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1DD4" w:rsidRPr="005436D8" w:rsidRDefault="00911DD4" w:rsidP="00316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6D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просвещения Приднестровской Молдавской Республики</w:t>
      </w:r>
    </w:p>
    <w:p w:rsidR="00911DD4" w:rsidRPr="005436D8" w:rsidRDefault="00911DD4" w:rsidP="00316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6D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ГОУ ДПО «Институт развития образования и повышения квалификации»</w:t>
      </w:r>
    </w:p>
    <w:p w:rsidR="00911DD4" w:rsidRPr="005436D8" w:rsidRDefault="00911DD4" w:rsidP="00316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дошкольное образовательное учреждение </w:t>
      </w:r>
    </w:p>
    <w:p w:rsidR="00911DD4" w:rsidRPr="005436D8" w:rsidRDefault="00911DD4" w:rsidP="00316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6D8">
        <w:rPr>
          <w:rFonts w:ascii="Times New Roman" w:eastAsia="Times New Roman" w:hAnsi="Times New Roman" w:cs="Times New Roman"/>
          <w:sz w:val="28"/>
          <w:szCs w:val="28"/>
          <w:lang w:eastAsia="ru-RU"/>
        </w:rPr>
        <w:t>«Центр развития ребёнка № 17» г. Тирасполь</w:t>
      </w:r>
    </w:p>
    <w:p w:rsidR="00911DD4" w:rsidRPr="005436D8" w:rsidRDefault="00911DD4" w:rsidP="00316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DD4" w:rsidRPr="005436D8" w:rsidRDefault="00911DD4" w:rsidP="00316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1DD4" w:rsidRPr="005436D8" w:rsidRDefault="00911DD4" w:rsidP="00316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6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5436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5436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5436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5436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5436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911DD4" w:rsidRPr="005436D8" w:rsidRDefault="00911DD4" w:rsidP="00316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DD4" w:rsidRPr="005436D8" w:rsidRDefault="00911DD4" w:rsidP="00316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5940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DD4" w:rsidRPr="005436D8" w:rsidRDefault="00911DD4" w:rsidP="00316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5940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DD4" w:rsidRPr="005436D8" w:rsidRDefault="00911DD4" w:rsidP="00316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5940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DD4" w:rsidRPr="005436D8" w:rsidRDefault="00911DD4" w:rsidP="00316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DD4" w:rsidRPr="005436D8" w:rsidRDefault="00911DD4" w:rsidP="00316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DD4" w:rsidRPr="005436D8" w:rsidRDefault="00911DD4" w:rsidP="00316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DD4" w:rsidRPr="005436D8" w:rsidRDefault="00911DD4" w:rsidP="00316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DD4" w:rsidRPr="00742E27" w:rsidRDefault="00911DD4" w:rsidP="00316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42E2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Программа дополнительного образования </w:t>
      </w:r>
    </w:p>
    <w:p w:rsidR="00911DD4" w:rsidRPr="00742E27" w:rsidRDefault="00851F7B" w:rsidP="00316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42E2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911DD4" w:rsidRPr="00742E2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</w:t>
      </w:r>
      <w:r w:rsidRPr="00742E2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Любопытные Почемучки</w:t>
      </w:r>
      <w:r w:rsidR="00911DD4" w:rsidRPr="00742E2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» </w:t>
      </w:r>
    </w:p>
    <w:p w:rsidR="00911DD4" w:rsidRPr="00742E27" w:rsidRDefault="00911DD4" w:rsidP="00316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42E2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для детей дошкольного возраста от 3-х до 7-и лет</w:t>
      </w:r>
    </w:p>
    <w:p w:rsidR="00911DD4" w:rsidRPr="00742E27" w:rsidRDefault="00911DD4" w:rsidP="00316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42E2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(образовательная область «Познавательное развитие»)</w:t>
      </w:r>
    </w:p>
    <w:p w:rsidR="00911DD4" w:rsidRPr="001D0ABE" w:rsidRDefault="00911DD4" w:rsidP="00316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540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911DD4" w:rsidRPr="005436D8" w:rsidRDefault="00911DD4" w:rsidP="00316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DD4" w:rsidRPr="005436D8" w:rsidRDefault="00911DD4" w:rsidP="00316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DD4" w:rsidRPr="005436D8" w:rsidRDefault="00911DD4" w:rsidP="00316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6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DD4" w:rsidRPr="005436D8" w:rsidRDefault="00911DD4" w:rsidP="00316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 программы: </w:t>
      </w:r>
    </w:p>
    <w:p w:rsidR="00911DD4" w:rsidRPr="005436D8" w:rsidRDefault="00911DD4" w:rsidP="00316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48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436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составительская</w:t>
      </w:r>
    </w:p>
    <w:p w:rsidR="00911DD4" w:rsidRPr="005436D8" w:rsidRDefault="00911DD4" w:rsidP="00316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DD4" w:rsidRPr="005436D8" w:rsidRDefault="00911DD4" w:rsidP="00316152">
      <w:pPr>
        <w:pBdr>
          <w:bottom w:val="single" w:sz="12" w:space="0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6D8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реализации:</w:t>
      </w:r>
    </w:p>
    <w:p w:rsidR="00911DD4" w:rsidRPr="005436D8" w:rsidRDefault="00911DD4" w:rsidP="00316152">
      <w:pPr>
        <w:pBdr>
          <w:bottom w:val="single" w:sz="12" w:space="0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48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436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 года</w:t>
      </w:r>
    </w:p>
    <w:p w:rsidR="00911DD4" w:rsidRPr="005436D8" w:rsidRDefault="00911DD4" w:rsidP="00316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DD4" w:rsidRPr="005436D8" w:rsidRDefault="00911DD4" w:rsidP="00316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6D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 разработки:</w:t>
      </w:r>
    </w:p>
    <w:p w:rsidR="00911DD4" w:rsidRPr="005436D8" w:rsidRDefault="00B633AD" w:rsidP="00316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48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2026</w:t>
      </w:r>
      <w:r w:rsidR="00911DD4" w:rsidRPr="005436D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г.</w:t>
      </w:r>
    </w:p>
    <w:p w:rsidR="00911DD4" w:rsidRDefault="00911DD4" w:rsidP="0031615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ABE" w:rsidRPr="005436D8" w:rsidRDefault="001D0ABE" w:rsidP="0031615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43521" w:rsidRPr="005436D8" w:rsidRDefault="00443521" w:rsidP="00316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4B92" w:rsidRDefault="003A4688" w:rsidP="00316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6D8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Авторы-составители:</w:t>
      </w:r>
      <w:r w:rsidR="00421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24B92" w:rsidRDefault="00824B92" w:rsidP="00316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Бойко Наталья Юрьевна, заведующий, «Руководитель высшей квалификационной кат</w:t>
      </w:r>
      <w:r w:rsidR="00681CC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гории» МДОУ «Центр развития ребёнка                      № 17» г. Тирасполь</w:t>
      </w:r>
    </w:p>
    <w:p w:rsidR="003A4688" w:rsidRPr="005436D8" w:rsidRDefault="003C08E3" w:rsidP="00316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Сергиенко Олеся Ивановна</w:t>
      </w:r>
      <w:r w:rsidR="00421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воспитатель-методист по приоритетному направлению деятельности МДОУ «Центр развития ребёнка № 17» </w:t>
      </w:r>
      <w:r w:rsidR="00824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421434">
        <w:rPr>
          <w:rFonts w:ascii="Times New Roman" w:eastAsia="Times New Roman" w:hAnsi="Times New Roman" w:cs="Times New Roman"/>
          <w:sz w:val="28"/>
          <w:szCs w:val="28"/>
          <w:lang w:eastAsia="ru-RU"/>
        </w:rPr>
        <w:t>г. Тирасполь</w:t>
      </w:r>
    </w:p>
    <w:p w:rsidR="003A4688" w:rsidRPr="005436D8" w:rsidRDefault="003A4688" w:rsidP="00316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3521" w:rsidRPr="005436D8" w:rsidRDefault="00443521" w:rsidP="00316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3521" w:rsidRPr="005436D8" w:rsidRDefault="00443521" w:rsidP="00316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3521" w:rsidRPr="005436D8" w:rsidRDefault="00443521" w:rsidP="00316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3521" w:rsidRPr="005436D8" w:rsidRDefault="00443521" w:rsidP="00316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8E3" w:rsidRDefault="003A4688" w:rsidP="00316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6D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Рецензенты:</w:t>
      </w:r>
    </w:p>
    <w:p w:rsidR="00681CCB" w:rsidRDefault="00824B92" w:rsidP="00316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Ворона Антонина Александровна, </w:t>
      </w:r>
      <w:r w:rsidR="00681CC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старший преподаватель высшей квалификационной категории кафедры дошкольного и начального образования ГОУ ДПО «Институт развития образования и повышения квалификации» г. Тирасполь</w:t>
      </w:r>
    </w:p>
    <w:p w:rsidR="00681CCB" w:rsidRPr="00681CCB" w:rsidRDefault="00681CCB" w:rsidP="00681C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Онуфер Валентина Сергеевна, заведующий </w:t>
      </w:r>
      <w:r w:rsidRPr="00681C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«Руководитель высшей квалификационной категории» МДОУ «Центр развития ребёнка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48 «Мечта</w:t>
      </w:r>
      <w:r w:rsidRPr="00681CCB">
        <w:rPr>
          <w:rFonts w:ascii="Times New Roman" w:eastAsia="Times New Roman" w:hAnsi="Times New Roman" w:cs="Times New Roman"/>
          <w:sz w:val="28"/>
          <w:szCs w:val="28"/>
          <w:lang w:eastAsia="ru-RU"/>
        </w:rPr>
        <w:t>» г. Тирасполь</w:t>
      </w:r>
    </w:p>
    <w:p w:rsidR="00824B92" w:rsidRDefault="00824B92" w:rsidP="00316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688" w:rsidRPr="005436D8" w:rsidRDefault="003A4688" w:rsidP="00316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688" w:rsidRPr="005436D8" w:rsidRDefault="003A4688" w:rsidP="0031615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688" w:rsidRPr="005436D8" w:rsidRDefault="003A4688" w:rsidP="0031615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688" w:rsidRPr="005436D8" w:rsidRDefault="003A4688" w:rsidP="0031615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688" w:rsidRPr="005436D8" w:rsidRDefault="003A4688" w:rsidP="0031615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688" w:rsidRPr="005436D8" w:rsidRDefault="003A4688" w:rsidP="0031615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688" w:rsidRPr="005436D8" w:rsidRDefault="003A4688" w:rsidP="0031615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688" w:rsidRPr="005436D8" w:rsidRDefault="003A4688" w:rsidP="0031615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688" w:rsidRPr="005436D8" w:rsidRDefault="003A4688" w:rsidP="0031615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688" w:rsidRPr="005436D8" w:rsidRDefault="003A4688" w:rsidP="0031615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688" w:rsidRPr="005436D8" w:rsidRDefault="003A4688" w:rsidP="0031615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688" w:rsidRPr="005436D8" w:rsidRDefault="003A4688" w:rsidP="0031615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688" w:rsidRPr="005436D8" w:rsidRDefault="003A4688" w:rsidP="0031615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688" w:rsidRPr="005436D8" w:rsidRDefault="003A4688" w:rsidP="0031615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688" w:rsidRPr="005436D8" w:rsidRDefault="003A4688" w:rsidP="0031615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688" w:rsidRPr="005436D8" w:rsidRDefault="003A4688" w:rsidP="0031615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688" w:rsidRPr="005436D8" w:rsidRDefault="003A4688" w:rsidP="0031615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688" w:rsidRPr="005436D8" w:rsidRDefault="003A4688" w:rsidP="0031615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688" w:rsidRDefault="003A4688" w:rsidP="0031615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43105" w:rsidRPr="005436D8" w:rsidRDefault="00143105" w:rsidP="0031615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43521" w:rsidRDefault="00443521" w:rsidP="0031615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2E27" w:rsidRPr="005436D8" w:rsidRDefault="00742E27" w:rsidP="00681C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1DD4" w:rsidRDefault="00911DD4" w:rsidP="00316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36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СОДЕРЖАНИЕ</w:t>
      </w:r>
    </w:p>
    <w:p w:rsidR="00316152" w:rsidRPr="005436D8" w:rsidRDefault="00316152" w:rsidP="00316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16152" w:rsidRPr="00316152" w:rsidRDefault="00311D69" w:rsidP="00681CCB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ВВЕДЕНИЕ</w:t>
      </w:r>
      <w:r w:rsidR="00B633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...................................................................................................4</w:t>
      </w:r>
    </w:p>
    <w:p w:rsidR="00911DD4" w:rsidRPr="005436D8" w:rsidRDefault="00911DD4" w:rsidP="00316152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36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ЦЕЛЕВОЙ РАЗДЕЛ</w:t>
      </w:r>
      <w:r w:rsidR="00B633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................................................................................5</w:t>
      </w:r>
    </w:p>
    <w:p w:rsidR="00911DD4" w:rsidRPr="005436D8" w:rsidRDefault="00911DD4" w:rsidP="00316152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36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1.1. </w:t>
      </w:r>
      <w:r w:rsidR="006532F2" w:rsidRPr="005436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B03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Пояснительная записка</w:t>
      </w:r>
      <w:r w:rsidR="00B633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...................................................................................5</w:t>
      </w:r>
    </w:p>
    <w:p w:rsidR="00911DD4" w:rsidRPr="005436D8" w:rsidRDefault="0007502C" w:rsidP="00316152">
      <w:pPr>
        <w:spacing w:after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43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1.2. </w:t>
      </w:r>
      <w:r w:rsidR="006532F2" w:rsidRPr="00543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543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Цель и задачи</w:t>
      </w:r>
      <w:r w:rsidR="001B03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Программы</w:t>
      </w:r>
      <w:r w:rsidR="00B633A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..............................................................................6</w:t>
      </w:r>
    </w:p>
    <w:p w:rsidR="00911DD4" w:rsidRPr="005436D8" w:rsidRDefault="00911DD4" w:rsidP="00316152">
      <w:pPr>
        <w:spacing w:after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43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1.3. </w:t>
      </w:r>
      <w:r w:rsidR="006532F2" w:rsidRPr="00543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543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Принципы и подходы к реализации Программы</w:t>
      </w:r>
      <w:r w:rsidR="00B633A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.........................................6</w:t>
      </w:r>
    </w:p>
    <w:p w:rsidR="00911DD4" w:rsidRPr="005436D8" w:rsidRDefault="00911DD4" w:rsidP="00316152">
      <w:pPr>
        <w:spacing w:after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43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1.4. </w:t>
      </w:r>
      <w:r w:rsidR="006532F2" w:rsidRPr="00543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174DD2" w:rsidRPr="00543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Возрастные о</w:t>
      </w:r>
      <w:r w:rsidRPr="00543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собенности развития дете</w:t>
      </w:r>
      <w:r w:rsidR="00911B80" w:rsidRPr="00543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й </w:t>
      </w:r>
      <w:r w:rsidR="003A4688" w:rsidRPr="00543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 –</w:t>
      </w:r>
      <w:r w:rsidR="00911B80" w:rsidRPr="00543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7 лет</w:t>
      </w:r>
      <w:r w:rsidR="00B633A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......................................7</w:t>
      </w:r>
      <w:r w:rsidRPr="00543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            </w:t>
      </w:r>
    </w:p>
    <w:p w:rsidR="00316152" w:rsidRPr="005436D8" w:rsidRDefault="003A4688" w:rsidP="00316152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436D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1.5</w:t>
      </w:r>
      <w:r w:rsidR="00911DD4" w:rsidRPr="005436D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. </w:t>
      </w:r>
      <w:r w:rsidR="006532F2" w:rsidRPr="005436D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911DD4" w:rsidRPr="005436D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Планируемые результаты освоения Программы</w:t>
      </w:r>
      <w:r w:rsidR="00B633A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........................................10</w:t>
      </w:r>
    </w:p>
    <w:p w:rsidR="00443521" w:rsidRPr="005436D8" w:rsidRDefault="00911DD4" w:rsidP="00316152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436D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2.</w:t>
      </w:r>
      <w:r w:rsidR="001B038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СОДЕРЖАТЕЛЬНЫЙ РАЗДЕЛ</w:t>
      </w:r>
      <w:r w:rsidR="00B633AD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........................................................13</w:t>
      </w:r>
    </w:p>
    <w:p w:rsidR="00911DD4" w:rsidRPr="005436D8" w:rsidRDefault="00443521" w:rsidP="00316152">
      <w:pPr>
        <w:spacing w:after="0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43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2.1.</w:t>
      </w:r>
      <w:r w:rsidRPr="005436D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  </w:t>
      </w:r>
      <w:r w:rsidR="00911DD4" w:rsidRPr="00543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Структура построения</w:t>
      </w:r>
      <w:r w:rsidR="001B03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Программы</w:t>
      </w:r>
      <w:r w:rsidR="00B633A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.............................................................13</w:t>
      </w:r>
    </w:p>
    <w:p w:rsidR="00443521" w:rsidRPr="005436D8" w:rsidRDefault="00911DD4" w:rsidP="00316152">
      <w:pPr>
        <w:spacing w:after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43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2.2. </w:t>
      </w:r>
      <w:r w:rsidR="00443521" w:rsidRPr="00543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</w:t>
      </w:r>
      <w:r w:rsidRPr="00543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Структура построения развивающего занятия</w:t>
      </w:r>
      <w:r w:rsidR="00443521" w:rsidRPr="00543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  <w:r w:rsidR="00B633A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.........................................13</w:t>
      </w:r>
    </w:p>
    <w:p w:rsidR="006532F2" w:rsidRPr="005436D8" w:rsidRDefault="00443521" w:rsidP="00316152">
      <w:pPr>
        <w:spacing w:after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43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2.3. </w:t>
      </w:r>
      <w:r w:rsidR="006532F2" w:rsidRPr="00543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Содержание и задачи образовательной работы с детьми в разных возрастных группах</w:t>
      </w:r>
      <w:r w:rsidR="00B633A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...............................................................................................14</w:t>
      </w:r>
      <w:r w:rsidR="006532F2" w:rsidRPr="00543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</w:t>
      </w:r>
    </w:p>
    <w:p w:rsidR="00911DD4" w:rsidRPr="005436D8" w:rsidRDefault="00443521" w:rsidP="00316152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43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2.4. </w:t>
      </w:r>
      <w:r w:rsidR="00911DD4" w:rsidRPr="00543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Учебно-тем</w:t>
      </w:r>
      <w:r w:rsidR="001B038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атическое планирование занятий </w:t>
      </w:r>
      <w:r w:rsidR="00911DD4" w:rsidRPr="00543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младший дошкольный возраст (3-4 года)</w:t>
      </w:r>
      <w:r w:rsidR="00AF3EE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...................................................................................................29</w:t>
      </w:r>
    </w:p>
    <w:p w:rsidR="00911DD4" w:rsidRPr="005436D8" w:rsidRDefault="00443521" w:rsidP="00316152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436D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2.5</w:t>
      </w:r>
      <w:r w:rsidR="00911DD4" w:rsidRPr="005436D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 Учебно-тем</w:t>
      </w:r>
      <w:r w:rsidR="001B038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атическое планирование занятий </w:t>
      </w:r>
      <w:r w:rsidR="00911DD4" w:rsidRPr="005436D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средний дошкольный возраст (4-5 лет</w:t>
      </w:r>
      <w:r w:rsidR="001B038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)</w:t>
      </w:r>
      <w:r w:rsidR="00AF3EE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.....................................................................................................30</w:t>
      </w:r>
    </w:p>
    <w:p w:rsidR="00911DD4" w:rsidRPr="005436D8" w:rsidRDefault="00443521" w:rsidP="00316152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436D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2.6</w:t>
      </w:r>
      <w:r w:rsidR="00911DD4" w:rsidRPr="005436D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 Учебно-тематическое</w:t>
      </w:r>
      <w:r w:rsidR="001B038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планирование занятий </w:t>
      </w:r>
      <w:r w:rsidR="00911DD4" w:rsidRPr="005436D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старш</w:t>
      </w:r>
      <w:r w:rsidR="001B038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ий дошкольный возраст (5-6 лет)</w:t>
      </w:r>
      <w:r w:rsidR="00AF3EE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.....................................................................................................31</w:t>
      </w:r>
    </w:p>
    <w:p w:rsidR="00911DD4" w:rsidRDefault="00443521" w:rsidP="00316152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436D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2.7</w:t>
      </w:r>
      <w:r w:rsidR="00911DD4" w:rsidRPr="005436D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 Учебно-тем</w:t>
      </w:r>
      <w:r w:rsidR="001B038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атическое планирование занятий </w:t>
      </w:r>
      <w:r w:rsidR="00911DD4" w:rsidRPr="005436D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старший дошкольный возраст (6-7лет)</w:t>
      </w:r>
    </w:p>
    <w:p w:rsidR="006E31AB" w:rsidRDefault="006E31AB" w:rsidP="00316152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2.8.   Перспективное планирование </w:t>
      </w:r>
      <w:r w:rsidRPr="006E31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младший дошкольный возраст (3-4 года)</w:t>
      </w:r>
      <w:r w:rsidR="00AF3EE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........................................................................................................................33</w:t>
      </w:r>
    </w:p>
    <w:p w:rsidR="006E31AB" w:rsidRDefault="006E31AB" w:rsidP="00316152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2.9.   </w:t>
      </w:r>
      <w:r w:rsidRPr="006E31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Перспективное планирование</w:t>
      </w:r>
      <w:r w:rsidRPr="006E31AB">
        <w:t xml:space="preserve"> </w:t>
      </w:r>
      <w:r w:rsidRPr="006E31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средний дошкольный возраст (4-5 лет)</w:t>
      </w:r>
      <w:r w:rsidR="001C263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..35</w:t>
      </w:r>
    </w:p>
    <w:p w:rsidR="006E31AB" w:rsidRDefault="006E31AB" w:rsidP="00316152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2.10.</w:t>
      </w:r>
      <w:r w:rsidRPr="006E31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Перспективное планирование</w:t>
      </w:r>
      <w:r w:rsidRPr="006E31AB">
        <w:t xml:space="preserve"> </w:t>
      </w:r>
      <w:r w:rsidRPr="006E31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старший дошкольный возраст (5-6 лет)</w:t>
      </w:r>
      <w:r w:rsidR="001C263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.37</w:t>
      </w:r>
    </w:p>
    <w:p w:rsidR="006E31AB" w:rsidRPr="005436D8" w:rsidRDefault="006E31AB" w:rsidP="00316152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2.11.</w:t>
      </w:r>
      <w:r w:rsidRPr="006E31AB">
        <w:t xml:space="preserve"> </w:t>
      </w:r>
      <w:r w:rsidRPr="006E31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Перспективное планирование</w:t>
      </w:r>
      <w:r w:rsidRPr="006E31AB">
        <w:t xml:space="preserve"> </w:t>
      </w:r>
      <w:r w:rsidRPr="006E31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старший дошкольный возраст (6-7лет)</w:t>
      </w:r>
      <w:r w:rsidR="001C263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..40</w:t>
      </w:r>
    </w:p>
    <w:p w:rsidR="00911DD4" w:rsidRPr="005436D8" w:rsidRDefault="00911DD4" w:rsidP="00316152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436D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2.11. Взаимодействие с семьями воспитанников.</w:t>
      </w:r>
      <w:r w:rsidR="001C263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..............................................45</w:t>
      </w:r>
    </w:p>
    <w:p w:rsidR="00316152" w:rsidRPr="005436D8" w:rsidRDefault="00911DD4" w:rsidP="00316152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436D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2.12. Формы контроля реализации Программы</w:t>
      </w:r>
      <w:r w:rsidR="001C263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..................................................45</w:t>
      </w:r>
    </w:p>
    <w:p w:rsidR="00911DD4" w:rsidRPr="005436D8" w:rsidRDefault="00911DD4" w:rsidP="00316152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5436D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3. ОРГАНИЗАЦИОННЫЙ РАЗДЕЛ</w:t>
      </w:r>
      <w:r w:rsidR="00443521" w:rsidRPr="005436D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.</w:t>
      </w:r>
      <w:r w:rsidR="00FA0D9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....................................................51</w:t>
      </w:r>
    </w:p>
    <w:p w:rsidR="00911DD4" w:rsidRPr="005436D8" w:rsidRDefault="00911DD4" w:rsidP="00316152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436D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3.1. Организация развивающей предметно-п</w:t>
      </w:r>
      <w:r w:rsidR="00443521" w:rsidRPr="005436D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ространственной среды</w:t>
      </w:r>
      <w:r w:rsidR="001C263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.............51</w:t>
      </w:r>
    </w:p>
    <w:p w:rsidR="00316152" w:rsidRPr="005436D8" w:rsidRDefault="00316152" w:rsidP="00316152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31615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3.2. Материально - техническое обеспечение реализации Программы</w:t>
      </w:r>
      <w:r w:rsidR="00FA0D9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...........53</w:t>
      </w:r>
    </w:p>
    <w:p w:rsidR="00911DD4" w:rsidRPr="00311D69" w:rsidRDefault="00911DD4" w:rsidP="00316152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311D6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Список литературы</w:t>
      </w:r>
      <w:r w:rsidR="00FA0D9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................................................................................................55</w:t>
      </w:r>
    </w:p>
    <w:p w:rsidR="00911DD4" w:rsidRPr="005436D8" w:rsidRDefault="00911DD4" w:rsidP="0031615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1DD4" w:rsidRPr="005436D8" w:rsidRDefault="00911DD4" w:rsidP="0031615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68BA" w:rsidRPr="005436D8" w:rsidRDefault="005068BA" w:rsidP="0031615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1F7B" w:rsidRPr="005436D8" w:rsidRDefault="00851F7B" w:rsidP="0031615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1F7B" w:rsidRPr="005436D8" w:rsidRDefault="00851F7B" w:rsidP="0031615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6152" w:rsidRDefault="00316152" w:rsidP="0031615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F3EE6" w:rsidRPr="005436D8" w:rsidRDefault="00AF3EE6" w:rsidP="0031615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33099" w:rsidRPr="005436D8" w:rsidRDefault="00311D69" w:rsidP="00316152">
      <w:pPr>
        <w:spacing w:after="0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5068BA" w:rsidRPr="005436D8" w:rsidRDefault="005068BA" w:rsidP="0031615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Окружающий мир предстает перед ребенком во всем его многообр</w:t>
      </w:r>
      <w:r w:rsidR="00991703" w:rsidRPr="005436D8">
        <w:rPr>
          <w:rFonts w:ascii="Times New Roman" w:hAnsi="Times New Roman" w:cs="Times New Roman"/>
          <w:sz w:val="28"/>
          <w:szCs w:val="28"/>
        </w:rPr>
        <w:t xml:space="preserve">азии: человек, природа, </w:t>
      </w:r>
      <w:r w:rsidRPr="005436D8">
        <w:rPr>
          <w:rFonts w:ascii="Times New Roman" w:hAnsi="Times New Roman" w:cs="Times New Roman"/>
          <w:sz w:val="28"/>
          <w:szCs w:val="28"/>
        </w:rPr>
        <w:t>рукотворный мир</w:t>
      </w:r>
      <w:r w:rsidR="00991703" w:rsidRPr="005436D8">
        <w:rPr>
          <w:rFonts w:ascii="Times New Roman" w:hAnsi="Times New Roman" w:cs="Times New Roman"/>
          <w:sz w:val="28"/>
          <w:szCs w:val="28"/>
        </w:rPr>
        <w:t xml:space="preserve"> и т.д</w:t>
      </w:r>
      <w:r w:rsidRPr="005436D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37124" w:rsidRPr="005436D8" w:rsidRDefault="00991703" w:rsidP="0031615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Дошкольники</w:t>
      </w:r>
      <w:r w:rsidR="00533099" w:rsidRPr="005436D8">
        <w:rPr>
          <w:rFonts w:ascii="Times New Roman" w:hAnsi="Times New Roman" w:cs="Times New Roman"/>
          <w:sz w:val="28"/>
          <w:szCs w:val="28"/>
        </w:rPr>
        <w:t xml:space="preserve"> – </w:t>
      </w:r>
      <w:r w:rsidR="005068BA" w:rsidRPr="005436D8">
        <w:rPr>
          <w:rFonts w:ascii="Times New Roman" w:hAnsi="Times New Roman" w:cs="Times New Roman"/>
          <w:sz w:val="28"/>
          <w:szCs w:val="28"/>
        </w:rPr>
        <w:t xml:space="preserve">природные исследователи окружающего мира. Мир открывается ребёнку через опыт его личных ощущений, действий, переживаний. </w:t>
      </w:r>
      <w:r w:rsidRPr="005436D8">
        <w:rPr>
          <w:rFonts w:ascii="Times New Roman" w:hAnsi="Times New Roman" w:cs="Times New Roman"/>
          <w:sz w:val="28"/>
          <w:szCs w:val="28"/>
        </w:rPr>
        <w:t xml:space="preserve">И тому подтверждение – </w:t>
      </w:r>
      <w:r w:rsidR="005068BA" w:rsidRPr="005436D8">
        <w:rPr>
          <w:rFonts w:ascii="Times New Roman" w:hAnsi="Times New Roman" w:cs="Times New Roman"/>
          <w:sz w:val="28"/>
          <w:szCs w:val="28"/>
        </w:rPr>
        <w:t>их любознательность, желание самостоятельно находить решение в проблемной ситуации. Именно эти потребности и являются основой возникновения и развития неистощимой исследовательской (поисковой) деятельности детей. Чем разнообразнее и интенсивнее эта деятельность, тем больше новой информации получает ребено</w:t>
      </w:r>
      <w:r w:rsidR="000030F2" w:rsidRPr="005436D8">
        <w:rPr>
          <w:rFonts w:ascii="Times New Roman" w:hAnsi="Times New Roman" w:cs="Times New Roman"/>
          <w:sz w:val="28"/>
          <w:szCs w:val="28"/>
        </w:rPr>
        <w:t xml:space="preserve">к, тем быстрее и </w:t>
      </w:r>
      <w:r w:rsidR="00CD3518" w:rsidRPr="005436D8">
        <w:rPr>
          <w:rFonts w:ascii="Times New Roman" w:hAnsi="Times New Roman" w:cs="Times New Roman"/>
          <w:sz w:val="28"/>
          <w:szCs w:val="28"/>
        </w:rPr>
        <w:t>полноценнее проходит</w:t>
      </w:r>
      <w:r w:rsidR="00FE53F4" w:rsidRPr="005436D8">
        <w:rPr>
          <w:rFonts w:ascii="Times New Roman" w:hAnsi="Times New Roman" w:cs="Times New Roman"/>
          <w:sz w:val="28"/>
          <w:szCs w:val="28"/>
        </w:rPr>
        <w:t xml:space="preserve"> формирование его мировоззрения и мировидения.</w:t>
      </w:r>
      <w:r w:rsidR="00037124" w:rsidRPr="005436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7124" w:rsidRPr="005436D8" w:rsidRDefault="00037124" w:rsidP="0031615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Обновление подходов в дошкольном образовании связано с организацией такой познавательной деятельности, в которой ребенок выступает субъектом, способным к проблемному видению мира, проявлению активности и самостоятельности в установлении и достижении целей познания. Важно включать дошкольника в различные формы активности, учитывать его психофизиологические особенности (образность мышления, подражательность, внушаемость, эмоциональность, непосредственность, открытость для воздействий взрослого).</w:t>
      </w:r>
      <w:r w:rsidR="00FE53F4" w:rsidRPr="005436D8">
        <w:rPr>
          <w:rFonts w:ascii="Times New Roman" w:hAnsi="Times New Roman" w:cs="Times New Roman"/>
          <w:sz w:val="28"/>
          <w:szCs w:val="28"/>
        </w:rPr>
        <w:t xml:space="preserve"> </w:t>
      </w:r>
      <w:r w:rsidRPr="005436D8">
        <w:rPr>
          <w:rFonts w:ascii="Times New Roman" w:hAnsi="Times New Roman" w:cs="Times New Roman"/>
          <w:sz w:val="28"/>
          <w:szCs w:val="28"/>
        </w:rPr>
        <w:t>В связи с этим построение работы по познавательному развитию дошкольников предполагает не только формирование целостной картины мира, но и, что более важно, развитие познавательных мотивации и активности детей, освоение культурных способов и средств познания</w:t>
      </w:r>
      <w:r w:rsidR="00D1041C" w:rsidRPr="005436D8">
        <w:rPr>
          <w:rFonts w:ascii="Times New Roman" w:hAnsi="Times New Roman" w:cs="Times New Roman"/>
          <w:sz w:val="28"/>
          <w:szCs w:val="28"/>
        </w:rPr>
        <w:t>, обеспечивающих эту активность, которая реализуется как поисковая, т.е. выступает познавательно-исследовательской. Данная деятельность в совокупности ее разновидностей (экспериментирование, исследование, моделирование, проектирование, преобразование и др.) способна мобилизовать творческие силы дошкольников в познании реальности, раскрытии ее связей, отношений, закономерностей, освоении средств познания, проявлении самостоятельности, а также в преобразовании познавательного опыта.</w:t>
      </w:r>
    </w:p>
    <w:p w:rsidR="008605DD" w:rsidRPr="005436D8" w:rsidRDefault="00245B2B" w:rsidP="0031615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В Програм</w:t>
      </w:r>
      <w:r w:rsidR="00851F7B" w:rsidRPr="005436D8">
        <w:rPr>
          <w:rFonts w:ascii="Times New Roman" w:hAnsi="Times New Roman" w:cs="Times New Roman"/>
          <w:sz w:val="28"/>
          <w:szCs w:val="28"/>
        </w:rPr>
        <w:t>ме</w:t>
      </w:r>
      <w:r w:rsidRPr="005436D8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«</w:t>
      </w:r>
      <w:r w:rsidR="00851F7B" w:rsidRPr="005436D8">
        <w:rPr>
          <w:rFonts w:ascii="Times New Roman" w:hAnsi="Times New Roman" w:cs="Times New Roman"/>
          <w:sz w:val="28"/>
          <w:szCs w:val="28"/>
        </w:rPr>
        <w:t>Любопытные Почемучки</w:t>
      </w:r>
      <w:r w:rsidRPr="005436D8">
        <w:rPr>
          <w:rFonts w:ascii="Times New Roman" w:hAnsi="Times New Roman" w:cs="Times New Roman"/>
          <w:sz w:val="28"/>
          <w:szCs w:val="28"/>
        </w:rPr>
        <w:t>» для детей дошкольного возраста от 3-х до 7-и лет (образовательная область «Познавательное развитие») представлена</w:t>
      </w:r>
      <w:r w:rsidR="00582FB4" w:rsidRPr="005436D8">
        <w:rPr>
          <w:rFonts w:ascii="Times New Roman" w:hAnsi="Times New Roman" w:cs="Times New Roman"/>
          <w:sz w:val="28"/>
          <w:szCs w:val="28"/>
        </w:rPr>
        <w:t xml:space="preserve"> </w:t>
      </w:r>
      <w:r w:rsidRPr="005436D8">
        <w:rPr>
          <w:rFonts w:ascii="Times New Roman" w:hAnsi="Times New Roman" w:cs="Times New Roman"/>
          <w:sz w:val="28"/>
          <w:szCs w:val="28"/>
        </w:rPr>
        <w:t xml:space="preserve">система </w:t>
      </w:r>
      <w:r w:rsidR="00582FB4" w:rsidRPr="005436D8">
        <w:rPr>
          <w:rFonts w:ascii="Times New Roman" w:hAnsi="Times New Roman" w:cs="Times New Roman"/>
          <w:sz w:val="28"/>
          <w:szCs w:val="28"/>
        </w:rPr>
        <w:t>развивающей работы с дошкольниками по ознакомлению с окружающим миром в ходе познавательно-исследовательской дея</w:t>
      </w:r>
      <w:r w:rsidRPr="005436D8">
        <w:rPr>
          <w:rFonts w:ascii="Times New Roman" w:hAnsi="Times New Roman" w:cs="Times New Roman"/>
          <w:sz w:val="28"/>
          <w:szCs w:val="28"/>
        </w:rPr>
        <w:t>тельности, дана развернутая ха</w:t>
      </w:r>
      <w:r w:rsidR="00582FB4" w:rsidRPr="005436D8">
        <w:rPr>
          <w:rFonts w:ascii="Times New Roman" w:hAnsi="Times New Roman" w:cs="Times New Roman"/>
          <w:sz w:val="28"/>
          <w:szCs w:val="28"/>
        </w:rPr>
        <w:t>рактеристика объектов познания и представлений о них, определяющих содержание познавательно-исследовательской деятельности детей.</w:t>
      </w:r>
    </w:p>
    <w:p w:rsidR="00742E27" w:rsidRDefault="00742E27" w:rsidP="00316152">
      <w:pPr>
        <w:spacing w:after="0" w:line="240" w:lineRule="auto"/>
        <w:ind w:firstLine="284"/>
        <w:rPr>
          <w:rFonts w:ascii="Times New Roman" w:hAnsi="Times New Roman" w:cs="Times New Roman"/>
          <w:b/>
          <w:sz w:val="28"/>
          <w:szCs w:val="28"/>
        </w:rPr>
      </w:pPr>
    </w:p>
    <w:p w:rsidR="00245B2B" w:rsidRPr="005436D8" w:rsidRDefault="00245B2B" w:rsidP="0031615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36D8">
        <w:rPr>
          <w:rFonts w:ascii="Times New Roman" w:hAnsi="Times New Roman" w:cs="Times New Roman"/>
          <w:b/>
          <w:sz w:val="28"/>
          <w:szCs w:val="28"/>
        </w:rPr>
        <w:lastRenderedPageBreak/>
        <w:t>1. ЦЕЛЕВОЙ РАЗДЕЛ</w:t>
      </w:r>
    </w:p>
    <w:p w:rsidR="00FE53F4" w:rsidRPr="005436D8" w:rsidRDefault="00245B2B" w:rsidP="0031615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36D8">
        <w:rPr>
          <w:rFonts w:ascii="Times New Roman" w:hAnsi="Times New Roman" w:cs="Times New Roman"/>
          <w:b/>
          <w:sz w:val="28"/>
          <w:szCs w:val="28"/>
        </w:rPr>
        <w:t>1.1. Пояснительная записка</w:t>
      </w:r>
    </w:p>
    <w:p w:rsidR="00FE53F4" w:rsidRPr="005436D8" w:rsidRDefault="00245B2B" w:rsidP="003161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Программа дополнительного образования по организации познавательно-исследов</w:t>
      </w:r>
      <w:r w:rsidR="00851F7B" w:rsidRPr="005436D8">
        <w:rPr>
          <w:rFonts w:ascii="Times New Roman" w:hAnsi="Times New Roman" w:cs="Times New Roman"/>
          <w:sz w:val="28"/>
          <w:szCs w:val="28"/>
        </w:rPr>
        <w:t xml:space="preserve">ательской деятельности «Любопытные Почемучки» </w:t>
      </w:r>
      <w:r w:rsidRPr="005436D8">
        <w:rPr>
          <w:rFonts w:ascii="Times New Roman" w:hAnsi="Times New Roman" w:cs="Times New Roman"/>
          <w:sz w:val="28"/>
          <w:szCs w:val="28"/>
        </w:rPr>
        <w:t>для детей дошкольного возраста от 3-х до 7-и лет (далее – Программа).</w:t>
      </w:r>
    </w:p>
    <w:p w:rsidR="00016BBB" w:rsidRPr="005436D8" w:rsidRDefault="00245B2B" w:rsidP="003161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Пр</w:t>
      </w:r>
      <w:r w:rsidR="00016BBB" w:rsidRPr="005436D8">
        <w:rPr>
          <w:rFonts w:ascii="Times New Roman" w:hAnsi="Times New Roman" w:cs="Times New Roman"/>
          <w:sz w:val="28"/>
          <w:szCs w:val="28"/>
        </w:rPr>
        <w:t>ограмма носит инновационный харак</w:t>
      </w:r>
      <w:r w:rsidRPr="005436D8">
        <w:rPr>
          <w:rFonts w:ascii="Times New Roman" w:hAnsi="Times New Roman" w:cs="Times New Roman"/>
          <w:sz w:val="28"/>
          <w:szCs w:val="28"/>
        </w:rPr>
        <w:t>тер, соответствует требованиям</w:t>
      </w:r>
      <w:r w:rsidR="00016BBB" w:rsidRPr="005436D8">
        <w:rPr>
          <w:rFonts w:ascii="Times New Roman" w:hAnsi="Times New Roman" w:cs="Times New Roman"/>
          <w:sz w:val="28"/>
          <w:szCs w:val="28"/>
        </w:rPr>
        <w:t xml:space="preserve"> государственного образовательного стандарта дошкольного образования Приднестровской Молдавской Республики</w:t>
      </w:r>
      <w:r w:rsidRPr="005436D8">
        <w:rPr>
          <w:rFonts w:ascii="Times New Roman" w:hAnsi="Times New Roman" w:cs="Times New Roman"/>
          <w:sz w:val="28"/>
          <w:szCs w:val="28"/>
        </w:rPr>
        <w:t>,</w:t>
      </w:r>
      <w:r w:rsidR="00016BBB" w:rsidRPr="005436D8">
        <w:rPr>
          <w:rFonts w:ascii="Times New Roman" w:hAnsi="Times New Roman" w:cs="Times New Roman"/>
          <w:sz w:val="28"/>
          <w:szCs w:val="28"/>
        </w:rPr>
        <w:t xml:space="preserve"> реализуется в образовательной области «Познавательное </w:t>
      </w:r>
      <w:r w:rsidR="00CD3518" w:rsidRPr="005436D8">
        <w:rPr>
          <w:rFonts w:ascii="Times New Roman" w:hAnsi="Times New Roman" w:cs="Times New Roman"/>
          <w:sz w:val="28"/>
          <w:szCs w:val="28"/>
        </w:rPr>
        <w:t>развитие» в</w:t>
      </w:r>
      <w:r w:rsidR="00016BBB" w:rsidRPr="005436D8">
        <w:rPr>
          <w:rFonts w:ascii="Times New Roman" w:hAnsi="Times New Roman" w:cs="Times New Roman"/>
          <w:sz w:val="28"/>
          <w:szCs w:val="28"/>
        </w:rPr>
        <w:t xml:space="preserve"> части, формируемой участниками образовательных отношений основной образовательной программы организации дошкольного образования.</w:t>
      </w:r>
    </w:p>
    <w:p w:rsidR="00B75DF6" w:rsidRPr="005436D8" w:rsidRDefault="00B75DF6" w:rsidP="003161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Программа направлена на реализацию технологии проблемного обучения и соответственно использование проблемных методов обучения (проблемное изложение, решение проблемных ситуаций, поисковая беседа, мозговой штурм и др.) и форм обучения, в которых обеспечивается постановка перед детьми поисковых заданий и организует различные формы активности детей по их решению</w:t>
      </w:r>
      <w:r w:rsidR="00432498" w:rsidRPr="005436D8">
        <w:rPr>
          <w:rFonts w:ascii="Times New Roman" w:hAnsi="Times New Roman" w:cs="Times New Roman"/>
          <w:sz w:val="28"/>
          <w:szCs w:val="28"/>
        </w:rPr>
        <w:t>.</w:t>
      </w:r>
    </w:p>
    <w:p w:rsidR="002D1006" w:rsidRPr="005436D8" w:rsidRDefault="008115E3" w:rsidP="003161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 xml:space="preserve">Актуальность </w:t>
      </w:r>
      <w:r w:rsidR="00851F7B" w:rsidRPr="005436D8">
        <w:rPr>
          <w:rFonts w:ascii="Times New Roman" w:hAnsi="Times New Roman" w:cs="Times New Roman"/>
          <w:sz w:val="28"/>
          <w:szCs w:val="28"/>
        </w:rPr>
        <w:t xml:space="preserve">Программы «Любопытные Почемучки» </w:t>
      </w:r>
      <w:r w:rsidR="00432498" w:rsidRPr="005436D8">
        <w:rPr>
          <w:rFonts w:ascii="Times New Roman" w:hAnsi="Times New Roman" w:cs="Times New Roman"/>
          <w:sz w:val="28"/>
          <w:szCs w:val="28"/>
        </w:rPr>
        <w:t xml:space="preserve">заключается в </w:t>
      </w:r>
      <w:r w:rsidR="003A4688" w:rsidRPr="005436D8">
        <w:rPr>
          <w:rFonts w:ascii="Times New Roman" w:hAnsi="Times New Roman" w:cs="Times New Roman"/>
          <w:sz w:val="28"/>
          <w:szCs w:val="28"/>
        </w:rPr>
        <w:t>том, что эта Программа</w:t>
      </w:r>
      <w:r w:rsidR="002D1006" w:rsidRPr="005436D8">
        <w:rPr>
          <w:rFonts w:ascii="Times New Roman" w:hAnsi="Times New Roman" w:cs="Times New Roman"/>
          <w:sz w:val="28"/>
          <w:szCs w:val="28"/>
        </w:rPr>
        <w:t xml:space="preserve"> – </w:t>
      </w:r>
      <w:r w:rsidR="007F4457" w:rsidRPr="005436D8">
        <w:rPr>
          <w:rFonts w:ascii="Times New Roman" w:hAnsi="Times New Roman" w:cs="Times New Roman"/>
          <w:sz w:val="28"/>
          <w:szCs w:val="28"/>
        </w:rPr>
        <w:t xml:space="preserve"> программа деятельности (по</w:t>
      </w:r>
      <w:r w:rsidR="00432498" w:rsidRPr="005436D8">
        <w:rPr>
          <w:rFonts w:ascii="Times New Roman" w:hAnsi="Times New Roman" w:cs="Times New Roman"/>
          <w:sz w:val="28"/>
          <w:szCs w:val="28"/>
        </w:rPr>
        <w:t xml:space="preserve">знавательно-исследовательской), а не программа знаний. </w:t>
      </w:r>
      <w:r w:rsidR="007F4457" w:rsidRPr="005436D8">
        <w:rPr>
          <w:rFonts w:ascii="Times New Roman" w:hAnsi="Times New Roman" w:cs="Times New Roman"/>
          <w:sz w:val="28"/>
          <w:szCs w:val="28"/>
        </w:rPr>
        <w:t>Содержание образовательной работы по Программе, строится на основе понимания и осознания психофизиологических особенностей дошкольников («ручной умелости», подражательности, стремления к открытиям, поискам и т.д.). Акцент делается не столько на содержательной стороне познания, сколько на его средствах и способах, на организации деятельности детей по их освоению, что имеет первостепенное значение для развития культуры познания, интеллектуальных и творческих способностей. Приоритет принадлежит освоению детьми опыта познавательно-исследовательской деятельности, а не представлений, которые являются результатом познания.</w:t>
      </w:r>
      <w:r w:rsidR="002D1006" w:rsidRPr="005436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4AC7" w:rsidRPr="005436D8" w:rsidRDefault="002D1006" w:rsidP="003161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Программа состоит из блоков, отражающих специфику компонентов познавательно-исследовательской деятельности в совокупности ее разновидностей (деятельностный блок) и содержание данной дея</w:t>
      </w:r>
      <w:r w:rsidR="00DE4AC7" w:rsidRPr="005436D8">
        <w:rPr>
          <w:rFonts w:ascii="Times New Roman" w:hAnsi="Times New Roman" w:cs="Times New Roman"/>
          <w:sz w:val="28"/>
          <w:szCs w:val="28"/>
        </w:rPr>
        <w:t>тельности (информационный блок):</w:t>
      </w:r>
    </w:p>
    <w:p w:rsidR="00DE4AC7" w:rsidRPr="005436D8" w:rsidRDefault="00DE4AC7" w:rsidP="003161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Информационный блок включает микроблоки: «Неживая природа», «Живая природа», «Физические явления», «Человек», «Рукотворный мир».</w:t>
      </w:r>
    </w:p>
    <w:p w:rsidR="00310DDC" w:rsidRPr="005436D8" w:rsidRDefault="00310DDC" w:rsidP="003161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В нем определены</w:t>
      </w:r>
      <w:r w:rsidR="00DE4AC7" w:rsidRPr="005436D8">
        <w:rPr>
          <w:rFonts w:ascii="Times New Roman" w:hAnsi="Times New Roman" w:cs="Times New Roman"/>
          <w:sz w:val="28"/>
          <w:szCs w:val="28"/>
        </w:rPr>
        <w:t xml:space="preserve"> объекты познания как содержание познавательно-исследовательской</w:t>
      </w:r>
      <w:r w:rsidRPr="005436D8">
        <w:rPr>
          <w:rFonts w:ascii="Times New Roman" w:hAnsi="Times New Roman" w:cs="Times New Roman"/>
          <w:sz w:val="28"/>
          <w:szCs w:val="28"/>
        </w:rPr>
        <w:t xml:space="preserve"> деятельности и обозначены</w:t>
      </w:r>
      <w:r w:rsidR="00DE4AC7" w:rsidRPr="005436D8">
        <w:rPr>
          <w:rFonts w:ascii="Times New Roman" w:hAnsi="Times New Roman" w:cs="Times New Roman"/>
          <w:sz w:val="28"/>
          <w:szCs w:val="28"/>
        </w:rPr>
        <w:t xml:space="preserve"> образовательные</w:t>
      </w:r>
      <w:r w:rsidRPr="005436D8">
        <w:rPr>
          <w:rFonts w:ascii="Times New Roman" w:hAnsi="Times New Roman" w:cs="Times New Roman"/>
          <w:sz w:val="28"/>
          <w:szCs w:val="28"/>
        </w:rPr>
        <w:t xml:space="preserve"> задачи по формированию, систе</w:t>
      </w:r>
      <w:r w:rsidR="00DE4AC7" w:rsidRPr="005436D8">
        <w:rPr>
          <w:rFonts w:ascii="Times New Roman" w:hAnsi="Times New Roman" w:cs="Times New Roman"/>
          <w:sz w:val="28"/>
          <w:szCs w:val="28"/>
        </w:rPr>
        <w:t>матизации, обобщению и актуализ</w:t>
      </w:r>
      <w:r w:rsidRPr="005436D8">
        <w:rPr>
          <w:rFonts w:ascii="Times New Roman" w:hAnsi="Times New Roman" w:cs="Times New Roman"/>
          <w:sz w:val="28"/>
          <w:szCs w:val="28"/>
        </w:rPr>
        <w:t>ации представлений, которые ос</w:t>
      </w:r>
      <w:r w:rsidR="00DE4AC7" w:rsidRPr="005436D8">
        <w:rPr>
          <w:rFonts w:ascii="Times New Roman" w:hAnsi="Times New Roman" w:cs="Times New Roman"/>
          <w:sz w:val="28"/>
          <w:szCs w:val="28"/>
        </w:rPr>
        <w:t>ваивают дети в процессе познавате</w:t>
      </w:r>
      <w:r w:rsidRPr="005436D8">
        <w:rPr>
          <w:rFonts w:ascii="Times New Roman" w:hAnsi="Times New Roman" w:cs="Times New Roman"/>
          <w:sz w:val="28"/>
          <w:szCs w:val="28"/>
        </w:rPr>
        <w:t>льно-исследовательской деятель</w:t>
      </w:r>
      <w:r w:rsidR="00DE4AC7" w:rsidRPr="005436D8">
        <w:rPr>
          <w:rFonts w:ascii="Times New Roman" w:hAnsi="Times New Roman" w:cs="Times New Roman"/>
          <w:sz w:val="28"/>
          <w:szCs w:val="28"/>
        </w:rPr>
        <w:t xml:space="preserve">ности. </w:t>
      </w:r>
    </w:p>
    <w:p w:rsidR="00310DDC" w:rsidRPr="005436D8" w:rsidRDefault="00310DDC" w:rsidP="003161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Деятельностный блок включает микроблоки: «Общие исследовательские умения», «Экспериментальная деятельность», «исследовательская деятельность», «Деятельность моделирования», «Преобразовательная деятельность».</w:t>
      </w:r>
    </w:p>
    <w:p w:rsidR="00DE4AC7" w:rsidRPr="005436D8" w:rsidRDefault="00310DDC" w:rsidP="003161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lastRenderedPageBreak/>
        <w:t>В данном блоке определена совокупность уме</w:t>
      </w:r>
      <w:r w:rsidR="00DE4AC7" w:rsidRPr="005436D8">
        <w:rPr>
          <w:rFonts w:ascii="Times New Roman" w:hAnsi="Times New Roman" w:cs="Times New Roman"/>
          <w:sz w:val="28"/>
          <w:szCs w:val="28"/>
        </w:rPr>
        <w:t>ний по каждой разновидности позн</w:t>
      </w:r>
      <w:r w:rsidRPr="005436D8">
        <w:rPr>
          <w:rFonts w:ascii="Times New Roman" w:hAnsi="Times New Roman" w:cs="Times New Roman"/>
          <w:sz w:val="28"/>
          <w:szCs w:val="28"/>
        </w:rPr>
        <w:t xml:space="preserve">авательно-исследовательской деятельности, так же обозначены </w:t>
      </w:r>
      <w:r w:rsidR="00DE4AC7" w:rsidRPr="005436D8">
        <w:rPr>
          <w:rFonts w:ascii="Times New Roman" w:hAnsi="Times New Roman" w:cs="Times New Roman"/>
          <w:sz w:val="28"/>
          <w:szCs w:val="28"/>
        </w:rPr>
        <w:t>задачи</w:t>
      </w:r>
      <w:r w:rsidRPr="005436D8">
        <w:rPr>
          <w:rFonts w:ascii="Times New Roman" w:hAnsi="Times New Roman" w:cs="Times New Roman"/>
          <w:sz w:val="28"/>
          <w:szCs w:val="28"/>
        </w:rPr>
        <w:t xml:space="preserve"> образовательной работы с деть</w:t>
      </w:r>
      <w:r w:rsidR="00DE4AC7" w:rsidRPr="005436D8">
        <w:rPr>
          <w:rFonts w:ascii="Times New Roman" w:hAnsi="Times New Roman" w:cs="Times New Roman"/>
          <w:sz w:val="28"/>
          <w:szCs w:val="28"/>
        </w:rPr>
        <w:t xml:space="preserve">ми по освоению всей совокупности умений, которые обеспечивают решение поисковых задач в процессе познания и преобразования объектов окружающего мира. </w:t>
      </w:r>
    </w:p>
    <w:p w:rsidR="00FE53F4" w:rsidRPr="005436D8" w:rsidRDefault="00FE53F4" w:rsidP="0031615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7F4457" w:rsidRPr="005436D8" w:rsidRDefault="007F4457" w:rsidP="0031615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b/>
          <w:sz w:val="28"/>
          <w:szCs w:val="28"/>
        </w:rPr>
        <w:t>1.2. Цел</w:t>
      </w:r>
      <w:r w:rsidR="00244BD7" w:rsidRPr="005436D8">
        <w:rPr>
          <w:rFonts w:ascii="Times New Roman" w:eastAsia="Times New Roman" w:hAnsi="Times New Roman" w:cs="Times New Roman"/>
          <w:b/>
          <w:sz w:val="28"/>
          <w:szCs w:val="28"/>
        </w:rPr>
        <w:t>ь и задачи</w:t>
      </w:r>
      <w:r w:rsidRPr="005436D8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Программы</w:t>
      </w:r>
    </w:p>
    <w:p w:rsidR="00244BD7" w:rsidRPr="005436D8" w:rsidRDefault="00244BD7" w:rsidP="003161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b/>
          <w:sz w:val="28"/>
          <w:szCs w:val="28"/>
        </w:rPr>
        <w:t>Цель Программы</w:t>
      </w:r>
      <w:r w:rsidRPr="005436D8">
        <w:rPr>
          <w:rFonts w:ascii="Times New Roman" w:hAnsi="Times New Roman" w:cs="Times New Roman"/>
          <w:sz w:val="28"/>
          <w:szCs w:val="28"/>
        </w:rPr>
        <w:t xml:space="preserve"> – создание условий для развития опыта познавательно-исследовательской деятельности детей 3—7 лет как основы интеллектуально-личностного, творческого развития. </w:t>
      </w:r>
    </w:p>
    <w:p w:rsidR="00244BD7" w:rsidRPr="005436D8" w:rsidRDefault="00244BD7" w:rsidP="003161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36D8">
        <w:rPr>
          <w:rFonts w:ascii="Times New Roman" w:hAnsi="Times New Roman" w:cs="Times New Roman"/>
          <w:b/>
          <w:sz w:val="28"/>
          <w:szCs w:val="28"/>
        </w:rPr>
        <w:t>Задачи Программы:</w:t>
      </w:r>
    </w:p>
    <w:p w:rsidR="002D1006" w:rsidRPr="005436D8" w:rsidRDefault="002D1006" w:rsidP="00316152">
      <w:pPr>
        <w:pStyle w:val="a3"/>
        <w:numPr>
          <w:ilvl w:val="0"/>
          <w:numId w:val="2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расширять перспективы познавательно-исследовательской деятельности детей путем освоения различных действий (мыслительных, моделирующих, экспериментальных, исследовательских, преобразующих) и включения их в процесс решения поисковых задач;</w:t>
      </w:r>
    </w:p>
    <w:p w:rsidR="00AD65EE" w:rsidRPr="005436D8" w:rsidRDefault="002D1006" w:rsidP="00316152">
      <w:pPr>
        <w:pStyle w:val="a3"/>
        <w:numPr>
          <w:ilvl w:val="0"/>
          <w:numId w:val="2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развивать предпосылки к диалектическому мышлению, т.е. способности познавать окружающий мир в развитии, видеть многообразие мира в системе взаимосвязей и взаимозависимостей, исследовательские способности, творческое воображение, ценностное отношение к миру;</w:t>
      </w:r>
      <w:r w:rsidR="00AD65EE" w:rsidRPr="005436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1006" w:rsidRPr="005436D8" w:rsidRDefault="00AD65EE" w:rsidP="00316152">
      <w:pPr>
        <w:pStyle w:val="a3"/>
        <w:numPr>
          <w:ilvl w:val="0"/>
          <w:numId w:val="2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обеспечивать освоение детьми основ культуры познания, накопление опыта использования освоенных средств и способов познания при решении поисковых задач;</w:t>
      </w:r>
    </w:p>
    <w:p w:rsidR="006B19C4" w:rsidRPr="005436D8" w:rsidRDefault="00244BD7" w:rsidP="00316152">
      <w:pPr>
        <w:pStyle w:val="a3"/>
        <w:numPr>
          <w:ilvl w:val="0"/>
          <w:numId w:val="2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формировать познавательные активность и самостоятельность, представления, опре</w:t>
      </w:r>
      <w:r w:rsidR="006B19C4" w:rsidRPr="005436D8">
        <w:rPr>
          <w:rFonts w:ascii="Times New Roman" w:hAnsi="Times New Roman" w:cs="Times New Roman"/>
          <w:sz w:val="28"/>
          <w:szCs w:val="28"/>
        </w:rPr>
        <w:t>деляющие целостную картину мира;</w:t>
      </w:r>
    </w:p>
    <w:p w:rsidR="006B19C4" w:rsidRPr="005436D8" w:rsidRDefault="006B19C4" w:rsidP="00316152">
      <w:pPr>
        <w:pStyle w:val="a3"/>
        <w:numPr>
          <w:ilvl w:val="0"/>
          <w:numId w:val="24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воспитывать гуманного, бережного, заботливого отношения к окружающему миру в целом.</w:t>
      </w:r>
    </w:p>
    <w:p w:rsidR="00E8613E" w:rsidRPr="005436D8" w:rsidRDefault="00E8613E" w:rsidP="0031615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53F4" w:rsidRPr="005436D8" w:rsidRDefault="00DE4AC7" w:rsidP="003161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36D8">
        <w:rPr>
          <w:rFonts w:ascii="Times New Roman" w:hAnsi="Times New Roman" w:cs="Times New Roman"/>
          <w:b/>
          <w:sz w:val="28"/>
          <w:szCs w:val="28"/>
        </w:rPr>
        <w:t>1.3. Принципы и подходы к реализации Программы</w:t>
      </w:r>
    </w:p>
    <w:p w:rsidR="008438BA" w:rsidRPr="005436D8" w:rsidRDefault="006D7A68" w:rsidP="003161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sz w:val="28"/>
          <w:szCs w:val="28"/>
        </w:rPr>
        <w:t>Программа «</w:t>
      </w:r>
      <w:r w:rsidR="00851F7B" w:rsidRPr="005436D8">
        <w:rPr>
          <w:rFonts w:ascii="Times New Roman" w:eastAsia="Times New Roman" w:hAnsi="Times New Roman" w:cs="Times New Roman"/>
          <w:sz w:val="28"/>
          <w:szCs w:val="28"/>
        </w:rPr>
        <w:t>Любопытные Почемучки</w:t>
      </w:r>
      <w:r w:rsidRPr="005436D8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5436D8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sz w:val="28"/>
          <w:szCs w:val="28"/>
        </w:rPr>
        <w:t>построена</w:t>
      </w:r>
      <w:r w:rsidRPr="005436D8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5436D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sz w:val="28"/>
          <w:szCs w:val="28"/>
        </w:rPr>
        <w:t>учётом</w:t>
      </w:r>
      <w:r w:rsidRPr="005436D8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sz w:val="28"/>
          <w:szCs w:val="28"/>
        </w:rPr>
        <w:t xml:space="preserve">следующих </w:t>
      </w:r>
      <w:r w:rsidRPr="005436D8">
        <w:rPr>
          <w:rFonts w:ascii="Times New Roman" w:eastAsia="Times New Roman" w:hAnsi="Times New Roman" w:cs="Times New Roman"/>
          <w:b/>
          <w:sz w:val="28"/>
          <w:szCs w:val="28"/>
        </w:rPr>
        <w:t>подходов</w:t>
      </w:r>
      <w:r w:rsidRPr="005436D8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5436D8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принципов</w:t>
      </w:r>
      <w:r w:rsidRPr="005436D8">
        <w:rPr>
          <w:rFonts w:ascii="Times New Roman" w:eastAsia="Times New Roman" w:hAnsi="Times New Roman" w:cs="Times New Roman"/>
          <w:spacing w:val="-2"/>
          <w:sz w:val="28"/>
          <w:szCs w:val="28"/>
        </w:rPr>
        <w:t>:</w:t>
      </w:r>
      <w:r w:rsidR="008438BA" w:rsidRPr="005436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38BA" w:rsidRPr="005436D8" w:rsidRDefault="008438BA" w:rsidP="00316152">
      <w:pPr>
        <w:pStyle w:val="a3"/>
        <w:widowControl w:val="0"/>
        <w:numPr>
          <w:ilvl w:val="0"/>
          <w:numId w:val="25"/>
        </w:numPr>
        <w:autoSpaceDE w:val="0"/>
        <w:autoSpaceDN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spacing w:val="-2"/>
          <w:sz w:val="28"/>
          <w:szCs w:val="28"/>
        </w:rPr>
        <w:t>деятельностный подход к развитию личности;</w:t>
      </w:r>
    </w:p>
    <w:p w:rsidR="008438BA" w:rsidRPr="005436D8" w:rsidRDefault="008438BA" w:rsidP="00316152">
      <w:pPr>
        <w:pStyle w:val="a3"/>
        <w:widowControl w:val="0"/>
        <w:numPr>
          <w:ilvl w:val="0"/>
          <w:numId w:val="25"/>
        </w:numPr>
        <w:autoSpaceDE w:val="0"/>
        <w:autoSpaceDN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spacing w:val="-2"/>
          <w:sz w:val="28"/>
          <w:szCs w:val="28"/>
        </w:rPr>
        <w:t>системный подход к реализации структурных компонентов образовательного процесса, объединению направлений работы, подбору программного содержания, формулированию поисковых задач и заданий для детей;</w:t>
      </w:r>
    </w:p>
    <w:p w:rsidR="008438BA" w:rsidRPr="005436D8" w:rsidRDefault="008438BA" w:rsidP="00316152">
      <w:pPr>
        <w:pStyle w:val="a3"/>
        <w:widowControl w:val="0"/>
        <w:numPr>
          <w:ilvl w:val="0"/>
          <w:numId w:val="25"/>
        </w:numPr>
        <w:autoSpaceDE w:val="0"/>
        <w:autoSpaceDN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spacing w:val="-2"/>
          <w:sz w:val="28"/>
          <w:szCs w:val="28"/>
        </w:rPr>
        <w:t>ориентация на овладение детьми средствами и способами познания (пособий, схем, к</w:t>
      </w:r>
      <w:r w:rsidR="001D0ABE">
        <w:rPr>
          <w:rFonts w:ascii="Times New Roman" w:eastAsia="Times New Roman" w:hAnsi="Times New Roman" w:cs="Times New Roman"/>
          <w:spacing w:val="-2"/>
          <w:sz w:val="28"/>
          <w:szCs w:val="28"/>
        </w:rPr>
        <w:t>арт, оборудования исследовательского</w:t>
      </w:r>
      <w:r w:rsidRPr="005436D8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содержания);</w:t>
      </w:r>
    </w:p>
    <w:p w:rsidR="008438BA" w:rsidRPr="005436D8" w:rsidRDefault="008438BA" w:rsidP="00316152">
      <w:pPr>
        <w:pStyle w:val="a3"/>
        <w:widowControl w:val="0"/>
        <w:numPr>
          <w:ilvl w:val="0"/>
          <w:numId w:val="25"/>
        </w:numPr>
        <w:autoSpaceDE w:val="0"/>
        <w:autoSpaceDN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spacing w:val="-2"/>
          <w:sz w:val="28"/>
          <w:szCs w:val="28"/>
        </w:rPr>
        <w:t>ориентация на многообразие форм реализации познавательно- исследовательской деятельности;</w:t>
      </w:r>
    </w:p>
    <w:p w:rsidR="008438BA" w:rsidRPr="005436D8" w:rsidRDefault="008438BA" w:rsidP="00316152">
      <w:pPr>
        <w:pStyle w:val="a3"/>
        <w:widowControl w:val="0"/>
        <w:numPr>
          <w:ilvl w:val="0"/>
          <w:numId w:val="25"/>
        </w:numPr>
        <w:autoSpaceDE w:val="0"/>
        <w:autoSpaceDN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spacing w:val="-2"/>
          <w:sz w:val="28"/>
          <w:szCs w:val="28"/>
        </w:rPr>
        <w:t>развивающий характер обучения;</w:t>
      </w:r>
    </w:p>
    <w:p w:rsidR="008438BA" w:rsidRPr="005436D8" w:rsidRDefault="008438BA" w:rsidP="00316152">
      <w:pPr>
        <w:pStyle w:val="a3"/>
        <w:widowControl w:val="0"/>
        <w:numPr>
          <w:ilvl w:val="0"/>
          <w:numId w:val="25"/>
        </w:numPr>
        <w:autoSpaceDE w:val="0"/>
        <w:autoSpaceDN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spacing w:val="-2"/>
          <w:sz w:val="28"/>
          <w:szCs w:val="28"/>
        </w:rPr>
        <w:t>проблемный характер обучения;</w:t>
      </w:r>
    </w:p>
    <w:p w:rsidR="006D7A68" w:rsidRPr="005436D8" w:rsidRDefault="008438BA" w:rsidP="00316152">
      <w:pPr>
        <w:pStyle w:val="a3"/>
        <w:widowControl w:val="0"/>
        <w:numPr>
          <w:ilvl w:val="0"/>
          <w:numId w:val="25"/>
        </w:numPr>
        <w:autoSpaceDE w:val="0"/>
        <w:autoSpaceDN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spacing w:val="-2"/>
          <w:sz w:val="28"/>
          <w:szCs w:val="28"/>
        </w:rPr>
        <w:t>личностно ориентированный характер обучения.</w:t>
      </w:r>
    </w:p>
    <w:p w:rsidR="006D7A68" w:rsidRPr="005436D8" w:rsidRDefault="006D7A68" w:rsidP="003161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b/>
          <w:sz w:val="28"/>
          <w:szCs w:val="28"/>
        </w:rPr>
        <w:t>Принцип оптимального соотношения процессов развития и саморазвития.</w:t>
      </w:r>
      <w:r w:rsidRPr="005436D8">
        <w:rPr>
          <w:rFonts w:ascii="Times New Roman" w:hAnsi="Times New Roman" w:cs="Times New Roman"/>
          <w:sz w:val="28"/>
          <w:szCs w:val="28"/>
        </w:rPr>
        <w:t xml:space="preserve"> На этом основополагающем принципе базируются все </w:t>
      </w:r>
      <w:r w:rsidRPr="005436D8">
        <w:rPr>
          <w:rFonts w:ascii="Times New Roman" w:hAnsi="Times New Roman" w:cs="Times New Roman"/>
          <w:sz w:val="28"/>
          <w:szCs w:val="28"/>
        </w:rPr>
        <w:lastRenderedPageBreak/>
        <w:t xml:space="preserve">остальные. Его реализация позволяет установить гармоничные соотношения между процессами развития, </w:t>
      </w:r>
      <w:r w:rsidR="003D49F0" w:rsidRPr="005436D8">
        <w:rPr>
          <w:rFonts w:ascii="Times New Roman" w:hAnsi="Times New Roman" w:cs="Times New Roman"/>
          <w:sz w:val="28"/>
          <w:szCs w:val="28"/>
        </w:rPr>
        <w:t>при регулярном влиянии на них</w:t>
      </w:r>
      <w:r w:rsidR="006C7595" w:rsidRPr="005436D8">
        <w:rPr>
          <w:rFonts w:ascii="Times New Roman" w:hAnsi="Times New Roman" w:cs="Times New Roman"/>
          <w:sz w:val="28"/>
          <w:szCs w:val="28"/>
        </w:rPr>
        <w:t>,</w:t>
      </w:r>
      <w:r w:rsidRPr="005436D8">
        <w:rPr>
          <w:rFonts w:ascii="Times New Roman" w:hAnsi="Times New Roman" w:cs="Times New Roman"/>
          <w:sz w:val="28"/>
          <w:szCs w:val="28"/>
        </w:rPr>
        <w:t xml:space="preserve"> взрослым</w:t>
      </w:r>
      <w:r w:rsidR="003D49F0" w:rsidRPr="005436D8">
        <w:rPr>
          <w:rFonts w:ascii="Times New Roman" w:hAnsi="Times New Roman" w:cs="Times New Roman"/>
          <w:sz w:val="28"/>
          <w:szCs w:val="28"/>
        </w:rPr>
        <w:t>и</w:t>
      </w:r>
      <w:r w:rsidRPr="005436D8">
        <w:rPr>
          <w:rFonts w:ascii="Times New Roman" w:hAnsi="Times New Roman" w:cs="Times New Roman"/>
          <w:sz w:val="28"/>
          <w:szCs w:val="28"/>
        </w:rPr>
        <w:t xml:space="preserve">, и саморазвития, обусловленными собственной активностью ребенка. </w:t>
      </w:r>
    </w:p>
    <w:p w:rsidR="006D7A68" w:rsidRPr="005436D8" w:rsidRDefault="006D7A68" w:rsidP="003161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b/>
          <w:sz w:val="28"/>
          <w:szCs w:val="28"/>
        </w:rPr>
        <w:t>П</w:t>
      </w:r>
      <w:r w:rsidR="006C7595" w:rsidRPr="005436D8">
        <w:rPr>
          <w:rFonts w:ascii="Times New Roman" w:hAnsi="Times New Roman" w:cs="Times New Roman"/>
          <w:b/>
          <w:sz w:val="28"/>
          <w:szCs w:val="28"/>
        </w:rPr>
        <w:t>ринцип прогнозирования.</w:t>
      </w:r>
      <w:r w:rsidR="006C7595" w:rsidRPr="005436D8">
        <w:rPr>
          <w:rFonts w:ascii="Times New Roman" w:hAnsi="Times New Roman" w:cs="Times New Roman"/>
          <w:sz w:val="28"/>
          <w:szCs w:val="28"/>
        </w:rPr>
        <w:t xml:space="preserve"> В основе данного прин</w:t>
      </w:r>
      <w:r w:rsidRPr="005436D8">
        <w:rPr>
          <w:rFonts w:ascii="Times New Roman" w:hAnsi="Times New Roman" w:cs="Times New Roman"/>
          <w:sz w:val="28"/>
          <w:szCs w:val="28"/>
        </w:rPr>
        <w:t xml:space="preserve">ципа лежат представления детей о прошлом, настоящем и будущем объектов познания, а также умения рассматривать их во взаимосвязях и взаимозависимостях, прогнозировать изменения объектов. </w:t>
      </w:r>
    </w:p>
    <w:p w:rsidR="006D7A68" w:rsidRPr="005436D8" w:rsidRDefault="006C7595" w:rsidP="003161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b/>
          <w:sz w:val="28"/>
          <w:szCs w:val="28"/>
        </w:rPr>
        <w:t>Принцип с</w:t>
      </w:r>
      <w:r w:rsidR="006D7A68" w:rsidRPr="005436D8">
        <w:rPr>
          <w:rFonts w:ascii="Times New Roman" w:hAnsi="Times New Roman" w:cs="Times New Roman"/>
          <w:b/>
          <w:sz w:val="28"/>
          <w:szCs w:val="28"/>
        </w:rPr>
        <w:t>тимулирования творчес</w:t>
      </w:r>
      <w:r w:rsidRPr="005436D8">
        <w:rPr>
          <w:rFonts w:ascii="Times New Roman" w:hAnsi="Times New Roman" w:cs="Times New Roman"/>
          <w:b/>
          <w:sz w:val="28"/>
          <w:szCs w:val="28"/>
        </w:rPr>
        <w:t>кого применения</w:t>
      </w:r>
      <w:r w:rsidRPr="005436D8">
        <w:rPr>
          <w:rFonts w:ascii="Times New Roman" w:hAnsi="Times New Roman" w:cs="Times New Roman"/>
          <w:sz w:val="28"/>
          <w:szCs w:val="28"/>
        </w:rPr>
        <w:t xml:space="preserve"> детьми познава</w:t>
      </w:r>
      <w:r w:rsidR="006D7A68" w:rsidRPr="005436D8">
        <w:rPr>
          <w:rFonts w:ascii="Times New Roman" w:hAnsi="Times New Roman" w:cs="Times New Roman"/>
          <w:sz w:val="28"/>
          <w:szCs w:val="28"/>
        </w:rPr>
        <w:t xml:space="preserve">тельного </w:t>
      </w:r>
      <w:r w:rsidRPr="005436D8">
        <w:rPr>
          <w:rFonts w:ascii="Times New Roman" w:hAnsi="Times New Roman" w:cs="Times New Roman"/>
          <w:sz w:val="28"/>
          <w:szCs w:val="28"/>
        </w:rPr>
        <w:t>опыта: организация для детей условий</w:t>
      </w:r>
      <w:r w:rsidR="006D7A68" w:rsidRPr="005436D8">
        <w:rPr>
          <w:rFonts w:ascii="Times New Roman" w:hAnsi="Times New Roman" w:cs="Times New Roman"/>
          <w:sz w:val="28"/>
          <w:szCs w:val="28"/>
        </w:rPr>
        <w:t>, в которых они</w:t>
      </w:r>
      <w:r w:rsidRPr="005436D8">
        <w:rPr>
          <w:rFonts w:ascii="Times New Roman" w:hAnsi="Times New Roman" w:cs="Times New Roman"/>
          <w:sz w:val="28"/>
          <w:szCs w:val="28"/>
        </w:rPr>
        <w:t xml:space="preserve"> могут решать различные творче</w:t>
      </w:r>
      <w:r w:rsidR="006D7A68" w:rsidRPr="005436D8">
        <w:rPr>
          <w:rFonts w:ascii="Times New Roman" w:hAnsi="Times New Roman" w:cs="Times New Roman"/>
          <w:sz w:val="28"/>
          <w:szCs w:val="28"/>
        </w:rPr>
        <w:t>ские задания, преобразуя полученные знания и вариативно применяя сформированные умения.</w:t>
      </w:r>
    </w:p>
    <w:p w:rsidR="006D7A68" w:rsidRPr="005436D8" w:rsidRDefault="006C7595" w:rsidP="003161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b/>
          <w:sz w:val="28"/>
          <w:szCs w:val="28"/>
        </w:rPr>
        <w:t>Принцип с</w:t>
      </w:r>
      <w:r w:rsidR="006D7A68" w:rsidRPr="005436D8">
        <w:rPr>
          <w:rFonts w:ascii="Times New Roman" w:hAnsi="Times New Roman" w:cs="Times New Roman"/>
          <w:b/>
          <w:sz w:val="28"/>
          <w:szCs w:val="28"/>
        </w:rPr>
        <w:t>тимулирования самостояте</w:t>
      </w:r>
      <w:r w:rsidRPr="005436D8">
        <w:rPr>
          <w:rFonts w:ascii="Times New Roman" w:hAnsi="Times New Roman" w:cs="Times New Roman"/>
          <w:b/>
          <w:sz w:val="28"/>
          <w:szCs w:val="28"/>
        </w:rPr>
        <w:t>льности</w:t>
      </w:r>
      <w:r w:rsidRPr="005436D8">
        <w:rPr>
          <w:rFonts w:ascii="Times New Roman" w:hAnsi="Times New Roman" w:cs="Times New Roman"/>
          <w:sz w:val="28"/>
          <w:szCs w:val="28"/>
        </w:rPr>
        <w:t xml:space="preserve"> детей в применении опы</w:t>
      </w:r>
      <w:r w:rsidR="006D7A68" w:rsidRPr="005436D8">
        <w:rPr>
          <w:rFonts w:ascii="Times New Roman" w:hAnsi="Times New Roman" w:cs="Times New Roman"/>
          <w:sz w:val="28"/>
          <w:szCs w:val="28"/>
        </w:rPr>
        <w:t>та познавательно-исследовательской деятель</w:t>
      </w:r>
      <w:r w:rsidRPr="005436D8">
        <w:rPr>
          <w:rFonts w:ascii="Times New Roman" w:hAnsi="Times New Roman" w:cs="Times New Roman"/>
          <w:sz w:val="28"/>
          <w:szCs w:val="28"/>
        </w:rPr>
        <w:t>ности:</w:t>
      </w:r>
      <w:r w:rsidR="006D7A68" w:rsidRPr="005436D8">
        <w:rPr>
          <w:rFonts w:ascii="Times New Roman" w:hAnsi="Times New Roman" w:cs="Times New Roman"/>
          <w:sz w:val="28"/>
          <w:szCs w:val="28"/>
        </w:rPr>
        <w:t xml:space="preserve"> </w:t>
      </w:r>
      <w:r w:rsidRPr="005436D8">
        <w:rPr>
          <w:rFonts w:ascii="Times New Roman" w:hAnsi="Times New Roman" w:cs="Times New Roman"/>
          <w:sz w:val="28"/>
          <w:szCs w:val="28"/>
        </w:rPr>
        <w:t>наличие материалов</w:t>
      </w:r>
      <w:r w:rsidR="006D7A68" w:rsidRPr="005436D8">
        <w:rPr>
          <w:rFonts w:ascii="Times New Roman" w:hAnsi="Times New Roman" w:cs="Times New Roman"/>
          <w:sz w:val="28"/>
          <w:szCs w:val="28"/>
        </w:rPr>
        <w:t xml:space="preserve"> и </w:t>
      </w:r>
      <w:r w:rsidRPr="005436D8">
        <w:rPr>
          <w:rFonts w:ascii="Times New Roman" w:hAnsi="Times New Roman" w:cs="Times New Roman"/>
          <w:sz w:val="28"/>
          <w:szCs w:val="28"/>
        </w:rPr>
        <w:t>оборудования</w:t>
      </w:r>
      <w:r w:rsidR="006D7A68" w:rsidRPr="005436D8">
        <w:rPr>
          <w:rFonts w:ascii="Times New Roman" w:hAnsi="Times New Roman" w:cs="Times New Roman"/>
          <w:sz w:val="28"/>
          <w:szCs w:val="28"/>
        </w:rPr>
        <w:t xml:space="preserve">, </w:t>
      </w:r>
      <w:r w:rsidR="008438BA" w:rsidRPr="005436D8">
        <w:rPr>
          <w:rFonts w:ascii="Times New Roman" w:hAnsi="Times New Roman" w:cs="Times New Roman"/>
          <w:sz w:val="28"/>
          <w:szCs w:val="28"/>
        </w:rPr>
        <w:t>стимулирующие по</w:t>
      </w:r>
      <w:r w:rsidR="006D7A68" w:rsidRPr="005436D8">
        <w:rPr>
          <w:rFonts w:ascii="Times New Roman" w:hAnsi="Times New Roman" w:cs="Times New Roman"/>
          <w:sz w:val="28"/>
          <w:szCs w:val="28"/>
        </w:rPr>
        <w:t>исковую активность детей и позволяющие им при самостоятельном выполнении з</w:t>
      </w:r>
      <w:r w:rsidR="008438BA" w:rsidRPr="005436D8">
        <w:rPr>
          <w:rFonts w:ascii="Times New Roman" w:hAnsi="Times New Roman" w:cs="Times New Roman"/>
          <w:sz w:val="28"/>
          <w:szCs w:val="28"/>
        </w:rPr>
        <w:t>аданий, применя</w:t>
      </w:r>
      <w:r w:rsidR="006D7A68" w:rsidRPr="005436D8">
        <w:rPr>
          <w:rFonts w:ascii="Times New Roman" w:hAnsi="Times New Roman" w:cs="Times New Roman"/>
          <w:sz w:val="28"/>
          <w:szCs w:val="28"/>
        </w:rPr>
        <w:t>ть знания и умения, освоенные в ходе образовательной деятельности, а также проявить познавательную активность по собственному замыслу.</w:t>
      </w:r>
    </w:p>
    <w:p w:rsidR="006D7A68" w:rsidRPr="005436D8" w:rsidRDefault="008438BA" w:rsidP="003161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b/>
          <w:sz w:val="28"/>
          <w:szCs w:val="28"/>
        </w:rPr>
        <w:t>Принцип многоплановости</w:t>
      </w:r>
      <w:r w:rsidRPr="005436D8">
        <w:rPr>
          <w:rFonts w:ascii="Times New Roman" w:hAnsi="Times New Roman" w:cs="Times New Roman"/>
          <w:sz w:val="28"/>
          <w:szCs w:val="28"/>
        </w:rPr>
        <w:t xml:space="preserve">: </w:t>
      </w:r>
      <w:r w:rsidR="006D7A68" w:rsidRPr="005436D8">
        <w:rPr>
          <w:rFonts w:ascii="Times New Roman" w:hAnsi="Times New Roman" w:cs="Times New Roman"/>
          <w:sz w:val="28"/>
          <w:szCs w:val="28"/>
        </w:rPr>
        <w:t>обе</w:t>
      </w:r>
      <w:r w:rsidRPr="005436D8">
        <w:rPr>
          <w:rFonts w:ascii="Times New Roman" w:hAnsi="Times New Roman" w:cs="Times New Roman"/>
          <w:sz w:val="28"/>
          <w:szCs w:val="28"/>
        </w:rPr>
        <w:t>спечение широты сведений о при</w:t>
      </w:r>
      <w:r w:rsidR="006D7A68" w:rsidRPr="005436D8">
        <w:rPr>
          <w:rFonts w:ascii="Times New Roman" w:hAnsi="Times New Roman" w:cs="Times New Roman"/>
          <w:sz w:val="28"/>
          <w:szCs w:val="28"/>
        </w:rPr>
        <w:t>знаках объектов познания, разнообр</w:t>
      </w:r>
      <w:r w:rsidRPr="005436D8">
        <w:rPr>
          <w:rFonts w:ascii="Times New Roman" w:hAnsi="Times New Roman" w:cs="Times New Roman"/>
          <w:sz w:val="28"/>
          <w:szCs w:val="28"/>
        </w:rPr>
        <w:t>азия их проявления и применения.</w:t>
      </w:r>
    </w:p>
    <w:p w:rsidR="006D7A68" w:rsidRPr="005436D8" w:rsidRDefault="008438BA" w:rsidP="003161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b/>
          <w:sz w:val="28"/>
          <w:szCs w:val="28"/>
        </w:rPr>
        <w:t>Принцип</w:t>
      </w:r>
      <w:r w:rsidRPr="005436D8">
        <w:rPr>
          <w:rFonts w:ascii="Times New Roman" w:hAnsi="Times New Roman" w:cs="Times New Roman"/>
          <w:b/>
          <w:sz w:val="28"/>
          <w:szCs w:val="28"/>
        </w:rPr>
        <w:tab/>
        <w:t>динамичности</w:t>
      </w:r>
      <w:r w:rsidRPr="005436D8">
        <w:rPr>
          <w:rFonts w:ascii="Times New Roman" w:hAnsi="Times New Roman" w:cs="Times New Roman"/>
          <w:sz w:val="28"/>
          <w:szCs w:val="28"/>
        </w:rPr>
        <w:t xml:space="preserve">: </w:t>
      </w:r>
      <w:r w:rsidR="006D7A68" w:rsidRPr="005436D8">
        <w:rPr>
          <w:rFonts w:ascii="Times New Roman" w:hAnsi="Times New Roman" w:cs="Times New Roman"/>
          <w:sz w:val="28"/>
          <w:szCs w:val="28"/>
        </w:rPr>
        <w:t>наличие сведений о движении и изм</w:t>
      </w:r>
      <w:r w:rsidRPr="005436D8">
        <w:rPr>
          <w:rFonts w:ascii="Times New Roman" w:hAnsi="Times New Roman" w:cs="Times New Roman"/>
          <w:sz w:val="28"/>
          <w:szCs w:val="28"/>
        </w:rPr>
        <w:t>енении предмета и его признаков.</w:t>
      </w:r>
    </w:p>
    <w:p w:rsidR="006D7A68" w:rsidRPr="005436D8" w:rsidRDefault="008438BA" w:rsidP="003161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b/>
          <w:sz w:val="28"/>
          <w:szCs w:val="28"/>
        </w:rPr>
        <w:t xml:space="preserve">Принцип </w:t>
      </w:r>
      <w:r w:rsidR="006D7A68" w:rsidRPr="005436D8">
        <w:rPr>
          <w:rFonts w:ascii="Times New Roman" w:hAnsi="Times New Roman" w:cs="Times New Roman"/>
          <w:b/>
          <w:sz w:val="28"/>
          <w:szCs w:val="28"/>
        </w:rPr>
        <w:t>диалектично</w:t>
      </w:r>
      <w:r w:rsidRPr="005436D8">
        <w:rPr>
          <w:rFonts w:ascii="Times New Roman" w:hAnsi="Times New Roman" w:cs="Times New Roman"/>
          <w:b/>
          <w:sz w:val="28"/>
          <w:szCs w:val="28"/>
        </w:rPr>
        <w:t>сти</w:t>
      </w:r>
      <w:r w:rsidRPr="005436D8">
        <w:rPr>
          <w:rFonts w:ascii="Times New Roman" w:hAnsi="Times New Roman" w:cs="Times New Roman"/>
          <w:sz w:val="28"/>
          <w:szCs w:val="28"/>
        </w:rPr>
        <w:t xml:space="preserve">: </w:t>
      </w:r>
      <w:r w:rsidR="006D7A68" w:rsidRPr="005436D8">
        <w:rPr>
          <w:rFonts w:ascii="Times New Roman" w:hAnsi="Times New Roman" w:cs="Times New Roman"/>
          <w:sz w:val="28"/>
          <w:szCs w:val="28"/>
        </w:rPr>
        <w:t>наличие сведений, обеспечивающих связь мышления с действием, сознания с нравственностью, разума с поведением;</w:t>
      </w:r>
    </w:p>
    <w:p w:rsidR="006D7A68" w:rsidRPr="005436D8" w:rsidRDefault="008438BA" w:rsidP="003161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b/>
          <w:sz w:val="28"/>
          <w:szCs w:val="28"/>
        </w:rPr>
        <w:t>Принцип</w:t>
      </w:r>
      <w:r w:rsidRPr="005436D8">
        <w:rPr>
          <w:rFonts w:ascii="Times New Roman" w:hAnsi="Times New Roman" w:cs="Times New Roman"/>
          <w:b/>
          <w:sz w:val="28"/>
          <w:szCs w:val="28"/>
        </w:rPr>
        <w:tab/>
        <w:t>научности</w:t>
      </w:r>
      <w:r w:rsidRPr="005436D8">
        <w:rPr>
          <w:rFonts w:ascii="Times New Roman" w:hAnsi="Times New Roman" w:cs="Times New Roman"/>
          <w:sz w:val="28"/>
          <w:szCs w:val="28"/>
        </w:rPr>
        <w:t xml:space="preserve">: </w:t>
      </w:r>
      <w:r w:rsidR="006D7A68" w:rsidRPr="005436D8">
        <w:rPr>
          <w:rFonts w:ascii="Times New Roman" w:hAnsi="Times New Roman" w:cs="Times New Roman"/>
          <w:sz w:val="28"/>
          <w:szCs w:val="28"/>
        </w:rPr>
        <w:t xml:space="preserve">обеспечение достоверности и научного характера информации в сочетании с </w:t>
      </w:r>
      <w:r w:rsidRPr="005436D8">
        <w:rPr>
          <w:rFonts w:ascii="Times New Roman" w:hAnsi="Times New Roman" w:cs="Times New Roman"/>
          <w:sz w:val="28"/>
          <w:szCs w:val="28"/>
        </w:rPr>
        <w:t>доступностью формы предъявления.</w:t>
      </w:r>
    </w:p>
    <w:p w:rsidR="006D7A68" w:rsidRPr="005436D8" w:rsidRDefault="008438BA" w:rsidP="003161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b/>
          <w:sz w:val="28"/>
          <w:szCs w:val="28"/>
        </w:rPr>
        <w:t>Принцип противоречивости</w:t>
      </w:r>
      <w:r w:rsidRPr="005436D8">
        <w:rPr>
          <w:rFonts w:ascii="Times New Roman" w:hAnsi="Times New Roman" w:cs="Times New Roman"/>
          <w:sz w:val="28"/>
          <w:szCs w:val="28"/>
        </w:rPr>
        <w:t xml:space="preserve">: </w:t>
      </w:r>
      <w:r w:rsidR="006D7A68" w:rsidRPr="005436D8">
        <w:rPr>
          <w:rFonts w:ascii="Times New Roman" w:hAnsi="Times New Roman" w:cs="Times New Roman"/>
          <w:sz w:val="28"/>
          <w:szCs w:val="28"/>
        </w:rPr>
        <w:t>включение противоположных сведени</w:t>
      </w:r>
      <w:r w:rsidRPr="005436D8">
        <w:rPr>
          <w:rFonts w:ascii="Times New Roman" w:hAnsi="Times New Roman" w:cs="Times New Roman"/>
          <w:sz w:val="28"/>
          <w:szCs w:val="28"/>
        </w:rPr>
        <w:t>й о предмете и их соотносимость.</w:t>
      </w:r>
    </w:p>
    <w:p w:rsidR="00911B80" w:rsidRPr="005436D8" w:rsidRDefault="008438BA" w:rsidP="003161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36D8">
        <w:rPr>
          <w:rFonts w:ascii="Times New Roman" w:hAnsi="Times New Roman" w:cs="Times New Roman"/>
          <w:b/>
          <w:sz w:val="28"/>
          <w:szCs w:val="28"/>
        </w:rPr>
        <w:t>Принцип системности</w:t>
      </w:r>
      <w:r w:rsidRPr="005436D8">
        <w:rPr>
          <w:rFonts w:ascii="Times New Roman" w:hAnsi="Times New Roman" w:cs="Times New Roman"/>
          <w:sz w:val="28"/>
          <w:szCs w:val="28"/>
        </w:rPr>
        <w:t xml:space="preserve">: </w:t>
      </w:r>
      <w:r w:rsidR="006D7A68" w:rsidRPr="005436D8">
        <w:rPr>
          <w:rFonts w:ascii="Times New Roman" w:hAnsi="Times New Roman" w:cs="Times New Roman"/>
          <w:sz w:val="28"/>
          <w:szCs w:val="28"/>
        </w:rPr>
        <w:t xml:space="preserve">наличие </w:t>
      </w:r>
      <w:r w:rsidRPr="005436D8">
        <w:rPr>
          <w:rFonts w:ascii="Times New Roman" w:hAnsi="Times New Roman" w:cs="Times New Roman"/>
          <w:sz w:val="28"/>
          <w:szCs w:val="28"/>
        </w:rPr>
        <w:t>взаимосвязи и взаимообусловлен</w:t>
      </w:r>
      <w:r w:rsidR="006D7A68" w:rsidRPr="005436D8">
        <w:rPr>
          <w:rFonts w:ascii="Times New Roman" w:hAnsi="Times New Roman" w:cs="Times New Roman"/>
          <w:sz w:val="28"/>
          <w:szCs w:val="28"/>
        </w:rPr>
        <w:t>ности представленных дидактических единиц (элементов содержания) и разделов.</w:t>
      </w:r>
      <w:r w:rsidR="00D1058A" w:rsidRPr="005436D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8605DD" w:rsidRPr="005436D8" w:rsidRDefault="008605DD" w:rsidP="003161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1B80" w:rsidRPr="005436D8" w:rsidRDefault="003A4688" w:rsidP="00316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436D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1.4. Возрастные особенности развития детей</w:t>
      </w:r>
      <w:r w:rsidR="00911B80" w:rsidRPr="005436D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3 – 7 лет</w:t>
      </w:r>
    </w:p>
    <w:p w:rsidR="00225C44" w:rsidRPr="005436D8" w:rsidRDefault="004B208C" w:rsidP="003161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sz w:val="28"/>
          <w:szCs w:val="28"/>
        </w:rPr>
        <w:t>Основной особенность</w:t>
      </w:r>
      <w:r w:rsidR="00911B80" w:rsidRPr="005436D8">
        <w:rPr>
          <w:rFonts w:ascii="Times New Roman" w:eastAsia="Times New Roman" w:hAnsi="Times New Roman" w:cs="Times New Roman"/>
          <w:sz w:val="28"/>
          <w:szCs w:val="28"/>
        </w:rPr>
        <w:t xml:space="preserve">ю </w:t>
      </w:r>
      <w:r w:rsidR="00CD3518" w:rsidRPr="005436D8">
        <w:rPr>
          <w:rFonts w:ascii="Times New Roman" w:eastAsia="Times New Roman" w:hAnsi="Times New Roman" w:cs="Times New Roman"/>
          <w:sz w:val="28"/>
          <w:szCs w:val="28"/>
        </w:rPr>
        <w:t>в период</w:t>
      </w:r>
      <w:r w:rsidRPr="005436D8">
        <w:rPr>
          <w:rFonts w:ascii="Times New Roman" w:eastAsia="Times New Roman" w:hAnsi="Times New Roman" w:cs="Times New Roman"/>
          <w:sz w:val="28"/>
          <w:szCs w:val="28"/>
        </w:rPr>
        <w:t xml:space="preserve"> дошкольного детства является то, что ребенок очень активно познает окружающий мир, овладевает различными знаниями, умения и навыками, расширяет и обогащает свой жизненный опыт. </w:t>
      </w:r>
      <w:r w:rsidR="00225C44" w:rsidRPr="005436D8">
        <w:rPr>
          <w:rFonts w:ascii="Times New Roman" w:eastAsia="Times New Roman" w:hAnsi="Times New Roman" w:cs="Times New Roman"/>
          <w:sz w:val="28"/>
          <w:szCs w:val="28"/>
        </w:rPr>
        <w:t>В этом возрасте дети начинают проявлять более сложные формы мышления, такие как символическое и причинно-следственное мышление. Они начинают понимать абстрактные понятия и развивают способность к концептуальному мышлению.</w:t>
      </w:r>
      <w:r w:rsidR="00225C44" w:rsidRPr="005436D8">
        <w:rPr>
          <w:rFonts w:ascii="Times New Roman" w:hAnsi="Times New Roman" w:cs="Times New Roman"/>
          <w:sz w:val="28"/>
          <w:szCs w:val="28"/>
        </w:rPr>
        <w:t xml:space="preserve"> </w:t>
      </w:r>
      <w:r w:rsidR="00225C44" w:rsidRPr="005436D8">
        <w:rPr>
          <w:rFonts w:ascii="Times New Roman" w:eastAsia="Times New Roman" w:hAnsi="Times New Roman" w:cs="Times New Roman"/>
          <w:sz w:val="28"/>
          <w:szCs w:val="28"/>
        </w:rPr>
        <w:t xml:space="preserve">Дети в этом возрасте развивают способность к социальным взаимодействиям, начинают играть с другими детьми и понимают основные нормы и правила общения. </w:t>
      </w:r>
    </w:p>
    <w:p w:rsidR="00225C44" w:rsidRDefault="00225C44" w:rsidP="003161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sz w:val="28"/>
          <w:szCs w:val="28"/>
        </w:rPr>
        <w:t xml:space="preserve">Игра является неотъемлемой частью жизни детей дошкольного возраста. Она играет важную роль в их развитии, позволяя им учиться, исследовать и развиваться через взаимодействие с окружающим миром. В </w:t>
      </w:r>
      <w:r w:rsidRPr="005436D8">
        <w:rPr>
          <w:rFonts w:ascii="Times New Roman" w:eastAsia="Times New Roman" w:hAnsi="Times New Roman" w:cs="Times New Roman"/>
          <w:sz w:val="28"/>
          <w:szCs w:val="28"/>
        </w:rPr>
        <w:lastRenderedPageBreak/>
        <w:t>игровой деятельности дети могут выражать свою фантазию, творчески мыслить, развивать моторику, социальные навыки и когнитивные способности.</w:t>
      </w:r>
    </w:p>
    <w:p w:rsidR="001D55F9" w:rsidRPr="005436D8" w:rsidRDefault="001D55F9" w:rsidP="003161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1058A" w:rsidRPr="001D0ABE" w:rsidRDefault="00D1058A" w:rsidP="003161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D0ABE">
        <w:rPr>
          <w:rFonts w:ascii="Times New Roman" w:eastAsia="Times New Roman" w:hAnsi="Times New Roman" w:cs="Times New Roman"/>
          <w:b/>
          <w:sz w:val="28"/>
          <w:szCs w:val="28"/>
        </w:rPr>
        <w:t>Возрастные</w:t>
      </w:r>
      <w:r w:rsidRPr="001D0ABE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1D0ABE">
        <w:rPr>
          <w:rFonts w:ascii="Times New Roman" w:eastAsia="Times New Roman" w:hAnsi="Times New Roman" w:cs="Times New Roman"/>
          <w:b/>
          <w:sz w:val="28"/>
          <w:szCs w:val="28"/>
        </w:rPr>
        <w:t>особенности</w:t>
      </w:r>
      <w:r w:rsidRPr="001D0ABE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1D0ABE">
        <w:rPr>
          <w:rFonts w:ascii="Times New Roman" w:eastAsia="Times New Roman" w:hAnsi="Times New Roman" w:cs="Times New Roman"/>
          <w:b/>
          <w:sz w:val="28"/>
          <w:szCs w:val="28"/>
        </w:rPr>
        <w:t>детей</w:t>
      </w:r>
      <w:r w:rsidRPr="001D0ABE">
        <w:rPr>
          <w:rFonts w:ascii="Times New Roman" w:eastAsia="Times New Roman" w:hAnsi="Times New Roman" w:cs="Times New Roman"/>
          <w:b/>
          <w:spacing w:val="-8"/>
          <w:sz w:val="28"/>
          <w:szCs w:val="28"/>
        </w:rPr>
        <w:t xml:space="preserve"> </w:t>
      </w:r>
      <w:r w:rsidRPr="001D0ABE">
        <w:rPr>
          <w:rFonts w:ascii="Times New Roman" w:eastAsia="Times New Roman" w:hAnsi="Times New Roman" w:cs="Times New Roman"/>
          <w:b/>
          <w:sz w:val="28"/>
          <w:szCs w:val="28"/>
        </w:rPr>
        <w:t>3-4</w:t>
      </w:r>
      <w:r w:rsidRPr="001D0ABE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1D0ABE">
        <w:rPr>
          <w:rFonts w:ascii="Times New Roman" w:eastAsia="Times New Roman" w:hAnsi="Times New Roman" w:cs="Times New Roman"/>
          <w:b/>
          <w:spacing w:val="-5"/>
          <w:sz w:val="28"/>
          <w:szCs w:val="28"/>
        </w:rPr>
        <w:t>лет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226"/>
        <w:gridCol w:w="6345"/>
      </w:tblGrid>
      <w:tr w:rsidR="00D1058A" w:rsidRPr="00742E27" w:rsidTr="00174DD2">
        <w:tc>
          <w:tcPr>
            <w:tcW w:w="3227" w:type="dxa"/>
          </w:tcPr>
          <w:p w:rsidR="00D1058A" w:rsidRPr="00742E27" w:rsidRDefault="00D1058A" w:rsidP="003161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Показатели</w:t>
            </w:r>
          </w:p>
        </w:tc>
        <w:tc>
          <w:tcPr>
            <w:tcW w:w="6348" w:type="dxa"/>
          </w:tcPr>
          <w:p w:rsidR="00D1058A" w:rsidRPr="00742E27" w:rsidRDefault="00D1058A" w:rsidP="003161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Характеристика</w:t>
            </w:r>
          </w:p>
        </w:tc>
      </w:tr>
      <w:tr w:rsidR="00D1058A" w:rsidRPr="00742E27" w:rsidTr="00174DD2">
        <w:tc>
          <w:tcPr>
            <w:tcW w:w="3227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Ведущая потребность</w:t>
            </w:r>
          </w:p>
        </w:tc>
        <w:tc>
          <w:tcPr>
            <w:tcW w:w="6348" w:type="dxa"/>
          </w:tcPr>
          <w:p w:rsidR="00D1058A" w:rsidRPr="00742E27" w:rsidRDefault="00D1058A" w:rsidP="00316152">
            <w:pPr>
              <w:ind w:right="19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Потребность</w:t>
            </w:r>
            <w:r w:rsidRPr="00742E2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742E2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общении,</w:t>
            </w:r>
            <w:r w:rsidRPr="00742E2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уважении,</w:t>
            </w:r>
            <w:r w:rsidRPr="00742E27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признании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самостоятельности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ребёнка</w:t>
            </w:r>
          </w:p>
        </w:tc>
      </w:tr>
      <w:tr w:rsidR="00D1058A" w:rsidRPr="00742E27" w:rsidTr="00174DD2">
        <w:tc>
          <w:tcPr>
            <w:tcW w:w="3227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Ведущая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функция</w:t>
            </w:r>
          </w:p>
        </w:tc>
        <w:tc>
          <w:tcPr>
            <w:tcW w:w="6348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Восприятие</w:t>
            </w:r>
          </w:p>
        </w:tc>
      </w:tr>
      <w:tr w:rsidR="00D1058A" w:rsidRPr="00742E27" w:rsidTr="00174DD2">
        <w:tc>
          <w:tcPr>
            <w:tcW w:w="3227" w:type="dxa"/>
          </w:tcPr>
          <w:p w:rsidR="00D1058A" w:rsidRPr="00742E27" w:rsidRDefault="00D1058A" w:rsidP="00316152">
            <w:pPr>
              <w:ind w:left="11" w:righ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Игровая</w:t>
            </w:r>
          </w:p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деятельность</w:t>
            </w:r>
          </w:p>
        </w:tc>
        <w:tc>
          <w:tcPr>
            <w:tcW w:w="6348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Партнёрская</w:t>
            </w:r>
            <w:r w:rsidRPr="00742E2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742E2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взрослыми;</w:t>
            </w:r>
            <w:r w:rsidRPr="00742E2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индивидуальная</w:t>
            </w:r>
            <w:r w:rsidRPr="00742E2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742E2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игрушками,</w:t>
            </w:r>
            <w:r w:rsidRPr="00742E2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игровое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действие</w:t>
            </w:r>
          </w:p>
        </w:tc>
      </w:tr>
      <w:tr w:rsidR="00D1058A" w:rsidRPr="00742E27" w:rsidTr="00174DD2">
        <w:tc>
          <w:tcPr>
            <w:tcW w:w="3227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Отношения</w:t>
            </w:r>
            <w:r w:rsidRPr="00742E2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взрослыми</w:t>
            </w:r>
          </w:p>
        </w:tc>
        <w:tc>
          <w:tcPr>
            <w:tcW w:w="6348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Ситуативно-деловое:</w:t>
            </w:r>
            <w:r w:rsidRPr="00742E2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взрослый</w:t>
            </w:r>
            <w:r w:rsidRPr="00742E2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742E2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источник</w:t>
            </w:r>
            <w:r w:rsidRPr="00742E2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способов</w:t>
            </w:r>
            <w:r w:rsidRPr="00742E27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деятельности, партнёр по игре и творчеству</w:t>
            </w:r>
          </w:p>
        </w:tc>
      </w:tr>
      <w:tr w:rsidR="00D1058A" w:rsidRPr="00742E27" w:rsidTr="00174DD2">
        <w:tc>
          <w:tcPr>
            <w:tcW w:w="3227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Отношения</w:t>
            </w:r>
            <w:r w:rsidRPr="00742E2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сверстниками</w:t>
            </w:r>
          </w:p>
        </w:tc>
        <w:tc>
          <w:tcPr>
            <w:tcW w:w="6348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Эмоционально-практическое:</w:t>
            </w:r>
            <w:r w:rsidRPr="00742E27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сверстник</w:t>
            </w:r>
            <w:r w:rsidRPr="00742E2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малоинтересен</w:t>
            </w:r>
          </w:p>
        </w:tc>
      </w:tr>
      <w:tr w:rsidR="00D1058A" w:rsidRPr="00742E27" w:rsidTr="00174DD2">
        <w:tc>
          <w:tcPr>
            <w:tcW w:w="3227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Эмоции</w:t>
            </w:r>
          </w:p>
        </w:tc>
        <w:tc>
          <w:tcPr>
            <w:tcW w:w="6348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Резкие</w:t>
            </w:r>
            <w:r w:rsidRPr="00742E27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переключения;</w:t>
            </w:r>
            <w:r w:rsidRPr="00742E2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эмоциональное</w:t>
            </w:r>
            <w:r w:rsidRPr="00742E27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состояние</w:t>
            </w:r>
            <w:r w:rsidRPr="00742E27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зависит</w:t>
            </w:r>
            <w:r w:rsidRPr="00742E2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 физического комфорта</w:t>
            </w:r>
          </w:p>
        </w:tc>
      </w:tr>
      <w:tr w:rsidR="00D1058A" w:rsidRPr="00742E27" w:rsidTr="00174DD2">
        <w:tc>
          <w:tcPr>
            <w:tcW w:w="3227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Способ познания</w:t>
            </w:r>
          </w:p>
        </w:tc>
        <w:tc>
          <w:tcPr>
            <w:tcW w:w="6348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Экспериментирование,</w:t>
            </w:r>
            <w:r w:rsidRPr="00742E27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конструирование</w:t>
            </w:r>
          </w:p>
        </w:tc>
      </w:tr>
      <w:tr w:rsidR="00D1058A" w:rsidRPr="00742E27" w:rsidTr="00174DD2">
        <w:tc>
          <w:tcPr>
            <w:tcW w:w="3227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Объект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познания</w:t>
            </w:r>
          </w:p>
        </w:tc>
        <w:tc>
          <w:tcPr>
            <w:tcW w:w="6348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Непосредственно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окружающие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предметы,</w:t>
            </w:r>
            <w:r w:rsidRPr="00742E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их</w:t>
            </w:r>
            <w:r w:rsidRPr="00742E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свойства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назначения</w:t>
            </w:r>
          </w:p>
        </w:tc>
      </w:tr>
      <w:tr w:rsidR="00D1058A" w:rsidRPr="00742E27" w:rsidTr="00174DD2">
        <w:tc>
          <w:tcPr>
            <w:tcW w:w="3227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Восприятие</w:t>
            </w:r>
          </w:p>
        </w:tc>
        <w:tc>
          <w:tcPr>
            <w:tcW w:w="6348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Восприятие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сенсорных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эталонов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(цвет,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форма,</w:t>
            </w:r>
            <w:r w:rsidRPr="00742E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размер)</w:t>
            </w:r>
          </w:p>
        </w:tc>
      </w:tr>
      <w:tr w:rsidR="00D1058A" w:rsidRPr="00742E27" w:rsidTr="00174DD2">
        <w:tc>
          <w:tcPr>
            <w:tcW w:w="3227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Внимание</w:t>
            </w:r>
          </w:p>
        </w:tc>
        <w:tc>
          <w:tcPr>
            <w:tcW w:w="6348" w:type="dxa"/>
          </w:tcPr>
          <w:p w:rsidR="00D1058A" w:rsidRPr="00742E27" w:rsidRDefault="00D1058A" w:rsidP="00316152">
            <w:pPr>
              <w:ind w:right="21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Непроизвольное;</w:t>
            </w:r>
            <w:r w:rsidRPr="00742E2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быстро</w:t>
            </w:r>
            <w:r w:rsidRPr="00742E2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переключается</w:t>
            </w:r>
            <w:r w:rsidRPr="00742E2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742E2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одной</w:t>
            </w:r>
            <w:r w:rsidRPr="00742E2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деятельности</w:t>
            </w:r>
            <w:r w:rsidRPr="00742E2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другую.</w:t>
            </w:r>
          </w:p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Удерживает</w:t>
            </w:r>
            <w:r w:rsidRPr="00742E27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внимание</w:t>
            </w:r>
            <w:r w:rsidRPr="00742E27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5-10</w:t>
            </w:r>
            <w:r w:rsidRPr="00742E27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минут. Объём внимания 3-4 предмета</w:t>
            </w:r>
          </w:p>
        </w:tc>
      </w:tr>
      <w:tr w:rsidR="00D1058A" w:rsidRPr="00742E27" w:rsidTr="00174DD2">
        <w:tc>
          <w:tcPr>
            <w:tcW w:w="3227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Память</w:t>
            </w:r>
          </w:p>
        </w:tc>
        <w:tc>
          <w:tcPr>
            <w:tcW w:w="6348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Непроизвольная (эмоционально окрашенная информация); Преобладает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узнавание,</w:t>
            </w:r>
            <w:r w:rsidRPr="00742E27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742E2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</w:t>
            </w:r>
            <w:r w:rsidRPr="00742E2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запоминание;</w:t>
            </w:r>
            <w:r w:rsidRPr="00742E27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кратковременная Объём памяти 3-4 предмета из 5</w:t>
            </w:r>
          </w:p>
        </w:tc>
      </w:tr>
      <w:tr w:rsidR="00D1058A" w:rsidRPr="00742E27" w:rsidTr="00174DD2">
        <w:tc>
          <w:tcPr>
            <w:tcW w:w="3227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Мышление</w:t>
            </w:r>
          </w:p>
        </w:tc>
        <w:tc>
          <w:tcPr>
            <w:tcW w:w="6348" w:type="dxa"/>
          </w:tcPr>
          <w:p w:rsidR="00D1058A" w:rsidRPr="00742E27" w:rsidRDefault="00D1058A" w:rsidP="00316152">
            <w:pPr>
              <w:ind w:right="21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Переход</w:t>
            </w:r>
            <w:r w:rsidRPr="00742E2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наглядно-действенного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742E2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наглядно-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образному</w:t>
            </w:r>
          </w:p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мышлению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(переход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742E2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действий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742E2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предметами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действию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 образами: предметы – заместители, картинки)</w:t>
            </w:r>
          </w:p>
        </w:tc>
      </w:tr>
      <w:tr w:rsidR="00D1058A" w:rsidRPr="00742E27" w:rsidTr="00174DD2">
        <w:tc>
          <w:tcPr>
            <w:tcW w:w="3227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Воображение</w:t>
            </w:r>
          </w:p>
        </w:tc>
        <w:tc>
          <w:tcPr>
            <w:tcW w:w="6348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Репродуктивное</w:t>
            </w:r>
            <w:r w:rsidRPr="00742E27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(воссоздание</w:t>
            </w:r>
            <w:r w:rsidRPr="00742E2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репродукции</w:t>
            </w:r>
            <w:r w:rsidRPr="00742E2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знакомого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объекта)</w:t>
            </w:r>
          </w:p>
        </w:tc>
      </w:tr>
      <w:tr w:rsidR="00D1058A" w:rsidRPr="00742E27" w:rsidTr="00174DD2">
        <w:tc>
          <w:tcPr>
            <w:tcW w:w="3227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Условия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успешности</w:t>
            </w:r>
          </w:p>
        </w:tc>
        <w:tc>
          <w:tcPr>
            <w:tcW w:w="6348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Разнообразие</w:t>
            </w:r>
            <w:r w:rsidRPr="00742E2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окружающей</w:t>
            </w:r>
            <w:r w:rsidRPr="00742E2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среды;</w:t>
            </w:r>
            <w:r w:rsidRPr="00742E2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партнёрские</w:t>
            </w:r>
            <w:r w:rsidRPr="00742E2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отношения</w:t>
            </w:r>
            <w:r w:rsidRPr="00742E2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взрослыми</w:t>
            </w:r>
          </w:p>
        </w:tc>
      </w:tr>
      <w:tr w:rsidR="00D1058A" w:rsidRPr="00742E27" w:rsidTr="00174DD2">
        <w:tc>
          <w:tcPr>
            <w:tcW w:w="3227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Новообразования возраста</w:t>
            </w:r>
          </w:p>
        </w:tc>
        <w:tc>
          <w:tcPr>
            <w:tcW w:w="6348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Самопознание,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усвоение</w:t>
            </w:r>
            <w:r w:rsidRPr="00742E2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первичных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нравственных</w:t>
            </w:r>
            <w:r w:rsidRPr="00742E2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норм</w:t>
            </w:r>
          </w:p>
        </w:tc>
      </w:tr>
    </w:tbl>
    <w:p w:rsidR="00D1058A" w:rsidRPr="005436D8" w:rsidRDefault="00D1058A" w:rsidP="00316152">
      <w:pPr>
        <w:widowControl w:val="0"/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1058A" w:rsidRPr="001D0ABE" w:rsidRDefault="00D1058A" w:rsidP="00316152">
      <w:pPr>
        <w:widowControl w:val="0"/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D0ABE">
        <w:rPr>
          <w:rFonts w:ascii="Times New Roman" w:eastAsia="Times New Roman" w:hAnsi="Times New Roman" w:cs="Times New Roman"/>
          <w:b/>
          <w:sz w:val="28"/>
          <w:szCs w:val="28"/>
        </w:rPr>
        <w:t>Возрастные</w:t>
      </w:r>
      <w:r w:rsidRPr="001D0ABE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1D0ABE">
        <w:rPr>
          <w:rFonts w:ascii="Times New Roman" w:eastAsia="Times New Roman" w:hAnsi="Times New Roman" w:cs="Times New Roman"/>
          <w:b/>
          <w:sz w:val="28"/>
          <w:szCs w:val="28"/>
        </w:rPr>
        <w:t>особенности</w:t>
      </w:r>
      <w:r w:rsidRPr="001D0ABE">
        <w:rPr>
          <w:rFonts w:ascii="Times New Roman" w:eastAsia="Times New Roman" w:hAnsi="Times New Roman" w:cs="Times New Roman"/>
          <w:b/>
          <w:spacing w:val="-7"/>
          <w:sz w:val="28"/>
          <w:szCs w:val="28"/>
        </w:rPr>
        <w:t xml:space="preserve"> </w:t>
      </w:r>
      <w:r w:rsidRPr="001D0ABE">
        <w:rPr>
          <w:rFonts w:ascii="Times New Roman" w:eastAsia="Times New Roman" w:hAnsi="Times New Roman" w:cs="Times New Roman"/>
          <w:b/>
          <w:sz w:val="28"/>
          <w:szCs w:val="28"/>
        </w:rPr>
        <w:t>детей</w:t>
      </w:r>
      <w:r w:rsidRPr="001D0ABE">
        <w:rPr>
          <w:rFonts w:ascii="Times New Roman" w:eastAsia="Times New Roman" w:hAnsi="Times New Roman" w:cs="Times New Roman"/>
          <w:b/>
          <w:spacing w:val="-8"/>
          <w:sz w:val="28"/>
          <w:szCs w:val="28"/>
        </w:rPr>
        <w:t xml:space="preserve"> </w:t>
      </w:r>
      <w:r w:rsidRPr="001D0ABE">
        <w:rPr>
          <w:rFonts w:ascii="Times New Roman" w:eastAsia="Times New Roman" w:hAnsi="Times New Roman" w:cs="Times New Roman"/>
          <w:b/>
          <w:sz w:val="28"/>
          <w:szCs w:val="28"/>
        </w:rPr>
        <w:t>4-5</w:t>
      </w:r>
      <w:r w:rsidRPr="001D0ABE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1D0ABE">
        <w:rPr>
          <w:rFonts w:ascii="Times New Roman" w:eastAsia="Times New Roman" w:hAnsi="Times New Roman" w:cs="Times New Roman"/>
          <w:b/>
          <w:spacing w:val="-5"/>
          <w:sz w:val="28"/>
          <w:szCs w:val="28"/>
        </w:rPr>
        <w:t>лет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226"/>
        <w:gridCol w:w="6345"/>
      </w:tblGrid>
      <w:tr w:rsidR="00D1058A" w:rsidRPr="00742E27" w:rsidTr="00174DD2">
        <w:tc>
          <w:tcPr>
            <w:tcW w:w="3227" w:type="dxa"/>
          </w:tcPr>
          <w:p w:rsidR="00D1058A" w:rsidRPr="00742E27" w:rsidRDefault="00D1058A" w:rsidP="003161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Показатели</w:t>
            </w:r>
          </w:p>
        </w:tc>
        <w:tc>
          <w:tcPr>
            <w:tcW w:w="6348" w:type="dxa"/>
          </w:tcPr>
          <w:p w:rsidR="00D1058A" w:rsidRPr="00742E27" w:rsidRDefault="00D1058A" w:rsidP="003161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Характеристика</w:t>
            </w:r>
          </w:p>
        </w:tc>
      </w:tr>
      <w:tr w:rsidR="00D1058A" w:rsidRPr="00742E27" w:rsidTr="00174DD2">
        <w:tc>
          <w:tcPr>
            <w:tcW w:w="3227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Ведущая потребность</w:t>
            </w:r>
          </w:p>
        </w:tc>
        <w:tc>
          <w:tcPr>
            <w:tcW w:w="6348" w:type="dxa"/>
          </w:tcPr>
          <w:p w:rsidR="00D1058A" w:rsidRPr="00742E27" w:rsidRDefault="00D1058A" w:rsidP="00316152">
            <w:pPr>
              <w:ind w:right="19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Потребность</w:t>
            </w:r>
            <w:r w:rsidRPr="00742E2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общении;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познавательная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активность</w:t>
            </w:r>
          </w:p>
        </w:tc>
      </w:tr>
      <w:tr w:rsidR="00D1058A" w:rsidRPr="00742E27" w:rsidTr="00174DD2">
        <w:tc>
          <w:tcPr>
            <w:tcW w:w="3227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Ведущая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функция</w:t>
            </w:r>
          </w:p>
        </w:tc>
        <w:tc>
          <w:tcPr>
            <w:tcW w:w="6348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Наглядно-образное</w:t>
            </w:r>
            <w:r w:rsidRPr="00742E2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мышление</w:t>
            </w:r>
          </w:p>
        </w:tc>
      </w:tr>
      <w:tr w:rsidR="00D1058A" w:rsidRPr="00742E27" w:rsidTr="00174DD2">
        <w:tc>
          <w:tcPr>
            <w:tcW w:w="3227" w:type="dxa"/>
          </w:tcPr>
          <w:p w:rsidR="00D1058A" w:rsidRPr="00742E27" w:rsidRDefault="00D1058A" w:rsidP="00316152">
            <w:pPr>
              <w:ind w:left="11" w:righ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Игровая</w:t>
            </w:r>
          </w:p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деятельность</w:t>
            </w:r>
          </w:p>
        </w:tc>
        <w:tc>
          <w:tcPr>
            <w:tcW w:w="6348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Коллективная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742E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сверстниками,</w:t>
            </w:r>
            <w:r w:rsidRPr="00742E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ролевой</w:t>
            </w:r>
            <w:r w:rsidRPr="00742E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диалог,</w:t>
            </w:r>
            <w:r w:rsidRPr="00742E2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игровая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ситуация</w:t>
            </w:r>
          </w:p>
        </w:tc>
      </w:tr>
      <w:tr w:rsidR="00D1058A" w:rsidRPr="00742E27" w:rsidTr="00174DD2">
        <w:tc>
          <w:tcPr>
            <w:tcW w:w="3227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Отношения</w:t>
            </w:r>
            <w:r w:rsidRPr="00742E2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взрослыми</w:t>
            </w:r>
          </w:p>
        </w:tc>
        <w:tc>
          <w:tcPr>
            <w:tcW w:w="6348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Внеситуативно-деловое: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взрослый</w:t>
            </w:r>
            <w:r w:rsidRPr="00742E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источник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информации</w:t>
            </w:r>
          </w:p>
        </w:tc>
      </w:tr>
      <w:tr w:rsidR="00D1058A" w:rsidRPr="00742E27" w:rsidTr="00174DD2">
        <w:tc>
          <w:tcPr>
            <w:tcW w:w="3227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Отношения</w:t>
            </w:r>
            <w:r w:rsidRPr="00742E2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сверстниками</w:t>
            </w:r>
          </w:p>
        </w:tc>
        <w:tc>
          <w:tcPr>
            <w:tcW w:w="6348" w:type="dxa"/>
          </w:tcPr>
          <w:p w:rsidR="00D1058A" w:rsidRPr="00742E27" w:rsidRDefault="00D1058A" w:rsidP="00316152">
            <w:pPr>
              <w:ind w:left="15" w:right="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Ситуативно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742E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деловое:</w:t>
            </w:r>
            <w:r w:rsidRPr="00742E2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сверстник</w:t>
            </w:r>
            <w:r w:rsidRPr="00742E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интересен</w:t>
            </w:r>
            <w:r w:rsidRPr="00742E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как</w:t>
            </w:r>
            <w:r w:rsidRPr="00742E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партнёр</w:t>
            </w:r>
            <w:r w:rsidRPr="00742E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сюжетной 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игре</w:t>
            </w:r>
          </w:p>
        </w:tc>
      </w:tr>
      <w:tr w:rsidR="00D1058A" w:rsidRPr="00742E27" w:rsidTr="00174DD2">
        <w:tc>
          <w:tcPr>
            <w:tcW w:w="3227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Эмоции</w:t>
            </w:r>
          </w:p>
        </w:tc>
        <w:tc>
          <w:tcPr>
            <w:tcW w:w="6348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Более</w:t>
            </w:r>
            <w:r w:rsidRPr="00742E27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ровные</w:t>
            </w:r>
            <w:r w:rsidRPr="00742E2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старается</w:t>
            </w:r>
            <w:r w:rsidRPr="00742E2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контролировать;</w:t>
            </w:r>
            <w:r w:rsidRPr="00742E27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появляются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элементы эмоциональной отзывчивости</w:t>
            </w:r>
          </w:p>
        </w:tc>
      </w:tr>
      <w:tr w:rsidR="00D1058A" w:rsidRPr="00742E27" w:rsidTr="00174DD2">
        <w:tc>
          <w:tcPr>
            <w:tcW w:w="3227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Способ познания</w:t>
            </w:r>
          </w:p>
        </w:tc>
        <w:tc>
          <w:tcPr>
            <w:tcW w:w="6348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Вопросы:</w:t>
            </w:r>
            <w:r w:rsidRPr="00742E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</w:t>
            </w:r>
            <w:r w:rsidRPr="00742E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взрослого;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экспериментирование</w:t>
            </w:r>
          </w:p>
        </w:tc>
      </w:tr>
      <w:tr w:rsidR="00D1058A" w:rsidRPr="00742E27" w:rsidTr="00174DD2">
        <w:tc>
          <w:tcPr>
            <w:tcW w:w="3227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Объект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познания</w:t>
            </w:r>
          </w:p>
        </w:tc>
        <w:tc>
          <w:tcPr>
            <w:tcW w:w="6348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Предметы</w:t>
            </w:r>
            <w:r w:rsidRPr="00742E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42E2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явления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непосредственно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</w:t>
            </w:r>
            <w:r w:rsidRPr="00742E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воспринимаемые</w:t>
            </w:r>
          </w:p>
        </w:tc>
      </w:tr>
      <w:tr w:rsidR="00D1058A" w:rsidRPr="00742E27" w:rsidTr="00174DD2">
        <w:tc>
          <w:tcPr>
            <w:tcW w:w="3227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Восприятие</w:t>
            </w:r>
          </w:p>
        </w:tc>
        <w:tc>
          <w:tcPr>
            <w:tcW w:w="6348" w:type="dxa"/>
          </w:tcPr>
          <w:p w:rsidR="00D1058A" w:rsidRPr="00742E27" w:rsidRDefault="00D1058A" w:rsidP="00316152">
            <w:pPr>
              <w:ind w:left="15" w:right="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Восприятие</w:t>
            </w:r>
            <w:r w:rsidRPr="00742E2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сенсорных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эталонов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(цвет,</w:t>
            </w:r>
            <w:r w:rsidRPr="00742E2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форма,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размер);</w:t>
            </w:r>
            <w:r w:rsidRPr="00742E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lastRenderedPageBreak/>
              <w:t>свойств</w:t>
            </w:r>
          </w:p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предметов</w:t>
            </w:r>
          </w:p>
        </w:tc>
      </w:tr>
      <w:tr w:rsidR="00D1058A" w:rsidRPr="00742E27" w:rsidTr="00174DD2">
        <w:tc>
          <w:tcPr>
            <w:tcW w:w="3227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Внимание</w:t>
            </w:r>
          </w:p>
        </w:tc>
        <w:tc>
          <w:tcPr>
            <w:tcW w:w="6348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Внимание</w:t>
            </w:r>
            <w:r w:rsidRPr="00742E2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зависит</w:t>
            </w:r>
            <w:r w:rsidRPr="00742E2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742E2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интереса</w:t>
            </w:r>
            <w:r w:rsidRPr="00742E2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ребёнка,</w:t>
            </w:r>
            <w:r w:rsidRPr="00742E2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развиваются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устойчивость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возможность произвольного переключения. Удерживает</w:t>
            </w:r>
            <w:r w:rsidRPr="00742E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внимание</w:t>
            </w:r>
            <w:r w:rsidRPr="00742E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10-15</w:t>
            </w:r>
            <w:r w:rsidRPr="00742E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минут.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Объём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внимания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4-5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предметов</w:t>
            </w:r>
          </w:p>
        </w:tc>
      </w:tr>
      <w:tr w:rsidR="00D1058A" w:rsidRPr="00742E27" w:rsidTr="00174DD2">
        <w:tc>
          <w:tcPr>
            <w:tcW w:w="3227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Память</w:t>
            </w:r>
          </w:p>
        </w:tc>
        <w:tc>
          <w:tcPr>
            <w:tcW w:w="6348" w:type="dxa"/>
          </w:tcPr>
          <w:p w:rsidR="00D1058A" w:rsidRPr="00742E27" w:rsidRDefault="00D1058A" w:rsidP="00316152">
            <w:pPr>
              <w:ind w:left="15" w:righ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Кратковременная,</w:t>
            </w:r>
            <w:r w:rsidRPr="00742E2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эпизодическое</w:t>
            </w:r>
            <w:r w:rsidRPr="00742E2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запоминание</w:t>
            </w:r>
            <w:r w:rsidRPr="00742E27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зависит</w:t>
            </w:r>
            <w:r w:rsidRPr="00742E2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742E2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вида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деятельности.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Объём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памяти</w:t>
            </w:r>
            <w:r w:rsidRPr="00742E27">
              <w:rPr>
                <w:rFonts w:ascii="Times New Roman" w:eastAsia="Times New Roman" w:hAnsi="Times New Roman" w:cs="Times New Roman"/>
                <w:spacing w:val="59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4-5 предметов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r w:rsidRPr="00742E2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5,</w:t>
            </w:r>
            <w:r w:rsidRPr="00742E2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2-3</w:t>
            </w:r>
            <w:r w:rsidRPr="00742E2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действий</w:t>
            </w:r>
          </w:p>
        </w:tc>
      </w:tr>
      <w:tr w:rsidR="00D1058A" w:rsidRPr="00742E27" w:rsidTr="00174DD2">
        <w:tc>
          <w:tcPr>
            <w:tcW w:w="3227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Мышление</w:t>
            </w:r>
          </w:p>
        </w:tc>
        <w:tc>
          <w:tcPr>
            <w:tcW w:w="6348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Наглядно-образное</w:t>
            </w:r>
          </w:p>
        </w:tc>
      </w:tr>
      <w:tr w:rsidR="00D1058A" w:rsidRPr="00742E27" w:rsidTr="00174DD2">
        <w:tc>
          <w:tcPr>
            <w:tcW w:w="3227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Воображение</w:t>
            </w:r>
          </w:p>
        </w:tc>
        <w:tc>
          <w:tcPr>
            <w:tcW w:w="6348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Репродуктивное</w:t>
            </w:r>
            <w:r w:rsidRPr="00742E2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(появление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элементов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творческого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воображения)</w:t>
            </w:r>
          </w:p>
        </w:tc>
      </w:tr>
      <w:tr w:rsidR="00D1058A" w:rsidRPr="00742E27" w:rsidTr="00174DD2">
        <w:tc>
          <w:tcPr>
            <w:tcW w:w="3227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Условия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успешности</w:t>
            </w:r>
          </w:p>
        </w:tc>
        <w:tc>
          <w:tcPr>
            <w:tcW w:w="6348" w:type="dxa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Кругозор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взрослого</w:t>
            </w:r>
            <w:r w:rsidRPr="00742E2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хорошо</w:t>
            </w:r>
            <w:r w:rsidRPr="00742E2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развитая</w:t>
            </w:r>
            <w:r w:rsidRPr="00742E2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речь</w:t>
            </w:r>
          </w:p>
        </w:tc>
      </w:tr>
      <w:tr w:rsidR="00D1058A" w:rsidRPr="00742E27" w:rsidTr="00174DD2">
        <w:tc>
          <w:tcPr>
            <w:tcW w:w="3227" w:type="dxa"/>
            <w:shd w:val="clear" w:color="auto" w:fill="FFFFFF" w:themeFill="background1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Новообразования возраста</w:t>
            </w:r>
          </w:p>
        </w:tc>
        <w:tc>
          <w:tcPr>
            <w:tcW w:w="6348" w:type="dxa"/>
            <w:shd w:val="clear" w:color="auto" w:fill="FFFFFF" w:themeFill="background1"/>
          </w:tcPr>
          <w:p w:rsidR="00D1058A" w:rsidRPr="00742E27" w:rsidRDefault="00D1058A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Контролирующая функция речи: речь способствует организации собственной деятельности.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способности выстраивать элементарные умозаключения Появление элементов сюжетной игры.</w:t>
            </w:r>
          </w:p>
        </w:tc>
      </w:tr>
    </w:tbl>
    <w:p w:rsidR="006859DF" w:rsidRPr="005436D8" w:rsidRDefault="006859DF" w:rsidP="00316152">
      <w:pPr>
        <w:widowControl w:val="0"/>
        <w:autoSpaceDE w:val="0"/>
        <w:autoSpaceDN w:val="0"/>
        <w:spacing w:after="0" w:line="240" w:lineRule="auto"/>
        <w:ind w:right="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25C44" w:rsidRPr="001D0ABE" w:rsidRDefault="00225C44" w:rsidP="00316152">
      <w:pPr>
        <w:widowControl w:val="0"/>
        <w:autoSpaceDE w:val="0"/>
        <w:autoSpaceDN w:val="0"/>
        <w:spacing w:after="0" w:line="240" w:lineRule="auto"/>
        <w:ind w:right="3"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D0ABE">
        <w:rPr>
          <w:rFonts w:ascii="Times New Roman" w:eastAsia="Times New Roman" w:hAnsi="Times New Roman" w:cs="Times New Roman"/>
          <w:b/>
          <w:sz w:val="28"/>
          <w:szCs w:val="28"/>
        </w:rPr>
        <w:t>Возрастные</w:t>
      </w:r>
      <w:r w:rsidRPr="001D0ABE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1D0ABE">
        <w:rPr>
          <w:rFonts w:ascii="Times New Roman" w:eastAsia="Times New Roman" w:hAnsi="Times New Roman" w:cs="Times New Roman"/>
          <w:b/>
          <w:sz w:val="28"/>
          <w:szCs w:val="28"/>
        </w:rPr>
        <w:t>особенности</w:t>
      </w:r>
      <w:r w:rsidRPr="001D0ABE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1D0ABE">
        <w:rPr>
          <w:rFonts w:ascii="Times New Roman" w:eastAsia="Times New Roman" w:hAnsi="Times New Roman" w:cs="Times New Roman"/>
          <w:b/>
          <w:sz w:val="28"/>
          <w:szCs w:val="28"/>
        </w:rPr>
        <w:t>детей</w:t>
      </w:r>
      <w:r w:rsidRPr="001D0ABE">
        <w:rPr>
          <w:rFonts w:ascii="Times New Roman" w:eastAsia="Times New Roman" w:hAnsi="Times New Roman" w:cs="Times New Roman"/>
          <w:b/>
          <w:spacing w:val="-5"/>
          <w:sz w:val="28"/>
          <w:szCs w:val="28"/>
        </w:rPr>
        <w:t xml:space="preserve"> </w:t>
      </w:r>
      <w:r w:rsidRPr="001D0ABE">
        <w:rPr>
          <w:rFonts w:ascii="Times New Roman" w:eastAsia="Times New Roman" w:hAnsi="Times New Roman" w:cs="Times New Roman"/>
          <w:b/>
          <w:sz w:val="28"/>
          <w:szCs w:val="28"/>
        </w:rPr>
        <w:t>5 -</w:t>
      </w:r>
      <w:r w:rsidRPr="001D0ABE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1D0ABE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1D0ABE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1D0ABE">
        <w:rPr>
          <w:rFonts w:ascii="Times New Roman" w:eastAsia="Times New Roman" w:hAnsi="Times New Roman" w:cs="Times New Roman"/>
          <w:b/>
          <w:spacing w:val="-5"/>
          <w:sz w:val="28"/>
          <w:szCs w:val="28"/>
        </w:rPr>
        <w:t>лет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226"/>
        <w:gridCol w:w="6345"/>
      </w:tblGrid>
      <w:tr w:rsidR="00225C44" w:rsidRPr="00742E27" w:rsidTr="00FB3C0A">
        <w:tc>
          <w:tcPr>
            <w:tcW w:w="3227" w:type="dxa"/>
          </w:tcPr>
          <w:p w:rsidR="00225C44" w:rsidRPr="00742E27" w:rsidRDefault="00225C44" w:rsidP="003161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Показатели</w:t>
            </w:r>
          </w:p>
        </w:tc>
        <w:tc>
          <w:tcPr>
            <w:tcW w:w="6348" w:type="dxa"/>
          </w:tcPr>
          <w:p w:rsidR="00225C44" w:rsidRPr="00742E27" w:rsidRDefault="00225C44" w:rsidP="003161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Характеристика</w:t>
            </w:r>
          </w:p>
        </w:tc>
      </w:tr>
      <w:tr w:rsidR="00225C44" w:rsidRPr="00742E27" w:rsidTr="00FB3C0A">
        <w:tc>
          <w:tcPr>
            <w:tcW w:w="3227" w:type="dxa"/>
          </w:tcPr>
          <w:p w:rsidR="00225C44" w:rsidRPr="00742E27" w:rsidRDefault="00225C44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Ведущая потребность</w:t>
            </w:r>
          </w:p>
        </w:tc>
        <w:tc>
          <w:tcPr>
            <w:tcW w:w="6348" w:type="dxa"/>
          </w:tcPr>
          <w:p w:rsidR="00225C44" w:rsidRPr="00742E27" w:rsidRDefault="00225C44" w:rsidP="00311D69">
            <w:pPr>
              <w:ind w:right="19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Потребность</w:t>
            </w:r>
            <w:r w:rsidRPr="00742E2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общении</w:t>
            </w:r>
          </w:p>
        </w:tc>
      </w:tr>
      <w:tr w:rsidR="00225C44" w:rsidRPr="00742E27" w:rsidTr="00FB3C0A">
        <w:tc>
          <w:tcPr>
            <w:tcW w:w="3227" w:type="dxa"/>
          </w:tcPr>
          <w:p w:rsidR="00225C44" w:rsidRPr="00742E27" w:rsidRDefault="00225C44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Ведущая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функция</w:t>
            </w:r>
          </w:p>
        </w:tc>
        <w:tc>
          <w:tcPr>
            <w:tcW w:w="6348" w:type="dxa"/>
          </w:tcPr>
          <w:p w:rsidR="00225C44" w:rsidRPr="00742E27" w:rsidRDefault="00225C44" w:rsidP="00311D69">
            <w:pPr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Воображение</w:t>
            </w:r>
          </w:p>
        </w:tc>
      </w:tr>
      <w:tr w:rsidR="00225C44" w:rsidRPr="00742E27" w:rsidTr="00FB3C0A">
        <w:tc>
          <w:tcPr>
            <w:tcW w:w="3227" w:type="dxa"/>
          </w:tcPr>
          <w:p w:rsidR="00225C44" w:rsidRPr="00742E27" w:rsidRDefault="00225C44" w:rsidP="00316152">
            <w:pPr>
              <w:ind w:left="11" w:righ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Игровая</w:t>
            </w:r>
          </w:p>
          <w:p w:rsidR="00225C44" w:rsidRPr="00742E27" w:rsidRDefault="00225C44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деятельность</w:t>
            </w:r>
          </w:p>
        </w:tc>
        <w:tc>
          <w:tcPr>
            <w:tcW w:w="6348" w:type="dxa"/>
          </w:tcPr>
          <w:p w:rsidR="00225C44" w:rsidRPr="00742E27" w:rsidRDefault="00225C44" w:rsidP="00311D69">
            <w:pPr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Усложнение</w:t>
            </w:r>
            <w:r w:rsidRPr="00742E2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игровых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замыслов,</w:t>
            </w:r>
            <w:r w:rsidRPr="00742E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длительные</w:t>
            </w:r>
            <w:r w:rsidRPr="00742E2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игровые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объединения</w:t>
            </w:r>
          </w:p>
        </w:tc>
      </w:tr>
      <w:tr w:rsidR="00225C44" w:rsidRPr="00742E27" w:rsidTr="00FB3C0A">
        <w:tc>
          <w:tcPr>
            <w:tcW w:w="3227" w:type="dxa"/>
          </w:tcPr>
          <w:p w:rsidR="00225C44" w:rsidRPr="00742E27" w:rsidRDefault="00225C44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Отношения</w:t>
            </w:r>
            <w:r w:rsidRPr="00742E2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взрослыми</w:t>
            </w:r>
          </w:p>
        </w:tc>
        <w:tc>
          <w:tcPr>
            <w:tcW w:w="6348" w:type="dxa"/>
          </w:tcPr>
          <w:p w:rsidR="00225C44" w:rsidRPr="00742E27" w:rsidRDefault="00225C44" w:rsidP="00311D69">
            <w:pPr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Внеситуативно-деловое</w:t>
            </w:r>
            <w:r w:rsidRPr="00742E2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+</w:t>
            </w:r>
            <w:r w:rsidRPr="00742E2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внеситуативно-личностное:</w:t>
            </w:r>
            <w:r w:rsidRPr="00742E27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взрослый</w:t>
            </w:r>
            <w:r w:rsidRPr="00742E2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 источник информации, собеседник</w:t>
            </w:r>
          </w:p>
        </w:tc>
      </w:tr>
      <w:tr w:rsidR="00225C44" w:rsidRPr="00742E27" w:rsidTr="00FB3C0A">
        <w:tc>
          <w:tcPr>
            <w:tcW w:w="3227" w:type="dxa"/>
          </w:tcPr>
          <w:p w:rsidR="00225C44" w:rsidRPr="00742E27" w:rsidRDefault="00225C44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Отношения</w:t>
            </w:r>
            <w:r w:rsidRPr="00742E2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сверстниками</w:t>
            </w:r>
          </w:p>
        </w:tc>
        <w:tc>
          <w:tcPr>
            <w:tcW w:w="6348" w:type="dxa"/>
          </w:tcPr>
          <w:p w:rsidR="00225C44" w:rsidRPr="00742E27" w:rsidRDefault="00225C44" w:rsidP="00311D69">
            <w:pPr>
              <w:ind w:left="15" w:right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Ситуативно-деловое:</w:t>
            </w:r>
            <w:r w:rsidRPr="00742E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углубление</w:t>
            </w:r>
            <w:r w:rsidRPr="00742E2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интереса</w:t>
            </w:r>
            <w:r w:rsidRPr="00742E2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742E2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партнёру</w:t>
            </w:r>
            <w:r w:rsidRPr="00742E27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742E2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играм, предпочтении в общении</w:t>
            </w:r>
          </w:p>
        </w:tc>
      </w:tr>
      <w:tr w:rsidR="00225C44" w:rsidRPr="00742E27" w:rsidTr="00FB3C0A">
        <w:tc>
          <w:tcPr>
            <w:tcW w:w="3227" w:type="dxa"/>
          </w:tcPr>
          <w:p w:rsidR="00225C44" w:rsidRPr="00742E27" w:rsidRDefault="00225C44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Эмоции</w:t>
            </w:r>
          </w:p>
        </w:tc>
        <w:tc>
          <w:tcPr>
            <w:tcW w:w="6348" w:type="dxa"/>
          </w:tcPr>
          <w:p w:rsidR="00225C44" w:rsidRPr="00742E27" w:rsidRDefault="00225C44" w:rsidP="00311D69">
            <w:pPr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Преобладание</w:t>
            </w:r>
            <w:r w:rsidRPr="00742E2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ровного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оптимистичного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настроения</w:t>
            </w:r>
          </w:p>
        </w:tc>
      </w:tr>
      <w:tr w:rsidR="00225C44" w:rsidRPr="00742E27" w:rsidTr="00FB3C0A">
        <w:tc>
          <w:tcPr>
            <w:tcW w:w="3227" w:type="dxa"/>
          </w:tcPr>
          <w:p w:rsidR="00225C44" w:rsidRPr="00742E27" w:rsidRDefault="00225C44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Способ познания</w:t>
            </w:r>
          </w:p>
        </w:tc>
        <w:tc>
          <w:tcPr>
            <w:tcW w:w="6348" w:type="dxa"/>
          </w:tcPr>
          <w:p w:rsidR="00225C44" w:rsidRPr="00742E27" w:rsidRDefault="00225C44" w:rsidP="00311D69">
            <w:pPr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Общение</w:t>
            </w:r>
            <w:r w:rsidRPr="00742E27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</w:t>
            </w:r>
            <w:r w:rsidRPr="00742E2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взрослыми,</w:t>
            </w:r>
            <w:r w:rsidRPr="00742E2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сверстником,</w:t>
            </w:r>
            <w:r w:rsidRPr="00742E2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самостоятельная деятельность, экспериментирование</w:t>
            </w:r>
          </w:p>
        </w:tc>
      </w:tr>
      <w:tr w:rsidR="00225C44" w:rsidRPr="00742E27" w:rsidTr="00FB3C0A">
        <w:tc>
          <w:tcPr>
            <w:tcW w:w="3227" w:type="dxa"/>
          </w:tcPr>
          <w:p w:rsidR="00225C44" w:rsidRPr="00742E27" w:rsidRDefault="00225C44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Объект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познания</w:t>
            </w:r>
          </w:p>
        </w:tc>
        <w:tc>
          <w:tcPr>
            <w:tcW w:w="6348" w:type="dxa"/>
          </w:tcPr>
          <w:p w:rsidR="00225C44" w:rsidRPr="00742E27" w:rsidRDefault="00225C44" w:rsidP="00311D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Предметы</w:t>
            </w:r>
            <w:r w:rsidRPr="00742E2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42E2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явления</w:t>
            </w:r>
            <w:r w:rsidRPr="00742E2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непосредственно</w:t>
            </w:r>
            <w:r w:rsidRPr="00742E2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</w:t>
            </w:r>
            <w:r w:rsidRPr="00742E27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воспринимаемые, нравственные нормы</w:t>
            </w:r>
          </w:p>
        </w:tc>
      </w:tr>
      <w:tr w:rsidR="00225C44" w:rsidRPr="00742E27" w:rsidTr="00FB3C0A">
        <w:tc>
          <w:tcPr>
            <w:tcW w:w="3227" w:type="dxa"/>
          </w:tcPr>
          <w:p w:rsidR="00225C44" w:rsidRPr="00742E27" w:rsidRDefault="00225C44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Восприятие</w:t>
            </w:r>
          </w:p>
        </w:tc>
        <w:tc>
          <w:tcPr>
            <w:tcW w:w="6348" w:type="dxa"/>
          </w:tcPr>
          <w:p w:rsidR="00225C44" w:rsidRPr="00742E27" w:rsidRDefault="00225C44" w:rsidP="00311D69">
            <w:pPr>
              <w:ind w:left="17" w:right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Знания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742E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предметах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42E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их</w:t>
            </w:r>
            <w:r w:rsidRPr="00742E2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свойствах</w:t>
            </w:r>
            <w:r w:rsidRPr="00742E2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расширяются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(восприятие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времени,</w:t>
            </w:r>
            <w:r w:rsidRPr="00742E2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пространства),</w:t>
            </w:r>
            <w:r w:rsidRPr="00742E2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организуются</w:t>
            </w:r>
            <w:r w:rsidRPr="00742E2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742E2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систему</w:t>
            </w:r>
            <w:r w:rsidRPr="00742E2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42E2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используются</w:t>
            </w:r>
            <w:r w:rsidRPr="00742E2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различных видах деятельности</w:t>
            </w:r>
          </w:p>
        </w:tc>
      </w:tr>
      <w:tr w:rsidR="00225C44" w:rsidRPr="00742E27" w:rsidTr="00FB3C0A">
        <w:tc>
          <w:tcPr>
            <w:tcW w:w="3227" w:type="dxa"/>
          </w:tcPr>
          <w:p w:rsidR="00225C44" w:rsidRPr="00742E27" w:rsidRDefault="00225C44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Внимание</w:t>
            </w:r>
          </w:p>
        </w:tc>
        <w:tc>
          <w:tcPr>
            <w:tcW w:w="6348" w:type="dxa"/>
          </w:tcPr>
          <w:p w:rsidR="00225C44" w:rsidRPr="00742E27" w:rsidRDefault="00225C44" w:rsidP="00311D69">
            <w:pPr>
              <w:ind w:left="17" w:right="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Начало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формирования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произвольного</w:t>
            </w:r>
            <w:r w:rsidRPr="00742E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внимания.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Удерживает</w:t>
            </w:r>
            <w:r w:rsidRPr="00742E27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внимание</w:t>
            </w:r>
            <w:r w:rsidRPr="00742E27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15-20</w:t>
            </w:r>
            <w:r w:rsidRPr="00742E27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минут.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Объём внимания 8-10 предметов</w:t>
            </w:r>
          </w:p>
        </w:tc>
      </w:tr>
      <w:tr w:rsidR="00225C44" w:rsidRPr="00742E27" w:rsidTr="00FB3C0A">
        <w:tc>
          <w:tcPr>
            <w:tcW w:w="3227" w:type="dxa"/>
          </w:tcPr>
          <w:p w:rsidR="00225C44" w:rsidRPr="00742E27" w:rsidRDefault="00225C44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Память</w:t>
            </w:r>
          </w:p>
        </w:tc>
        <w:tc>
          <w:tcPr>
            <w:tcW w:w="6348" w:type="dxa"/>
          </w:tcPr>
          <w:p w:rsidR="00225C44" w:rsidRPr="00742E27" w:rsidRDefault="00225C44" w:rsidP="00311D69">
            <w:pPr>
              <w:ind w:left="17" w:right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Развитие</w:t>
            </w:r>
            <w:r w:rsidRPr="00742E2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целенаправленного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запоминания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Объём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памяти 5-7</w:t>
            </w:r>
            <w:r w:rsidRPr="00742E2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предметов</w:t>
            </w:r>
            <w:r w:rsidRPr="00742E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742E2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10,</w:t>
            </w:r>
            <w:r w:rsidRPr="00742E2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3-4</w:t>
            </w:r>
            <w:r w:rsidRPr="00742E2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действия</w:t>
            </w:r>
          </w:p>
        </w:tc>
      </w:tr>
      <w:tr w:rsidR="00225C44" w:rsidRPr="00742E27" w:rsidTr="00FB3C0A">
        <w:tc>
          <w:tcPr>
            <w:tcW w:w="3227" w:type="dxa"/>
          </w:tcPr>
          <w:p w:rsidR="00225C44" w:rsidRPr="00742E27" w:rsidRDefault="00225C44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Мышление</w:t>
            </w:r>
          </w:p>
        </w:tc>
        <w:tc>
          <w:tcPr>
            <w:tcW w:w="6348" w:type="dxa"/>
          </w:tcPr>
          <w:p w:rsidR="00225C44" w:rsidRPr="00742E27" w:rsidRDefault="00225C44" w:rsidP="00311D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Наглядно-образное,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начало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формирования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логического</w:t>
            </w:r>
          </w:p>
        </w:tc>
      </w:tr>
      <w:tr w:rsidR="00225C44" w:rsidRPr="00742E27" w:rsidTr="00FB3C0A">
        <w:tc>
          <w:tcPr>
            <w:tcW w:w="3227" w:type="dxa"/>
          </w:tcPr>
          <w:p w:rsidR="00225C44" w:rsidRPr="00742E27" w:rsidRDefault="00225C44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Воображение</w:t>
            </w:r>
          </w:p>
        </w:tc>
        <w:tc>
          <w:tcPr>
            <w:tcW w:w="6348" w:type="dxa"/>
          </w:tcPr>
          <w:p w:rsidR="00225C44" w:rsidRPr="00742E27" w:rsidRDefault="00225C44" w:rsidP="00311D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творческого</w:t>
            </w:r>
            <w:r w:rsidRPr="00742E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воображения</w:t>
            </w:r>
          </w:p>
        </w:tc>
      </w:tr>
      <w:tr w:rsidR="00225C44" w:rsidRPr="00742E27" w:rsidTr="00FB3C0A">
        <w:tc>
          <w:tcPr>
            <w:tcW w:w="3227" w:type="dxa"/>
          </w:tcPr>
          <w:p w:rsidR="00225C44" w:rsidRPr="00742E27" w:rsidRDefault="00225C44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Условия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успешности</w:t>
            </w:r>
          </w:p>
        </w:tc>
        <w:tc>
          <w:tcPr>
            <w:tcW w:w="6348" w:type="dxa"/>
          </w:tcPr>
          <w:p w:rsidR="00225C44" w:rsidRPr="00742E27" w:rsidRDefault="00225C44" w:rsidP="00311D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Собственный</w:t>
            </w:r>
            <w:r w:rsidRPr="00742E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широкий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кругозор,</w:t>
            </w:r>
            <w:r w:rsidRPr="00742E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хорошо</w:t>
            </w:r>
            <w:r w:rsidRPr="00742E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развитая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речь</w:t>
            </w:r>
          </w:p>
        </w:tc>
      </w:tr>
      <w:tr w:rsidR="00225C44" w:rsidRPr="00742E27" w:rsidTr="00FB3C0A">
        <w:tc>
          <w:tcPr>
            <w:tcW w:w="3227" w:type="dxa"/>
            <w:shd w:val="clear" w:color="auto" w:fill="FFFFFF" w:themeFill="background1"/>
          </w:tcPr>
          <w:p w:rsidR="00225C44" w:rsidRPr="00742E27" w:rsidRDefault="00225C44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Новообразования возраста</w:t>
            </w:r>
          </w:p>
        </w:tc>
        <w:tc>
          <w:tcPr>
            <w:tcW w:w="6348" w:type="dxa"/>
            <w:shd w:val="clear" w:color="auto" w:fill="FFFFFF" w:themeFill="background1"/>
          </w:tcPr>
          <w:p w:rsidR="00225C44" w:rsidRDefault="00225C44" w:rsidP="00311D69">
            <w:pPr>
              <w:tabs>
                <w:tab w:val="left" w:pos="215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Планирующая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функция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речи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Предвосхищение</w:t>
            </w:r>
            <w:r w:rsidRPr="00742E2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результата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деятельности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Начало</w:t>
            </w:r>
            <w:r w:rsidRPr="00742E27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формирования</w:t>
            </w:r>
            <w:r w:rsidRPr="00742E27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высших</w:t>
            </w:r>
            <w:r w:rsidRPr="00742E27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чувств</w:t>
            </w:r>
            <w:r w:rsidRPr="00742E27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(интеллектуальные, моральные, эстетические)</w:t>
            </w:r>
          </w:p>
          <w:p w:rsidR="00311D69" w:rsidRDefault="00311D69" w:rsidP="00311D69">
            <w:pPr>
              <w:tabs>
                <w:tab w:val="left" w:pos="215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311D69" w:rsidRPr="00742E27" w:rsidRDefault="00311D69" w:rsidP="00311D69">
            <w:pPr>
              <w:tabs>
                <w:tab w:val="left" w:pos="215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225C44" w:rsidRPr="005436D8" w:rsidRDefault="00225C44" w:rsidP="00316152">
      <w:pPr>
        <w:widowControl w:val="0"/>
        <w:autoSpaceDE w:val="0"/>
        <w:autoSpaceDN w:val="0"/>
        <w:spacing w:after="0" w:line="240" w:lineRule="auto"/>
        <w:ind w:right="3"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25C44" w:rsidRPr="001D0ABE" w:rsidRDefault="00225C44" w:rsidP="00316152">
      <w:pPr>
        <w:widowControl w:val="0"/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D0AB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Возрастные</w:t>
      </w:r>
      <w:r w:rsidRPr="001D0ABE">
        <w:rPr>
          <w:rFonts w:ascii="Times New Roman" w:eastAsia="Times New Roman" w:hAnsi="Times New Roman" w:cs="Times New Roman"/>
          <w:b/>
          <w:spacing w:val="-8"/>
          <w:sz w:val="28"/>
          <w:szCs w:val="28"/>
        </w:rPr>
        <w:t xml:space="preserve"> </w:t>
      </w:r>
      <w:r w:rsidRPr="001D0ABE">
        <w:rPr>
          <w:rFonts w:ascii="Times New Roman" w:eastAsia="Times New Roman" w:hAnsi="Times New Roman" w:cs="Times New Roman"/>
          <w:b/>
          <w:sz w:val="28"/>
          <w:szCs w:val="28"/>
        </w:rPr>
        <w:t>особенности</w:t>
      </w:r>
      <w:r w:rsidRPr="001D0ABE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1D0ABE">
        <w:rPr>
          <w:rFonts w:ascii="Times New Roman" w:eastAsia="Times New Roman" w:hAnsi="Times New Roman" w:cs="Times New Roman"/>
          <w:b/>
          <w:sz w:val="28"/>
          <w:szCs w:val="28"/>
        </w:rPr>
        <w:t>детей</w:t>
      </w:r>
      <w:r w:rsidRPr="001D0ABE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1D0ABE">
        <w:rPr>
          <w:rFonts w:ascii="Times New Roman" w:eastAsia="Times New Roman" w:hAnsi="Times New Roman" w:cs="Times New Roman"/>
          <w:b/>
          <w:sz w:val="28"/>
          <w:szCs w:val="28"/>
        </w:rPr>
        <w:t>6-</w:t>
      </w:r>
      <w:r w:rsidR="00CD3518" w:rsidRPr="001D0ABE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CD3518" w:rsidRPr="001D0ABE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лет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226"/>
        <w:gridCol w:w="6345"/>
      </w:tblGrid>
      <w:tr w:rsidR="00225C44" w:rsidRPr="00742E27" w:rsidTr="00FB3C0A">
        <w:tc>
          <w:tcPr>
            <w:tcW w:w="3227" w:type="dxa"/>
          </w:tcPr>
          <w:p w:rsidR="00225C44" w:rsidRPr="00742E27" w:rsidRDefault="00225C44" w:rsidP="003161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Показатели</w:t>
            </w:r>
          </w:p>
        </w:tc>
        <w:tc>
          <w:tcPr>
            <w:tcW w:w="6348" w:type="dxa"/>
          </w:tcPr>
          <w:p w:rsidR="00225C44" w:rsidRPr="00742E27" w:rsidRDefault="00225C44" w:rsidP="0031615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Характеристика</w:t>
            </w:r>
          </w:p>
        </w:tc>
      </w:tr>
      <w:tr w:rsidR="00225C44" w:rsidRPr="00742E27" w:rsidTr="00FB3C0A">
        <w:tc>
          <w:tcPr>
            <w:tcW w:w="3227" w:type="dxa"/>
          </w:tcPr>
          <w:p w:rsidR="00225C44" w:rsidRPr="00742E27" w:rsidRDefault="00225C44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Ведущая потребность</w:t>
            </w:r>
          </w:p>
        </w:tc>
        <w:tc>
          <w:tcPr>
            <w:tcW w:w="6348" w:type="dxa"/>
          </w:tcPr>
          <w:p w:rsidR="00225C44" w:rsidRPr="00742E27" w:rsidRDefault="00225C44" w:rsidP="00316152">
            <w:pPr>
              <w:ind w:right="1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Потребность</w:t>
            </w:r>
            <w:r w:rsidRPr="00742E2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общении</w:t>
            </w:r>
          </w:p>
        </w:tc>
      </w:tr>
      <w:tr w:rsidR="00225C44" w:rsidRPr="00742E27" w:rsidTr="00FB3C0A">
        <w:tc>
          <w:tcPr>
            <w:tcW w:w="3227" w:type="dxa"/>
          </w:tcPr>
          <w:p w:rsidR="00225C44" w:rsidRPr="00742E27" w:rsidRDefault="00225C44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Ведущая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функция</w:t>
            </w:r>
          </w:p>
        </w:tc>
        <w:tc>
          <w:tcPr>
            <w:tcW w:w="6348" w:type="dxa"/>
          </w:tcPr>
          <w:p w:rsidR="00225C44" w:rsidRPr="00742E27" w:rsidRDefault="00225C44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Воображение,</w:t>
            </w:r>
            <w:r w:rsidRPr="00742E2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словесно-логическое</w:t>
            </w:r>
            <w:r w:rsidRPr="00742E2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мышление</w:t>
            </w:r>
          </w:p>
        </w:tc>
      </w:tr>
      <w:tr w:rsidR="00225C44" w:rsidRPr="00742E27" w:rsidTr="00FB3C0A">
        <w:tc>
          <w:tcPr>
            <w:tcW w:w="3227" w:type="dxa"/>
          </w:tcPr>
          <w:p w:rsidR="00225C44" w:rsidRPr="00742E27" w:rsidRDefault="00225C44" w:rsidP="00316152">
            <w:pPr>
              <w:ind w:left="11" w:righ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Игровая</w:t>
            </w:r>
          </w:p>
          <w:p w:rsidR="00225C44" w:rsidRPr="00742E27" w:rsidRDefault="00225C44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деятельность</w:t>
            </w:r>
          </w:p>
        </w:tc>
        <w:tc>
          <w:tcPr>
            <w:tcW w:w="6348" w:type="dxa"/>
          </w:tcPr>
          <w:p w:rsidR="00225C44" w:rsidRPr="00742E27" w:rsidRDefault="00225C44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Длительные</w:t>
            </w:r>
            <w:r w:rsidRPr="00742E2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игровые</w:t>
            </w:r>
            <w:r w:rsidRPr="00742E27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объединения,</w:t>
            </w:r>
            <w:r w:rsidRPr="00742E2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умение</w:t>
            </w:r>
            <w:r w:rsidRPr="00742E27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согласовывать</w:t>
            </w:r>
            <w:r w:rsidRPr="00742E2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своё поведение в соответствии с ролью</w:t>
            </w:r>
          </w:p>
        </w:tc>
      </w:tr>
      <w:tr w:rsidR="00225C44" w:rsidRPr="00742E27" w:rsidTr="00FB3C0A">
        <w:tc>
          <w:tcPr>
            <w:tcW w:w="3227" w:type="dxa"/>
          </w:tcPr>
          <w:p w:rsidR="00225C44" w:rsidRPr="00742E27" w:rsidRDefault="00225C44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Отношения</w:t>
            </w:r>
            <w:r w:rsidRPr="00742E2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взрослыми</w:t>
            </w:r>
          </w:p>
        </w:tc>
        <w:tc>
          <w:tcPr>
            <w:tcW w:w="6348" w:type="dxa"/>
          </w:tcPr>
          <w:p w:rsidR="00225C44" w:rsidRPr="00742E27" w:rsidRDefault="00225C44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Внеситуативно-личностное:</w:t>
            </w:r>
            <w:r w:rsidRPr="00742E2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взрослый</w:t>
            </w:r>
            <w:r w:rsidRPr="00742E2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742E2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источник</w:t>
            </w:r>
            <w:r w:rsidRPr="00742E2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эмоциональной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поддержки</w:t>
            </w:r>
          </w:p>
        </w:tc>
      </w:tr>
      <w:tr w:rsidR="00225C44" w:rsidRPr="00742E27" w:rsidTr="00FB3C0A">
        <w:tc>
          <w:tcPr>
            <w:tcW w:w="3227" w:type="dxa"/>
          </w:tcPr>
          <w:p w:rsidR="00225C44" w:rsidRPr="00742E27" w:rsidRDefault="00225C44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Отношения</w:t>
            </w:r>
            <w:r w:rsidRPr="00742E2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сверстниками</w:t>
            </w:r>
          </w:p>
        </w:tc>
        <w:tc>
          <w:tcPr>
            <w:tcW w:w="6348" w:type="dxa"/>
          </w:tcPr>
          <w:p w:rsidR="00225C44" w:rsidRPr="00742E27" w:rsidRDefault="00225C44" w:rsidP="00316152">
            <w:pPr>
              <w:ind w:left="15" w:right="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Внеситуативно-деловое:</w:t>
            </w:r>
            <w:r w:rsidRPr="00742E2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собеседник,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партнёр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деятельности</w:t>
            </w:r>
          </w:p>
        </w:tc>
      </w:tr>
      <w:tr w:rsidR="00225C44" w:rsidRPr="00742E27" w:rsidTr="00FB3C0A">
        <w:tc>
          <w:tcPr>
            <w:tcW w:w="3227" w:type="dxa"/>
          </w:tcPr>
          <w:p w:rsidR="00225C44" w:rsidRPr="00742E27" w:rsidRDefault="00225C44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Эмоции</w:t>
            </w:r>
          </w:p>
        </w:tc>
        <w:tc>
          <w:tcPr>
            <w:tcW w:w="6348" w:type="dxa"/>
          </w:tcPr>
          <w:p w:rsidR="00225C44" w:rsidRPr="00742E27" w:rsidRDefault="00225C44" w:rsidP="00316152">
            <w:pPr>
              <w:ind w:left="17" w:right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Развитие</w:t>
            </w:r>
            <w:r w:rsidRPr="00742E27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высших</w:t>
            </w:r>
            <w:r w:rsidRPr="00742E2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чувств;</w:t>
            </w:r>
            <w:r w:rsidRPr="00742E2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формирование</w:t>
            </w:r>
            <w:r w:rsidRPr="00742E27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самооценки</w:t>
            </w:r>
            <w:r w:rsidRPr="00742E2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посредством оценки окружающих; ребёнок начинает осознавать свои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переживания</w:t>
            </w:r>
          </w:p>
        </w:tc>
      </w:tr>
      <w:tr w:rsidR="00225C44" w:rsidRPr="00742E27" w:rsidTr="00FB3C0A">
        <w:tc>
          <w:tcPr>
            <w:tcW w:w="3227" w:type="dxa"/>
          </w:tcPr>
          <w:p w:rsidR="00225C44" w:rsidRPr="00742E27" w:rsidRDefault="00225C44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Способ познания</w:t>
            </w:r>
          </w:p>
        </w:tc>
        <w:tc>
          <w:tcPr>
            <w:tcW w:w="6348" w:type="dxa"/>
          </w:tcPr>
          <w:p w:rsidR="00225C44" w:rsidRPr="00742E27" w:rsidRDefault="00225C44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Самостоятельная</w:t>
            </w:r>
            <w:r w:rsidRPr="00742E2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деятельность,</w:t>
            </w:r>
            <w:r w:rsidRPr="00742E27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познавательное</w:t>
            </w:r>
            <w:r w:rsidRPr="00742E27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общение</w:t>
            </w:r>
            <w:r w:rsidRPr="00742E27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 сверстниками, взрослыми</w:t>
            </w:r>
          </w:p>
        </w:tc>
      </w:tr>
      <w:tr w:rsidR="00225C44" w:rsidRPr="00742E27" w:rsidTr="00FB3C0A">
        <w:tc>
          <w:tcPr>
            <w:tcW w:w="3227" w:type="dxa"/>
          </w:tcPr>
          <w:p w:rsidR="00225C44" w:rsidRPr="00742E27" w:rsidRDefault="00225C44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Объект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познания</w:t>
            </w:r>
          </w:p>
        </w:tc>
        <w:tc>
          <w:tcPr>
            <w:tcW w:w="6348" w:type="dxa"/>
          </w:tcPr>
          <w:p w:rsidR="00225C44" w:rsidRPr="00742E27" w:rsidRDefault="00225C44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Причинно-следственные</w:t>
            </w:r>
            <w:r w:rsidRPr="00742E2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связи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между</w:t>
            </w:r>
            <w:r w:rsidRPr="00742E2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предметами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явлениями</w:t>
            </w:r>
          </w:p>
        </w:tc>
      </w:tr>
      <w:tr w:rsidR="00225C44" w:rsidRPr="00742E27" w:rsidTr="00FB3C0A">
        <w:tc>
          <w:tcPr>
            <w:tcW w:w="3227" w:type="dxa"/>
          </w:tcPr>
          <w:p w:rsidR="00225C44" w:rsidRPr="00742E27" w:rsidRDefault="00225C44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Восприятие</w:t>
            </w:r>
          </w:p>
        </w:tc>
        <w:tc>
          <w:tcPr>
            <w:tcW w:w="6348" w:type="dxa"/>
          </w:tcPr>
          <w:p w:rsidR="00225C44" w:rsidRPr="00742E27" w:rsidRDefault="00225C44" w:rsidP="00316152">
            <w:pPr>
              <w:ind w:left="17" w:right="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Знания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742E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предметах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42E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их</w:t>
            </w:r>
            <w:r w:rsidRPr="00742E2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свойствах</w:t>
            </w:r>
            <w:r w:rsidRPr="00742E2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расширяются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(восприятие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времени,</w:t>
            </w:r>
            <w:r w:rsidRPr="00742E2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пространства),</w:t>
            </w:r>
            <w:r w:rsidRPr="00742E2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организуются</w:t>
            </w:r>
            <w:r w:rsidRPr="00742E2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742E2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систему</w:t>
            </w:r>
            <w:r w:rsidRPr="00742E2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42E2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используются</w:t>
            </w:r>
            <w:r w:rsidRPr="00742E2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различных видах деятельности</w:t>
            </w:r>
          </w:p>
        </w:tc>
      </w:tr>
      <w:tr w:rsidR="00225C44" w:rsidRPr="00742E27" w:rsidTr="00FB3C0A">
        <w:tc>
          <w:tcPr>
            <w:tcW w:w="3227" w:type="dxa"/>
          </w:tcPr>
          <w:p w:rsidR="00225C44" w:rsidRPr="00742E27" w:rsidRDefault="00225C44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Внимание</w:t>
            </w:r>
          </w:p>
        </w:tc>
        <w:tc>
          <w:tcPr>
            <w:tcW w:w="6348" w:type="dxa"/>
          </w:tcPr>
          <w:p w:rsidR="006C6824" w:rsidRPr="00742E27" w:rsidRDefault="00225C44" w:rsidP="00316152">
            <w:pPr>
              <w:ind w:left="17" w:right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Интенсивное</w:t>
            </w:r>
            <w:r w:rsidRPr="00742E2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развитие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произвольного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внимания.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Удерживает</w:t>
            </w:r>
            <w:r w:rsidRPr="00742E27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внимание</w:t>
            </w:r>
            <w:r w:rsidRPr="00742E27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20-25</w:t>
            </w:r>
            <w:r w:rsidRPr="00742E27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минут </w:t>
            </w:r>
          </w:p>
          <w:p w:rsidR="00225C44" w:rsidRPr="00742E27" w:rsidRDefault="00225C44" w:rsidP="00316152">
            <w:pPr>
              <w:ind w:left="17" w:right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Объём внимания 10-12 предметов</w:t>
            </w:r>
          </w:p>
        </w:tc>
      </w:tr>
      <w:tr w:rsidR="00225C44" w:rsidRPr="00742E27" w:rsidTr="00FB3C0A">
        <w:tc>
          <w:tcPr>
            <w:tcW w:w="3227" w:type="dxa"/>
          </w:tcPr>
          <w:p w:rsidR="00225C44" w:rsidRPr="00742E27" w:rsidRDefault="00225C44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Память</w:t>
            </w:r>
          </w:p>
        </w:tc>
        <w:tc>
          <w:tcPr>
            <w:tcW w:w="6348" w:type="dxa"/>
          </w:tcPr>
          <w:p w:rsidR="006C6824" w:rsidRPr="00742E27" w:rsidRDefault="00225C44" w:rsidP="00316152">
            <w:pPr>
              <w:ind w:left="17" w:right="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Интенсивное развитие долговременной памяти </w:t>
            </w:r>
          </w:p>
          <w:p w:rsidR="00225C44" w:rsidRPr="00742E27" w:rsidRDefault="00225C44" w:rsidP="00316152">
            <w:pPr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Объём</w:t>
            </w:r>
            <w:r w:rsidRPr="00742E27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памяти</w:t>
            </w:r>
            <w:r w:rsidR="006C6824"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6-8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предметов</w:t>
            </w:r>
            <w:r w:rsidRPr="00742E2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10,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4-5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действий</w:t>
            </w:r>
          </w:p>
        </w:tc>
      </w:tr>
      <w:tr w:rsidR="00225C44" w:rsidRPr="00742E27" w:rsidTr="00FB3C0A">
        <w:tc>
          <w:tcPr>
            <w:tcW w:w="3227" w:type="dxa"/>
          </w:tcPr>
          <w:p w:rsidR="00225C44" w:rsidRPr="00742E27" w:rsidRDefault="00225C44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Мышление</w:t>
            </w:r>
          </w:p>
        </w:tc>
        <w:tc>
          <w:tcPr>
            <w:tcW w:w="6348" w:type="dxa"/>
          </w:tcPr>
          <w:p w:rsidR="00225C44" w:rsidRPr="00742E27" w:rsidRDefault="00225C44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Элементы логического мышления развиваются на основе наглядно-образного;</w:t>
            </w:r>
            <w:r w:rsidRPr="00742E27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развитие</w:t>
            </w:r>
            <w:r w:rsidRPr="00742E2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элементов</w:t>
            </w:r>
            <w:r w:rsidRPr="00742E2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абстрактного</w:t>
            </w:r>
            <w:r w:rsidRPr="00742E27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мышления</w:t>
            </w:r>
          </w:p>
        </w:tc>
      </w:tr>
      <w:tr w:rsidR="00225C44" w:rsidRPr="00742E27" w:rsidTr="00FB3C0A">
        <w:tc>
          <w:tcPr>
            <w:tcW w:w="3227" w:type="dxa"/>
          </w:tcPr>
          <w:p w:rsidR="00225C44" w:rsidRPr="00742E27" w:rsidRDefault="00225C44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Воображение</w:t>
            </w:r>
          </w:p>
        </w:tc>
        <w:tc>
          <w:tcPr>
            <w:tcW w:w="6348" w:type="dxa"/>
          </w:tcPr>
          <w:p w:rsidR="00225C44" w:rsidRPr="00742E27" w:rsidRDefault="00225C44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Переходит</w:t>
            </w:r>
            <w:r w:rsidRPr="00742E2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742E27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внутреннюю</w:t>
            </w:r>
            <w:r w:rsidRPr="00742E2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деятельность,</w:t>
            </w:r>
            <w:r w:rsidRPr="00742E27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появляется</w:t>
            </w:r>
            <w:r w:rsidRPr="00742E2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собственное словесное творчество (считалки, стихи)</w:t>
            </w:r>
          </w:p>
        </w:tc>
      </w:tr>
      <w:tr w:rsidR="00225C44" w:rsidRPr="00742E27" w:rsidTr="00FB3C0A">
        <w:tc>
          <w:tcPr>
            <w:tcW w:w="3227" w:type="dxa"/>
          </w:tcPr>
          <w:p w:rsidR="00225C44" w:rsidRPr="00742E27" w:rsidRDefault="00225C44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Условия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успешности</w:t>
            </w:r>
          </w:p>
        </w:tc>
        <w:tc>
          <w:tcPr>
            <w:tcW w:w="6348" w:type="dxa"/>
          </w:tcPr>
          <w:p w:rsidR="00225C44" w:rsidRPr="00742E27" w:rsidRDefault="00225C44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Собственный</w:t>
            </w:r>
            <w:r w:rsidRPr="00742E2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широкий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кругозор, умелость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каком-либо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деле</w:t>
            </w:r>
          </w:p>
        </w:tc>
      </w:tr>
      <w:tr w:rsidR="00225C44" w:rsidRPr="00742E27" w:rsidTr="00FB3C0A">
        <w:tc>
          <w:tcPr>
            <w:tcW w:w="3227" w:type="dxa"/>
            <w:shd w:val="clear" w:color="auto" w:fill="FFFFFF" w:themeFill="background1"/>
          </w:tcPr>
          <w:p w:rsidR="00225C44" w:rsidRPr="00742E27" w:rsidRDefault="00225C44" w:rsidP="00316152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Новообразования возраста</w:t>
            </w:r>
          </w:p>
        </w:tc>
        <w:tc>
          <w:tcPr>
            <w:tcW w:w="6348" w:type="dxa"/>
            <w:shd w:val="clear" w:color="auto" w:fill="FFFFFF" w:themeFill="background1"/>
          </w:tcPr>
          <w:p w:rsidR="00225C44" w:rsidRPr="00742E27" w:rsidRDefault="00225C44" w:rsidP="00316152">
            <w:pPr>
              <w:tabs>
                <w:tab w:val="left" w:pos="2219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Внутренний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действия.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Развитие</w:t>
            </w:r>
            <w:r w:rsidRPr="00742E2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произвольности</w:t>
            </w:r>
            <w:r w:rsidRPr="00742E2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всех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мыслительных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процессов.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Возникновение</w:t>
            </w:r>
            <w:r w:rsidRPr="00742E27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соподчинение</w:t>
            </w:r>
            <w:r w:rsidRPr="00742E27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мотивов:</w:t>
            </w:r>
            <w:r w:rsidRPr="00742E2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общественные</w:t>
            </w:r>
            <w:r w:rsidRPr="00742E27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мотивы преобладают над личностными. Возникновение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первой</w:t>
            </w:r>
            <w:r w:rsidRPr="00742E2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целостной</w:t>
            </w:r>
            <w:r w:rsidRPr="00742E2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картины</w:t>
            </w:r>
            <w:r w:rsidRPr="00742E2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мира.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Появление</w:t>
            </w:r>
            <w:r w:rsidRPr="00742E27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учебно-познавательного</w:t>
            </w:r>
            <w:r w:rsidRPr="00742E27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мотива,</w:t>
            </w:r>
            <w:r w:rsidRPr="00742E27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742E27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становление внутренней позиции школьника</w:t>
            </w:r>
          </w:p>
        </w:tc>
      </w:tr>
    </w:tbl>
    <w:p w:rsidR="00D70FDD" w:rsidRPr="005436D8" w:rsidRDefault="00D70FDD" w:rsidP="0031615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D55F9" w:rsidRDefault="00D70FDD" w:rsidP="001D55F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b/>
          <w:sz w:val="28"/>
          <w:szCs w:val="28"/>
        </w:rPr>
        <w:t>1.5. Планируемые результаты освоения Программы</w:t>
      </w:r>
    </w:p>
    <w:p w:rsidR="001D55F9" w:rsidRPr="00875DA8" w:rsidRDefault="001D55F9" w:rsidP="001D55F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5DA8" w:rsidRPr="005436D8" w:rsidRDefault="00875DA8" w:rsidP="0031615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Образовательная познавательно-исследовательская деятельность дошкольников, направленна на решение задач поискового характера, обеспечивает познание свойств и связей объектов и явлений окружающего мира и освоение способов познания. Она направлена на нахождение адекватной информации об окружающем мире путем различных действий как с самими объектами познания (или их моделями), так и с различными источниками информации. </w:t>
      </w:r>
    </w:p>
    <w:p w:rsidR="00875DA8" w:rsidRDefault="00875DA8" w:rsidP="0031615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sz w:val="28"/>
          <w:szCs w:val="28"/>
        </w:rPr>
        <w:t>По итогам р</w:t>
      </w:r>
      <w:r w:rsidR="00311D69">
        <w:rPr>
          <w:rFonts w:ascii="Times New Roman" w:eastAsia="Times New Roman" w:hAnsi="Times New Roman" w:cs="Times New Roman"/>
          <w:sz w:val="28"/>
          <w:szCs w:val="28"/>
        </w:rPr>
        <w:t>еализации Программы у детей буду</w:t>
      </w:r>
      <w:r w:rsidRPr="005436D8">
        <w:rPr>
          <w:rFonts w:ascii="Times New Roman" w:eastAsia="Times New Roman" w:hAnsi="Times New Roman" w:cs="Times New Roman"/>
          <w:sz w:val="28"/>
          <w:szCs w:val="28"/>
        </w:rPr>
        <w:t xml:space="preserve">т </w:t>
      </w:r>
      <w:bookmarkStart w:id="0" w:name="_GoBack"/>
      <w:bookmarkEnd w:id="0"/>
      <w:r w:rsidR="00CD3518" w:rsidRPr="005436D8">
        <w:rPr>
          <w:rFonts w:ascii="Times New Roman" w:eastAsia="Times New Roman" w:hAnsi="Times New Roman" w:cs="Times New Roman"/>
          <w:sz w:val="28"/>
          <w:szCs w:val="28"/>
        </w:rPr>
        <w:t>сформирован</w:t>
      </w:r>
      <w:r w:rsidR="00CD35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D3518" w:rsidRPr="005436D8">
        <w:rPr>
          <w:rFonts w:ascii="Times New Roman" w:eastAsia="Times New Roman" w:hAnsi="Times New Roman" w:cs="Times New Roman"/>
          <w:sz w:val="28"/>
          <w:szCs w:val="28"/>
        </w:rPr>
        <w:lastRenderedPageBreak/>
        <w:t>комплекс</w:t>
      </w:r>
      <w:r w:rsidRPr="005436D8">
        <w:rPr>
          <w:rFonts w:ascii="Times New Roman" w:eastAsia="Times New Roman" w:hAnsi="Times New Roman" w:cs="Times New Roman"/>
          <w:sz w:val="28"/>
          <w:szCs w:val="28"/>
        </w:rPr>
        <w:t xml:space="preserve"> знаний об объектах</w:t>
      </w:r>
      <w:r w:rsidR="00311D69">
        <w:rPr>
          <w:rFonts w:ascii="Times New Roman" w:eastAsia="Times New Roman" w:hAnsi="Times New Roman" w:cs="Times New Roman"/>
          <w:sz w:val="28"/>
          <w:szCs w:val="28"/>
        </w:rPr>
        <w:t xml:space="preserve"> окружающего мира</w:t>
      </w:r>
      <w:r w:rsidRPr="005436D8">
        <w:rPr>
          <w:rFonts w:ascii="Times New Roman" w:eastAsia="Times New Roman" w:hAnsi="Times New Roman" w:cs="Times New Roman"/>
          <w:sz w:val="28"/>
          <w:szCs w:val="28"/>
        </w:rPr>
        <w:t xml:space="preserve"> и способах </w:t>
      </w:r>
      <w:r w:rsidR="00311D69">
        <w:rPr>
          <w:rFonts w:ascii="Times New Roman" w:eastAsia="Times New Roman" w:hAnsi="Times New Roman" w:cs="Times New Roman"/>
          <w:sz w:val="28"/>
          <w:szCs w:val="28"/>
        </w:rPr>
        <w:t>их познания, сформированы предпосылки</w:t>
      </w:r>
      <w:r w:rsidR="00311D69" w:rsidRPr="00311D69">
        <w:rPr>
          <w:rFonts w:ascii="Times New Roman" w:eastAsia="Times New Roman" w:hAnsi="Times New Roman" w:cs="Times New Roman"/>
          <w:sz w:val="28"/>
          <w:szCs w:val="28"/>
        </w:rPr>
        <w:t xml:space="preserve"> к учебной деятельности на этапе завершения ими дошкольного образования</w:t>
      </w:r>
      <w:r w:rsidR="00C667E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667E6" w:rsidRDefault="00C667E6" w:rsidP="0031615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Универсальные учебные действия (личностные, регулятивные, познавательные, коммуникативные) представлены в (таблице 1).</w:t>
      </w:r>
    </w:p>
    <w:p w:rsidR="00C667E6" w:rsidRDefault="00C667E6" w:rsidP="0031615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667E6" w:rsidRDefault="00C667E6" w:rsidP="0031615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Таблица 1</w:t>
      </w:r>
    </w:p>
    <w:p w:rsidR="00C667E6" w:rsidRDefault="00C667E6" w:rsidP="0031615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667E6" w:rsidRDefault="00C667E6" w:rsidP="00C667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C667E6">
        <w:rPr>
          <w:rFonts w:ascii="Times New Roman" w:eastAsia="Times New Roman" w:hAnsi="Times New Roman" w:cs="Times New Roman"/>
          <w:sz w:val="28"/>
          <w:szCs w:val="28"/>
        </w:rPr>
        <w:t>ичностные, регулятивные, познавательные, коммуникативные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универсальные учебные действия</w:t>
      </w:r>
    </w:p>
    <w:p w:rsidR="001D55F9" w:rsidRPr="00875DA8" w:rsidRDefault="001D55F9" w:rsidP="0031615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2693"/>
        <w:gridCol w:w="2693"/>
        <w:gridCol w:w="2659"/>
      </w:tblGrid>
      <w:tr w:rsidR="00262A35" w:rsidRPr="001D55F9" w:rsidTr="00CF1D77">
        <w:tc>
          <w:tcPr>
            <w:tcW w:w="1526" w:type="dxa"/>
          </w:tcPr>
          <w:p w:rsidR="00262A35" w:rsidRPr="001D55F9" w:rsidRDefault="00262A35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</w:tcPr>
          <w:p w:rsidR="00262A35" w:rsidRPr="001D55F9" w:rsidRDefault="00262A35" w:rsidP="001D55F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У воспитанников будут сформированы:</w:t>
            </w:r>
          </w:p>
        </w:tc>
        <w:tc>
          <w:tcPr>
            <w:tcW w:w="2693" w:type="dxa"/>
          </w:tcPr>
          <w:p w:rsidR="00262A35" w:rsidRPr="001D55F9" w:rsidRDefault="00262A35" w:rsidP="001D55F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Воспитанники получают возможность для формирования:</w:t>
            </w:r>
          </w:p>
        </w:tc>
        <w:tc>
          <w:tcPr>
            <w:tcW w:w="2659" w:type="dxa"/>
          </w:tcPr>
          <w:p w:rsidR="00262A35" w:rsidRPr="001D55F9" w:rsidRDefault="00262A35" w:rsidP="001D55F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Воспитанники будут уметь:</w:t>
            </w:r>
          </w:p>
        </w:tc>
      </w:tr>
      <w:tr w:rsidR="00875DA8" w:rsidRPr="001D55F9" w:rsidTr="00311D69">
        <w:tc>
          <w:tcPr>
            <w:tcW w:w="1526" w:type="dxa"/>
            <w:vMerge w:val="restart"/>
            <w:textDirection w:val="btLr"/>
          </w:tcPr>
          <w:p w:rsidR="00875DA8" w:rsidRPr="001D55F9" w:rsidRDefault="00311D69" w:rsidP="00311D69">
            <w:pPr>
              <w:widowControl w:val="0"/>
              <w:autoSpaceDE w:val="0"/>
              <w:autoSpaceDN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Личностные</w:t>
            </w:r>
          </w:p>
        </w:tc>
        <w:tc>
          <w:tcPr>
            <w:tcW w:w="2693" w:type="dxa"/>
          </w:tcPr>
          <w:p w:rsidR="00875DA8" w:rsidRPr="001D55F9" w:rsidRDefault="00875DA8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>положительное отношение к познавательно</w:t>
            </w:r>
            <w:r w:rsidR="00CF1D77"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>-исследовательской деятельности</w:t>
            </w:r>
          </w:p>
        </w:tc>
        <w:tc>
          <w:tcPr>
            <w:tcW w:w="2693" w:type="dxa"/>
          </w:tcPr>
          <w:p w:rsidR="00875DA8" w:rsidRPr="001D55F9" w:rsidRDefault="00875DA8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>внутренней позиции на уровне понимания необходимости познавательно-исследовательской деятельности, выраженного в прео</w:t>
            </w:r>
            <w:r w:rsidR="00CF1D77"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>бладании познавательных мотивов</w:t>
            </w:r>
          </w:p>
        </w:tc>
        <w:tc>
          <w:tcPr>
            <w:tcW w:w="2659" w:type="dxa"/>
          </w:tcPr>
          <w:p w:rsidR="00875DA8" w:rsidRPr="001D55F9" w:rsidRDefault="00875DA8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75DA8" w:rsidRPr="001D55F9" w:rsidTr="00CF1D77">
        <w:tc>
          <w:tcPr>
            <w:tcW w:w="1526" w:type="dxa"/>
            <w:vMerge/>
          </w:tcPr>
          <w:p w:rsidR="00875DA8" w:rsidRPr="001D55F9" w:rsidRDefault="00875DA8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</w:tcPr>
          <w:p w:rsidR="00875DA8" w:rsidRPr="001D55F9" w:rsidRDefault="00875DA8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>широкая мотивационная основа исследовательской деятельности, включающая соц</w:t>
            </w:r>
            <w:r w:rsidR="00CF1D77"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>иальные и познавательные мотивы</w:t>
            </w:r>
          </w:p>
        </w:tc>
        <w:tc>
          <w:tcPr>
            <w:tcW w:w="2693" w:type="dxa"/>
          </w:tcPr>
          <w:p w:rsidR="00875DA8" w:rsidRPr="001D55F9" w:rsidRDefault="00875DA8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>выраженной познавательной мотивации</w:t>
            </w:r>
            <w:r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2659" w:type="dxa"/>
          </w:tcPr>
          <w:p w:rsidR="00875DA8" w:rsidRPr="001D55F9" w:rsidRDefault="00875DA8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75DA8" w:rsidRPr="001D55F9" w:rsidTr="00CF1D77">
        <w:tc>
          <w:tcPr>
            <w:tcW w:w="1526" w:type="dxa"/>
            <w:vMerge/>
          </w:tcPr>
          <w:p w:rsidR="00875DA8" w:rsidRPr="001D55F9" w:rsidRDefault="00875DA8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</w:tcPr>
          <w:p w:rsidR="00875DA8" w:rsidRPr="001D55F9" w:rsidRDefault="00875DA8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>интерес к новому содер</w:t>
            </w:r>
            <w:r w:rsidR="00CF1D77"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>жанию и новым способам познания</w:t>
            </w:r>
          </w:p>
        </w:tc>
        <w:tc>
          <w:tcPr>
            <w:tcW w:w="2693" w:type="dxa"/>
          </w:tcPr>
          <w:p w:rsidR="00875DA8" w:rsidRPr="001D55F9" w:rsidRDefault="00875DA8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>устойчивого инт</w:t>
            </w:r>
            <w:r w:rsidR="00CF1D77"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>ереса к новым способам познания</w:t>
            </w:r>
          </w:p>
        </w:tc>
        <w:tc>
          <w:tcPr>
            <w:tcW w:w="2659" w:type="dxa"/>
          </w:tcPr>
          <w:p w:rsidR="00875DA8" w:rsidRPr="001D55F9" w:rsidRDefault="00875DA8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75DA8" w:rsidRPr="001D55F9" w:rsidTr="00CF1D77">
        <w:tc>
          <w:tcPr>
            <w:tcW w:w="1526" w:type="dxa"/>
            <w:vMerge/>
          </w:tcPr>
          <w:p w:rsidR="00875DA8" w:rsidRPr="001D55F9" w:rsidRDefault="00875DA8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</w:tcPr>
          <w:p w:rsidR="00875DA8" w:rsidRDefault="00875DA8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>ориентация на понимание причин успеха в исследовательской деятельности, в том числе на самоан</w:t>
            </w:r>
            <w:r w:rsidR="008D0558"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>ализ и самоконтроль результата</w:t>
            </w:r>
          </w:p>
          <w:p w:rsidR="00C667E6" w:rsidRDefault="00C667E6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C667E6" w:rsidRPr="001D55F9" w:rsidRDefault="00C667E6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</w:tcPr>
          <w:p w:rsidR="00875DA8" w:rsidRPr="001D55F9" w:rsidRDefault="00875DA8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59" w:type="dxa"/>
          </w:tcPr>
          <w:p w:rsidR="00875DA8" w:rsidRPr="001D55F9" w:rsidRDefault="008D0558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анализировать </w:t>
            </w:r>
            <w:r w:rsidR="00311D69">
              <w:rPr>
                <w:rFonts w:ascii="Times New Roman" w:eastAsia="Times New Roman" w:hAnsi="Times New Roman" w:cs="Times New Roman"/>
                <w:sz w:val="26"/>
                <w:szCs w:val="26"/>
              </w:rPr>
              <w:t>соответствие</w:t>
            </w:r>
            <w:r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результато</w:t>
            </w:r>
            <w:r w:rsidR="00CF1D77"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>в требованиям конкретной задачи</w:t>
            </w:r>
          </w:p>
        </w:tc>
      </w:tr>
      <w:tr w:rsidR="00875DA8" w:rsidRPr="001D55F9" w:rsidTr="00311D69">
        <w:tc>
          <w:tcPr>
            <w:tcW w:w="1526" w:type="dxa"/>
            <w:vMerge w:val="restart"/>
            <w:textDirection w:val="btLr"/>
          </w:tcPr>
          <w:p w:rsidR="00875DA8" w:rsidRPr="001D55F9" w:rsidRDefault="00311D69" w:rsidP="00311D69">
            <w:pPr>
              <w:widowControl w:val="0"/>
              <w:autoSpaceDE w:val="0"/>
              <w:autoSpaceDN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lastRenderedPageBreak/>
              <w:t>Регулятивные</w:t>
            </w:r>
          </w:p>
        </w:tc>
        <w:tc>
          <w:tcPr>
            <w:tcW w:w="2693" w:type="dxa"/>
          </w:tcPr>
          <w:p w:rsidR="00875DA8" w:rsidRPr="001D55F9" w:rsidRDefault="00875DA8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</w:tcPr>
          <w:p w:rsidR="00875DA8" w:rsidRPr="001D55F9" w:rsidRDefault="00875DA8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>самостоятельно находить вариант</w:t>
            </w:r>
            <w:r w:rsidR="00CF1D77"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>ы решения познавательной задачи</w:t>
            </w:r>
          </w:p>
        </w:tc>
        <w:tc>
          <w:tcPr>
            <w:tcW w:w="2659" w:type="dxa"/>
          </w:tcPr>
          <w:p w:rsidR="00875DA8" w:rsidRPr="001D55F9" w:rsidRDefault="00875DA8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>проявлять познавательную иниц</w:t>
            </w:r>
            <w:r w:rsidR="00CF1D77"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>иативу</w:t>
            </w:r>
          </w:p>
        </w:tc>
      </w:tr>
      <w:tr w:rsidR="00875DA8" w:rsidRPr="001D55F9" w:rsidTr="00CF1D77">
        <w:tc>
          <w:tcPr>
            <w:tcW w:w="1526" w:type="dxa"/>
            <w:vMerge/>
          </w:tcPr>
          <w:p w:rsidR="00875DA8" w:rsidRPr="001D55F9" w:rsidRDefault="00875DA8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</w:tcPr>
          <w:p w:rsidR="00875DA8" w:rsidRPr="001D55F9" w:rsidRDefault="00875DA8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</w:tcPr>
          <w:p w:rsidR="00875DA8" w:rsidRPr="001D55F9" w:rsidRDefault="00875DA8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59" w:type="dxa"/>
          </w:tcPr>
          <w:p w:rsidR="00311D69" w:rsidRDefault="00875DA8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>преобразовывать практ</w:t>
            </w:r>
            <w:r w:rsidR="00CF1D77"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>ическую задачу в познавательную</w:t>
            </w:r>
          </w:p>
          <w:p w:rsidR="00311D69" w:rsidRDefault="00311D69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11D69" w:rsidRDefault="00311D69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75DA8" w:rsidRPr="001D55F9" w:rsidRDefault="00875DA8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ab/>
            </w:r>
          </w:p>
        </w:tc>
      </w:tr>
      <w:tr w:rsidR="00875DA8" w:rsidRPr="001D55F9" w:rsidTr="00311D69">
        <w:tc>
          <w:tcPr>
            <w:tcW w:w="1526" w:type="dxa"/>
            <w:vMerge w:val="restart"/>
            <w:textDirection w:val="btLr"/>
          </w:tcPr>
          <w:p w:rsidR="00875DA8" w:rsidRPr="001D55F9" w:rsidRDefault="00311D69" w:rsidP="00311D69">
            <w:pPr>
              <w:widowControl w:val="0"/>
              <w:autoSpaceDE w:val="0"/>
              <w:autoSpaceDN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Познавательные</w:t>
            </w:r>
          </w:p>
        </w:tc>
        <w:tc>
          <w:tcPr>
            <w:tcW w:w="2693" w:type="dxa"/>
          </w:tcPr>
          <w:p w:rsidR="00875DA8" w:rsidRPr="001D55F9" w:rsidRDefault="00CF1D77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>умения и навыки наблюдения</w:t>
            </w:r>
          </w:p>
        </w:tc>
        <w:tc>
          <w:tcPr>
            <w:tcW w:w="2693" w:type="dxa"/>
          </w:tcPr>
          <w:p w:rsidR="00875DA8" w:rsidRPr="001D55F9" w:rsidRDefault="00875DA8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действовать с соблюдением принципа «не навреди себе и окружающим» </w:t>
            </w:r>
          </w:p>
        </w:tc>
        <w:tc>
          <w:tcPr>
            <w:tcW w:w="2659" w:type="dxa"/>
          </w:tcPr>
          <w:p w:rsidR="00875DA8" w:rsidRPr="001D55F9" w:rsidRDefault="00CF1D77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>соблюдать технику безопасности при работе с оборудованием</w:t>
            </w:r>
          </w:p>
        </w:tc>
      </w:tr>
      <w:tr w:rsidR="00875DA8" w:rsidRPr="001D55F9" w:rsidTr="00CF1D77">
        <w:tc>
          <w:tcPr>
            <w:tcW w:w="1526" w:type="dxa"/>
            <w:vMerge/>
          </w:tcPr>
          <w:p w:rsidR="00875DA8" w:rsidRPr="001D55F9" w:rsidRDefault="00875DA8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</w:tcPr>
          <w:p w:rsidR="00875DA8" w:rsidRPr="001D55F9" w:rsidRDefault="00875DA8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>умения и н</w:t>
            </w:r>
            <w:r w:rsidR="00CF1D77"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>авыки проведения экспериментов</w:t>
            </w:r>
          </w:p>
        </w:tc>
        <w:tc>
          <w:tcPr>
            <w:tcW w:w="2693" w:type="dxa"/>
          </w:tcPr>
          <w:p w:rsidR="00875DA8" w:rsidRPr="001D55F9" w:rsidRDefault="00CF1D77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>самостоятельно выявлять проблему</w:t>
            </w:r>
          </w:p>
        </w:tc>
        <w:tc>
          <w:tcPr>
            <w:tcW w:w="2659" w:type="dxa"/>
          </w:tcPr>
          <w:p w:rsidR="00875DA8" w:rsidRPr="001D55F9" w:rsidRDefault="00875DA8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>задавать вопр</w:t>
            </w:r>
            <w:r w:rsidR="00CF1D77"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>осы</w:t>
            </w:r>
            <w:r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875DA8" w:rsidRPr="001D55F9" w:rsidTr="00CF1D77">
        <w:tc>
          <w:tcPr>
            <w:tcW w:w="1526" w:type="dxa"/>
            <w:vMerge/>
          </w:tcPr>
          <w:p w:rsidR="00875DA8" w:rsidRPr="001D55F9" w:rsidRDefault="00875DA8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</w:tcPr>
          <w:p w:rsidR="00875DA8" w:rsidRPr="001D55F9" w:rsidRDefault="00875DA8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>умени</w:t>
            </w:r>
            <w:r w:rsidR="00CF1D77"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>я делать выводы и умозаключения</w:t>
            </w:r>
            <w:r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693" w:type="dxa"/>
          </w:tcPr>
          <w:p w:rsidR="00875DA8" w:rsidRPr="001D55F9" w:rsidRDefault="00875DA8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59" w:type="dxa"/>
          </w:tcPr>
          <w:p w:rsidR="00875DA8" w:rsidRPr="001D55F9" w:rsidRDefault="00CF1D77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>выдвигать гипотезы</w:t>
            </w:r>
          </w:p>
        </w:tc>
      </w:tr>
      <w:tr w:rsidR="00875DA8" w:rsidRPr="001D55F9" w:rsidTr="00CF1D77">
        <w:tc>
          <w:tcPr>
            <w:tcW w:w="1526" w:type="dxa"/>
            <w:vMerge/>
          </w:tcPr>
          <w:p w:rsidR="00875DA8" w:rsidRPr="001D55F9" w:rsidRDefault="00875DA8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</w:tcPr>
          <w:p w:rsidR="00875DA8" w:rsidRPr="001D55F9" w:rsidRDefault="00875DA8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>умения и нав</w:t>
            </w:r>
            <w:r w:rsidR="00CF1D77"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>ыки структурирования материала</w:t>
            </w:r>
          </w:p>
        </w:tc>
        <w:tc>
          <w:tcPr>
            <w:tcW w:w="2693" w:type="dxa"/>
          </w:tcPr>
          <w:p w:rsidR="00875DA8" w:rsidRPr="001D55F9" w:rsidRDefault="00875DA8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59" w:type="dxa"/>
          </w:tcPr>
          <w:p w:rsidR="00875DA8" w:rsidRPr="001D55F9" w:rsidRDefault="00CF1D77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>давать определение понятиям</w:t>
            </w:r>
            <w:r w:rsidR="00875DA8"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875DA8"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ab/>
            </w:r>
          </w:p>
        </w:tc>
      </w:tr>
      <w:tr w:rsidR="00875DA8" w:rsidRPr="001D55F9" w:rsidTr="00CF1D77">
        <w:tc>
          <w:tcPr>
            <w:tcW w:w="1526" w:type="dxa"/>
            <w:vMerge/>
          </w:tcPr>
          <w:p w:rsidR="00875DA8" w:rsidRPr="001D55F9" w:rsidRDefault="00875DA8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</w:tcPr>
          <w:p w:rsidR="00875DA8" w:rsidRPr="001D55F9" w:rsidRDefault="00875DA8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умение </w:t>
            </w:r>
            <w:r w:rsidR="00CF1D77"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>доказывать и защищать свои идеи</w:t>
            </w:r>
          </w:p>
        </w:tc>
        <w:tc>
          <w:tcPr>
            <w:tcW w:w="2693" w:type="dxa"/>
          </w:tcPr>
          <w:p w:rsidR="00875DA8" w:rsidRPr="001D55F9" w:rsidRDefault="00875DA8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59" w:type="dxa"/>
          </w:tcPr>
          <w:p w:rsidR="00875DA8" w:rsidRPr="001D55F9" w:rsidRDefault="00875DA8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>классифицировать</w:t>
            </w:r>
          </w:p>
        </w:tc>
      </w:tr>
      <w:tr w:rsidR="008D0558" w:rsidRPr="001D55F9" w:rsidTr="00311D69">
        <w:trPr>
          <w:cantSplit/>
          <w:trHeight w:val="1134"/>
        </w:trPr>
        <w:tc>
          <w:tcPr>
            <w:tcW w:w="1526" w:type="dxa"/>
            <w:textDirection w:val="btLr"/>
          </w:tcPr>
          <w:p w:rsidR="008D0558" w:rsidRPr="001D55F9" w:rsidRDefault="00311D69" w:rsidP="00311D69">
            <w:pPr>
              <w:widowControl w:val="0"/>
              <w:autoSpaceDE w:val="0"/>
              <w:autoSpaceDN w:val="0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Коммуникативные</w:t>
            </w:r>
          </w:p>
        </w:tc>
        <w:tc>
          <w:tcPr>
            <w:tcW w:w="2693" w:type="dxa"/>
          </w:tcPr>
          <w:p w:rsidR="008D0558" w:rsidRPr="001D55F9" w:rsidRDefault="008D0558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</w:tcPr>
          <w:p w:rsidR="008D0558" w:rsidRPr="001D55F9" w:rsidRDefault="008D0558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монологической и диалогической </w:t>
            </w:r>
            <w:r w:rsidR="00CF1D77"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>формами речи</w:t>
            </w:r>
          </w:p>
        </w:tc>
        <w:tc>
          <w:tcPr>
            <w:tcW w:w="2659" w:type="dxa"/>
          </w:tcPr>
          <w:p w:rsidR="008D0558" w:rsidRDefault="008D0558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>поддерживать беседу,</w:t>
            </w:r>
            <w:r w:rsidR="00CF1D77" w:rsidRPr="001D55F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высказывать свою точку зрения</w:t>
            </w:r>
          </w:p>
          <w:p w:rsidR="00311D69" w:rsidRDefault="00311D69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11D69" w:rsidRDefault="00311D69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11D69" w:rsidRDefault="00311D69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11D69" w:rsidRDefault="00311D69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11D69" w:rsidRDefault="00311D69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11D69" w:rsidRPr="001D55F9" w:rsidRDefault="00311D69" w:rsidP="001D55F9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8605DD" w:rsidRDefault="008605DD" w:rsidP="0031615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42E27" w:rsidRDefault="00742E27" w:rsidP="0031615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1D77" w:rsidRDefault="00CF1D77" w:rsidP="0031615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D55F9" w:rsidRDefault="001D55F9" w:rsidP="0031615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D55F9" w:rsidRDefault="001D55F9" w:rsidP="0031615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D55F9" w:rsidRDefault="001D55F9" w:rsidP="0031615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D55F9" w:rsidRDefault="001D55F9" w:rsidP="0031615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D55F9" w:rsidRDefault="001D55F9" w:rsidP="0031615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D55F9" w:rsidRDefault="001D55F9" w:rsidP="0031615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D55F9" w:rsidRDefault="001D55F9" w:rsidP="0031615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667E6" w:rsidRPr="005436D8" w:rsidRDefault="00C667E6" w:rsidP="0031615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B2CFC" w:rsidRPr="005436D8" w:rsidRDefault="007B2CFC" w:rsidP="00316152">
      <w:pPr>
        <w:widowControl w:val="0"/>
        <w:autoSpaceDE w:val="0"/>
        <w:autoSpaceDN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2. СОДЕРЖАТЕЛЬНЫЙ РАЗДЕЛ</w:t>
      </w:r>
    </w:p>
    <w:p w:rsidR="005D7AF5" w:rsidRPr="005436D8" w:rsidRDefault="005D7AF5" w:rsidP="0031615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B2CFC" w:rsidRPr="005436D8" w:rsidRDefault="007B2CFC" w:rsidP="0031615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b/>
          <w:sz w:val="28"/>
          <w:szCs w:val="28"/>
        </w:rPr>
        <w:t>2.1. Структура построения Программы</w:t>
      </w:r>
    </w:p>
    <w:p w:rsidR="007B2CFC" w:rsidRPr="005436D8" w:rsidRDefault="007B2CFC" w:rsidP="00316152">
      <w:pPr>
        <w:widowControl w:val="0"/>
        <w:autoSpaceDE w:val="0"/>
        <w:autoSpaceDN w:val="0"/>
        <w:spacing w:after="0" w:line="240" w:lineRule="auto"/>
        <w:ind w:right="3"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Программа рассчитана на </w:t>
      </w:r>
      <w:r w:rsidR="00CD3518" w:rsidRPr="005436D8">
        <w:rPr>
          <w:rFonts w:ascii="Times New Roman" w:eastAsia="Times New Roman" w:hAnsi="Times New Roman" w:cs="Times New Roman"/>
          <w:bCs/>
          <w:sz w:val="28"/>
          <w:szCs w:val="28"/>
        </w:rPr>
        <w:t>четыре года</w:t>
      </w:r>
      <w:r w:rsidRPr="005436D8">
        <w:rPr>
          <w:rFonts w:ascii="Times New Roman" w:eastAsia="Times New Roman" w:hAnsi="Times New Roman" w:cs="Times New Roman"/>
          <w:bCs/>
          <w:spacing w:val="-18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для</w:t>
      </w:r>
      <w:r w:rsidRPr="005436D8">
        <w:rPr>
          <w:rFonts w:ascii="Times New Roman" w:eastAsia="Times New Roman" w:hAnsi="Times New Roman" w:cs="Times New Roman"/>
          <w:bCs/>
          <w:spacing w:val="-17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детей</w:t>
      </w:r>
      <w:r w:rsidRPr="005436D8">
        <w:rPr>
          <w:rFonts w:ascii="Times New Roman" w:eastAsia="Times New Roman" w:hAnsi="Times New Roman" w:cs="Times New Roman"/>
          <w:bCs/>
          <w:spacing w:val="-18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r w:rsidRPr="005436D8">
        <w:rPr>
          <w:rFonts w:ascii="Times New Roman" w:eastAsia="Times New Roman" w:hAnsi="Times New Roman" w:cs="Times New Roman"/>
          <w:bCs/>
          <w:spacing w:val="-17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возрасте</w:t>
      </w:r>
      <w:r w:rsidRPr="005436D8">
        <w:rPr>
          <w:rFonts w:ascii="Times New Roman" w:eastAsia="Times New Roman" w:hAnsi="Times New Roman" w:cs="Times New Roman"/>
          <w:bCs/>
          <w:spacing w:val="-18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от</w:t>
      </w:r>
      <w:r w:rsidRPr="005436D8">
        <w:rPr>
          <w:rFonts w:ascii="Times New Roman" w:eastAsia="Times New Roman" w:hAnsi="Times New Roman" w:cs="Times New Roman"/>
          <w:bCs/>
          <w:spacing w:val="-17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Pr="005436D8">
        <w:rPr>
          <w:rFonts w:ascii="Times New Roman" w:eastAsia="Times New Roman" w:hAnsi="Times New Roman" w:cs="Times New Roman"/>
          <w:bCs/>
          <w:spacing w:val="-18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до</w:t>
      </w:r>
      <w:r w:rsidRPr="005436D8">
        <w:rPr>
          <w:rFonts w:ascii="Times New Roman" w:eastAsia="Times New Roman" w:hAnsi="Times New Roman" w:cs="Times New Roman"/>
          <w:bCs/>
          <w:spacing w:val="-17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7</w:t>
      </w:r>
      <w:r w:rsidRPr="005436D8">
        <w:rPr>
          <w:rFonts w:ascii="Times New Roman" w:eastAsia="Times New Roman" w:hAnsi="Times New Roman" w:cs="Times New Roman"/>
          <w:bCs/>
          <w:spacing w:val="-18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лет.</w:t>
      </w:r>
      <w:r w:rsidRPr="005436D8">
        <w:rPr>
          <w:rFonts w:ascii="Times New Roman" w:eastAsia="Times New Roman" w:hAnsi="Times New Roman" w:cs="Times New Roman"/>
          <w:bCs/>
          <w:spacing w:val="8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Программа</w:t>
      </w:r>
      <w:r w:rsidRPr="005436D8">
        <w:rPr>
          <w:rFonts w:ascii="Times New Roman" w:eastAsia="Times New Roman" w:hAnsi="Times New Roman" w:cs="Times New Roman"/>
          <w:bCs/>
          <w:spacing w:val="-17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предполагает</w:t>
      </w:r>
      <w:r w:rsidRPr="005436D8">
        <w:rPr>
          <w:rFonts w:ascii="Times New Roman" w:eastAsia="Times New Roman" w:hAnsi="Times New Roman" w:cs="Times New Roman"/>
          <w:bCs/>
          <w:spacing w:val="-18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проведение 32</w:t>
      </w:r>
      <w:r w:rsidRPr="005436D8">
        <w:rPr>
          <w:rFonts w:ascii="Times New Roman" w:eastAsia="Times New Roman" w:hAnsi="Times New Roman" w:cs="Times New Roman"/>
          <w:bCs/>
          <w:spacing w:val="-7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занятий</w:t>
      </w:r>
      <w:r w:rsidRPr="005436D8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для</w:t>
      </w:r>
      <w:r w:rsidRPr="005436D8">
        <w:rPr>
          <w:rFonts w:ascii="Times New Roman" w:eastAsia="Times New Roman" w:hAnsi="Times New Roman" w:cs="Times New Roman"/>
          <w:bCs/>
          <w:spacing w:val="-7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каждой</w:t>
      </w:r>
      <w:r w:rsidRPr="005436D8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возрастной</w:t>
      </w:r>
      <w:r w:rsidRPr="005436D8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категории</w:t>
      </w:r>
      <w:r w:rsidRPr="005436D8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детей</w:t>
      </w:r>
      <w:r w:rsidRPr="005436D8">
        <w:rPr>
          <w:rFonts w:ascii="Times New Roman" w:eastAsia="Times New Roman" w:hAnsi="Times New Roman" w:cs="Times New Roman"/>
          <w:bCs/>
          <w:spacing w:val="-7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r w:rsidRPr="005436D8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течение</w:t>
      </w:r>
      <w:r w:rsidRPr="005436D8">
        <w:rPr>
          <w:rFonts w:ascii="Times New Roman" w:eastAsia="Times New Roman" w:hAnsi="Times New Roman" w:cs="Times New Roman"/>
          <w:bCs/>
          <w:spacing w:val="-7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одного</w:t>
      </w:r>
      <w:r w:rsidRPr="005436D8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учебного года.</w:t>
      </w:r>
      <w:r w:rsidRPr="005436D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7B2CFC" w:rsidRPr="005436D8" w:rsidRDefault="007B2CFC" w:rsidP="00316152">
      <w:pPr>
        <w:widowControl w:val="0"/>
        <w:autoSpaceDE w:val="0"/>
        <w:autoSpaceDN w:val="0"/>
        <w:spacing w:after="0" w:line="240" w:lineRule="auto"/>
        <w:ind w:right="3" w:firstLine="709"/>
        <w:jc w:val="both"/>
        <w:outlineLvl w:val="0"/>
        <w:rPr>
          <w:rFonts w:ascii="Times New Roman" w:eastAsia="Times New Roman" w:hAnsi="Times New Roman" w:cs="Times New Roman"/>
          <w:bCs/>
          <w:spacing w:val="40"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К</w:t>
      </w:r>
      <w:r w:rsidR="005D7AF5" w:rsidRPr="005436D8">
        <w:rPr>
          <w:rFonts w:ascii="Times New Roman" w:eastAsia="Times New Roman" w:hAnsi="Times New Roman" w:cs="Times New Roman"/>
          <w:bCs/>
          <w:sz w:val="28"/>
          <w:szCs w:val="28"/>
        </w:rPr>
        <w:t>оличество детей в подгруппе – 12-14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 xml:space="preserve"> человек.</w:t>
      </w:r>
    </w:p>
    <w:p w:rsidR="007B2CFC" w:rsidRPr="005436D8" w:rsidRDefault="007B2CFC" w:rsidP="00316152">
      <w:pPr>
        <w:widowControl w:val="0"/>
        <w:autoSpaceDE w:val="0"/>
        <w:autoSpaceDN w:val="0"/>
        <w:spacing w:after="0" w:line="240" w:lineRule="auto"/>
        <w:ind w:right="3" w:firstLine="709"/>
        <w:jc w:val="both"/>
        <w:outlineLvl w:val="0"/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Продолжительность совместной деятельности (учебного часа) зависит от возрастной категории </w:t>
      </w:r>
      <w:r w:rsidRPr="005436D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детей:</w:t>
      </w:r>
    </w:p>
    <w:p w:rsidR="007B2CFC" w:rsidRPr="005436D8" w:rsidRDefault="007B2CFC" w:rsidP="00316152">
      <w:pPr>
        <w:pStyle w:val="a3"/>
        <w:widowControl w:val="0"/>
        <w:numPr>
          <w:ilvl w:val="0"/>
          <w:numId w:val="33"/>
        </w:numPr>
        <w:autoSpaceDE w:val="0"/>
        <w:autoSpaceDN w:val="0"/>
        <w:spacing w:after="0" w:line="240" w:lineRule="auto"/>
        <w:ind w:right="3"/>
        <w:jc w:val="both"/>
        <w:outlineLvl w:val="0"/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младший</w:t>
      </w:r>
      <w:r w:rsidRPr="005436D8">
        <w:rPr>
          <w:rFonts w:ascii="Times New Roman" w:eastAsia="Times New Roman" w:hAnsi="Times New Roman" w:cs="Times New Roman"/>
          <w:bCs/>
          <w:spacing w:val="-9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дошкольный</w:t>
      </w:r>
      <w:r w:rsidRPr="005436D8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возраст</w:t>
      </w:r>
      <w:r w:rsidRPr="005436D8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3-4</w:t>
      </w:r>
      <w:r w:rsidRPr="005436D8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года</w:t>
      </w:r>
      <w:r w:rsidRPr="005436D8">
        <w:rPr>
          <w:rFonts w:ascii="Times New Roman" w:eastAsia="Times New Roman" w:hAnsi="Times New Roman" w:cs="Times New Roman"/>
          <w:bCs/>
          <w:spacing w:val="-4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–</w:t>
      </w:r>
      <w:r w:rsidRPr="005436D8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15</w:t>
      </w:r>
      <w:r w:rsidRPr="005436D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минут</w:t>
      </w:r>
    </w:p>
    <w:p w:rsidR="007B2CFC" w:rsidRPr="005436D8" w:rsidRDefault="007B2CFC" w:rsidP="00316152">
      <w:pPr>
        <w:pStyle w:val="a3"/>
        <w:widowControl w:val="0"/>
        <w:numPr>
          <w:ilvl w:val="0"/>
          <w:numId w:val="33"/>
        </w:numPr>
        <w:autoSpaceDE w:val="0"/>
        <w:autoSpaceDN w:val="0"/>
        <w:spacing w:after="0" w:line="240" w:lineRule="auto"/>
        <w:ind w:right="3"/>
        <w:jc w:val="both"/>
        <w:outlineLvl w:val="0"/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средний</w:t>
      </w:r>
      <w:r w:rsidRPr="005436D8">
        <w:rPr>
          <w:rFonts w:ascii="Times New Roman" w:eastAsia="Times New Roman" w:hAnsi="Times New Roman" w:cs="Times New Roman"/>
          <w:bCs/>
          <w:spacing w:val="-7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дошкольный</w:t>
      </w:r>
      <w:r w:rsidRPr="005436D8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возраст</w:t>
      </w:r>
      <w:r w:rsidRPr="005436D8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4-5</w:t>
      </w:r>
      <w:r w:rsidRPr="005436D8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лет</w:t>
      </w:r>
      <w:r w:rsidRPr="005436D8">
        <w:rPr>
          <w:rFonts w:ascii="Times New Roman" w:eastAsia="Times New Roman" w:hAnsi="Times New Roman" w:cs="Times New Roman"/>
          <w:bCs/>
          <w:spacing w:val="63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-20</w:t>
      </w:r>
      <w:r w:rsidRPr="005436D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минут;</w:t>
      </w:r>
    </w:p>
    <w:p w:rsidR="007B2CFC" w:rsidRPr="005436D8" w:rsidRDefault="007B2CFC" w:rsidP="00316152">
      <w:pPr>
        <w:pStyle w:val="a3"/>
        <w:widowControl w:val="0"/>
        <w:numPr>
          <w:ilvl w:val="0"/>
          <w:numId w:val="33"/>
        </w:numPr>
        <w:autoSpaceDE w:val="0"/>
        <w:autoSpaceDN w:val="0"/>
        <w:spacing w:after="0" w:line="240" w:lineRule="auto"/>
        <w:ind w:right="3"/>
        <w:jc w:val="both"/>
        <w:outlineLvl w:val="0"/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старший</w:t>
      </w:r>
      <w:r w:rsidRPr="005436D8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дошкольный</w:t>
      </w:r>
      <w:r w:rsidRPr="005436D8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возраст</w:t>
      </w:r>
      <w:r w:rsidRPr="005436D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5-6</w:t>
      </w:r>
      <w:r w:rsidRPr="005436D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лет</w:t>
      </w:r>
      <w:r w:rsidRPr="005436D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–</w:t>
      </w:r>
      <w:r w:rsidRPr="005436D8"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25</w:t>
      </w:r>
      <w:r w:rsidRPr="005436D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минут;</w:t>
      </w:r>
    </w:p>
    <w:p w:rsidR="007B2CFC" w:rsidRPr="005436D8" w:rsidRDefault="007B2CFC" w:rsidP="00316152">
      <w:pPr>
        <w:pStyle w:val="a3"/>
        <w:widowControl w:val="0"/>
        <w:numPr>
          <w:ilvl w:val="0"/>
          <w:numId w:val="33"/>
        </w:numPr>
        <w:autoSpaceDE w:val="0"/>
        <w:autoSpaceDN w:val="0"/>
        <w:spacing w:after="0" w:line="240" w:lineRule="auto"/>
        <w:ind w:right="3"/>
        <w:jc w:val="both"/>
        <w:outlineLvl w:val="0"/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подготовительная</w:t>
      </w:r>
      <w:r w:rsidRPr="005436D8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к</w:t>
      </w:r>
      <w:r w:rsidRPr="005436D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школе</w:t>
      </w:r>
      <w:r w:rsidRPr="005436D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группа</w:t>
      </w:r>
      <w:r w:rsidRPr="005436D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6-</w:t>
      </w:r>
      <w:r w:rsidR="00CD3518" w:rsidRPr="005436D8">
        <w:rPr>
          <w:rFonts w:ascii="Times New Roman" w:eastAsia="Times New Roman" w:hAnsi="Times New Roman" w:cs="Times New Roman"/>
          <w:bCs/>
          <w:sz w:val="28"/>
          <w:szCs w:val="28"/>
        </w:rPr>
        <w:t>7</w:t>
      </w:r>
      <w:r w:rsidR="00CD3518" w:rsidRPr="005436D8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t xml:space="preserve"> </w:t>
      </w:r>
      <w:r w:rsidR="00CD3518" w:rsidRPr="005436D8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>лет</w:t>
      </w:r>
      <w:r w:rsidRPr="005436D8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–</w:t>
      </w:r>
      <w:r w:rsidRPr="005436D8">
        <w:rPr>
          <w:rFonts w:ascii="Times New Roman" w:eastAsia="Times New Roman" w:hAnsi="Times New Roman" w:cs="Times New Roman"/>
          <w:bCs/>
          <w:spacing w:val="-4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30</w:t>
      </w:r>
      <w:r w:rsidRPr="005436D8"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минут</w:t>
      </w:r>
      <w:r w:rsidR="005D7AF5" w:rsidRPr="005436D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.</w:t>
      </w:r>
    </w:p>
    <w:p w:rsidR="007B2CFC" w:rsidRPr="005436D8" w:rsidRDefault="007B2CFC" w:rsidP="0031615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D7AF5" w:rsidRPr="005436D8" w:rsidRDefault="005D7AF5" w:rsidP="00316152">
      <w:pPr>
        <w:widowControl w:val="0"/>
        <w:autoSpaceDE w:val="0"/>
        <w:autoSpaceDN w:val="0"/>
        <w:spacing w:after="0" w:line="240" w:lineRule="auto"/>
        <w:ind w:right="3"/>
        <w:jc w:val="center"/>
        <w:outlineLvl w:val="0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b/>
          <w:bCs/>
          <w:sz w:val="28"/>
          <w:szCs w:val="28"/>
        </w:rPr>
        <w:t>2.2. Структура</w:t>
      </w:r>
      <w:r w:rsidRPr="005436D8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 xml:space="preserve"> построения развивающего </w:t>
      </w:r>
      <w:r w:rsidRPr="005436D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занятия</w:t>
      </w:r>
    </w:p>
    <w:p w:rsidR="00E24923" w:rsidRPr="005436D8" w:rsidRDefault="00E24923" w:rsidP="00316152">
      <w:pPr>
        <w:widowControl w:val="0"/>
        <w:autoSpaceDE w:val="0"/>
        <w:autoSpaceDN w:val="0"/>
        <w:spacing w:after="0" w:line="240" w:lineRule="auto"/>
        <w:ind w:right="3"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 xml:space="preserve">Форма организации занятий – совместная игровая – познавательная деятельность взрослого и детей. </w:t>
      </w:r>
    </w:p>
    <w:p w:rsidR="005D7AF5" w:rsidRPr="005436D8" w:rsidRDefault="005D7AF5" w:rsidP="00316152">
      <w:pPr>
        <w:widowControl w:val="0"/>
        <w:autoSpaceDE w:val="0"/>
        <w:autoSpaceDN w:val="0"/>
        <w:spacing w:after="0" w:line="240" w:lineRule="auto"/>
        <w:ind w:right="3" w:firstLine="709"/>
        <w:jc w:val="both"/>
        <w:outlineLvl w:val="0"/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Структура</w:t>
      </w:r>
      <w:r w:rsidRPr="005436D8">
        <w:rPr>
          <w:rFonts w:ascii="Times New Roman" w:eastAsia="Times New Roman" w:hAnsi="Times New Roman" w:cs="Times New Roman"/>
          <w:bCs/>
          <w:spacing w:val="-4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занятия</w:t>
      </w:r>
      <w:r w:rsidRPr="005436D8">
        <w:rPr>
          <w:rFonts w:ascii="Times New Roman" w:eastAsia="Times New Roman" w:hAnsi="Times New Roman" w:cs="Times New Roman"/>
          <w:bCs/>
          <w:spacing w:val="-7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состоит</w:t>
      </w:r>
      <w:r w:rsidRPr="005436D8">
        <w:rPr>
          <w:rFonts w:ascii="Times New Roman" w:eastAsia="Times New Roman" w:hAnsi="Times New Roman" w:cs="Times New Roman"/>
          <w:bCs/>
          <w:spacing w:val="-9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из</w:t>
      </w:r>
      <w:r w:rsidRPr="005436D8"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следующих</w:t>
      </w:r>
      <w:r w:rsidRPr="005436D8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этапов:</w:t>
      </w:r>
    </w:p>
    <w:p w:rsidR="005D7AF5" w:rsidRPr="005436D8" w:rsidRDefault="005D7AF5" w:rsidP="00316152">
      <w:pPr>
        <w:widowControl w:val="0"/>
        <w:autoSpaceDE w:val="0"/>
        <w:autoSpaceDN w:val="0"/>
        <w:spacing w:after="0" w:line="240" w:lineRule="auto"/>
        <w:ind w:right="3"/>
        <w:jc w:val="both"/>
        <w:outlineLvl w:val="0"/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bCs/>
          <w:spacing w:val="-2"/>
          <w:sz w:val="28"/>
          <w:szCs w:val="28"/>
          <w:lang w:val="en-US"/>
        </w:rPr>
        <w:t>I</w:t>
      </w:r>
      <w:r w:rsidRPr="005436D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pacing w:val="-4"/>
          <w:sz w:val="28"/>
          <w:szCs w:val="28"/>
        </w:rPr>
        <w:t>этап – организационный:</w:t>
      </w:r>
    </w:p>
    <w:p w:rsidR="005D7AF5" w:rsidRPr="005436D8" w:rsidRDefault="005D7AF5" w:rsidP="00316152">
      <w:pPr>
        <w:pStyle w:val="a3"/>
        <w:widowControl w:val="0"/>
        <w:numPr>
          <w:ilvl w:val="0"/>
          <w:numId w:val="35"/>
        </w:numPr>
        <w:autoSpaceDE w:val="0"/>
        <w:autoSpaceDN w:val="0"/>
        <w:spacing w:after="0" w:line="240" w:lineRule="auto"/>
        <w:ind w:left="0" w:right="3" w:firstLine="360"/>
        <w:jc w:val="both"/>
        <w:outlineLvl w:val="0"/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bCs/>
          <w:spacing w:val="-4"/>
          <w:sz w:val="28"/>
          <w:szCs w:val="28"/>
        </w:rPr>
        <w:t>с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оздание</w:t>
      </w:r>
      <w:r w:rsidRPr="005436D8">
        <w:rPr>
          <w:rFonts w:ascii="Times New Roman" w:eastAsia="Times New Roman" w:hAnsi="Times New Roman" w:cs="Times New Roman"/>
          <w:bCs/>
          <w:spacing w:val="-11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эмоционального</w:t>
      </w:r>
      <w:r w:rsidRPr="005436D8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настроя;</w:t>
      </w:r>
    </w:p>
    <w:p w:rsidR="005D7AF5" w:rsidRPr="005436D8" w:rsidRDefault="005D7AF5" w:rsidP="00316152">
      <w:pPr>
        <w:pStyle w:val="a3"/>
        <w:widowControl w:val="0"/>
        <w:numPr>
          <w:ilvl w:val="0"/>
          <w:numId w:val="35"/>
        </w:numPr>
        <w:autoSpaceDE w:val="0"/>
        <w:autoSpaceDN w:val="0"/>
        <w:spacing w:after="0" w:line="240" w:lineRule="auto"/>
        <w:ind w:left="0" w:right="3" w:firstLine="36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у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пражнения</w:t>
      </w:r>
      <w:r w:rsidRPr="005436D8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с</w:t>
      </w:r>
      <w:r w:rsidRPr="005436D8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целью</w:t>
      </w:r>
      <w:r w:rsidRPr="005436D8">
        <w:rPr>
          <w:rFonts w:ascii="Times New Roman" w:eastAsia="Times New Roman" w:hAnsi="Times New Roman" w:cs="Times New Roman"/>
          <w:bCs/>
          <w:spacing w:val="-9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привлечения</w:t>
      </w:r>
      <w:r w:rsidRPr="005436D8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внимания;</w:t>
      </w:r>
    </w:p>
    <w:p w:rsidR="005D7AF5" w:rsidRPr="005436D8" w:rsidRDefault="005D7AF5" w:rsidP="00316152">
      <w:pPr>
        <w:pStyle w:val="a3"/>
        <w:widowControl w:val="0"/>
        <w:numPr>
          <w:ilvl w:val="0"/>
          <w:numId w:val="35"/>
        </w:numPr>
        <w:autoSpaceDE w:val="0"/>
        <w:autoSpaceDN w:val="0"/>
        <w:spacing w:after="0" w:line="240" w:lineRule="auto"/>
        <w:ind w:left="0" w:right="3" w:firstLine="36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sz w:val="28"/>
          <w:szCs w:val="28"/>
        </w:rPr>
        <w:t>создание мотивации</w:t>
      </w:r>
      <w:r w:rsidRPr="005436D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: </w:t>
      </w:r>
      <w:r w:rsidRPr="005436D8">
        <w:rPr>
          <w:rFonts w:ascii="Times New Roman" w:eastAsia="Times New Roman" w:hAnsi="Times New Roman" w:cs="Times New Roman"/>
          <w:sz w:val="28"/>
          <w:szCs w:val="28"/>
        </w:rPr>
        <w:t>проблемная ситуация (совместная деятельность педагога и детей, в которой дети решают ту или иную проблему, а педагог направляет детей на решение проблемы, помогает приобрести новый опыт, активизирует детскую самостоятельность),</w:t>
      </w:r>
      <w:r w:rsidRPr="005436D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sz w:val="28"/>
          <w:szCs w:val="28"/>
        </w:rPr>
        <w:t>«тайна»,</w:t>
      </w:r>
      <w:r w:rsidRPr="005436D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sz w:val="28"/>
          <w:szCs w:val="28"/>
        </w:rPr>
        <w:t>«сюрприз»,</w:t>
      </w:r>
      <w:r w:rsidRPr="005436D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sz w:val="28"/>
          <w:szCs w:val="28"/>
        </w:rPr>
        <w:t>игровой</w:t>
      </w:r>
      <w:r w:rsidRPr="005436D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sz w:val="28"/>
          <w:szCs w:val="28"/>
        </w:rPr>
        <w:t>персонаж,</w:t>
      </w:r>
      <w:r w:rsidRPr="005436D8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sz w:val="28"/>
          <w:szCs w:val="28"/>
        </w:rPr>
        <w:t>загадка,</w:t>
      </w:r>
      <w:r w:rsidRPr="005436D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sz w:val="28"/>
          <w:szCs w:val="28"/>
        </w:rPr>
        <w:t>познавательный мотив</w:t>
      </w:r>
      <w:r w:rsidRPr="005436D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sz w:val="28"/>
          <w:szCs w:val="28"/>
        </w:rPr>
        <w:t>«Почему</w:t>
      </w:r>
      <w:r w:rsidRPr="005436D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sz w:val="28"/>
          <w:szCs w:val="28"/>
        </w:rPr>
        <w:t>так?»</w:t>
      </w:r>
      <w:r w:rsidRPr="005436D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sz w:val="28"/>
          <w:szCs w:val="28"/>
        </w:rPr>
        <w:t>и т.п.).</w:t>
      </w:r>
    </w:p>
    <w:p w:rsidR="005D7AF5" w:rsidRPr="005436D8" w:rsidRDefault="005D7AF5" w:rsidP="00316152">
      <w:pPr>
        <w:widowControl w:val="0"/>
        <w:autoSpaceDE w:val="0"/>
        <w:autoSpaceDN w:val="0"/>
        <w:spacing w:after="0" w:line="240" w:lineRule="auto"/>
        <w:ind w:right="3"/>
        <w:jc w:val="both"/>
        <w:outlineLvl w:val="0"/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II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 xml:space="preserve"> этап - мотивационный</w:t>
      </w:r>
      <w:r w:rsidRPr="005436D8"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этап:</w:t>
      </w:r>
    </w:p>
    <w:p w:rsidR="005D7AF5" w:rsidRPr="005436D8" w:rsidRDefault="005D7AF5" w:rsidP="00316152">
      <w:pPr>
        <w:pStyle w:val="a3"/>
        <w:widowControl w:val="0"/>
        <w:numPr>
          <w:ilvl w:val="0"/>
          <w:numId w:val="36"/>
        </w:numPr>
        <w:autoSpaceDE w:val="0"/>
        <w:autoSpaceDN w:val="0"/>
        <w:spacing w:after="0" w:line="240" w:lineRule="auto"/>
        <w:ind w:right="3"/>
        <w:jc w:val="both"/>
        <w:outlineLvl w:val="0"/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с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ообщение</w:t>
      </w:r>
      <w:r w:rsidRPr="005436D8">
        <w:rPr>
          <w:rFonts w:ascii="Times New Roman" w:eastAsia="Times New Roman" w:hAnsi="Times New Roman" w:cs="Times New Roman"/>
          <w:bCs/>
          <w:spacing w:val="-7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темы</w:t>
      </w:r>
      <w:r w:rsidRPr="005436D8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занятия;</w:t>
      </w:r>
    </w:p>
    <w:p w:rsidR="005D7AF5" w:rsidRPr="005436D8" w:rsidRDefault="005D7AF5" w:rsidP="00316152">
      <w:pPr>
        <w:pStyle w:val="a3"/>
        <w:widowControl w:val="0"/>
        <w:numPr>
          <w:ilvl w:val="0"/>
          <w:numId w:val="36"/>
        </w:numPr>
        <w:autoSpaceDE w:val="0"/>
        <w:autoSpaceDN w:val="0"/>
        <w:spacing w:after="0" w:line="240" w:lineRule="auto"/>
        <w:ind w:right="3"/>
        <w:jc w:val="both"/>
        <w:outlineLvl w:val="0"/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выяснение</w:t>
      </w:r>
      <w:r w:rsidRPr="005436D8">
        <w:rPr>
          <w:rFonts w:ascii="Times New Roman" w:eastAsia="Times New Roman" w:hAnsi="Times New Roman" w:cs="Times New Roman"/>
          <w:bCs/>
          <w:spacing w:val="-11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исходного</w:t>
      </w:r>
      <w:r w:rsidRPr="005436D8"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уровня</w:t>
      </w:r>
      <w:r w:rsidRPr="005436D8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знаний</w:t>
      </w:r>
      <w:r w:rsidRPr="005436D8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детей</w:t>
      </w:r>
      <w:r w:rsidRPr="005436D8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по</w:t>
      </w:r>
      <w:r w:rsidRPr="005436D8"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данной</w:t>
      </w:r>
      <w:r w:rsidRPr="005436D8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теме.</w:t>
      </w:r>
    </w:p>
    <w:p w:rsidR="005D7AF5" w:rsidRPr="005436D8" w:rsidRDefault="005D7AF5" w:rsidP="00316152">
      <w:pPr>
        <w:widowControl w:val="0"/>
        <w:autoSpaceDE w:val="0"/>
        <w:autoSpaceDN w:val="0"/>
        <w:spacing w:after="0" w:line="240" w:lineRule="auto"/>
        <w:ind w:right="3"/>
        <w:jc w:val="both"/>
        <w:outlineLvl w:val="0"/>
        <w:rPr>
          <w:rFonts w:ascii="Times New Roman" w:eastAsia="Times New Roman" w:hAnsi="Times New Roman" w:cs="Times New Roman"/>
          <w:bCs/>
          <w:spacing w:val="-11"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III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 xml:space="preserve"> этап – практический</w:t>
      </w:r>
      <w:r w:rsidRPr="005436D8">
        <w:rPr>
          <w:rFonts w:ascii="Times New Roman" w:eastAsia="Times New Roman" w:hAnsi="Times New Roman" w:cs="Times New Roman"/>
          <w:bCs/>
          <w:spacing w:val="-11"/>
          <w:sz w:val="28"/>
          <w:szCs w:val="28"/>
        </w:rPr>
        <w:t>:</w:t>
      </w:r>
    </w:p>
    <w:p w:rsidR="005D7AF5" w:rsidRPr="005436D8" w:rsidRDefault="005D7AF5" w:rsidP="00316152">
      <w:pPr>
        <w:pStyle w:val="a3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ind w:right="3"/>
        <w:jc w:val="both"/>
        <w:outlineLvl w:val="0"/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bCs/>
          <w:spacing w:val="-11"/>
          <w:sz w:val="28"/>
          <w:szCs w:val="28"/>
        </w:rPr>
        <w:t>п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одача</w:t>
      </w:r>
      <w:r w:rsidRPr="005436D8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новой</w:t>
      </w:r>
      <w:r w:rsidRPr="005436D8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информации</w:t>
      </w:r>
      <w:r w:rsidRPr="005436D8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r w:rsidRPr="005436D8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основе</w:t>
      </w:r>
      <w:r w:rsidRPr="005436D8">
        <w:rPr>
          <w:rFonts w:ascii="Times New Roman" w:eastAsia="Times New Roman" w:hAnsi="Times New Roman" w:cs="Times New Roman"/>
          <w:bCs/>
          <w:spacing w:val="-9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имеющихся</w:t>
      </w:r>
      <w:r w:rsidRPr="005436D8"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данных;</w:t>
      </w:r>
    </w:p>
    <w:p w:rsidR="005D7AF5" w:rsidRPr="005436D8" w:rsidRDefault="005D7AF5" w:rsidP="00316152">
      <w:pPr>
        <w:pStyle w:val="a3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ind w:right="3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з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адания</w:t>
      </w:r>
      <w:r w:rsidRPr="005436D8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r w:rsidRPr="005436D8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развитие</w:t>
      </w:r>
      <w:r w:rsidRPr="005436D8"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познавательных</w:t>
      </w:r>
      <w:r w:rsidRPr="005436D8">
        <w:rPr>
          <w:rFonts w:ascii="Times New Roman" w:eastAsia="Times New Roman" w:hAnsi="Times New Roman" w:cs="Times New Roman"/>
          <w:bCs/>
          <w:spacing w:val="-4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процессов</w:t>
      </w:r>
      <w:r w:rsidRPr="005436D8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(восприятия,</w:t>
      </w:r>
      <w:r w:rsidRPr="005436D8"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памяти, мышления, воображение) и творческих способностей;</w:t>
      </w:r>
    </w:p>
    <w:p w:rsidR="005D7AF5" w:rsidRPr="005436D8" w:rsidRDefault="005D7AF5" w:rsidP="00316152">
      <w:pPr>
        <w:pStyle w:val="a3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ind w:left="0" w:right="3" w:firstLine="36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отработка</w:t>
      </w:r>
      <w:r w:rsidRPr="005436D8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полученных</w:t>
      </w:r>
      <w:r w:rsidRPr="005436D8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навыков</w:t>
      </w:r>
      <w:r w:rsidRPr="005436D8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r w:rsidRPr="005436D8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практике. </w:t>
      </w:r>
    </w:p>
    <w:p w:rsidR="00E24923" w:rsidRPr="005436D8" w:rsidRDefault="00E24923" w:rsidP="00316152">
      <w:pPr>
        <w:widowControl w:val="0"/>
        <w:autoSpaceDE w:val="0"/>
        <w:autoSpaceDN w:val="0"/>
        <w:spacing w:after="0" w:line="240" w:lineRule="auto"/>
        <w:ind w:right="3"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Проведен</w:t>
      </w:r>
      <w:r w:rsidR="00151900" w:rsidRPr="005436D8">
        <w:rPr>
          <w:rFonts w:ascii="Times New Roman" w:eastAsia="Times New Roman" w:hAnsi="Times New Roman" w:cs="Times New Roman"/>
          <w:bCs/>
          <w:sz w:val="28"/>
          <w:szCs w:val="28"/>
        </w:rPr>
        <w:t>ие опытов, экспериментов, беседы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, игровые упражнения,</w:t>
      </w:r>
      <w:r w:rsidRPr="005436D8">
        <w:rPr>
          <w:rFonts w:ascii="Times New Roman" w:hAnsi="Times New Roman" w:cs="Times New Roman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игровые задания с использованием демонстрационного материала; игры, игровые задания с использования раздаточного материала; словесные игры и задания; выполнение развивающих заданий и упражнений на бланках, карточках; просмотр видеоматериалов, рассматривание иллюстраций.</w:t>
      </w:r>
    </w:p>
    <w:p w:rsidR="00E24923" w:rsidRPr="005436D8" w:rsidRDefault="005D7AF5" w:rsidP="00316152">
      <w:pPr>
        <w:widowControl w:val="0"/>
        <w:autoSpaceDE w:val="0"/>
        <w:autoSpaceDN w:val="0"/>
        <w:spacing w:after="0" w:line="240" w:lineRule="auto"/>
        <w:ind w:right="3"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По выбору педагога проводятся игры:</w:t>
      </w:r>
      <w:r w:rsidR="00E24923" w:rsidRPr="005436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1900" w:rsidRPr="005436D8" w:rsidRDefault="00151900" w:rsidP="00316152">
      <w:pPr>
        <w:pStyle w:val="a3"/>
        <w:widowControl w:val="0"/>
        <w:numPr>
          <w:ilvl w:val="0"/>
          <w:numId w:val="38"/>
        </w:numPr>
        <w:autoSpaceDE w:val="0"/>
        <w:autoSpaceDN w:val="0"/>
        <w:spacing w:after="0" w:line="240" w:lineRule="auto"/>
        <w:ind w:left="0" w:right="3" w:firstLine="360"/>
        <w:jc w:val="both"/>
        <w:outlineLvl w:val="0"/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</w:pPr>
      <w:r w:rsidRPr="005436D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«Квест-игры» – это </w:t>
      </w:r>
      <w:r w:rsidRPr="005436D8">
        <w:rPr>
          <w:rFonts w:ascii="Times New Roman" w:hAnsi="Times New Roman" w:cs="Times New Roman"/>
          <w:color w:val="040C28"/>
          <w:sz w:val="28"/>
          <w:szCs w:val="28"/>
        </w:rPr>
        <w:t>форма проведения развлекательных мероприятий, которая представляет собой комплекс проблемных задач для дошкольников, поставленных с определенной целью</w:t>
      </w:r>
      <w:r w:rsidRPr="005436D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.</w:t>
      </w:r>
      <w:r w:rsidRPr="005436D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</w:t>
      </w:r>
    </w:p>
    <w:p w:rsidR="005D7AF5" w:rsidRPr="005436D8" w:rsidRDefault="005D7AF5" w:rsidP="00316152">
      <w:pPr>
        <w:pStyle w:val="a3"/>
        <w:widowControl w:val="0"/>
        <w:numPr>
          <w:ilvl w:val="0"/>
          <w:numId w:val="38"/>
        </w:numPr>
        <w:autoSpaceDE w:val="0"/>
        <w:autoSpaceDN w:val="0"/>
        <w:spacing w:after="0" w:line="240" w:lineRule="auto"/>
        <w:ind w:left="0" w:right="3" w:firstLine="360"/>
        <w:jc w:val="both"/>
        <w:outlineLvl w:val="0"/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«Игры-эксперименты» – это игры на основе экспериментирования с </w:t>
      </w:r>
      <w:r w:rsidRPr="005436D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lastRenderedPageBreak/>
        <w:t>предметом (предметами). Основное действие для ребёнка – манипуляция с определенным предметом на основе сюжета.</w:t>
      </w:r>
    </w:p>
    <w:p w:rsidR="005D7AF5" w:rsidRPr="005436D8" w:rsidRDefault="005D7AF5" w:rsidP="00316152">
      <w:pPr>
        <w:pStyle w:val="a3"/>
        <w:widowControl w:val="0"/>
        <w:numPr>
          <w:ilvl w:val="0"/>
          <w:numId w:val="38"/>
        </w:numPr>
        <w:autoSpaceDE w:val="0"/>
        <w:autoSpaceDN w:val="0"/>
        <w:spacing w:after="0" w:line="240" w:lineRule="auto"/>
        <w:ind w:left="0" w:right="3" w:firstLine="360"/>
        <w:jc w:val="both"/>
        <w:outlineLvl w:val="0"/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«Игры-путешествия» – заключаются в том, что ребёнок совершает прогулку в мир вещей, предметов, манипулирует с ними, разрешает проблемную игровую ситуацию в ходе такого условного путешествия, обретая необходимый опыт деятельности.</w:t>
      </w:r>
    </w:p>
    <w:p w:rsidR="005D7AF5" w:rsidRPr="005436D8" w:rsidRDefault="005D7AF5" w:rsidP="00316152">
      <w:pPr>
        <w:pStyle w:val="a3"/>
        <w:widowControl w:val="0"/>
        <w:numPr>
          <w:ilvl w:val="0"/>
          <w:numId w:val="38"/>
        </w:numPr>
        <w:autoSpaceDE w:val="0"/>
        <w:autoSpaceDN w:val="0"/>
        <w:spacing w:after="0" w:line="240" w:lineRule="auto"/>
        <w:ind w:left="0" w:right="3" w:firstLine="360"/>
        <w:jc w:val="both"/>
        <w:outlineLvl w:val="0"/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Игры с моделированием – моделирование предполагает замещение одних объектов другими (реальных – условными).</w:t>
      </w:r>
    </w:p>
    <w:p w:rsidR="005D7AF5" w:rsidRPr="005436D8" w:rsidRDefault="005D7AF5" w:rsidP="00E306AF">
      <w:pPr>
        <w:widowControl w:val="0"/>
        <w:autoSpaceDE w:val="0"/>
        <w:autoSpaceDN w:val="0"/>
        <w:spacing w:after="0" w:line="240" w:lineRule="auto"/>
        <w:ind w:right="3"/>
        <w:jc w:val="both"/>
        <w:outlineLvl w:val="0"/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IV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этап - заключительный</w:t>
      </w:r>
      <w:r w:rsidRPr="005436D8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(рефлексия):</w:t>
      </w:r>
    </w:p>
    <w:p w:rsidR="005D7AF5" w:rsidRPr="005436D8" w:rsidRDefault="005D7AF5" w:rsidP="00316152">
      <w:pPr>
        <w:widowControl w:val="0"/>
        <w:autoSpaceDE w:val="0"/>
        <w:autoSpaceDN w:val="0"/>
        <w:spacing w:after="0" w:line="240" w:lineRule="auto"/>
        <w:ind w:right="3" w:firstLine="709"/>
        <w:jc w:val="both"/>
        <w:outlineLvl w:val="0"/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- о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бобщение</w:t>
      </w:r>
      <w:r w:rsidRPr="005436D8">
        <w:rPr>
          <w:rFonts w:ascii="Times New Roman" w:eastAsia="Times New Roman" w:hAnsi="Times New Roman" w:cs="Times New Roman"/>
          <w:bCs/>
          <w:spacing w:val="-13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полученных</w:t>
      </w:r>
      <w:r w:rsidRPr="005436D8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знаний,</w:t>
      </w:r>
      <w:r w:rsidRPr="005436D8">
        <w:rPr>
          <w:rFonts w:ascii="Times New Roman" w:eastAsia="Times New Roman" w:hAnsi="Times New Roman" w:cs="Times New Roman"/>
          <w:bCs/>
          <w:spacing w:val="-9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подведение</w:t>
      </w:r>
      <w:r w:rsidRPr="005436D8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итогов;</w:t>
      </w:r>
    </w:p>
    <w:p w:rsidR="005D7AF5" w:rsidRPr="005436D8" w:rsidRDefault="005D7AF5" w:rsidP="00316152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="00151900" w:rsidRPr="005436D8">
        <w:rPr>
          <w:rFonts w:ascii="Times New Roman" w:eastAsia="Times New Roman" w:hAnsi="Times New Roman" w:cs="Times New Roman"/>
          <w:bCs/>
          <w:sz w:val="28"/>
          <w:szCs w:val="28"/>
        </w:rPr>
        <w:t>игры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5436D8">
        <w:rPr>
          <w:rFonts w:ascii="Times New Roman" w:eastAsia="Times New Roman" w:hAnsi="Times New Roman" w:cs="Times New Roman"/>
          <w:bCs/>
          <w:spacing w:val="-14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упражнения</w:t>
      </w:r>
      <w:r w:rsidRPr="005436D8">
        <w:rPr>
          <w:rFonts w:ascii="Times New Roman" w:eastAsia="Times New Roman" w:hAnsi="Times New Roman" w:cs="Times New Roman"/>
          <w:bCs/>
          <w:spacing w:val="-14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r w:rsidRPr="005436D8">
        <w:rPr>
          <w:rFonts w:ascii="Times New Roman" w:eastAsia="Times New Roman" w:hAnsi="Times New Roman" w:cs="Times New Roman"/>
          <w:bCs/>
          <w:spacing w:val="-14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снятие</w:t>
      </w:r>
      <w:r w:rsidRPr="005436D8">
        <w:rPr>
          <w:rFonts w:ascii="Times New Roman" w:eastAsia="Times New Roman" w:hAnsi="Times New Roman" w:cs="Times New Roman"/>
          <w:bCs/>
          <w:spacing w:val="-12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эмоционального</w:t>
      </w:r>
      <w:r w:rsidRPr="005436D8">
        <w:rPr>
          <w:rFonts w:ascii="Times New Roman" w:eastAsia="Times New Roman" w:hAnsi="Times New Roman" w:cs="Times New Roman"/>
          <w:bCs/>
          <w:spacing w:val="-16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r w:rsidRPr="005436D8">
        <w:rPr>
          <w:rFonts w:ascii="Times New Roman" w:eastAsia="Times New Roman" w:hAnsi="Times New Roman" w:cs="Times New Roman"/>
          <w:bCs/>
          <w:spacing w:val="-14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 xml:space="preserve">физического </w:t>
      </w:r>
      <w:r w:rsidRPr="005436D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напряжения.</w:t>
      </w:r>
    </w:p>
    <w:p w:rsidR="005D7AF5" w:rsidRPr="005436D8" w:rsidRDefault="005D7AF5" w:rsidP="00316152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По</w:t>
      </w:r>
      <w:r w:rsidRPr="005436D8">
        <w:rPr>
          <w:rFonts w:ascii="Times New Roman" w:eastAsia="Times New Roman" w:hAnsi="Times New Roman" w:cs="Times New Roman"/>
          <w:bCs/>
          <w:spacing w:val="-4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выбору</w:t>
      </w:r>
      <w:r w:rsidRPr="005436D8">
        <w:rPr>
          <w:rFonts w:ascii="Times New Roman" w:eastAsia="Times New Roman" w:hAnsi="Times New Roman" w:cs="Times New Roman"/>
          <w:bCs/>
          <w:spacing w:val="-7"/>
          <w:sz w:val="28"/>
          <w:szCs w:val="28"/>
        </w:rPr>
        <w:t xml:space="preserve"> педагога </w:t>
      </w:r>
      <w:r w:rsidRPr="005436D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проводятся: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игры,</w:t>
      </w:r>
      <w:r w:rsidRPr="005436D8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этюды,</w:t>
      </w:r>
      <w:r w:rsidRPr="005436D8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упражнения</w:t>
      </w:r>
      <w:r w:rsidRPr="005436D8"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на</w:t>
      </w:r>
      <w:r w:rsidRPr="005436D8"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снятие</w:t>
      </w:r>
      <w:r w:rsidRPr="005436D8"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эмоционального</w:t>
      </w:r>
      <w:r w:rsidRPr="005436D8">
        <w:rPr>
          <w:rFonts w:ascii="Times New Roman" w:eastAsia="Times New Roman" w:hAnsi="Times New Roman" w:cs="Times New Roman"/>
          <w:bCs/>
          <w:spacing w:val="-4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r w:rsidRPr="005436D8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Cs/>
          <w:sz w:val="28"/>
          <w:szCs w:val="28"/>
        </w:rPr>
        <w:t xml:space="preserve">физического </w:t>
      </w:r>
      <w:r w:rsidRPr="005436D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напряжения.</w:t>
      </w:r>
    </w:p>
    <w:p w:rsidR="00CF1D77" w:rsidRPr="005436D8" w:rsidRDefault="00CF1D77" w:rsidP="0031615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C7DC2" w:rsidRDefault="006532F2" w:rsidP="0031615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36D8">
        <w:rPr>
          <w:rFonts w:ascii="Times New Roman" w:eastAsia="Times New Roman" w:hAnsi="Times New Roman" w:cs="Times New Roman"/>
          <w:b/>
          <w:sz w:val="28"/>
          <w:szCs w:val="28"/>
        </w:rPr>
        <w:t>2.3.</w:t>
      </w:r>
      <w:r w:rsidRPr="005436D8">
        <w:rPr>
          <w:rFonts w:ascii="Times New Roman" w:hAnsi="Times New Roman" w:cs="Times New Roman"/>
          <w:sz w:val="28"/>
          <w:szCs w:val="28"/>
        </w:rPr>
        <w:t xml:space="preserve"> </w:t>
      </w:r>
      <w:r w:rsidRPr="005436D8">
        <w:rPr>
          <w:rFonts w:ascii="Times New Roman" w:eastAsia="Times New Roman" w:hAnsi="Times New Roman" w:cs="Times New Roman"/>
          <w:b/>
          <w:sz w:val="28"/>
          <w:szCs w:val="28"/>
        </w:rPr>
        <w:t>Содержание и задачи образовательной работы с детьми в разных возрастных группах</w:t>
      </w:r>
    </w:p>
    <w:p w:rsidR="006532F2" w:rsidRPr="00CC7DC2" w:rsidRDefault="00CC7DC2" w:rsidP="00C667E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7DC2">
        <w:rPr>
          <w:rFonts w:ascii="Times New Roman" w:eastAsia="Times New Roman" w:hAnsi="Times New Roman" w:cs="Times New Roman"/>
          <w:sz w:val="28"/>
          <w:szCs w:val="28"/>
        </w:rPr>
        <w:t>Программа состоит из блоков, отражаю</w:t>
      </w:r>
      <w:r>
        <w:rPr>
          <w:rFonts w:ascii="Times New Roman" w:eastAsia="Times New Roman" w:hAnsi="Times New Roman" w:cs="Times New Roman"/>
          <w:sz w:val="28"/>
          <w:szCs w:val="28"/>
        </w:rPr>
        <w:t>щих специфику компо</w:t>
      </w:r>
      <w:r w:rsidRPr="00CC7DC2">
        <w:rPr>
          <w:rFonts w:ascii="Times New Roman" w:eastAsia="Times New Roman" w:hAnsi="Times New Roman" w:cs="Times New Roman"/>
          <w:sz w:val="28"/>
          <w:szCs w:val="28"/>
        </w:rPr>
        <w:t>нентов познавательно-исследовател</w:t>
      </w:r>
      <w:r>
        <w:rPr>
          <w:rFonts w:ascii="Times New Roman" w:eastAsia="Times New Roman" w:hAnsi="Times New Roman" w:cs="Times New Roman"/>
          <w:sz w:val="28"/>
          <w:szCs w:val="28"/>
        </w:rPr>
        <w:t>ьской деятельности в совокупно</w:t>
      </w:r>
      <w:r w:rsidRPr="00CC7DC2">
        <w:rPr>
          <w:rFonts w:ascii="Times New Roman" w:eastAsia="Times New Roman" w:hAnsi="Times New Roman" w:cs="Times New Roman"/>
          <w:sz w:val="28"/>
          <w:szCs w:val="28"/>
        </w:rPr>
        <w:t>сти ее разновидностей (деятельностный блок) и содержание данной деятельности (информационный блок).</w:t>
      </w:r>
    </w:p>
    <w:p w:rsidR="0033247C" w:rsidRPr="005436D8" w:rsidRDefault="00072315" w:rsidP="003161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36D8">
        <w:rPr>
          <w:rFonts w:ascii="Times New Roman" w:hAnsi="Times New Roman" w:cs="Times New Roman"/>
          <w:b/>
          <w:sz w:val="28"/>
          <w:szCs w:val="28"/>
        </w:rPr>
        <w:t xml:space="preserve">I. </w:t>
      </w:r>
      <w:r w:rsidR="00CD3518" w:rsidRPr="005436D8">
        <w:rPr>
          <w:rFonts w:ascii="Times New Roman" w:hAnsi="Times New Roman" w:cs="Times New Roman"/>
          <w:b/>
          <w:sz w:val="28"/>
          <w:szCs w:val="28"/>
        </w:rPr>
        <w:t>Информационный блок</w:t>
      </w:r>
    </w:p>
    <w:p w:rsidR="00FB3C0A" w:rsidRPr="005436D8" w:rsidRDefault="00FB3C0A" w:rsidP="0031615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C0A" w:rsidRDefault="00ED60F8" w:rsidP="003161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36D8">
        <w:rPr>
          <w:rFonts w:ascii="Times New Roman" w:hAnsi="Times New Roman" w:cs="Times New Roman"/>
          <w:b/>
          <w:sz w:val="28"/>
          <w:szCs w:val="28"/>
        </w:rPr>
        <w:t>«Н</w:t>
      </w:r>
      <w:r w:rsidR="006532F2" w:rsidRPr="005436D8">
        <w:rPr>
          <w:rFonts w:ascii="Times New Roman" w:hAnsi="Times New Roman" w:cs="Times New Roman"/>
          <w:b/>
          <w:sz w:val="28"/>
          <w:szCs w:val="28"/>
        </w:rPr>
        <w:t>еживая природа»</w:t>
      </w:r>
    </w:p>
    <w:p w:rsidR="00FD0651" w:rsidRPr="005436D8" w:rsidRDefault="00FD0651" w:rsidP="003161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C0A" w:rsidRPr="00476B45" w:rsidRDefault="006532F2" w:rsidP="003161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6B45">
        <w:rPr>
          <w:rFonts w:ascii="Times New Roman" w:hAnsi="Times New Roman" w:cs="Times New Roman"/>
          <w:b/>
          <w:sz w:val="28"/>
          <w:szCs w:val="28"/>
        </w:rPr>
        <w:t>Объекты познания</w:t>
      </w:r>
    </w:p>
    <w:p w:rsidR="0033247C" w:rsidRPr="005436D8" w:rsidRDefault="0033247C" w:rsidP="0031615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36D8">
        <w:rPr>
          <w:rFonts w:ascii="Times New Roman" w:hAnsi="Times New Roman" w:cs="Times New Roman"/>
          <w:b/>
          <w:sz w:val="28"/>
          <w:szCs w:val="28"/>
        </w:rPr>
        <w:t>1.Материалы неживой природы (во</w:t>
      </w:r>
      <w:r w:rsidR="00B27BD2" w:rsidRPr="005436D8">
        <w:rPr>
          <w:rFonts w:ascii="Times New Roman" w:hAnsi="Times New Roman" w:cs="Times New Roman"/>
          <w:b/>
          <w:sz w:val="28"/>
          <w:szCs w:val="28"/>
        </w:rPr>
        <w:t>да, воздух, песок, глина, камни</w:t>
      </w:r>
      <w:r w:rsidRPr="005436D8">
        <w:rPr>
          <w:rFonts w:ascii="Times New Roman" w:hAnsi="Times New Roman" w:cs="Times New Roman"/>
          <w:b/>
          <w:sz w:val="28"/>
          <w:szCs w:val="28"/>
        </w:rPr>
        <w:t>):</w:t>
      </w:r>
    </w:p>
    <w:p w:rsidR="0033247C" w:rsidRPr="005436D8" w:rsidRDefault="0033247C" w:rsidP="00316152">
      <w:pPr>
        <w:pStyle w:val="a3"/>
        <w:numPr>
          <w:ilvl w:val="0"/>
          <w:numId w:val="3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свойства и признаки веществ (запах, вкус, цвет, форма, твердость, вес и др.);</w:t>
      </w:r>
    </w:p>
    <w:p w:rsidR="0033247C" w:rsidRPr="005436D8" w:rsidRDefault="0033247C" w:rsidP="00316152">
      <w:pPr>
        <w:pStyle w:val="a3"/>
        <w:numPr>
          <w:ilvl w:val="0"/>
          <w:numId w:val="3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три агр</w:t>
      </w:r>
      <w:r w:rsidR="00B633AD">
        <w:rPr>
          <w:rFonts w:ascii="Times New Roman" w:hAnsi="Times New Roman" w:cs="Times New Roman"/>
          <w:sz w:val="28"/>
          <w:szCs w:val="28"/>
        </w:rPr>
        <w:t>13</w:t>
      </w:r>
      <w:r w:rsidRPr="005436D8">
        <w:rPr>
          <w:rFonts w:ascii="Times New Roman" w:hAnsi="Times New Roman" w:cs="Times New Roman"/>
          <w:sz w:val="28"/>
          <w:szCs w:val="28"/>
        </w:rPr>
        <w:t>егатных состояния веществ (газообразное, жидкое, твердое);</w:t>
      </w:r>
    </w:p>
    <w:p w:rsidR="0033247C" w:rsidRPr="005436D8" w:rsidRDefault="0033247C" w:rsidP="00316152">
      <w:pPr>
        <w:pStyle w:val="a3"/>
        <w:numPr>
          <w:ilvl w:val="0"/>
          <w:numId w:val="3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специфические свойства и качества жидких, твердых, газообразных веществ;</w:t>
      </w:r>
    </w:p>
    <w:p w:rsidR="0033247C" w:rsidRPr="005436D8" w:rsidRDefault="0033247C" w:rsidP="00316152">
      <w:pPr>
        <w:pStyle w:val="a3"/>
        <w:numPr>
          <w:ilvl w:val="0"/>
          <w:numId w:val="3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особенности взаимодействия друг с другом;</w:t>
      </w:r>
    </w:p>
    <w:p w:rsidR="0033247C" w:rsidRPr="005436D8" w:rsidRDefault="0033247C" w:rsidP="00316152">
      <w:pPr>
        <w:pStyle w:val="a3"/>
        <w:numPr>
          <w:ilvl w:val="0"/>
          <w:numId w:val="3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значение для живой природы и человека;</w:t>
      </w:r>
    </w:p>
    <w:p w:rsidR="0033247C" w:rsidRPr="005436D8" w:rsidRDefault="0033247C" w:rsidP="00316152">
      <w:pPr>
        <w:pStyle w:val="a3"/>
        <w:numPr>
          <w:ilvl w:val="0"/>
          <w:numId w:val="3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круговорот воды в природе.</w:t>
      </w:r>
    </w:p>
    <w:p w:rsidR="0033247C" w:rsidRPr="005436D8" w:rsidRDefault="0033247C" w:rsidP="0031615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36D8">
        <w:rPr>
          <w:rFonts w:ascii="Times New Roman" w:hAnsi="Times New Roman" w:cs="Times New Roman"/>
          <w:b/>
          <w:sz w:val="28"/>
          <w:szCs w:val="28"/>
        </w:rPr>
        <w:t>2.Явления природы, их особенности в разные времена года:</w:t>
      </w:r>
    </w:p>
    <w:p w:rsidR="0033247C" w:rsidRPr="005436D8" w:rsidRDefault="0033247C" w:rsidP="00316152">
      <w:pPr>
        <w:pStyle w:val="a3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сезонные изменен</w:t>
      </w:r>
      <w:r w:rsidR="005068BA" w:rsidRPr="005436D8">
        <w:rPr>
          <w:rFonts w:ascii="Times New Roman" w:hAnsi="Times New Roman" w:cs="Times New Roman"/>
          <w:sz w:val="28"/>
          <w:szCs w:val="28"/>
        </w:rPr>
        <w:t>ия в неживой природе</w:t>
      </w:r>
      <w:r w:rsidRPr="005436D8">
        <w:rPr>
          <w:rFonts w:ascii="Times New Roman" w:hAnsi="Times New Roman" w:cs="Times New Roman"/>
          <w:sz w:val="28"/>
          <w:szCs w:val="28"/>
        </w:rPr>
        <w:t>;</w:t>
      </w:r>
    </w:p>
    <w:p w:rsidR="0033247C" w:rsidRPr="005436D8" w:rsidRDefault="0033247C" w:rsidP="00316152">
      <w:pPr>
        <w:pStyle w:val="a3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сезонные погодн</w:t>
      </w:r>
      <w:r w:rsidR="005068BA" w:rsidRPr="005436D8">
        <w:rPr>
          <w:rFonts w:ascii="Times New Roman" w:hAnsi="Times New Roman" w:cs="Times New Roman"/>
          <w:sz w:val="28"/>
          <w:szCs w:val="28"/>
        </w:rPr>
        <w:t>ые явления</w:t>
      </w:r>
      <w:r w:rsidRPr="005436D8">
        <w:rPr>
          <w:rFonts w:ascii="Times New Roman" w:hAnsi="Times New Roman" w:cs="Times New Roman"/>
          <w:sz w:val="28"/>
          <w:szCs w:val="28"/>
        </w:rPr>
        <w:t>;</w:t>
      </w:r>
    </w:p>
    <w:p w:rsidR="0033247C" w:rsidRPr="005436D8" w:rsidRDefault="0033247C" w:rsidP="00316152">
      <w:pPr>
        <w:pStyle w:val="a3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природные катаклизмы, их значение для человека.</w:t>
      </w:r>
    </w:p>
    <w:p w:rsidR="0033247C" w:rsidRPr="005436D8" w:rsidRDefault="0033247C" w:rsidP="0031615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36D8">
        <w:rPr>
          <w:rFonts w:ascii="Times New Roman" w:hAnsi="Times New Roman" w:cs="Times New Roman"/>
          <w:b/>
          <w:sz w:val="28"/>
          <w:szCs w:val="28"/>
        </w:rPr>
        <w:t>3.Планета Земля:</w:t>
      </w:r>
    </w:p>
    <w:p w:rsidR="0033247C" w:rsidRPr="005436D8" w:rsidRDefault="005068BA" w:rsidP="00316152">
      <w:pPr>
        <w:pStyle w:val="a3"/>
        <w:numPr>
          <w:ilvl w:val="0"/>
          <w:numId w:val="4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рельеф (равнина, горы и др.</w:t>
      </w:r>
      <w:r w:rsidR="0033247C" w:rsidRPr="005436D8">
        <w:rPr>
          <w:rFonts w:ascii="Times New Roman" w:hAnsi="Times New Roman" w:cs="Times New Roman"/>
          <w:sz w:val="28"/>
          <w:szCs w:val="28"/>
        </w:rPr>
        <w:t>), атмосфера, гидросфера (водная система планеты);</w:t>
      </w:r>
    </w:p>
    <w:p w:rsidR="0033247C" w:rsidRPr="005436D8" w:rsidRDefault="0033247C" w:rsidP="00316152">
      <w:pPr>
        <w:pStyle w:val="a3"/>
        <w:numPr>
          <w:ilvl w:val="0"/>
          <w:numId w:val="4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смена времен года, частей суток.</w:t>
      </w:r>
    </w:p>
    <w:p w:rsidR="0033247C" w:rsidRPr="005436D8" w:rsidRDefault="0033247C" w:rsidP="0031615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36D8">
        <w:rPr>
          <w:rFonts w:ascii="Times New Roman" w:hAnsi="Times New Roman" w:cs="Times New Roman"/>
          <w:b/>
          <w:sz w:val="28"/>
          <w:szCs w:val="28"/>
        </w:rPr>
        <w:t xml:space="preserve">4.Космос, Солнечная система: </w:t>
      </w:r>
    </w:p>
    <w:p w:rsidR="0033247C" w:rsidRPr="005436D8" w:rsidRDefault="0033247C" w:rsidP="00316152">
      <w:pPr>
        <w:pStyle w:val="a3"/>
        <w:numPr>
          <w:ilvl w:val="0"/>
          <w:numId w:val="4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lastRenderedPageBreak/>
        <w:t xml:space="preserve">планеты, спутники (искусственные и естественный, Луна); </w:t>
      </w:r>
    </w:p>
    <w:p w:rsidR="0033247C" w:rsidRPr="005436D8" w:rsidRDefault="0033247C" w:rsidP="00316152">
      <w:pPr>
        <w:pStyle w:val="a3"/>
        <w:numPr>
          <w:ilvl w:val="0"/>
          <w:numId w:val="4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небесные тела (метеориты, кометы);</w:t>
      </w:r>
    </w:p>
    <w:p w:rsidR="0033247C" w:rsidRPr="005436D8" w:rsidRDefault="0033247C" w:rsidP="00316152">
      <w:pPr>
        <w:pStyle w:val="a3"/>
        <w:numPr>
          <w:ilvl w:val="0"/>
          <w:numId w:val="4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смена дня и ночи как результат вращения планеты Земля вокруг своей оси; смена времен года как результат вращения планеты Земля вокруг Солнца.</w:t>
      </w:r>
    </w:p>
    <w:p w:rsidR="00FB3C0A" w:rsidRPr="00FD0651" w:rsidRDefault="00FB3C0A" w:rsidP="0031615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0651">
        <w:rPr>
          <w:rFonts w:ascii="Times New Roman" w:hAnsi="Times New Roman" w:cs="Times New Roman"/>
          <w:b/>
          <w:sz w:val="28"/>
          <w:szCs w:val="28"/>
        </w:rPr>
        <w:t>Образовательные задачи</w:t>
      </w:r>
    </w:p>
    <w:tbl>
      <w:tblPr>
        <w:tblStyle w:val="21"/>
        <w:tblW w:w="9356" w:type="dxa"/>
        <w:tblInd w:w="250" w:type="dxa"/>
        <w:tblLook w:val="04A0" w:firstRow="1" w:lastRow="0" w:firstColumn="1" w:lastColumn="0" w:noHBand="0" w:noVBand="1"/>
      </w:tblPr>
      <w:tblGrid>
        <w:gridCol w:w="250"/>
        <w:gridCol w:w="9106"/>
      </w:tblGrid>
      <w:tr w:rsidR="00FB3C0A" w:rsidRPr="00742E27" w:rsidTr="00FB3C0A">
        <w:tc>
          <w:tcPr>
            <w:tcW w:w="9356" w:type="dxa"/>
            <w:gridSpan w:val="2"/>
          </w:tcPr>
          <w:p w:rsidR="00FB3C0A" w:rsidRPr="00742E27" w:rsidRDefault="00FB3C0A" w:rsidP="003161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b/>
                <w:sz w:val="24"/>
                <w:szCs w:val="24"/>
              </w:rPr>
              <w:t>Младший дошкольный возраст (3 – 4 года)</w:t>
            </w:r>
          </w:p>
        </w:tc>
      </w:tr>
      <w:tr w:rsidR="00FB3C0A" w:rsidRPr="00742E27" w:rsidTr="00FB3C0A">
        <w:trPr>
          <w:trHeight w:val="156"/>
        </w:trPr>
        <w:tc>
          <w:tcPr>
            <w:tcW w:w="9356" w:type="dxa"/>
            <w:gridSpan w:val="2"/>
          </w:tcPr>
          <w:p w:rsidR="00FB3C0A" w:rsidRPr="00742E27" w:rsidRDefault="00FB3C0A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представления:</w:t>
            </w:r>
          </w:p>
        </w:tc>
      </w:tr>
      <w:tr w:rsidR="00FB3C0A" w:rsidRPr="00742E27" w:rsidTr="00FB3C0A">
        <w:tc>
          <w:tcPr>
            <w:tcW w:w="250" w:type="dxa"/>
            <w:vMerge w:val="restart"/>
          </w:tcPr>
          <w:p w:rsidR="00FB3C0A" w:rsidRPr="00742E27" w:rsidRDefault="00FB3C0A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6" w:type="dxa"/>
          </w:tcPr>
          <w:p w:rsidR="00FB3C0A" w:rsidRPr="00742E27" w:rsidRDefault="00FB3C0A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 xml:space="preserve">о свойствах воды в жидком состоянии </w:t>
            </w:r>
          </w:p>
        </w:tc>
      </w:tr>
      <w:tr w:rsidR="00FB3C0A" w:rsidRPr="00742E27" w:rsidTr="00FB3C0A">
        <w:tc>
          <w:tcPr>
            <w:tcW w:w="250" w:type="dxa"/>
            <w:vMerge/>
          </w:tcPr>
          <w:p w:rsidR="00FB3C0A" w:rsidRPr="00742E27" w:rsidRDefault="00FB3C0A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6" w:type="dxa"/>
          </w:tcPr>
          <w:p w:rsidR="00FB3C0A" w:rsidRPr="00742E27" w:rsidRDefault="00FB3C0A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 xml:space="preserve">свойствах воздуха </w:t>
            </w:r>
          </w:p>
        </w:tc>
      </w:tr>
      <w:tr w:rsidR="00FB3C0A" w:rsidRPr="00742E27" w:rsidTr="00FB3C0A">
        <w:tc>
          <w:tcPr>
            <w:tcW w:w="250" w:type="dxa"/>
            <w:vMerge/>
          </w:tcPr>
          <w:p w:rsidR="00FB3C0A" w:rsidRPr="00742E27" w:rsidRDefault="00FB3C0A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6" w:type="dxa"/>
          </w:tcPr>
          <w:p w:rsidR="00FB3C0A" w:rsidRPr="00742E27" w:rsidRDefault="00FB3C0A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сходствах и различиях свойств песка и камня, их сво</w:t>
            </w:r>
            <w:r w:rsidR="008D0558">
              <w:rPr>
                <w:rFonts w:ascii="Times New Roman" w:hAnsi="Times New Roman" w:cs="Times New Roman"/>
                <w:sz w:val="24"/>
                <w:szCs w:val="24"/>
              </w:rPr>
              <w:t>йств в мокром и сухом состоянии</w:t>
            </w:r>
          </w:p>
        </w:tc>
      </w:tr>
      <w:tr w:rsidR="00FB3C0A" w:rsidRPr="00742E27" w:rsidTr="00FB3C0A">
        <w:tc>
          <w:tcPr>
            <w:tcW w:w="250" w:type="dxa"/>
            <w:vMerge/>
          </w:tcPr>
          <w:p w:rsidR="00FB3C0A" w:rsidRPr="00742E27" w:rsidRDefault="00FB3C0A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6" w:type="dxa"/>
          </w:tcPr>
          <w:p w:rsidR="00FB3C0A" w:rsidRPr="00742E27" w:rsidRDefault="00FB3C0A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 xml:space="preserve">об особенностях погоды в разные времена года </w:t>
            </w:r>
          </w:p>
        </w:tc>
      </w:tr>
      <w:tr w:rsidR="00FB3C0A" w:rsidRPr="00742E27" w:rsidTr="00FB3C0A">
        <w:tc>
          <w:tcPr>
            <w:tcW w:w="250" w:type="dxa"/>
          </w:tcPr>
          <w:p w:rsidR="00FB3C0A" w:rsidRPr="00742E27" w:rsidRDefault="00FB3C0A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6" w:type="dxa"/>
          </w:tcPr>
          <w:p w:rsidR="00FB3C0A" w:rsidRPr="00742E27" w:rsidRDefault="00FB3C0A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3"/>
        <w:tblW w:w="9356" w:type="dxa"/>
        <w:tblInd w:w="250" w:type="dxa"/>
        <w:tblLook w:val="04A0" w:firstRow="1" w:lastRow="0" w:firstColumn="1" w:lastColumn="0" w:noHBand="0" w:noVBand="1"/>
      </w:tblPr>
      <w:tblGrid>
        <w:gridCol w:w="250"/>
        <w:gridCol w:w="9106"/>
      </w:tblGrid>
      <w:tr w:rsidR="00FB3C0A" w:rsidRPr="00742E27" w:rsidTr="00FB3C0A">
        <w:tc>
          <w:tcPr>
            <w:tcW w:w="9356" w:type="dxa"/>
            <w:gridSpan w:val="2"/>
          </w:tcPr>
          <w:p w:rsidR="00FB3C0A" w:rsidRPr="00742E27" w:rsidRDefault="00FB3C0A" w:rsidP="003161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дошкольный возраст (4 – 5 лет)</w:t>
            </w:r>
          </w:p>
        </w:tc>
      </w:tr>
      <w:tr w:rsidR="00FB3C0A" w:rsidRPr="00742E27" w:rsidTr="00FB3C0A">
        <w:trPr>
          <w:trHeight w:val="156"/>
        </w:trPr>
        <w:tc>
          <w:tcPr>
            <w:tcW w:w="9356" w:type="dxa"/>
            <w:gridSpan w:val="2"/>
          </w:tcPr>
          <w:p w:rsidR="00FB3C0A" w:rsidRPr="00742E27" w:rsidRDefault="00FB3C0A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 xml:space="preserve">Расширять представления о свойствах воды </w:t>
            </w:r>
          </w:p>
        </w:tc>
      </w:tr>
      <w:tr w:rsidR="00FB3C0A" w:rsidRPr="00742E27" w:rsidTr="00FB3C0A">
        <w:tc>
          <w:tcPr>
            <w:tcW w:w="9356" w:type="dxa"/>
            <w:gridSpan w:val="2"/>
          </w:tcPr>
          <w:p w:rsidR="00FB3C0A" w:rsidRPr="00742E27" w:rsidRDefault="00FB3C0A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представления:</w:t>
            </w:r>
          </w:p>
        </w:tc>
      </w:tr>
      <w:tr w:rsidR="00FB3C0A" w:rsidRPr="00742E27" w:rsidTr="00FB3C0A">
        <w:tc>
          <w:tcPr>
            <w:tcW w:w="250" w:type="dxa"/>
            <w:vMerge w:val="restart"/>
          </w:tcPr>
          <w:p w:rsidR="00FB3C0A" w:rsidRPr="00742E27" w:rsidRDefault="00FB3C0A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6" w:type="dxa"/>
          </w:tcPr>
          <w:p w:rsidR="00FB3C0A" w:rsidRPr="00742E27" w:rsidRDefault="00FB3C0A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 xml:space="preserve">о том, что </w:t>
            </w:r>
            <w:r w:rsidR="00B36DC6">
              <w:rPr>
                <w:rFonts w:ascii="Times New Roman" w:hAnsi="Times New Roman" w:cs="Times New Roman"/>
                <w:sz w:val="24"/>
                <w:szCs w:val="24"/>
              </w:rPr>
              <w:t>вода бывает разной температуры</w:t>
            </w:r>
          </w:p>
        </w:tc>
      </w:tr>
      <w:tr w:rsidR="00FB3C0A" w:rsidRPr="00742E27" w:rsidTr="00FB3C0A">
        <w:tc>
          <w:tcPr>
            <w:tcW w:w="250" w:type="dxa"/>
            <w:vMerge/>
          </w:tcPr>
          <w:p w:rsidR="00FB3C0A" w:rsidRPr="00742E27" w:rsidRDefault="00FB3C0A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6" w:type="dxa"/>
          </w:tcPr>
          <w:p w:rsidR="00FB3C0A" w:rsidRPr="00742E27" w:rsidRDefault="00FB3C0A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влиянии воды на свойства песка, глины; сходства и различия свойств разных м</w:t>
            </w:r>
            <w:r w:rsidR="008D0558">
              <w:rPr>
                <w:rFonts w:ascii="Times New Roman" w:hAnsi="Times New Roman" w:cs="Times New Roman"/>
                <w:sz w:val="24"/>
                <w:szCs w:val="24"/>
              </w:rPr>
              <w:t xml:space="preserve">атериалов </w:t>
            </w:r>
          </w:p>
        </w:tc>
      </w:tr>
      <w:tr w:rsidR="00FB3C0A" w:rsidRPr="00742E27" w:rsidTr="00FB3C0A">
        <w:tc>
          <w:tcPr>
            <w:tcW w:w="250" w:type="dxa"/>
            <w:vMerge/>
          </w:tcPr>
          <w:p w:rsidR="00FB3C0A" w:rsidRPr="00742E27" w:rsidRDefault="00FB3C0A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6" w:type="dxa"/>
          </w:tcPr>
          <w:p w:rsidR="00FB3C0A" w:rsidRPr="00742E27" w:rsidRDefault="00FB3C0A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временах года и сезонных изменениях погоды</w:t>
            </w:r>
          </w:p>
        </w:tc>
      </w:tr>
      <w:tr w:rsidR="00FB3C0A" w:rsidRPr="00742E27" w:rsidTr="00FB3C0A">
        <w:tc>
          <w:tcPr>
            <w:tcW w:w="9356" w:type="dxa"/>
            <w:gridSpan w:val="2"/>
          </w:tcPr>
          <w:p w:rsidR="00FB3C0A" w:rsidRPr="00742E27" w:rsidRDefault="00FB3C0A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Расширять пр</w:t>
            </w:r>
            <w:r w:rsidR="00B36DC6">
              <w:rPr>
                <w:rFonts w:ascii="Times New Roman" w:hAnsi="Times New Roman" w:cs="Times New Roman"/>
                <w:sz w:val="24"/>
                <w:szCs w:val="24"/>
              </w:rPr>
              <w:t>едставления о свойствах воздуха,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 xml:space="preserve"> о значении воздуха для жизни растений, животных и человека</w:t>
            </w:r>
          </w:p>
        </w:tc>
      </w:tr>
    </w:tbl>
    <w:tbl>
      <w:tblPr>
        <w:tblStyle w:val="41"/>
        <w:tblW w:w="9356" w:type="dxa"/>
        <w:tblInd w:w="250" w:type="dxa"/>
        <w:tblLook w:val="04A0" w:firstRow="1" w:lastRow="0" w:firstColumn="1" w:lastColumn="0" w:noHBand="0" w:noVBand="1"/>
      </w:tblPr>
      <w:tblGrid>
        <w:gridCol w:w="284"/>
        <w:gridCol w:w="9072"/>
      </w:tblGrid>
      <w:tr w:rsidR="00FB3C0A" w:rsidRPr="00742E27" w:rsidTr="00FB3C0A">
        <w:tc>
          <w:tcPr>
            <w:tcW w:w="9356" w:type="dxa"/>
            <w:gridSpan w:val="2"/>
          </w:tcPr>
          <w:p w:rsidR="00FB3C0A" w:rsidRPr="00742E27" w:rsidRDefault="00FB3C0A" w:rsidP="003161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b/>
                <w:sz w:val="24"/>
                <w:szCs w:val="24"/>
              </w:rPr>
              <w:t>Старший дошкольный возраст (5 – 6  лет)</w:t>
            </w:r>
          </w:p>
        </w:tc>
      </w:tr>
      <w:tr w:rsidR="00FB3C0A" w:rsidRPr="00742E27" w:rsidTr="00FB3C0A">
        <w:trPr>
          <w:trHeight w:val="156"/>
        </w:trPr>
        <w:tc>
          <w:tcPr>
            <w:tcW w:w="9356" w:type="dxa"/>
            <w:gridSpan w:val="2"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представления о свойствах воды.</w:t>
            </w:r>
          </w:p>
        </w:tc>
      </w:tr>
      <w:tr w:rsidR="00FB3C0A" w:rsidRPr="00742E27" w:rsidTr="00FB3C0A">
        <w:tc>
          <w:tcPr>
            <w:tcW w:w="9356" w:type="dxa"/>
            <w:gridSpan w:val="2"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представления:</w:t>
            </w:r>
          </w:p>
        </w:tc>
      </w:tr>
      <w:tr w:rsidR="00FB3C0A" w:rsidRPr="00742E27" w:rsidTr="00FB3C0A">
        <w:tc>
          <w:tcPr>
            <w:tcW w:w="284" w:type="dxa"/>
            <w:vMerge w:val="restart"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 xml:space="preserve">воде как среде обитания растений, животных, человека, об их приспособлении к пребыванию в водной среде </w:t>
            </w:r>
          </w:p>
        </w:tc>
      </w:tr>
      <w:tr w:rsidR="00FB3C0A" w:rsidRPr="00742E27" w:rsidTr="00FB3C0A">
        <w:tc>
          <w:tcPr>
            <w:tcW w:w="284" w:type="dxa"/>
            <w:vMerge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силе воздуха при движении, о ветре (потоке воздуха)</w:t>
            </w:r>
          </w:p>
        </w:tc>
      </w:tr>
      <w:tr w:rsidR="00FB3C0A" w:rsidRPr="00742E27" w:rsidTr="00FB3C0A">
        <w:tc>
          <w:tcPr>
            <w:tcW w:w="284" w:type="dxa"/>
            <w:vMerge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Солнце, планете Земля, Луне как спутнике Земли</w:t>
            </w:r>
          </w:p>
        </w:tc>
      </w:tr>
      <w:tr w:rsidR="00FB3C0A" w:rsidRPr="00742E27" w:rsidTr="00FB3C0A">
        <w:tc>
          <w:tcPr>
            <w:tcW w:w="284" w:type="dxa"/>
            <w:vMerge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 xml:space="preserve">разнообразии рельефа Земли, возможности его изменения </w:t>
            </w:r>
          </w:p>
        </w:tc>
      </w:tr>
      <w:tr w:rsidR="00FB3C0A" w:rsidRPr="00742E27" w:rsidTr="00FB3C0A">
        <w:tc>
          <w:tcPr>
            <w:tcW w:w="284" w:type="dxa"/>
            <w:vMerge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воздухе как среде обитания живых организмов, значении воздуха для жизни растений и животных</w:t>
            </w:r>
          </w:p>
        </w:tc>
      </w:tr>
      <w:tr w:rsidR="00FB3C0A" w:rsidRPr="00742E27" w:rsidTr="00FB3C0A">
        <w:tc>
          <w:tcPr>
            <w:tcW w:w="284" w:type="dxa"/>
            <w:vMerge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FB3C0A" w:rsidRPr="00742E27" w:rsidRDefault="008D0558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составных компонентах почвы, </w:t>
            </w:r>
            <w:r w:rsidR="00FB3C0A" w:rsidRPr="00742E27">
              <w:rPr>
                <w:rFonts w:ascii="Times New Roman" w:hAnsi="Times New Roman" w:cs="Times New Roman"/>
                <w:sz w:val="24"/>
                <w:szCs w:val="24"/>
              </w:rPr>
              <w:t>о значении почвы для жизни растений</w:t>
            </w:r>
          </w:p>
        </w:tc>
      </w:tr>
      <w:tr w:rsidR="00FB3C0A" w:rsidRPr="00742E27" w:rsidTr="00FB3C0A">
        <w:tc>
          <w:tcPr>
            <w:tcW w:w="284" w:type="dxa"/>
            <w:vMerge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особенностях сезонных погодных явлений </w:t>
            </w:r>
          </w:p>
        </w:tc>
      </w:tr>
      <w:tr w:rsidR="00FB3C0A" w:rsidRPr="00742E27" w:rsidTr="00FB3C0A">
        <w:tc>
          <w:tcPr>
            <w:tcW w:w="9356" w:type="dxa"/>
            <w:gridSpan w:val="2"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Знакомить  глобусом как моделью планеты Земля</w:t>
            </w:r>
          </w:p>
        </w:tc>
      </w:tr>
      <w:tr w:rsidR="00FB3C0A" w:rsidRPr="00742E27" w:rsidTr="00FB3C0A">
        <w:tc>
          <w:tcPr>
            <w:tcW w:w="9356" w:type="dxa"/>
            <w:gridSpan w:val="2"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Расширять и углублять представления о временах года, сезонн</w:t>
            </w:r>
            <w:r w:rsidR="008D0558">
              <w:rPr>
                <w:rFonts w:ascii="Times New Roman" w:hAnsi="Times New Roman" w:cs="Times New Roman"/>
                <w:sz w:val="24"/>
                <w:szCs w:val="24"/>
              </w:rPr>
              <w:t>ых изменениях в неживой природе</w:t>
            </w:r>
          </w:p>
        </w:tc>
      </w:tr>
    </w:tbl>
    <w:tbl>
      <w:tblPr>
        <w:tblStyle w:val="5"/>
        <w:tblW w:w="9351" w:type="dxa"/>
        <w:tblInd w:w="255" w:type="dxa"/>
        <w:tblLook w:val="04A0" w:firstRow="1" w:lastRow="0" w:firstColumn="1" w:lastColumn="0" w:noHBand="0" w:noVBand="1"/>
      </w:tblPr>
      <w:tblGrid>
        <w:gridCol w:w="236"/>
        <w:gridCol w:w="43"/>
        <w:gridCol w:w="9072"/>
      </w:tblGrid>
      <w:tr w:rsidR="00FB3C0A" w:rsidRPr="00742E27" w:rsidTr="002F014E">
        <w:tc>
          <w:tcPr>
            <w:tcW w:w="9351" w:type="dxa"/>
            <w:gridSpan w:val="3"/>
          </w:tcPr>
          <w:p w:rsidR="00FB3C0A" w:rsidRPr="00742E27" w:rsidRDefault="00FB3C0A" w:rsidP="003161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b/>
                <w:sz w:val="24"/>
                <w:szCs w:val="24"/>
              </w:rPr>
              <w:t>Старший дошкольный возраст (6 – 7  лет)</w:t>
            </w:r>
          </w:p>
        </w:tc>
      </w:tr>
      <w:tr w:rsidR="00FB3C0A" w:rsidRPr="00742E27" w:rsidTr="002F014E">
        <w:trPr>
          <w:trHeight w:val="156"/>
        </w:trPr>
        <w:tc>
          <w:tcPr>
            <w:tcW w:w="9351" w:type="dxa"/>
            <w:gridSpan w:val="3"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Знакомить:</w:t>
            </w:r>
          </w:p>
        </w:tc>
      </w:tr>
      <w:tr w:rsidR="00FB3C0A" w:rsidRPr="00742E27" w:rsidTr="002F014E">
        <w:tc>
          <w:tcPr>
            <w:tcW w:w="279" w:type="dxa"/>
            <w:gridSpan w:val="2"/>
            <w:vMerge w:val="restart"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со способами очистки воды</w:t>
            </w:r>
          </w:p>
        </w:tc>
      </w:tr>
      <w:tr w:rsidR="00FB3C0A" w:rsidRPr="00742E27" w:rsidTr="002F014E">
        <w:tc>
          <w:tcPr>
            <w:tcW w:w="279" w:type="dxa"/>
            <w:gridSpan w:val="2"/>
            <w:vMerge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с процессом конденсации</w:t>
            </w:r>
          </w:p>
        </w:tc>
      </w:tr>
      <w:tr w:rsidR="00FB3C0A" w:rsidRPr="00742E27" w:rsidTr="002F014E">
        <w:tc>
          <w:tcPr>
            <w:tcW w:w="279" w:type="dxa"/>
            <w:gridSpan w:val="2"/>
            <w:vMerge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природными катаклизмами, обусловленными водой</w:t>
            </w:r>
          </w:p>
        </w:tc>
      </w:tr>
      <w:tr w:rsidR="00FB3C0A" w:rsidRPr="00742E27" w:rsidTr="002F014E">
        <w:tc>
          <w:tcPr>
            <w:tcW w:w="279" w:type="dxa"/>
            <w:gridSpan w:val="2"/>
            <w:vMerge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 xml:space="preserve">приспособлением человека к пребыванию в воздушной среде </w:t>
            </w:r>
          </w:p>
        </w:tc>
      </w:tr>
      <w:tr w:rsidR="00FB3C0A" w:rsidRPr="00742E27" w:rsidTr="002F014E">
        <w:tc>
          <w:tcPr>
            <w:tcW w:w="279" w:type="dxa"/>
            <w:gridSpan w:val="2"/>
            <w:vMerge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процессом удобрения почвы</w:t>
            </w:r>
          </w:p>
        </w:tc>
      </w:tr>
      <w:tr w:rsidR="00FB3C0A" w:rsidRPr="00742E27" w:rsidTr="002F014E">
        <w:tc>
          <w:tcPr>
            <w:tcW w:w="279" w:type="dxa"/>
            <w:gridSpan w:val="2"/>
            <w:vMerge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природными богатствами недр Земли</w:t>
            </w:r>
          </w:p>
        </w:tc>
      </w:tr>
      <w:tr w:rsidR="00FB3C0A" w:rsidRPr="00742E27" w:rsidTr="002F014E">
        <w:tc>
          <w:tcPr>
            <w:tcW w:w="279" w:type="dxa"/>
            <w:gridSpan w:val="2"/>
            <w:vMerge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положительными и отрицательными воздействиями человека на почву как среду обитания живых организмов</w:t>
            </w:r>
          </w:p>
        </w:tc>
      </w:tr>
      <w:tr w:rsidR="00FB3C0A" w:rsidRPr="00742E27" w:rsidTr="002F014E">
        <w:tc>
          <w:tcPr>
            <w:tcW w:w="279" w:type="dxa"/>
            <w:gridSpan w:val="2"/>
            <w:vMerge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FB3C0A" w:rsidRPr="00742E27" w:rsidRDefault="008D0558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солнечным и лунным затмениями</w:t>
            </w:r>
          </w:p>
        </w:tc>
      </w:tr>
      <w:tr w:rsidR="00FB3C0A" w:rsidRPr="00742E27" w:rsidTr="002F014E">
        <w:tc>
          <w:tcPr>
            <w:tcW w:w="9351" w:type="dxa"/>
            <w:gridSpan w:val="3"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представления:</w:t>
            </w:r>
          </w:p>
        </w:tc>
      </w:tr>
      <w:tr w:rsidR="00FB3C0A" w:rsidRPr="00742E27" w:rsidTr="002F014E">
        <w:tc>
          <w:tcPr>
            <w:tcW w:w="236" w:type="dxa"/>
            <w:vMerge w:val="restart"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5" w:type="dxa"/>
            <w:gridSpan w:val="2"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о круговороте воды в природе</w:t>
            </w:r>
          </w:p>
        </w:tc>
      </w:tr>
      <w:tr w:rsidR="00FB3C0A" w:rsidRPr="00742E27" w:rsidTr="002F014E">
        <w:tc>
          <w:tcPr>
            <w:tcW w:w="236" w:type="dxa"/>
            <w:vMerge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5" w:type="dxa"/>
            <w:gridSpan w:val="2"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полож</w:t>
            </w:r>
            <w:r w:rsidR="00CF1D77">
              <w:rPr>
                <w:rFonts w:ascii="Times New Roman" w:hAnsi="Times New Roman" w:cs="Times New Roman"/>
                <w:sz w:val="24"/>
                <w:szCs w:val="24"/>
              </w:rPr>
              <w:t>ительном и отрицательном влияние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 xml:space="preserve"> воздуха на объекты и явления окружающего мира, о явлениях природы и природных катаклизмах, обусловленных </w:t>
            </w:r>
            <w:r w:rsidR="008D0558">
              <w:rPr>
                <w:rFonts w:ascii="Times New Roman" w:hAnsi="Times New Roman" w:cs="Times New Roman"/>
                <w:sz w:val="24"/>
                <w:szCs w:val="24"/>
              </w:rPr>
              <w:t xml:space="preserve">воздухом </w:t>
            </w:r>
          </w:p>
        </w:tc>
      </w:tr>
      <w:tr w:rsidR="00FB3C0A" w:rsidRPr="00742E27" w:rsidTr="002F014E">
        <w:tc>
          <w:tcPr>
            <w:tcW w:w="236" w:type="dxa"/>
            <w:vMerge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5" w:type="dxa"/>
            <w:gridSpan w:val="2"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закономерностях сезонных изменений в неживой природе, особенностях сезонных изменений в неживой природе в разных климатических зонах</w:t>
            </w:r>
          </w:p>
        </w:tc>
      </w:tr>
      <w:tr w:rsidR="00FB3C0A" w:rsidRPr="00742E27" w:rsidTr="002F014E">
        <w:tc>
          <w:tcPr>
            <w:tcW w:w="236" w:type="dxa"/>
            <w:vMerge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5" w:type="dxa"/>
            <w:gridSpan w:val="2"/>
          </w:tcPr>
          <w:p w:rsidR="00FB3C0A" w:rsidRPr="00742E27" w:rsidRDefault="008D0558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глобусе как модели Земли</w:t>
            </w:r>
          </w:p>
        </w:tc>
      </w:tr>
      <w:tr w:rsidR="00FB3C0A" w:rsidRPr="00742E27" w:rsidTr="002F014E">
        <w:tc>
          <w:tcPr>
            <w:tcW w:w="236" w:type="dxa"/>
            <w:vMerge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5" w:type="dxa"/>
            <w:gridSpan w:val="2"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Солнечной системе, космических телах; причинах смены дня и ночи, времен года как следствия вращения Земли вокруг своей оси и вокруг Солнца</w:t>
            </w:r>
          </w:p>
        </w:tc>
      </w:tr>
      <w:tr w:rsidR="00FB3C0A" w:rsidRPr="00742E27" w:rsidTr="002F014E">
        <w:tc>
          <w:tcPr>
            <w:tcW w:w="236" w:type="dxa"/>
            <w:vMerge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5" w:type="dxa"/>
            <w:gridSpan w:val="2"/>
          </w:tcPr>
          <w:p w:rsidR="00FB3C0A" w:rsidRPr="00742E27" w:rsidRDefault="00FB3C0A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 xml:space="preserve">упругости воздуха, его силе (давлении), их использовании человеком </w:t>
            </w:r>
          </w:p>
        </w:tc>
      </w:tr>
    </w:tbl>
    <w:p w:rsidR="0053602B" w:rsidRPr="005436D8" w:rsidRDefault="0053602B" w:rsidP="003161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247C" w:rsidRDefault="00ED60F8" w:rsidP="003161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36D8">
        <w:rPr>
          <w:rFonts w:ascii="Times New Roman" w:hAnsi="Times New Roman" w:cs="Times New Roman"/>
          <w:b/>
          <w:sz w:val="28"/>
          <w:szCs w:val="28"/>
        </w:rPr>
        <w:t>«Ж</w:t>
      </w:r>
      <w:r w:rsidR="0033247C" w:rsidRPr="005436D8">
        <w:rPr>
          <w:rFonts w:ascii="Times New Roman" w:hAnsi="Times New Roman" w:cs="Times New Roman"/>
          <w:b/>
          <w:sz w:val="28"/>
          <w:szCs w:val="28"/>
        </w:rPr>
        <w:t>ивая природа»</w:t>
      </w:r>
    </w:p>
    <w:p w:rsidR="00FD0651" w:rsidRPr="005436D8" w:rsidRDefault="00FD0651" w:rsidP="003161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247C" w:rsidRPr="00FD0651" w:rsidRDefault="00FD0651" w:rsidP="003161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Объекты познания</w:t>
      </w:r>
    </w:p>
    <w:p w:rsidR="0033247C" w:rsidRPr="005436D8" w:rsidRDefault="0033247C" w:rsidP="003161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b/>
          <w:sz w:val="28"/>
          <w:szCs w:val="28"/>
        </w:rPr>
        <w:t xml:space="preserve">1.Растения и животные </w:t>
      </w:r>
      <w:r w:rsidRPr="005436D8">
        <w:rPr>
          <w:rFonts w:ascii="Times New Roman" w:hAnsi="Times New Roman" w:cs="Times New Roman"/>
          <w:sz w:val="28"/>
          <w:szCs w:val="28"/>
        </w:rPr>
        <w:t xml:space="preserve">как </w:t>
      </w:r>
      <w:r w:rsidR="00B27BD2" w:rsidRPr="005436D8">
        <w:rPr>
          <w:rFonts w:ascii="Times New Roman" w:hAnsi="Times New Roman" w:cs="Times New Roman"/>
          <w:sz w:val="28"/>
          <w:szCs w:val="28"/>
        </w:rPr>
        <w:t>живые организмы, признаки живо</w:t>
      </w:r>
      <w:r w:rsidRPr="005436D8">
        <w:rPr>
          <w:rFonts w:ascii="Times New Roman" w:hAnsi="Times New Roman" w:cs="Times New Roman"/>
          <w:sz w:val="28"/>
          <w:szCs w:val="28"/>
        </w:rPr>
        <w:t>го: растут, дышат, размножаются, питаются, развиваются, их общи</w:t>
      </w:r>
      <w:r w:rsidR="00B27BD2" w:rsidRPr="005436D8">
        <w:rPr>
          <w:rFonts w:ascii="Times New Roman" w:hAnsi="Times New Roman" w:cs="Times New Roman"/>
          <w:sz w:val="28"/>
          <w:szCs w:val="28"/>
        </w:rPr>
        <w:t>е признаки, сходства и различия</w:t>
      </w:r>
      <w:r w:rsidRPr="005436D8">
        <w:rPr>
          <w:rFonts w:ascii="Times New Roman" w:hAnsi="Times New Roman" w:cs="Times New Roman"/>
          <w:sz w:val="28"/>
          <w:szCs w:val="28"/>
        </w:rPr>
        <w:t>.</w:t>
      </w:r>
    </w:p>
    <w:p w:rsidR="0033247C" w:rsidRPr="005436D8" w:rsidRDefault="0033247C" w:rsidP="003161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36D8">
        <w:rPr>
          <w:rFonts w:ascii="Times New Roman" w:hAnsi="Times New Roman" w:cs="Times New Roman"/>
          <w:b/>
          <w:sz w:val="28"/>
          <w:szCs w:val="28"/>
        </w:rPr>
        <w:t>2.Признаки растений и животных, их разнообразие.</w:t>
      </w:r>
    </w:p>
    <w:p w:rsidR="0033247C" w:rsidRPr="005436D8" w:rsidRDefault="002F014E" w:rsidP="003161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2.</w:t>
      </w:r>
      <w:r w:rsidR="00CD3518" w:rsidRPr="005436D8">
        <w:rPr>
          <w:rFonts w:ascii="Times New Roman" w:hAnsi="Times New Roman" w:cs="Times New Roman"/>
          <w:sz w:val="28"/>
          <w:szCs w:val="28"/>
        </w:rPr>
        <w:t>1. Растения</w:t>
      </w:r>
      <w:r w:rsidR="0033247C" w:rsidRPr="005436D8">
        <w:rPr>
          <w:rFonts w:ascii="Times New Roman" w:hAnsi="Times New Roman" w:cs="Times New Roman"/>
          <w:sz w:val="28"/>
          <w:szCs w:val="28"/>
        </w:rPr>
        <w:t>, их признаки:</w:t>
      </w:r>
    </w:p>
    <w:p w:rsidR="0033247C" w:rsidRPr="005436D8" w:rsidRDefault="0033247C" w:rsidP="00316152">
      <w:pPr>
        <w:pStyle w:val="a3"/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строение, функции и значение частей растений, видоизменение частей растения, связь строения и выполняемых функций: корень (укрепление в почве, всасывание и накопление воды и питательных веществ); стебель («проведение» и накопление воды и питательных веществ); листья («приготовление» пищи и дыхание); цветы и плоды (размножение);</w:t>
      </w:r>
    </w:p>
    <w:p w:rsidR="002F014E" w:rsidRPr="005436D8" w:rsidRDefault="0033247C" w:rsidP="00316152">
      <w:pPr>
        <w:pStyle w:val="a3"/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видовое многообразие и особенности (</w:t>
      </w:r>
      <w:r w:rsidR="002F014E" w:rsidRPr="005436D8">
        <w:rPr>
          <w:rFonts w:ascii="Times New Roman" w:hAnsi="Times New Roman" w:cs="Times New Roman"/>
          <w:sz w:val="28"/>
          <w:szCs w:val="28"/>
        </w:rPr>
        <w:t>деревья, кустарники, травы</w:t>
      </w:r>
      <w:r w:rsidRPr="005436D8">
        <w:rPr>
          <w:rFonts w:ascii="Times New Roman" w:hAnsi="Times New Roman" w:cs="Times New Roman"/>
          <w:sz w:val="28"/>
          <w:szCs w:val="28"/>
        </w:rPr>
        <w:t>).</w:t>
      </w:r>
    </w:p>
    <w:p w:rsidR="0033247C" w:rsidRPr="005436D8" w:rsidRDefault="002F014E" w:rsidP="003161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2.</w:t>
      </w:r>
      <w:r w:rsidR="00CD3518" w:rsidRPr="005436D8">
        <w:rPr>
          <w:rFonts w:ascii="Times New Roman" w:hAnsi="Times New Roman" w:cs="Times New Roman"/>
          <w:sz w:val="28"/>
          <w:szCs w:val="28"/>
        </w:rPr>
        <w:t>2. Животные</w:t>
      </w:r>
      <w:r w:rsidR="0033247C" w:rsidRPr="005436D8">
        <w:rPr>
          <w:rFonts w:ascii="Times New Roman" w:hAnsi="Times New Roman" w:cs="Times New Roman"/>
          <w:sz w:val="28"/>
          <w:szCs w:val="28"/>
        </w:rPr>
        <w:t>, их признаки:</w:t>
      </w:r>
    </w:p>
    <w:p w:rsidR="0033247C" w:rsidRPr="005436D8" w:rsidRDefault="0033247C" w:rsidP="00316152">
      <w:pPr>
        <w:pStyle w:val="a3"/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строение, функции и значение частей животных, видоизменение частей, связь строения и выполняемых функций: голова, туловище, лапы и крылья, хвост и др.;</w:t>
      </w:r>
    </w:p>
    <w:p w:rsidR="002F014E" w:rsidRPr="005436D8" w:rsidRDefault="0033247C" w:rsidP="00316152">
      <w:pPr>
        <w:pStyle w:val="a3"/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видовое многообразие и особенности (звери, птицы, насекомые, рыбы, земноводные и др.).</w:t>
      </w:r>
    </w:p>
    <w:p w:rsidR="0033247C" w:rsidRPr="005436D8" w:rsidRDefault="002F014E" w:rsidP="003161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2.</w:t>
      </w:r>
      <w:r w:rsidR="00CD3518" w:rsidRPr="005436D8">
        <w:rPr>
          <w:rFonts w:ascii="Times New Roman" w:hAnsi="Times New Roman" w:cs="Times New Roman"/>
          <w:sz w:val="28"/>
          <w:szCs w:val="28"/>
        </w:rPr>
        <w:t>3. Характерные</w:t>
      </w:r>
      <w:r w:rsidR="0033247C" w:rsidRPr="005436D8">
        <w:rPr>
          <w:rFonts w:ascii="Times New Roman" w:hAnsi="Times New Roman" w:cs="Times New Roman"/>
          <w:sz w:val="28"/>
          <w:szCs w:val="28"/>
        </w:rPr>
        <w:t xml:space="preserve"> особенности растений и животных, позволяющие классифицировать и систематизировать их по разным признакам (строение, образ жизни, питание и пр.):</w:t>
      </w:r>
    </w:p>
    <w:p w:rsidR="0033247C" w:rsidRPr="005436D8" w:rsidRDefault="002F014E" w:rsidP="00316152">
      <w:pPr>
        <w:pStyle w:val="a3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травы – цветы – кустарники –</w:t>
      </w:r>
      <w:r w:rsidR="0033247C" w:rsidRPr="005436D8">
        <w:rPr>
          <w:rFonts w:ascii="Times New Roman" w:hAnsi="Times New Roman" w:cs="Times New Roman"/>
          <w:sz w:val="28"/>
          <w:szCs w:val="28"/>
        </w:rPr>
        <w:t xml:space="preserve"> деревья;</w:t>
      </w:r>
    </w:p>
    <w:p w:rsidR="0033247C" w:rsidRPr="005436D8" w:rsidRDefault="002F014E" w:rsidP="00316152">
      <w:pPr>
        <w:pStyle w:val="a3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птицы – звери – насекомые –</w:t>
      </w:r>
      <w:r w:rsidR="0033247C" w:rsidRPr="005436D8">
        <w:rPr>
          <w:rFonts w:ascii="Times New Roman" w:hAnsi="Times New Roman" w:cs="Times New Roman"/>
          <w:sz w:val="28"/>
          <w:szCs w:val="28"/>
        </w:rPr>
        <w:t xml:space="preserve"> земноводные;</w:t>
      </w:r>
    </w:p>
    <w:p w:rsidR="0033247C" w:rsidRPr="005436D8" w:rsidRDefault="002F014E" w:rsidP="00316152">
      <w:pPr>
        <w:pStyle w:val="a3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плотоядные (хищники) – травоядные –</w:t>
      </w:r>
      <w:r w:rsidR="0033247C" w:rsidRPr="005436D8">
        <w:rPr>
          <w:rFonts w:ascii="Times New Roman" w:hAnsi="Times New Roman" w:cs="Times New Roman"/>
          <w:sz w:val="28"/>
          <w:szCs w:val="28"/>
        </w:rPr>
        <w:t xml:space="preserve"> всеядные животные;</w:t>
      </w:r>
    </w:p>
    <w:p w:rsidR="0033247C" w:rsidRPr="005436D8" w:rsidRDefault="002F014E" w:rsidP="00316152">
      <w:pPr>
        <w:pStyle w:val="a3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домашние животные –</w:t>
      </w:r>
      <w:r w:rsidR="0033247C" w:rsidRPr="005436D8">
        <w:rPr>
          <w:rFonts w:ascii="Times New Roman" w:hAnsi="Times New Roman" w:cs="Times New Roman"/>
          <w:sz w:val="28"/>
          <w:szCs w:val="28"/>
        </w:rPr>
        <w:t xml:space="preserve"> дикие животные;</w:t>
      </w:r>
    </w:p>
    <w:p w:rsidR="0033247C" w:rsidRPr="005436D8" w:rsidRDefault="002F014E" w:rsidP="00316152">
      <w:pPr>
        <w:pStyle w:val="a3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зимующие птицы –</w:t>
      </w:r>
      <w:r w:rsidR="0033247C" w:rsidRPr="005436D8">
        <w:rPr>
          <w:rFonts w:ascii="Times New Roman" w:hAnsi="Times New Roman" w:cs="Times New Roman"/>
          <w:sz w:val="28"/>
          <w:szCs w:val="28"/>
        </w:rPr>
        <w:t xml:space="preserve"> перелетные птицы и т.д. </w:t>
      </w:r>
    </w:p>
    <w:p w:rsidR="0033247C" w:rsidRPr="005436D8" w:rsidRDefault="0033247C" w:rsidP="0031615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b/>
          <w:sz w:val="28"/>
          <w:szCs w:val="28"/>
        </w:rPr>
        <w:t>3.</w:t>
      </w:r>
      <w:r w:rsidRPr="005436D8">
        <w:rPr>
          <w:rFonts w:ascii="Times New Roman" w:hAnsi="Times New Roman" w:cs="Times New Roman"/>
          <w:b/>
          <w:sz w:val="28"/>
          <w:szCs w:val="28"/>
        </w:rPr>
        <w:tab/>
        <w:t>Взаимосвязи и взаимообусловленность объектов и явлений природы</w:t>
      </w:r>
      <w:r w:rsidRPr="005436D8">
        <w:rPr>
          <w:rFonts w:ascii="Times New Roman" w:hAnsi="Times New Roman" w:cs="Times New Roman"/>
          <w:sz w:val="28"/>
          <w:szCs w:val="28"/>
        </w:rPr>
        <w:t xml:space="preserve"> (живая и неживая природа, животные и растения, растения и растения, животные и животные, человек и природа).</w:t>
      </w:r>
    </w:p>
    <w:p w:rsidR="0033247C" w:rsidRPr="005436D8" w:rsidRDefault="002F014E" w:rsidP="003161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3.</w:t>
      </w:r>
      <w:r w:rsidR="00CD3518" w:rsidRPr="005436D8">
        <w:rPr>
          <w:rFonts w:ascii="Times New Roman" w:hAnsi="Times New Roman" w:cs="Times New Roman"/>
          <w:sz w:val="28"/>
          <w:szCs w:val="28"/>
        </w:rPr>
        <w:t>1.</w:t>
      </w:r>
      <w:r w:rsidR="00CD3518">
        <w:rPr>
          <w:rFonts w:ascii="Times New Roman" w:hAnsi="Times New Roman" w:cs="Times New Roman"/>
          <w:sz w:val="28"/>
          <w:szCs w:val="28"/>
        </w:rPr>
        <w:t xml:space="preserve"> Основные</w:t>
      </w:r>
      <w:r w:rsidR="00325DD2">
        <w:rPr>
          <w:rFonts w:ascii="Times New Roman" w:hAnsi="Times New Roman" w:cs="Times New Roman"/>
          <w:sz w:val="28"/>
          <w:szCs w:val="28"/>
        </w:rPr>
        <w:t xml:space="preserve"> факторы</w:t>
      </w:r>
      <w:r w:rsidR="0033247C" w:rsidRPr="005436D8">
        <w:rPr>
          <w:rFonts w:ascii="Times New Roman" w:hAnsi="Times New Roman" w:cs="Times New Roman"/>
          <w:sz w:val="28"/>
          <w:szCs w:val="28"/>
        </w:rPr>
        <w:t xml:space="preserve"> неживой природы (температура, освещенность, в</w:t>
      </w:r>
      <w:r w:rsidR="00325DD2">
        <w:rPr>
          <w:rFonts w:ascii="Times New Roman" w:hAnsi="Times New Roman" w:cs="Times New Roman"/>
          <w:sz w:val="28"/>
          <w:szCs w:val="28"/>
        </w:rPr>
        <w:t>лажность, плодородие почвы</w:t>
      </w:r>
      <w:r w:rsidR="0033247C" w:rsidRPr="005436D8">
        <w:rPr>
          <w:rFonts w:ascii="Times New Roman" w:hAnsi="Times New Roman" w:cs="Times New Roman"/>
          <w:sz w:val="28"/>
          <w:szCs w:val="28"/>
        </w:rPr>
        <w:t xml:space="preserve">) и живой природы, влияющие на признаки ее объектов (особенности </w:t>
      </w:r>
      <w:r w:rsidRPr="005436D8">
        <w:rPr>
          <w:rFonts w:ascii="Times New Roman" w:hAnsi="Times New Roman" w:cs="Times New Roman"/>
          <w:sz w:val="28"/>
          <w:szCs w:val="28"/>
        </w:rPr>
        <w:t>строения, повадки, питание</w:t>
      </w:r>
      <w:r w:rsidR="0033247C" w:rsidRPr="005436D8">
        <w:rPr>
          <w:rFonts w:ascii="Times New Roman" w:hAnsi="Times New Roman" w:cs="Times New Roman"/>
          <w:sz w:val="28"/>
          <w:szCs w:val="28"/>
        </w:rPr>
        <w:t>).</w:t>
      </w:r>
    </w:p>
    <w:p w:rsidR="0033247C" w:rsidRPr="005436D8" w:rsidRDefault="002F014E" w:rsidP="003161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CD3518" w:rsidRPr="005436D8">
        <w:rPr>
          <w:rFonts w:ascii="Times New Roman" w:hAnsi="Times New Roman" w:cs="Times New Roman"/>
          <w:sz w:val="28"/>
          <w:szCs w:val="28"/>
        </w:rPr>
        <w:t>2. Приспособление</w:t>
      </w:r>
      <w:r w:rsidR="0033247C" w:rsidRPr="005436D8">
        <w:rPr>
          <w:rFonts w:ascii="Times New Roman" w:hAnsi="Times New Roman" w:cs="Times New Roman"/>
          <w:sz w:val="28"/>
          <w:szCs w:val="28"/>
        </w:rPr>
        <w:t xml:space="preserve"> растений и животных (в строении, дыхании, размножении, способе питан</w:t>
      </w:r>
      <w:r w:rsidR="00325DD2">
        <w:rPr>
          <w:rFonts w:ascii="Times New Roman" w:hAnsi="Times New Roman" w:cs="Times New Roman"/>
          <w:sz w:val="28"/>
          <w:szCs w:val="28"/>
        </w:rPr>
        <w:t>ия, повадках, образе жизни</w:t>
      </w:r>
      <w:r w:rsidR="0033247C" w:rsidRPr="005436D8">
        <w:rPr>
          <w:rFonts w:ascii="Times New Roman" w:hAnsi="Times New Roman" w:cs="Times New Roman"/>
          <w:sz w:val="28"/>
          <w:szCs w:val="28"/>
        </w:rPr>
        <w:t>) к сезону (в том числе в разных климатических зонах).</w:t>
      </w:r>
    </w:p>
    <w:p w:rsidR="0033247C" w:rsidRPr="005436D8" w:rsidRDefault="002F014E" w:rsidP="003161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3.</w:t>
      </w:r>
      <w:r w:rsidR="00CD3518" w:rsidRPr="005436D8">
        <w:rPr>
          <w:rFonts w:ascii="Times New Roman" w:hAnsi="Times New Roman" w:cs="Times New Roman"/>
          <w:sz w:val="28"/>
          <w:szCs w:val="28"/>
        </w:rPr>
        <w:t>3. Характерные</w:t>
      </w:r>
      <w:r w:rsidR="0033247C" w:rsidRPr="005436D8">
        <w:rPr>
          <w:rFonts w:ascii="Times New Roman" w:hAnsi="Times New Roman" w:cs="Times New Roman"/>
          <w:sz w:val="28"/>
          <w:szCs w:val="28"/>
        </w:rPr>
        <w:t xml:space="preserve"> особенности различных сред обитания (подземной, водной, наземно-во</w:t>
      </w:r>
      <w:r w:rsidR="00325DD2">
        <w:rPr>
          <w:rFonts w:ascii="Times New Roman" w:hAnsi="Times New Roman" w:cs="Times New Roman"/>
          <w:sz w:val="28"/>
          <w:szCs w:val="28"/>
        </w:rPr>
        <w:t xml:space="preserve">здушной) и экологических систем, </w:t>
      </w:r>
      <w:r w:rsidR="0033247C" w:rsidRPr="005436D8">
        <w:rPr>
          <w:rFonts w:ascii="Times New Roman" w:hAnsi="Times New Roman" w:cs="Times New Roman"/>
          <w:sz w:val="28"/>
          <w:szCs w:val="28"/>
        </w:rPr>
        <w:t>приспособление растений и животных к конкретным условиям:</w:t>
      </w:r>
    </w:p>
    <w:p w:rsidR="0033247C" w:rsidRPr="005436D8" w:rsidRDefault="0033247C" w:rsidP="00316152">
      <w:pPr>
        <w:pStyle w:val="a3"/>
        <w:numPr>
          <w:ilvl w:val="0"/>
          <w:numId w:val="10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пруд (река, море, океан) – водная и водно-воздушная среда, бедная почва, много воды, недостаток света, невысокая температура;</w:t>
      </w:r>
    </w:p>
    <w:p w:rsidR="0033247C" w:rsidRPr="005436D8" w:rsidRDefault="0033247C" w:rsidP="00316152">
      <w:pPr>
        <w:pStyle w:val="a3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 xml:space="preserve">лес </w:t>
      </w:r>
      <w:r w:rsidR="002F014E" w:rsidRPr="005436D8">
        <w:rPr>
          <w:rFonts w:ascii="Times New Roman" w:hAnsi="Times New Roman" w:cs="Times New Roman"/>
          <w:sz w:val="28"/>
          <w:szCs w:val="28"/>
        </w:rPr>
        <w:t>–</w:t>
      </w:r>
      <w:r w:rsidRPr="005436D8">
        <w:rPr>
          <w:rFonts w:ascii="Times New Roman" w:hAnsi="Times New Roman" w:cs="Times New Roman"/>
          <w:sz w:val="28"/>
          <w:szCs w:val="28"/>
        </w:rPr>
        <w:t xml:space="preserve"> богатая почва, мало света, достаточно влаги и тепла;</w:t>
      </w:r>
    </w:p>
    <w:p w:rsidR="0033247C" w:rsidRPr="005436D8" w:rsidRDefault="0033247C" w:rsidP="00316152">
      <w:pPr>
        <w:pStyle w:val="a3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 xml:space="preserve">луг </w:t>
      </w:r>
      <w:r w:rsidR="002F014E" w:rsidRPr="005436D8">
        <w:rPr>
          <w:rFonts w:ascii="Times New Roman" w:hAnsi="Times New Roman" w:cs="Times New Roman"/>
          <w:sz w:val="28"/>
          <w:szCs w:val="28"/>
        </w:rPr>
        <w:t>–</w:t>
      </w:r>
      <w:r w:rsidRPr="005436D8">
        <w:rPr>
          <w:rFonts w:ascii="Times New Roman" w:hAnsi="Times New Roman" w:cs="Times New Roman"/>
          <w:sz w:val="28"/>
          <w:szCs w:val="28"/>
        </w:rPr>
        <w:t xml:space="preserve"> много света, нехватка влаги, достаточно </w:t>
      </w:r>
      <w:r w:rsidR="002F014E" w:rsidRPr="005436D8">
        <w:rPr>
          <w:rFonts w:ascii="Times New Roman" w:hAnsi="Times New Roman" w:cs="Times New Roman"/>
          <w:sz w:val="28"/>
          <w:szCs w:val="28"/>
        </w:rPr>
        <w:t>тепла, почва беднее</w:t>
      </w:r>
      <w:r w:rsidRPr="005436D8">
        <w:rPr>
          <w:rFonts w:ascii="Times New Roman" w:hAnsi="Times New Roman" w:cs="Times New Roman"/>
          <w:sz w:val="28"/>
          <w:szCs w:val="28"/>
        </w:rPr>
        <w:t>;</w:t>
      </w:r>
    </w:p>
    <w:p w:rsidR="0033247C" w:rsidRPr="005436D8" w:rsidRDefault="002F014E" w:rsidP="00316152">
      <w:pPr>
        <w:pStyle w:val="a3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город –</w:t>
      </w:r>
      <w:r w:rsidR="0033247C" w:rsidRPr="005436D8">
        <w:rPr>
          <w:rFonts w:ascii="Times New Roman" w:hAnsi="Times New Roman" w:cs="Times New Roman"/>
          <w:sz w:val="28"/>
          <w:szCs w:val="28"/>
        </w:rPr>
        <w:t xml:space="preserve"> недостаток влаги, повышенная температура, плотная и бедная почва, мало света (из-за строений), наличие продуктов жизнедеятельности человека (загазованность, мусор и пр.), понятие об искусственной экологической системе, о роли человека.</w:t>
      </w:r>
    </w:p>
    <w:p w:rsidR="00476B45" w:rsidRPr="00FD0651" w:rsidRDefault="0033247C" w:rsidP="0031615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3.4.</w:t>
      </w:r>
      <w:r w:rsidRPr="005436D8">
        <w:rPr>
          <w:rFonts w:ascii="Times New Roman" w:hAnsi="Times New Roman" w:cs="Times New Roman"/>
          <w:sz w:val="28"/>
          <w:szCs w:val="28"/>
        </w:rPr>
        <w:tab/>
        <w:t>Характерные особенности природно-климатических зон, приспособление растений и</w:t>
      </w:r>
      <w:r w:rsidR="008605DD" w:rsidRPr="005436D8">
        <w:rPr>
          <w:rFonts w:ascii="Times New Roman" w:hAnsi="Times New Roman" w:cs="Times New Roman"/>
          <w:sz w:val="28"/>
          <w:szCs w:val="28"/>
        </w:rPr>
        <w:t xml:space="preserve"> животных к конкретным условиям.</w:t>
      </w:r>
    </w:p>
    <w:p w:rsidR="002F014E" w:rsidRPr="00FD0651" w:rsidRDefault="00FD0651" w:rsidP="0031615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Образовательные задачи</w:t>
      </w:r>
    </w:p>
    <w:tbl>
      <w:tblPr>
        <w:tblStyle w:val="6"/>
        <w:tblW w:w="9356" w:type="dxa"/>
        <w:tblInd w:w="250" w:type="dxa"/>
        <w:tblLook w:val="04A0" w:firstRow="1" w:lastRow="0" w:firstColumn="1" w:lastColumn="0" w:noHBand="0" w:noVBand="1"/>
      </w:tblPr>
      <w:tblGrid>
        <w:gridCol w:w="250"/>
        <w:gridCol w:w="9106"/>
      </w:tblGrid>
      <w:tr w:rsidR="002F014E" w:rsidRPr="00742E27" w:rsidTr="002F014E">
        <w:tc>
          <w:tcPr>
            <w:tcW w:w="9356" w:type="dxa"/>
            <w:gridSpan w:val="2"/>
          </w:tcPr>
          <w:p w:rsidR="002F014E" w:rsidRPr="00742E27" w:rsidRDefault="00CA390C" w:rsidP="003161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b/>
                <w:sz w:val="24"/>
                <w:szCs w:val="24"/>
              </w:rPr>
              <w:t>Младший дошкольный возраст (3 – 4 года)</w:t>
            </w:r>
          </w:p>
        </w:tc>
      </w:tr>
      <w:tr w:rsidR="002F014E" w:rsidRPr="00742E27" w:rsidTr="002F014E">
        <w:tc>
          <w:tcPr>
            <w:tcW w:w="9356" w:type="dxa"/>
            <w:gridSpan w:val="2"/>
          </w:tcPr>
          <w:p w:rsidR="002F014E" w:rsidRPr="00742E27" w:rsidRDefault="002F014E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представления:</w:t>
            </w:r>
          </w:p>
        </w:tc>
      </w:tr>
      <w:tr w:rsidR="002F014E" w:rsidRPr="00742E27" w:rsidTr="002F014E">
        <w:tc>
          <w:tcPr>
            <w:tcW w:w="250" w:type="dxa"/>
            <w:vMerge w:val="restart"/>
          </w:tcPr>
          <w:p w:rsidR="002F014E" w:rsidRPr="00742E27" w:rsidRDefault="002F014E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6" w:type="dxa"/>
          </w:tcPr>
          <w:p w:rsidR="002F014E" w:rsidRPr="00742E27" w:rsidRDefault="002F014E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о различиях живых и неживых объектов на основе сравнения признаков реального живого объекта и и</w:t>
            </w:r>
            <w:r w:rsidR="008D0558">
              <w:rPr>
                <w:rFonts w:ascii="Times New Roman" w:hAnsi="Times New Roman" w:cs="Times New Roman"/>
                <w:sz w:val="24"/>
                <w:szCs w:val="24"/>
              </w:rPr>
              <w:t>грушки</w:t>
            </w:r>
          </w:p>
        </w:tc>
      </w:tr>
      <w:tr w:rsidR="002F014E" w:rsidRPr="00742E27" w:rsidTr="002F014E">
        <w:tc>
          <w:tcPr>
            <w:tcW w:w="250" w:type="dxa"/>
            <w:vMerge/>
          </w:tcPr>
          <w:p w:rsidR="002F014E" w:rsidRPr="00742E27" w:rsidRDefault="002F014E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6" w:type="dxa"/>
          </w:tcPr>
          <w:p w:rsidR="002F014E" w:rsidRPr="00742E27" w:rsidRDefault="002F014E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разнообразии растений и животных, признаках конкретных животных, раст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ений, об их сходстве и отличиях</w:t>
            </w:r>
          </w:p>
        </w:tc>
      </w:tr>
    </w:tbl>
    <w:tbl>
      <w:tblPr>
        <w:tblStyle w:val="7"/>
        <w:tblW w:w="9356" w:type="dxa"/>
        <w:tblInd w:w="250" w:type="dxa"/>
        <w:tblLook w:val="04A0" w:firstRow="1" w:lastRow="0" w:firstColumn="1" w:lastColumn="0" w:noHBand="0" w:noVBand="1"/>
      </w:tblPr>
      <w:tblGrid>
        <w:gridCol w:w="250"/>
        <w:gridCol w:w="9106"/>
      </w:tblGrid>
      <w:tr w:rsidR="002F014E" w:rsidRPr="00742E27" w:rsidTr="002F014E">
        <w:tc>
          <w:tcPr>
            <w:tcW w:w="9356" w:type="dxa"/>
            <w:gridSpan w:val="2"/>
          </w:tcPr>
          <w:p w:rsidR="002F014E" w:rsidRPr="00742E27" w:rsidRDefault="00CA390C" w:rsidP="003161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дошкольный возраст (4 – 5 лет)</w:t>
            </w:r>
          </w:p>
        </w:tc>
      </w:tr>
      <w:tr w:rsidR="002F014E" w:rsidRPr="00742E27" w:rsidTr="002F014E">
        <w:tc>
          <w:tcPr>
            <w:tcW w:w="9356" w:type="dxa"/>
            <w:gridSpan w:val="2"/>
          </w:tcPr>
          <w:p w:rsidR="002F014E" w:rsidRPr="00742E27" w:rsidRDefault="002F014E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об основных признаках живых организмов, особенностях их проявления на примере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 xml:space="preserve"> конкретных растений и животных</w:t>
            </w:r>
          </w:p>
        </w:tc>
      </w:tr>
      <w:tr w:rsidR="002F014E" w:rsidRPr="00742E27" w:rsidTr="002F014E">
        <w:tc>
          <w:tcPr>
            <w:tcW w:w="9356" w:type="dxa"/>
            <w:gridSpan w:val="2"/>
          </w:tcPr>
          <w:p w:rsidR="002F014E" w:rsidRPr="00742E27" w:rsidRDefault="002F014E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представления о разнообразии растений и животных, их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 xml:space="preserve"> признаках, сходстве и отличиях</w:t>
            </w:r>
          </w:p>
        </w:tc>
      </w:tr>
      <w:tr w:rsidR="002F014E" w:rsidRPr="00742E27" w:rsidTr="002F014E">
        <w:tc>
          <w:tcPr>
            <w:tcW w:w="9356" w:type="dxa"/>
            <w:gridSpan w:val="2"/>
          </w:tcPr>
          <w:p w:rsidR="002F014E" w:rsidRPr="00742E27" w:rsidRDefault="002F014E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Знакомить:</w:t>
            </w:r>
          </w:p>
        </w:tc>
      </w:tr>
      <w:tr w:rsidR="002F014E" w:rsidRPr="00742E27" w:rsidTr="002F014E">
        <w:tc>
          <w:tcPr>
            <w:tcW w:w="250" w:type="dxa"/>
            <w:vMerge w:val="restart"/>
          </w:tcPr>
          <w:p w:rsidR="002F014E" w:rsidRPr="00742E27" w:rsidRDefault="002F014E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6" w:type="dxa"/>
          </w:tcPr>
          <w:p w:rsidR="002F014E" w:rsidRPr="00742E27" w:rsidRDefault="002F014E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с основными факторами неживой природы, их влиянием на признаки объектов живой природы</w:t>
            </w:r>
          </w:p>
        </w:tc>
      </w:tr>
      <w:tr w:rsidR="002F014E" w:rsidRPr="00742E27" w:rsidTr="002F014E">
        <w:tc>
          <w:tcPr>
            <w:tcW w:w="250" w:type="dxa"/>
            <w:vMerge/>
          </w:tcPr>
          <w:p w:rsidR="002F014E" w:rsidRPr="00742E27" w:rsidRDefault="002F014E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6" w:type="dxa"/>
          </w:tcPr>
          <w:p w:rsidR="002F014E" w:rsidRPr="00742E27" w:rsidRDefault="002F014E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некоторыми особенно</w:t>
            </w:r>
            <w:r w:rsidR="008D0558">
              <w:rPr>
                <w:rFonts w:ascii="Times New Roman" w:hAnsi="Times New Roman" w:cs="Times New Roman"/>
                <w:sz w:val="24"/>
                <w:szCs w:val="24"/>
              </w:rPr>
              <w:t>стями экосистем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 xml:space="preserve">, с приспособлением растений и животных 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к условиям, в которых они живут</w:t>
            </w:r>
          </w:p>
        </w:tc>
      </w:tr>
    </w:tbl>
    <w:tbl>
      <w:tblPr>
        <w:tblStyle w:val="8"/>
        <w:tblW w:w="9351" w:type="dxa"/>
        <w:tblInd w:w="255" w:type="dxa"/>
        <w:tblLook w:val="04A0" w:firstRow="1" w:lastRow="0" w:firstColumn="1" w:lastColumn="0" w:noHBand="0" w:noVBand="1"/>
      </w:tblPr>
      <w:tblGrid>
        <w:gridCol w:w="236"/>
        <w:gridCol w:w="43"/>
        <w:gridCol w:w="9072"/>
      </w:tblGrid>
      <w:tr w:rsidR="002F014E" w:rsidRPr="00742E27" w:rsidTr="002F014E">
        <w:tc>
          <w:tcPr>
            <w:tcW w:w="9351" w:type="dxa"/>
            <w:gridSpan w:val="3"/>
          </w:tcPr>
          <w:p w:rsidR="002F014E" w:rsidRPr="00742E27" w:rsidRDefault="00CA390C" w:rsidP="003161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b/>
                <w:sz w:val="24"/>
                <w:szCs w:val="24"/>
              </w:rPr>
              <w:t>Старший дошкольный возраст (5 – 6  лет)</w:t>
            </w:r>
          </w:p>
        </w:tc>
      </w:tr>
      <w:tr w:rsidR="002F014E" w:rsidRPr="00742E27" w:rsidTr="002F014E">
        <w:tc>
          <w:tcPr>
            <w:tcW w:w="9351" w:type="dxa"/>
            <w:gridSpan w:val="3"/>
          </w:tcPr>
          <w:p w:rsidR="002F014E" w:rsidRPr="00742E27" w:rsidRDefault="002F014E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Углублять представления о признаках живых организмов, особенностях их проявления на примере разл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ичных видов растений и животных</w:t>
            </w:r>
          </w:p>
        </w:tc>
      </w:tr>
      <w:tr w:rsidR="002F014E" w:rsidRPr="00742E27" w:rsidTr="002F014E">
        <w:tc>
          <w:tcPr>
            <w:tcW w:w="9351" w:type="dxa"/>
            <w:gridSpan w:val="3"/>
          </w:tcPr>
          <w:p w:rsidR="002F014E" w:rsidRPr="00742E27" w:rsidRDefault="002F014E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представления:</w:t>
            </w:r>
          </w:p>
        </w:tc>
      </w:tr>
      <w:tr w:rsidR="002F014E" w:rsidRPr="00742E27" w:rsidTr="002F014E">
        <w:tc>
          <w:tcPr>
            <w:tcW w:w="279" w:type="dxa"/>
            <w:gridSpan w:val="2"/>
            <w:vMerge w:val="restart"/>
          </w:tcPr>
          <w:p w:rsidR="002F014E" w:rsidRPr="00742E27" w:rsidRDefault="002F014E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2F014E" w:rsidRPr="00742E27" w:rsidRDefault="002F014E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о видовом разнообразии растений и животных (по строению, среде обитания), об общих, отличительных, специфических признаках конк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ретных видов растений, животных</w:t>
            </w:r>
          </w:p>
        </w:tc>
      </w:tr>
      <w:tr w:rsidR="002F014E" w:rsidRPr="00742E27" w:rsidTr="002F014E">
        <w:tc>
          <w:tcPr>
            <w:tcW w:w="279" w:type="dxa"/>
            <w:gridSpan w:val="2"/>
            <w:vMerge/>
          </w:tcPr>
          <w:p w:rsidR="002F014E" w:rsidRPr="00742E27" w:rsidRDefault="002F014E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2F014E" w:rsidRPr="00742E27" w:rsidRDefault="002F014E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 xml:space="preserve">признаках неблагополучия в состоянии различных растений и животных, их причинах, 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способах их устранения (помощи)</w:t>
            </w:r>
          </w:p>
        </w:tc>
      </w:tr>
      <w:tr w:rsidR="002F014E" w:rsidRPr="00742E27" w:rsidTr="002F014E">
        <w:tc>
          <w:tcPr>
            <w:tcW w:w="9351" w:type="dxa"/>
            <w:gridSpan w:val="3"/>
          </w:tcPr>
          <w:p w:rsidR="002F014E" w:rsidRPr="00742E27" w:rsidRDefault="002F014E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представления:</w:t>
            </w:r>
          </w:p>
        </w:tc>
      </w:tr>
      <w:tr w:rsidR="002F014E" w:rsidRPr="00742E27" w:rsidTr="002F014E">
        <w:tc>
          <w:tcPr>
            <w:tcW w:w="236" w:type="dxa"/>
            <w:vMerge w:val="restart"/>
          </w:tcPr>
          <w:p w:rsidR="002F014E" w:rsidRPr="00742E27" w:rsidRDefault="002F014E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5" w:type="dxa"/>
            <w:gridSpan w:val="2"/>
          </w:tcPr>
          <w:p w:rsidR="002F014E" w:rsidRPr="00742E27" w:rsidRDefault="002F014E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о характерных особенностях различных сред обитания, их сходстве и отличиях, о способах приспособления расте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ний и животных к среде обитания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2F014E" w:rsidRPr="00742E27" w:rsidTr="002F014E">
        <w:tc>
          <w:tcPr>
            <w:tcW w:w="236" w:type="dxa"/>
            <w:vMerge/>
          </w:tcPr>
          <w:p w:rsidR="002F014E" w:rsidRPr="00742E27" w:rsidRDefault="002F014E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5" w:type="dxa"/>
            <w:gridSpan w:val="2"/>
          </w:tcPr>
          <w:p w:rsidR="002F014E" w:rsidRPr="00742E27" w:rsidRDefault="002F014E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взаимосвязи между объектами живой природы в экосистемах</w:t>
            </w:r>
          </w:p>
        </w:tc>
      </w:tr>
      <w:tr w:rsidR="002F014E" w:rsidRPr="00742E27" w:rsidTr="002F014E">
        <w:tc>
          <w:tcPr>
            <w:tcW w:w="9351" w:type="dxa"/>
            <w:gridSpan w:val="3"/>
          </w:tcPr>
          <w:p w:rsidR="002F014E" w:rsidRPr="00742E27" w:rsidRDefault="002F014E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Подводить к пониманию зависимости видоизменения растения от факторов неживо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й природы</w:t>
            </w:r>
          </w:p>
        </w:tc>
      </w:tr>
    </w:tbl>
    <w:tbl>
      <w:tblPr>
        <w:tblStyle w:val="9"/>
        <w:tblW w:w="9356" w:type="dxa"/>
        <w:tblInd w:w="250" w:type="dxa"/>
        <w:tblLook w:val="04A0" w:firstRow="1" w:lastRow="0" w:firstColumn="1" w:lastColumn="0" w:noHBand="0" w:noVBand="1"/>
      </w:tblPr>
      <w:tblGrid>
        <w:gridCol w:w="9356"/>
      </w:tblGrid>
      <w:tr w:rsidR="002F014E" w:rsidRPr="00742E27" w:rsidTr="002F014E">
        <w:tc>
          <w:tcPr>
            <w:tcW w:w="9356" w:type="dxa"/>
          </w:tcPr>
          <w:p w:rsidR="002F014E" w:rsidRPr="00742E27" w:rsidRDefault="0039701B" w:rsidP="003161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Старший дошкольный возраст (6 – 7  лет)</w:t>
            </w:r>
          </w:p>
        </w:tc>
      </w:tr>
      <w:tr w:rsidR="002F014E" w:rsidRPr="00742E27" w:rsidTr="002F014E">
        <w:tc>
          <w:tcPr>
            <w:tcW w:w="9356" w:type="dxa"/>
          </w:tcPr>
          <w:p w:rsidR="002F014E" w:rsidRPr="00742E27" w:rsidRDefault="002F014E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 xml:space="preserve">Расширять представления о видовом разнообразии растений и животных </w:t>
            </w:r>
          </w:p>
        </w:tc>
      </w:tr>
      <w:tr w:rsidR="002F014E" w:rsidRPr="00742E27" w:rsidTr="002F014E">
        <w:tc>
          <w:tcPr>
            <w:tcW w:w="9356" w:type="dxa"/>
          </w:tcPr>
          <w:p w:rsidR="002F014E" w:rsidRPr="00742E27" w:rsidRDefault="002F014E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Систематизировать представления о специфических признаках конкр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етных видов растений и животных</w:t>
            </w:r>
          </w:p>
        </w:tc>
      </w:tr>
      <w:tr w:rsidR="002F014E" w:rsidRPr="00742E27" w:rsidTr="002F014E">
        <w:tc>
          <w:tcPr>
            <w:tcW w:w="9356" w:type="dxa"/>
          </w:tcPr>
          <w:p w:rsidR="002F014E" w:rsidRPr="00742E27" w:rsidRDefault="002F014E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специфике различных сред обитания, природно-климатических зон, их влиянии на признаки объектов живой природы, об их присп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особлении к конкретным условиям</w:t>
            </w:r>
          </w:p>
        </w:tc>
      </w:tr>
      <w:tr w:rsidR="002F014E" w:rsidRPr="00742E27" w:rsidTr="002F014E">
        <w:tc>
          <w:tcPr>
            <w:tcW w:w="9356" w:type="dxa"/>
          </w:tcPr>
          <w:p w:rsidR="002F014E" w:rsidRPr="00742E27" w:rsidRDefault="002F014E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Способствовать установлению простейших закономерностей в жизни растений и животных, различных взаимосвязей и взаимообусловленн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ости объектов и явлений природы</w:t>
            </w:r>
          </w:p>
        </w:tc>
      </w:tr>
      <w:tr w:rsidR="002F014E" w:rsidRPr="00742E27" w:rsidTr="002F014E">
        <w:tc>
          <w:tcPr>
            <w:tcW w:w="9356" w:type="dxa"/>
          </w:tcPr>
          <w:p w:rsidR="002F014E" w:rsidRPr="00742E27" w:rsidRDefault="002F014E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Знакомить с природоохран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ительной деятельностью человека</w:t>
            </w:r>
          </w:p>
        </w:tc>
      </w:tr>
    </w:tbl>
    <w:p w:rsidR="00FD0651" w:rsidRDefault="00FD0651" w:rsidP="0031615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3247C" w:rsidRPr="005436D8" w:rsidRDefault="002F014E" w:rsidP="003161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36D8">
        <w:rPr>
          <w:rFonts w:ascii="Times New Roman" w:hAnsi="Times New Roman" w:cs="Times New Roman"/>
          <w:b/>
          <w:sz w:val="28"/>
          <w:szCs w:val="28"/>
        </w:rPr>
        <w:t>«</w:t>
      </w:r>
      <w:r w:rsidR="00CD3518" w:rsidRPr="005436D8">
        <w:rPr>
          <w:rFonts w:ascii="Times New Roman" w:hAnsi="Times New Roman" w:cs="Times New Roman"/>
          <w:b/>
          <w:sz w:val="28"/>
          <w:szCs w:val="28"/>
        </w:rPr>
        <w:t>Физические явления</w:t>
      </w:r>
      <w:r w:rsidRPr="005436D8">
        <w:rPr>
          <w:rFonts w:ascii="Times New Roman" w:hAnsi="Times New Roman" w:cs="Times New Roman"/>
          <w:b/>
          <w:sz w:val="28"/>
          <w:szCs w:val="28"/>
        </w:rPr>
        <w:t>»</w:t>
      </w:r>
    </w:p>
    <w:p w:rsidR="00FD0651" w:rsidRDefault="00FD0651" w:rsidP="003161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247C" w:rsidRPr="00FD0651" w:rsidRDefault="00FD0651" w:rsidP="003161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Объекты познания</w:t>
      </w:r>
    </w:p>
    <w:p w:rsidR="0033247C" w:rsidRPr="005436D8" w:rsidRDefault="0033247C" w:rsidP="00CC3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1.Свет, его свойства и признаки, оптические приборы, цветообразование.</w:t>
      </w:r>
    </w:p>
    <w:p w:rsidR="0033247C" w:rsidRPr="005436D8" w:rsidRDefault="0033247C" w:rsidP="00CC3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2.Магнетизм, магнит, процесс намагничивания — размагничивания, компас.</w:t>
      </w:r>
    </w:p>
    <w:p w:rsidR="0033247C" w:rsidRPr="005436D8" w:rsidRDefault="0033247C" w:rsidP="00CC3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 xml:space="preserve">3.Вес и невесомость, земное притяжение, приборы для измерения веса. </w:t>
      </w:r>
    </w:p>
    <w:p w:rsidR="0033247C" w:rsidRPr="005436D8" w:rsidRDefault="0033247C" w:rsidP="00CC3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4.Электричество (статическое), условия его возникновения, свойства электричества, материалы – проводники и изоляторы, природное (молния) и рукотворное (ТЭЦ, ГЭС, электрические батареи) электричество, проявления статического электричества.</w:t>
      </w:r>
    </w:p>
    <w:p w:rsidR="0033247C" w:rsidRPr="005436D8" w:rsidRDefault="0033247C" w:rsidP="00CC3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5.Звуки, их разнообразие, источники звуков, причины возникновения и исчезновения, эхо, особенности восприятия звуков человеком и некоторыми животными.</w:t>
      </w:r>
    </w:p>
    <w:p w:rsidR="0033247C" w:rsidRPr="005436D8" w:rsidRDefault="0033247C" w:rsidP="00CC3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6.Тепло, тепловые явления, влияние тепла на свойства веществ, теплопроводность и теплоизоляция (условия потери и сохранения тепла), измерение температуры тел и веществ.</w:t>
      </w:r>
    </w:p>
    <w:p w:rsidR="0033247C" w:rsidRPr="005436D8" w:rsidRDefault="0033247C" w:rsidP="00CC3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7.Движение, упругость, давление, сила выталкивания и отталкивания, трение, инерция, передача энергии от одного тела другому.</w:t>
      </w:r>
    </w:p>
    <w:p w:rsidR="0053602B" w:rsidRPr="00FD0651" w:rsidRDefault="0033247C" w:rsidP="00CC3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8.Время, день и ночь, дни н</w:t>
      </w:r>
      <w:r w:rsidR="00FD0651">
        <w:rPr>
          <w:rFonts w:ascii="Times New Roman" w:hAnsi="Times New Roman" w:cs="Times New Roman"/>
          <w:sz w:val="28"/>
          <w:szCs w:val="28"/>
        </w:rPr>
        <w:t>едели, месяцы, календарь, часы.</w:t>
      </w:r>
    </w:p>
    <w:p w:rsidR="0033247C" w:rsidRPr="00FD0651" w:rsidRDefault="00FD0651" w:rsidP="0031615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Образовательные задачи</w:t>
      </w:r>
    </w:p>
    <w:tbl>
      <w:tblPr>
        <w:tblStyle w:val="100"/>
        <w:tblW w:w="9356" w:type="dxa"/>
        <w:tblInd w:w="250" w:type="dxa"/>
        <w:tblLook w:val="04A0" w:firstRow="1" w:lastRow="0" w:firstColumn="1" w:lastColumn="0" w:noHBand="0" w:noVBand="1"/>
      </w:tblPr>
      <w:tblGrid>
        <w:gridCol w:w="250"/>
        <w:gridCol w:w="9106"/>
      </w:tblGrid>
      <w:tr w:rsidR="002F014E" w:rsidRPr="00742E27" w:rsidTr="002F014E">
        <w:tc>
          <w:tcPr>
            <w:tcW w:w="9356" w:type="dxa"/>
            <w:gridSpan w:val="2"/>
          </w:tcPr>
          <w:p w:rsidR="002F014E" w:rsidRPr="00742E27" w:rsidRDefault="00CA390C" w:rsidP="003161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b/>
                <w:sz w:val="24"/>
                <w:szCs w:val="24"/>
              </w:rPr>
              <w:t>Младший дошкольный возраст (3 – 4 года)</w:t>
            </w:r>
          </w:p>
        </w:tc>
      </w:tr>
      <w:tr w:rsidR="002F014E" w:rsidRPr="00742E27" w:rsidTr="002F014E">
        <w:tc>
          <w:tcPr>
            <w:tcW w:w="9356" w:type="dxa"/>
            <w:gridSpan w:val="2"/>
          </w:tcPr>
          <w:p w:rsidR="002F014E" w:rsidRPr="00742E27" w:rsidRDefault="002F014E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Знакомить:</w:t>
            </w:r>
          </w:p>
        </w:tc>
      </w:tr>
      <w:tr w:rsidR="002F014E" w:rsidRPr="00742E27" w:rsidTr="002F014E">
        <w:tc>
          <w:tcPr>
            <w:tcW w:w="250" w:type="dxa"/>
            <w:vMerge w:val="restart"/>
          </w:tcPr>
          <w:p w:rsidR="002F014E" w:rsidRPr="00742E27" w:rsidRDefault="002F014E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6" w:type="dxa"/>
          </w:tcPr>
          <w:p w:rsidR="002F014E" w:rsidRPr="00742E27" w:rsidRDefault="002F014E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с тем, что некоторые объек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ты природного мира (Солнце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) и рукотвор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ного мира (лампа) излучают свет</w:t>
            </w:r>
          </w:p>
        </w:tc>
      </w:tr>
      <w:tr w:rsidR="002F014E" w:rsidRPr="00742E27" w:rsidTr="002F014E">
        <w:tc>
          <w:tcPr>
            <w:tcW w:w="250" w:type="dxa"/>
            <w:vMerge/>
          </w:tcPr>
          <w:p w:rsidR="002F014E" w:rsidRPr="00742E27" w:rsidRDefault="002F014E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6" w:type="dxa"/>
          </w:tcPr>
          <w:p w:rsidR="002F014E" w:rsidRPr="00742E27" w:rsidRDefault="002F014E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с тем, что предметы бывают легкие и тяжелые</w:t>
            </w:r>
          </w:p>
        </w:tc>
      </w:tr>
      <w:tr w:rsidR="002F014E" w:rsidRPr="00742E27" w:rsidTr="002F014E">
        <w:tc>
          <w:tcPr>
            <w:tcW w:w="9356" w:type="dxa"/>
            <w:gridSpan w:val="2"/>
          </w:tcPr>
          <w:p w:rsidR="002F014E" w:rsidRPr="00742E27" w:rsidRDefault="002F014E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Способствовать овладению сен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сорными эталонами (семь цветов)</w:t>
            </w:r>
          </w:p>
        </w:tc>
      </w:tr>
    </w:tbl>
    <w:tbl>
      <w:tblPr>
        <w:tblStyle w:val="110"/>
        <w:tblW w:w="9356" w:type="dxa"/>
        <w:tblInd w:w="250" w:type="dxa"/>
        <w:tblLook w:val="04A0" w:firstRow="1" w:lastRow="0" w:firstColumn="1" w:lastColumn="0" w:noHBand="0" w:noVBand="1"/>
      </w:tblPr>
      <w:tblGrid>
        <w:gridCol w:w="250"/>
        <w:gridCol w:w="9106"/>
      </w:tblGrid>
      <w:tr w:rsidR="002F014E" w:rsidRPr="00742E27" w:rsidTr="002F014E">
        <w:tc>
          <w:tcPr>
            <w:tcW w:w="9356" w:type="dxa"/>
            <w:gridSpan w:val="2"/>
          </w:tcPr>
          <w:p w:rsidR="002F014E" w:rsidRPr="00742E27" w:rsidRDefault="00CA390C" w:rsidP="003161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дошкольный возраст (4 – 5 лет)</w:t>
            </w:r>
          </w:p>
        </w:tc>
      </w:tr>
      <w:tr w:rsidR="002F014E" w:rsidRPr="00742E27" w:rsidTr="002F014E">
        <w:tc>
          <w:tcPr>
            <w:tcW w:w="9356" w:type="dxa"/>
            <w:gridSpan w:val="2"/>
          </w:tcPr>
          <w:p w:rsidR="002F014E" w:rsidRPr="00742E27" w:rsidRDefault="002F014E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Подводить к пониманию:</w:t>
            </w:r>
          </w:p>
        </w:tc>
      </w:tr>
      <w:tr w:rsidR="002F014E" w:rsidRPr="00742E27" w:rsidTr="002F014E">
        <w:tc>
          <w:tcPr>
            <w:tcW w:w="250" w:type="dxa"/>
            <w:vMerge w:val="restart"/>
          </w:tcPr>
          <w:p w:rsidR="002F014E" w:rsidRPr="00742E27" w:rsidRDefault="002F014E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6" w:type="dxa"/>
          </w:tcPr>
          <w:p w:rsidR="002F014E" w:rsidRPr="00742E27" w:rsidRDefault="002F014E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того, что такое темнота, что свет происходит от источника, что освещенность зависит от силы света</w:t>
            </w:r>
          </w:p>
        </w:tc>
      </w:tr>
      <w:tr w:rsidR="002F014E" w:rsidRPr="00742E27" w:rsidTr="002F014E">
        <w:tc>
          <w:tcPr>
            <w:tcW w:w="250" w:type="dxa"/>
            <w:vMerge/>
          </w:tcPr>
          <w:p w:rsidR="002F014E" w:rsidRPr="00742E27" w:rsidRDefault="002F014E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6" w:type="dxa"/>
          </w:tcPr>
          <w:p w:rsidR="002F014E" w:rsidRPr="00742E27" w:rsidRDefault="002F014E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что все предметы имеют вес, который зависит от их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 xml:space="preserve"> признаков: материала и размера</w:t>
            </w:r>
          </w:p>
        </w:tc>
      </w:tr>
      <w:tr w:rsidR="002F014E" w:rsidRPr="00742E27" w:rsidTr="002F014E">
        <w:trPr>
          <w:trHeight w:val="110"/>
        </w:trPr>
        <w:tc>
          <w:tcPr>
            <w:tcW w:w="9356" w:type="dxa"/>
            <w:gridSpan w:val="2"/>
          </w:tcPr>
          <w:p w:rsidR="002F014E" w:rsidRPr="00742E27" w:rsidRDefault="002F014E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представления:</w:t>
            </w:r>
          </w:p>
        </w:tc>
      </w:tr>
      <w:tr w:rsidR="002F014E" w:rsidRPr="00742E27" w:rsidTr="002F014E">
        <w:tc>
          <w:tcPr>
            <w:tcW w:w="250" w:type="dxa"/>
            <w:vMerge w:val="restart"/>
          </w:tcPr>
          <w:p w:rsidR="002F014E" w:rsidRPr="00742E27" w:rsidRDefault="002F014E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6" w:type="dxa"/>
          </w:tcPr>
          <w:p w:rsidR="002F014E" w:rsidRPr="00742E27" w:rsidRDefault="002F014E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о разнообразии природных и рукотворных источников света</w:t>
            </w:r>
          </w:p>
        </w:tc>
      </w:tr>
      <w:tr w:rsidR="002F014E" w:rsidRPr="00742E27" w:rsidTr="002F014E">
        <w:tc>
          <w:tcPr>
            <w:tcW w:w="250" w:type="dxa"/>
            <w:vMerge/>
          </w:tcPr>
          <w:p w:rsidR="002F014E" w:rsidRPr="00742E27" w:rsidRDefault="002F014E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6" w:type="dxa"/>
          </w:tcPr>
          <w:p w:rsidR="002F014E" w:rsidRPr="00742E27" w:rsidRDefault="002F014E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способах звукоизвлечения (условиях возникнове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ния звука), разнообразии звуков</w:t>
            </w:r>
          </w:p>
        </w:tc>
      </w:tr>
      <w:tr w:rsidR="002F014E" w:rsidRPr="00742E27" w:rsidTr="002F014E">
        <w:tc>
          <w:tcPr>
            <w:tcW w:w="250" w:type="dxa"/>
            <w:vMerge/>
          </w:tcPr>
          <w:p w:rsidR="002F014E" w:rsidRPr="00742E27" w:rsidRDefault="002F014E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6" w:type="dxa"/>
            <w:tcBorders>
              <w:right w:val="single" w:sz="4" w:space="0" w:color="auto"/>
            </w:tcBorders>
          </w:tcPr>
          <w:p w:rsidR="002F014E" w:rsidRPr="00742E27" w:rsidRDefault="002F014E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особенностях ра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зных частей суток и времен года</w:t>
            </w:r>
          </w:p>
        </w:tc>
      </w:tr>
      <w:tr w:rsidR="002F014E" w:rsidRPr="00742E27" w:rsidTr="002F014E">
        <w:tc>
          <w:tcPr>
            <w:tcW w:w="9356" w:type="dxa"/>
            <w:gridSpan w:val="2"/>
            <w:tcBorders>
              <w:right w:val="single" w:sz="4" w:space="0" w:color="auto"/>
            </w:tcBorders>
          </w:tcPr>
          <w:p w:rsidR="002F014E" w:rsidRPr="00742E27" w:rsidRDefault="002F014E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представления:</w:t>
            </w:r>
          </w:p>
        </w:tc>
      </w:tr>
      <w:tr w:rsidR="002F014E" w:rsidRPr="00742E27" w:rsidTr="002F014E">
        <w:tc>
          <w:tcPr>
            <w:tcW w:w="250" w:type="dxa"/>
            <w:vMerge w:val="restart"/>
          </w:tcPr>
          <w:p w:rsidR="002F014E" w:rsidRPr="00742E27" w:rsidRDefault="002F014E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6" w:type="dxa"/>
          </w:tcPr>
          <w:p w:rsidR="002F014E" w:rsidRPr="00742E27" w:rsidRDefault="002F014E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радуге, ее цветах и их последовательности</w:t>
            </w:r>
          </w:p>
        </w:tc>
      </w:tr>
      <w:tr w:rsidR="002F014E" w:rsidRPr="00742E27" w:rsidTr="002F014E">
        <w:tc>
          <w:tcPr>
            <w:tcW w:w="250" w:type="dxa"/>
            <w:vMerge/>
          </w:tcPr>
          <w:p w:rsidR="002F014E" w:rsidRPr="00742E27" w:rsidRDefault="002F014E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06" w:type="dxa"/>
          </w:tcPr>
          <w:p w:rsidR="002F014E" w:rsidRPr="00742E27" w:rsidRDefault="002F014E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состояниях покоя и движения, о том, что для возникновения движения должна быть приложена сила, о том, что чем больше сила, тем сильнее движение</w:t>
            </w:r>
          </w:p>
        </w:tc>
      </w:tr>
      <w:tr w:rsidR="002F014E" w:rsidRPr="00742E27" w:rsidTr="002F014E">
        <w:tc>
          <w:tcPr>
            <w:tcW w:w="9356" w:type="dxa"/>
            <w:gridSpan w:val="2"/>
          </w:tcPr>
          <w:p w:rsidR="002F014E" w:rsidRPr="00742E27" w:rsidRDefault="002F014E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Способствовать освоению способов получения цв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 xml:space="preserve">етов путем смешивания красок </w:t>
            </w:r>
          </w:p>
        </w:tc>
      </w:tr>
      <w:tr w:rsidR="002F014E" w:rsidRPr="00742E27" w:rsidTr="002F014E">
        <w:tc>
          <w:tcPr>
            <w:tcW w:w="9356" w:type="dxa"/>
            <w:gridSpan w:val="2"/>
          </w:tcPr>
          <w:p w:rsidR="002F014E" w:rsidRPr="00742E27" w:rsidRDefault="002F014E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Знакомить с магнитом и прояв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 xml:space="preserve">лениями магнетизма </w:t>
            </w:r>
          </w:p>
        </w:tc>
      </w:tr>
    </w:tbl>
    <w:tbl>
      <w:tblPr>
        <w:tblStyle w:val="12"/>
        <w:tblW w:w="9356" w:type="dxa"/>
        <w:tblInd w:w="250" w:type="dxa"/>
        <w:tblLook w:val="04A0" w:firstRow="1" w:lastRow="0" w:firstColumn="1" w:lastColumn="0" w:noHBand="0" w:noVBand="1"/>
      </w:tblPr>
      <w:tblGrid>
        <w:gridCol w:w="284"/>
        <w:gridCol w:w="9072"/>
      </w:tblGrid>
      <w:tr w:rsidR="00CA390C" w:rsidRPr="00742E27" w:rsidTr="00CA390C">
        <w:tc>
          <w:tcPr>
            <w:tcW w:w="9356" w:type="dxa"/>
            <w:gridSpan w:val="2"/>
          </w:tcPr>
          <w:p w:rsidR="00CA390C" w:rsidRPr="00742E27" w:rsidRDefault="00CA390C" w:rsidP="003161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b/>
                <w:sz w:val="24"/>
                <w:szCs w:val="24"/>
              </w:rPr>
              <w:t>Старший дошкольный возраст (5 – 6  лет)</w:t>
            </w:r>
          </w:p>
        </w:tc>
      </w:tr>
      <w:tr w:rsidR="00CA390C" w:rsidRPr="00742E27" w:rsidTr="00CA390C">
        <w:tc>
          <w:tcPr>
            <w:tcW w:w="9356" w:type="dxa"/>
            <w:gridSpan w:val="2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Знакомить:</w:t>
            </w:r>
          </w:p>
        </w:tc>
      </w:tr>
      <w:tr w:rsidR="00CA390C" w:rsidRPr="00742E27" w:rsidTr="00CA390C">
        <w:tc>
          <w:tcPr>
            <w:tcW w:w="284" w:type="dxa"/>
            <w:vMerge w:val="restart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с тем, как образуется тень</w:t>
            </w:r>
          </w:p>
        </w:tc>
      </w:tr>
      <w:tr w:rsidR="00CA390C" w:rsidRPr="00742E27" w:rsidTr="00CA390C">
        <w:tc>
          <w:tcPr>
            <w:tcW w:w="284" w:type="dxa"/>
            <w:vMerge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как цвет может отражать эмоциональное состояние человека, влиять на него</w:t>
            </w:r>
          </w:p>
        </w:tc>
      </w:tr>
      <w:tr w:rsidR="00CA390C" w:rsidRPr="00742E27" w:rsidTr="00CA390C">
        <w:tc>
          <w:tcPr>
            <w:tcW w:w="284" w:type="dxa"/>
            <w:vMerge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с проявлением статического электричества, магнитом, действием магнитных сил (магнетизмом), с тем, что некоторые материалы притягиваются к магниту</w:t>
            </w:r>
          </w:p>
        </w:tc>
      </w:tr>
      <w:tr w:rsidR="00CA390C" w:rsidRPr="00742E27" w:rsidTr="00CA390C">
        <w:tc>
          <w:tcPr>
            <w:tcW w:w="284" w:type="dxa"/>
            <w:vMerge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градусником, способом его использования, с те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м, что он указывает температуру</w:t>
            </w:r>
          </w:p>
        </w:tc>
      </w:tr>
      <w:tr w:rsidR="00CA390C" w:rsidRPr="00742E27" w:rsidTr="00CA390C">
        <w:tc>
          <w:tcPr>
            <w:tcW w:w="9356" w:type="dxa"/>
            <w:gridSpan w:val="2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представления:</w:t>
            </w:r>
          </w:p>
        </w:tc>
      </w:tr>
      <w:tr w:rsidR="00CA390C" w:rsidRPr="00742E27" w:rsidTr="00CA390C">
        <w:tc>
          <w:tcPr>
            <w:tcW w:w="284" w:type="dxa"/>
            <w:vMerge w:val="restart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right w:val="single" w:sz="4" w:space="0" w:color="auto"/>
            </w:tcBorders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о значении света для жизни человека, растений, животных</w:t>
            </w:r>
          </w:p>
        </w:tc>
      </w:tr>
      <w:tr w:rsidR="00CA390C" w:rsidRPr="00742E27" w:rsidTr="00CA390C">
        <w:tc>
          <w:tcPr>
            <w:tcW w:w="284" w:type="dxa"/>
            <w:vMerge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right w:val="single" w:sz="4" w:space="0" w:color="auto"/>
            </w:tcBorders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разнообразии траекторий движения, условиями их возникновения</w:t>
            </w:r>
          </w:p>
        </w:tc>
      </w:tr>
      <w:tr w:rsidR="00CA390C" w:rsidRPr="00742E27" w:rsidTr="00CA390C">
        <w:tc>
          <w:tcPr>
            <w:tcW w:w="284" w:type="dxa"/>
            <w:vMerge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способах измерения времени, солнечных и песочных часах</w:t>
            </w:r>
          </w:p>
        </w:tc>
      </w:tr>
      <w:tr w:rsidR="00CA390C" w:rsidRPr="00742E27" w:rsidTr="00CA390C">
        <w:tc>
          <w:tcPr>
            <w:tcW w:w="284" w:type="dxa"/>
            <w:vMerge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 xml:space="preserve">звуке, зависимости звука от силы его источника и расстояния до него, представление об эхе </w:t>
            </w:r>
          </w:p>
        </w:tc>
      </w:tr>
    </w:tbl>
    <w:tbl>
      <w:tblPr>
        <w:tblStyle w:val="13"/>
        <w:tblW w:w="9356" w:type="dxa"/>
        <w:tblInd w:w="250" w:type="dxa"/>
        <w:tblLook w:val="04A0" w:firstRow="1" w:lastRow="0" w:firstColumn="1" w:lastColumn="0" w:noHBand="0" w:noVBand="1"/>
      </w:tblPr>
      <w:tblGrid>
        <w:gridCol w:w="284"/>
        <w:gridCol w:w="9072"/>
      </w:tblGrid>
      <w:tr w:rsidR="00CA390C" w:rsidRPr="00742E27" w:rsidTr="00CA390C">
        <w:tc>
          <w:tcPr>
            <w:tcW w:w="9356" w:type="dxa"/>
            <w:gridSpan w:val="2"/>
          </w:tcPr>
          <w:p w:rsidR="00CA390C" w:rsidRPr="00742E27" w:rsidRDefault="0039701B" w:rsidP="003161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b/>
                <w:sz w:val="24"/>
                <w:szCs w:val="24"/>
              </w:rPr>
              <w:t>Старший дошкольный возраст (6 – 7  лет)</w:t>
            </w:r>
          </w:p>
        </w:tc>
      </w:tr>
      <w:tr w:rsidR="00CA390C" w:rsidRPr="00742E27" w:rsidTr="00CA390C">
        <w:tc>
          <w:tcPr>
            <w:tcW w:w="9356" w:type="dxa"/>
            <w:gridSpan w:val="2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представления:</w:t>
            </w:r>
          </w:p>
        </w:tc>
      </w:tr>
      <w:tr w:rsidR="00CA390C" w:rsidRPr="00742E27" w:rsidTr="00CA390C">
        <w:tc>
          <w:tcPr>
            <w:tcW w:w="284" w:type="dxa"/>
            <w:vMerge w:val="restart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о значении света для жизни на Земле</w:t>
            </w:r>
          </w:p>
        </w:tc>
      </w:tr>
      <w:tr w:rsidR="00CA390C" w:rsidRPr="00742E27" w:rsidTr="00CA390C">
        <w:tc>
          <w:tcPr>
            <w:tcW w:w="284" w:type="dxa"/>
            <w:vMerge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CA390C" w:rsidRPr="00742E27" w:rsidRDefault="00327568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CA390C" w:rsidRPr="00742E27">
              <w:rPr>
                <w:rFonts w:ascii="Times New Roman" w:hAnsi="Times New Roman" w:cs="Times New Roman"/>
                <w:sz w:val="24"/>
                <w:szCs w:val="24"/>
              </w:rPr>
              <w:t>компасе, его использовании</w:t>
            </w:r>
          </w:p>
        </w:tc>
      </w:tr>
      <w:tr w:rsidR="00CA390C" w:rsidRPr="00742E27" w:rsidTr="00CA390C">
        <w:tc>
          <w:tcPr>
            <w:tcW w:w="284" w:type="dxa"/>
            <w:vMerge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CA390C" w:rsidRPr="00742E27" w:rsidRDefault="00327568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CA390C" w:rsidRPr="00742E27">
              <w:rPr>
                <w:rFonts w:ascii="Times New Roman" w:hAnsi="Times New Roman" w:cs="Times New Roman"/>
                <w:sz w:val="24"/>
                <w:szCs w:val="24"/>
              </w:rPr>
              <w:t>способах взвешивания, весах, процессе взвешивания</w:t>
            </w:r>
          </w:p>
        </w:tc>
      </w:tr>
      <w:tr w:rsidR="00CA390C" w:rsidRPr="00742E27" w:rsidTr="00CA390C">
        <w:tc>
          <w:tcPr>
            <w:tcW w:w="284" w:type="dxa"/>
            <w:vMerge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CA390C" w:rsidRPr="00742E27" w:rsidRDefault="00327568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CA390C" w:rsidRPr="00742E27">
              <w:rPr>
                <w:rFonts w:ascii="Times New Roman" w:hAnsi="Times New Roman" w:cs="Times New Roman"/>
                <w:sz w:val="24"/>
                <w:szCs w:val="24"/>
              </w:rPr>
              <w:t xml:space="preserve">способах использования градусника </w:t>
            </w:r>
          </w:p>
        </w:tc>
      </w:tr>
      <w:tr w:rsidR="00CA390C" w:rsidRPr="00742E27" w:rsidTr="00CA390C">
        <w:tc>
          <w:tcPr>
            <w:tcW w:w="284" w:type="dxa"/>
            <w:vMerge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CA390C" w:rsidRPr="00742E27" w:rsidRDefault="00327568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CA390C" w:rsidRPr="00742E27">
              <w:rPr>
                <w:rFonts w:ascii="Times New Roman" w:hAnsi="Times New Roman" w:cs="Times New Roman"/>
                <w:sz w:val="24"/>
                <w:szCs w:val="24"/>
              </w:rPr>
              <w:t>календаре, днях недели, месяцах</w:t>
            </w:r>
          </w:p>
        </w:tc>
      </w:tr>
      <w:tr w:rsidR="00CA390C" w:rsidRPr="00742E27" w:rsidTr="00CA390C">
        <w:tc>
          <w:tcPr>
            <w:tcW w:w="284" w:type="dxa"/>
            <w:vMerge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об электричестве, электрос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танциях, электрических приборах</w:t>
            </w:r>
          </w:p>
        </w:tc>
      </w:tr>
      <w:tr w:rsidR="00CA390C" w:rsidRPr="00742E27" w:rsidTr="00CA390C">
        <w:tc>
          <w:tcPr>
            <w:tcW w:w="9356" w:type="dxa"/>
            <w:gridSpan w:val="2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Знакомить: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CA390C" w:rsidRPr="00742E27" w:rsidTr="00CA390C">
        <w:tc>
          <w:tcPr>
            <w:tcW w:w="284" w:type="dxa"/>
            <w:vMerge w:val="restart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right w:val="single" w:sz="4" w:space="0" w:color="auto"/>
            </w:tcBorders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с тем, как образуется радуга</w:t>
            </w:r>
          </w:p>
        </w:tc>
      </w:tr>
      <w:tr w:rsidR="00CA390C" w:rsidRPr="00742E27" w:rsidTr="00CA390C">
        <w:tc>
          <w:tcPr>
            <w:tcW w:w="284" w:type="dxa"/>
            <w:vMerge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right w:val="single" w:sz="4" w:space="0" w:color="auto"/>
            </w:tcBorders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приборами для записи звука</w:t>
            </w:r>
          </w:p>
        </w:tc>
      </w:tr>
      <w:tr w:rsidR="00CA390C" w:rsidRPr="00742E27" w:rsidTr="00CA390C">
        <w:tc>
          <w:tcPr>
            <w:tcW w:w="284" w:type="dxa"/>
            <w:vMerge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часами, способами опред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еления времени по солнцу, часам</w:t>
            </w:r>
          </w:p>
        </w:tc>
      </w:tr>
      <w:tr w:rsidR="00CA390C" w:rsidRPr="00742E27" w:rsidTr="00CA390C">
        <w:tc>
          <w:tcPr>
            <w:tcW w:w="284" w:type="dxa"/>
            <w:vMerge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представления:</w:t>
            </w:r>
          </w:p>
        </w:tc>
      </w:tr>
      <w:tr w:rsidR="00CA390C" w:rsidRPr="00742E27" w:rsidTr="00CA390C">
        <w:tc>
          <w:tcPr>
            <w:tcW w:w="284" w:type="dxa"/>
            <w:vMerge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 xml:space="preserve">о цветообразовании </w:t>
            </w:r>
          </w:p>
        </w:tc>
      </w:tr>
      <w:tr w:rsidR="00CA390C" w:rsidRPr="00742E27" w:rsidTr="00CA390C">
        <w:tc>
          <w:tcPr>
            <w:tcW w:w="284" w:type="dxa"/>
            <w:vMerge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разнообразии звуков, их зависимости от источника, условий восприятия</w:t>
            </w:r>
          </w:p>
        </w:tc>
      </w:tr>
      <w:tr w:rsidR="00CA390C" w:rsidRPr="00742E27" w:rsidTr="00CA390C">
        <w:tc>
          <w:tcPr>
            <w:tcW w:w="284" w:type="dxa"/>
            <w:vMerge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:rsidR="00CA390C" w:rsidRPr="00742E27" w:rsidRDefault="00325DD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источниках энергии</w:t>
            </w:r>
          </w:p>
        </w:tc>
      </w:tr>
    </w:tbl>
    <w:p w:rsidR="002F014E" w:rsidRPr="005436D8" w:rsidRDefault="002F014E" w:rsidP="003161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247C" w:rsidRPr="005436D8" w:rsidRDefault="00ED60F8" w:rsidP="003161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36D8">
        <w:rPr>
          <w:rFonts w:ascii="Times New Roman" w:hAnsi="Times New Roman" w:cs="Times New Roman"/>
          <w:b/>
          <w:sz w:val="28"/>
          <w:szCs w:val="28"/>
        </w:rPr>
        <w:t>«Ч</w:t>
      </w:r>
      <w:r w:rsidR="0033247C" w:rsidRPr="005436D8">
        <w:rPr>
          <w:rFonts w:ascii="Times New Roman" w:hAnsi="Times New Roman" w:cs="Times New Roman"/>
          <w:b/>
          <w:sz w:val="28"/>
          <w:szCs w:val="28"/>
        </w:rPr>
        <w:t>еловек»</w:t>
      </w:r>
    </w:p>
    <w:p w:rsidR="00FD0651" w:rsidRDefault="00FD0651" w:rsidP="003161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3247C" w:rsidRPr="00FD0651" w:rsidRDefault="00FD0651" w:rsidP="003161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Объекты познания</w:t>
      </w:r>
    </w:p>
    <w:p w:rsidR="0033247C" w:rsidRPr="005436D8" w:rsidRDefault="0033247C" w:rsidP="001D55F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36D8">
        <w:rPr>
          <w:rFonts w:ascii="Times New Roman" w:hAnsi="Times New Roman" w:cs="Times New Roman"/>
          <w:b/>
          <w:sz w:val="28"/>
          <w:szCs w:val="28"/>
        </w:rPr>
        <w:t>1.Человек – живой организм:</w:t>
      </w:r>
    </w:p>
    <w:p w:rsidR="0033247C" w:rsidRPr="005436D8" w:rsidRDefault="0033247C" w:rsidP="001D55F9">
      <w:pPr>
        <w:pStyle w:val="a3"/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особенности строения человеческого тела;</w:t>
      </w:r>
    </w:p>
    <w:p w:rsidR="0033247C" w:rsidRPr="005436D8" w:rsidRDefault="0033247C" w:rsidP="001D55F9">
      <w:pPr>
        <w:pStyle w:val="a3"/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особенности строения и функционирования органов и систем;</w:t>
      </w:r>
    </w:p>
    <w:p w:rsidR="0033247C" w:rsidRPr="005436D8" w:rsidRDefault="0033247C" w:rsidP="001D55F9">
      <w:pPr>
        <w:pStyle w:val="a3"/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человек как высшее биологическое существо, его отличия от животных;</w:t>
      </w:r>
    </w:p>
    <w:p w:rsidR="0033247C" w:rsidRPr="005436D8" w:rsidRDefault="0033247C" w:rsidP="001D55F9">
      <w:pPr>
        <w:pStyle w:val="a3"/>
        <w:numPr>
          <w:ilvl w:val="0"/>
          <w:numId w:val="1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здоровый образ жизни.</w:t>
      </w:r>
    </w:p>
    <w:p w:rsidR="0033247C" w:rsidRPr="005436D8" w:rsidRDefault="0033247C" w:rsidP="001D55F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36D8">
        <w:rPr>
          <w:rFonts w:ascii="Times New Roman" w:hAnsi="Times New Roman" w:cs="Times New Roman"/>
          <w:b/>
          <w:sz w:val="28"/>
          <w:szCs w:val="28"/>
        </w:rPr>
        <w:t>2.Человек – пользователь природы:</w:t>
      </w:r>
    </w:p>
    <w:p w:rsidR="0033247C" w:rsidRPr="005436D8" w:rsidRDefault="0033247C" w:rsidP="001D55F9">
      <w:pPr>
        <w:pStyle w:val="a3"/>
        <w:numPr>
          <w:ilvl w:val="0"/>
          <w:numId w:val="1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lastRenderedPageBreak/>
        <w:t>экологические катастрофы (загрязнение воды нефтью и химическими отходами, высыхание водоемов, вырубка лесов и пр.);</w:t>
      </w:r>
    </w:p>
    <w:p w:rsidR="0033247C" w:rsidRPr="005436D8" w:rsidRDefault="0033247C" w:rsidP="00316152">
      <w:pPr>
        <w:pStyle w:val="a3"/>
        <w:numPr>
          <w:ilvl w:val="0"/>
          <w:numId w:val="1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роль человека в возникновении и разрешении экологических катастроф;</w:t>
      </w:r>
    </w:p>
    <w:p w:rsidR="0033247C" w:rsidRPr="005436D8" w:rsidRDefault="0033247C" w:rsidP="00316152">
      <w:pPr>
        <w:pStyle w:val="a3"/>
        <w:numPr>
          <w:ilvl w:val="0"/>
          <w:numId w:val="1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выращивание человеком растений и животных с учетом особенностей их строения и развития;</w:t>
      </w:r>
    </w:p>
    <w:p w:rsidR="0033247C" w:rsidRPr="005436D8" w:rsidRDefault="0033247C" w:rsidP="00316152">
      <w:pPr>
        <w:pStyle w:val="a3"/>
        <w:numPr>
          <w:ilvl w:val="0"/>
          <w:numId w:val="1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использование растений и животных;</w:t>
      </w:r>
    </w:p>
    <w:p w:rsidR="0033247C" w:rsidRPr="005436D8" w:rsidRDefault="0033247C" w:rsidP="00316152">
      <w:pPr>
        <w:pStyle w:val="a3"/>
        <w:numPr>
          <w:ilvl w:val="0"/>
          <w:numId w:val="1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природоохранная деятельность человека.</w:t>
      </w:r>
    </w:p>
    <w:p w:rsidR="0033247C" w:rsidRPr="005436D8" w:rsidRDefault="0033247C" w:rsidP="0031615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36D8">
        <w:rPr>
          <w:rFonts w:ascii="Times New Roman" w:hAnsi="Times New Roman" w:cs="Times New Roman"/>
          <w:b/>
          <w:sz w:val="28"/>
          <w:szCs w:val="28"/>
        </w:rPr>
        <w:t>3.Человек – создатель рукотворного мира:</w:t>
      </w:r>
    </w:p>
    <w:p w:rsidR="0033247C" w:rsidRPr="005436D8" w:rsidRDefault="0033247C" w:rsidP="00316152">
      <w:pPr>
        <w:pStyle w:val="a3"/>
        <w:numPr>
          <w:ilvl w:val="0"/>
          <w:numId w:val="1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профессии, специальная одежда, орудия труда;</w:t>
      </w:r>
    </w:p>
    <w:p w:rsidR="0033247C" w:rsidRPr="005436D8" w:rsidRDefault="0033247C" w:rsidP="00316152">
      <w:pPr>
        <w:pStyle w:val="a3"/>
        <w:numPr>
          <w:ilvl w:val="0"/>
          <w:numId w:val="1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профессиональные действия по созданию предметов рукотворного мира.</w:t>
      </w:r>
    </w:p>
    <w:p w:rsidR="00CA390C" w:rsidRPr="00FD0651" w:rsidRDefault="00FD0651" w:rsidP="0031615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0651">
        <w:rPr>
          <w:rFonts w:ascii="Times New Roman" w:hAnsi="Times New Roman" w:cs="Times New Roman"/>
          <w:b/>
          <w:sz w:val="28"/>
          <w:szCs w:val="28"/>
        </w:rPr>
        <w:t>Образовательные задачи</w:t>
      </w:r>
    </w:p>
    <w:tbl>
      <w:tblPr>
        <w:tblStyle w:val="14"/>
        <w:tblW w:w="9214" w:type="dxa"/>
        <w:tblInd w:w="250" w:type="dxa"/>
        <w:tblLook w:val="04A0" w:firstRow="1" w:lastRow="0" w:firstColumn="1" w:lastColumn="0" w:noHBand="0" w:noVBand="1"/>
      </w:tblPr>
      <w:tblGrid>
        <w:gridCol w:w="250"/>
        <w:gridCol w:w="8964"/>
      </w:tblGrid>
      <w:tr w:rsidR="00CA390C" w:rsidRPr="00742E27" w:rsidTr="00CA390C">
        <w:tc>
          <w:tcPr>
            <w:tcW w:w="9214" w:type="dxa"/>
            <w:gridSpan w:val="2"/>
          </w:tcPr>
          <w:p w:rsidR="00CA390C" w:rsidRPr="00742E27" w:rsidRDefault="00CA390C" w:rsidP="003161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b/>
                <w:sz w:val="24"/>
                <w:szCs w:val="24"/>
              </w:rPr>
              <w:t>Младший дошкольный возраст (3 – 4 года)</w:t>
            </w:r>
          </w:p>
        </w:tc>
      </w:tr>
      <w:tr w:rsidR="00CA390C" w:rsidRPr="00742E27" w:rsidTr="00CA390C">
        <w:tc>
          <w:tcPr>
            <w:tcW w:w="9214" w:type="dxa"/>
            <w:gridSpan w:val="2"/>
          </w:tcPr>
          <w:p w:rsidR="00CA390C" w:rsidRPr="00742E27" w:rsidRDefault="00CA390C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представления:</w:t>
            </w:r>
          </w:p>
        </w:tc>
      </w:tr>
      <w:tr w:rsidR="00CA390C" w:rsidRPr="00742E27" w:rsidTr="00CA390C">
        <w:tc>
          <w:tcPr>
            <w:tcW w:w="250" w:type="dxa"/>
            <w:vMerge w:val="restart"/>
          </w:tcPr>
          <w:p w:rsidR="00CA390C" w:rsidRPr="00742E27" w:rsidRDefault="00CA390C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4" w:type="dxa"/>
          </w:tcPr>
          <w:p w:rsidR="00CA390C" w:rsidRPr="00742E27" w:rsidRDefault="00CA390C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 xml:space="preserve">о строении человека, </w:t>
            </w:r>
          </w:p>
        </w:tc>
      </w:tr>
      <w:tr w:rsidR="00CA390C" w:rsidRPr="00742E27" w:rsidTr="00CA390C">
        <w:tc>
          <w:tcPr>
            <w:tcW w:w="250" w:type="dxa"/>
            <w:vMerge/>
          </w:tcPr>
          <w:p w:rsidR="00CA390C" w:rsidRPr="00742E27" w:rsidRDefault="00CA390C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4" w:type="dxa"/>
          </w:tcPr>
          <w:p w:rsidR="00CA390C" w:rsidRPr="00742E27" w:rsidRDefault="00CA390C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профессиях работников детского сада</w:t>
            </w:r>
          </w:p>
        </w:tc>
      </w:tr>
      <w:tr w:rsidR="00CA390C" w:rsidRPr="00742E27" w:rsidTr="00CA390C">
        <w:tc>
          <w:tcPr>
            <w:tcW w:w="250" w:type="dxa"/>
            <w:vMerge/>
          </w:tcPr>
          <w:p w:rsidR="00CA390C" w:rsidRPr="00742E27" w:rsidRDefault="00CA390C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4" w:type="dxa"/>
          </w:tcPr>
          <w:p w:rsidR="00CA390C" w:rsidRPr="00742E27" w:rsidRDefault="00CA390C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об уходе человека за домашними животными</w:t>
            </w:r>
          </w:p>
        </w:tc>
      </w:tr>
      <w:tr w:rsidR="00CA390C" w:rsidRPr="00742E27" w:rsidTr="00CA390C">
        <w:tc>
          <w:tcPr>
            <w:tcW w:w="9214" w:type="dxa"/>
            <w:gridSpan w:val="2"/>
          </w:tcPr>
          <w:p w:rsidR="00CA390C" w:rsidRPr="00742E27" w:rsidRDefault="00CA390C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сенсорную чувствительность органов чувств </w:t>
            </w:r>
          </w:p>
        </w:tc>
      </w:tr>
    </w:tbl>
    <w:tbl>
      <w:tblPr>
        <w:tblStyle w:val="15"/>
        <w:tblW w:w="9214" w:type="dxa"/>
        <w:tblInd w:w="250" w:type="dxa"/>
        <w:tblLook w:val="04A0" w:firstRow="1" w:lastRow="0" w:firstColumn="1" w:lastColumn="0" w:noHBand="0" w:noVBand="1"/>
      </w:tblPr>
      <w:tblGrid>
        <w:gridCol w:w="250"/>
        <w:gridCol w:w="8964"/>
      </w:tblGrid>
      <w:tr w:rsidR="00CA390C" w:rsidRPr="00742E27" w:rsidTr="00CA390C">
        <w:tc>
          <w:tcPr>
            <w:tcW w:w="9214" w:type="dxa"/>
            <w:gridSpan w:val="2"/>
          </w:tcPr>
          <w:p w:rsidR="00CA390C" w:rsidRPr="00742E27" w:rsidRDefault="00CA390C" w:rsidP="003161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дошкольный возраст (4 – 5 лет)</w:t>
            </w:r>
          </w:p>
        </w:tc>
      </w:tr>
      <w:tr w:rsidR="00CA390C" w:rsidRPr="00742E27" w:rsidTr="00CA390C">
        <w:tc>
          <w:tcPr>
            <w:tcW w:w="9214" w:type="dxa"/>
            <w:gridSpan w:val="2"/>
          </w:tcPr>
          <w:p w:rsidR="00CA390C" w:rsidRPr="00742E27" w:rsidRDefault="00CA390C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представления:</w:t>
            </w:r>
          </w:p>
        </w:tc>
      </w:tr>
      <w:tr w:rsidR="00CA390C" w:rsidRPr="00742E27" w:rsidTr="00CA390C">
        <w:tc>
          <w:tcPr>
            <w:tcW w:w="250" w:type="dxa"/>
            <w:vMerge w:val="restart"/>
          </w:tcPr>
          <w:p w:rsidR="00CA390C" w:rsidRPr="00742E27" w:rsidRDefault="00CA390C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4" w:type="dxa"/>
          </w:tcPr>
          <w:p w:rsidR="00CA390C" w:rsidRPr="00742E27" w:rsidRDefault="00CA390C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о некоторых органах и системах в строении чел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овека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, положительных и отрицательных влияниях на них</w:t>
            </w:r>
          </w:p>
        </w:tc>
      </w:tr>
      <w:tr w:rsidR="00CA390C" w:rsidRPr="00742E27" w:rsidTr="00CA390C">
        <w:tc>
          <w:tcPr>
            <w:tcW w:w="250" w:type="dxa"/>
            <w:vMerge/>
          </w:tcPr>
          <w:p w:rsidR="00CA390C" w:rsidRPr="00742E27" w:rsidRDefault="00CA390C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4" w:type="dxa"/>
          </w:tcPr>
          <w:p w:rsidR="00CA390C" w:rsidRPr="00742E27" w:rsidRDefault="00CA390C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признаках неблагополучия в функционировании своего организма и возможности самостоятельного</w:t>
            </w:r>
            <w:r w:rsidR="00327568">
              <w:rPr>
                <w:rFonts w:ascii="Times New Roman" w:hAnsi="Times New Roman" w:cs="Times New Roman"/>
                <w:sz w:val="24"/>
                <w:szCs w:val="24"/>
              </w:rPr>
              <w:t xml:space="preserve"> их устранения </w:t>
            </w:r>
          </w:p>
        </w:tc>
      </w:tr>
      <w:tr w:rsidR="00CA390C" w:rsidRPr="00742E27" w:rsidTr="00CA390C">
        <w:tc>
          <w:tcPr>
            <w:tcW w:w="250" w:type="dxa"/>
            <w:vMerge/>
          </w:tcPr>
          <w:p w:rsidR="00CA390C" w:rsidRPr="00742E27" w:rsidRDefault="00CA390C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4" w:type="dxa"/>
          </w:tcPr>
          <w:p w:rsidR="00CA390C" w:rsidRPr="00742E27" w:rsidRDefault="00CA390C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выращивани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и человеком растений и животных</w:t>
            </w:r>
          </w:p>
        </w:tc>
      </w:tr>
      <w:tr w:rsidR="00CA390C" w:rsidRPr="00742E27" w:rsidTr="00CA390C">
        <w:tc>
          <w:tcPr>
            <w:tcW w:w="9214" w:type="dxa"/>
            <w:gridSpan w:val="2"/>
          </w:tcPr>
          <w:p w:rsidR="00CA390C" w:rsidRPr="00742E27" w:rsidRDefault="00CA390C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Развивать сенсорную чувствительность при решении познавательных задач.</w:t>
            </w:r>
          </w:p>
        </w:tc>
      </w:tr>
      <w:tr w:rsidR="00CA390C" w:rsidRPr="00742E27" w:rsidTr="00CA390C">
        <w:tc>
          <w:tcPr>
            <w:tcW w:w="9214" w:type="dxa"/>
            <w:gridSpan w:val="2"/>
          </w:tcPr>
          <w:p w:rsidR="00CA390C" w:rsidRPr="00742E27" w:rsidRDefault="00CA390C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представления о профессиях, орудиях труда, спецодежде и професс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иональных действиях</w:t>
            </w:r>
          </w:p>
        </w:tc>
      </w:tr>
    </w:tbl>
    <w:tbl>
      <w:tblPr>
        <w:tblStyle w:val="16"/>
        <w:tblW w:w="9214" w:type="dxa"/>
        <w:tblInd w:w="250" w:type="dxa"/>
        <w:tblLook w:val="04A0" w:firstRow="1" w:lastRow="0" w:firstColumn="1" w:lastColumn="0" w:noHBand="0" w:noVBand="1"/>
      </w:tblPr>
      <w:tblGrid>
        <w:gridCol w:w="284"/>
        <w:gridCol w:w="8930"/>
      </w:tblGrid>
      <w:tr w:rsidR="00CA390C" w:rsidRPr="00742E27" w:rsidTr="00CA390C">
        <w:tc>
          <w:tcPr>
            <w:tcW w:w="9214" w:type="dxa"/>
            <w:gridSpan w:val="2"/>
          </w:tcPr>
          <w:p w:rsidR="00CA390C" w:rsidRPr="00742E27" w:rsidRDefault="00CA390C" w:rsidP="003161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b/>
                <w:sz w:val="24"/>
                <w:szCs w:val="24"/>
              </w:rPr>
              <w:t>Старший дошкольный возраст (5 – 6  лет)</w:t>
            </w:r>
          </w:p>
        </w:tc>
      </w:tr>
      <w:tr w:rsidR="00CA390C" w:rsidRPr="00742E27" w:rsidTr="00CA390C">
        <w:tc>
          <w:tcPr>
            <w:tcW w:w="9214" w:type="dxa"/>
            <w:gridSpan w:val="2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представления:</w:t>
            </w:r>
          </w:p>
        </w:tc>
      </w:tr>
      <w:tr w:rsidR="00CA390C" w:rsidRPr="00742E27" w:rsidTr="00CA390C">
        <w:tc>
          <w:tcPr>
            <w:tcW w:w="284" w:type="dxa"/>
            <w:vMerge w:val="restart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о строении и функционировании некоторых органов и систем, положительных и отрицательных воздействиях на них</w:t>
            </w:r>
          </w:p>
        </w:tc>
      </w:tr>
      <w:tr w:rsidR="00CA390C" w:rsidRPr="00742E27" w:rsidTr="00CA390C">
        <w:tc>
          <w:tcPr>
            <w:tcW w:w="284" w:type="dxa"/>
            <w:vMerge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признаках неблагополучия в состоянии человеческого организма, определении путей их устранения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CA390C" w:rsidRPr="00742E27" w:rsidTr="00CA390C">
        <w:tc>
          <w:tcPr>
            <w:tcW w:w="284" w:type="dxa"/>
            <w:vMerge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профессиях, орудиях труда, спецодежде и профессиональных действиях</w:t>
            </w:r>
          </w:p>
        </w:tc>
      </w:tr>
      <w:tr w:rsidR="00CA390C" w:rsidRPr="00742E27" w:rsidTr="00CA390C">
        <w:tc>
          <w:tcPr>
            <w:tcW w:w="284" w:type="dxa"/>
            <w:vMerge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об использовани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и человеком растений и животных</w:t>
            </w:r>
          </w:p>
        </w:tc>
      </w:tr>
      <w:tr w:rsidR="00CA390C" w:rsidRPr="00742E27" w:rsidTr="00CA390C">
        <w:tc>
          <w:tcPr>
            <w:tcW w:w="9214" w:type="dxa"/>
            <w:gridSpan w:val="2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Подводить к пониманию взаимо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связи органов и систем человека</w:t>
            </w:r>
          </w:p>
        </w:tc>
      </w:tr>
      <w:tr w:rsidR="00CA390C" w:rsidRPr="00742E27" w:rsidTr="00CA390C">
        <w:tc>
          <w:tcPr>
            <w:tcW w:w="9214" w:type="dxa"/>
            <w:gridSpan w:val="2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представления:</w:t>
            </w:r>
          </w:p>
        </w:tc>
      </w:tr>
      <w:tr w:rsidR="00CA390C" w:rsidRPr="00742E27" w:rsidTr="00CA390C">
        <w:tc>
          <w:tcPr>
            <w:tcW w:w="284" w:type="dxa"/>
            <w:vMerge w:val="restart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о человеке как живом существе, различии в строении человека и животных</w:t>
            </w:r>
          </w:p>
        </w:tc>
      </w:tr>
      <w:tr w:rsidR="00CA390C" w:rsidRPr="00742E27" w:rsidTr="00CA390C">
        <w:tc>
          <w:tcPr>
            <w:tcW w:w="284" w:type="dxa"/>
            <w:vMerge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своей индивидуальности (внешность, характер поведения).</w:t>
            </w:r>
          </w:p>
        </w:tc>
      </w:tr>
      <w:tr w:rsidR="00CA390C" w:rsidRPr="00742E27" w:rsidTr="00CA390C">
        <w:tc>
          <w:tcPr>
            <w:tcW w:w="9214" w:type="dxa"/>
            <w:gridSpan w:val="2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Развивать сенсорную чувствительность, глазомер</w:t>
            </w:r>
          </w:p>
        </w:tc>
      </w:tr>
    </w:tbl>
    <w:tbl>
      <w:tblPr>
        <w:tblStyle w:val="17"/>
        <w:tblW w:w="9214" w:type="dxa"/>
        <w:tblInd w:w="250" w:type="dxa"/>
        <w:tblLook w:val="04A0" w:firstRow="1" w:lastRow="0" w:firstColumn="1" w:lastColumn="0" w:noHBand="0" w:noVBand="1"/>
      </w:tblPr>
      <w:tblGrid>
        <w:gridCol w:w="284"/>
        <w:gridCol w:w="8930"/>
      </w:tblGrid>
      <w:tr w:rsidR="00CA390C" w:rsidRPr="00742E27" w:rsidTr="00CA390C">
        <w:tc>
          <w:tcPr>
            <w:tcW w:w="9214" w:type="dxa"/>
            <w:gridSpan w:val="2"/>
          </w:tcPr>
          <w:p w:rsidR="00CA390C" w:rsidRPr="00742E27" w:rsidRDefault="0039701B" w:rsidP="003161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b/>
                <w:sz w:val="24"/>
                <w:szCs w:val="24"/>
              </w:rPr>
              <w:t>Старший дошкольный возраст (6 – 7  лет)</w:t>
            </w:r>
          </w:p>
        </w:tc>
      </w:tr>
      <w:tr w:rsidR="00CA390C" w:rsidRPr="00742E27" w:rsidTr="00CA390C">
        <w:tc>
          <w:tcPr>
            <w:tcW w:w="9214" w:type="dxa"/>
            <w:gridSpan w:val="2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представления:</w:t>
            </w:r>
          </w:p>
        </w:tc>
      </w:tr>
      <w:tr w:rsidR="00CA390C" w:rsidRPr="00742E27" w:rsidTr="00CA390C">
        <w:tc>
          <w:tcPr>
            <w:tcW w:w="284" w:type="dxa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о признаках человека как живого существа</w:t>
            </w:r>
          </w:p>
        </w:tc>
      </w:tr>
      <w:tr w:rsidR="00CA390C" w:rsidRPr="00742E27" w:rsidTr="00CA390C">
        <w:tc>
          <w:tcPr>
            <w:tcW w:w="284" w:type="dxa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 xml:space="preserve">строении и функционировании некоторых органов и систем, побуждать к установлению их взаимосвязи </w:t>
            </w:r>
          </w:p>
        </w:tc>
      </w:tr>
      <w:tr w:rsidR="00CA390C" w:rsidRPr="00742E27" w:rsidTr="00CA390C">
        <w:tc>
          <w:tcPr>
            <w:tcW w:w="284" w:type="dxa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состоянии благополучия / неблагополучия в организме, их причинах и путях их устранения, о своей роли в сохранении и укреплении собственного здоровья.</w:t>
            </w:r>
          </w:p>
        </w:tc>
      </w:tr>
      <w:tr w:rsidR="00CA390C" w:rsidRPr="00742E27" w:rsidTr="00CA390C">
        <w:tc>
          <w:tcPr>
            <w:tcW w:w="9214" w:type="dxa"/>
            <w:gridSpan w:val="2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Способствовать установлению отличий человека и животного.</w:t>
            </w:r>
          </w:p>
        </w:tc>
      </w:tr>
      <w:tr w:rsidR="00CA390C" w:rsidRPr="00742E27" w:rsidTr="00CA390C">
        <w:tc>
          <w:tcPr>
            <w:tcW w:w="9214" w:type="dxa"/>
            <w:gridSpan w:val="2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Знакомить с экологическими катастрофами; с тем, как человек способств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ует их возникновению</w:t>
            </w:r>
          </w:p>
        </w:tc>
      </w:tr>
      <w:tr w:rsidR="00CA390C" w:rsidRPr="00742E27" w:rsidTr="00CA390C">
        <w:tc>
          <w:tcPr>
            <w:tcW w:w="9214" w:type="dxa"/>
            <w:gridSpan w:val="2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природоохранной деятельности человека.</w:t>
            </w:r>
          </w:p>
        </w:tc>
      </w:tr>
    </w:tbl>
    <w:p w:rsidR="0053602B" w:rsidRPr="005436D8" w:rsidRDefault="0053602B" w:rsidP="00316152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33247C" w:rsidRPr="005436D8" w:rsidRDefault="00ED60F8" w:rsidP="003161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36D8">
        <w:rPr>
          <w:rFonts w:ascii="Times New Roman" w:hAnsi="Times New Roman" w:cs="Times New Roman"/>
          <w:b/>
          <w:sz w:val="28"/>
          <w:szCs w:val="28"/>
        </w:rPr>
        <w:t>«</w:t>
      </w:r>
      <w:r w:rsidR="00CD3518" w:rsidRPr="005436D8">
        <w:rPr>
          <w:rFonts w:ascii="Times New Roman" w:hAnsi="Times New Roman" w:cs="Times New Roman"/>
          <w:b/>
          <w:sz w:val="28"/>
          <w:szCs w:val="28"/>
        </w:rPr>
        <w:t>Рукотворный мир</w:t>
      </w:r>
      <w:r w:rsidR="0033247C" w:rsidRPr="005436D8">
        <w:rPr>
          <w:rFonts w:ascii="Times New Roman" w:hAnsi="Times New Roman" w:cs="Times New Roman"/>
          <w:b/>
          <w:sz w:val="28"/>
          <w:szCs w:val="28"/>
        </w:rPr>
        <w:t>»</w:t>
      </w:r>
    </w:p>
    <w:p w:rsidR="00FD0651" w:rsidRDefault="00FD0651" w:rsidP="003161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3247C" w:rsidRPr="00FD0651" w:rsidRDefault="00FD0651" w:rsidP="003161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Объекты познания</w:t>
      </w:r>
    </w:p>
    <w:p w:rsidR="0033247C" w:rsidRPr="005436D8" w:rsidRDefault="0033247C" w:rsidP="00B633A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36D8">
        <w:rPr>
          <w:rFonts w:ascii="Times New Roman" w:hAnsi="Times New Roman" w:cs="Times New Roman"/>
          <w:b/>
          <w:sz w:val="28"/>
          <w:szCs w:val="28"/>
        </w:rPr>
        <w:t>1.Предмет как таковой:</w:t>
      </w:r>
    </w:p>
    <w:p w:rsidR="0033247C" w:rsidRPr="005436D8" w:rsidRDefault="0033247C" w:rsidP="00B633AD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предмет и его признаки (строение, функции, форма, размер, цвет, назначение);</w:t>
      </w:r>
    </w:p>
    <w:p w:rsidR="0033247C" w:rsidRPr="005436D8" w:rsidRDefault="0033247C" w:rsidP="00B633AD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свойства материала (хрупкий, ломкий, мнущийся, непрочный, бьющийся, прочный и пр.);</w:t>
      </w:r>
    </w:p>
    <w:p w:rsidR="0033247C" w:rsidRPr="005436D8" w:rsidRDefault="0033247C" w:rsidP="00B633AD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качество материала (сыпучий, твердый, мягкий, гладкий, шершавый, тонкий, толстый и пр.);</w:t>
      </w:r>
    </w:p>
    <w:p w:rsidR="0033247C" w:rsidRPr="005436D8" w:rsidRDefault="0033247C" w:rsidP="00B633AD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связь между свойствами и качествами материала, характером использования вещей, сделанных из него, и назначением;</w:t>
      </w:r>
    </w:p>
    <w:p w:rsidR="0033247C" w:rsidRPr="005436D8" w:rsidRDefault="0033247C" w:rsidP="00B633AD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роль человека в добывании и производстве материала.</w:t>
      </w:r>
    </w:p>
    <w:p w:rsidR="0033247C" w:rsidRPr="005436D8" w:rsidRDefault="0033247C" w:rsidP="00B633A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36D8">
        <w:rPr>
          <w:rFonts w:ascii="Times New Roman" w:hAnsi="Times New Roman" w:cs="Times New Roman"/>
          <w:b/>
          <w:sz w:val="28"/>
          <w:szCs w:val="28"/>
        </w:rPr>
        <w:t>2.Предмет – результат деятельности человека:</w:t>
      </w:r>
    </w:p>
    <w:p w:rsidR="0033247C" w:rsidRPr="005436D8" w:rsidRDefault="0033247C" w:rsidP="00B633AD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предметы и их значение для удовлетворения потребностей человека (духовных, интеллектуальных, игровых, социальных, трудовых и др.);</w:t>
      </w:r>
    </w:p>
    <w:p w:rsidR="0033247C" w:rsidRPr="005436D8" w:rsidRDefault="0033247C" w:rsidP="00B633AD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компоненты трудового процесса (цель, мотив, действие, операции, средства, результат) и его этапы (алгоритм деятельности).</w:t>
      </w:r>
    </w:p>
    <w:p w:rsidR="0033247C" w:rsidRPr="005436D8" w:rsidRDefault="0033247C" w:rsidP="00B633A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36D8">
        <w:rPr>
          <w:rFonts w:ascii="Times New Roman" w:hAnsi="Times New Roman" w:cs="Times New Roman"/>
          <w:b/>
          <w:sz w:val="28"/>
          <w:szCs w:val="28"/>
        </w:rPr>
        <w:t>3.Предмет – творение человеческой мысли:</w:t>
      </w:r>
    </w:p>
    <w:p w:rsidR="0033247C" w:rsidRPr="005436D8" w:rsidRDefault="0033247C" w:rsidP="00B633AD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многообразие рукотворного мира, возможность его преобразования;</w:t>
      </w:r>
    </w:p>
    <w:p w:rsidR="0033247C" w:rsidRPr="005436D8" w:rsidRDefault="0033247C" w:rsidP="00B633AD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ретро и перспектив</w:t>
      </w:r>
      <w:r w:rsidR="00327568">
        <w:rPr>
          <w:rFonts w:ascii="Times New Roman" w:hAnsi="Times New Roman" w:cs="Times New Roman"/>
          <w:sz w:val="28"/>
          <w:szCs w:val="28"/>
        </w:rPr>
        <w:t>ный взгляд на предмет (прошлое -</w:t>
      </w:r>
      <w:r w:rsidRPr="005436D8">
        <w:rPr>
          <w:rFonts w:ascii="Times New Roman" w:hAnsi="Times New Roman" w:cs="Times New Roman"/>
          <w:sz w:val="28"/>
          <w:szCs w:val="28"/>
        </w:rPr>
        <w:t xml:space="preserve"> на</w:t>
      </w:r>
      <w:r w:rsidR="00327568">
        <w:rPr>
          <w:rFonts w:ascii="Times New Roman" w:hAnsi="Times New Roman" w:cs="Times New Roman"/>
          <w:sz w:val="28"/>
          <w:szCs w:val="28"/>
        </w:rPr>
        <w:t>стоящее -</w:t>
      </w:r>
      <w:r w:rsidRPr="005436D8">
        <w:rPr>
          <w:rFonts w:ascii="Times New Roman" w:hAnsi="Times New Roman" w:cs="Times New Roman"/>
          <w:sz w:val="28"/>
          <w:szCs w:val="28"/>
        </w:rPr>
        <w:t xml:space="preserve"> будущее);</w:t>
      </w:r>
    </w:p>
    <w:p w:rsidR="0033247C" w:rsidRPr="005436D8" w:rsidRDefault="0033247C" w:rsidP="00B633AD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возможность сделать предмет удобным и красивым;</w:t>
      </w:r>
    </w:p>
    <w:p w:rsidR="0033247C" w:rsidRPr="005436D8" w:rsidRDefault="0033247C" w:rsidP="00B633AD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отражение (зависимость) в предмете опыта человека-творца, его деловых и личностных качеств;</w:t>
      </w:r>
    </w:p>
    <w:p w:rsidR="00476B45" w:rsidRPr="00FD0651" w:rsidRDefault="0033247C" w:rsidP="00B633AD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связи</w:t>
      </w:r>
      <w:r w:rsidR="00FC503F">
        <w:rPr>
          <w:rFonts w:ascii="Times New Roman" w:hAnsi="Times New Roman" w:cs="Times New Roman"/>
          <w:sz w:val="28"/>
          <w:szCs w:val="28"/>
        </w:rPr>
        <w:t>, отношения в системе «человек - предмет -</w:t>
      </w:r>
      <w:r w:rsidRPr="005436D8">
        <w:rPr>
          <w:rFonts w:ascii="Times New Roman" w:hAnsi="Times New Roman" w:cs="Times New Roman"/>
          <w:sz w:val="28"/>
          <w:szCs w:val="28"/>
        </w:rPr>
        <w:t xml:space="preserve"> при</w:t>
      </w:r>
      <w:r w:rsidR="00FC503F">
        <w:rPr>
          <w:rFonts w:ascii="Times New Roman" w:hAnsi="Times New Roman" w:cs="Times New Roman"/>
          <w:sz w:val="28"/>
          <w:szCs w:val="28"/>
        </w:rPr>
        <w:t>рода -</w:t>
      </w:r>
      <w:r w:rsidRPr="005436D8">
        <w:rPr>
          <w:rFonts w:ascii="Times New Roman" w:hAnsi="Times New Roman" w:cs="Times New Roman"/>
          <w:sz w:val="28"/>
          <w:szCs w:val="28"/>
        </w:rPr>
        <w:t xml:space="preserve"> человек».</w:t>
      </w:r>
    </w:p>
    <w:p w:rsidR="00CA390C" w:rsidRPr="00FD0651" w:rsidRDefault="00FD0651" w:rsidP="003161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Образовательные задачи</w:t>
      </w:r>
    </w:p>
    <w:tbl>
      <w:tblPr>
        <w:tblStyle w:val="18"/>
        <w:tblW w:w="9214" w:type="dxa"/>
        <w:tblInd w:w="250" w:type="dxa"/>
        <w:tblLook w:val="04A0" w:firstRow="1" w:lastRow="0" w:firstColumn="1" w:lastColumn="0" w:noHBand="0" w:noVBand="1"/>
      </w:tblPr>
      <w:tblGrid>
        <w:gridCol w:w="250"/>
        <w:gridCol w:w="8964"/>
      </w:tblGrid>
      <w:tr w:rsidR="00CA390C" w:rsidRPr="00742E27" w:rsidTr="00CA390C">
        <w:tc>
          <w:tcPr>
            <w:tcW w:w="9214" w:type="dxa"/>
            <w:gridSpan w:val="2"/>
          </w:tcPr>
          <w:p w:rsidR="00CA390C" w:rsidRPr="00742E27" w:rsidRDefault="00CA390C" w:rsidP="003161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дошкольный возраст (4 – 5 лет)</w:t>
            </w:r>
          </w:p>
        </w:tc>
      </w:tr>
      <w:tr w:rsidR="00CA390C" w:rsidRPr="00742E27" w:rsidTr="00CA390C">
        <w:tc>
          <w:tcPr>
            <w:tcW w:w="9214" w:type="dxa"/>
            <w:gridSpan w:val="2"/>
          </w:tcPr>
          <w:p w:rsidR="00CA390C" w:rsidRPr="00742E27" w:rsidRDefault="00CA390C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представления:</w:t>
            </w:r>
          </w:p>
        </w:tc>
      </w:tr>
      <w:tr w:rsidR="00CA390C" w:rsidRPr="00742E27" w:rsidTr="00CA390C">
        <w:tc>
          <w:tcPr>
            <w:tcW w:w="250" w:type="dxa"/>
            <w:vMerge w:val="restart"/>
          </w:tcPr>
          <w:p w:rsidR="00CA390C" w:rsidRPr="00742E27" w:rsidRDefault="00CA390C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4" w:type="dxa"/>
          </w:tcPr>
          <w:p w:rsidR="00CA390C" w:rsidRPr="00742E27" w:rsidRDefault="00CA390C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о т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ом, что предметы сделаны людьми</w:t>
            </w:r>
          </w:p>
        </w:tc>
      </w:tr>
      <w:tr w:rsidR="00CA390C" w:rsidRPr="00742E27" w:rsidTr="00CA390C">
        <w:tc>
          <w:tcPr>
            <w:tcW w:w="250" w:type="dxa"/>
            <w:vMerge/>
          </w:tcPr>
          <w:p w:rsidR="00CA390C" w:rsidRPr="00742E27" w:rsidRDefault="00CA390C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4" w:type="dxa"/>
          </w:tcPr>
          <w:p w:rsidR="00CA390C" w:rsidRPr="00742E27" w:rsidRDefault="00CA390C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 xml:space="preserve">о предметах ближайшего окружения (домашнего обихода), игрушках, признаках предметов рукотворного мира </w:t>
            </w:r>
          </w:p>
        </w:tc>
      </w:tr>
      <w:tr w:rsidR="00CA390C" w:rsidRPr="00742E27" w:rsidTr="00CA390C">
        <w:tc>
          <w:tcPr>
            <w:tcW w:w="250" w:type="dxa"/>
            <w:vMerge/>
          </w:tcPr>
          <w:p w:rsidR="00CA390C" w:rsidRPr="00742E27" w:rsidRDefault="00CA390C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4" w:type="dxa"/>
          </w:tcPr>
          <w:p w:rsidR="00CA390C" w:rsidRPr="00742E27" w:rsidRDefault="00CA390C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материалах рукотворного мира (бумага, дерево, ткань), их признаках</w:t>
            </w:r>
          </w:p>
        </w:tc>
      </w:tr>
      <w:tr w:rsidR="00CA390C" w:rsidRPr="00742E27" w:rsidTr="00CA390C">
        <w:tc>
          <w:tcPr>
            <w:tcW w:w="9214" w:type="dxa"/>
            <w:gridSpan w:val="2"/>
          </w:tcPr>
          <w:p w:rsidR="00CA390C" w:rsidRPr="00742E27" w:rsidRDefault="00CA390C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 xml:space="preserve">Способствовать пониманию принадлежности предметов к 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природному и рукотворному миру</w:t>
            </w:r>
          </w:p>
        </w:tc>
      </w:tr>
    </w:tbl>
    <w:tbl>
      <w:tblPr>
        <w:tblStyle w:val="19"/>
        <w:tblW w:w="9214" w:type="dxa"/>
        <w:tblInd w:w="250" w:type="dxa"/>
        <w:tblLook w:val="04A0" w:firstRow="1" w:lastRow="0" w:firstColumn="1" w:lastColumn="0" w:noHBand="0" w:noVBand="1"/>
      </w:tblPr>
      <w:tblGrid>
        <w:gridCol w:w="284"/>
        <w:gridCol w:w="8930"/>
      </w:tblGrid>
      <w:tr w:rsidR="00CA390C" w:rsidRPr="00742E27" w:rsidTr="00CA390C">
        <w:tc>
          <w:tcPr>
            <w:tcW w:w="9214" w:type="dxa"/>
            <w:gridSpan w:val="2"/>
          </w:tcPr>
          <w:p w:rsidR="00CA390C" w:rsidRPr="00742E27" w:rsidRDefault="00CA390C" w:rsidP="003161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b/>
                <w:sz w:val="24"/>
                <w:szCs w:val="24"/>
              </w:rPr>
              <w:t>Старший дошкольный возраст (5 – 6  лет)</w:t>
            </w:r>
          </w:p>
        </w:tc>
      </w:tr>
      <w:tr w:rsidR="00CA390C" w:rsidRPr="00742E27" w:rsidTr="00CA390C">
        <w:tc>
          <w:tcPr>
            <w:tcW w:w="9214" w:type="dxa"/>
            <w:gridSpan w:val="2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Систематизировать представления о совокупности признаков пред</w:t>
            </w:r>
            <w:r w:rsidR="00327568">
              <w:rPr>
                <w:rFonts w:ascii="Times New Roman" w:hAnsi="Times New Roman" w:cs="Times New Roman"/>
                <w:sz w:val="24"/>
                <w:szCs w:val="24"/>
              </w:rPr>
              <w:t>метов рукотворного мира</w:t>
            </w:r>
          </w:p>
        </w:tc>
      </w:tr>
      <w:tr w:rsidR="00CA390C" w:rsidRPr="00742E27" w:rsidTr="00CA390C">
        <w:tc>
          <w:tcPr>
            <w:tcW w:w="9214" w:type="dxa"/>
            <w:gridSpan w:val="2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Расширять представления о разнообразии материалов р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укотворного мира и их свойствах</w:t>
            </w:r>
          </w:p>
        </w:tc>
      </w:tr>
      <w:tr w:rsidR="00CA390C" w:rsidRPr="00742E27" w:rsidTr="00CA390C">
        <w:tc>
          <w:tcPr>
            <w:tcW w:w="9214" w:type="dxa"/>
            <w:gridSpan w:val="2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Учить определять матери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ал, из которого сделан предмет</w:t>
            </w:r>
          </w:p>
        </w:tc>
      </w:tr>
      <w:tr w:rsidR="00CA390C" w:rsidRPr="00742E27" w:rsidTr="00CA390C">
        <w:tc>
          <w:tcPr>
            <w:tcW w:w="9214" w:type="dxa"/>
            <w:gridSpan w:val="2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Развивать:</w:t>
            </w:r>
          </w:p>
        </w:tc>
      </w:tr>
      <w:tr w:rsidR="00CA390C" w:rsidRPr="00742E27" w:rsidTr="00CA390C">
        <w:tc>
          <w:tcPr>
            <w:tcW w:w="284" w:type="dxa"/>
            <w:vMerge w:val="restart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умение определять признаки и свойства материалов</w:t>
            </w:r>
          </w:p>
        </w:tc>
      </w:tr>
      <w:tr w:rsidR="00CA390C" w:rsidRPr="00742E27" w:rsidTr="00CA390C">
        <w:tc>
          <w:tcPr>
            <w:tcW w:w="284" w:type="dxa"/>
            <w:vMerge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понимание того, что назначение, функции предмета зависят от его свойств и качеств, материала, из которого он сделан</w:t>
            </w:r>
          </w:p>
        </w:tc>
      </w:tr>
      <w:tr w:rsidR="00CA390C" w:rsidRPr="00742E27" w:rsidTr="00CA390C">
        <w:tc>
          <w:tcPr>
            <w:tcW w:w="284" w:type="dxa"/>
            <w:vMerge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 xml:space="preserve">ретроспективный (прошлое) и перспективный 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взгляд на предметы</w:t>
            </w:r>
          </w:p>
        </w:tc>
      </w:tr>
      <w:tr w:rsidR="00CA390C" w:rsidRPr="00742E27" w:rsidTr="00CA390C">
        <w:tc>
          <w:tcPr>
            <w:tcW w:w="9214" w:type="dxa"/>
            <w:gridSpan w:val="2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представления:</w:t>
            </w:r>
          </w:p>
        </w:tc>
      </w:tr>
      <w:tr w:rsidR="00CA390C" w:rsidRPr="00742E27" w:rsidTr="00CA390C">
        <w:tc>
          <w:tcPr>
            <w:tcW w:w="284" w:type="dxa"/>
            <w:vMerge w:val="restart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о предметах, облегчающих труд человека в быту,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 xml:space="preserve"> и предметах, создающих комфорт</w:t>
            </w:r>
          </w:p>
        </w:tc>
      </w:tr>
      <w:tr w:rsidR="00CA390C" w:rsidRPr="00742E27" w:rsidTr="00CA390C">
        <w:tc>
          <w:tcPr>
            <w:tcW w:w="284" w:type="dxa"/>
            <w:vMerge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:rsidR="00CA390C" w:rsidRPr="00742E27" w:rsidRDefault="00325DD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многофункциональности предметов</w:t>
            </w:r>
          </w:p>
        </w:tc>
      </w:tr>
    </w:tbl>
    <w:tbl>
      <w:tblPr>
        <w:tblStyle w:val="200"/>
        <w:tblW w:w="9214" w:type="dxa"/>
        <w:tblInd w:w="250" w:type="dxa"/>
        <w:tblLook w:val="04A0" w:firstRow="1" w:lastRow="0" w:firstColumn="1" w:lastColumn="0" w:noHBand="0" w:noVBand="1"/>
      </w:tblPr>
      <w:tblGrid>
        <w:gridCol w:w="284"/>
        <w:gridCol w:w="8930"/>
      </w:tblGrid>
      <w:tr w:rsidR="00CA390C" w:rsidRPr="00742E27" w:rsidTr="00CA390C">
        <w:tc>
          <w:tcPr>
            <w:tcW w:w="9214" w:type="dxa"/>
            <w:gridSpan w:val="2"/>
          </w:tcPr>
          <w:p w:rsidR="00CA390C" w:rsidRPr="00742E27" w:rsidRDefault="0039701B" w:rsidP="003161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b/>
                <w:sz w:val="24"/>
                <w:szCs w:val="24"/>
              </w:rPr>
              <w:t>Старший дошкольный возраст (6 – 7  лет)</w:t>
            </w:r>
          </w:p>
        </w:tc>
      </w:tr>
      <w:tr w:rsidR="00CA390C" w:rsidRPr="00742E27" w:rsidTr="00CA390C">
        <w:tc>
          <w:tcPr>
            <w:tcW w:w="9214" w:type="dxa"/>
            <w:gridSpan w:val="2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Систематизировать представления о разнообразии материалов рукотворного мира, об их разновидностях, проявлении общих и спе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цифических признаков и свойств</w:t>
            </w:r>
          </w:p>
        </w:tc>
      </w:tr>
      <w:tr w:rsidR="00CA390C" w:rsidRPr="00742E27" w:rsidTr="00CA390C">
        <w:tc>
          <w:tcPr>
            <w:tcW w:w="9214" w:type="dxa"/>
            <w:gridSpan w:val="2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Формировать умения:</w:t>
            </w:r>
          </w:p>
        </w:tc>
      </w:tr>
      <w:tr w:rsidR="00CA390C" w:rsidRPr="00742E27" w:rsidTr="00CA390C">
        <w:tc>
          <w:tcPr>
            <w:tcW w:w="284" w:type="dxa"/>
            <w:vMerge w:val="restart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определять по выявленным признакам материал, из которого сделан предмет</w:t>
            </w:r>
          </w:p>
        </w:tc>
      </w:tr>
      <w:tr w:rsidR="00CA390C" w:rsidRPr="00742E27" w:rsidTr="00CA390C">
        <w:tc>
          <w:tcPr>
            <w:tcW w:w="284" w:type="dxa"/>
            <w:vMerge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определять признаки и свойства материалов, подбирать материал в зависимости от назначения и использования предмета</w:t>
            </w:r>
          </w:p>
        </w:tc>
      </w:tr>
      <w:tr w:rsidR="00CA390C" w:rsidRPr="00742E27" w:rsidTr="00CA390C">
        <w:tc>
          <w:tcPr>
            <w:tcW w:w="284" w:type="dxa"/>
            <w:vMerge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 xml:space="preserve">устанавливать связи между свойствами и признаками материала 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и характером их использования</w:t>
            </w:r>
          </w:p>
        </w:tc>
      </w:tr>
      <w:tr w:rsidR="00CA390C" w:rsidRPr="00742E27" w:rsidTr="00CA390C">
        <w:tc>
          <w:tcPr>
            <w:tcW w:w="9214" w:type="dxa"/>
            <w:gridSpan w:val="2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Способствовать:</w:t>
            </w:r>
          </w:p>
        </w:tc>
      </w:tr>
      <w:tr w:rsidR="00CA390C" w:rsidRPr="00742E27" w:rsidTr="00CA390C">
        <w:tc>
          <w:tcPr>
            <w:tcW w:w="284" w:type="dxa"/>
            <w:vMerge w:val="restart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формированию представлений о предметах, облегчающих труд человека на производстве и удовлетворяющих его интеллек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туальные и духовные потребности</w:t>
            </w:r>
          </w:p>
        </w:tc>
      </w:tr>
      <w:tr w:rsidR="00CA390C" w:rsidRPr="00742E27" w:rsidTr="00CA390C">
        <w:tc>
          <w:tcPr>
            <w:tcW w:w="284" w:type="dxa"/>
            <w:vMerge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самостоятельному определению прошлого и перспективного разв</w:t>
            </w:r>
            <w:r w:rsidR="00327568">
              <w:rPr>
                <w:rFonts w:ascii="Times New Roman" w:hAnsi="Times New Roman" w:cs="Times New Roman"/>
                <w:sz w:val="24"/>
                <w:szCs w:val="24"/>
              </w:rPr>
              <w:t>ития рукотворного мира</w:t>
            </w:r>
          </w:p>
        </w:tc>
      </w:tr>
      <w:tr w:rsidR="00CA390C" w:rsidRPr="00742E27" w:rsidTr="00CA390C">
        <w:tc>
          <w:tcPr>
            <w:tcW w:w="284" w:type="dxa"/>
            <w:vMerge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 xml:space="preserve">пониманию того, что человек создает предметы по аналогии с миром природы </w:t>
            </w:r>
          </w:p>
        </w:tc>
      </w:tr>
      <w:tr w:rsidR="00CA390C" w:rsidRPr="00742E27" w:rsidTr="00CA390C">
        <w:tc>
          <w:tcPr>
            <w:tcW w:w="9214" w:type="dxa"/>
            <w:gridSpan w:val="2"/>
          </w:tcPr>
          <w:p w:rsidR="00CA390C" w:rsidRPr="00742E27" w:rsidRDefault="00CA390C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Углублять представления о многообразии, многофункциональности предметов рукотворного мира, понимание предметов как результата т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ворческой деятельности человека</w:t>
            </w:r>
          </w:p>
        </w:tc>
      </w:tr>
    </w:tbl>
    <w:p w:rsidR="0039701B" w:rsidRPr="005436D8" w:rsidRDefault="0039701B" w:rsidP="0031615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2315" w:rsidRPr="005436D8" w:rsidRDefault="0033247C" w:rsidP="0031615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36D8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5436D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D3518" w:rsidRPr="005436D8">
        <w:rPr>
          <w:rFonts w:ascii="Times New Roman" w:hAnsi="Times New Roman" w:cs="Times New Roman"/>
          <w:b/>
          <w:sz w:val="28"/>
          <w:szCs w:val="28"/>
        </w:rPr>
        <w:t>Деятельностный блок</w:t>
      </w:r>
    </w:p>
    <w:p w:rsidR="00072315" w:rsidRPr="005436D8" w:rsidRDefault="00072315" w:rsidP="00316152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72315" w:rsidRPr="005436D8" w:rsidRDefault="00B63C96" w:rsidP="0031615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36D8">
        <w:rPr>
          <w:rFonts w:ascii="Times New Roman" w:hAnsi="Times New Roman" w:cs="Times New Roman"/>
          <w:b/>
          <w:sz w:val="28"/>
          <w:szCs w:val="28"/>
        </w:rPr>
        <w:t>«</w:t>
      </w:r>
      <w:r w:rsidR="00CD3518" w:rsidRPr="005436D8">
        <w:rPr>
          <w:rFonts w:ascii="Times New Roman" w:hAnsi="Times New Roman" w:cs="Times New Roman"/>
          <w:b/>
          <w:sz w:val="28"/>
          <w:szCs w:val="28"/>
        </w:rPr>
        <w:t>Общие исследовательские умения</w:t>
      </w:r>
      <w:r w:rsidR="0039701B" w:rsidRPr="005436D8">
        <w:rPr>
          <w:rFonts w:ascii="Times New Roman" w:hAnsi="Times New Roman" w:cs="Times New Roman"/>
          <w:b/>
          <w:sz w:val="28"/>
          <w:szCs w:val="28"/>
        </w:rPr>
        <w:t>»</w:t>
      </w:r>
    </w:p>
    <w:p w:rsidR="00B63C96" w:rsidRPr="005436D8" w:rsidRDefault="00072315" w:rsidP="0031615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36D8">
        <w:rPr>
          <w:rFonts w:ascii="Times New Roman" w:hAnsi="Times New Roman" w:cs="Times New Roman"/>
          <w:b/>
          <w:sz w:val="28"/>
          <w:szCs w:val="28"/>
          <w:u w:val="single"/>
        </w:rPr>
        <w:t xml:space="preserve">Цель </w:t>
      </w:r>
    </w:p>
    <w:p w:rsidR="00072315" w:rsidRPr="005436D8" w:rsidRDefault="00B63C96" w:rsidP="003161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О</w:t>
      </w:r>
      <w:r w:rsidR="00072315" w:rsidRPr="005436D8">
        <w:rPr>
          <w:rFonts w:ascii="Times New Roman" w:hAnsi="Times New Roman" w:cs="Times New Roman"/>
          <w:sz w:val="28"/>
          <w:szCs w:val="28"/>
        </w:rPr>
        <w:t>своение детьми исследовательских умений. В результате его реализации ребенок может в соответствии с возрастными возможностями выполнить поисковые, игровые задания, применяя соответствующие исследовательские умения.</w:t>
      </w:r>
    </w:p>
    <w:p w:rsidR="00072315" w:rsidRPr="005436D8" w:rsidRDefault="00B63C96" w:rsidP="0031615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436D8">
        <w:rPr>
          <w:rFonts w:ascii="Times New Roman" w:hAnsi="Times New Roman" w:cs="Times New Roman"/>
          <w:b/>
          <w:sz w:val="28"/>
          <w:szCs w:val="28"/>
          <w:u w:val="single"/>
        </w:rPr>
        <w:t>Задачи</w:t>
      </w:r>
    </w:p>
    <w:p w:rsidR="00072315" w:rsidRPr="005436D8" w:rsidRDefault="00072315" w:rsidP="00316152">
      <w:pPr>
        <w:pStyle w:val="a3"/>
        <w:numPr>
          <w:ilvl w:val="0"/>
          <w:numId w:val="17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формировать умения определять проблему в заданной ситуации, формулировать и задавать поисковые вопросы, высказывать предположения и выдвигать гипотезы, давать определение понятиям, классифицировать объекты рукотворного и природного мира;</w:t>
      </w:r>
    </w:p>
    <w:p w:rsidR="00B23862" w:rsidRPr="00FD0651" w:rsidRDefault="00072315" w:rsidP="00316152">
      <w:pPr>
        <w:pStyle w:val="a3"/>
        <w:numPr>
          <w:ilvl w:val="0"/>
          <w:numId w:val="17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характеризовать (описывать) результаты наблюдения (познавательно-исследовательской деятельности), делать выводы и умозаключения, объяснять и доказывать свою идею, получать информацию, используя различные источники, фиксировать ее с помощью различных средств, структурировать материал и составлять рассказ (текст доклада).</w:t>
      </w:r>
    </w:p>
    <w:p w:rsidR="00072315" w:rsidRPr="00FD0651" w:rsidRDefault="00072315" w:rsidP="003161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0651">
        <w:rPr>
          <w:rFonts w:ascii="Times New Roman" w:hAnsi="Times New Roman" w:cs="Times New Roman"/>
          <w:b/>
          <w:sz w:val="28"/>
          <w:szCs w:val="28"/>
        </w:rPr>
        <w:lastRenderedPageBreak/>
        <w:t>Объекты познания</w:t>
      </w:r>
    </w:p>
    <w:p w:rsidR="0039701B" w:rsidRPr="005436D8" w:rsidRDefault="00072315" w:rsidP="003161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Общие исследовательские у</w:t>
      </w:r>
      <w:r w:rsidR="00FD0651">
        <w:rPr>
          <w:rFonts w:ascii="Times New Roman" w:hAnsi="Times New Roman" w:cs="Times New Roman"/>
          <w:sz w:val="28"/>
          <w:szCs w:val="28"/>
        </w:rPr>
        <w:t>мения.</w:t>
      </w:r>
    </w:p>
    <w:p w:rsidR="0039701B" w:rsidRPr="005436D8" w:rsidRDefault="0039701B" w:rsidP="003161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0651">
        <w:rPr>
          <w:rFonts w:ascii="Times New Roman" w:hAnsi="Times New Roman" w:cs="Times New Roman"/>
          <w:b/>
          <w:sz w:val="28"/>
          <w:szCs w:val="28"/>
        </w:rPr>
        <w:t>Образовательные задачи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9037"/>
      </w:tblGrid>
      <w:tr w:rsidR="00EF3F86" w:rsidRPr="00742E27" w:rsidTr="00B23862">
        <w:tc>
          <w:tcPr>
            <w:tcW w:w="9571" w:type="dxa"/>
            <w:gridSpan w:val="2"/>
          </w:tcPr>
          <w:p w:rsidR="00EF3F86" w:rsidRPr="00742E27" w:rsidRDefault="005436D8" w:rsidP="00316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b/>
                <w:sz w:val="24"/>
                <w:szCs w:val="24"/>
              </w:rPr>
              <w:t>Младший дошкольный возраст (3 – 4 года)</w:t>
            </w:r>
          </w:p>
        </w:tc>
      </w:tr>
      <w:tr w:rsidR="00EF3F86" w:rsidRPr="00742E27" w:rsidTr="00B23862">
        <w:tc>
          <w:tcPr>
            <w:tcW w:w="9571" w:type="dxa"/>
            <w:gridSpan w:val="2"/>
          </w:tcPr>
          <w:p w:rsidR="00EF3F86" w:rsidRPr="00742E27" w:rsidRDefault="00EF3F86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Формировать умения: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E80D14" w:rsidRPr="00742E27" w:rsidTr="0039701B">
        <w:tc>
          <w:tcPr>
            <w:tcW w:w="534" w:type="dxa"/>
            <w:vMerge w:val="restart"/>
          </w:tcPr>
          <w:p w:rsidR="00E80D14" w:rsidRPr="00742E27" w:rsidRDefault="00E80D14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E80D14" w:rsidRPr="00742E27" w:rsidRDefault="00E80D14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отвечать на вопросы по анализу проблемной ситуации, формулировать и задавать вопросы, отражающие особенности проблемной ситуации, соответствующие поисковой зада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че</w:t>
            </w:r>
          </w:p>
        </w:tc>
      </w:tr>
      <w:tr w:rsidR="00E80D14" w:rsidRPr="00742E27" w:rsidTr="0039701B">
        <w:tc>
          <w:tcPr>
            <w:tcW w:w="534" w:type="dxa"/>
            <w:vMerge/>
          </w:tcPr>
          <w:p w:rsidR="00E80D14" w:rsidRPr="00742E27" w:rsidRDefault="00E80D14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E80D14" w:rsidRPr="00742E27" w:rsidRDefault="00E80D14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выделять и называть признаки предметов, устанавливать наличие или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 xml:space="preserve"> отсутствие названных признаков</w:t>
            </w:r>
          </w:p>
        </w:tc>
      </w:tr>
      <w:tr w:rsidR="00E80D14" w:rsidRPr="00742E27" w:rsidTr="0039701B">
        <w:tc>
          <w:tcPr>
            <w:tcW w:w="534" w:type="dxa"/>
            <w:vMerge/>
          </w:tcPr>
          <w:p w:rsidR="00E80D14" w:rsidRPr="00742E27" w:rsidRDefault="00E80D14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E80D14" w:rsidRPr="00742E27" w:rsidRDefault="00E80D14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осуществлять классифика</w:t>
            </w:r>
            <w:r w:rsidR="00327568">
              <w:rPr>
                <w:rFonts w:ascii="Times New Roman" w:hAnsi="Times New Roman" w:cs="Times New Roman"/>
                <w:sz w:val="24"/>
                <w:szCs w:val="24"/>
              </w:rPr>
              <w:t>цию объектов предметного и при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родн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ого мира по заданному основанию</w:t>
            </w:r>
          </w:p>
        </w:tc>
      </w:tr>
      <w:tr w:rsidR="00EF3F86" w:rsidRPr="00742E27" w:rsidTr="00B23862">
        <w:tc>
          <w:tcPr>
            <w:tcW w:w="9571" w:type="dxa"/>
            <w:gridSpan w:val="2"/>
          </w:tcPr>
          <w:p w:rsidR="00EF3F86" w:rsidRPr="00742E27" w:rsidRDefault="00EF3F86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Учить сообщать о результатах наблюдения, деятельности, пояснять свои действия</w:t>
            </w:r>
          </w:p>
        </w:tc>
      </w:tr>
      <w:tr w:rsidR="00EF3F86" w:rsidRPr="00742E27" w:rsidTr="00B23862">
        <w:tc>
          <w:tcPr>
            <w:tcW w:w="9571" w:type="dxa"/>
            <w:gridSpan w:val="2"/>
          </w:tcPr>
          <w:p w:rsidR="00EF3F86" w:rsidRPr="00742E27" w:rsidRDefault="005436D8" w:rsidP="00316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дошкольный возраст (4 – 5 лет)</w:t>
            </w:r>
          </w:p>
        </w:tc>
      </w:tr>
      <w:tr w:rsidR="00EF3F86" w:rsidRPr="00742E27" w:rsidTr="00B23862">
        <w:tc>
          <w:tcPr>
            <w:tcW w:w="9571" w:type="dxa"/>
            <w:gridSpan w:val="2"/>
          </w:tcPr>
          <w:p w:rsidR="00EF3F86" w:rsidRPr="00742E27" w:rsidRDefault="00EF3F86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Формировать умения:</w:t>
            </w:r>
          </w:p>
        </w:tc>
      </w:tr>
      <w:tr w:rsidR="00B23862" w:rsidRPr="00742E27" w:rsidTr="0039701B">
        <w:tc>
          <w:tcPr>
            <w:tcW w:w="534" w:type="dxa"/>
            <w:vMerge w:val="restart"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B23862" w:rsidRPr="00742E27" w:rsidRDefault="00B23862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определять проблему на основе анализа проблемной ситуации, ф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ормулировать ее в форме вопроса</w:t>
            </w:r>
          </w:p>
        </w:tc>
      </w:tr>
      <w:tr w:rsidR="00B23862" w:rsidRPr="00742E27" w:rsidTr="0039701B">
        <w:tc>
          <w:tcPr>
            <w:tcW w:w="534" w:type="dxa"/>
            <w:vMerge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формулировать и задавать вопросы, отражающие особенности поисковой ситуации и с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оответствующие поисковой задаче</w:t>
            </w:r>
          </w:p>
        </w:tc>
      </w:tr>
      <w:tr w:rsidR="00B23862" w:rsidRPr="00742E27" w:rsidTr="0039701B">
        <w:tc>
          <w:tcPr>
            <w:tcW w:w="534" w:type="dxa"/>
            <w:vMerge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высказывать предположения о способах решения проблемы, представлять свою идею, используя соотв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етствующие речевые формулировки</w:t>
            </w:r>
          </w:p>
        </w:tc>
      </w:tr>
      <w:tr w:rsidR="00B23862" w:rsidRPr="00742E27" w:rsidTr="0039701B">
        <w:tc>
          <w:tcPr>
            <w:tcW w:w="534" w:type="dxa"/>
            <w:vMerge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давать описательное определение понятиям, выделяя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 xml:space="preserve"> существенные признаки предмета</w:t>
            </w:r>
          </w:p>
        </w:tc>
      </w:tr>
      <w:tr w:rsidR="00B23862" w:rsidRPr="00742E27" w:rsidTr="0039701B">
        <w:tc>
          <w:tcPr>
            <w:tcW w:w="534" w:type="dxa"/>
            <w:vMerge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 xml:space="preserve">рассказывать о результатах познания, давать пояснения и отвечать на 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вопросы по содержанию сообщения</w:t>
            </w:r>
          </w:p>
        </w:tc>
      </w:tr>
      <w:tr w:rsidR="00B23862" w:rsidRPr="00742E27" w:rsidTr="00B23862">
        <w:tc>
          <w:tcPr>
            <w:tcW w:w="9571" w:type="dxa"/>
            <w:gridSpan w:val="2"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осуществлять классификацию объектов, предметов, явл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ений по предложенным основаниям</w:t>
            </w:r>
          </w:p>
        </w:tc>
      </w:tr>
      <w:tr w:rsidR="00B23862" w:rsidRPr="00742E27" w:rsidTr="00B23862">
        <w:tc>
          <w:tcPr>
            <w:tcW w:w="9571" w:type="dxa"/>
            <w:gridSpan w:val="2"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Знакомить с источниками и способами получения инф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ормации</w:t>
            </w:r>
          </w:p>
        </w:tc>
      </w:tr>
      <w:tr w:rsidR="00B23862" w:rsidRPr="00742E27" w:rsidTr="00B23862">
        <w:tc>
          <w:tcPr>
            <w:tcW w:w="9571" w:type="dxa"/>
            <w:gridSpan w:val="2"/>
          </w:tcPr>
          <w:p w:rsidR="00B23862" w:rsidRPr="00742E27" w:rsidRDefault="005436D8" w:rsidP="00316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b/>
                <w:sz w:val="24"/>
                <w:szCs w:val="24"/>
              </w:rPr>
              <w:t>Старший дошкольный возраст (5 – 6  лет)</w:t>
            </w:r>
          </w:p>
        </w:tc>
      </w:tr>
      <w:tr w:rsidR="00B23862" w:rsidRPr="00742E27" w:rsidTr="00B23862">
        <w:tc>
          <w:tcPr>
            <w:tcW w:w="9571" w:type="dxa"/>
            <w:gridSpan w:val="2"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Формировать умения:</w:t>
            </w:r>
          </w:p>
        </w:tc>
      </w:tr>
      <w:tr w:rsidR="00E80D14" w:rsidRPr="00742E27" w:rsidTr="0039701B">
        <w:tc>
          <w:tcPr>
            <w:tcW w:w="534" w:type="dxa"/>
            <w:vMerge w:val="restart"/>
          </w:tcPr>
          <w:p w:rsidR="00E80D14" w:rsidRPr="00742E27" w:rsidRDefault="00E80D14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E80D14" w:rsidRPr="00742E27" w:rsidRDefault="00E80D14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анализировать ситуацию, формулировать вопросы, направленные на получение информации об объекте познания и осуществлять информационный запрос в соответствии с поисковыми задачами, ситу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ацией</w:t>
            </w:r>
          </w:p>
        </w:tc>
      </w:tr>
      <w:tr w:rsidR="00E80D14" w:rsidRPr="00742E27" w:rsidTr="00443521">
        <w:tc>
          <w:tcPr>
            <w:tcW w:w="534" w:type="dxa"/>
            <w:vMerge/>
          </w:tcPr>
          <w:p w:rsidR="00E80D14" w:rsidRPr="00742E27" w:rsidRDefault="00E80D14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E80D14" w:rsidRPr="00742E27" w:rsidRDefault="00E80D14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формулировать гипотезу, отр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ажающую способ решения проблемы</w:t>
            </w:r>
          </w:p>
        </w:tc>
      </w:tr>
      <w:tr w:rsidR="00E80D14" w:rsidRPr="00742E27" w:rsidTr="00443521">
        <w:tc>
          <w:tcPr>
            <w:tcW w:w="534" w:type="dxa"/>
            <w:vMerge/>
          </w:tcPr>
          <w:p w:rsidR="00E80D14" w:rsidRPr="00742E27" w:rsidRDefault="00E80D14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E80D14" w:rsidRPr="00742E27" w:rsidRDefault="00E80D14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давать описательные определения понятиям, выделяя сп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ецифические признаки в объектах</w:t>
            </w:r>
          </w:p>
        </w:tc>
      </w:tr>
      <w:tr w:rsidR="00E80D14" w:rsidRPr="00742E27" w:rsidTr="00443521">
        <w:tc>
          <w:tcPr>
            <w:tcW w:w="534" w:type="dxa"/>
            <w:vMerge/>
          </w:tcPr>
          <w:p w:rsidR="00E80D14" w:rsidRPr="00742E27" w:rsidRDefault="00E80D14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E80D14" w:rsidRPr="00742E27" w:rsidRDefault="00E80D14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осуществлять классификац</w:t>
            </w:r>
            <w:r w:rsidR="00FC503F">
              <w:rPr>
                <w:rFonts w:ascii="Times New Roman" w:hAnsi="Times New Roman" w:cs="Times New Roman"/>
                <w:sz w:val="24"/>
                <w:szCs w:val="24"/>
              </w:rPr>
              <w:t>ию объектов природного и рукот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ворного мира по предложенным и самостоятельн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о выделенным основаниям</w:t>
            </w:r>
          </w:p>
        </w:tc>
      </w:tr>
      <w:tr w:rsidR="00E80D14" w:rsidRPr="00742E27" w:rsidTr="00443521">
        <w:tc>
          <w:tcPr>
            <w:tcW w:w="534" w:type="dxa"/>
            <w:vMerge/>
          </w:tcPr>
          <w:p w:rsidR="00E80D14" w:rsidRPr="00742E27" w:rsidRDefault="00E80D14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E80D14" w:rsidRPr="00742E27" w:rsidRDefault="00E80D14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делать простейшие выводы</w:t>
            </w:r>
            <w:r w:rsidR="00FC503F">
              <w:rPr>
                <w:rFonts w:ascii="Times New Roman" w:hAnsi="Times New Roman" w:cs="Times New Roman"/>
                <w:sz w:val="24"/>
                <w:szCs w:val="24"/>
              </w:rPr>
              <w:t xml:space="preserve"> и умозаключения, используя со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отв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етствующие речевые формулировки</w:t>
            </w:r>
          </w:p>
        </w:tc>
      </w:tr>
      <w:tr w:rsidR="00E80D14" w:rsidRPr="00742E27" w:rsidTr="00443521">
        <w:tc>
          <w:tcPr>
            <w:tcW w:w="534" w:type="dxa"/>
            <w:vMerge/>
          </w:tcPr>
          <w:p w:rsidR="00E80D14" w:rsidRPr="00742E27" w:rsidRDefault="00E80D14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E80D14" w:rsidRPr="00742E27" w:rsidRDefault="00E80D14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объяснять и доказывать свою идею, рассуждать, используя соотв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етствующие речевые формулировки</w:t>
            </w:r>
          </w:p>
        </w:tc>
      </w:tr>
      <w:tr w:rsidR="00E80D14" w:rsidRPr="00742E27" w:rsidTr="00443521">
        <w:tc>
          <w:tcPr>
            <w:tcW w:w="534" w:type="dxa"/>
            <w:vMerge/>
          </w:tcPr>
          <w:p w:rsidR="00E80D14" w:rsidRPr="00742E27" w:rsidRDefault="00E80D14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E80D14" w:rsidRPr="00742E27" w:rsidRDefault="00E80D14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составлять рассказ о результа</w:t>
            </w:r>
            <w:r w:rsidR="00FC503F">
              <w:rPr>
                <w:rFonts w:ascii="Times New Roman" w:hAnsi="Times New Roman" w:cs="Times New Roman"/>
                <w:sz w:val="24"/>
                <w:szCs w:val="24"/>
              </w:rPr>
              <w:t>тах познания, определяя его со</w:t>
            </w:r>
            <w:r w:rsidR="00325DD2">
              <w:rPr>
                <w:rFonts w:ascii="Times New Roman" w:hAnsi="Times New Roman" w:cs="Times New Roman"/>
                <w:sz w:val="24"/>
                <w:szCs w:val="24"/>
              </w:rPr>
              <w:t>держание и логику</w:t>
            </w:r>
          </w:p>
        </w:tc>
      </w:tr>
      <w:tr w:rsidR="00B23862" w:rsidRPr="00742E27" w:rsidTr="00B23862">
        <w:tc>
          <w:tcPr>
            <w:tcW w:w="9571" w:type="dxa"/>
            <w:gridSpan w:val="2"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Учить:</w:t>
            </w:r>
          </w:p>
        </w:tc>
      </w:tr>
      <w:tr w:rsidR="00B23862" w:rsidRPr="00742E27" w:rsidTr="0039701B">
        <w:tc>
          <w:tcPr>
            <w:tcW w:w="534" w:type="dxa"/>
            <w:vMerge w:val="restart"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определять и использовать д</w:t>
            </w:r>
            <w:r w:rsidR="00FC503F">
              <w:rPr>
                <w:rFonts w:ascii="Times New Roman" w:hAnsi="Times New Roman" w:cs="Times New Roman"/>
                <w:sz w:val="24"/>
                <w:szCs w:val="24"/>
              </w:rPr>
              <w:t>ля получения информации различ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 xml:space="preserve">ные источники в соответствии с информационным запросом </w:t>
            </w:r>
          </w:p>
        </w:tc>
      </w:tr>
      <w:tr w:rsidR="00B23862" w:rsidRPr="00742E27" w:rsidTr="0039701B">
        <w:tc>
          <w:tcPr>
            <w:tcW w:w="534" w:type="dxa"/>
            <w:vMerge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фиксировать информацию с помощью раз</w:t>
            </w:r>
            <w:r w:rsidR="00327568">
              <w:rPr>
                <w:rFonts w:ascii="Times New Roman" w:hAnsi="Times New Roman" w:cs="Times New Roman"/>
                <w:sz w:val="24"/>
                <w:szCs w:val="24"/>
              </w:rPr>
              <w:t>личных средств</w:t>
            </w:r>
          </w:p>
        </w:tc>
      </w:tr>
      <w:tr w:rsidR="00B23862" w:rsidRPr="00742E27" w:rsidTr="00B23862">
        <w:tc>
          <w:tcPr>
            <w:tcW w:w="9571" w:type="dxa"/>
            <w:gridSpan w:val="2"/>
          </w:tcPr>
          <w:p w:rsidR="00B23862" w:rsidRPr="00742E27" w:rsidRDefault="00143105" w:rsidP="00316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b/>
                <w:sz w:val="24"/>
                <w:szCs w:val="24"/>
              </w:rPr>
              <w:t>Старший дошкольный возраст (6 – 7  лет)</w:t>
            </w:r>
          </w:p>
        </w:tc>
      </w:tr>
      <w:tr w:rsidR="00B23862" w:rsidRPr="00742E27" w:rsidTr="00B23862">
        <w:tc>
          <w:tcPr>
            <w:tcW w:w="9571" w:type="dxa"/>
            <w:gridSpan w:val="2"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Формировать умения:</w:t>
            </w:r>
          </w:p>
        </w:tc>
      </w:tr>
      <w:tr w:rsidR="00B23862" w:rsidRPr="00742E27" w:rsidTr="0039701B">
        <w:tc>
          <w:tcPr>
            <w:tcW w:w="534" w:type="dxa"/>
            <w:vMerge w:val="restart"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формулировать проб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>лему на основе анализа ситуации</w:t>
            </w:r>
          </w:p>
        </w:tc>
      </w:tr>
      <w:tr w:rsidR="00B23862" w:rsidRPr="00742E27" w:rsidTr="0039701B">
        <w:tc>
          <w:tcPr>
            <w:tcW w:w="534" w:type="dxa"/>
            <w:vMerge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при решении поисковой зада</w:t>
            </w:r>
            <w:r w:rsidR="00FC503F">
              <w:rPr>
                <w:rFonts w:ascii="Times New Roman" w:hAnsi="Times New Roman" w:cs="Times New Roman"/>
                <w:sz w:val="24"/>
                <w:szCs w:val="24"/>
              </w:rPr>
              <w:t>чи осознавать, вычленять и осу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ществлять информационный</w:t>
            </w:r>
            <w:r w:rsidR="00FC503F">
              <w:rPr>
                <w:rFonts w:ascii="Times New Roman" w:hAnsi="Times New Roman" w:cs="Times New Roman"/>
                <w:sz w:val="24"/>
                <w:szCs w:val="24"/>
              </w:rPr>
              <w:t xml:space="preserve"> запрос в виде комплекса вопро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сов, приводящих к получению необходимой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об объекте познания</w:t>
            </w:r>
          </w:p>
        </w:tc>
      </w:tr>
      <w:tr w:rsidR="00B23862" w:rsidRPr="00742E27" w:rsidTr="0039701B">
        <w:tc>
          <w:tcPr>
            <w:tcW w:w="534" w:type="dxa"/>
            <w:vMerge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 xml:space="preserve">формулировать гипотезу, соблюдая требования и 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>отражая способ решения проблемы</w:t>
            </w:r>
          </w:p>
        </w:tc>
      </w:tr>
      <w:tr w:rsidR="00B23862" w:rsidRPr="00742E27" w:rsidTr="0039701B">
        <w:tc>
          <w:tcPr>
            <w:tcW w:w="534" w:type="dxa"/>
            <w:vMerge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 xml:space="preserve">давать 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>логические определения понятиям</w:t>
            </w:r>
          </w:p>
        </w:tc>
      </w:tr>
      <w:tr w:rsidR="00B23862" w:rsidRPr="00742E27" w:rsidTr="0039701B">
        <w:tc>
          <w:tcPr>
            <w:tcW w:w="534" w:type="dxa"/>
            <w:vMerge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классифицировать объекты природного и рукотворного мира по самост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>оятельно выделенному основанию</w:t>
            </w:r>
          </w:p>
        </w:tc>
      </w:tr>
      <w:tr w:rsidR="00B23862" w:rsidRPr="00742E27" w:rsidTr="0039701B">
        <w:tc>
          <w:tcPr>
            <w:tcW w:w="534" w:type="dxa"/>
            <w:vMerge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делать выводы и умозаключения, используя соотв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>етствующие речевые формулировки</w:t>
            </w:r>
          </w:p>
        </w:tc>
      </w:tr>
      <w:tr w:rsidR="00B23862" w:rsidRPr="00742E27" w:rsidTr="00B23862">
        <w:tc>
          <w:tcPr>
            <w:tcW w:w="534" w:type="dxa"/>
            <w:vMerge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объяснять и доказывать свою идею, рассуждать, используя соотв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>етствующие речевые формулировки</w:t>
            </w:r>
          </w:p>
        </w:tc>
      </w:tr>
      <w:tr w:rsidR="00B23862" w:rsidRPr="00742E27" w:rsidTr="00B23862">
        <w:tc>
          <w:tcPr>
            <w:tcW w:w="9571" w:type="dxa"/>
            <w:gridSpan w:val="2"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Учить:</w:t>
            </w:r>
          </w:p>
        </w:tc>
      </w:tr>
      <w:tr w:rsidR="00B23862" w:rsidRPr="00742E27" w:rsidTr="0039701B">
        <w:tc>
          <w:tcPr>
            <w:tcW w:w="534" w:type="dxa"/>
            <w:vMerge w:val="restart"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определять содержание и лог</w:t>
            </w:r>
            <w:r w:rsidR="00FC503F">
              <w:rPr>
                <w:rFonts w:ascii="Times New Roman" w:hAnsi="Times New Roman" w:cs="Times New Roman"/>
                <w:sz w:val="24"/>
                <w:szCs w:val="24"/>
              </w:rPr>
              <w:t>ику представления «нового» зна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 xml:space="preserve">ния, способ его </w:t>
            </w:r>
            <w:r w:rsidR="00327568">
              <w:rPr>
                <w:rFonts w:ascii="Times New Roman" w:hAnsi="Times New Roman" w:cs="Times New Roman"/>
                <w:sz w:val="24"/>
                <w:szCs w:val="24"/>
              </w:rPr>
              <w:t>предъявления</w:t>
            </w:r>
          </w:p>
        </w:tc>
      </w:tr>
      <w:tr w:rsidR="00B23862" w:rsidRPr="00742E27" w:rsidTr="0039701B">
        <w:tc>
          <w:tcPr>
            <w:tcW w:w="534" w:type="dxa"/>
            <w:vMerge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 xml:space="preserve">выбирать и использовать различные средства для фиксирования информации при решении </w:t>
            </w:r>
            <w:r w:rsidR="00FC503F">
              <w:rPr>
                <w:rFonts w:ascii="Times New Roman" w:hAnsi="Times New Roman" w:cs="Times New Roman"/>
                <w:sz w:val="24"/>
                <w:szCs w:val="24"/>
              </w:rPr>
              <w:t>поисковых задач</w:t>
            </w:r>
          </w:p>
        </w:tc>
      </w:tr>
      <w:tr w:rsidR="00B23862" w:rsidRPr="00742E27" w:rsidTr="0039701B">
        <w:tc>
          <w:tcPr>
            <w:tcW w:w="534" w:type="dxa"/>
            <w:vMerge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выбирать в соответствии с запросом источники информации и действия, которые нужно совершить, с учетом характера (вида) информации</w:t>
            </w:r>
          </w:p>
        </w:tc>
      </w:tr>
    </w:tbl>
    <w:p w:rsidR="00557163" w:rsidRDefault="00557163" w:rsidP="0031615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2315" w:rsidRPr="00FB7BB6" w:rsidRDefault="0053602B" w:rsidP="0031615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36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2315" w:rsidRPr="005436D8">
        <w:rPr>
          <w:rFonts w:ascii="Times New Roman" w:hAnsi="Times New Roman" w:cs="Times New Roman"/>
          <w:b/>
          <w:sz w:val="28"/>
          <w:szCs w:val="28"/>
        </w:rPr>
        <w:t>«</w:t>
      </w:r>
      <w:r w:rsidR="00FB7BB6">
        <w:rPr>
          <w:rFonts w:ascii="Times New Roman" w:hAnsi="Times New Roman" w:cs="Times New Roman"/>
          <w:b/>
          <w:sz w:val="28"/>
          <w:szCs w:val="28"/>
        </w:rPr>
        <w:t>Экспериментальная деятельность»</w:t>
      </w:r>
    </w:p>
    <w:p w:rsidR="00B63C96" w:rsidRPr="005436D8" w:rsidRDefault="00B63C96" w:rsidP="00CC35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436D8">
        <w:rPr>
          <w:rFonts w:ascii="Times New Roman" w:hAnsi="Times New Roman" w:cs="Times New Roman"/>
          <w:b/>
          <w:sz w:val="28"/>
          <w:szCs w:val="28"/>
          <w:u w:val="single"/>
        </w:rPr>
        <w:t xml:space="preserve">Цель </w:t>
      </w:r>
    </w:p>
    <w:p w:rsidR="00072315" w:rsidRPr="005436D8" w:rsidRDefault="006D124C" w:rsidP="00CC3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Ф</w:t>
      </w:r>
      <w:r w:rsidR="00072315" w:rsidRPr="005436D8">
        <w:rPr>
          <w:rFonts w:ascii="Times New Roman" w:hAnsi="Times New Roman" w:cs="Times New Roman"/>
          <w:sz w:val="28"/>
          <w:szCs w:val="28"/>
        </w:rPr>
        <w:t>ормирование у детей умения проводить опыты и эксперименты для познания объектов окружающего мира. В результате его реализации ребенок может в соответствии с возрастными возможностями провести эксперимент по решению поисковой задачи и представить полученные результаты.</w:t>
      </w:r>
    </w:p>
    <w:p w:rsidR="00072315" w:rsidRPr="005436D8" w:rsidRDefault="006D124C" w:rsidP="00CC35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436D8">
        <w:rPr>
          <w:rFonts w:ascii="Times New Roman" w:hAnsi="Times New Roman" w:cs="Times New Roman"/>
          <w:b/>
          <w:sz w:val="28"/>
          <w:szCs w:val="28"/>
          <w:u w:val="single"/>
        </w:rPr>
        <w:t>Задачи</w:t>
      </w:r>
    </w:p>
    <w:p w:rsidR="00072315" w:rsidRPr="005436D8" w:rsidRDefault="00072315" w:rsidP="00CC35CE">
      <w:pPr>
        <w:pStyle w:val="a3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формировать представления о том, что такое эксперимент, об этапах экспериментирования;</w:t>
      </w:r>
    </w:p>
    <w:p w:rsidR="00072315" w:rsidRPr="005436D8" w:rsidRDefault="00072315" w:rsidP="00CC35CE">
      <w:pPr>
        <w:pStyle w:val="a3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умения осуществлять разнообразные поисковые действия практического и мыслительного характера, приводящие к достижению цели эксперимента, определять его цель, предлагать и обосновывать способы ее достижения, составлять и реализовывать план действий, прогнозировать результаты, делать выводы, представлять полученные данные, используя различные средства (словесные, условно-символические, действенно-практические);</w:t>
      </w:r>
    </w:p>
    <w:p w:rsidR="00443521" w:rsidRPr="00FD0651" w:rsidRDefault="00072315" w:rsidP="00CC35CE">
      <w:pPr>
        <w:pStyle w:val="a3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стимулировать интерес к экспериментированию с объектами природного и рукотворного мира.</w:t>
      </w:r>
    </w:p>
    <w:p w:rsidR="00072315" w:rsidRPr="00FD0651" w:rsidRDefault="00072315" w:rsidP="003161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0651">
        <w:rPr>
          <w:rFonts w:ascii="Times New Roman" w:hAnsi="Times New Roman" w:cs="Times New Roman"/>
          <w:b/>
          <w:sz w:val="28"/>
          <w:szCs w:val="28"/>
        </w:rPr>
        <w:t>Объекты познания</w:t>
      </w:r>
    </w:p>
    <w:p w:rsidR="00072315" w:rsidRPr="005436D8" w:rsidRDefault="00072315" w:rsidP="0031615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1.</w:t>
      </w:r>
      <w:r w:rsidRPr="005436D8">
        <w:rPr>
          <w:rFonts w:ascii="Times New Roman" w:hAnsi="Times New Roman" w:cs="Times New Roman"/>
          <w:sz w:val="28"/>
          <w:szCs w:val="28"/>
        </w:rPr>
        <w:tab/>
        <w:t>Представления о том, что такое эксперимент, этапы экспериментирования.</w:t>
      </w:r>
    </w:p>
    <w:p w:rsidR="00072315" w:rsidRPr="005436D8" w:rsidRDefault="00072315" w:rsidP="0031615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2.</w:t>
      </w:r>
      <w:r w:rsidRPr="005436D8">
        <w:rPr>
          <w:rFonts w:ascii="Times New Roman" w:hAnsi="Times New Roman" w:cs="Times New Roman"/>
          <w:sz w:val="28"/>
          <w:szCs w:val="28"/>
        </w:rPr>
        <w:tab/>
        <w:t>Разнообразные поисковые действия практического и мыслительного характера, приводящие к достижению цели экспериментирования.</w:t>
      </w:r>
    </w:p>
    <w:p w:rsidR="00443521" w:rsidRPr="00FD0651" w:rsidRDefault="00072315" w:rsidP="0031615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3.</w:t>
      </w:r>
      <w:r w:rsidRPr="005436D8">
        <w:rPr>
          <w:rFonts w:ascii="Times New Roman" w:hAnsi="Times New Roman" w:cs="Times New Roman"/>
          <w:sz w:val="28"/>
          <w:szCs w:val="28"/>
        </w:rPr>
        <w:tab/>
        <w:t>Средства экспериментальной деятельности (словесные, условно-символиче</w:t>
      </w:r>
      <w:r w:rsidR="00FD0651">
        <w:rPr>
          <w:rFonts w:ascii="Times New Roman" w:hAnsi="Times New Roman" w:cs="Times New Roman"/>
          <w:sz w:val="28"/>
          <w:szCs w:val="28"/>
        </w:rPr>
        <w:t>ские, действенно-практические).</w:t>
      </w:r>
    </w:p>
    <w:p w:rsidR="00B23862" w:rsidRPr="005436D8" w:rsidRDefault="00B23862" w:rsidP="003161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0651">
        <w:rPr>
          <w:rFonts w:ascii="Times New Roman" w:hAnsi="Times New Roman" w:cs="Times New Roman"/>
          <w:b/>
          <w:sz w:val="28"/>
          <w:szCs w:val="28"/>
        </w:rPr>
        <w:t>Образовательные задачи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9037"/>
      </w:tblGrid>
      <w:tr w:rsidR="00B23862" w:rsidRPr="00742E27" w:rsidTr="00B23862">
        <w:tc>
          <w:tcPr>
            <w:tcW w:w="9571" w:type="dxa"/>
            <w:gridSpan w:val="2"/>
          </w:tcPr>
          <w:p w:rsidR="00B23862" w:rsidRPr="00742E27" w:rsidRDefault="005436D8" w:rsidP="00316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b/>
                <w:sz w:val="24"/>
                <w:szCs w:val="24"/>
              </w:rPr>
              <w:t>Младший дошкольный возраст (3 – 4 года)</w:t>
            </w:r>
          </w:p>
        </w:tc>
      </w:tr>
      <w:tr w:rsidR="00B23862" w:rsidRPr="00742E27" w:rsidTr="00B23862">
        <w:tc>
          <w:tcPr>
            <w:tcW w:w="9571" w:type="dxa"/>
            <w:gridSpan w:val="2"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 xml:space="preserve">Обогащать опыт различными поисковыми действиями практического характера, 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приводящими к выявлению отдельных качеств (свойств) и связей объектов познания, использовать их для достижения поставленной цели.</w:t>
            </w:r>
          </w:p>
        </w:tc>
      </w:tr>
      <w:tr w:rsidR="00B23862" w:rsidRPr="00742E27" w:rsidTr="00B23862">
        <w:tc>
          <w:tcPr>
            <w:tcW w:w="9571" w:type="dxa"/>
            <w:gridSpan w:val="2"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Формировать умения:</w:t>
            </w:r>
          </w:p>
        </w:tc>
      </w:tr>
      <w:tr w:rsidR="00E80D14" w:rsidRPr="00742E27" w:rsidTr="00E80D14">
        <w:tc>
          <w:tcPr>
            <w:tcW w:w="534" w:type="dxa"/>
            <w:vMerge w:val="restart"/>
          </w:tcPr>
          <w:p w:rsidR="00E80D14" w:rsidRPr="00742E27" w:rsidRDefault="00E80D14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E80D14" w:rsidRPr="00742E27" w:rsidRDefault="00E80D14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устанавливать простейшие связи между объектами и</w:t>
            </w:r>
            <w:r w:rsidR="00327568">
              <w:rPr>
                <w:rFonts w:ascii="Times New Roman" w:hAnsi="Times New Roman" w:cs="Times New Roman"/>
                <w:sz w:val="24"/>
                <w:szCs w:val="24"/>
              </w:rPr>
              <w:t xml:space="preserve"> явлениями, между их свойствами; 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соответствие выявляемого качества (свойства) предмета и выполненного действ</w:t>
            </w:r>
            <w:r w:rsidR="00327568">
              <w:rPr>
                <w:rFonts w:ascii="Times New Roman" w:hAnsi="Times New Roman" w:cs="Times New Roman"/>
                <w:sz w:val="24"/>
                <w:szCs w:val="24"/>
              </w:rPr>
              <w:t>ия, рассказывать об этой связи</w:t>
            </w:r>
          </w:p>
        </w:tc>
      </w:tr>
      <w:tr w:rsidR="00E80D14" w:rsidRPr="00742E27" w:rsidTr="00E80D14">
        <w:tc>
          <w:tcPr>
            <w:tcW w:w="534" w:type="dxa"/>
            <w:vMerge/>
          </w:tcPr>
          <w:p w:rsidR="00E80D14" w:rsidRPr="00742E27" w:rsidRDefault="00E80D14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E80D14" w:rsidRPr="00742E27" w:rsidRDefault="00E80D14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осуществлять эксперимент в соответствии с поставленной</w:t>
            </w:r>
            <w:r w:rsidR="00327568">
              <w:rPr>
                <w:rFonts w:ascii="Times New Roman" w:hAnsi="Times New Roman" w:cs="Times New Roman"/>
                <w:sz w:val="24"/>
                <w:szCs w:val="24"/>
              </w:rPr>
              <w:t xml:space="preserve"> целью, выполняя 3-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4 действия в соо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>тветствии с заданным алгоритмом</w:t>
            </w:r>
          </w:p>
        </w:tc>
      </w:tr>
      <w:tr w:rsidR="00E80D14" w:rsidRPr="00742E27" w:rsidTr="00E80D14">
        <w:tc>
          <w:tcPr>
            <w:tcW w:w="534" w:type="dxa"/>
            <w:vMerge/>
          </w:tcPr>
          <w:p w:rsidR="00E80D14" w:rsidRPr="00742E27" w:rsidRDefault="00E80D14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E80D14" w:rsidRPr="00742E27" w:rsidRDefault="00E80D14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 xml:space="preserve">выделять результаты эксперимента, характеризуя полученную информацию об объекте 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>познания и выполненные действия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B23862" w:rsidRPr="00742E27" w:rsidTr="00B23862">
        <w:tc>
          <w:tcPr>
            <w:tcW w:w="9571" w:type="dxa"/>
            <w:gridSpan w:val="2"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Стимулировать желан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>ие детей проводить эксперименты</w:t>
            </w:r>
          </w:p>
        </w:tc>
      </w:tr>
      <w:tr w:rsidR="00B23862" w:rsidRPr="00742E27" w:rsidTr="00B23862">
        <w:tc>
          <w:tcPr>
            <w:tcW w:w="9571" w:type="dxa"/>
            <w:gridSpan w:val="2"/>
          </w:tcPr>
          <w:p w:rsidR="00B23862" w:rsidRPr="00742E27" w:rsidRDefault="005436D8" w:rsidP="00316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дошкольный возраст (4 – 5 лет)</w:t>
            </w:r>
          </w:p>
        </w:tc>
      </w:tr>
      <w:tr w:rsidR="00B23862" w:rsidRPr="00742E27" w:rsidTr="00B23862">
        <w:tc>
          <w:tcPr>
            <w:tcW w:w="9571" w:type="dxa"/>
            <w:gridSpan w:val="2"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Формировать умения:</w:t>
            </w:r>
          </w:p>
        </w:tc>
      </w:tr>
      <w:tr w:rsidR="00B23862" w:rsidRPr="00742E27" w:rsidTr="00E80D14">
        <w:tc>
          <w:tcPr>
            <w:tcW w:w="534" w:type="dxa"/>
            <w:vMerge w:val="restart"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B23862" w:rsidRPr="00742E27" w:rsidRDefault="00B23862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осуществлять разнообразн</w:t>
            </w:r>
            <w:r w:rsidR="00327568">
              <w:rPr>
                <w:rFonts w:ascii="Times New Roman" w:hAnsi="Times New Roman" w:cs="Times New Roman"/>
                <w:sz w:val="24"/>
                <w:szCs w:val="24"/>
              </w:rPr>
              <w:t>ые поисковые действия практиче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 xml:space="preserve">ского и мыслительного характера, приводящие к выявлению различных внешних и скрытых свойств, связей объектов познания; использовать эти действия, разворачивая разные стратегии поиска 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>по достижению поставленной цели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B23862" w:rsidRPr="00742E27" w:rsidTr="00E80D14">
        <w:tc>
          <w:tcPr>
            <w:tcW w:w="534" w:type="dxa"/>
            <w:vMerge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характеризовать цель эксперимента, высказывать предположение о способах ее достижения, обсуждать и определять действия, приводящие к решению поисковой задачи, действовать в соответствии с задан</w:t>
            </w:r>
            <w:r w:rsidR="00327568">
              <w:rPr>
                <w:rFonts w:ascii="Times New Roman" w:hAnsi="Times New Roman" w:cs="Times New Roman"/>
                <w:sz w:val="24"/>
                <w:szCs w:val="24"/>
              </w:rPr>
              <w:t>ным алгоритмом (4-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5 действий).</w:t>
            </w:r>
          </w:p>
        </w:tc>
      </w:tr>
      <w:tr w:rsidR="00B23862" w:rsidRPr="00742E27" w:rsidTr="00B23862">
        <w:tc>
          <w:tcPr>
            <w:tcW w:w="9571" w:type="dxa"/>
            <w:gridSpan w:val="2"/>
          </w:tcPr>
          <w:p w:rsidR="00B23862" w:rsidRPr="00742E27" w:rsidRDefault="00E80D14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Учить:</w:t>
            </w:r>
          </w:p>
        </w:tc>
      </w:tr>
      <w:tr w:rsidR="00E80D14" w:rsidRPr="00742E27" w:rsidTr="00E80D14">
        <w:tc>
          <w:tcPr>
            <w:tcW w:w="534" w:type="dxa"/>
            <w:vMerge w:val="restart"/>
          </w:tcPr>
          <w:p w:rsidR="00E80D14" w:rsidRPr="00742E27" w:rsidRDefault="00E80D14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E80D14" w:rsidRPr="00742E27" w:rsidRDefault="00E80D14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устанавливать связь между своими действиями, це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>лью и результатами эксперимента</w:t>
            </w:r>
          </w:p>
        </w:tc>
      </w:tr>
      <w:tr w:rsidR="00E80D14" w:rsidRPr="00742E27" w:rsidTr="00E80D14">
        <w:tc>
          <w:tcPr>
            <w:tcW w:w="534" w:type="dxa"/>
            <w:vMerge/>
          </w:tcPr>
          <w:p w:rsidR="00E80D14" w:rsidRPr="00742E27" w:rsidRDefault="00E80D14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E80D14" w:rsidRPr="00742E27" w:rsidRDefault="00E80D14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представлять результаты эксперимента</w:t>
            </w:r>
            <w:r w:rsidR="00327568">
              <w:rPr>
                <w:rFonts w:ascii="Times New Roman" w:hAnsi="Times New Roman" w:cs="Times New Roman"/>
                <w:sz w:val="24"/>
                <w:szCs w:val="24"/>
              </w:rPr>
              <w:t>, используя различные средства</w:t>
            </w:r>
          </w:p>
        </w:tc>
      </w:tr>
      <w:tr w:rsidR="00B23862" w:rsidRPr="00742E27" w:rsidTr="00B23862">
        <w:tc>
          <w:tcPr>
            <w:tcW w:w="9571" w:type="dxa"/>
            <w:gridSpan w:val="2"/>
          </w:tcPr>
          <w:p w:rsidR="00B23862" w:rsidRPr="00742E27" w:rsidRDefault="005436D8" w:rsidP="00316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b/>
                <w:sz w:val="24"/>
                <w:szCs w:val="24"/>
              </w:rPr>
              <w:t>Старший дошкольный возраст (5 – 6  лет)</w:t>
            </w:r>
          </w:p>
        </w:tc>
      </w:tr>
      <w:tr w:rsidR="00B23862" w:rsidRPr="00742E27" w:rsidTr="00B23862">
        <w:tc>
          <w:tcPr>
            <w:tcW w:w="9571" w:type="dxa"/>
            <w:gridSpan w:val="2"/>
          </w:tcPr>
          <w:p w:rsidR="00B23862" w:rsidRPr="00742E27" w:rsidRDefault="00E80D14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том, что такое эксперимент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>, об этапах экспериментирования</w:t>
            </w:r>
          </w:p>
        </w:tc>
      </w:tr>
      <w:tr w:rsidR="00E80D14" w:rsidRPr="00742E27" w:rsidTr="00B23862">
        <w:tc>
          <w:tcPr>
            <w:tcW w:w="9571" w:type="dxa"/>
            <w:gridSpan w:val="2"/>
          </w:tcPr>
          <w:p w:rsidR="00E80D14" w:rsidRPr="00742E27" w:rsidRDefault="00E80D14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Формировать умения:</w:t>
            </w:r>
          </w:p>
        </w:tc>
      </w:tr>
      <w:tr w:rsidR="00B23862" w:rsidRPr="00742E27" w:rsidTr="00E80D14">
        <w:tc>
          <w:tcPr>
            <w:tcW w:w="534" w:type="dxa"/>
            <w:vMerge w:val="restart"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B23862" w:rsidRPr="00742E27" w:rsidRDefault="00E80D14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при проведении опытов и экспериментов определять и реали</w:t>
            </w:r>
            <w:r w:rsidR="00FC503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овывать комплекс поисковых действий практического характера для установления совокупности внешних и внутренних (скрытых) свойств, связей объектов познания в с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>оответствии с поисковой задачей</w:t>
            </w:r>
          </w:p>
        </w:tc>
      </w:tr>
      <w:tr w:rsidR="00B23862" w:rsidRPr="00742E27" w:rsidTr="00E80D14">
        <w:tc>
          <w:tcPr>
            <w:tcW w:w="534" w:type="dxa"/>
            <w:vMerge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B23862" w:rsidRPr="00742E27" w:rsidRDefault="00E80D14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вместе с педагогом определять проблему и цель эксперимента на основе анализа проблемной</w:t>
            </w:r>
            <w:r w:rsidR="00FC503F">
              <w:rPr>
                <w:rFonts w:ascii="Times New Roman" w:hAnsi="Times New Roman" w:cs="Times New Roman"/>
                <w:sz w:val="24"/>
                <w:szCs w:val="24"/>
              </w:rPr>
              <w:t xml:space="preserve"> ситуации, предлагать и обосно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вывать способы ее достижения, определя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>ть план проведения эксперимента</w:t>
            </w:r>
          </w:p>
        </w:tc>
      </w:tr>
      <w:tr w:rsidR="00B23862" w:rsidRPr="00742E27" w:rsidTr="00E80D14">
        <w:tc>
          <w:tcPr>
            <w:tcW w:w="534" w:type="dxa"/>
            <w:vMerge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B23862" w:rsidRPr="00742E27" w:rsidRDefault="00E80D14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проводить эксперимент в с</w:t>
            </w:r>
            <w:r w:rsidR="00FC503F">
              <w:rPr>
                <w:rFonts w:ascii="Times New Roman" w:hAnsi="Times New Roman" w:cs="Times New Roman"/>
                <w:sz w:val="24"/>
                <w:szCs w:val="24"/>
              </w:rPr>
              <w:t>оответствии с составленным планом или заданным алгоритмом (5-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6 действий), определять и анализиро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>вать результаты и делать выводы</w:t>
            </w:r>
          </w:p>
        </w:tc>
      </w:tr>
      <w:tr w:rsidR="00B23862" w:rsidRPr="00742E27" w:rsidTr="00E80D14">
        <w:tc>
          <w:tcPr>
            <w:tcW w:w="534" w:type="dxa"/>
            <w:vMerge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B23862" w:rsidRPr="00742E27" w:rsidRDefault="00E80D14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представлять результаты экс</w:t>
            </w:r>
            <w:r w:rsidR="00FC503F">
              <w:rPr>
                <w:rFonts w:ascii="Times New Roman" w:hAnsi="Times New Roman" w:cs="Times New Roman"/>
                <w:sz w:val="24"/>
                <w:szCs w:val="24"/>
              </w:rPr>
              <w:t>перимента, используя предложен</w:t>
            </w:r>
            <w:r w:rsidR="00327568">
              <w:rPr>
                <w:rFonts w:ascii="Times New Roman" w:hAnsi="Times New Roman" w:cs="Times New Roman"/>
                <w:sz w:val="24"/>
                <w:szCs w:val="24"/>
              </w:rPr>
              <w:t>ные средства</w:t>
            </w:r>
          </w:p>
        </w:tc>
      </w:tr>
      <w:tr w:rsidR="00B23862" w:rsidRPr="00742E27" w:rsidTr="00B23862">
        <w:tc>
          <w:tcPr>
            <w:tcW w:w="9571" w:type="dxa"/>
            <w:gridSpan w:val="2"/>
          </w:tcPr>
          <w:p w:rsidR="00B23862" w:rsidRPr="00742E27" w:rsidRDefault="00143105" w:rsidP="00316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b/>
                <w:sz w:val="24"/>
                <w:szCs w:val="24"/>
              </w:rPr>
              <w:t>Старший дошкольный возраст (6 – 7  лет)</w:t>
            </w:r>
          </w:p>
        </w:tc>
      </w:tr>
      <w:tr w:rsidR="00D86066" w:rsidRPr="00742E27" w:rsidTr="00443521">
        <w:tc>
          <w:tcPr>
            <w:tcW w:w="9571" w:type="dxa"/>
            <w:gridSpan w:val="2"/>
          </w:tcPr>
          <w:p w:rsidR="00D86066" w:rsidRPr="00742E27" w:rsidRDefault="00D86066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Формировать умения:</w:t>
            </w:r>
          </w:p>
        </w:tc>
      </w:tr>
      <w:tr w:rsidR="00D86066" w:rsidRPr="00742E27" w:rsidTr="00D86066">
        <w:tc>
          <w:tcPr>
            <w:tcW w:w="534" w:type="dxa"/>
            <w:vMerge w:val="restart"/>
          </w:tcPr>
          <w:p w:rsidR="00D86066" w:rsidRPr="00742E27" w:rsidRDefault="00D86066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D86066" w:rsidRPr="00742E27" w:rsidRDefault="00D86066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при экспериментировании определять и осуществлять комплекс целенаправленных поисковых действий практического и мыслительного характера, приводящих к установлению всей совокупности внешних и внутренних (скрытых) свойств, связей объектов познания в с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>оответствии с поисковой задачей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D86066" w:rsidRPr="00742E27" w:rsidTr="00D86066">
        <w:tc>
          <w:tcPr>
            <w:tcW w:w="534" w:type="dxa"/>
            <w:vMerge/>
          </w:tcPr>
          <w:p w:rsidR="00D86066" w:rsidRPr="00742E27" w:rsidRDefault="00D86066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D86066" w:rsidRPr="00742E27" w:rsidRDefault="00D86066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реализовывать план проведения эксперимента, фиксировать результаты, осуществлять их анализ и делать выводы.</w:t>
            </w:r>
          </w:p>
        </w:tc>
      </w:tr>
      <w:tr w:rsidR="00D86066" w:rsidRPr="00742E27" w:rsidTr="00443521">
        <w:tc>
          <w:tcPr>
            <w:tcW w:w="9571" w:type="dxa"/>
            <w:gridSpan w:val="2"/>
          </w:tcPr>
          <w:p w:rsidR="00D86066" w:rsidRPr="00742E27" w:rsidRDefault="00D86066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умения: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E80D14" w:rsidRPr="00742E27" w:rsidTr="00D86066">
        <w:tc>
          <w:tcPr>
            <w:tcW w:w="534" w:type="dxa"/>
            <w:vMerge w:val="restart"/>
          </w:tcPr>
          <w:p w:rsidR="00E80D14" w:rsidRPr="00742E27" w:rsidRDefault="00E80D14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E80D14" w:rsidRPr="00742E27" w:rsidRDefault="00E80D14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анализировать проблемную ситуацию, определя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>ть проблему и цель эксперимента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 xml:space="preserve"> предлагать и обосновывать способы ее дости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>жения, определять план действий</w:t>
            </w:r>
          </w:p>
        </w:tc>
      </w:tr>
      <w:tr w:rsidR="00B23862" w:rsidRPr="00742E27" w:rsidTr="00D86066">
        <w:tc>
          <w:tcPr>
            <w:tcW w:w="534" w:type="dxa"/>
            <w:vMerge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B23862" w:rsidRPr="00742E27" w:rsidRDefault="00E80D14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представлять результаты эксперимент</w:t>
            </w:r>
            <w:r w:rsidR="00327568">
              <w:rPr>
                <w:rFonts w:ascii="Times New Roman" w:hAnsi="Times New Roman" w:cs="Times New Roman"/>
                <w:sz w:val="24"/>
                <w:szCs w:val="24"/>
              </w:rPr>
              <w:t>а, используя различные средства.</w:t>
            </w:r>
          </w:p>
        </w:tc>
      </w:tr>
    </w:tbl>
    <w:p w:rsidR="00B23862" w:rsidRPr="005436D8" w:rsidRDefault="00B23862" w:rsidP="0031615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072315" w:rsidRPr="006C6567" w:rsidRDefault="00B63C96" w:rsidP="0031615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36D8">
        <w:rPr>
          <w:rFonts w:ascii="Times New Roman" w:hAnsi="Times New Roman" w:cs="Times New Roman"/>
          <w:b/>
          <w:sz w:val="28"/>
          <w:szCs w:val="28"/>
        </w:rPr>
        <w:t>«И</w:t>
      </w:r>
      <w:r w:rsidR="006C6567">
        <w:rPr>
          <w:rFonts w:ascii="Times New Roman" w:hAnsi="Times New Roman" w:cs="Times New Roman"/>
          <w:b/>
          <w:sz w:val="28"/>
          <w:szCs w:val="28"/>
        </w:rPr>
        <w:t>сследовательская деятельность»</w:t>
      </w:r>
    </w:p>
    <w:p w:rsidR="006D124C" w:rsidRPr="005436D8" w:rsidRDefault="006D124C" w:rsidP="0031615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436D8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Цель </w:t>
      </w:r>
    </w:p>
    <w:p w:rsidR="00072315" w:rsidRPr="005436D8" w:rsidRDefault="006D124C" w:rsidP="003161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Ф</w:t>
      </w:r>
      <w:r w:rsidR="00072315" w:rsidRPr="005436D8">
        <w:rPr>
          <w:rFonts w:ascii="Times New Roman" w:hAnsi="Times New Roman" w:cs="Times New Roman"/>
          <w:sz w:val="28"/>
          <w:szCs w:val="28"/>
        </w:rPr>
        <w:t>ормирование у детей умения осуществлять простейшие исследования для познания объектов окружающего мира. В результате его реализации ребенок может в соответствии с возрастными возможностями выполнить исследование по предложенной теме (проблеме) и представить полученные результаты.</w:t>
      </w:r>
    </w:p>
    <w:p w:rsidR="00072315" w:rsidRPr="005436D8" w:rsidRDefault="006D124C" w:rsidP="00CC35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436D8">
        <w:rPr>
          <w:rFonts w:ascii="Times New Roman" w:hAnsi="Times New Roman" w:cs="Times New Roman"/>
          <w:b/>
          <w:sz w:val="28"/>
          <w:szCs w:val="28"/>
          <w:u w:val="single"/>
        </w:rPr>
        <w:t>Задачи</w:t>
      </w:r>
    </w:p>
    <w:p w:rsidR="00072315" w:rsidRPr="005436D8" w:rsidRDefault="00072315" w:rsidP="00CC35CE">
      <w:pPr>
        <w:pStyle w:val="a3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формировать представления об исследовании и этапах исследовательской деятельности;</w:t>
      </w:r>
    </w:p>
    <w:p w:rsidR="00072315" w:rsidRPr="005436D8" w:rsidRDefault="00072315" w:rsidP="00CC35CE">
      <w:pPr>
        <w:pStyle w:val="a3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умения проводить исследование по определенной теме (проблеме), используя различные средства и способы познания, представлять результаты исследования, используя различные средства (словесные, условно-символические, действенно-практические);</w:t>
      </w:r>
    </w:p>
    <w:p w:rsidR="00476B45" w:rsidRPr="00FD0651" w:rsidRDefault="00072315" w:rsidP="00CC35CE">
      <w:pPr>
        <w:pStyle w:val="a3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стимулировать интерес дет</w:t>
      </w:r>
      <w:r w:rsidR="00327568">
        <w:rPr>
          <w:rFonts w:ascii="Times New Roman" w:hAnsi="Times New Roman" w:cs="Times New Roman"/>
          <w:sz w:val="28"/>
          <w:szCs w:val="28"/>
        </w:rPr>
        <w:t>ей к исследованию объектов при</w:t>
      </w:r>
      <w:r w:rsidRPr="005436D8">
        <w:rPr>
          <w:rFonts w:ascii="Times New Roman" w:hAnsi="Times New Roman" w:cs="Times New Roman"/>
          <w:sz w:val="28"/>
          <w:szCs w:val="28"/>
        </w:rPr>
        <w:t>родного и рукотворного мира, проявление исследовательской активности при решении исследовательской задачи.</w:t>
      </w:r>
    </w:p>
    <w:p w:rsidR="00443521" w:rsidRPr="00476B45" w:rsidRDefault="006C6567" w:rsidP="003161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6B45">
        <w:rPr>
          <w:rFonts w:ascii="Times New Roman" w:hAnsi="Times New Roman" w:cs="Times New Roman"/>
          <w:b/>
          <w:sz w:val="28"/>
          <w:szCs w:val="28"/>
        </w:rPr>
        <w:t>Объекты познания</w:t>
      </w:r>
    </w:p>
    <w:p w:rsidR="00072315" w:rsidRPr="005436D8" w:rsidRDefault="00072315" w:rsidP="00CC3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1.</w:t>
      </w:r>
      <w:r w:rsidRPr="005436D8">
        <w:rPr>
          <w:rFonts w:ascii="Times New Roman" w:hAnsi="Times New Roman" w:cs="Times New Roman"/>
          <w:sz w:val="28"/>
          <w:szCs w:val="28"/>
        </w:rPr>
        <w:tab/>
        <w:t>Представления о том, что такое исследование, исследователь, об этапах исследовательской деятельности.</w:t>
      </w:r>
    </w:p>
    <w:p w:rsidR="00072315" w:rsidRPr="005436D8" w:rsidRDefault="00072315" w:rsidP="00CC3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2.</w:t>
      </w:r>
      <w:r w:rsidRPr="005436D8">
        <w:rPr>
          <w:rFonts w:ascii="Times New Roman" w:hAnsi="Times New Roman" w:cs="Times New Roman"/>
          <w:sz w:val="28"/>
          <w:szCs w:val="28"/>
        </w:rPr>
        <w:tab/>
        <w:t>Разнообразные исследовательские и поисково-информационные действия практического и мыслительного характера, приводящие к достижению цели исследования.</w:t>
      </w:r>
    </w:p>
    <w:p w:rsidR="00476B45" w:rsidRPr="00FD0651" w:rsidRDefault="00072315" w:rsidP="00CC3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3.</w:t>
      </w:r>
      <w:r w:rsidRPr="005436D8">
        <w:rPr>
          <w:rFonts w:ascii="Times New Roman" w:hAnsi="Times New Roman" w:cs="Times New Roman"/>
          <w:sz w:val="28"/>
          <w:szCs w:val="28"/>
        </w:rPr>
        <w:tab/>
        <w:t>Средства и способы исследовательской деятельности (словесные, условно-символиче</w:t>
      </w:r>
      <w:r w:rsidR="006C6567">
        <w:rPr>
          <w:rFonts w:ascii="Times New Roman" w:hAnsi="Times New Roman" w:cs="Times New Roman"/>
          <w:sz w:val="28"/>
          <w:szCs w:val="28"/>
        </w:rPr>
        <w:t>ские, действенно-практические).</w:t>
      </w:r>
    </w:p>
    <w:p w:rsidR="00476B45" w:rsidRPr="00FD0651" w:rsidRDefault="00B23862" w:rsidP="003161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6B45">
        <w:rPr>
          <w:rFonts w:ascii="Times New Roman" w:hAnsi="Times New Roman" w:cs="Times New Roman"/>
          <w:b/>
          <w:sz w:val="28"/>
          <w:szCs w:val="28"/>
        </w:rPr>
        <w:t>Образовательные задачи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9037"/>
      </w:tblGrid>
      <w:tr w:rsidR="00B23862" w:rsidRPr="00742E27" w:rsidTr="00B23862">
        <w:tc>
          <w:tcPr>
            <w:tcW w:w="9571" w:type="dxa"/>
            <w:gridSpan w:val="2"/>
          </w:tcPr>
          <w:p w:rsidR="00B23862" w:rsidRPr="00742E27" w:rsidRDefault="005436D8" w:rsidP="00316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дошкольный возраст (4 – 5 лет)</w:t>
            </w:r>
          </w:p>
        </w:tc>
      </w:tr>
      <w:tr w:rsidR="00B23862" w:rsidRPr="00742E27" w:rsidTr="00B23862">
        <w:tc>
          <w:tcPr>
            <w:tcW w:w="9571" w:type="dxa"/>
            <w:gridSpan w:val="2"/>
          </w:tcPr>
          <w:p w:rsidR="00B23862" w:rsidRPr="00742E27" w:rsidRDefault="00D86066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коллекционировании, колле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>кции, этапах коллекционирования</w:t>
            </w:r>
          </w:p>
        </w:tc>
      </w:tr>
      <w:tr w:rsidR="00D86066" w:rsidRPr="00742E27" w:rsidTr="00B23862">
        <w:tc>
          <w:tcPr>
            <w:tcW w:w="9571" w:type="dxa"/>
            <w:gridSpan w:val="2"/>
          </w:tcPr>
          <w:p w:rsidR="00D86066" w:rsidRPr="00742E27" w:rsidRDefault="00D86066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Формировать умение составл</w:t>
            </w:r>
            <w:r w:rsidR="005436D8" w:rsidRPr="00742E27">
              <w:rPr>
                <w:rFonts w:ascii="Times New Roman" w:hAnsi="Times New Roman" w:cs="Times New Roman"/>
                <w:sz w:val="24"/>
                <w:szCs w:val="24"/>
              </w:rPr>
              <w:t>ять коллекции по плану, предло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женному педагогом и под его непосредственным руководством</w:t>
            </w:r>
          </w:p>
        </w:tc>
      </w:tr>
      <w:tr w:rsidR="00D86066" w:rsidRPr="00742E27" w:rsidTr="00B23862">
        <w:tc>
          <w:tcPr>
            <w:tcW w:w="9571" w:type="dxa"/>
            <w:gridSpan w:val="2"/>
          </w:tcPr>
          <w:p w:rsidR="00D86066" w:rsidRPr="00742E27" w:rsidRDefault="00D86066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Вызывать интерес к исследов</w:t>
            </w:r>
            <w:r w:rsidR="005436D8" w:rsidRPr="00742E27">
              <w:rPr>
                <w:rFonts w:ascii="Times New Roman" w:hAnsi="Times New Roman" w:cs="Times New Roman"/>
                <w:sz w:val="24"/>
                <w:szCs w:val="24"/>
              </w:rPr>
              <w:t>ательской деятельности с объек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тами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 xml:space="preserve"> природного и рукотворного мира</w:t>
            </w:r>
          </w:p>
        </w:tc>
      </w:tr>
      <w:tr w:rsidR="00D86066" w:rsidRPr="00742E27" w:rsidTr="00B23862">
        <w:tc>
          <w:tcPr>
            <w:tcW w:w="9571" w:type="dxa"/>
            <w:gridSpan w:val="2"/>
          </w:tcPr>
          <w:p w:rsidR="00D86066" w:rsidRPr="00742E27" w:rsidRDefault="005436D8" w:rsidP="00316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b/>
                <w:sz w:val="24"/>
                <w:szCs w:val="24"/>
              </w:rPr>
              <w:t>Старший дошкольный возраст (5 – 6  лет)</w:t>
            </w:r>
          </w:p>
        </w:tc>
      </w:tr>
      <w:tr w:rsidR="00D86066" w:rsidRPr="00742E27" w:rsidTr="00B23862">
        <w:tc>
          <w:tcPr>
            <w:tcW w:w="9571" w:type="dxa"/>
            <w:gridSpan w:val="2"/>
          </w:tcPr>
          <w:p w:rsidR="00D86066" w:rsidRPr="00742E27" w:rsidRDefault="00D86066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представления:</w:t>
            </w:r>
          </w:p>
        </w:tc>
      </w:tr>
      <w:tr w:rsidR="00443521" w:rsidRPr="00742E27" w:rsidTr="00B23862">
        <w:tc>
          <w:tcPr>
            <w:tcW w:w="534" w:type="dxa"/>
            <w:vMerge w:val="restart"/>
          </w:tcPr>
          <w:p w:rsidR="00443521" w:rsidRPr="00742E27" w:rsidRDefault="00443521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443521" w:rsidRPr="00742E27" w:rsidRDefault="00443521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о гер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>барии, этапах создания гербария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443521" w:rsidRPr="00742E27" w:rsidTr="00B23862">
        <w:tc>
          <w:tcPr>
            <w:tcW w:w="534" w:type="dxa"/>
            <w:vMerge/>
          </w:tcPr>
          <w:p w:rsidR="00443521" w:rsidRPr="00742E27" w:rsidRDefault="00443521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443521" w:rsidRPr="00742E27" w:rsidRDefault="00443521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об исследовании, исследователях, этапах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исследовательской деятельности</w:t>
            </w:r>
          </w:p>
        </w:tc>
      </w:tr>
      <w:tr w:rsidR="00B23862" w:rsidRPr="00742E27" w:rsidTr="00B23862">
        <w:tc>
          <w:tcPr>
            <w:tcW w:w="9571" w:type="dxa"/>
            <w:gridSpan w:val="2"/>
          </w:tcPr>
          <w:p w:rsidR="00B23862" w:rsidRPr="00742E27" w:rsidRDefault="00D86066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Формировать умения:</w:t>
            </w:r>
          </w:p>
        </w:tc>
      </w:tr>
      <w:tr w:rsidR="00B23862" w:rsidRPr="00742E27" w:rsidTr="00B23862">
        <w:tc>
          <w:tcPr>
            <w:tcW w:w="534" w:type="dxa"/>
            <w:vMerge w:val="restart"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B23862" w:rsidRPr="00742E27" w:rsidRDefault="00D86066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определять содержание и план действий по составлению коллекции, гербария в соответствии с поставленной целью и темой,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 xml:space="preserve"> опираясь на наглядный алгоритм</w:t>
            </w:r>
          </w:p>
        </w:tc>
      </w:tr>
      <w:tr w:rsidR="00B23862" w:rsidRPr="00742E27" w:rsidTr="00B23862">
        <w:tc>
          <w:tcPr>
            <w:tcW w:w="534" w:type="dxa"/>
            <w:vMerge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B23862" w:rsidRPr="00742E27" w:rsidRDefault="00D86066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определять проблему, цель исследования, информационный запрос в виде комплекса вопр</w:t>
            </w:r>
            <w:r w:rsidR="005436D8" w:rsidRPr="00742E27">
              <w:rPr>
                <w:rFonts w:ascii="Times New Roman" w:hAnsi="Times New Roman" w:cs="Times New Roman"/>
                <w:sz w:val="24"/>
                <w:szCs w:val="24"/>
              </w:rPr>
              <w:t>осов, определять и выбирать ис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точники информации в соответствии с ее характе</w:t>
            </w:r>
            <w:r w:rsidR="00FC503F">
              <w:rPr>
                <w:rFonts w:ascii="Times New Roman" w:hAnsi="Times New Roman" w:cs="Times New Roman"/>
                <w:sz w:val="24"/>
                <w:szCs w:val="24"/>
              </w:rPr>
              <w:t>ром (звук - аудиозапись, текст -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 xml:space="preserve"> книга и т.п.)</w:t>
            </w:r>
          </w:p>
        </w:tc>
      </w:tr>
      <w:tr w:rsidR="00D86066" w:rsidRPr="00742E27" w:rsidTr="00B23862">
        <w:tc>
          <w:tcPr>
            <w:tcW w:w="534" w:type="dxa"/>
            <w:vMerge/>
          </w:tcPr>
          <w:p w:rsidR="00D86066" w:rsidRPr="00742E27" w:rsidRDefault="00D86066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D86066" w:rsidRPr="00742E27" w:rsidRDefault="00D86066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проводить элементарные исследования по определенной теме (проблеме) по плану, предло</w:t>
            </w:r>
            <w:r w:rsidR="005436D8" w:rsidRPr="00742E27">
              <w:rPr>
                <w:rFonts w:ascii="Times New Roman" w:hAnsi="Times New Roman" w:cs="Times New Roman"/>
                <w:sz w:val="24"/>
                <w:szCs w:val="24"/>
              </w:rPr>
              <w:t>женному педагогом и под его не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>посредственным руководством</w:t>
            </w:r>
          </w:p>
        </w:tc>
      </w:tr>
      <w:tr w:rsidR="00B23862" w:rsidRPr="00742E27" w:rsidTr="00B23862">
        <w:tc>
          <w:tcPr>
            <w:tcW w:w="534" w:type="dxa"/>
            <w:vMerge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B23862" w:rsidRPr="00742E27" w:rsidRDefault="00D86066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при проведении исследования определять в соответствии с запросом источники информации, учитывая характер (вид) информации и действия,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 xml:space="preserve"> которые нужно с ними совершить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B23862" w:rsidRPr="00742E27" w:rsidTr="00B23862">
        <w:tc>
          <w:tcPr>
            <w:tcW w:w="534" w:type="dxa"/>
            <w:vMerge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B23862" w:rsidRPr="00742E27" w:rsidRDefault="00D86066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фиксировать и представлять р</w:t>
            </w:r>
            <w:r w:rsidR="005436D8" w:rsidRPr="00742E27">
              <w:rPr>
                <w:rFonts w:ascii="Times New Roman" w:hAnsi="Times New Roman" w:cs="Times New Roman"/>
                <w:sz w:val="24"/>
                <w:szCs w:val="24"/>
              </w:rPr>
              <w:t>езультаты исследования, исполь</w:t>
            </w:r>
            <w:r w:rsidR="00327568">
              <w:rPr>
                <w:rFonts w:ascii="Times New Roman" w:hAnsi="Times New Roman" w:cs="Times New Roman"/>
                <w:sz w:val="24"/>
                <w:szCs w:val="24"/>
              </w:rPr>
              <w:t>зуя различные средства</w:t>
            </w:r>
          </w:p>
        </w:tc>
      </w:tr>
      <w:tr w:rsidR="00B23862" w:rsidRPr="00742E27" w:rsidTr="00B23862">
        <w:tc>
          <w:tcPr>
            <w:tcW w:w="9571" w:type="dxa"/>
            <w:gridSpan w:val="2"/>
          </w:tcPr>
          <w:p w:rsidR="00B23862" w:rsidRPr="00742E27" w:rsidRDefault="00143105" w:rsidP="00316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Старший дошкольный возраст (6 – 7  лет)</w:t>
            </w:r>
          </w:p>
        </w:tc>
      </w:tr>
      <w:tr w:rsidR="00B23862" w:rsidRPr="00742E27" w:rsidTr="00B23862">
        <w:tc>
          <w:tcPr>
            <w:tcW w:w="9571" w:type="dxa"/>
            <w:gridSpan w:val="2"/>
          </w:tcPr>
          <w:p w:rsidR="00B23862" w:rsidRPr="00742E27" w:rsidRDefault="00D86066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Формировать умения:</w:t>
            </w:r>
          </w:p>
        </w:tc>
      </w:tr>
      <w:tr w:rsidR="00B23862" w:rsidRPr="00742E27" w:rsidTr="00B23862">
        <w:tc>
          <w:tcPr>
            <w:tcW w:w="534" w:type="dxa"/>
            <w:vMerge w:val="restart"/>
            <w:tcBorders>
              <w:top w:val="nil"/>
            </w:tcBorders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B23862" w:rsidRPr="00742E27" w:rsidRDefault="00D86066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определять в соответствии с темой и цел</w:t>
            </w:r>
            <w:r w:rsidR="00327568">
              <w:rPr>
                <w:rFonts w:ascii="Times New Roman" w:hAnsi="Times New Roman" w:cs="Times New Roman"/>
                <w:sz w:val="24"/>
                <w:szCs w:val="24"/>
              </w:rPr>
              <w:t>ью содержание, рубрики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 xml:space="preserve"> коллекции и гербария,</w:t>
            </w:r>
            <w:r w:rsidR="005436D8" w:rsidRPr="00742E27">
              <w:rPr>
                <w:rFonts w:ascii="Times New Roman" w:hAnsi="Times New Roman" w:cs="Times New Roman"/>
                <w:sz w:val="24"/>
                <w:szCs w:val="24"/>
              </w:rPr>
              <w:t xml:space="preserve"> оформлять и пред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>ставлять их</w:t>
            </w:r>
          </w:p>
        </w:tc>
      </w:tr>
      <w:tr w:rsidR="00B23862" w:rsidRPr="00742E27" w:rsidTr="00B23862">
        <w:tc>
          <w:tcPr>
            <w:tcW w:w="534" w:type="dxa"/>
            <w:vMerge/>
            <w:tcBorders>
              <w:top w:val="nil"/>
            </w:tcBorders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B23862" w:rsidRPr="00742E27" w:rsidRDefault="00D86066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планировать и проводить эл</w:t>
            </w:r>
            <w:r w:rsidR="005436D8" w:rsidRPr="00742E27">
              <w:rPr>
                <w:rFonts w:ascii="Times New Roman" w:hAnsi="Times New Roman" w:cs="Times New Roman"/>
                <w:sz w:val="24"/>
                <w:szCs w:val="24"/>
              </w:rPr>
              <w:t>ементарные исследования по про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блеме, определяя адекват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>ные средства и способы познания</w:t>
            </w:r>
          </w:p>
        </w:tc>
      </w:tr>
      <w:tr w:rsidR="00B23862" w:rsidRPr="00742E27" w:rsidTr="00B23862">
        <w:tc>
          <w:tcPr>
            <w:tcW w:w="534" w:type="dxa"/>
            <w:vMerge/>
            <w:tcBorders>
              <w:top w:val="nil"/>
            </w:tcBorders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B23862" w:rsidRPr="00742E27" w:rsidRDefault="00D86066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при проведении исследован</w:t>
            </w:r>
            <w:r w:rsidR="005436D8" w:rsidRPr="00742E27">
              <w:rPr>
                <w:rFonts w:ascii="Times New Roman" w:hAnsi="Times New Roman" w:cs="Times New Roman"/>
                <w:sz w:val="24"/>
                <w:szCs w:val="24"/>
              </w:rPr>
              <w:t>ия планировать и выполнять дей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ствия с различными источниками информации в соответ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>ствии с информационным запросом</w:t>
            </w:r>
          </w:p>
        </w:tc>
      </w:tr>
      <w:tr w:rsidR="00B23862" w:rsidRPr="00742E27" w:rsidTr="00B23862">
        <w:tc>
          <w:tcPr>
            <w:tcW w:w="534" w:type="dxa"/>
            <w:vMerge/>
            <w:tcBorders>
              <w:top w:val="nil"/>
            </w:tcBorders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B23862" w:rsidRPr="00742E27" w:rsidRDefault="00D86066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при проведении исследования осуществлять фиксирование и сбор полученной информац</w:t>
            </w:r>
            <w:r w:rsidR="005436D8" w:rsidRPr="00742E27">
              <w:rPr>
                <w:rFonts w:ascii="Times New Roman" w:hAnsi="Times New Roman" w:cs="Times New Roman"/>
                <w:sz w:val="24"/>
                <w:szCs w:val="24"/>
              </w:rPr>
              <w:t>ии и ее систематизацию, исполь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зуя различные средства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B23862" w:rsidRPr="00742E27" w:rsidTr="00B23862">
        <w:tc>
          <w:tcPr>
            <w:tcW w:w="534" w:type="dxa"/>
            <w:vMerge/>
            <w:tcBorders>
              <w:top w:val="nil"/>
            </w:tcBorders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B23862" w:rsidRPr="00742E27" w:rsidRDefault="00D86066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представлять результаты исследовани</w:t>
            </w:r>
            <w:r w:rsidR="00327568">
              <w:rPr>
                <w:rFonts w:ascii="Times New Roman" w:hAnsi="Times New Roman" w:cs="Times New Roman"/>
                <w:sz w:val="24"/>
                <w:szCs w:val="24"/>
              </w:rPr>
              <w:t>я, используя различные средства</w:t>
            </w:r>
          </w:p>
        </w:tc>
      </w:tr>
      <w:tr w:rsidR="00B23862" w:rsidRPr="00742E27" w:rsidTr="00B23862">
        <w:tc>
          <w:tcPr>
            <w:tcW w:w="9571" w:type="dxa"/>
            <w:gridSpan w:val="2"/>
          </w:tcPr>
          <w:p w:rsidR="00B23862" w:rsidRPr="00742E27" w:rsidRDefault="00D86066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Стимулировать проявление инициативы и самостоятельности в исследовательской деятельности</w:t>
            </w:r>
          </w:p>
        </w:tc>
      </w:tr>
    </w:tbl>
    <w:p w:rsidR="00B23862" w:rsidRPr="005436D8" w:rsidRDefault="00B23862" w:rsidP="003161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2315" w:rsidRPr="006C6567" w:rsidRDefault="00B63C96" w:rsidP="0031615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36D8">
        <w:rPr>
          <w:rFonts w:ascii="Times New Roman" w:hAnsi="Times New Roman" w:cs="Times New Roman"/>
          <w:b/>
          <w:sz w:val="28"/>
          <w:szCs w:val="28"/>
        </w:rPr>
        <w:t>«Д</w:t>
      </w:r>
      <w:r w:rsidR="006C6567">
        <w:rPr>
          <w:rFonts w:ascii="Times New Roman" w:hAnsi="Times New Roman" w:cs="Times New Roman"/>
          <w:b/>
          <w:sz w:val="28"/>
          <w:szCs w:val="28"/>
        </w:rPr>
        <w:t>еятельность моделирования»</w:t>
      </w:r>
    </w:p>
    <w:p w:rsidR="006D124C" w:rsidRPr="005436D8" w:rsidRDefault="006D124C" w:rsidP="00CC35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436D8">
        <w:rPr>
          <w:rFonts w:ascii="Times New Roman" w:hAnsi="Times New Roman" w:cs="Times New Roman"/>
          <w:b/>
          <w:sz w:val="28"/>
          <w:szCs w:val="28"/>
          <w:u w:val="single"/>
        </w:rPr>
        <w:t>Цель</w:t>
      </w:r>
    </w:p>
    <w:p w:rsidR="00072315" w:rsidRPr="005436D8" w:rsidRDefault="006D124C" w:rsidP="00CC3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Ф</w:t>
      </w:r>
      <w:r w:rsidR="00072315" w:rsidRPr="005436D8">
        <w:rPr>
          <w:rFonts w:ascii="Times New Roman" w:hAnsi="Times New Roman" w:cs="Times New Roman"/>
          <w:sz w:val="28"/>
          <w:szCs w:val="28"/>
        </w:rPr>
        <w:t>ормирование у детей умений создавать и использовать модели в процессе познания окружающего мира. В результате его реализации ребенок может в соответствии с возрастными возможностями создать и использовать модели при решении поисковой задачи (проблеме) и представить полученные результаты.</w:t>
      </w:r>
    </w:p>
    <w:p w:rsidR="00072315" w:rsidRPr="005436D8" w:rsidRDefault="00072315" w:rsidP="00CC35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436D8">
        <w:rPr>
          <w:rFonts w:ascii="Times New Roman" w:hAnsi="Times New Roman" w:cs="Times New Roman"/>
          <w:b/>
          <w:sz w:val="28"/>
          <w:szCs w:val="28"/>
          <w:u w:val="single"/>
        </w:rPr>
        <w:t>Задачи:</w:t>
      </w:r>
    </w:p>
    <w:p w:rsidR="00072315" w:rsidRPr="005436D8" w:rsidRDefault="00072315" w:rsidP="00CC35CE">
      <w:pPr>
        <w:pStyle w:val="a3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формировать представления о том, что такое модель, об особенностях различных моделей (знаковых, предметных и др.), об этапах моделирования;</w:t>
      </w:r>
    </w:p>
    <w:p w:rsidR="00072315" w:rsidRPr="005436D8" w:rsidRDefault="00072315" w:rsidP="00CC35CE">
      <w:pPr>
        <w:pStyle w:val="a3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умения осуществлять разнообразные действия практического и мыслительного характера с моделями, приводящие к достижению цели познания, создавать модели (определять цель моделирования, предлагать и обосновывать средства кодирования информации в соответствии с видом модели, определять и реализовывать план действий, анализировать и оценивать результат), представлять созданные модели, используя различные способы (словесный, практический);</w:t>
      </w:r>
    </w:p>
    <w:p w:rsidR="00443521" w:rsidRPr="006C6567" w:rsidRDefault="00072315" w:rsidP="00CC35CE">
      <w:pPr>
        <w:pStyle w:val="a3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стимулировать интерес детей к созданию моделей и их использованию.</w:t>
      </w:r>
    </w:p>
    <w:p w:rsidR="00443521" w:rsidRPr="00FD0651" w:rsidRDefault="006C6567" w:rsidP="003161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0651">
        <w:rPr>
          <w:rFonts w:ascii="Times New Roman" w:hAnsi="Times New Roman" w:cs="Times New Roman"/>
          <w:b/>
          <w:sz w:val="28"/>
          <w:szCs w:val="28"/>
        </w:rPr>
        <w:t>Объекты познания</w:t>
      </w:r>
    </w:p>
    <w:p w:rsidR="00072315" w:rsidRPr="005436D8" w:rsidRDefault="00072315" w:rsidP="0031615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1.</w:t>
      </w:r>
      <w:r w:rsidRPr="005436D8">
        <w:rPr>
          <w:rFonts w:ascii="Times New Roman" w:hAnsi="Times New Roman" w:cs="Times New Roman"/>
          <w:sz w:val="28"/>
          <w:szCs w:val="28"/>
        </w:rPr>
        <w:tab/>
        <w:t>Представления о том, что такое модель, об особенностях различных моделей (знаковых, предметных и др.), об этапах моделирования.</w:t>
      </w:r>
    </w:p>
    <w:p w:rsidR="00072315" w:rsidRPr="005436D8" w:rsidRDefault="00072315" w:rsidP="0031615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2.</w:t>
      </w:r>
      <w:r w:rsidRPr="005436D8">
        <w:rPr>
          <w:rFonts w:ascii="Times New Roman" w:hAnsi="Times New Roman" w:cs="Times New Roman"/>
          <w:sz w:val="28"/>
          <w:szCs w:val="28"/>
        </w:rPr>
        <w:tab/>
        <w:t>Разнообразные действия практического и мыслительного характера с различными моделями, приводящие к достижению цели познания, способы и средства создания модели.</w:t>
      </w:r>
    </w:p>
    <w:p w:rsidR="00B23862" w:rsidRPr="00FD0651" w:rsidRDefault="00B23862" w:rsidP="003161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0651">
        <w:rPr>
          <w:rFonts w:ascii="Times New Roman" w:hAnsi="Times New Roman" w:cs="Times New Roman"/>
          <w:b/>
          <w:sz w:val="28"/>
          <w:szCs w:val="28"/>
        </w:rPr>
        <w:t>Образовательные задачи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9037"/>
      </w:tblGrid>
      <w:tr w:rsidR="00B23862" w:rsidRPr="00742E27" w:rsidTr="00B23862">
        <w:tc>
          <w:tcPr>
            <w:tcW w:w="9571" w:type="dxa"/>
            <w:gridSpan w:val="2"/>
          </w:tcPr>
          <w:p w:rsidR="00B23862" w:rsidRPr="00742E27" w:rsidRDefault="005436D8" w:rsidP="00316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b/>
                <w:sz w:val="24"/>
                <w:szCs w:val="24"/>
              </w:rPr>
              <w:t>Младший дошкольный возраст (3 – 4 года)</w:t>
            </w:r>
          </w:p>
        </w:tc>
      </w:tr>
      <w:tr w:rsidR="00B23862" w:rsidRPr="00742E27" w:rsidTr="00B23862">
        <w:tc>
          <w:tcPr>
            <w:tcW w:w="9571" w:type="dxa"/>
            <w:gridSpan w:val="2"/>
          </w:tcPr>
          <w:p w:rsidR="00B23862" w:rsidRPr="00742E27" w:rsidRDefault="00770D7B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Знакомить с тем, как можно обозначать условными символами различные объекты (и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 xml:space="preserve"> их свойства) и действия с ними</w:t>
            </w:r>
          </w:p>
        </w:tc>
      </w:tr>
      <w:tr w:rsidR="00770D7B" w:rsidRPr="00742E27" w:rsidTr="00B23862">
        <w:tc>
          <w:tcPr>
            <w:tcW w:w="9571" w:type="dxa"/>
            <w:gridSpan w:val="2"/>
          </w:tcPr>
          <w:p w:rsidR="00770D7B" w:rsidRPr="00742E27" w:rsidRDefault="00770D7B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под руководством педагога использовать в познавательно-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исследовательской деятельности пиктограммы, обозначающие объекты (и их свойства) и действия с ними, осуществлять п</w:t>
            </w:r>
            <w:r w:rsidR="00FC503F">
              <w:rPr>
                <w:rFonts w:ascii="Times New Roman" w:hAnsi="Times New Roman" w:cs="Times New Roman"/>
                <w:sz w:val="24"/>
                <w:szCs w:val="24"/>
              </w:rPr>
              <w:t>еренос знаний, полученных с по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мощью моделей, на реальные предметы, объекты и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 xml:space="preserve"> явления</w:t>
            </w:r>
          </w:p>
        </w:tc>
      </w:tr>
      <w:tr w:rsidR="00770D7B" w:rsidRPr="00742E27" w:rsidTr="00B23862">
        <w:tc>
          <w:tcPr>
            <w:tcW w:w="9571" w:type="dxa"/>
            <w:gridSpan w:val="2"/>
          </w:tcPr>
          <w:p w:rsidR="00770D7B" w:rsidRPr="00742E27" w:rsidRDefault="005436D8" w:rsidP="00316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Средний дошкольный возраст (4 – 5 лет)</w:t>
            </w:r>
          </w:p>
        </w:tc>
      </w:tr>
      <w:tr w:rsidR="00770D7B" w:rsidRPr="00742E27" w:rsidTr="00B23862">
        <w:tc>
          <w:tcPr>
            <w:tcW w:w="9571" w:type="dxa"/>
            <w:gridSpan w:val="2"/>
          </w:tcPr>
          <w:p w:rsidR="00770D7B" w:rsidRPr="00742E27" w:rsidRDefault="00770D7B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Формировать умения обозначать условными символами различные объекты (и их свойства) и действия с ними, использовать готовые наглядные модели при решен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>ии конкретной проблемной задачи</w:t>
            </w:r>
          </w:p>
        </w:tc>
      </w:tr>
      <w:tr w:rsidR="00770D7B" w:rsidRPr="00742E27" w:rsidTr="00B23862">
        <w:tc>
          <w:tcPr>
            <w:tcW w:w="9571" w:type="dxa"/>
            <w:gridSpan w:val="2"/>
          </w:tcPr>
          <w:p w:rsidR="00770D7B" w:rsidRPr="00742E27" w:rsidRDefault="00770D7B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 xml:space="preserve">Учить осуществлять действия с практическими моделями для получения информации о реальных предметах, объектах и явлениях, вместе с педагогом создавать простейшие практические и условно-символические модели объектов, 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>отражая имеющиеся представления</w:t>
            </w:r>
          </w:p>
        </w:tc>
      </w:tr>
      <w:tr w:rsidR="00770D7B" w:rsidRPr="00742E27" w:rsidTr="00B23862">
        <w:tc>
          <w:tcPr>
            <w:tcW w:w="9571" w:type="dxa"/>
            <w:gridSpan w:val="2"/>
          </w:tcPr>
          <w:p w:rsidR="00770D7B" w:rsidRPr="00742E27" w:rsidRDefault="005436D8" w:rsidP="00316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b/>
                <w:sz w:val="24"/>
                <w:szCs w:val="24"/>
              </w:rPr>
              <w:t>Старший дошкольный возраст (5 – 6  лет)</w:t>
            </w:r>
          </w:p>
        </w:tc>
      </w:tr>
      <w:tr w:rsidR="00770D7B" w:rsidRPr="00742E27" w:rsidTr="00B23862">
        <w:tc>
          <w:tcPr>
            <w:tcW w:w="9571" w:type="dxa"/>
            <w:gridSpan w:val="2"/>
          </w:tcPr>
          <w:p w:rsidR="00770D7B" w:rsidRPr="00742E27" w:rsidRDefault="00770D7B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умения обозначать условными символами объекты, условия, компоненты познавательно-</w:t>
            </w:r>
            <w:r w:rsidR="00FC503F">
              <w:rPr>
                <w:rFonts w:ascii="Times New Roman" w:hAnsi="Times New Roman" w:cs="Times New Roman"/>
                <w:sz w:val="24"/>
                <w:szCs w:val="24"/>
              </w:rPr>
              <w:t>исследовательской деятельности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, использовать различные готовые наглядные и предметные модели при реше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>нии конкретной поисковой задачи</w:t>
            </w:r>
          </w:p>
        </w:tc>
      </w:tr>
      <w:tr w:rsidR="00770D7B" w:rsidRPr="00742E27" w:rsidTr="00B23862">
        <w:tc>
          <w:tcPr>
            <w:tcW w:w="9571" w:type="dxa"/>
            <w:gridSpan w:val="2"/>
          </w:tcPr>
          <w:p w:rsidR="00770D7B" w:rsidRPr="00742E27" w:rsidRDefault="00770D7B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Формировать умения вместе со взрослым планировать создание модели: определять цель моделирования, предлагать и обосновывать средства кодирования информации в соответствии с видом модели, определять и реализовывать план действий, анализировать и оценивать результат, вместе со взрослым проводить пр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>остейшие модельные эксперименты</w:t>
            </w:r>
          </w:p>
        </w:tc>
      </w:tr>
      <w:tr w:rsidR="00770D7B" w:rsidRPr="00742E27" w:rsidTr="00B23862">
        <w:tc>
          <w:tcPr>
            <w:tcW w:w="9571" w:type="dxa"/>
            <w:gridSpan w:val="2"/>
          </w:tcPr>
          <w:p w:rsidR="00770D7B" w:rsidRPr="00742E27" w:rsidRDefault="00143105" w:rsidP="00316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b/>
                <w:sz w:val="24"/>
                <w:szCs w:val="24"/>
              </w:rPr>
              <w:t>Старший дошкольный возраст (6 – 7  лет)</w:t>
            </w:r>
          </w:p>
        </w:tc>
      </w:tr>
      <w:tr w:rsidR="00B23862" w:rsidRPr="00742E27" w:rsidTr="00B23862">
        <w:tc>
          <w:tcPr>
            <w:tcW w:w="9571" w:type="dxa"/>
            <w:gridSpan w:val="2"/>
          </w:tcPr>
          <w:p w:rsidR="00B23862" w:rsidRPr="00742E27" w:rsidRDefault="00770D7B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умения:</w:t>
            </w:r>
          </w:p>
        </w:tc>
      </w:tr>
      <w:tr w:rsidR="00B23862" w:rsidRPr="00742E27" w:rsidTr="00B23862">
        <w:tc>
          <w:tcPr>
            <w:tcW w:w="534" w:type="dxa"/>
            <w:vMerge w:val="restart"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B23862" w:rsidRPr="00742E27" w:rsidRDefault="00770D7B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обозначать условными с</w:t>
            </w:r>
            <w:r w:rsidR="00FC503F">
              <w:rPr>
                <w:rFonts w:ascii="Times New Roman" w:hAnsi="Times New Roman" w:cs="Times New Roman"/>
                <w:sz w:val="24"/>
                <w:szCs w:val="24"/>
              </w:rPr>
              <w:t>имволами объекты, условия, ком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поненты познавательно-исследовательской деятельности, использовать готовые наглядные модели при выполне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>нии различных поисковых заданий</w:t>
            </w:r>
          </w:p>
        </w:tc>
      </w:tr>
      <w:tr w:rsidR="00B23862" w:rsidRPr="00742E27" w:rsidTr="00B23862">
        <w:tc>
          <w:tcPr>
            <w:tcW w:w="534" w:type="dxa"/>
            <w:vMerge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B23862" w:rsidRPr="00742E27" w:rsidRDefault="00770D7B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планировать создание модели: определять цель моделирования, предлагать и обосновывать способы ее достижения, определять и реализовывать план действи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>й, делать выводы по результатам</w:t>
            </w:r>
          </w:p>
        </w:tc>
      </w:tr>
      <w:tr w:rsidR="00770D7B" w:rsidRPr="00742E27" w:rsidTr="00443521">
        <w:tc>
          <w:tcPr>
            <w:tcW w:w="9571" w:type="dxa"/>
            <w:gridSpan w:val="2"/>
          </w:tcPr>
          <w:p w:rsidR="00770D7B" w:rsidRPr="00742E27" w:rsidRDefault="00770D7B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Формировать умения:</w:t>
            </w:r>
          </w:p>
        </w:tc>
      </w:tr>
      <w:tr w:rsidR="00B23862" w:rsidRPr="00742E27" w:rsidTr="00B23862">
        <w:tc>
          <w:tcPr>
            <w:tcW w:w="534" w:type="dxa"/>
            <w:vMerge w:val="restart"/>
            <w:tcBorders>
              <w:top w:val="nil"/>
            </w:tcBorders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B23862" w:rsidRPr="00742E27" w:rsidRDefault="00770D7B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 xml:space="preserve">создавать знакомые виды знаковых и практических моделей при решении типовых заданий (в типичных ситуациях), 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>соблюдая правила их построения</w:t>
            </w:r>
          </w:p>
        </w:tc>
      </w:tr>
      <w:tr w:rsidR="00B23862" w:rsidRPr="00742E27" w:rsidTr="00B23862">
        <w:tc>
          <w:tcPr>
            <w:tcW w:w="534" w:type="dxa"/>
            <w:vMerge/>
            <w:tcBorders>
              <w:top w:val="nil"/>
            </w:tcBorders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B23862" w:rsidRPr="00742E27" w:rsidRDefault="00770D7B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представлять результаты моделирования используя различные сп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>особы (словесный, практический)</w:t>
            </w:r>
          </w:p>
        </w:tc>
      </w:tr>
    </w:tbl>
    <w:p w:rsidR="00B23862" w:rsidRPr="005436D8" w:rsidRDefault="00B23862" w:rsidP="001D55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2315" w:rsidRPr="006C6567" w:rsidRDefault="00B63C96" w:rsidP="0031615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36D8">
        <w:rPr>
          <w:rFonts w:ascii="Times New Roman" w:hAnsi="Times New Roman" w:cs="Times New Roman"/>
          <w:b/>
          <w:sz w:val="28"/>
          <w:szCs w:val="28"/>
        </w:rPr>
        <w:t>«</w:t>
      </w:r>
      <w:r w:rsidR="00CD3518" w:rsidRPr="005436D8">
        <w:rPr>
          <w:rFonts w:ascii="Times New Roman" w:hAnsi="Times New Roman" w:cs="Times New Roman"/>
          <w:b/>
          <w:sz w:val="28"/>
          <w:szCs w:val="28"/>
        </w:rPr>
        <w:t>Пр</w:t>
      </w:r>
      <w:r w:rsidR="00CD3518">
        <w:rPr>
          <w:rFonts w:ascii="Times New Roman" w:hAnsi="Times New Roman" w:cs="Times New Roman"/>
          <w:b/>
          <w:sz w:val="28"/>
          <w:szCs w:val="28"/>
        </w:rPr>
        <w:t>еобразовательная деятельность</w:t>
      </w:r>
      <w:r w:rsidR="006C6567">
        <w:rPr>
          <w:rFonts w:ascii="Times New Roman" w:hAnsi="Times New Roman" w:cs="Times New Roman"/>
          <w:b/>
          <w:sz w:val="28"/>
          <w:szCs w:val="28"/>
        </w:rPr>
        <w:t>»</w:t>
      </w:r>
    </w:p>
    <w:p w:rsidR="006D124C" w:rsidRPr="005436D8" w:rsidRDefault="006D124C" w:rsidP="00B633A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436D8">
        <w:rPr>
          <w:rFonts w:ascii="Times New Roman" w:hAnsi="Times New Roman" w:cs="Times New Roman"/>
          <w:b/>
          <w:sz w:val="28"/>
          <w:szCs w:val="28"/>
          <w:u w:val="single"/>
        </w:rPr>
        <w:t>Цель</w:t>
      </w:r>
    </w:p>
    <w:p w:rsidR="00072315" w:rsidRPr="005436D8" w:rsidRDefault="00072315" w:rsidP="00B63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формирование у детей умения осуществлять преобразование предметов рукотворного мира. В результате его реализации ребенок может в соответствии с возрастными возможностями преобразовать предмет рукотворного мира в соответствии с поставленной задачей и представить полученные результаты.</w:t>
      </w:r>
    </w:p>
    <w:p w:rsidR="00072315" w:rsidRPr="005436D8" w:rsidRDefault="006D124C" w:rsidP="00B633A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436D8">
        <w:rPr>
          <w:rFonts w:ascii="Times New Roman" w:hAnsi="Times New Roman" w:cs="Times New Roman"/>
          <w:b/>
          <w:sz w:val="28"/>
          <w:szCs w:val="28"/>
          <w:u w:val="single"/>
        </w:rPr>
        <w:t>Задачи</w:t>
      </w:r>
    </w:p>
    <w:p w:rsidR="00072315" w:rsidRPr="005436D8" w:rsidRDefault="00072315" w:rsidP="00B633AD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формировать представления о том, что значит преобразовать предмет, об этапах преобразования;</w:t>
      </w:r>
    </w:p>
    <w:p w:rsidR="00072315" w:rsidRPr="005436D8" w:rsidRDefault="00072315" w:rsidP="00B633AD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 xml:space="preserve">умения самостоятельно осуществлять разнообразные действия практического и мыслительного характера, приводящие к преобразованию предмета, определять цель преобразования, предлагать и обосновывать способы ее достижения, определять и реализовывать план действий, делать выводы по результатам, представлять результаты преобразовательной </w:t>
      </w:r>
      <w:r w:rsidRPr="005436D8">
        <w:rPr>
          <w:rFonts w:ascii="Times New Roman" w:hAnsi="Times New Roman" w:cs="Times New Roman"/>
          <w:sz w:val="28"/>
          <w:szCs w:val="28"/>
        </w:rPr>
        <w:lastRenderedPageBreak/>
        <w:t>деятельности, используя различные средства (словесные, условно-символические, действенно-практические);</w:t>
      </w:r>
    </w:p>
    <w:p w:rsidR="00072315" w:rsidRPr="005436D8" w:rsidRDefault="00072315" w:rsidP="00B633AD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стимулировать интерес детей к преобразованию предметов рукотворного мира, проявление творчества.</w:t>
      </w:r>
    </w:p>
    <w:p w:rsidR="00E306AF" w:rsidRDefault="00E306AF" w:rsidP="00B633A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42E27" w:rsidRPr="00FD0651" w:rsidRDefault="00072315" w:rsidP="003161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0651">
        <w:rPr>
          <w:rFonts w:ascii="Times New Roman" w:hAnsi="Times New Roman" w:cs="Times New Roman"/>
          <w:b/>
          <w:sz w:val="28"/>
          <w:szCs w:val="28"/>
        </w:rPr>
        <w:t>Объекты познания</w:t>
      </w:r>
    </w:p>
    <w:p w:rsidR="00072315" w:rsidRPr="005436D8" w:rsidRDefault="00072315" w:rsidP="0031615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1.</w:t>
      </w:r>
      <w:r w:rsidRPr="005436D8">
        <w:rPr>
          <w:rFonts w:ascii="Times New Roman" w:hAnsi="Times New Roman" w:cs="Times New Roman"/>
          <w:sz w:val="28"/>
          <w:szCs w:val="28"/>
        </w:rPr>
        <w:tab/>
        <w:t>Представления о том, что значит преобразовать предмет, об этапах преобразования.</w:t>
      </w:r>
    </w:p>
    <w:p w:rsidR="00072315" w:rsidRDefault="00072315" w:rsidP="0031615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436D8">
        <w:rPr>
          <w:rFonts w:ascii="Times New Roman" w:hAnsi="Times New Roman" w:cs="Times New Roman"/>
          <w:sz w:val="28"/>
          <w:szCs w:val="28"/>
        </w:rPr>
        <w:t>2.</w:t>
      </w:r>
      <w:r w:rsidRPr="005436D8">
        <w:rPr>
          <w:rFonts w:ascii="Times New Roman" w:hAnsi="Times New Roman" w:cs="Times New Roman"/>
          <w:sz w:val="28"/>
          <w:szCs w:val="28"/>
        </w:rPr>
        <w:tab/>
        <w:t>Разнообразные действия практического и мыслительного характера с предметами, приводящие к преобразованию предмета, способах и средствах п</w:t>
      </w:r>
      <w:r w:rsidR="006C6567">
        <w:rPr>
          <w:rFonts w:ascii="Times New Roman" w:hAnsi="Times New Roman" w:cs="Times New Roman"/>
          <w:sz w:val="28"/>
          <w:szCs w:val="28"/>
        </w:rPr>
        <w:t>реобразовательной деятельности.</w:t>
      </w:r>
    </w:p>
    <w:p w:rsidR="00B633AD" w:rsidRPr="005436D8" w:rsidRDefault="00B633AD" w:rsidP="0031615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B23862" w:rsidRPr="00FD0651" w:rsidRDefault="00B23862" w:rsidP="003161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0651">
        <w:rPr>
          <w:rFonts w:ascii="Times New Roman" w:hAnsi="Times New Roman" w:cs="Times New Roman"/>
          <w:b/>
          <w:sz w:val="28"/>
          <w:szCs w:val="28"/>
        </w:rPr>
        <w:t>Образовательные задачи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9037"/>
      </w:tblGrid>
      <w:tr w:rsidR="00B23862" w:rsidRPr="00742E27" w:rsidTr="00B23862">
        <w:tc>
          <w:tcPr>
            <w:tcW w:w="9571" w:type="dxa"/>
            <w:gridSpan w:val="2"/>
          </w:tcPr>
          <w:p w:rsidR="00B23862" w:rsidRPr="00742E27" w:rsidRDefault="005436D8" w:rsidP="003161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b/>
                <w:sz w:val="24"/>
                <w:szCs w:val="24"/>
              </w:rPr>
              <w:t>Старший дошкольный возраст (5 – 6  лет)</w:t>
            </w:r>
            <w:r w:rsidR="00770D7B" w:rsidRPr="00742E2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B23862" w:rsidRPr="00742E27" w:rsidTr="00B23862">
        <w:tc>
          <w:tcPr>
            <w:tcW w:w="9571" w:type="dxa"/>
            <w:gridSpan w:val="2"/>
          </w:tcPr>
          <w:p w:rsidR="00B23862" w:rsidRPr="00742E27" w:rsidRDefault="00143105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Закреплять умения работать с различными материалами и использовать для этого р</w:t>
            </w:r>
            <w:r w:rsidR="00FC503F">
              <w:rPr>
                <w:rFonts w:ascii="Times New Roman" w:hAnsi="Times New Roman" w:cs="Times New Roman"/>
                <w:sz w:val="24"/>
                <w:szCs w:val="24"/>
              </w:rPr>
              <w:t>азнообразные инструменты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, выбирать их и способы использования в соответствии с заданием, замыслом, особенностями материалов, осуществлять функциональное преобразован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>ие предметов: изменение функций</w:t>
            </w:r>
          </w:p>
        </w:tc>
      </w:tr>
      <w:tr w:rsidR="00143105" w:rsidRPr="00742E27" w:rsidTr="00B23862">
        <w:tc>
          <w:tcPr>
            <w:tcW w:w="9571" w:type="dxa"/>
            <w:gridSpan w:val="2"/>
          </w:tcPr>
          <w:p w:rsidR="00143105" w:rsidRPr="00742E27" w:rsidRDefault="00143105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Способствовать самостоятельному применению знаний для преобразова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>ния предметов рукотворного мира</w:t>
            </w:r>
          </w:p>
        </w:tc>
      </w:tr>
      <w:tr w:rsidR="00143105" w:rsidRPr="00742E27" w:rsidTr="00B23862">
        <w:tc>
          <w:tcPr>
            <w:tcW w:w="9571" w:type="dxa"/>
            <w:gridSpan w:val="2"/>
          </w:tcPr>
          <w:p w:rsidR="00143105" w:rsidRPr="00742E27" w:rsidRDefault="00143105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Создавать условия для устойчивого стре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>мления преобразовывать предметы</w:t>
            </w:r>
          </w:p>
        </w:tc>
      </w:tr>
      <w:tr w:rsidR="00143105" w:rsidRPr="00742E27" w:rsidTr="00B23862">
        <w:tc>
          <w:tcPr>
            <w:tcW w:w="9571" w:type="dxa"/>
            <w:gridSpan w:val="2"/>
          </w:tcPr>
          <w:p w:rsidR="00143105" w:rsidRPr="00742E27" w:rsidRDefault="00143105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Формировать умение находить новые конструктивные решения при выполнении заданий по условию и в соответствии с общим замыслом</w:t>
            </w:r>
          </w:p>
        </w:tc>
      </w:tr>
      <w:tr w:rsidR="00B23862" w:rsidRPr="00742E27" w:rsidTr="00B23862">
        <w:tc>
          <w:tcPr>
            <w:tcW w:w="9571" w:type="dxa"/>
            <w:gridSpan w:val="2"/>
          </w:tcPr>
          <w:p w:rsidR="00B23862" w:rsidRPr="00742E27" w:rsidRDefault="00143105" w:rsidP="00316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b/>
                <w:sz w:val="24"/>
                <w:szCs w:val="24"/>
              </w:rPr>
              <w:t>Старший дошкольный возраст (6 – 7  лет)</w:t>
            </w:r>
          </w:p>
        </w:tc>
      </w:tr>
      <w:tr w:rsidR="00B23862" w:rsidRPr="00742E27" w:rsidTr="00B23862">
        <w:tc>
          <w:tcPr>
            <w:tcW w:w="9571" w:type="dxa"/>
            <w:gridSpan w:val="2"/>
          </w:tcPr>
          <w:p w:rsidR="00B23862" w:rsidRPr="00742E27" w:rsidRDefault="00143105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Формировать умения:</w:t>
            </w:r>
          </w:p>
        </w:tc>
      </w:tr>
      <w:tr w:rsidR="00B23862" w:rsidRPr="00742E27" w:rsidTr="00B23862">
        <w:tc>
          <w:tcPr>
            <w:tcW w:w="534" w:type="dxa"/>
            <w:vMerge w:val="restart"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B23862" w:rsidRPr="00742E27" w:rsidRDefault="00143105" w:rsidP="00316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изменять функции, назнач</w:t>
            </w:r>
            <w:r w:rsidR="00FC503F">
              <w:rPr>
                <w:rFonts w:ascii="Times New Roman" w:hAnsi="Times New Roman" w:cs="Times New Roman"/>
                <w:sz w:val="24"/>
                <w:szCs w:val="24"/>
              </w:rPr>
              <w:t>ение предметов, создавать много</w:t>
            </w: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функциональные предметы, использовать вариативный по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>дход в преобразовании предметов</w:t>
            </w:r>
          </w:p>
        </w:tc>
      </w:tr>
      <w:tr w:rsidR="00B23862" w:rsidRPr="00742E27" w:rsidTr="00B23862">
        <w:tc>
          <w:tcPr>
            <w:tcW w:w="534" w:type="dxa"/>
            <w:vMerge/>
          </w:tcPr>
          <w:p w:rsidR="00B23862" w:rsidRPr="00742E27" w:rsidRDefault="00B23862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7" w:type="dxa"/>
          </w:tcPr>
          <w:p w:rsidR="00B23862" w:rsidRPr="00742E27" w:rsidRDefault="00143105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творчески подходить к решению конструктивных задач, самостоятельно придумывать и ос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>уществлять оригинальные замыслы</w:t>
            </w:r>
          </w:p>
        </w:tc>
      </w:tr>
      <w:tr w:rsidR="00143105" w:rsidRPr="00742E27" w:rsidTr="007C7066">
        <w:tc>
          <w:tcPr>
            <w:tcW w:w="9571" w:type="dxa"/>
            <w:gridSpan w:val="2"/>
          </w:tcPr>
          <w:p w:rsidR="00143105" w:rsidRPr="00742E27" w:rsidRDefault="00143105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умения использовать в работе многообразие материалов и инструменты, самостоятельно их выбирать, комбинировать материалы в соответствии с заданием и замыслом, учитывая особенности свойств и качеств материалов и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 xml:space="preserve"> признаков создаваемого объекта</w:t>
            </w:r>
          </w:p>
        </w:tc>
      </w:tr>
      <w:tr w:rsidR="00143105" w:rsidRPr="00742E27" w:rsidTr="007C7066">
        <w:tc>
          <w:tcPr>
            <w:tcW w:w="9571" w:type="dxa"/>
            <w:gridSpan w:val="2"/>
          </w:tcPr>
          <w:p w:rsidR="00143105" w:rsidRPr="00742E27" w:rsidRDefault="00143105" w:rsidP="003161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2E27">
              <w:rPr>
                <w:rFonts w:ascii="Times New Roman" w:hAnsi="Times New Roman" w:cs="Times New Roman"/>
                <w:sz w:val="24"/>
                <w:szCs w:val="24"/>
              </w:rPr>
              <w:t>Вызывать стремление к пр</w:t>
            </w:r>
            <w:r w:rsidR="00FC503F">
              <w:rPr>
                <w:rFonts w:ascii="Times New Roman" w:hAnsi="Times New Roman" w:cs="Times New Roman"/>
                <w:sz w:val="24"/>
                <w:szCs w:val="24"/>
              </w:rPr>
              <w:t>еобразованию предметов окружаю</w:t>
            </w:r>
            <w:r w:rsidR="00557163">
              <w:rPr>
                <w:rFonts w:ascii="Times New Roman" w:hAnsi="Times New Roman" w:cs="Times New Roman"/>
                <w:sz w:val="24"/>
                <w:szCs w:val="24"/>
              </w:rPr>
              <w:t>щего мира, используя знания</w:t>
            </w:r>
          </w:p>
        </w:tc>
      </w:tr>
    </w:tbl>
    <w:p w:rsidR="00FB7BB6" w:rsidRDefault="00FB7BB6" w:rsidP="003161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7BB6" w:rsidRPr="006C6567" w:rsidRDefault="00742E27" w:rsidP="003161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742E2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2.4. Учебно-тем</w:t>
      </w:r>
      <w:r w:rsidR="001D55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атическое планирование занятий </w:t>
      </w:r>
      <w:r w:rsidRPr="00742E2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младший дошкольный возраст (3-4 года)</w:t>
      </w:r>
    </w:p>
    <w:tbl>
      <w:tblPr>
        <w:tblStyle w:val="a4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418"/>
        <w:gridCol w:w="6237"/>
        <w:gridCol w:w="1985"/>
      </w:tblGrid>
      <w:tr w:rsidR="00E306AF" w:rsidRPr="001D55F9" w:rsidTr="00E306AF">
        <w:trPr>
          <w:trHeight w:val="792"/>
        </w:trPr>
        <w:tc>
          <w:tcPr>
            <w:tcW w:w="1418" w:type="dxa"/>
          </w:tcPr>
          <w:p w:rsidR="00E306AF" w:rsidRPr="001D55F9" w:rsidRDefault="00E306AF" w:rsidP="003161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6237" w:type="dxa"/>
          </w:tcPr>
          <w:p w:rsidR="00E306AF" w:rsidRPr="001D55F9" w:rsidRDefault="00E306AF" w:rsidP="003161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985" w:type="dxa"/>
          </w:tcPr>
          <w:p w:rsidR="00E306AF" w:rsidRPr="001D55F9" w:rsidRDefault="00E306AF" w:rsidP="00824B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Количество</w:t>
            </w:r>
          </w:p>
          <w:p w:rsidR="00E306AF" w:rsidRPr="001D55F9" w:rsidRDefault="00E306AF" w:rsidP="00824B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занятий</w:t>
            </w:r>
          </w:p>
          <w:p w:rsidR="00E306AF" w:rsidRPr="001D55F9" w:rsidRDefault="00E306AF" w:rsidP="00824B92">
            <w:pPr>
              <w:pStyle w:val="TableParagraph"/>
              <w:ind w:left="109"/>
              <w:jc w:val="center"/>
              <w:rPr>
                <w:b/>
                <w:bCs/>
                <w:iCs/>
                <w:lang w:eastAsia="ru-RU"/>
              </w:rPr>
            </w:pPr>
          </w:p>
        </w:tc>
      </w:tr>
      <w:tr w:rsidR="00E306AF" w:rsidRPr="001D55F9" w:rsidTr="00E306AF">
        <w:tc>
          <w:tcPr>
            <w:tcW w:w="1418" w:type="dxa"/>
            <w:vMerge w:val="restart"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55F9">
              <w:rPr>
                <w:rFonts w:ascii="Times New Roman" w:hAnsi="Times New Roman" w:cs="Times New Roman"/>
                <w:sz w:val="24"/>
                <w:szCs w:val="24"/>
              </w:rPr>
              <w:t>«Красящие вещества фруктов и овощей»</w:t>
            </w:r>
          </w:p>
        </w:tc>
        <w:tc>
          <w:tcPr>
            <w:tcW w:w="1985" w:type="dxa"/>
          </w:tcPr>
          <w:p w:rsidR="00E306AF" w:rsidRPr="001D55F9" w:rsidRDefault="00E306AF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55F9">
              <w:rPr>
                <w:rFonts w:ascii="Times New Roman" w:hAnsi="Times New Roman" w:cs="Times New Roman"/>
                <w:sz w:val="24"/>
                <w:szCs w:val="24"/>
              </w:rPr>
              <w:t>«Где прячутся детки?»</w:t>
            </w:r>
          </w:p>
        </w:tc>
        <w:tc>
          <w:tcPr>
            <w:tcW w:w="1985" w:type="dxa"/>
          </w:tcPr>
          <w:p w:rsidR="00E306AF" w:rsidRPr="001D55F9" w:rsidRDefault="00E306AF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 w:val="restart"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55F9">
              <w:rPr>
                <w:rFonts w:ascii="Times New Roman" w:hAnsi="Times New Roman" w:cs="Times New Roman"/>
                <w:sz w:val="24"/>
                <w:szCs w:val="24"/>
              </w:rPr>
              <w:t>«Такие разные листики»</w:t>
            </w:r>
          </w:p>
        </w:tc>
        <w:tc>
          <w:tcPr>
            <w:tcW w:w="1985" w:type="dxa"/>
          </w:tcPr>
          <w:p w:rsidR="00E306AF" w:rsidRPr="001D55F9" w:rsidRDefault="00E306AF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«Легкий –  тяжелый»</w:t>
            </w:r>
          </w:p>
        </w:tc>
        <w:tc>
          <w:tcPr>
            <w:tcW w:w="1985" w:type="dxa"/>
          </w:tcPr>
          <w:p w:rsidR="00E306AF" w:rsidRPr="001D55F9" w:rsidRDefault="00E306AF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55F9">
              <w:rPr>
                <w:rFonts w:ascii="Times New Roman" w:hAnsi="Times New Roman" w:cs="Times New Roman"/>
                <w:sz w:val="24"/>
                <w:szCs w:val="24"/>
              </w:rPr>
              <w:t>«Древесина, ее качества и свойства»</w:t>
            </w:r>
          </w:p>
        </w:tc>
        <w:tc>
          <w:tcPr>
            <w:tcW w:w="1985" w:type="dxa"/>
          </w:tcPr>
          <w:p w:rsidR="00E306AF" w:rsidRPr="001D55F9" w:rsidRDefault="00E306AF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55F9">
              <w:rPr>
                <w:rFonts w:ascii="Times New Roman" w:hAnsi="Times New Roman" w:cs="Times New Roman"/>
                <w:sz w:val="24"/>
                <w:szCs w:val="24"/>
              </w:rPr>
              <w:t>«Что в пакете?»</w:t>
            </w:r>
          </w:p>
        </w:tc>
        <w:tc>
          <w:tcPr>
            <w:tcW w:w="1985" w:type="dxa"/>
          </w:tcPr>
          <w:p w:rsidR="00E306AF" w:rsidRPr="001D55F9" w:rsidRDefault="00E306AF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 w:val="restart"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55F9">
              <w:rPr>
                <w:rFonts w:ascii="Times New Roman" w:hAnsi="Times New Roman" w:cs="Times New Roman"/>
                <w:sz w:val="24"/>
                <w:szCs w:val="24"/>
              </w:rPr>
              <w:t>«Игры с соломинкой»</w:t>
            </w:r>
          </w:p>
        </w:tc>
        <w:tc>
          <w:tcPr>
            <w:tcW w:w="1985" w:type="dxa"/>
          </w:tcPr>
          <w:p w:rsidR="00E306AF" w:rsidRPr="001D55F9" w:rsidRDefault="00E306AF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«Веселые человечки играют»</w:t>
            </w:r>
          </w:p>
        </w:tc>
        <w:tc>
          <w:tcPr>
            <w:tcW w:w="1985" w:type="dxa"/>
          </w:tcPr>
          <w:p w:rsidR="00E306AF" w:rsidRPr="001D55F9" w:rsidRDefault="00E306AF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«Починим игрушку»</w:t>
            </w:r>
          </w:p>
        </w:tc>
        <w:tc>
          <w:tcPr>
            <w:tcW w:w="1985" w:type="dxa"/>
          </w:tcPr>
          <w:p w:rsidR="00E306AF" w:rsidRPr="001D55F9" w:rsidRDefault="00E306AF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«Нарисуем свой портрет»</w:t>
            </w:r>
          </w:p>
        </w:tc>
        <w:tc>
          <w:tcPr>
            <w:tcW w:w="1985" w:type="dxa"/>
          </w:tcPr>
          <w:p w:rsidR="00E306AF" w:rsidRPr="001D55F9" w:rsidRDefault="00E306AF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 w:val="restart"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lastRenderedPageBreak/>
              <w:t>декабрь</w:t>
            </w: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«Узнаем, какая вода»</w:t>
            </w:r>
          </w:p>
        </w:tc>
        <w:tc>
          <w:tcPr>
            <w:tcW w:w="1985" w:type="dxa"/>
          </w:tcPr>
          <w:p w:rsidR="00E306AF" w:rsidRPr="001D55F9" w:rsidRDefault="00E306AF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«У воды нет вкуса и запаха»</w:t>
            </w:r>
          </w:p>
        </w:tc>
        <w:tc>
          <w:tcPr>
            <w:tcW w:w="1985" w:type="dxa"/>
          </w:tcPr>
          <w:p w:rsidR="00E306AF" w:rsidRPr="001D55F9" w:rsidRDefault="00E306AF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«Изготовление цветных льдинок»</w:t>
            </w:r>
          </w:p>
        </w:tc>
        <w:tc>
          <w:tcPr>
            <w:tcW w:w="1985" w:type="dxa"/>
          </w:tcPr>
          <w:p w:rsidR="00E306AF" w:rsidRPr="001D55F9" w:rsidRDefault="00E306AF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«Украсим елочку»</w:t>
            </w:r>
          </w:p>
        </w:tc>
        <w:tc>
          <w:tcPr>
            <w:tcW w:w="1985" w:type="dxa"/>
          </w:tcPr>
          <w:p w:rsidR="00E306AF" w:rsidRPr="001D55F9" w:rsidRDefault="00E306AF" w:rsidP="0031615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 w:val="restart"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«Надувание мыльных пузырей»</w:t>
            </w:r>
            <w:r w:rsidRPr="001D55F9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985" w:type="dxa"/>
          </w:tcPr>
          <w:p w:rsidR="00E306AF" w:rsidRPr="001D55F9" w:rsidRDefault="00E306AF" w:rsidP="0031615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«Ветер по морю гуляет»</w:t>
            </w:r>
          </w:p>
        </w:tc>
        <w:tc>
          <w:tcPr>
            <w:tcW w:w="1985" w:type="dxa"/>
          </w:tcPr>
          <w:p w:rsidR="00E306AF" w:rsidRPr="001D55F9" w:rsidRDefault="00E306AF" w:rsidP="0031615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«Ткань, ее качества и свойства»</w:t>
            </w:r>
          </w:p>
        </w:tc>
        <w:tc>
          <w:tcPr>
            <w:tcW w:w="1985" w:type="dxa"/>
          </w:tcPr>
          <w:p w:rsidR="00E306AF" w:rsidRPr="001D55F9" w:rsidRDefault="00E306AF" w:rsidP="0031615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 w:val="restart"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«Наши помощники»</w:t>
            </w:r>
          </w:p>
        </w:tc>
        <w:tc>
          <w:tcPr>
            <w:tcW w:w="1985" w:type="dxa"/>
          </w:tcPr>
          <w:p w:rsidR="00E306AF" w:rsidRPr="001D55F9" w:rsidRDefault="00E306AF" w:rsidP="0031615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«Горячо — холодно»</w:t>
            </w:r>
          </w:p>
        </w:tc>
        <w:tc>
          <w:tcPr>
            <w:tcW w:w="1985" w:type="dxa"/>
          </w:tcPr>
          <w:p w:rsidR="00E306AF" w:rsidRPr="001D55F9" w:rsidRDefault="00E306AF" w:rsidP="0031615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«Чудесный мешочек»</w:t>
            </w:r>
          </w:p>
        </w:tc>
        <w:tc>
          <w:tcPr>
            <w:tcW w:w="1985" w:type="dxa"/>
          </w:tcPr>
          <w:p w:rsidR="00E306AF" w:rsidRPr="001D55F9" w:rsidRDefault="00E306AF" w:rsidP="0031615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«Бумага, ее качества и свойства»</w:t>
            </w:r>
          </w:p>
        </w:tc>
        <w:tc>
          <w:tcPr>
            <w:tcW w:w="1985" w:type="dxa"/>
          </w:tcPr>
          <w:p w:rsidR="00E306AF" w:rsidRPr="001D55F9" w:rsidRDefault="00E306AF" w:rsidP="0031615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 w:val="restart"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«Песок , его качества и свойства»</w:t>
            </w:r>
          </w:p>
        </w:tc>
        <w:tc>
          <w:tcPr>
            <w:tcW w:w="1985" w:type="dxa"/>
          </w:tcPr>
          <w:p w:rsidR="00E306AF" w:rsidRPr="001D55F9" w:rsidRDefault="00E306AF" w:rsidP="0031615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«Глина, ее качества и свойства»</w:t>
            </w:r>
          </w:p>
        </w:tc>
        <w:tc>
          <w:tcPr>
            <w:tcW w:w="1985" w:type="dxa"/>
          </w:tcPr>
          <w:p w:rsidR="00E306AF" w:rsidRPr="001D55F9" w:rsidRDefault="00E306AF" w:rsidP="0031615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«Песок и глина»</w:t>
            </w:r>
          </w:p>
        </w:tc>
        <w:tc>
          <w:tcPr>
            <w:tcW w:w="1985" w:type="dxa"/>
          </w:tcPr>
          <w:p w:rsidR="00E306AF" w:rsidRPr="001D55F9" w:rsidRDefault="00E306AF" w:rsidP="0031615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«Что в коробке?»</w:t>
            </w:r>
          </w:p>
        </w:tc>
        <w:tc>
          <w:tcPr>
            <w:tcW w:w="1985" w:type="dxa"/>
          </w:tcPr>
          <w:p w:rsidR="00E306AF" w:rsidRPr="001D55F9" w:rsidRDefault="00E306AF" w:rsidP="0031615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 w:val="restart"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 xml:space="preserve">«Солнечные зайчики» </w:t>
            </w:r>
          </w:p>
        </w:tc>
        <w:tc>
          <w:tcPr>
            <w:tcW w:w="1985" w:type="dxa"/>
          </w:tcPr>
          <w:p w:rsidR="00E306AF" w:rsidRPr="001D55F9" w:rsidRDefault="00E306AF" w:rsidP="0031615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«Игры с цветными стеклышками»</w:t>
            </w:r>
          </w:p>
        </w:tc>
        <w:tc>
          <w:tcPr>
            <w:tcW w:w="1985" w:type="dxa"/>
          </w:tcPr>
          <w:p w:rsidR="00E306AF" w:rsidRPr="001D55F9" w:rsidRDefault="00E306AF" w:rsidP="0031615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«Волшебная кисточка»</w:t>
            </w:r>
          </w:p>
        </w:tc>
        <w:tc>
          <w:tcPr>
            <w:tcW w:w="1985" w:type="dxa"/>
          </w:tcPr>
          <w:p w:rsidR="00E306AF" w:rsidRPr="001D55F9" w:rsidRDefault="00E306AF" w:rsidP="00316152">
            <w:pPr>
              <w:pStyle w:val="TableParagraph"/>
              <w:ind w:left="0" w:firstLine="1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«Что звучит?»</w:t>
            </w:r>
          </w:p>
        </w:tc>
        <w:tc>
          <w:tcPr>
            <w:tcW w:w="1985" w:type="dxa"/>
          </w:tcPr>
          <w:p w:rsidR="00E306AF" w:rsidRPr="001D55F9" w:rsidRDefault="00E306AF" w:rsidP="00316152">
            <w:pPr>
              <w:pStyle w:val="TableParagraph"/>
              <w:ind w:left="0" w:firstLine="1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 w:val="restart"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«Музыка или шум?»</w:t>
            </w:r>
          </w:p>
        </w:tc>
        <w:tc>
          <w:tcPr>
            <w:tcW w:w="1985" w:type="dxa"/>
          </w:tcPr>
          <w:p w:rsidR="00E306AF" w:rsidRPr="001D55F9" w:rsidRDefault="00E306AF" w:rsidP="00316152">
            <w:pPr>
              <w:pStyle w:val="TableParagraph"/>
              <w:ind w:left="0" w:firstLine="1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«Что горит?»</w:t>
            </w:r>
          </w:p>
        </w:tc>
        <w:tc>
          <w:tcPr>
            <w:tcW w:w="1985" w:type="dxa"/>
          </w:tcPr>
          <w:p w:rsidR="00E306AF" w:rsidRPr="001D55F9" w:rsidRDefault="00E306AF" w:rsidP="00316152">
            <w:pPr>
              <w:pStyle w:val="TableParagraph"/>
              <w:ind w:left="0" w:firstLine="1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«Как очаровать червя?»</w:t>
            </w:r>
          </w:p>
        </w:tc>
        <w:tc>
          <w:tcPr>
            <w:tcW w:w="1985" w:type="dxa"/>
          </w:tcPr>
          <w:p w:rsidR="00E306AF" w:rsidRPr="001D55F9" w:rsidRDefault="00E306AF" w:rsidP="00316152">
            <w:pPr>
              <w:ind w:firstLine="1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7655" w:type="dxa"/>
            <w:gridSpan w:val="2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D55F9">
              <w:rPr>
                <w:rFonts w:ascii="Times New Roman" w:hAnsi="Times New Roman"/>
                <w:b/>
                <w:sz w:val="24"/>
                <w:szCs w:val="24"/>
              </w:rPr>
              <w:t>Итого часов:</w:t>
            </w:r>
          </w:p>
        </w:tc>
        <w:tc>
          <w:tcPr>
            <w:tcW w:w="1985" w:type="dxa"/>
          </w:tcPr>
          <w:p w:rsidR="00E306AF" w:rsidRPr="001D55F9" w:rsidRDefault="00E306AF" w:rsidP="00316152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</w:tr>
    </w:tbl>
    <w:p w:rsidR="001D55F9" w:rsidRPr="001D55F9" w:rsidRDefault="001D55F9" w:rsidP="003161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16"/>
          <w:szCs w:val="16"/>
          <w:lang w:eastAsia="ru-RU"/>
        </w:rPr>
      </w:pPr>
    </w:p>
    <w:p w:rsidR="00FB7BB6" w:rsidRDefault="00742E27" w:rsidP="003161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7C706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2.5. Учебно-тем</w:t>
      </w:r>
      <w:r w:rsidR="001D55F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атическое планирование занятий </w:t>
      </w:r>
      <w:r w:rsidRPr="007C706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средний дошкольный возраст (4-5 лет)</w:t>
      </w:r>
    </w:p>
    <w:tbl>
      <w:tblPr>
        <w:tblStyle w:val="a4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418"/>
        <w:gridCol w:w="6237"/>
        <w:gridCol w:w="1985"/>
      </w:tblGrid>
      <w:tr w:rsidR="00E306AF" w:rsidRPr="001D55F9" w:rsidTr="00E306AF">
        <w:trPr>
          <w:trHeight w:val="562"/>
        </w:trPr>
        <w:tc>
          <w:tcPr>
            <w:tcW w:w="1418" w:type="dxa"/>
            <w:vMerge w:val="restart"/>
          </w:tcPr>
          <w:p w:rsidR="00E306AF" w:rsidRPr="001D55F9" w:rsidRDefault="00E306AF" w:rsidP="003161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6237" w:type="dxa"/>
            <w:vMerge w:val="restart"/>
          </w:tcPr>
          <w:p w:rsidR="00E306AF" w:rsidRPr="001D55F9" w:rsidRDefault="00E306AF" w:rsidP="003161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985" w:type="dxa"/>
            <w:vMerge w:val="restart"/>
          </w:tcPr>
          <w:p w:rsidR="00E306AF" w:rsidRPr="00E306AF" w:rsidRDefault="00E306AF" w:rsidP="00E306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E306A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Количество</w:t>
            </w:r>
          </w:p>
          <w:p w:rsidR="00E306AF" w:rsidRPr="00E306AF" w:rsidRDefault="00E306AF" w:rsidP="00E306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E306AF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занятий</w:t>
            </w:r>
          </w:p>
          <w:p w:rsidR="00E306AF" w:rsidRPr="001D55F9" w:rsidRDefault="00E306AF" w:rsidP="003161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</w:tr>
      <w:tr w:rsidR="00E306AF" w:rsidRPr="001D55F9" w:rsidTr="00E306AF">
        <w:trPr>
          <w:trHeight w:val="276"/>
        </w:trPr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:rsidR="00E306AF" w:rsidRPr="001D55F9" w:rsidRDefault="00E306AF" w:rsidP="00316152">
            <w:pPr>
              <w:pStyle w:val="TableParagraph"/>
              <w:ind w:left="169"/>
              <w:jc w:val="center"/>
              <w:rPr>
                <w:b/>
              </w:rPr>
            </w:pPr>
          </w:p>
        </w:tc>
      </w:tr>
      <w:tr w:rsidR="00E306AF" w:rsidRPr="001D55F9" w:rsidTr="00E306AF">
        <w:tc>
          <w:tcPr>
            <w:tcW w:w="1418" w:type="dxa"/>
            <w:vMerge w:val="restart"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55F9">
              <w:rPr>
                <w:rFonts w:ascii="Times New Roman" w:hAnsi="Times New Roman" w:cs="Times New Roman"/>
                <w:sz w:val="24"/>
                <w:szCs w:val="24"/>
              </w:rPr>
              <w:t>«Нюхаем, пробуем, трогаем, слушаем»</w:t>
            </w:r>
          </w:p>
        </w:tc>
        <w:tc>
          <w:tcPr>
            <w:tcW w:w="1985" w:type="dxa"/>
          </w:tcPr>
          <w:p w:rsidR="00E306AF" w:rsidRPr="001D55F9" w:rsidRDefault="00E306AF" w:rsidP="00E306AF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55F9">
              <w:rPr>
                <w:rFonts w:ascii="Times New Roman" w:hAnsi="Times New Roman" w:cs="Times New Roman"/>
                <w:sz w:val="24"/>
                <w:szCs w:val="24"/>
              </w:rPr>
              <w:t>«Волшебная водица»</w:t>
            </w:r>
          </w:p>
        </w:tc>
        <w:tc>
          <w:tcPr>
            <w:tcW w:w="1985" w:type="dxa"/>
          </w:tcPr>
          <w:p w:rsidR="00E306AF" w:rsidRDefault="00E306AF" w:rsidP="00E306AF">
            <w:pPr>
              <w:jc w:val="center"/>
            </w:pPr>
            <w:r w:rsidRPr="00DF79FC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 w:val="restart"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55F9">
              <w:rPr>
                <w:rFonts w:ascii="Times New Roman" w:hAnsi="Times New Roman" w:cs="Times New Roman"/>
                <w:sz w:val="24"/>
                <w:szCs w:val="24"/>
              </w:rPr>
              <w:t>«Домики для камешков»</w:t>
            </w:r>
          </w:p>
        </w:tc>
        <w:tc>
          <w:tcPr>
            <w:tcW w:w="1985" w:type="dxa"/>
          </w:tcPr>
          <w:p w:rsidR="00E306AF" w:rsidRDefault="00E306AF" w:rsidP="00E306AF">
            <w:pPr>
              <w:jc w:val="center"/>
            </w:pPr>
            <w:r w:rsidRPr="00DF79FC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«Зачем нужны весы?»</w:t>
            </w:r>
          </w:p>
        </w:tc>
        <w:tc>
          <w:tcPr>
            <w:tcW w:w="1985" w:type="dxa"/>
          </w:tcPr>
          <w:p w:rsidR="00E306AF" w:rsidRDefault="00E306AF" w:rsidP="00E306AF">
            <w:pPr>
              <w:jc w:val="center"/>
            </w:pPr>
            <w:r w:rsidRPr="00DF79FC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55F9">
              <w:rPr>
                <w:rFonts w:ascii="Times New Roman" w:hAnsi="Times New Roman" w:cs="Times New Roman"/>
                <w:sz w:val="24"/>
                <w:szCs w:val="24"/>
              </w:rPr>
              <w:t>«Путешествие в прошлое бумаги»</w:t>
            </w:r>
          </w:p>
        </w:tc>
        <w:tc>
          <w:tcPr>
            <w:tcW w:w="1985" w:type="dxa"/>
          </w:tcPr>
          <w:p w:rsidR="00E306AF" w:rsidRDefault="00E306AF" w:rsidP="00E306AF">
            <w:pPr>
              <w:jc w:val="center"/>
            </w:pPr>
            <w:r w:rsidRPr="00DF79FC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55F9">
              <w:rPr>
                <w:rFonts w:ascii="Times New Roman" w:hAnsi="Times New Roman" w:cs="Times New Roman"/>
                <w:sz w:val="24"/>
                <w:szCs w:val="24"/>
              </w:rPr>
              <w:t>«На чем полетят человечки?»</w:t>
            </w:r>
          </w:p>
        </w:tc>
        <w:tc>
          <w:tcPr>
            <w:tcW w:w="1985" w:type="dxa"/>
          </w:tcPr>
          <w:p w:rsidR="00E306AF" w:rsidRDefault="00E306AF" w:rsidP="00E306AF">
            <w:pPr>
              <w:jc w:val="center"/>
            </w:pPr>
            <w:r w:rsidRPr="00DF79FC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 w:val="restart"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55F9">
              <w:rPr>
                <w:rFonts w:ascii="Times New Roman" w:hAnsi="Times New Roman" w:cs="Times New Roman"/>
                <w:sz w:val="24"/>
                <w:szCs w:val="24"/>
              </w:rPr>
              <w:t>«Почему дерево плавает?»</w:t>
            </w:r>
          </w:p>
        </w:tc>
        <w:tc>
          <w:tcPr>
            <w:tcW w:w="1985" w:type="dxa"/>
          </w:tcPr>
          <w:p w:rsidR="00E306AF" w:rsidRDefault="00E306AF" w:rsidP="00E306AF">
            <w:pPr>
              <w:jc w:val="center"/>
            </w:pPr>
            <w:r w:rsidRPr="00DF79FC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«Разноцветные шарики»</w:t>
            </w:r>
          </w:p>
        </w:tc>
        <w:tc>
          <w:tcPr>
            <w:tcW w:w="1985" w:type="dxa"/>
          </w:tcPr>
          <w:p w:rsidR="00E306AF" w:rsidRDefault="00E306AF" w:rsidP="00E306AF">
            <w:pPr>
              <w:jc w:val="center"/>
            </w:pPr>
            <w:r w:rsidRPr="00DF79FC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«В мире пластмассы»</w:t>
            </w:r>
          </w:p>
        </w:tc>
        <w:tc>
          <w:tcPr>
            <w:tcW w:w="1985" w:type="dxa"/>
          </w:tcPr>
          <w:p w:rsidR="00E306AF" w:rsidRDefault="00E306AF" w:rsidP="00E306AF">
            <w:pPr>
              <w:jc w:val="center"/>
            </w:pPr>
            <w:r w:rsidRPr="00DF79FC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«Где спрятался воздух?»</w:t>
            </w:r>
          </w:p>
        </w:tc>
        <w:tc>
          <w:tcPr>
            <w:tcW w:w="1985" w:type="dxa"/>
          </w:tcPr>
          <w:p w:rsidR="00E306AF" w:rsidRDefault="00E306AF" w:rsidP="00E306AF">
            <w:pPr>
              <w:jc w:val="center"/>
            </w:pPr>
            <w:r w:rsidRPr="00DF79FC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 w:val="restart"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6237" w:type="dxa"/>
          </w:tcPr>
          <w:p w:rsidR="00E306AF" w:rsidRPr="001D55F9" w:rsidRDefault="00E306AF" w:rsidP="0031615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«Зачем зайчику другая шубка?»</w:t>
            </w:r>
          </w:p>
        </w:tc>
        <w:tc>
          <w:tcPr>
            <w:tcW w:w="1985" w:type="dxa"/>
          </w:tcPr>
          <w:p w:rsidR="00E306AF" w:rsidRDefault="00E306AF" w:rsidP="00E306AF">
            <w:pPr>
              <w:jc w:val="center"/>
            </w:pPr>
            <w:r w:rsidRPr="00DF79FC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«Живая змейка»</w:t>
            </w:r>
          </w:p>
        </w:tc>
        <w:tc>
          <w:tcPr>
            <w:tcW w:w="1985" w:type="dxa"/>
          </w:tcPr>
          <w:p w:rsidR="00E306AF" w:rsidRDefault="00E306AF" w:rsidP="00E306AF">
            <w:pPr>
              <w:jc w:val="center"/>
            </w:pPr>
            <w:r w:rsidRPr="00DF79FC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«Взаимодействие воды и снега»</w:t>
            </w:r>
          </w:p>
        </w:tc>
        <w:tc>
          <w:tcPr>
            <w:tcW w:w="1985" w:type="dxa"/>
          </w:tcPr>
          <w:p w:rsidR="00E306AF" w:rsidRDefault="00E306AF" w:rsidP="00E306AF">
            <w:pPr>
              <w:jc w:val="center"/>
            </w:pPr>
            <w:r w:rsidRPr="00DF79FC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«Изготовление цветных льдинок»</w:t>
            </w:r>
          </w:p>
        </w:tc>
        <w:tc>
          <w:tcPr>
            <w:tcW w:w="1985" w:type="dxa"/>
          </w:tcPr>
          <w:p w:rsidR="00E306AF" w:rsidRDefault="00E306AF" w:rsidP="00E306AF">
            <w:pPr>
              <w:jc w:val="center"/>
            </w:pPr>
            <w:r w:rsidRPr="00DF79FC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 w:val="restart"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«Как помочь растению?»</w:t>
            </w:r>
          </w:p>
        </w:tc>
        <w:tc>
          <w:tcPr>
            <w:tcW w:w="1985" w:type="dxa"/>
          </w:tcPr>
          <w:p w:rsidR="00E306AF" w:rsidRDefault="00E306AF" w:rsidP="00E306AF">
            <w:pPr>
              <w:jc w:val="center"/>
            </w:pPr>
            <w:r w:rsidRPr="00DF79FC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«Солнечные зайчики»</w:t>
            </w:r>
          </w:p>
        </w:tc>
        <w:tc>
          <w:tcPr>
            <w:tcW w:w="1985" w:type="dxa"/>
          </w:tcPr>
          <w:p w:rsidR="00E306AF" w:rsidRDefault="00E306AF" w:rsidP="00E306AF">
            <w:pPr>
              <w:jc w:val="center"/>
            </w:pPr>
            <w:r w:rsidRPr="00DF79FC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«Как не обжечься»</w:t>
            </w:r>
          </w:p>
        </w:tc>
        <w:tc>
          <w:tcPr>
            <w:tcW w:w="1985" w:type="dxa"/>
          </w:tcPr>
          <w:p w:rsidR="00E306AF" w:rsidRDefault="00E306AF" w:rsidP="00E306AF">
            <w:pPr>
              <w:jc w:val="center"/>
            </w:pPr>
            <w:r w:rsidRPr="00DF79FC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 w:val="restart"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«В мире стекла»</w:t>
            </w:r>
          </w:p>
        </w:tc>
        <w:tc>
          <w:tcPr>
            <w:tcW w:w="1985" w:type="dxa"/>
          </w:tcPr>
          <w:p w:rsidR="00E306AF" w:rsidRDefault="00E306AF" w:rsidP="00E306AF">
            <w:pPr>
              <w:jc w:val="center"/>
            </w:pPr>
            <w:r w:rsidRPr="00DF79FC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«Упрямые предметы»</w:t>
            </w:r>
          </w:p>
        </w:tc>
        <w:tc>
          <w:tcPr>
            <w:tcW w:w="1985" w:type="dxa"/>
          </w:tcPr>
          <w:p w:rsidR="00E306AF" w:rsidRDefault="00E306AF" w:rsidP="00E306AF">
            <w:pPr>
              <w:jc w:val="center"/>
            </w:pPr>
            <w:r w:rsidRPr="00DF79FC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«Курочка Ряба»</w:t>
            </w:r>
          </w:p>
        </w:tc>
        <w:tc>
          <w:tcPr>
            <w:tcW w:w="1985" w:type="dxa"/>
          </w:tcPr>
          <w:p w:rsidR="00E306AF" w:rsidRDefault="00E306AF" w:rsidP="00E306AF">
            <w:pPr>
              <w:jc w:val="center"/>
            </w:pPr>
            <w:r w:rsidRPr="00DF79FC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«Притягиваются – не притягиваются»</w:t>
            </w:r>
          </w:p>
        </w:tc>
        <w:tc>
          <w:tcPr>
            <w:tcW w:w="1985" w:type="dxa"/>
          </w:tcPr>
          <w:p w:rsidR="00E306AF" w:rsidRDefault="00E306AF" w:rsidP="00E306AF">
            <w:pPr>
              <w:jc w:val="center"/>
            </w:pPr>
            <w:r w:rsidRPr="00DF79FC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 w:val="restart"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«Волшебный луч», «Тень»</w:t>
            </w:r>
          </w:p>
        </w:tc>
        <w:tc>
          <w:tcPr>
            <w:tcW w:w="1985" w:type="dxa"/>
          </w:tcPr>
          <w:p w:rsidR="00E306AF" w:rsidRDefault="00E306AF" w:rsidP="00E306AF">
            <w:pPr>
              <w:jc w:val="center"/>
            </w:pPr>
            <w:r w:rsidRPr="00DF79FC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«Что отражается в зеркале?»</w:t>
            </w:r>
          </w:p>
        </w:tc>
        <w:tc>
          <w:tcPr>
            <w:tcW w:w="1985" w:type="dxa"/>
          </w:tcPr>
          <w:p w:rsidR="00E306AF" w:rsidRDefault="00E306AF" w:rsidP="00E306AF">
            <w:pPr>
              <w:jc w:val="center"/>
            </w:pPr>
            <w:r w:rsidRPr="00DF79FC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«Такая разная ткань»</w:t>
            </w:r>
          </w:p>
        </w:tc>
        <w:tc>
          <w:tcPr>
            <w:tcW w:w="1985" w:type="dxa"/>
          </w:tcPr>
          <w:p w:rsidR="00E306AF" w:rsidRDefault="00E306AF" w:rsidP="00E306AF">
            <w:pPr>
              <w:jc w:val="center"/>
            </w:pPr>
            <w:r w:rsidRPr="00DF79FC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«Тепло-холодно»</w:t>
            </w:r>
          </w:p>
        </w:tc>
        <w:tc>
          <w:tcPr>
            <w:tcW w:w="1985" w:type="dxa"/>
          </w:tcPr>
          <w:p w:rsidR="00E306AF" w:rsidRDefault="00E306AF" w:rsidP="00E306AF">
            <w:pPr>
              <w:jc w:val="center"/>
            </w:pPr>
            <w:r w:rsidRPr="00DF79FC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 w:val="restart"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«Можно ли менять форму камня и глины?»</w:t>
            </w:r>
          </w:p>
        </w:tc>
        <w:tc>
          <w:tcPr>
            <w:tcW w:w="1985" w:type="dxa"/>
          </w:tcPr>
          <w:p w:rsidR="00E306AF" w:rsidRDefault="00E306AF" w:rsidP="00E306AF">
            <w:pPr>
              <w:jc w:val="center"/>
            </w:pPr>
            <w:r w:rsidRPr="00DF79FC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«Делаем мыльные пузыри»</w:t>
            </w:r>
          </w:p>
        </w:tc>
        <w:tc>
          <w:tcPr>
            <w:tcW w:w="1985" w:type="dxa"/>
          </w:tcPr>
          <w:p w:rsidR="00E306AF" w:rsidRDefault="00E306AF" w:rsidP="00E306AF">
            <w:pPr>
              <w:jc w:val="center"/>
            </w:pPr>
            <w:r w:rsidRPr="006F14BB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«У кого какие детки?»</w:t>
            </w:r>
          </w:p>
        </w:tc>
        <w:tc>
          <w:tcPr>
            <w:tcW w:w="1985" w:type="dxa"/>
          </w:tcPr>
          <w:p w:rsidR="00E306AF" w:rsidRDefault="00E306AF" w:rsidP="00E306AF">
            <w:pPr>
              <w:jc w:val="center"/>
            </w:pPr>
            <w:r w:rsidRPr="006F14BB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«Посадим фасоль»</w:t>
            </w:r>
          </w:p>
        </w:tc>
        <w:tc>
          <w:tcPr>
            <w:tcW w:w="1985" w:type="dxa"/>
          </w:tcPr>
          <w:p w:rsidR="00E306AF" w:rsidRDefault="00E306AF" w:rsidP="00E306AF">
            <w:pPr>
              <w:jc w:val="center"/>
            </w:pPr>
            <w:r w:rsidRPr="006F14BB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 w:val="restart"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 xml:space="preserve">«Испарение воды» </w:t>
            </w:r>
          </w:p>
        </w:tc>
        <w:tc>
          <w:tcPr>
            <w:tcW w:w="1985" w:type="dxa"/>
          </w:tcPr>
          <w:p w:rsidR="00E306AF" w:rsidRDefault="00E306AF" w:rsidP="00E306AF">
            <w:pPr>
              <w:jc w:val="center"/>
            </w:pPr>
            <w:r w:rsidRPr="006F14BB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rPr>
          <w:trHeight w:val="65"/>
        </w:trPr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«Незнайкин клад»</w:t>
            </w:r>
          </w:p>
        </w:tc>
        <w:tc>
          <w:tcPr>
            <w:tcW w:w="1985" w:type="dxa"/>
          </w:tcPr>
          <w:p w:rsidR="00E306AF" w:rsidRDefault="00E306AF" w:rsidP="00E306AF">
            <w:pPr>
              <w:jc w:val="center"/>
            </w:pPr>
            <w:r w:rsidRPr="006F14BB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D55F9">
              <w:rPr>
                <w:rFonts w:ascii="Times New Roman" w:hAnsi="Times New Roman"/>
                <w:sz w:val="24"/>
                <w:szCs w:val="24"/>
              </w:rPr>
              <w:t>«Где живут насекомые?»</w:t>
            </w:r>
          </w:p>
        </w:tc>
        <w:tc>
          <w:tcPr>
            <w:tcW w:w="1985" w:type="dxa"/>
          </w:tcPr>
          <w:p w:rsidR="00E306AF" w:rsidRDefault="00E306AF" w:rsidP="00E306AF">
            <w:pPr>
              <w:jc w:val="center"/>
            </w:pPr>
            <w:r w:rsidRPr="006F14BB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7655" w:type="dxa"/>
            <w:gridSpan w:val="2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D55F9">
              <w:rPr>
                <w:rFonts w:ascii="Times New Roman" w:hAnsi="Times New Roman"/>
                <w:b/>
                <w:sz w:val="24"/>
                <w:szCs w:val="24"/>
              </w:rPr>
              <w:t>Итого часов:</w:t>
            </w:r>
          </w:p>
        </w:tc>
        <w:tc>
          <w:tcPr>
            <w:tcW w:w="1985" w:type="dxa"/>
          </w:tcPr>
          <w:p w:rsidR="00E306AF" w:rsidRPr="001D55F9" w:rsidRDefault="00E306AF" w:rsidP="00316152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</w:tr>
    </w:tbl>
    <w:p w:rsidR="001D55F9" w:rsidRDefault="001D55F9" w:rsidP="003161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16"/>
          <w:szCs w:val="16"/>
          <w:lang w:eastAsia="ru-RU"/>
        </w:rPr>
      </w:pPr>
    </w:p>
    <w:p w:rsidR="00E306AF" w:rsidRPr="001D55F9" w:rsidRDefault="00E306AF" w:rsidP="003161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16"/>
          <w:szCs w:val="16"/>
          <w:lang w:eastAsia="ru-RU"/>
        </w:rPr>
      </w:pPr>
    </w:p>
    <w:p w:rsidR="00FB7BB6" w:rsidRDefault="00742E27" w:rsidP="003161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7C706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2.6. Учебно-тем</w:t>
      </w:r>
      <w:r w:rsidR="001D55F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атическое планирование занятий </w:t>
      </w:r>
      <w:r w:rsidRPr="007C706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старший</w:t>
      </w:r>
      <w:r w:rsidR="007C7066" w:rsidRPr="007C706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дошкольный возраст (5-6 лет)</w:t>
      </w:r>
    </w:p>
    <w:tbl>
      <w:tblPr>
        <w:tblStyle w:val="a4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418"/>
        <w:gridCol w:w="6237"/>
        <w:gridCol w:w="1985"/>
      </w:tblGrid>
      <w:tr w:rsidR="00E306AF" w:rsidRPr="001D55F9" w:rsidTr="00824B92">
        <w:trPr>
          <w:trHeight w:val="848"/>
        </w:trPr>
        <w:tc>
          <w:tcPr>
            <w:tcW w:w="1418" w:type="dxa"/>
          </w:tcPr>
          <w:p w:rsidR="00E306AF" w:rsidRPr="001D55F9" w:rsidRDefault="00E306AF" w:rsidP="003161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6237" w:type="dxa"/>
          </w:tcPr>
          <w:p w:rsidR="00E306AF" w:rsidRPr="001D55F9" w:rsidRDefault="00E306AF" w:rsidP="003161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985" w:type="dxa"/>
          </w:tcPr>
          <w:p w:rsidR="00E306AF" w:rsidRPr="00E306AF" w:rsidRDefault="00E306AF" w:rsidP="00E306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E306A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Количество</w:t>
            </w:r>
          </w:p>
          <w:p w:rsidR="00E306AF" w:rsidRPr="00E306AF" w:rsidRDefault="00E306AF" w:rsidP="00E306A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E306A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занятий</w:t>
            </w:r>
          </w:p>
          <w:p w:rsidR="00E306AF" w:rsidRPr="001D55F9" w:rsidRDefault="00E306AF" w:rsidP="003161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E306AF" w:rsidRPr="00421434" w:rsidTr="00E306AF">
        <w:tc>
          <w:tcPr>
            <w:tcW w:w="1418" w:type="dxa"/>
            <w:vMerge w:val="restart"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6237" w:type="dxa"/>
          </w:tcPr>
          <w:p w:rsidR="00E306AF" w:rsidRPr="001D55F9" w:rsidRDefault="00E306AF" w:rsidP="00316152">
            <w:pPr>
              <w:pStyle w:val="TableParagraph"/>
              <w:ind w:left="0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«Мы</w:t>
            </w:r>
            <w:r w:rsidRPr="001D55F9">
              <w:rPr>
                <w:spacing w:val="-2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–</w:t>
            </w:r>
            <w:r w:rsidRPr="001D55F9">
              <w:rPr>
                <w:spacing w:val="-2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исследователи»</w:t>
            </w:r>
          </w:p>
        </w:tc>
        <w:tc>
          <w:tcPr>
            <w:tcW w:w="1985" w:type="dxa"/>
          </w:tcPr>
          <w:p w:rsidR="00E306AF" w:rsidRPr="00421434" w:rsidRDefault="00E306AF" w:rsidP="00E306AF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421434">
              <w:rPr>
                <w:sz w:val="24"/>
                <w:szCs w:val="24"/>
              </w:rPr>
              <w:t>1</w:t>
            </w:r>
          </w:p>
        </w:tc>
      </w:tr>
      <w:tr w:rsidR="00E306AF" w:rsidRPr="00421434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pStyle w:val="TableParagraph"/>
              <w:tabs>
                <w:tab w:val="left" w:pos="1627"/>
              </w:tabs>
              <w:ind w:left="33" w:right="-107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«Наши помощники</w:t>
            </w:r>
            <w:r w:rsidRPr="001D55F9">
              <w:rPr>
                <w:spacing w:val="1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(увеличит.</w:t>
            </w:r>
            <w:r w:rsidRPr="001D55F9">
              <w:rPr>
                <w:spacing w:val="-14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стекло)»</w:t>
            </w:r>
          </w:p>
        </w:tc>
        <w:tc>
          <w:tcPr>
            <w:tcW w:w="1985" w:type="dxa"/>
          </w:tcPr>
          <w:p w:rsidR="00E306AF" w:rsidRPr="00421434" w:rsidRDefault="00E306AF" w:rsidP="00E306AF">
            <w:pPr>
              <w:pStyle w:val="TableParagraph"/>
              <w:tabs>
                <w:tab w:val="left" w:pos="1627"/>
              </w:tabs>
              <w:ind w:left="0" w:right="-107"/>
              <w:jc w:val="center"/>
              <w:rPr>
                <w:sz w:val="24"/>
                <w:szCs w:val="24"/>
              </w:rPr>
            </w:pPr>
            <w:r w:rsidRPr="00421434">
              <w:rPr>
                <w:sz w:val="24"/>
                <w:szCs w:val="24"/>
              </w:rPr>
              <w:t>1</w:t>
            </w:r>
          </w:p>
        </w:tc>
      </w:tr>
      <w:tr w:rsidR="00E306AF" w:rsidRPr="00421434" w:rsidTr="00E306AF">
        <w:tc>
          <w:tcPr>
            <w:tcW w:w="1418" w:type="dxa"/>
            <w:vMerge w:val="restart"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55F9">
              <w:rPr>
                <w:rFonts w:ascii="Times New Roman" w:hAnsi="Times New Roman" w:cs="Times New Roman"/>
                <w:sz w:val="24"/>
                <w:szCs w:val="24"/>
              </w:rPr>
              <w:t xml:space="preserve">«Почему пищал мишутка?»  </w:t>
            </w:r>
          </w:p>
        </w:tc>
        <w:tc>
          <w:tcPr>
            <w:tcW w:w="1985" w:type="dxa"/>
          </w:tcPr>
          <w:p w:rsidR="00E306AF" w:rsidRPr="00421434" w:rsidRDefault="00E306AF" w:rsidP="00E306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06AF" w:rsidRPr="00421434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55F9">
              <w:rPr>
                <w:rFonts w:ascii="Times New Roman" w:hAnsi="Times New Roman" w:cs="Times New Roman"/>
                <w:sz w:val="24"/>
                <w:szCs w:val="24"/>
              </w:rPr>
              <w:t xml:space="preserve">«Волшебный и нужный свет»  </w:t>
            </w:r>
          </w:p>
        </w:tc>
        <w:tc>
          <w:tcPr>
            <w:tcW w:w="1985" w:type="dxa"/>
          </w:tcPr>
          <w:p w:rsidR="00E306AF" w:rsidRPr="00421434" w:rsidRDefault="00E306AF" w:rsidP="00E306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06AF" w:rsidRPr="00421434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55F9">
              <w:rPr>
                <w:rFonts w:ascii="Times New Roman" w:hAnsi="Times New Roman" w:cs="Times New Roman"/>
                <w:sz w:val="24"/>
                <w:szCs w:val="24"/>
              </w:rPr>
              <w:t xml:space="preserve">«Темнее – светлее» </w:t>
            </w:r>
          </w:p>
        </w:tc>
        <w:tc>
          <w:tcPr>
            <w:tcW w:w="1985" w:type="dxa"/>
          </w:tcPr>
          <w:p w:rsidR="00E306AF" w:rsidRPr="00421434" w:rsidRDefault="00E306AF" w:rsidP="00E306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06AF" w:rsidRPr="00421434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55F9">
              <w:rPr>
                <w:rFonts w:ascii="Times New Roman" w:hAnsi="Times New Roman" w:cs="Times New Roman"/>
                <w:sz w:val="24"/>
                <w:szCs w:val="24"/>
              </w:rPr>
              <w:t>«Что такое термометр?»</w:t>
            </w:r>
          </w:p>
        </w:tc>
        <w:tc>
          <w:tcPr>
            <w:tcW w:w="1985" w:type="dxa"/>
          </w:tcPr>
          <w:p w:rsidR="00E306AF" w:rsidRPr="00421434" w:rsidRDefault="00E306AF" w:rsidP="00E306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06AF" w:rsidRPr="00421434" w:rsidTr="00E306AF">
        <w:tc>
          <w:tcPr>
            <w:tcW w:w="1418" w:type="dxa"/>
            <w:vMerge w:val="restart"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55F9">
              <w:rPr>
                <w:rFonts w:ascii="Times New Roman" w:hAnsi="Times New Roman" w:cs="Times New Roman"/>
                <w:sz w:val="24"/>
                <w:szCs w:val="24"/>
              </w:rPr>
              <w:t>«Долгое путешествие»</w:t>
            </w:r>
          </w:p>
        </w:tc>
        <w:tc>
          <w:tcPr>
            <w:tcW w:w="1985" w:type="dxa"/>
          </w:tcPr>
          <w:p w:rsidR="00E306AF" w:rsidRPr="00421434" w:rsidRDefault="00E306AF" w:rsidP="00E306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06AF" w:rsidRPr="00421434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55F9">
              <w:rPr>
                <w:rFonts w:ascii="Times New Roman" w:hAnsi="Times New Roman" w:cs="Times New Roman"/>
                <w:sz w:val="24"/>
                <w:szCs w:val="24"/>
              </w:rPr>
              <w:t>«Температура тела человека»</w:t>
            </w:r>
          </w:p>
        </w:tc>
        <w:tc>
          <w:tcPr>
            <w:tcW w:w="1985" w:type="dxa"/>
          </w:tcPr>
          <w:p w:rsidR="00E306AF" w:rsidRPr="00421434" w:rsidRDefault="00E306AF" w:rsidP="00E306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06AF" w:rsidRPr="00421434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55F9">
              <w:rPr>
                <w:rFonts w:ascii="Times New Roman" w:hAnsi="Times New Roman" w:cs="Times New Roman"/>
                <w:sz w:val="24"/>
                <w:szCs w:val="24"/>
              </w:rPr>
              <w:t>«Мир ткани»</w:t>
            </w:r>
          </w:p>
        </w:tc>
        <w:tc>
          <w:tcPr>
            <w:tcW w:w="1985" w:type="dxa"/>
          </w:tcPr>
          <w:p w:rsidR="00E306AF" w:rsidRPr="00421434" w:rsidRDefault="00E306AF" w:rsidP="00E306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06AF" w:rsidRPr="00421434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55F9">
              <w:rPr>
                <w:rFonts w:ascii="Times New Roman" w:hAnsi="Times New Roman" w:cs="Times New Roman"/>
                <w:sz w:val="24"/>
                <w:szCs w:val="24"/>
              </w:rPr>
              <w:t xml:space="preserve">«Что такое сила?»  </w:t>
            </w:r>
          </w:p>
        </w:tc>
        <w:tc>
          <w:tcPr>
            <w:tcW w:w="1985" w:type="dxa"/>
          </w:tcPr>
          <w:p w:rsidR="00E306AF" w:rsidRPr="00421434" w:rsidRDefault="00E306AF" w:rsidP="00E306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06AF" w:rsidRPr="00421434" w:rsidTr="00E306AF">
        <w:tc>
          <w:tcPr>
            <w:tcW w:w="1418" w:type="dxa"/>
            <w:vMerge w:val="restart"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6237" w:type="dxa"/>
          </w:tcPr>
          <w:p w:rsidR="00E306AF" w:rsidRPr="001D55F9" w:rsidRDefault="00E306AF" w:rsidP="00316152">
            <w:pPr>
              <w:pStyle w:val="TableParagraph"/>
              <w:ind w:left="0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«Удивительное</w:t>
            </w:r>
            <w:r w:rsidRPr="001D55F9">
              <w:rPr>
                <w:spacing w:val="-3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стекло»</w:t>
            </w:r>
          </w:p>
        </w:tc>
        <w:tc>
          <w:tcPr>
            <w:tcW w:w="1985" w:type="dxa"/>
          </w:tcPr>
          <w:p w:rsidR="00E306AF" w:rsidRPr="00421434" w:rsidRDefault="00E306AF" w:rsidP="00E306AF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421434">
              <w:rPr>
                <w:sz w:val="24"/>
                <w:szCs w:val="24"/>
              </w:rPr>
              <w:t>1</w:t>
            </w:r>
          </w:p>
        </w:tc>
      </w:tr>
      <w:tr w:rsidR="00E306AF" w:rsidRPr="00421434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pStyle w:val="TableParagraph"/>
              <w:ind w:left="0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«Удивительная</w:t>
            </w:r>
            <w:r w:rsidRPr="001D55F9">
              <w:rPr>
                <w:spacing w:val="-3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резина»</w:t>
            </w:r>
          </w:p>
        </w:tc>
        <w:tc>
          <w:tcPr>
            <w:tcW w:w="1985" w:type="dxa"/>
          </w:tcPr>
          <w:p w:rsidR="00E306AF" w:rsidRPr="00421434" w:rsidRDefault="00E306AF" w:rsidP="00E306AF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421434">
              <w:rPr>
                <w:sz w:val="24"/>
                <w:szCs w:val="24"/>
              </w:rPr>
              <w:t>1</w:t>
            </w:r>
          </w:p>
        </w:tc>
      </w:tr>
      <w:tr w:rsidR="00E306AF" w:rsidRPr="00421434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pStyle w:val="TableParagraph"/>
              <w:ind w:left="0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«Рукотворный</w:t>
            </w:r>
            <w:r w:rsidRPr="001D55F9">
              <w:rPr>
                <w:spacing w:val="-4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мир</w:t>
            </w:r>
            <w:r w:rsidRPr="001D55F9">
              <w:rPr>
                <w:spacing w:val="-3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вокруг</w:t>
            </w:r>
            <w:r w:rsidRPr="001D55F9">
              <w:rPr>
                <w:spacing w:val="-2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нас»</w:t>
            </w:r>
          </w:p>
        </w:tc>
        <w:tc>
          <w:tcPr>
            <w:tcW w:w="1985" w:type="dxa"/>
          </w:tcPr>
          <w:p w:rsidR="00E306AF" w:rsidRPr="00421434" w:rsidRDefault="00E306AF" w:rsidP="00E306AF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421434">
              <w:rPr>
                <w:sz w:val="24"/>
                <w:szCs w:val="24"/>
              </w:rPr>
              <w:t>1</w:t>
            </w:r>
          </w:p>
        </w:tc>
      </w:tr>
      <w:tr w:rsidR="00E306AF" w:rsidRPr="00421434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pStyle w:val="TableParagraph"/>
              <w:ind w:left="0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«Белый снег пушистый»</w:t>
            </w:r>
          </w:p>
        </w:tc>
        <w:tc>
          <w:tcPr>
            <w:tcW w:w="1985" w:type="dxa"/>
          </w:tcPr>
          <w:p w:rsidR="00E306AF" w:rsidRPr="00421434" w:rsidRDefault="00E306AF" w:rsidP="00E306AF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421434">
              <w:rPr>
                <w:sz w:val="24"/>
                <w:szCs w:val="24"/>
              </w:rPr>
              <w:t>1</w:t>
            </w:r>
          </w:p>
        </w:tc>
      </w:tr>
      <w:tr w:rsidR="00E306AF" w:rsidRPr="00421434" w:rsidTr="00E306AF">
        <w:tc>
          <w:tcPr>
            <w:tcW w:w="1418" w:type="dxa"/>
            <w:vMerge w:val="restart"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55F9">
              <w:rPr>
                <w:rFonts w:ascii="Times New Roman" w:hAnsi="Times New Roman" w:cs="Times New Roman"/>
                <w:sz w:val="24"/>
                <w:szCs w:val="24"/>
              </w:rPr>
              <w:t>«Куда исчезла вода?»</w:t>
            </w:r>
          </w:p>
        </w:tc>
        <w:tc>
          <w:tcPr>
            <w:tcW w:w="1985" w:type="dxa"/>
          </w:tcPr>
          <w:p w:rsidR="00E306AF" w:rsidRPr="00421434" w:rsidRDefault="00E306AF" w:rsidP="00E306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06AF" w:rsidRPr="00421434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55F9">
              <w:rPr>
                <w:rFonts w:ascii="Times New Roman" w:hAnsi="Times New Roman" w:cs="Times New Roman"/>
                <w:sz w:val="24"/>
                <w:szCs w:val="24"/>
              </w:rPr>
              <w:t>«Что такое ноль градусов»</w:t>
            </w:r>
          </w:p>
        </w:tc>
        <w:tc>
          <w:tcPr>
            <w:tcW w:w="1985" w:type="dxa"/>
          </w:tcPr>
          <w:p w:rsidR="00E306AF" w:rsidRPr="00421434" w:rsidRDefault="00E306AF" w:rsidP="00E306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06AF" w:rsidRPr="00421434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55F9">
              <w:rPr>
                <w:rFonts w:ascii="Times New Roman" w:hAnsi="Times New Roman" w:cs="Times New Roman"/>
                <w:sz w:val="24"/>
                <w:szCs w:val="24"/>
              </w:rPr>
              <w:t xml:space="preserve">«Если не видишь» </w:t>
            </w:r>
          </w:p>
        </w:tc>
        <w:tc>
          <w:tcPr>
            <w:tcW w:w="1985" w:type="dxa"/>
          </w:tcPr>
          <w:p w:rsidR="00E306AF" w:rsidRPr="00421434" w:rsidRDefault="00E306AF" w:rsidP="00E306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06AF" w:rsidRPr="00421434" w:rsidTr="00E306AF">
        <w:tc>
          <w:tcPr>
            <w:tcW w:w="1418" w:type="dxa"/>
            <w:vMerge w:val="restart"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6237" w:type="dxa"/>
          </w:tcPr>
          <w:p w:rsidR="00E306AF" w:rsidRPr="001D55F9" w:rsidRDefault="00E306AF" w:rsidP="00316152">
            <w:pPr>
              <w:pStyle w:val="TableParagraph"/>
              <w:ind w:left="33" w:right="34" w:hanging="141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«Удивительный</w:t>
            </w:r>
            <w:r w:rsidRPr="001D55F9">
              <w:rPr>
                <w:spacing w:val="-5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песок»</w:t>
            </w:r>
          </w:p>
        </w:tc>
        <w:tc>
          <w:tcPr>
            <w:tcW w:w="1985" w:type="dxa"/>
          </w:tcPr>
          <w:p w:rsidR="00E306AF" w:rsidRPr="00421434" w:rsidRDefault="00E306AF" w:rsidP="00E306AF">
            <w:pPr>
              <w:pStyle w:val="TableParagraph"/>
              <w:ind w:left="33" w:right="34" w:hanging="141"/>
              <w:jc w:val="center"/>
              <w:rPr>
                <w:sz w:val="24"/>
                <w:szCs w:val="24"/>
              </w:rPr>
            </w:pPr>
            <w:r w:rsidRPr="00421434">
              <w:rPr>
                <w:sz w:val="24"/>
                <w:szCs w:val="24"/>
              </w:rPr>
              <w:t>1</w:t>
            </w:r>
          </w:p>
        </w:tc>
      </w:tr>
      <w:tr w:rsidR="00E306AF" w:rsidRPr="00421434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pStyle w:val="TableParagraph"/>
              <w:ind w:left="33" w:right="34" w:hanging="141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«Удивительные</w:t>
            </w:r>
            <w:r w:rsidRPr="001D55F9">
              <w:rPr>
                <w:spacing w:val="-5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камни»</w:t>
            </w:r>
          </w:p>
        </w:tc>
        <w:tc>
          <w:tcPr>
            <w:tcW w:w="1985" w:type="dxa"/>
          </w:tcPr>
          <w:p w:rsidR="00E306AF" w:rsidRPr="00421434" w:rsidRDefault="00E306AF" w:rsidP="00E306AF">
            <w:pPr>
              <w:pStyle w:val="TableParagraph"/>
              <w:ind w:left="33" w:right="34" w:hanging="141"/>
              <w:jc w:val="center"/>
              <w:rPr>
                <w:sz w:val="24"/>
                <w:szCs w:val="24"/>
              </w:rPr>
            </w:pPr>
            <w:r w:rsidRPr="00421434">
              <w:rPr>
                <w:sz w:val="24"/>
                <w:szCs w:val="24"/>
              </w:rPr>
              <w:t>1</w:t>
            </w:r>
          </w:p>
        </w:tc>
      </w:tr>
      <w:tr w:rsidR="00E306AF" w:rsidRPr="00421434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pStyle w:val="TableParagraph"/>
              <w:ind w:left="33" w:right="34" w:hanging="141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«Удивительная</w:t>
            </w:r>
            <w:r w:rsidRPr="001D55F9">
              <w:rPr>
                <w:spacing w:val="-3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глина»</w:t>
            </w:r>
          </w:p>
        </w:tc>
        <w:tc>
          <w:tcPr>
            <w:tcW w:w="1985" w:type="dxa"/>
          </w:tcPr>
          <w:p w:rsidR="00E306AF" w:rsidRPr="00421434" w:rsidRDefault="00E306AF" w:rsidP="00E306AF">
            <w:pPr>
              <w:pStyle w:val="TableParagraph"/>
              <w:ind w:left="33" w:right="34" w:hanging="141"/>
              <w:jc w:val="center"/>
              <w:rPr>
                <w:sz w:val="24"/>
                <w:szCs w:val="24"/>
              </w:rPr>
            </w:pPr>
            <w:r w:rsidRPr="00421434">
              <w:rPr>
                <w:sz w:val="24"/>
                <w:szCs w:val="24"/>
              </w:rPr>
              <w:t>1</w:t>
            </w:r>
          </w:p>
        </w:tc>
      </w:tr>
      <w:tr w:rsidR="00E306AF" w:rsidRPr="00421434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pStyle w:val="TableParagraph"/>
              <w:ind w:left="33" w:right="34" w:hanging="141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«Что мы знаем о песке, камнях,</w:t>
            </w:r>
            <w:r w:rsidRPr="001D55F9">
              <w:rPr>
                <w:spacing w:val="-57"/>
                <w:sz w:val="24"/>
                <w:szCs w:val="24"/>
              </w:rPr>
              <w:t xml:space="preserve">    </w:t>
            </w:r>
            <w:r w:rsidRPr="001D55F9">
              <w:rPr>
                <w:sz w:val="24"/>
                <w:szCs w:val="24"/>
              </w:rPr>
              <w:t>глине»</w:t>
            </w:r>
          </w:p>
        </w:tc>
        <w:tc>
          <w:tcPr>
            <w:tcW w:w="1985" w:type="dxa"/>
          </w:tcPr>
          <w:p w:rsidR="00E306AF" w:rsidRPr="00421434" w:rsidRDefault="00E306AF" w:rsidP="00E306AF">
            <w:pPr>
              <w:pStyle w:val="TableParagraph"/>
              <w:ind w:left="33" w:right="34" w:hanging="141"/>
              <w:jc w:val="center"/>
              <w:rPr>
                <w:sz w:val="24"/>
                <w:szCs w:val="24"/>
              </w:rPr>
            </w:pPr>
            <w:r w:rsidRPr="00421434">
              <w:rPr>
                <w:sz w:val="24"/>
                <w:szCs w:val="24"/>
              </w:rPr>
              <w:t>1</w:t>
            </w:r>
          </w:p>
        </w:tc>
      </w:tr>
      <w:tr w:rsidR="00E306AF" w:rsidRPr="00421434" w:rsidTr="00E306AF">
        <w:tc>
          <w:tcPr>
            <w:tcW w:w="1418" w:type="dxa"/>
            <w:vMerge w:val="restart"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55F9">
              <w:rPr>
                <w:rFonts w:ascii="Times New Roman" w:hAnsi="Times New Roman" w:cs="Times New Roman"/>
                <w:sz w:val="24"/>
                <w:szCs w:val="24"/>
              </w:rPr>
              <w:t xml:space="preserve">«Кто сильнее?»  </w:t>
            </w:r>
          </w:p>
        </w:tc>
        <w:tc>
          <w:tcPr>
            <w:tcW w:w="1985" w:type="dxa"/>
          </w:tcPr>
          <w:p w:rsidR="00E306AF" w:rsidRPr="00421434" w:rsidRDefault="00E306AF" w:rsidP="00E306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06AF" w:rsidRPr="00421434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pStyle w:val="TableParagraph"/>
              <w:ind w:left="0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«Живое</w:t>
            </w:r>
            <w:r w:rsidRPr="001D55F9">
              <w:rPr>
                <w:spacing w:val="-3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–</w:t>
            </w:r>
            <w:r w:rsidRPr="001D55F9">
              <w:rPr>
                <w:spacing w:val="-3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неживое»</w:t>
            </w:r>
          </w:p>
        </w:tc>
        <w:tc>
          <w:tcPr>
            <w:tcW w:w="1985" w:type="dxa"/>
          </w:tcPr>
          <w:p w:rsidR="00E306AF" w:rsidRPr="00421434" w:rsidRDefault="00E306AF" w:rsidP="00E306AF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421434">
              <w:rPr>
                <w:sz w:val="24"/>
                <w:szCs w:val="24"/>
              </w:rPr>
              <w:t>1</w:t>
            </w:r>
          </w:p>
        </w:tc>
      </w:tr>
      <w:tr w:rsidR="00E306AF" w:rsidRPr="00421434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pStyle w:val="TableParagraph"/>
              <w:ind w:left="0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«Наши</w:t>
            </w:r>
            <w:r w:rsidRPr="001D55F9">
              <w:rPr>
                <w:spacing w:val="-2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зеленые</w:t>
            </w:r>
            <w:r w:rsidRPr="001D55F9">
              <w:rPr>
                <w:spacing w:val="-4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друзья</w:t>
            </w:r>
            <w:r w:rsidRPr="001D55F9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E306AF" w:rsidRPr="00421434" w:rsidRDefault="00E306AF" w:rsidP="00E306AF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421434">
              <w:rPr>
                <w:sz w:val="24"/>
                <w:szCs w:val="24"/>
              </w:rPr>
              <w:t>1</w:t>
            </w:r>
          </w:p>
        </w:tc>
      </w:tr>
      <w:tr w:rsidR="00E306AF" w:rsidRPr="00421434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pStyle w:val="TableParagraph"/>
              <w:ind w:left="0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«Мы</w:t>
            </w:r>
            <w:r w:rsidRPr="001D55F9">
              <w:rPr>
                <w:spacing w:val="-3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познаем</w:t>
            </w:r>
            <w:r w:rsidRPr="001D55F9">
              <w:rPr>
                <w:spacing w:val="-2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мир»</w:t>
            </w:r>
          </w:p>
        </w:tc>
        <w:tc>
          <w:tcPr>
            <w:tcW w:w="1985" w:type="dxa"/>
          </w:tcPr>
          <w:p w:rsidR="00E306AF" w:rsidRPr="00421434" w:rsidRDefault="00E306AF" w:rsidP="00E306AF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421434">
              <w:rPr>
                <w:sz w:val="24"/>
                <w:szCs w:val="24"/>
              </w:rPr>
              <w:t>1</w:t>
            </w:r>
          </w:p>
        </w:tc>
      </w:tr>
      <w:tr w:rsidR="00E306AF" w:rsidRPr="00421434" w:rsidTr="00E306AF">
        <w:tc>
          <w:tcPr>
            <w:tcW w:w="1418" w:type="dxa"/>
            <w:vMerge w:val="restart"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55F9">
              <w:rPr>
                <w:rFonts w:ascii="Times New Roman" w:hAnsi="Times New Roman" w:cs="Times New Roman"/>
                <w:sz w:val="24"/>
                <w:szCs w:val="24"/>
              </w:rPr>
              <w:t>«На солнышке тепло»</w:t>
            </w:r>
          </w:p>
        </w:tc>
        <w:tc>
          <w:tcPr>
            <w:tcW w:w="1985" w:type="dxa"/>
          </w:tcPr>
          <w:p w:rsidR="00E306AF" w:rsidRPr="00421434" w:rsidRDefault="00E306AF" w:rsidP="00E306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06AF" w:rsidRPr="00421434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pStyle w:val="TableParagraph"/>
              <w:ind w:left="0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«Вода на</w:t>
            </w:r>
            <w:r w:rsidRPr="001D55F9">
              <w:rPr>
                <w:spacing w:val="-3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планете</w:t>
            </w:r>
            <w:r w:rsidRPr="001D55F9">
              <w:rPr>
                <w:spacing w:val="-1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Земля»</w:t>
            </w:r>
          </w:p>
        </w:tc>
        <w:tc>
          <w:tcPr>
            <w:tcW w:w="1985" w:type="dxa"/>
          </w:tcPr>
          <w:p w:rsidR="00E306AF" w:rsidRPr="00421434" w:rsidRDefault="00E306AF" w:rsidP="00E306AF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421434">
              <w:rPr>
                <w:sz w:val="24"/>
                <w:szCs w:val="24"/>
              </w:rPr>
              <w:t>1</w:t>
            </w:r>
          </w:p>
        </w:tc>
      </w:tr>
      <w:tr w:rsidR="00E306AF" w:rsidRPr="00421434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pStyle w:val="TableParagraph"/>
              <w:ind w:left="0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«Чудесные</w:t>
            </w:r>
            <w:r w:rsidRPr="001D55F9">
              <w:rPr>
                <w:spacing w:val="-5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превращения</w:t>
            </w:r>
            <w:r w:rsidRPr="001D55F9">
              <w:rPr>
                <w:spacing w:val="-2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красок»</w:t>
            </w:r>
          </w:p>
        </w:tc>
        <w:tc>
          <w:tcPr>
            <w:tcW w:w="1985" w:type="dxa"/>
          </w:tcPr>
          <w:p w:rsidR="00E306AF" w:rsidRPr="00421434" w:rsidRDefault="00E306AF" w:rsidP="00E306AF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421434">
              <w:rPr>
                <w:sz w:val="24"/>
                <w:szCs w:val="24"/>
              </w:rPr>
              <w:t>1</w:t>
            </w:r>
          </w:p>
        </w:tc>
      </w:tr>
      <w:tr w:rsidR="00E306AF" w:rsidRPr="00421434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pStyle w:val="TableParagraph"/>
              <w:ind w:left="0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«Почему</w:t>
            </w:r>
            <w:r w:rsidRPr="001D55F9">
              <w:rPr>
                <w:spacing w:val="-6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дует</w:t>
            </w:r>
            <w:r w:rsidRPr="001D55F9">
              <w:rPr>
                <w:spacing w:val="-1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ветер»</w:t>
            </w:r>
          </w:p>
        </w:tc>
        <w:tc>
          <w:tcPr>
            <w:tcW w:w="1985" w:type="dxa"/>
          </w:tcPr>
          <w:p w:rsidR="00E306AF" w:rsidRPr="00421434" w:rsidRDefault="00E306AF" w:rsidP="00E306AF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421434">
              <w:rPr>
                <w:sz w:val="24"/>
                <w:szCs w:val="24"/>
              </w:rPr>
              <w:t>1</w:t>
            </w:r>
          </w:p>
        </w:tc>
      </w:tr>
      <w:tr w:rsidR="00E306AF" w:rsidRPr="00421434" w:rsidTr="00E306AF">
        <w:tc>
          <w:tcPr>
            <w:tcW w:w="1418" w:type="dxa"/>
            <w:vMerge w:val="restart"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lastRenderedPageBreak/>
              <w:t>май</w:t>
            </w: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55F9">
              <w:rPr>
                <w:rFonts w:ascii="Times New Roman" w:hAnsi="Times New Roman" w:cs="Times New Roman"/>
                <w:sz w:val="24"/>
                <w:szCs w:val="24"/>
              </w:rPr>
              <w:t>«Воздух везде. Как мы дышим. Воздух невидимка»</w:t>
            </w:r>
            <w:r w:rsidRPr="001D55F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5" w:type="dxa"/>
          </w:tcPr>
          <w:p w:rsidR="00E306AF" w:rsidRPr="00421434" w:rsidRDefault="00E306AF" w:rsidP="00E306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06AF" w:rsidRPr="00421434" w:rsidTr="00E306AF">
        <w:trPr>
          <w:trHeight w:val="65"/>
        </w:trPr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55F9">
              <w:rPr>
                <w:rFonts w:ascii="Times New Roman" w:hAnsi="Times New Roman" w:cs="Times New Roman"/>
                <w:sz w:val="24"/>
                <w:szCs w:val="24"/>
              </w:rPr>
              <w:t xml:space="preserve">«Теневой театр» </w:t>
            </w:r>
          </w:p>
        </w:tc>
        <w:tc>
          <w:tcPr>
            <w:tcW w:w="1985" w:type="dxa"/>
          </w:tcPr>
          <w:p w:rsidR="00E306AF" w:rsidRPr="00421434" w:rsidRDefault="00E306AF" w:rsidP="00E306A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06AF" w:rsidRPr="00421434" w:rsidTr="00E306AF">
        <w:tc>
          <w:tcPr>
            <w:tcW w:w="1418" w:type="dxa"/>
            <w:vMerge/>
          </w:tcPr>
          <w:p w:rsidR="00E306AF" w:rsidRPr="001D55F9" w:rsidRDefault="00E306AF" w:rsidP="00316152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</w:tcPr>
          <w:p w:rsidR="00E306AF" w:rsidRPr="001D55F9" w:rsidRDefault="00E306AF" w:rsidP="00316152">
            <w:pPr>
              <w:pStyle w:val="TableParagraph"/>
              <w:ind w:left="0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Мы</w:t>
            </w:r>
            <w:r w:rsidRPr="001D55F9">
              <w:rPr>
                <w:spacing w:val="-2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–</w:t>
            </w:r>
            <w:r w:rsidRPr="001D55F9">
              <w:rPr>
                <w:spacing w:val="-2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исследователи!</w:t>
            </w:r>
          </w:p>
        </w:tc>
        <w:tc>
          <w:tcPr>
            <w:tcW w:w="1985" w:type="dxa"/>
          </w:tcPr>
          <w:p w:rsidR="00E306AF" w:rsidRPr="00421434" w:rsidRDefault="00E306AF" w:rsidP="00E306AF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421434">
              <w:rPr>
                <w:sz w:val="24"/>
                <w:szCs w:val="24"/>
              </w:rPr>
              <w:t>1</w:t>
            </w:r>
          </w:p>
        </w:tc>
      </w:tr>
      <w:tr w:rsidR="00E306AF" w:rsidRPr="001D55F9" w:rsidTr="00E306AF">
        <w:tc>
          <w:tcPr>
            <w:tcW w:w="7655" w:type="dxa"/>
            <w:gridSpan w:val="2"/>
          </w:tcPr>
          <w:p w:rsidR="00E306AF" w:rsidRPr="001D55F9" w:rsidRDefault="00E306AF" w:rsidP="00316152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55F9">
              <w:rPr>
                <w:rFonts w:ascii="Times New Roman" w:hAnsi="Times New Roman" w:cs="Times New Roman"/>
                <w:b/>
                <w:sz w:val="24"/>
                <w:szCs w:val="24"/>
              </w:rPr>
              <w:t>Итого часов:</w:t>
            </w:r>
          </w:p>
        </w:tc>
        <w:tc>
          <w:tcPr>
            <w:tcW w:w="1985" w:type="dxa"/>
          </w:tcPr>
          <w:p w:rsidR="00E306AF" w:rsidRPr="001D55F9" w:rsidRDefault="00E306AF" w:rsidP="00E306A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</w:tr>
    </w:tbl>
    <w:p w:rsidR="00E306AF" w:rsidRDefault="00E306AF" w:rsidP="003161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16"/>
          <w:szCs w:val="16"/>
          <w:lang w:eastAsia="ru-RU"/>
        </w:rPr>
      </w:pPr>
    </w:p>
    <w:p w:rsidR="00FB7BB6" w:rsidRDefault="00742E27" w:rsidP="003161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7C706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2.7. Учебно-тем</w:t>
      </w:r>
      <w:r w:rsidR="001D55F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атическое планирование занятий </w:t>
      </w:r>
      <w:r w:rsidRPr="007C706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старший дошк</w:t>
      </w:r>
      <w:r w:rsidR="007C7066" w:rsidRPr="007C706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ольный возраст (6-7лет)</w:t>
      </w:r>
    </w:p>
    <w:tbl>
      <w:tblPr>
        <w:tblStyle w:val="a4"/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418"/>
        <w:gridCol w:w="6095"/>
        <w:gridCol w:w="1985"/>
      </w:tblGrid>
      <w:tr w:rsidR="00421434" w:rsidRPr="001D55F9" w:rsidTr="00421434">
        <w:trPr>
          <w:trHeight w:val="562"/>
        </w:trPr>
        <w:tc>
          <w:tcPr>
            <w:tcW w:w="1418" w:type="dxa"/>
            <w:vMerge w:val="restart"/>
          </w:tcPr>
          <w:p w:rsidR="00421434" w:rsidRPr="001D55F9" w:rsidRDefault="00421434" w:rsidP="003161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6095" w:type="dxa"/>
            <w:vMerge w:val="restart"/>
          </w:tcPr>
          <w:p w:rsidR="00421434" w:rsidRPr="001D55F9" w:rsidRDefault="00421434" w:rsidP="003161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985" w:type="dxa"/>
            <w:vMerge w:val="restart"/>
          </w:tcPr>
          <w:p w:rsidR="00421434" w:rsidRPr="00421434" w:rsidRDefault="00421434" w:rsidP="0042143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42143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Количество</w:t>
            </w:r>
          </w:p>
          <w:p w:rsidR="00421434" w:rsidRPr="00421434" w:rsidRDefault="00421434" w:rsidP="0042143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42143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занятий</w:t>
            </w:r>
          </w:p>
          <w:p w:rsidR="00421434" w:rsidRPr="001D55F9" w:rsidRDefault="00421434" w:rsidP="003161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421434" w:rsidRPr="001D55F9" w:rsidTr="00421434">
        <w:trPr>
          <w:trHeight w:val="276"/>
        </w:trPr>
        <w:tc>
          <w:tcPr>
            <w:tcW w:w="1418" w:type="dxa"/>
            <w:vMerge/>
          </w:tcPr>
          <w:p w:rsidR="00421434" w:rsidRPr="001D55F9" w:rsidRDefault="00421434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vMerge/>
          </w:tcPr>
          <w:p w:rsidR="00421434" w:rsidRPr="001D55F9" w:rsidRDefault="00421434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:rsidR="00421434" w:rsidRPr="001D55F9" w:rsidRDefault="00421434" w:rsidP="003161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</w:p>
        </w:tc>
      </w:tr>
      <w:tr w:rsidR="00421434" w:rsidRPr="001D55F9" w:rsidTr="00421434">
        <w:tc>
          <w:tcPr>
            <w:tcW w:w="1418" w:type="dxa"/>
            <w:vMerge w:val="restart"/>
          </w:tcPr>
          <w:p w:rsidR="00421434" w:rsidRPr="001D55F9" w:rsidRDefault="00421434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6095" w:type="dxa"/>
          </w:tcPr>
          <w:p w:rsidR="00421434" w:rsidRPr="001D55F9" w:rsidRDefault="00421434" w:rsidP="00316152">
            <w:pPr>
              <w:pStyle w:val="TableParagraph"/>
              <w:ind w:left="0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«Познавательно-исследовательский центр»</w:t>
            </w:r>
          </w:p>
        </w:tc>
        <w:tc>
          <w:tcPr>
            <w:tcW w:w="1985" w:type="dxa"/>
          </w:tcPr>
          <w:p w:rsidR="00421434" w:rsidRPr="001D55F9" w:rsidRDefault="00421434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421434" w:rsidRPr="001D55F9" w:rsidTr="00421434">
        <w:tc>
          <w:tcPr>
            <w:tcW w:w="1418" w:type="dxa"/>
            <w:vMerge/>
          </w:tcPr>
          <w:p w:rsidR="00421434" w:rsidRPr="001D55F9" w:rsidRDefault="00421434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421434" w:rsidRPr="001D55F9" w:rsidRDefault="00421434" w:rsidP="00316152">
            <w:pPr>
              <w:pStyle w:val="TableParagraph"/>
              <w:ind w:left="0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«Деревья вокруг нас. Строение дерева»</w:t>
            </w:r>
          </w:p>
        </w:tc>
        <w:tc>
          <w:tcPr>
            <w:tcW w:w="1985" w:type="dxa"/>
          </w:tcPr>
          <w:p w:rsidR="00421434" w:rsidRPr="001D55F9" w:rsidRDefault="00421434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421434" w:rsidRPr="001D55F9" w:rsidTr="00421434">
        <w:tc>
          <w:tcPr>
            <w:tcW w:w="1418" w:type="dxa"/>
            <w:vMerge w:val="restart"/>
          </w:tcPr>
          <w:p w:rsidR="00421434" w:rsidRPr="001D55F9" w:rsidRDefault="00421434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6095" w:type="dxa"/>
          </w:tcPr>
          <w:p w:rsidR="00421434" w:rsidRPr="001D55F9" w:rsidRDefault="00421434" w:rsidP="00316152">
            <w:pPr>
              <w:pStyle w:val="TableParagraph"/>
              <w:ind w:left="0" w:right="-107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«Погода. Природные явления.</w:t>
            </w:r>
            <w:r w:rsidRPr="001D55F9">
              <w:rPr>
                <w:spacing w:val="-58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Профессия</w:t>
            </w:r>
            <w:r w:rsidRPr="001D55F9">
              <w:rPr>
                <w:spacing w:val="-1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метеоролог. Приборы помощники</w:t>
            </w:r>
            <w:r w:rsidRPr="001D55F9">
              <w:rPr>
                <w:spacing w:val="1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(термометр,</w:t>
            </w:r>
            <w:r w:rsidRPr="001D55F9">
              <w:rPr>
                <w:spacing w:val="-14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метеостанция)»</w:t>
            </w:r>
          </w:p>
        </w:tc>
        <w:tc>
          <w:tcPr>
            <w:tcW w:w="1985" w:type="dxa"/>
          </w:tcPr>
          <w:p w:rsidR="00421434" w:rsidRPr="001D55F9" w:rsidRDefault="00421434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421434" w:rsidRPr="001D55F9" w:rsidTr="00421434">
        <w:tc>
          <w:tcPr>
            <w:tcW w:w="1418" w:type="dxa"/>
            <w:vMerge/>
          </w:tcPr>
          <w:p w:rsidR="00421434" w:rsidRPr="001D55F9" w:rsidRDefault="00421434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421434" w:rsidRPr="001D55F9" w:rsidRDefault="00421434" w:rsidP="00316152">
            <w:pPr>
              <w:pStyle w:val="TableParagraph"/>
              <w:tabs>
                <w:tab w:val="left" w:pos="1593"/>
              </w:tabs>
              <w:ind w:left="0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«Вода. Круговорот воды в</w:t>
            </w:r>
            <w:r w:rsidRPr="001D55F9">
              <w:rPr>
                <w:spacing w:val="-58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природе»</w:t>
            </w:r>
          </w:p>
        </w:tc>
        <w:tc>
          <w:tcPr>
            <w:tcW w:w="1985" w:type="dxa"/>
          </w:tcPr>
          <w:p w:rsidR="00421434" w:rsidRPr="001D55F9" w:rsidRDefault="00421434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421434" w:rsidRPr="001D55F9" w:rsidTr="00421434">
        <w:tc>
          <w:tcPr>
            <w:tcW w:w="1418" w:type="dxa"/>
            <w:vMerge/>
          </w:tcPr>
          <w:p w:rsidR="00421434" w:rsidRPr="001D55F9" w:rsidRDefault="00421434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421434" w:rsidRPr="001D55F9" w:rsidRDefault="00421434" w:rsidP="00316152">
            <w:pPr>
              <w:pStyle w:val="TableParagraph"/>
              <w:ind w:left="0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«В</w:t>
            </w:r>
            <w:r w:rsidRPr="001D55F9">
              <w:rPr>
                <w:spacing w:val="-4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мире</w:t>
            </w:r>
            <w:r w:rsidRPr="001D55F9">
              <w:rPr>
                <w:spacing w:val="-2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звуков»</w:t>
            </w:r>
          </w:p>
        </w:tc>
        <w:tc>
          <w:tcPr>
            <w:tcW w:w="1985" w:type="dxa"/>
          </w:tcPr>
          <w:p w:rsidR="00421434" w:rsidRPr="001D55F9" w:rsidRDefault="00421434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421434" w:rsidRPr="001D55F9" w:rsidTr="00421434">
        <w:tc>
          <w:tcPr>
            <w:tcW w:w="1418" w:type="dxa"/>
            <w:vMerge/>
          </w:tcPr>
          <w:p w:rsidR="00421434" w:rsidRPr="001D55F9" w:rsidRDefault="00421434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421434" w:rsidRPr="001D55F9" w:rsidRDefault="00421434" w:rsidP="00316152">
            <w:pPr>
              <w:pStyle w:val="TableParagraph"/>
              <w:ind w:left="0"/>
              <w:rPr>
                <w:spacing w:val="-58"/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«Агрегатные состояния воды</w:t>
            </w:r>
            <w:r w:rsidRPr="001D55F9">
              <w:rPr>
                <w:spacing w:val="-58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421434" w:rsidRPr="001D55F9" w:rsidRDefault="00421434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421434" w:rsidRPr="001D55F9" w:rsidTr="00421434">
        <w:tc>
          <w:tcPr>
            <w:tcW w:w="1418" w:type="dxa"/>
            <w:vMerge w:val="restart"/>
          </w:tcPr>
          <w:p w:rsidR="00421434" w:rsidRPr="001D55F9" w:rsidRDefault="00421434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6095" w:type="dxa"/>
          </w:tcPr>
          <w:p w:rsidR="00421434" w:rsidRPr="001D55F9" w:rsidRDefault="00421434" w:rsidP="00316152">
            <w:pPr>
              <w:pStyle w:val="TableParagraph"/>
              <w:tabs>
                <w:tab w:val="left" w:pos="1451"/>
                <w:tab w:val="left" w:pos="1593"/>
              </w:tabs>
              <w:ind w:left="33" w:hanging="33"/>
              <w:rPr>
                <w:spacing w:val="-57"/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«Воздух</w:t>
            </w:r>
            <w:r w:rsidRPr="001D55F9">
              <w:rPr>
                <w:spacing w:val="-3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вокруг</w:t>
            </w:r>
            <w:r w:rsidRPr="001D55F9">
              <w:rPr>
                <w:spacing w:val="-5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нас.</w:t>
            </w:r>
            <w:r w:rsidRPr="001D55F9">
              <w:rPr>
                <w:spacing w:val="-5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Как</w:t>
            </w:r>
            <w:r w:rsidRPr="001D55F9">
              <w:rPr>
                <w:spacing w:val="-57"/>
                <w:sz w:val="24"/>
                <w:szCs w:val="24"/>
              </w:rPr>
              <w:t xml:space="preserve">          </w:t>
            </w:r>
            <w:r w:rsidRPr="001D55F9">
              <w:rPr>
                <w:sz w:val="24"/>
                <w:szCs w:val="24"/>
              </w:rPr>
              <w:t>поймать воздух»</w:t>
            </w:r>
          </w:p>
        </w:tc>
        <w:tc>
          <w:tcPr>
            <w:tcW w:w="1985" w:type="dxa"/>
          </w:tcPr>
          <w:p w:rsidR="00421434" w:rsidRPr="001D55F9" w:rsidRDefault="00421434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421434" w:rsidRPr="001D55F9" w:rsidTr="00421434">
        <w:tc>
          <w:tcPr>
            <w:tcW w:w="1418" w:type="dxa"/>
            <w:vMerge/>
          </w:tcPr>
          <w:p w:rsidR="00421434" w:rsidRPr="001D55F9" w:rsidRDefault="00421434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421434" w:rsidRPr="001D55F9" w:rsidRDefault="00421434" w:rsidP="00316152">
            <w:pPr>
              <w:pStyle w:val="TableParagraph"/>
              <w:tabs>
                <w:tab w:val="left" w:pos="1451"/>
                <w:tab w:val="left" w:pos="1593"/>
              </w:tabs>
              <w:ind w:left="33" w:hanging="33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«Песок</w:t>
            </w:r>
            <w:r w:rsidRPr="001D55F9">
              <w:rPr>
                <w:spacing w:val="-4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и</w:t>
            </w:r>
            <w:r w:rsidRPr="001D55F9">
              <w:rPr>
                <w:spacing w:val="-4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глина».</w:t>
            </w:r>
          </w:p>
        </w:tc>
        <w:tc>
          <w:tcPr>
            <w:tcW w:w="1985" w:type="dxa"/>
          </w:tcPr>
          <w:p w:rsidR="00421434" w:rsidRPr="001D55F9" w:rsidRDefault="00421434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421434" w:rsidRPr="001D55F9" w:rsidTr="00421434">
        <w:tc>
          <w:tcPr>
            <w:tcW w:w="1418" w:type="dxa"/>
            <w:vMerge/>
          </w:tcPr>
          <w:p w:rsidR="00421434" w:rsidRPr="001D55F9" w:rsidRDefault="00421434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421434" w:rsidRPr="001D55F9" w:rsidRDefault="00421434" w:rsidP="00316152">
            <w:pPr>
              <w:pStyle w:val="TableParagraph"/>
              <w:ind w:left="0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«Дымящиеся</w:t>
            </w:r>
            <w:r w:rsidRPr="001D55F9">
              <w:rPr>
                <w:spacing w:val="-3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горы»</w:t>
            </w:r>
          </w:p>
          <w:p w:rsidR="00421434" w:rsidRPr="001D55F9" w:rsidRDefault="00421434" w:rsidP="00316152">
            <w:pPr>
              <w:pStyle w:val="TableParagraph"/>
              <w:ind w:left="0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«Вулкан»</w:t>
            </w:r>
          </w:p>
        </w:tc>
        <w:tc>
          <w:tcPr>
            <w:tcW w:w="1985" w:type="dxa"/>
          </w:tcPr>
          <w:p w:rsidR="00421434" w:rsidRPr="001D55F9" w:rsidRDefault="00421434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421434" w:rsidRPr="001D55F9" w:rsidTr="00421434">
        <w:tc>
          <w:tcPr>
            <w:tcW w:w="1418" w:type="dxa"/>
            <w:vMerge/>
          </w:tcPr>
          <w:p w:rsidR="00421434" w:rsidRPr="001D55F9" w:rsidRDefault="00421434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421434" w:rsidRPr="001D55F9" w:rsidRDefault="00421434" w:rsidP="00316152">
            <w:pPr>
              <w:pStyle w:val="TableParagraph"/>
              <w:ind w:left="0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«Магнит</w:t>
            </w:r>
            <w:r w:rsidRPr="001D55F9">
              <w:rPr>
                <w:spacing w:val="-3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и</w:t>
            </w:r>
            <w:r w:rsidRPr="001D55F9">
              <w:rPr>
                <w:spacing w:val="-1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его</w:t>
            </w:r>
            <w:r w:rsidRPr="001D55F9">
              <w:rPr>
                <w:spacing w:val="-3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свойства»</w:t>
            </w:r>
          </w:p>
        </w:tc>
        <w:tc>
          <w:tcPr>
            <w:tcW w:w="1985" w:type="dxa"/>
          </w:tcPr>
          <w:p w:rsidR="00421434" w:rsidRPr="001D55F9" w:rsidRDefault="00421434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421434" w:rsidRPr="001D55F9" w:rsidTr="00421434">
        <w:tc>
          <w:tcPr>
            <w:tcW w:w="1418" w:type="dxa"/>
            <w:vMerge w:val="restart"/>
          </w:tcPr>
          <w:p w:rsidR="00421434" w:rsidRPr="001D55F9" w:rsidRDefault="00421434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6095" w:type="dxa"/>
          </w:tcPr>
          <w:p w:rsidR="00421434" w:rsidRPr="001D55F9" w:rsidRDefault="00421434" w:rsidP="00316152">
            <w:pPr>
              <w:pStyle w:val="TableParagraph"/>
              <w:ind w:left="0" w:firstLine="33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«Металл. Виды металла.</w:t>
            </w:r>
            <w:r w:rsidRPr="001D55F9">
              <w:rPr>
                <w:spacing w:val="1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Использование</w:t>
            </w:r>
            <w:r w:rsidRPr="001D55F9">
              <w:rPr>
                <w:spacing w:val="-11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различных</w:t>
            </w:r>
            <w:r w:rsidRPr="001D55F9">
              <w:rPr>
                <w:spacing w:val="-57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видов металла. Свойства</w:t>
            </w:r>
            <w:r w:rsidRPr="001D55F9">
              <w:rPr>
                <w:spacing w:val="1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металлов»</w:t>
            </w:r>
          </w:p>
        </w:tc>
        <w:tc>
          <w:tcPr>
            <w:tcW w:w="1985" w:type="dxa"/>
          </w:tcPr>
          <w:p w:rsidR="00421434" w:rsidRPr="001D55F9" w:rsidRDefault="00421434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421434" w:rsidRPr="001D55F9" w:rsidTr="00421434">
        <w:tc>
          <w:tcPr>
            <w:tcW w:w="1418" w:type="dxa"/>
            <w:vMerge/>
          </w:tcPr>
          <w:p w:rsidR="00421434" w:rsidRPr="001D55F9" w:rsidRDefault="00421434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421434" w:rsidRPr="001D55F9" w:rsidRDefault="00421434" w:rsidP="00316152">
            <w:pPr>
              <w:pStyle w:val="TableParagraph"/>
              <w:ind w:left="0" w:firstLine="33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«Камни.</w:t>
            </w:r>
            <w:r w:rsidRPr="001D55F9">
              <w:rPr>
                <w:spacing w:val="-3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Виды</w:t>
            </w:r>
            <w:r w:rsidRPr="001D55F9">
              <w:rPr>
                <w:spacing w:val="-3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камней,</w:t>
            </w:r>
            <w:r w:rsidRPr="001D55F9">
              <w:rPr>
                <w:spacing w:val="-3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их</w:t>
            </w:r>
            <w:r w:rsidRPr="001D55F9">
              <w:rPr>
                <w:spacing w:val="-57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свойства»</w:t>
            </w:r>
          </w:p>
        </w:tc>
        <w:tc>
          <w:tcPr>
            <w:tcW w:w="1985" w:type="dxa"/>
          </w:tcPr>
          <w:p w:rsidR="00421434" w:rsidRPr="001D55F9" w:rsidRDefault="00421434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421434" w:rsidRPr="001D55F9" w:rsidTr="00421434">
        <w:tc>
          <w:tcPr>
            <w:tcW w:w="1418" w:type="dxa"/>
            <w:vMerge/>
          </w:tcPr>
          <w:p w:rsidR="00421434" w:rsidRPr="001D55F9" w:rsidRDefault="00421434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421434" w:rsidRPr="001D55F9" w:rsidRDefault="00421434" w:rsidP="00316152">
            <w:pPr>
              <w:pStyle w:val="TableParagraph"/>
              <w:tabs>
                <w:tab w:val="left" w:pos="1627"/>
              </w:tabs>
              <w:ind w:left="33" w:right="34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«Бумага. Виды бумаги.</w:t>
            </w:r>
            <w:r w:rsidRPr="001D55F9">
              <w:rPr>
                <w:spacing w:val="-57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Свойства</w:t>
            </w:r>
            <w:r w:rsidRPr="001D55F9">
              <w:rPr>
                <w:spacing w:val="-2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бумаги»</w:t>
            </w:r>
          </w:p>
        </w:tc>
        <w:tc>
          <w:tcPr>
            <w:tcW w:w="1985" w:type="dxa"/>
          </w:tcPr>
          <w:p w:rsidR="00421434" w:rsidRPr="001D55F9" w:rsidRDefault="00421434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421434" w:rsidRPr="001D55F9" w:rsidTr="00421434">
        <w:tc>
          <w:tcPr>
            <w:tcW w:w="1418" w:type="dxa"/>
            <w:vMerge/>
          </w:tcPr>
          <w:p w:rsidR="00421434" w:rsidRPr="001D55F9" w:rsidRDefault="00421434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421434" w:rsidRPr="001D55F9" w:rsidRDefault="00421434" w:rsidP="00316152">
            <w:pPr>
              <w:pStyle w:val="TableParagraph"/>
              <w:tabs>
                <w:tab w:val="left" w:pos="1627"/>
              </w:tabs>
              <w:ind w:left="33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«Да будет свет!»</w:t>
            </w:r>
          </w:p>
        </w:tc>
        <w:tc>
          <w:tcPr>
            <w:tcW w:w="1985" w:type="dxa"/>
          </w:tcPr>
          <w:p w:rsidR="00421434" w:rsidRPr="001D55F9" w:rsidRDefault="00421434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421434" w:rsidRPr="001D55F9" w:rsidTr="00421434">
        <w:tc>
          <w:tcPr>
            <w:tcW w:w="1418" w:type="dxa"/>
            <w:vMerge w:val="restart"/>
          </w:tcPr>
          <w:p w:rsidR="00421434" w:rsidRPr="001D55F9" w:rsidRDefault="00421434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6095" w:type="dxa"/>
          </w:tcPr>
          <w:p w:rsidR="00421434" w:rsidRPr="001D55F9" w:rsidRDefault="00421434" w:rsidP="00316152">
            <w:pPr>
              <w:pStyle w:val="TableParagraph"/>
              <w:tabs>
                <w:tab w:val="left" w:pos="1593"/>
              </w:tabs>
              <w:ind w:left="0" w:hanging="108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«Электричество»</w:t>
            </w:r>
          </w:p>
        </w:tc>
        <w:tc>
          <w:tcPr>
            <w:tcW w:w="1985" w:type="dxa"/>
          </w:tcPr>
          <w:p w:rsidR="00421434" w:rsidRPr="001D55F9" w:rsidRDefault="00421434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421434" w:rsidRPr="001D55F9" w:rsidTr="00421434">
        <w:tc>
          <w:tcPr>
            <w:tcW w:w="1418" w:type="dxa"/>
            <w:vMerge/>
          </w:tcPr>
          <w:p w:rsidR="00421434" w:rsidRPr="001D55F9" w:rsidRDefault="00421434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421434" w:rsidRPr="001D55F9" w:rsidRDefault="00421434" w:rsidP="00316152">
            <w:pPr>
              <w:tabs>
                <w:tab w:val="left" w:pos="1593"/>
              </w:tabs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«Человек. Строение. Каждый человек неповторим»</w:t>
            </w:r>
          </w:p>
        </w:tc>
        <w:tc>
          <w:tcPr>
            <w:tcW w:w="1985" w:type="dxa"/>
          </w:tcPr>
          <w:p w:rsidR="00421434" w:rsidRPr="001D55F9" w:rsidRDefault="00421434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421434" w:rsidRPr="001D55F9" w:rsidTr="00421434">
        <w:tc>
          <w:tcPr>
            <w:tcW w:w="1418" w:type="dxa"/>
            <w:vMerge/>
          </w:tcPr>
          <w:p w:rsidR="00421434" w:rsidRPr="001D55F9" w:rsidRDefault="00421434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421434" w:rsidRPr="001D55F9" w:rsidRDefault="00421434" w:rsidP="00316152">
            <w:pPr>
              <w:pStyle w:val="TableParagraph"/>
              <w:tabs>
                <w:tab w:val="left" w:pos="1593"/>
              </w:tabs>
              <w:ind w:left="0" w:firstLine="33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«Мозг</w:t>
            </w:r>
            <w:r w:rsidRPr="001D55F9">
              <w:rPr>
                <w:spacing w:val="-2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-</w:t>
            </w:r>
            <w:r w:rsidRPr="001D55F9">
              <w:rPr>
                <w:spacing w:val="-2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наш</w:t>
            </w:r>
            <w:r w:rsidRPr="001D55F9">
              <w:rPr>
                <w:spacing w:val="-1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командир»</w:t>
            </w:r>
          </w:p>
        </w:tc>
        <w:tc>
          <w:tcPr>
            <w:tcW w:w="1985" w:type="dxa"/>
          </w:tcPr>
          <w:p w:rsidR="00421434" w:rsidRPr="001D55F9" w:rsidRDefault="00421434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421434" w:rsidRPr="001D55F9" w:rsidTr="00421434">
        <w:tc>
          <w:tcPr>
            <w:tcW w:w="1418" w:type="dxa"/>
            <w:vMerge w:val="restart"/>
          </w:tcPr>
          <w:p w:rsidR="00421434" w:rsidRPr="001D55F9" w:rsidRDefault="00421434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6095" w:type="dxa"/>
          </w:tcPr>
          <w:p w:rsidR="00421434" w:rsidRPr="001D55F9" w:rsidRDefault="00421434" w:rsidP="00316152">
            <w:pPr>
              <w:pStyle w:val="TableParagraph"/>
              <w:tabs>
                <w:tab w:val="left" w:pos="1593"/>
                <w:tab w:val="left" w:pos="1627"/>
              </w:tabs>
              <w:ind w:left="0" w:right="34" w:firstLine="33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«Человек. Расы. Мы такие</w:t>
            </w:r>
            <w:r w:rsidRPr="001D55F9">
              <w:rPr>
                <w:spacing w:val="-57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разные»</w:t>
            </w:r>
          </w:p>
        </w:tc>
        <w:tc>
          <w:tcPr>
            <w:tcW w:w="1985" w:type="dxa"/>
          </w:tcPr>
          <w:p w:rsidR="00421434" w:rsidRPr="001D55F9" w:rsidRDefault="00421434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421434" w:rsidRPr="001D55F9" w:rsidTr="00421434">
        <w:tc>
          <w:tcPr>
            <w:tcW w:w="1418" w:type="dxa"/>
            <w:vMerge/>
          </w:tcPr>
          <w:p w:rsidR="00421434" w:rsidRPr="001D55F9" w:rsidRDefault="00421434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421434" w:rsidRPr="001D55F9" w:rsidRDefault="00421434" w:rsidP="00316152">
            <w:pPr>
              <w:pStyle w:val="TableParagraph"/>
              <w:tabs>
                <w:tab w:val="left" w:pos="1593"/>
                <w:tab w:val="left" w:pos="1627"/>
              </w:tabs>
              <w:ind w:left="0" w:firstLine="33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«Человек.</w:t>
            </w:r>
            <w:r w:rsidRPr="001D55F9">
              <w:rPr>
                <w:spacing w:val="-8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Здоровый</w:t>
            </w:r>
            <w:r w:rsidRPr="001D55F9">
              <w:rPr>
                <w:spacing w:val="-8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образ</w:t>
            </w:r>
            <w:r w:rsidRPr="001D55F9">
              <w:rPr>
                <w:spacing w:val="-57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жизни»</w:t>
            </w:r>
          </w:p>
        </w:tc>
        <w:tc>
          <w:tcPr>
            <w:tcW w:w="1985" w:type="dxa"/>
          </w:tcPr>
          <w:p w:rsidR="00421434" w:rsidRPr="001D55F9" w:rsidRDefault="00421434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421434" w:rsidRPr="001D55F9" w:rsidTr="00421434">
        <w:tc>
          <w:tcPr>
            <w:tcW w:w="1418" w:type="dxa"/>
            <w:vMerge/>
          </w:tcPr>
          <w:p w:rsidR="00421434" w:rsidRPr="001D55F9" w:rsidRDefault="00421434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421434" w:rsidRPr="001D55F9" w:rsidRDefault="00421434" w:rsidP="00316152">
            <w:pPr>
              <w:pStyle w:val="TableParagraph"/>
              <w:tabs>
                <w:tab w:val="left" w:pos="1593"/>
                <w:tab w:val="left" w:pos="1627"/>
              </w:tabs>
              <w:ind w:left="0" w:right="34" w:firstLine="33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«Животные – братья наши</w:t>
            </w:r>
            <w:r w:rsidRPr="001D55F9">
              <w:rPr>
                <w:spacing w:val="-57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меньшие»</w:t>
            </w:r>
          </w:p>
        </w:tc>
        <w:tc>
          <w:tcPr>
            <w:tcW w:w="1985" w:type="dxa"/>
          </w:tcPr>
          <w:p w:rsidR="00421434" w:rsidRPr="001D55F9" w:rsidRDefault="00421434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421434" w:rsidRPr="001D55F9" w:rsidTr="00421434">
        <w:tc>
          <w:tcPr>
            <w:tcW w:w="1418" w:type="dxa"/>
            <w:vMerge/>
          </w:tcPr>
          <w:p w:rsidR="00421434" w:rsidRPr="001D55F9" w:rsidRDefault="00421434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421434" w:rsidRPr="001D55F9" w:rsidRDefault="00421434" w:rsidP="00316152">
            <w:pPr>
              <w:pStyle w:val="TableParagraph"/>
              <w:tabs>
                <w:tab w:val="left" w:pos="1593"/>
              </w:tabs>
              <w:ind w:left="0" w:firstLine="33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«Почва. Свойства почвы»</w:t>
            </w:r>
          </w:p>
        </w:tc>
        <w:tc>
          <w:tcPr>
            <w:tcW w:w="1985" w:type="dxa"/>
          </w:tcPr>
          <w:p w:rsidR="00421434" w:rsidRPr="001D55F9" w:rsidRDefault="00421434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421434" w:rsidRPr="001D55F9" w:rsidTr="00421434">
        <w:tc>
          <w:tcPr>
            <w:tcW w:w="1418" w:type="dxa"/>
            <w:vMerge w:val="restart"/>
          </w:tcPr>
          <w:p w:rsidR="00421434" w:rsidRPr="001D55F9" w:rsidRDefault="00421434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6095" w:type="dxa"/>
          </w:tcPr>
          <w:p w:rsidR="00421434" w:rsidRPr="001D55F9" w:rsidRDefault="00421434" w:rsidP="00316152">
            <w:pPr>
              <w:pStyle w:val="TableParagraph"/>
              <w:tabs>
                <w:tab w:val="left" w:pos="1593"/>
              </w:tabs>
              <w:ind w:left="0" w:firstLine="33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«Наш</w:t>
            </w:r>
            <w:r w:rsidRPr="001D55F9">
              <w:rPr>
                <w:spacing w:val="-2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огород»</w:t>
            </w:r>
          </w:p>
        </w:tc>
        <w:tc>
          <w:tcPr>
            <w:tcW w:w="1985" w:type="dxa"/>
          </w:tcPr>
          <w:p w:rsidR="00421434" w:rsidRPr="001D55F9" w:rsidRDefault="00421434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421434" w:rsidRPr="001D55F9" w:rsidTr="00421434">
        <w:tc>
          <w:tcPr>
            <w:tcW w:w="1418" w:type="dxa"/>
            <w:vMerge/>
          </w:tcPr>
          <w:p w:rsidR="00421434" w:rsidRPr="001D55F9" w:rsidRDefault="00421434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421434" w:rsidRPr="001D55F9" w:rsidRDefault="00421434" w:rsidP="00316152">
            <w:pPr>
              <w:pStyle w:val="TableParagraph"/>
              <w:tabs>
                <w:tab w:val="left" w:pos="1593"/>
              </w:tabs>
              <w:ind w:left="0" w:firstLine="33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«Разноцветные</w:t>
            </w:r>
            <w:r w:rsidRPr="001D55F9">
              <w:rPr>
                <w:spacing w:val="-6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растения»</w:t>
            </w:r>
          </w:p>
        </w:tc>
        <w:tc>
          <w:tcPr>
            <w:tcW w:w="1985" w:type="dxa"/>
          </w:tcPr>
          <w:p w:rsidR="00421434" w:rsidRPr="001D55F9" w:rsidRDefault="00421434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421434" w:rsidRPr="001D55F9" w:rsidTr="00421434">
        <w:tc>
          <w:tcPr>
            <w:tcW w:w="1418" w:type="dxa"/>
            <w:vMerge/>
          </w:tcPr>
          <w:p w:rsidR="00421434" w:rsidRPr="001D55F9" w:rsidRDefault="00421434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421434" w:rsidRPr="001D55F9" w:rsidRDefault="00421434" w:rsidP="00316152">
            <w:pPr>
              <w:pStyle w:val="TableParagraph"/>
              <w:tabs>
                <w:tab w:val="left" w:pos="1593"/>
              </w:tabs>
              <w:ind w:left="0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 xml:space="preserve">«Прохождение света»  </w:t>
            </w:r>
          </w:p>
        </w:tc>
        <w:tc>
          <w:tcPr>
            <w:tcW w:w="1985" w:type="dxa"/>
          </w:tcPr>
          <w:p w:rsidR="00421434" w:rsidRPr="001D55F9" w:rsidRDefault="00421434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421434" w:rsidRPr="001D55F9" w:rsidTr="00421434">
        <w:tc>
          <w:tcPr>
            <w:tcW w:w="1418" w:type="dxa"/>
            <w:vMerge/>
          </w:tcPr>
          <w:p w:rsidR="00421434" w:rsidRPr="001D55F9" w:rsidRDefault="00421434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421434" w:rsidRPr="001D55F9" w:rsidRDefault="00421434" w:rsidP="00316152">
            <w:pPr>
              <w:pStyle w:val="TableParagraph"/>
              <w:tabs>
                <w:tab w:val="left" w:pos="1451"/>
                <w:tab w:val="left" w:pos="1593"/>
                <w:tab w:val="left" w:pos="1627"/>
              </w:tabs>
              <w:ind w:left="33" w:right="-107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«Планета</w:t>
            </w:r>
            <w:r w:rsidRPr="001D55F9">
              <w:rPr>
                <w:spacing w:val="-10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Земля.</w:t>
            </w:r>
            <w:r w:rsidRPr="001D55F9">
              <w:rPr>
                <w:spacing w:val="-57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Глобус»</w:t>
            </w:r>
          </w:p>
        </w:tc>
        <w:tc>
          <w:tcPr>
            <w:tcW w:w="1985" w:type="dxa"/>
          </w:tcPr>
          <w:p w:rsidR="00421434" w:rsidRPr="001D55F9" w:rsidRDefault="00421434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421434" w:rsidRPr="001D55F9" w:rsidTr="00421434">
        <w:tc>
          <w:tcPr>
            <w:tcW w:w="1418" w:type="dxa"/>
            <w:vMerge w:val="restart"/>
          </w:tcPr>
          <w:p w:rsidR="00421434" w:rsidRPr="001D55F9" w:rsidRDefault="00421434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6095" w:type="dxa"/>
          </w:tcPr>
          <w:p w:rsidR="00421434" w:rsidRPr="001D55F9" w:rsidRDefault="00421434" w:rsidP="0031615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55F9">
              <w:rPr>
                <w:rFonts w:ascii="Times New Roman" w:hAnsi="Times New Roman" w:cs="Times New Roman"/>
                <w:sz w:val="24"/>
                <w:szCs w:val="24"/>
              </w:rPr>
              <w:t xml:space="preserve">«Чудо-прическа» </w:t>
            </w:r>
          </w:p>
        </w:tc>
        <w:tc>
          <w:tcPr>
            <w:tcW w:w="1985" w:type="dxa"/>
          </w:tcPr>
          <w:p w:rsidR="00421434" w:rsidRPr="001D55F9" w:rsidRDefault="00421434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421434" w:rsidRPr="001D55F9" w:rsidTr="00421434">
        <w:tc>
          <w:tcPr>
            <w:tcW w:w="1418" w:type="dxa"/>
            <w:vMerge/>
          </w:tcPr>
          <w:p w:rsidR="00421434" w:rsidRPr="001D55F9" w:rsidRDefault="00421434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421434" w:rsidRPr="001D55F9" w:rsidRDefault="00421434" w:rsidP="0031615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55F9">
              <w:rPr>
                <w:rFonts w:ascii="Times New Roman" w:hAnsi="Times New Roman" w:cs="Times New Roman"/>
                <w:sz w:val="24"/>
                <w:szCs w:val="24"/>
              </w:rPr>
              <w:t>«Предметы природного и рукотворного мира»</w:t>
            </w:r>
          </w:p>
        </w:tc>
        <w:tc>
          <w:tcPr>
            <w:tcW w:w="1985" w:type="dxa"/>
          </w:tcPr>
          <w:p w:rsidR="00421434" w:rsidRPr="001D55F9" w:rsidRDefault="00421434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421434" w:rsidRPr="001D55F9" w:rsidTr="00421434">
        <w:tc>
          <w:tcPr>
            <w:tcW w:w="1418" w:type="dxa"/>
            <w:vMerge/>
          </w:tcPr>
          <w:p w:rsidR="00421434" w:rsidRPr="001D55F9" w:rsidRDefault="00421434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421434" w:rsidRPr="001D55F9" w:rsidRDefault="00421434" w:rsidP="0031615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55F9">
              <w:rPr>
                <w:rFonts w:ascii="Times New Roman" w:hAnsi="Times New Roman" w:cs="Times New Roman"/>
                <w:sz w:val="24"/>
                <w:szCs w:val="24"/>
              </w:rPr>
              <w:t xml:space="preserve">«Если не видишь» </w:t>
            </w:r>
          </w:p>
        </w:tc>
        <w:tc>
          <w:tcPr>
            <w:tcW w:w="1985" w:type="dxa"/>
          </w:tcPr>
          <w:p w:rsidR="00421434" w:rsidRPr="001D55F9" w:rsidRDefault="00421434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421434" w:rsidRPr="001D55F9" w:rsidTr="00421434">
        <w:tc>
          <w:tcPr>
            <w:tcW w:w="1418" w:type="dxa"/>
            <w:vMerge/>
          </w:tcPr>
          <w:p w:rsidR="00421434" w:rsidRPr="001D55F9" w:rsidRDefault="00421434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421434" w:rsidRPr="001D55F9" w:rsidRDefault="00421434" w:rsidP="0031615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55F9">
              <w:rPr>
                <w:rFonts w:ascii="Times New Roman" w:hAnsi="Times New Roman" w:cs="Times New Roman"/>
                <w:sz w:val="24"/>
                <w:szCs w:val="24"/>
              </w:rPr>
              <w:t xml:space="preserve">«Родственники стекла»  </w:t>
            </w:r>
          </w:p>
        </w:tc>
        <w:tc>
          <w:tcPr>
            <w:tcW w:w="1985" w:type="dxa"/>
          </w:tcPr>
          <w:p w:rsidR="00421434" w:rsidRPr="001D55F9" w:rsidRDefault="00421434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421434" w:rsidRPr="001D55F9" w:rsidTr="00421434">
        <w:tc>
          <w:tcPr>
            <w:tcW w:w="1418" w:type="dxa"/>
            <w:vMerge w:val="restart"/>
          </w:tcPr>
          <w:p w:rsidR="00421434" w:rsidRPr="001D55F9" w:rsidRDefault="00421434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D55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6095" w:type="dxa"/>
          </w:tcPr>
          <w:p w:rsidR="00421434" w:rsidRPr="001D55F9" w:rsidRDefault="00421434" w:rsidP="0031615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55F9">
              <w:rPr>
                <w:rFonts w:ascii="Times New Roman" w:hAnsi="Times New Roman" w:cs="Times New Roman"/>
                <w:sz w:val="24"/>
                <w:szCs w:val="24"/>
              </w:rPr>
              <w:t xml:space="preserve">«Ближе к Солнцу – теплее» </w:t>
            </w:r>
          </w:p>
        </w:tc>
        <w:tc>
          <w:tcPr>
            <w:tcW w:w="1985" w:type="dxa"/>
          </w:tcPr>
          <w:p w:rsidR="00421434" w:rsidRPr="001D55F9" w:rsidRDefault="00421434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421434" w:rsidRPr="001D55F9" w:rsidTr="00421434">
        <w:trPr>
          <w:trHeight w:val="65"/>
        </w:trPr>
        <w:tc>
          <w:tcPr>
            <w:tcW w:w="1418" w:type="dxa"/>
            <w:vMerge/>
          </w:tcPr>
          <w:p w:rsidR="00421434" w:rsidRPr="001D55F9" w:rsidRDefault="00421434" w:rsidP="0031615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421434" w:rsidRPr="001D55F9" w:rsidRDefault="00421434" w:rsidP="0031615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D55F9">
              <w:rPr>
                <w:rFonts w:ascii="Times New Roman" w:hAnsi="Times New Roman" w:cs="Times New Roman"/>
                <w:sz w:val="24"/>
                <w:szCs w:val="24"/>
              </w:rPr>
              <w:t xml:space="preserve">«Почему изменился воздух?» </w:t>
            </w:r>
          </w:p>
        </w:tc>
        <w:tc>
          <w:tcPr>
            <w:tcW w:w="1985" w:type="dxa"/>
          </w:tcPr>
          <w:p w:rsidR="00421434" w:rsidRPr="001D55F9" w:rsidRDefault="00421434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421434" w:rsidRPr="001D55F9" w:rsidTr="00421434">
        <w:tc>
          <w:tcPr>
            <w:tcW w:w="1418" w:type="dxa"/>
            <w:vMerge/>
          </w:tcPr>
          <w:p w:rsidR="00421434" w:rsidRPr="001D55F9" w:rsidRDefault="00421434" w:rsidP="00316152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421434" w:rsidRPr="001D55F9" w:rsidRDefault="00421434" w:rsidP="00316152">
            <w:pPr>
              <w:pStyle w:val="TableParagraph"/>
              <w:ind w:left="0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«Мы</w:t>
            </w:r>
            <w:r w:rsidRPr="001D55F9">
              <w:rPr>
                <w:spacing w:val="-2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–</w:t>
            </w:r>
            <w:r w:rsidRPr="001D55F9">
              <w:rPr>
                <w:spacing w:val="-2"/>
                <w:sz w:val="24"/>
                <w:szCs w:val="24"/>
              </w:rPr>
              <w:t xml:space="preserve"> </w:t>
            </w:r>
            <w:r w:rsidRPr="001D55F9">
              <w:rPr>
                <w:sz w:val="24"/>
                <w:szCs w:val="24"/>
              </w:rPr>
              <w:t>исследователи!»</w:t>
            </w:r>
          </w:p>
        </w:tc>
        <w:tc>
          <w:tcPr>
            <w:tcW w:w="1985" w:type="dxa"/>
          </w:tcPr>
          <w:p w:rsidR="00421434" w:rsidRPr="001D55F9" w:rsidRDefault="00421434" w:rsidP="00824B92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1D55F9">
              <w:rPr>
                <w:sz w:val="24"/>
                <w:szCs w:val="24"/>
              </w:rPr>
              <w:t>1</w:t>
            </w:r>
          </w:p>
        </w:tc>
      </w:tr>
      <w:tr w:rsidR="00421434" w:rsidRPr="001D55F9" w:rsidTr="00421434">
        <w:tc>
          <w:tcPr>
            <w:tcW w:w="7513" w:type="dxa"/>
            <w:gridSpan w:val="2"/>
          </w:tcPr>
          <w:p w:rsidR="00421434" w:rsidRPr="001D55F9" w:rsidRDefault="00421434" w:rsidP="00316152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D55F9">
              <w:rPr>
                <w:rFonts w:ascii="Times New Roman" w:hAnsi="Times New Roman"/>
                <w:b/>
                <w:sz w:val="24"/>
                <w:szCs w:val="24"/>
              </w:rPr>
              <w:t>Итого часов:</w:t>
            </w:r>
          </w:p>
        </w:tc>
        <w:tc>
          <w:tcPr>
            <w:tcW w:w="1985" w:type="dxa"/>
          </w:tcPr>
          <w:p w:rsidR="00421434" w:rsidRPr="001D55F9" w:rsidRDefault="00421434" w:rsidP="00316152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</w:tr>
    </w:tbl>
    <w:p w:rsidR="00476B45" w:rsidRDefault="00476B45" w:rsidP="003161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sectPr w:rsidR="00476B45" w:rsidSect="0007502C">
          <w:foot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7F667D" w:rsidRDefault="006E31AB" w:rsidP="003161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lastRenderedPageBreak/>
        <w:t xml:space="preserve">2.8. Перспективное планирование </w:t>
      </w:r>
      <w:r w:rsidR="00F523E1" w:rsidRPr="00F523E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 познавательно-иссле</w:t>
      </w:r>
      <w:r w:rsidR="00F523E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довательской деятельности для младшего</w:t>
      </w:r>
      <w:r w:rsidR="00F523E1" w:rsidRPr="00F523E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дошкольного возраста</w:t>
      </w:r>
      <w:r w:rsidR="00F523E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CF6E0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(3-4 года)</w:t>
      </w:r>
    </w:p>
    <w:p w:rsidR="001D55F9" w:rsidRDefault="001D55F9" w:rsidP="003161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17"/>
        <w:gridCol w:w="2551"/>
        <w:gridCol w:w="11257"/>
      </w:tblGrid>
      <w:tr w:rsidR="006E31AB" w:rsidRPr="00CC4848" w:rsidTr="00476B45">
        <w:tc>
          <w:tcPr>
            <w:tcW w:w="617" w:type="dxa"/>
          </w:tcPr>
          <w:p w:rsidR="006E31AB" w:rsidRPr="00096A1B" w:rsidRDefault="006E31AB" w:rsidP="00316152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096A1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551" w:type="dxa"/>
          </w:tcPr>
          <w:p w:rsidR="006E31AB" w:rsidRPr="00096A1B" w:rsidRDefault="006E31AB" w:rsidP="00316152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096A1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1257" w:type="dxa"/>
          </w:tcPr>
          <w:p w:rsidR="006E31AB" w:rsidRPr="00096A1B" w:rsidRDefault="006E31AB" w:rsidP="00316152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Задачи и содержание   </w:t>
            </w:r>
          </w:p>
        </w:tc>
      </w:tr>
      <w:tr w:rsidR="006E31AB" w:rsidRPr="00CC4848" w:rsidTr="00476B45">
        <w:tc>
          <w:tcPr>
            <w:tcW w:w="617" w:type="dxa"/>
          </w:tcPr>
          <w:p w:rsidR="006E31AB" w:rsidRPr="00CC4848" w:rsidRDefault="006E31AB" w:rsidP="00316152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1" w:type="dxa"/>
          </w:tcPr>
          <w:p w:rsidR="006E31AB" w:rsidRPr="00CF6E02" w:rsidRDefault="006E31AB" w:rsidP="00316152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>«Красящие вещества фруктов</w:t>
            </w:r>
            <w:r w:rsidR="006B44E5">
              <w:t xml:space="preserve"> и </w:t>
            </w:r>
            <w:r w:rsidR="006B44E5" w:rsidRPr="006B44E5">
              <w:rPr>
                <w:rFonts w:ascii="Times New Roman" w:hAnsi="Times New Roman" w:cs="Times New Roman"/>
                <w:sz w:val="24"/>
                <w:szCs w:val="24"/>
              </w:rPr>
              <w:t>овощей</w:t>
            </w: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257" w:type="dxa"/>
          </w:tcPr>
          <w:p w:rsidR="006E31AB" w:rsidRPr="006B44E5" w:rsidRDefault="006B44E5" w:rsidP="0042143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>Познакомить детей с тем, что во всех овощах и 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руктах есть сок, он имеет цвет. </w:t>
            </w: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>Опытным путем показать, что если капнуть соком на бумагу, то при 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сыхании </w:t>
            </w:r>
            <w:r w:rsidRPr="006B44E5">
              <w:rPr>
                <w:rFonts w:ascii="Times New Roman" w:hAnsi="Times New Roman" w:cs="Times New Roman"/>
                <w:sz w:val="24"/>
                <w:szCs w:val="24"/>
              </w:rPr>
              <w:t xml:space="preserve">жидкости, остается пятно такого же цвета, как и сам фрукт, его сок. </w:t>
            </w:r>
          </w:p>
        </w:tc>
      </w:tr>
      <w:tr w:rsidR="006E31AB" w:rsidRPr="00CC4848" w:rsidTr="00476B45">
        <w:tc>
          <w:tcPr>
            <w:tcW w:w="617" w:type="dxa"/>
          </w:tcPr>
          <w:p w:rsidR="006E31AB" w:rsidRPr="00CC4848" w:rsidRDefault="006E31AB" w:rsidP="00316152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1" w:type="dxa"/>
          </w:tcPr>
          <w:p w:rsidR="006E31AB" w:rsidRPr="00CF6E02" w:rsidRDefault="006E31AB" w:rsidP="00316152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>«Где прячутся детки?»</w:t>
            </w:r>
          </w:p>
        </w:tc>
        <w:tc>
          <w:tcPr>
            <w:tcW w:w="11257" w:type="dxa"/>
          </w:tcPr>
          <w:p w:rsidR="006E31AB" w:rsidRPr="00CF6E02" w:rsidRDefault="006E31AB" w:rsidP="00421434">
            <w:pPr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>Показать детям, что в каждом растении есть семена, которые помогают ему размножаться. Выделить общее в строении семян, учить находить и заготавливать семена для следующих посадок.</w:t>
            </w:r>
          </w:p>
        </w:tc>
      </w:tr>
      <w:tr w:rsidR="006E31AB" w:rsidRPr="00CC4848" w:rsidTr="00476B45">
        <w:tc>
          <w:tcPr>
            <w:tcW w:w="617" w:type="dxa"/>
          </w:tcPr>
          <w:p w:rsidR="006E31AB" w:rsidRPr="00CC4848" w:rsidRDefault="006E31AB" w:rsidP="00316152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1" w:type="dxa"/>
          </w:tcPr>
          <w:p w:rsidR="006E31AB" w:rsidRPr="00CF6E02" w:rsidRDefault="006E31AB" w:rsidP="00316152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>«Такие разные листики»</w:t>
            </w:r>
          </w:p>
        </w:tc>
        <w:tc>
          <w:tcPr>
            <w:tcW w:w="11257" w:type="dxa"/>
          </w:tcPr>
          <w:p w:rsidR="006E31AB" w:rsidRPr="00CF6E02" w:rsidRDefault="006E31AB" w:rsidP="00421434">
            <w:pPr>
              <w:contextualSpacing/>
              <w:jc w:val="both"/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>Способствовать развитию умения различать кленовые, березовые и дубовые листики, сравнивать их по цвету и форме; находить дерево, с которого упал лист.</w:t>
            </w:r>
            <w:r w:rsidRPr="00CF6E02">
              <w:t xml:space="preserve"> </w:t>
            </w:r>
          </w:p>
          <w:p w:rsidR="006E31AB" w:rsidRPr="00CF6E02" w:rsidRDefault="006E31AB" w:rsidP="00421434">
            <w:pPr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>Показать детям зависимость полета падающего листочка от его величины и формы.</w:t>
            </w:r>
          </w:p>
        </w:tc>
      </w:tr>
      <w:tr w:rsidR="006E31AB" w:rsidRPr="00CC4848" w:rsidTr="00476B45">
        <w:tc>
          <w:tcPr>
            <w:tcW w:w="617" w:type="dxa"/>
          </w:tcPr>
          <w:p w:rsidR="006E31AB" w:rsidRPr="00CC4848" w:rsidRDefault="006E31AB" w:rsidP="00316152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1" w:type="dxa"/>
          </w:tcPr>
          <w:p w:rsidR="006E31AB" w:rsidRPr="00CF6E02" w:rsidRDefault="006E31AB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«Легкий –  тяжелый»</w:t>
            </w:r>
          </w:p>
        </w:tc>
        <w:tc>
          <w:tcPr>
            <w:tcW w:w="11257" w:type="dxa"/>
          </w:tcPr>
          <w:p w:rsidR="006E31AB" w:rsidRPr="00CF6E02" w:rsidRDefault="006E31AB" w:rsidP="0042143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Показать, что предметы бывают легкие и тяжелые.</w:t>
            </w:r>
          </w:p>
          <w:p w:rsidR="006E31AB" w:rsidRPr="00CF6E02" w:rsidRDefault="006E31AB" w:rsidP="00421434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 xml:space="preserve"> Научить определять вес предметов и группировать предметы по весу (легкие –   тяжелые).</w:t>
            </w:r>
          </w:p>
        </w:tc>
      </w:tr>
      <w:tr w:rsidR="006E31AB" w:rsidRPr="00CC4848" w:rsidTr="00476B45">
        <w:tc>
          <w:tcPr>
            <w:tcW w:w="617" w:type="dxa"/>
          </w:tcPr>
          <w:p w:rsidR="006E31AB" w:rsidRPr="00CC4848" w:rsidRDefault="006E31AB" w:rsidP="00316152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1" w:type="dxa"/>
          </w:tcPr>
          <w:p w:rsidR="006E31AB" w:rsidRPr="00CF6E02" w:rsidRDefault="006E31AB" w:rsidP="00316152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>«Древесина, ее качества и свойства»</w:t>
            </w:r>
          </w:p>
        </w:tc>
        <w:tc>
          <w:tcPr>
            <w:tcW w:w="11257" w:type="dxa"/>
          </w:tcPr>
          <w:p w:rsidR="006E31AB" w:rsidRPr="00CF6E02" w:rsidRDefault="006E31AB" w:rsidP="00421434">
            <w:pPr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>Научить узнавать вещи, изготовленные из древесины; вычленять ее качества (твердость, структура поверхности гладкая, шершавая; степень прочности; толщина) и свойства (режется, горит, не бьется, не тонет в воде).</w:t>
            </w:r>
          </w:p>
        </w:tc>
      </w:tr>
      <w:tr w:rsidR="006E31AB" w:rsidRPr="00CC4848" w:rsidTr="00476B45">
        <w:tc>
          <w:tcPr>
            <w:tcW w:w="617" w:type="dxa"/>
          </w:tcPr>
          <w:p w:rsidR="006E31AB" w:rsidRPr="00CC4848" w:rsidRDefault="006E31AB" w:rsidP="00316152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1" w:type="dxa"/>
          </w:tcPr>
          <w:p w:rsidR="006E31AB" w:rsidRPr="00CF6E02" w:rsidRDefault="006E31AB" w:rsidP="00316152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>«Что в пакете?»</w:t>
            </w:r>
          </w:p>
        </w:tc>
        <w:tc>
          <w:tcPr>
            <w:tcW w:w="11257" w:type="dxa"/>
          </w:tcPr>
          <w:p w:rsidR="006E31AB" w:rsidRPr="00CF6E02" w:rsidRDefault="006E31AB" w:rsidP="00421434">
            <w:pPr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>Обнаружить воздух в окружающем пространстве.</w:t>
            </w:r>
          </w:p>
        </w:tc>
      </w:tr>
      <w:tr w:rsidR="006E31AB" w:rsidRPr="00CC4848" w:rsidTr="00476B45">
        <w:tc>
          <w:tcPr>
            <w:tcW w:w="617" w:type="dxa"/>
          </w:tcPr>
          <w:p w:rsidR="006E31AB" w:rsidRPr="00CC4848" w:rsidRDefault="006E31AB" w:rsidP="00316152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1" w:type="dxa"/>
          </w:tcPr>
          <w:p w:rsidR="006E31AB" w:rsidRPr="00CF6E02" w:rsidRDefault="006E31AB" w:rsidP="00316152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>«Игры с соломинкой»</w:t>
            </w:r>
          </w:p>
        </w:tc>
        <w:tc>
          <w:tcPr>
            <w:tcW w:w="11257" w:type="dxa"/>
          </w:tcPr>
          <w:p w:rsidR="006E31AB" w:rsidRPr="00CF6E02" w:rsidRDefault="006E31AB" w:rsidP="00421434">
            <w:pPr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>Познакомить с тем, что внутри человека есть воздух и обнаружить его.</w:t>
            </w: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6E31AB" w:rsidRPr="00CC4848" w:rsidTr="00476B45">
        <w:tc>
          <w:tcPr>
            <w:tcW w:w="617" w:type="dxa"/>
          </w:tcPr>
          <w:p w:rsidR="006E31AB" w:rsidRPr="00CC4848" w:rsidRDefault="006E31AB" w:rsidP="00316152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1" w:type="dxa"/>
          </w:tcPr>
          <w:p w:rsidR="006E31AB" w:rsidRPr="00CF6E02" w:rsidRDefault="006E31AB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«Веселые человечки играют»</w:t>
            </w:r>
          </w:p>
        </w:tc>
        <w:tc>
          <w:tcPr>
            <w:tcW w:w="11257" w:type="dxa"/>
          </w:tcPr>
          <w:p w:rsidR="006E31AB" w:rsidRPr="00CF6E02" w:rsidRDefault="006E31AB" w:rsidP="00421434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Познакомить со строением тела человека: туловище, ноги, руки, стопы, пальцы, шея, голова, уши; со строением лица: нос, глаза, брови, рот; с волосами.</w:t>
            </w:r>
          </w:p>
        </w:tc>
      </w:tr>
      <w:tr w:rsidR="006E31AB" w:rsidRPr="00CC4848" w:rsidTr="00476B45">
        <w:tc>
          <w:tcPr>
            <w:tcW w:w="617" w:type="dxa"/>
          </w:tcPr>
          <w:p w:rsidR="006E31AB" w:rsidRPr="00CC4848" w:rsidRDefault="006E31AB" w:rsidP="00316152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1" w:type="dxa"/>
          </w:tcPr>
          <w:p w:rsidR="006E31AB" w:rsidRPr="00CF6E02" w:rsidRDefault="006E31AB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«Починим игрушку»</w:t>
            </w:r>
          </w:p>
        </w:tc>
        <w:tc>
          <w:tcPr>
            <w:tcW w:w="11257" w:type="dxa"/>
          </w:tcPr>
          <w:p w:rsidR="006E31AB" w:rsidRPr="00CF6E02" w:rsidRDefault="006E31AB" w:rsidP="0042143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 xml:space="preserve">Продолжать знакомить со строением тела человека и пространственным расположением его частей. </w:t>
            </w:r>
          </w:p>
          <w:p w:rsidR="006E31AB" w:rsidRPr="00CF6E02" w:rsidRDefault="006E31AB" w:rsidP="00421434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Познакомить с признаками пола (прической, одеждой, именем и пр.), с тем, что лицо может отражать чувства человека (его настроение).</w:t>
            </w:r>
          </w:p>
        </w:tc>
      </w:tr>
      <w:tr w:rsidR="006E31AB" w:rsidRPr="00CC4848" w:rsidTr="00476B45">
        <w:tc>
          <w:tcPr>
            <w:tcW w:w="617" w:type="dxa"/>
          </w:tcPr>
          <w:p w:rsidR="006E31AB" w:rsidRPr="00CC4848" w:rsidRDefault="006E31AB" w:rsidP="00316152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51" w:type="dxa"/>
          </w:tcPr>
          <w:p w:rsidR="006E31AB" w:rsidRPr="00CF6E02" w:rsidRDefault="006E31AB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«Нарисуем свой портрет»</w:t>
            </w:r>
          </w:p>
        </w:tc>
        <w:tc>
          <w:tcPr>
            <w:tcW w:w="11257" w:type="dxa"/>
          </w:tcPr>
          <w:p w:rsidR="006E31AB" w:rsidRPr="00CF6E02" w:rsidRDefault="006E31AB" w:rsidP="00421434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Познакомить со строением тела человека и  пространственным расположением его частей.</w:t>
            </w:r>
          </w:p>
        </w:tc>
      </w:tr>
      <w:tr w:rsidR="006E31AB" w:rsidRPr="00CC4848" w:rsidTr="00476B45">
        <w:tc>
          <w:tcPr>
            <w:tcW w:w="617" w:type="dxa"/>
          </w:tcPr>
          <w:p w:rsidR="006E31AB" w:rsidRPr="00CC4848" w:rsidRDefault="006E31AB" w:rsidP="00316152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51" w:type="dxa"/>
          </w:tcPr>
          <w:p w:rsidR="006E31AB" w:rsidRPr="00CF6E02" w:rsidRDefault="006E31AB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«Узнаем, какая вода»</w:t>
            </w:r>
          </w:p>
        </w:tc>
        <w:tc>
          <w:tcPr>
            <w:tcW w:w="11257" w:type="dxa"/>
          </w:tcPr>
          <w:p w:rsidR="006E31AB" w:rsidRPr="00CF6E02" w:rsidRDefault="006E31AB" w:rsidP="00421434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Выявить свойства воды: прозрачная, без запаха, льется, в ней растворяются некоторые вещества, имеет вес.</w:t>
            </w:r>
          </w:p>
        </w:tc>
      </w:tr>
      <w:tr w:rsidR="006E31AB" w:rsidRPr="00CC4848" w:rsidTr="00476B45">
        <w:tc>
          <w:tcPr>
            <w:tcW w:w="617" w:type="dxa"/>
          </w:tcPr>
          <w:p w:rsidR="006E31AB" w:rsidRPr="00CC4848" w:rsidRDefault="006E31AB" w:rsidP="00316152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51" w:type="dxa"/>
          </w:tcPr>
          <w:p w:rsidR="006E31AB" w:rsidRPr="00CF6E02" w:rsidRDefault="006E31AB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«У воды нет вкуса и запаха»</w:t>
            </w:r>
          </w:p>
        </w:tc>
        <w:tc>
          <w:tcPr>
            <w:tcW w:w="11257" w:type="dxa"/>
          </w:tcPr>
          <w:p w:rsidR="006E31AB" w:rsidRPr="00CF6E02" w:rsidRDefault="006E31AB" w:rsidP="0042143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 xml:space="preserve">Продолжать </w:t>
            </w:r>
            <w:r w:rsidR="00CD3518" w:rsidRPr="00CF6E02">
              <w:rPr>
                <w:rFonts w:ascii="Times New Roman" w:hAnsi="Times New Roman"/>
                <w:sz w:val="24"/>
                <w:szCs w:val="24"/>
              </w:rPr>
              <w:t>исследовать свойства</w:t>
            </w:r>
            <w:r w:rsidRPr="00CF6E02">
              <w:rPr>
                <w:rFonts w:ascii="Times New Roman" w:hAnsi="Times New Roman"/>
                <w:sz w:val="24"/>
                <w:szCs w:val="24"/>
              </w:rPr>
              <w:t xml:space="preserve"> воды. Выявить, что у воды нет вкуса и запаха.</w:t>
            </w:r>
            <w:r w:rsidRPr="00CF6E02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  <w:tr w:rsidR="006E31AB" w:rsidRPr="00CC4848" w:rsidTr="00476B45">
        <w:tc>
          <w:tcPr>
            <w:tcW w:w="617" w:type="dxa"/>
          </w:tcPr>
          <w:p w:rsidR="006E31AB" w:rsidRPr="00CC4848" w:rsidRDefault="006E31AB" w:rsidP="00316152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51" w:type="dxa"/>
          </w:tcPr>
          <w:p w:rsidR="006E31AB" w:rsidRPr="00CF6E02" w:rsidRDefault="006E31AB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«Изготовление цветных льдинок»</w:t>
            </w:r>
          </w:p>
        </w:tc>
        <w:tc>
          <w:tcPr>
            <w:tcW w:w="11257" w:type="dxa"/>
          </w:tcPr>
          <w:p w:rsidR="006E31AB" w:rsidRPr="00CF6E02" w:rsidRDefault="006E31AB" w:rsidP="0042143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Познакомить с тем, что вода замерзает на холоде, что в ней растворяется краска. Вода меняет свой цвет после добавления краски.</w:t>
            </w:r>
          </w:p>
        </w:tc>
      </w:tr>
      <w:tr w:rsidR="006E31AB" w:rsidRPr="00CC4848" w:rsidTr="00476B45">
        <w:tc>
          <w:tcPr>
            <w:tcW w:w="617" w:type="dxa"/>
          </w:tcPr>
          <w:p w:rsidR="006E31AB" w:rsidRPr="00CC4848" w:rsidRDefault="006E31AB" w:rsidP="00316152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2551" w:type="dxa"/>
          </w:tcPr>
          <w:p w:rsidR="006E31AB" w:rsidRPr="00CF6E02" w:rsidRDefault="006E31AB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«Украсим елочку»</w:t>
            </w:r>
          </w:p>
        </w:tc>
        <w:tc>
          <w:tcPr>
            <w:tcW w:w="11257" w:type="dxa"/>
          </w:tcPr>
          <w:p w:rsidR="006E31AB" w:rsidRPr="00CF6E02" w:rsidRDefault="006E31AB" w:rsidP="00421434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Развивать знания детей о том, что вода замерзает на холоде, замораживая предметы, которые в ней находятся.</w:t>
            </w:r>
          </w:p>
        </w:tc>
      </w:tr>
      <w:tr w:rsidR="006E31AB" w:rsidRPr="00CC4848" w:rsidTr="00476B45">
        <w:tc>
          <w:tcPr>
            <w:tcW w:w="617" w:type="dxa"/>
          </w:tcPr>
          <w:p w:rsidR="006E31AB" w:rsidRPr="00CC4848" w:rsidRDefault="006E31AB" w:rsidP="00316152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51" w:type="dxa"/>
          </w:tcPr>
          <w:p w:rsidR="006E31AB" w:rsidRPr="00CF6E02" w:rsidRDefault="006E31AB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«Надувание мыльных пузырей»</w:t>
            </w:r>
            <w:r w:rsidRPr="00CF6E02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1257" w:type="dxa"/>
          </w:tcPr>
          <w:p w:rsidR="006E31AB" w:rsidRPr="00CF6E02" w:rsidRDefault="006E31AB" w:rsidP="00421434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Научить детей пускать мыльные пузыри и познакомить с тем, что при попадании воздуха в каплю мыльной воды образуется пузырь.</w:t>
            </w:r>
            <w:r w:rsidRPr="00CF6E02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  <w:tr w:rsidR="006E31AB" w:rsidRPr="00CC4848" w:rsidTr="00476B45">
        <w:tc>
          <w:tcPr>
            <w:tcW w:w="617" w:type="dxa"/>
          </w:tcPr>
          <w:p w:rsidR="006E31AB" w:rsidRPr="00CC4848" w:rsidRDefault="006E31AB" w:rsidP="00316152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51" w:type="dxa"/>
          </w:tcPr>
          <w:p w:rsidR="006E31AB" w:rsidRPr="00CF6E02" w:rsidRDefault="006E31AB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«Ветер по морю гуляет»</w:t>
            </w:r>
          </w:p>
        </w:tc>
        <w:tc>
          <w:tcPr>
            <w:tcW w:w="11257" w:type="dxa"/>
          </w:tcPr>
          <w:p w:rsidR="006E31AB" w:rsidRPr="00CF6E02" w:rsidRDefault="006E31AB" w:rsidP="00421434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Обнаружить воздух.</w:t>
            </w:r>
            <w:r w:rsidRPr="00CF6E02">
              <w:rPr>
                <w:rFonts w:ascii="Times New Roman" w:hAnsi="Times New Roman"/>
                <w:sz w:val="24"/>
                <w:szCs w:val="24"/>
              </w:rPr>
              <w:tab/>
              <w:t xml:space="preserve"> Познакомить детей с таким природным явлением, как ветер, его свойствами и ролью в жизни человека.</w:t>
            </w:r>
            <w:r w:rsidRPr="00CF6E02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  <w:tr w:rsidR="006E31AB" w:rsidRPr="00CC4848" w:rsidTr="00476B45">
        <w:tc>
          <w:tcPr>
            <w:tcW w:w="617" w:type="dxa"/>
          </w:tcPr>
          <w:p w:rsidR="006E31AB" w:rsidRPr="00CC4848" w:rsidRDefault="006E31AB" w:rsidP="00316152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51" w:type="dxa"/>
          </w:tcPr>
          <w:p w:rsidR="006E31AB" w:rsidRPr="00CF6E02" w:rsidRDefault="006E31AB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«Ткань, ее качества и свойства»</w:t>
            </w:r>
          </w:p>
        </w:tc>
        <w:tc>
          <w:tcPr>
            <w:tcW w:w="11257" w:type="dxa"/>
          </w:tcPr>
          <w:p w:rsidR="006E31AB" w:rsidRPr="00CF6E02" w:rsidRDefault="006E31AB" w:rsidP="00421434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 w:cs="Calibri"/>
                <w:sz w:val="24"/>
                <w:szCs w:val="24"/>
              </w:rPr>
              <w:t>Способствовать развитию умения узнавать</w:t>
            </w:r>
            <w:r w:rsidRPr="00CF6E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hAnsi="Times New Roman" w:cs="Calibri"/>
                <w:sz w:val="24"/>
                <w:szCs w:val="24"/>
              </w:rPr>
              <w:t>вещи</w:t>
            </w:r>
            <w:r w:rsidRPr="00CF6E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hAnsi="Times New Roman" w:cs="Calibri"/>
                <w:sz w:val="24"/>
                <w:szCs w:val="24"/>
              </w:rPr>
              <w:t>из</w:t>
            </w:r>
            <w:r w:rsidRPr="00CF6E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hAnsi="Times New Roman" w:cs="Calibri"/>
                <w:sz w:val="24"/>
                <w:szCs w:val="24"/>
              </w:rPr>
              <w:t>ткани</w:t>
            </w:r>
            <w:r w:rsidRPr="00CF6E0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CF6E02">
              <w:rPr>
                <w:rFonts w:ascii="Times New Roman" w:hAnsi="Times New Roman" w:cs="Calibri"/>
                <w:sz w:val="24"/>
                <w:szCs w:val="24"/>
              </w:rPr>
              <w:t>определять</w:t>
            </w:r>
            <w:r w:rsidRPr="00CF6E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hAnsi="Times New Roman" w:cs="Calibri"/>
                <w:sz w:val="24"/>
                <w:szCs w:val="24"/>
              </w:rPr>
              <w:t>ее</w:t>
            </w:r>
            <w:r w:rsidRPr="00CF6E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hAnsi="Times New Roman" w:cs="Calibri"/>
                <w:sz w:val="24"/>
                <w:szCs w:val="24"/>
              </w:rPr>
              <w:t>качества</w:t>
            </w:r>
            <w:r w:rsidRPr="00CF6E0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CF6E02">
              <w:rPr>
                <w:rFonts w:ascii="Times New Roman" w:hAnsi="Times New Roman" w:cs="Calibri"/>
                <w:sz w:val="24"/>
                <w:szCs w:val="24"/>
              </w:rPr>
              <w:t>толщина</w:t>
            </w:r>
            <w:r w:rsidRPr="00CF6E0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CF6E02">
              <w:rPr>
                <w:rFonts w:ascii="Times New Roman" w:hAnsi="Times New Roman" w:cs="Calibri"/>
                <w:sz w:val="24"/>
                <w:szCs w:val="24"/>
              </w:rPr>
              <w:t>структура</w:t>
            </w:r>
            <w:r w:rsidRPr="00CF6E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hAnsi="Times New Roman" w:cs="Calibri"/>
                <w:sz w:val="24"/>
                <w:szCs w:val="24"/>
              </w:rPr>
              <w:t>поверхности</w:t>
            </w:r>
            <w:r w:rsidRPr="00CF6E0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CF6E02">
              <w:rPr>
                <w:rFonts w:ascii="Times New Roman" w:hAnsi="Times New Roman" w:cs="Calibri"/>
                <w:sz w:val="24"/>
                <w:szCs w:val="24"/>
              </w:rPr>
              <w:t>степень</w:t>
            </w:r>
            <w:r w:rsidRPr="00CF6E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hAnsi="Times New Roman" w:cs="Calibri"/>
                <w:sz w:val="24"/>
                <w:szCs w:val="24"/>
              </w:rPr>
              <w:t>прочности</w:t>
            </w:r>
            <w:r w:rsidRPr="00CF6E0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CF6E02">
              <w:rPr>
                <w:rFonts w:ascii="Times New Roman" w:hAnsi="Times New Roman" w:cs="Calibri"/>
                <w:sz w:val="24"/>
                <w:szCs w:val="24"/>
              </w:rPr>
              <w:t>мягкость</w:t>
            </w:r>
            <w:r w:rsidRPr="00CF6E0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CF6E02">
              <w:rPr>
                <w:rFonts w:ascii="Times New Roman" w:hAnsi="Times New Roman" w:cs="Calibri"/>
                <w:sz w:val="24"/>
                <w:szCs w:val="24"/>
              </w:rPr>
              <w:t>и</w:t>
            </w:r>
            <w:r w:rsidRPr="00CF6E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hAnsi="Times New Roman" w:cs="Calibri"/>
                <w:sz w:val="24"/>
                <w:szCs w:val="24"/>
              </w:rPr>
              <w:t>свойства</w:t>
            </w:r>
            <w:r w:rsidRPr="00CF6E0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CF6E02">
              <w:rPr>
                <w:rFonts w:ascii="Times New Roman" w:hAnsi="Times New Roman" w:cs="Calibri"/>
                <w:sz w:val="24"/>
                <w:szCs w:val="24"/>
              </w:rPr>
              <w:t>мнется</w:t>
            </w:r>
            <w:r w:rsidRPr="00CF6E0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CF6E02">
              <w:rPr>
                <w:rFonts w:ascii="Times New Roman" w:hAnsi="Times New Roman" w:cs="Calibri"/>
                <w:sz w:val="24"/>
                <w:szCs w:val="24"/>
              </w:rPr>
              <w:t>режется</w:t>
            </w:r>
            <w:r w:rsidRPr="00CF6E0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CF6E02">
              <w:rPr>
                <w:rFonts w:ascii="Times New Roman" w:hAnsi="Times New Roman" w:cs="Calibri"/>
                <w:sz w:val="24"/>
                <w:szCs w:val="24"/>
              </w:rPr>
              <w:t>рвется</w:t>
            </w:r>
            <w:r w:rsidRPr="00CF6E0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CF6E02">
              <w:rPr>
                <w:rFonts w:ascii="Times New Roman" w:hAnsi="Times New Roman" w:cs="Calibri"/>
                <w:sz w:val="24"/>
                <w:szCs w:val="24"/>
              </w:rPr>
              <w:t>намокает</w:t>
            </w:r>
            <w:r w:rsidRPr="00CF6E0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CF6E02">
              <w:rPr>
                <w:rFonts w:ascii="Times New Roman" w:hAnsi="Times New Roman" w:cs="Calibri"/>
                <w:sz w:val="24"/>
                <w:szCs w:val="24"/>
              </w:rPr>
              <w:t>горит</w:t>
            </w:r>
            <w:r w:rsidRPr="00CF6E02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</w:tr>
      <w:tr w:rsidR="006E31AB" w:rsidRPr="00CC4848" w:rsidTr="00476B45">
        <w:tc>
          <w:tcPr>
            <w:tcW w:w="617" w:type="dxa"/>
          </w:tcPr>
          <w:p w:rsidR="006E31AB" w:rsidRPr="00CC4848" w:rsidRDefault="006E31AB" w:rsidP="00316152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51" w:type="dxa"/>
          </w:tcPr>
          <w:p w:rsidR="006E31AB" w:rsidRPr="00CF6E02" w:rsidRDefault="006E31AB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«Наши помощники»</w:t>
            </w:r>
          </w:p>
        </w:tc>
        <w:tc>
          <w:tcPr>
            <w:tcW w:w="11257" w:type="dxa"/>
          </w:tcPr>
          <w:p w:rsidR="006E31AB" w:rsidRPr="00CF6E02" w:rsidRDefault="006E31AB" w:rsidP="00421434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Познакомить с органами чувств и их назначением (глаза - смотреть, уши - слышать, нос - определять запах, язык - определять вкус, пальцы - определять форму, структуру поверхности), с охраной органов чувств.</w:t>
            </w:r>
          </w:p>
        </w:tc>
      </w:tr>
      <w:tr w:rsidR="006E31AB" w:rsidRPr="00CC4848" w:rsidTr="00476B45">
        <w:tc>
          <w:tcPr>
            <w:tcW w:w="617" w:type="dxa"/>
          </w:tcPr>
          <w:p w:rsidR="006E31AB" w:rsidRPr="00CC4848" w:rsidRDefault="006E31AB" w:rsidP="00316152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51" w:type="dxa"/>
          </w:tcPr>
          <w:p w:rsidR="006E31AB" w:rsidRPr="00CF6E02" w:rsidRDefault="006E31AB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«Горячо — холодно»</w:t>
            </w:r>
          </w:p>
        </w:tc>
        <w:tc>
          <w:tcPr>
            <w:tcW w:w="11257" w:type="dxa"/>
          </w:tcPr>
          <w:p w:rsidR="006E31AB" w:rsidRPr="00CF6E02" w:rsidRDefault="006E31AB" w:rsidP="00421434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Научить определять температурные качества веществ и предметов.</w:t>
            </w:r>
          </w:p>
        </w:tc>
      </w:tr>
      <w:tr w:rsidR="006E31AB" w:rsidRPr="00CC4848" w:rsidTr="00476B45">
        <w:tc>
          <w:tcPr>
            <w:tcW w:w="617" w:type="dxa"/>
          </w:tcPr>
          <w:p w:rsidR="006E31AB" w:rsidRPr="00CC4848" w:rsidRDefault="006E31AB" w:rsidP="00316152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1" w:type="dxa"/>
          </w:tcPr>
          <w:p w:rsidR="006E31AB" w:rsidRPr="00CF6E02" w:rsidRDefault="006E31AB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«Чудесный мешочек»</w:t>
            </w:r>
          </w:p>
        </w:tc>
        <w:tc>
          <w:tcPr>
            <w:tcW w:w="11257" w:type="dxa"/>
          </w:tcPr>
          <w:p w:rsidR="006E31AB" w:rsidRPr="00CF6E02" w:rsidRDefault="006E31AB" w:rsidP="00421434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Научить определять температуру веществ и предметов.</w:t>
            </w:r>
          </w:p>
        </w:tc>
      </w:tr>
      <w:tr w:rsidR="006E31AB" w:rsidRPr="00CC4848" w:rsidTr="00476B45">
        <w:tc>
          <w:tcPr>
            <w:tcW w:w="617" w:type="dxa"/>
          </w:tcPr>
          <w:p w:rsidR="006E31AB" w:rsidRPr="00CC4848" w:rsidRDefault="006E31AB" w:rsidP="00316152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51" w:type="dxa"/>
          </w:tcPr>
          <w:p w:rsidR="006E31AB" w:rsidRPr="00CF6E02" w:rsidRDefault="006E31AB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«Бумага, ее качества и свойства»</w:t>
            </w:r>
          </w:p>
        </w:tc>
        <w:tc>
          <w:tcPr>
            <w:tcW w:w="11257" w:type="dxa"/>
          </w:tcPr>
          <w:p w:rsidR="006E31AB" w:rsidRPr="00CF6E02" w:rsidRDefault="006E31AB" w:rsidP="00421434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Научить узнавать вещи, сделанные из бумаги, вычленять ее качества (цвет, белизна, гладкость, степень прочности, толщина, впитывающая способность) и свойства (мнется, рвется, режется, горит).</w:t>
            </w:r>
          </w:p>
        </w:tc>
      </w:tr>
      <w:tr w:rsidR="006E31AB" w:rsidRPr="00CC4848" w:rsidTr="00476B45">
        <w:tc>
          <w:tcPr>
            <w:tcW w:w="617" w:type="dxa"/>
          </w:tcPr>
          <w:p w:rsidR="006E31AB" w:rsidRPr="00CC4848" w:rsidRDefault="006E31AB" w:rsidP="00316152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51" w:type="dxa"/>
          </w:tcPr>
          <w:p w:rsidR="006E31AB" w:rsidRPr="00CF6E02" w:rsidRDefault="006E31AB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«Песок , его качества и свойства»</w:t>
            </w:r>
          </w:p>
        </w:tc>
        <w:tc>
          <w:tcPr>
            <w:tcW w:w="11257" w:type="dxa"/>
          </w:tcPr>
          <w:p w:rsidR="006E31AB" w:rsidRPr="00CF6E02" w:rsidRDefault="006E31AB" w:rsidP="0042143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 xml:space="preserve">Познакомить детей со свойствами сухого и мокрого </w:t>
            </w:r>
            <w:r w:rsidR="00CD3518" w:rsidRPr="00CF6E02">
              <w:rPr>
                <w:rFonts w:ascii="Times New Roman" w:hAnsi="Times New Roman"/>
                <w:sz w:val="24"/>
                <w:szCs w:val="24"/>
              </w:rPr>
              <w:t>песка (</w:t>
            </w:r>
            <w:r w:rsidRPr="00CF6E02">
              <w:rPr>
                <w:rFonts w:ascii="Times New Roman" w:hAnsi="Times New Roman"/>
                <w:sz w:val="24"/>
                <w:szCs w:val="24"/>
              </w:rPr>
              <w:t xml:space="preserve">сыпучесть, способность пропускать воду, на песке остаются следы), показать детям, что песок стоит из очень мелких частиц - зернышек - песчинок. </w:t>
            </w:r>
          </w:p>
        </w:tc>
      </w:tr>
      <w:tr w:rsidR="006E31AB" w:rsidRPr="00CC4848" w:rsidTr="00476B45">
        <w:tc>
          <w:tcPr>
            <w:tcW w:w="617" w:type="dxa"/>
          </w:tcPr>
          <w:p w:rsidR="006E31AB" w:rsidRPr="00CC4848" w:rsidRDefault="006E31AB" w:rsidP="00316152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51" w:type="dxa"/>
          </w:tcPr>
          <w:p w:rsidR="006E31AB" w:rsidRPr="00CF6E02" w:rsidRDefault="006E31AB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«Глина, ее качества и свойства»</w:t>
            </w:r>
          </w:p>
        </w:tc>
        <w:tc>
          <w:tcPr>
            <w:tcW w:w="11257" w:type="dxa"/>
          </w:tcPr>
          <w:p w:rsidR="006E31AB" w:rsidRPr="00CF6E02" w:rsidRDefault="006E31AB" w:rsidP="00421434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Научить узнавать вещи из глины, определять ее качества (мягкость, пластичность, степень прочности) и свойства (мнется, бьется, размокает).</w:t>
            </w:r>
          </w:p>
        </w:tc>
      </w:tr>
      <w:tr w:rsidR="006E31AB" w:rsidRPr="00CC4848" w:rsidTr="00476B45">
        <w:tc>
          <w:tcPr>
            <w:tcW w:w="617" w:type="dxa"/>
          </w:tcPr>
          <w:p w:rsidR="006E31AB" w:rsidRPr="00CC4848" w:rsidRDefault="006E31AB" w:rsidP="00316152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51" w:type="dxa"/>
          </w:tcPr>
          <w:p w:rsidR="006E31AB" w:rsidRPr="00CF6E02" w:rsidRDefault="006E31AB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«Песок и глина»</w:t>
            </w:r>
          </w:p>
        </w:tc>
        <w:tc>
          <w:tcPr>
            <w:tcW w:w="11257" w:type="dxa"/>
          </w:tcPr>
          <w:p w:rsidR="006E31AB" w:rsidRPr="00CF6E02" w:rsidRDefault="006E31AB" w:rsidP="00421434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Побуждать детей сравнивать песок и глину, показать свойство песка – рыхлость, сыпучесть</w:t>
            </w:r>
          </w:p>
        </w:tc>
      </w:tr>
      <w:tr w:rsidR="006E31AB" w:rsidRPr="00CC4848" w:rsidTr="00476B45">
        <w:tc>
          <w:tcPr>
            <w:tcW w:w="617" w:type="dxa"/>
          </w:tcPr>
          <w:p w:rsidR="006E31AB" w:rsidRPr="00CC4848" w:rsidRDefault="006E31AB" w:rsidP="00316152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51" w:type="dxa"/>
          </w:tcPr>
          <w:p w:rsidR="006E31AB" w:rsidRPr="00CF6E02" w:rsidRDefault="006E31AB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«Что в коробке?»</w:t>
            </w:r>
          </w:p>
        </w:tc>
        <w:tc>
          <w:tcPr>
            <w:tcW w:w="11257" w:type="dxa"/>
          </w:tcPr>
          <w:p w:rsidR="006E31AB" w:rsidRPr="00CF6E02" w:rsidRDefault="006E31AB" w:rsidP="00421434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 xml:space="preserve">Познакомить со значением света, с источниками гнета (солнце, фонарик, свеча, лампа); показать, что </w:t>
            </w:r>
            <w:r w:rsidR="00421434">
              <w:rPr>
                <w:rFonts w:ascii="Times New Roman" w:hAnsi="Times New Roman"/>
                <w:sz w:val="24"/>
                <w:szCs w:val="24"/>
              </w:rPr>
              <w:t>свет</w:t>
            </w:r>
            <w:r w:rsidRPr="00CF6E02">
              <w:rPr>
                <w:rFonts w:ascii="Times New Roman" w:hAnsi="Times New Roman"/>
                <w:sz w:val="24"/>
                <w:szCs w:val="24"/>
              </w:rPr>
              <w:t xml:space="preserve"> не проходит через непрозрачные предметы.</w:t>
            </w:r>
          </w:p>
        </w:tc>
      </w:tr>
      <w:tr w:rsidR="006E31AB" w:rsidRPr="00CC4848" w:rsidTr="00476B45">
        <w:tc>
          <w:tcPr>
            <w:tcW w:w="617" w:type="dxa"/>
          </w:tcPr>
          <w:p w:rsidR="006E31AB" w:rsidRPr="00CC4848" w:rsidRDefault="006E31AB" w:rsidP="00316152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551" w:type="dxa"/>
          </w:tcPr>
          <w:p w:rsidR="006E31AB" w:rsidRPr="00CF6E02" w:rsidRDefault="006E31AB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 xml:space="preserve">«Солнечные зайчики» </w:t>
            </w:r>
          </w:p>
        </w:tc>
        <w:tc>
          <w:tcPr>
            <w:tcW w:w="11257" w:type="dxa"/>
          </w:tcPr>
          <w:p w:rsidR="006E31AB" w:rsidRPr="00CF6E02" w:rsidRDefault="006E31AB" w:rsidP="00421434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Научить детей отражать свет зеркалом – пускать солнечных «зайчиков».</w:t>
            </w:r>
          </w:p>
        </w:tc>
      </w:tr>
      <w:tr w:rsidR="006E31AB" w:rsidRPr="00CC4848" w:rsidTr="00476B45">
        <w:tc>
          <w:tcPr>
            <w:tcW w:w="617" w:type="dxa"/>
          </w:tcPr>
          <w:p w:rsidR="006E31AB" w:rsidRPr="00CC4848" w:rsidRDefault="006E31AB" w:rsidP="00316152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51" w:type="dxa"/>
          </w:tcPr>
          <w:p w:rsidR="006E31AB" w:rsidRPr="00CF6E02" w:rsidRDefault="006E31AB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«Игры с цветными стеклышками»</w:t>
            </w:r>
          </w:p>
        </w:tc>
        <w:tc>
          <w:tcPr>
            <w:tcW w:w="11257" w:type="dxa"/>
          </w:tcPr>
          <w:p w:rsidR="006E31AB" w:rsidRPr="00CF6E02" w:rsidRDefault="006E31AB" w:rsidP="00421434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 xml:space="preserve">Побуждать детей смотреть через цветные стеклышки и различать предметы ближайшего окружения; выяснить зависимость увиденного через стекло от цвета стекла. </w:t>
            </w:r>
          </w:p>
        </w:tc>
      </w:tr>
      <w:tr w:rsidR="006E31AB" w:rsidRPr="00CC4848" w:rsidTr="00476B45">
        <w:tc>
          <w:tcPr>
            <w:tcW w:w="617" w:type="dxa"/>
          </w:tcPr>
          <w:p w:rsidR="006E31AB" w:rsidRPr="00CC4848" w:rsidRDefault="006E31AB" w:rsidP="00316152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51" w:type="dxa"/>
          </w:tcPr>
          <w:p w:rsidR="006E31AB" w:rsidRPr="00CF6E02" w:rsidRDefault="006E31AB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«Волшебная кисточка»</w:t>
            </w:r>
          </w:p>
        </w:tc>
        <w:tc>
          <w:tcPr>
            <w:tcW w:w="11257" w:type="dxa"/>
          </w:tcPr>
          <w:p w:rsidR="006E31AB" w:rsidRPr="00CF6E02" w:rsidRDefault="006E31AB" w:rsidP="00421434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Познакомить с получением промежуточных цветов путем смешения двух (красного и желтого - оранжевый, синего и красного - фиолетовый, синего и желтого - зеленый).</w:t>
            </w:r>
          </w:p>
        </w:tc>
      </w:tr>
      <w:tr w:rsidR="006E31AB" w:rsidRPr="00CC4848" w:rsidTr="00476B45">
        <w:tc>
          <w:tcPr>
            <w:tcW w:w="617" w:type="dxa"/>
          </w:tcPr>
          <w:p w:rsidR="006E31AB" w:rsidRPr="00CC4848" w:rsidRDefault="006E31AB" w:rsidP="00316152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551" w:type="dxa"/>
          </w:tcPr>
          <w:p w:rsidR="006E31AB" w:rsidRPr="00CF6E02" w:rsidRDefault="006E31AB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«Что звучит?»</w:t>
            </w:r>
          </w:p>
        </w:tc>
        <w:tc>
          <w:tcPr>
            <w:tcW w:w="11257" w:type="dxa"/>
          </w:tcPr>
          <w:p w:rsidR="006E31AB" w:rsidRPr="00CF6E02" w:rsidRDefault="006E31AB" w:rsidP="00421434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Способствовать развитию умения определять по издаваемому звуку предмет.</w:t>
            </w:r>
          </w:p>
        </w:tc>
      </w:tr>
      <w:tr w:rsidR="006E31AB" w:rsidRPr="00CC4848" w:rsidTr="00476B45">
        <w:tc>
          <w:tcPr>
            <w:tcW w:w="617" w:type="dxa"/>
          </w:tcPr>
          <w:p w:rsidR="006E31AB" w:rsidRPr="00CC4848" w:rsidRDefault="006E31AB" w:rsidP="00316152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551" w:type="dxa"/>
          </w:tcPr>
          <w:p w:rsidR="006E31AB" w:rsidRPr="00CF6E02" w:rsidRDefault="006E31AB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«Музыка или шум?»</w:t>
            </w:r>
          </w:p>
        </w:tc>
        <w:tc>
          <w:tcPr>
            <w:tcW w:w="11257" w:type="dxa"/>
          </w:tcPr>
          <w:p w:rsidR="006E31AB" w:rsidRPr="00CF6E02" w:rsidRDefault="006E31AB" w:rsidP="00421434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Побуждать детей определять происхождение звука и различать музыкальные и шумовые звуки.</w:t>
            </w:r>
          </w:p>
        </w:tc>
      </w:tr>
      <w:tr w:rsidR="006E31AB" w:rsidRPr="00CC4848" w:rsidTr="00476B45">
        <w:tc>
          <w:tcPr>
            <w:tcW w:w="617" w:type="dxa"/>
          </w:tcPr>
          <w:p w:rsidR="006E31AB" w:rsidRPr="00CC4848" w:rsidRDefault="006E31AB" w:rsidP="00316152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51" w:type="dxa"/>
          </w:tcPr>
          <w:p w:rsidR="006E31AB" w:rsidRPr="00CF6E02" w:rsidRDefault="006E31AB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«Что горит?»</w:t>
            </w:r>
          </w:p>
        </w:tc>
        <w:tc>
          <w:tcPr>
            <w:tcW w:w="11257" w:type="dxa"/>
          </w:tcPr>
          <w:p w:rsidR="006E31AB" w:rsidRPr="00CF6E02" w:rsidRDefault="006E31AB" w:rsidP="00421434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 xml:space="preserve">Уточнить знания детей о способности огня сжигать бумагу, дерево и неспособности поджечь воду, железо. </w:t>
            </w:r>
          </w:p>
        </w:tc>
      </w:tr>
      <w:tr w:rsidR="006E31AB" w:rsidRPr="00CC4848" w:rsidTr="00476B45">
        <w:tc>
          <w:tcPr>
            <w:tcW w:w="617" w:type="dxa"/>
          </w:tcPr>
          <w:p w:rsidR="006E31AB" w:rsidRPr="00CC4848" w:rsidRDefault="006E31AB" w:rsidP="00316152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551" w:type="dxa"/>
          </w:tcPr>
          <w:p w:rsidR="006E31AB" w:rsidRPr="00CF6E02" w:rsidRDefault="006E31AB" w:rsidP="00316152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«Как очаровать червя?»</w:t>
            </w:r>
          </w:p>
        </w:tc>
        <w:tc>
          <w:tcPr>
            <w:tcW w:w="11257" w:type="dxa"/>
          </w:tcPr>
          <w:p w:rsidR="006E31AB" w:rsidRPr="00CF6E02" w:rsidRDefault="006E31AB" w:rsidP="00421434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Дать детям знания о том, что черви любят дождь (они берегут свою кожу от высыхания), чувствуют вибрацию земли от дождевых капель.</w:t>
            </w:r>
          </w:p>
        </w:tc>
      </w:tr>
    </w:tbl>
    <w:p w:rsidR="00476B45" w:rsidRDefault="00476B45" w:rsidP="003161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1C263F" w:rsidRDefault="001C263F" w:rsidP="001C2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lastRenderedPageBreak/>
        <w:t xml:space="preserve">2.9. Перспективное планирование </w:t>
      </w:r>
      <w:r w:rsidRPr="00F523E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 познавательно-исследовате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льской деятельности для среднего</w:t>
      </w:r>
      <w:r w:rsidRPr="00F523E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дошкольного возраста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(4-5 лет</w:t>
      </w:r>
      <w:r w:rsidRPr="00CF6E0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)</w:t>
      </w:r>
    </w:p>
    <w:p w:rsidR="001C263F" w:rsidRPr="006E31AB" w:rsidRDefault="001C263F" w:rsidP="001C2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17"/>
        <w:gridCol w:w="2551"/>
        <w:gridCol w:w="11257"/>
      </w:tblGrid>
      <w:tr w:rsidR="001C263F" w:rsidRPr="00CC4848" w:rsidTr="001C263F">
        <w:tc>
          <w:tcPr>
            <w:tcW w:w="617" w:type="dxa"/>
          </w:tcPr>
          <w:p w:rsidR="001C263F" w:rsidRPr="006E31AB" w:rsidRDefault="001C263F" w:rsidP="001C263F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6E31A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551" w:type="dxa"/>
          </w:tcPr>
          <w:p w:rsidR="001C263F" w:rsidRPr="006E31AB" w:rsidRDefault="001C263F" w:rsidP="001C263F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6E31A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1257" w:type="dxa"/>
          </w:tcPr>
          <w:p w:rsidR="001C263F" w:rsidRPr="006E31AB" w:rsidRDefault="001C263F" w:rsidP="001C263F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6E31A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Задачи и содержание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>«Нюхаем, пробуем, трогаем, слушаем»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>Дать представление об органах чувств, их назначении (уши – слышать, узнавать различные звуки; нос – определять различные запахи; пальцы – определять форму, структуру поверхности; язык  - определять на вкус).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>«Волшебная водица»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>Учить определять свойства воды: прозрачность, льется, без запаха); выявить, что вода имеет вес, принимает форму сосуда, в который налита.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>«Домики для камешков»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>Учить классифицировать камни по форме, размеру, цвету, особенностям поверхности (гладкие, шероховатые); показать детям использование камней в игровых целях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«Зачем нужны весы?»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 xml:space="preserve">Побуждать детей определять, что предметы имеют вес, который зависит от материала, размера. </w:t>
            </w:r>
          </w:p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 xml:space="preserve">Установить зависимость веса предмета от его размера. </w:t>
            </w:r>
          </w:p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Познакомить с весами. Понять зависимость веса от материала.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>«Путешествие в прошлое бумаги»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историей бумаги и ее современными видами. Определить свойства бумаги.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>«На чем полетят человечки?»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>Научить вычленять общие признаки резины на основе структуры поверхности, прочности, проводимости воздуха и воды, эластичности; сравнивать резину с тканью; доказывать зависимость пользы предметов от материала, из которого они сделаны.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>«Почему дерево плавает?»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>Расширить представление о дереве, его качествах и свойствах, учить устанавливать причинно-следственные связи между свойствами материала и способом его использования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«Разноцветные шарики»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Побуждать детей выполнять эксперименты: путем смешивания основных цветов получить новые оттенки: оранжевый, зеленый, фиолетовый, голубой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«В мире пластмассы»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Познакомить со свойствами и качествами предметов из пластмассы, помочь выявить свойства пластмассы: гладкая, легкая, цветная; развивать любознательность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«Где спрятался воздух?»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Обнаружить воздух в разных предметах; доказать, что воздух занимает место; выявить, что воздух легче воды и обладает силой.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F6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«Зачем зайчику другая шубка?»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F6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Выявить зависимость изменений в жизни животных от изменений в неживой природе.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F6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«Живая змейка»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F6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Выявить, как образуется ветер, что ветер – это поток воздуха.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«Взаимодействие воды и снега»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Познакомить детей с двумя агрегатными состояниями воды (жидким и твердым).</w:t>
            </w:r>
          </w:p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 xml:space="preserve"> Выявить свойства воды: чем выше ее температура, тем в ней быстрее, чем на воздухе тает снег. Если в </w:t>
            </w:r>
            <w:r w:rsidRPr="00CF6E02">
              <w:rPr>
                <w:rFonts w:ascii="Times New Roman" w:hAnsi="Times New Roman"/>
                <w:sz w:val="24"/>
                <w:szCs w:val="24"/>
              </w:rPr>
              <w:lastRenderedPageBreak/>
              <w:t>воду положить лед, снег или вынести ее на улицу, то она станет холоднее. Сравнить свойства снега и воды: прозрачность, текучесть – хрупкость твердость; проверить способность снега под действием тепла превращаться в жидкое состояние.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«Изготовление цветных льдинок»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 xml:space="preserve">Познакомить с двумя агрегатными состояниями воды – жидким и твердым. </w:t>
            </w:r>
          </w:p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Выявить свойства и качества воды: превращаться в лед (замерзать на холоде, принимать форму емкости, в которой находится, теплая вода замерзает медленнее, чем холодная.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«Как помочь растению?»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Способствовать развитию у детей представлений об основных потребностях растений (свет, тепло, влага), применению знаний на практике.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F6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«Солнечные зайчики»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F6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Понять, что отражение возникает на гладких блестящих поверхностях, научить пускать солнечных зайчиков (отражать свет зеркалом).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F6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«Как не обжечься»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F6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Выяснить, что предметы, из разных материалов нагреваются по-разному.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«В мире стекла»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 xml:space="preserve">Помочь детям выявить свойства стекла (прочное, прозрачное, цветное, гладкое, его применение, проявлять познавательную активность, развивать любознательность. </w:t>
            </w:r>
          </w:p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Выявить свойство лупы увеличивать предметы.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«Упрямые предметы»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Познакомить детей с физическим свойством предметов – инерцией.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«Курочка Ряба»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Закрепить с детьми свойства и качества металла, учить сравнивать по качествам стекло и металл.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6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«Притягиваются – не притягиваются»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F6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Выявить материалы, взаимодействующие с магнитом, определить материалы, не притягивающиеся к магниту.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«Волшебный луч», «Тень»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Определить принадлежность источников света к природному или рукотворному миру, назначение источников света; понять, что освещенность предмета зависит от силы источника и удаленности от него; познакомить с образованием тени от предметов.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«Что отражается в зеркале?»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Познакомить с понятием отражение, найти предметы, способные отражать.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«Такая разная ткань»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Познакомить детей с разными видами ткани, ее свойствами: качеством, структурой, взаимодействием с водой, солнцем; применением.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«Тепло-холодно»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Определить взаимосвязь сезона и развития растений: действие тепла и холода на растение.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«Можно ли менять форму камня и глины?»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Закрепить свойства глины (влажная, мягкая, вязкая), можно изменять ее форму, делить на части, лепить; выявить свойства камня (сухой, твердый, из него нельзя лепить, его нельзя разделить на части).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«Делаем мыльные пузыри»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Познакомить детей со способом изготовления мыльных пузырей, со свойствами жидкого мыла: может растягиваться, образуя пленку.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«У кого какие детки?»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Учить выделять общее в строении семян (наличие ядрышка). Побудить к называнию строения семян: ядрышко, оболочка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«Посадим фасоль»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Развивать навыки посадки крупных семян (лунка, посадка, прижатие землей, полив, свет); учить следовать схеме, развивать трудовые навыки, речь, способствовать развитию познавательной активности.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 xml:space="preserve">«Испарение воды» 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Познакомить детей с такими явлениями, как испарение воды и высыхание и установить зависимость этих явлений от температуры.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«Незнайкин клад»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Закреплять знание детей о свойствах материалов, из которых изготовлены различные предметы (резины, пластмассы, стекла, металла)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«Где живут насекомые?»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Обогащать представление детей о жизни насекомых, о характерных признаках внешнего вида и особенностях поведения.</w:t>
            </w:r>
            <w:r w:rsidRPr="00CF6E02">
              <w:t xml:space="preserve"> </w:t>
            </w:r>
            <w:r w:rsidRPr="00CF6E02">
              <w:rPr>
                <w:rFonts w:ascii="Times New Roman" w:hAnsi="Times New Roman"/>
                <w:sz w:val="24"/>
                <w:szCs w:val="24"/>
              </w:rPr>
              <w:t>Выяснить, что есть в почве для жизни живых организмов (воздух, вода, органические остатки).</w:t>
            </w:r>
          </w:p>
        </w:tc>
      </w:tr>
    </w:tbl>
    <w:p w:rsidR="001C263F" w:rsidRDefault="001C263F" w:rsidP="001C2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1C263F" w:rsidRDefault="001C263F" w:rsidP="001C2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2.10. Перспективное планирование </w:t>
      </w:r>
      <w:r w:rsidRPr="00F523E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 познавательно-исследовательской деятельности для старшего дошкольного возраста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(5-6 лет</w:t>
      </w:r>
      <w:r w:rsidRPr="00CF6E0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)</w:t>
      </w:r>
    </w:p>
    <w:p w:rsidR="001C263F" w:rsidRDefault="001C263F" w:rsidP="001C2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17"/>
        <w:gridCol w:w="2551"/>
        <w:gridCol w:w="11257"/>
      </w:tblGrid>
      <w:tr w:rsidR="001C263F" w:rsidRPr="00CC4848" w:rsidTr="001C263F">
        <w:tc>
          <w:tcPr>
            <w:tcW w:w="617" w:type="dxa"/>
          </w:tcPr>
          <w:p w:rsidR="001C263F" w:rsidRPr="006E31AB" w:rsidRDefault="001C263F" w:rsidP="001C263F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6E31A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551" w:type="dxa"/>
          </w:tcPr>
          <w:p w:rsidR="001C263F" w:rsidRPr="006E31AB" w:rsidRDefault="001C263F" w:rsidP="001C263F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6E31A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1257" w:type="dxa"/>
          </w:tcPr>
          <w:p w:rsidR="001C263F" w:rsidRPr="006E31AB" w:rsidRDefault="001C263F" w:rsidP="001C263F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6E31A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Задачи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и содержание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«Мы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исследователи»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widowControl w:val="0"/>
              <w:tabs>
                <w:tab w:val="left" w:pos="5136"/>
              </w:tabs>
              <w:autoSpaceDE w:val="0"/>
              <w:autoSpaceDN w:val="0"/>
              <w:ind w:left="3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Формировать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представления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том,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кто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такие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исследователи,</w:t>
            </w:r>
            <w:r w:rsidRPr="00CF6E02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ученые, чем они занимаются, зачем изучают окружающий мир,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как называется место, где они проводят исследования, зачем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нужна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специальная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одежда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оборудование,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зачем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нужно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соблюдать определенные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правила. Познакомить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познавательно-исследовательским центром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развития, его оборудованием.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widowControl w:val="0"/>
              <w:tabs>
                <w:tab w:val="left" w:pos="1627"/>
              </w:tabs>
              <w:autoSpaceDE w:val="0"/>
              <w:autoSpaceDN w:val="0"/>
              <w:ind w:left="33" w:right="-107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«Наши помощники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(увеличит.</w:t>
            </w:r>
            <w:r w:rsidRPr="00CF6E02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стекло)»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widowControl w:val="0"/>
              <w:tabs>
                <w:tab w:val="left" w:pos="5136"/>
              </w:tabs>
              <w:autoSpaceDE w:val="0"/>
              <w:autoSpaceDN w:val="0"/>
              <w:ind w:left="3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Формировать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представления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том,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зачем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ученым-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исследователям нужно специальное оборудование, познакомить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 оборудованием комнаты познавательного развития, повторить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правила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поведения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лаборатории,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познакомить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увеличительным</w:t>
            </w:r>
            <w:r w:rsidRPr="00CF6E02">
              <w:rPr>
                <w:rFonts w:ascii="Times New Roman" w:eastAsia="Times New Roman" w:hAnsi="Times New Roman" w:cs="Times New Roman"/>
                <w:spacing w:val="5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стеклом,</w:t>
            </w:r>
            <w:r w:rsidRPr="00CF6E02">
              <w:rPr>
                <w:rFonts w:ascii="Times New Roman" w:eastAsia="Times New Roman" w:hAnsi="Times New Roman" w:cs="Times New Roman"/>
                <w:spacing w:val="5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его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устройством</w:t>
            </w:r>
            <w:r w:rsidRPr="00CF6E02">
              <w:rPr>
                <w:rFonts w:ascii="Times New Roman" w:eastAsia="Times New Roman" w:hAnsi="Times New Roman" w:cs="Times New Roman"/>
                <w:spacing w:val="56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spacing w:val="55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назначением, научиться</w:t>
            </w:r>
            <w:r w:rsidRPr="00CF6E0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использовать</w:t>
            </w:r>
            <w:r w:rsidRPr="00CF6E0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его</w:t>
            </w:r>
            <w:r w:rsidRPr="00CF6E02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CF6E0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практической</w:t>
            </w:r>
            <w:r w:rsidRPr="00CF6E0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деятельности</w:t>
            </w:r>
            <w:r w:rsidRPr="00CF6E02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 xml:space="preserve">«Почему пищал мишутка?»  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представления детей о высоких и низких звуках.  </w:t>
            </w:r>
          </w:p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детей устанавливать причинно-следственные связи: зависимость высоты звука от размера звучащего предмета. </w:t>
            </w:r>
          </w:p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>Воспитывать познавательную активность.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 xml:space="preserve">«Волшебный и нужный свет»  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Знакомство с понятием «свет», расширение представлений о значении света для живых организмов.</w:t>
            </w:r>
            <w:r>
              <w:t xml:space="preserve"> </w:t>
            </w:r>
            <w:r w:rsidRPr="00166969">
              <w:rPr>
                <w:rFonts w:ascii="Times New Roman" w:hAnsi="Times New Roman"/>
                <w:sz w:val="24"/>
                <w:szCs w:val="24"/>
              </w:rPr>
              <w:t>Познакомить детей с историей электрической лампочки; вызвать положительный эмоциональный настрой, интерес к прошлому этого предмета.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 xml:space="preserve">«Темнее – светлее» </w:t>
            </w:r>
          </w:p>
          <w:p w:rsidR="001C263F" w:rsidRPr="00CF6E02" w:rsidRDefault="001C263F" w:rsidP="001C263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>Дать детям понятие, что освещенность предмета зависит от расстояния до источника света.  Продолжать развивать умение детей устанавливать причинно-следственные связи.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 xml:space="preserve">«Что такое </w:t>
            </w:r>
            <w:r w:rsidRPr="00CF6E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термометр?»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Познакомить детей с принципом работы термометра, его многообразием. </w:t>
            </w:r>
          </w:p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Развивать умение измерять температуру. 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>«Долгое путешествие»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знакомить детей со свойствами воды (вода может переходить из твердого состояния в жидкое состояние). Развивать умение устанавливать причинно-следственные связи. 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«Температура тела человека»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Познакомить детей с понятием «Температура тела человека».</w:t>
            </w:r>
          </w:p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Развивать умение измерять температуру.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«Мир ткани»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969">
              <w:rPr>
                <w:rFonts w:ascii="Times New Roman" w:hAnsi="Times New Roman"/>
                <w:sz w:val="24"/>
                <w:szCs w:val="24"/>
              </w:rPr>
              <w:t>Познакомить детей с разными видами тканей, обратить внимание на отдельные свойства тканей (впитываемость); побуждать устанавливать причинно-следственные связи между использованием тканей и временем года.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 xml:space="preserve">«Что такое сила?»  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Познакомить детей с физическим понятием «сила». Продолжать развивать умение устанавливать причинно-следственные связи: движение предметов зависит от примененной к ним силе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«Удивительное</w:t>
            </w:r>
            <w:r w:rsidRPr="00CF6E0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стекло»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widowControl w:val="0"/>
              <w:tabs>
                <w:tab w:val="left" w:pos="1691"/>
                <w:tab w:val="left" w:pos="4888"/>
              </w:tabs>
              <w:autoSpaceDE w:val="0"/>
              <w:autoSpaceDN w:val="0"/>
              <w:ind w:right="9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Формировать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ab/>
              <w:t xml:space="preserve">представление  </w:t>
            </w:r>
            <w:r w:rsidRPr="00CF6E02">
              <w:rPr>
                <w:rFonts w:ascii="Times New Roman" w:eastAsia="Times New Roman" w:hAnsi="Times New Roman" w:cs="Times New Roman"/>
                <w:spacing w:val="16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 xml:space="preserve">о  </w:t>
            </w:r>
            <w:r w:rsidRPr="00CF6E02">
              <w:rPr>
                <w:rFonts w:ascii="Times New Roman" w:eastAsia="Times New Roman" w:hAnsi="Times New Roman" w:cs="Times New Roman"/>
                <w:spacing w:val="1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 xml:space="preserve">том,  </w:t>
            </w:r>
            <w:r w:rsidRPr="00CF6E02">
              <w:rPr>
                <w:rFonts w:ascii="Times New Roman" w:eastAsia="Times New Roman" w:hAnsi="Times New Roman" w:cs="Times New Roman"/>
                <w:spacing w:val="16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что материал</w:t>
            </w:r>
            <w:r w:rsidRPr="00CF6E02">
              <w:rPr>
                <w:rFonts w:ascii="Times New Roman" w:eastAsia="Times New Roman" w:hAnsi="Times New Roman" w:cs="Times New Roman"/>
                <w:spacing w:val="5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сделан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людьми,</w:t>
            </w:r>
            <w:r w:rsidRPr="00CF6E02">
              <w:rPr>
                <w:rFonts w:ascii="Times New Roman" w:eastAsia="Times New Roman" w:hAnsi="Times New Roman" w:cs="Times New Roman"/>
                <w:spacing w:val="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F6E02">
              <w:rPr>
                <w:rFonts w:ascii="Times New Roman" w:eastAsia="Times New Roman" w:hAnsi="Times New Roman" w:cs="Times New Roman"/>
                <w:spacing w:val="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его</w:t>
            </w:r>
            <w:r w:rsidRPr="00CF6E02">
              <w:rPr>
                <w:rFonts w:ascii="Times New Roman" w:eastAsia="Times New Roman" w:hAnsi="Times New Roman" w:cs="Times New Roman"/>
                <w:spacing w:val="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признаках</w:t>
            </w:r>
            <w:r w:rsidRPr="00CF6E02">
              <w:rPr>
                <w:rFonts w:ascii="Times New Roman" w:eastAsia="Times New Roman" w:hAnsi="Times New Roman" w:cs="Times New Roman"/>
                <w:spacing w:val="9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spacing w:val="8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свойствах,</w:t>
            </w:r>
            <w:r w:rsidRPr="00CF6E02">
              <w:rPr>
                <w:rFonts w:ascii="Times New Roman" w:eastAsia="Times New Roman" w:hAnsi="Times New Roman" w:cs="Times New Roman"/>
                <w:spacing w:val="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связи</w:t>
            </w:r>
            <w:r w:rsidRPr="00CF6E02">
              <w:rPr>
                <w:rFonts w:ascii="Times New Roman" w:eastAsia="Times New Roman" w:hAnsi="Times New Roman" w:cs="Times New Roman"/>
                <w:spacing w:val="8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назначения предмета,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строения</w:t>
            </w:r>
            <w:r w:rsidRPr="00CF6E0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материала,</w:t>
            </w:r>
            <w:r w:rsidRPr="00CF6E0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из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которого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он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сделан.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«Удивительная</w:t>
            </w:r>
            <w:r w:rsidRPr="00CF6E0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резина»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widowControl w:val="0"/>
              <w:tabs>
                <w:tab w:val="left" w:pos="1691"/>
                <w:tab w:val="left" w:pos="4888"/>
              </w:tabs>
              <w:autoSpaceDE w:val="0"/>
              <w:autoSpaceDN w:val="0"/>
              <w:ind w:right="9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Формировать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ab/>
              <w:t xml:space="preserve">представление  </w:t>
            </w:r>
            <w:r w:rsidRPr="00CF6E02">
              <w:rPr>
                <w:rFonts w:ascii="Times New Roman" w:eastAsia="Times New Roman" w:hAnsi="Times New Roman" w:cs="Times New Roman"/>
                <w:spacing w:val="16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 xml:space="preserve">о  </w:t>
            </w:r>
            <w:r w:rsidRPr="00CF6E02">
              <w:rPr>
                <w:rFonts w:ascii="Times New Roman" w:eastAsia="Times New Roman" w:hAnsi="Times New Roman" w:cs="Times New Roman"/>
                <w:spacing w:val="1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 xml:space="preserve">том,  </w:t>
            </w:r>
            <w:r w:rsidRPr="00CF6E02">
              <w:rPr>
                <w:rFonts w:ascii="Times New Roman" w:eastAsia="Times New Roman" w:hAnsi="Times New Roman" w:cs="Times New Roman"/>
                <w:spacing w:val="16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что материал</w:t>
            </w:r>
            <w:r w:rsidRPr="00CF6E02">
              <w:rPr>
                <w:rFonts w:ascii="Times New Roman" w:eastAsia="Times New Roman" w:hAnsi="Times New Roman" w:cs="Times New Roman"/>
                <w:spacing w:val="5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сделан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людьми,</w:t>
            </w:r>
            <w:r w:rsidRPr="00CF6E02">
              <w:rPr>
                <w:rFonts w:ascii="Times New Roman" w:eastAsia="Times New Roman" w:hAnsi="Times New Roman" w:cs="Times New Roman"/>
                <w:spacing w:val="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F6E02">
              <w:rPr>
                <w:rFonts w:ascii="Times New Roman" w:eastAsia="Times New Roman" w:hAnsi="Times New Roman" w:cs="Times New Roman"/>
                <w:spacing w:val="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его</w:t>
            </w:r>
            <w:r w:rsidRPr="00CF6E02">
              <w:rPr>
                <w:rFonts w:ascii="Times New Roman" w:eastAsia="Times New Roman" w:hAnsi="Times New Roman" w:cs="Times New Roman"/>
                <w:spacing w:val="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признаках</w:t>
            </w:r>
            <w:r w:rsidRPr="00CF6E02">
              <w:rPr>
                <w:rFonts w:ascii="Times New Roman" w:eastAsia="Times New Roman" w:hAnsi="Times New Roman" w:cs="Times New Roman"/>
                <w:spacing w:val="9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spacing w:val="8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свойствах,</w:t>
            </w:r>
            <w:r w:rsidRPr="00CF6E02">
              <w:rPr>
                <w:rFonts w:ascii="Times New Roman" w:eastAsia="Times New Roman" w:hAnsi="Times New Roman" w:cs="Times New Roman"/>
                <w:spacing w:val="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связи</w:t>
            </w:r>
            <w:r w:rsidRPr="00CF6E02">
              <w:rPr>
                <w:rFonts w:ascii="Times New Roman" w:eastAsia="Times New Roman" w:hAnsi="Times New Roman" w:cs="Times New Roman"/>
                <w:spacing w:val="8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назначения предмета,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строения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материала,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из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которого</w:t>
            </w:r>
            <w:r w:rsidRPr="00CF6E0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он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сделан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«Рукотворный</w:t>
            </w:r>
            <w:r w:rsidRPr="00CF6E02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мир</w:t>
            </w:r>
            <w:r w:rsidRPr="00CF6E0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вокруг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нас»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ind w:right="9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Закрепить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знания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рукотворных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CD3518" w:rsidRPr="00CF6E02">
              <w:rPr>
                <w:rFonts w:ascii="Times New Roman" w:eastAsia="Times New Roman" w:hAnsi="Times New Roman" w:cs="Times New Roman"/>
                <w:sz w:val="24"/>
              </w:rPr>
              <w:t>материалах</w:t>
            </w:r>
            <w:r w:rsidR="00CD3518"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>.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Формировать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представления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сходствах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различиях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свойств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разных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материалов,</w:t>
            </w:r>
            <w:r w:rsidRPr="00CF6E02">
              <w:rPr>
                <w:rFonts w:ascii="Times New Roman" w:eastAsia="Times New Roman" w:hAnsi="Times New Roman" w:cs="Times New Roman"/>
                <w:spacing w:val="5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об</w:t>
            </w:r>
            <w:r w:rsidRPr="00CF6E02">
              <w:rPr>
                <w:rFonts w:ascii="Times New Roman" w:eastAsia="Times New Roman" w:hAnsi="Times New Roman" w:cs="Times New Roman"/>
                <w:spacing w:val="5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их</w:t>
            </w:r>
            <w:r w:rsidRPr="00CF6E02">
              <w:rPr>
                <w:rFonts w:ascii="Times New Roman" w:eastAsia="Times New Roman" w:hAnsi="Times New Roman" w:cs="Times New Roman"/>
                <w:spacing w:val="55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использовании</w:t>
            </w:r>
            <w:r w:rsidRPr="00CF6E02">
              <w:rPr>
                <w:rFonts w:ascii="Times New Roman" w:eastAsia="Times New Roman" w:hAnsi="Times New Roman" w:cs="Times New Roman"/>
                <w:spacing w:val="5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spacing w:val="5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F6E02">
              <w:rPr>
                <w:rFonts w:ascii="Times New Roman" w:eastAsia="Times New Roman" w:hAnsi="Times New Roman" w:cs="Times New Roman"/>
                <w:spacing w:val="5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значении</w:t>
            </w:r>
            <w:r w:rsidRPr="00CF6E02">
              <w:rPr>
                <w:rFonts w:ascii="Times New Roman" w:eastAsia="Times New Roman" w:hAnsi="Times New Roman" w:cs="Times New Roman"/>
                <w:spacing w:val="5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CF6E02">
              <w:rPr>
                <w:rFonts w:ascii="Times New Roman" w:eastAsia="Times New Roman" w:hAnsi="Times New Roman" w:cs="Times New Roman"/>
                <w:spacing w:val="5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жизни человека.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«Белый снег пушистый»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ind w:right="9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Формировать представления о свойствах снега (непрозрачный, без запаха, без вкуса, мягкий, хрупкий, холодный), о значении снега в жизни растений зимой.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«Куда исчезла вода?»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Познакомить со способами изменения температуры воды (смешать воду разной температуры, подогреть или охладить), с процессом превращения жидкой воды в лед (замерзание) и снега – в жидкую воду (таяние), жидкость – пар.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«Что такое ноль градусов»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Познакомить детей с понятием «ноль градусов». Развивать умение измерять температуру.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 xml:space="preserve">«Если не видишь» </w:t>
            </w:r>
          </w:p>
          <w:p w:rsidR="001C263F" w:rsidRPr="00CF6E02" w:rsidRDefault="001C263F" w:rsidP="001C263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>Выявить возможность частичной компенсации зрения другими органами (например, пальцами), как можно положительно и отрицательно влиять на глаза.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ind w:left="33" w:right="34" w:hanging="141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«Удивительный</w:t>
            </w:r>
            <w:r w:rsidRPr="00CF6E02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песок»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Формировать</w:t>
            </w:r>
            <w:r w:rsidRPr="00CF6E02">
              <w:rPr>
                <w:rFonts w:ascii="Times New Roman" w:eastAsia="Times New Roman" w:hAnsi="Times New Roman" w:cs="Times New Roman"/>
                <w:spacing w:val="1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представления</w:t>
            </w:r>
            <w:r w:rsidRPr="00CF6E02">
              <w:rPr>
                <w:rFonts w:ascii="Times New Roman" w:eastAsia="Times New Roman" w:hAnsi="Times New Roman" w:cs="Times New Roman"/>
                <w:spacing w:val="1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F6E02">
              <w:rPr>
                <w:rFonts w:ascii="Times New Roman" w:eastAsia="Times New Roman" w:hAnsi="Times New Roman" w:cs="Times New Roman"/>
                <w:spacing w:val="1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свойствах</w:t>
            </w:r>
            <w:r w:rsidRPr="00CF6E02">
              <w:rPr>
                <w:rFonts w:ascii="Times New Roman" w:eastAsia="Times New Roman" w:hAnsi="Times New Roman" w:cs="Times New Roman"/>
                <w:spacing w:val="1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песка</w:t>
            </w:r>
            <w:r w:rsidRPr="00CF6E02">
              <w:rPr>
                <w:rFonts w:ascii="Times New Roman" w:eastAsia="Times New Roman" w:hAnsi="Times New Roman" w:cs="Times New Roman"/>
                <w:spacing w:val="1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(цвет,</w:t>
            </w:r>
            <w:r w:rsidRPr="00CF6E02">
              <w:rPr>
                <w:rFonts w:ascii="Times New Roman" w:eastAsia="Times New Roman" w:hAnsi="Times New Roman" w:cs="Times New Roman"/>
                <w:spacing w:val="1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твердый,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сыпучий,</w:t>
            </w:r>
            <w:r w:rsidRPr="00CF6E02">
              <w:rPr>
                <w:rFonts w:ascii="Times New Roman" w:eastAsia="Times New Roman" w:hAnsi="Times New Roman" w:cs="Times New Roman"/>
                <w:spacing w:val="4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не</w:t>
            </w:r>
            <w:r w:rsidRPr="00CF6E02">
              <w:rPr>
                <w:rFonts w:ascii="Times New Roman" w:eastAsia="Times New Roman" w:hAnsi="Times New Roman" w:cs="Times New Roman"/>
                <w:spacing w:val="4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сохраняет</w:t>
            </w:r>
            <w:r w:rsidRPr="00CF6E02">
              <w:rPr>
                <w:rFonts w:ascii="Times New Roman" w:eastAsia="Times New Roman" w:hAnsi="Times New Roman" w:cs="Times New Roman"/>
                <w:spacing w:val="4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форму,</w:t>
            </w:r>
            <w:r w:rsidRPr="00CF6E02">
              <w:rPr>
                <w:rFonts w:ascii="Times New Roman" w:eastAsia="Times New Roman" w:hAnsi="Times New Roman" w:cs="Times New Roman"/>
                <w:spacing w:val="45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особенности</w:t>
            </w:r>
            <w:r w:rsidRPr="00CF6E02">
              <w:rPr>
                <w:rFonts w:ascii="Times New Roman" w:eastAsia="Times New Roman" w:hAnsi="Times New Roman" w:cs="Times New Roman"/>
                <w:spacing w:val="46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взаимодействия</w:t>
            </w:r>
            <w:r w:rsidRPr="00CF6E02">
              <w:rPr>
                <w:rFonts w:ascii="Times New Roman" w:eastAsia="Times New Roman" w:hAnsi="Times New Roman" w:cs="Times New Roman"/>
                <w:spacing w:val="4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 водой</w:t>
            </w:r>
            <w:r w:rsidRPr="00CF6E0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CF6E0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намокает,</w:t>
            </w:r>
            <w:r w:rsidRPr="00CF6E0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несыпучий),</w:t>
            </w:r>
            <w:r w:rsidRPr="00CF6E0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об</w:t>
            </w:r>
            <w:r w:rsidRPr="00CF6E0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использовании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человеком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ind w:left="33" w:right="34" w:hanging="141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«Удивительные</w:t>
            </w:r>
            <w:r w:rsidRPr="00CF6E02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камни»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ind w:left="3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Формировать</w:t>
            </w:r>
            <w:r w:rsidRPr="00CF6E02">
              <w:rPr>
                <w:rFonts w:ascii="Times New Roman" w:eastAsia="Times New Roman" w:hAnsi="Times New Roman" w:cs="Times New Roman"/>
                <w:spacing w:val="5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представления</w:t>
            </w:r>
            <w:r w:rsidRPr="00CF6E02">
              <w:rPr>
                <w:rFonts w:ascii="Times New Roman" w:eastAsia="Times New Roman" w:hAnsi="Times New Roman" w:cs="Times New Roman"/>
                <w:spacing w:val="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F6E02">
              <w:rPr>
                <w:rFonts w:ascii="Times New Roman" w:eastAsia="Times New Roman" w:hAnsi="Times New Roman" w:cs="Times New Roman"/>
                <w:spacing w:val="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свойствах</w:t>
            </w:r>
            <w:r w:rsidRPr="00CF6E02">
              <w:rPr>
                <w:rFonts w:ascii="Times New Roman" w:eastAsia="Times New Roman" w:hAnsi="Times New Roman" w:cs="Times New Roman"/>
                <w:spacing w:val="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камня</w:t>
            </w:r>
            <w:r w:rsidRPr="00CF6E02">
              <w:rPr>
                <w:rFonts w:ascii="Times New Roman" w:eastAsia="Times New Roman" w:hAnsi="Times New Roman" w:cs="Times New Roman"/>
                <w:spacing w:val="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(цвет,</w:t>
            </w:r>
            <w:r w:rsidRPr="00CF6E02">
              <w:rPr>
                <w:rFonts w:ascii="Times New Roman" w:eastAsia="Times New Roman" w:hAnsi="Times New Roman" w:cs="Times New Roman"/>
                <w:spacing w:val="5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твердый, несыпучий,</w:t>
            </w:r>
            <w:r w:rsidRPr="00CF6E02">
              <w:rPr>
                <w:rFonts w:ascii="Times New Roman" w:eastAsia="Times New Roman" w:hAnsi="Times New Roman" w:cs="Times New Roman"/>
                <w:spacing w:val="3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сохраняет</w:t>
            </w:r>
            <w:r w:rsidRPr="00CF6E02">
              <w:rPr>
                <w:rFonts w:ascii="Times New Roman" w:eastAsia="Times New Roman" w:hAnsi="Times New Roman" w:cs="Times New Roman"/>
                <w:spacing w:val="3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форму,</w:t>
            </w:r>
            <w:r w:rsidRPr="00CF6E02">
              <w:rPr>
                <w:rFonts w:ascii="Times New Roman" w:eastAsia="Times New Roman" w:hAnsi="Times New Roman" w:cs="Times New Roman"/>
                <w:spacing w:val="35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не</w:t>
            </w:r>
            <w:r w:rsidRPr="00CF6E02">
              <w:rPr>
                <w:rFonts w:ascii="Times New Roman" w:eastAsia="Times New Roman" w:hAnsi="Times New Roman" w:cs="Times New Roman"/>
                <w:spacing w:val="3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намокает),</w:t>
            </w:r>
            <w:r w:rsidRPr="00CF6E02">
              <w:rPr>
                <w:rFonts w:ascii="Times New Roman" w:eastAsia="Times New Roman" w:hAnsi="Times New Roman" w:cs="Times New Roman"/>
                <w:spacing w:val="36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об</w:t>
            </w:r>
            <w:r w:rsidRPr="00CF6E02">
              <w:rPr>
                <w:rFonts w:ascii="Times New Roman" w:eastAsia="Times New Roman" w:hAnsi="Times New Roman" w:cs="Times New Roman"/>
                <w:spacing w:val="35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использовании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человеком.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ind w:left="33" w:right="34" w:hanging="141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«Удивительная</w:t>
            </w:r>
            <w:r w:rsidRPr="00CF6E0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глина»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ind w:left="3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Формировать</w:t>
            </w:r>
            <w:r w:rsidRPr="00CF6E02">
              <w:rPr>
                <w:rFonts w:ascii="Times New Roman" w:eastAsia="Times New Roman" w:hAnsi="Times New Roman" w:cs="Times New Roman"/>
                <w:spacing w:val="4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представления</w:t>
            </w:r>
            <w:r w:rsidRPr="00CF6E02">
              <w:rPr>
                <w:rFonts w:ascii="Times New Roman" w:eastAsia="Times New Roman" w:hAnsi="Times New Roman" w:cs="Times New Roman"/>
                <w:spacing w:val="4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F6E02">
              <w:rPr>
                <w:rFonts w:ascii="Times New Roman" w:eastAsia="Times New Roman" w:hAnsi="Times New Roman" w:cs="Times New Roman"/>
                <w:spacing w:val="4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свойствах</w:t>
            </w:r>
            <w:r w:rsidRPr="00CF6E02">
              <w:rPr>
                <w:rFonts w:ascii="Times New Roman" w:eastAsia="Times New Roman" w:hAnsi="Times New Roman" w:cs="Times New Roman"/>
                <w:spacing w:val="45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глины</w:t>
            </w:r>
            <w:r w:rsidRPr="00CF6E02">
              <w:rPr>
                <w:rFonts w:ascii="Times New Roman" w:eastAsia="Times New Roman" w:hAnsi="Times New Roman" w:cs="Times New Roman"/>
                <w:spacing w:val="4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(цвет,</w:t>
            </w:r>
            <w:r w:rsidRPr="00CF6E02">
              <w:rPr>
                <w:rFonts w:ascii="Times New Roman" w:eastAsia="Times New Roman" w:hAnsi="Times New Roman" w:cs="Times New Roman"/>
                <w:spacing w:val="45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запах, твердая,</w:t>
            </w:r>
            <w:r w:rsidRPr="00CF6E02">
              <w:rPr>
                <w:rFonts w:ascii="Times New Roman" w:eastAsia="Times New Roman" w:hAnsi="Times New Roman" w:cs="Times New Roman"/>
                <w:spacing w:val="59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несыпучая,</w:t>
            </w:r>
            <w:r w:rsidRPr="00CF6E02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сохраняет</w:t>
            </w:r>
            <w:r w:rsidRPr="00CF6E02">
              <w:rPr>
                <w:rFonts w:ascii="Times New Roman" w:eastAsia="Times New Roman" w:hAnsi="Times New Roman" w:cs="Times New Roman"/>
                <w:spacing w:val="59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форму,  при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взаимодействии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водой</w:t>
            </w:r>
            <w:r w:rsidRPr="00CF6E02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намокает,</w:t>
            </w:r>
            <w:r w:rsidRPr="00CF6E02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изменяет</w:t>
            </w:r>
            <w:r w:rsidRPr="00CF6E0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форму),</w:t>
            </w:r>
            <w:r w:rsidRPr="00CF6E0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об</w:t>
            </w:r>
            <w:r w:rsidRPr="00CF6E02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использовании</w:t>
            </w:r>
            <w:r w:rsidRPr="00CF6E0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человеком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ind w:left="33" w:right="34" w:hanging="141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«Что мы знаем о песке, камнях,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глине»</w:t>
            </w:r>
          </w:p>
        </w:tc>
        <w:tc>
          <w:tcPr>
            <w:tcW w:w="11257" w:type="dxa"/>
          </w:tcPr>
          <w:p w:rsidR="001C263F" w:rsidRDefault="001C263F" w:rsidP="001C263F">
            <w:pPr>
              <w:widowControl w:val="0"/>
              <w:tabs>
                <w:tab w:val="left" w:pos="1368"/>
                <w:tab w:val="left" w:pos="2284"/>
                <w:tab w:val="left" w:pos="2620"/>
                <w:tab w:val="left" w:pos="3462"/>
                <w:tab w:val="left" w:pos="4476"/>
                <w:tab w:val="left" w:pos="5335"/>
              </w:tabs>
              <w:autoSpaceDE w:val="0"/>
              <w:autoSpaceDN w:val="0"/>
              <w:ind w:left="3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Закрепить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>знания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>песке,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>камнях, глине.</w:t>
            </w:r>
          </w:p>
          <w:p w:rsidR="001C263F" w:rsidRPr="00CF6E02" w:rsidRDefault="001C263F" w:rsidP="001C263F">
            <w:pPr>
              <w:widowControl w:val="0"/>
              <w:tabs>
                <w:tab w:val="left" w:pos="1368"/>
                <w:tab w:val="left" w:pos="2284"/>
                <w:tab w:val="left" w:pos="2620"/>
                <w:tab w:val="left" w:pos="3462"/>
                <w:tab w:val="left" w:pos="4476"/>
                <w:tab w:val="left" w:pos="5335"/>
              </w:tabs>
              <w:autoSpaceDE w:val="0"/>
              <w:autoSpaceDN w:val="0"/>
              <w:ind w:left="3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pacing w:val="-1"/>
                <w:sz w:val="24"/>
              </w:rPr>
              <w:t>Формировать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представления</w:t>
            </w:r>
            <w:r w:rsidRPr="00CF6E02">
              <w:rPr>
                <w:rFonts w:ascii="Times New Roman" w:eastAsia="Times New Roman" w:hAnsi="Times New Roman" w:cs="Times New Roman"/>
                <w:spacing w:val="15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F6E02">
              <w:rPr>
                <w:rFonts w:ascii="Times New Roman" w:eastAsia="Times New Roman" w:hAnsi="Times New Roman" w:cs="Times New Roman"/>
                <w:spacing w:val="16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сходствах</w:t>
            </w:r>
            <w:r w:rsidRPr="00CF6E02">
              <w:rPr>
                <w:rFonts w:ascii="Times New Roman" w:eastAsia="Times New Roman" w:hAnsi="Times New Roman" w:cs="Times New Roman"/>
                <w:spacing w:val="18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spacing w:val="1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различиях</w:t>
            </w:r>
            <w:r w:rsidRPr="00CF6E02">
              <w:rPr>
                <w:rFonts w:ascii="Times New Roman" w:eastAsia="Times New Roman" w:hAnsi="Times New Roman" w:cs="Times New Roman"/>
                <w:spacing w:val="18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свойств</w:t>
            </w:r>
            <w:r w:rsidRPr="00CF6E02">
              <w:rPr>
                <w:rFonts w:ascii="Times New Roman" w:eastAsia="Times New Roman" w:hAnsi="Times New Roman" w:cs="Times New Roman"/>
                <w:spacing w:val="1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песка</w:t>
            </w:r>
            <w:r w:rsidRPr="00CF6E02">
              <w:rPr>
                <w:rFonts w:ascii="Times New Roman" w:eastAsia="Times New Roman" w:hAnsi="Times New Roman" w:cs="Times New Roman"/>
                <w:spacing w:val="16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spacing w:val="16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камня,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глины,</w:t>
            </w:r>
            <w:r w:rsidRPr="00CF6E02">
              <w:rPr>
                <w:rFonts w:ascii="Times New Roman" w:eastAsia="Times New Roman" w:hAnsi="Times New Roman" w:cs="Times New Roman"/>
                <w:spacing w:val="59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их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свойств</w:t>
            </w:r>
            <w:r w:rsidRPr="00CF6E0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мокром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lastRenderedPageBreak/>
              <w:t>и</w:t>
            </w:r>
            <w:r w:rsidRPr="00CF6E0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сухом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состоянии).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 xml:space="preserve">«Кто сильнее?»  </w:t>
            </w:r>
          </w:p>
          <w:p w:rsidR="001C263F" w:rsidRPr="00CF6E02" w:rsidRDefault="001C263F" w:rsidP="001C263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Закрепить представления детей о способности магнита притягивать некоторые предметы. Познакомить детей с тем, что магниты обладают разной магнитной силой.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«Живое</w:t>
            </w:r>
            <w:r w:rsidRPr="00CF6E0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CF6E0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неживое»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ind w:right="96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Формировать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представления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различиях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живых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неживых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объектов , об основных признаках живых организмов (питание,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дыхание,</w:t>
            </w:r>
            <w:r w:rsidRPr="00CF6E02">
              <w:rPr>
                <w:rFonts w:ascii="Times New Roman" w:eastAsia="Times New Roman" w:hAnsi="Times New Roman" w:cs="Times New Roman"/>
                <w:spacing w:val="30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рост,</w:t>
            </w:r>
            <w:r w:rsidRPr="00CF6E02">
              <w:rPr>
                <w:rFonts w:ascii="Times New Roman" w:eastAsia="Times New Roman" w:hAnsi="Times New Roman" w:cs="Times New Roman"/>
                <w:spacing w:val="3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развитие,</w:t>
            </w:r>
            <w:r w:rsidRPr="00CF6E02">
              <w:rPr>
                <w:rFonts w:ascii="Times New Roman" w:eastAsia="Times New Roman" w:hAnsi="Times New Roman" w:cs="Times New Roman"/>
                <w:spacing w:val="30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размножение),</w:t>
            </w:r>
            <w:r w:rsidRPr="00CF6E02">
              <w:rPr>
                <w:rFonts w:ascii="Times New Roman" w:eastAsia="Times New Roman" w:hAnsi="Times New Roman" w:cs="Times New Roman"/>
                <w:spacing w:val="29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особенностях</w:t>
            </w:r>
            <w:r w:rsidRPr="00CF6E02">
              <w:rPr>
                <w:rFonts w:ascii="Times New Roman" w:eastAsia="Times New Roman" w:hAnsi="Times New Roman" w:cs="Times New Roman"/>
                <w:spacing w:val="30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их проявления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на</w:t>
            </w:r>
            <w:r w:rsidRPr="00CF6E0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примере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конкретных</w:t>
            </w:r>
            <w:r w:rsidRPr="00CF6E0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растений</w:t>
            </w:r>
            <w:r w:rsidRPr="00CF6E02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животных.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«Наши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зеленые</w:t>
            </w:r>
            <w:r w:rsidRPr="00CF6E02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друзья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ind w:right="9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Формировать представления об основных признаках растений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как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живых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организмов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(питание, дыхание, рост,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развитие,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размножение),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особенностях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их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проявления,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признаках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неблагополучия в состоянии растений (вянут листья – полить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растение),</w:t>
            </w:r>
            <w:r w:rsidRPr="00CF6E02">
              <w:rPr>
                <w:rFonts w:ascii="Times New Roman" w:eastAsia="Times New Roman" w:hAnsi="Times New Roman" w:cs="Times New Roman"/>
                <w:spacing w:val="4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функциях,</w:t>
            </w:r>
            <w:r w:rsidRPr="00CF6E02">
              <w:rPr>
                <w:rFonts w:ascii="Times New Roman" w:eastAsia="Times New Roman" w:hAnsi="Times New Roman" w:cs="Times New Roman"/>
                <w:spacing w:val="48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значении</w:t>
            </w:r>
            <w:r w:rsidRPr="00CF6E02">
              <w:rPr>
                <w:rFonts w:ascii="Times New Roman" w:eastAsia="Times New Roman" w:hAnsi="Times New Roman" w:cs="Times New Roman"/>
                <w:spacing w:val="49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различных</w:t>
            </w:r>
            <w:r w:rsidRPr="00CF6E02">
              <w:rPr>
                <w:rFonts w:ascii="Times New Roman" w:eastAsia="Times New Roman" w:hAnsi="Times New Roman" w:cs="Times New Roman"/>
                <w:spacing w:val="50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частей</w:t>
            </w:r>
            <w:r w:rsidRPr="00CF6E02">
              <w:rPr>
                <w:rFonts w:ascii="Times New Roman" w:eastAsia="Times New Roman" w:hAnsi="Times New Roman" w:cs="Times New Roman"/>
                <w:spacing w:val="49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растений,</w:t>
            </w:r>
            <w:r w:rsidRPr="00CF6E02">
              <w:rPr>
                <w:rFonts w:ascii="Times New Roman" w:eastAsia="Times New Roman" w:hAnsi="Times New Roman" w:cs="Times New Roman"/>
                <w:spacing w:val="48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 связи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между</w:t>
            </w:r>
            <w:r w:rsidRPr="00CF6E0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уходом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за</w:t>
            </w:r>
            <w:r w:rsidRPr="00CF6E0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растениями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их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ростом</w:t>
            </w:r>
            <w:r w:rsidRPr="00CF6E0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(состоянием).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«Мы</w:t>
            </w:r>
            <w:r w:rsidRPr="00CF6E0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познаем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мир»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ind w:right="9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Формировать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представление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об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органах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чувств,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их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охране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назначении,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развивать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сенсорную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чувствительность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органов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чувств</w:t>
            </w:r>
            <w:r w:rsidRPr="00CF6E02">
              <w:rPr>
                <w:rFonts w:ascii="Times New Roman" w:eastAsia="Times New Roman" w:hAnsi="Times New Roman" w:cs="Times New Roman"/>
                <w:spacing w:val="26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(восприятие</w:t>
            </w:r>
            <w:r w:rsidRPr="00CF6E02">
              <w:rPr>
                <w:rFonts w:ascii="Times New Roman" w:eastAsia="Times New Roman" w:hAnsi="Times New Roman" w:cs="Times New Roman"/>
                <w:spacing w:val="2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цвета,</w:t>
            </w:r>
            <w:r w:rsidRPr="00CF6E02">
              <w:rPr>
                <w:rFonts w:ascii="Times New Roman" w:eastAsia="Times New Roman" w:hAnsi="Times New Roman" w:cs="Times New Roman"/>
                <w:spacing w:val="2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звуков,</w:t>
            </w:r>
            <w:r w:rsidRPr="00CF6E02">
              <w:rPr>
                <w:rFonts w:ascii="Times New Roman" w:eastAsia="Times New Roman" w:hAnsi="Times New Roman" w:cs="Times New Roman"/>
                <w:spacing w:val="25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вкусовых</w:t>
            </w:r>
            <w:r w:rsidRPr="00CF6E02">
              <w:rPr>
                <w:rFonts w:ascii="Times New Roman" w:eastAsia="Times New Roman" w:hAnsi="Times New Roman" w:cs="Times New Roman"/>
                <w:spacing w:val="25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spacing w:val="25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тактильных ощущений).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«На солнышке тепло»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Дать представление о том, что солнце является источником тепла, нагревает объекты неживой природы. Развивать умение действовать по алгоритму, фиксировать результат и формулировать выводы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«Вода на</w:t>
            </w:r>
            <w:r w:rsidRPr="00CF6E0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планете</w:t>
            </w:r>
            <w:r w:rsidRPr="00CF6E0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Земля»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Формировать</w:t>
            </w:r>
            <w:r w:rsidRPr="00CF6E02">
              <w:rPr>
                <w:rFonts w:ascii="Times New Roman" w:eastAsia="Times New Roman" w:hAnsi="Times New Roman" w:cs="Times New Roman"/>
                <w:spacing w:val="5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представления</w:t>
            </w:r>
            <w:r w:rsidRPr="00CF6E02">
              <w:rPr>
                <w:rFonts w:ascii="Times New Roman" w:eastAsia="Times New Roman" w:hAnsi="Times New Roman" w:cs="Times New Roman"/>
                <w:spacing w:val="5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F6E02">
              <w:rPr>
                <w:rFonts w:ascii="Times New Roman" w:eastAsia="Times New Roman" w:hAnsi="Times New Roman" w:cs="Times New Roman"/>
                <w:spacing w:val="50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разнообразии</w:t>
            </w:r>
            <w:r w:rsidRPr="00CF6E02">
              <w:rPr>
                <w:rFonts w:ascii="Times New Roman" w:eastAsia="Times New Roman" w:hAnsi="Times New Roman" w:cs="Times New Roman"/>
                <w:spacing w:val="49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воды</w:t>
            </w:r>
            <w:r w:rsidRPr="00CF6E02">
              <w:rPr>
                <w:rFonts w:ascii="Times New Roman" w:eastAsia="Times New Roman" w:hAnsi="Times New Roman" w:cs="Times New Roman"/>
                <w:spacing w:val="5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CF6E02">
              <w:rPr>
                <w:rFonts w:ascii="Times New Roman" w:eastAsia="Times New Roman" w:hAnsi="Times New Roman" w:cs="Times New Roman"/>
                <w:spacing w:val="5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природе,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значении</w:t>
            </w:r>
            <w:r w:rsidRPr="00CF6E02">
              <w:rPr>
                <w:rFonts w:ascii="Times New Roman" w:eastAsia="Times New Roman" w:hAnsi="Times New Roman" w:cs="Times New Roman"/>
                <w:spacing w:val="35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воды</w:t>
            </w:r>
            <w:r w:rsidRPr="00CF6E02">
              <w:rPr>
                <w:rFonts w:ascii="Times New Roman" w:eastAsia="Times New Roman" w:hAnsi="Times New Roman" w:cs="Times New Roman"/>
                <w:spacing w:val="3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для</w:t>
            </w:r>
            <w:r w:rsidRPr="00CF6E02">
              <w:rPr>
                <w:rFonts w:ascii="Times New Roman" w:eastAsia="Times New Roman" w:hAnsi="Times New Roman" w:cs="Times New Roman"/>
                <w:spacing w:val="35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жизни</w:t>
            </w:r>
            <w:r w:rsidRPr="00CF6E02">
              <w:rPr>
                <w:rFonts w:ascii="Times New Roman" w:eastAsia="Times New Roman" w:hAnsi="Times New Roman" w:cs="Times New Roman"/>
                <w:spacing w:val="36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растений,</w:t>
            </w:r>
            <w:r w:rsidRPr="00CF6E02">
              <w:rPr>
                <w:rFonts w:ascii="Times New Roman" w:eastAsia="Times New Roman" w:hAnsi="Times New Roman" w:cs="Times New Roman"/>
                <w:spacing w:val="35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животных</w:t>
            </w:r>
            <w:r w:rsidRPr="00CF6E02">
              <w:rPr>
                <w:rFonts w:ascii="Times New Roman" w:eastAsia="Times New Roman" w:hAnsi="Times New Roman" w:cs="Times New Roman"/>
                <w:spacing w:val="3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spacing w:val="36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человека,</w:t>
            </w:r>
            <w:r w:rsidRPr="00CF6E02">
              <w:rPr>
                <w:rFonts w:ascii="Times New Roman" w:eastAsia="Times New Roman" w:hAnsi="Times New Roman" w:cs="Times New Roman"/>
                <w:spacing w:val="35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об элементарных</w:t>
            </w:r>
            <w:r w:rsidRPr="00CF6E02">
              <w:rPr>
                <w:rFonts w:ascii="Times New Roman" w:eastAsia="Times New Roman" w:hAnsi="Times New Roman" w:cs="Times New Roman"/>
                <w:spacing w:val="56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способах</w:t>
            </w:r>
            <w:r w:rsidRPr="00CF6E02">
              <w:rPr>
                <w:rFonts w:ascii="Times New Roman" w:eastAsia="Times New Roman" w:hAnsi="Times New Roman" w:cs="Times New Roman"/>
                <w:spacing w:val="58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очистки</w:t>
            </w:r>
            <w:r w:rsidRPr="00CF6E0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воды.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«Чудесные</w:t>
            </w:r>
            <w:r w:rsidRPr="00CF6E02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превращения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красок»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Формировать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представления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цветах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радуги,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их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последовательности,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способах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получения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разных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цветов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оттенков</w:t>
            </w:r>
            <w:r w:rsidRPr="00CF6E02">
              <w:rPr>
                <w:rFonts w:ascii="Times New Roman" w:eastAsia="Times New Roman" w:hAnsi="Times New Roman" w:cs="Times New Roman"/>
                <w:spacing w:val="3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одного</w:t>
            </w:r>
            <w:r w:rsidRPr="00CF6E02">
              <w:rPr>
                <w:rFonts w:ascii="Times New Roman" w:eastAsia="Times New Roman" w:hAnsi="Times New Roman" w:cs="Times New Roman"/>
                <w:spacing w:val="35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цвета</w:t>
            </w:r>
            <w:r w:rsidRPr="00CF6E02">
              <w:rPr>
                <w:rFonts w:ascii="Times New Roman" w:eastAsia="Times New Roman" w:hAnsi="Times New Roman" w:cs="Times New Roman"/>
                <w:spacing w:val="3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разной</w:t>
            </w:r>
            <w:r w:rsidRPr="00CF6E02">
              <w:rPr>
                <w:rFonts w:ascii="Times New Roman" w:eastAsia="Times New Roman" w:hAnsi="Times New Roman" w:cs="Times New Roman"/>
                <w:spacing w:val="3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насыщенности</w:t>
            </w:r>
            <w:r w:rsidRPr="00CF6E02">
              <w:rPr>
                <w:rFonts w:ascii="Times New Roman" w:eastAsia="Times New Roman" w:hAnsi="Times New Roman" w:cs="Times New Roman"/>
                <w:spacing w:val="3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путем</w:t>
            </w:r>
            <w:r w:rsidRPr="00CF6E02">
              <w:rPr>
                <w:rFonts w:ascii="Times New Roman" w:eastAsia="Times New Roman" w:hAnsi="Times New Roman" w:cs="Times New Roman"/>
                <w:spacing w:val="3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смешения двух</w:t>
            </w:r>
            <w:r w:rsidRPr="00CF6E0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красок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(зеленый,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оранжевый,</w:t>
            </w:r>
            <w:r w:rsidRPr="00CF6E0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фиолетовый).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«Почему</w:t>
            </w:r>
            <w:r w:rsidRPr="00CF6E02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дует</w:t>
            </w:r>
            <w:r w:rsidRPr="00CF6E0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ветер»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Формировать представления о свойствах воздуха (прозрачный,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без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запаха,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без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вкуса,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невесомый,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может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быть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холодным,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теплым,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горячим),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способами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обнаружения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воздуха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внутри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человека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вокруг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него,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может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приобрести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запах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некоторых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предметов,</w:t>
            </w:r>
            <w:r w:rsidRPr="00CF6E02">
              <w:rPr>
                <w:rFonts w:ascii="Times New Roman" w:eastAsia="Times New Roman" w:hAnsi="Times New Roman" w:cs="Times New Roman"/>
                <w:spacing w:val="1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F6E02">
              <w:rPr>
                <w:rFonts w:ascii="Times New Roman" w:eastAsia="Times New Roman" w:hAnsi="Times New Roman" w:cs="Times New Roman"/>
                <w:spacing w:val="1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значении</w:t>
            </w:r>
            <w:r w:rsidRPr="00CF6E02">
              <w:rPr>
                <w:rFonts w:ascii="Times New Roman" w:eastAsia="Times New Roman" w:hAnsi="Times New Roman" w:cs="Times New Roman"/>
                <w:spacing w:val="9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воздуха</w:t>
            </w:r>
            <w:r w:rsidRPr="00CF6E02">
              <w:rPr>
                <w:rFonts w:ascii="Times New Roman" w:eastAsia="Times New Roman" w:hAnsi="Times New Roman" w:cs="Times New Roman"/>
                <w:spacing w:val="1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для</w:t>
            </w:r>
            <w:r w:rsidRPr="00CF6E02">
              <w:rPr>
                <w:rFonts w:ascii="Times New Roman" w:eastAsia="Times New Roman" w:hAnsi="Times New Roman" w:cs="Times New Roman"/>
                <w:spacing w:val="1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жизни</w:t>
            </w:r>
            <w:r w:rsidRPr="00CF6E02">
              <w:rPr>
                <w:rFonts w:ascii="Times New Roman" w:eastAsia="Times New Roman" w:hAnsi="Times New Roman" w:cs="Times New Roman"/>
                <w:spacing w:val="19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растений,</w:t>
            </w:r>
            <w:r w:rsidRPr="00CF6E02">
              <w:rPr>
                <w:rFonts w:ascii="Times New Roman" w:eastAsia="Times New Roman" w:hAnsi="Times New Roman" w:cs="Times New Roman"/>
                <w:spacing w:val="1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животных,</w:t>
            </w:r>
          </w:p>
          <w:p w:rsidR="001C263F" w:rsidRPr="00CF6E02" w:rsidRDefault="001C263F" w:rsidP="001C263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человека.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«Воздух везде. Как мы дышим. Воздух невидимка»</w:t>
            </w:r>
            <w:r w:rsidRPr="00CF6E02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Формировать представления о движении воздуха в природе – ветре, о разнообразии ветров, их влиянии на погоду, роль в</w:t>
            </w:r>
          </w:p>
          <w:p w:rsidR="001C263F" w:rsidRPr="00CF6E02" w:rsidRDefault="001C263F" w:rsidP="001C263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природе, о способах наблюдения за ветром.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 xml:space="preserve">«Теневой театр» </w:t>
            </w:r>
          </w:p>
          <w:p w:rsidR="001C263F" w:rsidRPr="00CF6E02" w:rsidRDefault="001C263F" w:rsidP="001C263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F6E02">
              <w:rPr>
                <w:rFonts w:ascii="Times New Roman" w:hAnsi="Times New Roman"/>
                <w:sz w:val="24"/>
                <w:szCs w:val="24"/>
              </w:rPr>
              <w:t>Понять, как образуется тень, ее зависимость от источника света и предмета, их взаиморасположение.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Мы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исследователи!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ind w:right="9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Формировать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представления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ценности</w:t>
            </w:r>
            <w:r w:rsidRPr="00CF6E02">
              <w:rPr>
                <w:rFonts w:ascii="Times New Roman" w:eastAsia="Times New Roman" w:hAnsi="Times New Roman" w:cs="Times New Roman"/>
                <w:spacing w:val="6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изучения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окружающего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мира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для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человека,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об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влиянии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данной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деятельности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на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личность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характер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человека,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формировать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уверенность</w:t>
            </w:r>
            <w:r w:rsidRPr="00CF6E02">
              <w:rPr>
                <w:rFonts w:ascii="Times New Roman" w:eastAsia="Times New Roman" w:hAnsi="Times New Roman" w:cs="Times New Roman"/>
                <w:spacing w:val="4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CF6E02">
              <w:rPr>
                <w:rFonts w:ascii="Times New Roman" w:eastAsia="Times New Roman" w:hAnsi="Times New Roman" w:cs="Times New Roman"/>
                <w:spacing w:val="45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своих</w:t>
            </w:r>
            <w:r w:rsidRPr="00CF6E02">
              <w:rPr>
                <w:rFonts w:ascii="Times New Roman" w:eastAsia="Times New Roman" w:hAnsi="Times New Roman" w:cs="Times New Roman"/>
                <w:spacing w:val="46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силах,</w:t>
            </w:r>
            <w:r w:rsidRPr="00CF6E02">
              <w:rPr>
                <w:rFonts w:ascii="Times New Roman" w:eastAsia="Times New Roman" w:hAnsi="Times New Roman" w:cs="Times New Roman"/>
                <w:spacing w:val="46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чувство</w:t>
            </w:r>
            <w:r w:rsidRPr="00CF6E02">
              <w:rPr>
                <w:rFonts w:ascii="Times New Roman" w:eastAsia="Times New Roman" w:hAnsi="Times New Roman" w:cs="Times New Roman"/>
                <w:spacing w:val="45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гордости</w:t>
            </w:r>
            <w:r w:rsidRPr="00CF6E02">
              <w:rPr>
                <w:rFonts w:ascii="Times New Roman" w:eastAsia="Times New Roman" w:hAnsi="Times New Roman" w:cs="Times New Roman"/>
                <w:spacing w:val="4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за</w:t>
            </w:r>
            <w:r w:rsidRPr="00CF6E02">
              <w:rPr>
                <w:rFonts w:ascii="Times New Roman" w:eastAsia="Times New Roman" w:hAnsi="Times New Roman" w:cs="Times New Roman"/>
                <w:spacing w:val="46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достигнутое, желание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узнать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новое.</w:t>
            </w:r>
          </w:p>
        </w:tc>
      </w:tr>
    </w:tbl>
    <w:p w:rsidR="001C263F" w:rsidRDefault="001C263F" w:rsidP="001C2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1C263F" w:rsidRDefault="001C263F" w:rsidP="001C2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lastRenderedPageBreak/>
        <w:t xml:space="preserve">2.11. Перспективное планирование </w:t>
      </w:r>
      <w:r w:rsidRPr="006E31A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 познавательно-исследовательской деятельности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для старшего дошкольного</w:t>
      </w:r>
      <w:r w:rsidRPr="006E31A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возраст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а</w:t>
      </w:r>
      <w:r w:rsidRPr="006E31A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(6-7лет)</w:t>
      </w:r>
    </w:p>
    <w:p w:rsidR="001C263F" w:rsidRPr="00F523E1" w:rsidRDefault="001C263F" w:rsidP="001C2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17"/>
        <w:gridCol w:w="2551"/>
        <w:gridCol w:w="11257"/>
      </w:tblGrid>
      <w:tr w:rsidR="001C263F" w:rsidRPr="00CC4848" w:rsidTr="001C263F">
        <w:tc>
          <w:tcPr>
            <w:tcW w:w="617" w:type="dxa"/>
          </w:tcPr>
          <w:p w:rsidR="001C263F" w:rsidRPr="006E31AB" w:rsidRDefault="001C263F" w:rsidP="001C263F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6E31A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551" w:type="dxa"/>
          </w:tcPr>
          <w:p w:rsidR="001C263F" w:rsidRPr="006E31AB" w:rsidRDefault="001C263F" w:rsidP="001C263F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6E31A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1257" w:type="dxa"/>
          </w:tcPr>
          <w:p w:rsidR="001C263F" w:rsidRPr="006E31AB" w:rsidRDefault="001C263F" w:rsidP="001C263F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6E31A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Задачи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и содержание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«Познавательно-исследовательский центр»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widowControl w:val="0"/>
              <w:tabs>
                <w:tab w:val="left" w:pos="5028"/>
              </w:tabs>
              <w:autoSpaceDE w:val="0"/>
              <w:autoSpaceDN w:val="0"/>
              <w:ind w:right="98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Уточнить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представления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том,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кто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такие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ученые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(люди,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изучающие</w:t>
            </w:r>
            <w:r w:rsidRPr="00CF6E02">
              <w:rPr>
                <w:rFonts w:ascii="Times New Roman" w:eastAsia="Times New Roman" w:hAnsi="Times New Roman" w:cs="Times New Roman"/>
                <w:spacing w:val="103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мир</w:t>
            </w:r>
            <w:r w:rsidRPr="00CF6E02">
              <w:rPr>
                <w:rFonts w:ascii="Times New Roman" w:eastAsia="Times New Roman" w:hAnsi="Times New Roman" w:cs="Times New Roman"/>
                <w:spacing w:val="104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spacing w:val="103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его</w:t>
            </w:r>
            <w:r w:rsidRPr="00CF6E02">
              <w:rPr>
                <w:rFonts w:ascii="Times New Roman" w:eastAsia="Times New Roman" w:hAnsi="Times New Roman" w:cs="Times New Roman"/>
                <w:spacing w:val="106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устройство),</w:t>
            </w:r>
            <w:r w:rsidRPr="00CF6E02">
              <w:rPr>
                <w:rFonts w:ascii="Times New Roman" w:eastAsia="Times New Roman" w:hAnsi="Times New Roman" w:cs="Times New Roman"/>
                <w:spacing w:val="104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познакомить</w:t>
            </w:r>
            <w:r w:rsidRPr="00CF6E02">
              <w:rPr>
                <w:rFonts w:ascii="Times New Roman" w:eastAsia="Times New Roman" w:hAnsi="Times New Roman" w:cs="Times New Roman"/>
                <w:spacing w:val="106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CF6E02">
              <w:rPr>
                <w:rFonts w:ascii="Times New Roman" w:eastAsia="Times New Roman" w:hAnsi="Times New Roman" w:cs="Times New Roman"/>
                <w:spacing w:val="102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понятием «наука»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(познание),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«гипотеза»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(предположение),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способах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познания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мира,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детской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лаборатории.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</w:p>
          <w:p w:rsidR="001C263F" w:rsidRPr="00CF6E02" w:rsidRDefault="001C263F" w:rsidP="001C263F">
            <w:pPr>
              <w:widowControl w:val="0"/>
              <w:tabs>
                <w:tab w:val="left" w:pos="5028"/>
              </w:tabs>
              <w:autoSpaceDE w:val="0"/>
              <w:autoSpaceDN w:val="0"/>
              <w:ind w:right="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Познакомить детей с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этапами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самостоятельной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исследовательской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деятельности – от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определения проблемы до представления и защиты полученных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результатов. </w:t>
            </w:r>
          </w:p>
          <w:p w:rsidR="001C263F" w:rsidRPr="00CF6E02" w:rsidRDefault="001C263F" w:rsidP="001C263F">
            <w:pPr>
              <w:widowControl w:val="0"/>
              <w:tabs>
                <w:tab w:val="left" w:pos="5028"/>
              </w:tabs>
              <w:autoSpaceDE w:val="0"/>
              <w:autoSpaceDN w:val="0"/>
              <w:ind w:right="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Дать представление о культуре поведения в детской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лаборатории. При помощи детей составить свод правил поведения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spacing w:val="117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</w:t>
            </w:r>
            <w:r w:rsidRPr="00CF6E02">
              <w:rPr>
                <w:rFonts w:ascii="Times New Roman" w:eastAsia="Times New Roman" w:hAnsi="Times New Roman" w:cs="Times New Roman"/>
                <w:spacing w:val="116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техники</w:t>
            </w:r>
            <w:r w:rsidRPr="00CF6E02">
              <w:rPr>
                <w:rFonts w:ascii="Times New Roman" w:eastAsia="Times New Roman" w:hAnsi="Times New Roman" w:cs="Times New Roman"/>
                <w:spacing w:val="118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безопасности</w:t>
            </w:r>
            <w:r w:rsidRPr="00CF6E02">
              <w:rPr>
                <w:rFonts w:ascii="Times New Roman" w:eastAsia="Times New Roman" w:hAnsi="Times New Roman" w:cs="Times New Roman"/>
                <w:spacing w:val="118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r w:rsidRPr="00CF6E02">
              <w:rPr>
                <w:rFonts w:ascii="Times New Roman" w:eastAsia="Times New Roman" w:hAnsi="Times New Roman" w:cs="Times New Roman"/>
                <w:spacing w:val="118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работе</w:t>
            </w:r>
            <w:r w:rsidRPr="00CF6E02">
              <w:rPr>
                <w:rFonts w:ascii="Times New Roman" w:eastAsia="Times New Roman" w:hAnsi="Times New Roman" w:cs="Times New Roman"/>
                <w:spacing w:val="115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CF6E02">
              <w:rPr>
                <w:rFonts w:ascii="Times New Roman" w:eastAsia="Times New Roman" w:hAnsi="Times New Roman" w:cs="Times New Roman"/>
                <w:spacing w:val="116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материалами, инструментами </w:t>
            </w:r>
            <w:r w:rsidRPr="00CF6E0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веществами.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«Деревья вокруг нас. Строение дерева»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widowControl w:val="0"/>
              <w:tabs>
                <w:tab w:val="left" w:pos="5028"/>
              </w:tabs>
              <w:autoSpaceDE w:val="0"/>
              <w:autoSpaceDN w:val="0"/>
              <w:ind w:right="93"/>
              <w:jc w:val="both"/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  <w:szCs w:val="24"/>
              </w:rPr>
            </w:pP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Познакомить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детей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со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свойствами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дерева.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Расширение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представлений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детей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о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дереве,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его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свойствах.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</w:p>
          <w:p w:rsidR="001C263F" w:rsidRPr="00CF6E02" w:rsidRDefault="001C263F" w:rsidP="001C263F">
            <w:pPr>
              <w:widowControl w:val="0"/>
              <w:tabs>
                <w:tab w:val="left" w:pos="5028"/>
              </w:tabs>
              <w:autoSpaceDE w:val="0"/>
              <w:autoSpaceDN w:val="0"/>
              <w:ind w:right="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Развитие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умений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-57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определять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существенные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признаки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свойства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материала,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его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особенности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в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сравнении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с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другими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материалами.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Развивать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умение делать выводы. 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«Погода. Природные явления.</w:t>
            </w:r>
            <w:r w:rsidRPr="00CF6E02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Профессия</w:t>
            </w:r>
            <w:r w:rsidRPr="00CF6E0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метеоролог.</w:t>
            </w:r>
          </w:p>
          <w:p w:rsidR="001C263F" w:rsidRPr="00CF6E02" w:rsidRDefault="001C263F" w:rsidP="001C263F">
            <w:pPr>
              <w:widowControl w:val="0"/>
              <w:autoSpaceDE w:val="0"/>
              <w:autoSpaceDN w:val="0"/>
              <w:ind w:left="33" w:right="-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Приборы помощники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(термометр,</w:t>
            </w:r>
            <w:r w:rsidRPr="00CF6E02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метеостанция)»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widowControl w:val="0"/>
              <w:tabs>
                <w:tab w:val="left" w:pos="5028"/>
              </w:tabs>
              <w:autoSpaceDE w:val="0"/>
              <w:autoSpaceDN w:val="0"/>
              <w:ind w:right="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4F4F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4F4F4"/>
              </w:rPr>
              <w:t>Познакомить детей с природными явлениями (заря, роса, туман,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4F4F4"/>
              </w:rPr>
              <w:t>втер, облака, солнце), формировать интерес к познанию природы.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4F4F4"/>
              </w:rPr>
              <w:t>Учить понимать и оценивать природные явления, их влияние на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4F4F4"/>
              </w:rPr>
              <w:t>погоду.</w:t>
            </w:r>
          </w:p>
          <w:p w:rsidR="001C263F" w:rsidRPr="00CF6E02" w:rsidRDefault="001C263F" w:rsidP="001C263F">
            <w:pPr>
              <w:widowControl w:val="0"/>
              <w:tabs>
                <w:tab w:val="left" w:pos="5028"/>
              </w:tabs>
              <w:autoSpaceDE w:val="0"/>
              <w:autoSpaceDN w:val="0"/>
              <w:ind w:right="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образное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ассоциативное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мышление,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внимание,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восприятие,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память,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наблюдательность,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  <w:szCs w:val="24"/>
              </w:rPr>
              <w:t>любознательность,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способность </w:t>
            </w:r>
            <w:r w:rsidRPr="00CF6E0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анализировать.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widowControl w:val="0"/>
              <w:tabs>
                <w:tab w:val="left" w:pos="1593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«Вода. Круговорот воды в</w:t>
            </w:r>
            <w:r w:rsidRPr="00CF6E02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природе»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widowControl w:val="0"/>
              <w:tabs>
                <w:tab w:val="left" w:pos="5028"/>
              </w:tabs>
              <w:autoSpaceDE w:val="0"/>
              <w:autoSpaceDN w:val="0"/>
              <w:ind w:right="9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Помочь детям добыть первые элементарные знания о круговороте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воды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природе,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показать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разнообразие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состояний воды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 xml:space="preserve">окружающей среде. </w:t>
            </w:r>
          </w:p>
          <w:p w:rsidR="001C263F" w:rsidRPr="00CF6E02" w:rsidRDefault="001C263F" w:rsidP="001C263F">
            <w:pPr>
              <w:widowControl w:val="0"/>
              <w:tabs>
                <w:tab w:val="left" w:pos="5028"/>
              </w:tabs>
              <w:autoSpaceDE w:val="0"/>
              <w:autoSpaceDN w:val="0"/>
              <w:ind w:right="9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Учить</w:t>
            </w:r>
            <w:r w:rsidRPr="00CF6E02">
              <w:rPr>
                <w:rFonts w:ascii="Times New Roman" w:eastAsia="Times New Roman" w:hAnsi="Times New Roman" w:cs="Times New Roman"/>
                <w:spacing w:val="6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делать выводы,</w:t>
            </w:r>
            <w:r w:rsidRPr="00CF6E02">
              <w:rPr>
                <w:rFonts w:ascii="Times New Roman" w:eastAsia="Times New Roman" w:hAnsi="Times New Roman" w:cs="Times New Roman"/>
                <w:spacing w:val="6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добывать</w:t>
            </w:r>
            <w:r w:rsidRPr="00CF6E02">
              <w:rPr>
                <w:rFonts w:ascii="Times New Roman" w:eastAsia="Times New Roman" w:hAnsi="Times New Roman" w:cs="Times New Roman"/>
                <w:spacing w:val="6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конкретные</w:t>
            </w:r>
            <w:r w:rsidRPr="00CF6E02">
              <w:rPr>
                <w:rFonts w:ascii="Times New Roman" w:eastAsia="Times New Roman" w:hAnsi="Times New Roman" w:cs="Times New Roman"/>
                <w:spacing w:val="6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 xml:space="preserve">знания  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 xml:space="preserve">свойствах воды. </w:t>
            </w:r>
          </w:p>
          <w:p w:rsidR="001C263F" w:rsidRPr="00CF6E02" w:rsidRDefault="001C263F" w:rsidP="001C263F">
            <w:pPr>
              <w:widowControl w:val="0"/>
              <w:tabs>
                <w:tab w:val="left" w:pos="5028"/>
              </w:tabs>
              <w:autoSpaceDE w:val="0"/>
              <w:autoSpaceDN w:val="0"/>
              <w:ind w:right="9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Закрепить знания детей о круговороте воды и ее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значении.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</w:p>
          <w:p w:rsidR="001C263F" w:rsidRPr="00CF6E02" w:rsidRDefault="001C263F" w:rsidP="001C263F">
            <w:pPr>
              <w:widowControl w:val="0"/>
              <w:tabs>
                <w:tab w:val="left" w:pos="5028"/>
              </w:tabs>
              <w:autoSpaceDE w:val="0"/>
              <w:autoSpaceDN w:val="0"/>
              <w:ind w:right="9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Развивать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поисково-исследовательские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навыки,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наблюдательность,</w:t>
            </w:r>
            <w:r w:rsidRPr="00CF6E02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любознательность, мышление.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«В</w:t>
            </w:r>
            <w:r w:rsidRPr="00CF6E02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мире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звуков»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ind w:right="10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Формировать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представления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различных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видах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звука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(шумовые, музыкальные), с тем, что у каждого предмета свой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звук,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со</w:t>
            </w:r>
            <w:r w:rsidRPr="00CF6E02">
              <w:rPr>
                <w:rFonts w:ascii="Times New Roman" w:eastAsia="Times New Roman" w:hAnsi="Times New Roman" w:cs="Times New Roman"/>
                <w:spacing w:val="58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способами  звукоизвлечения</w:t>
            </w:r>
            <w:r w:rsidRPr="00CF6E02">
              <w:rPr>
                <w:rFonts w:ascii="Times New Roman" w:eastAsia="Times New Roman" w:hAnsi="Times New Roman" w:cs="Times New Roman"/>
                <w:spacing w:val="58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(потрясти,</w:t>
            </w:r>
            <w:r w:rsidRPr="00CF6E02">
              <w:rPr>
                <w:rFonts w:ascii="Times New Roman" w:eastAsia="Times New Roman" w:hAnsi="Times New Roman" w:cs="Times New Roman"/>
                <w:spacing w:val="58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постучать  и др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),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разнообразии</w:t>
            </w:r>
            <w:r w:rsidRPr="00CF6E0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звуков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CF6E0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окружающем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мире.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«Агрегатные состояния воды</w:t>
            </w:r>
            <w:r w:rsidRPr="00CF6E02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(Жидкость,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лёд,</w:t>
            </w:r>
            <w:r w:rsidRPr="00CF6E0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пар)»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ind w:firstLine="33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Закреплять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знания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детей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различных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агрегатных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состояниях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воды: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твёрдом,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жидком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газообразном.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</w:p>
          <w:p w:rsidR="001C263F" w:rsidRPr="00CF6E02" w:rsidRDefault="001C263F" w:rsidP="001C263F">
            <w:pPr>
              <w:widowControl w:val="0"/>
              <w:autoSpaceDE w:val="0"/>
              <w:autoSpaceDN w:val="0"/>
              <w:ind w:firstLine="33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Познакомить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детей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явлениями перехода воды в пар и наоборот (при нагревании лёд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превращается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воду,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вода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во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время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кипения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пар,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пар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охлаждается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превращается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воду).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Познакомить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детей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со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lastRenderedPageBreak/>
              <w:t>свойством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воды: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отсутствие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собственной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формы.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</w:p>
          <w:p w:rsidR="001C263F" w:rsidRPr="00CF6E02" w:rsidRDefault="001C263F" w:rsidP="001C263F">
            <w:pPr>
              <w:widowControl w:val="0"/>
              <w:autoSpaceDE w:val="0"/>
              <w:autoSpaceDN w:val="0"/>
              <w:ind w:firstLine="33"/>
              <w:jc w:val="both"/>
              <w:rPr>
                <w:rFonts w:ascii="Times New Roman" w:eastAsia="Times New Roman" w:hAnsi="Times New Roman" w:cs="Times New Roman"/>
                <w:spacing w:val="39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Развивать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социальные</w:t>
            </w:r>
            <w:r w:rsidRPr="00CF6E02">
              <w:rPr>
                <w:rFonts w:ascii="Times New Roman" w:eastAsia="Times New Roman" w:hAnsi="Times New Roman" w:cs="Times New Roman"/>
                <w:spacing w:val="4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навыки:</w:t>
            </w:r>
            <w:r w:rsidRPr="00CF6E02">
              <w:rPr>
                <w:rFonts w:ascii="Times New Roman" w:eastAsia="Times New Roman" w:hAnsi="Times New Roman" w:cs="Times New Roman"/>
                <w:spacing w:val="55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умение</w:t>
            </w:r>
            <w:r w:rsidRPr="00CF6E02">
              <w:rPr>
                <w:rFonts w:ascii="Times New Roman" w:eastAsia="Times New Roman" w:hAnsi="Times New Roman" w:cs="Times New Roman"/>
                <w:spacing w:val="48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договариваться,</w:t>
            </w:r>
            <w:r w:rsidRPr="00CF6E02">
              <w:rPr>
                <w:rFonts w:ascii="Times New Roman" w:eastAsia="Times New Roman" w:hAnsi="Times New Roman" w:cs="Times New Roman"/>
                <w:spacing w:val="50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работать</w:t>
            </w:r>
            <w:r w:rsidRPr="00CF6E02">
              <w:rPr>
                <w:rFonts w:ascii="Times New Roman" w:eastAsia="Times New Roman" w:hAnsi="Times New Roman" w:cs="Times New Roman"/>
                <w:spacing w:val="5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CF6E02">
              <w:rPr>
                <w:rFonts w:ascii="Times New Roman" w:eastAsia="Times New Roman" w:hAnsi="Times New Roman" w:cs="Times New Roman"/>
                <w:spacing w:val="49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 xml:space="preserve">группе, учитывать  </w:t>
            </w:r>
            <w:r w:rsidRPr="00CF6E02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 xml:space="preserve">мнение  </w:t>
            </w:r>
            <w:r w:rsidRPr="00CF6E02">
              <w:rPr>
                <w:rFonts w:ascii="Times New Roman" w:eastAsia="Times New Roman" w:hAnsi="Times New Roman" w:cs="Times New Roman"/>
                <w:spacing w:val="38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 xml:space="preserve">партнёра.  </w:t>
            </w:r>
            <w:r w:rsidRPr="00CF6E02">
              <w:rPr>
                <w:rFonts w:ascii="Times New Roman" w:eastAsia="Times New Roman" w:hAnsi="Times New Roman" w:cs="Times New Roman"/>
                <w:spacing w:val="39"/>
                <w:sz w:val="24"/>
              </w:rPr>
              <w:t xml:space="preserve"> 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widowControl w:val="0"/>
              <w:tabs>
                <w:tab w:val="left" w:pos="1451"/>
                <w:tab w:val="left" w:pos="1593"/>
              </w:tabs>
              <w:autoSpaceDE w:val="0"/>
              <w:autoSpaceDN w:val="0"/>
              <w:ind w:left="33" w:hanging="33"/>
              <w:rPr>
                <w:rFonts w:ascii="Times New Roman" w:eastAsia="Times New Roman" w:hAnsi="Times New Roman" w:cs="Times New Roman"/>
                <w:spacing w:val="-57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«Воздух</w:t>
            </w:r>
            <w:r w:rsidRPr="00CF6E0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вокруг</w:t>
            </w:r>
            <w:r w:rsidRPr="00CF6E02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нас.</w:t>
            </w:r>
            <w:r w:rsidRPr="00CF6E02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Как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    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поймать воздух»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Расширять представления детей о свойствах воздуха (не видим, не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имеет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запаха,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имеет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вес,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нагревании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расширяется,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при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 xml:space="preserve">охлаждении сжимается). </w:t>
            </w:r>
          </w:p>
          <w:p w:rsidR="001C263F" w:rsidRPr="00CF6E02" w:rsidRDefault="001C263F" w:rsidP="001C263F">
            <w:pPr>
              <w:widowControl w:val="0"/>
              <w:autoSpaceDE w:val="0"/>
              <w:autoSpaceDN w:val="0"/>
              <w:ind w:firstLine="33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Закрепить умение пользоваться весами.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Познакомить</w:t>
            </w:r>
            <w:r w:rsidRPr="00CF6E0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историй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создания</w:t>
            </w:r>
            <w:r w:rsidRPr="00CF6E0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воздушного</w:t>
            </w:r>
            <w:r w:rsidRPr="00CF6E0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шара. Предложить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детям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самостоятельно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найти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способы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«ловли»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воздуха в комнате. Активизировать мыслительную деятельность,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умение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устанавливать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причинно-следственные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связи.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widowControl w:val="0"/>
              <w:tabs>
                <w:tab w:val="left" w:pos="1451"/>
                <w:tab w:val="left" w:pos="1593"/>
              </w:tabs>
              <w:autoSpaceDE w:val="0"/>
              <w:autoSpaceDN w:val="0"/>
              <w:ind w:left="33" w:hanging="33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«Песок</w:t>
            </w:r>
            <w:r w:rsidRPr="00CF6E02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глина».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ind w:firstLine="33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Познакомить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детей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такими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компонентами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неживой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природы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(почвы), как песок и глина, и их свойствами; сравнить, чем они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похожи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чем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отличаются.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</w:p>
          <w:p w:rsidR="001C263F" w:rsidRPr="00CF6E02" w:rsidRDefault="001C263F" w:rsidP="001C263F">
            <w:pPr>
              <w:widowControl w:val="0"/>
              <w:autoSpaceDE w:val="0"/>
              <w:autoSpaceDN w:val="0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Познакомить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детей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со</w:t>
            </w:r>
            <w:r w:rsidRPr="00CF6E02">
              <w:rPr>
                <w:rFonts w:ascii="Times New Roman" w:eastAsia="Times New Roman" w:hAnsi="Times New Roman" w:cs="Times New Roman"/>
                <w:spacing w:val="60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свойствами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песка 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глины в ходе практической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деятельности, использовать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для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опытов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лупы,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колбы,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стеклянные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стаканы,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микроскопы;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устанавливать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причинно-следственные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зависимости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делать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выводы.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«Дымящиеся</w:t>
            </w:r>
            <w:r w:rsidRPr="00CF6E0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горы»</w:t>
            </w:r>
          </w:p>
          <w:p w:rsidR="001C263F" w:rsidRPr="00CF6E02" w:rsidRDefault="001C263F" w:rsidP="001C263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«Вулкан»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ind w:firstLine="33"/>
              <w:jc w:val="both"/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Обогатить сознания детей новым содержанием, способствующим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накоплению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представлений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об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окружающем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мире,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о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таком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явлении природы как вулканы.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</w:rPr>
              <w:t xml:space="preserve"> </w:t>
            </w:r>
          </w:p>
          <w:p w:rsidR="001C263F" w:rsidRPr="00CF6E02" w:rsidRDefault="001C263F" w:rsidP="001C263F">
            <w:pPr>
              <w:widowControl w:val="0"/>
              <w:autoSpaceDE w:val="0"/>
              <w:autoSpaceDN w:val="0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Познакомить детей со строением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земной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коры,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образованием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гор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природным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явлением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извержение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вулканов;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сформировать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представления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типах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вулканов. Развивать познавательную активность детей в процессе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самостоятельного</w:t>
            </w:r>
            <w:r w:rsidRPr="00CF6E0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выполнения опытов</w:t>
            </w:r>
            <w:r w:rsidRPr="00CF6E0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по схеме.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«Магнит</w:t>
            </w:r>
            <w:r w:rsidRPr="00CF6E0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его</w:t>
            </w:r>
            <w:r w:rsidRPr="00CF6E0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свойства»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widowControl w:val="0"/>
              <w:tabs>
                <w:tab w:val="left" w:pos="5569"/>
              </w:tabs>
              <w:autoSpaceDE w:val="0"/>
              <w:autoSpaceDN w:val="0"/>
              <w:ind w:firstLine="33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Сформировать у детей представление о магните и его свойстве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притягивать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предметы;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выяснить,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через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какие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материалы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воздействует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магнит;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познакомить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об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использовании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магнита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человеком.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</w:p>
          <w:p w:rsidR="001C263F" w:rsidRPr="00CF6E02" w:rsidRDefault="001C263F" w:rsidP="001C263F">
            <w:pPr>
              <w:widowControl w:val="0"/>
              <w:tabs>
                <w:tab w:val="left" w:pos="5569"/>
              </w:tabs>
              <w:autoSpaceDE w:val="0"/>
              <w:autoSpaceDN w:val="0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Развивать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стремление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познанию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через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экс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периментально-исследовательскую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>деяте</w:t>
            </w:r>
            <w:r w:rsidRPr="00CF6E02">
              <w:rPr>
                <w:rFonts w:ascii="Times New Roman" w:eastAsia="Times New Roman" w:hAnsi="Times New Roman" w:cs="Times New Roman"/>
                <w:spacing w:val="-1"/>
                <w:sz w:val="24"/>
              </w:rPr>
              <w:t>льность,</w:t>
            </w:r>
            <w:r w:rsidRPr="00CF6E02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активизировать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словарь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детей,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умение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делать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выводы.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Способствовать воспитанию самостоятельности, инициативности,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развитию</w:t>
            </w:r>
            <w:r w:rsidRPr="00CF6E0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коммуникативных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качеств.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ind w:firstLine="33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«Металл. Виды металла.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Использование</w:t>
            </w:r>
            <w:r w:rsidRPr="00CF6E02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различных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видов металла. Свойства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металлов»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Систематизировать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знания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детей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свойствах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металла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через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 xml:space="preserve">организацию совместной деятельности. </w:t>
            </w:r>
          </w:p>
          <w:p w:rsidR="001C263F" w:rsidRPr="00CF6E02" w:rsidRDefault="001C263F" w:rsidP="001C263F">
            <w:pPr>
              <w:widowControl w:val="0"/>
              <w:autoSpaceDE w:val="0"/>
              <w:autoSpaceDN w:val="0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Развивать умение изучать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свойства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материалов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опытным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путем.</w:t>
            </w:r>
          </w:p>
          <w:p w:rsidR="001C263F" w:rsidRPr="00CF6E02" w:rsidRDefault="001C263F" w:rsidP="001C263F">
            <w:pPr>
              <w:widowControl w:val="0"/>
              <w:autoSpaceDE w:val="0"/>
              <w:autoSpaceDN w:val="0"/>
              <w:ind w:firstLine="33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Продолжать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развивать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интерес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экспериментированию,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учить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высказывать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свои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предположения.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</w:p>
          <w:p w:rsidR="001C263F" w:rsidRPr="00CF6E02" w:rsidRDefault="001C263F" w:rsidP="001C263F">
            <w:pPr>
              <w:widowControl w:val="0"/>
              <w:autoSpaceDE w:val="0"/>
              <w:autoSpaceDN w:val="0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Уточнить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представления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детей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предметах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из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металла,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познакомить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профессиями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людей,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работающими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металлом.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ind w:firstLine="33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«Камни.</w:t>
            </w:r>
            <w:r w:rsidRPr="00CF6E0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Виды</w:t>
            </w:r>
            <w:r w:rsidRPr="00CF6E0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камней,</w:t>
            </w:r>
            <w:r w:rsidRPr="00CF6E0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их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свойства»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Продолжать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знакомство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телами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неживой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природы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(камни),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экспериментировать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(классифицировать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камни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разным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признакам),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выявлять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их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свойства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особенности,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развивать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у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детей</w:t>
            </w:r>
            <w:r w:rsidRPr="00CF6E02">
              <w:rPr>
                <w:rFonts w:ascii="Times New Roman" w:eastAsia="Times New Roman" w:hAnsi="Times New Roman" w:cs="Times New Roman"/>
                <w:spacing w:val="4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представления</w:t>
            </w:r>
            <w:r w:rsidRPr="00CF6E02">
              <w:rPr>
                <w:rFonts w:ascii="Times New Roman" w:eastAsia="Times New Roman" w:hAnsi="Times New Roman" w:cs="Times New Roman"/>
                <w:spacing w:val="39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F6E02">
              <w:rPr>
                <w:rFonts w:ascii="Times New Roman" w:eastAsia="Times New Roman" w:hAnsi="Times New Roman" w:cs="Times New Roman"/>
                <w:spacing w:val="4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само</w:t>
            </w:r>
            <w:r w:rsidRPr="00CF6E02">
              <w:rPr>
                <w:rFonts w:ascii="Times New Roman" w:eastAsia="Times New Roman" w:hAnsi="Times New Roman" w:cs="Times New Roman"/>
                <w:spacing w:val="4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ценности</w:t>
            </w:r>
            <w:r w:rsidRPr="00CF6E02">
              <w:rPr>
                <w:rFonts w:ascii="Times New Roman" w:eastAsia="Times New Roman" w:hAnsi="Times New Roman" w:cs="Times New Roman"/>
                <w:spacing w:val="4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природы,</w:t>
            </w:r>
            <w:r w:rsidRPr="00CF6E02">
              <w:rPr>
                <w:rFonts w:ascii="Times New Roman" w:eastAsia="Times New Roman" w:hAnsi="Times New Roman" w:cs="Times New Roman"/>
                <w:spacing w:val="4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воспитывать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эмоционально-положительное</w:t>
            </w:r>
            <w:r w:rsidRPr="00CF6E02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отношение</w:t>
            </w:r>
            <w:r w:rsidRPr="00CF6E02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F6E02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ней;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widowControl w:val="0"/>
              <w:tabs>
                <w:tab w:val="left" w:pos="1627"/>
              </w:tabs>
              <w:autoSpaceDE w:val="0"/>
              <w:autoSpaceDN w:val="0"/>
              <w:ind w:left="33" w:right="34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«Бумага. Виды бумаги.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Свойства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lastRenderedPageBreak/>
              <w:t>бумаги»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ind w:firstLine="33"/>
              <w:jc w:val="both"/>
              <w:rPr>
                <w:rFonts w:ascii="Times New Roman" w:eastAsia="Times New Roman" w:hAnsi="Times New Roman" w:cs="Times New Roman"/>
                <w:color w:val="111111"/>
                <w:spacing w:val="46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lastRenderedPageBreak/>
              <w:t>Формировать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у детей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основы знаний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60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и представлений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60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о бумаге,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её свойствах.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Развивать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познавательный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интерес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детей,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умения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сравнивать,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обобщать,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устанавливать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причинно-следственные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связи,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08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 xml:space="preserve">делать 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49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lastRenderedPageBreak/>
              <w:t xml:space="preserve">выводы. 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46"/>
                <w:sz w:val="24"/>
              </w:rPr>
              <w:t xml:space="preserve"> </w:t>
            </w:r>
          </w:p>
          <w:p w:rsidR="001C263F" w:rsidRPr="00CF6E02" w:rsidRDefault="001C263F" w:rsidP="001C263F">
            <w:pPr>
              <w:widowControl w:val="0"/>
              <w:autoSpaceDE w:val="0"/>
              <w:autoSpaceDN w:val="0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 xml:space="preserve">Сформировать 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5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 xml:space="preserve">представления 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4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детей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-58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о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-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свойствах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бумаги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её применении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в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быту.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Развивать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6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логическое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мышление,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память,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наблюдательность,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умение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делать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умозаключения,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опираясь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на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схемы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и приобретённый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опыт.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widowControl w:val="0"/>
              <w:tabs>
                <w:tab w:val="left" w:pos="1627"/>
              </w:tabs>
              <w:autoSpaceDE w:val="0"/>
              <w:autoSpaceDN w:val="0"/>
              <w:ind w:left="33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«Да будет свет!»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Знакомство</w:t>
            </w:r>
            <w:r w:rsidRPr="00CF6E02">
              <w:rPr>
                <w:rFonts w:ascii="Times New Roman" w:eastAsia="Times New Roman" w:hAnsi="Times New Roman" w:cs="Times New Roman"/>
                <w:spacing w:val="5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F6E02">
              <w:rPr>
                <w:rFonts w:ascii="Times New Roman" w:eastAsia="Times New Roman" w:hAnsi="Times New Roman" w:cs="Times New Roman"/>
                <w:spacing w:val="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понятиями</w:t>
            </w:r>
            <w:r w:rsidRPr="00CF6E02">
              <w:rPr>
                <w:rFonts w:ascii="Times New Roman" w:eastAsia="Times New Roman" w:hAnsi="Times New Roman" w:cs="Times New Roman"/>
                <w:spacing w:val="10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«свет»,</w:t>
            </w:r>
            <w:r w:rsidRPr="00CF6E02">
              <w:rPr>
                <w:rFonts w:ascii="Times New Roman" w:eastAsia="Times New Roman" w:hAnsi="Times New Roman" w:cs="Times New Roman"/>
                <w:spacing w:val="1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«скорость</w:t>
            </w:r>
            <w:r w:rsidRPr="00CF6E02">
              <w:rPr>
                <w:rFonts w:ascii="Times New Roman" w:eastAsia="Times New Roman" w:hAnsi="Times New Roman" w:cs="Times New Roman"/>
                <w:spacing w:val="9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света».</w:t>
            </w:r>
            <w:r w:rsidRPr="00CF6E02">
              <w:rPr>
                <w:rFonts w:ascii="Times New Roman" w:eastAsia="Times New Roman" w:hAnsi="Times New Roman" w:cs="Times New Roman"/>
                <w:spacing w:val="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Что</w:t>
            </w:r>
            <w:r w:rsidRPr="00CF6E02">
              <w:rPr>
                <w:rFonts w:ascii="Times New Roman" w:eastAsia="Times New Roman" w:hAnsi="Times New Roman" w:cs="Times New Roman"/>
                <w:spacing w:val="5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такое</w:t>
            </w:r>
            <w:r w:rsidRPr="00CF6E02">
              <w:rPr>
                <w:rFonts w:ascii="Times New Roman" w:eastAsia="Times New Roman" w:hAnsi="Times New Roman" w:cs="Times New Roman"/>
                <w:spacing w:val="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свет.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Экран</w:t>
            </w:r>
            <w:r w:rsidRPr="00CF6E0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компьютера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или</w:t>
            </w:r>
            <w:r w:rsidRPr="00CF6E0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телевизора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– источник</w:t>
            </w:r>
            <w:r w:rsidRPr="00CF6E0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света. Измерен</w:t>
            </w:r>
            <w:r>
              <w:rPr>
                <w:rFonts w:ascii="Times New Roman" w:eastAsia="Times New Roman" w:hAnsi="Times New Roman" w:cs="Times New Roman"/>
                <w:sz w:val="24"/>
              </w:rPr>
              <w:t>ие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>силы света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(фонарика, экрана </w:t>
            </w:r>
            <w:r w:rsidRPr="00CF6E02">
              <w:rPr>
                <w:rFonts w:ascii="Times New Roman" w:eastAsia="Times New Roman" w:hAnsi="Times New Roman" w:cs="Times New Roman"/>
                <w:spacing w:val="-1"/>
                <w:sz w:val="24"/>
              </w:rPr>
              <w:t>компьютера,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освещённость в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комнате)</w:t>
            </w:r>
            <w:r w:rsidRPr="00CF6E02">
              <w:rPr>
                <w:rFonts w:ascii="Times New Roman" w:eastAsia="Times New Roman" w:hAnsi="Times New Roman" w:cs="Times New Roman"/>
                <w:spacing w:val="-1"/>
                <w:sz w:val="24"/>
              </w:rPr>
              <w:t>.</w:t>
            </w:r>
            <w:r w:rsidRPr="00CF6E02">
              <w:rPr>
                <w:rFonts w:ascii="Times New Roman" w:eastAsia="Times New Roman" w:hAnsi="Times New Roman" w:cs="Times New Roman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Эксперименты со светом (яркий свет, темнота, комфортный свет).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Влияние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света</w:t>
            </w:r>
            <w:r w:rsidRPr="00CF6E0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на</w:t>
            </w:r>
            <w:r w:rsidRPr="00CF6E0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жизнь</w:t>
            </w:r>
            <w:r w:rsidRPr="00CF6E0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растений. Скорость</w:t>
            </w:r>
            <w:r w:rsidRPr="00CF6E02">
              <w:rPr>
                <w:rFonts w:ascii="Times New Roman" w:eastAsia="Times New Roman" w:hAnsi="Times New Roman" w:cs="Times New Roman"/>
                <w:spacing w:val="5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света.</w:t>
            </w:r>
            <w:r w:rsidRPr="00CF6E02">
              <w:rPr>
                <w:rFonts w:ascii="Times New Roman" w:eastAsia="Times New Roman" w:hAnsi="Times New Roman" w:cs="Times New Roman"/>
                <w:spacing w:val="51"/>
                <w:sz w:val="24"/>
              </w:rPr>
              <w:t xml:space="preserve"> 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widowControl w:val="0"/>
              <w:tabs>
                <w:tab w:val="left" w:pos="1593"/>
              </w:tabs>
              <w:autoSpaceDE w:val="0"/>
              <w:autoSpaceDN w:val="0"/>
              <w:ind w:hanging="108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«Электричество»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Знакомство</w:t>
            </w:r>
            <w:r w:rsidRPr="00CF6E02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F6E0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понятием</w:t>
            </w:r>
            <w:r w:rsidRPr="00CF6E02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«электричество».</w:t>
            </w:r>
          </w:p>
          <w:p w:rsidR="001C263F" w:rsidRPr="00CF6E02" w:rsidRDefault="001C263F" w:rsidP="001C263F">
            <w:pPr>
              <w:widowControl w:val="0"/>
              <w:autoSpaceDE w:val="0"/>
              <w:autoSpaceDN w:val="0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Знакомство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батарейкой.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Опыты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батарейкой,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измерение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напряжения</w:t>
            </w:r>
            <w:r w:rsidRPr="00CF6E0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CF6E0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батарейке. Опыты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картофелем,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лимоном,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измерение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напряжения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различных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 xml:space="preserve">вещах. Изучение электрической лампочки. 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tabs>
                <w:tab w:val="left" w:pos="1593"/>
              </w:tabs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6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«Человек. Строение. Каждый человек неповторим»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tabs>
                <w:tab w:val="left" w:pos="4976"/>
              </w:tabs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6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Совершенствовать      представления      о строении и функционировании некоторых органов и систем (уши, глаза, пищеварительная и дыхательная системы, органы голосообразования.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widowControl w:val="0"/>
              <w:tabs>
                <w:tab w:val="left" w:pos="1593"/>
              </w:tabs>
              <w:autoSpaceDE w:val="0"/>
              <w:autoSpaceDN w:val="0"/>
              <w:ind w:firstLine="33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«Мозг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наш</w:t>
            </w:r>
            <w:r w:rsidRPr="00CF6E0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командир»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ind w:firstLine="33"/>
              <w:jc w:val="both"/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Дать детям представление о том, что мозг - важный орган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человеческого организма, без которого человек не может жить.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</w:rPr>
              <w:t xml:space="preserve"> </w:t>
            </w:r>
          </w:p>
          <w:p w:rsidR="001C263F" w:rsidRPr="00CF6E02" w:rsidRDefault="001C263F" w:rsidP="001C263F">
            <w:pPr>
              <w:widowControl w:val="0"/>
              <w:autoSpaceDE w:val="0"/>
              <w:autoSpaceDN w:val="0"/>
              <w:ind w:firstLine="33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 xml:space="preserve">Дать знания о том, что мозг является </w:t>
            </w:r>
            <w:r w:rsidR="00CD3518"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своеобразным «командиром»,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принимающим сигналы от своих пяти «разведчиков» (глаза, язык,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уши,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нос,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руки)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-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посылающим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команды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выполнить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то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или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иное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 xml:space="preserve">действие различным органам. </w:t>
            </w:r>
          </w:p>
          <w:p w:rsidR="001C263F" w:rsidRPr="00CF6E02" w:rsidRDefault="001C263F" w:rsidP="001C263F">
            <w:pPr>
              <w:widowControl w:val="0"/>
              <w:autoSpaceDE w:val="0"/>
              <w:autoSpaceDN w:val="0"/>
              <w:ind w:firstLine="33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Закрепить знания детей об органах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чувств (слух, зрение, вкус, обоняние и осязание) и уточнить, какое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значение для человека имеют органы чувств при восприятии им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окружающего мира. Познакомить детей с его удивительным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 xml:space="preserve">свойством – памятью. </w:t>
            </w:r>
          </w:p>
          <w:p w:rsidR="001C263F" w:rsidRPr="00CF6E02" w:rsidRDefault="001C263F" w:rsidP="001C263F">
            <w:pPr>
              <w:widowControl w:val="0"/>
              <w:autoSpaceDE w:val="0"/>
              <w:autoSpaceDN w:val="0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Развивать тактильные, зрительные,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 xml:space="preserve">слуховые, вкусовые ощущения. 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widowControl w:val="0"/>
              <w:tabs>
                <w:tab w:val="left" w:pos="1593"/>
                <w:tab w:val="left" w:pos="1627"/>
              </w:tabs>
              <w:autoSpaceDE w:val="0"/>
              <w:autoSpaceDN w:val="0"/>
              <w:ind w:right="34" w:firstLine="33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«Человек. Расы. Мы такие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разные»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Расширять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представления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детей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человеке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Формирование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 xml:space="preserve">целостной картины мира, расширение кругозора детей. </w:t>
            </w:r>
          </w:p>
          <w:p w:rsidR="001C263F" w:rsidRPr="00CF6E02" w:rsidRDefault="001C263F" w:rsidP="001C263F">
            <w:pPr>
              <w:widowControl w:val="0"/>
              <w:autoSpaceDE w:val="0"/>
              <w:autoSpaceDN w:val="0"/>
              <w:ind w:firstLine="33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Расширять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знания</w:t>
            </w:r>
            <w:r w:rsidRPr="00CF6E02">
              <w:rPr>
                <w:rFonts w:ascii="Times New Roman" w:eastAsia="Times New Roman" w:hAnsi="Times New Roman" w:cs="Times New Roman"/>
                <w:spacing w:val="8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 xml:space="preserve">детей  </w:t>
            </w:r>
            <w:r w:rsidRPr="00CF6E02">
              <w:rPr>
                <w:rFonts w:ascii="Times New Roman" w:eastAsia="Times New Roman" w:hAnsi="Times New Roman" w:cs="Times New Roman"/>
                <w:spacing w:val="2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 xml:space="preserve">о  </w:t>
            </w:r>
            <w:r w:rsidRPr="00CF6E02">
              <w:rPr>
                <w:rFonts w:ascii="Times New Roman" w:eastAsia="Times New Roman" w:hAnsi="Times New Roman" w:cs="Times New Roman"/>
                <w:spacing w:val="2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 xml:space="preserve">многообразии  </w:t>
            </w:r>
            <w:r w:rsidRPr="00CF6E02">
              <w:rPr>
                <w:rFonts w:ascii="Times New Roman" w:eastAsia="Times New Roman" w:hAnsi="Times New Roman" w:cs="Times New Roman"/>
                <w:spacing w:val="20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 xml:space="preserve">национальностей  </w:t>
            </w:r>
            <w:r w:rsidRPr="00CF6E02">
              <w:rPr>
                <w:rFonts w:ascii="Times New Roman" w:eastAsia="Times New Roman" w:hAnsi="Times New Roman" w:cs="Times New Roman"/>
                <w:spacing w:val="2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 xml:space="preserve">на  </w:t>
            </w:r>
            <w:r w:rsidRPr="00CF6E02">
              <w:rPr>
                <w:rFonts w:ascii="Times New Roman" w:eastAsia="Times New Roman" w:hAnsi="Times New Roman" w:cs="Times New Roman"/>
                <w:spacing w:val="2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планете</w:t>
            </w:r>
            <w:r w:rsidRPr="00CF6E02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 человеческих расах (монголоидной, европеоидной, негроидной);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закреплять представления детей об экологических особенностях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 xml:space="preserve">проживания  </w:t>
            </w:r>
            <w:r w:rsidRPr="00CF6E02">
              <w:rPr>
                <w:rFonts w:ascii="Times New Roman" w:eastAsia="Times New Roman" w:hAnsi="Times New Roman" w:cs="Times New Roman"/>
                <w:spacing w:val="26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 xml:space="preserve">людей  </w:t>
            </w:r>
            <w:r w:rsidRPr="00CF6E02">
              <w:rPr>
                <w:rFonts w:ascii="Times New Roman" w:eastAsia="Times New Roman" w:hAnsi="Times New Roman" w:cs="Times New Roman"/>
                <w:spacing w:val="26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 xml:space="preserve">монголоидной  </w:t>
            </w:r>
            <w:r w:rsidRPr="00CF6E02">
              <w:rPr>
                <w:rFonts w:ascii="Times New Roman" w:eastAsia="Times New Roman" w:hAnsi="Times New Roman" w:cs="Times New Roman"/>
                <w:spacing w:val="28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 xml:space="preserve">и  </w:t>
            </w:r>
            <w:r w:rsidRPr="00CF6E02">
              <w:rPr>
                <w:rFonts w:ascii="Times New Roman" w:eastAsia="Times New Roman" w:hAnsi="Times New Roman" w:cs="Times New Roman"/>
                <w:spacing w:val="28"/>
                <w:sz w:val="24"/>
              </w:rPr>
              <w:t xml:space="preserve"> </w:t>
            </w:r>
            <w:r w:rsidR="00CD3518">
              <w:rPr>
                <w:rFonts w:ascii="Times New Roman" w:eastAsia="Times New Roman" w:hAnsi="Times New Roman" w:cs="Times New Roman"/>
                <w:sz w:val="24"/>
              </w:rPr>
              <w:t xml:space="preserve">европеоидной </w:t>
            </w:r>
            <w:r w:rsidR="00CD3518" w:rsidRPr="00CF6E02">
              <w:rPr>
                <w:rFonts w:ascii="Times New Roman" w:eastAsia="Times New Roman" w:hAnsi="Times New Roman" w:cs="Times New Roman"/>
                <w:sz w:val="24"/>
              </w:rPr>
              <w:t>рас</w:t>
            </w:r>
            <w:r w:rsidR="00CD3518">
              <w:rPr>
                <w:rFonts w:ascii="Times New Roman" w:eastAsia="Times New Roman" w:hAnsi="Times New Roman" w:cs="Times New Roman"/>
                <w:sz w:val="24"/>
              </w:rPr>
              <w:t xml:space="preserve">ой,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об особенностях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их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материальной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духовной</w:t>
            </w:r>
            <w:r w:rsidRPr="00CF6E02">
              <w:rPr>
                <w:rFonts w:ascii="Times New Roman" w:eastAsia="Times New Roman" w:hAnsi="Times New Roman" w:cs="Times New Roman"/>
                <w:spacing w:val="6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культуры.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widowControl w:val="0"/>
              <w:tabs>
                <w:tab w:val="left" w:pos="1593"/>
                <w:tab w:val="left" w:pos="1627"/>
              </w:tabs>
              <w:autoSpaceDE w:val="0"/>
              <w:autoSpaceDN w:val="0"/>
              <w:ind w:firstLine="33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«Человек.</w:t>
            </w:r>
            <w:r w:rsidRPr="00CF6E02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Здоровый</w:t>
            </w:r>
            <w:r w:rsidRPr="00CF6E02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образ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жизни»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ind w:firstLine="33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Формировать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представления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детей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здоровье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как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одной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из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главных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ценностей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человеческой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жизни.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</w:p>
          <w:p w:rsidR="001C263F" w:rsidRPr="00CF6E02" w:rsidRDefault="001C263F" w:rsidP="001C263F">
            <w:pPr>
              <w:widowControl w:val="0"/>
              <w:autoSpaceDE w:val="0"/>
              <w:autoSpaceDN w:val="0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Учить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беречь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свое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здоровье и заботиться о нем. Продолжать прививать культурно-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гигиенические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 xml:space="preserve">навыки. </w:t>
            </w:r>
          </w:p>
          <w:p w:rsidR="001C263F" w:rsidRPr="00CF6E02" w:rsidRDefault="001C263F" w:rsidP="001C263F">
            <w:pPr>
              <w:widowControl w:val="0"/>
              <w:autoSpaceDE w:val="0"/>
              <w:autoSpaceDN w:val="0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Закрепить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основные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понятия: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«распорядок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дня»,</w:t>
            </w:r>
            <w:r w:rsidRPr="00CF6E02">
              <w:rPr>
                <w:rFonts w:ascii="Times New Roman" w:eastAsia="Times New Roman" w:hAnsi="Times New Roman" w:cs="Times New Roman"/>
                <w:spacing w:val="6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«личная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гигиена»,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«витамины»,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«полезные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продукты»,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«здоровый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образ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жизни».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Развивать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мышление,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воображение,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память.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Расширять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знания о питании и его значимости. Воспитывать</w:t>
            </w:r>
            <w:r w:rsidRPr="00CF6E02">
              <w:rPr>
                <w:rFonts w:ascii="Times New Roman" w:eastAsia="Times New Roman" w:hAnsi="Times New Roman" w:cs="Times New Roman"/>
                <w:spacing w:val="60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у детей навыки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потребности здорового образа</w:t>
            </w:r>
            <w:r w:rsidRPr="00CF6E0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жизни.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widowControl w:val="0"/>
              <w:tabs>
                <w:tab w:val="left" w:pos="1593"/>
                <w:tab w:val="left" w:pos="1627"/>
              </w:tabs>
              <w:autoSpaceDE w:val="0"/>
              <w:autoSpaceDN w:val="0"/>
              <w:ind w:right="34" w:firstLine="33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«Животные – братья наши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меньшие»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</w:rPr>
            </w:pPr>
            <w:r w:rsidRPr="006E31AB">
              <w:rPr>
                <w:rFonts w:ascii="Times New Roman" w:eastAsia="Times New Roman" w:hAnsi="Times New Roman" w:cs="Times New Roman"/>
                <w:sz w:val="24"/>
              </w:rPr>
              <w:t>Учить</w:t>
            </w:r>
            <w:r w:rsidRPr="006E31AB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6E31AB">
              <w:rPr>
                <w:rFonts w:ascii="Times New Roman" w:eastAsia="Times New Roman" w:hAnsi="Times New Roman" w:cs="Times New Roman"/>
                <w:sz w:val="24"/>
              </w:rPr>
              <w:t>сравнивать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 xml:space="preserve"> животных по внешнему виду. Устанавливать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взаимосвязи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между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повадками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способами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питания,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внешним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видом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средой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обитания.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</w:p>
          <w:p w:rsidR="001C263F" w:rsidRPr="00CF6E02" w:rsidRDefault="001C263F" w:rsidP="001C263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Воспитывать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гуманное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отношение к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животным,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желание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заботиться о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pacing w:val="-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color w:val="111111"/>
                <w:sz w:val="24"/>
              </w:rPr>
              <w:t>них.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widowControl w:val="0"/>
              <w:tabs>
                <w:tab w:val="left" w:pos="1593"/>
              </w:tabs>
              <w:autoSpaceDE w:val="0"/>
              <w:autoSpaceDN w:val="0"/>
              <w:ind w:firstLine="33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«Почва.</w:t>
            </w:r>
          </w:p>
          <w:p w:rsidR="001C263F" w:rsidRPr="00CF6E02" w:rsidRDefault="001C263F" w:rsidP="001C263F">
            <w:pPr>
              <w:widowControl w:val="0"/>
              <w:tabs>
                <w:tab w:val="left" w:pos="1593"/>
              </w:tabs>
              <w:autoSpaceDE w:val="0"/>
              <w:autoSpaceDN w:val="0"/>
              <w:ind w:right="541" w:firstLine="33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Свойства почвы. Значение почвы для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растений»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Формировать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у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детей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представления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почве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как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компоненте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 xml:space="preserve">природы, познакомить с её составом. </w:t>
            </w:r>
          </w:p>
          <w:p w:rsidR="001C263F" w:rsidRPr="00CF6E02" w:rsidRDefault="001C263F" w:rsidP="001C263F">
            <w:pPr>
              <w:widowControl w:val="0"/>
              <w:autoSpaceDE w:val="0"/>
              <w:autoSpaceDN w:val="0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Формировать у детей знания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взаимосвязи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взаимозависимости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почвы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растений.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помощи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опытов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показать,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из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чего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состоит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почва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(в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почве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есть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воздух,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влага).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Как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происходит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её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загрязнение,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как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листья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превращаются в почву. Познакомить детей с обитателями почв.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Развивать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у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детей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интерес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поисково-исследовательской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деятельности,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умение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размышлять,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высказывать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свои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предположения,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самостоятельно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формулировать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обобщать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результаты</w:t>
            </w:r>
            <w:r w:rsidRPr="00CF6E0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опытов.</w:t>
            </w:r>
            <w:r w:rsidRPr="00CF6E0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widowControl w:val="0"/>
              <w:tabs>
                <w:tab w:val="left" w:pos="1593"/>
              </w:tabs>
              <w:autoSpaceDE w:val="0"/>
              <w:autoSpaceDN w:val="0"/>
              <w:ind w:firstLine="33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«Наш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огород»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Совершенствовать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умение</w:t>
            </w:r>
            <w:r w:rsidRPr="00CF6E02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классифицировать</w:t>
            </w:r>
            <w:r w:rsidRPr="00CF6E02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семена</w:t>
            </w:r>
            <w:r w:rsidRPr="00CF6E02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CF6E02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форме,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размеру,</w:t>
            </w:r>
            <w:r w:rsidRPr="00CF6E0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цвету,</w:t>
            </w:r>
            <w:r w:rsidRPr="00CF6E0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поверхности.</w:t>
            </w:r>
            <w:r w:rsidRPr="00CF6E0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Посадка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семян</w:t>
            </w:r>
            <w:r w:rsidRPr="00CF6E0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на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рассаду.</w:t>
            </w:r>
          </w:p>
          <w:p w:rsidR="001C263F" w:rsidRPr="00CF6E02" w:rsidRDefault="001C263F" w:rsidP="001C263F">
            <w:pPr>
              <w:widowControl w:val="0"/>
              <w:autoSpaceDE w:val="0"/>
              <w:autoSpaceDN w:val="0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Продолжить</w:t>
            </w:r>
            <w:r w:rsidRPr="00CF6E02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формировать</w:t>
            </w:r>
            <w:r w:rsidRPr="00CF6E02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представления</w:t>
            </w:r>
            <w:r w:rsidRPr="00CF6E02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об</w:t>
            </w:r>
            <w:r w:rsidRPr="00CF6E02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основных</w:t>
            </w:r>
            <w:r w:rsidRPr="00CF6E02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признаках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живых организмов (питание, дыхание, рост, развитие,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размножение), особенностях их проявления на примере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конкретных растений.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widowControl w:val="0"/>
              <w:tabs>
                <w:tab w:val="left" w:pos="1593"/>
              </w:tabs>
              <w:autoSpaceDE w:val="0"/>
              <w:autoSpaceDN w:val="0"/>
              <w:ind w:firstLine="33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«Разноцветные</w:t>
            </w:r>
            <w:r w:rsidRPr="00CF6E02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растения»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ind w:firstLine="33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Показать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сокодвижение в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стебле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растения. Помочь</w:t>
            </w:r>
            <w:r w:rsidRPr="00CF6E02">
              <w:rPr>
                <w:rFonts w:ascii="Times New Roman" w:eastAsia="Times New Roman" w:hAnsi="Times New Roman" w:cs="Times New Roman"/>
                <w:spacing w:val="60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установить,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что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окрашенная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вода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влияет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на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цвет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растений,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тем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самым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показывает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сокодвижение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стебле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растения.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</w:p>
          <w:p w:rsidR="001C263F" w:rsidRPr="00CF6E02" w:rsidRDefault="001C263F" w:rsidP="001C263F">
            <w:pPr>
              <w:widowControl w:val="0"/>
              <w:autoSpaceDE w:val="0"/>
              <w:autoSpaceDN w:val="0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Формировать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познавательный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интерес,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умение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устанавливать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причинно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следственные</w:t>
            </w:r>
            <w:r w:rsidRPr="00CF6E02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связи и</w:t>
            </w:r>
            <w:r w:rsidRPr="00CF6E0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на</w:t>
            </w:r>
            <w:r w:rsidRPr="00CF6E0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их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основе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делать выводы.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widowControl w:val="0"/>
              <w:tabs>
                <w:tab w:val="left" w:pos="1593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 xml:space="preserve">«Прохождение света»  </w:t>
            </w:r>
          </w:p>
          <w:p w:rsidR="001C263F" w:rsidRPr="00CF6E02" w:rsidRDefault="001C263F" w:rsidP="001C263F">
            <w:pPr>
              <w:widowControl w:val="0"/>
              <w:tabs>
                <w:tab w:val="left" w:pos="1593"/>
              </w:tabs>
              <w:autoSpaceDE w:val="0"/>
              <w:autoSpaceDN w:val="0"/>
              <w:ind w:firstLine="33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1257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Формировать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представления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детей,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что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некоторые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объекты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природного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рукотворного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мира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излучают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свет,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их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разнообразии.</w:t>
            </w:r>
            <w:r w:rsidRPr="00CF6E02">
              <w:rPr>
                <w:rFonts w:ascii="Times New Roman" w:eastAsia="Times New Roman" w:hAnsi="Times New Roman" w:cs="Times New Roman"/>
                <w:spacing w:val="45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Понятие</w:t>
            </w:r>
            <w:r w:rsidRPr="00CF6E02">
              <w:rPr>
                <w:rFonts w:ascii="Times New Roman" w:eastAsia="Times New Roman" w:hAnsi="Times New Roman" w:cs="Times New Roman"/>
                <w:spacing w:val="4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F6E02">
              <w:rPr>
                <w:rFonts w:ascii="Times New Roman" w:eastAsia="Times New Roman" w:hAnsi="Times New Roman" w:cs="Times New Roman"/>
                <w:spacing w:val="45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том,</w:t>
            </w:r>
            <w:r w:rsidRPr="00CF6E02">
              <w:rPr>
                <w:rFonts w:ascii="Times New Roman" w:eastAsia="Times New Roman" w:hAnsi="Times New Roman" w:cs="Times New Roman"/>
                <w:spacing w:val="46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что</w:t>
            </w:r>
            <w:r w:rsidRPr="00CF6E02">
              <w:rPr>
                <w:rFonts w:ascii="Times New Roman" w:eastAsia="Times New Roman" w:hAnsi="Times New Roman" w:cs="Times New Roman"/>
                <w:spacing w:val="46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разные</w:t>
            </w:r>
            <w:r w:rsidRPr="00CF6E02">
              <w:rPr>
                <w:rFonts w:ascii="Times New Roman" w:eastAsia="Times New Roman" w:hAnsi="Times New Roman" w:cs="Times New Roman"/>
                <w:spacing w:val="44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источники</w:t>
            </w:r>
            <w:r w:rsidRPr="00CF6E02">
              <w:rPr>
                <w:rFonts w:ascii="Times New Roman" w:eastAsia="Times New Roman" w:hAnsi="Times New Roman" w:cs="Times New Roman"/>
                <w:spacing w:val="46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имеют</w:t>
            </w:r>
          </w:p>
          <w:p w:rsidR="001C263F" w:rsidRPr="00CF6E02" w:rsidRDefault="001C263F" w:rsidP="001C263F">
            <w:pPr>
              <w:widowControl w:val="0"/>
              <w:autoSpaceDE w:val="0"/>
              <w:autoSpaceDN w:val="0"/>
              <w:ind w:firstLine="33"/>
              <w:jc w:val="both"/>
              <w:rPr>
                <w:rFonts w:ascii="Times New Roman" w:eastAsia="Times New Roman" w:hAnsi="Times New Roman" w:cs="Times New Roman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разную</w:t>
            </w:r>
            <w:r w:rsidRPr="00CF6E02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силу</w:t>
            </w:r>
            <w:r w:rsidRPr="00CF6E02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света.</w:t>
            </w:r>
            <w:r w:rsidRPr="00CF6E0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1C263F" w:rsidRPr="00CF6E02" w:rsidRDefault="001C263F" w:rsidP="001C263F">
            <w:pPr>
              <w:widowControl w:val="0"/>
              <w:autoSpaceDE w:val="0"/>
              <w:autoSpaceDN w:val="0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Познакомить детей с прохождением   света через объекты различной прозрачности,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widowControl w:val="0"/>
              <w:tabs>
                <w:tab w:val="left" w:pos="1451"/>
                <w:tab w:val="left" w:pos="1593"/>
                <w:tab w:val="left" w:pos="1627"/>
              </w:tabs>
              <w:autoSpaceDE w:val="0"/>
              <w:autoSpaceDN w:val="0"/>
              <w:ind w:left="33" w:right="-107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«Планета</w:t>
            </w:r>
            <w:r w:rsidRPr="00CF6E02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Земля.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Глобус»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ind w:firstLine="33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Познакомить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детей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научной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версией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образования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Земли,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понятием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«глобус»,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«карта»,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«экватор»,</w:t>
            </w:r>
            <w:r w:rsidRPr="00CF6E02">
              <w:rPr>
                <w:rFonts w:ascii="Times New Roman" w:eastAsia="Times New Roman" w:hAnsi="Times New Roman" w:cs="Times New Roman"/>
                <w:spacing w:val="60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«тропический</w:t>
            </w:r>
            <w:r w:rsidRPr="00CF6E02">
              <w:rPr>
                <w:rFonts w:ascii="Times New Roman" w:eastAsia="Times New Roman" w:hAnsi="Times New Roman" w:cs="Times New Roman"/>
                <w:spacing w:val="60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пояс».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</w:p>
          <w:p w:rsidR="001C263F" w:rsidRPr="00CF6E02" w:rsidRDefault="001C263F" w:rsidP="001C263F">
            <w:pPr>
              <w:widowControl w:val="0"/>
              <w:autoSpaceDE w:val="0"/>
              <w:autoSpaceDN w:val="0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Дать</w:t>
            </w:r>
            <w:r w:rsidRPr="00CF6E02">
              <w:rPr>
                <w:rFonts w:ascii="Times New Roman" w:eastAsia="Times New Roman" w:hAnsi="Times New Roman" w:cs="Times New Roman"/>
                <w:spacing w:val="29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детям</w:t>
            </w:r>
            <w:r w:rsidRPr="00CF6E02">
              <w:rPr>
                <w:rFonts w:ascii="Times New Roman" w:eastAsia="Times New Roman" w:hAnsi="Times New Roman" w:cs="Times New Roman"/>
                <w:spacing w:val="2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элементарные</w:t>
            </w:r>
            <w:r w:rsidRPr="00CF6E02">
              <w:rPr>
                <w:rFonts w:ascii="Times New Roman" w:eastAsia="Times New Roman" w:hAnsi="Times New Roman" w:cs="Times New Roman"/>
                <w:spacing w:val="26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представления</w:t>
            </w:r>
            <w:r w:rsidRPr="00CF6E02">
              <w:rPr>
                <w:rFonts w:ascii="Times New Roman" w:eastAsia="Times New Roman" w:hAnsi="Times New Roman" w:cs="Times New Roman"/>
                <w:spacing w:val="2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F6E02">
              <w:rPr>
                <w:rFonts w:ascii="Times New Roman" w:eastAsia="Times New Roman" w:hAnsi="Times New Roman" w:cs="Times New Roman"/>
                <w:spacing w:val="28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том,</w:t>
            </w:r>
            <w:r w:rsidRPr="00CF6E02">
              <w:rPr>
                <w:rFonts w:ascii="Times New Roman" w:eastAsia="Times New Roman" w:hAnsi="Times New Roman" w:cs="Times New Roman"/>
                <w:spacing w:val="2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что</w:t>
            </w:r>
            <w:r w:rsidRPr="00CF6E02">
              <w:rPr>
                <w:rFonts w:ascii="Times New Roman" w:eastAsia="Times New Roman" w:hAnsi="Times New Roman" w:cs="Times New Roman"/>
                <w:spacing w:val="28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существуют разные</w:t>
            </w:r>
            <w:r w:rsidRPr="00CF6E02">
              <w:rPr>
                <w:rFonts w:ascii="Times New Roman" w:eastAsia="Times New Roman" w:hAnsi="Times New Roman" w:cs="Times New Roman"/>
                <w:spacing w:val="20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области</w:t>
            </w:r>
            <w:r w:rsidRPr="00CF6E02">
              <w:rPr>
                <w:rFonts w:ascii="Times New Roman" w:eastAsia="Times New Roman" w:hAnsi="Times New Roman" w:cs="Times New Roman"/>
                <w:spacing w:val="23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земли,</w:t>
            </w:r>
            <w:r w:rsidRPr="00CF6E02">
              <w:rPr>
                <w:rFonts w:ascii="Times New Roman" w:eastAsia="Times New Roman" w:hAnsi="Times New Roman" w:cs="Times New Roman"/>
                <w:spacing w:val="19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которые</w:t>
            </w:r>
            <w:r w:rsidRPr="00CF6E02">
              <w:rPr>
                <w:rFonts w:ascii="Times New Roman" w:eastAsia="Times New Roman" w:hAnsi="Times New Roman" w:cs="Times New Roman"/>
                <w:spacing w:val="2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отличаются</w:t>
            </w:r>
            <w:r w:rsidRPr="00CF6E02">
              <w:rPr>
                <w:rFonts w:ascii="Times New Roman" w:eastAsia="Times New Roman" w:hAnsi="Times New Roman" w:cs="Times New Roman"/>
                <w:spacing w:val="2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CF6E02">
              <w:rPr>
                <w:rFonts w:ascii="Times New Roman" w:eastAsia="Times New Roman" w:hAnsi="Times New Roman" w:cs="Times New Roman"/>
                <w:spacing w:val="2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своим</w:t>
            </w:r>
            <w:r w:rsidRPr="00CF6E02">
              <w:rPr>
                <w:rFonts w:ascii="Times New Roman" w:eastAsia="Times New Roman" w:hAnsi="Times New Roman" w:cs="Times New Roman"/>
                <w:spacing w:val="2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природным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особенностям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 xml:space="preserve">«Чудо-прическа» 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>Познакомить с проявлением статического электричества и возможностью снятия его с предметов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70EE8">
              <w:rPr>
                <w:rFonts w:ascii="Times New Roman" w:hAnsi="Times New Roman" w:cs="Times New Roman"/>
                <w:sz w:val="24"/>
                <w:szCs w:val="24"/>
              </w:rPr>
              <w:t>Предметы природного и рукотворного мира»</w:t>
            </w:r>
          </w:p>
        </w:tc>
        <w:tc>
          <w:tcPr>
            <w:tcW w:w="11257" w:type="dxa"/>
          </w:tcPr>
          <w:p w:rsidR="001C263F" w:rsidRPr="00D70EE8" w:rsidRDefault="001C263F" w:rsidP="001C263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EE8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</w:t>
            </w:r>
            <w:r w:rsidR="00CD3518" w:rsidRPr="00D70EE8">
              <w:rPr>
                <w:rFonts w:ascii="Times New Roman" w:hAnsi="Times New Roman" w:cs="Times New Roman"/>
                <w:sz w:val="24"/>
                <w:szCs w:val="24"/>
              </w:rPr>
              <w:t>детей об</w:t>
            </w:r>
            <w:r w:rsidRPr="00D70EE8">
              <w:rPr>
                <w:rFonts w:ascii="Times New Roman" w:hAnsi="Times New Roman" w:cs="Times New Roman"/>
                <w:sz w:val="24"/>
                <w:szCs w:val="24"/>
              </w:rPr>
              <w:t xml:space="preserve"> объектах   окружающего мира и их определенных признаках; продолжать учить детей классифицировать объекты материального мира, научить узнавать и называть символ признака.</w:t>
            </w:r>
          </w:p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EE8">
              <w:rPr>
                <w:rFonts w:ascii="Times New Roman" w:hAnsi="Times New Roman" w:cs="Times New Roman"/>
                <w:sz w:val="24"/>
                <w:szCs w:val="24"/>
              </w:rPr>
              <w:t>Способствовать развитию познавательной активности, логического мышления; развивать алгоритм системного мышления.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 xml:space="preserve">«Если не видишь» </w:t>
            </w:r>
          </w:p>
          <w:p w:rsidR="001C263F" w:rsidRPr="00CF6E02" w:rsidRDefault="001C263F" w:rsidP="001C263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>Выявить возможность частичной компенсации зрения другими органами (например, пальцами), как можно положительно и отрицательно влиять на глаза.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«Родственники стекла»  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>Узнать предметы, изготовленные из стекла, фаянса, фарфора. Сравнить их качественные характеристики и свойства.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 xml:space="preserve">«Ближе к Солнцу – теплее» </w:t>
            </w:r>
          </w:p>
          <w:p w:rsidR="001C263F" w:rsidRPr="00CF6E02" w:rsidRDefault="001C263F" w:rsidP="001C263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 xml:space="preserve">Дать представление о времени суток, смене дня и ночи. </w:t>
            </w:r>
          </w:p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>Развивать умение устанавливать причинно-следственные связи: температура нагревания предметов зависит от расстояния до источника тепла.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 xml:space="preserve">«Почему изменился воздух?» </w:t>
            </w:r>
          </w:p>
          <w:p w:rsidR="001C263F" w:rsidRPr="00CF6E02" w:rsidRDefault="001C263F" w:rsidP="001C263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7" w:type="dxa"/>
          </w:tcPr>
          <w:p w:rsidR="001C263F" w:rsidRPr="00CF6E02" w:rsidRDefault="001C263F" w:rsidP="001C263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E02">
              <w:rPr>
                <w:rFonts w:ascii="Times New Roman" w:hAnsi="Times New Roman" w:cs="Times New Roman"/>
                <w:sz w:val="24"/>
                <w:szCs w:val="24"/>
              </w:rPr>
              <w:t>Дать представление детям о том, что воздух обладает свойством менять температуру. Развивать умение детей устанавливать причинно-следственные связи: температура воздуха зависит от продолжительности воздействия тепла.</w:t>
            </w:r>
          </w:p>
        </w:tc>
      </w:tr>
      <w:tr w:rsidR="001C263F" w:rsidRPr="00CC4848" w:rsidTr="001C263F">
        <w:tc>
          <w:tcPr>
            <w:tcW w:w="617" w:type="dxa"/>
          </w:tcPr>
          <w:p w:rsidR="001C263F" w:rsidRPr="00CC4848" w:rsidRDefault="001C263F" w:rsidP="001C263F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C48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551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«Мы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исследователи!»</w:t>
            </w:r>
          </w:p>
        </w:tc>
        <w:tc>
          <w:tcPr>
            <w:tcW w:w="11257" w:type="dxa"/>
          </w:tcPr>
          <w:p w:rsidR="001C263F" w:rsidRPr="00CF6E02" w:rsidRDefault="001C263F" w:rsidP="001C263F">
            <w:pPr>
              <w:widowControl w:val="0"/>
              <w:autoSpaceDE w:val="0"/>
              <w:autoSpaceDN w:val="0"/>
              <w:ind w:right="9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F6E02">
              <w:rPr>
                <w:rFonts w:ascii="Times New Roman" w:eastAsia="Times New Roman" w:hAnsi="Times New Roman" w:cs="Times New Roman"/>
                <w:sz w:val="24"/>
              </w:rPr>
              <w:t>Формировать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представления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ценности</w:t>
            </w:r>
            <w:r w:rsidRPr="00CF6E02">
              <w:rPr>
                <w:rFonts w:ascii="Times New Roman" w:eastAsia="Times New Roman" w:hAnsi="Times New Roman" w:cs="Times New Roman"/>
                <w:spacing w:val="6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изучения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окружающего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мира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для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человека,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об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влиянии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данной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деятельности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на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личность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характер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человека,</w:t>
            </w:r>
            <w:r w:rsidRPr="00CF6E02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формировать</w:t>
            </w:r>
            <w:r w:rsidRPr="00CF6E02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уверенность</w:t>
            </w:r>
            <w:r w:rsidRPr="00CF6E02">
              <w:rPr>
                <w:rFonts w:ascii="Times New Roman" w:eastAsia="Times New Roman" w:hAnsi="Times New Roman" w:cs="Times New Roman"/>
                <w:spacing w:val="4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CF6E02">
              <w:rPr>
                <w:rFonts w:ascii="Times New Roman" w:eastAsia="Times New Roman" w:hAnsi="Times New Roman" w:cs="Times New Roman"/>
                <w:spacing w:val="45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своих</w:t>
            </w:r>
            <w:r w:rsidRPr="00CF6E02">
              <w:rPr>
                <w:rFonts w:ascii="Times New Roman" w:eastAsia="Times New Roman" w:hAnsi="Times New Roman" w:cs="Times New Roman"/>
                <w:spacing w:val="46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силах,</w:t>
            </w:r>
            <w:r w:rsidRPr="00CF6E02">
              <w:rPr>
                <w:rFonts w:ascii="Times New Roman" w:eastAsia="Times New Roman" w:hAnsi="Times New Roman" w:cs="Times New Roman"/>
                <w:spacing w:val="46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чувство</w:t>
            </w:r>
            <w:r w:rsidRPr="00CF6E02">
              <w:rPr>
                <w:rFonts w:ascii="Times New Roman" w:eastAsia="Times New Roman" w:hAnsi="Times New Roman" w:cs="Times New Roman"/>
                <w:spacing w:val="45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гордости</w:t>
            </w:r>
            <w:r w:rsidRPr="00CF6E02">
              <w:rPr>
                <w:rFonts w:ascii="Times New Roman" w:eastAsia="Times New Roman" w:hAnsi="Times New Roman" w:cs="Times New Roman"/>
                <w:spacing w:val="47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за</w:t>
            </w:r>
            <w:r w:rsidRPr="00CF6E02">
              <w:rPr>
                <w:rFonts w:ascii="Times New Roman" w:eastAsia="Times New Roman" w:hAnsi="Times New Roman" w:cs="Times New Roman"/>
                <w:spacing w:val="46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достигнутое, желание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узнать</w:t>
            </w:r>
            <w:r w:rsidRPr="00CF6E02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F6E02">
              <w:rPr>
                <w:rFonts w:ascii="Times New Roman" w:eastAsia="Times New Roman" w:hAnsi="Times New Roman" w:cs="Times New Roman"/>
                <w:sz w:val="24"/>
              </w:rPr>
              <w:t>новое.</w:t>
            </w:r>
          </w:p>
        </w:tc>
      </w:tr>
    </w:tbl>
    <w:p w:rsidR="001C263F" w:rsidRDefault="001C263F" w:rsidP="001C2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1C263F" w:rsidRDefault="001C263F" w:rsidP="001C2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1C263F" w:rsidRDefault="001C263F" w:rsidP="001C2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1C263F" w:rsidRDefault="001C263F" w:rsidP="001C2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1C263F" w:rsidRDefault="001C263F" w:rsidP="001C2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1C263F" w:rsidRDefault="001C263F" w:rsidP="001C2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1C263F" w:rsidRDefault="001C263F" w:rsidP="001C2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1C263F" w:rsidRDefault="001C263F" w:rsidP="001C2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1C263F" w:rsidRDefault="001C263F" w:rsidP="001C2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1C263F" w:rsidRDefault="001C263F" w:rsidP="001C2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1C263F" w:rsidRDefault="001C263F" w:rsidP="001C2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1C263F" w:rsidRDefault="001C263F" w:rsidP="001C2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7F667D" w:rsidRDefault="007F667D" w:rsidP="003161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1C263F" w:rsidRDefault="001C263F" w:rsidP="003161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sectPr w:rsidR="001C263F" w:rsidSect="00476B45">
          <w:pgSz w:w="16838" w:h="11906" w:orient="landscape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6E31AB" w:rsidRDefault="006E31AB" w:rsidP="001D55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lastRenderedPageBreak/>
        <w:t>2.12</w:t>
      </w:r>
      <w:r w:rsidR="00742E27" w:rsidRPr="007C706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. Взаимодействие с </w:t>
      </w:r>
      <w:r w:rsidR="00920325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семьями воспитанников</w:t>
      </w:r>
    </w:p>
    <w:p w:rsidR="00316152" w:rsidRDefault="008E1C7D" w:rsidP="00316152">
      <w:pPr>
        <w:widowControl w:val="0"/>
        <w:tabs>
          <w:tab w:val="left" w:pos="0"/>
        </w:tabs>
        <w:autoSpaceDE w:val="0"/>
        <w:autoSpaceDN w:val="0"/>
        <w:spacing w:before="72" w:after="0" w:line="240" w:lineRule="auto"/>
        <w:ind w:firstLine="709"/>
        <w:jc w:val="both"/>
        <w:outlineLvl w:val="0"/>
      </w:pPr>
      <w:r w:rsidRPr="008E1C7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Цель взаимодействия с семьями воспитанников: </w:t>
      </w:r>
      <w:r w:rsidRPr="008E1C7D">
        <w:rPr>
          <w:rFonts w:ascii="Times New Roman" w:eastAsia="Times New Roman" w:hAnsi="Times New Roman" w:cs="Times New Roman"/>
          <w:bCs/>
          <w:sz w:val="28"/>
          <w:szCs w:val="28"/>
        </w:rPr>
        <w:t>поддержка</w:t>
      </w:r>
      <w:r w:rsidRPr="008E1C7D">
        <w:rPr>
          <w:rFonts w:ascii="Times New Roman" w:eastAsia="Times New Roman" w:hAnsi="Times New Roman" w:cs="Times New Roman"/>
          <w:bCs/>
          <w:spacing w:val="1"/>
          <w:sz w:val="28"/>
          <w:szCs w:val="28"/>
        </w:rPr>
        <w:t xml:space="preserve"> </w:t>
      </w:r>
      <w:r w:rsidRPr="008E1C7D">
        <w:rPr>
          <w:rFonts w:ascii="Times New Roman" w:eastAsia="Times New Roman" w:hAnsi="Times New Roman" w:cs="Times New Roman"/>
          <w:bCs/>
          <w:sz w:val="28"/>
          <w:szCs w:val="28"/>
        </w:rPr>
        <w:t>стремления</w:t>
      </w:r>
      <w:r w:rsidRPr="008E1C7D">
        <w:rPr>
          <w:rFonts w:ascii="Times New Roman" w:eastAsia="Times New Roman" w:hAnsi="Times New Roman" w:cs="Times New Roman"/>
          <w:bCs/>
          <w:spacing w:val="1"/>
          <w:sz w:val="28"/>
          <w:szCs w:val="28"/>
        </w:rPr>
        <w:t xml:space="preserve"> </w:t>
      </w:r>
      <w:r w:rsidRPr="008E1C7D">
        <w:rPr>
          <w:rFonts w:ascii="Times New Roman" w:eastAsia="Times New Roman" w:hAnsi="Times New Roman" w:cs="Times New Roman"/>
          <w:bCs/>
          <w:sz w:val="28"/>
          <w:szCs w:val="28"/>
        </w:rPr>
        <w:t>родителей</w:t>
      </w:r>
      <w:r w:rsidRPr="008E1C7D">
        <w:rPr>
          <w:rFonts w:ascii="Times New Roman" w:eastAsia="Times New Roman" w:hAnsi="Times New Roman" w:cs="Times New Roman"/>
          <w:bCs/>
          <w:spacing w:val="1"/>
          <w:sz w:val="28"/>
          <w:szCs w:val="28"/>
        </w:rPr>
        <w:t xml:space="preserve"> </w:t>
      </w:r>
      <w:r w:rsidRPr="008E1C7D">
        <w:rPr>
          <w:rFonts w:ascii="Times New Roman" w:eastAsia="Times New Roman" w:hAnsi="Times New Roman" w:cs="Times New Roman"/>
          <w:bCs/>
          <w:sz w:val="28"/>
          <w:szCs w:val="28"/>
        </w:rPr>
        <w:t>развивать</w:t>
      </w:r>
      <w:r w:rsidRPr="008E1C7D">
        <w:rPr>
          <w:rFonts w:ascii="Times New Roman" w:eastAsia="Times New Roman" w:hAnsi="Times New Roman" w:cs="Times New Roman"/>
          <w:bCs/>
          <w:spacing w:val="1"/>
          <w:sz w:val="28"/>
          <w:szCs w:val="28"/>
        </w:rPr>
        <w:t xml:space="preserve"> </w:t>
      </w:r>
      <w:r w:rsidR="00CC7DC2">
        <w:rPr>
          <w:rFonts w:ascii="Times New Roman" w:eastAsia="Times New Roman" w:hAnsi="Times New Roman" w:cs="Times New Roman"/>
          <w:bCs/>
          <w:spacing w:val="1"/>
          <w:sz w:val="28"/>
          <w:szCs w:val="28"/>
        </w:rPr>
        <w:t>познавательно-исследовательскую</w:t>
      </w:r>
      <w:r w:rsidR="00CC7DC2" w:rsidRPr="00CC7DC2">
        <w:rPr>
          <w:rFonts w:ascii="Times New Roman" w:eastAsia="Times New Roman" w:hAnsi="Times New Roman" w:cs="Times New Roman"/>
          <w:bCs/>
          <w:spacing w:val="1"/>
          <w:sz w:val="28"/>
          <w:szCs w:val="28"/>
        </w:rPr>
        <w:t xml:space="preserve"> </w:t>
      </w:r>
      <w:r w:rsidRPr="008E1C7D">
        <w:rPr>
          <w:rFonts w:ascii="Times New Roman" w:eastAsia="Times New Roman" w:hAnsi="Times New Roman" w:cs="Times New Roman"/>
          <w:bCs/>
          <w:sz w:val="28"/>
          <w:szCs w:val="28"/>
        </w:rPr>
        <w:t>деятельность</w:t>
      </w:r>
      <w:r w:rsidRPr="008E1C7D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</w:t>
      </w:r>
      <w:r w:rsidRPr="008E1C7D">
        <w:rPr>
          <w:rFonts w:ascii="Times New Roman" w:eastAsia="Times New Roman" w:hAnsi="Times New Roman" w:cs="Times New Roman"/>
          <w:bCs/>
          <w:sz w:val="28"/>
          <w:szCs w:val="28"/>
        </w:rPr>
        <w:t>детей в</w:t>
      </w:r>
      <w:r w:rsidRPr="008E1C7D">
        <w:rPr>
          <w:rFonts w:ascii="Times New Roman" w:eastAsia="Times New Roman" w:hAnsi="Times New Roman" w:cs="Times New Roman"/>
          <w:bCs/>
          <w:spacing w:val="3"/>
          <w:sz w:val="28"/>
          <w:szCs w:val="28"/>
        </w:rPr>
        <w:t xml:space="preserve"> </w:t>
      </w:r>
      <w:r w:rsidRPr="008E1C7D">
        <w:rPr>
          <w:rFonts w:ascii="Times New Roman" w:eastAsia="Times New Roman" w:hAnsi="Times New Roman" w:cs="Times New Roman"/>
          <w:bCs/>
          <w:sz w:val="28"/>
          <w:szCs w:val="28"/>
        </w:rPr>
        <w:t>организации дошкольного образования и в домашних условиях.</w:t>
      </w:r>
      <w:r w:rsidR="00316152" w:rsidRPr="00316152">
        <w:t xml:space="preserve"> </w:t>
      </w:r>
    </w:p>
    <w:p w:rsidR="00316152" w:rsidRPr="00316152" w:rsidRDefault="00316152" w:rsidP="00316152">
      <w:pPr>
        <w:widowControl w:val="0"/>
        <w:tabs>
          <w:tab w:val="left" w:pos="0"/>
        </w:tabs>
        <w:autoSpaceDE w:val="0"/>
        <w:autoSpaceDN w:val="0"/>
        <w:spacing w:before="72"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16152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 по взаимодействию с родителями:</w:t>
      </w:r>
    </w:p>
    <w:p w:rsidR="00316152" w:rsidRPr="00316152" w:rsidRDefault="00316152" w:rsidP="00316152">
      <w:pPr>
        <w:pStyle w:val="a3"/>
        <w:widowControl w:val="0"/>
        <w:numPr>
          <w:ilvl w:val="0"/>
          <w:numId w:val="44"/>
        </w:numPr>
        <w:tabs>
          <w:tab w:val="left" w:pos="0"/>
        </w:tabs>
        <w:autoSpaceDE w:val="0"/>
        <w:autoSpaceDN w:val="0"/>
        <w:spacing w:before="72" w:after="0" w:line="240" w:lineRule="auto"/>
        <w:ind w:left="0" w:firstLine="36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16152">
        <w:rPr>
          <w:rFonts w:ascii="Times New Roman" w:eastAsia="Times New Roman" w:hAnsi="Times New Roman" w:cs="Times New Roman"/>
          <w:bCs/>
          <w:sz w:val="28"/>
          <w:szCs w:val="28"/>
        </w:rPr>
        <w:t>Развивать эмоционально-ценностное отношение дошкольников к окружающему миру совместно с родителями;</w:t>
      </w:r>
    </w:p>
    <w:p w:rsidR="00316152" w:rsidRPr="00316152" w:rsidRDefault="00316152" w:rsidP="00316152">
      <w:pPr>
        <w:pStyle w:val="a3"/>
        <w:widowControl w:val="0"/>
        <w:numPr>
          <w:ilvl w:val="0"/>
          <w:numId w:val="44"/>
        </w:numPr>
        <w:tabs>
          <w:tab w:val="left" w:pos="0"/>
        </w:tabs>
        <w:autoSpaceDE w:val="0"/>
        <w:autoSpaceDN w:val="0"/>
        <w:spacing w:before="72" w:after="0" w:line="240" w:lineRule="auto"/>
        <w:ind w:left="0" w:firstLine="36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16152">
        <w:rPr>
          <w:rFonts w:ascii="Times New Roman" w:eastAsia="Times New Roman" w:hAnsi="Times New Roman" w:cs="Times New Roman"/>
          <w:bCs/>
          <w:sz w:val="28"/>
          <w:szCs w:val="28"/>
        </w:rPr>
        <w:t>Создать условия для участия родителей в образовательной деятельности;</w:t>
      </w:r>
    </w:p>
    <w:p w:rsidR="00316152" w:rsidRPr="00316152" w:rsidRDefault="00316152" w:rsidP="00316152">
      <w:pPr>
        <w:pStyle w:val="a3"/>
        <w:widowControl w:val="0"/>
        <w:numPr>
          <w:ilvl w:val="0"/>
          <w:numId w:val="44"/>
        </w:numPr>
        <w:tabs>
          <w:tab w:val="left" w:pos="0"/>
        </w:tabs>
        <w:autoSpaceDE w:val="0"/>
        <w:autoSpaceDN w:val="0"/>
        <w:spacing w:before="72" w:after="0" w:line="240" w:lineRule="auto"/>
        <w:ind w:left="0" w:firstLine="36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16152">
        <w:rPr>
          <w:rFonts w:ascii="Times New Roman" w:eastAsia="Times New Roman" w:hAnsi="Times New Roman" w:cs="Times New Roman"/>
          <w:bCs/>
          <w:sz w:val="28"/>
          <w:szCs w:val="28"/>
        </w:rPr>
        <w:t>Обогатить совместно с родителями развивающую предметно-пространственную среду по формированию познавательных интересов дошкольников;</w:t>
      </w:r>
    </w:p>
    <w:p w:rsidR="00316152" w:rsidRPr="00316152" w:rsidRDefault="00316152" w:rsidP="00316152">
      <w:pPr>
        <w:pStyle w:val="a3"/>
        <w:widowControl w:val="0"/>
        <w:numPr>
          <w:ilvl w:val="0"/>
          <w:numId w:val="44"/>
        </w:numPr>
        <w:tabs>
          <w:tab w:val="left" w:pos="0"/>
        </w:tabs>
        <w:autoSpaceDE w:val="0"/>
        <w:autoSpaceDN w:val="0"/>
        <w:spacing w:before="72" w:after="0" w:line="240" w:lineRule="auto"/>
        <w:ind w:left="0" w:firstLine="36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16152">
        <w:rPr>
          <w:rFonts w:ascii="Times New Roman" w:eastAsia="Times New Roman" w:hAnsi="Times New Roman" w:cs="Times New Roman"/>
          <w:bCs/>
          <w:sz w:val="28"/>
          <w:szCs w:val="28"/>
        </w:rPr>
        <w:t>Способствовать формированию целостного устойчивого познавательного интереса у ребенка совместно с родителями;</w:t>
      </w:r>
    </w:p>
    <w:p w:rsidR="008E1C7D" w:rsidRPr="00316152" w:rsidRDefault="00316152" w:rsidP="00316152">
      <w:pPr>
        <w:pStyle w:val="a3"/>
        <w:widowControl w:val="0"/>
        <w:numPr>
          <w:ilvl w:val="0"/>
          <w:numId w:val="44"/>
        </w:numPr>
        <w:tabs>
          <w:tab w:val="left" w:pos="0"/>
        </w:tabs>
        <w:autoSpaceDE w:val="0"/>
        <w:autoSpaceDN w:val="0"/>
        <w:spacing w:before="72" w:after="0" w:line="240" w:lineRule="auto"/>
        <w:ind w:left="0" w:firstLine="36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16152">
        <w:rPr>
          <w:rFonts w:ascii="Times New Roman" w:eastAsia="Times New Roman" w:hAnsi="Times New Roman" w:cs="Times New Roman"/>
          <w:bCs/>
          <w:sz w:val="28"/>
          <w:szCs w:val="28"/>
        </w:rPr>
        <w:t>Повышать педагогическую культуру родителей в вопросах познавательно-исследовательской деятельности детей.</w:t>
      </w:r>
    </w:p>
    <w:p w:rsidR="006A4710" w:rsidRDefault="006A4710" w:rsidP="003161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1D55F9" w:rsidRDefault="001D55F9" w:rsidP="003161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B91AC6" w:rsidRDefault="00B91AC6" w:rsidP="001D55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2.13</w:t>
      </w:r>
      <w:r w:rsidRPr="007C706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. Формы контроля реализации Программы</w:t>
      </w:r>
    </w:p>
    <w:p w:rsidR="001D55F9" w:rsidRDefault="001D55F9" w:rsidP="00316152">
      <w:pPr>
        <w:widowControl w:val="0"/>
        <w:autoSpaceDE w:val="0"/>
        <w:autoSpaceDN w:val="0"/>
        <w:spacing w:after="0" w:line="240" w:lineRule="auto"/>
        <w:ind w:left="606" w:right="644" w:firstLine="941"/>
        <w:jc w:val="center"/>
        <w:outlineLvl w:val="3"/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</w:rPr>
      </w:pPr>
    </w:p>
    <w:p w:rsidR="00B91AC6" w:rsidRPr="00CC7DC2" w:rsidRDefault="00B91AC6" w:rsidP="00316152">
      <w:pPr>
        <w:widowControl w:val="0"/>
        <w:autoSpaceDE w:val="0"/>
        <w:autoSpaceDN w:val="0"/>
        <w:spacing w:after="0" w:line="240" w:lineRule="auto"/>
        <w:ind w:left="606" w:right="644" w:firstLine="941"/>
        <w:jc w:val="center"/>
        <w:outlineLvl w:val="3"/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</w:rPr>
      </w:pPr>
      <w:r w:rsidRPr="00CC7DC2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</w:rPr>
        <w:t>Протокол результатов</w:t>
      </w:r>
    </w:p>
    <w:p w:rsidR="00B91AC6" w:rsidRPr="00CC7DC2" w:rsidRDefault="00B91AC6" w:rsidP="00316152">
      <w:pPr>
        <w:widowControl w:val="0"/>
        <w:autoSpaceDE w:val="0"/>
        <w:autoSpaceDN w:val="0"/>
        <w:spacing w:after="0" w:line="240" w:lineRule="auto"/>
        <w:ind w:right="-143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C7DC2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</w:rPr>
        <w:t>диагностики познавательно-исследовательской</w:t>
      </w:r>
      <w:r w:rsidRPr="00CC7DC2">
        <w:rPr>
          <w:rFonts w:ascii="Times New Roman" w:eastAsia="Times New Roman" w:hAnsi="Times New Roman" w:cs="Times New Roman"/>
          <w:b/>
          <w:bCs/>
          <w:color w:val="231F20"/>
          <w:spacing w:val="-14"/>
          <w:sz w:val="28"/>
          <w:szCs w:val="28"/>
        </w:rPr>
        <w:t xml:space="preserve"> </w:t>
      </w:r>
      <w:r w:rsidRPr="00CC7DC2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</w:rPr>
        <w:t>деятельности</w:t>
      </w:r>
      <w:r w:rsidRPr="00CC7DC2">
        <w:rPr>
          <w:rFonts w:ascii="Times New Roman" w:eastAsia="Times New Roman" w:hAnsi="Times New Roman" w:cs="Times New Roman"/>
          <w:b/>
          <w:bCs/>
          <w:color w:val="231F20"/>
          <w:spacing w:val="-14"/>
          <w:sz w:val="28"/>
          <w:szCs w:val="28"/>
        </w:rPr>
        <w:t xml:space="preserve"> </w:t>
      </w:r>
      <w:r w:rsidRPr="00CC7DC2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</w:rPr>
        <w:t>детей</w:t>
      </w:r>
    </w:p>
    <w:p w:rsidR="007E329D" w:rsidRDefault="007E329D" w:rsidP="00316152">
      <w:pPr>
        <w:widowControl w:val="0"/>
        <w:tabs>
          <w:tab w:val="left" w:pos="3864"/>
        </w:tabs>
        <w:autoSpaceDE w:val="0"/>
        <w:autoSpaceDN w:val="0"/>
        <w:spacing w:after="0" w:line="240" w:lineRule="auto"/>
        <w:ind w:left="395"/>
        <w:rPr>
          <w:rFonts w:ascii="Times New Roman" w:eastAsia="Times New Roman" w:hAnsi="Times New Roman" w:cs="Times New Roman"/>
          <w:color w:val="231F20"/>
          <w:sz w:val="28"/>
          <w:szCs w:val="28"/>
        </w:rPr>
      </w:pPr>
    </w:p>
    <w:p w:rsidR="00B91AC6" w:rsidRPr="00675301" w:rsidRDefault="00B91AC6" w:rsidP="00316152">
      <w:pPr>
        <w:widowControl w:val="0"/>
        <w:tabs>
          <w:tab w:val="left" w:pos="3864"/>
        </w:tabs>
        <w:autoSpaceDE w:val="0"/>
        <w:autoSpaceDN w:val="0"/>
        <w:spacing w:after="0" w:line="240" w:lineRule="auto"/>
        <w:ind w:left="395"/>
        <w:rPr>
          <w:rFonts w:ascii="Times New Roman" w:eastAsia="Times New Roman" w:hAnsi="Times New Roman" w:cs="Times New Roman"/>
          <w:sz w:val="28"/>
          <w:szCs w:val="28"/>
        </w:rPr>
      </w:pPr>
      <w:r w:rsidRPr="00675301">
        <w:rPr>
          <w:rFonts w:ascii="Times New Roman" w:eastAsia="Times New Roman" w:hAnsi="Times New Roman" w:cs="Times New Roman"/>
          <w:color w:val="231F20"/>
          <w:sz w:val="28"/>
          <w:szCs w:val="28"/>
        </w:rPr>
        <w:t>Группа</w:t>
      </w:r>
    </w:p>
    <w:p w:rsidR="00B91AC6" w:rsidRPr="003C1667" w:rsidRDefault="00B91AC6" w:rsidP="00316152">
      <w:pPr>
        <w:widowControl w:val="0"/>
        <w:tabs>
          <w:tab w:val="left" w:pos="2431"/>
          <w:tab w:val="left" w:pos="6516"/>
        </w:tabs>
        <w:autoSpaceDE w:val="0"/>
        <w:autoSpaceDN w:val="0"/>
        <w:spacing w:after="0" w:line="240" w:lineRule="auto"/>
        <w:ind w:left="395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675301">
        <w:rPr>
          <w:rFonts w:ascii="Times New Roman" w:eastAsia="Times New Roman" w:hAnsi="Times New Roman" w:cs="Times New Roman"/>
          <w:color w:val="231F20"/>
          <w:spacing w:val="-2"/>
          <w:sz w:val="28"/>
          <w:szCs w:val="28"/>
        </w:rPr>
        <w:t>Дата</w:t>
      </w:r>
      <w:r w:rsidRPr="00675301">
        <w:rPr>
          <w:rFonts w:ascii="Times New Roman" w:eastAsia="Times New Roman" w:hAnsi="Times New Roman" w:cs="Times New Roman"/>
          <w:color w:val="231F20"/>
          <w:spacing w:val="-16"/>
          <w:sz w:val="28"/>
          <w:szCs w:val="28"/>
        </w:rPr>
        <w:t xml:space="preserve"> </w:t>
      </w:r>
      <w:r w:rsidRPr="00675301">
        <w:rPr>
          <w:rFonts w:ascii="Times New Roman" w:eastAsia="Times New Roman" w:hAnsi="Times New Roman" w:cs="Times New Roman"/>
          <w:color w:val="231F20"/>
          <w:sz w:val="28"/>
          <w:szCs w:val="28"/>
        </w:rPr>
        <w:t>проведения</w:t>
      </w:r>
      <w:r w:rsidRPr="00675301">
        <w:rPr>
          <w:rFonts w:ascii="Times New Roman" w:eastAsia="Times New Roman" w:hAnsi="Times New Roman" w:cs="Times New Roman"/>
          <w:color w:val="231F20"/>
          <w:spacing w:val="-14"/>
          <w:sz w:val="28"/>
          <w:szCs w:val="28"/>
        </w:rPr>
        <w:t xml:space="preserve"> </w:t>
      </w:r>
      <w:r w:rsidRPr="00675301">
        <w:rPr>
          <w:rFonts w:ascii="Times New Roman" w:eastAsia="Times New Roman" w:hAnsi="Times New Roman" w:cs="Times New Roman"/>
          <w:color w:val="231F20"/>
          <w:sz w:val="28"/>
          <w:szCs w:val="28"/>
          <w:u w:val="single" w:color="221E1F"/>
        </w:rPr>
        <w:tab/>
      </w:r>
      <w:r w:rsidRPr="003C1667">
        <w:rPr>
          <w:rFonts w:ascii="Times New Roman" w:eastAsia="Times New Roman" w:hAnsi="Times New Roman" w:cs="Times New Roman"/>
          <w:color w:val="231F20"/>
          <w:sz w:val="28"/>
          <w:szCs w:val="28"/>
          <w:u w:val="single" w:color="221E1F"/>
        </w:rPr>
        <w:t>_____________</w:t>
      </w:r>
      <w:r w:rsidRPr="003C1667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 </w:t>
      </w:r>
    </w:p>
    <w:p w:rsidR="00B91AC6" w:rsidRPr="00675301" w:rsidRDefault="00B91AC6" w:rsidP="00316152">
      <w:pPr>
        <w:widowControl w:val="0"/>
        <w:tabs>
          <w:tab w:val="left" w:pos="2431"/>
          <w:tab w:val="left" w:pos="6516"/>
        </w:tabs>
        <w:autoSpaceDE w:val="0"/>
        <w:autoSpaceDN w:val="0"/>
        <w:spacing w:after="0" w:line="240" w:lineRule="auto"/>
        <w:ind w:left="395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9240" w:type="dxa"/>
        <w:tblInd w:w="121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719"/>
        <w:gridCol w:w="1418"/>
        <w:gridCol w:w="567"/>
        <w:gridCol w:w="283"/>
        <w:gridCol w:w="426"/>
        <w:gridCol w:w="425"/>
        <w:gridCol w:w="425"/>
        <w:gridCol w:w="1701"/>
        <w:gridCol w:w="1276"/>
      </w:tblGrid>
      <w:tr w:rsidR="00B91AC6" w:rsidRPr="00B91AC6" w:rsidTr="00B91AC6">
        <w:trPr>
          <w:trHeight w:val="225"/>
        </w:trPr>
        <w:tc>
          <w:tcPr>
            <w:tcW w:w="2719" w:type="dxa"/>
            <w:vMerge w:val="restart"/>
          </w:tcPr>
          <w:p w:rsidR="00B91AC6" w:rsidRPr="00675301" w:rsidRDefault="00B91AC6" w:rsidP="00316152">
            <w:pPr>
              <w:spacing w:before="123"/>
              <w:ind w:left="15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5301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</w:rPr>
              <w:t xml:space="preserve">ФИ </w:t>
            </w:r>
            <w:r w:rsidRPr="00675301">
              <w:rPr>
                <w:rFonts w:ascii="Times New Roman" w:eastAsia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ребенка</w:t>
            </w:r>
          </w:p>
        </w:tc>
        <w:tc>
          <w:tcPr>
            <w:tcW w:w="1418" w:type="dxa"/>
            <w:vMerge w:val="restart"/>
          </w:tcPr>
          <w:p w:rsidR="00B91AC6" w:rsidRPr="00675301" w:rsidRDefault="00B91AC6" w:rsidP="00316152">
            <w:pPr>
              <w:spacing w:before="123"/>
              <w:ind w:left="11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5301">
              <w:rPr>
                <w:rFonts w:ascii="Times New Roman" w:eastAsia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Возраст</w:t>
            </w:r>
          </w:p>
        </w:tc>
        <w:tc>
          <w:tcPr>
            <w:tcW w:w="2126" w:type="dxa"/>
            <w:gridSpan w:val="5"/>
          </w:tcPr>
          <w:p w:rsidR="00B91AC6" w:rsidRPr="00675301" w:rsidRDefault="00B91AC6" w:rsidP="00316152">
            <w:pPr>
              <w:spacing w:before="5"/>
              <w:ind w:left="38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5301">
              <w:rPr>
                <w:rFonts w:ascii="Times New Roman" w:eastAsia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Показатели</w:t>
            </w:r>
          </w:p>
        </w:tc>
        <w:tc>
          <w:tcPr>
            <w:tcW w:w="1701" w:type="dxa"/>
            <w:vMerge w:val="restart"/>
          </w:tcPr>
          <w:p w:rsidR="00B91AC6" w:rsidRPr="00675301" w:rsidRDefault="00B91AC6" w:rsidP="00316152">
            <w:pPr>
              <w:spacing w:before="28"/>
              <w:ind w:left="396" w:right="193" w:hanging="19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5301">
              <w:rPr>
                <w:rFonts w:ascii="Times New Roman" w:eastAsia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Количество баллов</w:t>
            </w:r>
          </w:p>
        </w:tc>
        <w:tc>
          <w:tcPr>
            <w:tcW w:w="1276" w:type="dxa"/>
            <w:vMerge w:val="restart"/>
          </w:tcPr>
          <w:p w:rsidR="00B91AC6" w:rsidRPr="00675301" w:rsidRDefault="00B91AC6" w:rsidP="00316152">
            <w:pPr>
              <w:spacing w:before="123"/>
              <w:ind w:left="2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5301">
              <w:rPr>
                <w:rFonts w:ascii="Times New Roman" w:eastAsia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Уровень</w:t>
            </w:r>
          </w:p>
        </w:tc>
      </w:tr>
      <w:tr w:rsidR="00B91AC6" w:rsidRPr="00B91AC6" w:rsidTr="00B91AC6">
        <w:trPr>
          <w:trHeight w:val="225"/>
        </w:trPr>
        <w:tc>
          <w:tcPr>
            <w:tcW w:w="2719" w:type="dxa"/>
            <w:vMerge/>
            <w:tcBorders>
              <w:top w:val="nil"/>
            </w:tcBorders>
          </w:tcPr>
          <w:p w:rsidR="00B91AC6" w:rsidRPr="00675301" w:rsidRDefault="00B91AC6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B91AC6" w:rsidRPr="00675301" w:rsidRDefault="00B91AC6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91AC6" w:rsidRPr="00675301" w:rsidRDefault="00B91AC6" w:rsidP="00316152">
            <w:pPr>
              <w:spacing w:before="5"/>
              <w:ind w:left="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5301">
              <w:rPr>
                <w:rFonts w:ascii="Times New Roman" w:eastAsia="Times New Roman" w:hAnsi="Times New Roman" w:cs="Times New Roman"/>
                <w:b/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283" w:type="dxa"/>
          </w:tcPr>
          <w:p w:rsidR="00B91AC6" w:rsidRPr="00675301" w:rsidRDefault="00B91AC6" w:rsidP="00316152">
            <w:pPr>
              <w:spacing w:before="5"/>
              <w:ind w:left="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5301">
              <w:rPr>
                <w:rFonts w:ascii="Times New Roman" w:eastAsia="Times New Roman" w:hAnsi="Times New Roman" w:cs="Times New Roman"/>
                <w:b/>
                <w:color w:val="231F20"/>
                <w:spacing w:val="-10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B91AC6" w:rsidRPr="00675301" w:rsidRDefault="00B91AC6" w:rsidP="00316152">
            <w:pPr>
              <w:spacing w:before="5"/>
              <w:ind w:left="9" w:right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5301">
              <w:rPr>
                <w:rFonts w:ascii="Times New Roman" w:eastAsia="Times New Roman" w:hAnsi="Times New Roman" w:cs="Times New Roman"/>
                <w:b/>
                <w:color w:val="231F20"/>
                <w:spacing w:val="-10"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:rsidR="00B91AC6" w:rsidRPr="00675301" w:rsidRDefault="00B91AC6" w:rsidP="00316152">
            <w:pPr>
              <w:spacing w:before="5"/>
              <w:ind w:left="9" w:right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5301">
              <w:rPr>
                <w:rFonts w:ascii="Times New Roman" w:eastAsia="Times New Roman" w:hAnsi="Times New Roman" w:cs="Times New Roman"/>
                <w:b/>
                <w:color w:val="231F20"/>
                <w:spacing w:val="-10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B91AC6" w:rsidRPr="00675301" w:rsidRDefault="00B91AC6" w:rsidP="00316152">
            <w:pPr>
              <w:spacing w:before="5"/>
              <w:ind w:left="9" w:right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75301">
              <w:rPr>
                <w:rFonts w:ascii="Times New Roman" w:eastAsia="Times New Roman" w:hAnsi="Times New Roman" w:cs="Times New Roman"/>
                <w:b/>
                <w:color w:val="231F20"/>
                <w:spacing w:val="-10"/>
                <w:sz w:val="24"/>
                <w:szCs w:val="24"/>
              </w:rPr>
              <w:t>5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:rsidR="00B91AC6" w:rsidRPr="00675301" w:rsidRDefault="00B91AC6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B91AC6" w:rsidRPr="00675301" w:rsidRDefault="00B91AC6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91AC6" w:rsidRPr="00B91AC6" w:rsidTr="00B91AC6">
        <w:trPr>
          <w:trHeight w:val="228"/>
        </w:trPr>
        <w:tc>
          <w:tcPr>
            <w:tcW w:w="2719" w:type="dxa"/>
          </w:tcPr>
          <w:p w:rsidR="00B91AC6" w:rsidRPr="00675301" w:rsidRDefault="00B91AC6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B91AC6" w:rsidRPr="00675301" w:rsidRDefault="00B91AC6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91AC6" w:rsidRPr="00675301" w:rsidRDefault="00B91AC6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B91AC6" w:rsidRPr="00675301" w:rsidRDefault="00B91AC6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B91AC6" w:rsidRPr="00675301" w:rsidRDefault="00B91AC6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B91AC6" w:rsidRPr="00675301" w:rsidRDefault="00B91AC6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B91AC6" w:rsidRPr="00675301" w:rsidRDefault="00B91AC6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91AC6" w:rsidRPr="00675301" w:rsidRDefault="00B91AC6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91AC6" w:rsidRPr="00675301" w:rsidRDefault="00B91AC6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91AC6" w:rsidRPr="00B91AC6" w:rsidTr="00B91AC6">
        <w:trPr>
          <w:trHeight w:val="228"/>
        </w:trPr>
        <w:tc>
          <w:tcPr>
            <w:tcW w:w="2719" w:type="dxa"/>
          </w:tcPr>
          <w:p w:rsidR="00B91AC6" w:rsidRPr="00675301" w:rsidRDefault="00B91AC6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B91AC6" w:rsidRPr="00675301" w:rsidRDefault="00B91AC6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91AC6" w:rsidRPr="00675301" w:rsidRDefault="00B91AC6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B91AC6" w:rsidRPr="00675301" w:rsidRDefault="00B91AC6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B91AC6" w:rsidRPr="00675301" w:rsidRDefault="00B91AC6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B91AC6" w:rsidRPr="00675301" w:rsidRDefault="00B91AC6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B91AC6" w:rsidRPr="00675301" w:rsidRDefault="00B91AC6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91AC6" w:rsidRPr="00675301" w:rsidRDefault="00B91AC6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91AC6" w:rsidRPr="00675301" w:rsidRDefault="00B91AC6" w:rsidP="0031615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91AC6" w:rsidRDefault="00B91AC6" w:rsidP="003161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B91AC6" w:rsidRPr="00675301" w:rsidRDefault="00B91AC6" w:rsidP="003161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67530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Общий уровень познавательно-исследовательской деятельности детей оценивается по сумме баллов:</w:t>
      </w:r>
    </w:p>
    <w:p w:rsidR="00B91AC6" w:rsidRPr="00675301" w:rsidRDefault="004B4104" w:rsidP="003161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высокий уровень: 13 – </w:t>
      </w:r>
      <w:r w:rsidR="00B91AC6" w:rsidRPr="0067530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15 баллов;</w:t>
      </w:r>
    </w:p>
    <w:p w:rsidR="00B91AC6" w:rsidRPr="00675301" w:rsidRDefault="004B4104" w:rsidP="003161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средний уровень: 8 </w:t>
      </w:r>
      <w:r w:rsidRPr="004B410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– </w:t>
      </w:r>
      <w:r w:rsidR="00B91AC6" w:rsidRPr="0067530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12 баллов;</w:t>
      </w:r>
    </w:p>
    <w:p w:rsidR="003C703C" w:rsidRDefault="004B4104" w:rsidP="003161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низкий уровень: 5 </w:t>
      </w:r>
      <w:r w:rsidRPr="004B410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– </w:t>
      </w:r>
      <w:r w:rsidR="00B91AC6" w:rsidRPr="0067530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7 баллов.</w:t>
      </w:r>
    </w:p>
    <w:p w:rsidR="003C703C" w:rsidRDefault="003C703C" w:rsidP="003161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3C703C" w:rsidRDefault="003C703C" w:rsidP="003161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3C703C" w:rsidRPr="00D13D06" w:rsidRDefault="003C703C" w:rsidP="003161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sectPr w:rsidR="003C703C" w:rsidRPr="00D13D06" w:rsidSect="007F667D">
          <w:pgSz w:w="11906" w:h="16838"/>
          <w:pgMar w:top="850" w:right="1134" w:bottom="1701" w:left="1134" w:header="708" w:footer="708" w:gutter="0"/>
          <w:cols w:space="708"/>
          <w:titlePg/>
          <w:docGrid w:linePitch="360"/>
        </w:sectPr>
      </w:pPr>
    </w:p>
    <w:p w:rsidR="00BE4B36" w:rsidRDefault="00BE4B36" w:rsidP="00316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lastRenderedPageBreak/>
        <w:t>Пе</w:t>
      </w:r>
      <w:r w:rsidRPr="00BE4B3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речень показателей и диагностических заданий </w:t>
      </w:r>
    </w:p>
    <w:p w:rsidR="00B635FC" w:rsidRDefault="00BE4B36" w:rsidP="00316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BE4B3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для изучения уровня сформированности познавательн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о-исследовательской деятельности</w:t>
      </w:r>
      <w:r w:rsidR="003C703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детей 3 – </w:t>
      </w:r>
      <w:r w:rsidR="00CD351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7 </w:t>
      </w:r>
      <w:r w:rsidR="00CD3518" w:rsidRPr="003C703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лет</w:t>
      </w:r>
    </w:p>
    <w:p w:rsidR="00682C8B" w:rsidRPr="003C703C" w:rsidRDefault="00682C8B" w:rsidP="00316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tbl>
      <w:tblPr>
        <w:tblStyle w:val="a4"/>
        <w:tblW w:w="14455" w:type="dxa"/>
        <w:tblLayout w:type="fixed"/>
        <w:tblLook w:val="04A0" w:firstRow="1" w:lastRow="0" w:firstColumn="1" w:lastColumn="0" w:noHBand="0" w:noVBand="1"/>
      </w:tblPr>
      <w:tblGrid>
        <w:gridCol w:w="1668"/>
        <w:gridCol w:w="3118"/>
        <w:gridCol w:w="3119"/>
        <w:gridCol w:w="3118"/>
        <w:gridCol w:w="3432"/>
      </w:tblGrid>
      <w:tr w:rsidR="003C1667" w:rsidRPr="000B29F4" w:rsidTr="00682C8B">
        <w:tc>
          <w:tcPr>
            <w:tcW w:w="1668" w:type="dxa"/>
          </w:tcPr>
          <w:p w:rsidR="003C1667" w:rsidRPr="000B29F4" w:rsidRDefault="003C1667" w:rsidP="00316152">
            <w:pPr>
              <w:widowControl w:val="0"/>
              <w:tabs>
                <w:tab w:val="left" w:pos="68"/>
                <w:tab w:val="left" w:pos="881"/>
                <w:tab w:val="left" w:pos="1973"/>
              </w:tabs>
              <w:autoSpaceDE w:val="0"/>
              <w:autoSpaceDN w:val="0"/>
              <w:ind w:right="1699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</w:p>
        </w:tc>
        <w:tc>
          <w:tcPr>
            <w:tcW w:w="3118" w:type="dxa"/>
          </w:tcPr>
          <w:p w:rsidR="003C1667" w:rsidRPr="00FC66B0" w:rsidRDefault="00FC66B0" w:rsidP="00316152">
            <w:pPr>
              <w:widowControl w:val="0"/>
              <w:tabs>
                <w:tab w:val="left" w:pos="68"/>
                <w:tab w:val="left" w:pos="1973"/>
              </w:tabs>
              <w:autoSpaceDE w:val="0"/>
              <w:autoSpaceDN w:val="0"/>
              <w:ind w:right="157"/>
              <w:jc w:val="center"/>
              <w:outlineLvl w:val="1"/>
              <w:rPr>
                <w:rFonts w:ascii="Times New Roman" w:eastAsia="Arial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FC66B0">
              <w:rPr>
                <w:rFonts w:ascii="Times New Roman" w:eastAsia="Arial" w:hAnsi="Times New Roman" w:cs="Times New Roman"/>
                <w:b/>
                <w:bCs/>
                <w:color w:val="231F20"/>
                <w:sz w:val="24"/>
                <w:szCs w:val="24"/>
              </w:rPr>
              <w:t>Младший дошкольный возраст (3-4 года)</w:t>
            </w:r>
          </w:p>
        </w:tc>
        <w:tc>
          <w:tcPr>
            <w:tcW w:w="3119" w:type="dxa"/>
          </w:tcPr>
          <w:p w:rsidR="003C1667" w:rsidRPr="00FC66B0" w:rsidRDefault="00FC66B0" w:rsidP="00316152">
            <w:pPr>
              <w:widowControl w:val="0"/>
              <w:tabs>
                <w:tab w:val="left" w:pos="68"/>
                <w:tab w:val="left" w:pos="1973"/>
                <w:tab w:val="left" w:pos="2903"/>
              </w:tabs>
              <w:autoSpaceDE w:val="0"/>
              <w:autoSpaceDN w:val="0"/>
              <w:jc w:val="center"/>
              <w:outlineLvl w:val="1"/>
              <w:rPr>
                <w:rFonts w:ascii="Times New Roman" w:eastAsia="Arial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FC66B0">
              <w:rPr>
                <w:rFonts w:ascii="Times New Roman" w:eastAsia="Arial" w:hAnsi="Times New Roman" w:cs="Times New Roman"/>
                <w:b/>
                <w:bCs/>
                <w:color w:val="231F20"/>
                <w:sz w:val="24"/>
                <w:szCs w:val="24"/>
              </w:rPr>
              <w:t>Средний дошкольный возраст (4-5 лет)</w:t>
            </w:r>
          </w:p>
        </w:tc>
        <w:tc>
          <w:tcPr>
            <w:tcW w:w="3118" w:type="dxa"/>
          </w:tcPr>
          <w:p w:rsidR="003C1667" w:rsidRPr="00FC66B0" w:rsidRDefault="00FC66B0" w:rsidP="00316152">
            <w:pPr>
              <w:widowControl w:val="0"/>
              <w:tabs>
                <w:tab w:val="left" w:pos="68"/>
                <w:tab w:val="left" w:pos="1973"/>
                <w:tab w:val="left" w:pos="2902"/>
              </w:tabs>
              <w:autoSpaceDE w:val="0"/>
              <w:autoSpaceDN w:val="0"/>
              <w:jc w:val="center"/>
              <w:outlineLvl w:val="1"/>
              <w:rPr>
                <w:rFonts w:ascii="Times New Roman" w:eastAsia="Arial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FC66B0">
              <w:rPr>
                <w:rFonts w:ascii="Times New Roman" w:eastAsia="Arial" w:hAnsi="Times New Roman" w:cs="Times New Roman"/>
                <w:b/>
                <w:bCs/>
                <w:color w:val="231F20"/>
                <w:sz w:val="24"/>
                <w:szCs w:val="24"/>
              </w:rPr>
              <w:t>Старший дошкольный возраст (5-6 лет)</w:t>
            </w:r>
          </w:p>
        </w:tc>
        <w:tc>
          <w:tcPr>
            <w:tcW w:w="3432" w:type="dxa"/>
          </w:tcPr>
          <w:p w:rsidR="003C1667" w:rsidRPr="00FC66B0" w:rsidRDefault="00FC66B0" w:rsidP="00316152">
            <w:pPr>
              <w:widowControl w:val="0"/>
              <w:tabs>
                <w:tab w:val="left" w:pos="68"/>
                <w:tab w:val="left" w:pos="1973"/>
                <w:tab w:val="left" w:pos="3358"/>
              </w:tabs>
              <w:autoSpaceDE w:val="0"/>
              <w:autoSpaceDN w:val="0"/>
              <w:jc w:val="center"/>
              <w:outlineLvl w:val="1"/>
              <w:rPr>
                <w:rFonts w:ascii="Times New Roman" w:eastAsia="Arial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FC66B0">
              <w:rPr>
                <w:rFonts w:ascii="Times New Roman" w:eastAsia="Arial" w:hAnsi="Times New Roman" w:cs="Times New Roman"/>
                <w:b/>
                <w:bCs/>
                <w:color w:val="231F20"/>
                <w:sz w:val="24"/>
                <w:szCs w:val="24"/>
              </w:rPr>
              <w:t>Старший дошкольный возраст (5-6 лет)</w:t>
            </w:r>
          </w:p>
        </w:tc>
      </w:tr>
      <w:tr w:rsidR="003C1667" w:rsidRPr="000B29F4" w:rsidTr="00682C8B">
        <w:tc>
          <w:tcPr>
            <w:tcW w:w="1668" w:type="dxa"/>
          </w:tcPr>
          <w:p w:rsidR="00B635FC" w:rsidRPr="00682C8B" w:rsidRDefault="00091FD6" w:rsidP="00316152">
            <w:pPr>
              <w:widowControl w:val="0"/>
              <w:tabs>
                <w:tab w:val="left" w:pos="881"/>
                <w:tab w:val="left" w:pos="1973"/>
              </w:tabs>
              <w:autoSpaceDE w:val="0"/>
              <w:autoSpaceDN w:val="0"/>
              <w:jc w:val="center"/>
              <w:outlineLvl w:val="1"/>
              <w:rPr>
                <w:rFonts w:ascii="Times New Roman" w:eastAsia="Arial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/>
                <w:bCs/>
                <w:color w:val="231F20"/>
                <w:sz w:val="24"/>
                <w:szCs w:val="24"/>
              </w:rPr>
              <w:t>Показатель 1</w:t>
            </w:r>
          </w:p>
        </w:tc>
        <w:tc>
          <w:tcPr>
            <w:tcW w:w="3118" w:type="dxa"/>
          </w:tcPr>
          <w:p w:rsidR="00B635FC" w:rsidRPr="00682C8B" w:rsidRDefault="00091FD6" w:rsidP="00316152">
            <w:pPr>
              <w:widowControl w:val="0"/>
              <w:tabs>
                <w:tab w:val="left" w:pos="1973"/>
                <w:tab w:val="left" w:pos="3156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Умение осущес</w:t>
            </w:r>
            <w:r w:rsidR="00F06888"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твлять поисковые действия прак</w:t>
            </w: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тического характера, приводящие к выявлению отдельных качеств (свойств) и связей объектов исследования.</w:t>
            </w:r>
          </w:p>
        </w:tc>
        <w:tc>
          <w:tcPr>
            <w:tcW w:w="3119" w:type="dxa"/>
          </w:tcPr>
          <w:p w:rsidR="00B635FC" w:rsidRPr="00682C8B" w:rsidRDefault="008A1642" w:rsidP="00316152">
            <w:pPr>
              <w:widowControl w:val="0"/>
              <w:tabs>
                <w:tab w:val="left" w:pos="1973"/>
                <w:tab w:val="left" w:pos="3200"/>
              </w:tabs>
              <w:autoSpaceDE w:val="0"/>
              <w:autoSpaceDN w:val="0"/>
              <w:ind w:right="-82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Умение осуществлять разнообразные поисковые действия практического характе</w:t>
            </w:r>
            <w:r w:rsidR="00F06888"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ра, приводящие к выявлению раз</w:t>
            </w: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личных внешних и скрытых свойств, связей объектов исследования.</w:t>
            </w:r>
          </w:p>
        </w:tc>
        <w:tc>
          <w:tcPr>
            <w:tcW w:w="3118" w:type="dxa"/>
          </w:tcPr>
          <w:p w:rsidR="00B635FC" w:rsidRPr="00682C8B" w:rsidRDefault="008A1642" w:rsidP="00316152">
            <w:pPr>
              <w:widowControl w:val="0"/>
              <w:tabs>
                <w:tab w:val="left" w:pos="1973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Умение использовать комплекс поисковых действий практического характера для установления совокупности внешних и внутренних (скрытых) свойст</w:t>
            </w:r>
            <w:r w:rsidR="00B91AC6"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в, связей объектов исследования</w:t>
            </w:r>
          </w:p>
        </w:tc>
        <w:tc>
          <w:tcPr>
            <w:tcW w:w="3432" w:type="dxa"/>
          </w:tcPr>
          <w:p w:rsidR="00B635FC" w:rsidRPr="00682C8B" w:rsidRDefault="00F06888" w:rsidP="00316152">
            <w:pPr>
              <w:widowControl w:val="0"/>
              <w:tabs>
                <w:tab w:val="left" w:pos="4037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Умение осуществлять комплекс целенаправленных поисковых действий практическог</w:t>
            </w:r>
            <w:r w:rsidR="00B91AC6"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о характера, приводящих к уста</w:t>
            </w: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новлению системы взаимосвязей объектов исследования.</w:t>
            </w:r>
          </w:p>
        </w:tc>
      </w:tr>
      <w:tr w:rsidR="00B91AC6" w:rsidRPr="000B29F4" w:rsidTr="00682C8B">
        <w:trPr>
          <w:trHeight w:val="1555"/>
        </w:trPr>
        <w:tc>
          <w:tcPr>
            <w:tcW w:w="1668" w:type="dxa"/>
          </w:tcPr>
          <w:p w:rsidR="00B635FC" w:rsidRPr="00682C8B" w:rsidRDefault="00091FD6" w:rsidP="00316152">
            <w:pPr>
              <w:widowControl w:val="0"/>
              <w:tabs>
                <w:tab w:val="left" w:pos="881"/>
                <w:tab w:val="left" w:pos="2723"/>
                <w:tab w:val="left" w:pos="2858"/>
                <w:tab w:val="left" w:pos="3007"/>
              </w:tabs>
              <w:autoSpaceDE w:val="0"/>
              <w:autoSpaceDN w:val="0"/>
              <w:jc w:val="center"/>
              <w:outlineLvl w:val="1"/>
              <w:rPr>
                <w:rFonts w:ascii="Times New Roman" w:eastAsia="Arial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/>
                <w:bCs/>
                <w:color w:val="231F20"/>
                <w:sz w:val="24"/>
                <w:szCs w:val="24"/>
              </w:rPr>
              <w:t>Показатель 2</w:t>
            </w:r>
          </w:p>
        </w:tc>
        <w:tc>
          <w:tcPr>
            <w:tcW w:w="3118" w:type="dxa"/>
          </w:tcPr>
          <w:p w:rsidR="00B635FC" w:rsidRPr="00682C8B" w:rsidRDefault="00091FD6" w:rsidP="00316152">
            <w:pPr>
              <w:widowControl w:val="0"/>
              <w:tabs>
                <w:tab w:val="left" w:pos="2451"/>
              </w:tabs>
              <w:autoSpaceDE w:val="0"/>
              <w:autoSpaceDN w:val="0"/>
              <w:ind w:right="4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 xml:space="preserve">Умение устанавливать наличие простейших связей (соотнесение части и целого, признаков материала и признаков </w:t>
            </w:r>
            <w:r w:rsidR="000B29F4"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пред</w:t>
            </w: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мета и пр.).</w:t>
            </w:r>
          </w:p>
        </w:tc>
        <w:tc>
          <w:tcPr>
            <w:tcW w:w="3119" w:type="dxa"/>
          </w:tcPr>
          <w:p w:rsidR="00B635FC" w:rsidRPr="00682C8B" w:rsidRDefault="008A1642" w:rsidP="00316152">
            <w:pPr>
              <w:widowControl w:val="0"/>
              <w:tabs>
                <w:tab w:val="left" w:pos="1973"/>
              </w:tabs>
              <w:autoSpaceDE w:val="0"/>
              <w:autoSpaceDN w:val="0"/>
              <w:ind w:right="-82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Умение устанавливать простейшие причинно-следственные связи.</w:t>
            </w:r>
          </w:p>
        </w:tc>
        <w:tc>
          <w:tcPr>
            <w:tcW w:w="3118" w:type="dxa"/>
          </w:tcPr>
          <w:p w:rsidR="003C1667" w:rsidRPr="00682C8B" w:rsidRDefault="003C1667" w:rsidP="00316152">
            <w:pPr>
              <w:widowControl w:val="0"/>
              <w:tabs>
                <w:tab w:val="left" w:pos="2586"/>
                <w:tab w:val="left" w:pos="2619"/>
              </w:tabs>
              <w:autoSpaceDE w:val="0"/>
              <w:autoSpaceDN w:val="0"/>
              <w:ind w:right="33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Умение устанав</w:t>
            </w:r>
            <w:r w:rsidR="00F33392"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ливать короткие цепочки логиче</w:t>
            </w: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ских и причинно-следственных связей.</w:t>
            </w:r>
          </w:p>
          <w:p w:rsidR="00B635FC" w:rsidRPr="00682C8B" w:rsidRDefault="00B635FC" w:rsidP="00316152">
            <w:pPr>
              <w:widowControl w:val="0"/>
              <w:tabs>
                <w:tab w:val="left" w:pos="2586"/>
                <w:tab w:val="left" w:pos="2619"/>
              </w:tabs>
              <w:autoSpaceDE w:val="0"/>
              <w:autoSpaceDN w:val="0"/>
              <w:ind w:right="33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</w:p>
        </w:tc>
        <w:tc>
          <w:tcPr>
            <w:tcW w:w="3432" w:type="dxa"/>
          </w:tcPr>
          <w:p w:rsidR="00B635FC" w:rsidRPr="00682C8B" w:rsidRDefault="003C1667" w:rsidP="00316152">
            <w:pPr>
              <w:widowControl w:val="0"/>
              <w:tabs>
                <w:tab w:val="left" w:pos="3436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Умения устанавливать многообразие связей, отношений между объектами, явлениями, системами; делать заключение о скрытых с</w:t>
            </w:r>
            <w:r w:rsidR="00B91AC6"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войствах объектов исследования.</w:t>
            </w:r>
          </w:p>
        </w:tc>
      </w:tr>
      <w:tr w:rsidR="003C1667" w:rsidRPr="000B29F4" w:rsidTr="00682C8B">
        <w:tc>
          <w:tcPr>
            <w:tcW w:w="1668" w:type="dxa"/>
          </w:tcPr>
          <w:p w:rsidR="00B635FC" w:rsidRPr="00682C8B" w:rsidRDefault="00091FD6" w:rsidP="00316152">
            <w:pPr>
              <w:widowControl w:val="0"/>
              <w:tabs>
                <w:tab w:val="left" w:pos="881"/>
                <w:tab w:val="left" w:pos="1973"/>
                <w:tab w:val="left" w:pos="2858"/>
              </w:tabs>
              <w:autoSpaceDE w:val="0"/>
              <w:autoSpaceDN w:val="0"/>
              <w:ind w:right="-149"/>
              <w:jc w:val="center"/>
              <w:outlineLvl w:val="1"/>
              <w:rPr>
                <w:rFonts w:ascii="Times New Roman" w:eastAsia="Arial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/>
                <w:bCs/>
                <w:color w:val="231F20"/>
                <w:sz w:val="24"/>
                <w:szCs w:val="24"/>
              </w:rPr>
              <w:t>Показатель 3</w:t>
            </w:r>
          </w:p>
        </w:tc>
        <w:tc>
          <w:tcPr>
            <w:tcW w:w="3118" w:type="dxa"/>
          </w:tcPr>
          <w:p w:rsidR="00B635FC" w:rsidRPr="00682C8B" w:rsidRDefault="00091FD6" w:rsidP="00316152">
            <w:pPr>
              <w:widowControl w:val="0"/>
              <w:tabs>
                <w:tab w:val="left" w:pos="2451"/>
              </w:tabs>
              <w:autoSpaceDE w:val="0"/>
              <w:autoSpaceDN w:val="0"/>
              <w:ind w:right="4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Умения уст</w:t>
            </w:r>
            <w:r w:rsidR="00F33392"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анавливать соответствие резуль</w:t>
            </w: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тата и поискового действия, харак</w:t>
            </w:r>
            <w:r w:rsidR="00682C8B"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теризовать эту связь.</w:t>
            </w:r>
          </w:p>
        </w:tc>
        <w:tc>
          <w:tcPr>
            <w:tcW w:w="3119" w:type="dxa"/>
          </w:tcPr>
          <w:p w:rsidR="00B635FC" w:rsidRPr="00682C8B" w:rsidRDefault="008A1642" w:rsidP="00316152">
            <w:pPr>
              <w:widowControl w:val="0"/>
              <w:tabs>
                <w:tab w:val="left" w:pos="2619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Умения предв</w:t>
            </w:r>
            <w:r w:rsidR="00F33392"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идеть результаты поисковых дей</w:t>
            </w: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ствий, высказывать предположени</w:t>
            </w:r>
            <w:r w:rsidR="00F33392"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е о действиях, приводящих к ре</w:t>
            </w: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ше</w:t>
            </w:r>
            <w:r w:rsidR="00682C8B"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нию несложных проблемных задач.</w:t>
            </w:r>
          </w:p>
        </w:tc>
        <w:tc>
          <w:tcPr>
            <w:tcW w:w="3118" w:type="dxa"/>
          </w:tcPr>
          <w:p w:rsidR="00B635FC" w:rsidRPr="00682C8B" w:rsidRDefault="00B91AC6" w:rsidP="00316152">
            <w:pPr>
              <w:widowControl w:val="0"/>
              <w:tabs>
                <w:tab w:val="left" w:pos="2586"/>
                <w:tab w:val="left" w:pos="2619"/>
              </w:tabs>
              <w:autoSpaceDE w:val="0"/>
              <w:autoSpaceDN w:val="0"/>
              <w:ind w:right="33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Умения анализировать проблемную ситуацию, определять суть проблемы, предлагать способы ее решения.</w:t>
            </w:r>
          </w:p>
        </w:tc>
        <w:tc>
          <w:tcPr>
            <w:tcW w:w="3432" w:type="dxa"/>
          </w:tcPr>
          <w:p w:rsidR="00B91AC6" w:rsidRPr="00682C8B" w:rsidRDefault="00B91AC6" w:rsidP="00316152">
            <w:pPr>
              <w:widowControl w:val="0"/>
              <w:tabs>
                <w:tab w:val="left" w:pos="3578"/>
              </w:tabs>
              <w:autoSpaceDE w:val="0"/>
              <w:autoSpaceDN w:val="0"/>
              <w:ind w:right="-108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Умения анализировать проблемную ситуацию, определять суть проблемы, предлагать и обосновывать способы ее решения.</w:t>
            </w:r>
          </w:p>
          <w:p w:rsidR="00B635FC" w:rsidRPr="00682C8B" w:rsidRDefault="00B635FC" w:rsidP="00316152">
            <w:pPr>
              <w:widowControl w:val="0"/>
              <w:tabs>
                <w:tab w:val="left" w:pos="1973"/>
              </w:tabs>
              <w:autoSpaceDE w:val="0"/>
              <w:autoSpaceDN w:val="0"/>
              <w:ind w:right="1699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</w:p>
        </w:tc>
      </w:tr>
      <w:tr w:rsidR="003C1667" w:rsidRPr="000B29F4" w:rsidTr="00682C8B">
        <w:tc>
          <w:tcPr>
            <w:tcW w:w="1668" w:type="dxa"/>
          </w:tcPr>
          <w:p w:rsidR="00B635FC" w:rsidRPr="00682C8B" w:rsidRDefault="00091FD6" w:rsidP="00316152">
            <w:pPr>
              <w:widowControl w:val="0"/>
              <w:tabs>
                <w:tab w:val="left" w:pos="881"/>
                <w:tab w:val="left" w:pos="1973"/>
                <w:tab w:val="left" w:pos="2858"/>
              </w:tabs>
              <w:autoSpaceDE w:val="0"/>
              <w:autoSpaceDN w:val="0"/>
              <w:ind w:right="-149"/>
              <w:jc w:val="center"/>
              <w:outlineLvl w:val="1"/>
              <w:rPr>
                <w:rFonts w:ascii="Times New Roman" w:eastAsia="Arial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/>
                <w:bCs/>
                <w:color w:val="231F20"/>
                <w:sz w:val="24"/>
                <w:szCs w:val="24"/>
              </w:rPr>
              <w:t>Показатель 4</w:t>
            </w:r>
          </w:p>
        </w:tc>
        <w:tc>
          <w:tcPr>
            <w:tcW w:w="3118" w:type="dxa"/>
          </w:tcPr>
          <w:p w:rsidR="00B635FC" w:rsidRPr="00682C8B" w:rsidRDefault="00091FD6" w:rsidP="00316152">
            <w:pPr>
              <w:widowControl w:val="0"/>
              <w:tabs>
                <w:tab w:val="left" w:pos="2451"/>
              </w:tabs>
              <w:autoSpaceDE w:val="0"/>
              <w:autoSpaceDN w:val="0"/>
              <w:ind w:right="4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Умения действо</w:t>
            </w:r>
            <w:r w:rsidR="00F33392"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вать в соответствии с целью по</w:t>
            </w: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 xml:space="preserve">знавательно-исследовательской деятельности и заданной взрослым последовательностью </w:t>
            </w: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lastRenderedPageBreak/>
              <w:t>поисковых д</w:t>
            </w:r>
            <w:r w:rsidR="000B29F4"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ействий (алгоритмом из 3-</w:t>
            </w:r>
            <w:r w:rsidR="00F33392"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4 дей</w:t>
            </w: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ствий), отвечать на вопросы о достигнутых результатах.</w:t>
            </w:r>
          </w:p>
        </w:tc>
        <w:tc>
          <w:tcPr>
            <w:tcW w:w="3119" w:type="dxa"/>
          </w:tcPr>
          <w:p w:rsidR="008A1642" w:rsidRPr="00682C8B" w:rsidRDefault="008A1642" w:rsidP="00316152">
            <w:pPr>
              <w:widowControl w:val="0"/>
              <w:tabs>
                <w:tab w:val="left" w:pos="1973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lastRenderedPageBreak/>
              <w:t>Умения характериз</w:t>
            </w:r>
            <w:r w:rsidR="00B91AC6"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овать цель познавательно-иссле</w:t>
            </w: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 xml:space="preserve">довательской деятельности, действовать в соответствии с </w:t>
            </w:r>
            <w:r w:rsidR="000B29F4"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заданным алгоритмом действий (4-</w:t>
            </w: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5), рассказывать о результатах.</w:t>
            </w:r>
          </w:p>
          <w:p w:rsidR="00B635FC" w:rsidRPr="00682C8B" w:rsidRDefault="00B635FC" w:rsidP="00316152">
            <w:pPr>
              <w:widowControl w:val="0"/>
              <w:tabs>
                <w:tab w:val="left" w:pos="1973"/>
              </w:tabs>
              <w:autoSpaceDE w:val="0"/>
              <w:autoSpaceDN w:val="0"/>
              <w:ind w:right="1699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</w:p>
        </w:tc>
        <w:tc>
          <w:tcPr>
            <w:tcW w:w="3118" w:type="dxa"/>
          </w:tcPr>
          <w:p w:rsidR="00B635FC" w:rsidRPr="00682C8B" w:rsidRDefault="00B91AC6" w:rsidP="00316152">
            <w:pPr>
              <w:widowControl w:val="0"/>
              <w:tabs>
                <w:tab w:val="left" w:pos="2586"/>
                <w:tab w:val="left" w:pos="2727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lastRenderedPageBreak/>
              <w:t>Умения характе</w:t>
            </w:r>
            <w:r w:rsidR="00F33392"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ризовать цель познавательно-ис</w:t>
            </w: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следовательской деятельности и расск</w:t>
            </w:r>
            <w:r w:rsidR="00F33392"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азывать о ее результатах, опре</w:t>
            </w: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 xml:space="preserve">делять план действий при решении </w:t>
            </w: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lastRenderedPageBreak/>
              <w:t>несложных поисковых задач и действовать в соответствии с заданным алгоритм</w:t>
            </w:r>
            <w:r w:rsidR="000B29F4"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ом деятельности (5-</w:t>
            </w: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6 действий).</w:t>
            </w:r>
          </w:p>
        </w:tc>
        <w:tc>
          <w:tcPr>
            <w:tcW w:w="3432" w:type="dxa"/>
          </w:tcPr>
          <w:p w:rsidR="00B635FC" w:rsidRPr="00682C8B" w:rsidRDefault="003C1667" w:rsidP="00316152">
            <w:pPr>
              <w:widowControl w:val="0"/>
              <w:tabs>
                <w:tab w:val="left" w:pos="1973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lastRenderedPageBreak/>
              <w:t xml:space="preserve">Умения ставить цель поисковой деятельности, определять и реализовывать план действий при решении поисковой задачи вариативного характера (с </w:t>
            </w:r>
            <w:r w:rsidR="00B91AC6"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 xml:space="preserve">элементами новизны), делать </w:t>
            </w:r>
            <w:r w:rsidR="00B91AC6"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lastRenderedPageBreak/>
              <w:t>вы</w:t>
            </w: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воды по результатам исследования.</w:t>
            </w:r>
          </w:p>
        </w:tc>
      </w:tr>
      <w:tr w:rsidR="003C1667" w:rsidRPr="000B29F4" w:rsidTr="00682C8B">
        <w:tc>
          <w:tcPr>
            <w:tcW w:w="1668" w:type="dxa"/>
          </w:tcPr>
          <w:p w:rsidR="00B635FC" w:rsidRPr="00682C8B" w:rsidRDefault="00091FD6" w:rsidP="00316152">
            <w:pPr>
              <w:widowControl w:val="0"/>
              <w:tabs>
                <w:tab w:val="left" w:pos="1973"/>
                <w:tab w:val="left" w:pos="2858"/>
              </w:tabs>
              <w:autoSpaceDE w:val="0"/>
              <w:autoSpaceDN w:val="0"/>
              <w:jc w:val="center"/>
              <w:outlineLvl w:val="1"/>
              <w:rPr>
                <w:rFonts w:ascii="Times New Roman" w:eastAsia="Arial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/>
                <w:bCs/>
                <w:color w:val="231F20"/>
                <w:sz w:val="24"/>
                <w:szCs w:val="24"/>
              </w:rPr>
              <w:lastRenderedPageBreak/>
              <w:t>Показатель 5</w:t>
            </w:r>
          </w:p>
        </w:tc>
        <w:tc>
          <w:tcPr>
            <w:tcW w:w="3118" w:type="dxa"/>
          </w:tcPr>
          <w:p w:rsidR="00B635FC" w:rsidRPr="00682C8B" w:rsidRDefault="00091FD6" w:rsidP="00316152">
            <w:pPr>
              <w:widowControl w:val="0"/>
              <w:tabs>
                <w:tab w:val="left" w:pos="2451"/>
              </w:tabs>
              <w:autoSpaceDE w:val="0"/>
              <w:autoSpaceDN w:val="0"/>
              <w:ind w:right="4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Умение осущес</w:t>
            </w:r>
            <w:r w:rsidR="00F33392"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твлять познавательно-исследова</w:t>
            </w: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тельскую деятельность, используя про</w:t>
            </w:r>
            <w:r w:rsidR="000B29F4"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 xml:space="preserve">стейшие </w:t>
            </w:r>
            <w:r w:rsidR="00682C8B"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 xml:space="preserve">карточки, </w:t>
            </w:r>
            <w:r w:rsidR="00F33392"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обо</w:t>
            </w: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значающие объекты и условия исследования, поисковые действия.</w:t>
            </w:r>
          </w:p>
        </w:tc>
        <w:tc>
          <w:tcPr>
            <w:tcW w:w="3119" w:type="dxa"/>
          </w:tcPr>
          <w:p w:rsidR="00B635FC" w:rsidRPr="00682C8B" w:rsidRDefault="008A1642" w:rsidP="00316152">
            <w:pPr>
              <w:widowControl w:val="0"/>
              <w:tabs>
                <w:tab w:val="left" w:pos="1973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Умение действовать в соответств</w:t>
            </w:r>
            <w:r w:rsidR="00B91AC6"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ии с предложен</w:t>
            </w: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ной наглядной моделью при решении конкретной поисковой задачи (алгоритм опыта, алгоритм описания свойств предмета и др.).</w:t>
            </w:r>
          </w:p>
        </w:tc>
        <w:tc>
          <w:tcPr>
            <w:tcW w:w="3118" w:type="dxa"/>
          </w:tcPr>
          <w:p w:rsidR="00B635FC" w:rsidRPr="00682C8B" w:rsidRDefault="00B91AC6" w:rsidP="00316152">
            <w:pPr>
              <w:widowControl w:val="0"/>
              <w:tabs>
                <w:tab w:val="left" w:pos="2586"/>
                <w:tab w:val="left" w:pos="2727"/>
              </w:tabs>
              <w:autoSpaceDE w:val="0"/>
              <w:autoSpaceDN w:val="0"/>
              <w:jc w:val="both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Умения обозна</w:t>
            </w:r>
            <w:r w:rsidR="00F33392"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чать условными символами объек</w:t>
            </w: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ты, условия, компоненты поисковой деятельности (цель, действия, результаты и пр.), использовать го</w:t>
            </w:r>
            <w:r w:rsidR="00682C8B"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товые наглядные модели.</w:t>
            </w:r>
          </w:p>
        </w:tc>
        <w:tc>
          <w:tcPr>
            <w:tcW w:w="3432" w:type="dxa"/>
          </w:tcPr>
          <w:p w:rsidR="00B635FC" w:rsidRPr="00682C8B" w:rsidRDefault="00B91AC6" w:rsidP="00316152">
            <w:pPr>
              <w:widowControl w:val="0"/>
              <w:autoSpaceDE w:val="0"/>
              <w:autoSpaceDN w:val="0"/>
              <w:ind w:right="-108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Умения обозначать условными символами объекты, условия, компоненты познавательно-исследовательской деятельности (цель, действия, результаты и пр.), предлагать варианты использования моделей в типичных ситуациях.</w:t>
            </w:r>
          </w:p>
        </w:tc>
      </w:tr>
      <w:tr w:rsidR="003C1667" w:rsidRPr="000B29F4" w:rsidTr="00682C8B">
        <w:tc>
          <w:tcPr>
            <w:tcW w:w="1668" w:type="dxa"/>
          </w:tcPr>
          <w:p w:rsidR="00B635FC" w:rsidRDefault="00B635FC" w:rsidP="00316152">
            <w:pPr>
              <w:widowControl w:val="0"/>
              <w:tabs>
                <w:tab w:val="left" w:pos="1276"/>
                <w:tab w:val="left" w:pos="1973"/>
              </w:tabs>
              <w:autoSpaceDE w:val="0"/>
              <w:autoSpaceDN w:val="0"/>
              <w:ind w:right="64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</w:p>
          <w:p w:rsidR="000B29F4" w:rsidRPr="00682C8B" w:rsidRDefault="000B29F4" w:rsidP="00316152">
            <w:pPr>
              <w:widowControl w:val="0"/>
              <w:tabs>
                <w:tab w:val="left" w:pos="1276"/>
                <w:tab w:val="left" w:pos="1973"/>
              </w:tabs>
              <w:autoSpaceDE w:val="0"/>
              <w:autoSpaceDN w:val="0"/>
              <w:ind w:right="64"/>
              <w:outlineLvl w:val="1"/>
              <w:rPr>
                <w:rFonts w:ascii="Times New Roman" w:eastAsia="Arial" w:hAnsi="Times New Roman" w:cs="Times New Roman"/>
                <w:b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/>
                <w:bCs/>
                <w:color w:val="231F20"/>
                <w:sz w:val="24"/>
                <w:szCs w:val="24"/>
              </w:rPr>
              <w:t>Д/задания</w:t>
            </w:r>
          </w:p>
          <w:p w:rsidR="000B29F4" w:rsidRDefault="000B29F4" w:rsidP="00316152">
            <w:pPr>
              <w:widowControl w:val="0"/>
              <w:tabs>
                <w:tab w:val="left" w:pos="1276"/>
                <w:tab w:val="left" w:pos="1973"/>
              </w:tabs>
              <w:autoSpaceDE w:val="0"/>
              <w:autoSpaceDN w:val="0"/>
              <w:ind w:right="64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</w:p>
          <w:p w:rsidR="000B29F4" w:rsidRPr="000B29F4" w:rsidRDefault="000B29F4" w:rsidP="00316152">
            <w:pPr>
              <w:widowControl w:val="0"/>
              <w:tabs>
                <w:tab w:val="left" w:pos="1276"/>
                <w:tab w:val="left" w:pos="1973"/>
              </w:tabs>
              <w:autoSpaceDE w:val="0"/>
              <w:autoSpaceDN w:val="0"/>
              <w:ind w:right="64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</w:p>
        </w:tc>
        <w:tc>
          <w:tcPr>
            <w:tcW w:w="3118" w:type="dxa"/>
          </w:tcPr>
          <w:p w:rsidR="00091FD6" w:rsidRPr="00682C8B" w:rsidRDefault="000B29F4" w:rsidP="00316152">
            <w:pPr>
              <w:widowControl w:val="0"/>
              <w:tabs>
                <w:tab w:val="left" w:pos="1973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Д/задание</w:t>
            </w:r>
            <w:r w:rsidR="00091FD6"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 xml:space="preserve"> 1.</w:t>
            </w:r>
          </w:p>
          <w:p w:rsidR="00B635FC" w:rsidRPr="00682C8B" w:rsidRDefault="00091FD6" w:rsidP="00316152">
            <w:pPr>
              <w:widowControl w:val="0"/>
              <w:tabs>
                <w:tab w:val="left" w:pos="1973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 xml:space="preserve"> «Какой предмет?»</w:t>
            </w:r>
            <w:r w:rsidRPr="00682C8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показатели 1, 3)</w:t>
            </w:r>
          </w:p>
          <w:p w:rsidR="00091FD6" w:rsidRPr="00682C8B" w:rsidRDefault="000B29F4" w:rsidP="00316152">
            <w:pPr>
              <w:widowControl w:val="0"/>
              <w:tabs>
                <w:tab w:val="left" w:pos="1973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sz w:val="24"/>
                <w:szCs w:val="24"/>
              </w:rPr>
              <w:t xml:space="preserve"> </w:t>
            </w: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Д/задание 2</w:t>
            </w:r>
            <w:r w:rsidR="00091FD6"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 xml:space="preserve">. </w:t>
            </w:r>
          </w:p>
          <w:p w:rsidR="00091FD6" w:rsidRPr="00682C8B" w:rsidRDefault="00091FD6" w:rsidP="00316152">
            <w:pPr>
              <w:widowControl w:val="0"/>
              <w:tabs>
                <w:tab w:val="left" w:pos="1973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«Из чего сделано?»</w:t>
            </w:r>
          </w:p>
          <w:p w:rsidR="00091FD6" w:rsidRPr="00682C8B" w:rsidRDefault="00091FD6" w:rsidP="00316152">
            <w:pPr>
              <w:widowControl w:val="0"/>
              <w:tabs>
                <w:tab w:val="left" w:pos="1973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(показатели 2, 5)</w:t>
            </w:r>
          </w:p>
          <w:p w:rsidR="00091FD6" w:rsidRPr="00682C8B" w:rsidRDefault="000B29F4" w:rsidP="00316152">
            <w:pPr>
              <w:widowControl w:val="0"/>
              <w:tabs>
                <w:tab w:val="left" w:pos="1973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Д/задание</w:t>
            </w:r>
            <w:r w:rsidR="00091FD6"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 xml:space="preserve"> 3.</w:t>
            </w:r>
          </w:p>
          <w:p w:rsidR="000B29F4" w:rsidRPr="00682C8B" w:rsidRDefault="00091FD6" w:rsidP="00316152">
            <w:pPr>
              <w:widowControl w:val="0"/>
              <w:tabs>
                <w:tab w:val="left" w:pos="1973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 xml:space="preserve">«Как изготовить цветные льдинки?» </w:t>
            </w:r>
          </w:p>
          <w:p w:rsidR="00091FD6" w:rsidRPr="00682C8B" w:rsidRDefault="00091FD6" w:rsidP="00316152">
            <w:pPr>
              <w:widowControl w:val="0"/>
              <w:tabs>
                <w:tab w:val="left" w:pos="1973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(показатели 4, 5)</w:t>
            </w:r>
          </w:p>
        </w:tc>
        <w:tc>
          <w:tcPr>
            <w:tcW w:w="3119" w:type="dxa"/>
          </w:tcPr>
          <w:p w:rsidR="008A1642" w:rsidRPr="00682C8B" w:rsidRDefault="000B29F4" w:rsidP="00316152">
            <w:pPr>
              <w:widowControl w:val="0"/>
              <w:tabs>
                <w:tab w:val="left" w:pos="1973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 xml:space="preserve">Д/задание </w:t>
            </w:r>
            <w:r w:rsidR="008A1642"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 xml:space="preserve">1. </w:t>
            </w:r>
          </w:p>
          <w:p w:rsidR="000B29F4" w:rsidRPr="00682C8B" w:rsidRDefault="008A1642" w:rsidP="00316152">
            <w:pPr>
              <w:widowControl w:val="0"/>
              <w:tabs>
                <w:tab w:val="left" w:pos="1973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 xml:space="preserve">«Что в пакете?» </w:t>
            </w:r>
          </w:p>
          <w:p w:rsidR="000B29F4" w:rsidRPr="00682C8B" w:rsidRDefault="008A1642" w:rsidP="00316152">
            <w:pPr>
              <w:widowControl w:val="0"/>
              <w:tabs>
                <w:tab w:val="left" w:pos="1973"/>
              </w:tabs>
              <w:autoSpaceDE w:val="0"/>
              <w:autoSpaceDN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(показатель 1)</w:t>
            </w:r>
            <w:r w:rsidRPr="00682C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A1642" w:rsidRPr="00682C8B" w:rsidRDefault="000B29F4" w:rsidP="00316152">
            <w:pPr>
              <w:widowControl w:val="0"/>
              <w:tabs>
                <w:tab w:val="left" w:pos="1973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 xml:space="preserve">Д/задание </w:t>
            </w:r>
            <w:r w:rsidR="008A1642"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2.</w:t>
            </w:r>
          </w:p>
          <w:p w:rsidR="008A1642" w:rsidRPr="00682C8B" w:rsidRDefault="008A1642" w:rsidP="00316152">
            <w:pPr>
              <w:widowControl w:val="0"/>
              <w:tabs>
                <w:tab w:val="left" w:pos="1973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 xml:space="preserve"> «Куда исчезли бусинки?»</w:t>
            </w:r>
          </w:p>
          <w:p w:rsidR="000B29F4" w:rsidRPr="00682C8B" w:rsidRDefault="008A1642" w:rsidP="00316152">
            <w:pPr>
              <w:widowControl w:val="0"/>
              <w:tabs>
                <w:tab w:val="left" w:pos="1973"/>
              </w:tabs>
              <w:autoSpaceDE w:val="0"/>
              <w:autoSpaceDN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(показатель 2)</w:t>
            </w:r>
            <w:r w:rsidRPr="00682C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A1642" w:rsidRPr="00682C8B" w:rsidRDefault="000B29F4" w:rsidP="00316152">
            <w:pPr>
              <w:widowControl w:val="0"/>
              <w:tabs>
                <w:tab w:val="left" w:pos="1973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 xml:space="preserve">Д/задание </w:t>
            </w:r>
            <w:r w:rsidR="008A1642"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 xml:space="preserve">3. </w:t>
            </w:r>
          </w:p>
          <w:p w:rsidR="000B29F4" w:rsidRPr="00682C8B" w:rsidRDefault="008A1642" w:rsidP="00316152">
            <w:pPr>
              <w:widowControl w:val="0"/>
              <w:tabs>
                <w:tab w:val="left" w:pos="1973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 xml:space="preserve">«Два домика» </w:t>
            </w:r>
          </w:p>
          <w:p w:rsidR="000B29F4" w:rsidRPr="00682C8B" w:rsidRDefault="008A1642" w:rsidP="00316152">
            <w:pPr>
              <w:widowControl w:val="0"/>
              <w:tabs>
                <w:tab w:val="left" w:pos="1973"/>
              </w:tabs>
              <w:autoSpaceDE w:val="0"/>
              <w:autoSpaceDN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(показатели 2, 5)</w:t>
            </w:r>
            <w:r w:rsidRPr="00682C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29F4" w:rsidRPr="00682C8B" w:rsidRDefault="000B29F4" w:rsidP="00316152">
            <w:pPr>
              <w:widowControl w:val="0"/>
              <w:tabs>
                <w:tab w:val="left" w:pos="1973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 xml:space="preserve">Д/задание </w:t>
            </w:r>
            <w:r w:rsidR="008A1642"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 xml:space="preserve">4. </w:t>
            </w:r>
          </w:p>
          <w:p w:rsidR="008A1642" w:rsidRPr="00682C8B" w:rsidRDefault="008A1642" w:rsidP="00316152">
            <w:pPr>
              <w:widowControl w:val="0"/>
              <w:tabs>
                <w:tab w:val="left" w:pos="1973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«Спрячь мышку»</w:t>
            </w:r>
          </w:p>
          <w:p w:rsidR="000B29F4" w:rsidRPr="00682C8B" w:rsidRDefault="008A1642" w:rsidP="00316152">
            <w:pPr>
              <w:widowControl w:val="0"/>
              <w:tabs>
                <w:tab w:val="left" w:pos="1973"/>
              </w:tabs>
              <w:autoSpaceDE w:val="0"/>
              <w:autoSpaceDN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(показатели 3, 4)</w:t>
            </w:r>
            <w:r w:rsidRPr="00682C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29F4" w:rsidRPr="00682C8B" w:rsidRDefault="000B29F4" w:rsidP="00316152">
            <w:pPr>
              <w:widowControl w:val="0"/>
              <w:tabs>
                <w:tab w:val="left" w:pos="1973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 xml:space="preserve">Д/задание </w:t>
            </w:r>
            <w:r w:rsidR="008A1642"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5.</w:t>
            </w:r>
          </w:p>
          <w:p w:rsidR="008A1642" w:rsidRPr="00682C8B" w:rsidRDefault="008A1642" w:rsidP="00316152">
            <w:pPr>
              <w:widowControl w:val="0"/>
              <w:tabs>
                <w:tab w:val="left" w:pos="1973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 xml:space="preserve"> «Угадай материал»</w:t>
            </w:r>
          </w:p>
          <w:p w:rsidR="00B635FC" w:rsidRPr="00682C8B" w:rsidRDefault="008A1642" w:rsidP="00316152">
            <w:pPr>
              <w:widowControl w:val="0"/>
              <w:tabs>
                <w:tab w:val="left" w:pos="1973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(показатели 2, 5)</w:t>
            </w:r>
          </w:p>
        </w:tc>
        <w:tc>
          <w:tcPr>
            <w:tcW w:w="3118" w:type="dxa"/>
          </w:tcPr>
          <w:p w:rsidR="000B29F4" w:rsidRPr="00682C8B" w:rsidRDefault="000B29F4" w:rsidP="00316152">
            <w:pPr>
              <w:widowControl w:val="0"/>
              <w:tabs>
                <w:tab w:val="left" w:pos="2902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 xml:space="preserve">Д/задание </w:t>
            </w:r>
            <w:r w:rsidR="00F06888"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 xml:space="preserve">1. </w:t>
            </w:r>
          </w:p>
          <w:p w:rsidR="00F06888" w:rsidRPr="00682C8B" w:rsidRDefault="00F06888" w:rsidP="00316152">
            <w:pPr>
              <w:widowControl w:val="0"/>
              <w:tabs>
                <w:tab w:val="left" w:pos="2902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«Незнакомый предмет»</w:t>
            </w:r>
          </w:p>
          <w:p w:rsidR="000B29F4" w:rsidRPr="00682C8B" w:rsidRDefault="00F06888" w:rsidP="00316152">
            <w:pPr>
              <w:widowControl w:val="0"/>
              <w:tabs>
                <w:tab w:val="left" w:pos="2902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(показатель 1)</w:t>
            </w:r>
            <w:r w:rsidRPr="00682C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29F4" w:rsidRPr="00682C8B" w:rsidRDefault="000B29F4" w:rsidP="00316152">
            <w:pPr>
              <w:widowControl w:val="0"/>
              <w:tabs>
                <w:tab w:val="left" w:pos="2902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 xml:space="preserve">Д/задание </w:t>
            </w:r>
            <w:r w:rsidR="00F06888"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2.</w:t>
            </w:r>
          </w:p>
          <w:p w:rsidR="00F06888" w:rsidRPr="00682C8B" w:rsidRDefault="00F06888" w:rsidP="00316152">
            <w:pPr>
              <w:widowControl w:val="0"/>
              <w:tabs>
                <w:tab w:val="left" w:pos="2902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 xml:space="preserve"> «Угадай предмет»</w:t>
            </w:r>
          </w:p>
          <w:p w:rsidR="00B635FC" w:rsidRPr="00682C8B" w:rsidRDefault="00F06888" w:rsidP="00316152">
            <w:pPr>
              <w:widowControl w:val="0"/>
              <w:tabs>
                <w:tab w:val="left" w:pos="2902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(показатель 2)</w:t>
            </w:r>
          </w:p>
          <w:p w:rsidR="000B29F4" w:rsidRPr="00682C8B" w:rsidRDefault="000B29F4" w:rsidP="00316152">
            <w:pPr>
              <w:widowControl w:val="0"/>
              <w:tabs>
                <w:tab w:val="left" w:pos="2902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 xml:space="preserve">Д/задание </w:t>
            </w:r>
            <w:r w:rsidR="00F06888"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 xml:space="preserve">3. </w:t>
            </w:r>
          </w:p>
          <w:p w:rsidR="00F06888" w:rsidRPr="00682C8B" w:rsidRDefault="00F06888" w:rsidP="00316152">
            <w:pPr>
              <w:widowControl w:val="0"/>
              <w:tabs>
                <w:tab w:val="left" w:pos="2902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«Помоги Незнайке»</w:t>
            </w:r>
          </w:p>
          <w:p w:rsidR="000B29F4" w:rsidRPr="00682C8B" w:rsidRDefault="00F06888" w:rsidP="00316152">
            <w:pPr>
              <w:widowControl w:val="0"/>
              <w:tabs>
                <w:tab w:val="left" w:pos="2902"/>
              </w:tabs>
              <w:autoSpaceDE w:val="0"/>
              <w:autoSpaceDN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(показатели 3, 4, 5)</w:t>
            </w:r>
            <w:r w:rsidRPr="00682C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29F4" w:rsidRPr="00682C8B" w:rsidRDefault="000B29F4" w:rsidP="00316152">
            <w:pPr>
              <w:widowControl w:val="0"/>
              <w:tabs>
                <w:tab w:val="left" w:pos="2902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 xml:space="preserve">Д/задание </w:t>
            </w:r>
            <w:r w:rsidR="00F06888"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 xml:space="preserve">4. </w:t>
            </w:r>
          </w:p>
          <w:p w:rsidR="00F06888" w:rsidRPr="00682C8B" w:rsidRDefault="003C703C" w:rsidP="00316152">
            <w:pPr>
              <w:widowControl w:val="0"/>
              <w:tabs>
                <w:tab w:val="left" w:pos="2902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 xml:space="preserve">«Узнай свойства </w:t>
            </w:r>
            <w:r w:rsidR="00F06888"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материала»</w:t>
            </w:r>
          </w:p>
          <w:p w:rsidR="00F06888" w:rsidRPr="00682C8B" w:rsidRDefault="00F06888" w:rsidP="00316152">
            <w:pPr>
              <w:widowControl w:val="0"/>
              <w:tabs>
                <w:tab w:val="left" w:pos="2902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(показатель 5)</w:t>
            </w:r>
          </w:p>
        </w:tc>
        <w:tc>
          <w:tcPr>
            <w:tcW w:w="3432" w:type="dxa"/>
          </w:tcPr>
          <w:p w:rsidR="003C703C" w:rsidRPr="00682C8B" w:rsidRDefault="003C703C" w:rsidP="00316152">
            <w:pPr>
              <w:widowControl w:val="0"/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 xml:space="preserve">Д/ задание 1. </w:t>
            </w:r>
          </w:p>
          <w:p w:rsidR="003C703C" w:rsidRPr="00682C8B" w:rsidRDefault="003C703C" w:rsidP="00316152">
            <w:pPr>
              <w:widowControl w:val="0"/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«Расскажи о материале»</w:t>
            </w:r>
          </w:p>
          <w:p w:rsidR="00B635FC" w:rsidRPr="00682C8B" w:rsidRDefault="003C703C" w:rsidP="00316152">
            <w:pPr>
              <w:widowControl w:val="0"/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(показатели 1, 2, 5)</w:t>
            </w:r>
          </w:p>
          <w:p w:rsidR="003C703C" w:rsidRPr="00682C8B" w:rsidRDefault="003C703C" w:rsidP="00316152">
            <w:pPr>
              <w:widowControl w:val="0"/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 xml:space="preserve">Д/задание 2. </w:t>
            </w:r>
          </w:p>
          <w:p w:rsidR="003C703C" w:rsidRPr="00682C8B" w:rsidRDefault="003C703C" w:rsidP="00316152">
            <w:pPr>
              <w:widowControl w:val="0"/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«Что будет, если…»</w:t>
            </w:r>
          </w:p>
          <w:p w:rsidR="003C703C" w:rsidRPr="00682C8B" w:rsidRDefault="003C703C" w:rsidP="00316152">
            <w:pPr>
              <w:widowControl w:val="0"/>
              <w:autoSpaceDE w:val="0"/>
              <w:autoSpaceDN w:val="0"/>
              <w:outlineLvl w:val="1"/>
              <w:rPr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(показатель 2)</w:t>
            </w:r>
            <w:r w:rsidRPr="00682C8B">
              <w:rPr>
                <w:sz w:val="24"/>
                <w:szCs w:val="24"/>
              </w:rPr>
              <w:t xml:space="preserve"> </w:t>
            </w:r>
          </w:p>
          <w:p w:rsidR="003C703C" w:rsidRPr="00682C8B" w:rsidRDefault="003C703C" w:rsidP="00316152">
            <w:pPr>
              <w:widowControl w:val="0"/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 xml:space="preserve">Д/задание 3. </w:t>
            </w:r>
          </w:p>
          <w:p w:rsidR="003C703C" w:rsidRPr="00682C8B" w:rsidRDefault="003C703C" w:rsidP="00316152">
            <w:pPr>
              <w:widowControl w:val="0"/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«Что делать?»</w:t>
            </w:r>
          </w:p>
          <w:p w:rsidR="003C703C" w:rsidRPr="00682C8B" w:rsidRDefault="003C703C" w:rsidP="00316152">
            <w:pPr>
              <w:widowControl w:val="0"/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 xml:space="preserve"> (показатели 3, 4)</w:t>
            </w:r>
          </w:p>
          <w:p w:rsidR="003C703C" w:rsidRPr="00682C8B" w:rsidRDefault="003C703C" w:rsidP="00316152">
            <w:pPr>
              <w:widowControl w:val="0"/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sz w:val="24"/>
                <w:szCs w:val="24"/>
              </w:rPr>
              <w:t xml:space="preserve"> </w:t>
            </w: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Д/задание 4.</w:t>
            </w:r>
          </w:p>
          <w:p w:rsidR="003C703C" w:rsidRPr="00682C8B" w:rsidRDefault="003C703C" w:rsidP="00316152">
            <w:pPr>
              <w:widowControl w:val="0"/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 xml:space="preserve"> «Загадай загадку»</w:t>
            </w:r>
          </w:p>
          <w:p w:rsidR="003C703C" w:rsidRPr="00682C8B" w:rsidRDefault="003C703C" w:rsidP="00316152">
            <w:pPr>
              <w:widowControl w:val="0"/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</w:pPr>
            <w:r w:rsidRPr="00682C8B">
              <w:rPr>
                <w:rFonts w:ascii="Times New Roman" w:eastAsia="Arial" w:hAnsi="Times New Roman" w:cs="Times New Roman"/>
                <w:bCs/>
                <w:color w:val="231F20"/>
                <w:sz w:val="24"/>
                <w:szCs w:val="24"/>
              </w:rPr>
              <w:t>(показатель 5)</w:t>
            </w:r>
          </w:p>
        </w:tc>
      </w:tr>
    </w:tbl>
    <w:p w:rsidR="003C703C" w:rsidRDefault="003C703C" w:rsidP="00316152">
      <w:pPr>
        <w:widowControl w:val="0"/>
        <w:tabs>
          <w:tab w:val="left" w:pos="1973"/>
        </w:tabs>
        <w:autoSpaceDE w:val="0"/>
        <w:autoSpaceDN w:val="0"/>
        <w:spacing w:after="0" w:line="240" w:lineRule="auto"/>
        <w:ind w:right="1699"/>
        <w:jc w:val="center"/>
        <w:outlineLvl w:val="1"/>
        <w:rPr>
          <w:rFonts w:ascii="Times New Roman" w:eastAsia="Arial" w:hAnsi="Times New Roman" w:cs="Times New Roman"/>
          <w:b/>
          <w:bCs/>
          <w:color w:val="231F20"/>
          <w:sz w:val="28"/>
          <w:szCs w:val="28"/>
        </w:rPr>
      </w:pPr>
    </w:p>
    <w:p w:rsidR="00682C8B" w:rsidRDefault="00682C8B" w:rsidP="00316152">
      <w:pPr>
        <w:widowControl w:val="0"/>
        <w:tabs>
          <w:tab w:val="left" w:pos="1973"/>
        </w:tabs>
        <w:autoSpaceDE w:val="0"/>
        <w:autoSpaceDN w:val="0"/>
        <w:spacing w:after="0" w:line="240" w:lineRule="auto"/>
        <w:ind w:right="1699"/>
        <w:jc w:val="center"/>
        <w:outlineLvl w:val="1"/>
        <w:rPr>
          <w:rFonts w:ascii="Times New Roman" w:eastAsia="Arial" w:hAnsi="Times New Roman" w:cs="Times New Roman"/>
          <w:b/>
          <w:bCs/>
          <w:color w:val="231F20"/>
          <w:sz w:val="28"/>
          <w:szCs w:val="28"/>
        </w:rPr>
      </w:pPr>
    </w:p>
    <w:p w:rsidR="007F667D" w:rsidRDefault="007F667D" w:rsidP="00316152">
      <w:pPr>
        <w:widowControl w:val="0"/>
        <w:tabs>
          <w:tab w:val="left" w:pos="1973"/>
        </w:tabs>
        <w:autoSpaceDE w:val="0"/>
        <w:autoSpaceDN w:val="0"/>
        <w:spacing w:after="0" w:line="240" w:lineRule="auto"/>
        <w:ind w:right="1699"/>
        <w:jc w:val="center"/>
        <w:outlineLvl w:val="1"/>
        <w:rPr>
          <w:rFonts w:ascii="Times New Roman" w:eastAsia="Arial" w:hAnsi="Times New Roman" w:cs="Times New Roman"/>
          <w:b/>
          <w:bCs/>
          <w:color w:val="231F20"/>
          <w:sz w:val="28"/>
          <w:szCs w:val="28"/>
        </w:rPr>
      </w:pPr>
    </w:p>
    <w:p w:rsidR="007F667D" w:rsidRDefault="007F667D" w:rsidP="00316152">
      <w:pPr>
        <w:widowControl w:val="0"/>
        <w:tabs>
          <w:tab w:val="left" w:pos="1973"/>
        </w:tabs>
        <w:autoSpaceDE w:val="0"/>
        <w:autoSpaceDN w:val="0"/>
        <w:spacing w:after="0" w:line="240" w:lineRule="auto"/>
        <w:ind w:right="1699"/>
        <w:jc w:val="center"/>
        <w:outlineLvl w:val="1"/>
        <w:rPr>
          <w:rFonts w:ascii="Times New Roman" w:eastAsia="Arial" w:hAnsi="Times New Roman" w:cs="Times New Roman"/>
          <w:b/>
          <w:bCs/>
          <w:color w:val="231F20"/>
          <w:sz w:val="28"/>
          <w:szCs w:val="28"/>
        </w:rPr>
      </w:pPr>
    </w:p>
    <w:p w:rsidR="001D55F9" w:rsidRDefault="001D55F9" w:rsidP="00316152">
      <w:pPr>
        <w:widowControl w:val="0"/>
        <w:tabs>
          <w:tab w:val="left" w:pos="1973"/>
        </w:tabs>
        <w:autoSpaceDE w:val="0"/>
        <w:autoSpaceDN w:val="0"/>
        <w:spacing w:after="0" w:line="240" w:lineRule="auto"/>
        <w:ind w:right="1699"/>
        <w:jc w:val="center"/>
        <w:outlineLvl w:val="1"/>
        <w:rPr>
          <w:rFonts w:ascii="Times New Roman" w:eastAsia="Arial" w:hAnsi="Times New Roman" w:cs="Times New Roman"/>
          <w:b/>
          <w:bCs/>
          <w:color w:val="231F20"/>
          <w:sz w:val="28"/>
          <w:szCs w:val="28"/>
        </w:rPr>
      </w:pPr>
    </w:p>
    <w:p w:rsidR="003C703C" w:rsidRPr="00B36DC6" w:rsidRDefault="00B36DC6" w:rsidP="00316152">
      <w:pPr>
        <w:widowControl w:val="0"/>
        <w:tabs>
          <w:tab w:val="left" w:pos="1973"/>
        </w:tabs>
        <w:autoSpaceDE w:val="0"/>
        <w:autoSpaceDN w:val="0"/>
        <w:spacing w:after="0" w:line="240" w:lineRule="auto"/>
        <w:ind w:right="1699"/>
        <w:jc w:val="center"/>
        <w:outlineLvl w:val="1"/>
        <w:rPr>
          <w:rFonts w:ascii="Times New Roman" w:eastAsia="Arial" w:hAnsi="Times New Roman" w:cs="Times New Roman"/>
          <w:b/>
          <w:bCs/>
          <w:color w:val="231F20"/>
          <w:sz w:val="28"/>
          <w:szCs w:val="28"/>
        </w:rPr>
      </w:pPr>
      <w:r>
        <w:rPr>
          <w:rFonts w:ascii="Times New Roman" w:eastAsia="Arial" w:hAnsi="Times New Roman" w:cs="Times New Roman"/>
          <w:b/>
          <w:bCs/>
          <w:color w:val="231F20"/>
          <w:sz w:val="28"/>
          <w:szCs w:val="28"/>
        </w:rPr>
        <w:lastRenderedPageBreak/>
        <w:t>Х</w:t>
      </w:r>
      <w:r w:rsidRPr="00B36DC6">
        <w:rPr>
          <w:rFonts w:ascii="Times New Roman" w:eastAsia="Arial" w:hAnsi="Times New Roman" w:cs="Times New Roman"/>
          <w:b/>
          <w:bCs/>
          <w:color w:val="231F20"/>
          <w:sz w:val="28"/>
          <w:szCs w:val="28"/>
        </w:rPr>
        <w:t>арактеристика уровней познавательно</w:t>
      </w:r>
      <w:r w:rsidR="003C703C">
        <w:rPr>
          <w:rFonts w:ascii="Times New Roman" w:eastAsia="Arial" w:hAnsi="Times New Roman" w:cs="Times New Roman"/>
          <w:b/>
          <w:bCs/>
          <w:color w:val="231F20"/>
          <w:sz w:val="28"/>
          <w:szCs w:val="28"/>
        </w:rPr>
        <w:t xml:space="preserve"> </w:t>
      </w:r>
      <w:r w:rsidRPr="00B36DC6">
        <w:rPr>
          <w:rFonts w:ascii="Times New Roman" w:eastAsia="Arial" w:hAnsi="Times New Roman" w:cs="Times New Roman"/>
          <w:b/>
          <w:bCs/>
          <w:color w:val="231F20"/>
          <w:sz w:val="28"/>
          <w:szCs w:val="28"/>
        </w:rPr>
        <w:t>- исследовательской деятельности</w:t>
      </w:r>
      <w:r w:rsidR="00BE4B36" w:rsidRPr="00BE4B36">
        <w:t xml:space="preserve"> </w:t>
      </w:r>
      <w:r w:rsidR="00BE4B36" w:rsidRPr="00BE4B36">
        <w:rPr>
          <w:rFonts w:ascii="Times New Roman" w:eastAsia="Arial" w:hAnsi="Times New Roman" w:cs="Times New Roman"/>
          <w:b/>
          <w:bCs/>
          <w:color w:val="231F20"/>
          <w:sz w:val="28"/>
          <w:szCs w:val="28"/>
        </w:rPr>
        <w:t xml:space="preserve">детей 3 – </w:t>
      </w:r>
      <w:r w:rsidR="00CD3518" w:rsidRPr="00BE4B36">
        <w:rPr>
          <w:rFonts w:ascii="Times New Roman" w:eastAsia="Arial" w:hAnsi="Times New Roman" w:cs="Times New Roman"/>
          <w:b/>
          <w:bCs/>
          <w:color w:val="231F20"/>
          <w:sz w:val="28"/>
          <w:szCs w:val="28"/>
        </w:rPr>
        <w:t>7 лет</w:t>
      </w:r>
    </w:p>
    <w:tbl>
      <w:tblPr>
        <w:tblStyle w:val="a4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2977"/>
        <w:gridCol w:w="3260"/>
        <w:gridCol w:w="3402"/>
        <w:gridCol w:w="3759"/>
      </w:tblGrid>
      <w:tr w:rsidR="00D13D06" w:rsidRPr="001D55F9" w:rsidTr="00682C8B">
        <w:tc>
          <w:tcPr>
            <w:tcW w:w="1276" w:type="dxa"/>
            <w:tcBorders>
              <w:tr2bl w:val="single" w:sz="4" w:space="0" w:color="auto"/>
            </w:tcBorders>
          </w:tcPr>
          <w:p w:rsidR="00FC66B0" w:rsidRPr="001D55F9" w:rsidRDefault="00FC66B0" w:rsidP="00316152">
            <w:pPr>
              <w:widowControl w:val="0"/>
              <w:tabs>
                <w:tab w:val="left" w:pos="1973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/>
                <w:bCs/>
                <w:color w:val="231F20"/>
                <w:sz w:val="23"/>
                <w:szCs w:val="23"/>
              </w:rPr>
            </w:pPr>
            <w:r w:rsidRPr="001D55F9">
              <w:rPr>
                <w:rFonts w:ascii="Times New Roman" w:eastAsia="Arial" w:hAnsi="Times New Roman" w:cs="Times New Roman"/>
                <w:b/>
                <w:bCs/>
                <w:color w:val="231F20"/>
                <w:sz w:val="23"/>
                <w:szCs w:val="23"/>
              </w:rPr>
              <w:t xml:space="preserve">Уровни                                </w:t>
            </w:r>
          </w:p>
          <w:p w:rsidR="00D13D06" w:rsidRPr="001D55F9" w:rsidRDefault="00D13D06" w:rsidP="00316152">
            <w:pPr>
              <w:widowControl w:val="0"/>
              <w:tabs>
                <w:tab w:val="left" w:pos="1973"/>
              </w:tabs>
              <w:autoSpaceDE w:val="0"/>
              <w:autoSpaceDN w:val="0"/>
              <w:ind w:right="-5"/>
              <w:jc w:val="right"/>
              <w:outlineLvl w:val="1"/>
              <w:rPr>
                <w:rFonts w:ascii="Times New Roman" w:eastAsia="Arial" w:hAnsi="Times New Roman" w:cs="Times New Roman"/>
                <w:b/>
                <w:bCs/>
                <w:color w:val="231F20"/>
                <w:sz w:val="23"/>
                <w:szCs w:val="23"/>
              </w:rPr>
            </w:pPr>
          </w:p>
          <w:p w:rsidR="00FC66B0" w:rsidRPr="001D55F9" w:rsidRDefault="00D13D06" w:rsidP="00316152">
            <w:pPr>
              <w:widowControl w:val="0"/>
              <w:tabs>
                <w:tab w:val="left" w:pos="1973"/>
              </w:tabs>
              <w:autoSpaceDE w:val="0"/>
              <w:autoSpaceDN w:val="0"/>
              <w:ind w:right="-5"/>
              <w:jc w:val="right"/>
              <w:outlineLvl w:val="1"/>
              <w:rPr>
                <w:rFonts w:ascii="Times New Roman" w:eastAsia="Arial" w:hAnsi="Times New Roman" w:cs="Times New Roman"/>
                <w:b/>
                <w:bCs/>
                <w:color w:val="231F20"/>
                <w:sz w:val="23"/>
                <w:szCs w:val="23"/>
              </w:rPr>
            </w:pPr>
            <w:r w:rsidRPr="001D55F9">
              <w:rPr>
                <w:rFonts w:ascii="Times New Roman" w:eastAsia="Arial" w:hAnsi="Times New Roman" w:cs="Times New Roman"/>
                <w:b/>
                <w:bCs/>
                <w:color w:val="231F20"/>
                <w:sz w:val="23"/>
                <w:szCs w:val="23"/>
              </w:rPr>
              <w:t>Возр.</w:t>
            </w:r>
            <w:r w:rsidR="007F667D" w:rsidRPr="001D55F9">
              <w:rPr>
                <w:rFonts w:ascii="Times New Roman" w:eastAsia="Arial" w:hAnsi="Times New Roman" w:cs="Times New Roman"/>
                <w:b/>
                <w:bCs/>
                <w:color w:val="231F20"/>
                <w:sz w:val="23"/>
                <w:szCs w:val="23"/>
              </w:rPr>
              <w:t xml:space="preserve"> </w:t>
            </w:r>
            <w:r w:rsidR="00FC66B0" w:rsidRPr="001D55F9">
              <w:rPr>
                <w:rFonts w:ascii="Times New Roman" w:eastAsia="Arial" w:hAnsi="Times New Roman" w:cs="Times New Roman"/>
                <w:b/>
                <w:bCs/>
                <w:color w:val="231F20"/>
                <w:sz w:val="23"/>
                <w:szCs w:val="23"/>
              </w:rPr>
              <w:t xml:space="preserve">       группа</w:t>
            </w:r>
          </w:p>
        </w:tc>
        <w:tc>
          <w:tcPr>
            <w:tcW w:w="2977" w:type="dxa"/>
          </w:tcPr>
          <w:p w:rsidR="00FC66B0" w:rsidRPr="001D55F9" w:rsidRDefault="00FC66B0" w:rsidP="00316152">
            <w:pPr>
              <w:widowControl w:val="0"/>
              <w:tabs>
                <w:tab w:val="left" w:pos="68"/>
                <w:tab w:val="left" w:pos="1973"/>
              </w:tabs>
              <w:autoSpaceDE w:val="0"/>
              <w:autoSpaceDN w:val="0"/>
              <w:ind w:right="157"/>
              <w:jc w:val="center"/>
              <w:outlineLvl w:val="1"/>
              <w:rPr>
                <w:rFonts w:ascii="Times New Roman" w:eastAsia="Arial" w:hAnsi="Times New Roman" w:cs="Times New Roman"/>
                <w:b/>
                <w:bCs/>
                <w:color w:val="231F20"/>
                <w:sz w:val="23"/>
                <w:szCs w:val="23"/>
              </w:rPr>
            </w:pPr>
            <w:r w:rsidRPr="001D55F9">
              <w:rPr>
                <w:rFonts w:ascii="Times New Roman" w:eastAsia="Arial" w:hAnsi="Times New Roman" w:cs="Times New Roman"/>
                <w:b/>
                <w:bCs/>
                <w:color w:val="231F20"/>
                <w:sz w:val="23"/>
                <w:szCs w:val="23"/>
              </w:rPr>
              <w:t>Младший дошкольный возраст (3-4 года)</w:t>
            </w:r>
          </w:p>
        </w:tc>
        <w:tc>
          <w:tcPr>
            <w:tcW w:w="3260" w:type="dxa"/>
          </w:tcPr>
          <w:p w:rsidR="00FC66B0" w:rsidRPr="001D55F9" w:rsidRDefault="00FC66B0" w:rsidP="00316152">
            <w:pPr>
              <w:widowControl w:val="0"/>
              <w:tabs>
                <w:tab w:val="left" w:pos="68"/>
                <w:tab w:val="left" w:pos="1973"/>
                <w:tab w:val="left" w:pos="2903"/>
              </w:tabs>
              <w:autoSpaceDE w:val="0"/>
              <w:autoSpaceDN w:val="0"/>
              <w:jc w:val="center"/>
              <w:outlineLvl w:val="1"/>
              <w:rPr>
                <w:rFonts w:ascii="Times New Roman" w:eastAsia="Arial" w:hAnsi="Times New Roman" w:cs="Times New Roman"/>
                <w:b/>
                <w:bCs/>
                <w:color w:val="231F20"/>
                <w:sz w:val="23"/>
                <w:szCs w:val="23"/>
              </w:rPr>
            </w:pPr>
            <w:r w:rsidRPr="001D55F9">
              <w:rPr>
                <w:rFonts w:ascii="Times New Roman" w:eastAsia="Arial" w:hAnsi="Times New Roman" w:cs="Times New Roman"/>
                <w:b/>
                <w:bCs/>
                <w:color w:val="231F20"/>
                <w:sz w:val="23"/>
                <w:szCs w:val="23"/>
              </w:rPr>
              <w:t>Средний дошкольный возраст (4-5 лет)</w:t>
            </w:r>
          </w:p>
        </w:tc>
        <w:tc>
          <w:tcPr>
            <w:tcW w:w="3402" w:type="dxa"/>
          </w:tcPr>
          <w:p w:rsidR="00FC66B0" w:rsidRPr="001D55F9" w:rsidRDefault="00FC66B0" w:rsidP="00316152">
            <w:pPr>
              <w:widowControl w:val="0"/>
              <w:tabs>
                <w:tab w:val="left" w:pos="68"/>
                <w:tab w:val="left" w:pos="1973"/>
                <w:tab w:val="left" w:pos="2902"/>
              </w:tabs>
              <w:autoSpaceDE w:val="0"/>
              <w:autoSpaceDN w:val="0"/>
              <w:jc w:val="center"/>
              <w:outlineLvl w:val="1"/>
              <w:rPr>
                <w:rFonts w:ascii="Times New Roman" w:eastAsia="Arial" w:hAnsi="Times New Roman" w:cs="Times New Roman"/>
                <w:b/>
                <w:bCs/>
                <w:color w:val="231F20"/>
                <w:sz w:val="23"/>
                <w:szCs w:val="23"/>
              </w:rPr>
            </w:pPr>
            <w:r w:rsidRPr="001D55F9">
              <w:rPr>
                <w:rFonts w:ascii="Times New Roman" w:eastAsia="Arial" w:hAnsi="Times New Roman" w:cs="Times New Roman"/>
                <w:b/>
                <w:bCs/>
                <w:color w:val="231F20"/>
                <w:sz w:val="23"/>
                <w:szCs w:val="23"/>
              </w:rPr>
              <w:t>Старший дошкольный возраст (5-6 лет)</w:t>
            </w:r>
          </w:p>
        </w:tc>
        <w:tc>
          <w:tcPr>
            <w:tcW w:w="3759" w:type="dxa"/>
          </w:tcPr>
          <w:p w:rsidR="00FC66B0" w:rsidRPr="001D55F9" w:rsidRDefault="00FC66B0" w:rsidP="00316152">
            <w:pPr>
              <w:widowControl w:val="0"/>
              <w:tabs>
                <w:tab w:val="left" w:pos="68"/>
                <w:tab w:val="left" w:pos="1973"/>
                <w:tab w:val="left" w:pos="3358"/>
              </w:tabs>
              <w:autoSpaceDE w:val="0"/>
              <w:autoSpaceDN w:val="0"/>
              <w:jc w:val="center"/>
              <w:outlineLvl w:val="1"/>
              <w:rPr>
                <w:rFonts w:ascii="Times New Roman" w:eastAsia="Arial" w:hAnsi="Times New Roman" w:cs="Times New Roman"/>
                <w:b/>
                <w:bCs/>
                <w:color w:val="231F20"/>
                <w:sz w:val="23"/>
                <w:szCs w:val="23"/>
              </w:rPr>
            </w:pPr>
            <w:r w:rsidRPr="001D55F9">
              <w:rPr>
                <w:rFonts w:ascii="Times New Roman" w:eastAsia="Arial" w:hAnsi="Times New Roman" w:cs="Times New Roman"/>
                <w:b/>
                <w:bCs/>
                <w:color w:val="231F20"/>
                <w:sz w:val="23"/>
                <w:szCs w:val="23"/>
              </w:rPr>
              <w:t>Старший дошкольный возраст (5-6 лет)</w:t>
            </w:r>
          </w:p>
        </w:tc>
      </w:tr>
      <w:tr w:rsidR="00D13D06" w:rsidRPr="001D55F9" w:rsidTr="001D55F9">
        <w:trPr>
          <w:trHeight w:val="557"/>
        </w:trPr>
        <w:tc>
          <w:tcPr>
            <w:tcW w:w="1276" w:type="dxa"/>
          </w:tcPr>
          <w:p w:rsidR="00FC66B0" w:rsidRPr="001D55F9" w:rsidRDefault="00FC66B0" w:rsidP="00316152">
            <w:pPr>
              <w:widowControl w:val="0"/>
              <w:tabs>
                <w:tab w:val="left" w:pos="1973"/>
                <w:tab w:val="left" w:pos="2015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/>
                <w:bCs/>
                <w:color w:val="231F20"/>
                <w:sz w:val="23"/>
                <w:szCs w:val="23"/>
              </w:rPr>
            </w:pPr>
            <w:r w:rsidRPr="001D55F9">
              <w:rPr>
                <w:rFonts w:ascii="Times New Roman" w:eastAsia="Arial" w:hAnsi="Times New Roman" w:cs="Times New Roman"/>
                <w:b/>
                <w:bCs/>
                <w:color w:val="231F20"/>
                <w:sz w:val="23"/>
                <w:szCs w:val="23"/>
              </w:rPr>
              <w:t>Высокий</w:t>
            </w:r>
          </w:p>
        </w:tc>
        <w:tc>
          <w:tcPr>
            <w:tcW w:w="2977" w:type="dxa"/>
          </w:tcPr>
          <w:p w:rsidR="00B36DC6" w:rsidRPr="001D55F9" w:rsidRDefault="00B36DC6" w:rsidP="00316152">
            <w:pPr>
              <w:widowControl w:val="0"/>
              <w:autoSpaceDE w:val="0"/>
              <w:autoSpaceDN w:val="0"/>
              <w:ind w:right="-29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</w:pPr>
            <w:r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>Ребено</w:t>
            </w:r>
            <w:r w:rsidR="0039314E"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>к самостоятельно осуществляет 3-</w:t>
            </w:r>
            <w:r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>4 поисковых действия практического характера, приводящих к выявлению совокупности</w:t>
            </w:r>
          </w:p>
          <w:p w:rsidR="00FC66B0" w:rsidRPr="001D55F9" w:rsidRDefault="00B36DC6" w:rsidP="00316152">
            <w:pPr>
              <w:widowControl w:val="0"/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</w:pPr>
            <w:r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>соответствующих свойств и связей объектов исследования, осознает наличие простейших причинно-сле</w:t>
            </w:r>
            <w:r w:rsidR="0039314E"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>дственных связей. Самостоятель</w:t>
            </w:r>
            <w:r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>но и правильно характеризует рез</w:t>
            </w:r>
            <w:r w:rsidR="0039314E"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>ультат познавательно-исследова</w:t>
            </w:r>
            <w:r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>тельской деятельности, называет (демонстрирует) совершенные им поисковые действия, устанавливает</w:t>
            </w:r>
            <w:r w:rsidR="0039314E"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 xml:space="preserve"> соответствие результата и дей</w:t>
            </w:r>
            <w:r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>ствия. Действует целенаправленн</w:t>
            </w:r>
            <w:r w:rsidR="0039314E"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>о, самостоятельно выполняет за</w:t>
            </w:r>
            <w:r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>данную взрослым последова</w:t>
            </w:r>
            <w:r w:rsidR="0039314E"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>тельность поисковых действий (3-</w:t>
            </w:r>
            <w:r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 xml:space="preserve">4), осознает значимость ее </w:t>
            </w:r>
            <w:r w:rsidR="0039314E"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>соблюдения для достижения цели.</w:t>
            </w:r>
          </w:p>
        </w:tc>
        <w:tc>
          <w:tcPr>
            <w:tcW w:w="3260" w:type="dxa"/>
          </w:tcPr>
          <w:p w:rsidR="0039314E" w:rsidRPr="001D55F9" w:rsidRDefault="0039314E" w:rsidP="00316152">
            <w:pPr>
              <w:widowControl w:val="0"/>
              <w:tabs>
                <w:tab w:val="left" w:pos="3830"/>
              </w:tabs>
              <w:autoSpaceDE w:val="0"/>
              <w:autoSpaceDN w:val="0"/>
              <w:ind w:right="-2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</w:pPr>
            <w:r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>Ребенок при решении несложных поисковых задач самостоятельно совершает разнообразные поисковые действия практического характера, приводящие к выявлению различных внешних и скрытых свойств, связей объектов исследования; правильно устанавливает простейшие причинно-следственные связи. Может предвидеть результаты поисковых действий, высказывать предположение о действиях, приводящих к решению несложных поисковых задач.</w:t>
            </w:r>
          </w:p>
          <w:p w:rsidR="00FC66B0" w:rsidRPr="001D55F9" w:rsidRDefault="0039314E" w:rsidP="00316152">
            <w:pPr>
              <w:widowControl w:val="0"/>
              <w:tabs>
                <w:tab w:val="left" w:pos="3830"/>
              </w:tabs>
              <w:autoSpaceDE w:val="0"/>
              <w:autoSpaceDN w:val="0"/>
              <w:ind w:right="-2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</w:pPr>
            <w:r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 xml:space="preserve">Ребенок может самостоятельно охарактеризовать цель познавательно-исследовательской деятельности, выполнять заданную последовательность (алгоритм) поисковых действий (4-5), рассказать о результатах. </w:t>
            </w:r>
          </w:p>
        </w:tc>
        <w:tc>
          <w:tcPr>
            <w:tcW w:w="3402" w:type="dxa"/>
          </w:tcPr>
          <w:p w:rsidR="00D13D06" w:rsidRPr="001D55F9" w:rsidRDefault="00D13D06" w:rsidP="00316152">
            <w:pPr>
              <w:widowControl w:val="0"/>
              <w:tabs>
                <w:tab w:val="left" w:pos="1973"/>
                <w:tab w:val="left" w:pos="2902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</w:pPr>
            <w:r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>Ребенок самостоятельно устанавливает совокупность внешних и внутренних (скрытых) свойств, связей объектов исследования, используя комплекс поисковых действий практического характера; устанавливает короткие цепочки логических и причинно-следственных связей, определяет суть проблемы, предлагает правильные варианты ее решения. Может охарактеризовать цель познавательно-исследовательской деятельности и рассказать о ее результатах, определить достаточно подробный план действий при решении несл</w:t>
            </w:r>
            <w:r w:rsidR="00682C8B"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>ожных по</w:t>
            </w:r>
            <w:r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>исковых задач и действовать в соответствии с заданным алгоритмом деятельности (5-6 действий).</w:t>
            </w:r>
          </w:p>
          <w:p w:rsidR="00FC66B0" w:rsidRPr="001D55F9" w:rsidRDefault="00D13D06" w:rsidP="00316152">
            <w:pPr>
              <w:widowControl w:val="0"/>
              <w:tabs>
                <w:tab w:val="left" w:pos="1973"/>
                <w:tab w:val="left" w:pos="2902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</w:pPr>
            <w:r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 xml:space="preserve">Способен самостоятельно обозначать условными символами объекты, условия, компоненты познавательно-исследовательской деятельности (цель, действия, </w:t>
            </w:r>
            <w:r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lastRenderedPageBreak/>
              <w:t>результаты и пр.), обосновывать их выбор и осуществлять деятельность в соответствии с наглядными моделями.</w:t>
            </w:r>
          </w:p>
        </w:tc>
        <w:tc>
          <w:tcPr>
            <w:tcW w:w="3759" w:type="dxa"/>
          </w:tcPr>
          <w:p w:rsidR="00D13D06" w:rsidRPr="001D55F9" w:rsidRDefault="00D13D06" w:rsidP="00316152">
            <w:pPr>
              <w:widowControl w:val="0"/>
              <w:tabs>
                <w:tab w:val="left" w:pos="1973"/>
              </w:tabs>
              <w:autoSpaceDE w:val="0"/>
              <w:autoSpaceDN w:val="0"/>
              <w:ind w:right="-31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</w:pPr>
            <w:r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lastRenderedPageBreak/>
              <w:t>Ребенок самостоятельно устанавливает, правильно и полно характеризует систему взаимосвязей объектов исследования, осознанно осуществляя комплекс целенаправленных поисковых действий практического характера.</w:t>
            </w:r>
          </w:p>
          <w:p w:rsidR="00D13D06" w:rsidRPr="001D55F9" w:rsidRDefault="00D13D06" w:rsidP="00316152">
            <w:pPr>
              <w:widowControl w:val="0"/>
              <w:tabs>
                <w:tab w:val="left" w:pos="1973"/>
              </w:tabs>
              <w:autoSpaceDE w:val="0"/>
              <w:autoSpaceDN w:val="0"/>
              <w:ind w:right="-31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</w:pPr>
            <w:r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>Самостоятельно определяет многообразие связей, отношений между объектами, явлениями, системами; делает заключение о скрытых свойствах объектов исследования, достаточно полно и точно анализирует проблемную ситуацию, определяет суть проблемы, предлагает и обосновывает способы ее решения, делает выводы по результатам исследования.</w:t>
            </w:r>
          </w:p>
          <w:p w:rsidR="00FC66B0" w:rsidRPr="001D55F9" w:rsidRDefault="00D13D06" w:rsidP="00316152">
            <w:pPr>
              <w:widowControl w:val="0"/>
              <w:tabs>
                <w:tab w:val="left" w:pos="1973"/>
              </w:tabs>
              <w:autoSpaceDE w:val="0"/>
              <w:autoSpaceDN w:val="0"/>
              <w:ind w:right="-31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</w:pPr>
            <w:r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>Самостоятельно полно и точно выявляет цель поисковой деятельности по каждому заданию, определяет и реализует план действий при решении проблемы, определяет и отображает знаками специфические признаки предмета, обосновывает их выбор; может предложить, как использовать наглядную модель познавательно-</w:t>
            </w:r>
            <w:r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lastRenderedPageBreak/>
              <w:t>исследовательской деятельности в типичных ситуациях.</w:t>
            </w:r>
          </w:p>
        </w:tc>
      </w:tr>
      <w:tr w:rsidR="00D13D06" w:rsidRPr="001D55F9" w:rsidTr="00682C8B">
        <w:tc>
          <w:tcPr>
            <w:tcW w:w="1276" w:type="dxa"/>
          </w:tcPr>
          <w:p w:rsidR="00FC66B0" w:rsidRPr="001D55F9" w:rsidRDefault="00FC66B0" w:rsidP="00316152">
            <w:pPr>
              <w:widowControl w:val="0"/>
              <w:tabs>
                <w:tab w:val="left" w:pos="2478"/>
                <w:tab w:val="left" w:pos="2586"/>
              </w:tabs>
              <w:autoSpaceDE w:val="0"/>
              <w:autoSpaceDN w:val="0"/>
              <w:ind w:right="34"/>
              <w:outlineLvl w:val="1"/>
              <w:rPr>
                <w:rFonts w:ascii="Times New Roman" w:eastAsia="Arial" w:hAnsi="Times New Roman" w:cs="Times New Roman"/>
                <w:b/>
                <w:bCs/>
                <w:color w:val="231F20"/>
                <w:sz w:val="23"/>
                <w:szCs w:val="23"/>
              </w:rPr>
            </w:pPr>
            <w:r w:rsidRPr="001D55F9">
              <w:rPr>
                <w:rFonts w:ascii="Times New Roman" w:eastAsia="Arial" w:hAnsi="Times New Roman" w:cs="Times New Roman"/>
                <w:b/>
                <w:bCs/>
                <w:color w:val="231F20"/>
                <w:sz w:val="23"/>
                <w:szCs w:val="23"/>
              </w:rPr>
              <w:lastRenderedPageBreak/>
              <w:t>Средний</w:t>
            </w:r>
          </w:p>
        </w:tc>
        <w:tc>
          <w:tcPr>
            <w:tcW w:w="2977" w:type="dxa"/>
          </w:tcPr>
          <w:p w:rsidR="00FC66B0" w:rsidRPr="001D55F9" w:rsidRDefault="00B36DC6" w:rsidP="00316152">
            <w:pPr>
              <w:widowControl w:val="0"/>
              <w:tabs>
                <w:tab w:val="left" w:pos="3753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</w:pPr>
            <w:r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>Ребенок с п</w:t>
            </w:r>
            <w:r w:rsidR="0039314E"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>омощью взрослого осуществляет 2-3 поисковых дей</w:t>
            </w:r>
            <w:r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 xml:space="preserve">ствия практического характера, приводящих к выявлению отдельных свойств </w:t>
            </w:r>
            <w:r w:rsidR="0039314E"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 xml:space="preserve">и связей объектов исследования. </w:t>
            </w:r>
            <w:r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>С помощью взрослого выполняет заданную последова</w:t>
            </w:r>
            <w:r w:rsidR="0039314E"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>тельность поисковых действий (3-</w:t>
            </w:r>
            <w:r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>4), отвечает на вопросы о достигнутых рез</w:t>
            </w:r>
            <w:r w:rsidR="0039314E"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>ультатах; может назвать (проде</w:t>
            </w:r>
            <w:r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 xml:space="preserve">монстрировать) совершенные им поисковые действия, устанавливает соответствие результата и действия. </w:t>
            </w:r>
          </w:p>
        </w:tc>
        <w:tc>
          <w:tcPr>
            <w:tcW w:w="3260" w:type="dxa"/>
          </w:tcPr>
          <w:p w:rsidR="0039314E" w:rsidRPr="001D55F9" w:rsidRDefault="0039314E" w:rsidP="00316152">
            <w:pPr>
              <w:widowControl w:val="0"/>
              <w:tabs>
                <w:tab w:val="left" w:pos="3415"/>
              </w:tabs>
              <w:autoSpaceDE w:val="0"/>
              <w:autoSpaceDN w:val="0"/>
              <w:ind w:right="-2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</w:pPr>
            <w:r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>Ребенок при решении несложных поисковых задач с помощью взрослого совершает различные поисковые действия практического характера, приводящие к выявлению различных внешних и скрытых свойств, связей объектов исследования; устанавливает некоторые простейшие причинно-следственные связи.</w:t>
            </w:r>
          </w:p>
          <w:p w:rsidR="00FC66B0" w:rsidRPr="001D55F9" w:rsidRDefault="0039314E" w:rsidP="00316152">
            <w:pPr>
              <w:widowControl w:val="0"/>
              <w:tabs>
                <w:tab w:val="left" w:pos="3415"/>
              </w:tabs>
              <w:autoSpaceDE w:val="0"/>
              <w:autoSpaceDN w:val="0"/>
              <w:ind w:right="-2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</w:pPr>
            <w:r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>При стимулировании высказывает предположения о результатах поисковых действий, о действиях, приводящих к решению несложных проблемных задач. С помощью взрослого может назвать цель познавательно-исследовательской деятельности, выполнить заданную последовательность (алгоритм) поисковых действий (4-5), рассказать о результатах.</w:t>
            </w:r>
          </w:p>
        </w:tc>
        <w:tc>
          <w:tcPr>
            <w:tcW w:w="3402" w:type="dxa"/>
          </w:tcPr>
          <w:p w:rsidR="00D13D06" w:rsidRPr="001D55F9" w:rsidRDefault="00D13D06" w:rsidP="00316152">
            <w:pPr>
              <w:widowControl w:val="0"/>
              <w:tabs>
                <w:tab w:val="left" w:pos="1973"/>
                <w:tab w:val="left" w:pos="2902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</w:pPr>
            <w:r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>Ребенок с помощью взрослого устанавливает совокупность внешних и внутренних (скрытых) свойств, связей объектов исследования, используя комплекс поисковых действий практического характера; может установить короткие цепочки логических и причинно-следственных связей, может проанализировать проблемную ситуацию, определить суть проблемы, предлагает соответствующие ситуации варианты решения проблемы.</w:t>
            </w:r>
          </w:p>
          <w:p w:rsidR="00FC66B0" w:rsidRPr="001D55F9" w:rsidRDefault="00D13D06" w:rsidP="00316152">
            <w:pPr>
              <w:widowControl w:val="0"/>
              <w:tabs>
                <w:tab w:val="left" w:pos="1973"/>
                <w:tab w:val="left" w:pos="2902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</w:pPr>
            <w:r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>С помощью взрослого характеризует цель познавательно-исследовательской деятельности и кратко рассказывает о ее результатах, определяет план действий при р</w:t>
            </w:r>
            <w:r w:rsidR="00B90FCC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>ешении несложных проблемных за</w:t>
            </w:r>
            <w:r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>дач и действует в соответствии с заданным алгоритм</w:t>
            </w:r>
            <w:r w:rsidR="007F667D"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>ом деятельно</w:t>
            </w:r>
            <w:r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 xml:space="preserve">сти (5-6 действий), может обозначать условными символами объекты, условия, компоненты </w:t>
            </w:r>
            <w:r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lastRenderedPageBreak/>
              <w:t>поисковой деятельности (цель, действия, результаты и пр.), но затрудняется обосновать их выбор. При осуществлении деятельности нуждается в участии взрослого.</w:t>
            </w:r>
          </w:p>
        </w:tc>
        <w:tc>
          <w:tcPr>
            <w:tcW w:w="3759" w:type="dxa"/>
          </w:tcPr>
          <w:p w:rsidR="00D13D06" w:rsidRPr="001D55F9" w:rsidRDefault="00D13D06" w:rsidP="00316152">
            <w:pPr>
              <w:widowControl w:val="0"/>
              <w:tabs>
                <w:tab w:val="left" w:pos="1973"/>
              </w:tabs>
              <w:autoSpaceDE w:val="0"/>
              <w:autoSpaceDN w:val="0"/>
              <w:ind w:right="-31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</w:pPr>
            <w:r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lastRenderedPageBreak/>
              <w:t>Ребенок с помощью взрослого определяет и характеризует систему взаимосвязей объектов исследования, осуществляя комплекс целенаправленных поисковых действий практического характера, устанавливает связи, отношения между объектами, явлениями, системами. Затрудняется делать заключение о скрытых свойствах объектов исследования. С помощью взрослого анализирует проблемную ситуацию, определяет суть проблемы, предлагает и обосновывает способы ее решения, делает выводы по результатам исследования, выявляет значение большинства условных знаков модели и выполняет в соответствии с предложенной моделью действия по решению конкретной поисковой задачи.</w:t>
            </w:r>
          </w:p>
          <w:p w:rsidR="00D13D06" w:rsidRPr="001D55F9" w:rsidRDefault="00D13D06" w:rsidP="00316152">
            <w:pPr>
              <w:widowControl w:val="0"/>
              <w:tabs>
                <w:tab w:val="left" w:pos="1973"/>
              </w:tabs>
              <w:autoSpaceDE w:val="0"/>
              <w:autoSpaceDN w:val="0"/>
              <w:ind w:right="-31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</w:pPr>
            <w:r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>С помощью взрослого правильно выявляет цель, достаточно полно определяет и реализует план действий при решении проблемы, выделяет и отражает</w:t>
            </w:r>
          </w:p>
          <w:p w:rsidR="00FC66B0" w:rsidRPr="001D55F9" w:rsidRDefault="00D13D06" w:rsidP="00316152">
            <w:pPr>
              <w:widowControl w:val="0"/>
              <w:tabs>
                <w:tab w:val="left" w:pos="1973"/>
              </w:tabs>
              <w:autoSpaceDE w:val="0"/>
              <w:autoSpaceDN w:val="0"/>
              <w:ind w:right="-31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</w:pPr>
            <w:r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 xml:space="preserve">знаками некоторые важные признаки предмета, но затрудняется </w:t>
            </w:r>
            <w:r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lastRenderedPageBreak/>
              <w:t>обосновать их выбор. В ходе обсуждения со взрослым может определить возможность использования наглядной модели поисковой деятельности в типичных ситуациях.</w:t>
            </w:r>
          </w:p>
        </w:tc>
      </w:tr>
      <w:tr w:rsidR="00D13D06" w:rsidRPr="001D55F9" w:rsidTr="007F667D">
        <w:trPr>
          <w:trHeight w:val="6205"/>
        </w:trPr>
        <w:tc>
          <w:tcPr>
            <w:tcW w:w="1276" w:type="dxa"/>
          </w:tcPr>
          <w:p w:rsidR="00FC66B0" w:rsidRPr="001D55F9" w:rsidRDefault="00FC66B0" w:rsidP="00316152">
            <w:pPr>
              <w:widowControl w:val="0"/>
              <w:tabs>
                <w:tab w:val="left" w:pos="172"/>
                <w:tab w:val="left" w:pos="432"/>
                <w:tab w:val="left" w:pos="1481"/>
                <w:tab w:val="left" w:pos="1973"/>
                <w:tab w:val="left" w:pos="2444"/>
              </w:tabs>
              <w:autoSpaceDE w:val="0"/>
              <w:autoSpaceDN w:val="0"/>
              <w:ind w:right="34"/>
              <w:outlineLvl w:val="1"/>
              <w:rPr>
                <w:rFonts w:ascii="Times New Roman" w:eastAsia="Arial" w:hAnsi="Times New Roman" w:cs="Times New Roman"/>
                <w:b/>
                <w:bCs/>
                <w:color w:val="231F20"/>
                <w:sz w:val="23"/>
                <w:szCs w:val="23"/>
              </w:rPr>
            </w:pPr>
            <w:r w:rsidRPr="001D55F9">
              <w:rPr>
                <w:rFonts w:ascii="Times New Roman" w:eastAsia="Arial" w:hAnsi="Times New Roman" w:cs="Times New Roman"/>
                <w:b/>
                <w:bCs/>
                <w:color w:val="231F20"/>
                <w:sz w:val="23"/>
                <w:szCs w:val="23"/>
              </w:rPr>
              <w:lastRenderedPageBreak/>
              <w:t>Низкий</w:t>
            </w:r>
          </w:p>
        </w:tc>
        <w:tc>
          <w:tcPr>
            <w:tcW w:w="2977" w:type="dxa"/>
          </w:tcPr>
          <w:p w:rsidR="00FC66B0" w:rsidRPr="001D55F9" w:rsidRDefault="00B36DC6" w:rsidP="00316152">
            <w:pPr>
              <w:widowControl w:val="0"/>
              <w:tabs>
                <w:tab w:val="left" w:pos="3753"/>
              </w:tabs>
              <w:autoSpaceDE w:val="0"/>
              <w:autoSpaceDN w:val="0"/>
              <w:ind w:right="-29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</w:pPr>
            <w:r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>Ребенок не может выделить результат совершаемых поисковых действий; не понимает простейших причинно-следственных связей, не может выполнить заданную по</w:t>
            </w:r>
            <w:r w:rsidR="0039314E"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>следовательность поисковых дей</w:t>
            </w:r>
            <w:r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>ствий</w:t>
            </w:r>
            <w:r w:rsidR="0039314E"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>.</w:t>
            </w:r>
          </w:p>
        </w:tc>
        <w:tc>
          <w:tcPr>
            <w:tcW w:w="3260" w:type="dxa"/>
          </w:tcPr>
          <w:p w:rsidR="0039314E" w:rsidRPr="001D55F9" w:rsidRDefault="0039314E" w:rsidP="00316152">
            <w:pPr>
              <w:widowControl w:val="0"/>
              <w:tabs>
                <w:tab w:val="left" w:pos="3415"/>
              </w:tabs>
              <w:autoSpaceDE w:val="0"/>
              <w:autoSpaceDN w:val="0"/>
              <w:ind w:right="-2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</w:pPr>
            <w:r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>Ребенок при определении различных внешних и скрытых свойств, связей объектов исследования не опирается на результаты обследования; даже при стимулировании со стороны взрослого поисковые действия однообразны и нецеленаправленны; не может установить простейшие причинно-следственные связи. Не высказывает предположения о результатах поисковых действий, о действиях, приводящих к решению несложных поисковых задач.</w:t>
            </w:r>
          </w:p>
          <w:p w:rsidR="00FC66B0" w:rsidRPr="001D55F9" w:rsidRDefault="0039314E" w:rsidP="00316152">
            <w:pPr>
              <w:widowControl w:val="0"/>
              <w:tabs>
                <w:tab w:val="left" w:pos="3415"/>
              </w:tabs>
              <w:autoSpaceDE w:val="0"/>
              <w:autoSpaceDN w:val="0"/>
              <w:ind w:right="-2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</w:pPr>
            <w:r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 xml:space="preserve">Не может даже с помощью взрослого назвать цель, рассказать о результатах, допускает ошибки при выполнении заданного алгоритма поисковых действий. </w:t>
            </w:r>
          </w:p>
        </w:tc>
        <w:tc>
          <w:tcPr>
            <w:tcW w:w="3402" w:type="dxa"/>
          </w:tcPr>
          <w:p w:rsidR="00FC66B0" w:rsidRPr="001D55F9" w:rsidRDefault="00D13D06" w:rsidP="00316152">
            <w:pPr>
              <w:widowControl w:val="0"/>
              <w:tabs>
                <w:tab w:val="left" w:pos="1973"/>
                <w:tab w:val="left" w:pos="2902"/>
              </w:tabs>
              <w:autoSpaceDE w:val="0"/>
              <w:autoSpaceDN w:val="0"/>
              <w:outlineLvl w:val="1"/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</w:pPr>
            <w:r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>Ребенок с помощью взрослого устанавливает некоторые признаки предмета; совершает отдельные поисковые действия; может установить только простейшие причинно-следственные связи. Даже при участии взрослого не может определить суть проблемы, ситуация решается путем проб и ошибок, либо способы решения не предлагаются. Затрудняется назвать цель, рассказать о результатах познавательно-исследовательской деятельности, допускает ошибки при выполнении заданного алгоритма поисковых действий; не может определить план действий. Даже с помощью взрослого не может выполнить действия в со</w:t>
            </w:r>
            <w:r w:rsidR="007F667D"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>ответствии с наглядной моделью.</w:t>
            </w:r>
          </w:p>
        </w:tc>
        <w:tc>
          <w:tcPr>
            <w:tcW w:w="3759" w:type="dxa"/>
          </w:tcPr>
          <w:p w:rsidR="00FC66B0" w:rsidRPr="001D55F9" w:rsidRDefault="00D13D06" w:rsidP="00316152">
            <w:pPr>
              <w:pStyle w:val="ad"/>
              <w:ind w:right="14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>Ребенок осуществляет отдельные поисковые действия практического характера, не может даже с помощью взрослого установить и охарактеризовать взаимосвязи объектов исследования, многообразие связей, отношений между объектами, явлениями, системами и сделать заключение о скрытых свойствах объектов исследования. Не видит сути проблемы, предпринимает попытки ее решить путем проб и ошибок, выводы по результатам исследования не делает. Не может даже с помощью взрослого определить цель и план действий при решении проблемы, выявить и отобразить знакам</w:t>
            </w:r>
            <w:r w:rsidR="007F667D" w:rsidRPr="001D55F9">
              <w:rPr>
                <w:rFonts w:ascii="Times New Roman" w:eastAsia="Arial" w:hAnsi="Times New Roman" w:cs="Times New Roman"/>
                <w:bCs/>
                <w:color w:val="231F20"/>
                <w:sz w:val="23"/>
                <w:szCs w:val="23"/>
              </w:rPr>
              <w:t>и несколько признаков предмета.</w:t>
            </w:r>
          </w:p>
        </w:tc>
      </w:tr>
    </w:tbl>
    <w:p w:rsidR="007F667D" w:rsidRDefault="007F667D" w:rsidP="003161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sectPr w:rsidR="007F667D" w:rsidSect="00682C8B">
          <w:pgSz w:w="16838" w:h="11906" w:orient="landscape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742E27" w:rsidRPr="00BB0783" w:rsidRDefault="00742E27" w:rsidP="00316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BB078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lastRenderedPageBreak/>
        <w:t>3. ОРГАНИЗАЦИОННЫЙ РАЗДЕЛ</w:t>
      </w:r>
    </w:p>
    <w:p w:rsidR="00742E27" w:rsidRPr="00BB0783" w:rsidRDefault="00742E27" w:rsidP="00316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BB078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3.1. Организация развивающей предметно-пространственной среды</w:t>
      </w:r>
    </w:p>
    <w:p w:rsidR="00DB3FFA" w:rsidRDefault="00DB3FFA" w:rsidP="00316152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366FFB" w:rsidRDefault="00DB3FFA" w:rsidP="003161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Специально организованный</w:t>
      </w:r>
      <w:r w:rsidR="009C3E44" w:rsidRPr="009C3E4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центр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познавательно-исследовательской деятельности, </w:t>
      </w:r>
      <w:r w:rsidR="009C3E44" w:rsidRPr="009C3E4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который обеспечивает наиболее эффективное решение задач познавательного развития детей</w:t>
      </w:r>
      <w:r w:rsidR="00366FF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. </w:t>
      </w:r>
      <w:r w:rsidRPr="00366FF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 центре </w:t>
      </w:r>
      <w:r w:rsidR="00366FFB" w:rsidRPr="00366FF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познавательно-исследовательской деятельности </w:t>
      </w:r>
      <w:r w:rsidRPr="00366FF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созданы специальные условия, специфика</w:t>
      </w:r>
      <w:r w:rsidR="00366FF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каждого из которых определяется</w:t>
      </w:r>
      <w:r w:rsidRPr="00366FF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как приоритетными образовательными задачами, так и предполагаемой деятельностью детей.</w:t>
      </w:r>
    </w:p>
    <w:p w:rsidR="001D55F9" w:rsidRPr="00D17BD2" w:rsidRDefault="001D55F9" w:rsidP="003161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43"/>
        <w:gridCol w:w="3828"/>
        <w:gridCol w:w="3083"/>
      </w:tblGrid>
      <w:tr w:rsidR="00CB5FE7" w:rsidRPr="00D17BD2" w:rsidTr="00CE5551">
        <w:tc>
          <w:tcPr>
            <w:tcW w:w="2943" w:type="dxa"/>
          </w:tcPr>
          <w:p w:rsidR="00CB5FE7" w:rsidRPr="00D17BD2" w:rsidRDefault="00CB5FE7" w:rsidP="003161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Условия организации предметно-пространственной среды в центре</w:t>
            </w:r>
          </w:p>
        </w:tc>
        <w:tc>
          <w:tcPr>
            <w:tcW w:w="3828" w:type="dxa"/>
          </w:tcPr>
          <w:p w:rsidR="00CB5FE7" w:rsidRPr="00D17BD2" w:rsidRDefault="00CE5551" w:rsidP="003161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Содержание предметно-пространственной среды в центре</w:t>
            </w:r>
          </w:p>
        </w:tc>
        <w:tc>
          <w:tcPr>
            <w:tcW w:w="3083" w:type="dxa"/>
          </w:tcPr>
          <w:p w:rsidR="00CB5FE7" w:rsidRPr="00D17BD2" w:rsidRDefault="00CB5FE7" w:rsidP="003161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Деятельность детей</w:t>
            </w:r>
          </w:p>
        </w:tc>
      </w:tr>
      <w:tr w:rsidR="00CB5FE7" w:rsidRPr="00D17BD2" w:rsidTr="00CE5551">
        <w:trPr>
          <w:trHeight w:val="1805"/>
        </w:trPr>
        <w:tc>
          <w:tcPr>
            <w:tcW w:w="2943" w:type="dxa"/>
          </w:tcPr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условия для овладения умением самостоятельно проводить опыты и эксперименты, осуществлять простейшие исследования с целью познания объектов окружающего мира</w:t>
            </w:r>
          </w:p>
        </w:tc>
        <w:tc>
          <w:tcPr>
            <w:tcW w:w="3828" w:type="dxa"/>
          </w:tcPr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природные и рукотворные материалы, предметы;</w:t>
            </w:r>
          </w:p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элементарные устройства, макеты, модели для демонстра</w:t>
            </w:r>
            <w:r w:rsid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ции каких-либо явлений, свойств </w:t>
            </w: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предметов;</w:t>
            </w:r>
          </w:p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оборудование для эксперимен</w:t>
            </w:r>
            <w:r w:rsidR="00DB3FFA"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тов по представленной теме</w:t>
            </w: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;</w:t>
            </w:r>
          </w:p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- </w:t>
            </w:r>
            <w:r w:rsidR="007A75AF"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приборы для исследовательской деятельности</w:t>
            </w: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;</w:t>
            </w:r>
          </w:p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наглядные алгоритмы проведения опытов и экспериментов</w:t>
            </w:r>
          </w:p>
        </w:tc>
        <w:tc>
          <w:tcPr>
            <w:tcW w:w="3083" w:type="dxa"/>
          </w:tcPr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выполняют опыты, эксперименты, элементарные исследования (включающие эксперименты).</w:t>
            </w:r>
          </w:p>
        </w:tc>
      </w:tr>
      <w:tr w:rsidR="00CB5FE7" w:rsidRPr="00D17BD2" w:rsidTr="00CE5551">
        <w:tc>
          <w:tcPr>
            <w:tcW w:w="2943" w:type="dxa"/>
          </w:tcPr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условия для проживания, преобразования, творческого применения сформированных представлений в продуктивной деятельности (рисовании, аппликации и др.), реализации позиции творца.</w:t>
            </w:r>
          </w:p>
        </w:tc>
        <w:tc>
          <w:tcPr>
            <w:tcW w:w="3828" w:type="dxa"/>
          </w:tcPr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объекты преобразования;</w:t>
            </w:r>
          </w:p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- </w:t>
            </w:r>
            <w:r w:rsidR="007A75AF"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бросовый материал</w:t>
            </w: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, </w:t>
            </w:r>
          </w:p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- </w:t>
            </w:r>
            <w:r w:rsidR="007A75AF"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изобразительный материал </w:t>
            </w: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для реализации замысла;</w:t>
            </w:r>
          </w:p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оборудование для выполнен</w:t>
            </w:r>
            <w:r w:rsidR="007A75AF"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ия действий с материалами</w:t>
            </w: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;</w:t>
            </w:r>
          </w:p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наглядные алгоритмы выполнения работы</w:t>
            </w:r>
          </w:p>
        </w:tc>
        <w:tc>
          <w:tcPr>
            <w:tcW w:w="3083" w:type="dxa"/>
          </w:tcPr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выполняют поисковые задания по эстетическому и функциональному преобразованию предметов рукотворного мира, а также создают различные предметы, реализуя ручную умелость и свое отношение к окружающему миру.</w:t>
            </w:r>
          </w:p>
        </w:tc>
      </w:tr>
      <w:tr w:rsidR="00CB5FE7" w:rsidRPr="00D17BD2" w:rsidTr="00CE5551">
        <w:tc>
          <w:tcPr>
            <w:tcW w:w="2943" w:type="dxa"/>
          </w:tcPr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условия для освоения поисково-информационных умений. Выполняя поисковые задания с источниками информации, дети накапливают «неясные» знания, добывают нужную информацию, сохраняют и представляют ее или используют в различной </w:t>
            </w: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>форме</w:t>
            </w:r>
          </w:p>
        </w:tc>
        <w:tc>
          <w:tcPr>
            <w:tcW w:w="3828" w:type="dxa"/>
          </w:tcPr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>- поисковые вопросы или задания в виде звукового (видео-) письма или текста;</w:t>
            </w:r>
          </w:p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познавательная литература;</w:t>
            </w:r>
          </w:p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различный наглядный материал (реальные объекты, предметы, материалы природного и предметного мира, муляжи, иллюстрации, фотографии, рисунки, коллекции, ма</w:t>
            </w:r>
            <w:r w:rsidR="00B90FC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кеты, гербарии, аудио- и видео-</w:t>
            </w: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ролики и оборудование для их </w:t>
            </w: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>демонстрации;</w:t>
            </w:r>
          </w:p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технические средства, используемые для получения, фиксирования и предъявлени</w:t>
            </w:r>
            <w:r w:rsidR="007A75AF"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я информации разными способами</w:t>
            </w: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;</w:t>
            </w:r>
          </w:p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изобразительные средства д</w:t>
            </w:r>
            <w:r w:rsidR="007A75AF"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ля фиксирования информации </w:t>
            </w:r>
          </w:p>
        </w:tc>
        <w:tc>
          <w:tcPr>
            <w:tcW w:w="3083" w:type="dxa"/>
          </w:tcPr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>в ходе выполнения задания рассматривают предложенный наглядный материал; слушают тексты познавательного содержания; работают с коллекциями и гербариями (рассматривают, отбирают материалы и пр.), систематизируют (раскладывают) наглядные материалы.</w:t>
            </w:r>
          </w:p>
        </w:tc>
      </w:tr>
      <w:tr w:rsidR="00CB5FE7" w:rsidRPr="00D17BD2" w:rsidTr="00CE5551">
        <w:tc>
          <w:tcPr>
            <w:tcW w:w="2943" w:type="dxa"/>
          </w:tcPr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>условия для осознания ребенком познавательного интереса, освоения поисково-информационных умений, прежде всего умений осуществлять информационный запрос, используя различные средства и способы (текст, рисунок, знак и др.), и получать информацию из предложенных источников</w:t>
            </w:r>
          </w:p>
        </w:tc>
        <w:tc>
          <w:tcPr>
            <w:tcW w:w="3828" w:type="dxa"/>
          </w:tcPr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лэпбуки оформленные на разные тематики</w:t>
            </w:r>
          </w:p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-карточки-вопросы с текстами или условными символами;</w:t>
            </w:r>
          </w:p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фотографии, иллюстрации, картинки, объекты, муляжи, гербарии, коллекции;</w:t>
            </w:r>
          </w:p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технические средства, используемые для получения, фиксирования и предъявления информации разными способами;</w:t>
            </w:r>
          </w:p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изобразительные средства для фиксирования ответа на задан</w:t>
            </w:r>
            <w:r w:rsidR="00924C46"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ный вопрос </w:t>
            </w:r>
          </w:p>
        </w:tc>
        <w:tc>
          <w:tcPr>
            <w:tcW w:w="3083" w:type="dxa"/>
          </w:tcPr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формулируют и фиксируют свои вопросы, самостоятельно ищут на них ответы, фиксируют полученную информацию. Дети рассматривают предложен</w:t>
            </w:r>
            <w:r w:rsidR="007A75AF"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ный наглядный материал; слушают </w:t>
            </w: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тексты познавательного содержания; работают с коллекциями и гербариями (рассматривают, отбирают материалы, систематизируют и пр.).</w:t>
            </w:r>
          </w:p>
        </w:tc>
      </w:tr>
      <w:tr w:rsidR="00CB5FE7" w:rsidRPr="00D17BD2" w:rsidTr="00CE5551">
        <w:tc>
          <w:tcPr>
            <w:tcW w:w="2943" w:type="dxa"/>
          </w:tcPr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условия для использования познавательного опыта в игровой деятельности. Выполнение игровых правил обеспечивает решение дидактических задач по уточнению, расширению, систематизации и использованию знаний и умений.</w:t>
            </w:r>
          </w:p>
        </w:tc>
        <w:tc>
          <w:tcPr>
            <w:tcW w:w="3828" w:type="dxa"/>
          </w:tcPr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игры с правилами;</w:t>
            </w:r>
          </w:p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- </w:t>
            </w:r>
            <w:r w:rsidR="007A75AF"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игры и игровые задания на интеллектуальную компетентность с учетом реализуемых образовательных задач и имеющегося у детей игрового опыта.</w:t>
            </w:r>
          </w:p>
        </w:tc>
        <w:tc>
          <w:tcPr>
            <w:tcW w:w="3083" w:type="dxa"/>
          </w:tcPr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используются три группы игр: на обогащение представлений об окружающем мире, развитие способов действий разного характера, приобщение к преобразованию предметов и собственного познавательного опыта.</w:t>
            </w:r>
          </w:p>
        </w:tc>
      </w:tr>
      <w:tr w:rsidR="00CB5FE7" w:rsidRPr="00D17BD2" w:rsidTr="00CE5551">
        <w:tc>
          <w:tcPr>
            <w:tcW w:w="2943" w:type="dxa"/>
          </w:tcPr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условия для формирования опыта моделирования, расширения границ его использования для решения различных поисковых задач, умения создавать и использовать различные виды моделей для получения информации об объектах познания, ее обобщения и систематизации.</w:t>
            </w:r>
          </w:p>
        </w:tc>
        <w:tc>
          <w:tcPr>
            <w:tcW w:w="3828" w:type="dxa"/>
          </w:tcPr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натурные модели единичных объектов окружающего мира и систем;</w:t>
            </w:r>
          </w:p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натурные модели процессов, происходящих с объектами природы и предметами рукотворного мира;</w:t>
            </w:r>
          </w:p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знаковые модели объектов окружающего мира;</w:t>
            </w:r>
          </w:p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наглядные алгоритмы по выполнению различных поисковых заданий (алгоритмы опытов, экспериментов, описаний объектов);</w:t>
            </w:r>
          </w:p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- условно-символические модели различного вида для фиксации </w:t>
            </w: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>результатов или систематизации информации;</w:t>
            </w:r>
          </w:p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знаковые модели;</w:t>
            </w:r>
          </w:p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заготовки для выполнения заданий:</w:t>
            </w:r>
          </w:p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карточки с условными символами для выполнения предложенного задания;</w:t>
            </w:r>
          </w:p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 изобразительные средства.</w:t>
            </w:r>
          </w:p>
        </w:tc>
        <w:tc>
          <w:tcPr>
            <w:tcW w:w="3083" w:type="dxa"/>
          </w:tcPr>
          <w:p w:rsidR="00CB5FE7" w:rsidRPr="00D17BD2" w:rsidRDefault="00CB5FE7" w:rsidP="00316152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D17B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>детям предлагаются как новые (незнакомые) модели для изучения и формирования нового опыта, так и уже известные - для осознания своего опыта, упражнения в познавательных действиях различного характера. Воспитанники составляют сами модели, проводят модельные эксперименты, выбирают модели для различных видов деятельности и др.</w:t>
            </w:r>
          </w:p>
        </w:tc>
      </w:tr>
    </w:tbl>
    <w:p w:rsidR="009C3E44" w:rsidRDefault="009C3E44" w:rsidP="003161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7A75AF" w:rsidRDefault="00924C46" w:rsidP="00316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3.2. </w:t>
      </w:r>
      <w:r w:rsidRPr="00924C4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Материально - техн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ическое обеспечение реализации П</w:t>
      </w:r>
      <w:r w:rsidRPr="00924C4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рограммы</w:t>
      </w:r>
    </w:p>
    <w:p w:rsidR="001D55F9" w:rsidRDefault="001D55F9" w:rsidP="00316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9"/>
        <w:gridCol w:w="7216"/>
      </w:tblGrid>
      <w:tr w:rsidR="007A75AF" w:rsidRPr="007A75AF" w:rsidTr="00C07510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AF" w:rsidRPr="00D17BD2" w:rsidRDefault="00D17BD2" w:rsidP="0031615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D17BD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Специально организованная развивающая предметно-пространственная среда: помещение с детской мебелью, оборудованием.</w:t>
            </w:r>
            <w:r>
              <w:t xml:space="preserve">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А</w:t>
            </w:r>
            <w:r w:rsidRPr="00D17BD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удио-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и видеотехника для сопровождения игровых ситуаций и показа обучающих роликов и презентаций.</w:t>
            </w:r>
          </w:p>
        </w:tc>
      </w:tr>
      <w:tr w:rsidR="007A75AF" w:rsidRPr="007A75AF" w:rsidTr="00C07510">
        <w:trPr>
          <w:trHeight w:val="4220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AF" w:rsidRPr="007A75AF" w:rsidRDefault="007A75AF" w:rsidP="0031615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7A75A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Методические материалы и литература</w:t>
            </w:r>
            <w:r w:rsidR="009A02D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7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FEA" w:rsidRDefault="00A038E2" w:rsidP="00316152">
            <w:pPr>
              <w:tabs>
                <w:tab w:val="left" w:pos="567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</w:t>
            </w:r>
            <w:r w:rsidR="0004694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Разработки картотек</w:t>
            </w:r>
            <w:r w:rsidR="00C07510" w:rsidRPr="00C075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опытов и экспериментов: «О</w:t>
            </w:r>
            <w:r w:rsidR="00CC0FE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пыты с водой», «Опыты с песком», «Опыты с магнитом </w:t>
            </w:r>
            <w:r w:rsidR="00CD351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солнечным</w:t>
            </w:r>
            <w:r w:rsidR="00CC0FE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светом», «Опыты с воздухом», «Опыты водой»</w:t>
            </w:r>
            <w:r w:rsidR="007719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«Опыты с солью»</w:t>
            </w:r>
            <w:r w:rsidR="00CC0FE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C07510" w:rsidRPr="00C075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 др. </w:t>
            </w:r>
          </w:p>
          <w:p w:rsidR="0077195B" w:rsidRDefault="00A038E2" w:rsidP="00316152">
            <w:pPr>
              <w:tabs>
                <w:tab w:val="left" w:pos="567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</w:t>
            </w:r>
            <w:r w:rsidR="00CC0FE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Картотеки опытов и </w:t>
            </w:r>
            <w:r w:rsidR="00D17B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игр с различным природным</w:t>
            </w:r>
            <w:r w:rsidR="00CC0FE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материалом</w:t>
            </w:r>
            <w:r w:rsidR="00D17B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предметами рукотворного мира:</w:t>
            </w:r>
            <w:r w:rsidR="00CC0FE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«Занимательная химия», «Занимательная физика», «Занимательный мир природы» и др.</w:t>
            </w:r>
          </w:p>
          <w:p w:rsidR="00CC0FEA" w:rsidRDefault="00A038E2" w:rsidP="00316152">
            <w:pPr>
              <w:tabs>
                <w:tab w:val="left" w:pos="567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</w:t>
            </w:r>
            <w:r w:rsidR="007719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Картотеки опытов и </w:t>
            </w:r>
            <w:r w:rsidR="0004694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экспериментов,</w:t>
            </w:r>
            <w:r w:rsidR="007719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проводимых на прогулке.</w:t>
            </w:r>
            <w:r w:rsidR="00CC0FE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C07510" w:rsidRDefault="00A038E2" w:rsidP="00316152">
            <w:pPr>
              <w:tabs>
                <w:tab w:val="left" w:pos="567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</w:t>
            </w:r>
            <w:r w:rsidR="00C07510" w:rsidRPr="00C075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Альбомы: «Край мой родной», «Мой любимый город», «Морские жители и жители аквариумов», «Комнатные р</w:t>
            </w:r>
            <w:r w:rsidR="00CE555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астения</w:t>
            </w:r>
            <w:r w:rsidR="00C07510" w:rsidRPr="00C075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», «Растения нашего края», «Природа и фантазия», «Необыкновенный мир магнитов», и др.</w:t>
            </w:r>
          </w:p>
          <w:p w:rsidR="00CE5551" w:rsidRDefault="00A038E2" w:rsidP="00316152">
            <w:pPr>
              <w:tabs>
                <w:tab w:val="left" w:pos="567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</w:t>
            </w:r>
            <w:r w:rsidR="00CE5551" w:rsidRPr="00CE555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</w:t>
            </w:r>
            <w:r w:rsidR="00CE555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Энциклопедия для дошкольников»</w:t>
            </w:r>
          </w:p>
          <w:p w:rsidR="00CE5551" w:rsidRDefault="00A038E2" w:rsidP="00316152">
            <w:pPr>
              <w:tabs>
                <w:tab w:val="left" w:pos="567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</w:t>
            </w:r>
            <w:r w:rsidR="00CE555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«Мы познаем окружающий мир»</w:t>
            </w:r>
          </w:p>
          <w:p w:rsidR="008E1C7D" w:rsidRDefault="00A038E2" w:rsidP="00316152">
            <w:pPr>
              <w:tabs>
                <w:tab w:val="left" w:pos="567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</w:t>
            </w:r>
            <w:r w:rsidR="008E1C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«111 опытов для детей»</w:t>
            </w:r>
          </w:p>
          <w:p w:rsidR="00A038E2" w:rsidRPr="00CE5551" w:rsidRDefault="00A038E2" w:rsidP="00316152">
            <w:pPr>
              <w:tabs>
                <w:tab w:val="left" w:pos="567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«</w:t>
            </w:r>
            <w:r w:rsidR="00CE5551" w:rsidRPr="00CE555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Карты-схемы для проведения опытов со старшими дошкольниками» </w:t>
            </w:r>
          </w:p>
        </w:tc>
      </w:tr>
      <w:tr w:rsidR="007A75AF" w:rsidRPr="007A75AF" w:rsidTr="00C07510">
        <w:trPr>
          <w:trHeight w:val="530"/>
        </w:trPr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AF" w:rsidRPr="007A75AF" w:rsidRDefault="009A02D1" w:rsidP="00316152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Материалы и </w:t>
            </w:r>
            <w:r w:rsidR="002C0D9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оборудование</w:t>
            </w:r>
          </w:p>
        </w:tc>
        <w:tc>
          <w:tcPr>
            <w:tcW w:w="7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551" w:rsidRDefault="00CE5551" w:rsidP="00316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Метеорологическая станция</w:t>
            </w:r>
          </w:p>
          <w:p w:rsidR="001B26B9" w:rsidRDefault="001B26B9" w:rsidP="00316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</w:t>
            </w:r>
            <w:r w:rsidR="008228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езентации и видеоролики по темам занятий.</w:t>
            </w:r>
            <w:r w:rsidR="008228B8">
              <w:t xml:space="preserve"> </w:t>
            </w:r>
            <w:r w:rsidR="008228B8" w:rsidRPr="008228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Аудиозаписи со звуками природы, голосами птиц и др.</w:t>
            </w:r>
          </w:p>
          <w:p w:rsidR="004A6E09" w:rsidRDefault="002C0D96" w:rsidP="00316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Тематические к</w:t>
            </w:r>
            <w:r w:rsidR="004A6E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уклы: Зима, Лето, Осень, Весна.</w:t>
            </w:r>
          </w:p>
          <w:p w:rsidR="002C0D96" w:rsidRDefault="002C0D96" w:rsidP="00316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Оформленные тематические панно из фетра, со съёмными предметами: </w:t>
            </w:r>
          </w:p>
          <w:p w:rsidR="002C0D96" w:rsidRDefault="002C0D96" w:rsidP="00316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«Сад, огород, лес», </w:t>
            </w:r>
          </w:p>
          <w:p w:rsidR="002C0D96" w:rsidRDefault="002C0D96" w:rsidP="00316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«Круговорот воды в природе»,</w:t>
            </w:r>
          </w:p>
          <w:p w:rsidR="002C0D96" w:rsidRDefault="002C0D96" w:rsidP="00316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«Живое – неживое»;</w:t>
            </w:r>
          </w:p>
          <w:p w:rsidR="002C0D96" w:rsidRDefault="002C0D96" w:rsidP="00316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Лэпбуки:</w:t>
            </w:r>
          </w:p>
          <w:p w:rsidR="002C0D96" w:rsidRDefault="002C0D96" w:rsidP="00316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«Я – исследователь»,</w:t>
            </w:r>
          </w:p>
          <w:p w:rsidR="002C0D96" w:rsidRDefault="002C0D96" w:rsidP="00316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«Воздух – невидимка»,</w:t>
            </w:r>
          </w:p>
          <w:p w:rsidR="002C0D96" w:rsidRDefault="002C0D96" w:rsidP="00316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«Вода»,</w:t>
            </w:r>
          </w:p>
          <w:p w:rsidR="002C0D96" w:rsidRDefault="002C0D96" w:rsidP="00316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«Глина, песок»,</w:t>
            </w:r>
          </w:p>
          <w:p w:rsidR="002C0D96" w:rsidRDefault="002C0D96" w:rsidP="00316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«Времена года. Зима»</w:t>
            </w:r>
          </w:p>
          <w:p w:rsidR="002C0D96" w:rsidRDefault="002C0D96" w:rsidP="00316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«Времена года. Осень»,</w:t>
            </w:r>
          </w:p>
          <w:p w:rsidR="002C0D96" w:rsidRDefault="002C0D96" w:rsidP="00316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«Времена года. Лето»,</w:t>
            </w:r>
          </w:p>
          <w:p w:rsidR="007A75AF" w:rsidRPr="007A75AF" w:rsidRDefault="001B26B9" w:rsidP="00316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«времена года. Весна».</w:t>
            </w:r>
          </w:p>
          <w:p w:rsidR="00D17BD2" w:rsidRDefault="00D17BD2" w:rsidP="00316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Наборы для познавательно-исследовательской деятельности:</w:t>
            </w:r>
          </w:p>
          <w:p w:rsidR="00D17BD2" w:rsidRDefault="00D17BD2" w:rsidP="00316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Образовательная Лаборатория «</w:t>
            </w:r>
            <w:r w:rsidR="004E5E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Вундеркин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</w:t>
            </w:r>
            <w:r w:rsidR="004E5E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 - 2 шт.,</w:t>
            </w:r>
          </w:p>
          <w:p w:rsidR="004E5E88" w:rsidRDefault="004E5E88" w:rsidP="00316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- лаборатория «Времена года и часы» - 2 шт.,</w:t>
            </w:r>
          </w:p>
          <w:p w:rsidR="004E5E88" w:rsidRDefault="004E5E88" w:rsidP="00316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Занимательные опыты для начинающих,</w:t>
            </w:r>
          </w:p>
          <w:p w:rsidR="004E5E88" w:rsidRDefault="004E5E88" w:rsidP="00316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«Наука или Магия»</w:t>
            </w:r>
          </w:p>
          <w:p w:rsidR="004E5E88" w:rsidRDefault="004E5E88" w:rsidP="00316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набор для экспериментирования «Домашняя лаборатория»,</w:t>
            </w:r>
          </w:p>
          <w:p w:rsidR="004E5E88" w:rsidRDefault="004E5E88" w:rsidP="00316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набор «Шоу Экспериментатор»,</w:t>
            </w:r>
          </w:p>
          <w:p w:rsidR="004E5E88" w:rsidRDefault="004E5E88" w:rsidP="00316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набор </w:t>
            </w:r>
            <w:r w:rsidR="008E1C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икси-опыты </w:t>
            </w:r>
            <w:r w:rsidR="008E1C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большой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«Свет, воздух, вода, акустика»,</w:t>
            </w:r>
          </w:p>
          <w:p w:rsidR="004E5E88" w:rsidRDefault="004E5E88" w:rsidP="00316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набор «Фантастические пузыри»,</w:t>
            </w:r>
          </w:p>
          <w:p w:rsidR="004E5E88" w:rsidRDefault="004E5E88" w:rsidP="00316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набор «Химические чудеса»,</w:t>
            </w:r>
          </w:p>
          <w:p w:rsidR="004E5E88" w:rsidRDefault="004E5E88" w:rsidP="00316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набор «Магнетизм»,</w:t>
            </w:r>
          </w:p>
          <w:p w:rsidR="004E5E88" w:rsidRDefault="004E5E88" w:rsidP="00316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набор «</w:t>
            </w:r>
            <w:r w:rsidR="008E1C7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Забавная химия»,</w:t>
            </w:r>
          </w:p>
          <w:p w:rsidR="004E5E88" w:rsidRDefault="008E1C7D" w:rsidP="00316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наборы фикси-опыты: «Твои 5 чувств», </w:t>
            </w:r>
            <w:r w:rsidR="00A038E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«Цвет», «Трюки науки», «Погода», «Вода».</w:t>
            </w:r>
          </w:p>
          <w:p w:rsidR="007A75AF" w:rsidRPr="007A75AF" w:rsidRDefault="007A75AF" w:rsidP="00316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A75A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Приборы-помощники: увеличительные стекла, весы (безмен), песочные часы, компас, магниты; разнообразные сосуды из различных материалов (пластмасса, стекло, металл) разного объема и формы; </w:t>
            </w:r>
          </w:p>
          <w:p w:rsidR="007A75AF" w:rsidRPr="007A75AF" w:rsidRDefault="007A75AF" w:rsidP="00316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A75A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Природный материал: камешки, глина, песок, ракушки, птичьи перья, шишки, спил и листья деревьев, мох, семена и т.д. </w:t>
            </w:r>
          </w:p>
          <w:p w:rsidR="007A75AF" w:rsidRPr="007A75AF" w:rsidRDefault="007A75AF" w:rsidP="00316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A75A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Утилизированный материал: проволока, кусочки кожа, меха, ткани, пластмассы, дерева, пробки и т.  д </w:t>
            </w:r>
          </w:p>
          <w:p w:rsidR="007A75AF" w:rsidRPr="007A75AF" w:rsidRDefault="007A75AF" w:rsidP="00316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A75A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Технические материалы: гайки, скрепки, болты, гвозди, винтики, шурупы, детали конструктора и т. д. </w:t>
            </w:r>
          </w:p>
          <w:p w:rsidR="007A75AF" w:rsidRPr="007A75AF" w:rsidRDefault="007A75AF" w:rsidP="00316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A75A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Разные виды бумаги: обычная, картон</w:t>
            </w:r>
            <w:r w:rsidR="00CE555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наждачная, копировальная.</w:t>
            </w:r>
            <w:r w:rsidRPr="007A75A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 </w:t>
            </w:r>
          </w:p>
          <w:p w:rsidR="007A75AF" w:rsidRPr="007A75AF" w:rsidRDefault="007A75AF" w:rsidP="00316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A75A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Красители: пищевые и непищевые (гуашь, акварельные краски). </w:t>
            </w:r>
          </w:p>
          <w:p w:rsidR="007A75AF" w:rsidRPr="007A75AF" w:rsidRDefault="007A75AF" w:rsidP="00316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A75A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Медицинские материалы: пипетки, колбы, деревянные палочки, шприцы (без игл), мерные ложки, резиновые груши и др. </w:t>
            </w:r>
          </w:p>
          <w:p w:rsidR="007A75AF" w:rsidRPr="007A75AF" w:rsidRDefault="007A75AF" w:rsidP="003161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A75A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Прочие материалы: зеркала, воздушные шары, масло, мука, соль, сахар, цветные и прозрачные стекла, сито, свечи и т. д.</w:t>
            </w:r>
          </w:p>
          <w:p w:rsidR="008228B8" w:rsidRDefault="007A75AF" w:rsidP="00316152">
            <w:pPr>
              <w:keepNext/>
              <w:keepLines/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A75A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Игрушки для сенсорного развития (цвет, форма, размер, тактильные ощущения и пр.), наборы для классификаций. Кубики</w:t>
            </w:r>
            <w:r w:rsidR="008228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шарики, всевозможные вкладыши.</w:t>
            </w:r>
          </w:p>
          <w:p w:rsidR="008228B8" w:rsidRDefault="007A75AF" w:rsidP="00316152">
            <w:pPr>
              <w:keepNext/>
              <w:keepLines/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A75A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Пазлы, мозаики</w:t>
            </w:r>
            <w:r w:rsidR="008228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лото, домино. Блоки Дьенеша</w:t>
            </w:r>
            <w:r w:rsidRPr="007A75A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пр. </w:t>
            </w:r>
            <w:r w:rsidR="008228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   </w:t>
            </w:r>
          </w:p>
          <w:p w:rsidR="00CE5551" w:rsidRDefault="007A75AF" w:rsidP="00316152">
            <w:pPr>
              <w:keepNext/>
              <w:keepLines/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A75A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Наглядные пособия, иллюстрации художников. </w:t>
            </w:r>
          </w:p>
          <w:p w:rsidR="008228B8" w:rsidRDefault="008228B8" w:rsidP="00316152">
            <w:pPr>
              <w:keepNext/>
              <w:keepLines/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7A75AF" w:rsidRPr="007A75A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Игрушки и орудия для экспериментирования с водой, песком, снегом (комплекты различных формочек, грабли, совки, сита, сосуды для переливания, ведра, лопатки и пр.) Р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азноцветные пластиковые мячики, </w:t>
            </w:r>
            <w:r w:rsidR="007A75AF" w:rsidRPr="007A75A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ракуш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ки и пр. </w:t>
            </w:r>
          </w:p>
          <w:p w:rsidR="007A75AF" w:rsidRPr="007A75AF" w:rsidRDefault="007A75AF" w:rsidP="00316152">
            <w:pPr>
              <w:keepNext/>
              <w:keepLines/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A75A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Вертушки, флюгеры для наблюде</w:t>
            </w:r>
            <w:r w:rsidR="00CE555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ний за ветром, крупные лупы.</w:t>
            </w:r>
          </w:p>
          <w:p w:rsidR="007A75AF" w:rsidRPr="007A75AF" w:rsidRDefault="007A75AF" w:rsidP="00316152">
            <w:pPr>
              <w:keepNext/>
              <w:keepLines/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A75A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Строительные наборы (деревянные, пластмассовые) разного размера; конструкторы разного размера, в том числе типа лего.</w:t>
            </w:r>
          </w:p>
        </w:tc>
      </w:tr>
    </w:tbl>
    <w:p w:rsidR="007A75AF" w:rsidRDefault="007A75AF" w:rsidP="0031615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7A75AF" w:rsidRDefault="007A75AF" w:rsidP="0031615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7A75AF" w:rsidRDefault="007A75AF" w:rsidP="0031615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7A75AF" w:rsidRDefault="007A75AF" w:rsidP="0031615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A038E2" w:rsidRDefault="00A038E2" w:rsidP="0031615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A038E2" w:rsidRDefault="00A038E2" w:rsidP="0031615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A038E2" w:rsidRDefault="00A038E2" w:rsidP="0031615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A038E2" w:rsidRDefault="00A038E2" w:rsidP="0031615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1D55F9" w:rsidRDefault="001D55F9" w:rsidP="0031615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1D55F9" w:rsidRDefault="001D55F9" w:rsidP="0031615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742E27" w:rsidRDefault="00742E27" w:rsidP="00B633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5436D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lastRenderedPageBreak/>
        <w:t>Список литературы</w:t>
      </w:r>
    </w:p>
    <w:p w:rsidR="00A038E2" w:rsidRDefault="00A038E2" w:rsidP="0031615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7A75AF" w:rsidRPr="007A75AF" w:rsidRDefault="007A75AF" w:rsidP="00B63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AF">
        <w:rPr>
          <w:rFonts w:ascii="Times New Roman" w:hAnsi="Times New Roman" w:cs="Times New Roman"/>
          <w:sz w:val="28"/>
          <w:szCs w:val="28"/>
        </w:rPr>
        <w:t>1.</w:t>
      </w:r>
      <w:r w:rsidRPr="007A75AF">
        <w:rPr>
          <w:rFonts w:ascii="Times New Roman" w:hAnsi="Times New Roman" w:cs="Times New Roman"/>
          <w:sz w:val="28"/>
          <w:szCs w:val="28"/>
        </w:rPr>
        <w:tab/>
        <w:t xml:space="preserve">Веракса Н.Е., Веракса А.Н. Проектная деятельность дошкольников. Пособие для педагогов дошкольных </w:t>
      </w:r>
      <w:r w:rsidR="00B90FCC" w:rsidRPr="007A75AF">
        <w:rPr>
          <w:rFonts w:ascii="Times New Roman" w:hAnsi="Times New Roman" w:cs="Times New Roman"/>
          <w:sz w:val="28"/>
          <w:szCs w:val="28"/>
        </w:rPr>
        <w:t>учреждений. -</w:t>
      </w:r>
      <w:r w:rsidRPr="007A75AF">
        <w:rPr>
          <w:rFonts w:ascii="Times New Roman" w:hAnsi="Times New Roman" w:cs="Times New Roman"/>
          <w:sz w:val="28"/>
          <w:szCs w:val="28"/>
        </w:rPr>
        <w:t>М.: Мозаика –Синтез,</w:t>
      </w:r>
      <w:r w:rsidR="00B90FCC" w:rsidRPr="007A75AF">
        <w:rPr>
          <w:rFonts w:ascii="Times New Roman" w:hAnsi="Times New Roman" w:cs="Times New Roman"/>
          <w:sz w:val="28"/>
          <w:szCs w:val="28"/>
        </w:rPr>
        <w:t>2014. -</w:t>
      </w:r>
      <w:r w:rsidRPr="007A75AF">
        <w:rPr>
          <w:rFonts w:ascii="Times New Roman" w:hAnsi="Times New Roman" w:cs="Times New Roman"/>
          <w:sz w:val="28"/>
          <w:szCs w:val="28"/>
        </w:rPr>
        <w:t xml:space="preserve">64с. </w:t>
      </w:r>
    </w:p>
    <w:p w:rsidR="007A75AF" w:rsidRPr="007A75AF" w:rsidRDefault="007A75AF" w:rsidP="00B63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AF">
        <w:rPr>
          <w:rFonts w:ascii="Times New Roman" w:hAnsi="Times New Roman" w:cs="Times New Roman"/>
          <w:sz w:val="28"/>
          <w:szCs w:val="28"/>
        </w:rPr>
        <w:t>2.</w:t>
      </w:r>
      <w:r w:rsidRPr="007A75AF">
        <w:rPr>
          <w:rFonts w:ascii="Times New Roman" w:hAnsi="Times New Roman" w:cs="Times New Roman"/>
          <w:sz w:val="28"/>
          <w:szCs w:val="28"/>
        </w:rPr>
        <w:tab/>
        <w:t>Веракса Н.Е., Галимов О.Р. Познавательно</w:t>
      </w:r>
      <w:r w:rsidR="00B90FCC">
        <w:rPr>
          <w:rFonts w:ascii="Times New Roman" w:hAnsi="Times New Roman" w:cs="Times New Roman"/>
          <w:sz w:val="28"/>
          <w:szCs w:val="28"/>
        </w:rPr>
        <w:t>-</w:t>
      </w:r>
      <w:r w:rsidRPr="007A75AF">
        <w:rPr>
          <w:rFonts w:ascii="Times New Roman" w:hAnsi="Times New Roman" w:cs="Times New Roman"/>
          <w:sz w:val="28"/>
          <w:szCs w:val="28"/>
        </w:rPr>
        <w:t xml:space="preserve">исследовательская деятельность дошкольников. Для занятий с детьми 4-7 </w:t>
      </w:r>
      <w:r w:rsidR="00B90FCC" w:rsidRPr="007A75AF">
        <w:rPr>
          <w:rFonts w:ascii="Times New Roman" w:hAnsi="Times New Roman" w:cs="Times New Roman"/>
          <w:sz w:val="28"/>
          <w:szCs w:val="28"/>
        </w:rPr>
        <w:t>лет. -М.: Мозаика</w:t>
      </w:r>
      <w:r w:rsidRPr="007A75AF">
        <w:rPr>
          <w:rFonts w:ascii="Times New Roman" w:hAnsi="Times New Roman" w:cs="Times New Roman"/>
          <w:sz w:val="28"/>
          <w:szCs w:val="28"/>
        </w:rPr>
        <w:t>-Синтез,2014.</w:t>
      </w:r>
    </w:p>
    <w:p w:rsidR="007A75AF" w:rsidRPr="007A75AF" w:rsidRDefault="007A75AF" w:rsidP="00B63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AF">
        <w:rPr>
          <w:rFonts w:ascii="Times New Roman" w:hAnsi="Times New Roman" w:cs="Times New Roman"/>
          <w:sz w:val="28"/>
          <w:szCs w:val="28"/>
        </w:rPr>
        <w:t>3.</w:t>
      </w:r>
      <w:r w:rsidRPr="007A75AF">
        <w:rPr>
          <w:rFonts w:ascii="Times New Roman" w:hAnsi="Times New Roman" w:cs="Times New Roman"/>
          <w:sz w:val="28"/>
          <w:szCs w:val="28"/>
        </w:rPr>
        <w:tab/>
        <w:t xml:space="preserve">Веракса Н. Е., Галимов О. Р. Познавательно-исследовательская деятельность дошкольиков. М., Изд. МОЗАИКА-СИНТЕЗ, 2012. </w:t>
      </w:r>
    </w:p>
    <w:p w:rsidR="007A75AF" w:rsidRPr="007A75AF" w:rsidRDefault="007A75AF" w:rsidP="00B63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AF">
        <w:rPr>
          <w:rFonts w:ascii="Times New Roman" w:hAnsi="Times New Roman" w:cs="Times New Roman"/>
          <w:sz w:val="28"/>
          <w:szCs w:val="28"/>
        </w:rPr>
        <w:t>4.</w:t>
      </w:r>
      <w:r w:rsidRPr="007A75AF">
        <w:rPr>
          <w:rFonts w:ascii="Times New Roman" w:hAnsi="Times New Roman" w:cs="Times New Roman"/>
          <w:sz w:val="28"/>
          <w:szCs w:val="28"/>
        </w:rPr>
        <w:tab/>
        <w:t xml:space="preserve">Дмитриева Е. А., Зайцева О. Ю., Калиниченко С. А. Детское Экспериментирование. Карты-схемы для проведения опытов со старшими дошкольниками: Метод. пособие. - </w:t>
      </w:r>
      <w:r w:rsidR="00B90FCC" w:rsidRPr="007A75AF">
        <w:rPr>
          <w:rFonts w:ascii="Times New Roman" w:hAnsi="Times New Roman" w:cs="Times New Roman"/>
          <w:sz w:val="28"/>
          <w:szCs w:val="28"/>
        </w:rPr>
        <w:t>М.:</w:t>
      </w:r>
      <w:r w:rsidRPr="007A75AF">
        <w:rPr>
          <w:rFonts w:ascii="Times New Roman" w:hAnsi="Times New Roman" w:cs="Times New Roman"/>
          <w:sz w:val="28"/>
          <w:szCs w:val="28"/>
        </w:rPr>
        <w:t xml:space="preserve"> ТЦ Сфера, 2016 </w:t>
      </w:r>
    </w:p>
    <w:p w:rsidR="007A75AF" w:rsidRPr="007A75AF" w:rsidRDefault="007A75AF" w:rsidP="00B63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AF">
        <w:rPr>
          <w:rFonts w:ascii="Times New Roman" w:hAnsi="Times New Roman" w:cs="Times New Roman"/>
          <w:sz w:val="28"/>
          <w:szCs w:val="28"/>
        </w:rPr>
        <w:t>5.</w:t>
      </w:r>
      <w:r w:rsidRPr="007A75AF">
        <w:rPr>
          <w:rFonts w:ascii="Times New Roman" w:hAnsi="Times New Roman" w:cs="Times New Roman"/>
          <w:sz w:val="28"/>
          <w:szCs w:val="28"/>
        </w:rPr>
        <w:tab/>
      </w:r>
      <w:r w:rsidR="001B0383" w:rsidRPr="001B0383">
        <w:rPr>
          <w:rFonts w:ascii="Times New Roman" w:hAnsi="Times New Roman" w:cs="Times New Roman"/>
          <w:sz w:val="28"/>
          <w:szCs w:val="28"/>
        </w:rPr>
        <w:t>Дыбина О.В.</w:t>
      </w:r>
      <w:r w:rsidR="001B0383">
        <w:rPr>
          <w:rFonts w:ascii="Times New Roman" w:hAnsi="Times New Roman" w:cs="Times New Roman"/>
          <w:sz w:val="28"/>
          <w:szCs w:val="28"/>
        </w:rPr>
        <w:t xml:space="preserve">, Щетинина В.В., Поддьяков Н.Н. </w:t>
      </w:r>
      <w:r w:rsidR="001B0383" w:rsidRPr="001B0383">
        <w:rPr>
          <w:rFonts w:ascii="Times New Roman" w:hAnsi="Times New Roman" w:cs="Times New Roman"/>
          <w:sz w:val="28"/>
          <w:szCs w:val="28"/>
        </w:rPr>
        <w:t xml:space="preserve">Ребенок в мире поиска. </w:t>
      </w:r>
      <w:r w:rsidR="00B90FCC">
        <w:rPr>
          <w:rFonts w:ascii="Times New Roman" w:hAnsi="Times New Roman" w:cs="Times New Roman"/>
          <w:sz w:val="28"/>
          <w:szCs w:val="28"/>
        </w:rPr>
        <w:t>Программа по организации позна</w:t>
      </w:r>
      <w:r w:rsidR="001B0383" w:rsidRPr="001B0383">
        <w:rPr>
          <w:rFonts w:ascii="Times New Roman" w:hAnsi="Times New Roman" w:cs="Times New Roman"/>
          <w:sz w:val="28"/>
          <w:szCs w:val="28"/>
        </w:rPr>
        <w:t xml:space="preserve">вательно-исследовательской деятельности дошкольников / Под ред. О.В. Дыбиной. — 2-е изд., перераб. и доп. — М.: ТЦ Сфера, 2017. — 128 с. (Ребенок в мире поиска, Управление детским садом). </w:t>
      </w:r>
    </w:p>
    <w:p w:rsidR="007A75AF" w:rsidRPr="007A75AF" w:rsidRDefault="007A75AF" w:rsidP="00B63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AF">
        <w:rPr>
          <w:rFonts w:ascii="Times New Roman" w:hAnsi="Times New Roman" w:cs="Times New Roman"/>
          <w:sz w:val="28"/>
          <w:szCs w:val="28"/>
        </w:rPr>
        <w:t>6.</w:t>
      </w:r>
      <w:r w:rsidRPr="007A75AF">
        <w:rPr>
          <w:rFonts w:ascii="Times New Roman" w:hAnsi="Times New Roman" w:cs="Times New Roman"/>
          <w:sz w:val="28"/>
          <w:szCs w:val="28"/>
        </w:rPr>
        <w:tab/>
        <w:t xml:space="preserve">Дыбина </w:t>
      </w:r>
      <w:r w:rsidR="00B90FCC">
        <w:rPr>
          <w:rFonts w:ascii="Times New Roman" w:hAnsi="Times New Roman" w:cs="Times New Roman"/>
          <w:sz w:val="28"/>
          <w:szCs w:val="28"/>
        </w:rPr>
        <w:t>О.</w:t>
      </w:r>
      <w:r w:rsidR="00B90FCC" w:rsidRPr="007A75AF">
        <w:rPr>
          <w:rFonts w:ascii="Times New Roman" w:hAnsi="Times New Roman" w:cs="Times New Roman"/>
          <w:sz w:val="28"/>
          <w:szCs w:val="28"/>
        </w:rPr>
        <w:t>В.</w:t>
      </w:r>
      <w:r w:rsidRPr="007A75AF">
        <w:rPr>
          <w:rFonts w:ascii="Times New Roman" w:hAnsi="Times New Roman" w:cs="Times New Roman"/>
          <w:sz w:val="28"/>
          <w:szCs w:val="28"/>
        </w:rPr>
        <w:t xml:space="preserve"> «Из чего сделаны предметы», «Творим, измеряем, преобразуем» </w:t>
      </w:r>
    </w:p>
    <w:p w:rsidR="007A75AF" w:rsidRPr="007A75AF" w:rsidRDefault="007A75AF" w:rsidP="00B63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AF">
        <w:rPr>
          <w:rFonts w:ascii="Times New Roman" w:hAnsi="Times New Roman" w:cs="Times New Roman"/>
          <w:sz w:val="28"/>
          <w:szCs w:val="28"/>
        </w:rPr>
        <w:t>7.</w:t>
      </w:r>
      <w:r w:rsidRPr="007A75AF">
        <w:rPr>
          <w:rFonts w:ascii="Times New Roman" w:hAnsi="Times New Roman" w:cs="Times New Roman"/>
          <w:sz w:val="28"/>
          <w:szCs w:val="28"/>
        </w:rPr>
        <w:tab/>
        <w:t>Иванова А.И., Уманская Н.В. Мир в котором я живу. Программа по познавательно</w:t>
      </w:r>
      <w:r w:rsidR="00A038E2">
        <w:rPr>
          <w:rFonts w:ascii="Times New Roman" w:hAnsi="Times New Roman" w:cs="Times New Roman"/>
          <w:sz w:val="28"/>
          <w:szCs w:val="28"/>
        </w:rPr>
        <w:t>-</w:t>
      </w:r>
      <w:r w:rsidRPr="007A75AF">
        <w:rPr>
          <w:rFonts w:ascii="Times New Roman" w:hAnsi="Times New Roman" w:cs="Times New Roman"/>
          <w:sz w:val="28"/>
          <w:szCs w:val="28"/>
        </w:rPr>
        <w:t xml:space="preserve">исследовательскому развитию </w:t>
      </w:r>
      <w:r w:rsidR="00B90FCC" w:rsidRPr="007A75AF">
        <w:rPr>
          <w:rFonts w:ascii="Times New Roman" w:hAnsi="Times New Roman" w:cs="Times New Roman"/>
          <w:sz w:val="28"/>
          <w:szCs w:val="28"/>
        </w:rPr>
        <w:t>дошкольников. -</w:t>
      </w:r>
      <w:r w:rsidRPr="007A75AF">
        <w:rPr>
          <w:rFonts w:ascii="Times New Roman" w:hAnsi="Times New Roman" w:cs="Times New Roman"/>
          <w:sz w:val="28"/>
          <w:szCs w:val="28"/>
        </w:rPr>
        <w:t>М.: ТЦ СФЕРА, 2017. 2017.-160с.</w:t>
      </w:r>
    </w:p>
    <w:p w:rsidR="007A75AF" w:rsidRPr="007A75AF" w:rsidRDefault="007A75AF" w:rsidP="00B63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AF">
        <w:rPr>
          <w:rFonts w:ascii="Times New Roman" w:hAnsi="Times New Roman" w:cs="Times New Roman"/>
          <w:sz w:val="28"/>
          <w:szCs w:val="28"/>
        </w:rPr>
        <w:t>8.</w:t>
      </w:r>
      <w:r w:rsidRPr="007A75AF">
        <w:rPr>
          <w:rFonts w:ascii="Times New Roman" w:hAnsi="Times New Roman" w:cs="Times New Roman"/>
          <w:sz w:val="28"/>
          <w:szCs w:val="28"/>
        </w:rPr>
        <w:tab/>
        <w:t>Иванова А.И. Живая экологи. Творческий Центр «Сфера» М., 2007</w:t>
      </w:r>
    </w:p>
    <w:p w:rsidR="007A75AF" w:rsidRPr="007A75AF" w:rsidRDefault="007A75AF" w:rsidP="00B63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AF">
        <w:rPr>
          <w:rFonts w:ascii="Times New Roman" w:hAnsi="Times New Roman" w:cs="Times New Roman"/>
          <w:sz w:val="28"/>
          <w:szCs w:val="28"/>
        </w:rPr>
        <w:t>9.</w:t>
      </w:r>
      <w:r w:rsidRPr="007A75AF">
        <w:rPr>
          <w:rFonts w:ascii="Times New Roman" w:hAnsi="Times New Roman" w:cs="Times New Roman"/>
          <w:sz w:val="28"/>
          <w:szCs w:val="28"/>
        </w:rPr>
        <w:tab/>
        <w:t>Иванова А.И. Организация детской и исследовательской деятельности; методическое пособие. 3-е изд., перераб. И доп.-М.: ТЦ СФЕРА, 2017.-96с.</w:t>
      </w:r>
    </w:p>
    <w:p w:rsidR="00A038E2" w:rsidRPr="007A75AF" w:rsidRDefault="007A75AF" w:rsidP="00B63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AF">
        <w:rPr>
          <w:rFonts w:ascii="Times New Roman" w:hAnsi="Times New Roman" w:cs="Times New Roman"/>
          <w:sz w:val="28"/>
          <w:szCs w:val="28"/>
        </w:rPr>
        <w:t>10.</w:t>
      </w:r>
      <w:r w:rsidRPr="007A75AF">
        <w:rPr>
          <w:rFonts w:ascii="Times New Roman" w:hAnsi="Times New Roman" w:cs="Times New Roman"/>
          <w:sz w:val="28"/>
          <w:szCs w:val="28"/>
        </w:rPr>
        <w:tab/>
        <w:t>Иванова А.И. Экологические наблюдения и эксперименты в детском саду. –М.: ТЦ «СФЕРА», 2014</w:t>
      </w:r>
    </w:p>
    <w:p w:rsidR="007A75AF" w:rsidRPr="007A75AF" w:rsidRDefault="007A75AF" w:rsidP="00B63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AF">
        <w:rPr>
          <w:rFonts w:ascii="Times New Roman" w:hAnsi="Times New Roman" w:cs="Times New Roman"/>
          <w:sz w:val="28"/>
          <w:szCs w:val="28"/>
        </w:rPr>
        <w:t>11.</w:t>
      </w:r>
      <w:r w:rsidRPr="007A75AF">
        <w:rPr>
          <w:rFonts w:ascii="Times New Roman" w:hAnsi="Times New Roman" w:cs="Times New Roman"/>
          <w:sz w:val="28"/>
          <w:szCs w:val="28"/>
        </w:rPr>
        <w:tab/>
        <w:t>Марудова Е.В. Ознакомление дошкольников с окружающим м</w:t>
      </w:r>
      <w:r w:rsidR="00A038E2">
        <w:rPr>
          <w:rFonts w:ascii="Times New Roman" w:hAnsi="Times New Roman" w:cs="Times New Roman"/>
          <w:sz w:val="28"/>
          <w:szCs w:val="28"/>
        </w:rPr>
        <w:t xml:space="preserve">иром. </w:t>
      </w:r>
      <w:r w:rsidR="00B90FCC">
        <w:rPr>
          <w:rFonts w:ascii="Times New Roman" w:hAnsi="Times New Roman" w:cs="Times New Roman"/>
          <w:sz w:val="28"/>
          <w:szCs w:val="28"/>
        </w:rPr>
        <w:t>Экспериментирование. -</w:t>
      </w:r>
      <w:r w:rsidR="00A038E2">
        <w:rPr>
          <w:rFonts w:ascii="Times New Roman" w:hAnsi="Times New Roman" w:cs="Times New Roman"/>
          <w:sz w:val="28"/>
          <w:szCs w:val="28"/>
        </w:rPr>
        <w:t>СПб.</w:t>
      </w:r>
      <w:r w:rsidRPr="007A75AF">
        <w:rPr>
          <w:rFonts w:ascii="Times New Roman" w:hAnsi="Times New Roman" w:cs="Times New Roman"/>
          <w:sz w:val="28"/>
          <w:szCs w:val="28"/>
        </w:rPr>
        <w:t>, 2018г-128с.</w:t>
      </w:r>
    </w:p>
    <w:p w:rsidR="007A75AF" w:rsidRPr="007A75AF" w:rsidRDefault="007A75AF" w:rsidP="00B63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AF">
        <w:rPr>
          <w:rFonts w:ascii="Times New Roman" w:hAnsi="Times New Roman" w:cs="Times New Roman"/>
          <w:sz w:val="28"/>
          <w:szCs w:val="28"/>
        </w:rPr>
        <w:t>12.</w:t>
      </w:r>
      <w:r w:rsidRPr="007A75AF">
        <w:rPr>
          <w:rFonts w:ascii="Times New Roman" w:hAnsi="Times New Roman" w:cs="Times New Roman"/>
          <w:sz w:val="28"/>
          <w:szCs w:val="28"/>
        </w:rPr>
        <w:tab/>
        <w:t>Мартынова Е.А., Сучкова И.М. Организация опытно – экспериментальной деятельности детей 2-7 лет: тематическое планирование, рекомендации, конспекты занятий авт.-сост.– Волгоград: Учитель, 2011. – 333с.</w:t>
      </w:r>
    </w:p>
    <w:p w:rsidR="007A75AF" w:rsidRPr="007A75AF" w:rsidRDefault="007A75AF" w:rsidP="00B63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AF">
        <w:rPr>
          <w:rFonts w:ascii="Times New Roman" w:hAnsi="Times New Roman" w:cs="Times New Roman"/>
          <w:sz w:val="28"/>
          <w:szCs w:val="28"/>
        </w:rPr>
        <w:t>13.</w:t>
      </w:r>
      <w:r w:rsidRPr="007A75AF">
        <w:rPr>
          <w:rFonts w:ascii="Times New Roman" w:hAnsi="Times New Roman" w:cs="Times New Roman"/>
          <w:sz w:val="28"/>
          <w:szCs w:val="28"/>
        </w:rPr>
        <w:tab/>
        <w:t xml:space="preserve">Николаева С.Н. Система экологического воспитания детей в дошкольном учреждении. М., 2005. </w:t>
      </w:r>
    </w:p>
    <w:p w:rsidR="007A75AF" w:rsidRPr="007A75AF" w:rsidRDefault="007A75AF" w:rsidP="00B63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AF">
        <w:rPr>
          <w:rFonts w:ascii="Times New Roman" w:hAnsi="Times New Roman" w:cs="Times New Roman"/>
          <w:sz w:val="28"/>
          <w:szCs w:val="28"/>
        </w:rPr>
        <w:t>14.</w:t>
      </w:r>
      <w:r w:rsidRPr="007A75AF">
        <w:rPr>
          <w:rFonts w:ascii="Times New Roman" w:hAnsi="Times New Roman" w:cs="Times New Roman"/>
          <w:sz w:val="28"/>
          <w:szCs w:val="28"/>
        </w:rPr>
        <w:tab/>
        <w:t xml:space="preserve">Николаева С.Н. Ознакомление дошкольников с неживой природой. Природопользование в детском саду. Методическое пособие /С. Н. Николаева. -М.: Педагогическое общество России, 2003. </w:t>
      </w:r>
    </w:p>
    <w:p w:rsidR="007A75AF" w:rsidRPr="007A75AF" w:rsidRDefault="007A75AF" w:rsidP="00B63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AF">
        <w:rPr>
          <w:rFonts w:ascii="Times New Roman" w:hAnsi="Times New Roman" w:cs="Times New Roman"/>
          <w:sz w:val="28"/>
          <w:szCs w:val="28"/>
        </w:rPr>
        <w:t>15.</w:t>
      </w:r>
      <w:r w:rsidRPr="007A75AF">
        <w:rPr>
          <w:rFonts w:ascii="Times New Roman" w:hAnsi="Times New Roman" w:cs="Times New Roman"/>
          <w:sz w:val="28"/>
          <w:szCs w:val="28"/>
        </w:rPr>
        <w:tab/>
        <w:t xml:space="preserve">Прохорова Л. Н. Организация экспериментальной деятельности дошкольников (методические рекомендации). Изд. Аркти. М. 2005г. </w:t>
      </w:r>
    </w:p>
    <w:p w:rsidR="007A75AF" w:rsidRPr="007A75AF" w:rsidRDefault="007A75AF" w:rsidP="00B63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AF">
        <w:rPr>
          <w:rFonts w:ascii="Times New Roman" w:hAnsi="Times New Roman" w:cs="Times New Roman"/>
          <w:sz w:val="28"/>
          <w:szCs w:val="28"/>
        </w:rPr>
        <w:t>16.</w:t>
      </w:r>
      <w:r w:rsidRPr="007A75AF">
        <w:rPr>
          <w:rFonts w:ascii="Times New Roman" w:hAnsi="Times New Roman" w:cs="Times New Roman"/>
          <w:sz w:val="28"/>
          <w:szCs w:val="28"/>
        </w:rPr>
        <w:tab/>
        <w:t>Поддьяков Н. Н. Творчество и саморазвитие детей дошкольного возраста. Концептуальный аспект. – Волгоград: Перемена, 1995.</w:t>
      </w:r>
    </w:p>
    <w:p w:rsidR="007A75AF" w:rsidRPr="007A75AF" w:rsidRDefault="007A75AF" w:rsidP="00B63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AF">
        <w:rPr>
          <w:rFonts w:ascii="Times New Roman" w:hAnsi="Times New Roman" w:cs="Times New Roman"/>
          <w:sz w:val="28"/>
          <w:szCs w:val="28"/>
        </w:rPr>
        <w:lastRenderedPageBreak/>
        <w:t>17.</w:t>
      </w:r>
      <w:r w:rsidRPr="007A75AF">
        <w:rPr>
          <w:rFonts w:ascii="Times New Roman" w:hAnsi="Times New Roman" w:cs="Times New Roman"/>
          <w:sz w:val="28"/>
          <w:szCs w:val="28"/>
        </w:rPr>
        <w:tab/>
        <w:t>«Ребёнок в мире поиска. Программа по организации поисковой деятельности детей дошкольного возраста» - под ред. О. В. Дыбиной.</w:t>
      </w:r>
    </w:p>
    <w:p w:rsidR="007A75AF" w:rsidRPr="007A75AF" w:rsidRDefault="007A75AF" w:rsidP="00B63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AF">
        <w:rPr>
          <w:rFonts w:ascii="Times New Roman" w:hAnsi="Times New Roman" w:cs="Times New Roman"/>
          <w:sz w:val="28"/>
          <w:szCs w:val="28"/>
        </w:rPr>
        <w:t>18.</w:t>
      </w:r>
      <w:r w:rsidRPr="007A75AF">
        <w:rPr>
          <w:rFonts w:ascii="Times New Roman" w:hAnsi="Times New Roman" w:cs="Times New Roman"/>
          <w:sz w:val="28"/>
          <w:szCs w:val="28"/>
        </w:rPr>
        <w:tab/>
        <w:t>Рыжова Н. А. Волшебница –вода / Н. А. Рыжова. – М.: Линка-Пресс, 1998.</w:t>
      </w:r>
    </w:p>
    <w:p w:rsidR="007A75AF" w:rsidRPr="007A75AF" w:rsidRDefault="007A75AF" w:rsidP="00B63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AF">
        <w:rPr>
          <w:rFonts w:ascii="Times New Roman" w:hAnsi="Times New Roman" w:cs="Times New Roman"/>
          <w:sz w:val="28"/>
          <w:szCs w:val="28"/>
        </w:rPr>
        <w:t>19.</w:t>
      </w:r>
      <w:r w:rsidRPr="007A75AF">
        <w:rPr>
          <w:rFonts w:ascii="Times New Roman" w:hAnsi="Times New Roman" w:cs="Times New Roman"/>
          <w:sz w:val="28"/>
          <w:szCs w:val="28"/>
        </w:rPr>
        <w:tab/>
        <w:t xml:space="preserve">Рыжова Н.А. «Воздух-невидимка» М.: Линка-Пресс, 1998 </w:t>
      </w:r>
    </w:p>
    <w:p w:rsidR="007A75AF" w:rsidRPr="007A75AF" w:rsidRDefault="007A75AF" w:rsidP="00B63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AF">
        <w:rPr>
          <w:rFonts w:ascii="Times New Roman" w:hAnsi="Times New Roman" w:cs="Times New Roman"/>
          <w:sz w:val="28"/>
          <w:szCs w:val="28"/>
        </w:rPr>
        <w:t>20.</w:t>
      </w:r>
      <w:r w:rsidRPr="007A75AF">
        <w:rPr>
          <w:rFonts w:ascii="Times New Roman" w:hAnsi="Times New Roman" w:cs="Times New Roman"/>
          <w:sz w:val="28"/>
          <w:szCs w:val="28"/>
        </w:rPr>
        <w:tab/>
        <w:t>Рыжова Н.А. «Лаборатория в детском саду и дома» - М: Линка-Пресс 2012 Учебно-методическое пособие «Зрелищные опыты» «Карапуз», 2015</w:t>
      </w:r>
    </w:p>
    <w:p w:rsidR="007A75AF" w:rsidRPr="007A75AF" w:rsidRDefault="007A75AF" w:rsidP="00B63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AF">
        <w:rPr>
          <w:rFonts w:ascii="Times New Roman" w:hAnsi="Times New Roman" w:cs="Times New Roman"/>
          <w:sz w:val="28"/>
          <w:szCs w:val="28"/>
        </w:rPr>
        <w:t>21.</w:t>
      </w:r>
      <w:r w:rsidRPr="007A75AF">
        <w:rPr>
          <w:rFonts w:ascii="Times New Roman" w:hAnsi="Times New Roman" w:cs="Times New Roman"/>
          <w:sz w:val="28"/>
          <w:szCs w:val="28"/>
        </w:rPr>
        <w:tab/>
        <w:t>Савенков А.И. Методика исследовательского обучения дошкольников. Самара: издательство "Учебная литература": издательский дом «Федоров», 2010.- 218с.,</w:t>
      </w:r>
    </w:p>
    <w:p w:rsidR="007A75AF" w:rsidRPr="007A75AF" w:rsidRDefault="007A75AF" w:rsidP="00B63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AF">
        <w:rPr>
          <w:rFonts w:ascii="Times New Roman" w:hAnsi="Times New Roman" w:cs="Times New Roman"/>
          <w:sz w:val="28"/>
          <w:szCs w:val="28"/>
        </w:rPr>
        <w:t>22.</w:t>
      </w:r>
      <w:r w:rsidRPr="007A75AF">
        <w:rPr>
          <w:rFonts w:ascii="Times New Roman" w:hAnsi="Times New Roman" w:cs="Times New Roman"/>
          <w:sz w:val="28"/>
          <w:szCs w:val="28"/>
        </w:rPr>
        <w:tab/>
        <w:t xml:space="preserve">Соломенникова О.А Ознакомление с природой в детском саду. Старшая группа (5-6 лет). ФГОС. Соломенникова О.А. Издательство: Мозаика-Синтез,2014, с 54 </w:t>
      </w:r>
    </w:p>
    <w:p w:rsidR="007A75AF" w:rsidRPr="007A75AF" w:rsidRDefault="007A75AF" w:rsidP="00B63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AF">
        <w:rPr>
          <w:rFonts w:ascii="Times New Roman" w:hAnsi="Times New Roman" w:cs="Times New Roman"/>
          <w:sz w:val="28"/>
          <w:szCs w:val="28"/>
        </w:rPr>
        <w:t>23.</w:t>
      </w:r>
      <w:r w:rsidRPr="007A75AF">
        <w:rPr>
          <w:rFonts w:ascii="Times New Roman" w:hAnsi="Times New Roman" w:cs="Times New Roman"/>
          <w:sz w:val="28"/>
          <w:szCs w:val="28"/>
        </w:rPr>
        <w:tab/>
        <w:t>Султанова М. Простые опыты с воздухом. Автор: Султанова М.</w:t>
      </w:r>
      <w:r w:rsidR="00D05497">
        <w:rPr>
          <w:rFonts w:ascii="Times New Roman" w:hAnsi="Times New Roman" w:cs="Times New Roman"/>
          <w:sz w:val="28"/>
          <w:szCs w:val="28"/>
        </w:rPr>
        <w:t xml:space="preserve"> </w:t>
      </w:r>
      <w:r w:rsidRPr="007A75AF">
        <w:rPr>
          <w:rFonts w:ascii="Times New Roman" w:hAnsi="Times New Roman" w:cs="Times New Roman"/>
          <w:sz w:val="28"/>
          <w:szCs w:val="28"/>
        </w:rPr>
        <w:t xml:space="preserve">Издательство: Хатбер-Пресс Серия: Для дошкольников, 2014 </w:t>
      </w:r>
    </w:p>
    <w:p w:rsidR="007A75AF" w:rsidRPr="007A75AF" w:rsidRDefault="007A75AF" w:rsidP="00B63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AF">
        <w:rPr>
          <w:rFonts w:ascii="Times New Roman" w:hAnsi="Times New Roman" w:cs="Times New Roman"/>
          <w:sz w:val="28"/>
          <w:szCs w:val="28"/>
        </w:rPr>
        <w:t>24.</w:t>
      </w:r>
      <w:r w:rsidRPr="007A75AF">
        <w:rPr>
          <w:rFonts w:ascii="Times New Roman" w:hAnsi="Times New Roman" w:cs="Times New Roman"/>
          <w:sz w:val="28"/>
          <w:szCs w:val="28"/>
        </w:rPr>
        <w:tab/>
        <w:t xml:space="preserve">Султанова М. Простые опыты с водой. Автор: Султанова М. Издательство: ХатберПресс Серия: Для дошкольников, 2014 </w:t>
      </w:r>
    </w:p>
    <w:p w:rsidR="007A75AF" w:rsidRPr="007A75AF" w:rsidRDefault="007A75AF" w:rsidP="00B63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AF">
        <w:rPr>
          <w:rFonts w:ascii="Times New Roman" w:hAnsi="Times New Roman" w:cs="Times New Roman"/>
          <w:sz w:val="28"/>
          <w:szCs w:val="28"/>
        </w:rPr>
        <w:t>25.</w:t>
      </w:r>
      <w:r w:rsidRPr="007A75AF">
        <w:rPr>
          <w:rFonts w:ascii="Times New Roman" w:hAnsi="Times New Roman" w:cs="Times New Roman"/>
          <w:sz w:val="28"/>
          <w:szCs w:val="28"/>
        </w:rPr>
        <w:tab/>
        <w:t xml:space="preserve">Султанова М. Простые опыты с бумагой. Автор Султанова М., Издательство: Хатбер, Серия: Для дошкольников, 2014 </w:t>
      </w:r>
    </w:p>
    <w:p w:rsidR="00742E27" w:rsidRPr="005436D8" w:rsidRDefault="007A75AF" w:rsidP="00B63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5AF">
        <w:rPr>
          <w:rFonts w:ascii="Times New Roman" w:hAnsi="Times New Roman" w:cs="Times New Roman"/>
          <w:sz w:val="28"/>
          <w:szCs w:val="28"/>
        </w:rPr>
        <w:t>26.</w:t>
      </w:r>
      <w:r w:rsidRPr="007A75AF">
        <w:rPr>
          <w:rFonts w:ascii="Times New Roman" w:hAnsi="Times New Roman" w:cs="Times New Roman"/>
          <w:sz w:val="28"/>
          <w:szCs w:val="28"/>
        </w:rPr>
        <w:tab/>
        <w:t xml:space="preserve">Тугушева Г. П., Чистякова А. Е. Экспериментальная деятельность детей среднего </w:t>
      </w:r>
      <w:r w:rsidR="00A038E2">
        <w:rPr>
          <w:rFonts w:ascii="Times New Roman" w:hAnsi="Times New Roman" w:cs="Times New Roman"/>
          <w:sz w:val="28"/>
          <w:szCs w:val="28"/>
        </w:rPr>
        <w:t>и старшего дошкольного возраста</w:t>
      </w:r>
      <w:r w:rsidRPr="007A75AF">
        <w:rPr>
          <w:rFonts w:ascii="Times New Roman" w:hAnsi="Times New Roman" w:cs="Times New Roman"/>
          <w:sz w:val="28"/>
          <w:szCs w:val="28"/>
        </w:rPr>
        <w:t>, 2016</w:t>
      </w:r>
    </w:p>
    <w:sectPr w:rsidR="00742E27" w:rsidRPr="005436D8" w:rsidSect="00C07510">
      <w:pgSz w:w="11906" w:h="16838"/>
      <w:pgMar w:top="850" w:right="1134" w:bottom="170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263F" w:rsidRDefault="001C263F" w:rsidP="00582FB4">
      <w:pPr>
        <w:spacing w:after="0" w:line="240" w:lineRule="auto"/>
      </w:pPr>
      <w:r>
        <w:separator/>
      </w:r>
    </w:p>
  </w:endnote>
  <w:endnote w:type="continuationSeparator" w:id="0">
    <w:p w:rsidR="001C263F" w:rsidRDefault="001C263F" w:rsidP="00582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5972628"/>
      <w:docPartObj>
        <w:docPartGallery w:val="Page Numbers (Bottom of Page)"/>
        <w:docPartUnique/>
      </w:docPartObj>
    </w:sdtPr>
    <w:sdtEndPr/>
    <w:sdtContent>
      <w:p w:rsidR="001C263F" w:rsidRDefault="001C263F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3518">
          <w:rPr>
            <w:noProof/>
          </w:rPr>
          <w:t>12</w:t>
        </w:r>
        <w:r>
          <w:fldChar w:fldCharType="end"/>
        </w:r>
      </w:p>
    </w:sdtContent>
  </w:sdt>
  <w:p w:rsidR="001C263F" w:rsidRDefault="001C263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263F" w:rsidRDefault="001C263F" w:rsidP="00582FB4">
      <w:pPr>
        <w:spacing w:after="0" w:line="240" w:lineRule="auto"/>
      </w:pPr>
      <w:r>
        <w:separator/>
      </w:r>
    </w:p>
  </w:footnote>
  <w:footnote w:type="continuationSeparator" w:id="0">
    <w:p w:rsidR="001C263F" w:rsidRDefault="001C263F" w:rsidP="00582F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70302"/>
    <w:multiLevelType w:val="hybridMultilevel"/>
    <w:tmpl w:val="0568A5E8"/>
    <w:lvl w:ilvl="0" w:tplc="8908884A"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93CF6"/>
    <w:multiLevelType w:val="hybridMultilevel"/>
    <w:tmpl w:val="C6704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AE11AA"/>
    <w:multiLevelType w:val="hybridMultilevel"/>
    <w:tmpl w:val="D090A540"/>
    <w:lvl w:ilvl="0" w:tplc="2356EF90">
      <w:start w:val="1"/>
      <w:numFmt w:val="decimal"/>
      <w:lvlText w:val="%1."/>
      <w:lvlJc w:val="left"/>
      <w:pPr>
        <w:ind w:left="1315" w:hanging="42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91671B4">
      <w:numFmt w:val="bullet"/>
      <w:lvlText w:val="•"/>
      <w:lvlJc w:val="left"/>
      <w:pPr>
        <w:ind w:left="2302" w:hanging="425"/>
      </w:pPr>
      <w:rPr>
        <w:rFonts w:hint="default"/>
        <w:lang w:val="ru-RU" w:eastAsia="en-US" w:bidi="ar-SA"/>
      </w:rPr>
    </w:lvl>
    <w:lvl w:ilvl="2" w:tplc="9E5E1CF4">
      <w:numFmt w:val="bullet"/>
      <w:lvlText w:val="•"/>
      <w:lvlJc w:val="left"/>
      <w:pPr>
        <w:ind w:left="3285" w:hanging="425"/>
      </w:pPr>
      <w:rPr>
        <w:rFonts w:hint="default"/>
        <w:lang w:val="ru-RU" w:eastAsia="en-US" w:bidi="ar-SA"/>
      </w:rPr>
    </w:lvl>
    <w:lvl w:ilvl="3" w:tplc="01904E92">
      <w:numFmt w:val="bullet"/>
      <w:lvlText w:val="•"/>
      <w:lvlJc w:val="left"/>
      <w:pPr>
        <w:ind w:left="4267" w:hanging="425"/>
      </w:pPr>
      <w:rPr>
        <w:rFonts w:hint="default"/>
        <w:lang w:val="ru-RU" w:eastAsia="en-US" w:bidi="ar-SA"/>
      </w:rPr>
    </w:lvl>
    <w:lvl w:ilvl="4" w:tplc="94F2702C">
      <w:numFmt w:val="bullet"/>
      <w:lvlText w:val="•"/>
      <w:lvlJc w:val="left"/>
      <w:pPr>
        <w:ind w:left="5250" w:hanging="425"/>
      </w:pPr>
      <w:rPr>
        <w:rFonts w:hint="default"/>
        <w:lang w:val="ru-RU" w:eastAsia="en-US" w:bidi="ar-SA"/>
      </w:rPr>
    </w:lvl>
    <w:lvl w:ilvl="5" w:tplc="E45E755A">
      <w:numFmt w:val="bullet"/>
      <w:lvlText w:val="•"/>
      <w:lvlJc w:val="left"/>
      <w:pPr>
        <w:ind w:left="6233" w:hanging="425"/>
      </w:pPr>
      <w:rPr>
        <w:rFonts w:hint="default"/>
        <w:lang w:val="ru-RU" w:eastAsia="en-US" w:bidi="ar-SA"/>
      </w:rPr>
    </w:lvl>
    <w:lvl w:ilvl="6" w:tplc="87A071B8">
      <w:numFmt w:val="bullet"/>
      <w:lvlText w:val="•"/>
      <w:lvlJc w:val="left"/>
      <w:pPr>
        <w:ind w:left="7215" w:hanging="425"/>
      </w:pPr>
      <w:rPr>
        <w:rFonts w:hint="default"/>
        <w:lang w:val="ru-RU" w:eastAsia="en-US" w:bidi="ar-SA"/>
      </w:rPr>
    </w:lvl>
    <w:lvl w:ilvl="7" w:tplc="328EFB16">
      <w:numFmt w:val="bullet"/>
      <w:lvlText w:val="•"/>
      <w:lvlJc w:val="left"/>
      <w:pPr>
        <w:ind w:left="8198" w:hanging="425"/>
      </w:pPr>
      <w:rPr>
        <w:rFonts w:hint="default"/>
        <w:lang w:val="ru-RU" w:eastAsia="en-US" w:bidi="ar-SA"/>
      </w:rPr>
    </w:lvl>
    <w:lvl w:ilvl="8" w:tplc="13ECA250">
      <w:numFmt w:val="bullet"/>
      <w:lvlText w:val="•"/>
      <w:lvlJc w:val="left"/>
      <w:pPr>
        <w:ind w:left="9181" w:hanging="425"/>
      </w:pPr>
      <w:rPr>
        <w:rFonts w:hint="default"/>
        <w:lang w:val="ru-RU" w:eastAsia="en-US" w:bidi="ar-SA"/>
      </w:rPr>
    </w:lvl>
  </w:abstractNum>
  <w:abstractNum w:abstractNumId="3" w15:restartNumberingAfterBreak="0">
    <w:nsid w:val="087F29E1"/>
    <w:multiLevelType w:val="hybridMultilevel"/>
    <w:tmpl w:val="A3043B24"/>
    <w:lvl w:ilvl="0" w:tplc="8908884A"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922145"/>
    <w:multiLevelType w:val="hybridMultilevel"/>
    <w:tmpl w:val="FB582170"/>
    <w:lvl w:ilvl="0" w:tplc="8908884A"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77251"/>
    <w:multiLevelType w:val="hybridMultilevel"/>
    <w:tmpl w:val="A38CD07C"/>
    <w:lvl w:ilvl="0" w:tplc="8908884A"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B452F2"/>
    <w:multiLevelType w:val="hybridMultilevel"/>
    <w:tmpl w:val="A0EAD974"/>
    <w:lvl w:ilvl="0" w:tplc="AE7C3F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D4723D"/>
    <w:multiLevelType w:val="hybridMultilevel"/>
    <w:tmpl w:val="175A56B0"/>
    <w:lvl w:ilvl="0" w:tplc="2D2C66D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EF2940"/>
    <w:multiLevelType w:val="hybridMultilevel"/>
    <w:tmpl w:val="7A5C8D40"/>
    <w:lvl w:ilvl="0" w:tplc="85D25CDC">
      <w:numFmt w:val="bullet"/>
      <w:lvlText w:val=""/>
      <w:lvlJc w:val="left"/>
      <w:pPr>
        <w:ind w:left="1146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8F64C70"/>
    <w:multiLevelType w:val="hybridMultilevel"/>
    <w:tmpl w:val="6C6AB26A"/>
    <w:lvl w:ilvl="0" w:tplc="8908884A"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3C329D"/>
    <w:multiLevelType w:val="hybridMultilevel"/>
    <w:tmpl w:val="FC6C77D2"/>
    <w:lvl w:ilvl="0" w:tplc="AE7C3F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8C28C9"/>
    <w:multiLevelType w:val="hybridMultilevel"/>
    <w:tmpl w:val="CE3C566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7176DF"/>
    <w:multiLevelType w:val="hybridMultilevel"/>
    <w:tmpl w:val="2B7807F8"/>
    <w:lvl w:ilvl="0" w:tplc="8908884A"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372CF8"/>
    <w:multiLevelType w:val="hybridMultilevel"/>
    <w:tmpl w:val="AC4C50F6"/>
    <w:lvl w:ilvl="0" w:tplc="AE7C3F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5E03D5"/>
    <w:multiLevelType w:val="hybridMultilevel"/>
    <w:tmpl w:val="67DE10E2"/>
    <w:lvl w:ilvl="0" w:tplc="8908884A"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F56AD4"/>
    <w:multiLevelType w:val="hybridMultilevel"/>
    <w:tmpl w:val="33489EBA"/>
    <w:lvl w:ilvl="0" w:tplc="AE7C3F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052038"/>
    <w:multiLevelType w:val="hybridMultilevel"/>
    <w:tmpl w:val="60B8ED98"/>
    <w:lvl w:ilvl="0" w:tplc="AE7C3F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D06E4D"/>
    <w:multiLevelType w:val="hybridMultilevel"/>
    <w:tmpl w:val="891C969A"/>
    <w:lvl w:ilvl="0" w:tplc="8908884A"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C37EFA"/>
    <w:multiLevelType w:val="hybridMultilevel"/>
    <w:tmpl w:val="F3CED3D8"/>
    <w:lvl w:ilvl="0" w:tplc="BF8E290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1F5FF0"/>
    <w:multiLevelType w:val="hybridMultilevel"/>
    <w:tmpl w:val="AB5C803E"/>
    <w:lvl w:ilvl="0" w:tplc="AE7C3F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CF2C39"/>
    <w:multiLevelType w:val="hybridMultilevel"/>
    <w:tmpl w:val="8C2C1EC6"/>
    <w:lvl w:ilvl="0" w:tplc="AE7C3F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CD32E0"/>
    <w:multiLevelType w:val="hybridMultilevel"/>
    <w:tmpl w:val="0C7C312E"/>
    <w:lvl w:ilvl="0" w:tplc="AE7C3F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775E80"/>
    <w:multiLevelType w:val="hybridMultilevel"/>
    <w:tmpl w:val="5D2827DE"/>
    <w:lvl w:ilvl="0" w:tplc="AE7C3FD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430E343C"/>
    <w:multiLevelType w:val="hybridMultilevel"/>
    <w:tmpl w:val="354650A8"/>
    <w:lvl w:ilvl="0" w:tplc="AE7C3F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0A6FF9"/>
    <w:multiLevelType w:val="hybridMultilevel"/>
    <w:tmpl w:val="073A77AA"/>
    <w:lvl w:ilvl="0" w:tplc="8908884A"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5E5318"/>
    <w:multiLevelType w:val="hybridMultilevel"/>
    <w:tmpl w:val="10BC55F6"/>
    <w:lvl w:ilvl="0" w:tplc="8908884A"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3175DD"/>
    <w:multiLevelType w:val="hybridMultilevel"/>
    <w:tmpl w:val="C51C59AA"/>
    <w:lvl w:ilvl="0" w:tplc="85D25CDC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7E52C3"/>
    <w:multiLevelType w:val="hybridMultilevel"/>
    <w:tmpl w:val="98AA602E"/>
    <w:lvl w:ilvl="0" w:tplc="8908884A"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1C0606"/>
    <w:multiLevelType w:val="hybridMultilevel"/>
    <w:tmpl w:val="9272B99E"/>
    <w:lvl w:ilvl="0" w:tplc="8908884A"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ED71A4"/>
    <w:multiLevelType w:val="hybridMultilevel"/>
    <w:tmpl w:val="BDE8067A"/>
    <w:lvl w:ilvl="0" w:tplc="AE7C3F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7857EA"/>
    <w:multiLevelType w:val="hybridMultilevel"/>
    <w:tmpl w:val="0568E534"/>
    <w:lvl w:ilvl="0" w:tplc="8908884A"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A032A8"/>
    <w:multiLevelType w:val="hybridMultilevel"/>
    <w:tmpl w:val="2BD4E0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A91DB5"/>
    <w:multiLevelType w:val="hybridMultilevel"/>
    <w:tmpl w:val="AECC7712"/>
    <w:lvl w:ilvl="0" w:tplc="8908884A"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0F1C06"/>
    <w:multiLevelType w:val="hybridMultilevel"/>
    <w:tmpl w:val="86BECFE4"/>
    <w:lvl w:ilvl="0" w:tplc="8908884A"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5A60FC"/>
    <w:multiLevelType w:val="hybridMultilevel"/>
    <w:tmpl w:val="B8A046B6"/>
    <w:lvl w:ilvl="0" w:tplc="8908884A"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C8494C"/>
    <w:multiLevelType w:val="hybridMultilevel"/>
    <w:tmpl w:val="42D07A78"/>
    <w:lvl w:ilvl="0" w:tplc="2D2C66D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B53A2B"/>
    <w:multiLevelType w:val="hybridMultilevel"/>
    <w:tmpl w:val="A85EC20C"/>
    <w:lvl w:ilvl="0" w:tplc="AE7C3F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5B66A9"/>
    <w:multiLevelType w:val="hybridMultilevel"/>
    <w:tmpl w:val="7ADCD3BE"/>
    <w:lvl w:ilvl="0" w:tplc="AE7C3F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D241BC"/>
    <w:multiLevelType w:val="hybridMultilevel"/>
    <w:tmpl w:val="255214C0"/>
    <w:lvl w:ilvl="0" w:tplc="AE7C3F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B1600D"/>
    <w:multiLevelType w:val="hybridMultilevel"/>
    <w:tmpl w:val="21E4A6CC"/>
    <w:lvl w:ilvl="0" w:tplc="8908884A"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AF059A"/>
    <w:multiLevelType w:val="hybridMultilevel"/>
    <w:tmpl w:val="2FE6DDEA"/>
    <w:lvl w:ilvl="0" w:tplc="8908884A"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3B4D4C"/>
    <w:multiLevelType w:val="hybridMultilevel"/>
    <w:tmpl w:val="5A56FE56"/>
    <w:lvl w:ilvl="0" w:tplc="AE7C3F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5D3AB7"/>
    <w:multiLevelType w:val="hybridMultilevel"/>
    <w:tmpl w:val="767CD6D2"/>
    <w:lvl w:ilvl="0" w:tplc="8908884A"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DC477E"/>
    <w:multiLevelType w:val="hybridMultilevel"/>
    <w:tmpl w:val="EB2204BA"/>
    <w:lvl w:ilvl="0" w:tplc="AE7C3F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1"/>
  </w:num>
  <w:num w:numId="3">
    <w:abstractNumId w:val="3"/>
  </w:num>
  <w:num w:numId="4">
    <w:abstractNumId w:val="39"/>
  </w:num>
  <w:num w:numId="5">
    <w:abstractNumId w:val="27"/>
  </w:num>
  <w:num w:numId="6">
    <w:abstractNumId w:val="40"/>
  </w:num>
  <w:num w:numId="7">
    <w:abstractNumId w:val="14"/>
  </w:num>
  <w:num w:numId="8">
    <w:abstractNumId w:val="33"/>
  </w:num>
  <w:num w:numId="9">
    <w:abstractNumId w:val="25"/>
  </w:num>
  <w:num w:numId="10">
    <w:abstractNumId w:val="30"/>
  </w:num>
  <w:num w:numId="11">
    <w:abstractNumId w:val="28"/>
  </w:num>
  <w:num w:numId="12">
    <w:abstractNumId w:val="0"/>
  </w:num>
  <w:num w:numId="13">
    <w:abstractNumId w:val="42"/>
  </w:num>
  <w:num w:numId="14">
    <w:abstractNumId w:val="5"/>
  </w:num>
  <w:num w:numId="15">
    <w:abstractNumId w:val="17"/>
  </w:num>
  <w:num w:numId="16">
    <w:abstractNumId w:val="12"/>
  </w:num>
  <w:num w:numId="17">
    <w:abstractNumId w:val="9"/>
  </w:num>
  <w:num w:numId="18">
    <w:abstractNumId w:val="34"/>
  </w:num>
  <w:num w:numId="19">
    <w:abstractNumId w:val="24"/>
  </w:num>
  <w:num w:numId="20">
    <w:abstractNumId w:val="32"/>
  </w:num>
  <w:num w:numId="21">
    <w:abstractNumId w:val="4"/>
  </w:num>
  <w:num w:numId="22">
    <w:abstractNumId w:val="31"/>
  </w:num>
  <w:num w:numId="23">
    <w:abstractNumId w:val="35"/>
  </w:num>
  <w:num w:numId="24">
    <w:abstractNumId w:val="8"/>
  </w:num>
  <w:num w:numId="25">
    <w:abstractNumId w:val="26"/>
  </w:num>
  <w:num w:numId="26">
    <w:abstractNumId w:val="22"/>
  </w:num>
  <w:num w:numId="27">
    <w:abstractNumId w:val="13"/>
  </w:num>
  <w:num w:numId="28">
    <w:abstractNumId w:val="37"/>
  </w:num>
  <w:num w:numId="29">
    <w:abstractNumId w:val="41"/>
  </w:num>
  <w:num w:numId="30">
    <w:abstractNumId w:val="36"/>
  </w:num>
  <w:num w:numId="31">
    <w:abstractNumId w:val="21"/>
  </w:num>
  <w:num w:numId="32">
    <w:abstractNumId w:val="38"/>
  </w:num>
  <w:num w:numId="33">
    <w:abstractNumId w:val="19"/>
  </w:num>
  <w:num w:numId="34">
    <w:abstractNumId w:val="2"/>
  </w:num>
  <w:num w:numId="35">
    <w:abstractNumId w:val="20"/>
  </w:num>
  <w:num w:numId="36">
    <w:abstractNumId w:val="6"/>
  </w:num>
  <w:num w:numId="37">
    <w:abstractNumId w:val="15"/>
  </w:num>
  <w:num w:numId="38">
    <w:abstractNumId w:val="43"/>
  </w:num>
  <w:num w:numId="39">
    <w:abstractNumId w:val="29"/>
  </w:num>
  <w:num w:numId="40">
    <w:abstractNumId w:val="16"/>
  </w:num>
  <w:num w:numId="41">
    <w:abstractNumId w:val="10"/>
  </w:num>
  <w:num w:numId="42">
    <w:abstractNumId w:val="23"/>
  </w:num>
  <w:num w:numId="43">
    <w:abstractNumId w:val="7"/>
  </w:num>
  <w:num w:numId="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012"/>
    <w:rsid w:val="000030F2"/>
    <w:rsid w:val="00011464"/>
    <w:rsid w:val="00016BBB"/>
    <w:rsid w:val="00037124"/>
    <w:rsid w:val="00046942"/>
    <w:rsid w:val="00072315"/>
    <w:rsid w:val="0007502C"/>
    <w:rsid w:val="00091FD6"/>
    <w:rsid w:val="000B29F4"/>
    <w:rsid w:val="000E05E7"/>
    <w:rsid w:val="001033AE"/>
    <w:rsid w:val="00120069"/>
    <w:rsid w:val="00124B6B"/>
    <w:rsid w:val="00143105"/>
    <w:rsid w:val="00151900"/>
    <w:rsid w:val="00162187"/>
    <w:rsid w:val="00166969"/>
    <w:rsid w:val="00174DD2"/>
    <w:rsid w:val="001B0383"/>
    <w:rsid w:val="001B26B9"/>
    <w:rsid w:val="001C263F"/>
    <w:rsid w:val="001D0ABE"/>
    <w:rsid w:val="001D55F9"/>
    <w:rsid w:val="001E1A0A"/>
    <w:rsid w:val="00225C44"/>
    <w:rsid w:val="002446B2"/>
    <w:rsid w:val="00244BD7"/>
    <w:rsid w:val="00245B2B"/>
    <w:rsid w:val="00255BAE"/>
    <w:rsid w:val="00262A35"/>
    <w:rsid w:val="00274D2E"/>
    <w:rsid w:val="0027602E"/>
    <w:rsid w:val="00296B91"/>
    <w:rsid w:val="002C0D96"/>
    <w:rsid w:val="002D1006"/>
    <w:rsid w:val="002D6B7C"/>
    <w:rsid w:val="002F014E"/>
    <w:rsid w:val="00304CDD"/>
    <w:rsid w:val="00310DDC"/>
    <w:rsid w:val="00311D69"/>
    <w:rsid w:val="00316152"/>
    <w:rsid w:val="00325DD2"/>
    <w:rsid w:val="00327568"/>
    <w:rsid w:val="0033247C"/>
    <w:rsid w:val="0035727C"/>
    <w:rsid w:val="00366FFB"/>
    <w:rsid w:val="0039314E"/>
    <w:rsid w:val="0039701B"/>
    <w:rsid w:val="003A4688"/>
    <w:rsid w:val="003B3EB4"/>
    <w:rsid w:val="003B3FC9"/>
    <w:rsid w:val="003C08E3"/>
    <w:rsid w:val="003C1667"/>
    <w:rsid w:val="003C703C"/>
    <w:rsid w:val="003D49F0"/>
    <w:rsid w:val="003F24BB"/>
    <w:rsid w:val="003F2C2E"/>
    <w:rsid w:val="0040376E"/>
    <w:rsid w:val="004070C3"/>
    <w:rsid w:val="004135EF"/>
    <w:rsid w:val="00417D4F"/>
    <w:rsid w:val="00421434"/>
    <w:rsid w:val="00432498"/>
    <w:rsid w:val="00434C28"/>
    <w:rsid w:val="00441EF6"/>
    <w:rsid w:val="00443521"/>
    <w:rsid w:val="004452EC"/>
    <w:rsid w:val="00445BA5"/>
    <w:rsid w:val="00476B45"/>
    <w:rsid w:val="00497E94"/>
    <w:rsid w:val="004A6E09"/>
    <w:rsid w:val="004B208C"/>
    <w:rsid w:val="004B4104"/>
    <w:rsid w:val="004C11A1"/>
    <w:rsid w:val="004C797E"/>
    <w:rsid w:val="004E0A16"/>
    <w:rsid w:val="004E5E88"/>
    <w:rsid w:val="005068BA"/>
    <w:rsid w:val="0051347A"/>
    <w:rsid w:val="0051440B"/>
    <w:rsid w:val="00533099"/>
    <w:rsid w:val="0053602B"/>
    <w:rsid w:val="005436D8"/>
    <w:rsid w:val="005526B5"/>
    <w:rsid w:val="00557163"/>
    <w:rsid w:val="00570389"/>
    <w:rsid w:val="00582FB4"/>
    <w:rsid w:val="005C4A31"/>
    <w:rsid w:val="005D0D6D"/>
    <w:rsid w:val="005D7AF5"/>
    <w:rsid w:val="006532F2"/>
    <w:rsid w:val="00655A08"/>
    <w:rsid w:val="00675301"/>
    <w:rsid w:val="00681CCB"/>
    <w:rsid w:val="00682C8B"/>
    <w:rsid w:val="006859DF"/>
    <w:rsid w:val="006A4710"/>
    <w:rsid w:val="006A64CC"/>
    <w:rsid w:val="006B19C4"/>
    <w:rsid w:val="006B44E5"/>
    <w:rsid w:val="006C2235"/>
    <w:rsid w:val="006C6567"/>
    <w:rsid w:val="006C6824"/>
    <w:rsid w:val="006C7484"/>
    <w:rsid w:val="006C7595"/>
    <w:rsid w:val="006D124C"/>
    <w:rsid w:val="006D7A68"/>
    <w:rsid w:val="006E31AB"/>
    <w:rsid w:val="00742E27"/>
    <w:rsid w:val="007645FE"/>
    <w:rsid w:val="00770D7B"/>
    <w:rsid w:val="0077195B"/>
    <w:rsid w:val="0079297E"/>
    <w:rsid w:val="007A75AF"/>
    <w:rsid w:val="007B2CFC"/>
    <w:rsid w:val="007B5734"/>
    <w:rsid w:val="007C7066"/>
    <w:rsid w:val="007E329D"/>
    <w:rsid w:val="007F04B4"/>
    <w:rsid w:val="007F4457"/>
    <w:rsid w:val="007F667D"/>
    <w:rsid w:val="008074ED"/>
    <w:rsid w:val="0080785F"/>
    <w:rsid w:val="008115E3"/>
    <w:rsid w:val="008228B8"/>
    <w:rsid w:val="00824B92"/>
    <w:rsid w:val="008438BA"/>
    <w:rsid w:val="00851F7B"/>
    <w:rsid w:val="008605DD"/>
    <w:rsid w:val="00870012"/>
    <w:rsid w:val="00875DA8"/>
    <w:rsid w:val="008A1642"/>
    <w:rsid w:val="008A5BAE"/>
    <w:rsid w:val="008D0558"/>
    <w:rsid w:val="008D1664"/>
    <w:rsid w:val="008E1C7D"/>
    <w:rsid w:val="00911B80"/>
    <w:rsid w:val="00911DD4"/>
    <w:rsid w:val="00920325"/>
    <w:rsid w:val="009244E7"/>
    <w:rsid w:val="00924C46"/>
    <w:rsid w:val="0092712C"/>
    <w:rsid w:val="009545CB"/>
    <w:rsid w:val="00991703"/>
    <w:rsid w:val="009A02D1"/>
    <w:rsid w:val="009A55C7"/>
    <w:rsid w:val="009C3E44"/>
    <w:rsid w:val="009D67AA"/>
    <w:rsid w:val="00A038E2"/>
    <w:rsid w:val="00A045D3"/>
    <w:rsid w:val="00A801E6"/>
    <w:rsid w:val="00A90E43"/>
    <w:rsid w:val="00A96AAD"/>
    <w:rsid w:val="00AD65EE"/>
    <w:rsid w:val="00AF3EE6"/>
    <w:rsid w:val="00B23862"/>
    <w:rsid w:val="00B27BD2"/>
    <w:rsid w:val="00B36DC6"/>
    <w:rsid w:val="00B508BD"/>
    <w:rsid w:val="00B633AD"/>
    <w:rsid w:val="00B635FC"/>
    <w:rsid w:val="00B63C96"/>
    <w:rsid w:val="00B67A7E"/>
    <w:rsid w:val="00B75DF6"/>
    <w:rsid w:val="00B90FCC"/>
    <w:rsid w:val="00B91AC6"/>
    <w:rsid w:val="00BB0783"/>
    <w:rsid w:val="00BE4B36"/>
    <w:rsid w:val="00C07510"/>
    <w:rsid w:val="00C3421B"/>
    <w:rsid w:val="00C44EEF"/>
    <w:rsid w:val="00C46965"/>
    <w:rsid w:val="00C536DE"/>
    <w:rsid w:val="00C667E6"/>
    <w:rsid w:val="00C73957"/>
    <w:rsid w:val="00CA390C"/>
    <w:rsid w:val="00CB05F1"/>
    <w:rsid w:val="00CB1517"/>
    <w:rsid w:val="00CB5FE7"/>
    <w:rsid w:val="00CC0FEA"/>
    <w:rsid w:val="00CC25ED"/>
    <w:rsid w:val="00CC35CE"/>
    <w:rsid w:val="00CC613B"/>
    <w:rsid w:val="00CC7DC2"/>
    <w:rsid w:val="00CD3518"/>
    <w:rsid w:val="00CE5551"/>
    <w:rsid w:val="00CF0E5D"/>
    <w:rsid w:val="00CF1D77"/>
    <w:rsid w:val="00D05497"/>
    <w:rsid w:val="00D1041C"/>
    <w:rsid w:val="00D1058A"/>
    <w:rsid w:val="00D13D06"/>
    <w:rsid w:val="00D17BD2"/>
    <w:rsid w:val="00D50490"/>
    <w:rsid w:val="00D70EE8"/>
    <w:rsid w:val="00D70FDD"/>
    <w:rsid w:val="00D86066"/>
    <w:rsid w:val="00DB3FFA"/>
    <w:rsid w:val="00DE4AC7"/>
    <w:rsid w:val="00E24923"/>
    <w:rsid w:val="00E306AF"/>
    <w:rsid w:val="00E80D14"/>
    <w:rsid w:val="00E8613E"/>
    <w:rsid w:val="00EB516B"/>
    <w:rsid w:val="00EC7748"/>
    <w:rsid w:val="00ED60F8"/>
    <w:rsid w:val="00EF3F86"/>
    <w:rsid w:val="00F06888"/>
    <w:rsid w:val="00F118AA"/>
    <w:rsid w:val="00F12B3A"/>
    <w:rsid w:val="00F14BB4"/>
    <w:rsid w:val="00F33392"/>
    <w:rsid w:val="00F523E1"/>
    <w:rsid w:val="00F845EA"/>
    <w:rsid w:val="00FA0D99"/>
    <w:rsid w:val="00FB3C0A"/>
    <w:rsid w:val="00FB7BB6"/>
    <w:rsid w:val="00FC503F"/>
    <w:rsid w:val="00FC645F"/>
    <w:rsid w:val="00FC66B0"/>
    <w:rsid w:val="00FD0651"/>
    <w:rsid w:val="00FE0672"/>
    <w:rsid w:val="00FE53F4"/>
    <w:rsid w:val="00FF3049"/>
    <w:rsid w:val="00FF58ED"/>
    <w:rsid w:val="00FF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E628637"/>
  <w15:docId w15:val="{BE08AB79-B838-4A1C-A729-7AE6717A1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31AB"/>
  </w:style>
  <w:style w:type="paragraph" w:styleId="1">
    <w:name w:val="heading 1"/>
    <w:basedOn w:val="a"/>
    <w:link w:val="10"/>
    <w:uiPriority w:val="1"/>
    <w:qFormat/>
    <w:rsid w:val="004452EC"/>
    <w:pPr>
      <w:widowControl w:val="0"/>
      <w:autoSpaceDE w:val="0"/>
      <w:autoSpaceDN w:val="0"/>
      <w:spacing w:after="0" w:line="240" w:lineRule="auto"/>
      <w:ind w:left="562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35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530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4C28"/>
    <w:pPr>
      <w:ind w:left="720"/>
      <w:contextualSpacing/>
    </w:pPr>
  </w:style>
  <w:style w:type="table" w:styleId="a4">
    <w:name w:val="Table Grid"/>
    <w:basedOn w:val="a1"/>
    <w:uiPriority w:val="59"/>
    <w:rsid w:val="00533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82F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82FB4"/>
  </w:style>
  <w:style w:type="paragraph" w:styleId="a7">
    <w:name w:val="footer"/>
    <w:basedOn w:val="a"/>
    <w:link w:val="a8"/>
    <w:uiPriority w:val="99"/>
    <w:unhideWhenUsed/>
    <w:rsid w:val="00582F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82FB4"/>
  </w:style>
  <w:style w:type="paragraph" w:styleId="a9">
    <w:name w:val="No Spacing"/>
    <w:link w:val="aa"/>
    <w:uiPriority w:val="1"/>
    <w:qFormat/>
    <w:rsid w:val="00CB1517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0"/>
    <w:link w:val="a9"/>
    <w:uiPriority w:val="1"/>
    <w:rsid w:val="00CB1517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B15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B1517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unhideWhenUsed/>
    <w:rsid w:val="00D1058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D1058A"/>
  </w:style>
  <w:style w:type="table" w:customStyle="1" w:styleId="11">
    <w:name w:val="Сетка таблицы1"/>
    <w:basedOn w:val="a1"/>
    <w:next w:val="a4"/>
    <w:uiPriority w:val="39"/>
    <w:rsid w:val="00D1058A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4452EC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21">
    <w:name w:val="Сетка таблицы2"/>
    <w:basedOn w:val="a1"/>
    <w:next w:val="a4"/>
    <w:uiPriority w:val="59"/>
    <w:rsid w:val="00FB3C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59"/>
    <w:rsid w:val="00FB3C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4"/>
    <w:uiPriority w:val="59"/>
    <w:rsid w:val="00FB3C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4"/>
    <w:uiPriority w:val="59"/>
    <w:rsid w:val="00FB3C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4"/>
    <w:uiPriority w:val="59"/>
    <w:rsid w:val="002F01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4"/>
    <w:uiPriority w:val="59"/>
    <w:rsid w:val="002F01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4"/>
    <w:uiPriority w:val="59"/>
    <w:rsid w:val="002F01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4"/>
    <w:uiPriority w:val="59"/>
    <w:rsid w:val="002F01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4"/>
    <w:uiPriority w:val="59"/>
    <w:rsid w:val="002F01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4"/>
    <w:uiPriority w:val="59"/>
    <w:rsid w:val="002F01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4"/>
    <w:uiPriority w:val="59"/>
    <w:rsid w:val="00CA3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4"/>
    <w:uiPriority w:val="59"/>
    <w:rsid w:val="00CA3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4"/>
    <w:uiPriority w:val="59"/>
    <w:rsid w:val="00CA3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4"/>
    <w:uiPriority w:val="59"/>
    <w:rsid w:val="00CA3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4"/>
    <w:uiPriority w:val="59"/>
    <w:rsid w:val="00CA3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4"/>
    <w:uiPriority w:val="59"/>
    <w:rsid w:val="00CA3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4"/>
    <w:uiPriority w:val="59"/>
    <w:rsid w:val="00CA3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4"/>
    <w:uiPriority w:val="59"/>
    <w:rsid w:val="00CA3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next w:val="a4"/>
    <w:uiPriority w:val="59"/>
    <w:rsid w:val="00CA3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4"/>
    <w:uiPriority w:val="39"/>
    <w:rsid w:val="007C7066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F118AA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22">
    <w:name w:val="Сетка таблицы22"/>
    <w:basedOn w:val="a1"/>
    <w:next w:val="a4"/>
    <w:uiPriority w:val="59"/>
    <w:rsid w:val="00FF66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67530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customStyle="1" w:styleId="TableNormal">
    <w:name w:val="Table Normal"/>
    <w:uiPriority w:val="2"/>
    <w:semiHidden/>
    <w:unhideWhenUsed/>
    <w:qFormat/>
    <w:rsid w:val="0067530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B635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23">
    <w:name w:val="Сетка таблицы23"/>
    <w:basedOn w:val="a1"/>
    <w:next w:val="a4"/>
    <w:uiPriority w:val="39"/>
    <w:rsid w:val="008E1C7D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A4255-D01E-474B-BF0E-CD0B908AB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2664</TotalTime>
  <Pages>56</Pages>
  <Words>18080</Words>
  <Characters>103057</Characters>
  <Application>Microsoft Office Word</Application>
  <DocSecurity>0</DocSecurity>
  <Lines>858</Lines>
  <Paragraphs>241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</dc:creator>
  <cp:keywords/>
  <dc:description/>
  <cp:lastModifiedBy>Пользователь</cp:lastModifiedBy>
  <cp:revision>41</cp:revision>
  <dcterms:created xsi:type="dcterms:W3CDTF">2024-10-03T13:48:00Z</dcterms:created>
  <dcterms:modified xsi:type="dcterms:W3CDTF">2026-03-19T09:01:00Z</dcterms:modified>
</cp:coreProperties>
</file>