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4FCFA1" w14:textId="788F0A5F" w:rsidR="00B06601" w:rsidRPr="003B2BF7" w:rsidRDefault="00B06601" w:rsidP="003B2BF7">
      <w:pPr>
        <w:pStyle w:val="ac"/>
        <w:spacing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  <w:r w:rsidRPr="003B2BF7">
        <w:rPr>
          <w:rFonts w:ascii="Times New Roman" w:hAnsi="Times New Roman" w:cs="Times New Roman"/>
          <w:bCs/>
          <w:sz w:val="28"/>
          <w:szCs w:val="28"/>
        </w:rPr>
        <w:t>Министерство просвещения Приднестровской Молдавской Республики</w:t>
      </w:r>
    </w:p>
    <w:p w14:paraId="38ED957C" w14:textId="0E4F9523" w:rsidR="00B06601" w:rsidRPr="003B2BF7" w:rsidRDefault="00B06601" w:rsidP="003B2BF7">
      <w:pPr>
        <w:pStyle w:val="ac"/>
        <w:spacing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B2BF7">
        <w:rPr>
          <w:rFonts w:ascii="Times New Roman" w:hAnsi="Times New Roman" w:cs="Times New Roman"/>
          <w:bCs/>
          <w:sz w:val="28"/>
          <w:szCs w:val="28"/>
        </w:rPr>
        <w:t xml:space="preserve">ГОУ ДПО «Институт развития образования и повышения </w:t>
      </w:r>
      <w:r w:rsidR="00AB51AD" w:rsidRPr="003B2BF7">
        <w:rPr>
          <w:rFonts w:ascii="Times New Roman" w:hAnsi="Times New Roman" w:cs="Times New Roman"/>
          <w:bCs/>
          <w:sz w:val="28"/>
          <w:szCs w:val="28"/>
        </w:rPr>
        <w:t>к</w:t>
      </w:r>
      <w:r w:rsidRPr="003B2BF7">
        <w:rPr>
          <w:rFonts w:ascii="Times New Roman" w:hAnsi="Times New Roman" w:cs="Times New Roman"/>
          <w:bCs/>
          <w:sz w:val="28"/>
          <w:szCs w:val="28"/>
        </w:rPr>
        <w:t>валификации»</w:t>
      </w:r>
    </w:p>
    <w:p w14:paraId="073D28E1" w14:textId="77777777" w:rsidR="00B06601" w:rsidRPr="003B2BF7" w:rsidRDefault="00B06601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B2FA45D" w14:textId="77777777" w:rsidR="00B06601" w:rsidRPr="003B2BF7" w:rsidRDefault="00B06601" w:rsidP="000002C0">
      <w:pPr>
        <w:pStyle w:val="ac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E7D73E9" w14:textId="77777777" w:rsidR="009B2DE9" w:rsidRPr="003B2BF7" w:rsidRDefault="009B2DE9" w:rsidP="000002C0">
      <w:pPr>
        <w:pStyle w:val="ac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E641FE8" w14:textId="77777777" w:rsidR="009B2DE9" w:rsidRPr="003B2BF7" w:rsidRDefault="009B2DE9" w:rsidP="000002C0">
      <w:pPr>
        <w:pStyle w:val="ac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254943" w14:textId="77777777" w:rsidR="006F3F17" w:rsidRPr="003B2BF7" w:rsidRDefault="006F3F17" w:rsidP="000002C0">
      <w:pPr>
        <w:pStyle w:val="ac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01E23CF" w14:textId="28FA0603" w:rsidR="006F3F17" w:rsidRDefault="006F3F17" w:rsidP="000002C0">
      <w:pPr>
        <w:pStyle w:val="ac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AC56DE5" w14:textId="37AB7735" w:rsidR="000002C0" w:rsidRDefault="000002C0" w:rsidP="000002C0">
      <w:pPr>
        <w:pStyle w:val="ac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80909C4" w14:textId="4122EFE4" w:rsidR="000002C0" w:rsidRDefault="000002C0" w:rsidP="000002C0">
      <w:pPr>
        <w:pStyle w:val="ac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3021079" w14:textId="350B0F58" w:rsidR="00AB51AD" w:rsidRPr="003E1DE7" w:rsidRDefault="003B2BF7" w:rsidP="000002C0">
      <w:pPr>
        <w:pStyle w:val="ac"/>
        <w:spacing w:line="276" w:lineRule="auto"/>
        <w:jc w:val="center"/>
        <w:rPr>
          <w:rFonts w:ascii="Times New Roman" w:hAnsi="Times New Roman" w:cs="Times New Roman"/>
          <w:b/>
          <w:bCs/>
          <w:sz w:val="32"/>
          <w:szCs w:val="34"/>
        </w:rPr>
      </w:pPr>
      <w:r w:rsidRPr="003E1DE7">
        <w:rPr>
          <w:rFonts w:ascii="Times New Roman" w:hAnsi="Times New Roman" w:cs="Times New Roman"/>
          <w:b/>
          <w:bCs/>
          <w:sz w:val="32"/>
          <w:szCs w:val="34"/>
        </w:rPr>
        <w:t xml:space="preserve">ОРГАНИЗАЦИЯ РАБОТЫ С ДЕТЬМИ </w:t>
      </w:r>
    </w:p>
    <w:p w14:paraId="6C99D9C2" w14:textId="77777777" w:rsidR="003B2BF7" w:rsidRPr="003E1DE7" w:rsidRDefault="003B2BF7" w:rsidP="000002C0">
      <w:pPr>
        <w:pStyle w:val="ac"/>
        <w:spacing w:line="276" w:lineRule="auto"/>
        <w:jc w:val="center"/>
        <w:rPr>
          <w:rFonts w:ascii="Times New Roman" w:hAnsi="Times New Roman" w:cs="Times New Roman"/>
          <w:b/>
          <w:bCs/>
          <w:sz w:val="32"/>
          <w:szCs w:val="34"/>
        </w:rPr>
      </w:pPr>
      <w:r w:rsidRPr="003E1DE7">
        <w:rPr>
          <w:rFonts w:ascii="Times New Roman" w:hAnsi="Times New Roman" w:cs="Times New Roman"/>
          <w:b/>
          <w:bCs/>
          <w:sz w:val="32"/>
          <w:szCs w:val="34"/>
        </w:rPr>
        <w:t xml:space="preserve">С ОГРАНИЧЕННЫМИ ВОЗМОЖНОСТЯМИ ЗДОРОВЬЯ </w:t>
      </w:r>
    </w:p>
    <w:p w14:paraId="5BD93C4D" w14:textId="3FBB3662" w:rsidR="0010749A" w:rsidRPr="003E1DE7" w:rsidRDefault="003B2BF7" w:rsidP="000002C0">
      <w:pPr>
        <w:pStyle w:val="ac"/>
        <w:spacing w:line="276" w:lineRule="auto"/>
        <w:jc w:val="center"/>
        <w:rPr>
          <w:rFonts w:ascii="Times New Roman" w:hAnsi="Times New Roman" w:cs="Times New Roman"/>
          <w:b/>
          <w:bCs/>
          <w:sz w:val="32"/>
          <w:szCs w:val="34"/>
        </w:rPr>
      </w:pPr>
      <w:r w:rsidRPr="003E1DE7">
        <w:rPr>
          <w:rFonts w:ascii="Times New Roman" w:hAnsi="Times New Roman" w:cs="Times New Roman"/>
          <w:b/>
          <w:bCs/>
          <w:sz w:val="32"/>
          <w:szCs w:val="34"/>
        </w:rPr>
        <w:t>В УСЛОВИЯХ СИСТЕМЫ ДОПОЛНИТЕЛЬНОГО ОБРАЗОВАНИЯ</w:t>
      </w:r>
    </w:p>
    <w:p w14:paraId="56173EE7" w14:textId="77777777" w:rsidR="0010749A" w:rsidRPr="003B2BF7" w:rsidRDefault="0010749A" w:rsidP="000002C0">
      <w:pPr>
        <w:pStyle w:val="ac"/>
        <w:spacing w:line="276" w:lineRule="auto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14:paraId="307B09BF" w14:textId="77777777" w:rsidR="00554AD2" w:rsidRPr="003B2BF7" w:rsidRDefault="00554AD2" w:rsidP="000002C0">
      <w:pPr>
        <w:pStyle w:val="ac"/>
        <w:spacing w:line="276" w:lineRule="auto"/>
        <w:jc w:val="center"/>
        <w:rPr>
          <w:rFonts w:ascii="Times New Roman" w:hAnsi="Times New Roman" w:cs="Times New Roman"/>
          <w:b/>
          <w:bCs/>
          <w:i/>
          <w:sz w:val="32"/>
          <w:szCs w:val="28"/>
        </w:rPr>
      </w:pPr>
      <w:r w:rsidRPr="003B2BF7">
        <w:rPr>
          <w:rFonts w:ascii="Times New Roman" w:hAnsi="Times New Roman" w:cs="Times New Roman"/>
          <w:b/>
          <w:bCs/>
          <w:i/>
          <w:sz w:val="32"/>
          <w:szCs w:val="28"/>
        </w:rPr>
        <w:t xml:space="preserve">Методическое пособие </w:t>
      </w:r>
    </w:p>
    <w:p w14:paraId="280037A6" w14:textId="77777777" w:rsidR="009B2DE9" w:rsidRPr="003B2BF7" w:rsidRDefault="009B2DE9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4257196" w14:textId="77777777" w:rsidR="006F3F17" w:rsidRPr="003B2BF7" w:rsidRDefault="006F3F17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A36EBAF" w14:textId="77777777" w:rsidR="006F3F17" w:rsidRPr="003B2BF7" w:rsidRDefault="006F3F17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FCF5EAE" w14:textId="36336F4F" w:rsidR="006F3F17" w:rsidRPr="003B2BF7" w:rsidRDefault="003E1DE7" w:rsidP="003E1DE7">
      <w:pPr>
        <w:pStyle w:val="ac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2BF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E42046F" wp14:editId="4AFCCFFD">
            <wp:extent cx="4649190" cy="3099460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6952" cy="31113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550BD7" w14:textId="77777777" w:rsidR="006F3F17" w:rsidRPr="003B2BF7" w:rsidRDefault="006F3F17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0B33454" w14:textId="77777777" w:rsidR="006F3F17" w:rsidRPr="003B2BF7" w:rsidRDefault="006F3F17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47391B6" w14:textId="77777777" w:rsidR="006F3F17" w:rsidRPr="003B2BF7" w:rsidRDefault="006F3F17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AF53E05" w14:textId="2CB53546" w:rsidR="006F3F17" w:rsidRPr="003B2BF7" w:rsidRDefault="006F3F17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E563397" w14:textId="3B436440" w:rsidR="0003278E" w:rsidRPr="003B2BF7" w:rsidRDefault="0003278E" w:rsidP="003B2BF7">
      <w:pPr>
        <w:pStyle w:val="ac"/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18F8007" w14:textId="5A593F60" w:rsidR="003B2BF7" w:rsidRPr="003B2BF7" w:rsidRDefault="0003278E" w:rsidP="003E1DE7">
      <w:pPr>
        <w:pStyle w:val="ac"/>
        <w:spacing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B2BF7">
        <w:rPr>
          <w:rFonts w:ascii="Times New Roman" w:hAnsi="Times New Roman" w:cs="Times New Roman"/>
          <w:bCs/>
          <w:sz w:val="28"/>
          <w:szCs w:val="28"/>
        </w:rPr>
        <w:t>Тирасполь</w:t>
      </w:r>
    </w:p>
    <w:p w14:paraId="3B21D683" w14:textId="10616712" w:rsidR="00B849AF" w:rsidRDefault="0003278E" w:rsidP="003E1DE7">
      <w:pPr>
        <w:pStyle w:val="ac"/>
        <w:spacing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B2BF7">
        <w:rPr>
          <w:rFonts w:ascii="Times New Roman" w:hAnsi="Times New Roman" w:cs="Times New Roman"/>
          <w:bCs/>
          <w:sz w:val="28"/>
          <w:szCs w:val="28"/>
        </w:rPr>
        <w:t>202</w:t>
      </w:r>
      <w:r w:rsidR="003B2BF7" w:rsidRPr="003B2BF7">
        <w:rPr>
          <w:rFonts w:ascii="Times New Roman" w:hAnsi="Times New Roman" w:cs="Times New Roman"/>
          <w:bCs/>
          <w:sz w:val="28"/>
          <w:szCs w:val="28"/>
        </w:rPr>
        <w:t>6</w:t>
      </w:r>
      <w:r w:rsidRPr="003B2BF7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7D08B17B" w14:textId="3EC99293" w:rsidR="003E1DE7" w:rsidRDefault="009322CE" w:rsidP="009322CE">
      <w:pPr>
        <w:pStyle w:val="ac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83F1D9" wp14:editId="374EFD7E">
                <wp:simplePos x="0" y="0"/>
                <wp:positionH relativeFrom="column">
                  <wp:posOffset>3083324</wp:posOffset>
                </wp:positionH>
                <wp:positionV relativeFrom="paragraph">
                  <wp:posOffset>387690</wp:posOffset>
                </wp:positionV>
                <wp:extent cx="435935" cy="372139"/>
                <wp:effectExtent l="0" t="0" r="21590" b="2794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935" cy="37213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05B161" id="Прямоугольник 5" o:spid="_x0000_s1026" style="position:absolute;margin-left:242.8pt;margin-top:30.55pt;width:34.35pt;height:29.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" fillcolor="white [3212]" strokecolor="white [3212]" strokeweight="1pt"/>
            </w:pict>
          </mc:Fallback>
        </mc:AlternateContent>
      </w:r>
      <w:r w:rsidR="003E1DE7">
        <w:rPr>
          <w:rFonts w:ascii="Times New Roman" w:hAnsi="Times New Roman" w:cs="Times New Roman"/>
          <w:bCs/>
          <w:sz w:val="28"/>
          <w:szCs w:val="28"/>
        </w:rPr>
        <w:br w:type="page"/>
      </w:r>
    </w:p>
    <w:p w14:paraId="1658DF3D" w14:textId="1440ECA4" w:rsidR="006F3F17" w:rsidRPr="00BF3901" w:rsidRDefault="003B2BF7" w:rsidP="00BF3901">
      <w:pPr>
        <w:pStyle w:val="ac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3901">
        <w:rPr>
          <w:rFonts w:ascii="Times New Roman" w:hAnsi="Times New Roman" w:cs="Times New Roman"/>
          <w:bCs/>
          <w:sz w:val="28"/>
          <w:szCs w:val="28"/>
        </w:rPr>
        <w:lastRenderedPageBreak/>
        <w:t>ББК 74.200.58</w:t>
      </w:r>
    </w:p>
    <w:p w14:paraId="5FAEA984" w14:textId="5867E125" w:rsidR="0003278E" w:rsidRPr="003E1DE7" w:rsidRDefault="003E1DE7" w:rsidP="00BF3901">
      <w:pPr>
        <w:pStyle w:val="ac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F3901" w:rsidRPr="003E1DE7">
        <w:rPr>
          <w:rFonts w:ascii="Times New Roman" w:hAnsi="Times New Roman" w:cs="Times New Roman"/>
          <w:sz w:val="28"/>
          <w:szCs w:val="28"/>
        </w:rPr>
        <w:t>О641</w:t>
      </w:r>
    </w:p>
    <w:p w14:paraId="5BC886E1" w14:textId="77777777" w:rsidR="001516B3" w:rsidRDefault="001516B3" w:rsidP="000002C0">
      <w:pPr>
        <w:pStyle w:val="ac"/>
        <w:spacing w:line="276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14:paraId="2ECA3C14" w14:textId="31EC92CD" w:rsidR="000002C0" w:rsidRPr="001516B3" w:rsidRDefault="000002C0" w:rsidP="000002C0">
      <w:pPr>
        <w:pStyle w:val="ac"/>
        <w:spacing w:line="276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1516B3">
        <w:rPr>
          <w:rFonts w:ascii="Times New Roman" w:hAnsi="Times New Roman" w:cs="Times New Roman"/>
          <w:bCs/>
          <w:i/>
          <w:sz w:val="28"/>
          <w:szCs w:val="28"/>
        </w:rPr>
        <w:t>Рассмотрено и одобрено к опубликованию</w:t>
      </w:r>
    </w:p>
    <w:p w14:paraId="7897B9E9" w14:textId="2F38BD7D" w:rsidR="000002C0" w:rsidRPr="001516B3" w:rsidRDefault="000002C0" w:rsidP="000002C0">
      <w:pPr>
        <w:pStyle w:val="ac"/>
        <w:spacing w:line="276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1516B3">
        <w:rPr>
          <w:rFonts w:ascii="Times New Roman" w:hAnsi="Times New Roman" w:cs="Times New Roman"/>
          <w:bCs/>
          <w:i/>
          <w:sz w:val="28"/>
          <w:szCs w:val="28"/>
        </w:rPr>
        <w:t>Ученым советом ГОУ ДПО «</w:t>
      </w:r>
      <w:proofErr w:type="spellStart"/>
      <w:r w:rsidRPr="001516B3">
        <w:rPr>
          <w:rFonts w:ascii="Times New Roman" w:hAnsi="Times New Roman" w:cs="Times New Roman"/>
          <w:bCs/>
          <w:i/>
          <w:sz w:val="28"/>
          <w:szCs w:val="28"/>
        </w:rPr>
        <w:t>ИРОиПК</w:t>
      </w:r>
      <w:proofErr w:type="spellEnd"/>
      <w:r w:rsidRPr="001516B3">
        <w:rPr>
          <w:rFonts w:ascii="Times New Roman" w:hAnsi="Times New Roman" w:cs="Times New Roman"/>
          <w:bCs/>
          <w:i/>
          <w:sz w:val="28"/>
          <w:szCs w:val="28"/>
        </w:rPr>
        <w:t>»</w:t>
      </w:r>
    </w:p>
    <w:p w14:paraId="6FC408FE" w14:textId="4CF8F623" w:rsidR="000002C0" w:rsidRPr="001516B3" w:rsidRDefault="000002C0" w:rsidP="000002C0">
      <w:pPr>
        <w:pStyle w:val="ac"/>
        <w:spacing w:line="276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1516B3">
        <w:rPr>
          <w:rFonts w:ascii="Times New Roman" w:hAnsi="Times New Roman" w:cs="Times New Roman"/>
          <w:bCs/>
          <w:i/>
          <w:sz w:val="28"/>
          <w:szCs w:val="28"/>
        </w:rPr>
        <w:t>(протокол № 10 от 25.05.2026 г.)</w:t>
      </w:r>
    </w:p>
    <w:p w14:paraId="58A1664F" w14:textId="77777777" w:rsidR="0003278E" w:rsidRPr="003B2BF7" w:rsidRDefault="0003278E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8F855EE" w14:textId="2B578BF8" w:rsidR="006F3F17" w:rsidRPr="003B2BF7" w:rsidRDefault="00623817" w:rsidP="00C0654D">
      <w:pPr>
        <w:pStyle w:val="ac"/>
        <w:spacing w:line="276" w:lineRule="auto"/>
        <w:ind w:left="85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2BF7">
        <w:rPr>
          <w:rFonts w:ascii="Times New Roman" w:hAnsi="Times New Roman" w:cs="Times New Roman"/>
          <w:b/>
          <w:sz w:val="28"/>
          <w:szCs w:val="28"/>
        </w:rPr>
        <w:t>Составители:</w:t>
      </w:r>
    </w:p>
    <w:p w14:paraId="1F96FE10" w14:textId="134ACFBE" w:rsidR="00512DD1" w:rsidRPr="000002C0" w:rsidRDefault="00C23B87" w:rsidP="00C0654D">
      <w:pPr>
        <w:pStyle w:val="ac"/>
        <w:spacing w:line="276" w:lineRule="auto"/>
        <w:ind w:left="851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002C0">
        <w:rPr>
          <w:rFonts w:ascii="Times New Roman" w:hAnsi="Times New Roman" w:cs="Times New Roman"/>
          <w:b/>
          <w:i/>
          <w:sz w:val="28"/>
          <w:szCs w:val="28"/>
        </w:rPr>
        <w:t xml:space="preserve">Е. В. </w:t>
      </w:r>
      <w:r w:rsidR="00512DD1" w:rsidRPr="000002C0">
        <w:rPr>
          <w:rFonts w:ascii="Times New Roman" w:hAnsi="Times New Roman" w:cs="Times New Roman"/>
          <w:b/>
          <w:i/>
          <w:sz w:val="28"/>
          <w:szCs w:val="28"/>
        </w:rPr>
        <w:t>Пясецкая,</w:t>
      </w:r>
      <w:r w:rsidR="00512DD1" w:rsidRPr="000002C0">
        <w:rPr>
          <w:rFonts w:ascii="Times New Roman" w:hAnsi="Times New Roman" w:cs="Times New Roman"/>
          <w:i/>
          <w:sz w:val="28"/>
          <w:szCs w:val="28"/>
        </w:rPr>
        <w:t xml:space="preserve"> директор МОУ ДО «ЦДЮТ» г. Рыбниц</w:t>
      </w:r>
      <w:r w:rsidR="00AB51AD" w:rsidRPr="000002C0">
        <w:rPr>
          <w:rFonts w:ascii="Times New Roman" w:hAnsi="Times New Roman" w:cs="Times New Roman"/>
          <w:i/>
          <w:sz w:val="28"/>
          <w:szCs w:val="28"/>
        </w:rPr>
        <w:t>ы</w:t>
      </w:r>
      <w:r w:rsidR="00512DD1" w:rsidRPr="000002C0">
        <w:rPr>
          <w:rFonts w:ascii="Times New Roman" w:hAnsi="Times New Roman" w:cs="Times New Roman"/>
          <w:i/>
          <w:sz w:val="28"/>
          <w:szCs w:val="28"/>
        </w:rPr>
        <w:t xml:space="preserve">, руководитель высшей квалификационной категории, педагог-организатор </w:t>
      </w:r>
      <w:r w:rsidR="002A0AAA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="00512DD1" w:rsidRPr="000002C0">
        <w:rPr>
          <w:rFonts w:ascii="Times New Roman" w:hAnsi="Times New Roman" w:cs="Times New Roman"/>
          <w:i/>
          <w:sz w:val="28"/>
          <w:szCs w:val="28"/>
        </w:rPr>
        <w:t xml:space="preserve"> квалификационной категории;</w:t>
      </w:r>
    </w:p>
    <w:p w14:paraId="2D11A0E1" w14:textId="65851E77" w:rsidR="006F3F17" w:rsidRPr="000002C0" w:rsidRDefault="00C23B87" w:rsidP="00C0654D">
      <w:pPr>
        <w:pStyle w:val="ac"/>
        <w:spacing w:line="276" w:lineRule="auto"/>
        <w:ind w:left="851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002C0">
        <w:rPr>
          <w:rFonts w:ascii="Times New Roman" w:hAnsi="Times New Roman" w:cs="Times New Roman"/>
          <w:b/>
          <w:i/>
          <w:sz w:val="28"/>
          <w:szCs w:val="28"/>
        </w:rPr>
        <w:t xml:space="preserve">О. В. </w:t>
      </w:r>
      <w:r w:rsidR="009600CA" w:rsidRPr="000002C0">
        <w:rPr>
          <w:rFonts w:ascii="Times New Roman" w:hAnsi="Times New Roman" w:cs="Times New Roman"/>
          <w:b/>
          <w:i/>
          <w:sz w:val="28"/>
          <w:szCs w:val="28"/>
        </w:rPr>
        <w:t>Коваль,</w:t>
      </w:r>
      <w:r w:rsidR="009600CA" w:rsidRPr="000002C0">
        <w:rPr>
          <w:rFonts w:ascii="Times New Roman" w:hAnsi="Times New Roman" w:cs="Times New Roman"/>
          <w:i/>
          <w:sz w:val="28"/>
          <w:szCs w:val="28"/>
        </w:rPr>
        <w:t xml:space="preserve"> руководитель спортивно-развлекательного центра для детей с </w:t>
      </w:r>
      <w:r w:rsidR="00AB51AD" w:rsidRPr="000002C0">
        <w:rPr>
          <w:rFonts w:ascii="Times New Roman" w:hAnsi="Times New Roman" w:cs="Times New Roman"/>
          <w:i/>
          <w:sz w:val="28"/>
          <w:szCs w:val="28"/>
        </w:rPr>
        <w:t>ограниченными возможностями здоровья</w:t>
      </w:r>
      <w:r w:rsidR="009600CA" w:rsidRPr="000002C0">
        <w:rPr>
          <w:rFonts w:ascii="Times New Roman" w:hAnsi="Times New Roman" w:cs="Times New Roman"/>
          <w:i/>
          <w:sz w:val="28"/>
          <w:szCs w:val="28"/>
        </w:rPr>
        <w:t xml:space="preserve"> «Колибри», руководитель высшей квалификационной категории, педагог-психолог высшей квалификационной категории МОУ ДО «ЦДЮТ» г. Рыбниц</w:t>
      </w:r>
      <w:r w:rsidR="00AB51AD" w:rsidRPr="000002C0">
        <w:rPr>
          <w:rFonts w:ascii="Times New Roman" w:hAnsi="Times New Roman" w:cs="Times New Roman"/>
          <w:i/>
          <w:sz w:val="28"/>
          <w:szCs w:val="28"/>
        </w:rPr>
        <w:t>ы</w:t>
      </w:r>
      <w:r w:rsidR="009600CA" w:rsidRPr="000002C0">
        <w:rPr>
          <w:rFonts w:ascii="Times New Roman" w:hAnsi="Times New Roman" w:cs="Times New Roman"/>
          <w:i/>
          <w:sz w:val="28"/>
          <w:szCs w:val="28"/>
        </w:rPr>
        <w:t>;</w:t>
      </w:r>
    </w:p>
    <w:p w14:paraId="6327F7E4" w14:textId="0629AD64" w:rsidR="00CA494E" w:rsidRPr="000002C0" w:rsidRDefault="00C23B87" w:rsidP="00C0654D">
      <w:pPr>
        <w:pStyle w:val="ac"/>
        <w:spacing w:line="276" w:lineRule="auto"/>
        <w:ind w:left="851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002C0">
        <w:rPr>
          <w:rFonts w:ascii="Times New Roman" w:hAnsi="Times New Roman" w:cs="Times New Roman"/>
          <w:b/>
          <w:i/>
          <w:sz w:val="28"/>
          <w:szCs w:val="28"/>
        </w:rPr>
        <w:t xml:space="preserve">Н. Б. </w:t>
      </w:r>
      <w:r w:rsidR="00CA494E" w:rsidRPr="000002C0">
        <w:rPr>
          <w:rFonts w:ascii="Times New Roman" w:hAnsi="Times New Roman" w:cs="Times New Roman"/>
          <w:b/>
          <w:i/>
          <w:sz w:val="28"/>
          <w:szCs w:val="28"/>
        </w:rPr>
        <w:t>Усатая,</w:t>
      </w:r>
      <w:r w:rsidR="00700669" w:rsidRPr="000002C0">
        <w:rPr>
          <w:rFonts w:ascii="Times New Roman" w:hAnsi="Times New Roman" w:cs="Times New Roman"/>
          <w:i/>
          <w:sz w:val="28"/>
          <w:szCs w:val="28"/>
        </w:rPr>
        <w:t xml:space="preserve"> главный </w:t>
      </w:r>
      <w:r w:rsidR="00821F12" w:rsidRPr="000002C0">
        <w:rPr>
          <w:rFonts w:ascii="Times New Roman" w:hAnsi="Times New Roman" w:cs="Times New Roman"/>
          <w:i/>
          <w:sz w:val="28"/>
          <w:szCs w:val="28"/>
        </w:rPr>
        <w:t>методист</w:t>
      </w:r>
      <w:r w:rsidRPr="000002C0">
        <w:rPr>
          <w:rFonts w:ascii="Times New Roman" w:hAnsi="Times New Roman" w:cs="Times New Roman"/>
          <w:i/>
          <w:sz w:val="28"/>
          <w:szCs w:val="28"/>
        </w:rPr>
        <w:t xml:space="preserve"> кафедры ОД и О ГОУ ДПО «</w:t>
      </w:r>
      <w:proofErr w:type="spellStart"/>
      <w:r w:rsidRPr="000002C0">
        <w:rPr>
          <w:rFonts w:ascii="Times New Roman" w:hAnsi="Times New Roman" w:cs="Times New Roman"/>
          <w:i/>
          <w:sz w:val="28"/>
          <w:szCs w:val="28"/>
        </w:rPr>
        <w:t>ИРОи</w:t>
      </w:r>
      <w:r w:rsidR="00700669" w:rsidRPr="000002C0">
        <w:rPr>
          <w:rFonts w:ascii="Times New Roman" w:hAnsi="Times New Roman" w:cs="Times New Roman"/>
          <w:i/>
          <w:sz w:val="28"/>
          <w:szCs w:val="28"/>
        </w:rPr>
        <w:t>ПК</w:t>
      </w:r>
      <w:proofErr w:type="spellEnd"/>
      <w:r w:rsidR="00700669" w:rsidRPr="000002C0">
        <w:rPr>
          <w:rFonts w:ascii="Times New Roman" w:hAnsi="Times New Roman" w:cs="Times New Roman"/>
          <w:i/>
          <w:sz w:val="28"/>
          <w:szCs w:val="28"/>
        </w:rPr>
        <w:t>»;</w:t>
      </w:r>
    </w:p>
    <w:p w14:paraId="1DA8D321" w14:textId="4CAC8922" w:rsidR="009600CA" w:rsidRPr="000002C0" w:rsidRDefault="00C23B87" w:rsidP="00C0654D">
      <w:pPr>
        <w:pStyle w:val="ac"/>
        <w:spacing w:line="276" w:lineRule="auto"/>
        <w:ind w:left="851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002C0">
        <w:rPr>
          <w:rFonts w:ascii="Times New Roman" w:hAnsi="Times New Roman" w:cs="Times New Roman"/>
          <w:b/>
          <w:i/>
          <w:sz w:val="28"/>
          <w:szCs w:val="28"/>
        </w:rPr>
        <w:t xml:space="preserve">О. В. </w:t>
      </w:r>
      <w:r w:rsidR="009600CA" w:rsidRPr="000002C0">
        <w:rPr>
          <w:rFonts w:ascii="Times New Roman" w:hAnsi="Times New Roman" w:cs="Times New Roman"/>
          <w:b/>
          <w:i/>
          <w:sz w:val="28"/>
          <w:szCs w:val="28"/>
        </w:rPr>
        <w:t>Войцеховская,</w:t>
      </w:r>
      <w:r w:rsidR="009600CA" w:rsidRPr="000002C0">
        <w:rPr>
          <w:rFonts w:ascii="Times New Roman" w:hAnsi="Times New Roman" w:cs="Times New Roman"/>
          <w:i/>
          <w:sz w:val="28"/>
          <w:szCs w:val="28"/>
        </w:rPr>
        <w:t xml:space="preserve"> директор МОУ ДО ДДЮТ г. Дубоссары, руководитель высшей квалификационной категории, методист </w:t>
      </w:r>
      <w:r w:rsidR="002A0AAA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="009600CA" w:rsidRPr="000002C0">
        <w:rPr>
          <w:rFonts w:ascii="Times New Roman" w:hAnsi="Times New Roman" w:cs="Times New Roman"/>
          <w:i/>
          <w:sz w:val="28"/>
          <w:szCs w:val="28"/>
        </w:rPr>
        <w:t xml:space="preserve"> квалификационной категории»;</w:t>
      </w:r>
    </w:p>
    <w:p w14:paraId="711229DD" w14:textId="45D00A21" w:rsidR="00CA494E" w:rsidRPr="000002C0" w:rsidRDefault="00C23B87" w:rsidP="00C0654D">
      <w:pPr>
        <w:pStyle w:val="ac"/>
        <w:spacing w:line="276" w:lineRule="auto"/>
        <w:ind w:left="851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002C0">
        <w:rPr>
          <w:rFonts w:ascii="Times New Roman" w:hAnsi="Times New Roman" w:cs="Times New Roman"/>
          <w:b/>
          <w:i/>
          <w:sz w:val="28"/>
          <w:szCs w:val="28"/>
        </w:rPr>
        <w:t xml:space="preserve">С. А. </w:t>
      </w:r>
      <w:proofErr w:type="spellStart"/>
      <w:r w:rsidR="00CA494E" w:rsidRPr="000002C0">
        <w:rPr>
          <w:rFonts w:ascii="Times New Roman" w:hAnsi="Times New Roman" w:cs="Times New Roman"/>
          <w:b/>
          <w:i/>
          <w:sz w:val="28"/>
          <w:szCs w:val="28"/>
        </w:rPr>
        <w:t>Сухович</w:t>
      </w:r>
      <w:proofErr w:type="spellEnd"/>
      <w:r w:rsidR="00CA494E" w:rsidRPr="000002C0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CA494E" w:rsidRPr="000002C0">
        <w:rPr>
          <w:rFonts w:ascii="Times New Roman" w:hAnsi="Times New Roman" w:cs="Times New Roman"/>
          <w:i/>
          <w:sz w:val="28"/>
          <w:szCs w:val="28"/>
        </w:rPr>
        <w:t xml:space="preserve"> директор МОУ ДО «Бендерский ДДЮТ», руководитель </w:t>
      </w:r>
      <w:r w:rsidR="00AB51AD" w:rsidRPr="000002C0">
        <w:rPr>
          <w:rFonts w:ascii="Times New Roman" w:hAnsi="Times New Roman" w:cs="Times New Roman"/>
          <w:i/>
          <w:sz w:val="28"/>
          <w:szCs w:val="28"/>
        </w:rPr>
        <w:t>высшей</w:t>
      </w:r>
      <w:r w:rsidR="00CA494E" w:rsidRPr="000002C0">
        <w:rPr>
          <w:rFonts w:ascii="Times New Roman" w:hAnsi="Times New Roman" w:cs="Times New Roman"/>
          <w:i/>
          <w:sz w:val="28"/>
          <w:szCs w:val="28"/>
        </w:rPr>
        <w:t xml:space="preserve"> квалификационной категории, методист </w:t>
      </w:r>
      <w:r w:rsidR="002A0AAA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="00CA494E" w:rsidRPr="000002C0">
        <w:rPr>
          <w:rFonts w:ascii="Times New Roman" w:hAnsi="Times New Roman" w:cs="Times New Roman"/>
          <w:i/>
          <w:sz w:val="28"/>
          <w:szCs w:val="28"/>
        </w:rPr>
        <w:t xml:space="preserve"> квалификационной категории; </w:t>
      </w:r>
    </w:p>
    <w:p w14:paraId="4EA62788" w14:textId="69E70065" w:rsidR="00CA494E" w:rsidRPr="000002C0" w:rsidRDefault="00C23B87" w:rsidP="00C0654D">
      <w:pPr>
        <w:pStyle w:val="ac"/>
        <w:spacing w:line="276" w:lineRule="auto"/>
        <w:ind w:left="851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002C0">
        <w:rPr>
          <w:rFonts w:ascii="Times New Roman" w:hAnsi="Times New Roman" w:cs="Times New Roman"/>
          <w:b/>
          <w:i/>
          <w:sz w:val="28"/>
          <w:szCs w:val="28"/>
        </w:rPr>
        <w:t xml:space="preserve">А. Ю. </w:t>
      </w:r>
      <w:proofErr w:type="spellStart"/>
      <w:r w:rsidR="00CA494E" w:rsidRPr="000002C0">
        <w:rPr>
          <w:rFonts w:ascii="Times New Roman" w:hAnsi="Times New Roman" w:cs="Times New Roman"/>
          <w:b/>
          <w:i/>
          <w:sz w:val="28"/>
          <w:szCs w:val="28"/>
        </w:rPr>
        <w:t>Вардзар</w:t>
      </w:r>
      <w:proofErr w:type="spellEnd"/>
      <w:r w:rsidR="00CA494E" w:rsidRPr="000002C0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CA494E" w:rsidRPr="000002C0">
        <w:rPr>
          <w:rFonts w:ascii="Times New Roman" w:hAnsi="Times New Roman" w:cs="Times New Roman"/>
          <w:i/>
          <w:sz w:val="28"/>
          <w:szCs w:val="28"/>
        </w:rPr>
        <w:t xml:space="preserve"> педагог дополнительного образования </w:t>
      </w:r>
      <w:r w:rsidR="002A0AAA">
        <w:rPr>
          <w:rFonts w:ascii="Times New Roman" w:hAnsi="Times New Roman" w:cs="Times New Roman"/>
          <w:i/>
          <w:sz w:val="28"/>
          <w:szCs w:val="28"/>
          <w:lang w:val="en-US"/>
        </w:rPr>
        <w:t>II</w:t>
      </w:r>
      <w:r w:rsidR="00CA494E" w:rsidRPr="000002C0">
        <w:rPr>
          <w:rFonts w:ascii="Times New Roman" w:hAnsi="Times New Roman" w:cs="Times New Roman"/>
          <w:i/>
          <w:sz w:val="28"/>
          <w:szCs w:val="28"/>
        </w:rPr>
        <w:t xml:space="preserve"> квалификационной категории МОУ ДО ДДЮТ г. Дубоссары;</w:t>
      </w:r>
    </w:p>
    <w:p w14:paraId="2CBD11A3" w14:textId="46A0FEA3" w:rsidR="00931765" w:rsidRPr="000002C0" w:rsidRDefault="00C23B87" w:rsidP="00C0654D">
      <w:pPr>
        <w:pStyle w:val="ac"/>
        <w:spacing w:line="276" w:lineRule="auto"/>
        <w:ind w:left="851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002C0">
        <w:rPr>
          <w:rFonts w:ascii="Times New Roman" w:hAnsi="Times New Roman" w:cs="Times New Roman"/>
          <w:b/>
          <w:i/>
          <w:sz w:val="28"/>
          <w:szCs w:val="28"/>
        </w:rPr>
        <w:t xml:space="preserve">А. И. </w:t>
      </w:r>
      <w:r w:rsidR="00931765" w:rsidRPr="000002C0">
        <w:rPr>
          <w:rFonts w:ascii="Times New Roman" w:hAnsi="Times New Roman" w:cs="Times New Roman"/>
          <w:b/>
          <w:i/>
          <w:sz w:val="28"/>
          <w:szCs w:val="28"/>
        </w:rPr>
        <w:t>Носова,</w:t>
      </w:r>
      <w:r w:rsidR="00931765" w:rsidRPr="000002C0">
        <w:rPr>
          <w:rFonts w:ascii="Times New Roman" w:hAnsi="Times New Roman" w:cs="Times New Roman"/>
          <w:i/>
          <w:sz w:val="28"/>
          <w:szCs w:val="28"/>
        </w:rPr>
        <w:t xml:space="preserve"> педагог-психолог спортивно-развлекательного центра для детей с</w:t>
      </w:r>
      <w:r w:rsidR="001516B3">
        <w:rPr>
          <w:rFonts w:ascii="Times New Roman" w:hAnsi="Times New Roman" w:cs="Times New Roman"/>
          <w:i/>
          <w:sz w:val="28"/>
          <w:szCs w:val="28"/>
          <w:lang w:val="en-US"/>
        </w:rPr>
        <w:t> </w:t>
      </w:r>
      <w:r w:rsidR="00931765" w:rsidRPr="000002C0">
        <w:rPr>
          <w:rFonts w:ascii="Times New Roman" w:hAnsi="Times New Roman" w:cs="Times New Roman"/>
          <w:i/>
          <w:sz w:val="28"/>
          <w:szCs w:val="28"/>
        </w:rPr>
        <w:t>ОВЗ «Колибри» МОУ ДО «ЦДЮТ» г. Рыбниц</w:t>
      </w:r>
      <w:r w:rsidR="00AB51AD" w:rsidRPr="000002C0">
        <w:rPr>
          <w:rFonts w:ascii="Times New Roman" w:hAnsi="Times New Roman" w:cs="Times New Roman"/>
          <w:i/>
          <w:sz w:val="28"/>
          <w:szCs w:val="28"/>
        </w:rPr>
        <w:t>ы</w:t>
      </w:r>
      <w:r w:rsidR="00931765" w:rsidRPr="000002C0">
        <w:rPr>
          <w:rFonts w:ascii="Times New Roman" w:hAnsi="Times New Roman" w:cs="Times New Roman"/>
          <w:i/>
          <w:sz w:val="28"/>
          <w:szCs w:val="28"/>
        </w:rPr>
        <w:t>.</w:t>
      </w:r>
    </w:p>
    <w:p w14:paraId="30F7F561" w14:textId="77777777" w:rsidR="00766BA7" w:rsidRDefault="00766BA7" w:rsidP="00766BA7">
      <w:pPr>
        <w:spacing w:before="100" w:beforeAutospacing="1" w:after="100" w:afterAutospacing="1"/>
        <w:ind w:left="709" w:firstLine="709"/>
        <w:jc w:val="both"/>
        <w:rPr>
          <w:rFonts w:ascii="Times New Roman" w:eastAsia="Calibri" w:hAnsi="Times New Roman" w:cs="Times New Roman"/>
          <w:b/>
          <w:bCs/>
          <w:iCs/>
          <w:color w:val="000000" w:themeColor="text1"/>
          <w:sz w:val="28"/>
          <w:szCs w:val="28"/>
        </w:rPr>
      </w:pPr>
    </w:p>
    <w:p w14:paraId="13EC38FC" w14:textId="77777777" w:rsidR="00766BA7" w:rsidRDefault="00766BA7" w:rsidP="00766BA7">
      <w:pPr>
        <w:spacing w:before="100" w:beforeAutospacing="1" w:after="100" w:afterAutospacing="1"/>
        <w:ind w:left="709" w:firstLine="709"/>
        <w:jc w:val="both"/>
        <w:rPr>
          <w:rFonts w:ascii="Times New Roman" w:eastAsia="Calibri" w:hAnsi="Times New Roman" w:cs="Times New Roman"/>
          <w:b/>
          <w:bCs/>
          <w:iCs/>
          <w:color w:val="000000" w:themeColor="text1"/>
          <w:sz w:val="28"/>
          <w:szCs w:val="28"/>
        </w:rPr>
      </w:pPr>
    </w:p>
    <w:p w14:paraId="387DF49D" w14:textId="324CEAC2" w:rsidR="00766BA7" w:rsidRPr="00B25BD2" w:rsidRDefault="00766BA7" w:rsidP="00C0654D">
      <w:pPr>
        <w:pStyle w:val="ac"/>
        <w:spacing w:line="276" w:lineRule="auto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54D">
        <w:rPr>
          <w:rFonts w:ascii="Times New Roman" w:eastAsia="Calibri" w:hAnsi="Times New Roman" w:cs="Times New Roman"/>
          <w:b/>
          <w:bCs/>
          <w:iCs/>
          <w:noProof/>
          <w:color w:val="000000" w:themeColor="text1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5890F6" wp14:editId="735BB41B">
                <wp:simplePos x="0" y="0"/>
                <wp:positionH relativeFrom="column">
                  <wp:posOffset>-207468</wp:posOffset>
                </wp:positionH>
                <wp:positionV relativeFrom="paragraph">
                  <wp:posOffset>202299</wp:posOffset>
                </wp:positionV>
                <wp:extent cx="616689" cy="297712"/>
                <wp:effectExtent l="0" t="0" r="0" b="762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689" cy="2977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B85415" w14:textId="462FD081" w:rsidR="009322CE" w:rsidRPr="00B25BD2" w:rsidRDefault="009322CE" w:rsidP="00766BA7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E1DE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О641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5890F6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-16.35pt;margin-top:15.95pt;width:48.55pt;height:23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" filled="f" stroked="f" strokeweight=".5pt">
                <v:textbox>
                  <w:txbxContent>
                    <w:p w14:paraId="47B85415" w14:textId="462FD081" w:rsidR="009322CE" w:rsidRPr="00B25BD2" w:rsidRDefault="009322CE" w:rsidP="00766BA7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E1DE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О641</w:t>
                      </w:r>
                    </w:p>
                  </w:txbxContent>
                </v:textbox>
              </v:shape>
            </w:pict>
          </mc:Fallback>
        </mc:AlternateContent>
      </w:r>
      <w:r w:rsidR="00C0654D" w:rsidRPr="00C0654D">
        <w:rPr>
          <w:rFonts w:ascii="Times New Roman" w:hAnsi="Times New Roman" w:cs="Times New Roman"/>
          <w:b/>
          <w:bCs/>
          <w:sz w:val="28"/>
          <w:szCs w:val="34"/>
        </w:rPr>
        <w:t>Организация работы</w:t>
      </w:r>
      <w:r w:rsidR="00C0654D" w:rsidRPr="00C0654D">
        <w:rPr>
          <w:rFonts w:ascii="Times New Roman" w:hAnsi="Times New Roman" w:cs="Times New Roman"/>
          <w:bCs/>
          <w:sz w:val="28"/>
          <w:szCs w:val="34"/>
        </w:rPr>
        <w:t xml:space="preserve"> с детьми </w:t>
      </w:r>
      <w:r w:rsidR="00C0654D">
        <w:rPr>
          <w:rFonts w:ascii="Times New Roman" w:hAnsi="Times New Roman" w:cs="Times New Roman"/>
          <w:bCs/>
          <w:sz w:val="28"/>
          <w:szCs w:val="34"/>
        </w:rPr>
        <w:t>с</w:t>
      </w:r>
      <w:r w:rsidR="00C0654D" w:rsidRPr="00C0654D">
        <w:rPr>
          <w:rFonts w:ascii="Times New Roman" w:hAnsi="Times New Roman" w:cs="Times New Roman"/>
          <w:bCs/>
          <w:sz w:val="28"/>
          <w:szCs w:val="34"/>
        </w:rPr>
        <w:t xml:space="preserve"> ограниченными возможностями здоровья </w:t>
      </w:r>
      <w:r w:rsidR="00C0654D">
        <w:rPr>
          <w:rFonts w:ascii="Times New Roman" w:hAnsi="Times New Roman" w:cs="Times New Roman"/>
          <w:bCs/>
          <w:sz w:val="28"/>
          <w:szCs w:val="34"/>
        </w:rPr>
        <w:t>в</w:t>
      </w:r>
      <w:r w:rsidR="00C0654D" w:rsidRPr="00C0654D">
        <w:rPr>
          <w:rFonts w:ascii="Times New Roman" w:hAnsi="Times New Roman" w:cs="Times New Roman"/>
          <w:bCs/>
          <w:sz w:val="28"/>
          <w:szCs w:val="34"/>
        </w:rPr>
        <w:t xml:space="preserve"> условиях системы дополнительного </w:t>
      </w:r>
      <w:proofErr w:type="gramStart"/>
      <w:r w:rsidR="00C0654D" w:rsidRPr="00C0654D">
        <w:rPr>
          <w:rFonts w:ascii="Times New Roman" w:hAnsi="Times New Roman" w:cs="Times New Roman"/>
          <w:bCs/>
          <w:sz w:val="28"/>
          <w:szCs w:val="34"/>
        </w:rPr>
        <w:t>образования</w:t>
      </w:r>
      <w:r w:rsidR="00C0654D">
        <w:rPr>
          <w:rFonts w:ascii="Times New Roman" w:hAnsi="Times New Roman" w:cs="Times New Roman"/>
          <w:bCs/>
          <w:sz w:val="28"/>
          <w:szCs w:val="34"/>
        </w:rPr>
        <w:t xml:space="preserve"> :</w:t>
      </w:r>
      <w:proofErr w:type="gramEnd"/>
      <w:r w:rsidR="00C0654D">
        <w:rPr>
          <w:rFonts w:ascii="Times New Roman" w:hAnsi="Times New Roman" w:cs="Times New Roman"/>
          <w:bCs/>
          <w:sz w:val="28"/>
          <w:szCs w:val="34"/>
        </w:rPr>
        <w:t xml:space="preserve"> </w:t>
      </w:r>
      <w:r w:rsidR="00C0654D">
        <w:rPr>
          <w:rFonts w:ascii="Times New Roman" w:hAnsi="Times New Roman" w:cs="Times New Roman"/>
          <w:bCs/>
          <w:sz w:val="28"/>
          <w:szCs w:val="28"/>
        </w:rPr>
        <w:t>м</w:t>
      </w:r>
      <w:r w:rsidR="00C0654D" w:rsidRPr="00C0654D">
        <w:rPr>
          <w:rFonts w:ascii="Times New Roman" w:hAnsi="Times New Roman" w:cs="Times New Roman"/>
          <w:bCs/>
          <w:sz w:val="28"/>
          <w:szCs w:val="28"/>
        </w:rPr>
        <w:t>етодическое пособие</w:t>
      </w:r>
      <w:r w:rsidR="00C0654D" w:rsidRPr="00C0654D">
        <w:rPr>
          <w:rFonts w:ascii="Times New Roman" w:hAnsi="Times New Roman" w:cs="Times New Roman"/>
          <w:szCs w:val="28"/>
        </w:rPr>
        <w:t xml:space="preserve"> </w:t>
      </w:r>
      <w:r w:rsidRPr="00B25BD2">
        <w:rPr>
          <w:rFonts w:ascii="Times New Roman" w:hAnsi="Times New Roman" w:cs="Times New Roman"/>
          <w:sz w:val="28"/>
          <w:szCs w:val="28"/>
        </w:rPr>
        <w:t>/ составител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25BD2">
        <w:rPr>
          <w:rFonts w:ascii="Times New Roman" w:hAnsi="Times New Roman" w:cs="Times New Roman"/>
          <w:sz w:val="28"/>
          <w:szCs w:val="28"/>
        </w:rPr>
        <w:t xml:space="preserve"> </w:t>
      </w:r>
      <w:r w:rsidRPr="00766BA7">
        <w:rPr>
          <w:rFonts w:ascii="Times New Roman" w:hAnsi="Times New Roman" w:cs="Times New Roman"/>
          <w:sz w:val="28"/>
          <w:szCs w:val="28"/>
        </w:rPr>
        <w:t>Е. В. Пясецкая, О. В. Коваль, Н. Б. Усатая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654D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и др.</w:t>
      </w:r>
      <w:r w:rsidRPr="00C0654D">
        <w:rPr>
          <w:rFonts w:ascii="Times New Roman" w:hAnsi="Times New Roman" w:cs="Times New Roman"/>
          <w:sz w:val="28"/>
          <w:szCs w:val="28"/>
        </w:rPr>
        <w:t>]</w:t>
      </w:r>
      <w:r w:rsidRPr="00766BA7">
        <w:rPr>
          <w:rFonts w:ascii="Times New Roman" w:hAnsi="Times New Roman" w:cs="Times New Roman"/>
          <w:sz w:val="28"/>
          <w:szCs w:val="28"/>
        </w:rPr>
        <w:t>. – Тираспо</w:t>
      </w:r>
      <w:r w:rsidRPr="00B25BD2">
        <w:rPr>
          <w:rFonts w:ascii="Times New Roman" w:hAnsi="Times New Roman" w:cs="Times New Roman"/>
          <w:sz w:val="28"/>
          <w:szCs w:val="28"/>
        </w:rPr>
        <w:t>ль</w:t>
      </w:r>
      <w:r w:rsidR="00C0654D">
        <w:rPr>
          <w:rFonts w:ascii="Times New Roman" w:hAnsi="Times New Roman" w:cs="Times New Roman"/>
          <w:sz w:val="28"/>
          <w:szCs w:val="28"/>
        </w:rPr>
        <w:t xml:space="preserve"> </w:t>
      </w:r>
      <w:r w:rsidRPr="00B25BD2">
        <w:rPr>
          <w:rFonts w:ascii="Times New Roman" w:hAnsi="Times New Roman" w:cs="Times New Roman"/>
          <w:sz w:val="28"/>
          <w:szCs w:val="28"/>
        </w:rPr>
        <w:t xml:space="preserve">: </w:t>
      </w:r>
      <w:r w:rsidR="00B849AF">
        <w:rPr>
          <w:rFonts w:ascii="Times New Roman" w:hAnsi="Times New Roman" w:cs="Times New Roman"/>
          <w:sz w:val="28"/>
          <w:szCs w:val="28"/>
        </w:rPr>
        <w:br/>
      </w:r>
      <w:r w:rsidRPr="00B25BD2">
        <w:rPr>
          <w:rFonts w:ascii="Times New Roman" w:hAnsi="Times New Roman" w:cs="Times New Roman"/>
          <w:sz w:val="28"/>
          <w:szCs w:val="28"/>
        </w:rPr>
        <w:t>ИРО</w:t>
      </w:r>
      <w:r w:rsidR="00B849AF">
        <w:rPr>
          <w:rFonts w:ascii="Times New Roman" w:hAnsi="Times New Roman" w:cs="Times New Roman"/>
          <w:sz w:val="28"/>
          <w:szCs w:val="28"/>
        </w:rPr>
        <w:t>и</w:t>
      </w:r>
      <w:r w:rsidRPr="00B25BD2">
        <w:rPr>
          <w:rFonts w:ascii="Times New Roman" w:hAnsi="Times New Roman" w:cs="Times New Roman"/>
          <w:sz w:val="28"/>
          <w:szCs w:val="28"/>
        </w:rPr>
        <w:t xml:space="preserve">ПК, 2026. – </w:t>
      </w:r>
      <w:r w:rsidR="00C0654D">
        <w:rPr>
          <w:rFonts w:ascii="Times New Roman" w:hAnsi="Times New Roman" w:cs="Times New Roman"/>
          <w:sz w:val="28"/>
          <w:szCs w:val="28"/>
        </w:rPr>
        <w:t>5</w:t>
      </w:r>
      <w:r w:rsidR="00110283">
        <w:rPr>
          <w:rFonts w:ascii="Times New Roman" w:hAnsi="Times New Roman" w:cs="Times New Roman"/>
          <w:sz w:val="28"/>
          <w:szCs w:val="28"/>
        </w:rPr>
        <w:t>0</w:t>
      </w:r>
      <w:r w:rsidRPr="00B25BD2">
        <w:rPr>
          <w:rFonts w:ascii="Times New Roman" w:hAnsi="Times New Roman" w:cs="Times New Roman"/>
          <w:sz w:val="28"/>
          <w:szCs w:val="28"/>
        </w:rPr>
        <w:t xml:space="preserve"> с. </w:t>
      </w:r>
    </w:p>
    <w:p w14:paraId="531DF763" w14:textId="1F226BFC" w:rsidR="00766BA7" w:rsidRPr="00530D76" w:rsidRDefault="00766BA7" w:rsidP="00766BA7">
      <w:pPr>
        <w:pStyle w:val="Default"/>
        <w:ind w:left="709" w:firstLine="709"/>
        <w:jc w:val="right"/>
        <w:rPr>
          <w:sz w:val="28"/>
          <w:szCs w:val="28"/>
        </w:rPr>
      </w:pPr>
      <w:r w:rsidRPr="00530D76">
        <w:rPr>
          <w:sz w:val="28"/>
          <w:szCs w:val="28"/>
        </w:rPr>
        <w:t xml:space="preserve">ББК </w:t>
      </w:r>
      <w:r w:rsidRPr="00BF3901">
        <w:rPr>
          <w:bCs/>
          <w:sz w:val="28"/>
          <w:szCs w:val="28"/>
        </w:rPr>
        <w:t>74.200.58</w:t>
      </w:r>
    </w:p>
    <w:p w14:paraId="1C89EF7B" w14:textId="77777777" w:rsidR="00766BA7" w:rsidRDefault="00766BA7" w:rsidP="00766BA7">
      <w:pPr>
        <w:shd w:val="clear" w:color="auto" w:fill="FFFFFF"/>
        <w:spacing w:after="0" w:line="360" w:lineRule="auto"/>
        <w:ind w:firstLine="709"/>
        <w:jc w:val="both"/>
        <w:rPr>
          <w:sz w:val="23"/>
          <w:szCs w:val="23"/>
        </w:rPr>
      </w:pPr>
    </w:p>
    <w:p w14:paraId="72B4FB27" w14:textId="77777777" w:rsidR="00766BA7" w:rsidRDefault="00766BA7" w:rsidP="00766BA7">
      <w:pPr>
        <w:shd w:val="clear" w:color="auto" w:fill="FFFFFF"/>
        <w:spacing w:after="0" w:line="360" w:lineRule="auto"/>
        <w:ind w:firstLine="709"/>
        <w:jc w:val="both"/>
        <w:rPr>
          <w:sz w:val="23"/>
          <w:szCs w:val="23"/>
        </w:rPr>
      </w:pPr>
    </w:p>
    <w:p w14:paraId="2B806678" w14:textId="77777777" w:rsidR="00766BA7" w:rsidRDefault="00766BA7" w:rsidP="00766BA7">
      <w:pPr>
        <w:shd w:val="clear" w:color="auto" w:fill="FFFFFF"/>
        <w:spacing w:after="0" w:line="360" w:lineRule="auto"/>
        <w:ind w:firstLine="709"/>
        <w:jc w:val="right"/>
        <w:rPr>
          <w:rFonts w:ascii="Times New Roman" w:hAnsi="Times New Roman" w:cs="Times New Roman"/>
          <w:szCs w:val="23"/>
        </w:rPr>
      </w:pPr>
    </w:p>
    <w:p w14:paraId="77E7DD5C" w14:textId="76A4B071" w:rsidR="00766BA7" w:rsidRDefault="00766BA7" w:rsidP="00766BA7">
      <w:pPr>
        <w:shd w:val="clear" w:color="auto" w:fill="FFFFFF"/>
        <w:spacing w:after="0" w:line="360" w:lineRule="auto"/>
        <w:ind w:firstLine="709"/>
        <w:jc w:val="right"/>
        <w:rPr>
          <w:rFonts w:ascii="Times New Roman" w:hAnsi="Times New Roman" w:cs="Times New Roman"/>
          <w:szCs w:val="23"/>
        </w:rPr>
      </w:pPr>
    </w:p>
    <w:p w14:paraId="6FB5EA6E" w14:textId="5A35EB33" w:rsidR="00766BA7" w:rsidRPr="003B2BF7" w:rsidRDefault="00766BA7" w:rsidP="00766BA7">
      <w:pPr>
        <w:pStyle w:val="ac"/>
        <w:spacing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25BD2">
        <w:rPr>
          <w:rFonts w:ascii="Times New Roman" w:hAnsi="Times New Roman" w:cs="Times New Roman"/>
          <w:szCs w:val="23"/>
        </w:rPr>
        <w:t xml:space="preserve">© </w:t>
      </w:r>
      <w:proofErr w:type="spellStart"/>
      <w:r w:rsidRPr="00B25BD2">
        <w:rPr>
          <w:rFonts w:ascii="Times New Roman" w:hAnsi="Times New Roman" w:cs="Times New Roman"/>
          <w:szCs w:val="23"/>
        </w:rPr>
        <w:t>ИРОиПК</w:t>
      </w:r>
      <w:proofErr w:type="spellEnd"/>
      <w:r w:rsidRPr="00B25BD2">
        <w:rPr>
          <w:rFonts w:ascii="Times New Roman" w:hAnsi="Times New Roman" w:cs="Times New Roman"/>
          <w:szCs w:val="23"/>
        </w:rPr>
        <w:t>, 2026</w:t>
      </w:r>
    </w:p>
    <w:p w14:paraId="1699015A" w14:textId="2711E6E6" w:rsidR="002A0AAA" w:rsidRDefault="00A11F6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184CF06" wp14:editId="797F906A">
                <wp:simplePos x="0" y="0"/>
                <wp:positionH relativeFrom="column">
                  <wp:posOffset>3104707</wp:posOffset>
                </wp:positionH>
                <wp:positionV relativeFrom="paragraph">
                  <wp:posOffset>290091</wp:posOffset>
                </wp:positionV>
                <wp:extent cx="435935" cy="372139"/>
                <wp:effectExtent l="0" t="0" r="21590" b="2794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935" cy="37213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5F6D2E" id="Прямоугольник 6" o:spid="_x0000_s1026" style="position:absolute;margin-left:244.45pt;margin-top:22.85pt;width:34.35pt;height:29.3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" fillcolor="white [3212]" strokecolor="white [3212]" strokeweight="1pt"/>
            </w:pict>
          </mc:Fallback>
        </mc:AlternateContent>
      </w:r>
      <w:r w:rsidR="002A0AAA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37BE5C02" w14:textId="405095CF" w:rsidR="00B84F80" w:rsidRPr="003B2BF7" w:rsidRDefault="002A0AAA" w:rsidP="002A0AAA">
      <w:pPr>
        <w:pStyle w:val="ac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2BF7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ВВЕДЕНИЕ</w:t>
      </w:r>
    </w:p>
    <w:p w14:paraId="6548F255" w14:textId="77777777" w:rsidR="0082544A" w:rsidRPr="003B2BF7" w:rsidRDefault="0082544A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CDC7BCA" w14:textId="77777777" w:rsidR="00B84F80" w:rsidRPr="003B2BF7" w:rsidRDefault="00B84F80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 xml:space="preserve">Современная система дополнительного образования Приднестровской Молдавской Республики ориентирована на развитие личности ребёнка, раскрытие его творческого потенциала и социализацию в изменяющемся обществе. В условиях реализации принципов </w:t>
      </w:r>
      <w:proofErr w:type="spellStart"/>
      <w:r w:rsidRPr="003B2BF7">
        <w:rPr>
          <w:rFonts w:ascii="Times New Roman" w:hAnsi="Times New Roman" w:cs="Times New Roman"/>
          <w:sz w:val="28"/>
          <w:szCs w:val="28"/>
        </w:rPr>
        <w:t>гуманизации</w:t>
      </w:r>
      <w:proofErr w:type="spellEnd"/>
      <w:r w:rsidRPr="003B2BF7">
        <w:rPr>
          <w:rFonts w:ascii="Times New Roman" w:hAnsi="Times New Roman" w:cs="Times New Roman"/>
          <w:sz w:val="28"/>
          <w:szCs w:val="28"/>
        </w:rPr>
        <w:t xml:space="preserve"> и доступности образования особое значение приобретает организация инклюзивной образовательной среды, в которой каждый ребёнок, независимо от особенностей здоровья, имеет возможность проявить себя, развиваться и быть успешным.</w:t>
      </w:r>
    </w:p>
    <w:p w14:paraId="4BB69D27" w14:textId="6A38F54E" w:rsidR="00E557DB" w:rsidRPr="003B2BF7" w:rsidRDefault="00B84F80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 xml:space="preserve">Дети с ограниченными возможностями здоровья (ОВЗ) </w:t>
      </w:r>
      <w:r w:rsidR="00E128E5" w:rsidRPr="00E128E5">
        <w:rPr>
          <w:rFonts w:ascii="Times New Roman" w:hAnsi="Times New Roman" w:cs="Times New Roman"/>
          <w:sz w:val="28"/>
          <w:szCs w:val="28"/>
        </w:rPr>
        <w:t xml:space="preserve">– </w:t>
      </w:r>
      <w:r w:rsidRPr="003B2BF7">
        <w:rPr>
          <w:rFonts w:ascii="Times New Roman" w:hAnsi="Times New Roman" w:cs="Times New Roman"/>
          <w:sz w:val="28"/>
          <w:szCs w:val="28"/>
        </w:rPr>
        <w:t xml:space="preserve">особая категория обучающихся, нуждающихся в специально созданных условиях обучения и воспитания, которые учитывают их индивидуальные образовательные потребности и возможности. </w:t>
      </w:r>
    </w:p>
    <w:p w14:paraId="5185BDA9" w14:textId="3384F69E" w:rsidR="00B84F80" w:rsidRPr="003B2BF7" w:rsidRDefault="00B84F80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В сфере дополнительного образования участие детей с ОВЗ способствует не только их творческому развитию, но и решает важнейшие задачи</w:t>
      </w:r>
      <w:r w:rsidR="00E128E5">
        <w:rPr>
          <w:rFonts w:ascii="Times New Roman" w:hAnsi="Times New Roman" w:cs="Times New Roman"/>
          <w:sz w:val="28"/>
          <w:szCs w:val="28"/>
        </w:rPr>
        <w:t xml:space="preserve"> – </w:t>
      </w:r>
      <w:r w:rsidRPr="003B2BF7">
        <w:rPr>
          <w:rFonts w:ascii="Times New Roman" w:hAnsi="Times New Roman" w:cs="Times New Roman"/>
          <w:sz w:val="28"/>
          <w:szCs w:val="28"/>
        </w:rPr>
        <w:t>социализацию, формирование позитивной самооценки, развитие коммуникативных навыков, эмоциональной устойчивости и уверенности в себе.</w:t>
      </w:r>
    </w:p>
    <w:p w14:paraId="79B3FDD5" w14:textId="572EA9B5" w:rsidR="00DB662C" w:rsidRPr="003B2BF7" w:rsidRDefault="00E557DB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b/>
          <w:bCs/>
          <w:sz w:val="28"/>
          <w:szCs w:val="28"/>
        </w:rPr>
        <w:t>Актуальность</w:t>
      </w:r>
      <w:r w:rsidRPr="003B2BF7">
        <w:rPr>
          <w:rFonts w:ascii="Times New Roman" w:hAnsi="Times New Roman" w:cs="Times New Roman"/>
          <w:sz w:val="28"/>
          <w:szCs w:val="28"/>
        </w:rPr>
        <w:t xml:space="preserve"> разработки данного пособия обусловлена необходимостью создания условий для успешного включения детей с ОВЗ в образовательный процесс дополнительного образования, их социализации, развития творческих способностей и формирования жизненных компетенций, </w:t>
      </w:r>
      <w:r w:rsidR="00B84F80" w:rsidRPr="003B2BF7">
        <w:rPr>
          <w:rFonts w:ascii="Times New Roman" w:hAnsi="Times New Roman" w:cs="Times New Roman"/>
          <w:sz w:val="28"/>
          <w:szCs w:val="28"/>
        </w:rPr>
        <w:t xml:space="preserve">повышения профессиональной компетентности педагогов, создания адаптированных программ и методических материалов, соответствующих современным требованиям. </w:t>
      </w:r>
    </w:p>
    <w:p w14:paraId="12C9EEF7" w14:textId="07040DE4" w:rsidR="00B84F80" w:rsidRPr="003B2BF7" w:rsidRDefault="00B84F80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В Приднестровской Молдавской Республике в последние годы активно развивается практика интеграции детей с особыми образовательными потребностями в учреждения дополнительного образования: центры творчества, музыкальные и художественные школы, спортивные секции, клубы по интересам. Однако многие педагоги сталкиваются с трудностями</w:t>
      </w:r>
      <w:r w:rsidR="00E128E5">
        <w:rPr>
          <w:rFonts w:ascii="Times New Roman" w:hAnsi="Times New Roman" w:cs="Times New Roman"/>
          <w:sz w:val="28"/>
          <w:szCs w:val="28"/>
        </w:rPr>
        <w:t xml:space="preserve"> – </w:t>
      </w:r>
      <w:r w:rsidRPr="003B2BF7">
        <w:rPr>
          <w:rFonts w:ascii="Times New Roman" w:hAnsi="Times New Roman" w:cs="Times New Roman"/>
          <w:sz w:val="28"/>
          <w:szCs w:val="28"/>
        </w:rPr>
        <w:t>отсутствием методических рекомендаций, недостаточной подготовкой к работе с особыми детьми, нехваткой междисциплинарного взаимодействия.</w:t>
      </w:r>
    </w:p>
    <w:p w14:paraId="6776CA9A" w14:textId="66BF252D" w:rsidR="00623817" w:rsidRPr="003B2BF7" w:rsidRDefault="00B84F80" w:rsidP="007333F3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Настоящее методическое пособие направлено на систематизацию накопленного педагогического опыта и оказание практической помощи педагогам и специалистам в организации инклюзивной деятельности</w:t>
      </w:r>
      <w:r w:rsidR="00DB662C" w:rsidRPr="003B2BF7">
        <w:rPr>
          <w:rFonts w:ascii="Times New Roman" w:hAnsi="Times New Roman" w:cs="Times New Roman"/>
          <w:sz w:val="28"/>
          <w:szCs w:val="28"/>
        </w:rPr>
        <w:t xml:space="preserve"> в дополнительном образовании</w:t>
      </w:r>
      <w:r w:rsidRPr="003B2BF7">
        <w:rPr>
          <w:rFonts w:ascii="Times New Roman" w:hAnsi="Times New Roman" w:cs="Times New Roman"/>
          <w:sz w:val="28"/>
          <w:szCs w:val="28"/>
        </w:rPr>
        <w:t>. В нём представлены нормативно-правовые основы, психолого-педагогические подходы, формы и методы работы с детьми различных категорий ОВЗ, примеры региональных практик и инновационных проектов. Особое внимание уделено вопросам психолого-педагогического сопровождения, взаимодействия педагогов и родителей, созданию комфортной и безопасной образовательной среды.</w:t>
      </w:r>
      <w:r w:rsidR="00623817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7333F3">
        <w:rPr>
          <w:rFonts w:ascii="Times New Roman" w:hAnsi="Times New Roman" w:cs="Times New Roman"/>
          <w:sz w:val="28"/>
          <w:szCs w:val="28"/>
        </w:rPr>
        <w:t>Также</w:t>
      </w:r>
      <w:r w:rsidR="007333F3" w:rsidRPr="007333F3">
        <w:rPr>
          <w:rFonts w:ascii="Times New Roman" w:hAnsi="Times New Roman" w:cs="Times New Roman"/>
          <w:sz w:val="28"/>
          <w:szCs w:val="28"/>
        </w:rPr>
        <w:t xml:space="preserve"> </w:t>
      </w:r>
      <w:r w:rsidR="00623817" w:rsidRPr="003B2BF7">
        <w:rPr>
          <w:rFonts w:ascii="Times New Roman" w:hAnsi="Times New Roman" w:cs="Times New Roman"/>
          <w:sz w:val="28"/>
          <w:szCs w:val="28"/>
        </w:rPr>
        <w:t xml:space="preserve">обобщён </w:t>
      </w:r>
      <w:r w:rsidR="003A6D20" w:rsidRPr="003B2BF7">
        <w:rPr>
          <w:rFonts w:ascii="Times New Roman" w:hAnsi="Times New Roman" w:cs="Times New Roman"/>
          <w:sz w:val="28"/>
          <w:szCs w:val="28"/>
        </w:rPr>
        <w:t>республиканский</w:t>
      </w:r>
      <w:r w:rsidR="00623817" w:rsidRPr="003B2BF7">
        <w:rPr>
          <w:rFonts w:ascii="Times New Roman" w:hAnsi="Times New Roman" w:cs="Times New Roman"/>
          <w:sz w:val="28"/>
          <w:szCs w:val="28"/>
        </w:rPr>
        <w:t xml:space="preserve"> опыт реализации инклюзивных программ</w:t>
      </w:r>
      <w:r w:rsidR="003A6D20" w:rsidRPr="003B2BF7">
        <w:rPr>
          <w:rFonts w:ascii="Times New Roman" w:hAnsi="Times New Roman" w:cs="Times New Roman"/>
          <w:sz w:val="28"/>
          <w:szCs w:val="28"/>
        </w:rPr>
        <w:t xml:space="preserve"> в условиях системы дополнительного образования</w:t>
      </w:r>
      <w:r w:rsidR="00623817" w:rsidRPr="003B2BF7">
        <w:rPr>
          <w:rFonts w:ascii="Times New Roman" w:hAnsi="Times New Roman" w:cs="Times New Roman"/>
          <w:sz w:val="28"/>
          <w:szCs w:val="28"/>
        </w:rPr>
        <w:t>, представлен</w:t>
      </w:r>
      <w:r w:rsidR="003A6D20" w:rsidRPr="003B2BF7">
        <w:rPr>
          <w:rFonts w:ascii="Times New Roman" w:hAnsi="Times New Roman" w:cs="Times New Roman"/>
          <w:sz w:val="28"/>
          <w:szCs w:val="28"/>
        </w:rPr>
        <w:t>ы</w:t>
      </w:r>
      <w:r w:rsidR="00623817" w:rsidRPr="003B2BF7">
        <w:rPr>
          <w:rFonts w:ascii="Times New Roman" w:hAnsi="Times New Roman" w:cs="Times New Roman"/>
          <w:sz w:val="28"/>
          <w:szCs w:val="28"/>
        </w:rPr>
        <w:t xml:space="preserve"> успешные практики деятельности инновационных площадок, взаимодействия </w:t>
      </w:r>
      <w:r w:rsidR="00623817" w:rsidRPr="003B2BF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учреждений дополнительного образования и коррекционно-реабилитационных центров</w:t>
      </w:r>
      <w:r w:rsidR="00623817" w:rsidRPr="003B2BF7">
        <w:rPr>
          <w:rFonts w:ascii="Times New Roman" w:hAnsi="Times New Roman" w:cs="Times New Roman"/>
          <w:sz w:val="28"/>
          <w:szCs w:val="28"/>
        </w:rPr>
        <w:t xml:space="preserve">, в ходе которых создаются условия для развития творческого потенциала, социализации и личностного роста каждого ребёнка. </w:t>
      </w:r>
    </w:p>
    <w:p w14:paraId="76C32A87" w14:textId="2552C08F" w:rsidR="00623817" w:rsidRPr="003B2BF7" w:rsidRDefault="00623817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75D1">
        <w:rPr>
          <w:rFonts w:ascii="Times New Roman" w:hAnsi="Times New Roman" w:cs="Times New Roman"/>
          <w:b/>
          <w:sz w:val="28"/>
          <w:szCs w:val="28"/>
        </w:rPr>
        <w:lastRenderedPageBreak/>
        <w:t>Цель</w:t>
      </w:r>
      <w:r w:rsidRPr="003B2BF7">
        <w:rPr>
          <w:rFonts w:ascii="Times New Roman" w:hAnsi="Times New Roman" w:cs="Times New Roman"/>
          <w:sz w:val="28"/>
          <w:szCs w:val="28"/>
        </w:rPr>
        <w:t xml:space="preserve"> пособия</w:t>
      </w:r>
      <w:r w:rsidR="00E128E5">
        <w:rPr>
          <w:rFonts w:ascii="Times New Roman" w:hAnsi="Times New Roman" w:cs="Times New Roman"/>
          <w:sz w:val="28"/>
          <w:szCs w:val="28"/>
        </w:rPr>
        <w:t xml:space="preserve"> – </w:t>
      </w:r>
      <w:r w:rsidRPr="003B2BF7">
        <w:rPr>
          <w:rFonts w:ascii="Times New Roman" w:hAnsi="Times New Roman" w:cs="Times New Roman"/>
          <w:sz w:val="28"/>
          <w:szCs w:val="28"/>
        </w:rPr>
        <w:t>создание методической основы для организации, сопровождения и развития инклюзивного дополнительного образования детей с ограниченными возможностями здоровья (ОВЗ) в условиях учреждений образования Приднестровской Молдавской Республики.</w:t>
      </w:r>
    </w:p>
    <w:p w14:paraId="38436A5D" w14:textId="77777777" w:rsidR="00623817" w:rsidRPr="003B2BF7" w:rsidRDefault="00623817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75D1">
        <w:rPr>
          <w:rFonts w:ascii="Times New Roman" w:hAnsi="Times New Roman" w:cs="Times New Roman"/>
          <w:b/>
          <w:sz w:val="28"/>
          <w:szCs w:val="28"/>
        </w:rPr>
        <w:t>Задачи</w:t>
      </w:r>
      <w:r w:rsidRPr="003B2BF7">
        <w:rPr>
          <w:rFonts w:ascii="Times New Roman" w:hAnsi="Times New Roman" w:cs="Times New Roman"/>
          <w:sz w:val="28"/>
          <w:szCs w:val="28"/>
        </w:rPr>
        <w:t xml:space="preserve"> пособия:</w:t>
      </w:r>
    </w:p>
    <w:p w14:paraId="0D544C3A" w14:textId="77777777" w:rsidR="00623817" w:rsidRPr="003B2BF7" w:rsidRDefault="00623817" w:rsidP="007333F3">
      <w:pPr>
        <w:pStyle w:val="ac"/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1.</w:t>
      </w:r>
      <w:r w:rsidRPr="003B2BF7">
        <w:rPr>
          <w:rFonts w:ascii="Times New Roman" w:hAnsi="Times New Roman" w:cs="Times New Roman"/>
          <w:sz w:val="28"/>
          <w:szCs w:val="28"/>
        </w:rPr>
        <w:tab/>
        <w:t>Определить особенности организации образовательного процесса для детей с ОВЗ в учреждениях дополнительного образования.</w:t>
      </w:r>
    </w:p>
    <w:p w14:paraId="75FD09C2" w14:textId="77777777" w:rsidR="00623817" w:rsidRPr="003B2BF7" w:rsidRDefault="00623817" w:rsidP="007333F3">
      <w:pPr>
        <w:pStyle w:val="ac"/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2.</w:t>
      </w:r>
      <w:r w:rsidRPr="003B2BF7">
        <w:rPr>
          <w:rFonts w:ascii="Times New Roman" w:hAnsi="Times New Roman" w:cs="Times New Roman"/>
          <w:sz w:val="28"/>
          <w:szCs w:val="28"/>
        </w:rPr>
        <w:tab/>
        <w:t>Разработать методические рекомендации для педагогов по адаптации программ, методик и форм работы с учетом индивидуальных потребностей детей.</w:t>
      </w:r>
    </w:p>
    <w:p w14:paraId="076C5CA1" w14:textId="77777777" w:rsidR="00623817" w:rsidRPr="003B2BF7" w:rsidRDefault="00623817" w:rsidP="007333F3">
      <w:pPr>
        <w:pStyle w:val="ac"/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3.</w:t>
      </w:r>
      <w:r w:rsidRPr="003B2BF7">
        <w:rPr>
          <w:rFonts w:ascii="Times New Roman" w:hAnsi="Times New Roman" w:cs="Times New Roman"/>
          <w:sz w:val="28"/>
          <w:szCs w:val="28"/>
        </w:rPr>
        <w:tab/>
        <w:t>Обозначить эффективные педагогические технологии, направленные на развитие познавательной, творческой и социальной активности обучающихся.</w:t>
      </w:r>
    </w:p>
    <w:p w14:paraId="632A376C" w14:textId="77777777" w:rsidR="00623817" w:rsidRPr="003B2BF7" w:rsidRDefault="00623817" w:rsidP="007333F3">
      <w:pPr>
        <w:pStyle w:val="ac"/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4.</w:t>
      </w:r>
      <w:r w:rsidRPr="003B2BF7">
        <w:rPr>
          <w:rFonts w:ascii="Times New Roman" w:hAnsi="Times New Roman" w:cs="Times New Roman"/>
          <w:sz w:val="28"/>
          <w:szCs w:val="28"/>
        </w:rPr>
        <w:tab/>
        <w:t>Рассмотреть способы создания доступной образовательной среды и условий для успешного включения детей с ОВЗ в образовательный процесс.</w:t>
      </w:r>
    </w:p>
    <w:p w14:paraId="659D0725" w14:textId="77777777" w:rsidR="00623817" w:rsidRPr="003B2BF7" w:rsidRDefault="00623817" w:rsidP="007333F3">
      <w:pPr>
        <w:pStyle w:val="ac"/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5.</w:t>
      </w:r>
      <w:r w:rsidRPr="003B2BF7">
        <w:rPr>
          <w:rFonts w:ascii="Times New Roman" w:hAnsi="Times New Roman" w:cs="Times New Roman"/>
          <w:sz w:val="28"/>
          <w:szCs w:val="28"/>
        </w:rPr>
        <w:tab/>
        <w:t>Оказать методическую поддержку педагогам в формировании толерантного отношения к детям с ОВЗ и создании инклюзивной атмосферы в детском коллективе.</w:t>
      </w:r>
    </w:p>
    <w:p w14:paraId="3C046985" w14:textId="256C1F64" w:rsidR="007333F3" w:rsidRDefault="00623817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Ожидаемые результаты использования пособия</w:t>
      </w:r>
      <w:r w:rsidR="00B0637F">
        <w:rPr>
          <w:rFonts w:ascii="Times New Roman" w:hAnsi="Times New Roman" w:cs="Times New Roman"/>
          <w:sz w:val="28"/>
          <w:szCs w:val="28"/>
        </w:rPr>
        <w:t>:</w:t>
      </w:r>
    </w:p>
    <w:p w14:paraId="73E736A7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623817" w:rsidRPr="003B2BF7">
        <w:rPr>
          <w:rFonts w:ascii="Times New Roman" w:hAnsi="Times New Roman" w:cs="Times New Roman"/>
          <w:sz w:val="28"/>
          <w:szCs w:val="28"/>
        </w:rPr>
        <w:t xml:space="preserve"> повышение качества инклюзивного образования в учреждениях дополнительного образования;</w:t>
      </w:r>
    </w:p>
    <w:p w14:paraId="093728CB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623817" w:rsidRPr="003B2BF7">
        <w:rPr>
          <w:rFonts w:ascii="Times New Roman" w:hAnsi="Times New Roman" w:cs="Times New Roman"/>
          <w:sz w:val="28"/>
          <w:szCs w:val="28"/>
        </w:rPr>
        <w:t xml:space="preserve"> рост профессиональной компетентности педагогов в вопросах адаптации программ и психолого-педагогического сопровождения;</w:t>
      </w:r>
    </w:p>
    <w:p w14:paraId="4EF351F9" w14:textId="2424B4DC" w:rsidR="00623817" w:rsidRPr="003B2BF7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623817" w:rsidRPr="003B2BF7">
        <w:rPr>
          <w:rFonts w:ascii="Times New Roman" w:hAnsi="Times New Roman" w:cs="Times New Roman"/>
          <w:sz w:val="28"/>
          <w:szCs w:val="28"/>
        </w:rPr>
        <w:t xml:space="preserve"> расширение практики инклюзивных проектов, фестивалей и студий, объединяющих детей с ОВЗ и их сверстников</w:t>
      </w:r>
      <w:r w:rsidR="003A6D20" w:rsidRPr="003B2BF7">
        <w:rPr>
          <w:rFonts w:ascii="Times New Roman" w:hAnsi="Times New Roman" w:cs="Times New Roman"/>
          <w:sz w:val="28"/>
          <w:szCs w:val="28"/>
        </w:rPr>
        <w:t>.</w:t>
      </w:r>
    </w:p>
    <w:p w14:paraId="51B3EE44" w14:textId="0E4EDDA1" w:rsidR="007333F3" w:rsidRPr="003B2BF7" w:rsidRDefault="00B84F80" w:rsidP="007333F3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Пособие призвано стать инструментом профессиональной поддержки педагогов дополнительного образования, содействовать развитию инклюзивной культуры и укреплению гуманистических ценностей в образовательных организациях Приднестровской Молдавской Республики.</w:t>
      </w:r>
      <w:r w:rsidR="007333F3">
        <w:rPr>
          <w:rFonts w:ascii="Times New Roman" w:hAnsi="Times New Roman" w:cs="Times New Roman"/>
          <w:sz w:val="28"/>
          <w:szCs w:val="28"/>
        </w:rPr>
        <w:t xml:space="preserve"> </w:t>
      </w:r>
      <w:r w:rsidR="007333F3" w:rsidRPr="003B2BF7">
        <w:rPr>
          <w:rFonts w:ascii="Times New Roman" w:hAnsi="Times New Roman" w:cs="Times New Roman"/>
          <w:sz w:val="28"/>
          <w:szCs w:val="28"/>
        </w:rPr>
        <w:t xml:space="preserve">Предназначено для использования в системе методической работы учреждений дополнительного образования, при повышении квалификации педагогов, а также в деятельности педагогов-психологов и социальных педагогов. </w:t>
      </w:r>
      <w:r w:rsidR="00B0637F">
        <w:rPr>
          <w:rFonts w:ascii="Times New Roman" w:hAnsi="Times New Roman" w:cs="Times New Roman"/>
          <w:sz w:val="28"/>
          <w:szCs w:val="28"/>
        </w:rPr>
        <w:t>Б</w:t>
      </w:r>
      <w:r w:rsidR="007333F3" w:rsidRPr="003B2BF7">
        <w:rPr>
          <w:rFonts w:ascii="Times New Roman" w:hAnsi="Times New Roman" w:cs="Times New Roman"/>
          <w:sz w:val="28"/>
          <w:szCs w:val="28"/>
        </w:rPr>
        <w:t>удет полезно также студентам специальности 6.44.02.03 Педагогика дополнительного образования.</w:t>
      </w:r>
    </w:p>
    <w:p w14:paraId="0348BCC0" w14:textId="4A8975EC" w:rsidR="00B0637F" w:rsidRDefault="00B063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C2B45F4" w14:textId="77777777" w:rsidR="00B218E7" w:rsidRDefault="00B0637F" w:rsidP="00B218E7">
      <w:pPr>
        <w:pStyle w:val="ac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2BF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РАЗДЕЛ 1. ТЕОРЕТИКО-МЕТОДОЛОГИЧЕСКИЕ ОСНОВЫ </w:t>
      </w:r>
    </w:p>
    <w:p w14:paraId="44381627" w14:textId="77777777" w:rsidR="00B218E7" w:rsidRDefault="00B0637F" w:rsidP="00B218E7">
      <w:pPr>
        <w:pStyle w:val="ac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2BF7">
        <w:rPr>
          <w:rFonts w:ascii="Times New Roman" w:hAnsi="Times New Roman" w:cs="Times New Roman"/>
          <w:b/>
          <w:bCs/>
          <w:sz w:val="28"/>
          <w:szCs w:val="28"/>
        </w:rPr>
        <w:t xml:space="preserve">ОРГАНИЗАЦИИ РАБОТЫ С ДЕТЬМИ С ОГРАНИЧЕННЫМИ </w:t>
      </w:r>
    </w:p>
    <w:p w14:paraId="32287D66" w14:textId="5E497C72" w:rsidR="00B84F80" w:rsidRPr="003B2BF7" w:rsidRDefault="00B0637F" w:rsidP="00B218E7">
      <w:pPr>
        <w:pStyle w:val="ac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2BF7">
        <w:rPr>
          <w:rFonts w:ascii="Times New Roman" w:hAnsi="Times New Roman" w:cs="Times New Roman"/>
          <w:b/>
          <w:bCs/>
          <w:sz w:val="28"/>
          <w:szCs w:val="28"/>
        </w:rPr>
        <w:t>ВОЗМОЖНОСТЯМИ ЗДОРОВЬЯ</w:t>
      </w:r>
    </w:p>
    <w:p w14:paraId="3B69228B" w14:textId="77777777" w:rsidR="00547456" w:rsidRPr="003B2BF7" w:rsidRDefault="00547456" w:rsidP="003B2BF7">
      <w:pPr>
        <w:pStyle w:val="ac"/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9403D08" w14:textId="77777777" w:rsidR="00DC2BA1" w:rsidRDefault="00B84F80" w:rsidP="00B0637F">
      <w:pPr>
        <w:pStyle w:val="ac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2BF7">
        <w:rPr>
          <w:rFonts w:ascii="Times New Roman" w:hAnsi="Times New Roman" w:cs="Times New Roman"/>
          <w:b/>
          <w:bCs/>
          <w:sz w:val="28"/>
          <w:szCs w:val="28"/>
        </w:rPr>
        <w:t xml:space="preserve">Понятие, категории и типология </w:t>
      </w:r>
    </w:p>
    <w:p w14:paraId="4227380D" w14:textId="76AEC173" w:rsidR="00B84F80" w:rsidRPr="003B2BF7" w:rsidRDefault="00B84F80" w:rsidP="00B0637F">
      <w:pPr>
        <w:pStyle w:val="ac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2BF7">
        <w:rPr>
          <w:rFonts w:ascii="Times New Roman" w:hAnsi="Times New Roman" w:cs="Times New Roman"/>
          <w:b/>
          <w:bCs/>
          <w:sz w:val="28"/>
          <w:szCs w:val="28"/>
        </w:rPr>
        <w:t>детей с ограниченными возможностями здоровья</w:t>
      </w:r>
      <w:r w:rsidR="009D7591" w:rsidRPr="003B2BF7">
        <w:rPr>
          <w:rFonts w:ascii="Times New Roman" w:hAnsi="Times New Roman" w:cs="Times New Roman"/>
          <w:b/>
          <w:bCs/>
          <w:sz w:val="28"/>
          <w:szCs w:val="28"/>
        </w:rPr>
        <w:t xml:space="preserve"> (ОВЗ)</w:t>
      </w:r>
    </w:p>
    <w:p w14:paraId="022260CB" w14:textId="77777777" w:rsidR="00CC6B20" w:rsidRPr="003B2BF7" w:rsidRDefault="00CC6B20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DE13273" w14:textId="00714AD5" w:rsidR="00CC6B20" w:rsidRPr="00B0637F" w:rsidRDefault="00CC6B20" w:rsidP="00B0637F">
      <w:pPr>
        <w:pStyle w:val="ac"/>
        <w:spacing w:line="276" w:lineRule="auto"/>
        <w:ind w:left="5954" w:firstLine="567"/>
        <w:jc w:val="both"/>
        <w:rPr>
          <w:rFonts w:ascii="Times New Roman" w:hAnsi="Times New Roman" w:cs="Times New Roman"/>
          <w:i/>
          <w:iCs/>
          <w:szCs w:val="28"/>
        </w:rPr>
      </w:pPr>
      <w:r w:rsidRPr="00B0637F">
        <w:rPr>
          <w:rFonts w:ascii="Times New Roman" w:hAnsi="Times New Roman" w:cs="Times New Roman"/>
          <w:i/>
          <w:iCs/>
          <w:szCs w:val="28"/>
        </w:rPr>
        <w:t>Не существует детей, не способных к развитию. Задача педагога</w:t>
      </w:r>
      <w:r w:rsidR="00E128E5" w:rsidRPr="00B0637F">
        <w:rPr>
          <w:rFonts w:ascii="Times New Roman" w:hAnsi="Times New Roman" w:cs="Times New Roman"/>
          <w:i/>
          <w:iCs/>
          <w:szCs w:val="28"/>
        </w:rPr>
        <w:t xml:space="preserve"> – </w:t>
      </w:r>
      <w:r w:rsidRPr="00B0637F">
        <w:rPr>
          <w:rFonts w:ascii="Times New Roman" w:hAnsi="Times New Roman" w:cs="Times New Roman"/>
          <w:i/>
          <w:iCs/>
          <w:szCs w:val="28"/>
        </w:rPr>
        <w:t>найти путь к каждому сердцу и раскрыть потенциал, заложенный в нём.</w:t>
      </w:r>
    </w:p>
    <w:p w14:paraId="4AE8BDC9" w14:textId="77777777" w:rsidR="00CC6B20" w:rsidRPr="003B2BF7" w:rsidRDefault="00CC6B20" w:rsidP="003B2BF7">
      <w:pPr>
        <w:pStyle w:val="ac"/>
        <w:spacing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326ABEC0" w14:textId="05A6D480" w:rsidR="004178D4" w:rsidRPr="003B2BF7" w:rsidRDefault="004178D4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Современная система образования Приднестровской Молдавской Республики ориентирована на гуманистические принципы и признание ценности каждого ребёнка независимо от его особенностей развития.</w:t>
      </w:r>
    </w:p>
    <w:p w14:paraId="51128148" w14:textId="65E4588F" w:rsidR="00B84F80" w:rsidRPr="003B2BF7" w:rsidRDefault="004178D4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В этой связи о</w:t>
      </w:r>
      <w:r w:rsidR="00B84F80" w:rsidRPr="003B2BF7">
        <w:rPr>
          <w:rFonts w:ascii="Times New Roman" w:hAnsi="Times New Roman" w:cs="Times New Roman"/>
          <w:sz w:val="28"/>
          <w:szCs w:val="28"/>
        </w:rPr>
        <w:t>дной из важнейших задач образовательной системы Приднестровской Молдавской Республики является создание условий, обеспечивающих детям с ограниченными возможностями здоровья (ОВЗ) возможность полноценного участия в образовательном процессе, развитии, творчестве и социализации.</w:t>
      </w:r>
    </w:p>
    <w:p w14:paraId="2426B80D" w14:textId="33F5EBC5" w:rsidR="00177DEB" w:rsidRPr="003B2BF7" w:rsidRDefault="00B84F80" w:rsidP="00B0637F">
      <w:pPr>
        <w:pStyle w:val="ac"/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Под детьми с ограниченными возможностями здоровья (ОВЗ) понимаются лица в возрасте до 18 лет, имеющие стойкие физические, психические, сенсорные или речевые нарушения, подтверждённые заключением психолого-медико-педагогической комиссии (ПМПК), которые препятствуют освоению образовательных программ без создания специальных условий</w:t>
      </w:r>
      <w:r w:rsidR="00A66117" w:rsidRPr="003B2BF7">
        <w:rPr>
          <w:rFonts w:ascii="Times New Roman" w:hAnsi="Times New Roman" w:cs="Times New Roman"/>
          <w:sz w:val="28"/>
          <w:szCs w:val="28"/>
        </w:rPr>
        <w:t xml:space="preserve"> (</w:t>
      </w:r>
      <w:r w:rsidR="00A66117" w:rsidRPr="003B2BF7">
        <w:rPr>
          <w:rFonts w:ascii="Times New Roman" w:hAnsi="Times New Roman" w:cs="Times New Roman"/>
          <w:i/>
          <w:iCs/>
          <w:sz w:val="28"/>
          <w:szCs w:val="28"/>
        </w:rPr>
        <w:t>п.</w:t>
      </w:r>
      <w:r w:rsidR="00DB662C" w:rsidRPr="003B2BF7">
        <w:rPr>
          <w:rFonts w:ascii="Times New Roman" w:hAnsi="Times New Roman" w:cs="Times New Roman"/>
          <w:i/>
          <w:iCs/>
          <w:sz w:val="28"/>
          <w:szCs w:val="28"/>
        </w:rPr>
        <w:t xml:space="preserve"> «</w:t>
      </w:r>
      <w:r w:rsidR="00A66117" w:rsidRPr="003B2BF7">
        <w:rPr>
          <w:rFonts w:ascii="Times New Roman" w:hAnsi="Times New Roman" w:cs="Times New Roman"/>
          <w:i/>
          <w:iCs/>
          <w:sz w:val="28"/>
          <w:szCs w:val="28"/>
        </w:rPr>
        <w:t>б</w:t>
      </w:r>
      <w:r w:rsidR="00DB662C" w:rsidRPr="003B2BF7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="00A66117" w:rsidRPr="003B2BF7">
        <w:rPr>
          <w:rFonts w:ascii="Times New Roman" w:hAnsi="Times New Roman" w:cs="Times New Roman"/>
          <w:i/>
          <w:iCs/>
          <w:sz w:val="28"/>
          <w:szCs w:val="28"/>
        </w:rPr>
        <w:t>, ст. 3 Закон</w:t>
      </w:r>
      <w:r w:rsidR="00DB662C" w:rsidRPr="003B2BF7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="00A66117" w:rsidRPr="003B2BF7">
        <w:rPr>
          <w:rFonts w:ascii="Times New Roman" w:hAnsi="Times New Roman" w:cs="Times New Roman"/>
          <w:i/>
          <w:iCs/>
          <w:sz w:val="28"/>
          <w:szCs w:val="28"/>
        </w:rPr>
        <w:t xml:space="preserve"> Приднестровской Молдавской Республики «Об образовании лиц с ограниченными возможностями здоровья (специальном образовании)» в текущей редакции</w:t>
      </w:r>
      <w:r w:rsidR="00A66117" w:rsidRPr="003B2BF7">
        <w:rPr>
          <w:rFonts w:ascii="Times New Roman" w:hAnsi="Times New Roman" w:cs="Times New Roman"/>
          <w:sz w:val="28"/>
          <w:szCs w:val="28"/>
        </w:rPr>
        <w:t>).</w:t>
      </w:r>
      <w:r w:rsidR="00177DEB" w:rsidRPr="003B2BF7">
        <w:rPr>
          <w:rFonts w:ascii="Times New Roman" w:hAnsi="Times New Roman" w:cs="Times New Roman"/>
          <w:sz w:val="28"/>
          <w:szCs w:val="28"/>
        </w:rPr>
        <w:t xml:space="preserve"> Такое определение отражает современный инклюзивный подход: акцент переносится не на «дефект», а на необходимость обеспечения равного доступа к образованию и развитию.</w:t>
      </w:r>
      <w:r w:rsidR="004178D4" w:rsidRPr="003B2BF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49EFE6" w14:textId="310F78AB" w:rsidR="00B84F80" w:rsidRPr="003B2BF7" w:rsidRDefault="00177DEB" w:rsidP="00B0637F">
      <w:pPr>
        <w:pStyle w:val="ac"/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Специальные</w:t>
      </w:r>
      <w:r w:rsidR="00B84F80" w:rsidRPr="003B2BF7">
        <w:rPr>
          <w:rFonts w:ascii="Times New Roman" w:hAnsi="Times New Roman" w:cs="Times New Roman"/>
          <w:sz w:val="28"/>
          <w:szCs w:val="28"/>
        </w:rPr>
        <w:t xml:space="preserve"> условия включают:</w:t>
      </w:r>
    </w:p>
    <w:p w14:paraId="045E33FE" w14:textId="77777777" w:rsidR="00B84F80" w:rsidRPr="003B2BF7" w:rsidRDefault="00B84F80" w:rsidP="00B0637F">
      <w:pPr>
        <w:pStyle w:val="ac"/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адаптированные программы обучения и воспитания;</w:t>
      </w:r>
    </w:p>
    <w:p w14:paraId="092FBBB2" w14:textId="77777777" w:rsidR="00B84F80" w:rsidRPr="003B2BF7" w:rsidRDefault="00B84F80" w:rsidP="00B0637F">
      <w:pPr>
        <w:pStyle w:val="ac"/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специальные педагогические и психологические методы;</w:t>
      </w:r>
    </w:p>
    <w:p w14:paraId="4BC6AB9E" w14:textId="77777777" w:rsidR="00B84F80" w:rsidRPr="003B2BF7" w:rsidRDefault="00B84F80" w:rsidP="00B0637F">
      <w:pPr>
        <w:pStyle w:val="ac"/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технические средства обучения и коммуникации;</w:t>
      </w:r>
    </w:p>
    <w:p w14:paraId="2363E68D" w14:textId="12FAAF65" w:rsidR="00B84F80" w:rsidRPr="003B2BF7" w:rsidRDefault="00B84F80" w:rsidP="00B0637F">
      <w:pPr>
        <w:pStyle w:val="ac"/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индивидуальное сопровождение специалистами (</w:t>
      </w:r>
      <w:r w:rsidR="00BA03F5" w:rsidRPr="003B2BF7">
        <w:rPr>
          <w:rFonts w:ascii="Times New Roman" w:hAnsi="Times New Roman" w:cs="Times New Roman"/>
          <w:sz w:val="28"/>
          <w:szCs w:val="28"/>
        </w:rPr>
        <w:t>педагог-</w:t>
      </w:r>
      <w:r w:rsidRPr="003B2BF7">
        <w:rPr>
          <w:rFonts w:ascii="Times New Roman" w:hAnsi="Times New Roman" w:cs="Times New Roman"/>
          <w:sz w:val="28"/>
          <w:szCs w:val="28"/>
        </w:rPr>
        <w:t xml:space="preserve">психолог, логопед, дефектолог, </w:t>
      </w:r>
      <w:proofErr w:type="spellStart"/>
      <w:r w:rsidRPr="003B2BF7">
        <w:rPr>
          <w:rFonts w:ascii="Times New Roman" w:hAnsi="Times New Roman" w:cs="Times New Roman"/>
          <w:sz w:val="28"/>
          <w:szCs w:val="28"/>
        </w:rPr>
        <w:t>тьютор</w:t>
      </w:r>
      <w:proofErr w:type="spellEnd"/>
      <w:r w:rsidRPr="003B2BF7">
        <w:rPr>
          <w:rFonts w:ascii="Times New Roman" w:hAnsi="Times New Roman" w:cs="Times New Roman"/>
          <w:sz w:val="28"/>
          <w:szCs w:val="28"/>
        </w:rPr>
        <w:t>);</w:t>
      </w:r>
    </w:p>
    <w:p w14:paraId="4EC5FF36" w14:textId="31BAEBD4" w:rsidR="004178D4" w:rsidRPr="003B2BF7" w:rsidRDefault="00B84F80" w:rsidP="00B0637F">
      <w:pPr>
        <w:pStyle w:val="ac"/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 xml:space="preserve">создание </w:t>
      </w:r>
      <w:proofErr w:type="spellStart"/>
      <w:r w:rsidRPr="003B2BF7">
        <w:rPr>
          <w:rFonts w:ascii="Times New Roman" w:hAnsi="Times New Roman" w:cs="Times New Roman"/>
          <w:sz w:val="28"/>
          <w:szCs w:val="28"/>
        </w:rPr>
        <w:t>безбарьерной</w:t>
      </w:r>
      <w:proofErr w:type="spellEnd"/>
      <w:r w:rsidRPr="003B2BF7">
        <w:rPr>
          <w:rFonts w:ascii="Times New Roman" w:hAnsi="Times New Roman" w:cs="Times New Roman"/>
          <w:sz w:val="28"/>
          <w:szCs w:val="28"/>
        </w:rPr>
        <w:t xml:space="preserve"> среды и комфортных условий пребывания.</w:t>
      </w:r>
    </w:p>
    <w:p w14:paraId="71E72A70" w14:textId="5F91D106" w:rsidR="00B84F80" w:rsidRPr="003B2BF7" w:rsidRDefault="004178D4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b/>
          <w:bCs/>
          <w:sz w:val="28"/>
          <w:szCs w:val="28"/>
        </w:rPr>
        <w:t>Главная цель</w:t>
      </w:r>
      <w:r w:rsidRPr="003B2BF7">
        <w:rPr>
          <w:rFonts w:ascii="Times New Roman" w:hAnsi="Times New Roman" w:cs="Times New Roman"/>
          <w:sz w:val="28"/>
          <w:szCs w:val="28"/>
        </w:rPr>
        <w:t xml:space="preserve"> работы с данной категорией детей </w:t>
      </w:r>
      <w:r w:rsidR="00DB662C" w:rsidRPr="003B2BF7">
        <w:rPr>
          <w:rFonts w:ascii="Times New Roman" w:hAnsi="Times New Roman" w:cs="Times New Roman"/>
          <w:sz w:val="28"/>
          <w:szCs w:val="28"/>
        </w:rPr>
        <w:t>в системе дополнительного образования</w:t>
      </w:r>
      <w:r w:rsidR="00E128E5">
        <w:rPr>
          <w:rFonts w:ascii="Times New Roman" w:hAnsi="Times New Roman" w:cs="Times New Roman"/>
          <w:sz w:val="28"/>
          <w:szCs w:val="28"/>
        </w:rPr>
        <w:t xml:space="preserve"> – </w:t>
      </w:r>
      <w:r w:rsidRPr="003B2BF7">
        <w:rPr>
          <w:rFonts w:ascii="Times New Roman" w:hAnsi="Times New Roman" w:cs="Times New Roman"/>
          <w:sz w:val="28"/>
          <w:szCs w:val="28"/>
        </w:rPr>
        <w:t xml:space="preserve">не медицинская коррекция нарушений, а обеспечение </w:t>
      </w:r>
      <w:r w:rsidRPr="003B2BF7">
        <w:rPr>
          <w:rFonts w:ascii="Times New Roman" w:hAnsi="Times New Roman" w:cs="Times New Roman"/>
          <w:b/>
          <w:bCs/>
          <w:sz w:val="28"/>
          <w:szCs w:val="28"/>
        </w:rPr>
        <w:t>равных возможностей для обучения, развития и самореализации</w:t>
      </w:r>
      <w:r w:rsidRPr="003B2BF7">
        <w:rPr>
          <w:rFonts w:ascii="Times New Roman" w:hAnsi="Times New Roman" w:cs="Times New Roman"/>
          <w:sz w:val="28"/>
          <w:szCs w:val="28"/>
        </w:rPr>
        <w:t xml:space="preserve"> каждого ребёнка. </w:t>
      </w:r>
      <w:r w:rsidR="00DB662C" w:rsidRPr="003B2BF7">
        <w:rPr>
          <w:rFonts w:ascii="Times New Roman" w:hAnsi="Times New Roman" w:cs="Times New Roman"/>
          <w:sz w:val="28"/>
          <w:szCs w:val="28"/>
        </w:rPr>
        <w:t>Так</w:t>
      </w:r>
      <w:r w:rsidR="00B0637F">
        <w:rPr>
          <w:rFonts w:ascii="Times New Roman" w:hAnsi="Times New Roman" w:cs="Times New Roman"/>
          <w:sz w:val="28"/>
          <w:szCs w:val="28"/>
        </w:rPr>
        <w:t>,</w:t>
      </w:r>
      <w:r w:rsidR="00B84F80" w:rsidRPr="003B2BF7">
        <w:rPr>
          <w:rFonts w:ascii="Times New Roman" w:hAnsi="Times New Roman" w:cs="Times New Roman"/>
          <w:sz w:val="28"/>
          <w:szCs w:val="28"/>
        </w:rPr>
        <w:t xml:space="preserve"> дети с ОВЗ рассматриваются не как объект опеки, а как активные участники творческого процесса, обладающие потенциалом к саморазвитию, самовыражению и социальной активности.</w:t>
      </w:r>
    </w:p>
    <w:p w14:paraId="22F7AC93" w14:textId="77777777" w:rsidR="00B84F80" w:rsidRPr="003B2BF7" w:rsidRDefault="00B84F80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lastRenderedPageBreak/>
        <w:t>В практике Приднестровской Молдавской Республики выделяются следующие основные категории детей с ОВЗ, каждая из которых имеет специфические особенности психофизического развития и требует индивидуального подхода:</w:t>
      </w:r>
    </w:p>
    <w:p w14:paraId="0CA735BB" w14:textId="18CC5EB1" w:rsidR="007333F3" w:rsidRDefault="00B0637F" w:rsidP="00B0637F">
      <w:pPr>
        <w:pStyle w:val="ac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B84F80" w:rsidRPr="003B2BF7">
        <w:rPr>
          <w:rFonts w:ascii="Times New Roman" w:hAnsi="Times New Roman" w:cs="Times New Roman"/>
          <w:b/>
          <w:bCs/>
          <w:sz w:val="28"/>
          <w:szCs w:val="28"/>
        </w:rPr>
        <w:t>ети с нарушением слуха</w:t>
      </w:r>
      <w:r w:rsidR="00FA4E5F" w:rsidRPr="003B2BF7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588A31BF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="00FA4E5F" w:rsidRPr="003B2BF7">
        <w:rPr>
          <w:rFonts w:ascii="Times New Roman" w:hAnsi="Times New Roman" w:cs="Times New Roman"/>
          <w:sz w:val="28"/>
          <w:szCs w:val="28"/>
        </w:rPr>
        <w:t xml:space="preserve"> и</w:t>
      </w:r>
      <w:r w:rsidR="00B84F80" w:rsidRPr="003B2BF7">
        <w:rPr>
          <w:rFonts w:ascii="Times New Roman" w:hAnsi="Times New Roman" w:cs="Times New Roman"/>
          <w:sz w:val="28"/>
          <w:szCs w:val="28"/>
        </w:rPr>
        <w:t>меют трудности в восприятии устной речи, формировании фонематического слуха и речевых навыков</w:t>
      </w:r>
      <w:r w:rsidR="00FA4E5F" w:rsidRPr="003B2BF7">
        <w:rPr>
          <w:rFonts w:ascii="Times New Roman" w:hAnsi="Times New Roman" w:cs="Times New Roman"/>
          <w:sz w:val="28"/>
          <w:szCs w:val="28"/>
        </w:rPr>
        <w:t>;</w:t>
      </w:r>
    </w:p>
    <w:p w14:paraId="720C6679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FA4E5F" w:rsidRPr="003B2BF7">
        <w:rPr>
          <w:rFonts w:ascii="Times New Roman" w:hAnsi="Times New Roman" w:cs="Times New Roman"/>
          <w:sz w:val="28"/>
          <w:szCs w:val="28"/>
        </w:rPr>
        <w:t xml:space="preserve"> о</w:t>
      </w:r>
      <w:r w:rsidR="00B84F80" w:rsidRPr="003B2BF7">
        <w:rPr>
          <w:rFonts w:ascii="Times New Roman" w:hAnsi="Times New Roman" w:cs="Times New Roman"/>
          <w:sz w:val="28"/>
          <w:szCs w:val="28"/>
        </w:rPr>
        <w:t>сновные направления поддержки: развитие остаточного слуха, использование жестовой речи, зрительных опор, ритмических и музыкальных упражнений</w:t>
      </w:r>
      <w:r w:rsidR="00FA4E5F" w:rsidRPr="003B2BF7">
        <w:rPr>
          <w:rFonts w:ascii="Times New Roman" w:hAnsi="Times New Roman" w:cs="Times New Roman"/>
          <w:sz w:val="28"/>
          <w:szCs w:val="28"/>
        </w:rPr>
        <w:t>;</w:t>
      </w:r>
    </w:p>
    <w:p w14:paraId="0E5EE0B8" w14:textId="75F1460F" w:rsidR="00FA4E5F" w:rsidRPr="003B2BF7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FA4E5F" w:rsidRPr="003B2BF7">
        <w:rPr>
          <w:rFonts w:ascii="Times New Roman" w:hAnsi="Times New Roman" w:cs="Times New Roman"/>
          <w:sz w:val="28"/>
          <w:szCs w:val="28"/>
        </w:rPr>
        <w:t xml:space="preserve"> в</w:t>
      </w:r>
      <w:r w:rsidR="00B84F80" w:rsidRPr="003B2BF7">
        <w:rPr>
          <w:rFonts w:ascii="Times New Roman" w:hAnsi="Times New Roman" w:cs="Times New Roman"/>
          <w:sz w:val="28"/>
          <w:szCs w:val="28"/>
        </w:rPr>
        <w:t xml:space="preserve"> дополнительном образовании важна визуализация, использование движений, жестов, рисунков, театрализации</w:t>
      </w:r>
      <w:r w:rsidR="00B0637F">
        <w:rPr>
          <w:rFonts w:ascii="Times New Roman" w:hAnsi="Times New Roman" w:cs="Times New Roman"/>
          <w:sz w:val="28"/>
          <w:szCs w:val="28"/>
        </w:rPr>
        <w:t>;</w:t>
      </w:r>
    </w:p>
    <w:p w14:paraId="27E3F955" w14:textId="15CCF8BC" w:rsidR="007333F3" w:rsidRDefault="00B0637F" w:rsidP="00B0637F">
      <w:pPr>
        <w:pStyle w:val="ac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B84F80" w:rsidRPr="003B2BF7">
        <w:rPr>
          <w:rFonts w:ascii="Times New Roman" w:hAnsi="Times New Roman" w:cs="Times New Roman"/>
          <w:b/>
          <w:bCs/>
          <w:sz w:val="28"/>
          <w:szCs w:val="28"/>
        </w:rPr>
        <w:t>ети с нарушением зрения</w:t>
      </w:r>
      <w:r w:rsidR="00FA4E5F" w:rsidRPr="003B2BF7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3D352FA0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="00FA4E5F" w:rsidRPr="003B2BF7">
        <w:rPr>
          <w:rFonts w:ascii="Times New Roman" w:hAnsi="Times New Roman" w:cs="Times New Roman"/>
          <w:sz w:val="28"/>
          <w:szCs w:val="28"/>
        </w:rPr>
        <w:t xml:space="preserve"> и</w:t>
      </w:r>
      <w:r w:rsidR="00B84F80" w:rsidRPr="003B2BF7">
        <w:rPr>
          <w:rFonts w:ascii="Times New Roman" w:hAnsi="Times New Roman" w:cs="Times New Roman"/>
          <w:sz w:val="28"/>
          <w:szCs w:val="28"/>
        </w:rPr>
        <w:t>меют ограниченные возможности зрительного восприятия, снижен объём зрительной информации</w:t>
      </w:r>
      <w:r w:rsidR="00FA4E5F" w:rsidRPr="003B2BF7">
        <w:rPr>
          <w:rFonts w:ascii="Times New Roman" w:hAnsi="Times New Roman" w:cs="Times New Roman"/>
          <w:sz w:val="28"/>
          <w:szCs w:val="28"/>
        </w:rPr>
        <w:t>;</w:t>
      </w:r>
    </w:p>
    <w:p w14:paraId="68631727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FA4E5F" w:rsidRPr="003B2BF7">
        <w:rPr>
          <w:rFonts w:ascii="Times New Roman" w:hAnsi="Times New Roman" w:cs="Times New Roman"/>
          <w:sz w:val="28"/>
          <w:szCs w:val="28"/>
        </w:rPr>
        <w:t xml:space="preserve"> п</w:t>
      </w:r>
      <w:r w:rsidR="00B84F80" w:rsidRPr="003B2BF7">
        <w:rPr>
          <w:rFonts w:ascii="Times New Roman" w:hAnsi="Times New Roman" w:cs="Times New Roman"/>
          <w:sz w:val="28"/>
          <w:szCs w:val="28"/>
        </w:rPr>
        <w:t>едагогическая поддержка направлена на развитие слухового и тактильного восприятия, пространственной ориентировки, мелкой моторики</w:t>
      </w:r>
      <w:r w:rsidR="00FA4E5F" w:rsidRPr="003B2BF7">
        <w:rPr>
          <w:rFonts w:ascii="Times New Roman" w:hAnsi="Times New Roman" w:cs="Times New Roman"/>
          <w:sz w:val="28"/>
          <w:szCs w:val="28"/>
        </w:rPr>
        <w:t>;</w:t>
      </w:r>
    </w:p>
    <w:p w14:paraId="2D379658" w14:textId="7784AB3F" w:rsidR="00B84F80" w:rsidRPr="003B2BF7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FA4E5F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DB662C" w:rsidRPr="003B2BF7">
        <w:rPr>
          <w:rFonts w:ascii="Times New Roman" w:hAnsi="Times New Roman" w:cs="Times New Roman"/>
          <w:sz w:val="28"/>
          <w:szCs w:val="28"/>
        </w:rPr>
        <w:t xml:space="preserve">в дополнительном образовании </w:t>
      </w:r>
      <w:r w:rsidR="00FA4E5F" w:rsidRPr="003B2BF7">
        <w:rPr>
          <w:rFonts w:ascii="Times New Roman" w:hAnsi="Times New Roman" w:cs="Times New Roman"/>
          <w:sz w:val="28"/>
          <w:szCs w:val="28"/>
        </w:rPr>
        <w:t>э</w:t>
      </w:r>
      <w:r w:rsidR="00B84F80" w:rsidRPr="003B2BF7">
        <w:rPr>
          <w:rFonts w:ascii="Times New Roman" w:hAnsi="Times New Roman" w:cs="Times New Roman"/>
          <w:sz w:val="28"/>
          <w:szCs w:val="28"/>
        </w:rPr>
        <w:t>ффективны виды деятельности с элементами лепки, рукоделия, музыки, сенсорных игр</w:t>
      </w:r>
      <w:r w:rsidR="00B0637F">
        <w:rPr>
          <w:rFonts w:ascii="Times New Roman" w:hAnsi="Times New Roman" w:cs="Times New Roman"/>
          <w:sz w:val="28"/>
          <w:szCs w:val="28"/>
        </w:rPr>
        <w:t>;</w:t>
      </w:r>
    </w:p>
    <w:p w14:paraId="2C8B7536" w14:textId="32CF5F70" w:rsidR="007333F3" w:rsidRDefault="00B0637F" w:rsidP="00B0637F">
      <w:pPr>
        <w:pStyle w:val="ac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B84F80" w:rsidRPr="003B2BF7">
        <w:rPr>
          <w:rFonts w:ascii="Times New Roman" w:hAnsi="Times New Roman" w:cs="Times New Roman"/>
          <w:b/>
          <w:bCs/>
          <w:sz w:val="28"/>
          <w:szCs w:val="28"/>
        </w:rPr>
        <w:t>ети с нарушением опорно-двигательного аппарата (НОДА)</w:t>
      </w:r>
      <w:r w:rsidR="00FA4E5F" w:rsidRPr="003B2BF7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5901DDF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="00FA4E5F" w:rsidRPr="003B2BF7">
        <w:rPr>
          <w:rFonts w:ascii="Times New Roman" w:hAnsi="Times New Roman" w:cs="Times New Roman"/>
          <w:sz w:val="28"/>
          <w:szCs w:val="28"/>
        </w:rPr>
        <w:t xml:space="preserve"> и</w:t>
      </w:r>
      <w:r w:rsidR="00B84F80" w:rsidRPr="003B2BF7">
        <w:rPr>
          <w:rFonts w:ascii="Times New Roman" w:hAnsi="Times New Roman" w:cs="Times New Roman"/>
          <w:sz w:val="28"/>
          <w:szCs w:val="28"/>
        </w:rPr>
        <w:t>спытывают трудности в координации движений, удержании позы, выполнении точных действий</w:t>
      </w:r>
      <w:r w:rsidR="00FA4E5F" w:rsidRPr="003B2BF7">
        <w:rPr>
          <w:rFonts w:ascii="Times New Roman" w:hAnsi="Times New Roman" w:cs="Times New Roman"/>
          <w:sz w:val="28"/>
          <w:szCs w:val="28"/>
        </w:rPr>
        <w:t>;</w:t>
      </w:r>
    </w:p>
    <w:p w14:paraId="65BFDEF8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FA4E5F" w:rsidRPr="003B2BF7">
        <w:rPr>
          <w:rFonts w:ascii="Times New Roman" w:hAnsi="Times New Roman" w:cs="Times New Roman"/>
          <w:sz w:val="28"/>
          <w:szCs w:val="28"/>
        </w:rPr>
        <w:t xml:space="preserve"> п</w:t>
      </w:r>
      <w:r w:rsidR="00B84F80" w:rsidRPr="003B2BF7">
        <w:rPr>
          <w:rFonts w:ascii="Times New Roman" w:hAnsi="Times New Roman" w:cs="Times New Roman"/>
          <w:sz w:val="28"/>
          <w:szCs w:val="28"/>
        </w:rPr>
        <w:t>едагогу важно учитывать физическую усталость, обеспечивать безопасное пространство, чередовать активные и пассивные виды деятельности</w:t>
      </w:r>
      <w:r w:rsidR="00FA4E5F" w:rsidRPr="003B2BF7">
        <w:rPr>
          <w:rFonts w:ascii="Times New Roman" w:hAnsi="Times New Roman" w:cs="Times New Roman"/>
          <w:sz w:val="28"/>
          <w:szCs w:val="28"/>
        </w:rPr>
        <w:t>;</w:t>
      </w:r>
    </w:p>
    <w:p w14:paraId="48588262" w14:textId="045F2128" w:rsidR="00B84F80" w:rsidRPr="003B2BF7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FA4E5F" w:rsidRPr="003B2BF7">
        <w:rPr>
          <w:rFonts w:ascii="Times New Roman" w:hAnsi="Times New Roman" w:cs="Times New Roman"/>
          <w:sz w:val="28"/>
          <w:szCs w:val="28"/>
        </w:rPr>
        <w:t xml:space="preserve"> п</w:t>
      </w:r>
      <w:r w:rsidR="00B84F80" w:rsidRPr="003B2BF7">
        <w:rPr>
          <w:rFonts w:ascii="Times New Roman" w:hAnsi="Times New Roman" w:cs="Times New Roman"/>
          <w:sz w:val="28"/>
          <w:szCs w:val="28"/>
        </w:rPr>
        <w:t>одходящие направления</w:t>
      </w:r>
      <w:r w:rsidR="00DB662C" w:rsidRPr="003B2BF7">
        <w:rPr>
          <w:rFonts w:ascii="Times New Roman" w:hAnsi="Times New Roman" w:cs="Times New Roman"/>
          <w:sz w:val="28"/>
          <w:szCs w:val="28"/>
        </w:rPr>
        <w:t xml:space="preserve"> в дополнительном образовании</w:t>
      </w:r>
      <w:r w:rsidR="00B84F80" w:rsidRPr="003B2BF7">
        <w:rPr>
          <w:rFonts w:ascii="Times New Roman" w:hAnsi="Times New Roman" w:cs="Times New Roman"/>
          <w:sz w:val="28"/>
          <w:szCs w:val="28"/>
        </w:rPr>
        <w:t>: прикладное творчество, музыка, робототехника, моделирование, интеллектуальные игры</w:t>
      </w:r>
      <w:r w:rsidR="00B0637F">
        <w:rPr>
          <w:rFonts w:ascii="Times New Roman" w:hAnsi="Times New Roman" w:cs="Times New Roman"/>
          <w:sz w:val="28"/>
          <w:szCs w:val="28"/>
        </w:rPr>
        <w:t>;</w:t>
      </w:r>
    </w:p>
    <w:p w14:paraId="016A7F1A" w14:textId="7505C0C4" w:rsidR="007333F3" w:rsidRDefault="00B0637F" w:rsidP="00B0637F">
      <w:pPr>
        <w:pStyle w:val="ac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B84F80" w:rsidRPr="003B2BF7">
        <w:rPr>
          <w:rFonts w:ascii="Times New Roman" w:hAnsi="Times New Roman" w:cs="Times New Roman"/>
          <w:b/>
          <w:bCs/>
          <w:sz w:val="28"/>
          <w:szCs w:val="28"/>
        </w:rPr>
        <w:t>ети с задержкой психического развития (ЗПР)</w:t>
      </w:r>
      <w:r w:rsidR="005A0598" w:rsidRPr="003B2BF7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3967108B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="005A0598" w:rsidRPr="003B2BF7">
        <w:rPr>
          <w:rFonts w:ascii="Times New Roman" w:hAnsi="Times New Roman" w:cs="Times New Roman"/>
          <w:sz w:val="28"/>
          <w:szCs w:val="28"/>
        </w:rPr>
        <w:t xml:space="preserve"> п</w:t>
      </w:r>
      <w:r w:rsidR="00B84F80" w:rsidRPr="003B2BF7">
        <w:rPr>
          <w:rFonts w:ascii="Times New Roman" w:hAnsi="Times New Roman" w:cs="Times New Roman"/>
          <w:sz w:val="28"/>
          <w:szCs w:val="28"/>
        </w:rPr>
        <w:t>роявляют замедленное формирование познавательных функций, эмоционально-волевой сферы, неустойчивое внимание</w:t>
      </w:r>
      <w:r w:rsidR="005A0598" w:rsidRPr="003B2BF7">
        <w:rPr>
          <w:rFonts w:ascii="Times New Roman" w:hAnsi="Times New Roman" w:cs="Times New Roman"/>
          <w:sz w:val="28"/>
          <w:szCs w:val="28"/>
        </w:rPr>
        <w:t>;</w:t>
      </w:r>
    </w:p>
    <w:p w14:paraId="55BBCB89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5A0598" w:rsidRPr="003B2BF7">
        <w:rPr>
          <w:rFonts w:ascii="Times New Roman" w:hAnsi="Times New Roman" w:cs="Times New Roman"/>
          <w:sz w:val="28"/>
          <w:szCs w:val="28"/>
        </w:rPr>
        <w:t xml:space="preserve"> т</w:t>
      </w:r>
      <w:r w:rsidR="00B84F80" w:rsidRPr="003B2BF7">
        <w:rPr>
          <w:rFonts w:ascii="Times New Roman" w:hAnsi="Times New Roman" w:cs="Times New Roman"/>
          <w:sz w:val="28"/>
          <w:szCs w:val="28"/>
        </w:rPr>
        <w:t xml:space="preserve">ребуется наглядность, </w:t>
      </w:r>
      <w:proofErr w:type="spellStart"/>
      <w:r w:rsidR="00B84F80" w:rsidRPr="003B2BF7">
        <w:rPr>
          <w:rFonts w:ascii="Times New Roman" w:hAnsi="Times New Roman" w:cs="Times New Roman"/>
          <w:sz w:val="28"/>
          <w:szCs w:val="28"/>
        </w:rPr>
        <w:t>пошаговость</w:t>
      </w:r>
      <w:proofErr w:type="spellEnd"/>
      <w:r w:rsidR="00B84F80" w:rsidRPr="003B2BF7">
        <w:rPr>
          <w:rFonts w:ascii="Times New Roman" w:hAnsi="Times New Roman" w:cs="Times New Roman"/>
          <w:sz w:val="28"/>
          <w:szCs w:val="28"/>
        </w:rPr>
        <w:t>, частое повторение, включение игровой и эмоциональной мотивации</w:t>
      </w:r>
      <w:r w:rsidR="005A0598" w:rsidRPr="003B2BF7">
        <w:rPr>
          <w:rFonts w:ascii="Times New Roman" w:hAnsi="Times New Roman" w:cs="Times New Roman"/>
          <w:sz w:val="28"/>
          <w:szCs w:val="28"/>
        </w:rPr>
        <w:t>;</w:t>
      </w:r>
    </w:p>
    <w:p w14:paraId="4CD9B85F" w14:textId="4BB13C46" w:rsidR="00B84F80" w:rsidRPr="003B2BF7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5A0598" w:rsidRPr="003B2BF7">
        <w:rPr>
          <w:rFonts w:ascii="Times New Roman" w:hAnsi="Times New Roman" w:cs="Times New Roman"/>
          <w:sz w:val="28"/>
          <w:szCs w:val="28"/>
        </w:rPr>
        <w:t xml:space="preserve"> в</w:t>
      </w:r>
      <w:r w:rsidR="00B84F80" w:rsidRPr="003B2BF7">
        <w:rPr>
          <w:rFonts w:ascii="Times New Roman" w:hAnsi="Times New Roman" w:cs="Times New Roman"/>
          <w:sz w:val="28"/>
          <w:szCs w:val="28"/>
        </w:rPr>
        <w:t>ажен позитивный отклик и создание ситуации успеха на каждом занятии</w:t>
      </w:r>
      <w:r w:rsidR="00B0637F">
        <w:rPr>
          <w:rFonts w:ascii="Times New Roman" w:hAnsi="Times New Roman" w:cs="Times New Roman"/>
          <w:sz w:val="28"/>
          <w:szCs w:val="28"/>
        </w:rPr>
        <w:t>;</w:t>
      </w:r>
    </w:p>
    <w:p w14:paraId="694FCA04" w14:textId="6D920063" w:rsidR="007333F3" w:rsidRDefault="00B0637F" w:rsidP="00B0637F">
      <w:pPr>
        <w:pStyle w:val="ac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B84F80" w:rsidRPr="003B2BF7">
        <w:rPr>
          <w:rFonts w:ascii="Times New Roman" w:hAnsi="Times New Roman" w:cs="Times New Roman"/>
          <w:b/>
          <w:bCs/>
          <w:sz w:val="28"/>
          <w:szCs w:val="28"/>
        </w:rPr>
        <w:t>ети с расстройствами аутистического спектра (РАС)</w:t>
      </w:r>
      <w:r w:rsidR="00633331" w:rsidRPr="003B2BF7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5EFC9803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="00DC6F54" w:rsidRPr="003B2BF7">
        <w:rPr>
          <w:rFonts w:ascii="Times New Roman" w:hAnsi="Times New Roman" w:cs="Times New Roman"/>
          <w:sz w:val="28"/>
          <w:szCs w:val="28"/>
        </w:rPr>
        <w:t xml:space="preserve"> о</w:t>
      </w:r>
      <w:r w:rsidR="00B84F80" w:rsidRPr="003B2BF7">
        <w:rPr>
          <w:rFonts w:ascii="Times New Roman" w:hAnsi="Times New Roman" w:cs="Times New Roman"/>
          <w:sz w:val="28"/>
          <w:szCs w:val="28"/>
        </w:rPr>
        <w:t>тличаются трудностями в социальном взаимодействии, коммуникации, наличии стереотипных форм поведения</w:t>
      </w:r>
      <w:r w:rsidR="00DC6F54" w:rsidRPr="003B2BF7">
        <w:rPr>
          <w:rFonts w:ascii="Times New Roman" w:hAnsi="Times New Roman" w:cs="Times New Roman"/>
          <w:sz w:val="28"/>
          <w:szCs w:val="28"/>
        </w:rPr>
        <w:t>;</w:t>
      </w:r>
    </w:p>
    <w:p w14:paraId="6E2069DE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C6F54" w:rsidRPr="003B2BF7">
        <w:rPr>
          <w:rFonts w:ascii="Times New Roman" w:hAnsi="Times New Roman" w:cs="Times New Roman"/>
          <w:sz w:val="28"/>
          <w:szCs w:val="28"/>
        </w:rPr>
        <w:t xml:space="preserve"> н</w:t>
      </w:r>
      <w:r w:rsidR="00B84F80" w:rsidRPr="003B2BF7">
        <w:rPr>
          <w:rFonts w:ascii="Times New Roman" w:hAnsi="Times New Roman" w:cs="Times New Roman"/>
          <w:sz w:val="28"/>
          <w:szCs w:val="28"/>
        </w:rPr>
        <w:t>еобходима чёткая структура занятия, визуальное расписание, использование интересов ребёнка как мотивации к действию</w:t>
      </w:r>
      <w:r w:rsidR="00DC6F54" w:rsidRPr="003B2BF7">
        <w:rPr>
          <w:rFonts w:ascii="Times New Roman" w:hAnsi="Times New Roman" w:cs="Times New Roman"/>
          <w:sz w:val="28"/>
          <w:szCs w:val="28"/>
        </w:rPr>
        <w:t>;</w:t>
      </w:r>
    </w:p>
    <w:p w14:paraId="6B8F042A" w14:textId="20027829" w:rsidR="00B84F80" w:rsidRPr="003B2BF7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632FB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DB662C" w:rsidRPr="003B2BF7">
        <w:rPr>
          <w:rFonts w:ascii="Times New Roman" w:hAnsi="Times New Roman" w:cs="Times New Roman"/>
          <w:sz w:val="28"/>
          <w:szCs w:val="28"/>
        </w:rPr>
        <w:t xml:space="preserve">в дополнительном образовании </w:t>
      </w:r>
      <w:r w:rsidR="00E632FB" w:rsidRPr="003B2BF7">
        <w:rPr>
          <w:rFonts w:ascii="Times New Roman" w:hAnsi="Times New Roman" w:cs="Times New Roman"/>
          <w:sz w:val="28"/>
          <w:szCs w:val="28"/>
        </w:rPr>
        <w:t>р</w:t>
      </w:r>
      <w:r w:rsidR="00B84F80" w:rsidRPr="003B2BF7">
        <w:rPr>
          <w:rFonts w:ascii="Times New Roman" w:hAnsi="Times New Roman" w:cs="Times New Roman"/>
          <w:sz w:val="28"/>
          <w:szCs w:val="28"/>
        </w:rPr>
        <w:t>екомендованы виды деятельности с предсказуемыми правилами: конструирование, музыка, рисование, индивидуальные проекты</w:t>
      </w:r>
      <w:r w:rsidR="00B0637F">
        <w:rPr>
          <w:rFonts w:ascii="Times New Roman" w:hAnsi="Times New Roman" w:cs="Times New Roman"/>
          <w:sz w:val="28"/>
          <w:szCs w:val="28"/>
        </w:rPr>
        <w:t>;</w:t>
      </w:r>
    </w:p>
    <w:p w14:paraId="3BDC9EAE" w14:textId="05E74149" w:rsidR="007333F3" w:rsidRDefault="00B0637F" w:rsidP="00B0637F">
      <w:pPr>
        <w:pStyle w:val="ac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B84F80" w:rsidRPr="003B2BF7">
        <w:rPr>
          <w:rFonts w:ascii="Times New Roman" w:hAnsi="Times New Roman" w:cs="Times New Roman"/>
          <w:b/>
          <w:bCs/>
          <w:sz w:val="28"/>
          <w:szCs w:val="28"/>
        </w:rPr>
        <w:t>ети с нарушением речи</w:t>
      </w:r>
      <w:r w:rsidR="00FB5B36" w:rsidRPr="003B2BF7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C121FBF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="00FB5B36" w:rsidRPr="003B2BF7">
        <w:rPr>
          <w:rFonts w:ascii="Times New Roman" w:hAnsi="Times New Roman" w:cs="Times New Roman"/>
          <w:sz w:val="28"/>
          <w:szCs w:val="28"/>
        </w:rPr>
        <w:t xml:space="preserve"> м</w:t>
      </w:r>
      <w:r w:rsidR="00B84F80" w:rsidRPr="003B2BF7">
        <w:rPr>
          <w:rFonts w:ascii="Times New Roman" w:hAnsi="Times New Roman" w:cs="Times New Roman"/>
          <w:sz w:val="28"/>
          <w:szCs w:val="28"/>
        </w:rPr>
        <w:t>огут иметь дефекты произношения, ограниченный словарный запас, трудности в построении фраз и понимании обращённой речи</w:t>
      </w:r>
      <w:r w:rsidR="00FB5B36" w:rsidRPr="003B2BF7">
        <w:rPr>
          <w:rFonts w:ascii="Times New Roman" w:hAnsi="Times New Roman" w:cs="Times New Roman"/>
          <w:sz w:val="28"/>
          <w:szCs w:val="28"/>
        </w:rPr>
        <w:t>;</w:t>
      </w:r>
    </w:p>
    <w:p w14:paraId="326DF2EC" w14:textId="1019D811" w:rsidR="00FB5B36" w:rsidRPr="003B2BF7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FB5B36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DB662C" w:rsidRPr="003B2BF7">
        <w:rPr>
          <w:rFonts w:ascii="Times New Roman" w:hAnsi="Times New Roman" w:cs="Times New Roman"/>
          <w:sz w:val="28"/>
          <w:szCs w:val="28"/>
        </w:rPr>
        <w:t xml:space="preserve">в дополнительном образовании </w:t>
      </w:r>
      <w:r w:rsidR="00FB5B36" w:rsidRPr="003B2BF7">
        <w:rPr>
          <w:rFonts w:ascii="Times New Roman" w:hAnsi="Times New Roman" w:cs="Times New Roman"/>
          <w:sz w:val="28"/>
          <w:szCs w:val="28"/>
        </w:rPr>
        <w:t>в</w:t>
      </w:r>
      <w:r w:rsidR="00B84F80" w:rsidRPr="003B2BF7">
        <w:rPr>
          <w:rFonts w:ascii="Times New Roman" w:hAnsi="Times New Roman" w:cs="Times New Roman"/>
          <w:sz w:val="28"/>
          <w:szCs w:val="28"/>
        </w:rPr>
        <w:t>ажно сочетать речевые упражнения с игровыми, театральными, песенными формами, развивать артикуляционную моторику</w:t>
      </w:r>
      <w:r w:rsidR="00B0637F">
        <w:rPr>
          <w:rFonts w:ascii="Times New Roman" w:hAnsi="Times New Roman" w:cs="Times New Roman"/>
          <w:sz w:val="28"/>
          <w:szCs w:val="28"/>
        </w:rPr>
        <w:t>;</w:t>
      </w:r>
    </w:p>
    <w:p w14:paraId="729BFEB3" w14:textId="63F081F1" w:rsidR="007333F3" w:rsidRDefault="00B0637F" w:rsidP="00B0637F">
      <w:pPr>
        <w:pStyle w:val="ac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B84F80" w:rsidRPr="003B2BF7">
        <w:rPr>
          <w:rFonts w:ascii="Times New Roman" w:hAnsi="Times New Roman" w:cs="Times New Roman"/>
          <w:b/>
          <w:bCs/>
          <w:sz w:val="28"/>
          <w:szCs w:val="28"/>
        </w:rPr>
        <w:t>ети с умственной отсталостью (интеллектуальными нарушениями)</w:t>
      </w:r>
      <w:r w:rsidR="00FB5B36" w:rsidRPr="003B2BF7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DD97C00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="00FB5B36" w:rsidRPr="003B2BF7">
        <w:rPr>
          <w:rFonts w:ascii="Times New Roman" w:hAnsi="Times New Roman" w:cs="Times New Roman"/>
          <w:sz w:val="28"/>
          <w:szCs w:val="28"/>
        </w:rPr>
        <w:t xml:space="preserve"> и</w:t>
      </w:r>
      <w:r w:rsidR="00B84F80" w:rsidRPr="003B2BF7">
        <w:rPr>
          <w:rFonts w:ascii="Times New Roman" w:hAnsi="Times New Roman" w:cs="Times New Roman"/>
          <w:sz w:val="28"/>
          <w:szCs w:val="28"/>
        </w:rPr>
        <w:t>меют устойчивые трудности в формировании понятий, восприятии абстрактных образов, медленный темп работы</w:t>
      </w:r>
      <w:r w:rsidR="00FB5B36" w:rsidRPr="003B2BF7">
        <w:rPr>
          <w:rFonts w:ascii="Times New Roman" w:hAnsi="Times New Roman" w:cs="Times New Roman"/>
          <w:sz w:val="28"/>
          <w:szCs w:val="28"/>
        </w:rPr>
        <w:t>;</w:t>
      </w:r>
    </w:p>
    <w:p w14:paraId="3E9CE554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FB5B36" w:rsidRPr="003B2BF7">
        <w:rPr>
          <w:rFonts w:ascii="Times New Roman" w:hAnsi="Times New Roman" w:cs="Times New Roman"/>
          <w:sz w:val="28"/>
          <w:szCs w:val="28"/>
        </w:rPr>
        <w:t xml:space="preserve"> о</w:t>
      </w:r>
      <w:r w:rsidR="00B84F80" w:rsidRPr="003B2BF7">
        <w:rPr>
          <w:rFonts w:ascii="Times New Roman" w:hAnsi="Times New Roman" w:cs="Times New Roman"/>
          <w:sz w:val="28"/>
          <w:szCs w:val="28"/>
        </w:rPr>
        <w:t>бучение должно быть наглядным, конкретным, эмоционально окрашенным</w:t>
      </w:r>
      <w:r w:rsidR="00FB5B36" w:rsidRPr="003B2BF7">
        <w:rPr>
          <w:rFonts w:ascii="Times New Roman" w:hAnsi="Times New Roman" w:cs="Times New Roman"/>
          <w:sz w:val="28"/>
          <w:szCs w:val="28"/>
        </w:rPr>
        <w:t>;</w:t>
      </w:r>
    </w:p>
    <w:p w14:paraId="51752A54" w14:textId="3F97C9AE" w:rsidR="00B84F80" w:rsidRPr="003B2BF7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FB5B36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DB662C" w:rsidRPr="003B2BF7">
        <w:rPr>
          <w:rFonts w:ascii="Times New Roman" w:hAnsi="Times New Roman" w:cs="Times New Roman"/>
          <w:sz w:val="28"/>
          <w:szCs w:val="28"/>
        </w:rPr>
        <w:t xml:space="preserve">в дополнительном образовании </w:t>
      </w:r>
      <w:r w:rsidR="00FB5B36" w:rsidRPr="003B2BF7">
        <w:rPr>
          <w:rFonts w:ascii="Times New Roman" w:hAnsi="Times New Roman" w:cs="Times New Roman"/>
          <w:sz w:val="28"/>
          <w:szCs w:val="28"/>
        </w:rPr>
        <w:t>о</w:t>
      </w:r>
      <w:r w:rsidR="00B84F80" w:rsidRPr="003B2BF7">
        <w:rPr>
          <w:rFonts w:ascii="Times New Roman" w:hAnsi="Times New Roman" w:cs="Times New Roman"/>
          <w:sz w:val="28"/>
          <w:szCs w:val="28"/>
        </w:rPr>
        <w:t xml:space="preserve">сновное внимание </w:t>
      </w:r>
      <w:r w:rsidR="00DB662C" w:rsidRPr="003B2BF7">
        <w:rPr>
          <w:rFonts w:ascii="Times New Roman" w:hAnsi="Times New Roman" w:cs="Times New Roman"/>
          <w:sz w:val="28"/>
          <w:szCs w:val="28"/>
        </w:rPr>
        <w:t>необходимо уделять</w:t>
      </w:r>
      <w:r w:rsidR="00B84F80" w:rsidRPr="003B2BF7">
        <w:rPr>
          <w:rFonts w:ascii="Times New Roman" w:hAnsi="Times New Roman" w:cs="Times New Roman"/>
          <w:sz w:val="28"/>
          <w:szCs w:val="28"/>
        </w:rPr>
        <w:t xml:space="preserve"> развитию бытовых, коммуникативных и трудовых навыков, формированию уверенности и интереса к деятельности</w:t>
      </w:r>
      <w:r w:rsidR="00B0637F">
        <w:rPr>
          <w:rFonts w:ascii="Times New Roman" w:hAnsi="Times New Roman" w:cs="Times New Roman"/>
          <w:sz w:val="28"/>
          <w:szCs w:val="28"/>
        </w:rPr>
        <w:t>;</w:t>
      </w:r>
    </w:p>
    <w:p w14:paraId="48216D8C" w14:textId="54D0FEA4" w:rsidR="007333F3" w:rsidRDefault="00B0637F" w:rsidP="00B0637F">
      <w:pPr>
        <w:pStyle w:val="ac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B84F80" w:rsidRPr="003B2BF7">
        <w:rPr>
          <w:rFonts w:ascii="Times New Roman" w:hAnsi="Times New Roman" w:cs="Times New Roman"/>
          <w:b/>
          <w:bCs/>
          <w:sz w:val="28"/>
          <w:szCs w:val="28"/>
        </w:rPr>
        <w:t>ети с сочетанными (комплексными) нарушениями</w:t>
      </w:r>
      <w:r w:rsidR="00FB5B36" w:rsidRPr="003B2BF7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4031168C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="00FB5B36" w:rsidRPr="003B2BF7">
        <w:rPr>
          <w:rFonts w:ascii="Times New Roman" w:hAnsi="Times New Roman" w:cs="Times New Roman"/>
          <w:sz w:val="28"/>
          <w:szCs w:val="28"/>
        </w:rPr>
        <w:t xml:space="preserve"> и</w:t>
      </w:r>
      <w:r w:rsidR="00B84F80" w:rsidRPr="003B2BF7">
        <w:rPr>
          <w:rFonts w:ascii="Times New Roman" w:hAnsi="Times New Roman" w:cs="Times New Roman"/>
          <w:sz w:val="28"/>
          <w:szCs w:val="28"/>
        </w:rPr>
        <w:t>меют два и более вида нарушений, например, умственная отсталость и нарушение зрения, РАС и нарушение речи</w:t>
      </w:r>
      <w:r w:rsidR="00FB5B36" w:rsidRPr="003B2BF7">
        <w:rPr>
          <w:rFonts w:ascii="Times New Roman" w:hAnsi="Times New Roman" w:cs="Times New Roman"/>
          <w:sz w:val="28"/>
          <w:szCs w:val="28"/>
        </w:rPr>
        <w:t>;</w:t>
      </w:r>
    </w:p>
    <w:p w14:paraId="4F00ACE3" w14:textId="363AD3AC" w:rsidR="00B84F80" w:rsidRPr="003B2BF7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FB5B36" w:rsidRPr="003B2BF7">
        <w:rPr>
          <w:rFonts w:ascii="Times New Roman" w:hAnsi="Times New Roman" w:cs="Times New Roman"/>
          <w:sz w:val="28"/>
          <w:szCs w:val="28"/>
        </w:rPr>
        <w:t xml:space="preserve"> р</w:t>
      </w:r>
      <w:r w:rsidR="00B84F80" w:rsidRPr="003B2BF7">
        <w:rPr>
          <w:rFonts w:ascii="Times New Roman" w:hAnsi="Times New Roman" w:cs="Times New Roman"/>
          <w:sz w:val="28"/>
          <w:szCs w:val="28"/>
        </w:rPr>
        <w:t>абота требует участия междисциплинарной команды специалистов и гибкой индивидуальной программы развития.</w:t>
      </w:r>
    </w:p>
    <w:p w14:paraId="67F56DA2" w14:textId="77777777" w:rsidR="00B84F80" w:rsidRPr="003B2BF7" w:rsidRDefault="00B84F80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74A914" w14:textId="464319CF" w:rsidR="00B84F80" w:rsidRPr="00DC2BA1" w:rsidRDefault="00B84F80" w:rsidP="00DC2BA1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DC2BA1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Типология </w:t>
      </w:r>
      <w:r w:rsidR="00FB5B36" w:rsidRPr="00DC2BA1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детей с ОВЗ </w:t>
      </w:r>
      <w:r w:rsidRPr="00DC2BA1">
        <w:rPr>
          <w:rFonts w:ascii="Times New Roman" w:hAnsi="Times New Roman" w:cs="Times New Roman"/>
          <w:b/>
          <w:bCs/>
          <w:i/>
          <w:sz w:val="28"/>
          <w:szCs w:val="28"/>
        </w:rPr>
        <w:t>по уровню потребностей и потенциала развития</w:t>
      </w:r>
    </w:p>
    <w:p w14:paraId="2820B41F" w14:textId="0B6503A2" w:rsidR="005321AC" w:rsidRPr="003B2BF7" w:rsidRDefault="005321AC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Современная педагогика ориентируется не столько на медицинскую классификацию, сколько на психолого-педагогическую типологию, где в центре</w:t>
      </w:r>
      <w:r w:rsidR="00E128E5">
        <w:rPr>
          <w:rFonts w:ascii="Times New Roman" w:hAnsi="Times New Roman" w:cs="Times New Roman"/>
          <w:sz w:val="28"/>
          <w:szCs w:val="28"/>
        </w:rPr>
        <w:t xml:space="preserve"> – </w:t>
      </w:r>
      <w:r w:rsidRPr="003B2BF7">
        <w:rPr>
          <w:rFonts w:ascii="Times New Roman" w:hAnsi="Times New Roman" w:cs="Times New Roman"/>
          <w:sz w:val="28"/>
          <w:szCs w:val="28"/>
        </w:rPr>
        <w:t>особые образовательные потребности ребёнка. Это означает переход от модели «диагноза» к модели поддержки и развития.</w:t>
      </w:r>
    </w:p>
    <w:p w14:paraId="2A872E72" w14:textId="7539EF63" w:rsidR="00B84F80" w:rsidRPr="003B2BF7" w:rsidRDefault="00B84F80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В педагогической практике для эффективного построения образовательного процесса детей с ОВЗ условно делят по типу необходимых условий и уровня самостоятельности:</w:t>
      </w:r>
    </w:p>
    <w:p w14:paraId="6886CBEC" w14:textId="3655DEC2" w:rsidR="00B84F80" w:rsidRPr="003B2BF7" w:rsidRDefault="00B84F80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I тип</w:t>
      </w:r>
      <w:r w:rsidR="00E128E5">
        <w:rPr>
          <w:rFonts w:ascii="Times New Roman" w:hAnsi="Times New Roman" w:cs="Times New Roman"/>
          <w:sz w:val="28"/>
          <w:szCs w:val="28"/>
        </w:rPr>
        <w:t xml:space="preserve"> – </w:t>
      </w:r>
      <w:r w:rsidRPr="003B2BF7">
        <w:rPr>
          <w:rFonts w:ascii="Times New Roman" w:hAnsi="Times New Roman" w:cs="Times New Roman"/>
          <w:sz w:val="28"/>
          <w:szCs w:val="28"/>
        </w:rPr>
        <w:t>дети с лёгкими нарушениями, способные к частичной самостоятельности и включению в общие группы при минимальной адаптации программы;</w:t>
      </w:r>
    </w:p>
    <w:p w14:paraId="324B0B9F" w14:textId="6251033C" w:rsidR="00B84F80" w:rsidRPr="003B2BF7" w:rsidRDefault="00B84F80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II тип</w:t>
      </w:r>
      <w:r w:rsidR="00E128E5">
        <w:rPr>
          <w:rFonts w:ascii="Times New Roman" w:hAnsi="Times New Roman" w:cs="Times New Roman"/>
          <w:sz w:val="28"/>
          <w:szCs w:val="28"/>
        </w:rPr>
        <w:t xml:space="preserve"> – </w:t>
      </w:r>
      <w:r w:rsidRPr="003B2BF7">
        <w:rPr>
          <w:rFonts w:ascii="Times New Roman" w:hAnsi="Times New Roman" w:cs="Times New Roman"/>
          <w:sz w:val="28"/>
          <w:szCs w:val="28"/>
        </w:rPr>
        <w:t>дети со средними нарушениями, требующие индивидуализированных заданий, сопровождения педагога-психолога, логопеда;</w:t>
      </w:r>
    </w:p>
    <w:p w14:paraId="0194289B" w14:textId="704358B1" w:rsidR="00B84F80" w:rsidRPr="003B2BF7" w:rsidRDefault="00B84F80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III тип</w:t>
      </w:r>
      <w:r w:rsidR="00E128E5">
        <w:rPr>
          <w:rFonts w:ascii="Times New Roman" w:hAnsi="Times New Roman" w:cs="Times New Roman"/>
          <w:sz w:val="28"/>
          <w:szCs w:val="28"/>
        </w:rPr>
        <w:t xml:space="preserve"> – </w:t>
      </w:r>
      <w:r w:rsidRPr="003B2BF7">
        <w:rPr>
          <w:rFonts w:ascii="Times New Roman" w:hAnsi="Times New Roman" w:cs="Times New Roman"/>
          <w:sz w:val="28"/>
          <w:szCs w:val="28"/>
        </w:rPr>
        <w:t>дети с выраженными нарушениями, нуждающиеся в постоянной поддержке (</w:t>
      </w:r>
      <w:proofErr w:type="spellStart"/>
      <w:r w:rsidRPr="003B2BF7">
        <w:rPr>
          <w:rFonts w:ascii="Times New Roman" w:hAnsi="Times New Roman" w:cs="Times New Roman"/>
          <w:sz w:val="28"/>
          <w:szCs w:val="28"/>
        </w:rPr>
        <w:t>тьютор</w:t>
      </w:r>
      <w:proofErr w:type="spellEnd"/>
      <w:r w:rsidRPr="003B2BF7">
        <w:rPr>
          <w:rFonts w:ascii="Times New Roman" w:hAnsi="Times New Roman" w:cs="Times New Roman"/>
          <w:sz w:val="28"/>
          <w:szCs w:val="28"/>
        </w:rPr>
        <w:t>, ассистент), специальной сенсорной и развивающей среде.</w:t>
      </w:r>
    </w:p>
    <w:p w14:paraId="420AFFA9" w14:textId="58BF8910" w:rsidR="00B84F80" w:rsidRPr="003B2BF7" w:rsidRDefault="00B84F80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Такая типология позволяет выстроить дифференцированный подход в дополнительном образовании</w:t>
      </w:r>
      <w:r w:rsidR="00E128E5">
        <w:rPr>
          <w:rFonts w:ascii="Times New Roman" w:hAnsi="Times New Roman" w:cs="Times New Roman"/>
          <w:sz w:val="28"/>
          <w:szCs w:val="28"/>
        </w:rPr>
        <w:t xml:space="preserve"> – </w:t>
      </w:r>
      <w:r w:rsidRPr="003B2BF7">
        <w:rPr>
          <w:rFonts w:ascii="Times New Roman" w:hAnsi="Times New Roman" w:cs="Times New Roman"/>
          <w:sz w:val="28"/>
          <w:szCs w:val="28"/>
        </w:rPr>
        <w:t>от инклюзивных объединений до специальных адаптированных студий и секций.</w:t>
      </w:r>
      <w:r w:rsidR="005321AC" w:rsidRPr="003B2BF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FECC00" w14:textId="77777777" w:rsidR="00B84F80" w:rsidRPr="003B2BF7" w:rsidRDefault="00B84F80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BE4F6D0" w14:textId="60D69D5C" w:rsidR="00B84F80" w:rsidRPr="003B2BF7" w:rsidRDefault="00B84F80" w:rsidP="00DC2BA1">
      <w:pPr>
        <w:pStyle w:val="ac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213236472"/>
      <w:r w:rsidRPr="003B2BF7">
        <w:rPr>
          <w:rFonts w:ascii="Times New Roman" w:hAnsi="Times New Roman" w:cs="Times New Roman"/>
          <w:b/>
          <w:bCs/>
          <w:sz w:val="28"/>
          <w:szCs w:val="28"/>
        </w:rPr>
        <w:t>Роль дополнительного образования в работе с детьми ОВЗ</w:t>
      </w:r>
    </w:p>
    <w:bookmarkEnd w:id="1"/>
    <w:p w14:paraId="3E15AE43" w14:textId="77777777" w:rsidR="00B84F80" w:rsidRPr="003B2BF7" w:rsidRDefault="00B84F80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Дополнительное образование играет ключевую роль в социализации и раскрытии потенциала детей с ОВЗ. Оно предоставляет им пространство для самовыражения, творчества, развития уверенности и общения. Здесь ребёнок ощущает себя не «особенным», а равным участником совместного дела.</w:t>
      </w:r>
    </w:p>
    <w:p w14:paraId="1AFF51CE" w14:textId="7F6EF966" w:rsidR="00B84F80" w:rsidRPr="003B2BF7" w:rsidRDefault="00B84F80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 xml:space="preserve">Творческая, игровая и проектная деятельность способствует формированию эмоционально-положительного опыта, развитию познавательных интересов, укреплению </w:t>
      </w:r>
      <w:r w:rsidRPr="003B2BF7">
        <w:rPr>
          <w:rFonts w:ascii="Times New Roman" w:hAnsi="Times New Roman" w:cs="Times New Roman"/>
          <w:sz w:val="28"/>
          <w:szCs w:val="28"/>
        </w:rPr>
        <w:lastRenderedPageBreak/>
        <w:t>социальных связей. Именно поэтому дополнительное образование становится важнейшим инструментом инклюзии через творчество</w:t>
      </w:r>
      <w:r w:rsidR="00E128E5">
        <w:rPr>
          <w:rFonts w:ascii="Times New Roman" w:hAnsi="Times New Roman" w:cs="Times New Roman"/>
          <w:sz w:val="28"/>
          <w:szCs w:val="28"/>
        </w:rPr>
        <w:t xml:space="preserve"> – </w:t>
      </w:r>
      <w:r w:rsidRPr="003B2BF7">
        <w:rPr>
          <w:rFonts w:ascii="Times New Roman" w:hAnsi="Times New Roman" w:cs="Times New Roman"/>
          <w:sz w:val="28"/>
          <w:szCs w:val="28"/>
        </w:rPr>
        <w:t>процесса, в котором каждый ребёнок находит своё место, смысл и радость успеха.</w:t>
      </w:r>
    </w:p>
    <w:p w14:paraId="6D005655" w14:textId="77777777" w:rsidR="00DC2BA1" w:rsidRDefault="00BD4B81" w:rsidP="003B2BF7">
      <w:pPr>
        <w:pStyle w:val="ac"/>
        <w:spacing w:line="276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3B2BF7">
        <w:rPr>
          <w:rFonts w:ascii="Times New Roman" w:hAnsi="Times New Roman" w:cs="Times New Roman"/>
          <w:i/>
          <w:iCs/>
          <w:sz w:val="28"/>
          <w:szCs w:val="28"/>
        </w:rPr>
        <w:t>Таблица 1</w:t>
      </w:r>
    </w:p>
    <w:p w14:paraId="16C43110" w14:textId="74B6F724" w:rsidR="005F44E2" w:rsidRPr="00DC2BA1" w:rsidRDefault="005F44E2" w:rsidP="00DC2BA1">
      <w:pPr>
        <w:pStyle w:val="ac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BA1">
        <w:rPr>
          <w:rFonts w:ascii="Times New Roman" w:hAnsi="Times New Roman" w:cs="Times New Roman"/>
          <w:b/>
          <w:sz w:val="28"/>
          <w:szCs w:val="28"/>
        </w:rPr>
        <w:t>Характеристика категорий детей с ОВЗ</w:t>
      </w:r>
    </w:p>
    <w:p w14:paraId="2171FB1E" w14:textId="6B46323D" w:rsidR="00B84F80" w:rsidRPr="00DC2BA1" w:rsidRDefault="005F44E2" w:rsidP="00DC2BA1">
      <w:pPr>
        <w:pStyle w:val="ac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BA1">
        <w:rPr>
          <w:rFonts w:ascii="Times New Roman" w:hAnsi="Times New Roman" w:cs="Times New Roman"/>
          <w:b/>
          <w:sz w:val="28"/>
          <w:szCs w:val="28"/>
        </w:rPr>
        <w:t>и педагогические рекомендации</w:t>
      </w:r>
    </w:p>
    <w:tbl>
      <w:tblPr>
        <w:tblStyle w:val="ad"/>
        <w:tblW w:w="10485" w:type="dxa"/>
        <w:tblLook w:val="04A0" w:firstRow="1" w:lastRow="0" w:firstColumn="1" w:lastColumn="0" w:noHBand="0" w:noVBand="1"/>
      </w:tblPr>
      <w:tblGrid>
        <w:gridCol w:w="2547"/>
        <w:gridCol w:w="3402"/>
        <w:gridCol w:w="4536"/>
      </w:tblGrid>
      <w:tr w:rsidR="00413880" w:rsidRPr="00DC2BA1" w14:paraId="07EC6725" w14:textId="77777777" w:rsidTr="002A75D1">
        <w:tc>
          <w:tcPr>
            <w:tcW w:w="2547" w:type="dxa"/>
            <w:hideMark/>
          </w:tcPr>
          <w:p w14:paraId="4D0F2127" w14:textId="77777777" w:rsidR="002A75D1" w:rsidRDefault="00B84F80" w:rsidP="00DC2BA1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DC2BA1">
              <w:rPr>
                <w:rFonts w:ascii="Times New Roman" w:hAnsi="Times New Roman" w:cs="Times New Roman"/>
                <w:b/>
                <w:bCs/>
                <w:szCs w:val="28"/>
              </w:rPr>
              <w:t xml:space="preserve">Категория </w:t>
            </w:r>
          </w:p>
          <w:p w14:paraId="34F58FDE" w14:textId="6FB34FF3" w:rsidR="00B84F80" w:rsidRPr="00DC2BA1" w:rsidRDefault="00B84F80" w:rsidP="00DC2BA1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DC2BA1">
              <w:rPr>
                <w:rFonts w:ascii="Times New Roman" w:hAnsi="Times New Roman" w:cs="Times New Roman"/>
                <w:b/>
                <w:bCs/>
                <w:szCs w:val="28"/>
              </w:rPr>
              <w:t>детей с ОВЗ</w:t>
            </w:r>
          </w:p>
        </w:tc>
        <w:tc>
          <w:tcPr>
            <w:tcW w:w="3402" w:type="dxa"/>
            <w:hideMark/>
          </w:tcPr>
          <w:p w14:paraId="4B9D0D4B" w14:textId="77777777" w:rsidR="00B84F80" w:rsidRPr="00DC2BA1" w:rsidRDefault="00B84F80" w:rsidP="00DC2BA1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DC2BA1">
              <w:rPr>
                <w:rFonts w:ascii="Times New Roman" w:hAnsi="Times New Roman" w:cs="Times New Roman"/>
                <w:b/>
                <w:bCs/>
                <w:szCs w:val="28"/>
              </w:rPr>
              <w:t>Психолого-педагогические особенности</w:t>
            </w:r>
          </w:p>
        </w:tc>
        <w:tc>
          <w:tcPr>
            <w:tcW w:w="4536" w:type="dxa"/>
            <w:hideMark/>
          </w:tcPr>
          <w:p w14:paraId="326EF9EA" w14:textId="77777777" w:rsidR="002A75D1" w:rsidRDefault="00B84F80" w:rsidP="00DC2BA1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DC2BA1">
              <w:rPr>
                <w:rFonts w:ascii="Times New Roman" w:hAnsi="Times New Roman" w:cs="Times New Roman"/>
                <w:b/>
                <w:bCs/>
                <w:szCs w:val="28"/>
              </w:rPr>
              <w:t xml:space="preserve">Рекомендации </w:t>
            </w:r>
          </w:p>
          <w:p w14:paraId="6313C153" w14:textId="2E209132" w:rsidR="00B84F80" w:rsidRPr="00DC2BA1" w:rsidRDefault="00B84F80" w:rsidP="00DC2BA1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DC2BA1">
              <w:rPr>
                <w:rFonts w:ascii="Times New Roman" w:hAnsi="Times New Roman" w:cs="Times New Roman"/>
                <w:b/>
                <w:bCs/>
                <w:szCs w:val="28"/>
              </w:rPr>
              <w:t>педагогу дополнительного образования</w:t>
            </w:r>
          </w:p>
        </w:tc>
      </w:tr>
      <w:tr w:rsidR="00413880" w:rsidRPr="00DC2BA1" w14:paraId="71C644CD" w14:textId="77777777" w:rsidTr="002A75D1">
        <w:tc>
          <w:tcPr>
            <w:tcW w:w="2547" w:type="dxa"/>
            <w:hideMark/>
          </w:tcPr>
          <w:p w14:paraId="133DAFB1" w14:textId="77777777" w:rsidR="00B84F80" w:rsidRPr="00DC2BA1" w:rsidRDefault="00B84F80" w:rsidP="00DC2BA1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DC2BA1">
              <w:rPr>
                <w:rFonts w:ascii="Times New Roman" w:hAnsi="Times New Roman" w:cs="Times New Roman"/>
                <w:b/>
                <w:bCs/>
                <w:szCs w:val="28"/>
              </w:rPr>
              <w:t>Дети с нарушением слуха</w:t>
            </w:r>
          </w:p>
        </w:tc>
        <w:tc>
          <w:tcPr>
            <w:tcW w:w="3402" w:type="dxa"/>
            <w:hideMark/>
          </w:tcPr>
          <w:p w14:paraId="4089C416" w14:textId="5F21F788" w:rsidR="00B84F80" w:rsidRPr="00DC2BA1" w:rsidRDefault="00B84F80" w:rsidP="00DC2BA1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 w:rsidRPr="00DC2BA1">
              <w:rPr>
                <w:rFonts w:ascii="Times New Roman" w:hAnsi="Times New Roman" w:cs="Times New Roman"/>
                <w:szCs w:val="28"/>
              </w:rPr>
              <w:t>Трудности восприятия и воспроизведения устной речи, ограниченный словарный запас, повышенная утомляемость при слуховом восприятии, компенсаторное развитие зр</w:t>
            </w:r>
            <w:r w:rsidR="002A4E0F" w:rsidRPr="00DC2BA1">
              <w:rPr>
                <w:rFonts w:ascii="Times New Roman" w:hAnsi="Times New Roman" w:cs="Times New Roman"/>
                <w:szCs w:val="28"/>
              </w:rPr>
              <w:t>ительного восприятия и моторики</w:t>
            </w:r>
          </w:p>
        </w:tc>
        <w:tc>
          <w:tcPr>
            <w:tcW w:w="4536" w:type="dxa"/>
            <w:hideMark/>
          </w:tcPr>
          <w:p w14:paraId="00344EF9" w14:textId="596E50E1" w:rsidR="00B84F80" w:rsidRPr="00DC2BA1" w:rsidRDefault="00B84F80" w:rsidP="00DC2BA1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 w:rsidRPr="00DC2BA1">
              <w:rPr>
                <w:rFonts w:ascii="Times New Roman" w:hAnsi="Times New Roman" w:cs="Times New Roman"/>
                <w:szCs w:val="28"/>
              </w:rPr>
              <w:t>Использовать визуальные и тактильные опоры, демонстрацию действий, мимику, жесты. Применять карточки, схемы, предметные модели. Говорить чётко, с мимической поддержкой. Включать детей в музыкально-ритмические, танцевальные и из</w:t>
            </w:r>
            <w:r w:rsidR="002A4E0F" w:rsidRPr="00DC2BA1">
              <w:rPr>
                <w:rFonts w:ascii="Times New Roman" w:hAnsi="Times New Roman" w:cs="Times New Roman"/>
                <w:szCs w:val="28"/>
              </w:rPr>
              <w:t>образительные виды деятельности</w:t>
            </w:r>
          </w:p>
        </w:tc>
      </w:tr>
      <w:tr w:rsidR="00413880" w:rsidRPr="00DC2BA1" w14:paraId="567510C5" w14:textId="77777777" w:rsidTr="002A75D1">
        <w:tc>
          <w:tcPr>
            <w:tcW w:w="2547" w:type="dxa"/>
            <w:hideMark/>
          </w:tcPr>
          <w:p w14:paraId="5E4A5BF7" w14:textId="77777777" w:rsidR="00B84F80" w:rsidRPr="00DC2BA1" w:rsidRDefault="00B84F80" w:rsidP="00DC2BA1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DC2BA1">
              <w:rPr>
                <w:rFonts w:ascii="Times New Roman" w:hAnsi="Times New Roman" w:cs="Times New Roman"/>
                <w:b/>
                <w:bCs/>
                <w:szCs w:val="28"/>
              </w:rPr>
              <w:t>Дети с нарушением зрения</w:t>
            </w:r>
          </w:p>
        </w:tc>
        <w:tc>
          <w:tcPr>
            <w:tcW w:w="3402" w:type="dxa"/>
            <w:hideMark/>
          </w:tcPr>
          <w:p w14:paraId="65B705BE" w14:textId="7D738536" w:rsidR="00B84F80" w:rsidRPr="00DC2BA1" w:rsidRDefault="00B84F80" w:rsidP="00DC2BA1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 w:rsidRPr="00DC2BA1">
              <w:rPr>
                <w:rFonts w:ascii="Times New Roman" w:hAnsi="Times New Roman" w:cs="Times New Roman"/>
                <w:szCs w:val="28"/>
              </w:rPr>
              <w:t>Недостаток зрительного восприятия, трудности пространственной ориентации, повышенная чувствительность к шуму и новым пространства</w:t>
            </w:r>
            <w:r w:rsidR="002A4E0F" w:rsidRPr="00DC2BA1">
              <w:rPr>
                <w:rFonts w:ascii="Times New Roman" w:hAnsi="Times New Roman" w:cs="Times New Roman"/>
                <w:szCs w:val="28"/>
              </w:rPr>
              <w:t>м</w:t>
            </w:r>
          </w:p>
        </w:tc>
        <w:tc>
          <w:tcPr>
            <w:tcW w:w="4536" w:type="dxa"/>
            <w:hideMark/>
          </w:tcPr>
          <w:p w14:paraId="39644342" w14:textId="4E9F982B" w:rsidR="00B84F80" w:rsidRPr="00DC2BA1" w:rsidRDefault="00B84F80" w:rsidP="00DC2BA1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 w:rsidRPr="00DC2BA1">
              <w:rPr>
                <w:rFonts w:ascii="Times New Roman" w:hAnsi="Times New Roman" w:cs="Times New Roman"/>
                <w:szCs w:val="28"/>
              </w:rPr>
              <w:t>Применять контрастные цвета, объёмные формы, аудиоматериалы. Комментировать действия, использовать описательный язык. Включать упражнения на развитие слуха, осязания, моторики. Организ</w:t>
            </w:r>
            <w:r w:rsidR="002A4E0F" w:rsidRPr="00DC2BA1">
              <w:rPr>
                <w:rFonts w:ascii="Times New Roman" w:hAnsi="Times New Roman" w:cs="Times New Roman"/>
                <w:szCs w:val="28"/>
              </w:rPr>
              <w:t>овывать безопасное пространство</w:t>
            </w:r>
          </w:p>
        </w:tc>
      </w:tr>
      <w:tr w:rsidR="00413880" w:rsidRPr="00DC2BA1" w14:paraId="05FCF668" w14:textId="77777777" w:rsidTr="002A75D1">
        <w:tc>
          <w:tcPr>
            <w:tcW w:w="2547" w:type="dxa"/>
            <w:hideMark/>
          </w:tcPr>
          <w:p w14:paraId="64112E94" w14:textId="77777777" w:rsidR="00B84F80" w:rsidRPr="00DC2BA1" w:rsidRDefault="00B84F80" w:rsidP="00DC2BA1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DC2BA1">
              <w:rPr>
                <w:rFonts w:ascii="Times New Roman" w:hAnsi="Times New Roman" w:cs="Times New Roman"/>
                <w:b/>
                <w:bCs/>
                <w:szCs w:val="28"/>
              </w:rPr>
              <w:t>Дети с нарушением опорно-двигательного аппарата (НОДА)</w:t>
            </w:r>
          </w:p>
        </w:tc>
        <w:tc>
          <w:tcPr>
            <w:tcW w:w="3402" w:type="dxa"/>
            <w:hideMark/>
          </w:tcPr>
          <w:p w14:paraId="0234DBE1" w14:textId="4F7BFB57" w:rsidR="00B84F80" w:rsidRPr="00DC2BA1" w:rsidRDefault="00B84F80" w:rsidP="00DC2BA1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 w:rsidRPr="00DC2BA1">
              <w:rPr>
                <w:rFonts w:ascii="Times New Roman" w:hAnsi="Times New Roman" w:cs="Times New Roman"/>
                <w:szCs w:val="28"/>
              </w:rPr>
              <w:t xml:space="preserve">Ограниченные двигательные возможности, трудности в координации и равновесии, возможные нарушения </w:t>
            </w:r>
            <w:r w:rsidR="002A4E0F" w:rsidRPr="00DC2BA1">
              <w:rPr>
                <w:rFonts w:ascii="Times New Roman" w:hAnsi="Times New Roman" w:cs="Times New Roman"/>
                <w:szCs w:val="28"/>
              </w:rPr>
              <w:t>речи. Часто сохранный интеллект</w:t>
            </w:r>
          </w:p>
        </w:tc>
        <w:tc>
          <w:tcPr>
            <w:tcW w:w="4536" w:type="dxa"/>
            <w:hideMark/>
          </w:tcPr>
          <w:p w14:paraId="40E400BC" w14:textId="36EFED16" w:rsidR="00B84F80" w:rsidRPr="00DC2BA1" w:rsidRDefault="00B84F80" w:rsidP="00DC2BA1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 w:rsidRPr="00DC2BA1">
              <w:rPr>
                <w:rFonts w:ascii="Times New Roman" w:hAnsi="Times New Roman" w:cs="Times New Roman"/>
                <w:szCs w:val="28"/>
              </w:rPr>
              <w:t xml:space="preserve">Организовать доступность помещений, адаптировать оборудование. Давать возможность работать в удобной позе. Предлагать интеллектуальные, творческие и проектные задания. Важно учитывать темп работы и </w:t>
            </w:r>
            <w:r w:rsidR="002A4E0F" w:rsidRPr="00DC2BA1">
              <w:rPr>
                <w:rFonts w:ascii="Times New Roman" w:hAnsi="Times New Roman" w:cs="Times New Roman"/>
                <w:szCs w:val="28"/>
              </w:rPr>
              <w:t>чередовать активность с отдыхом</w:t>
            </w:r>
          </w:p>
        </w:tc>
      </w:tr>
      <w:tr w:rsidR="00413880" w:rsidRPr="00DC2BA1" w14:paraId="73D1E908" w14:textId="77777777" w:rsidTr="002A75D1">
        <w:tc>
          <w:tcPr>
            <w:tcW w:w="2547" w:type="dxa"/>
            <w:hideMark/>
          </w:tcPr>
          <w:p w14:paraId="5485B08C" w14:textId="77777777" w:rsidR="00B84F80" w:rsidRPr="00DC2BA1" w:rsidRDefault="00B84F80" w:rsidP="00DC2BA1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DC2BA1">
              <w:rPr>
                <w:rFonts w:ascii="Times New Roman" w:hAnsi="Times New Roman" w:cs="Times New Roman"/>
                <w:b/>
                <w:bCs/>
                <w:szCs w:val="28"/>
              </w:rPr>
              <w:t>Дети с задержкой психического развития (ЗПР)</w:t>
            </w:r>
          </w:p>
        </w:tc>
        <w:tc>
          <w:tcPr>
            <w:tcW w:w="3402" w:type="dxa"/>
            <w:hideMark/>
          </w:tcPr>
          <w:p w14:paraId="27D2D09D" w14:textId="5013083E" w:rsidR="00B84F80" w:rsidRPr="00DC2BA1" w:rsidRDefault="00B84F80" w:rsidP="00DC2BA1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 w:rsidRPr="00DC2BA1">
              <w:rPr>
                <w:rFonts w:ascii="Times New Roman" w:hAnsi="Times New Roman" w:cs="Times New Roman"/>
                <w:szCs w:val="28"/>
              </w:rPr>
              <w:t>Замедленное формирование внимания, памяти, мышления; повышенная отвлекаемость; слабая произвольность поведения</w:t>
            </w:r>
            <w:r w:rsidR="002A4E0F" w:rsidRPr="00DC2BA1">
              <w:rPr>
                <w:rFonts w:ascii="Times New Roman" w:hAnsi="Times New Roman" w:cs="Times New Roman"/>
                <w:szCs w:val="28"/>
              </w:rPr>
              <w:t>. Хорошо откликаются на похвалу</w:t>
            </w:r>
          </w:p>
        </w:tc>
        <w:tc>
          <w:tcPr>
            <w:tcW w:w="4536" w:type="dxa"/>
            <w:hideMark/>
          </w:tcPr>
          <w:p w14:paraId="5D99E423" w14:textId="37E0E4E0" w:rsidR="00B84F80" w:rsidRPr="00DC2BA1" w:rsidRDefault="00B84F80" w:rsidP="00DC2BA1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 w:rsidRPr="00DC2BA1">
              <w:rPr>
                <w:rFonts w:ascii="Times New Roman" w:hAnsi="Times New Roman" w:cs="Times New Roman"/>
                <w:szCs w:val="28"/>
              </w:rPr>
              <w:t>Использовать наглядные пособия, игровые приёмы, пошаговые инструкции. Повторять материал малыми дозами. Создавать ситуацию успеха. Ставить конкретные и посильные задачи. Включать эмоци</w:t>
            </w:r>
            <w:r w:rsidR="002A4E0F" w:rsidRPr="00DC2BA1">
              <w:rPr>
                <w:rFonts w:ascii="Times New Roman" w:hAnsi="Times New Roman" w:cs="Times New Roman"/>
                <w:szCs w:val="28"/>
              </w:rPr>
              <w:t>онально окрашенные формы работы</w:t>
            </w:r>
          </w:p>
        </w:tc>
      </w:tr>
      <w:tr w:rsidR="00413880" w:rsidRPr="00DC2BA1" w14:paraId="0462702E" w14:textId="77777777" w:rsidTr="002A75D1">
        <w:tc>
          <w:tcPr>
            <w:tcW w:w="2547" w:type="dxa"/>
            <w:hideMark/>
          </w:tcPr>
          <w:p w14:paraId="56E5BB56" w14:textId="77777777" w:rsidR="00B84F80" w:rsidRPr="00DC2BA1" w:rsidRDefault="00B84F80" w:rsidP="00DC2BA1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DC2BA1">
              <w:rPr>
                <w:rFonts w:ascii="Times New Roman" w:hAnsi="Times New Roman" w:cs="Times New Roman"/>
                <w:b/>
                <w:bCs/>
                <w:szCs w:val="28"/>
              </w:rPr>
              <w:t>Дети с расстройствами аутистического спектра (РАС)</w:t>
            </w:r>
          </w:p>
        </w:tc>
        <w:tc>
          <w:tcPr>
            <w:tcW w:w="3402" w:type="dxa"/>
            <w:hideMark/>
          </w:tcPr>
          <w:p w14:paraId="4650AD94" w14:textId="37C6597F" w:rsidR="00B84F80" w:rsidRPr="00DC2BA1" w:rsidRDefault="00B84F80" w:rsidP="00DC2BA1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 w:rsidRPr="00DC2BA1">
              <w:rPr>
                <w:rFonts w:ascii="Times New Roman" w:hAnsi="Times New Roman" w:cs="Times New Roman"/>
                <w:szCs w:val="28"/>
              </w:rPr>
              <w:t>Особенности восприятия, трудности в общении и установлении контакта, склонность к стереотипным действиям, вы</w:t>
            </w:r>
            <w:r w:rsidR="002A4E0F" w:rsidRPr="00DC2BA1">
              <w:rPr>
                <w:rFonts w:ascii="Times New Roman" w:hAnsi="Times New Roman" w:cs="Times New Roman"/>
                <w:szCs w:val="28"/>
              </w:rPr>
              <w:t>сокая избирательность интересов</w:t>
            </w:r>
          </w:p>
        </w:tc>
        <w:tc>
          <w:tcPr>
            <w:tcW w:w="4536" w:type="dxa"/>
            <w:hideMark/>
          </w:tcPr>
          <w:p w14:paraId="201FF0B7" w14:textId="18B26715" w:rsidR="00B84F80" w:rsidRPr="00DC2BA1" w:rsidRDefault="00B84F80" w:rsidP="00DC2BA1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 w:rsidRPr="00DC2BA1">
              <w:rPr>
                <w:rFonts w:ascii="Times New Roman" w:hAnsi="Times New Roman" w:cs="Times New Roman"/>
                <w:szCs w:val="28"/>
              </w:rPr>
              <w:t>Создавать структурированную, предсказуемую среду (визуальное расписание, порядок действий). Опора на интересы ребёнка. Избегать громких звуков, спешки, неожиданных изменений. Развивать коммуникативные навык</w:t>
            </w:r>
            <w:r w:rsidR="002A4E0F" w:rsidRPr="00DC2BA1">
              <w:rPr>
                <w:rFonts w:ascii="Times New Roman" w:hAnsi="Times New Roman" w:cs="Times New Roman"/>
                <w:szCs w:val="28"/>
              </w:rPr>
              <w:t>и через совместную деятельность</w:t>
            </w:r>
          </w:p>
        </w:tc>
      </w:tr>
      <w:tr w:rsidR="00413880" w:rsidRPr="00DC2BA1" w14:paraId="560CE962" w14:textId="77777777" w:rsidTr="002A75D1">
        <w:tc>
          <w:tcPr>
            <w:tcW w:w="2547" w:type="dxa"/>
            <w:hideMark/>
          </w:tcPr>
          <w:p w14:paraId="4F764411" w14:textId="77777777" w:rsidR="00B84F80" w:rsidRPr="00DC2BA1" w:rsidRDefault="00B84F80" w:rsidP="00DC2BA1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DC2BA1">
              <w:rPr>
                <w:rFonts w:ascii="Times New Roman" w:hAnsi="Times New Roman" w:cs="Times New Roman"/>
                <w:b/>
                <w:bCs/>
                <w:szCs w:val="28"/>
              </w:rPr>
              <w:t>Дети с нарушением речи</w:t>
            </w:r>
          </w:p>
        </w:tc>
        <w:tc>
          <w:tcPr>
            <w:tcW w:w="3402" w:type="dxa"/>
            <w:hideMark/>
          </w:tcPr>
          <w:p w14:paraId="071E123A" w14:textId="504567B0" w:rsidR="00B84F80" w:rsidRPr="00DC2BA1" w:rsidRDefault="00B84F80" w:rsidP="00DC2BA1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 w:rsidRPr="00DC2BA1">
              <w:rPr>
                <w:rFonts w:ascii="Times New Roman" w:hAnsi="Times New Roman" w:cs="Times New Roman"/>
                <w:szCs w:val="28"/>
              </w:rPr>
              <w:t>Нарушения звукопроизношения, бедный словарный запас, трудности понимания речи, затруднения в фо</w:t>
            </w:r>
            <w:r w:rsidR="002A4E0F" w:rsidRPr="00DC2BA1">
              <w:rPr>
                <w:rFonts w:ascii="Times New Roman" w:hAnsi="Times New Roman" w:cs="Times New Roman"/>
                <w:szCs w:val="28"/>
              </w:rPr>
              <w:t>рмировании связных высказываний</w:t>
            </w:r>
          </w:p>
        </w:tc>
        <w:tc>
          <w:tcPr>
            <w:tcW w:w="4536" w:type="dxa"/>
            <w:hideMark/>
          </w:tcPr>
          <w:p w14:paraId="27ADEA94" w14:textId="539D126C" w:rsidR="00B84F80" w:rsidRPr="00DC2BA1" w:rsidRDefault="00B84F80" w:rsidP="00DC2BA1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 w:rsidRPr="00DC2BA1">
              <w:rPr>
                <w:rFonts w:ascii="Times New Roman" w:hAnsi="Times New Roman" w:cs="Times New Roman"/>
                <w:szCs w:val="28"/>
              </w:rPr>
              <w:t xml:space="preserve">Использовать логопедические и речевые игры, упражнения на дыхание, артикуляцию. Комбинировать речь с движением, музыкой, рисунком. Развивать речь через театрализацию, </w:t>
            </w:r>
            <w:proofErr w:type="spellStart"/>
            <w:r w:rsidRPr="00DC2BA1">
              <w:rPr>
                <w:rFonts w:ascii="Times New Roman" w:hAnsi="Times New Roman" w:cs="Times New Roman"/>
                <w:szCs w:val="28"/>
              </w:rPr>
              <w:t>ска</w:t>
            </w:r>
            <w:r w:rsidR="002A4E0F" w:rsidRPr="00DC2BA1">
              <w:rPr>
                <w:rFonts w:ascii="Times New Roman" w:hAnsi="Times New Roman" w:cs="Times New Roman"/>
                <w:szCs w:val="28"/>
              </w:rPr>
              <w:t>зкотерапию</w:t>
            </w:r>
            <w:proofErr w:type="spellEnd"/>
            <w:r w:rsidR="002A4E0F" w:rsidRPr="00DC2BA1">
              <w:rPr>
                <w:rFonts w:ascii="Times New Roman" w:hAnsi="Times New Roman" w:cs="Times New Roman"/>
                <w:szCs w:val="28"/>
              </w:rPr>
              <w:t>, чтение и обсуждение</w:t>
            </w:r>
          </w:p>
        </w:tc>
      </w:tr>
      <w:tr w:rsidR="00413880" w:rsidRPr="00DC2BA1" w14:paraId="068CC2BA" w14:textId="77777777" w:rsidTr="002A75D1">
        <w:tc>
          <w:tcPr>
            <w:tcW w:w="2547" w:type="dxa"/>
            <w:hideMark/>
          </w:tcPr>
          <w:p w14:paraId="63CC1576" w14:textId="77777777" w:rsidR="00B218E7" w:rsidRDefault="00B84F80" w:rsidP="00DC2BA1">
            <w:pPr>
              <w:pStyle w:val="ac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DC2BA1">
              <w:rPr>
                <w:rFonts w:ascii="Times New Roman" w:hAnsi="Times New Roman" w:cs="Times New Roman"/>
                <w:b/>
                <w:bCs/>
                <w:szCs w:val="28"/>
              </w:rPr>
              <w:t>Дети с умственной отсталостью</w:t>
            </w:r>
          </w:p>
          <w:p w14:paraId="48624897" w14:textId="31A88D78" w:rsidR="00B84F80" w:rsidRPr="00DC2BA1" w:rsidRDefault="00B84F80" w:rsidP="00DC2BA1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DC2BA1">
              <w:rPr>
                <w:rFonts w:ascii="Times New Roman" w:hAnsi="Times New Roman" w:cs="Times New Roman"/>
                <w:b/>
                <w:bCs/>
                <w:szCs w:val="28"/>
              </w:rPr>
              <w:t>(интеллектуальными нарушениями)</w:t>
            </w:r>
          </w:p>
        </w:tc>
        <w:tc>
          <w:tcPr>
            <w:tcW w:w="3402" w:type="dxa"/>
            <w:hideMark/>
          </w:tcPr>
          <w:p w14:paraId="7D87A996" w14:textId="2615AD06" w:rsidR="00B84F80" w:rsidRPr="00DC2BA1" w:rsidRDefault="00B84F80" w:rsidP="00DC2BA1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 w:rsidRPr="00DC2BA1">
              <w:rPr>
                <w:rFonts w:ascii="Times New Roman" w:hAnsi="Times New Roman" w:cs="Times New Roman"/>
                <w:szCs w:val="28"/>
              </w:rPr>
              <w:t>Замедленное восприятие, слабая память, конкретность мышления, низкая произво</w:t>
            </w:r>
            <w:r w:rsidR="002A4E0F" w:rsidRPr="00DC2BA1">
              <w:rPr>
                <w:rFonts w:ascii="Times New Roman" w:hAnsi="Times New Roman" w:cs="Times New Roman"/>
                <w:szCs w:val="28"/>
              </w:rPr>
              <w:t>льность, повышенная внушаемость</w:t>
            </w:r>
          </w:p>
        </w:tc>
        <w:tc>
          <w:tcPr>
            <w:tcW w:w="4536" w:type="dxa"/>
            <w:hideMark/>
          </w:tcPr>
          <w:p w14:paraId="5881CC70" w14:textId="2E499028" w:rsidR="00B84F80" w:rsidRPr="00DC2BA1" w:rsidRDefault="00B84F80" w:rsidP="00DC2BA1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 w:rsidRPr="00DC2BA1">
              <w:rPr>
                <w:rFonts w:ascii="Times New Roman" w:hAnsi="Times New Roman" w:cs="Times New Roman"/>
                <w:szCs w:val="28"/>
              </w:rPr>
              <w:t>Обучение в наглядной, практической форме. Использовать короткие, конкретные инструкции, повторения. Подкреплять действия наглядными результатами. Обязател</w:t>
            </w:r>
            <w:r w:rsidR="002A4E0F" w:rsidRPr="00DC2BA1">
              <w:rPr>
                <w:rFonts w:ascii="Times New Roman" w:hAnsi="Times New Roman" w:cs="Times New Roman"/>
                <w:szCs w:val="28"/>
              </w:rPr>
              <w:t>ьно хвалить, фиксировать успехи</w:t>
            </w:r>
          </w:p>
        </w:tc>
      </w:tr>
      <w:tr w:rsidR="00413880" w:rsidRPr="00DC2BA1" w14:paraId="49734893" w14:textId="77777777" w:rsidTr="002A75D1">
        <w:tc>
          <w:tcPr>
            <w:tcW w:w="2547" w:type="dxa"/>
            <w:hideMark/>
          </w:tcPr>
          <w:p w14:paraId="61170B79" w14:textId="77777777" w:rsidR="00B84F80" w:rsidRPr="00DC2BA1" w:rsidRDefault="00B84F80" w:rsidP="00DC2BA1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DC2BA1">
              <w:rPr>
                <w:rFonts w:ascii="Times New Roman" w:hAnsi="Times New Roman" w:cs="Times New Roman"/>
                <w:b/>
                <w:bCs/>
                <w:szCs w:val="28"/>
              </w:rPr>
              <w:lastRenderedPageBreak/>
              <w:t>Дети с комплексными (множественными) нарушениями</w:t>
            </w:r>
          </w:p>
        </w:tc>
        <w:tc>
          <w:tcPr>
            <w:tcW w:w="3402" w:type="dxa"/>
            <w:hideMark/>
          </w:tcPr>
          <w:p w14:paraId="4C1FF9BF" w14:textId="777C1478" w:rsidR="00B84F80" w:rsidRPr="00DC2BA1" w:rsidRDefault="00B84F80" w:rsidP="00DC2BA1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 w:rsidRPr="00DC2BA1">
              <w:rPr>
                <w:rFonts w:ascii="Times New Roman" w:hAnsi="Times New Roman" w:cs="Times New Roman"/>
                <w:szCs w:val="28"/>
              </w:rPr>
              <w:t>Сочетание нескольких видов нарушений (например, слуха и речи, интеллекта и зрения). Трудности восприя</w:t>
            </w:r>
            <w:r w:rsidR="002A4E0F" w:rsidRPr="00DC2BA1">
              <w:rPr>
                <w:rFonts w:ascii="Times New Roman" w:hAnsi="Times New Roman" w:cs="Times New Roman"/>
                <w:szCs w:val="28"/>
              </w:rPr>
              <w:t>тия, общения и самообслуживания</w:t>
            </w:r>
          </w:p>
        </w:tc>
        <w:tc>
          <w:tcPr>
            <w:tcW w:w="4536" w:type="dxa"/>
            <w:hideMark/>
          </w:tcPr>
          <w:p w14:paraId="01BCF799" w14:textId="4B945585" w:rsidR="00B84F80" w:rsidRPr="00DC2BA1" w:rsidRDefault="00B84F80" w:rsidP="00DC2BA1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 w:rsidRPr="00DC2BA1">
              <w:rPr>
                <w:rFonts w:ascii="Times New Roman" w:hAnsi="Times New Roman" w:cs="Times New Roman"/>
                <w:szCs w:val="28"/>
              </w:rPr>
              <w:t>Необходим командный подход (педагог, психолог, дефектолог). Создавать адаптированную среду, использовать</w:t>
            </w:r>
            <w:r w:rsidR="007330CE" w:rsidRPr="00DC2BA1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DC2BA1">
              <w:rPr>
                <w:rFonts w:ascii="Times New Roman" w:hAnsi="Times New Roman" w:cs="Times New Roman"/>
                <w:szCs w:val="28"/>
              </w:rPr>
              <w:t>мультисенсорные приёмы. Действовать пошагово, через практи</w:t>
            </w:r>
            <w:r w:rsidR="002A4E0F" w:rsidRPr="00DC2BA1">
              <w:rPr>
                <w:rFonts w:ascii="Times New Roman" w:hAnsi="Times New Roman" w:cs="Times New Roman"/>
                <w:szCs w:val="28"/>
              </w:rPr>
              <w:t>ку и эмоциональную поддержку</w:t>
            </w:r>
          </w:p>
        </w:tc>
      </w:tr>
    </w:tbl>
    <w:p w14:paraId="2EFD4A3C" w14:textId="77777777" w:rsidR="00B84F80" w:rsidRPr="003B2BF7" w:rsidRDefault="00B84F80" w:rsidP="003B2BF7">
      <w:pPr>
        <w:pStyle w:val="ac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A67A64" w14:textId="693B2661" w:rsidR="00425DA0" w:rsidRPr="003B2BF7" w:rsidRDefault="00425DA0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Современная педагогика отходит от исключительно медицинской модели классификации и переходит к психолого-педагогической модели, где в центре</w:t>
      </w:r>
      <w:r w:rsidR="00E128E5">
        <w:rPr>
          <w:rFonts w:ascii="Times New Roman" w:hAnsi="Times New Roman" w:cs="Times New Roman"/>
          <w:sz w:val="28"/>
          <w:szCs w:val="28"/>
        </w:rPr>
        <w:t xml:space="preserve"> – </w:t>
      </w:r>
      <w:r w:rsidRPr="003B2BF7">
        <w:rPr>
          <w:rFonts w:ascii="Times New Roman" w:hAnsi="Times New Roman" w:cs="Times New Roman"/>
          <w:sz w:val="28"/>
          <w:szCs w:val="28"/>
        </w:rPr>
        <w:t>особые образовательные потребности ребёнка. Такая модель рассматривает не только ограничения, но и ресурсы личности, создавая условия для раскрытия сильных сторон, формирования уверенности и жизненной активности.</w:t>
      </w:r>
    </w:p>
    <w:p w14:paraId="23B282FF" w14:textId="77777777" w:rsidR="007333F3" w:rsidRDefault="00FA4E5F" w:rsidP="00B218E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B2BF7">
        <w:rPr>
          <w:rFonts w:ascii="Times New Roman" w:hAnsi="Times New Roman" w:cs="Times New Roman"/>
          <w:b/>
          <w:bCs/>
          <w:sz w:val="28"/>
          <w:szCs w:val="28"/>
        </w:rPr>
        <w:t>Методические акценты для педагога дополнительного образования:</w:t>
      </w:r>
    </w:p>
    <w:p w14:paraId="1A67DE81" w14:textId="77777777" w:rsidR="007333F3" w:rsidRDefault="007333F3" w:rsidP="00B218E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="009679A2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FA4E5F" w:rsidRPr="003B2BF7">
        <w:rPr>
          <w:rFonts w:ascii="Times New Roman" w:hAnsi="Times New Roman" w:cs="Times New Roman"/>
          <w:sz w:val="28"/>
          <w:szCs w:val="28"/>
        </w:rPr>
        <w:t xml:space="preserve">всегда исходите из </w:t>
      </w:r>
      <w:r w:rsidR="00FA4E5F" w:rsidRPr="003B2BF7">
        <w:rPr>
          <w:rFonts w:ascii="Times New Roman" w:hAnsi="Times New Roman" w:cs="Times New Roman"/>
          <w:b/>
          <w:bCs/>
          <w:sz w:val="28"/>
          <w:szCs w:val="28"/>
        </w:rPr>
        <w:t>возможностей</w:t>
      </w:r>
      <w:r w:rsidR="00FA4E5F" w:rsidRPr="003B2BF7">
        <w:rPr>
          <w:rFonts w:ascii="Times New Roman" w:hAnsi="Times New Roman" w:cs="Times New Roman"/>
          <w:sz w:val="28"/>
          <w:szCs w:val="28"/>
        </w:rPr>
        <w:t>, а не ограничений ребёнка;</w:t>
      </w:r>
    </w:p>
    <w:p w14:paraId="54C2FA5F" w14:textId="77777777" w:rsidR="007333F3" w:rsidRDefault="007333F3" w:rsidP="00B218E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679A2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FA4E5F" w:rsidRPr="003B2BF7">
        <w:rPr>
          <w:rFonts w:ascii="Times New Roman" w:hAnsi="Times New Roman" w:cs="Times New Roman"/>
          <w:sz w:val="28"/>
          <w:szCs w:val="28"/>
        </w:rPr>
        <w:t xml:space="preserve">учитывайте </w:t>
      </w:r>
      <w:r w:rsidR="00FA4E5F" w:rsidRPr="003B2BF7">
        <w:rPr>
          <w:rFonts w:ascii="Times New Roman" w:hAnsi="Times New Roman" w:cs="Times New Roman"/>
          <w:b/>
          <w:bCs/>
          <w:sz w:val="28"/>
          <w:szCs w:val="28"/>
        </w:rPr>
        <w:t>ведущий канал восприятия</w:t>
      </w:r>
      <w:r w:rsidR="00FA4E5F" w:rsidRPr="003B2BF7">
        <w:rPr>
          <w:rFonts w:ascii="Times New Roman" w:hAnsi="Times New Roman" w:cs="Times New Roman"/>
          <w:sz w:val="28"/>
          <w:szCs w:val="28"/>
        </w:rPr>
        <w:t xml:space="preserve"> (зрительный, слуховой, тактильный);</w:t>
      </w:r>
    </w:p>
    <w:p w14:paraId="1029C159" w14:textId="77777777" w:rsidR="007333F3" w:rsidRDefault="007333F3" w:rsidP="00B218E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679A2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FA4E5F" w:rsidRPr="003B2BF7">
        <w:rPr>
          <w:rFonts w:ascii="Times New Roman" w:hAnsi="Times New Roman" w:cs="Times New Roman"/>
          <w:sz w:val="28"/>
          <w:szCs w:val="28"/>
        </w:rPr>
        <w:t xml:space="preserve">используйте </w:t>
      </w:r>
      <w:r w:rsidR="00FA4E5F" w:rsidRPr="003B2BF7">
        <w:rPr>
          <w:rFonts w:ascii="Times New Roman" w:hAnsi="Times New Roman" w:cs="Times New Roman"/>
          <w:b/>
          <w:bCs/>
          <w:sz w:val="28"/>
          <w:szCs w:val="28"/>
        </w:rPr>
        <w:t>короткие инструкции</w:t>
      </w:r>
      <w:r w:rsidR="00FA4E5F" w:rsidRPr="003B2BF7">
        <w:rPr>
          <w:rFonts w:ascii="Times New Roman" w:hAnsi="Times New Roman" w:cs="Times New Roman"/>
          <w:sz w:val="28"/>
          <w:szCs w:val="28"/>
        </w:rPr>
        <w:t>, подкреплённые показом;</w:t>
      </w:r>
    </w:p>
    <w:p w14:paraId="5C525852" w14:textId="77777777" w:rsidR="007333F3" w:rsidRDefault="007333F3" w:rsidP="00B218E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679A2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FA4E5F" w:rsidRPr="003B2BF7">
        <w:rPr>
          <w:rFonts w:ascii="Times New Roman" w:hAnsi="Times New Roman" w:cs="Times New Roman"/>
          <w:sz w:val="28"/>
          <w:szCs w:val="28"/>
        </w:rPr>
        <w:t xml:space="preserve">включайте </w:t>
      </w:r>
      <w:r w:rsidR="00FA4E5F" w:rsidRPr="003B2BF7">
        <w:rPr>
          <w:rFonts w:ascii="Times New Roman" w:hAnsi="Times New Roman" w:cs="Times New Roman"/>
          <w:b/>
          <w:bCs/>
          <w:sz w:val="28"/>
          <w:szCs w:val="28"/>
        </w:rPr>
        <w:t>игру, творчество и успех</w:t>
      </w:r>
      <w:r w:rsidR="00FA4E5F" w:rsidRPr="003B2BF7">
        <w:rPr>
          <w:rFonts w:ascii="Times New Roman" w:hAnsi="Times New Roman" w:cs="Times New Roman"/>
          <w:sz w:val="28"/>
          <w:szCs w:val="28"/>
        </w:rPr>
        <w:t xml:space="preserve"> как основные инструменты мотивации;</w:t>
      </w:r>
    </w:p>
    <w:p w14:paraId="671325C4" w14:textId="77777777" w:rsidR="007333F3" w:rsidRDefault="007333F3" w:rsidP="00B218E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679A2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FA4E5F" w:rsidRPr="003B2BF7">
        <w:rPr>
          <w:rFonts w:ascii="Times New Roman" w:hAnsi="Times New Roman" w:cs="Times New Roman"/>
          <w:sz w:val="28"/>
          <w:szCs w:val="28"/>
        </w:rPr>
        <w:t xml:space="preserve">привлекайте </w:t>
      </w:r>
      <w:r w:rsidR="00FA4E5F" w:rsidRPr="003B2BF7">
        <w:rPr>
          <w:rFonts w:ascii="Times New Roman" w:hAnsi="Times New Roman" w:cs="Times New Roman"/>
          <w:b/>
          <w:bCs/>
          <w:sz w:val="28"/>
          <w:szCs w:val="28"/>
        </w:rPr>
        <w:t>родителей и специалистов сопровождения</w:t>
      </w:r>
      <w:r w:rsidR="00FA4E5F" w:rsidRPr="003B2BF7">
        <w:rPr>
          <w:rFonts w:ascii="Times New Roman" w:hAnsi="Times New Roman" w:cs="Times New Roman"/>
          <w:sz w:val="28"/>
          <w:szCs w:val="28"/>
        </w:rPr>
        <w:t>;</w:t>
      </w:r>
    </w:p>
    <w:p w14:paraId="1299472B" w14:textId="649CB56E" w:rsidR="00FA4E5F" w:rsidRPr="003B2BF7" w:rsidRDefault="007333F3" w:rsidP="00B218E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679A2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FA4E5F" w:rsidRPr="003B2BF7">
        <w:rPr>
          <w:rFonts w:ascii="Times New Roman" w:hAnsi="Times New Roman" w:cs="Times New Roman"/>
          <w:sz w:val="28"/>
          <w:szCs w:val="28"/>
        </w:rPr>
        <w:t xml:space="preserve">ведите наблюдение и </w:t>
      </w:r>
      <w:r w:rsidR="00FA4E5F" w:rsidRPr="003B2BF7">
        <w:rPr>
          <w:rFonts w:ascii="Times New Roman" w:hAnsi="Times New Roman" w:cs="Times New Roman"/>
          <w:b/>
          <w:bCs/>
          <w:sz w:val="28"/>
          <w:szCs w:val="28"/>
        </w:rPr>
        <w:t>фиксируйте динамику развития</w:t>
      </w:r>
      <w:r w:rsidR="00FA4E5F" w:rsidRPr="003B2BF7">
        <w:rPr>
          <w:rFonts w:ascii="Times New Roman" w:hAnsi="Times New Roman" w:cs="Times New Roman"/>
          <w:sz w:val="28"/>
          <w:szCs w:val="28"/>
        </w:rPr>
        <w:t>.</w:t>
      </w:r>
    </w:p>
    <w:p w14:paraId="4E7F1EF2" w14:textId="77777777" w:rsidR="00371DC5" w:rsidRPr="003B2BF7" w:rsidRDefault="00371DC5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566141" w14:textId="0D882824" w:rsidR="007211B8" w:rsidRPr="003B2BF7" w:rsidRDefault="007211B8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Понимание категории и типологии детей с ОВЗ</w:t>
      </w:r>
      <w:r w:rsidR="00E128E5">
        <w:rPr>
          <w:rFonts w:ascii="Times New Roman" w:hAnsi="Times New Roman" w:cs="Times New Roman"/>
          <w:sz w:val="28"/>
          <w:szCs w:val="28"/>
        </w:rPr>
        <w:t xml:space="preserve"> – </w:t>
      </w:r>
      <w:r w:rsidRPr="003B2BF7">
        <w:rPr>
          <w:rFonts w:ascii="Times New Roman" w:hAnsi="Times New Roman" w:cs="Times New Roman"/>
          <w:sz w:val="28"/>
          <w:szCs w:val="28"/>
        </w:rPr>
        <w:t>отправная точка при проектировании инклюзивных и адаптированных программ дополнительного образования.</w:t>
      </w:r>
    </w:p>
    <w:p w14:paraId="6FAC5DAA" w14:textId="4932DEDF" w:rsidR="001812E2" w:rsidRPr="003B2BF7" w:rsidRDefault="007211B8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Педагог, осознающий индивидуальные особенности развития ребёнка, способен выстраивать эффективную стратегию сопровождения, создавая атмосферу принятия, уважения и веры в потенциал каждого воспитанника.</w:t>
      </w:r>
      <w:r w:rsidR="001812E2" w:rsidRPr="003B2BF7">
        <w:rPr>
          <w:rFonts w:ascii="Times New Roman" w:hAnsi="Times New Roman" w:cs="Times New Roman"/>
          <w:sz w:val="28"/>
          <w:szCs w:val="28"/>
        </w:rPr>
        <w:t xml:space="preserve"> Именно учёт индивидуальных возможностей, создание развивающей, эмоционально комфортной, безопасной среды и использование коррекционно-развивающих технологий позволяет реализовать один из главных принципов современной педагогики</w:t>
      </w:r>
      <w:r w:rsidR="00E128E5">
        <w:rPr>
          <w:rFonts w:ascii="Times New Roman" w:hAnsi="Times New Roman" w:cs="Times New Roman"/>
          <w:sz w:val="28"/>
          <w:szCs w:val="28"/>
        </w:rPr>
        <w:t xml:space="preserve"> – </w:t>
      </w:r>
      <w:r w:rsidR="001812E2" w:rsidRPr="003B2BF7">
        <w:rPr>
          <w:rFonts w:ascii="Times New Roman" w:hAnsi="Times New Roman" w:cs="Times New Roman"/>
          <w:sz w:val="28"/>
          <w:szCs w:val="28"/>
        </w:rPr>
        <w:t>«равные возможности при разных потребностях».</w:t>
      </w:r>
    </w:p>
    <w:p w14:paraId="28043343" w14:textId="63DDC7AB" w:rsidR="00547456" w:rsidRPr="003B2BF7" w:rsidRDefault="00547456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41C46F" w14:textId="5D6B4147" w:rsidR="00B218E7" w:rsidRDefault="00B218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13467DB" w14:textId="2F579092" w:rsidR="00AF6509" w:rsidRPr="003B2BF7" w:rsidRDefault="00B218E7" w:rsidP="00B218E7">
      <w:pPr>
        <w:pStyle w:val="ac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Р</w:t>
      </w:r>
      <w:r w:rsidRPr="003B2BF7">
        <w:rPr>
          <w:rFonts w:ascii="Times New Roman" w:hAnsi="Times New Roman" w:cs="Times New Roman"/>
          <w:b/>
          <w:bCs/>
          <w:sz w:val="28"/>
          <w:szCs w:val="28"/>
        </w:rPr>
        <w:t xml:space="preserve">АЗДЕЛ 2. НОРМАТИВНО-ПРАВОВЫЕ ОСНОВЫ ОРГАНИЗАЦИИ РАБОТЫ </w:t>
      </w:r>
    </w:p>
    <w:p w14:paraId="661E0E98" w14:textId="7981751F" w:rsidR="00AF6509" w:rsidRPr="003B2BF7" w:rsidRDefault="00B218E7" w:rsidP="00B218E7">
      <w:pPr>
        <w:pStyle w:val="ac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2BF7">
        <w:rPr>
          <w:rFonts w:ascii="Times New Roman" w:hAnsi="Times New Roman" w:cs="Times New Roman"/>
          <w:b/>
          <w:bCs/>
          <w:sz w:val="28"/>
          <w:szCs w:val="28"/>
        </w:rPr>
        <w:t xml:space="preserve">С ДЕТЬМИ С ОВЗ В СИСТЕМЕ ДОПОЛНИТЕЛЬНОГО ОБРАЗОВАНИЯ  </w:t>
      </w:r>
    </w:p>
    <w:p w14:paraId="7429BD92" w14:textId="5122F666" w:rsidR="00AF6509" w:rsidRPr="003B2BF7" w:rsidRDefault="00B218E7" w:rsidP="00B218E7">
      <w:pPr>
        <w:pStyle w:val="ac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2BF7">
        <w:rPr>
          <w:rFonts w:ascii="Times New Roman" w:hAnsi="Times New Roman" w:cs="Times New Roman"/>
          <w:b/>
          <w:bCs/>
          <w:sz w:val="28"/>
          <w:szCs w:val="28"/>
        </w:rPr>
        <w:t>ПРИДНЕСТРОВСКОЙ МОЛДАВСКОЙ РЕСПУБЛИКИ</w:t>
      </w:r>
    </w:p>
    <w:p w14:paraId="4E41DE6B" w14:textId="77777777" w:rsidR="00547456" w:rsidRPr="003B2BF7" w:rsidRDefault="00547456" w:rsidP="003B2BF7">
      <w:pPr>
        <w:pStyle w:val="ac"/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AE4E314" w14:textId="77777777" w:rsidR="00B218E7" w:rsidRDefault="00280235" w:rsidP="00B218E7">
      <w:pPr>
        <w:pStyle w:val="ac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2BF7">
        <w:rPr>
          <w:rFonts w:ascii="Times New Roman" w:hAnsi="Times New Roman" w:cs="Times New Roman"/>
          <w:b/>
          <w:bCs/>
          <w:sz w:val="28"/>
          <w:szCs w:val="28"/>
        </w:rPr>
        <w:t xml:space="preserve">Нормативная база, регламентирующая работу с детьми с ОВЗ </w:t>
      </w:r>
    </w:p>
    <w:p w14:paraId="48AD5F23" w14:textId="42DD6AB7" w:rsidR="00280235" w:rsidRPr="003B2BF7" w:rsidRDefault="00280235" w:rsidP="00B218E7">
      <w:pPr>
        <w:pStyle w:val="ac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2BF7">
        <w:rPr>
          <w:rFonts w:ascii="Times New Roman" w:hAnsi="Times New Roman" w:cs="Times New Roman"/>
          <w:b/>
          <w:bCs/>
          <w:sz w:val="28"/>
          <w:szCs w:val="28"/>
        </w:rPr>
        <w:t>в организациях дополнительного образования П</w:t>
      </w:r>
      <w:r w:rsidR="00B218E7">
        <w:rPr>
          <w:rFonts w:ascii="Times New Roman" w:hAnsi="Times New Roman" w:cs="Times New Roman"/>
          <w:b/>
          <w:bCs/>
          <w:sz w:val="28"/>
          <w:szCs w:val="28"/>
        </w:rPr>
        <w:t>МР</w:t>
      </w:r>
    </w:p>
    <w:p w14:paraId="005A9077" w14:textId="77777777" w:rsidR="00AF6509" w:rsidRPr="003B2BF7" w:rsidRDefault="00AF6509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64D39D" w14:textId="6A137B6F" w:rsidR="00AF6509" w:rsidRPr="00B218E7" w:rsidRDefault="00AF6509" w:rsidP="00B218E7">
      <w:pPr>
        <w:pStyle w:val="ac"/>
        <w:spacing w:line="276" w:lineRule="auto"/>
        <w:ind w:left="5954" w:firstLine="425"/>
        <w:jc w:val="both"/>
        <w:rPr>
          <w:rFonts w:ascii="Times New Roman" w:hAnsi="Times New Roman" w:cs="Times New Roman"/>
          <w:i/>
          <w:iCs/>
          <w:szCs w:val="28"/>
        </w:rPr>
      </w:pPr>
      <w:r w:rsidRPr="00B218E7">
        <w:rPr>
          <w:rFonts w:ascii="Times New Roman" w:hAnsi="Times New Roman" w:cs="Times New Roman"/>
          <w:i/>
          <w:iCs/>
          <w:szCs w:val="28"/>
        </w:rPr>
        <w:t>Право на образование</w:t>
      </w:r>
      <w:r w:rsidR="00E128E5" w:rsidRPr="00B218E7">
        <w:rPr>
          <w:rFonts w:ascii="Times New Roman" w:hAnsi="Times New Roman" w:cs="Times New Roman"/>
          <w:i/>
          <w:iCs/>
          <w:szCs w:val="28"/>
        </w:rPr>
        <w:t xml:space="preserve"> – </w:t>
      </w:r>
      <w:r w:rsidRPr="00B218E7">
        <w:rPr>
          <w:rFonts w:ascii="Times New Roman" w:hAnsi="Times New Roman" w:cs="Times New Roman"/>
          <w:i/>
          <w:iCs/>
          <w:szCs w:val="28"/>
        </w:rPr>
        <w:t>не привилегия, а фундамент человеческого достоинства и равенства возможностей.</w:t>
      </w:r>
    </w:p>
    <w:p w14:paraId="1016F23A" w14:textId="77777777" w:rsidR="00AF6509" w:rsidRPr="003B2BF7" w:rsidRDefault="00AF6509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132D8B" w14:textId="77777777" w:rsidR="00D765DA" w:rsidRPr="003B2BF7" w:rsidRDefault="00D765DA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Нормативно-правовая база, регулирующая работу с детьми с ограниченными возможностями здоровья (ОВЗ) в Приднестровской Молдавской Республике (ПМР), базируется на принципах равенства прав на образование и создания специальных условий, распространяя свое действие и на систему дополнительного образования.</w:t>
      </w:r>
    </w:p>
    <w:p w14:paraId="0D640DE5" w14:textId="77777777" w:rsidR="007333F3" w:rsidRDefault="00EB524E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Основополагающие международные документы:</w:t>
      </w:r>
    </w:p>
    <w:p w14:paraId="58BD98DB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B524E" w:rsidRPr="003B2BF7">
        <w:rPr>
          <w:rFonts w:ascii="Times New Roman" w:hAnsi="Times New Roman" w:cs="Times New Roman"/>
          <w:sz w:val="28"/>
          <w:szCs w:val="28"/>
        </w:rPr>
        <w:t xml:space="preserve"> Всеобщая декларация прав человека (1948 г.) провозглашает право каждого человека на образование</w:t>
      </w:r>
      <w:r w:rsidR="007A5D64" w:rsidRPr="003B2BF7">
        <w:rPr>
          <w:rFonts w:ascii="Times New Roman" w:hAnsi="Times New Roman" w:cs="Times New Roman"/>
          <w:sz w:val="28"/>
          <w:szCs w:val="28"/>
        </w:rPr>
        <w:t>;</w:t>
      </w:r>
    </w:p>
    <w:p w14:paraId="166CB199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B524E" w:rsidRPr="003B2BF7">
        <w:rPr>
          <w:rFonts w:ascii="Times New Roman" w:hAnsi="Times New Roman" w:cs="Times New Roman"/>
          <w:sz w:val="28"/>
          <w:szCs w:val="28"/>
        </w:rPr>
        <w:t xml:space="preserve"> Конвенция о правах ребёнка (1989 г.) гарантирует равные права на образование, развитие и участие в жизни общества</w:t>
      </w:r>
      <w:r w:rsidR="007A5D64" w:rsidRPr="003B2BF7">
        <w:rPr>
          <w:rFonts w:ascii="Times New Roman" w:hAnsi="Times New Roman" w:cs="Times New Roman"/>
          <w:sz w:val="28"/>
          <w:szCs w:val="28"/>
        </w:rPr>
        <w:t>;</w:t>
      </w:r>
    </w:p>
    <w:p w14:paraId="3CFB062B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B524E" w:rsidRPr="003B2BF7">
        <w:rPr>
          <w:rFonts w:ascii="Times New Roman" w:hAnsi="Times New Roman" w:cs="Times New Roman"/>
          <w:sz w:val="28"/>
          <w:szCs w:val="28"/>
        </w:rPr>
        <w:t xml:space="preserve"> Конвенция о правах инвалидов (2006 г.) закрепляет принципы инклюзии, уважения достоинства и обеспечения равного доступа к образованию</w:t>
      </w:r>
      <w:r w:rsidR="007A5D64" w:rsidRPr="003B2BF7">
        <w:rPr>
          <w:rFonts w:ascii="Times New Roman" w:hAnsi="Times New Roman" w:cs="Times New Roman"/>
          <w:sz w:val="28"/>
          <w:szCs w:val="28"/>
        </w:rPr>
        <w:t>;</w:t>
      </w:r>
    </w:p>
    <w:p w14:paraId="3F00870A" w14:textId="0528653C" w:rsidR="00EB524E" w:rsidRPr="003B2BF7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B524E" w:rsidRPr="003B2B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524E" w:rsidRPr="003B2BF7">
        <w:rPr>
          <w:rFonts w:ascii="Times New Roman" w:hAnsi="Times New Roman" w:cs="Times New Roman"/>
          <w:sz w:val="28"/>
          <w:szCs w:val="28"/>
        </w:rPr>
        <w:t>Саламанкская</w:t>
      </w:r>
      <w:proofErr w:type="spellEnd"/>
      <w:r w:rsidR="00EB524E" w:rsidRPr="003B2BF7">
        <w:rPr>
          <w:rFonts w:ascii="Times New Roman" w:hAnsi="Times New Roman" w:cs="Times New Roman"/>
          <w:sz w:val="28"/>
          <w:szCs w:val="28"/>
        </w:rPr>
        <w:t xml:space="preserve"> декларация ЮНЕСКО (1994 г.) признала инклюзивное образование основным направлением развития образовательных систем в мире</w:t>
      </w:r>
      <w:r w:rsidR="005B5791" w:rsidRPr="003B2BF7">
        <w:rPr>
          <w:rFonts w:ascii="Times New Roman" w:hAnsi="Times New Roman" w:cs="Times New Roman"/>
          <w:sz w:val="28"/>
          <w:szCs w:val="28"/>
        </w:rPr>
        <w:t>.</w:t>
      </w:r>
    </w:p>
    <w:p w14:paraId="630E5A0B" w14:textId="77777777" w:rsidR="007333F3" w:rsidRDefault="00D765DA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Основными законодательными актами, гарантирующими права и определяющими условия получения образования детьми с ОВЗ в ПМР, являются:</w:t>
      </w:r>
    </w:p>
    <w:p w14:paraId="73A6E865" w14:textId="1C97CAEF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B524E" w:rsidRPr="003B2BF7">
        <w:rPr>
          <w:rFonts w:ascii="Times New Roman" w:hAnsi="Times New Roman" w:cs="Times New Roman"/>
          <w:sz w:val="28"/>
          <w:szCs w:val="28"/>
        </w:rPr>
        <w:t xml:space="preserve"> Конституция Приднестровской Молдавской Республики</w:t>
      </w:r>
      <w:r w:rsidR="00E128E5">
        <w:rPr>
          <w:rFonts w:ascii="Times New Roman" w:hAnsi="Times New Roman" w:cs="Times New Roman"/>
          <w:sz w:val="28"/>
          <w:szCs w:val="28"/>
        </w:rPr>
        <w:t xml:space="preserve"> – </w:t>
      </w:r>
      <w:r w:rsidR="00EB524E" w:rsidRPr="003B2BF7">
        <w:rPr>
          <w:rFonts w:ascii="Times New Roman" w:hAnsi="Times New Roman" w:cs="Times New Roman"/>
          <w:sz w:val="28"/>
          <w:szCs w:val="28"/>
        </w:rPr>
        <w:t xml:space="preserve">закрепляет право каждого гражданина на образование (ст. </w:t>
      </w:r>
      <w:r w:rsidR="00A7783F" w:rsidRPr="003B2BF7">
        <w:rPr>
          <w:rFonts w:ascii="Times New Roman" w:hAnsi="Times New Roman" w:cs="Times New Roman"/>
          <w:sz w:val="28"/>
          <w:szCs w:val="28"/>
        </w:rPr>
        <w:t>41</w:t>
      </w:r>
      <w:r w:rsidR="00EB524E" w:rsidRPr="003B2BF7">
        <w:rPr>
          <w:rFonts w:ascii="Times New Roman" w:hAnsi="Times New Roman" w:cs="Times New Roman"/>
          <w:sz w:val="28"/>
          <w:szCs w:val="28"/>
        </w:rPr>
        <w:t>)</w:t>
      </w:r>
      <w:r w:rsidR="00B218E7">
        <w:rPr>
          <w:rFonts w:ascii="Times New Roman" w:hAnsi="Times New Roman" w:cs="Times New Roman"/>
          <w:sz w:val="28"/>
          <w:szCs w:val="28"/>
        </w:rPr>
        <w:t>;</w:t>
      </w:r>
    </w:p>
    <w:p w14:paraId="6D6C9D20" w14:textId="40C0E273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B524E" w:rsidRPr="003B2BF7">
        <w:rPr>
          <w:rFonts w:ascii="Times New Roman" w:hAnsi="Times New Roman" w:cs="Times New Roman"/>
          <w:sz w:val="28"/>
          <w:szCs w:val="28"/>
        </w:rPr>
        <w:t xml:space="preserve"> Закон Приднестровской Молдавской Республики от 27 июня 2003 года № 294-З-III «Об образовании» в действующей редакции</w:t>
      </w:r>
      <w:r w:rsidR="00B218E7">
        <w:rPr>
          <w:rFonts w:ascii="Times New Roman" w:hAnsi="Times New Roman" w:cs="Times New Roman"/>
          <w:sz w:val="28"/>
          <w:szCs w:val="28"/>
        </w:rPr>
        <w:t>;</w:t>
      </w:r>
    </w:p>
    <w:p w14:paraId="567D457C" w14:textId="5321280F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B524E" w:rsidRPr="003B2BF7">
        <w:rPr>
          <w:rFonts w:ascii="Times New Roman" w:hAnsi="Times New Roman" w:cs="Times New Roman"/>
          <w:sz w:val="28"/>
          <w:szCs w:val="28"/>
        </w:rPr>
        <w:t xml:space="preserve"> Закон Приднестровской Молдавской Республики</w:t>
      </w:r>
      <w:r w:rsidR="00B218E7">
        <w:rPr>
          <w:rFonts w:ascii="Times New Roman" w:hAnsi="Times New Roman" w:cs="Times New Roman"/>
          <w:sz w:val="28"/>
          <w:szCs w:val="28"/>
        </w:rPr>
        <w:t xml:space="preserve"> </w:t>
      </w:r>
      <w:r w:rsidR="00EB524E" w:rsidRPr="003B2BF7">
        <w:rPr>
          <w:rFonts w:ascii="Times New Roman" w:hAnsi="Times New Roman" w:cs="Times New Roman"/>
          <w:sz w:val="28"/>
          <w:szCs w:val="28"/>
        </w:rPr>
        <w:t>«О дополнительном образовании» №</w:t>
      </w:r>
      <w:r w:rsidR="00B218E7">
        <w:rPr>
          <w:rFonts w:ascii="Times New Roman" w:hAnsi="Times New Roman" w:cs="Times New Roman"/>
          <w:sz w:val="28"/>
          <w:szCs w:val="28"/>
        </w:rPr>
        <w:t xml:space="preserve"> </w:t>
      </w:r>
      <w:r w:rsidR="00EB524E" w:rsidRPr="003B2BF7">
        <w:rPr>
          <w:rFonts w:ascii="Times New Roman" w:hAnsi="Times New Roman" w:cs="Times New Roman"/>
          <w:sz w:val="28"/>
          <w:szCs w:val="28"/>
        </w:rPr>
        <w:t>37-3-V от 4.02.2013 г.</w:t>
      </w:r>
      <w:r w:rsidR="00B218E7">
        <w:rPr>
          <w:rFonts w:ascii="Times New Roman" w:hAnsi="Times New Roman" w:cs="Times New Roman"/>
          <w:sz w:val="28"/>
          <w:szCs w:val="28"/>
        </w:rPr>
        <w:t>;</w:t>
      </w:r>
    </w:p>
    <w:p w14:paraId="22C7DB02" w14:textId="4AE9AEC6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8B7C07" w:rsidRPr="003B2BF7">
        <w:rPr>
          <w:rFonts w:ascii="Times New Roman" w:hAnsi="Times New Roman" w:cs="Times New Roman"/>
          <w:sz w:val="28"/>
          <w:szCs w:val="28"/>
        </w:rPr>
        <w:t xml:space="preserve"> Закон Приднестровской Молдавской Республики</w:t>
      </w:r>
      <w:r w:rsidR="00B218E7">
        <w:rPr>
          <w:rFonts w:ascii="Times New Roman" w:hAnsi="Times New Roman" w:cs="Times New Roman"/>
          <w:sz w:val="28"/>
          <w:szCs w:val="28"/>
        </w:rPr>
        <w:t xml:space="preserve"> </w:t>
      </w:r>
      <w:r w:rsidR="008B7C07" w:rsidRPr="003B2BF7">
        <w:rPr>
          <w:rFonts w:ascii="Times New Roman" w:hAnsi="Times New Roman" w:cs="Times New Roman"/>
          <w:sz w:val="28"/>
          <w:szCs w:val="28"/>
        </w:rPr>
        <w:t>«Об основных гарантиях прав ребенка» № 116-3-V от 15.07.2011;</w:t>
      </w:r>
      <w:r w:rsidR="006F2FFC" w:rsidRPr="003B2BF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95B169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4736C1" w:rsidRPr="003B2BF7">
        <w:rPr>
          <w:rFonts w:ascii="Times New Roman" w:hAnsi="Times New Roman" w:cs="Times New Roman"/>
          <w:sz w:val="28"/>
          <w:szCs w:val="28"/>
        </w:rPr>
        <w:t xml:space="preserve"> Концепция об инклюзивном образовании Приднестровской Молдавской Республики № 21 от 07.02.2020;</w:t>
      </w:r>
    </w:p>
    <w:p w14:paraId="4791B282" w14:textId="6C280D69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B524E" w:rsidRPr="003B2BF7">
        <w:rPr>
          <w:rFonts w:ascii="Times New Roman" w:hAnsi="Times New Roman" w:cs="Times New Roman"/>
          <w:sz w:val="28"/>
          <w:szCs w:val="28"/>
        </w:rPr>
        <w:t xml:space="preserve"> Постановление Правительства Приднестровской Молдавской Республики</w:t>
      </w:r>
      <w:r w:rsidR="00B218E7">
        <w:rPr>
          <w:rFonts w:ascii="Times New Roman" w:hAnsi="Times New Roman" w:cs="Times New Roman"/>
          <w:sz w:val="28"/>
          <w:szCs w:val="28"/>
        </w:rPr>
        <w:t xml:space="preserve"> </w:t>
      </w:r>
      <w:r w:rsidR="00B218E7">
        <w:rPr>
          <w:rFonts w:ascii="Times New Roman" w:hAnsi="Times New Roman" w:cs="Times New Roman"/>
          <w:sz w:val="28"/>
          <w:szCs w:val="28"/>
        </w:rPr>
        <w:br/>
      </w:r>
      <w:r w:rsidR="00EB524E" w:rsidRPr="003B2BF7">
        <w:rPr>
          <w:rFonts w:ascii="Times New Roman" w:hAnsi="Times New Roman" w:cs="Times New Roman"/>
          <w:sz w:val="28"/>
          <w:szCs w:val="28"/>
        </w:rPr>
        <w:t>от 27 мая 2024 года № 263 «О внесении дополнения в Постановление Правительства Приднестровской Молдавской Республики от 1 сентября 2017 года № 231 «О наполняемости классов, групп продленного дня организаций общего образования, групп организаций дополнительного образования кружковой направленности»</w:t>
      </w:r>
      <w:r w:rsidR="00B218E7">
        <w:rPr>
          <w:rFonts w:ascii="Times New Roman" w:hAnsi="Times New Roman" w:cs="Times New Roman"/>
          <w:sz w:val="28"/>
          <w:szCs w:val="28"/>
        </w:rPr>
        <w:t>;</w:t>
      </w:r>
    </w:p>
    <w:p w14:paraId="1E9FA3FC" w14:textId="4FDC7E23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EB524E" w:rsidRPr="003B2BF7">
        <w:rPr>
          <w:rFonts w:ascii="Times New Roman" w:hAnsi="Times New Roman" w:cs="Times New Roman"/>
          <w:sz w:val="28"/>
          <w:szCs w:val="28"/>
        </w:rPr>
        <w:t xml:space="preserve"> Приказ Министерства просвещения Приднестровской Молдавской Республики от 12 июля 2010 года № 776 «Об утверждении Типового положения «О Доме (Центре, Дворце) детско-юношеского творчества»</w:t>
      </w:r>
      <w:r w:rsidR="00B218E7">
        <w:rPr>
          <w:rFonts w:ascii="Times New Roman" w:hAnsi="Times New Roman" w:cs="Times New Roman"/>
          <w:sz w:val="28"/>
          <w:szCs w:val="28"/>
        </w:rPr>
        <w:t>;</w:t>
      </w:r>
    </w:p>
    <w:p w14:paraId="412584DD" w14:textId="105D0051" w:rsidR="00EB524E" w:rsidRPr="003B2BF7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B524E" w:rsidRPr="003B2BF7">
        <w:rPr>
          <w:rFonts w:ascii="Times New Roman" w:hAnsi="Times New Roman" w:cs="Times New Roman"/>
          <w:sz w:val="28"/>
          <w:szCs w:val="28"/>
        </w:rPr>
        <w:t xml:space="preserve"> Приказ Министерства просвещения Приднестровской Молдавской Республики от 22 июня 2011 года № 699 «Об утверждении Типового положения «О Станции (Доме, Базе) юных туристов»</w:t>
      </w:r>
      <w:r w:rsidR="00B218E7">
        <w:rPr>
          <w:rFonts w:ascii="Times New Roman" w:hAnsi="Times New Roman" w:cs="Times New Roman"/>
          <w:sz w:val="28"/>
          <w:szCs w:val="28"/>
        </w:rPr>
        <w:t>;</w:t>
      </w:r>
    </w:p>
    <w:p w14:paraId="130A4D5E" w14:textId="3D915699" w:rsidR="007333F3" w:rsidRDefault="00E128E5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EB524E" w:rsidRPr="003B2BF7">
        <w:rPr>
          <w:rFonts w:ascii="Times New Roman" w:hAnsi="Times New Roman" w:cs="Times New Roman"/>
          <w:sz w:val="28"/>
          <w:szCs w:val="28"/>
        </w:rPr>
        <w:t>Приказ Министерства просвещения Приднестровской Молдавской Республики от 22 июля 2011 года №</w:t>
      </w:r>
      <w:r w:rsidR="00B218E7">
        <w:rPr>
          <w:rFonts w:ascii="Times New Roman" w:hAnsi="Times New Roman" w:cs="Times New Roman"/>
          <w:sz w:val="28"/>
          <w:szCs w:val="28"/>
        </w:rPr>
        <w:t xml:space="preserve"> </w:t>
      </w:r>
      <w:r w:rsidR="00EB524E" w:rsidRPr="003B2BF7">
        <w:rPr>
          <w:rFonts w:ascii="Times New Roman" w:hAnsi="Times New Roman" w:cs="Times New Roman"/>
          <w:sz w:val="28"/>
          <w:szCs w:val="28"/>
        </w:rPr>
        <w:t>806 «Об утверждении Положения «О порядке разработки, экспертизы и утверждения дополнительных образовательных программ для организаций дополнительного образования кружковой направленности»</w:t>
      </w:r>
      <w:r w:rsidR="00B218E7">
        <w:rPr>
          <w:rFonts w:ascii="Times New Roman" w:hAnsi="Times New Roman" w:cs="Times New Roman"/>
          <w:sz w:val="28"/>
          <w:szCs w:val="28"/>
        </w:rPr>
        <w:t>;</w:t>
      </w:r>
    </w:p>
    <w:p w14:paraId="42F7BC0A" w14:textId="0D46C5ED" w:rsidR="00D765DA" w:rsidRPr="003B2BF7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765DA" w:rsidRPr="003B2BF7">
        <w:rPr>
          <w:rFonts w:ascii="Times New Roman" w:hAnsi="Times New Roman" w:cs="Times New Roman"/>
          <w:sz w:val="28"/>
          <w:szCs w:val="28"/>
        </w:rPr>
        <w:t xml:space="preserve"> Приказы Министерства просвещения ПМР</w:t>
      </w:r>
      <w:r w:rsidR="00EB524E" w:rsidRPr="003B2BF7">
        <w:rPr>
          <w:rFonts w:ascii="Times New Roman" w:hAnsi="Times New Roman" w:cs="Times New Roman"/>
          <w:sz w:val="28"/>
          <w:szCs w:val="28"/>
        </w:rPr>
        <w:t>.</w:t>
      </w:r>
    </w:p>
    <w:p w14:paraId="58D80B7E" w14:textId="26EFA23C" w:rsidR="00D765DA" w:rsidRPr="003B2BF7" w:rsidRDefault="00D765DA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 xml:space="preserve">Нормативно-правовое сопровождение </w:t>
      </w:r>
      <w:r w:rsidR="00854DD0" w:rsidRPr="003B2BF7">
        <w:rPr>
          <w:rFonts w:ascii="Times New Roman" w:hAnsi="Times New Roman" w:cs="Times New Roman"/>
          <w:sz w:val="28"/>
          <w:szCs w:val="28"/>
        </w:rPr>
        <w:t>дает возможность</w:t>
      </w:r>
      <w:r w:rsidRPr="003B2BF7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854DD0" w:rsidRPr="003B2BF7">
        <w:rPr>
          <w:rFonts w:ascii="Times New Roman" w:hAnsi="Times New Roman" w:cs="Times New Roman"/>
          <w:sz w:val="28"/>
          <w:szCs w:val="28"/>
        </w:rPr>
        <w:t>м</w:t>
      </w:r>
      <w:r w:rsidRPr="003B2BF7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не просто принимать детей с ОВЗ, но и адаптировать образовательный процесс (содержание, методы, среду) в соответствии с их особыми потребностями</w:t>
      </w:r>
      <w:r w:rsidR="00854DD0" w:rsidRPr="003B2BF7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32127A9B" w14:textId="77777777" w:rsidR="00950794" w:rsidRPr="00B218E7" w:rsidRDefault="00950794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18E7">
        <w:rPr>
          <w:rFonts w:ascii="Times New Roman" w:hAnsi="Times New Roman" w:cs="Times New Roman"/>
          <w:b/>
          <w:sz w:val="28"/>
          <w:szCs w:val="28"/>
        </w:rPr>
        <w:t>1. Конституция Приднестровской Молдавской Республики</w:t>
      </w:r>
    </w:p>
    <w:p w14:paraId="4C3B172B" w14:textId="5E190F9D" w:rsidR="00950794" w:rsidRPr="003B2BF7" w:rsidRDefault="00950794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Статья 41</w:t>
      </w:r>
      <w:r w:rsidR="009B7F14">
        <w:rPr>
          <w:rFonts w:ascii="Times New Roman" w:hAnsi="Times New Roman" w:cs="Times New Roman"/>
          <w:sz w:val="28"/>
          <w:szCs w:val="28"/>
        </w:rPr>
        <w:t>.</w:t>
      </w:r>
      <w:r w:rsidR="00E128E5">
        <w:rPr>
          <w:rFonts w:ascii="Times New Roman" w:hAnsi="Times New Roman" w:cs="Times New Roman"/>
          <w:sz w:val="28"/>
          <w:szCs w:val="28"/>
        </w:rPr>
        <w:t xml:space="preserve"> </w:t>
      </w:r>
      <w:r w:rsidR="009B7F14">
        <w:rPr>
          <w:rFonts w:ascii="Times New Roman" w:hAnsi="Times New Roman" w:cs="Times New Roman"/>
          <w:sz w:val="28"/>
          <w:szCs w:val="28"/>
        </w:rPr>
        <w:t>П</w:t>
      </w:r>
      <w:r w:rsidRPr="003B2BF7">
        <w:rPr>
          <w:rFonts w:ascii="Times New Roman" w:hAnsi="Times New Roman" w:cs="Times New Roman"/>
          <w:sz w:val="28"/>
          <w:szCs w:val="28"/>
        </w:rPr>
        <w:t>раво на образование.</w:t>
      </w:r>
    </w:p>
    <w:p w14:paraId="11F49B86" w14:textId="77777777" w:rsidR="00950794" w:rsidRPr="003B2BF7" w:rsidRDefault="00950794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i/>
          <w:iCs/>
          <w:sz w:val="28"/>
          <w:szCs w:val="28"/>
        </w:rPr>
        <w:t>Формулировка:</w:t>
      </w:r>
      <w:r w:rsidRPr="003B2BF7">
        <w:rPr>
          <w:rFonts w:ascii="Times New Roman" w:hAnsi="Times New Roman" w:cs="Times New Roman"/>
          <w:sz w:val="28"/>
          <w:szCs w:val="28"/>
        </w:rPr>
        <w:t xml:space="preserve"> «Каждый имеет право на образование. Гражданам гарантируется получение бесплатного среднего общего и среднего профессионального образования в государственных образовательных учреждениях. Каждый вправе на конкурсной основе в соответствии со своими способностями бесплатно получить высшее образование… Основное общее образование обязательно. Приднестровская Молдавская Республика устанавливает государственные образовательные стандарты…».</w:t>
      </w:r>
    </w:p>
    <w:p w14:paraId="5D64F45B" w14:textId="517B9B4A" w:rsidR="00950794" w:rsidRPr="003B2BF7" w:rsidRDefault="00950794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i/>
          <w:iCs/>
          <w:sz w:val="28"/>
          <w:szCs w:val="28"/>
        </w:rPr>
        <w:t>Значение для практики:</w:t>
      </w:r>
      <w:r w:rsidRPr="003B2BF7">
        <w:rPr>
          <w:rFonts w:ascii="Times New Roman" w:hAnsi="Times New Roman" w:cs="Times New Roman"/>
          <w:sz w:val="28"/>
          <w:szCs w:val="28"/>
        </w:rPr>
        <w:t xml:space="preserve"> конституционная норма</w:t>
      </w:r>
      <w:r w:rsidR="00E128E5">
        <w:rPr>
          <w:rFonts w:ascii="Times New Roman" w:hAnsi="Times New Roman" w:cs="Times New Roman"/>
          <w:sz w:val="28"/>
          <w:szCs w:val="28"/>
        </w:rPr>
        <w:t xml:space="preserve"> – </w:t>
      </w:r>
      <w:r w:rsidRPr="003B2BF7">
        <w:rPr>
          <w:rFonts w:ascii="Times New Roman" w:hAnsi="Times New Roman" w:cs="Times New Roman"/>
          <w:sz w:val="28"/>
          <w:szCs w:val="28"/>
        </w:rPr>
        <w:t>базовая правовая основа для всех последующих законов и подзаконных актов, которая служит гарантией права на образование независимо от состояния здоровья обучающихся.</w:t>
      </w:r>
    </w:p>
    <w:p w14:paraId="45D11C24" w14:textId="36971FD0" w:rsidR="00950794" w:rsidRPr="009B7F14" w:rsidRDefault="00950794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7F14">
        <w:rPr>
          <w:rFonts w:ascii="Times New Roman" w:hAnsi="Times New Roman" w:cs="Times New Roman"/>
          <w:b/>
          <w:sz w:val="28"/>
          <w:szCs w:val="28"/>
        </w:rPr>
        <w:t>2. Закон ПМР № 294-З-III «Об образовании» (27.0</w:t>
      </w:r>
      <w:r w:rsidR="009B7F14">
        <w:rPr>
          <w:rFonts w:ascii="Times New Roman" w:hAnsi="Times New Roman" w:cs="Times New Roman"/>
          <w:b/>
          <w:sz w:val="28"/>
          <w:szCs w:val="28"/>
        </w:rPr>
        <w:t>6.2003, в действующей редакции)</w:t>
      </w:r>
    </w:p>
    <w:p w14:paraId="2B1077AF" w14:textId="7A8F5EC9" w:rsidR="00950794" w:rsidRPr="003B2BF7" w:rsidRDefault="00950794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Статья 1</w:t>
      </w:r>
      <w:r w:rsidR="00E128E5">
        <w:rPr>
          <w:rFonts w:ascii="Times New Roman" w:hAnsi="Times New Roman" w:cs="Times New Roman"/>
          <w:sz w:val="28"/>
          <w:szCs w:val="28"/>
        </w:rPr>
        <w:t xml:space="preserve"> – </w:t>
      </w:r>
      <w:r w:rsidRPr="003B2BF7">
        <w:rPr>
          <w:rFonts w:ascii="Times New Roman" w:hAnsi="Times New Roman" w:cs="Times New Roman"/>
          <w:sz w:val="28"/>
          <w:szCs w:val="28"/>
        </w:rPr>
        <w:t>в определениях и вводной части прямо указывается, что «Право на образование является одним из основных и неотъемлемых конституционных прав граждан Приднестровской Молдавской Республики»</w:t>
      </w:r>
      <w:r w:rsidR="009B7F14">
        <w:rPr>
          <w:rFonts w:ascii="Times New Roman" w:hAnsi="Times New Roman" w:cs="Times New Roman"/>
          <w:sz w:val="28"/>
          <w:szCs w:val="28"/>
        </w:rPr>
        <w:t xml:space="preserve">. </w:t>
      </w:r>
      <w:r w:rsidR="007A5D64" w:rsidRPr="003B2BF7">
        <w:rPr>
          <w:rFonts w:ascii="Times New Roman" w:hAnsi="Times New Roman" w:cs="Times New Roman"/>
          <w:sz w:val="28"/>
          <w:szCs w:val="28"/>
        </w:rPr>
        <w:t>З</w:t>
      </w:r>
      <w:r w:rsidRPr="003B2BF7">
        <w:rPr>
          <w:rFonts w:ascii="Times New Roman" w:hAnsi="Times New Roman" w:cs="Times New Roman"/>
          <w:sz w:val="28"/>
          <w:szCs w:val="28"/>
        </w:rPr>
        <w:t>акон определяет общие принципы и базовые элементы системы образования (определения, государственные стандарты, требования к организациям образования и т. п.).</w:t>
      </w:r>
    </w:p>
    <w:p w14:paraId="39A71992" w14:textId="492C7146" w:rsidR="00950794" w:rsidRPr="003B2BF7" w:rsidRDefault="00950794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Статья 5</w:t>
      </w:r>
      <w:r w:rsidR="00E128E5">
        <w:rPr>
          <w:rFonts w:ascii="Times New Roman" w:hAnsi="Times New Roman" w:cs="Times New Roman"/>
          <w:sz w:val="28"/>
          <w:szCs w:val="28"/>
        </w:rPr>
        <w:t xml:space="preserve"> – </w:t>
      </w:r>
      <w:r w:rsidRPr="003B2BF7">
        <w:rPr>
          <w:rFonts w:ascii="Times New Roman" w:hAnsi="Times New Roman" w:cs="Times New Roman"/>
          <w:sz w:val="28"/>
          <w:szCs w:val="28"/>
        </w:rPr>
        <w:t>государственные гарантии и обеспечение прав в области образования.</w:t>
      </w:r>
    </w:p>
    <w:p w14:paraId="11DA48B0" w14:textId="15ABA8A0" w:rsidR="00950794" w:rsidRPr="003B2BF7" w:rsidRDefault="00950794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i/>
          <w:iCs/>
          <w:sz w:val="28"/>
          <w:szCs w:val="28"/>
        </w:rPr>
        <w:t>Формулировка</w:t>
      </w:r>
      <w:r w:rsidRPr="003B2BF7">
        <w:rPr>
          <w:rFonts w:ascii="Times New Roman" w:hAnsi="Times New Roman" w:cs="Times New Roman"/>
          <w:sz w:val="28"/>
          <w:szCs w:val="28"/>
        </w:rPr>
        <w:t xml:space="preserve">: в частности, прямо закреплено, что право на образование гарантируется независимо от состояния здоровья; государство обеспечивает условия получения образования и гарантирует бесплатность в пределах государственных образовательных стандартов. </w:t>
      </w:r>
      <w:r w:rsidR="007A5D64" w:rsidRPr="003B2BF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A75864" w14:textId="163C53B4" w:rsidR="00950794" w:rsidRPr="009B7F14" w:rsidRDefault="00950794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B7F14">
        <w:rPr>
          <w:rFonts w:ascii="Times New Roman" w:hAnsi="Times New Roman" w:cs="Times New Roman"/>
          <w:i/>
          <w:iCs/>
          <w:spacing w:val="-4"/>
          <w:sz w:val="28"/>
          <w:szCs w:val="28"/>
        </w:rPr>
        <w:lastRenderedPageBreak/>
        <w:t>Значение для практики</w:t>
      </w:r>
      <w:r w:rsidRPr="009B7F14">
        <w:rPr>
          <w:rFonts w:ascii="Times New Roman" w:hAnsi="Times New Roman" w:cs="Times New Roman"/>
          <w:spacing w:val="-4"/>
          <w:sz w:val="28"/>
          <w:szCs w:val="28"/>
        </w:rPr>
        <w:t xml:space="preserve">: именно в этом </w:t>
      </w:r>
      <w:r w:rsidR="009B7F14" w:rsidRPr="009B7F14">
        <w:rPr>
          <w:rFonts w:ascii="Times New Roman" w:hAnsi="Times New Roman" w:cs="Times New Roman"/>
          <w:spacing w:val="-4"/>
          <w:sz w:val="28"/>
          <w:szCs w:val="28"/>
        </w:rPr>
        <w:t>з</w:t>
      </w:r>
      <w:r w:rsidRPr="009B7F14">
        <w:rPr>
          <w:rFonts w:ascii="Times New Roman" w:hAnsi="Times New Roman" w:cs="Times New Roman"/>
          <w:spacing w:val="-4"/>
          <w:sz w:val="28"/>
          <w:szCs w:val="28"/>
        </w:rPr>
        <w:t>аконе закреплены принципы равного доступа, обеспечение специальных условий и необходимость межведомственного сопровождения обучающихся с ОВЗ. Рекомендация педагогам</w:t>
      </w:r>
      <w:r w:rsidR="007A5D64" w:rsidRPr="009B7F14">
        <w:rPr>
          <w:rFonts w:ascii="Times New Roman" w:hAnsi="Times New Roman" w:cs="Times New Roman"/>
          <w:spacing w:val="-4"/>
          <w:sz w:val="28"/>
          <w:szCs w:val="28"/>
        </w:rPr>
        <w:t xml:space="preserve"> дополнительного образования</w:t>
      </w:r>
      <w:r w:rsidR="009B7F14" w:rsidRPr="009B7F14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="00E128E5" w:rsidRPr="009B7F14">
        <w:rPr>
          <w:rFonts w:ascii="Times New Roman" w:hAnsi="Times New Roman" w:cs="Times New Roman"/>
          <w:spacing w:val="-4"/>
          <w:sz w:val="28"/>
          <w:szCs w:val="28"/>
        </w:rPr>
        <w:t>–</w:t>
      </w:r>
      <w:r w:rsidR="009B7F14" w:rsidRPr="009B7F1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B7F14">
        <w:rPr>
          <w:rFonts w:ascii="Times New Roman" w:hAnsi="Times New Roman" w:cs="Times New Roman"/>
          <w:spacing w:val="-4"/>
          <w:sz w:val="28"/>
          <w:szCs w:val="28"/>
        </w:rPr>
        <w:t>ориентироваться на положения ст. 5 при обосновании адаптаций и запросе ресурсов.</w:t>
      </w:r>
    </w:p>
    <w:p w14:paraId="5B6C74C0" w14:textId="52B34696" w:rsidR="0026718D" w:rsidRPr="003B2BF7" w:rsidRDefault="0026718D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F14">
        <w:rPr>
          <w:rFonts w:ascii="Times New Roman" w:hAnsi="Times New Roman" w:cs="Times New Roman"/>
          <w:b/>
          <w:sz w:val="28"/>
          <w:szCs w:val="28"/>
        </w:rPr>
        <w:t>3. Закон ПМР «Об образовании лиц с ограниченными возможностями здоровья (специальном образовании)»</w:t>
      </w:r>
      <w:r w:rsidRPr="003B2BF7">
        <w:rPr>
          <w:rFonts w:ascii="Times New Roman" w:hAnsi="Times New Roman" w:cs="Times New Roman"/>
          <w:sz w:val="28"/>
          <w:szCs w:val="28"/>
        </w:rPr>
        <w:t xml:space="preserve"> (№ 529-З-III и последующие редакции / поправки).</w:t>
      </w:r>
    </w:p>
    <w:p w14:paraId="6AC7C9CE" w14:textId="77777777" w:rsidR="0026718D" w:rsidRPr="003B2BF7" w:rsidRDefault="0026718D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i/>
          <w:iCs/>
          <w:sz w:val="28"/>
          <w:szCs w:val="28"/>
        </w:rPr>
        <w:t>Ключевые положения</w:t>
      </w:r>
      <w:r w:rsidRPr="003B2BF7">
        <w:rPr>
          <w:rFonts w:ascii="Times New Roman" w:hAnsi="Times New Roman" w:cs="Times New Roman"/>
          <w:sz w:val="28"/>
          <w:szCs w:val="28"/>
        </w:rPr>
        <w:t xml:space="preserve"> (в различных статьях закона): гарантии права на обучение лиц с ОВЗ; право на получение специальных (коррекционных) программ; возможность интегрированного/инклюзивного обучения при наличии необходимых условий; право обучающихся пользоваться услугами помощника (по рекомендации психолого-медико-педагогической комиссии); требования к организациям, реализующим специальные программы.</w:t>
      </w:r>
    </w:p>
    <w:p w14:paraId="0D95DECC" w14:textId="2C022193" w:rsidR="0026718D" w:rsidRPr="003B2BF7" w:rsidRDefault="0026718D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i/>
          <w:iCs/>
          <w:sz w:val="28"/>
          <w:szCs w:val="28"/>
        </w:rPr>
        <w:t>Значение для практики</w:t>
      </w:r>
      <w:r w:rsidRPr="003B2BF7">
        <w:rPr>
          <w:rFonts w:ascii="Times New Roman" w:hAnsi="Times New Roman" w:cs="Times New Roman"/>
          <w:sz w:val="28"/>
          <w:szCs w:val="28"/>
        </w:rPr>
        <w:t xml:space="preserve">: даёт детализированные правовые основания для организации адаптированных и специальных программ, для назначения помощников, для организации интегрированного обучения и для оформления рекомендаций и заключений ПМПК/ВКК. </w:t>
      </w:r>
      <w:r w:rsidR="00854DD0" w:rsidRPr="003B2BF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0DF62E" w14:textId="71273CFF" w:rsidR="0026718D" w:rsidRPr="003B2BF7" w:rsidRDefault="0026718D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F14">
        <w:rPr>
          <w:rFonts w:ascii="Times New Roman" w:hAnsi="Times New Roman" w:cs="Times New Roman"/>
          <w:b/>
          <w:sz w:val="28"/>
          <w:szCs w:val="28"/>
        </w:rPr>
        <w:t>4. Закон ПМР «О дополнительном образовании» № 37-З-V от 4.02.2013</w:t>
      </w:r>
      <w:r w:rsidRPr="003B2BF7">
        <w:rPr>
          <w:rFonts w:ascii="Times New Roman" w:hAnsi="Times New Roman" w:cs="Times New Roman"/>
          <w:sz w:val="28"/>
          <w:szCs w:val="28"/>
        </w:rPr>
        <w:t xml:space="preserve"> (текущая редакция)</w:t>
      </w:r>
      <w:r w:rsidR="00D06E3F" w:rsidRPr="003B2BF7">
        <w:rPr>
          <w:rFonts w:ascii="Times New Roman" w:hAnsi="Times New Roman" w:cs="Times New Roman"/>
          <w:sz w:val="28"/>
          <w:szCs w:val="28"/>
        </w:rPr>
        <w:t>.</w:t>
      </w:r>
    </w:p>
    <w:p w14:paraId="5AAA2551" w14:textId="77777777" w:rsidR="0026718D" w:rsidRPr="003B2BF7" w:rsidRDefault="0026718D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Статьи, релевантные работе с детьми с ОВЗ:</w:t>
      </w:r>
    </w:p>
    <w:p w14:paraId="10DA75CB" w14:textId="103F91AC" w:rsidR="0026718D" w:rsidRPr="003B2BF7" w:rsidRDefault="0026718D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Стать</w:t>
      </w:r>
      <w:r w:rsidR="003D3891" w:rsidRPr="003B2BF7">
        <w:rPr>
          <w:rFonts w:ascii="Times New Roman" w:hAnsi="Times New Roman" w:cs="Times New Roman"/>
          <w:sz w:val="28"/>
          <w:szCs w:val="28"/>
        </w:rPr>
        <w:t>и</w:t>
      </w:r>
      <w:r w:rsidRPr="003B2BF7">
        <w:rPr>
          <w:rFonts w:ascii="Times New Roman" w:hAnsi="Times New Roman" w:cs="Times New Roman"/>
          <w:sz w:val="28"/>
          <w:szCs w:val="28"/>
        </w:rPr>
        <w:t xml:space="preserve"> 2</w:t>
      </w:r>
      <w:r w:rsidR="00D06E3F" w:rsidRPr="003B2BF7">
        <w:rPr>
          <w:rFonts w:ascii="Times New Roman" w:hAnsi="Times New Roman" w:cs="Times New Roman"/>
          <w:sz w:val="28"/>
          <w:szCs w:val="28"/>
        </w:rPr>
        <w:t>-</w:t>
      </w:r>
      <w:r w:rsidRPr="003B2BF7">
        <w:rPr>
          <w:rFonts w:ascii="Times New Roman" w:hAnsi="Times New Roman" w:cs="Times New Roman"/>
          <w:sz w:val="28"/>
          <w:szCs w:val="28"/>
        </w:rPr>
        <w:t>3</w:t>
      </w:r>
      <w:r w:rsidR="00E128E5">
        <w:rPr>
          <w:rFonts w:ascii="Times New Roman" w:hAnsi="Times New Roman" w:cs="Times New Roman"/>
          <w:sz w:val="28"/>
          <w:szCs w:val="28"/>
        </w:rPr>
        <w:t xml:space="preserve"> – </w:t>
      </w:r>
      <w:r w:rsidRPr="003B2BF7">
        <w:rPr>
          <w:rFonts w:ascii="Times New Roman" w:hAnsi="Times New Roman" w:cs="Times New Roman"/>
          <w:sz w:val="28"/>
          <w:szCs w:val="28"/>
        </w:rPr>
        <w:t>право на дополнительное образование и принципы законодательства о дополнительном образовании;</w:t>
      </w:r>
    </w:p>
    <w:p w14:paraId="2E54C6FC" w14:textId="0B48B1DD" w:rsidR="0026718D" w:rsidRPr="003B2BF7" w:rsidRDefault="0026718D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Статья 7</w:t>
      </w:r>
      <w:r w:rsidR="00E128E5">
        <w:rPr>
          <w:rFonts w:ascii="Times New Roman" w:hAnsi="Times New Roman" w:cs="Times New Roman"/>
          <w:sz w:val="28"/>
          <w:szCs w:val="28"/>
        </w:rPr>
        <w:t xml:space="preserve"> – </w:t>
      </w:r>
      <w:r w:rsidRPr="003B2BF7">
        <w:rPr>
          <w:rFonts w:ascii="Times New Roman" w:hAnsi="Times New Roman" w:cs="Times New Roman"/>
          <w:sz w:val="28"/>
          <w:szCs w:val="28"/>
        </w:rPr>
        <w:t>порядок приёма (включая требование медицинских заключений при наличии противопоказаний для отдельных программ);</w:t>
      </w:r>
    </w:p>
    <w:p w14:paraId="2F5F3417" w14:textId="5F389DA1" w:rsidR="0026718D" w:rsidRPr="003B2BF7" w:rsidRDefault="0026718D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Статьи 12</w:t>
      </w:r>
      <w:r w:rsidR="00D06E3F" w:rsidRPr="003B2BF7">
        <w:rPr>
          <w:rFonts w:ascii="Times New Roman" w:hAnsi="Times New Roman" w:cs="Times New Roman"/>
          <w:sz w:val="28"/>
          <w:szCs w:val="28"/>
        </w:rPr>
        <w:t>-</w:t>
      </w:r>
      <w:r w:rsidRPr="003B2BF7">
        <w:rPr>
          <w:rFonts w:ascii="Times New Roman" w:hAnsi="Times New Roman" w:cs="Times New Roman"/>
          <w:sz w:val="28"/>
          <w:szCs w:val="28"/>
        </w:rPr>
        <w:t>13</w:t>
      </w:r>
      <w:r w:rsidR="00E128E5">
        <w:rPr>
          <w:rFonts w:ascii="Times New Roman" w:hAnsi="Times New Roman" w:cs="Times New Roman"/>
          <w:sz w:val="28"/>
          <w:szCs w:val="28"/>
        </w:rPr>
        <w:t xml:space="preserve"> – </w:t>
      </w:r>
      <w:r w:rsidRPr="003B2BF7">
        <w:rPr>
          <w:rFonts w:ascii="Times New Roman" w:hAnsi="Times New Roman" w:cs="Times New Roman"/>
          <w:sz w:val="28"/>
          <w:szCs w:val="28"/>
        </w:rPr>
        <w:t>финансирование и обеспечение реализации права на дополнительное образование;</w:t>
      </w:r>
    </w:p>
    <w:p w14:paraId="1D97B773" w14:textId="28C0EB04" w:rsidR="0026718D" w:rsidRPr="003B2BF7" w:rsidRDefault="0026718D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Стать</w:t>
      </w:r>
      <w:r w:rsidR="003D3891" w:rsidRPr="003B2BF7">
        <w:rPr>
          <w:rFonts w:ascii="Times New Roman" w:hAnsi="Times New Roman" w:cs="Times New Roman"/>
          <w:sz w:val="28"/>
          <w:szCs w:val="28"/>
        </w:rPr>
        <w:t>и</w:t>
      </w:r>
      <w:r w:rsidRPr="003B2BF7">
        <w:rPr>
          <w:rFonts w:ascii="Times New Roman" w:hAnsi="Times New Roman" w:cs="Times New Roman"/>
          <w:sz w:val="28"/>
          <w:szCs w:val="28"/>
        </w:rPr>
        <w:t xml:space="preserve"> 4, 6, 10, 11</w:t>
      </w:r>
      <w:r w:rsidR="00E128E5">
        <w:rPr>
          <w:rFonts w:ascii="Times New Roman" w:hAnsi="Times New Roman" w:cs="Times New Roman"/>
          <w:sz w:val="28"/>
          <w:szCs w:val="28"/>
        </w:rPr>
        <w:t xml:space="preserve"> – </w:t>
      </w:r>
      <w:r w:rsidRPr="003B2BF7">
        <w:rPr>
          <w:rFonts w:ascii="Times New Roman" w:hAnsi="Times New Roman" w:cs="Times New Roman"/>
          <w:sz w:val="28"/>
          <w:szCs w:val="28"/>
        </w:rPr>
        <w:t>регламентируют формы и места реализации программ, обязанности педагогов и требования к организациям.</w:t>
      </w:r>
    </w:p>
    <w:p w14:paraId="60657125" w14:textId="7F62BB81" w:rsidR="0026718D" w:rsidRPr="003B2BF7" w:rsidRDefault="0026718D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i/>
          <w:iCs/>
          <w:sz w:val="28"/>
          <w:szCs w:val="28"/>
        </w:rPr>
        <w:t>Значение для практики</w:t>
      </w:r>
      <w:r w:rsidRPr="003B2BF7">
        <w:rPr>
          <w:rFonts w:ascii="Times New Roman" w:hAnsi="Times New Roman" w:cs="Times New Roman"/>
          <w:sz w:val="28"/>
          <w:szCs w:val="28"/>
        </w:rPr>
        <w:t xml:space="preserve">: </w:t>
      </w:r>
      <w:r w:rsidR="009B7F14">
        <w:rPr>
          <w:rFonts w:ascii="Times New Roman" w:hAnsi="Times New Roman" w:cs="Times New Roman"/>
          <w:sz w:val="28"/>
          <w:szCs w:val="28"/>
        </w:rPr>
        <w:t>з</w:t>
      </w:r>
      <w:r w:rsidRPr="003B2BF7">
        <w:rPr>
          <w:rFonts w:ascii="Times New Roman" w:hAnsi="Times New Roman" w:cs="Times New Roman"/>
          <w:sz w:val="28"/>
          <w:szCs w:val="28"/>
        </w:rPr>
        <w:t xml:space="preserve">акон подтверждает право детей с ОВЗ участвовать в дополнительных программах, устанавливает механизм приёма (включая требование </w:t>
      </w:r>
      <w:proofErr w:type="spellStart"/>
      <w:r w:rsidRPr="003B2BF7">
        <w:rPr>
          <w:rFonts w:ascii="Times New Roman" w:hAnsi="Times New Roman" w:cs="Times New Roman"/>
          <w:sz w:val="28"/>
          <w:szCs w:val="28"/>
        </w:rPr>
        <w:t>медсправок</w:t>
      </w:r>
      <w:proofErr w:type="spellEnd"/>
      <w:r w:rsidRPr="003B2BF7">
        <w:rPr>
          <w:rFonts w:ascii="Times New Roman" w:hAnsi="Times New Roman" w:cs="Times New Roman"/>
          <w:sz w:val="28"/>
          <w:szCs w:val="28"/>
        </w:rPr>
        <w:t xml:space="preserve"> для программ с ограничениями по здоровью) и закрепляет возможность реализации дополнительных программ</w:t>
      </w:r>
      <w:r w:rsidR="00D65AC5" w:rsidRPr="003B2BF7">
        <w:rPr>
          <w:rFonts w:ascii="Times New Roman" w:hAnsi="Times New Roman" w:cs="Times New Roman"/>
          <w:sz w:val="28"/>
          <w:szCs w:val="28"/>
        </w:rPr>
        <w:t xml:space="preserve"> для детей с ОВЗ</w:t>
      </w:r>
      <w:r w:rsidRPr="003B2BF7">
        <w:rPr>
          <w:rFonts w:ascii="Times New Roman" w:hAnsi="Times New Roman" w:cs="Times New Roman"/>
          <w:sz w:val="28"/>
          <w:szCs w:val="28"/>
        </w:rPr>
        <w:t xml:space="preserve"> в организациях дополнительного образования. Практическая рекомендация</w:t>
      </w:r>
      <w:r w:rsidR="00E128E5">
        <w:rPr>
          <w:rFonts w:ascii="Times New Roman" w:hAnsi="Times New Roman" w:cs="Times New Roman"/>
          <w:sz w:val="28"/>
          <w:szCs w:val="28"/>
        </w:rPr>
        <w:t xml:space="preserve"> – </w:t>
      </w:r>
      <w:r w:rsidRPr="003B2BF7">
        <w:rPr>
          <w:rFonts w:ascii="Times New Roman" w:hAnsi="Times New Roman" w:cs="Times New Roman"/>
          <w:sz w:val="28"/>
          <w:szCs w:val="28"/>
        </w:rPr>
        <w:t xml:space="preserve">при приёме детей с ОВЗ руководствоваться ст. 7 (п.2 о </w:t>
      </w:r>
      <w:proofErr w:type="spellStart"/>
      <w:r w:rsidRPr="003B2BF7">
        <w:rPr>
          <w:rFonts w:ascii="Times New Roman" w:hAnsi="Times New Roman" w:cs="Times New Roman"/>
          <w:sz w:val="28"/>
          <w:szCs w:val="28"/>
        </w:rPr>
        <w:t>медзаключении</w:t>
      </w:r>
      <w:proofErr w:type="spellEnd"/>
      <w:r w:rsidRPr="003B2BF7">
        <w:rPr>
          <w:rFonts w:ascii="Times New Roman" w:hAnsi="Times New Roman" w:cs="Times New Roman"/>
          <w:sz w:val="28"/>
          <w:szCs w:val="28"/>
        </w:rPr>
        <w:t xml:space="preserve">) и обеспечивать разработку адаптаций в рамках ст. 4 и ст. 13. </w:t>
      </w:r>
    </w:p>
    <w:p w14:paraId="034D9AB7" w14:textId="77777777" w:rsidR="0026718D" w:rsidRPr="003B2BF7" w:rsidRDefault="0026718D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F14">
        <w:rPr>
          <w:rFonts w:ascii="Times New Roman" w:hAnsi="Times New Roman" w:cs="Times New Roman"/>
          <w:b/>
          <w:sz w:val="28"/>
          <w:szCs w:val="28"/>
        </w:rPr>
        <w:t>5. Постановление Правительства ПМР № 263 от 27 мая 2024 г.</w:t>
      </w:r>
      <w:r w:rsidRPr="003B2BF7">
        <w:rPr>
          <w:rFonts w:ascii="Times New Roman" w:hAnsi="Times New Roman" w:cs="Times New Roman"/>
          <w:sz w:val="28"/>
          <w:szCs w:val="28"/>
        </w:rPr>
        <w:t xml:space="preserve"> (о внесении дополнения в Постановление № 231 от 01.09.2017)</w:t>
      </w:r>
    </w:p>
    <w:p w14:paraId="374946CE" w14:textId="5D31A2E2" w:rsidR="0026718D" w:rsidRPr="003B2BF7" w:rsidRDefault="0026718D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Пункт добавления (п. 2</w:t>
      </w:r>
      <w:r w:rsidR="002A745B">
        <w:rPr>
          <w:rFonts w:ascii="Times New Roman" w:hAnsi="Times New Roman" w:cs="Times New Roman"/>
          <w:sz w:val="28"/>
          <w:szCs w:val="28"/>
        </w:rPr>
        <w:t>-</w:t>
      </w:r>
      <w:r w:rsidRPr="003B2BF7">
        <w:rPr>
          <w:rFonts w:ascii="Times New Roman" w:hAnsi="Times New Roman" w:cs="Times New Roman"/>
          <w:sz w:val="28"/>
          <w:szCs w:val="28"/>
        </w:rPr>
        <w:t>1): «в государственных и муниципальных организациях дополнительного образования кружковой направленности группы, в которых обучаются лица с ограниченными возможностями здоровья по адаптированной дополнительной общеобразовательной программе, могут быть сформированы в количестве, не превышающем 5 (пяти) обучающихся».</w:t>
      </w:r>
    </w:p>
    <w:p w14:paraId="402759CF" w14:textId="1AED7F2D" w:rsidR="0026718D" w:rsidRPr="003B2BF7" w:rsidRDefault="0026718D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i/>
          <w:iCs/>
          <w:sz w:val="28"/>
          <w:szCs w:val="28"/>
        </w:rPr>
        <w:lastRenderedPageBreak/>
        <w:t>Значение для практики</w:t>
      </w:r>
      <w:r w:rsidRPr="003B2BF7">
        <w:rPr>
          <w:rFonts w:ascii="Times New Roman" w:hAnsi="Times New Roman" w:cs="Times New Roman"/>
          <w:sz w:val="28"/>
          <w:szCs w:val="28"/>
        </w:rPr>
        <w:t xml:space="preserve">: даёт конкретную численную норму (максимум 5 человек в группе) для </w:t>
      </w:r>
      <w:r w:rsidR="003A6CF2" w:rsidRPr="003B2BF7">
        <w:rPr>
          <w:rFonts w:ascii="Times New Roman" w:hAnsi="Times New Roman" w:cs="Times New Roman"/>
          <w:sz w:val="28"/>
          <w:szCs w:val="28"/>
        </w:rPr>
        <w:t>объединений</w:t>
      </w:r>
      <w:r w:rsidRPr="003B2BF7">
        <w:rPr>
          <w:rFonts w:ascii="Times New Roman" w:hAnsi="Times New Roman" w:cs="Times New Roman"/>
          <w:sz w:val="28"/>
          <w:szCs w:val="28"/>
        </w:rPr>
        <w:t>/групп с адаптированными программами</w:t>
      </w:r>
      <w:r w:rsidR="00E128E5">
        <w:rPr>
          <w:rFonts w:ascii="Times New Roman" w:hAnsi="Times New Roman" w:cs="Times New Roman"/>
          <w:sz w:val="28"/>
          <w:szCs w:val="28"/>
        </w:rPr>
        <w:t xml:space="preserve"> – </w:t>
      </w:r>
      <w:r w:rsidRPr="003B2BF7">
        <w:rPr>
          <w:rFonts w:ascii="Times New Roman" w:hAnsi="Times New Roman" w:cs="Times New Roman"/>
          <w:sz w:val="28"/>
          <w:szCs w:val="28"/>
        </w:rPr>
        <w:t>обязательный ориентир при комплектовании групп и при планировании кадрового и материально-технического обеспечения.</w:t>
      </w:r>
    </w:p>
    <w:p w14:paraId="3D3B9805" w14:textId="0DB766C9" w:rsidR="005831E6" w:rsidRPr="009B7F14" w:rsidRDefault="00DF214E" w:rsidP="003B2BF7">
      <w:pPr>
        <w:pStyle w:val="ac"/>
        <w:spacing w:line="276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B7F14">
        <w:rPr>
          <w:rFonts w:ascii="Times New Roman" w:hAnsi="Times New Roman" w:cs="Times New Roman"/>
          <w:i/>
          <w:sz w:val="28"/>
          <w:szCs w:val="28"/>
        </w:rPr>
        <w:t xml:space="preserve">Таблица 2 </w:t>
      </w:r>
    </w:p>
    <w:tbl>
      <w:tblPr>
        <w:tblStyle w:val="ad"/>
        <w:tblW w:w="10485" w:type="dxa"/>
        <w:tblLook w:val="04A0" w:firstRow="1" w:lastRow="0" w:firstColumn="1" w:lastColumn="0" w:noHBand="0" w:noVBand="1"/>
      </w:tblPr>
      <w:tblGrid>
        <w:gridCol w:w="1980"/>
        <w:gridCol w:w="3685"/>
        <w:gridCol w:w="4820"/>
      </w:tblGrid>
      <w:tr w:rsidR="005831E6" w:rsidRPr="009B7F14" w14:paraId="7E8D2864" w14:textId="77777777" w:rsidTr="009B7F14">
        <w:tc>
          <w:tcPr>
            <w:tcW w:w="1980" w:type="dxa"/>
            <w:vAlign w:val="center"/>
            <w:hideMark/>
          </w:tcPr>
          <w:p w14:paraId="3F80707F" w14:textId="77777777" w:rsidR="005831E6" w:rsidRPr="009B7F14" w:rsidRDefault="005831E6" w:rsidP="009B7F14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B7F14">
              <w:rPr>
                <w:rFonts w:ascii="Times New Roman" w:hAnsi="Times New Roman" w:cs="Times New Roman"/>
                <w:b/>
                <w:bCs/>
                <w:szCs w:val="28"/>
              </w:rPr>
              <w:t>Нормативный акт</w:t>
            </w:r>
          </w:p>
        </w:tc>
        <w:tc>
          <w:tcPr>
            <w:tcW w:w="3685" w:type="dxa"/>
            <w:vAlign w:val="center"/>
            <w:hideMark/>
          </w:tcPr>
          <w:p w14:paraId="3D688DB5" w14:textId="77777777" w:rsidR="005831E6" w:rsidRPr="009B7F14" w:rsidRDefault="005831E6" w:rsidP="009B7F14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B7F14">
              <w:rPr>
                <w:rFonts w:ascii="Times New Roman" w:hAnsi="Times New Roman" w:cs="Times New Roman"/>
                <w:b/>
                <w:bCs/>
                <w:szCs w:val="28"/>
              </w:rPr>
              <w:t>Конкретные статьи / пункты</w:t>
            </w:r>
          </w:p>
        </w:tc>
        <w:tc>
          <w:tcPr>
            <w:tcW w:w="4820" w:type="dxa"/>
            <w:vAlign w:val="center"/>
            <w:hideMark/>
          </w:tcPr>
          <w:p w14:paraId="1B9507EA" w14:textId="77777777" w:rsidR="009B7F14" w:rsidRDefault="005831E6" w:rsidP="009B7F14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B7F14">
              <w:rPr>
                <w:rFonts w:ascii="Times New Roman" w:hAnsi="Times New Roman" w:cs="Times New Roman"/>
                <w:b/>
                <w:bCs/>
                <w:szCs w:val="28"/>
              </w:rPr>
              <w:t>Практическое значение для педагога</w:t>
            </w:r>
          </w:p>
          <w:p w14:paraId="6F111CDC" w14:textId="48E665AA" w:rsidR="005831E6" w:rsidRPr="009B7F14" w:rsidRDefault="005831E6" w:rsidP="009B7F14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B7F14">
              <w:rPr>
                <w:rFonts w:ascii="Times New Roman" w:hAnsi="Times New Roman" w:cs="Times New Roman"/>
                <w:b/>
                <w:bCs/>
                <w:szCs w:val="28"/>
              </w:rPr>
              <w:t>дополнительного образования</w:t>
            </w:r>
          </w:p>
        </w:tc>
      </w:tr>
      <w:tr w:rsidR="005831E6" w:rsidRPr="009B7F14" w14:paraId="372E0ABF" w14:textId="77777777" w:rsidTr="009B7F14">
        <w:tc>
          <w:tcPr>
            <w:tcW w:w="1980" w:type="dxa"/>
            <w:hideMark/>
          </w:tcPr>
          <w:p w14:paraId="085389EE" w14:textId="77777777" w:rsidR="005831E6" w:rsidRPr="009B7F14" w:rsidRDefault="005831E6" w:rsidP="009B7F14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9B7F14">
              <w:rPr>
                <w:rFonts w:ascii="Times New Roman" w:hAnsi="Times New Roman" w:cs="Times New Roman"/>
                <w:szCs w:val="28"/>
              </w:rPr>
              <w:t>Конституция ПМР</w:t>
            </w:r>
          </w:p>
        </w:tc>
        <w:tc>
          <w:tcPr>
            <w:tcW w:w="3685" w:type="dxa"/>
            <w:hideMark/>
          </w:tcPr>
          <w:p w14:paraId="07DF1DD8" w14:textId="372C241D" w:rsidR="005831E6" w:rsidRPr="009B7F14" w:rsidRDefault="002A745B" w:rsidP="009B7F14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</w:t>
            </w:r>
            <w:r w:rsidR="005831E6" w:rsidRPr="009B7F14">
              <w:rPr>
                <w:rFonts w:ascii="Times New Roman" w:hAnsi="Times New Roman" w:cs="Times New Roman"/>
                <w:szCs w:val="28"/>
              </w:rPr>
              <w:t>т. 41</w:t>
            </w:r>
            <w:r w:rsidR="00E128E5" w:rsidRPr="009B7F14">
              <w:rPr>
                <w:rFonts w:ascii="Times New Roman" w:hAnsi="Times New Roman" w:cs="Times New Roman"/>
                <w:szCs w:val="28"/>
              </w:rPr>
              <w:t xml:space="preserve"> – </w:t>
            </w:r>
            <w:r w:rsidR="005831E6" w:rsidRPr="009B7F14">
              <w:rPr>
                <w:rFonts w:ascii="Times New Roman" w:hAnsi="Times New Roman" w:cs="Times New Roman"/>
                <w:szCs w:val="28"/>
              </w:rPr>
              <w:t>право на образование (гарантии бесплатного среднего и среднего проф. образования; обязательность основного общего)</w:t>
            </w:r>
          </w:p>
        </w:tc>
        <w:tc>
          <w:tcPr>
            <w:tcW w:w="4820" w:type="dxa"/>
            <w:hideMark/>
          </w:tcPr>
          <w:p w14:paraId="1588ABA8" w14:textId="7C330F42" w:rsidR="005831E6" w:rsidRPr="009B7F14" w:rsidRDefault="005831E6" w:rsidP="009B7F14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 w:rsidRPr="009B7F14">
              <w:rPr>
                <w:rFonts w:ascii="Times New Roman" w:hAnsi="Times New Roman" w:cs="Times New Roman"/>
                <w:szCs w:val="28"/>
              </w:rPr>
              <w:t>Конституционная гарантия права</w:t>
            </w:r>
            <w:r w:rsidR="00E128E5" w:rsidRPr="009B7F14">
              <w:rPr>
                <w:rFonts w:ascii="Times New Roman" w:hAnsi="Times New Roman" w:cs="Times New Roman"/>
                <w:szCs w:val="28"/>
              </w:rPr>
              <w:t xml:space="preserve"> – </w:t>
            </w:r>
            <w:r w:rsidRPr="009B7F14">
              <w:rPr>
                <w:rFonts w:ascii="Times New Roman" w:hAnsi="Times New Roman" w:cs="Times New Roman"/>
                <w:szCs w:val="28"/>
              </w:rPr>
              <w:t>основа для всех образова</w:t>
            </w:r>
            <w:r w:rsidR="00100F3F" w:rsidRPr="009B7F14">
              <w:rPr>
                <w:rFonts w:ascii="Times New Roman" w:hAnsi="Times New Roman" w:cs="Times New Roman"/>
                <w:szCs w:val="28"/>
              </w:rPr>
              <w:t>тельных гарантий и интервенций</w:t>
            </w:r>
          </w:p>
        </w:tc>
      </w:tr>
      <w:tr w:rsidR="005831E6" w:rsidRPr="009B7F14" w14:paraId="7230470C" w14:textId="77777777" w:rsidTr="009B7F14">
        <w:tc>
          <w:tcPr>
            <w:tcW w:w="1980" w:type="dxa"/>
            <w:hideMark/>
          </w:tcPr>
          <w:p w14:paraId="7C5F1C7F" w14:textId="77777777" w:rsidR="005831E6" w:rsidRPr="009B7F14" w:rsidRDefault="005831E6" w:rsidP="009B7F14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9B7F14">
              <w:rPr>
                <w:rFonts w:ascii="Times New Roman" w:hAnsi="Times New Roman" w:cs="Times New Roman"/>
                <w:szCs w:val="28"/>
              </w:rPr>
              <w:t>Закон «Об образовании» № 294-З-III</w:t>
            </w:r>
          </w:p>
        </w:tc>
        <w:tc>
          <w:tcPr>
            <w:tcW w:w="3685" w:type="dxa"/>
            <w:hideMark/>
          </w:tcPr>
          <w:p w14:paraId="67D52F8B" w14:textId="0CDAFD1F" w:rsidR="005831E6" w:rsidRPr="009B7F14" w:rsidRDefault="002A745B" w:rsidP="009B7F14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</w:t>
            </w:r>
            <w:r w:rsidR="005831E6" w:rsidRPr="009B7F14">
              <w:rPr>
                <w:rFonts w:ascii="Times New Roman" w:hAnsi="Times New Roman" w:cs="Times New Roman"/>
                <w:szCs w:val="28"/>
              </w:rPr>
              <w:t>т. 5 (гарантии права на образование независимо от состояния здоровья) и общие положения по стандартам, сопровождению</w:t>
            </w:r>
          </w:p>
        </w:tc>
        <w:tc>
          <w:tcPr>
            <w:tcW w:w="4820" w:type="dxa"/>
            <w:hideMark/>
          </w:tcPr>
          <w:p w14:paraId="788DC7A0" w14:textId="7971624E" w:rsidR="005831E6" w:rsidRPr="009B7F14" w:rsidRDefault="005831E6" w:rsidP="009B7F14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 w:rsidRPr="009B7F14">
              <w:rPr>
                <w:rFonts w:ascii="Times New Roman" w:hAnsi="Times New Roman" w:cs="Times New Roman"/>
                <w:szCs w:val="28"/>
              </w:rPr>
              <w:t>Правовая база равного доступа, основания для создания психолого-педагогиче</w:t>
            </w:r>
            <w:r w:rsidR="00100F3F" w:rsidRPr="009B7F14">
              <w:rPr>
                <w:rFonts w:ascii="Times New Roman" w:hAnsi="Times New Roman" w:cs="Times New Roman"/>
                <w:szCs w:val="28"/>
              </w:rPr>
              <w:t>ского сопровождения и адаптаций</w:t>
            </w:r>
            <w:r w:rsidRPr="009B7F14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  <w:tr w:rsidR="005831E6" w:rsidRPr="009B7F14" w14:paraId="07741810" w14:textId="77777777" w:rsidTr="009B7F14">
        <w:tc>
          <w:tcPr>
            <w:tcW w:w="1980" w:type="dxa"/>
            <w:hideMark/>
          </w:tcPr>
          <w:p w14:paraId="4122965D" w14:textId="77777777" w:rsidR="005831E6" w:rsidRPr="009B7F14" w:rsidRDefault="005831E6" w:rsidP="009B7F14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9B7F14">
              <w:rPr>
                <w:rFonts w:ascii="Times New Roman" w:hAnsi="Times New Roman" w:cs="Times New Roman"/>
                <w:szCs w:val="28"/>
              </w:rPr>
              <w:t>Закон «Об образовании лиц с ОВЗ» (№ 529-З-III, ред.)</w:t>
            </w:r>
          </w:p>
        </w:tc>
        <w:tc>
          <w:tcPr>
            <w:tcW w:w="3685" w:type="dxa"/>
            <w:hideMark/>
          </w:tcPr>
          <w:p w14:paraId="66EF4320" w14:textId="031AF07B" w:rsidR="005831E6" w:rsidRPr="009B7F14" w:rsidRDefault="00D37159" w:rsidP="009B7F14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 w:rsidRPr="009B7F14">
              <w:rPr>
                <w:rFonts w:ascii="Times New Roman" w:hAnsi="Times New Roman" w:cs="Times New Roman"/>
                <w:szCs w:val="28"/>
              </w:rPr>
              <w:t>С</w:t>
            </w:r>
            <w:r w:rsidR="005831E6" w:rsidRPr="009B7F14">
              <w:rPr>
                <w:rFonts w:ascii="Times New Roman" w:hAnsi="Times New Roman" w:cs="Times New Roman"/>
                <w:szCs w:val="28"/>
              </w:rPr>
              <w:t>татьи о праве на специальное/интегрированное образование, о помогающих лицах, о ПМПК/ВКК, об индивидуальных программах</w:t>
            </w:r>
          </w:p>
        </w:tc>
        <w:tc>
          <w:tcPr>
            <w:tcW w:w="4820" w:type="dxa"/>
            <w:hideMark/>
          </w:tcPr>
          <w:p w14:paraId="03EF1E8F" w14:textId="19F148D8" w:rsidR="005831E6" w:rsidRPr="009B7F14" w:rsidRDefault="005831E6" w:rsidP="009B7F14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 w:rsidRPr="009B7F14">
              <w:rPr>
                <w:rFonts w:ascii="Times New Roman" w:hAnsi="Times New Roman" w:cs="Times New Roman"/>
                <w:szCs w:val="28"/>
              </w:rPr>
              <w:t xml:space="preserve">Регламентирует организацию специальных и адаптированных программ, порядок выдачи заключений и </w:t>
            </w:r>
            <w:r w:rsidR="002A745B">
              <w:rPr>
                <w:rFonts w:ascii="Times New Roman" w:hAnsi="Times New Roman" w:cs="Times New Roman"/>
                <w:szCs w:val="28"/>
              </w:rPr>
              <w:t>назначение ассистента/помощника</w:t>
            </w:r>
          </w:p>
        </w:tc>
      </w:tr>
      <w:tr w:rsidR="005831E6" w:rsidRPr="009B7F14" w14:paraId="00A5FD9B" w14:textId="77777777" w:rsidTr="009B7F14">
        <w:tc>
          <w:tcPr>
            <w:tcW w:w="1980" w:type="dxa"/>
            <w:hideMark/>
          </w:tcPr>
          <w:p w14:paraId="0BCBD590" w14:textId="77777777" w:rsidR="005831E6" w:rsidRPr="009B7F14" w:rsidRDefault="005831E6" w:rsidP="009B7F14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9B7F14">
              <w:rPr>
                <w:rFonts w:ascii="Times New Roman" w:hAnsi="Times New Roman" w:cs="Times New Roman"/>
                <w:szCs w:val="28"/>
              </w:rPr>
              <w:t>Закон «О дополнительном образовании» № 37-З-V</w:t>
            </w:r>
          </w:p>
        </w:tc>
        <w:tc>
          <w:tcPr>
            <w:tcW w:w="3685" w:type="dxa"/>
            <w:hideMark/>
          </w:tcPr>
          <w:p w14:paraId="25CCAE2F" w14:textId="41685D38" w:rsidR="005831E6" w:rsidRPr="009B7F14" w:rsidRDefault="002A745B" w:rsidP="002A745B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</w:t>
            </w:r>
            <w:r w:rsidR="005831E6" w:rsidRPr="009B7F14">
              <w:rPr>
                <w:rFonts w:ascii="Times New Roman" w:hAnsi="Times New Roman" w:cs="Times New Roman"/>
                <w:szCs w:val="28"/>
              </w:rPr>
              <w:t>т. 2</w:t>
            </w:r>
            <w:r>
              <w:rPr>
                <w:rFonts w:ascii="Times New Roman" w:hAnsi="Times New Roman" w:cs="Times New Roman"/>
                <w:szCs w:val="28"/>
              </w:rPr>
              <w:t>–</w:t>
            </w:r>
            <w:r w:rsidR="005831E6" w:rsidRPr="009B7F14">
              <w:rPr>
                <w:rFonts w:ascii="Times New Roman" w:hAnsi="Times New Roman" w:cs="Times New Roman"/>
                <w:szCs w:val="28"/>
              </w:rPr>
              <w:t>4, 7, 12</w:t>
            </w:r>
            <w:r>
              <w:rPr>
                <w:rFonts w:ascii="Times New Roman" w:hAnsi="Times New Roman" w:cs="Times New Roman"/>
                <w:szCs w:val="28"/>
              </w:rPr>
              <w:t>–</w:t>
            </w:r>
            <w:r w:rsidR="005831E6" w:rsidRPr="009B7F14">
              <w:rPr>
                <w:rFonts w:ascii="Times New Roman" w:hAnsi="Times New Roman" w:cs="Times New Roman"/>
                <w:szCs w:val="28"/>
              </w:rPr>
              <w:t>13 (право на доп. о</w:t>
            </w:r>
            <w:r>
              <w:rPr>
                <w:rFonts w:ascii="Times New Roman" w:hAnsi="Times New Roman" w:cs="Times New Roman"/>
                <w:szCs w:val="28"/>
              </w:rPr>
              <w:t xml:space="preserve">бразование, порядок приёма,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мед</w:t>
            </w:r>
            <w:r w:rsidR="005831E6" w:rsidRPr="009B7F14">
              <w:rPr>
                <w:rFonts w:ascii="Times New Roman" w:hAnsi="Times New Roman" w:cs="Times New Roman"/>
                <w:szCs w:val="28"/>
              </w:rPr>
              <w:t>справки</w:t>
            </w:r>
            <w:proofErr w:type="spellEnd"/>
            <w:r w:rsidR="005831E6" w:rsidRPr="009B7F14">
              <w:rPr>
                <w:rFonts w:ascii="Times New Roman" w:hAnsi="Times New Roman" w:cs="Times New Roman"/>
                <w:szCs w:val="28"/>
              </w:rPr>
              <w:t>, финансирование, реализация адаптированных программ)</w:t>
            </w:r>
          </w:p>
        </w:tc>
        <w:tc>
          <w:tcPr>
            <w:tcW w:w="4820" w:type="dxa"/>
            <w:hideMark/>
          </w:tcPr>
          <w:p w14:paraId="384315BE" w14:textId="42D21D0E" w:rsidR="005831E6" w:rsidRPr="009B7F14" w:rsidRDefault="005831E6" w:rsidP="009B7F14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 w:rsidRPr="009B7F14">
              <w:rPr>
                <w:rFonts w:ascii="Times New Roman" w:hAnsi="Times New Roman" w:cs="Times New Roman"/>
                <w:szCs w:val="28"/>
              </w:rPr>
              <w:t xml:space="preserve">Описывает порядок приёма в дополнительные программы, основания для </w:t>
            </w:r>
            <w:proofErr w:type="spellStart"/>
            <w:r w:rsidRPr="009B7F14">
              <w:rPr>
                <w:rFonts w:ascii="Times New Roman" w:hAnsi="Times New Roman" w:cs="Times New Roman"/>
                <w:szCs w:val="28"/>
              </w:rPr>
              <w:t>медсправок</w:t>
            </w:r>
            <w:proofErr w:type="spellEnd"/>
            <w:r w:rsidRPr="009B7F14">
              <w:rPr>
                <w:rFonts w:ascii="Times New Roman" w:hAnsi="Times New Roman" w:cs="Times New Roman"/>
                <w:szCs w:val="28"/>
              </w:rPr>
              <w:t>, возможности адаптации програм</w:t>
            </w:r>
            <w:r w:rsidR="00D65AC5" w:rsidRPr="009B7F14">
              <w:rPr>
                <w:rFonts w:ascii="Times New Roman" w:hAnsi="Times New Roman" w:cs="Times New Roman"/>
                <w:szCs w:val="28"/>
              </w:rPr>
              <w:t>м</w:t>
            </w:r>
            <w:r w:rsidR="00100F3F" w:rsidRPr="009B7F14">
              <w:rPr>
                <w:rFonts w:ascii="Times New Roman" w:hAnsi="Times New Roman" w:cs="Times New Roman"/>
                <w:szCs w:val="28"/>
              </w:rPr>
              <w:t xml:space="preserve"> и ответственность организаций</w:t>
            </w:r>
          </w:p>
        </w:tc>
      </w:tr>
      <w:tr w:rsidR="005831E6" w:rsidRPr="009B7F14" w14:paraId="6E793B0C" w14:textId="77777777" w:rsidTr="009B7F14">
        <w:tc>
          <w:tcPr>
            <w:tcW w:w="1980" w:type="dxa"/>
            <w:hideMark/>
          </w:tcPr>
          <w:p w14:paraId="7AFEE624" w14:textId="77777777" w:rsidR="005831E6" w:rsidRPr="009B7F14" w:rsidRDefault="005831E6" w:rsidP="009B7F14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9B7F14">
              <w:rPr>
                <w:rFonts w:ascii="Times New Roman" w:hAnsi="Times New Roman" w:cs="Times New Roman"/>
                <w:szCs w:val="28"/>
              </w:rPr>
              <w:t>Постановление Правительства № 263 (27.05.2024)</w:t>
            </w:r>
          </w:p>
        </w:tc>
        <w:tc>
          <w:tcPr>
            <w:tcW w:w="3685" w:type="dxa"/>
            <w:hideMark/>
          </w:tcPr>
          <w:p w14:paraId="1FCFF42F" w14:textId="65051FC9" w:rsidR="005831E6" w:rsidRPr="009B7F14" w:rsidRDefault="002A745B" w:rsidP="002A745B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</w:t>
            </w:r>
            <w:r w:rsidR="005831E6" w:rsidRPr="009B7F14">
              <w:rPr>
                <w:rFonts w:ascii="Times New Roman" w:hAnsi="Times New Roman" w:cs="Times New Roman"/>
                <w:szCs w:val="28"/>
              </w:rPr>
              <w:t>. 2</w:t>
            </w:r>
            <w:r>
              <w:rPr>
                <w:rFonts w:ascii="Times New Roman" w:hAnsi="Times New Roman" w:cs="Times New Roman"/>
                <w:szCs w:val="28"/>
              </w:rPr>
              <w:t>-</w:t>
            </w:r>
            <w:r w:rsidR="005831E6" w:rsidRPr="009B7F14">
              <w:rPr>
                <w:rFonts w:ascii="Times New Roman" w:hAnsi="Times New Roman" w:cs="Times New Roman"/>
                <w:szCs w:val="28"/>
              </w:rPr>
              <w:t>1: группы по адаптированным программам</w:t>
            </w:r>
            <w:r w:rsidR="00E128E5" w:rsidRPr="009B7F14">
              <w:rPr>
                <w:rFonts w:ascii="Times New Roman" w:hAnsi="Times New Roman" w:cs="Times New Roman"/>
                <w:szCs w:val="28"/>
              </w:rPr>
              <w:t xml:space="preserve"> – </w:t>
            </w:r>
            <w:r w:rsidR="005831E6" w:rsidRPr="009B7F14">
              <w:rPr>
                <w:rFonts w:ascii="Times New Roman" w:hAnsi="Times New Roman" w:cs="Times New Roman"/>
                <w:szCs w:val="28"/>
              </w:rPr>
              <w:t>не более 5 обучающихся</w:t>
            </w:r>
          </w:p>
        </w:tc>
        <w:tc>
          <w:tcPr>
            <w:tcW w:w="4820" w:type="dxa"/>
            <w:hideMark/>
          </w:tcPr>
          <w:p w14:paraId="07D76CE5" w14:textId="1B255989" w:rsidR="005831E6" w:rsidRPr="009B7F14" w:rsidRDefault="005831E6" w:rsidP="009B7F14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 w:rsidRPr="009B7F14">
              <w:rPr>
                <w:rFonts w:ascii="Times New Roman" w:hAnsi="Times New Roman" w:cs="Times New Roman"/>
                <w:szCs w:val="28"/>
              </w:rPr>
              <w:t>Чёткая норма по наполняемости групп при работе с детьми с ОВЗ; обязательна для государственн</w:t>
            </w:r>
            <w:r w:rsidR="00100F3F" w:rsidRPr="009B7F14">
              <w:rPr>
                <w:rFonts w:ascii="Times New Roman" w:hAnsi="Times New Roman" w:cs="Times New Roman"/>
                <w:szCs w:val="28"/>
              </w:rPr>
              <w:t>ых и муниципальных организаций</w:t>
            </w:r>
          </w:p>
        </w:tc>
      </w:tr>
    </w:tbl>
    <w:p w14:paraId="46A8601E" w14:textId="77777777" w:rsidR="00B84F80" w:rsidRPr="003B2BF7" w:rsidRDefault="00B84F80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1D0C89" w14:textId="136A361B" w:rsidR="002A745B" w:rsidRDefault="002A745B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Hlk213236613"/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3225008C" w14:textId="77777777" w:rsidR="002A745B" w:rsidRDefault="002A745B" w:rsidP="002A745B">
      <w:pPr>
        <w:pStyle w:val="ac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2BF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РАЗДЕЛ 3. ОРГАНИЗАЦИОННО-МЕТОДИЧЕСКОЕ ОБЕСПЕЧЕНИЕ </w:t>
      </w:r>
    </w:p>
    <w:p w14:paraId="6766F89B" w14:textId="77777777" w:rsidR="002A745B" w:rsidRDefault="002A745B" w:rsidP="002A745B">
      <w:pPr>
        <w:pStyle w:val="ac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2BF7">
        <w:rPr>
          <w:rFonts w:ascii="Times New Roman" w:hAnsi="Times New Roman" w:cs="Times New Roman"/>
          <w:b/>
          <w:bCs/>
          <w:sz w:val="28"/>
          <w:szCs w:val="28"/>
        </w:rPr>
        <w:t xml:space="preserve">ОРГАНИЗАЦИИ РАБОТЫ С ДЕТЬМИ С ОВЗ </w:t>
      </w:r>
    </w:p>
    <w:p w14:paraId="5C2259AF" w14:textId="0DED65CC" w:rsidR="009C21E5" w:rsidRPr="003B2BF7" w:rsidRDefault="002A745B" w:rsidP="002A745B">
      <w:pPr>
        <w:pStyle w:val="ac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2BF7">
        <w:rPr>
          <w:rFonts w:ascii="Times New Roman" w:hAnsi="Times New Roman" w:cs="Times New Roman"/>
          <w:b/>
          <w:bCs/>
          <w:sz w:val="28"/>
          <w:szCs w:val="28"/>
        </w:rPr>
        <w:t>В ОРГАНИЗАЦИЯХ ДОПОЛНИТЕЛЬНОГО ОБРАЗОВАНИЯ</w:t>
      </w:r>
    </w:p>
    <w:p w14:paraId="21CEC365" w14:textId="73450425" w:rsidR="00FF691F" w:rsidRPr="003B2BF7" w:rsidRDefault="002A745B" w:rsidP="002A745B">
      <w:pPr>
        <w:pStyle w:val="ac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2BF7">
        <w:rPr>
          <w:rFonts w:ascii="Times New Roman" w:hAnsi="Times New Roman" w:cs="Times New Roman"/>
          <w:b/>
          <w:bCs/>
          <w:sz w:val="28"/>
          <w:szCs w:val="28"/>
        </w:rPr>
        <w:t>ПРИДНЕСТРОВСКОЙ МОЛДАВСКОЙ РЕСПУБЛИКИ</w:t>
      </w:r>
    </w:p>
    <w:p w14:paraId="71A2A8F8" w14:textId="5A20C78C" w:rsidR="00FD5E9B" w:rsidRPr="003B2BF7" w:rsidRDefault="00FD5E9B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B2BF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A8B72DB" w14:textId="2B94756B" w:rsidR="00A5455B" w:rsidRPr="002A745B" w:rsidRDefault="00A5455B" w:rsidP="002A745B">
      <w:pPr>
        <w:pStyle w:val="ac"/>
        <w:spacing w:line="276" w:lineRule="auto"/>
        <w:ind w:left="5954" w:firstLine="425"/>
        <w:jc w:val="both"/>
        <w:rPr>
          <w:rFonts w:ascii="Times New Roman" w:hAnsi="Times New Roman" w:cs="Times New Roman"/>
          <w:i/>
          <w:iCs/>
          <w:szCs w:val="28"/>
        </w:rPr>
      </w:pPr>
      <w:r w:rsidRPr="002A745B">
        <w:rPr>
          <w:rFonts w:ascii="Times New Roman" w:hAnsi="Times New Roman" w:cs="Times New Roman"/>
          <w:i/>
          <w:iCs/>
          <w:szCs w:val="28"/>
        </w:rPr>
        <w:t>Равные возможности для каждого ребёнка</w:t>
      </w:r>
      <w:r w:rsidR="00E128E5" w:rsidRPr="002A745B">
        <w:rPr>
          <w:rFonts w:ascii="Times New Roman" w:hAnsi="Times New Roman" w:cs="Times New Roman"/>
          <w:i/>
          <w:iCs/>
          <w:szCs w:val="28"/>
        </w:rPr>
        <w:t xml:space="preserve"> – </w:t>
      </w:r>
      <w:r w:rsidRPr="002A745B">
        <w:rPr>
          <w:rFonts w:ascii="Times New Roman" w:hAnsi="Times New Roman" w:cs="Times New Roman"/>
          <w:i/>
          <w:iCs/>
          <w:szCs w:val="28"/>
        </w:rPr>
        <w:t>через продуманную организацию и</w:t>
      </w:r>
      <w:r w:rsidR="002A745B">
        <w:rPr>
          <w:rFonts w:ascii="Times New Roman" w:hAnsi="Times New Roman" w:cs="Times New Roman"/>
          <w:i/>
          <w:iCs/>
          <w:szCs w:val="28"/>
        </w:rPr>
        <w:t> </w:t>
      </w:r>
      <w:r w:rsidRPr="002A745B">
        <w:rPr>
          <w:rFonts w:ascii="Times New Roman" w:hAnsi="Times New Roman" w:cs="Times New Roman"/>
          <w:i/>
          <w:iCs/>
          <w:szCs w:val="28"/>
        </w:rPr>
        <w:t>профессиональную поддержку.</w:t>
      </w:r>
    </w:p>
    <w:p w14:paraId="32C21433" w14:textId="77777777" w:rsidR="00A5455B" w:rsidRPr="003B2BF7" w:rsidRDefault="00A5455B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0C9607" w14:textId="77777777" w:rsidR="002A745B" w:rsidRDefault="005C4D8B" w:rsidP="002A745B">
      <w:pPr>
        <w:pStyle w:val="ac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2BF7">
        <w:rPr>
          <w:rFonts w:ascii="Times New Roman" w:hAnsi="Times New Roman" w:cs="Times New Roman"/>
          <w:b/>
          <w:bCs/>
          <w:sz w:val="28"/>
          <w:szCs w:val="28"/>
        </w:rPr>
        <w:t xml:space="preserve">Современные подходы к работе с детьми с ОВЗ </w:t>
      </w:r>
    </w:p>
    <w:p w14:paraId="3AAC5F94" w14:textId="092CD7D8" w:rsidR="005C4D8B" w:rsidRPr="003B2BF7" w:rsidRDefault="005C4D8B" w:rsidP="002A745B">
      <w:pPr>
        <w:pStyle w:val="ac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2BF7">
        <w:rPr>
          <w:rFonts w:ascii="Times New Roman" w:hAnsi="Times New Roman" w:cs="Times New Roman"/>
          <w:b/>
          <w:bCs/>
          <w:sz w:val="28"/>
          <w:szCs w:val="28"/>
        </w:rPr>
        <w:t>в системе дополнительного образования (п</w:t>
      </w:r>
      <w:r w:rsidR="007F1220" w:rsidRPr="003B2BF7">
        <w:rPr>
          <w:rFonts w:ascii="Times New Roman" w:hAnsi="Times New Roman" w:cs="Times New Roman"/>
          <w:b/>
          <w:bCs/>
          <w:sz w:val="28"/>
          <w:szCs w:val="28"/>
        </w:rPr>
        <w:t>рактико-ориентированный аспект)</w:t>
      </w:r>
    </w:p>
    <w:p w14:paraId="5DEB5348" w14:textId="77777777" w:rsidR="005C4D8B" w:rsidRPr="003B2BF7" w:rsidRDefault="005C4D8B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 xml:space="preserve">Современные подходы к работе с детьми с ограниченными возможностями здоровья (ОВЗ) в системе дополнительного образования основаны на гуманистической парадигме, признании ценности личности ребёнка и ориентации на его возможности, интересы и ресурсы развития. В отличие от традиционной компенсаторной модели, акцент смещается с коррекции дефицитов на создание развивающей среды, обеспечивающей </w:t>
      </w:r>
      <w:proofErr w:type="spellStart"/>
      <w:r w:rsidRPr="003B2BF7">
        <w:rPr>
          <w:rFonts w:ascii="Times New Roman" w:hAnsi="Times New Roman" w:cs="Times New Roman"/>
          <w:sz w:val="28"/>
          <w:szCs w:val="28"/>
        </w:rPr>
        <w:t>включённость</w:t>
      </w:r>
      <w:proofErr w:type="spellEnd"/>
      <w:r w:rsidRPr="003B2BF7">
        <w:rPr>
          <w:rFonts w:ascii="Times New Roman" w:hAnsi="Times New Roman" w:cs="Times New Roman"/>
          <w:sz w:val="28"/>
          <w:szCs w:val="28"/>
        </w:rPr>
        <w:t>, успешность и самореализацию каждого обучающегося.</w:t>
      </w:r>
    </w:p>
    <w:p w14:paraId="5E484751" w14:textId="77777777" w:rsidR="005C4D8B" w:rsidRPr="003B2BF7" w:rsidRDefault="005C4D8B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В условиях дополнительного образования данные подходы реализуются особенно эффективно, поскольку занятия носят добровольный, вариативный и творческий характер, допускают гибкость форм, темпа и содержания деятельности.</w:t>
      </w:r>
    </w:p>
    <w:p w14:paraId="4E97F58E" w14:textId="77777777" w:rsidR="005C4D8B" w:rsidRPr="003B2BF7" w:rsidRDefault="005C4D8B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b/>
          <w:bCs/>
          <w:sz w:val="28"/>
          <w:szCs w:val="28"/>
        </w:rPr>
        <w:t>Личностно-ориентированный подход</w:t>
      </w:r>
      <w:r w:rsidRPr="003B2BF7">
        <w:rPr>
          <w:rFonts w:ascii="Times New Roman" w:hAnsi="Times New Roman" w:cs="Times New Roman"/>
          <w:sz w:val="28"/>
          <w:szCs w:val="28"/>
        </w:rPr>
        <w:t xml:space="preserve"> предполагает учёт индивидуальных образовательных потребностей, интересов, темпа усвоения и эмоционального состояния ребёнка с ОВЗ. Педагог выстраивает взаимодействие не «по диагнозу», а исходя из реальных возможностей и сильных сторон ребёнка.</w:t>
      </w:r>
    </w:p>
    <w:p w14:paraId="498DAFB0" w14:textId="77777777" w:rsidR="007333F3" w:rsidRDefault="005C4D8B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B2BF7">
        <w:rPr>
          <w:rFonts w:ascii="Times New Roman" w:hAnsi="Times New Roman" w:cs="Times New Roman"/>
          <w:i/>
          <w:iCs/>
          <w:sz w:val="28"/>
          <w:szCs w:val="28"/>
        </w:rPr>
        <w:t>Примеры применения:</w:t>
      </w:r>
    </w:p>
    <w:p w14:paraId="67658CE7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="005C4D8B" w:rsidRPr="003B2BF7">
        <w:rPr>
          <w:rFonts w:ascii="Times New Roman" w:hAnsi="Times New Roman" w:cs="Times New Roman"/>
          <w:sz w:val="28"/>
          <w:szCs w:val="28"/>
        </w:rPr>
        <w:t xml:space="preserve"> изостудия: ребёнку с нарушениями моторики предлагаются альтернативные инструменты (штампы, губки, пальчиковая техника), при этом итоговая работа оценивается по личному прогрессу, а не по общему стандарту;</w:t>
      </w:r>
    </w:p>
    <w:p w14:paraId="34DC82AD" w14:textId="3DDB60DF" w:rsidR="005C4D8B" w:rsidRPr="003B2BF7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5C4D8B" w:rsidRPr="003B2BF7">
        <w:rPr>
          <w:rFonts w:ascii="Times New Roman" w:hAnsi="Times New Roman" w:cs="Times New Roman"/>
          <w:sz w:val="28"/>
          <w:szCs w:val="28"/>
        </w:rPr>
        <w:t xml:space="preserve"> музыкальный кружок: ребёнок с РАС может участвовать в занятии через игру на одном выбранном инструменте, постепенно расширяя репертуар действий и форм взаимодействия с группой.</w:t>
      </w:r>
    </w:p>
    <w:p w14:paraId="48A036ED" w14:textId="77777777" w:rsidR="005C4D8B" w:rsidRPr="003B2BF7" w:rsidRDefault="005C4D8B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b/>
          <w:bCs/>
          <w:sz w:val="28"/>
          <w:szCs w:val="28"/>
        </w:rPr>
        <w:t>Инклюзивный подход</w:t>
      </w:r>
      <w:r w:rsidRPr="003B2BF7">
        <w:rPr>
          <w:rFonts w:ascii="Times New Roman" w:hAnsi="Times New Roman" w:cs="Times New Roman"/>
          <w:sz w:val="28"/>
          <w:szCs w:val="28"/>
        </w:rPr>
        <w:t xml:space="preserve"> направлен на совместное участие детей с ОВЗ и нормально развивающихся сверстников в общих видах деятельности. В дополнительном образовании инклюзия реализуется через проекты, коллективные творческие дела, фестивали и мастерские.</w:t>
      </w:r>
    </w:p>
    <w:p w14:paraId="7DBFED0F" w14:textId="77777777" w:rsidR="007333F3" w:rsidRDefault="005C4D8B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B2BF7">
        <w:rPr>
          <w:rFonts w:ascii="Times New Roman" w:hAnsi="Times New Roman" w:cs="Times New Roman"/>
          <w:i/>
          <w:iCs/>
          <w:sz w:val="28"/>
          <w:szCs w:val="28"/>
        </w:rPr>
        <w:t>Примеры применения:</w:t>
      </w:r>
    </w:p>
    <w:p w14:paraId="60B1941A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="005C4D8B" w:rsidRPr="003B2BF7">
        <w:rPr>
          <w:rFonts w:ascii="Times New Roman" w:hAnsi="Times New Roman" w:cs="Times New Roman"/>
          <w:sz w:val="28"/>
          <w:szCs w:val="28"/>
        </w:rPr>
        <w:t xml:space="preserve"> театральный кружок: распределение ролей с учётом возможностей детей (пластические роли, работа с куклами, участие в массовых сценах), использование жестов, мимики и движения как равнозначных средств выражения;</w:t>
      </w:r>
    </w:p>
    <w:p w14:paraId="47153799" w14:textId="178B9B44" w:rsidR="005C4D8B" w:rsidRPr="003B2BF7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5C4D8B" w:rsidRPr="003B2BF7">
        <w:rPr>
          <w:rFonts w:ascii="Times New Roman" w:hAnsi="Times New Roman" w:cs="Times New Roman"/>
          <w:sz w:val="28"/>
          <w:szCs w:val="28"/>
        </w:rPr>
        <w:t xml:space="preserve"> хореографическое направление: включение детей с НОДА в танцевальные композиции с адаптированными движениями, работа в парах и группах поддержки.</w:t>
      </w:r>
    </w:p>
    <w:p w14:paraId="60BB7307" w14:textId="4EB0679C" w:rsidR="005C4D8B" w:rsidRPr="00BA23C8" w:rsidRDefault="005C4D8B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pacing w:val="2"/>
          <w:sz w:val="28"/>
          <w:szCs w:val="28"/>
        </w:rPr>
      </w:pPr>
      <w:proofErr w:type="spellStart"/>
      <w:r w:rsidRPr="00BA23C8">
        <w:rPr>
          <w:rFonts w:ascii="Times New Roman" w:hAnsi="Times New Roman" w:cs="Times New Roman"/>
          <w:b/>
          <w:bCs/>
          <w:spacing w:val="2"/>
          <w:sz w:val="28"/>
          <w:szCs w:val="28"/>
        </w:rPr>
        <w:lastRenderedPageBreak/>
        <w:t>Деятельностный</w:t>
      </w:r>
      <w:proofErr w:type="spellEnd"/>
      <w:r w:rsidRPr="00BA23C8"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 и практико-ориентированный подход</w:t>
      </w:r>
      <w:r w:rsidR="007776E6" w:rsidRPr="00BA23C8"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 w:rsidRPr="00BA23C8">
        <w:rPr>
          <w:rFonts w:ascii="Times New Roman" w:hAnsi="Times New Roman" w:cs="Times New Roman"/>
          <w:spacing w:val="2"/>
          <w:sz w:val="28"/>
          <w:szCs w:val="28"/>
        </w:rPr>
        <w:t>предполагает обучение через активное действие, практику и проживание опыта. Для детей с ОВЗ это особенно важно, поскольку способствует развитию самостоятельности, уверенности и мотивации.</w:t>
      </w:r>
    </w:p>
    <w:p w14:paraId="0AC6E335" w14:textId="77777777" w:rsidR="007333F3" w:rsidRDefault="005C4D8B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B2BF7">
        <w:rPr>
          <w:rFonts w:ascii="Times New Roman" w:hAnsi="Times New Roman" w:cs="Times New Roman"/>
          <w:i/>
          <w:iCs/>
          <w:sz w:val="28"/>
          <w:szCs w:val="28"/>
        </w:rPr>
        <w:t>Примеры применения:</w:t>
      </w:r>
    </w:p>
    <w:p w14:paraId="625FBDA5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="007776E6" w:rsidRPr="003B2BF7">
        <w:rPr>
          <w:rFonts w:ascii="Times New Roman" w:hAnsi="Times New Roman" w:cs="Times New Roman"/>
          <w:sz w:val="28"/>
          <w:szCs w:val="28"/>
        </w:rPr>
        <w:t xml:space="preserve"> к</w:t>
      </w:r>
      <w:r w:rsidR="005C4D8B" w:rsidRPr="003B2BF7">
        <w:rPr>
          <w:rFonts w:ascii="Times New Roman" w:hAnsi="Times New Roman" w:cs="Times New Roman"/>
          <w:sz w:val="28"/>
          <w:szCs w:val="28"/>
        </w:rPr>
        <w:t>ружок технического моделирования и робототехники: работа по пошаговым визуальным инструкциям, использование конструкторов с крупными деталями, выполнение мини-проектов («Собери модель», «Запусти механизм»)</w:t>
      </w:r>
      <w:r w:rsidR="007776E6" w:rsidRPr="003B2BF7">
        <w:rPr>
          <w:rFonts w:ascii="Times New Roman" w:hAnsi="Times New Roman" w:cs="Times New Roman"/>
          <w:sz w:val="28"/>
          <w:szCs w:val="28"/>
        </w:rPr>
        <w:t>;</w:t>
      </w:r>
    </w:p>
    <w:p w14:paraId="04F7EAFF" w14:textId="0DFB5BCE" w:rsidR="005C4D8B" w:rsidRPr="003B2BF7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776E6" w:rsidRPr="003B2BF7">
        <w:rPr>
          <w:rFonts w:ascii="Times New Roman" w:hAnsi="Times New Roman" w:cs="Times New Roman"/>
          <w:sz w:val="28"/>
          <w:szCs w:val="28"/>
        </w:rPr>
        <w:t xml:space="preserve"> к</w:t>
      </w:r>
      <w:r w:rsidR="005C4D8B" w:rsidRPr="003B2BF7">
        <w:rPr>
          <w:rFonts w:ascii="Times New Roman" w:hAnsi="Times New Roman" w:cs="Times New Roman"/>
          <w:sz w:val="28"/>
          <w:szCs w:val="28"/>
        </w:rPr>
        <w:t>улинарная студия: освоение простых рецептов по наглядным картам, развитие бытовых навыков, формирование ответственности за результат.</w:t>
      </w:r>
    </w:p>
    <w:p w14:paraId="485C6BF2" w14:textId="32BF8377" w:rsidR="005C4D8B" w:rsidRPr="003B2BF7" w:rsidRDefault="005C4D8B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b/>
          <w:bCs/>
          <w:sz w:val="28"/>
          <w:szCs w:val="28"/>
        </w:rPr>
        <w:t>Арт-терапевтический и эмоционально-поддерживающий подход</w:t>
      </w:r>
      <w:r w:rsidR="007776E6" w:rsidRPr="003B2BF7">
        <w:rPr>
          <w:rFonts w:ascii="Times New Roman" w:hAnsi="Times New Roman" w:cs="Times New Roman"/>
          <w:b/>
          <w:bCs/>
          <w:sz w:val="28"/>
          <w:szCs w:val="28"/>
        </w:rPr>
        <w:t xml:space="preserve">ы </w:t>
      </w:r>
      <w:r w:rsidRPr="003B2BF7">
        <w:rPr>
          <w:rFonts w:ascii="Times New Roman" w:hAnsi="Times New Roman" w:cs="Times New Roman"/>
          <w:sz w:val="28"/>
          <w:szCs w:val="28"/>
        </w:rPr>
        <w:t>широко применяются в дополнительном образовании как средство эмоциональной стабилизации, самовыражения и развития коммуникации. Они особенно эффективны для детей с РАС, ЗПР, эмоционально-волевыми нарушениями.</w:t>
      </w:r>
    </w:p>
    <w:p w14:paraId="630E2CA3" w14:textId="77777777" w:rsidR="007333F3" w:rsidRDefault="005C4D8B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B2BF7">
        <w:rPr>
          <w:rFonts w:ascii="Times New Roman" w:hAnsi="Times New Roman" w:cs="Times New Roman"/>
          <w:i/>
          <w:iCs/>
          <w:sz w:val="28"/>
          <w:szCs w:val="28"/>
        </w:rPr>
        <w:t>Примеры применения:</w:t>
      </w:r>
    </w:p>
    <w:p w14:paraId="6B2CB751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="007776E6" w:rsidRPr="003B2BF7">
        <w:rPr>
          <w:rFonts w:ascii="Times New Roman" w:hAnsi="Times New Roman" w:cs="Times New Roman"/>
          <w:sz w:val="28"/>
          <w:szCs w:val="28"/>
        </w:rPr>
        <w:t xml:space="preserve"> а</w:t>
      </w:r>
      <w:r w:rsidR="005C4D8B" w:rsidRPr="003B2BF7">
        <w:rPr>
          <w:rFonts w:ascii="Times New Roman" w:hAnsi="Times New Roman" w:cs="Times New Roman"/>
          <w:sz w:val="28"/>
          <w:szCs w:val="28"/>
        </w:rPr>
        <w:t>рт-студия: рисование под музыку, создание коллажей настроения, работа с песком и природными материалами</w:t>
      </w:r>
      <w:r w:rsidR="007776E6" w:rsidRPr="003B2BF7">
        <w:rPr>
          <w:rFonts w:ascii="Times New Roman" w:hAnsi="Times New Roman" w:cs="Times New Roman"/>
          <w:sz w:val="28"/>
          <w:szCs w:val="28"/>
        </w:rPr>
        <w:t>;</w:t>
      </w:r>
    </w:p>
    <w:p w14:paraId="486843F8" w14:textId="2D8187ED" w:rsidR="005C4D8B" w:rsidRPr="003B2BF7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776E6" w:rsidRPr="003B2BF7">
        <w:rPr>
          <w:rFonts w:ascii="Times New Roman" w:hAnsi="Times New Roman" w:cs="Times New Roman"/>
          <w:sz w:val="28"/>
          <w:szCs w:val="28"/>
        </w:rPr>
        <w:t xml:space="preserve"> к</w:t>
      </w:r>
      <w:r w:rsidR="005C4D8B" w:rsidRPr="003B2BF7">
        <w:rPr>
          <w:rFonts w:ascii="Times New Roman" w:hAnsi="Times New Roman" w:cs="Times New Roman"/>
          <w:sz w:val="28"/>
          <w:szCs w:val="28"/>
        </w:rPr>
        <w:t>ружок декоративно-прикладного творчества: изготовление поделок как способ снижения тревожности и формирования чувства завершённости деятельности.</w:t>
      </w:r>
    </w:p>
    <w:p w14:paraId="2F2E80B4" w14:textId="566A5320" w:rsidR="005C4D8B" w:rsidRPr="003B2BF7" w:rsidRDefault="005C4D8B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b/>
          <w:bCs/>
          <w:sz w:val="28"/>
          <w:szCs w:val="28"/>
        </w:rPr>
        <w:t>Проектный подход и социализация через результат</w:t>
      </w:r>
      <w:r w:rsidR="007776E6" w:rsidRPr="003B2BF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B2BF7">
        <w:rPr>
          <w:rFonts w:ascii="Times New Roman" w:hAnsi="Times New Roman" w:cs="Times New Roman"/>
          <w:sz w:val="28"/>
          <w:szCs w:val="28"/>
        </w:rPr>
        <w:t>позволяет детям с ОВЗ почувствовать социальную значимость своей работы, увидеть практический результат и представить его другим.</w:t>
      </w:r>
    </w:p>
    <w:p w14:paraId="3C7EA16A" w14:textId="77777777" w:rsidR="007333F3" w:rsidRDefault="005C4D8B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i/>
          <w:iCs/>
          <w:sz w:val="28"/>
          <w:szCs w:val="28"/>
        </w:rPr>
        <w:t>Примеры применения</w:t>
      </w:r>
      <w:r w:rsidRPr="003B2BF7">
        <w:rPr>
          <w:rFonts w:ascii="Times New Roman" w:hAnsi="Times New Roman" w:cs="Times New Roman"/>
          <w:sz w:val="28"/>
          <w:szCs w:val="28"/>
        </w:rPr>
        <w:t>:</w:t>
      </w:r>
    </w:p>
    <w:p w14:paraId="303EDB68" w14:textId="5CA93F39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776E6" w:rsidRPr="003B2BF7">
        <w:rPr>
          <w:rFonts w:ascii="Times New Roman" w:hAnsi="Times New Roman" w:cs="Times New Roman"/>
          <w:sz w:val="28"/>
          <w:szCs w:val="28"/>
        </w:rPr>
        <w:t xml:space="preserve"> м</w:t>
      </w:r>
      <w:r w:rsidR="005C4D8B" w:rsidRPr="003B2BF7">
        <w:rPr>
          <w:rFonts w:ascii="Times New Roman" w:hAnsi="Times New Roman" w:cs="Times New Roman"/>
          <w:sz w:val="28"/>
          <w:szCs w:val="28"/>
        </w:rPr>
        <w:t>едиа- и фотокружок: создание простых фотопроектов («Мой день», «Любимое место»), выставки работ, коллективное обсуждение</w:t>
      </w:r>
      <w:r w:rsidR="007776E6" w:rsidRPr="003B2BF7">
        <w:rPr>
          <w:rFonts w:ascii="Times New Roman" w:hAnsi="Times New Roman" w:cs="Times New Roman"/>
          <w:sz w:val="28"/>
          <w:szCs w:val="28"/>
        </w:rPr>
        <w:t>;</w:t>
      </w:r>
    </w:p>
    <w:p w14:paraId="31606CC4" w14:textId="7673E72A" w:rsidR="005C4D8B" w:rsidRPr="003B2BF7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776E6" w:rsidRPr="003B2BF7">
        <w:rPr>
          <w:rFonts w:ascii="Times New Roman" w:hAnsi="Times New Roman" w:cs="Times New Roman"/>
          <w:sz w:val="28"/>
          <w:szCs w:val="28"/>
        </w:rPr>
        <w:t xml:space="preserve"> э</w:t>
      </w:r>
      <w:r w:rsidR="005C4D8B" w:rsidRPr="003B2BF7">
        <w:rPr>
          <w:rFonts w:ascii="Times New Roman" w:hAnsi="Times New Roman" w:cs="Times New Roman"/>
          <w:sz w:val="28"/>
          <w:szCs w:val="28"/>
        </w:rPr>
        <w:t xml:space="preserve">кологическое направление: участие в мини-проектах (посадка растений, оформление клумбы, изготовление кормушек), работа в </w:t>
      </w:r>
      <w:proofErr w:type="spellStart"/>
      <w:r w:rsidR="005C4D8B" w:rsidRPr="003B2BF7">
        <w:rPr>
          <w:rFonts w:ascii="Times New Roman" w:hAnsi="Times New Roman" w:cs="Times New Roman"/>
          <w:sz w:val="28"/>
          <w:szCs w:val="28"/>
        </w:rPr>
        <w:t>микрогруппах</w:t>
      </w:r>
      <w:proofErr w:type="spellEnd"/>
      <w:r w:rsidR="005C4D8B" w:rsidRPr="003B2BF7">
        <w:rPr>
          <w:rFonts w:ascii="Times New Roman" w:hAnsi="Times New Roman" w:cs="Times New Roman"/>
          <w:sz w:val="28"/>
          <w:szCs w:val="28"/>
        </w:rPr>
        <w:t>.</w:t>
      </w:r>
    </w:p>
    <w:p w14:paraId="1FBFE814" w14:textId="6DA1BEDD" w:rsidR="005C4D8B" w:rsidRPr="003B2BF7" w:rsidRDefault="005C4D8B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b/>
          <w:bCs/>
          <w:sz w:val="28"/>
          <w:szCs w:val="28"/>
        </w:rPr>
        <w:t>Игровой и нейропсихологический подход</w:t>
      </w:r>
      <w:r w:rsidR="007776E6" w:rsidRPr="003B2BF7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3B2BF7">
        <w:rPr>
          <w:rFonts w:ascii="Times New Roman" w:hAnsi="Times New Roman" w:cs="Times New Roman"/>
          <w:sz w:val="28"/>
          <w:szCs w:val="28"/>
        </w:rPr>
        <w:t>Использование игровых и нейропсихологических приёмов способствует развитию внимания, памяти, регуляции поведения и межполушарного взаимодействия.</w:t>
      </w:r>
    </w:p>
    <w:p w14:paraId="396C6303" w14:textId="77777777" w:rsidR="007333F3" w:rsidRDefault="005C4D8B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Примеры применения:</w:t>
      </w:r>
    </w:p>
    <w:p w14:paraId="2311F4B1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776E6" w:rsidRPr="003B2BF7">
        <w:rPr>
          <w:rFonts w:ascii="Times New Roman" w:hAnsi="Times New Roman" w:cs="Times New Roman"/>
          <w:sz w:val="28"/>
          <w:szCs w:val="28"/>
        </w:rPr>
        <w:t xml:space="preserve"> с</w:t>
      </w:r>
      <w:r w:rsidR="005C4D8B" w:rsidRPr="003B2BF7">
        <w:rPr>
          <w:rFonts w:ascii="Times New Roman" w:hAnsi="Times New Roman" w:cs="Times New Roman"/>
          <w:sz w:val="28"/>
          <w:szCs w:val="28"/>
        </w:rPr>
        <w:t>портивно-оздоровительные секции: подвижные игры с правилами, адаптированные эстафеты, упражнения на координацию и баланс</w:t>
      </w:r>
      <w:r w:rsidR="007776E6" w:rsidRPr="003B2BF7">
        <w:rPr>
          <w:rFonts w:ascii="Times New Roman" w:hAnsi="Times New Roman" w:cs="Times New Roman"/>
          <w:sz w:val="28"/>
          <w:szCs w:val="28"/>
        </w:rPr>
        <w:t>;</w:t>
      </w:r>
    </w:p>
    <w:p w14:paraId="79E111D0" w14:textId="02E4FCCD" w:rsidR="005C4D8B" w:rsidRPr="003B2BF7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776E6" w:rsidRPr="003B2BF7">
        <w:rPr>
          <w:rFonts w:ascii="Times New Roman" w:hAnsi="Times New Roman" w:cs="Times New Roman"/>
          <w:sz w:val="28"/>
          <w:szCs w:val="28"/>
        </w:rPr>
        <w:t xml:space="preserve"> р</w:t>
      </w:r>
      <w:r w:rsidR="005C4D8B" w:rsidRPr="003B2BF7">
        <w:rPr>
          <w:rFonts w:ascii="Times New Roman" w:hAnsi="Times New Roman" w:cs="Times New Roman"/>
          <w:sz w:val="28"/>
          <w:szCs w:val="28"/>
        </w:rPr>
        <w:t>азвивающие кружки: игры на повторение движений, ритм, ориентировку в пространстве («Повтори», «Замри», «Найди пару»).</w:t>
      </w:r>
    </w:p>
    <w:p w14:paraId="7E08194F" w14:textId="4EDA12E3" w:rsidR="005C4D8B" w:rsidRPr="003B2BF7" w:rsidRDefault="005C4D8B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Современные подходы к работе с детьми с ОВЗ в дополнительном образовании характеризуются гибкостью, вариативностью и ориентацией на личностный потенциал ребёнка. Их практическая реализация возможна в любом направлении дополнительного образования</w:t>
      </w:r>
      <w:r w:rsidR="00E128E5">
        <w:rPr>
          <w:rFonts w:ascii="Times New Roman" w:hAnsi="Times New Roman" w:cs="Times New Roman"/>
          <w:sz w:val="28"/>
          <w:szCs w:val="28"/>
        </w:rPr>
        <w:t xml:space="preserve"> – </w:t>
      </w:r>
      <w:r w:rsidRPr="003B2BF7">
        <w:rPr>
          <w:rFonts w:ascii="Times New Roman" w:hAnsi="Times New Roman" w:cs="Times New Roman"/>
          <w:sz w:val="28"/>
          <w:szCs w:val="28"/>
        </w:rPr>
        <w:t>художественном, техническом, спортивном, социально-педагогическом.</w:t>
      </w:r>
    </w:p>
    <w:p w14:paraId="439AD7DB" w14:textId="77777777" w:rsidR="007333F3" w:rsidRDefault="005C4D8B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Эффективность данных подходов обеспечивается:</w:t>
      </w:r>
    </w:p>
    <w:p w14:paraId="362E99F0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776E6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5C4D8B" w:rsidRPr="003B2BF7">
        <w:rPr>
          <w:rFonts w:ascii="Times New Roman" w:hAnsi="Times New Roman" w:cs="Times New Roman"/>
          <w:sz w:val="28"/>
          <w:szCs w:val="28"/>
        </w:rPr>
        <w:t>созданием эмоционально безопасной и принимающей среды;</w:t>
      </w:r>
    </w:p>
    <w:p w14:paraId="47270328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7776E6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5C4D8B" w:rsidRPr="003B2BF7">
        <w:rPr>
          <w:rFonts w:ascii="Times New Roman" w:hAnsi="Times New Roman" w:cs="Times New Roman"/>
          <w:sz w:val="28"/>
          <w:szCs w:val="28"/>
        </w:rPr>
        <w:t>использованием разнообразных форм деятельности;</w:t>
      </w:r>
    </w:p>
    <w:p w14:paraId="7D3ECB64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776E6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5C4D8B" w:rsidRPr="003B2BF7">
        <w:rPr>
          <w:rFonts w:ascii="Times New Roman" w:hAnsi="Times New Roman" w:cs="Times New Roman"/>
          <w:sz w:val="28"/>
          <w:szCs w:val="28"/>
        </w:rPr>
        <w:t>междисциплинарным взаимодействием педагогов и специалистов сопровождения;</w:t>
      </w:r>
    </w:p>
    <w:p w14:paraId="1F7C4DB6" w14:textId="6D0DBF33" w:rsidR="005C4D8B" w:rsidRPr="003B2BF7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776E6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5C4D8B" w:rsidRPr="003B2BF7">
        <w:rPr>
          <w:rFonts w:ascii="Times New Roman" w:hAnsi="Times New Roman" w:cs="Times New Roman"/>
          <w:sz w:val="28"/>
          <w:szCs w:val="28"/>
        </w:rPr>
        <w:t>активным включением детей в социально значимую и творческую деятельность.</w:t>
      </w:r>
    </w:p>
    <w:p w14:paraId="55EEB4D1" w14:textId="5B0A409E" w:rsidR="005C4D8B" w:rsidRPr="003B2BF7" w:rsidRDefault="005C4D8B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Таким образом, дополнительное образование становится пространством, где ребёнок с ОВЗ не только обучается, но и проживает опыт успеха, принятия и собственной значимости.</w:t>
      </w:r>
    </w:p>
    <w:p w14:paraId="08E6F85E" w14:textId="15488A06" w:rsidR="005C4D8B" w:rsidRPr="003B2BF7" w:rsidRDefault="005C4D8B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B78D281" w14:textId="77777777" w:rsidR="002A745B" w:rsidRDefault="00A97AAA" w:rsidP="002A745B">
      <w:pPr>
        <w:pStyle w:val="ac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2BF7">
        <w:rPr>
          <w:rFonts w:ascii="Times New Roman" w:hAnsi="Times New Roman" w:cs="Times New Roman"/>
          <w:b/>
          <w:sz w:val="28"/>
          <w:szCs w:val="28"/>
        </w:rPr>
        <w:t xml:space="preserve">Разработка и адаптация дополнительных образовательных программ </w:t>
      </w:r>
    </w:p>
    <w:p w14:paraId="369431C2" w14:textId="3C4DB07F" w:rsidR="00A97AAA" w:rsidRPr="003B2BF7" w:rsidRDefault="00A97AAA" w:rsidP="002A745B">
      <w:pPr>
        <w:pStyle w:val="ac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2BF7">
        <w:rPr>
          <w:rFonts w:ascii="Times New Roman" w:hAnsi="Times New Roman" w:cs="Times New Roman"/>
          <w:b/>
          <w:sz w:val="28"/>
          <w:szCs w:val="28"/>
        </w:rPr>
        <w:t>с учетом индивидуальных потребностей и особенностей детей с ОВЗ</w:t>
      </w:r>
    </w:p>
    <w:p w14:paraId="74D450EF" w14:textId="605C2DD1" w:rsidR="00A97AAA" w:rsidRPr="003B2BF7" w:rsidRDefault="00A97AAA" w:rsidP="003B2BF7">
      <w:pPr>
        <w:pStyle w:val="ac"/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549FD39" w14:textId="6A8C752E" w:rsidR="000D650C" w:rsidRPr="00BA23C8" w:rsidRDefault="00AD7B17" w:rsidP="00BA23C8">
      <w:pPr>
        <w:pStyle w:val="ac"/>
        <w:spacing w:line="276" w:lineRule="auto"/>
        <w:ind w:left="5954" w:firstLine="425"/>
        <w:jc w:val="both"/>
        <w:rPr>
          <w:rFonts w:ascii="Times New Roman" w:hAnsi="Times New Roman" w:cs="Times New Roman"/>
          <w:szCs w:val="28"/>
        </w:rPr>
      </w:pPr>
      <w:r w:rsidRPr="00BA23C8">
        <w:rPr>
          <w:rFonts w:ascii="Times New Roman" w:hAnsi="Times New Roman" w:cs="Times New Roman"/>
          <w:i/>
          <w:iCs/>
          <w:szCs w:val="28"/>
        </w:rPr>
        <w:t>Главная задача педагога</w:t>
      </w:r>
      <w:r w:rsidR="00E128E5" w:rsidRPr="00BA23C8">
        <w:rPr>
          <w:rFonts w:ascii="Times New Roman" w:hAnsi="Times New Roman" w:cs="Times New Roman"/>
          <w:i/>
          <w:iCs/>
          <w:szCs w:val="28"/>
        </w:rPr>
        <w:t xml:space="preserve"> – </w:t>
      </w:r>
      <w:r w:rsidRPr="00BA23C8">
        <w:rPr>
          <w:rFonts w:ascii="Times New Roman" w:hAnsi="Times New Roman" w:cs="Times New Roman"/>
          <w:i/>
          <w:iCs/>
          <w:szCs w:val="28"/>
        </w:rPr>
        <w:t>не просто учить, а создавать условия, в которых каждый ребёнок сможет проявить себя в меру своих сил и возможностей</w:t>
      </w:r>
      <w:r w:rsidR="002A745B" w:rsidRPr="00BA23C8">
        <w:rPr>
          <w:rFonts w:ascii="Times New Roman" w:hAnsi="Times New Roman" w:cs="Times New Roman"/>
          <w:szCs w:val="28"/>
        </w:rPr>
        <w:t>.</w:t>
      </w:r>
    </w:p>
    <w:p w14:paraId="4702775F" w14:textId="4DED1084" w:rsidR="007333F3" w:rsidRPr="00BA23C8" w:rsidRDefault="000D650C" w:rsidP="00BA23C8">
      <w:pPr>
        <w:pStyle w:val="ac"/>
        <w:spacing w:line="276" w:lineRule="auto"/>
        <w:ind w:left="5954" w:firstLine="425"/>
        <w:jc w:val="both"/>
        <w:rPr>
          <w:rFonts w:ascii="Times New Roman" w:hAnsi="Times New Roman" w:cs="Times New Roman"/>
          <w:i/>
          <w:iCs/>
          <w:szCs w:val="28"/>
        </w:rPr>
      </w:pPr>
      <w:r w:rsidRPr="00BA23C8">
        <w:rPr>
          <w:rFonts w:ascii="Times New Roman" w:hAnsi="Times New Roman" w:cs="Times New Roman"/>
          <w:i/>
          <w:iCs/>
          <w:szCs w:val="28"/>
        </w:rPr>
        <w:t>Организовать образовательный процесс для ребёнка с особыми</w:t>
      </w:r>
      <w:r w:rsidR="005B3DE2" w:rsidRPr="00BA23C8">
        <w:rPr>
          <w:rFonts w:ascii="Times New Roman" w:hAnsi="Times New Roman" w:cs="Times New Roman"/>
          <w:i/>
          <w:iCs/>
          <w:szCs w:val="28"/>
        </w:rPr>
        <w:t xml:space="preserve"> </w:t>
      </w:r>
      <w:r w:rsidRPr="00BA23C8">
        <w:rPr>
          <w:rFonts w:ascii="Times New Roman" w:hAnsi="Times New Roman" w:cs="Times New Roman"/>
          <w:i/>
          <w:iCs/>
          <w:szCs w:val="28"/>
        </w:rPr>
        <w:t>возможностями</w:t>
      </w:r>
      <w:r w:rsidR="00BA23C8">
        <w:rPr>
          <w:rFonts w:ascii="Times New Roman" w:hAnsi="Times New Roman" w:cs="Times New Roman"/>
          <w:i/>
          <w:iCs/>
          <w:szCs w:val="28"/>
        </w:rPr>
        <w:t> </w:t>
      </w:r>
      <w:r w:rsidR="005B3DE2" w:rsidRPr="00BA23C8">
        <w:rPr>
          <w:rFonts w:ascii="Times New Roman" w:hAnsi="Times New Roman" w:cs="Times New Roman"/>
          <w:i/>
          <w:iCs/>
          <w:szCs w:val="28"/>
        </w:rPr>
        <w:t>–</w:t>
      </w:r>
      <w:r w:rsidRPr="00BA23C8">
        <w:rPr>
          <w:rFonts w:ascii="Times New Roman" w:hAnsi="Times New Roman" w:cs="Times New Roman"/>
          <w:i/>
          <w:iCs/>
          <w:szCs w:val="28"/>
        </w:rPr>
        <w:t xml:space="preserve"> значит</w:t>
      </w:r>
      <w:r w:rsidR="005B3DE2" w:rsidRPr="00BA23C8">
        <w:rPr>
          <w:rFonts w:ascii="Times New Roman" w:hAnsi="Times New Roman" w:cs="Times New Roman"/>
          <w:i/>
          <w:iCs/>
          <w:szCs w:val="28"/>
        </w:rPr>
        <w:t>,</w:t>
      </w:r>
      <w:r w:rsidRPr="00BA23C8">
        <w:rPr>
          <w:rFonts w:ascii="Times New Roman" w:hAnsi="Times New Roman" w:cs="Times New Roman"/>
          <w:i/>
          <w:iCs/>
          <w:szCs w:val="28"/>
        </w:rPr>
        <w:t xml:space="preserve"> увидеть в нём не ограничения, а потенциал.</w:t>
      </w:r>
      <w:r w:rsidR="005B3DE2" w:rsidRPr="00BA23C8">
        <w:rPr>
          <w:rFonts w:ascii="Times New Roman" w:hAnsi="Times New Roman" w:cs="Times New Roman"/>
          <w:i/>
          <w:iCs/>
          <w:szCs w:val="28"/>
        </w:rPr>
        <w:t xml:space="preserve"> </w:t>
      </w:r>
      <w:r w:rsidRPr="00BA23C8">
        <w:rPr>
          <w:rFonts w:ascii="Times New Roman" w:hAnsi="Times New Roman" w:cs="Times New Roman"/>
          <w:i/>
          <w:iCs/>
          <w:szCs w:val="28"/>
        </w:rPr>
        <w:t>Методика</w:t>
      </w:r>
      <w:r w:rsidR="00E128E5" w:rsidRPr="00BA23C8">
        <w:rPr>
          <w:rFonts w:ascii="Times New Roman" w:hAnsi="Times New Roman" w:cs="Times New Roman"/>
          <w:i/>
          <w:iCs/>
          <w:szCs w:val="28"/>
        </w:rPr>
        <w:t xml:space="preserve"> – </w:t>
      </w:r>
      <w:r w:rsidRPr="00BA23C8">
        <w:rPr>
          <w:rFonts w:ascii="Times New Roman" w:hAnsi="Times New Roman" w:cs="Times New Roman"/>
          <w:i/>
          <w:iCs/>
          <w:szCs w:val="28"/>
        </w:rPr>
        <w:t>лишь инструмент. Главное</w:t>
      </w:r>
      <w:r w:rsidR="00E128E5" w:rsidRPr="00BA23C8">
        <w:rPr>
          <w:rFonts w:ascii="Times New Roman" w:hAnsi="Times New Roman" w:cs="Times New Roman"/>
          <w:i/>
          <w:iCs/>
          <w:szCs w:val="28"/>
        </w:rPr>
        <w:t xml:space="preserve"> – </w:t>
      </w:r>
      <w:r w:rsidRPr="00BA23C8">
        <w:rPr>
          <w:rFonts w:ascii="Times New Roman" w:hAnsi="Times New Roman" w:cs="Times New Roman"/>
          <w:i/>
          <w:iCs/>
          <w:szCs w:val="28"/>
        </w:rPr>
        <w:t>человек, который верит в ребёнка и помогает ему раскрыться</w:t>
      </w:r>
      <w:r w:rsidR="00BA23C8">
        <w:rPr>
          <w:rFonts w:ascii="Times New Roman" w:hAnsi="Times New Roman" w:cs="Times New Roman"/>
          <w:i/>
          <w:iCs/>
          <w:szCs w:val="28"/>
        </w:rPr>
        <w:t>.</w:t>
      </w:r>
    </w:p>
    <w:p w14:paraId="6349956A" w14:textId="5DE039CC" w:rsidR="00AD7B17" w:rsidRPr="00BA23C8" w:rsidRDefault="0099501B" w:rsidP="00BA23C8">
      <w:pPr>
        <w:pStyle w:val="ac"/>
        <w:spacing w:line="276" w:lineRule="auto"/>
        <w:ind w:left="5954" w:firstLine="425"/>
        <w:jc w:val="right"/>
        <w:rPr>
          <w:rFonts w:ascii="Times New Roman" w:hAnsi="Times New Roman" w:cs="Times New Roman"/>
          <w:i/>
          <w:iCs/>
          <w:szCs w:val="28"/>
        </w:rPr>
      </w:pPr>
      <w:r w:rsidRPr="00BA23C8">
        <w:rPr>
          <w:rFonts w:ascii="Times New Roman" w:hAnsi="Times New Roman" w:cs="Times New Roman"/>
          <w:szCs w:val="28"/>
        </w:rPr>
        <w:t>(</w:t>
      </w:r>
      <w:r w:rsidR="002A745B" w:rsidRPr="00BA23C8">
        <w:rPr>
          <w:rFonts w:ascii="Times New Roman" w:hAnsi="Times New Roman" w:cs="Times New Roman"/>
          <w:szCs w:val="28"/>
        </w:rPr>
        <w:t>П</w:t>
      </w:r>
      <w:r w:rsidRPr="00BA23C8">
        <w:rPr>
          <w:rFonts w:ascii="Times New Roman" w:hAnsi="Times New Roman" w:cs="Times New Roman"/>
          <w:szCs w:val="28"/>
        </w:rPr>
        <w:t>о мотивам идей Л.</w:t>
      </w:r>
      <w:r w:rsidR="002A745B" w:rsidRPr="00BA23C8">
        <w:rPr>
          <w:rFonts w:ascii="Times New Roman" w:hAnsi="Times New Roman" w:cs="Times New Roman"/>
          <w:szCs w:val="28"/>
        </w:rPr>
        <w:t xml:space="preserve"> </w:t>
      </w:r>
      <w:r w:rsidRPr="00BA23C8">
        <w:rPr>
          <w:rFonts w:ascii="Times New Roman" w:hAnsi="Times New Roman" w:cs="Times New Roman"/>
          <w:szCs w:val="28"/>
        </w:rPr>
        <w:t>С. Выготского)</w:t>
      </w:r>
    </w:p>
    <w:p w14:paraId="74090782" w14:textId="77777777" w:rsidR="0099501B" w:rsidRPr="003B2BF7" w:rsidRDefault="0099501B" w:rsidP="003B2BF7">
      <w:pPr>
        <w:pStyle w:val="ac"/>
        <w:spacing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1081D46B" w14:textId="1A81842D" w:rsidR="00E00CEB" w:rsidRPr="003B2BF7" w:rsidRDefault="00FE39D4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Организационно-методическое обеспечение работы с детьми с ОВЗ в учреждениях дополнительного образования ПМР требует системного подхода, направленного на индивидуализацию процесса и создание специальных условий</w:t>
      </w:r>
      <w:r w:rsidR="00A26CB8" w:rsidRPr="003B2BF7">
        <w:rPr>
          <w:rFonts w:ascii="Times New Roman" w:hAnsi="Times New Roman" w:cs="Times New Roman"/>
          <w:sz w:val="28"/>
          <w:szCs w:val="28"/>
        </w:rPr>
        <w:t>, обеспечивающих успешное развитие, социализацию и самореализацию каждого обучающегося.</w:t>
      </w:r>
    </w:p>
    <w:bookmarkEnd w:id="2"/>
    <w:p w14:paraId="32C7C0DB" w14:textId="5602F915" w:rsidR="00D955F2" w:rsidRPr="003B2BF7" w:rsidRDefault="00D955F2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Разработка и адаптация дополнительных образовательных программ для обучающихся с ОВЗ является важным направлением в деятельности учреждений дополнительного образования Приднестровской Молдавской Республики. Данный процесс направлен на обеспечение равных возможностей в получении образования, развитие личностного потенциала каждого ребёнка, а также на его успешную социализацию и интеграцию в общество.</w:t>
      </w:r>
    </w:p>
    <w:p w14:paraId="3B55E3B4" w14:textId="77777777" w:rsidR="007333F3" w:rsidRDefault="00104D4F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Разработка и адаптация дополнительных образовательных программ для детей с ОВЗ направлены на реализацию следующих целей:</w:t>
      </w:r>
    </w:p>
    <w:p w14:paraId="4A383CB7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04D4F" w:rsidRPr="003B2BF7">
        <w:rPr>
          <w:rFonts w:ascii="Times New Roman" w:hAnsi="Times New Roman" w:cs="Times New Roman"/>
          <w:sz w:val="28"/>
          <w:szCs w:val="28"/>
        </w:rPr>
        <w:t xml:space="preserve"> обеспечение доступности дополнительного образования для всех категорий обучающихся, независимо от состояния здоровья;</w:t>
      </w:r>
    </w:p>
    <w:p w14:paraId="5ADBB6E0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04D4F" w:rsidRPr="003B2BF7">
        <w:rPr>
          <w:rFonts w:ascii="Times New Roman" w:hAnsi="Times New Roman" w:cs="Times New Roman"/>
          <w:sz w:val="28"/>
          <w:szCs w:val="28"/>
        </w:rPr>
        <w:t xml:space="preserve"> создание условий для раскрытия потенциала личности ребёнка с учётом его возможностей, интересов, склонностей;</w:t>
      </w:r>
    </w:p>
    <w:p w14:paraId="60576B0E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04D4F" w:rsidRPr="003B2BF7">
        <w:rPr>
          <w:rFonts w:ascii="Times New Roman" w:hAnsi="Times New Roman" w:cs="Times New Roman"/>
          <w:sz w:val="28"/>
          <w:szCs w:val="28"/>
        </w:rPr>
        <w:t xml:space="preserve"> развитие социальных, коммуникативных и творческих компетенций;</w:t>
      </w:r>
    </w:p>
    <w:p w14:paraId="0056F50F" w14:textId="14B2D4B3" w:rsidR="00104D4F" w:rsidRPr="003B2BF7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04D4F" w:rsidRPr="003B2BF7">
        <w:rPr>
          <w:rFonts w:ascii="Times New Roman" w:hAnsi="Times New Roman" w:cs="Times New Roman"/>
          <w:sz w:val="28"/>
          <w:szCs w:val="28"/>
        </w:rPr>
        <w:t xml:space="preserve"> формирование положительной самооценки, уверенности, чувства успеха.</w:t>
      </w:r>
    </w:p>
    <w:p w14:paraId="2303F700" w14:textId="5A323AB9" w:rsidR="00104D4F" w:rsidRPr="003B2BF7" w:rsidRDefault="00D955F2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lastRenderedPageBreak/>
        <w:t xml:space="preserve">Адаптация программы предполагает системную переработку её структуры, содержания, методов и форм организации образовательного процесса с учётом особых образовательных потребностей детей. </w:t>
      </w:r>
      <w:r w:rsidR="00897BC5" w:rsidRPr="003B2BF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37A6E9" w14:textId="77777777" w:rsidR="007333F3" w:rsidRDefault="00104D4F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В основе адаптации лежат принципы:</w:t>
      </w:r>
    </w:p>
    <w:p w14:paraId="2BF004F4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04D4F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104D4F" w:rsidRPr="003B2BF7">
        <w:rPr>
          <w:rFonts w:ascii="Times New Roman" w:hAnsi="Times New Roman" w:cs="Times New Roman"/>
          <w:i/>
          <w:iCs/>
          <w:sz w:val="28"/>
          <w:szCs w:val="28"/>
        </w:rPr>
        <w:t>индивидуализации</w:t>
      </w:r>
      <w:r w:rsidR="00E128E5">
        <w:rPr>
          <w:rFonts w:ascii="Times New Roman" w:hAnsi="Times New Roman" w:cs="Times New Roman"/>
          <w:sz w:val="28"/>
          <w:szCs w:val="28"/>
        </w:rPr>
        <w:t xml:space="preserve"> – </w:t>
      </w:r>
      <w:r w:rsidR="00104D4F" w:rsidRPr="003B2BF7">
        <w:rPr>
          <w:rFonts w:ascii="Times New Roman" w:hAnsi="Times New Roman" w:cs="Times New Roman"/>
          <w:sz w:val="28"/>
          <w:szCs w:val="28"/>
        </w:rPr>
        <w:t>подбор содержания, темпа и форм работы в соответствии с психофизическими особенностями ребёнка;</w:t>
      </w:r>
    </w:p>
    <w:p w14:paraId="0772F900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04D4F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104D4F" w:rsidRPr="003B2BF7">
        <w:rPr>
          <w:rFonts w:ascii="Times New Roman" w:hAnsi="Times New Roman" w:cs="Times New Roman"/>
          <w:i/>
          <w:iCs/>
          <w:sz w:val="28"/>
          <w:szCs w:val="28"/>
        </w:rPr>
        <w:t>вариативности</w:t>
      </w:r>
      <w:r w:rsidR="00E128E5">
        <w:rPr>
          <w:rFonts w:ascii="Times New Roman" w:hAnsi="Times New Roman" w:cs="Times New Roman"/>
          <w:sz w:val="28"/>
          <w:szCs w:val="28"/>
        </w:rPr>
        <w:t xml:space="preserve"> – </w:t>
      </w:r>
      <w:r w:rsidR="00104D4F" w:rsidRPr="003B2BF7">
        <w:rPr>
          <w:rFonts w:ascii="Times New Roman" w:hAnsi="Times New Roman" w:cs="Times New Roman"/>
          <w:sz w:val="28"/>
          <w:szCs w:val="28"/>
        </w:rPr>
        <w:t>использование разных образовательных маршрутов и форм участия (очная, дистанционная, комбинированная);</w:t>
      </w:r>
    </w:p>
    <w:p w14:paraId="68C07D80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37FE9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104D4F" w:rsidRPr="003B2BF7">
        <w:rPr>
          <w:rFonts w:ascii="Times New Roman" w:hAnsi="Times New Roman" w:cs="Times New Roman"/>
          <w:i/>
          <w:iCs/>
          <w:sz w:val="28"/>
          <w:szCs w:val="28"/>
        </w:rPr>
        <w:t>доступности</w:t>
      </w:r>
      <w:r w:rsidR="00E128E5">
        <w:rPr>
          <w:rFonts w:ascii="Times New Roman" w:hAnsi="Times New Roman" w:cs="Times New Roman"/>
          <w:sz w:val="28"/>
          <w:szCs w:val="28"/>
        </w:rPr>
        <w:t xml:space="preserve"> – </w:t>
      </w:r>
      <w:r w:rsidR="00104D4F" w:rsidRPr="003B2BF7">
        <w:rPr>
          <w:rFonts w:ascii="Times New Roman" w:hAnsi="Times New Roman" w:cs="Times New Roman"/>
          <w:sz w:val="28"/>
          <w:szCs w:val="28"/>
        </w:rPr>
        <w:t>исключение барьеров (физических, коммуникативных, психологических);</w:t>
      </w:r>
    </w:p>
    <w:p w14:paraId="730BC8A3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37FE9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104D4F" w:rsidRPr="003B2BF7">
        <w:rPr>
          <w:rFonts w:ascii="Times New Roman" w:hAnsi="Times New Roman" w:cs="Times New Roman"/>
          <w:i/>
          <w:iCs/>
          <w:sz w:val="28"/>
          <w:szCs w:val="28"/>
        </w:rPr>
        <w:t>комплексности</w:t>
      </w:r>
      <w:r w:rsidR="00E128E5">
        <w:rPr>
          <w:rFonts w:ascii="Times New Roman" w:hAnsi="Times New Roman" w:cs="Times New Roman"/>
          <w:sz w:val="28"/>
          <w:szCs w:val="28"/>
        </w:rPr>
        <w:t xml:space="preserve"> – </w:t>
      </w:r>
      <w:r w:rsidR="00104D4F" w:rsidRPr="003B2BF7">
        <w:rPr>
          <w:rFonts w:ascii="Times New Roman" w:hAnsi="Times New Roman" w:cs="Times New Roman"/>
          <w:sz w:val="28"/>
          <w:szCs w:val="28"/>
        </w:rPr>
        <w:t>взаимодействие педагогов, специалистов сопровождения (</w:t>
      </w:r>
      <w:r w:rsidR="00937FE9" w:rsidRPr="003B2BF7">
        <w:rPr>
          <w:rFonts w:ascii="Times New Roman" w:hAnsi="Times New Roman" w:cs="Times New Roman"/>
          <w:sz w:val="28"/>
          <w:szCs w:val="28"/>
        </w:rPr>
        <w:t>педагога-</w:t>
      </w:r>
      <w:r w:rsidR="00104D4F" w:rsidRPr="003B2BF7">
        <w:rPr>
          <w:rFonts w:ascii="Times New Roman" w:hAnsi="Times New Roman" w:cs="Times New Roman"/>
          <w:sz w:val="28"/>
          <w:szCs w:val="28"/>
        </w:rPr>
        <w:t xml:space="preserve">психолога, логопеда, дефектолога, </w:t>
      </w:r>
      <w:proofErr w:type="spellStart"/>
      <w:r w:rsidR="00104D4F" w:rsidRPr="003B2BF7">
        <w:rPr>
          <w:rFonts w:ascii="Times New Roman" w:hAnsi="Times New Roman" w:cs="Times New Roman"/>
          <w:sz w:val="28"/>
          <w:szCs w:val="28"/>
        </w:rPr>
        <w:t>тьютора</w:t>
      </w:r>
      <w:proofErr w:type="spellEnd"/>
      <w:r w:rsidR="00104D4F" w:rsidRPr="003B2BF7">
        <w:rPr>
          <w:rFonts w:ascii="Times New Roman" w:hAnsi="Times New Roman" w:cs="Times New Roman"/>
          <w:sz w:val="28"/>
          <w:szCs w:val="28"/>
        </w:rPr>
        <w:t>);</w:t>
      </w:r>
    </w:p>
    <w:p w14:paraId="68088B47" w14:textId="261D1545" w:rsidR="00104D4F" w:rsidRPr="003B2BF7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E6A42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104D4F" w:rsidRPr="003B2BF7">
        <w:rPr>
          <w:rFonts w:ascii="Times New Roman" w:hAnsi="Times New Roman" w:cs="Times New Roman"/>
          <w:i/>
          <w:iCs/>
          <w:sz w:val="28"/>
          <w:szCs w:val="28"/>
        </w:rPr>
        <w:t>непрерывности</w:t>
      </w:r>
      <w:r w:rsidR="00E128E5">
        <w:rPr>
          <w:rFonts w:ascii="Times New Roman" w:hAnsi="Times New Roman" w:cs="Times New Roman"/>
          <w:sz w:val="28"/>
          <w:szCs w:val="28"/>
        </w:rPr>
        <w:t xml:space="preserve"> – </w:t>
      </w:r>
      <w:r w:rsidR="00104D4F" w:rsidRPr="003B2BF7">
        <w:rPr>
          <w:rFonts w:ascii="Times New Roman" w:hAnsi="Times New Roman" w:cs="Times New Roman"/>
          <w:sz w:val="28"/>
          <w:szCs w:val="28"/>
        </w:rPr>
        <w:t>постепенное расширение возможностей и интеграция ребёнка в общие коллективные формы деятельности.</w:t>
      </w:r>
    </w:p>
    <w:p w14:paraId="05D703DB" w14:textId="77777777" w:rsidR="008934A7" w:rsidRDefault="008934A7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21F9FFBE" w14:textId="0316340A" w:rsidR="00104D4F" w:rsidRPr="003B2BF7" w:rsidRDefault="00104D4F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B2BF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Нормативно-правовая основа разработки адаптированных программ</w:t>
      </w:r>
    </w:p>
    <w:p w14:paraId="70C568F9" w14:textId="77777777" w:rsidR="007333F3" w:rsidRDefault="00104D4F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 xml:space="preserve">Создание и реализация дополнительных общеобразовательных программ </w:t>
      </w:r>
      <w:r w:rsidR="00DE6A42" w:rsidRPr="003B2BF7">
        <w:rPr>
          <w:rFonts w:ascii="Times New Roman" w:hAnsi="Times New Roman" w:cs="Times New Roman"/>
          <w:sz w:val="28"/>
          <w:szCs w:val="28"/>
        </w:rPr>
        <w:t xml:space="preserve">для детей с ОВЗ </w:t>
      </w:r>
      <w:r w:rsidRPr="003B2BF7">
        <w:rPr>
          <w:rFonts w:ascii="Times New Roman" w:hAnsi="Times New Roman" w:cs="Times New Roman"/>
          <w:sz w:val="28"/>
          <w:szCs w:val="28"/>
        </w:rPr>
        <w:t>в учреждениях дополнительного образования регулируются следующими документами:</w:t>
      </w:r>
    </w:p>
    <w:p w14:paraId="31948E7E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E6A42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104D4F" w:rsidRPr="003B2BF7">
        <w:rPr>
          <w:rFonts w:ascii="Times New Roman" w:hAnsi="Times New Roman" w:cs="Times New Roman"/>
          <w:sz w:val="28"/>
          <w:szCs w:val="28"/>
        </w:rPr>
        <w:t>Конституцией ПМР (статья 41)</w:t>
      </w:r>
      <w:r w:rsidR="00E128E5">
        <w:rPr>
          <w:rFonts w:ascii="Times New Roman" w:hAnsi="Times New Roman" w:cs="Times New Roman"/>
          <w:sz w:val="28"/>
          <w:szCs w:val="28"/>
        </w:rPr>
        <w:t xml:space="preserve"> – </w:t>
      </w:r>
      <w:r w:rsidR="00104D4F" w:rsidRPr="003B2BF7">
        <w:rPr>
          <w:rFonts w:ascii="Times New Roman" w:hAnsi="Times New Roman" w:cs="Times New Roman"/>
          <w:sz w:val="28"/>
          <w:szCs w:val="28"/>
        </w:rPr>
        <w:t>закрепляет право каждого на образование и обязанность государства создавать условия для его получения</w:t>
      </w:r>
      <w:r w:rsidR="00DE6A42" w:rsidRPr="003B2BF7">
        <w:rPr>
          <w:rFonts w:ascii="Times New Roman" w:hAnsi="Times New Roman" w:cs="Times New Roman"/>
          <w:sz w:val="28"/>
          <w:szCs w:val="28"/>
        </w:rPr>
        <w:t>;</w:t>
      </w:r>
    </w:p>
    <w:p w14:paraId="78913D69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E6A42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104D4F" w:rsidRPr="003B2BF7">
        <w:rPr>
          <w:rFonts w:ascii="Times New Roman" w:hAnsi="Times New Roman" w:cs="Times New Roman"/>
          <w:sz w:val="28"/>
          <w:szCs w:val="28"/>
        </w:rPr>
        <w:t>Законом ПМР «Об образовании» № 294-З-III</w:t>
      </w:r>
      <w:r w:rsidR="00E128E5">
        <w:rPr>
          <w:rFonts w:ascii="Times New Roman" w:hAnsi="Times New Roman" w:cs="Times New Roman"/>
          <w:sz w:val="28"/>
          <w:szCs w:val="28"/>
        </w:rPr>
        <w:t xml:space="preserve"> – </w:t>
      </w:r>
      <w:r w:rsidR="00104D4F" w:rsidRPr="003B2BF7">
        <w:rPr>
          <w:rFonts w:ascii="Times New Roman" w:hAnsi="Times New Roman" w:cs="Times New Roman"/>
          <w:sz w:val="28"/>
          <w:szCs w:val="28"/>
        </w:rPr>
        <w:t>статьи 5 и 7 предусматривают равные возможности для получения образования независимо от состояния здоровья</w:t>
      </w:r>
      <w:r w:rsidR="00DE6A42" w:rsidRPr="003B2BF7">
        <w:rPr>
          <w:rFonts w:ascii="Times New Roman" w:hAnsi="Times New Roman" w:cs="Times New Roman"/>
          <w:sz w:val="28"/>
          <w:szCs w:val="28"/>
        </w:rPr>
        <w:t>;</w:t>
      </w:r>
    </w:p>
    <w:p w14:paraId="17E2CFEE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E6A42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104D4F" w:rsidRPr="003B2BF7">
        <w:rPr>
          <w:rFonts w:ascii="Times New Roman" w:hAnsi="Times New Roman" w:cs="Times New Roman"/>
          <w:sz w:val="28"/>
          <w:szCs w:val="28"/>
        </w:rPr>
        <w:t>Законом ПМР «О дополнительном образовании» № 37-З-V</w:t>
      </w:r>
      <w:r w:rsidR="00E128E5">
        <w:rPr>
          <w:rFonts w:ascii="Times New Roman" w:hAnsi="Times New Roman" w:cs="Times New Roman"/>
          <w:sz w:val="28"/>
          <w:szCs w:val="28"/>
        </w:rPr>
        <w:t xml:space="preserve"> – </w:t>
      </w:r>
      <w:r w:rsidR="00104D4F" w:rsidRPr="003B2BF7">
        <w:rPr>
          <w:rFonts w:ascii="Times New Roman" w:hAnsi="Times New Roman" w:cs="Times New Roman"/>
          <w:sz w:val="28"/>
          <w:szCs w:val="28"/>
        </w:rPr>
        <w:t>статьи 4, 6, 12 и 13 определяют принципы адаптивности, вариативности и доступности программ.</w:t>
      </w:r>
    </w:p>
    <w:p w14:paraId="0E71D4EE" w14:textId="734F980D" w:rsidR="00045E30" w:rsidRPr="003B2BF7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814A0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104D4F" w:rsidRPr="003B2BF7">
        <w:rPr>
          <w:rFonts w:ascii="Times New Roman" w:hAnsi="Times New Roman" w:cs="Times New Roman"/>
          <w:sz w:val="28"/>
          <w:szCs w:val="28"/>
        </w:rPr>
        <w:t>Постановлением Правительства ПМР № 263 от 27.05.2024 г. — устанавливает пониженную наполняемость групп при обучении детей с ОВЗ (до 5 человек).</w:t>
      </w:r>
    </w:p>
    <w:p w14:paraId="5C7FD4FF" w14:textId="77777777" w:rsidR="007333F3" w:rsidRDefault="00521B87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При разработке содержания программы важно:</w:t>
      </w:r>
    </w:p>
    <w:p w14:paraId="60D48781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521B87" w:rsidRPr="003B2BF7">
        <w:rPr>
          <w:rFonts w:ascii="Times New Roman" w:hAnsi="Times New Roman" w:cs="Times New Roman"/>
          <w:sz w:val="28"/>
          <w:szCs w:val="28"/>
        </w:rPr>
        <w:t xml:space="preserve"> сократить объём теоретического материала и увеличить практическую часть. Содержание должно быть разбито на небольшие, логически завершённые модули; </w:t>
      </w:r>
    </w:p>
    <w:p w14:paraId="0E5D7250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521B87" w:rsidRPr="003B2BF7">
        <w:rPr>
          <w:rFonts w:ascii="Times New Roman" w:hAnsi="Times New Roman" w:cs="Times New Roman"/>
          <w:sz w:val="28"/>
          <w:szCs w:val="28"/>
        </w:rPr>
        <w:t xml:space="preserve"> по возможности максимально организовывать индивидуализированное обучение. Индивидуализация</w:t>
      </w:r>
      <w:r w:rsidR="00E128E5">
        <w:rPr>
          <w:rFonts w:ascii="Times New Roman" w:hAnsi="Times New Roman" w:cs="Times New Roman"/>
          <w:sz w:val="28"/>
          <w:szCs w:val="28"/>
        </w:rPr>
        <w:t xml:space="preserve"> – </w:t>
      </w:r>
      <w:r w:rsidR="00521B87" w:rsidRPr="003B2BF7">
        <w:rPr>
          <w:rFonts w:ascii="Times New Roman" w:hAnsi="Times New Roman" w:cs="Times New Roman"/>
          <w:sz w:val="28"/>
          <w:szCs w:val="28"/>
        </w:rPr>
        <w:t>ключевой принцип работы, включающий гибкий формат занятий: индивидуальные занятия, малые группы;</w:t>
      </w:r>
    </w:p>
    <w:p w14:paraId="7F70BDA3" w14:textId="4A2D4EDB" w:rsidR="00521B87" w:rsidRPr="003B2BF7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521B87" w:rsidRPr="003B2BF7">
        <w:rPr>
          <w:rFonts w:ascii="Times New Roman" w:hAnsi="Times New Roman" w:cs="Times New Roman"/>
          <w:sz w:val="28"/>
          <w:szCs w:val="28"/>
        </w:rPr>
        <w:t xml:space="preserve"> учитывать темповую регуляцию: предоставлять ребёнку с ОВЗ дополнительное время для выполнения заданий и отдыха (физкультминутки, сенсорные паузы)</w:t>
      </w:r>
      <w:r w:rsidR="00725E0A" w:rsidRPr="003B2BF7">
        <w:rPr>
          <w:rFonts w:ascii="Times New Roman" w:hAnsi="Times New Roman" w:cs="Times New Roman"/>
          <w:sz w:val="28"/>
          <w:szCs w:val="28"/>
        </w:rPr>
        <w:t xml:space="preserve"> в случае включения его в общую группу занятий по дополнительной образовательной </w:t>
      </w:r>
      <w:proofErr w:type="spellStart"/>
      <w:r w:rsidR="00725E0A" w:rsidRPr="003B2BF7">
        <w:rPr>
          <w:rFonts w:ascii="Times New Roman" w:hAnsi="Times New Roman" w:cs="Times New Roman"/>
          <w:sz w:val="28"/>
          <w:szCs w:val="28"/>
        </w:rPr>
        <w:t>прог</w:t>
      </w:r>
      <w:proofErr w:type="spellEnd"/>
      <w:r w:rsidR="00BA23C8">
        <w:rPr>
          <w:rFonts w:ascii="Times New Roman" w:hAnsi="Times New Roman" w:cs="Times New Roman"/>
          <w:sz w:val="28"/>
          <w:szCs w:val="28"/>
        </w:rPr>
        <w:t>-</w:t>
      </w:r>
      <w:r w:rsidR="00BA23C8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725E0A" w:rsidRPr="003B2BF7">
        <w:rPr>
          <w:rFonts w:ascii="Times New Roman" w:hAnsi="Times New Roman" w:cs="Times New Roman"/>
          <w:sz w:val="28"/>
          <w:szCs w:val="28"/>
        </w:rPr>
        <w:t>рамме</w:t>
      </w:r>
      <w:proofErr w:type="spellEnd"/>
      <w:r w:rsidR="00725E0A" w:rsidRPr="003B2BF7">
        <w:rPr>
          <w:rFonts w:ascii="Times New Roman" w:hAnsi="Times New Roman" w:cs="Times New Roman"/>
          <w:sz w:val="28"/>
          <w:szCs w:val="28"/>
        </w:rPr>
        <w:t>.</w:t>
      </w:r>
    </w:p>
    <w:p w14:paraId="30861728" w14:textId="4EE2575F" w:rsidR="001814A0" w:rsidRPr="003B2BF7" w:rsidRDefault="001814A0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A13317" w14:textId="77777777" w:rsidR="00F11CFE" w:rsidRDefault="00F11CF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35E80A39" w14:textId="3879E70A" w:rsidR="00FD5E9B" w:rsidRPr="003B2BF7" w:rsidRDefault="00FD5E9B" w:rsidP="00BA23C8">
      <w:pPr>
        <w:pStyle w:val="ac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Методы адаптации учебных материалов и методик</w:t>
      </w:r>
    </w:p>
    <w:p w14:paraId="3B260BE0" w14:textId="0C6CC0F3" w:rsidR="003C0CB0" w:rsidRPr="003B2BF7" w:rsidRDefault="003C0CB0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 xml:space="preserve">Адаптация учебных материалов и </w:t>
      </w:r>
      <w:r w:rsidR="00DD2C9A" w:rsidRPr="003B2BF7">
        <w:rPr>
          <w:rFonts w:ascii="Times New Roman" w:hAnsi="Times New Roman" w:cs="Times New Roman"/>
          <w:sz w:val="28"/>
          <w:szCs w:val="28"/>
        </w:rPr>
        <w:t>программ</w:t>
      </w:r>
      <w:r w:rsidRPr="003B2BF7">
        <w:rPr>
          <w:rFonts w:ascii="Times New Roman" w:hAnsi="Times New Roman" w:cs="Times New Roman"/>
          <w:sz w:val="28"/>
          <w:szCs w:val="28"/>
        </w:rPr>
        <w:t xml:space="preserve"> в работе с детьми с ОВЗ направлена на обеспечение доступности образовательного процесса, развитие познавательной активности и создание условий для успешного включения каждого ребёнка в коллектив. В системе дополнительного образования адаптация предполагает не упрощение содержания, а изменение формы подачи, темпа и способов освоения материала в соответствии с особенностями восприятия, внимания, памяти, речи и моторики обучающихся.</w:t>
      </w:r>
    </w:p>
    <w:p w14:paraId="19A24FA8" w14:textId="77777777" w:rsidR="007333F3" w:rsidRDefault="003C0CB0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 xml:space="preserve">1. </w:t>
      </w:r>
      <w:r w:rsidRPr="003B2BF7">
        <w:rPr>
          <w:rFonts w:ascii="Times New Roman" w:hAnsi="Times New Roman" w:cs="Times New Roman"/>
          <w:i/>
          <w:iCs/>
          <w:sz w:val="28"/>
          <w:szCs w:val="28"/>
        </w:rPr>
        <w:t>Дидактическая адаптация</w:t>
      </w:r>
      <w:r w:rsidRPr="003B2BF7">
        <w:rPr>
          <w:rFonts w:ascii="Times New Roman" w:hAnsi="Times New Roman" w:cs="Times New Roman"/>
          <w:sz w:val="28"/>
          <w:szCs w:val="28"/>
        </w:rPr>
        <w:t xml:space="preserve"> предусматривает переработку учебного содержания, последовательности и способов подачи материала:</w:t>
      </w:r>
    </w:p>
    <w:p w14:paraId="49E9A704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C0CB0" w:rsidRPr="003B2BF7">
        <w:rPr>
          <w:rFonts w:ascii="Times New Roman" w:hAnsi="Times New Roman" w:cs="Times New Roman"/>
          <w:sz w:val="28"/>
          <w:szCs w:val="28"/>
        </w:rPr>
        <w:t xml:space="preserve"> сокращение объёма теоретических сведений, акцент на практических действиях и демонстрации;</w:t>
      </w:r>
    </w:p>
    <w:p w14:paraId="10368F76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C0CB0" w:rsidRPr="003B2BF7">
        <w:rPr>
          <w:rFonts w:ascii="Times New Roman" w:hAnsi="Times New Roman" w:cs="Times New Roman"/>
          <w:sz w:val="28"/>
          <w:szCs w:val="28"/>
        </w:rPr>
        <w:t xml:space="preserve"> разбиение сложных заданий на последовательные, чётко структурированные этапы («метод малых шагов»);</w:t>
      </w:r>
    </w:p>
    <w:p w14:paraId="4F041F5D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C0CB0" w:rsidRPr="003B2BF7">
        <w:rPr>
          <w:rFonts w:ascii="Times New Roman" w:hAnsi="Times New Roman" w:cs="Times New Roman"/>
          <w:sz w:val="28"/>
          <w:szCs w:val="28"/>
        </w:rPr>
        <w:t xml:space="preserve"> использование повторения, пошаговых инструкций и алгоритмов;</w:t>
      </w:r>
    </w:p>
    <w:p w14:paraId="3559AB69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C0CB0" w:rsidRPr="003B2BF7">
        <w:rPr>
          <w:rFonts w:ascii="Times New Roman" w:hAnsi="Times New Roman" w:cs="Times New Roman"/>
          <w:sz w:val="28"/>
          <w:szCs w:val="28"/>
        </w:rPr>
        <w:t xml:space="preserve"> обеспечение доступности темпа работы: предоставление дополнительного времени, возможность возврата к пройденному материалу;</w:t>
      </w:r>
    </w:p>
    <w:p w14:paraId="206B46A1" w14:textId="4C11B6B5" w:rsidR="003C0CB0" w:rsidRPr="003B2BF7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C0CB0" w:rsidRPr="003B2BF7">
        <w:rPr>
          <w:rFonts w:ascii="Times New Roman" w:hAnsi="Times New Roman" w:cs="Times New Roman"/>
          <w:sz w:val="28"/>
          <w:szCs w:val="28"/>
        </w:rPr>
        <w:t xml:space="preserve"> формулировка заданий короткими, конкретными предложениями, без сложных оборотов.</w:t>
      </w:r>
    </w:p>
    <w:p w14:paraId="7EB13637" w14:textId="77777777" w:rsidR="007333F3" w:rsidRPr="00BA23C8" w:rsidRDefault="003C0CB0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A23C8">
        <w:rPr>
          <w:rFonts w:ascii="Times New Roman" w:hAnsi="Times New Roman" w:cs="Times New Roman"/>
          <w:spacing w:val="-2"/>
          <w:sz w:val="28"/>
          <w:szCs w:val="28"/>
        </w:rPr>
        <w:t xml:space="preserve">2. </w:t>
      </w:r>
      <w:r w:rsidRPr="00BA23C8">
        <w:rPr>
          <w:rFonts w:ascii="Times New Roman" w:hAnsi="Times New Roman" w:cs="Times New Roman"/>
          <w:i/>
          <w:iCs/>
          <w:spacing w:val="-2"/>
          <w:sz w:val="28"/>
          <w:szCs w:val="28"/>
        </w:rPr>
        <w:t>Визуальная и сенсорная адаптация</w:t>
      </w:r>
      <w:r w:rsidRPr="00BA23C8">
        <w:rPr>
          <w:rFonts w:ascii="Times New Roman" w:hAnsi="Times New Roman" w:cs="Times New Roman"/>
          <w:spacing w:val="-2"/>
          <w:sz w:val="28"/>
          <w:szCs w:val="28"/>
        </w:rPr>
        <w:t>. Для детей с трудностями восприятия, внимания или речи важно использовать наглядные и сенсорные средства поддержки обучения:</w:t>
      </w:r>
    </w:p>
    <w:p w14:paraId="4B247518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C0CB0" w:rsidRPr="003B2BF7">
        <w:rPr>
          <w:rFonts w:ascii="Times New Roman" w:hAnsi="Times New Roman" w:cs="Times New Roman"/>
          <w:sz w:val="28"/>
          <w:szCs w:val="28"/>
        </w:rPr>
        <w:t xml:space="preserve"> применение укрупнённого и контрастного шрифта, пиктограмм, схем, карточек, визуальных расписаний;</w:t>
      </w:r>
    </w:p>
    <w:p w14:paraId="5FC403D4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C0CB0" w:rsidRPr="003B2BF7">
        <w:rPr>
          <w:rFonts w:ascii="Times New Roman" w:hAnsi="Times New Roman" w:cs="Times New Roman"/>
          <w:sz w:val="28"/>
          <w:szCs w:val="28"/>
        </w:rPr>
        <w:t xml:space="preserve"> оформление памяток, мини-инструкций, цветовых подсказок;</w:t>
      </w:r>
    </w:p>
    <w:p w14:paraId="106D6B4D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C0CB0" w:rsidRPr="003B2BF7">
        <w:rPr>
          <w:rFonts w:ascii="Times New Roman" w:hAnsi="Times New Roman" w:cs="Times New Roman"/>
          <w:sz w:val="28"/>
          <w:szCs w:val="28"/>
        </w:rPr>
        <w:t xml:space="preserve"> использование тактильных и объемных материалов (рельефные модели, природные материалы, крупы, пластилин);</w:t>
      </w:r>
    </w:p>
    <w:p w14:paraId="2B634457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C0CB0" w:rsidRPr="003B2BF7">
        <w:rPr>
          <w:rFonts w:ascii="Times New Roman" w:hAnsi="Times New Roman" w:cs="Times New Roman"/>
          <w:sz w:val="28"/>
          <w:szCs w:val="28"/>
        </w:rPr>
        <w:t xml:space="preserve"> чередование видов деятельности: зрительных, слуховых, двигательных, что способствует удержанию внимания и снижению утомляемости;</w:t>
      </w:r>
    </w:p>
    <w:p w14:paraId="73EEC020" w14:textId="1A4198F2" w:rsidR="00BD217F" w:rsidRPr="003B2BF7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C0CB0" w:rsidRPr="003B2BF7">
        <w:rPr>
          <w:rFonts w:ascii="Times New Roman" w:hAnsi="Times New Roman" w:cs="Times New Roman"/>
          <w:sz w:val="28"/>
          <w:szCs w:val="28"/>
        </w:rPr>
        <w:t xml:space="preserve"> опора на сенсорный опыт ребёнка</w:t>
      </w:r>
      <w:r w:rsidR="00E128E5">
        <w:rPr>
          <w:rFonts w:ascii="Times New Roman" w:hAnsi="Times New Roman" w:cs="Times New Roman"/>
          <w:sz w:val="28"/>
          <w:szCs w:val="28"/>
        </w:rPr>
        <w:t xml:space="preserve"> – </w:t>
      </w:r>
      <w:r w:rsidR="003C0CB0" w:rsidRPr="003B2BF7">
        <w:rPr>
          <w:rFonts w:ascii="Times New Roman" w:hAnsi="Times New Roman" w:cs="Times New Roman"/>
          <w:sz w:val="28"/>
          <w:szCs w:val="28"/>
        </w:rPr>
        <w:t>включение в занятия запахов, звуков, тактильных ощущений, движений.</w:t>
      </w:r>
    </w:p>
    <w:p w14:paraId="35B1E532" w14:textId="77777777" w:rsidR="007333F3" w:rsidRDefault="003C0CB0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 xml:space="preserve">3. </w:t>
      </w:r>
      <w:r w:rsidRPr="003B2BF7">
        <w:rPr>
          <w:rFonts w:ascii="Times New Roman" w:hAnsi="Times New Roman" w:cs="Times New Roman"/>
          <w:i/>
          <w:iCs/>
          <w:sz w:val="28"/>
          <w:szCs w:val="28"/>
        </w:rPr>
        <w:t>Речевая и коммуникативная адаптация</w:t>
      </w:r>
      <w:r w:rsidR="00BD217F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Pr="003B2BF7">
        <w:rPr>
          <w:rFonts w:ascii="Times New Roman" w:hAnsi="Times New Roman" w:cs="Times New Roman"/>
          <w:sz w:val="28"/>
          <w:szCs w:val="28"/>
        </w:rPr>
        <w:t>направлен</w:t>
      </w:r>
      <w:r w:rsidR="00BD217F" w:rsidRPr="003B2BF7">
        <w:rPr>
          <w:rFonts w:ascii="Times New Roman" w:hAnsi="Times New Roman" w:cs="Times New Roman"/>
          <w:sz w:val="28"/>
          <w:szCs w:val="28"/>
        </w:rPr>
        <w:t>а</w:t>
      </w:r>
      <w:r w:rsidRPr="003B2BF7">
        <w:rPr>
          <w:rFonts w:ascii="Times New Roman" w:hAnsi="Times New Roman" w:cs="Times New Roman"/>
          <w:sz w:val="28"/>
          <w:szCs w:val="28"/>
        </w:rPr>
        <w:t xml:space="preserve"> на обеспечение понимания и </w:t>
      </w:r>
      <w:proofErr w:type="spellStart"/>
      <w:r w:rsidRPr="003B2BF7">
        <w:rPr>
          <w:rFonts w:ascii="Times New Roman" w:hAnsi="Times New Roman" w:cs="Times New Roman"/>
          <w:sz w:val="28"/>
          <w:szCs w:val="28"/>
        </w:rPr>
        <w:t>включённости</w:t>
      </w:r>
      <w:proofErr w:type="spellEnd"/>
      <w:r w:rsidRPr="003B2BF7">
        <w:rPr>
          <w:rFonts w:ascii="Times New Roman" w:hAnsi="Times New Roman" w:cs="Times New Roman"/>
          <w:sz w:val="28"/>
          <w:szCs w:val="28"/>
        </w:rPr>
        <w:t xml:space="preserve"> ребёнка в коммуникацию:</w:t>
      </w:r>
    </w:p>
    <w:p w14:paraId="60C61BAC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256887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3C0CB0" w:rsidRPr="003B2BF7">
        <w:rPr>
          <w:rFonts w:ascii="Times New Roman" w:hAnsi="Times New Roman" w:cs="Times New Roman"/>
          <w:sz w:val="28"/>
          <w:szCs w:val="28"/>
        </w:rPr>
        <w:t>упрощение речевых инструкций, использование коротких предложений и конкретных глаголов;</w:t>
      </w:r>
    </w:p>
    <w:p w14:paraId="24F72714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256887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3C0CB0" w:rsidRPr="003B2BF7">
        <w:rPr>
          <w:rFonts w:ascii="Times New Roman" w:hAnsi="Times New Roman" w:cs="Times New Roman"/>
          <w:sz w:val="28"/>
          <w:szCs w:val="28"/>
        </w:rPr>
        <w:t>повтор и перефразирование ключевых смыслов;</w:t>
      </w:r>
    </w:p>
    <w:p w14:paraId="0A4F672D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256887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3C0CB0" w:rsidRPr="003B2BF7">
        <w:rPr>
          <w:rFonts w:ascii="Times New Roman" w:hAnsi="Times New Roman" w:cs="Times New Roman"/>
          <w:sz w:val="28"/>
          <w:szCs w:val="28"/>
        </w:rPr>
        <w:t>визуальное сопровождение словесной информации (карточки, жесты, картинки);</w:t>
      </w:r>
    </w:p>
    <w:p w14:paraId="79FB6B0B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256887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3C0CB0" w:rsidRPr="003B2BF7">
        <w:rPr>
          <w:rFonts w:ascii="Times New Roman" w:hAnsi="Times New Roman" w:cs="Times New Roman"/>
          <w:sz w:val="28"/>
          <w:szCs w:val="28"/>
        </w:rPr>
        <w:t>использование альтернативных средств коммуникации (жестовая поддержка, карточки PECS, символы ARASAAC);</w:t>
      </w:r>
    </w:p>
    <w:p w14:paraId="55276F5D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256887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3C0CB0" w:rsidRPr="003B2BF7">
        <w:rPr>
          <w:rFonts w:ascii="Times New Roman" w:hAnsi="Times New Roman" w:cs="Times New Roman"/>
          <w:sz w:val="28"/>
          <w:szCs w:val="28"/>
        </w:rPr>
        <w:t>предоставление возможности ответа в удобной форме</w:t>
      </w:r>
      <w:r w:rsidR="00E128E5">
        <w:rPr>
          <w:rFonts w:ascii="Times New Roman" w:hAnsi="Times New Roman" w:cs="Times New Roman"/>
          <w:sz w:val="28"/>
          <w:szCs w:val="28"/>
        </w:rPr>
        <w:t xml:space="preserve"> – </w:t>
      </w:r>
      <w:r w:rsidR="003C0CB0" w:rsidRPr="003B2BF7">
        <w:rPr>
          <w:rFonts w:ascii="Times New Roman" w:hAnsi="Times New Roman" w:cs="Times New Roman"/>
          <w:sz w:val="28"/>
          <w:szCs w:val="28"/>
        </w:rPr>
        <w:t>выбор карточки, кивок, указание пальцем;</w:t>
      </w:r>
    </w:p>
    <w:p w14:paraId="2ED59843" w14:textId="64E817AD" w:rsidR="00226FD8" w:rsidRPr="003B2BF7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256887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3C0CB0" w:rsidRPr="003B2BF7">
        <w:rPr>
          <w:rFonts w:ascii="Times New Roman" w:hAnsi="Times New Roman" w:cs="Times New Roman"/>
          <w:sz w:val="28"/>
          <w:szCs w:val="28"/>
        </w:rPr>
        <w:t>сопровождение речевой информации эмоциональной мимикой и интонацией, что помогает детям с нарушениями коммуникации понимать смысл высказываний.</w:t>
      </w:r>
    </w:p>
    <w:p w14:paraId="7A6DD9B6" w14:textId="77777777" w:rsidR="007333F3" w:rsidRDefault="003C0CB0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Pr="003B2BF7">
        <w:rPr>
          <w:rFonts w:ascii="Times New Roman" w:hAnsi="Times New Roman" w:cs="Times New Roman"/>
          <w:i/>
          <w:iCs/>
          <w:sz w:val="28"/>
          <w:szCs w:val="28"/>
        </w:rPr>
        <w:t>Метод пошагового обучения</w:t>
      </w:r>
      <w:r w:rsidR="00226FD8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Pr="003B2BF7">
        <w:rPr>
          <w:rFonts w:ascii="Times New Roman" w:hAnsi="Times New Roman" w:cs="Times New Roman"/>
          <w:sz w:val="28"/>
          <w:szCs w:val="28"/>
        </w:rPr>
        <w:t>особенно эффективен при работе с детьми с ЗПР, РАС и интеллектуальными нарушениями:</w:t>
      </w:r>
    </w:p>
    <w:p w14:paraId="27AC750C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226FD8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3C0CB0" w:rsidRPr="003B2BF7">
        <w:rPr>
          <w:rFonts w:ascii="Times New Roman" w:hAnsi="Times New Roman" w:cs="Times New Roman"/>
          <w:sz w:val="28"/>
          <w:szCs w:val="28"/>
        </w:rPr>
        <w:t>задание разбивается на простые последовательные действия;</w:t>
      </w:r>
    </w:p>
    <w:p w14:paraId="551A3521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226FD8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3C0CB0" w:rsidRPr="003B2BF7">
        <w:rPr>
          <w:rFonts w:ascii="Times New Roman" w:hAnsi="Times New Roman" w:cs="Times New Roman"/>
          <w:sz w:val="28"/>
          <w:szCs w:val="28"/>
        </w:rPr>
        <w:t>каждый шаг демонстрируется педагогом и отрабатывается индивидуально;</w:t>
      </w:r>
    </w:p>
    <w:p w14:paraId="199CB963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226FD8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3C0CB0" w:rsidRPr="003B2BF7">
        <w:rPr>
          <w:rFonts w:ascii="Times New Roman" w:hAnsi="Times New Roman" w:cs="Times New Roman"/>
          <w:sz w:val="28"/>
          <w:szCs w:val="28"/>
        </w:rPr>
        <w:t xml:space="preserve">используется подкрепление успеха (похвала, жетон, </w:t>
      </w:r>
      <w:proofErr w:type="spellStart"/>
      <w:r w:rsidR="003C0CB0" w:rsidRPr="003B2BF7">
        <w:rPr>
          <w:rFonts w:ascii="Times New Roman" w:hAnsi="Times New Roman" w:cs="Times New Roman"/>
          <w:sz w:val="28"/>
          <w:szCs w:val="28"/>
        </w:rPr>
        <w:t>стикер</w:t>
      </w:r>
      <w:proofErr w:type="spellEnd"/>
      <w:r w:rsidR="003C0CB0" w:rsidRPr="003B2BF7">
        <w:rPr>
          <w:rFonts w:ascii="Times New Roman" w:hAnsi="Times New Roman" w:cs="Times New Roman"/>
          <w:sz w:val="28"/>
          <w:szCs w:val="28"/>
        </w:rPr>
        <w:t>, знак одобрения);</w:t>
      </w:r>
    </w:p>
    <w:p w14:paraId="6FB7C1C7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226FD8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3C0CB0" w:rsidRPr="003B2BF7">
        <w:rPr>
          <w:rFonts w:ascii="Times New Roman" w:hAnsi="Times New Roman" w:cs="Times New Roman"/>
          <w:sz w:val="28"/>
          <w:szCs w:val="28"/>
        </w:rPr>
        <w:t>постепенно уменьшается объём помощи</w:t>
      </w:r>
      <w:r w:rsidR="00E128E5">
        <w:rPr>
          <w:rFonts w:ascii="Times New Roman" w:hAnsi="Times New Roman" w:cs="Times New Roman"/>
          <w:sz w:val="28"/>
          <w:szCs w:val="28"/>
        </w:rPr>
        <w:t xml:space="preserve"> – </w:t>
      </w:r>
      <w:r w:rsidR="003C0CB0" w:rsidRPr="003B2BF7">
        <w:rPr>
          <w:rFonts w:ascii="Times New Roman" w:hAnsi="Times New Roman" w:cs="Times New Roman"/>
          <w:sz w:val="28"/>
          <w:szCs w:val="28"/>
        </w:rPr>
        <w:t>от совместного выполнения к самостоятельному;</w:t>
      </w:r>
    </w:p>
    <w:p w14:paraId="404233AB" w14:textId="7791EAC6" w:rsidR="00E72364" w:rsidRPr="003B2BF7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226FD8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3C0CB0" w:rsidRPr="003B2BF7">
        <w:rPr>
          <w:rFonts w:ascii="Times New Roman" w:hAnsi="Times New Roman" w:cs="Times New Roman"/>
          <w:sz w:val="28"/>
          <w:szCs w:val="28"/>
        </w:rPr>
        <w:t>в конце деятельности обязательно фиксируется результат и успех ребёнка, что поддерживает мотивацию.</w:t>
      </w:r>
    </w:p>
    <w:p w14:paraId="7CA74B8C" w14:textId="77777777" w:rsidR="007333F3" w:rsidRDefault="003C0CB0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 xml:space="preserve">5. </w:t>
      </w:r>
      <w:r w:rsidRPr="003B2BF7">
        <w:rPr>
          <w:rFonts w:ascii="Times New Roman" w:hAnsi="Times New Roman" w:cs="Times New Roman"/>
          <w:i/>
          <w:iCs/>
          <w:sz w:val="28"/>
          <w:szCs w:val="28"/>
        </w:rPr>
        <w:t>Игровые и арт-терапевтические методы</w:t>
      </w:r>
      <w:r w:rsidR="00E72364" w:rsidRPr="003B2BF7">
        <w:rPr>
          <w:rFonts w:ascii="Times New Roman" w:hAnsi="Times New Roman" w:cs="Times New Roman"/>
          <w:sz w:val="28"/>
          <w:szCs w:val="28"/>
        </w:rPr>
        <w:t xml:space="preserve"> используются д</w:t>
      </w:r>
      <w:r w:rsidRPr="003B2BF7">
        <w:rPr>
          <w:rFonts w:ascii="Times New Roman" w:hAnsi="Times New Roman" w:cs="Times New Roman"/>
          <w:sz w:val="28"/>
          <w:szCs w:val="28"/>
        </w:rPr>
        <w:t xml:space="preserve">ля повышения эмоциональной </w:t>
      </w:r>
      <w:proofErr w:type="spellStart"/>
      <w:r w:rsidRPr="003B2BF7">
        <w:rPr>
          <w:rFonts w:ascii="Times New Roman" w:hAnsi="Times New Roman" w:cs="Times New Roman"/>
          <w:sz w:val="28"/>
          <w:szCs w:val="28"/>
        </w:rPr>
        <w:t>включённости</w:t>
      </w:r>
      <w:proofErr w:type="spellEnd"/>
      <w:r w:rsidRPr="003B2BF7">
        <w:rPr>
          <w:rFonts w:ascii="Times New Roman" w:hAnsi="Times New Roman" w:cs="Times New Roman"/>
          <w:sz w:val="28"/>
          <w:szCs w:val="28"/>
        </w:rPr>
        <w:t xml:space="preserve"> и формирования положительного отношения к занятиям:</w:t>
      </w:r>
    </w:p>
    <w:p w14:paraId="74D18A6A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72364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3C0CB0" w:rsidRPr="003B2BF7">
        <w:rPr>
          <w:rFonts w:ascii="Times New Roman" w:hAnsi="Times New Roman" w:cs="Times New Roman"/>
          <w:sz w:val="28"/>
          <w:szCs w:val="28"/>
        </w:rPr>
        <w:t xml:space="preserve">игровые формы (соревновательные элементы, </w:t>
      </w:r>
      <w:proofErr w:type="spellStart"/>
      <w:r w:rsidR="003C0CB0" w:rsidRPr="003B2BF7">
        <w:rPr>
          <w:rFonts w:ascii="Times New Roman" w:hAnsi="Times New Roman" w:cs="Times New Roman"/>
          <w:sz w:val="28"/>
          <w:szCs w:val="28"/>
        </w:rPr>
        <w:t>квесты</w:t>
      </w:r>
      <w:proofErr w:type="spellEnd"/>
      <w:r w:rsidR="003C0CB0" w:rsidRPr="003B2BF7">
        <w:rPr>
          <w:rFonts w:ascii="Times New Roman" w:hAnsi="Times New Roman" w:cs="Times New Roman"/>
          <w:sz w:val="28"/>
          <w:szCs w:val="28"/>
        </w:rPr>
        <w:t>, игровые ситуации);</w:t>
      </w:r>
    </w:p>
    <w:p w14:paraId="70894CCB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72364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3C0CB0" w:rsidRPr="003B2BF7">
        <w:rPr>
          <w:rFonts w:ascii="Times New Roman" w:hAnsi="Times New Roman" w:cs="Times New Roman"/>
          <w:sz w:val="28"/>
          <w:szCs w:val="28"/>
        </w:rPr>
        <w:t>арт-терапевтические техники</w:t>
      </w:r>
      <w:r w:rsidR="00E128E5">
        <w:rPr>
          <w:rFonts w:ascii="Times New Roman" w:hAnsi="Times New Roman" w:cs="Times New Roman"/>
          <w:sz w:val="28"/>
          <w:szCs w:val="28"/>
        </w:rPr>
        <w:t xml:space="preserve"> – </w:t>
      </w:r>
      <w:r w:rsidR="003C0CB0" w:rsidRPr="003B2BF7">
        <w:rPr>
          <w:rFonts w:ascii="Times New Roman" w:hAnsi="Times New Roman" w:cs="Times New Roman"/>
          <w:sz w:val="28"/>
          <w:szCs w:val="28"/>
        </w:rPr>
        <w:t xml:space="preserve">рисование, лепка, работа с песком, коллаж, </w:t>
      </w:r>
      <w:proofErr w:type="spellStart"/>
      <w:r w:rsidR="003C0CB0" w:rsidRPr="003B2BF7">
        <w:rPr>
          <w:rFonts w:ascii="Times New Roman" w:hAnsi="Times New Roman" w:cs="Times New Roman"/>
          <w:sz w:val="28"/>
          <w:szCs w:val="28"/>
        </w:rPr>
        <w:t>сказкотерапия</w:t>
      </w:r>
      <w:proofErr w:type="spellEnd"/>
      <w:r w:rsidR="003C0CB0" w:rsidRPr="003B2BF7">
        <w:rPr>
          <w:rFonts w:ascii="Times New Roman" w:hAnsi="Times New Roman" w:cs="Times New Roman"/>
          <w:sz w:val="28"/>
          <w:szCs w:val="28"/>
        </w:rPr>
        <w:t>;</w:t>
      </w:r>
    </w:p>
    <w:p w14:paraId="03C70849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72364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3C0CB0" w:rsidRPr="003B2BF7">
        <w:rPr>
          <w:rFonts w:ascii="Times New Roman" w:hAnsi="Times New Roman" w:cs="Times New Roman"/>
          <w:sz w:val="28"/>
          <w:szCs w:val="28"/>
        </w:rPr>
        <w:t>музыкальное и ритмическое сопровождение заданий;</w:t>
      </w:r>
    </w:p>
    <w:p w14:paraId="486C6F2F" w14:textId="05957B11" w:rsidR="00E72364" w:rsidRPr="003B2BF7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72364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3C0CB0" w:rsidRPr="003B2BF7">
        <w:rPr>
          <w:rFonts w:ascii="Times New Roman" w:hAnsi="Times New Roman" w:cs="Times New Roman"/>
          <w:sz w:val="28"/>
          <w:szCs w:val="28"/>
        </w:rPr>
        <w:t>творческие мини-проекты, позволяющие детям проявлять самостоятельность и получать положительный результат.</w:t>
      </w:r>
    </w:p>
    <w:p w14:paraId="34B23FCD" w14:textId="77777777" w:rsidR="007333F3" w:rsidRDefault="003C0CB0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 xml:space="preserve">6. </w:t>
      </w:r>
      <w:r w:rsidRPr="003B2BF7">
        <w:rPr>
          <w:rFonts w:ascii="Times New Roman" w:hAnsi="Times New Roman" w:cs="Times New Roman"/>
          <w:i/>
          <w:iCs/>
          <w:sz w:val="28"/>
          <w:szCs w:val="28"/>
        </w:rPr>
        <w:t>Технические и цифровые методы</w:t>
      </w:r>
      <w:r w:rsidRPr="003B2BF7">
        <w:rPr>
          <w:rFonts w:ascii="Times New Roman" w:hAnsi="Times New Roman" w:cs="Times New Roman"/>
          <w:sz w:val="28"/>
          <w:szCs w:val="28"/>
        </w:rPr>
        <w:t xml:space="preserve"> адаптации</w:t>
      </w:r>
      <w:r w:rsidR="00E72364" w:rsidRPr="003B2BF7">
        <w:rPr>
          <w:rFonts w:ascii="Times New Roman" w:hAnsi="Times New Roman" w:cs="Times New Roman"/>
          <w:sz w:val="28"/>
          <w:szCs w:val="28"/>
        </w:rPr>
        <w:t xml:space="preserve">. </w:t>
      </w:r>
      <w:r w:rsidRPr="003B2BF7">
        <w:rPr>
          <w:rFonts w:ascii="Times New Roman" w:hAnsi="Times New Roman" w:cs="Times New Roman"/>
          <w:sz w:val="28"/>
          <w:szCs w:val="28"/>
        </w:rPr>
        <w:t>Современные технологии позволяют расширить возможности детей с ОВЗ:</w:t>
      </w:r>
    </w:p>
    <w:p w14:paraId="57A8C339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72364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3C0CB0" w:rsidRPr="003B2BF7">
        <w:rPr>
          <w:rFonts w:ascii="Times New Roman" w:hAnsi="Times New Roman" w:cs="Times New Roman"/>
          <w:sz w:val="28"/>
          <w:szCs w:val="28"/>
        </w:rPr>
        <w:t>использование интерактивных досок, планшетов, обучающих приложений с визуальной и аудиальной поддержкой;</w:t>
      </w:r>
    </w:p>
    <w:p w14:paraId="29DB197D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72364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3C0CB0" w:rsidRPr="003B2BF7">
        <w:rPr>
          <w:rFonts w:ascii="Times New Roman" w:hAnsi="Times New Roman" w:cs="Times New Roman"/>
          <w:sz w:val="28"/>
          <w:szCs w:val="28"/>
        </w:rPr>
        <w:t>применение мультимедийных презентаций и видеоматериалов с субтитрами и дикторским сопровождением;</w:t>
      </w:r>
    </w:p>
    <w:p w14:paraId="2B76BC39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72364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3C0CB0" w:rsidRPr="003B2BF7">
        <w:rPr>
          <w:rFonts w:ascii="Times New Roman" w:hAnsi="Times New Roman" w:cs="Times New Roman"/>
          <w:sz w:val="28"/>
          <w:szCs w:val="28"/>
        </w:rPr>
        <w:t>создание цифровых портфолио достижений ребёнка (фотографии, короткие видео, рисунки);</w:t>
      </w:r>
    </w:p>
    <w:p w14:paraId="1F501649" w14:textId="051F9EDE" w:rsidR="00A404C2" w:rsidRPr="003B2BF7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72364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3C0CB0" w:rsidRPr="003B2BF7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proofErr w:type="spellStart"/>
      <w:r w:rsidR="003C0CB0" w:rsidRPr="003B2BF7">
        <w:rPr>
          <w:rFonts w:ascii="Times New Roman" w:hAnsi="Times New Roman" w:cs="Times New Roman"/>
          <w:sz w:val="28"/>
          <w:szCs w:val="28"/>
        </w:rPr>
        <w:t>ассистивных</w:t>
      </w:r>
      <w:proofErr w:type="spellEnd"/>
      <w:r w:rsidR="003C0CB0" w:rsidRPr="003B2BF7">
        <w:rPr>
          <w:rFonts w:ascii="Times New Roman" w:hAnsi="Times New Roman" w:cs="Times New Roman"/>
          <w:sz w:val="28"/>
          <w:szCs w:val="28"/>
        </w:rPr>
        <w:t xml:space="preserve"> технологий: экранные увеличители, клавиатуры с крупными клавишами, голосовые помощники.</w:t>
      </w:r>
    </w:p>
    <w:p w14:paraId="0C97E89A" w14:textId="77777777" w:rsidR="007333F3" w:rsidRDefault="003C0CB0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 xml:space="preserve">7. </w:t>
      </w:r>
      <w:r w:rsidRPr="003B2BF7">
        <w:rPr>
          <w:rFonts w:ascii="Times New Roman" w:hAnsi="Times New Roman" w:cs="Times New Roman"/>
          <w:i/>
          <w:iCs/>
          <w:sz w:val="28"/>
          <w:szCs w:val="28"/>
        </w:rPr>
        <w:t>Социально-коммуникативные методы</w:t>
      </w:r>
      <w:r w:rsidRPr="003B2BF7">
        <w:rPr>
          <w:rFonts w:ascii="Times New Roman" w:hAnsi="Times New Roman" w:cs="Times New Roman"/>
          <w:sz w:val="28"/>
          <w:szCs w:val="28"/>
        </w:rPr>
        <w:t xml:space="preserve"> адаптации</w:t>
      </w:r>
      <w:r w:rsidR="00A404C2" w:rsidRPr="003B2BF7">
        <w:rPr>
          <w:rFonts w:ascii="Times New Roman" w:hAnsi="Times New Roman" w:cs="Times New Roman"/>
          <w:sz w:val="28"/>
          <w:szCs w:val="28"/>
        </w:rPr>
        <w:t xml:space="preserve">. </w:t>
      </w:r>
      <w:r w:rsidRPr="003B2BF7">
        <w:rPr>
          <w:rFonts w:ascii="Times New Roman" w:hAnsi="Times New Roman" w:cs="Times New Roman"/>
          <w:sz w:val="28"/>
          <w:szCs w:val="28"/>
        </w:rPr>
        <w:t>Образовательный процесс в системе дополнительного образования имеет выраженную социальную направленность, поэтому важно применять методы, способствующие социализации:</w:t>
      </w:r>
    </w:p>
    <w:p w14:paraId="2E3B88B2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A404C2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3C0CB0" w:rsidRPr="003B2BF7">
        <w:rPr>
          <w:rFonts w:ascii="Times New Roman" w:hAnsi="Times New Roman" w:cs="Times New Roman"/>
          <w:sz w:val="28"/>
          <w:szCs w:val="28"/>
        </w:rPr>
        <w:t>парная и групповая работа с распределением ролей и взаимопомощью;</w:t>
      </w:r>
    </w:p>
    <w:p w14:paraId="42F7142F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A404C2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3C0CB0" w:rsidRPr="003B2BF7">
        <w:rPr>
          <w:rFonts w:ascii="Times New Roman" w:hAnsi="Times New Roman" w:cs="Times New Roman"/>
          <w:sz w:val="28"/>
          <w:szCs w:val="28"/>
        </w:rPr>
        <w:t>использование социальных историй и ролевых игр для отработки моделей поведения;</w:t>
      </w:r>
    </w:p>
    <w:p w14:paraId="093704B7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A404C2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3C0CB0" w:rsidRPr="003B2BF7">
        <w:rPr>
          <w:rFonts w:ascii="Times New Roman" w:hAnsi="Times New Roman" w:cs="Times New Roman"/>
          <w:sz w:val="28"/>
          <w:szCs w:val="28"/>
        </w:rPr>
        <w:t>организация ситуаций успеха и положительного подкрепления;</w:t>
      </w:r>
    </w:p>
    <w:p w14:paraId="0DC4087F" w14:textId="1EBC87F8" w:rsidR="00A404C2" w:rsidRPr="003B2BF7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A404C2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3C0CB0" w:rsidRPr="003B2BF7">
        <w:rPr>
          <w:rFonts w:ascii="Times New Roman" w:hAnsi="Times New Roman" w:cs="Times New Roman"/>
          <w:sz w:val="28"/>
          <w:szCs w:val="28"/>
        </w:rPr>
        <w:t>формирование атмосферы принятия, эмоциональной поддержки, сотрудничества в группе.</w:t>
      </w:r>
    </w:p>
    <w:p w14:paraId="71E96ABA" w14:textId="77777777" w:rsidR="007333F3" w:rsidRDefault="003C0CB0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 xml:space="preserve">8. </w:t>
      </w:r>
      <w:r w:rsidRPr="003B2BF7">
        <w:rPr>
          <w:rFonts w:ascii="Times New Roman" w:hAnsi="Times New Roman" w:cs="Times New Roman"/>
          <w:i/>
          <w:iCs/>
          <w:sz w:val="28"/>
          <w:szCs w:val="28"/>
        </w:rPr>
        <w:t>Компенсаторные методы</w:t>
      </w:r>
      <w:r w:rsidRPr="003B2BF7">
        <w:rPr>
          <w:rFonts w:ascii="Times New Roman" w:hAnsi="Times New Roman" w:cs="Times New Roman"/>
          <w:sz w:val="28"/>
          <w:szCs w:val="28"/>
        </w:rPr>
        <w:t xml:space="preserve"> направлены на использование сохранных функций для преодоления ограничений:</w:t>
      </w:r>
    </w:p>
    <w:p w14:paraId="543509CA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A404C2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3C0CB0" w:rsidRPr="003B2BF7">
        <w:rPr>
          <w:rFonts w:ascii="Times New Roman" w:hAnsi="Times New Roman" w:cs="Times New Roman"/>
          <w:sz w:val="28"/>
          <w:szCs w:val="28"/>
        </w:rPr>
        <w:t>при нарушении слуха</w:t>
      </w:r>
      <w:r w:rsidR="00E128E5">
        <w:rPr>
          <w:rFonts w:ascii="Times New Roman" w:hAnsi="Times New Roman" w:cs="Times New Roman"/>
          <w:sz w:val="28"/>
          <w:szCs w:val="28"/>
        </w:rPr>
        <w:t xml:space="preserve"> – </w:t>
      </w:r>
      <w:r w:rsidR="003C0CB0" w:rsidRPr="003B2BF7">
        <w:rPr>
          <w:rFonts w:ascii="Times New Roman" w:hAnsi="Times New Roman" w:cs="Times New Roman"/>
          <w:sz w:val="28"/>
          <w:szCs w:val="28"/>
        </w:rPr>
        <w:t>опора на зрительный канал восприятия (наглядные пособия, субтитры, жестовая поддержка);</w:t>
      </w:r>
    </w:p>
    <w:p w14:paraId="4097E9DB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A404C2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3C0CB0" w:rsidRPr="003B2BF7">
        <w:rPr>
          <w:rFonts w:ascii="Times New Roman" w:hAnsi="Times New Roman" w:cs="Times New Roman"/>
          <w:sz w:val="28"/>
          <w:szCs w:val="28"/>
        </w:rPr>
        <w:t xml:space="preserve">при нарушении зрения </w:t>
      </w:r>
      <w:r w:rsidR="005B3DE2" w:rsidRPr="003B2BF7">
        <w:rPr>
          <w:rFonts w:ascii="Times New Roman" w:hAnsi="Times New Roman" w:cs="Times New Roman"/>
          <w:sz w:val="28"/>
          <w:szCs w:val="28"/>
        </w:rPr>
        <w:t>–</w:t>
      </w:r>
      <w:r w:rsidR="003C0CB0" w:rsidRPr="003B2B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0CB0" w:rsidRPr="003B2BF7">
        <w:rPr>
          <w:rFonts w:ascii="Times New Roman" w:hAnsi="Times New Roman" w:cs="Times New Roman"/>
          <w:sz w:val="28"/>
          <w:szCs w:val="28"/>
        </w:rPr>
        <w:t>аудиосопровождение</w:t>
      </w:r>
      <w:proofErr w:type="spellEnd"/>
      <w:r w:rsidR="003C0CB0" w:rsidRPr="003B2BF7">
        <w:rPr>
          <w:rFonts w:ascii="Times New Roman" w:hAnsi="Times New Roman" w:cs="Times New Roman"/>
          <w:sz w:val="28"/>
          <w:szCs w:val="28"/>
        </w:rPr>
        <w:t>, тактильные пособия, рельефные контуры;</w:t>
      </w:r>
    </w:p>
    <w:p w14:paraId="1A574200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A404C2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3C0CB0" w:rsidRPr="003B2BF7">
        <w:rPr>
          <w:rFonts w:ascii="Times New Roman" w:hAnsi="Times New Roman" w:cs="Times New Roman"/>
          <w:sz w:val="28"/>
          <w:szCs w:val="28"/>
        </w:rPr>
        <w:t>при нарушениях моторики</w:t>
      </w:r>
      <w:r w:rsidR="00E128E5">
        <w:rPr>
          <w:rFonts w:ascii="Times New Roman" w:hAnsi="Times New Roman" w:cs="Times New Roman"/>
          <w:sz w:val="28"/>
          <w:szCs w:val="28"/>
        </w:rPr>
        <w:t xml:space="preserve"> – </w:t>
      </w:r>
      <w:r w:rsidR="003C0CB0" w:rsidRPr="003B2BF7">
        <w:rPr>
          <w:rFonts w:ascii="Times New Roman" w:hAnsi="Times New Roman" w:cs="Times New Roman"/>
          <w:sz w:val="28"/>
          <w:szCs w:val="28"/>
        </w:rPr>
        <w:t>адаптированные инструменты и оборудование, гибкий режим, организация рабочего пространства;</w:t>
      </w:r>
    </w:p>
    <w:p w14:paraId="0EA8F2E3" w14:textId="208BBF29" w:rsidR="00521B87" w:rsidRPr="003B2BF7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5B3DE2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3C0CB0" w:rsidRPr="003B2BF7">
        <w:rPr>
          <w:rFonts w:ascii="Times New Roman" w:hAnsi="Times New Roman" w:cs="Times New Roman"/>
          <w:sz w:val="28"/>
          <w:szCs w:val="28"/>
        </w:rPr>
        <w:t>при трудностях речи</w:t>
      </w:r>
      <w:r w:rsidR="00E128E5">
        <w:rPr>
          <w:rFonts w:ascii="Times New Roman" w:hAnsi="Times New Roman" w:cs="Times New Roman"/>
          <w:sz w:val="28"/>
          <w:szCs w:val="28"/>
        </w:rPr>
        <w:t xml:space="preserve"> – </w:t>
      </w:r>
      <w:r w:rsidR="003C0CB0" w:rsidRPr="003B2BF7">
        <w:rPr>
          <w:rFonts w:ascii="Times New Roman" w:hAnsi="Times New Roman" w:cs="Times New Roman"/>
          <w:sz w:val="28"/>
          <w:szCs w:val="28"/>
        </w:rPr>
        <w:t>альтернативная коммуникация и визуальные символы.</w:t>
      </w:r>
    </w:p>
    <w:p w14:paraId="6B78AFDD" w14:textId="3A40EB9D" w:rsidR="00BA23C8" w:rsidRPr="00BA23C8" w:rsidRDefault="00353E7F" w:rsidP="00BA23C8">
      <w:pPr>
        <w:pStyle w:val="ac"/>
        <w:spacing w:line="276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A23C8">
        <w:rPr>
          <w:rFonts w:ascii="Times New Roman" w:hAnsi="Times New Roman" w:cs="Times New Roman"/>
          <w:i/>
          <w:sz w:val="28"/>
          <w:szCs w:val="28"/>
        </w:rPr>
        <w:t>Таблица</w:t>
      </w:r>
      <w:r w:rsidR="00DF214E" w:rsidRPr="00BA23C8">
        <w:rPr>
          <w:rFonts w:ascii="Times New Roman" w:hAnsi="Times New Roman" w:cs="Times New Roman"/>
          <w:i/>
          <w:sz w:val="28"/>
          <w:szCs w:val="28"/>
        </w:rPr>
        <w:t xml:space="preserve"> 3</w:t>
      </w:r>
    </w:p>
    <w:p w14:paraId="6295B92B" w14:textId="12C35B77" w:rsidR="00BA23C8" w:rsidRPr="00BA23C8" w:rsidRDefault="00BA23C8" w:rsidP="00BA23C8">
      <w:pPr>
        <w:pStyle w:val="ac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23C8">
        <w:rPr>
          <w:rFonts w:ascii="Times New Roman" w:hAnsi="Times New Roman" w:cs="Times New Roman"/>
          <w:b/>
          <w:sz w:val="28"/>
          <w:szCs w:val="28"/>
        </w:rPr>
        <w:t>Примеры адаптированных методов и приёмов</w:t>
      </w:r>
    </w:p>
    <w:p w14:paraId="71DF89A1" w14:textId="74E0792D" w:rsidR="00BA23C8" w:rsidRPr="00BA23C8" w:rsidRDefault="00BA23C8" w:rsidP="00BA23C8">
      <w:pPr>
        <w:pStyle w:val="ac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A23C8">
        <w:rPr>
          <w:rFonts w:ascii="Times New Roman" w:hAnsi="Times New Roman" w:cs="Times New Roman"/>
          <w:b/>
          <w:sz w:val="28"/>
          <w:szCs w:val="28"/>
        </w:rPr>
        <w:t>для различных категорий</w:t>
      </w:r>
      <w:proofErr w:type="gramEnd"/>
      <w:r w:rsidRPr="00BA23C8">
        <w:rPr>
          <w:rFonts w:ascii="Times New Roman" w:hAnsi="Times New Roman" w:cs="Times New Roman"/>
          <w:b/>
          <w:sz w:val="28"/>
          <w:szCs w:val="28"/>
        </w:rPr>
        <w:t xml:space="preserve"> обучающихся с ОВЗ</w:t>
      </w:r>
    </w:p>
    <w:tbl>
      <w:tblPr>
        <w:tblStyle w:val="ad"/>
        <w:tblW w:w="10485" w:type="dxa"/>
        <w:tblLook w:val="04A0" w:firstRow="1" w:lastRow="0" w:firstColumn="1" w:lastColumn="0" w:noHBand="0" w:noVBand="1"/>
      </w:tblPr>
      <w:tblGrid>
        <w:gridCol w:w="1841"/>
        <w:gridCol w:w="1982"/>
        <w:gridCol w:w="3260"/>
        <w:gridCol w:w="3402"/>
      </w:tblGrid>
      <w:tr w:rsidR="00AF179D" w:rsidRPr="003B2BF7" w14:paraId="589AE98E" w14:textId="77777777" w:rsidTr="00FA1523">
        <w:tc>
          <w:tcPr>
            <w:tcW w:w="1841" w:type="dxa"/>
            <w:hideMark/>
          </w:tcPr>
          <w:p w14:paraId="79B6EB60" w14:textId="633704B7" w:rsidR="00FA1523" w:rsidRPr="00FA1523" w:rsidRDefault="00353E7F" w:rsidP="00FA1523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1523">
              <w:rPr>
                <w:rFonts w:ascii="Times New Roman" w:hAnsi="Times New Roman" w:cs="Times New Roman"/>
                <w:b/>
                <w:bCs/>
              </w:rPr>
              <w:t>Категория</w:t>
            </w:r>
          </w:p>
          <w:p w14:paraId="14F5AF07" w14:textId="464254AB" w:rsidR="00353E7F" w:rsidRPr="00FA1523" w:rsidRDefault="00353E7F" w:rsidP="00FA1523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1523">
              <w:rPr>
                <w:rFonts w:ascii="Times New Roman" w:hAnsi="Times New Roman" w:cs="Times New Roman"/>
                <w:b/>
                <w:bCs/>
              </w:rPr>
              <w:t>детей с ОВЗ</w:t>
            </w:r>
          </w:p>
        </w:tc>
        <w:tc>
          <w:tcPr>
            <w:tcW w:w="1982" w:type="dxa"/>
            <w:hideMark/>
          </w:tcPr>
          <w:p w14:paraId="29BA3576" w14:textId="77777777" w:rsidR="00FA1523" w:rsidRDefault="00353E7F" w:rsidP="00FA1523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1523">
              <w:rPr>
                <w:rFonts w:ascii="Times New Roman" w:hAnsi="Times New Roman" w:cs="Times New Roman"/>
                <w:b/>
                <w:bCs/>
              </w:rPr>
              <w:t xml:space="preserve">Основные </w:t>
            </w:r>
          </w:p>
          <w:p w14:paraId="304849BB" w14:textId="3DFCE3C1" w:rsidR="00353E7F" w:rsidRPr="00FA1523" w:rsidRDefault="00353E7F" w:rsidP="00FA1523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1523">
              <w:rPr>
                <w:rFonts w:ascii="Times New Roman" w:hAnsi="Times New Roman" w:cs="Times New Roman"/>
                <w:b/>
                <w:bCs/>
              </w:rPr>
              <w:t>трудности</w:t>
            </w:r>
          </w:p>
        </w:tc>
        <w:tc>
          <w:tcPr>
            <w:tcW w:w="3260" w:type="dxa"/>
            <w:hideMark/>
          </w:tcPr>
          <w:p w14:paraId="0F8C2025" w14:textId="77777777" w:rsidR="00FA1523" w:rsidRPr="00FA1523" w:rsidRDefault="00353E7F" w:rsidP="00FA1523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1523">
              <w:rPr>
                <w:rFonts w:ascii="Times New Roman" w:hAnsi="Times New Roman" w:cs="Times New Roman"/>
                <w:b/>
                <w:bCs/>
              </w:rPr>
              <w:t>Методы и приёмы</w:t>
            </w:r>
          </w:p>
          <w:p w14:paraId="30E9D149" w14:textId="50BCBAC5" w:rsidR="00FA1523" w:rsidRPr="00FA1523" w:rsidRDefault="00353E7F" w:rsidP="00FA1523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1523">
              <w:rPr>
                <w:rFonts w:ascii="Times New Roman" w:hAnsi="Times New Roman" w:cs="Times New Roman"/>
                <w:b/>
                <w:bCs/>
              </w:rPr>
              <w:t>адаптации учебных</w:t>
            </w:r>
          </w:p>
          <w:p w14:paraId="60414886" w14:textId="4DBEEF29" w:rsidR="00353E7F" w:rsidRPr="00FA1523" w:rsidRDefault="00353E7F" w:rsidP="00FA1523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1523">
              <w:rPr>
                <w:rFonts w:ascii="Times New Roman" w:hAnsi="Times New Roman" w:cs="Times New Roman"/>
                <w:b/>
                <w:bCs/>
              </w:rPr>
              <w:t>материалов и методик</w:t>
            </w:r>
          </w:p>
        </w:tc>
        <w:tc>
          <w:tcPr>
            <w:tcW w:w="3402" w:type="dxa"/>
            <w:hideMark/>
          </w:tcPr>
          <w:p w14:paraId="3562D366" w14:textId="77777777" w:rsidR="00FA1523" w:rsidRDefault="00353E7F" w:rsidP="00FA1523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1523">
              <w:rPr>
                <w:rFonts w:ascii="Times New Roman" w:hAnsi="Times New Roman" w:cs="Times New Roman"/>
                <w:b/>
                <w:bCs/>
              </w:rPr>
              <w:t xml:space="preserve">Примеры реализации </w:t>
            </w:r>
          </w:p>
          <w:p w14:paraId="4388225C" w14:textId="78CEECE4" w:rsidR="00353E7F" w:rsidRPr="00FA1523" w:rsidRDefault="00353E7F" w:rsidP="00FA1523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1523">
              <w:rPr>
                <w:rFonts w:ascii="Times New Roman" w:hAnsi="Times New Roman" w:cs="Times New Roman"/>
                <w:b/>
                <w:bCs/>
              </w:rPr>
              <w:t>в дополнительном образовании</w:t>
            </w:r>
          </w:p>
        </w:tc>
      </w:tr>
      <w:tr w:rsidR="00AF179D" w:rsidRPr="003B2BF7" w14:paraId="7C50E3A2" w14:textId="77777777" w:rsidTr="00FA1523">
        <w:tc>
          <w:tcPr>
            <w:tcW w:w="1841" w:type="dxa"/>
            <w:hideMark/>
          </w:tcPr>
          <w:p w14:paraId="49FEC706" w14:textId="1D8FE60E" w:rsidR="00353E7F" w:rsidRPr="00FA1523" w:rsidRDefault="00353E7F" w:rsidP="00FA152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A1523">
              <w:rPr>
                <w:rFonts w:ascii="Times New Roman" w:hAnsi="Times New Roman" w:cs="Times New Roman"/>
              </w:rPr>
              <w:t>Дети с нарушениями слуха</w:t>
            </w:r>
          </w:p>
        </w:tc>
        <w:tc>
          <w:tcPr>
            <w:tcW w:w="1982" w:type="dxa"/>
            <w:hideMark/>
          </w:tcPr>
          <w:p w14:paraId="4E26143C" w14:textId="3368D053" w:rsidR="00353E7F" w:rsidRPr="00FA1523" w:rsidRDefault="00353E7F" w:rsidP="00FA152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A1523">
              <w:rPr>
                <w:rFonts w:ascii="Times New Roman" w:hAnsi="Times New Roman" w:cs="Times New Roman"/>
              </w:rPr>
              <w:t>Недостаток слухового восприятия, трудности речи и коммуникации</w:t>
            </w:r>
          </w:p>
        </w:tc>
        <w:tc>
          <w:tcPr>
            <w:tcW w:w="3260" w:type="dxa"/>
            <w:hideMark/>
          </w:tcPr>
          <w:p w14:paraId="7B8271DB" w14:textId="3E732AF3" w:rsidR="007333F3" w:rsidRPr="00FA1523" w:rsidRDefault="00AF179D" w:rsidP="00FA152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A1523">
              <w:rPr>
                <w:rFonts w:ascii="Times New Roman" w:hAnsi="Times New Roman" w:cs="Times New Roman"/>
              </w:rPr>
              <w:t>В</w:t>
            </w:r>
            <w:r w:rsidR="00353E7F" w:rsidRPr="00FA1523">
              <w:rPr>
                <w:rFonts w:ascii="Times New Roman" w:hAnsi="Times New Roman" w:cs="Times New Roman"/>
              </w:rPr>
              <w:t>изуализация содержания (иллюстрации,</w:t>
            </w:r>
            <w:r w:rsidRPr="00FA1523">
              <w:rPr>
                <w:rFonts w:ascii="Times New Roman" w:hAnsi="Times New Roman" w:cs="Times New Roman"/>
              </w:rPr>
              <w:t xml:space="preserve"> </w:t>
            </w:r>
            <w:r w:rsidR="00353E7F" w:rsidRPr="00FA1523">
              <w:rPr>
                <w:rFonts w:ascii="Times New Roman" w:hAnsi="Times New Roman" w:cs="Times New Roman"/>
              </w:rPr>
              <w:t>схемы, пиктограммы)</w:t>
            </w:r>
            <w:r w:rsidR="00FA1523">
              <w:rPr>
                <w:rFonts w:ascii="Times New Roman" w:hAnsi="Times New Roman" w:cs="Times New Roman"/>
              </w:rPr>
              <w:t>.</w:t>
            </w:r>
          </w:p>
          <w:p w14:paraId="3342D4DF" w14:textId="0E7EA1D8" w:rsidR="007333F3" w:rsidRPr="00FA1523" w:rsidRDefault="00FA1523" w:rsidP="00FA152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353E7F" w:rsidRPr="00FA1523">
              <w:rPr>
                <w:rFonts w:ascii="Times New Roman" w:hAnsi="Times New Roman" w:cs="Times New Roman"/>
              </w:rPr>
              <w:t>пора на жестовую речь и мимику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4B4FA670" w14:textId="295DB86D" w:rsidR="007333F3" w:rsidRPr="00FA1523" w:rsidRDefault="00FA1523" w:rsidP="00FA152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353E7F" w:rsidRPr="00FA1523">
              <w:rPr>
                <w:rFonts w:ascii="Times New Roman" w:hAnsi="Times New Roman" w:cs="Times New Roman"/>
              </w:rPr>
              <w:t>спользование карточек и визуальных инструкций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2DC94ADC" w14:textId="187E1B07" w:rsidR="007333F3" w:rsidRPr="00FA1523" w:rsidRDefault="00FA1523" w:rsidP="00FA152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353E7F" w:rsidRPr="00FA1523">
              <w:rPr>
                <w:rFonts w:ascii="Times New Roman" w:hAnsi="Times New Roman" w:cs="Times New Roman"/>
              </w:rPr>
              <w:t>ечевая артикуляционная поддержка (зеркало, артикуляционные схемы)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25E32095" w14:textId="1CE521F4" w:rsidR="00353E7F" w:rsidRPr="00FA1523" w:rsidRDefault="00FA1523" w:rsidP="00FA152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353E7F" w:rsidRPr="00FA1523">
              <w:rPr>
                <w:rFonts w:ascii="Times New Roman" w:hAnsi="Times New Roman" w:cs="Times New Roman"/>
              </w:rPr>
              <w:t>аписанные инструкции и ключевые слова на доске</w:t>
            </w:r>
            <w:r>
              <w:rPr>
                <w:rFonts w:ascii="Times New Roman" w:hAnsi="Times New Roman" w:cs="Times New Roman"/>
              </w:rPr>
              <w:t xml:space="preserve"> или экране</w:t>
            </w:r>
          </w:p>
        </w:tc>
        <w:tc>
          <w:tcPr>
            <w:tcW w:w="3402" w:type="dxa"/>
            <w:hideMark/>
          </w:tcPr>
          <w:p w14:paraId="7118DFD9" w14:textId="21C90EDF" w:rsidR="007333F3" w:rsidRPr="00FA1523" w:rsidRDefault="00353E7F" w:rsidP="00FA152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A1523">
              <w:rPr>
                <w:rFonts w:ascii="Times New Roman" w:hAnsi="Times New Roman" w:cs="Times New Roman"/>
              </w:rPr>
              <w:t>Изобразительное искусство</w:t>
            </w:r>
            <w:r w:rsidR="00E128E5" w:rsidRPr="00FA1523">
              <w:rPr>
                <w:rFonts w:ascii="Times New Roman" w:hAnsi="Times New Roman" w:cs="Times New Roman"/>
              </w:rPr>
              <w:t xml:space="preserve"> – </w:t>
            </w:r>
            <w:r w:rsidRPr="00FA1523">
              <w:rPr>
                <w:rFonts w:ascii="Times New Roman" w:hAnsi="Times New Roman" w:cs="Times New Roman"/>
              </w:rPr>
              <w:t xml:space="preserve">демонстрация последовательности действий через </w:t>
            </w:r>
            <w:proofErr w:type="spellStart"/>
            <w:r w:rsidRPr="00FA1523">
              <w:rPr>
                <w:rFonts w:ascii="Times New Roman" w:hAnsi="Times New Roman" w:cs="Times New Roman"/>
              </w:rPr>
              <w:t>фотоинструкции</w:t>
            </w:r>
            <w:proofErr w:type="spellEnd"/>
            <w:r w:rsidR="00AF179D" w:rsidRPr="00FA1523">
              <w:rPr>
                <w:rFonts w:ascii="Times New Roman" w:hAnsi="Times New Roman" w:cs="Times New Roman"/>
              </w:rPr>
              <w:t>.</w:t>
            </w:r>
          </w:p>
          <w:p w14:paraId="5C61C344" w14:textId="122E0383" w:rsidR="007333F3" w:rsidRPr="00FA1523" w:rsidRDefault="00353E7F" w:rsidP="00FA152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A1523">
              <w:rPr>
                <w:rFonts w:ascii="Times New Roman" w:hAnsi="Times New Roman" w:cs="Times New Roman"/>
              </w:rPr>
              <w:t>Театральная студия</w:t>
            </w:r>
            <w:r w:rsidR="00E128E5" w:rsidRPr="00FA1523">
              <w:rPr>
                <w:rFonts w:ascii="Times New Roman" w:hAnsi="Times New Roman" w:cs="Times New Roman"/>
              </w:rPr>
              <w:t xml:space="preserve"> – </w:t>
            </w:r>
            <w:r w:rsidRPr="00FA1523">
              <w:rPr>
                <w:rFonts w:ascii="Times New Roman" w:hAnsi="Times New Roman" w:cs="Times New Roman"/>
              </w:rPr>
              <w:t>постановки с жестовой речью и выразительной мимикой</w:t>
            </w:r>
            <w:r w:rsidR="00765008" w:rsidRPr="00FA1523">
              <w:rPr>
                <w:rFonts w:ascii="Times New Roman" w:hAnsi="Times New Roman" w:cs="Times New Roman"/>
              </w:rPr>
              <w:t>.</w:t>
            </w:r>
          </w:p>
          <w:p w14:paraId="1565C55B" w14:textId="6773E6BF" w:rsidR="00353E7F" w:rsidRPr="00FA1523" w:rsidRDefault="00353E7F" w:rsidP="00FA152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A1523">
              <w:rPr>
                <w:rFonts w:ascii="Times New Roman" w:hAnsi="Times New Roman" w:cs="Times New Roman"/>
              </w:rPr>
              <w:t>Танцевальный кружок</w:t>
            </w:r>
            <w:r w:rsidR="00E128E5" w:rsidRPr="00FA1523">
              <w:rPr>
                <w:rFonts w:ascii="Times New Roman" w:hAnsi="Times New Roman" w:cs="Times New Roman"/>
              </w:rPr>
              <w:t xml:space="preserve"> – </w:t>
            </w:r>
            <w:r w:rsidRPr="00FA1523">
              <w:rPr>
                <w:rFonts w:ascii="Times New Roman" w:hAnsi="Times New Roman" w:cs="Times New Roman"/>
              </w:rPr>
              <w:t xml:space="preserve">обучение ритму </w:t>
            </w:r>
            <w:r w:rsidR="00FA1523">
              <w:rPr>
                <w:rFonts w:ascii="Times New Roman" w:hAnsi="Times New Roman" w:cs="Times New Roman"/>
              </w:rPr>
              <w:t>через визуальные сигналы и счёт</w:t>
            </w:r>
          </w:p>
        </w:tc>
      </w:tr>
      <w:tr w:rsidR="00AF179D" w:rsidRPr="003B2BF7" w14:paraId="583BF41B" w14:textId="77777777" w:rsidTr="00FA1523">
        <w:tc>
          <w:tcPr>
            <w:tcW w:w="1841" w:type="dxa"/>
            <w:hideMark/>
          </w:tcPr>
          <w:p w14:paraId="4639CB2B" w14:textId="5E803547" w:rsidR="00353E7F" w:rsidRPr="00FA1523" w:rsidRDefault="00353E7F" w:rsidP="00FA152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A1523">
              <w:rPr>
                <w:rFonts w:ascii="Times New Roman" w:hAnsi="Times New Roman" w:cs="Times New Roman"/>
              </w:rPr>
              <w:t>Дети с нарушениями зрения</w:t>
            </w:r>
          </w:p>
        </w:tc>
        <w:tc>
          <w:tcPr>
            <w:tcW w:w="1982" w:type="dxa"/>
            <w:hideMark/>
          </w:tcPr>
          <w:p w14:paraId="3233FA47" w14:textId="4F4F9EF1" w:rsidR="00353E7F" w:rsidRPr="00FA1523" w:rsidRDefault="00353E7F" w:rsidP="00FA152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A1523">
              <w:rPr>
                <w:rFonts w:ascii="Times New Roman" w:hAnsi="Times New Roman" w:cs="Times New Roman"/>
              </w:rPr>
              <w:t>Ограниченное зрительное восприятие, трудности ориентации, чтения</w:t>
            </w:r>
          </w:p>
        </w:tc>
        <w:tc>
          <w:tcPr>
            <w:tcW w:w="3260" w:type="dxa"/>
            <w:hideMark/>
          </w:tcPr>
          <w:p w14:paraId="6BBBB89D" w14:textId="79EB2216" w:rsidR="007333F3" w:rsidRPr="00FA1523" w:rsidRDefault="00FD0D92" w:rsidP="00FA152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A1523">
              <w:rPr>
                <w:rFonts w:ascii="Times New Roman" w:hAnsi="Times New Roman" w:cs="Times New Roman"/>
              </w:rPr>
              <w:t>А</w:t>
            </w:r>
            <w:r w:rsidR="00353E7F" w:rsidRPr="00FA1523">
              <w:rPr>
                <w:rFonts w:ascii="Times New Roman" w:hAnsi="Times New Roman" w:cs="Times New Roman"/>
              </w:rPr>
              <w:t>удиосопровождение</w:t>
            </w:r>
            <w:proofErr w:type="spellEnd"/>
            <w:r w:rsidR="00353E7F" w:rsidRPr="00FA1523">
              <w:rPr>
                <w:rFonts w:ascii="Times New Roman" w:hAnsi="Times New Roman" w:cs="Times New Roman"/>
              </w:rPr>
              <w:t>, дикторские пояснения</w:t>
            </w:r>
            <w:r w:rsidR="00FA1523">
              <w:rPr>
                <w:rFonts w:ascii="Times New Roman" w:hAnsi="Times New Roman" w:cs="Times New Roman"/>
              </w:rPr>
              <w:t>.</w:t>
            </w:r>
          </w:p>
          <w:p w14:paraId="4E87F86F" w14:textId="2A02137B" w:rsidR="007333F3" w:rsidRPr="00FA1523" w:rsidRDefault="00FA1523" w:rsidP="00FA152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353E7F" w:rsidRPr="00FA1523">
              <w:rPr>
                <w:rFonts w:ascii="Times New Roman" w:hAnsi="Times New Roman" w:cs="Times New Roman"/>
              </w:rPr>
              <w:t>спользование</w:t>
            </w:r>
            <w:r>
              <w:rPr>
                <w:rFonts w:ascii="Times New Roman" w:hAnsi="Times New Roman" w:cs="Times New Roman"/>
              </w:rPr>
              <w:t xml:space="preserve"> рельефных и тактильных пособий.</w:t>
            </w:r>
          </w:p>
          <w:p w14:paraId="49A19270" w14:textId="716B6BF9" w:rsidR="007333F3" w:rsidRPr="00FA1523" w:rsidRDefault="00FA1523" w:rsidP="00FA152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Контрастные цвета, крупный шрифт.</w:t>
            </w:r>
          </w:p>
          <w:p w14:paraId="164189CC" w14:textId="0073E771" w:rsidR="007333F3" w:rsidRPr="00FA1523" w:rsidRDefault="00FA1523" w:rsidP="00FA152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353E7F" w:rsidRPr="00FA1523">
              <w:rPr>
                <w:rFonts w:ascii="Times New Roman" w:hAnsi="Times New Roman" w:cs="Times New Roman"/>
              </w:rPr>
              <w:t>граничени</w:t>
            </w:r>
            <w:r>
              <w:rPr>
                <w:rFonts w:ascii="Times New Roman" w:hAnsi="Times New Roman" w:cs="Times New Roman"/>
              </w:rPr>
              <w:t>е мелких деталей в изображениях.</w:t>
            </w:r>
          </w:p>
          <w:p w14:paraId="2AE6C95C" w14:textId="68A802D8" w:rsidR="007333F3" w:rsidRPr="00FA1523" w:rsidRDefault="00FA1523" w:rsidP="00FA152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353E7F" w:rsidRPr="00FA1523">
              <w:rPr>
                <w:rFonts w:ascii="Times New Roman" w:hAnsi="Times New Roman" w:cs="Times New Roman"/>
              </w:rPr>
              <w:t>ербальное описание действий и предметов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0F153E7A" w14:textId="2C5E3C52" w:rsidR="00353E7F" w:rsidRPr="00FA1523" w:rsidRDefault="007333F3" w:rsidP="00FA152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A1523">
              <w:rPr>
                <w:rFonts w:ascii="Times New Roman" w:hAnsi="Times New Roman" w:cs="Times New Roman"/>
              </w:rPr>
              <w:t>–</w:t>
            </w:r>
            <w:r w:rsidR="00FA1523">
              <w:rPr>
                <w:rFonts w:ascii="Times New Roman" w:hAnsi="Times New Roman" w:cs="Times New Roman"/>
              </w:rPr>
              <w:t xml:space="preserve"> О</w:t>
            </w:r>
            <w:r w:rsidR="00353E7F" w:rsidRPr="00FA1523">
              <w:rPr>
                <w:rFonts w:ascii="Times New Roman" w:hAnsi="Times New Roman" w:cs="Times New Roman"/>
              </w:rPr>
              <w:t>риентация</w:t>
            </w:r>
            <w:r w:rsidR="00FA1523">
              <w:rPr>
                <w:rFonts w:ascii="Times New Roman" w:hAnsi="Times New Roman" w:cs="Times New Roman"/>
              </w:rPr>
              <w:t xml:space="preserve"> на слух, тактильное восприятие</w:t>
            </w:r>
          </w:p>
        </w:tc>
        <w:tc>
          <w:tcPr>
            <w:tcW w:w="3402" w:type="dxa"/>
            <w:hideMark/>
          </w:tcPr>
          <w:p w14:paraId="431745EE" w14:textId="3E76FBBB" w:rsidR="007333F3" w:rsidRPr="00FA1523" w:rsidRDefault="00353E7F" w:rsidP="00FA152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A1523">
              <w:rPr>
                <w:rFonts w:ascii="Times New Roman" w:hAnsi="Times New Roman" w:cs="Times New Roman"/>
              </w:rPr>
              <w:t>Лепка</w:t>
            </w:r>
            <w:r w:rsidR="00E128E5" w:rsidRPr="00FA1523">
              <w:rPr>
                <w:rFonts w:ascii="Times New Roman" w:hAnsi="Times New Roman" w:cs="Times New Roman"/>
              </w:rPr>
              <w:t xml:space="preserve"> – </w:t>
            </w:r>
            <w:r w:rsidRPr="00FA1523">
              <w:rPr>
                <w:rFonts w:ascii="Times New Roman" w:hAnsi="Times New Roman" w:cs="Times New Roman"/>
              </w:rPr>
              <w:t>использование рельефных образцов и природных материалов</w:t>
            </w:r>
            <w:r w:rsidR="00F11E58" w:rsidRPr="00FA1523">
              <w:rPr>
                <w:rFonts w:ascii="Times New Roman" w:hAnsi="Times New Roman" w:cs="Times New Roman"/>
              </w:rPr>
              <w:t>.</w:t>
            </w:r>
          </w:p>
          <w:p w14:paraId="4A1EEE8D" w14:textId="58BAE14B" w:rsidR="007333F3" w:rsidRPr="00FA1523" w:rsidRDefault="00353E7F" w:rsidP="00FA152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A1523">
              <w:rPr>
                <w:rFonts w:ascii="Times New Roman" w:hAnsi="Times New Roman" w:cs="Times New Roman"/>
              </w:rPr>
              <w:t>Музыкальное направление</w:t>
            </w:r>
            <w:r w:rsidR="00E128E5" w:rsidRPr="00FA1523">
              <w:rPr>
                <w:rFonts w:ascii="Times New Roman" w:hAnsi="Times New Roman" w:cs="Times New Roman"/>
              </w:rPr>
              <w:t xml:space="preserve"> – </w:t>
            </w:r>
            <w:r w:rsidRPr="00FA1523">
              <w:rPr>
                <w:rFonts w:ascii="Times New Roman" w:hAnsi="Times New Roman" w:cs="Times New Roman"/>
              </w:rPr>
              <w:t>опора на слуховое восприятие и ритмику</w:t>
            </w:r>
            <w:r w:rsidR="00F11E58" w:rsidRPr="00FA1523">
              <w:rPr>
                <w:rFonts w:ascii="Times New Roman" w:hAnsi="Times New Roman" w:cs="Times New Roman"/>
              </w:rPr>
              <w:t>.</w:t>
            </w:r>
          </w:p>
          <w:p w14:paraId="3D0A8924" w14:textId="039A88E9" w:rsidR="00353E7F" w:rsidRPr="00FA1523" w:rsidRDefault="00353E7F" w:rsidP="00FA152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A1523">
              <w:rPr>
                <w:rFonts w:ascii="Times New Roman" w:hAnsi="Times New Roman" w:cs="Times New Roman"/>
              </w:rPr>
              <w:t>Мастерская декоративного творчества</w:t>
            </w:r>
            <w:r w:rsidR="00E128E5" w:rsidRPr="00FA1523">
              <w:rPr>
                <w:rFonts w:ascii="Times New Roman" w:hAnsi="Times New Roman" w:cs="Times New Roman"/>
              </w:rPr>
              <w:t xml:space="preserve"> – </w:t>
            </w:r>
            <w:r w:rsidRPr="00FA1523">
              <w:rPr>
                <w:rFonts w:ascii="Times New Roman" w:hAnsi="Times New Roman" w:cs="Times New Roman"/>
              </w:rPr>
              <w:t>задания с испо</w:t>
            </w:r>
            <w:r w:rsidR="00FA1523">
              <w:rPr>
                <w:rFonts w:ascii="Times New Roman" w:hAnsi="Times New Roman" w:cs="Times New Roman"/>
              </w:rPr>
              <w:t>льзованием рельефных трафаретов</w:t>
            </w:r>
          </w:p>
        </w:tc>
      </w:tr>
      <w:tr w:rsidR="00AF179D" w:rsidRPr="003B2BF7" w14:paraId="483D044E" w14:textId="77777777" w:rsidTr="00FA1523">
        <w:tc>
          <w:tcPr>
            <w:tcW w:w="1841" w:type="dxa"/>
            <w:hideMark/>
          </w:tcPr>
          <w:p w14:paraId="0F109B56" w14:textId="3DB21159" w:rsidR="00353E7F" w:rsidRPr="00FA1523" w:rsidRDefault="00353E7F" w:rsidP="00FA152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A1523">
              <w:rPr>
                <w:rFonts w:ascii="Times New Roman" w:hAnsi="Times New Roman" w:cs="Times New Roman"/>
              </w:rPr>
              <w:t>Дети с нарушениями опорно-двигательного аппарата (ДЦП, гипотония и др.)</w:t>
            </w:r>
          </w:p>
        </w:tc>
        <w:tc>
          <w:tcPr>
            <w:tcW w:w="1982" w:type="dxa"/>
            <w:hideMark/>
          </w:tcPr>
          <w:p w14:paraId="0B23D876" w14:textId="718CAD04" w:rsidR="00353E7F" w:rsidRPr="00FA1523" w:rsidRDefault="00353E7F" w:rsidP="00FA152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A1523">
              <w:rPr>
                <w:rFonts w:ascii="Times New Roman" w:hAnsi="Times New Roman" w:cs="Times New Roman"/>
              </w:rPr>
              <w:t>Ограничения моторики, трудности письма, усталость, замедленный темп</w:t>
            </w:r>
          </w:p>
        </w:tc>
        <w:tc>
          <w:tcPr>
            <w:tcW w:w="3260" w:type="dxa"/>
            <w:hideMark/>
          </w:tcPr>
          <w:p w14:paraId="73C6F05C" w14:textId="56188002" w:rsidR="007333F3" w:rsidRPr="00FA1523" w:rsidRDefault="00504167" w:rsidP="00FA152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A1523">
              <w:rPr>
                <w:rFonts w:ascii="Times New Roman" w:hAnsi="Times New Roman" w:cs="Times New Roman"/>
              </w:rPr>
              <w:t>А</w:t>
            </w:r>
            <w:r w:rsidR="00353E7F" w:rsidRPr="00FA1523">
              <w:rPr>
                <w:rFonts w:ascii="Times New Roman" w:hAnsi="Times New Roman" w:cs="Times New Roman"/>
              </w:rPr>
              <w:t>даптация инструментов (толстые кисти, ножницы с пружиной, планшеты)</w:t>
            </w:r>
            <w:r w:rsidR="003873D1">
              <w:rPr>
                <w:rFonts w:ascii="Times New Roman" w:hAnsi="Times New Roman" w:cs="Times New Roman"/>
              </w:rPr>
              <w:t>.</w:t>
            </w:r>
          </w:p>
          <w:p w14:paraId="3C31ABEF" w14:textId="75A64EE6" w:rsidR="007333F3" w:rsidRPr="00FA1523" w:rsidRDefault="003873D1" w:rsidP="00FA152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353E7F" w:rsidRPr="00FA1523">
              <w:rPr>
                <w:rFonts w:ascii="Times New Roman" w:hAnsi="Times New Roman" w:cs="Times New Roman"/>
              </w:rPr>
              <w:t>беспечение удобного положения тела и доступного пространства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2F322B23" w14:textId="6B90977E" w:rsidR="007333F3" w:rsidRPr="00FA1523" w:rsidRDefault="003873D1" w:rsidP="00FA152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353E7F" w:rsidRPr="00FA1523">
              <w:rPr>
                <w:rFonts w:ascii="Times New Roman" w:hAnsi="Times New Roman" w:cs="Times New Roman"/>
              </w:rPr>
              <w:t>величение времени выполнения заданий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4702793A" w14:textId="366ED052" w:rsidR="007333F3" w:rsidRPr="00FA1523" w:rsidRDefault="003873D1" w:rsidP="00FA152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353E7F" w:rsidRPr="00FA1523">
              <w:rPr>
                <w:rFonts w:ascii="Times New Roman" w:hAnsi="Times New Roman" w:cs="Times New Roman"/>
              </w:rPr>
              <w:t>ошаговые инструкции и индивидуальный темп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7933CC67" w14:textId="5A5BEBAD" w:rsidR="00353E7F" w:rsidRPr="00FA1523" w:rsidRDefault="003873D1" w:rsidP="00FA152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</w:t>
            </w:r>
            <w:r w:rsidR="00353E7F" w:rsidRPr="00FA1523">
              <w:rPr>
                <w:rFonts w:ascii="Times New Roman" w:hAnsi="Times New Roman" w:cs="Times New Roman"/>
              </w:rPr>
              <w:t>ифровые те</w:t>
            </w:r>
            <w:r w:rsidR="00FA1523">
              <w:rPr>
                <w:rFonts w:ascii="Times New Roman" w:hAnsi="Times New Roman" w:cs="Times New Roman"/>
              </w:rPr>
              <w:t>хнологии для выполнения заданий</w:t>
            </w:r>
          </w:p>
        </w:tc>
        <w:tc>
          <w:tcPr>
            <w:tcW w:w="3402" w:type="dxa"/>
            <w:hideMark/>
          </w:tcPr>
          <w:p w14:paraId="5CB4BA0E" w14:textId="5DAC2D28" w:rsidR="007333F3" w:rsidRPr="00FA1523" w:rsidRDefault="00353E7F" w:rsidP="00FA152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A1523">
              <w:rPr>
                <w:rFonts w:ascii="Times New Roman" w:hAnsi="Times New Roman" w:cs="Times New Roman"/>
              </w:rPr>
              <w:t>Техническое моделирование</w:t>
            </w:r>
            <w:r w:rsidR="00E128E5" w:rsidRPr="00FA1523">
              <w:rPr>
                <w:rFonts w:ascii="Times New Roman" w:hAnsi="Times New Roman" w:cs="Times New Roman"/>
              </w:rPr>
              <w:t xml:space="preserve"> – </w:t>
            </w:r>
            <w:r w:rsidRPr="00FA1523">
              <w:rPr>
                <w:rFonts w:ascii="Times New Roman" w:hAnsi="Times New Roman" w:cs="Times New Roman"/>
              </w:rPr>
              <w:t>работа с конструктором крупных деталей</w:t>
            </w:r>
            <w:r w:rsidR="00504167" w:rsidRPr="00FA1523">
              <w:rPr>
                <w:rFonts w:ascii="Times New Roman" w:hAnsi="Times New Roman" w:cs="Times New Roman"/>
              </w:rPr>
              <w:t>.</w:t>
            </w:r>
          </w:p>
          <w:p w14:paraId="1FB6D872" w14:textId="77777777" w:rsidR="00FA1523" w:rsidRDefault="00353E7F" w:rsidP="00FA152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A1523">
              <w:rPr>
                <w:rFonts w:ascii="Times New Roman" w:hAnsi="Times New Roman" w:cs="Times New Roman"/>
              </w:rPr>
              <w:t>Художественное творчество</w:t>
            </w:r>
            <w:r w:rsidR="00E128E5" w:rsidRPr="00FA1523">
              <w:rPr>
                <w:rFonts w:ascii="Times New Roman" w:hAnsi="Times New Roman" w:cs="Times New Roman"/>
              </w:rPr>
              <w:t xml:space="preserve"> – </w:t>
            </w:r>
            <w:r w:rsidRPr="00FA1523">
              <w:rPr>
                <w:rFonts w:ascii="Times New Roman" w:hAnsi="Times New Roman" w:cs="Times New Roman"/>
              </w:rPr>
              <w:t>использование валиков и штампов вместо кистей</w:t>
            </w:r>
            <w:r w:rsidR="00504167" w:rsidRPr="00FA1523">
              <w:rPr>
                <w:rFonts w:ascii="Times New Roman" w:hAnsi="Times New Roman" w:cs="Times New Roman"/>
              </w:rPr>
              <w:t>.</w:t>
            </w:r>
          </w:p>
          <w:p w14:paraId="53358BB2" w14:textId="75C3C2EF" w:rsidR="00353E7F" w:rsidRPr="00FA1523" w:rsidRDefault="00353E7F" w:rsidP="00FA152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A1523">
              <w:rPr>
                <w:rFonts w:ascii="Times New Roman" w:hAnsi="Times New Roman" w:cs="Times New Roman"/>
              </w:rPr>
              <w:t>Музыкальные занятия</w:t>
            </w:r>
            <w:r w:rsidR="00E128E5" w:rsidRPr="00FA1523">
              <w:rPr>
                <w:rFonts w:ascii="Times New Roman" w:hAnsi="Times New Roman" w:cs="Times New Roman"/>
              </w:rPr>
              <w:t xml:space="preserve"> – </w:t>
            </w:r>
            <w:r w:rsidRPr="00FA1523">
              <w:rPr>
                <w:rFonts w:ascii="Times New Roman" w:hAnsi="Times New Roman" w:cs="Times New Roman"/>
              </w:rPr>
              <w:t>участие с помощью простых</w:t>
            </w:r>
            <w:r w:rsidR="00FA1523">
              <w:rPr>
                <w:rFonts w:ascii="Times New Roman" w:hAnsi="Times New Roman" w:cs="Times New Roman"/>
              </w:rPr>
              <w:t xml:space="preserve"> инструментов (бубен, маракасы)</w:t>
            </w:r>
          </w:p>
        </w:tc>
      </w:tr>
      <w:tr w:rsidR="00AF179D" w:rsidRPr="003B2BF7" w14:paraId="062E9AEE" w14:textId="77777777" w:rsidTr="00FA1523">
        <w:tc>
          <w:tcPr>
            <w:tcW w:w="1841" w:type="dxa"/>
            <w:hideMark/>
          </w:tcPr>
          <w:p w14:paraId="67DAF99A" w14:textId="08EFDD76" w:rsidR="00353E7F" w:rsidRPr="00FA1523" w:rsidRDefault="00353E7F" w:rsidP="00FA152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A1523">
              <w:rPr>
                <w:rFonts w:ascii="Times New Roman" w:hAnsi="Times New Roman" w:cs="Times New Roman"/>
              </w:rPr>
              <w:t>Дети с нарушениями речи</w:t>
            </w:r>
          </w:p>
        </w:tc>
        <w:tc>
          <w:tcPr>
            <w:tcW w:w="1982" w:type="dxa"/>
            <w:hideMark/>
          </w:tcPr>
          <w:p w14:paraId="56A67DE8" w14:textId="6ECDA675" w:rsidR="00353E7F" w:rsidRPr="00FA1523" w:rsidRDefault="00353E7F" w:rsidP="00FA152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A1523">
              <w:rPr>
                <w:rFonts w:ascii="Times New Roman" w:hAnsi="Times New Roman" w:cs="Times New Roman"/>
              </w:rPr>
              <w:t xml:space="preserve">Нечёткая артикуляция, бедный </w:t>
            </w:r>
            <w:r w:rsidRPr="00FA1523">
              <w:rPr>
                <w:rFonts w:ascii="Times New Roman" w:hAnsi="Times New Roman" w:cs="Times New Roman"/>
              </w:rPr>
              <w:lastRenderedPageBreak/>
              <w:t>словарь, трудности понимания речи</w:t>
            </w:r>
          </w:p>
        </w:tc>
        <w:tc>
          <w:tcPr>
            <w:tcW w:w="3260" w:type="dxa"/>
            <w:hideMark/>
          </w:tcPr>
          <w:p w14:paraId="2E28A163" w14:textId="4E478C72" w:rsidR="007333F3" w:rsidRPr="00FA1523" w:rsidRDefault="00ED42A3" w:rsidP="00FA152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A1523">
              <w:rPr>
                <w:rFonts w:ascii="Times New Roman" w:hAnsi="Times New Roman" w:cs="Times New Roman"/>
              </w:rPr>
              <w:lastRenderedPageBreak/>
              <w:t>С</w:t>
            </w:r>
            <w:r w:rsidR="00353E7F" w:rsidRPr="00FA1523">
              <w:rPr>
                <w:rFonts w:ascii="Times New Roman" w:hAnsi="Times New Roman" w:cs="Times New Roman"/>
              </w:rPr>
              <w:t>опровождение устной речи визуальными материалами</w:t>
            </w:r>
            <w:r w:rsidR="003873D1">
              <w:rPr>
                <w:rFonts w:ascii="Times New Roman" w:hAnsi="Times New Roman" w:cs="Times New Roman"/>
              </w:rPr>
              <w:t>.</w:t>
            </w:r>
          </w:p>
          <w:p w14:paraId="1988B4AF" w14:textId="29FA0F88" w:rsidR="007333F3" w:rsidRPr="00FA1523" w:rsidRDefault="003873D1" w:rsidP="00FA152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353E7F" w:rsidRPr="00FA1523">
              <w:rPr>
                <w:rFonts w:ascii="Times New Roman" w:hAnsi="Times New Roman" w:cs="Times New Roman"/>
              </w:rPr>
              <w:t>спользование карточек со словами и изображениями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5D8C8A3D" w14:textId="4769A5CE" w:rsidR="007333F3" w:rsidRPr="00FA1523" w:rsidRDefault="003873D1" w:rsidP="00FA152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</w:t>
            </w:r>
            <w:r w:rsidR="00353E7F" w:rsidRPr="00FA1523">
              <w:rPr>
                <w:rFonts w:ascii="Times New Roman" w:hAnsi="Times New Roman" w:cs="Times New Roman"/>
              </w:rPr>
              <w:t>пражнения на развитие артикуляции, дыхания, фонематического слуха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714D55AE" w14:textId="6D9A9E90" w:rsidR="007333F3" w:rsidRPr="00FA1523" w:rsidRDefault="003873D1" w:rsidP="00FA152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353E7F" w:rsidRPr="00FA1523">
              <w:rPr>
                <w:rFonts w:ascii="Times New Roman" w:hAnsi="Times New Roman" w:cs="Times New Roman"/>
              </w:rPr>
              <w:t>овтор инструкций, короткие фразы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4C391BE0" w14:textId="6D14F488" w:rsidR="00353E7F" w:rsidRPr="00FA1523" w:rsidRDefault="003873D1" w:rsidP="00FA152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353E7F" w:rsidRPr="00FA1523">
              <w:rPr>
                <w:rFonts w:ascii="Times New Roman" w:hAnsi="Times New Roman" w:cs="Times New Roman"/>
              </w:rPr>
              <w:t>оо</w:t>
            </w:r>
            <w:r w:rsidR="00F11CFE">
              <w:rPr>
                <w:rFonts w:ascii="Times New Roman" w:hAnsi="Times New Roman" w:cs="Times New Roman"/>
              </w:rPr>
              <w:t>щрение невербальных форм ответа</w:t>
            </w:r>
          </w:p>
        </w:tc>
        <w:tc>
          <w:tcPr>
            <w:tcW w:w="3402" w:type="dxa"/>
            <w:hideMark/>
          </w:tcPr>
          <w:p w14:paraId="31695C8C" w14:textId="49A08093" w:rsidR="007333F3" w:rsidRPr="00FA1523" w:rsidRDefault="00353E7F" w:rsidP="00FA152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A1523">
              <w:rPr>
                <w:rFonts w:ascii="Times New Roman" w:hAnsi="Times New Roman" w:cs="Times New Roman"/>
              </w:rPr>
              <w:lastRenderedPageBreak/>
              <w:t>Театр кукол</w:t>
            </w:r>
            <w:r w:rsidR="00E128E5" w:rsidRPr="00FA1523">
              <w:rPr>
                <w:rFonts w:ascii="Times New Roman" w:hAnsi="Times New Roman" w:cs="Times New Roman"/>
              </w:rPr>
              <w:t xml:space="preserve"> – </w:t>
            </w:r>
            <w:r w:rsidRPr="00FA1523">
              <w:rPr>
                <w:rFonts w:ascii="Times New Roman" w:hAnsi="Times New Roman" w:cs="Times New Roman"/>
              </w:rPr>
              <w:t>развитие речи через проигрывание диалогов</w:t>
            </w:r>
            <w:r w:rsidR="00154440" w:rsidRPr="00FA1523">
              <w:rPr>
                <w:rFonts w:ascii="Times New Roman" w:hAnsi="Times New Roman" w:cs="Times New Roman"/>
              </w:rPr>
              <w:t>.</w:t>
            </w:r>
          </w:p>
          <w:p w14:paraId="7AC133A1" w14:textId="525283B7" w:rsidR="007333F3" w:rsidRPr="00FA1523" w:rsidRDefault="00353E7F" w:rsidP="00FA152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A1523">
              <w:rPr>
                <w:rFonts w:ascii="Times New Roman" w:hAnsi="Times New Roman" w:cs="Times New Roman"/>
              </w:rPr>
              <w:lastRenderedPageBreak/>
              <w:t>Клуб общения</w:t>
            </w:r>
            <w:r w:rsidR="00E128E5" w:rsidRPr="00FA1523">
              <w:rPr>
                <w:rFonts w:ascii="Times New Roman" w:hAnsi="Times New Roman" w:cs="Times New Roman"/>
              </w:rPr>
              <w:t xml:space="preserve"> – </w:t>
            </w:r>
            <w:r w:rsidRPr="00FA1523">
              <w:rPr>
                <w:rFonts w:ascii="Times New Roman" w:hAnsi="Times New Roman" w:cs="Times New Roman"/>
              </w:rPr>
              <w:t>речевые игры «Скажи наоборот», «Закончи предложение»</w:t>
            </w:r>
            <w:r w:rsidR="00154440" w:rsidRPr="00FA1523">
              <w:rPr>
                <w:rFonts w:ascii="Times New Roman" w:hAnsi="Times New Roman" w:cs="Times New Roman"/>
              </w:rPr>
              <w:t>.</w:t>
            </w:r>
          </w:p>
          <w:p w14:paraId="45EF3E1C" w14:textId="56EDB227" w:rsidR="00353E7F" w:rsidRPr="00FA1523" w:rsidRDefault="00353E7F" w:rsidP="00FA152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A1523">
              <w:rPr>
                <w:rFonts w:ascii="Times New Roman" w:hAnsi="Times New Roman" w:cs="Times New Roman"/>
              </w:rPr>
              <w:t>Музыкальные занятия</w:t>
            </w:r>
            <w:r w:rsidR="00E128E5" w:rsidRPr="00FA1523">
              <w:rPr>
                <w:rFonts w:ascii="Times New Roman" w:hAnsi="Times New Roman" w:cs="Times New Roman"/>
              </w:rPr>
              <w:t xml:space="preserve"> – </w:t>
            </w:r>
            <w:r w:rsidRPr="00FA1523">
              <w:rPr>
                <w:rFonts w:ascii="Times New Roman" w:hAnsi="Times New Roman" w:cs="Times New Roman"/>
              </w:rPr>
              <w:t>артикул</w:t>
            </w:r>
            <w:r w:rsidR="003873D1">
              <w:rPr>
                <w:rFonts w:ascii="Times New Roman" w:hAnsi="Times New Roman" w:cs="Times New Roman"/>
              </w:rPr>
              <w:t>яционные песенки, ритмопластика</w:t>
            </w:r>
          </w:p>
        </w:tc>
      </w:tr>
      <w:tr w:rsidR="00AF179D" w:rsidRPr="003B2BF7" w14:paraId="72466FA5" w14:textId="77777777" w:rsidTr="00FA1523">
        <w:tc>
          <w:tcPr>
            <w:tcW w:w="1841" w:type="dxa"/>
            <w:hideMark/>
          </w:tcPr>
          <w:p w14:paraId="44FA5F5F" w14:textId="0BDAE0B1" w:rsidR="00353E7F" w:rsidRPr="00FA1523" w:rsidRDefault="00353E7F" w:rsidP="00FA152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A1523">
              <w:rPr>
                <w:rFonts w:ascii="Times New Roman" w:hAnsi="Times New Roman" w:cs="Times New Roman"/>
              </w:rPr>
              <w:lastRenderedPageBreak/>
              <w:t>Дети с задержкой психического развития (ЗПР)</w:t>
            </w:r>
          </w:p>
        </w:tc>
        <w:tc>
          <w:tcPr>
            <w:tcW w:w="1982" w:type="dxa"/>
            <w:hideMark/>
          </w:tcPr>
          <w:p w14:paraId="5429A138" w14:textId="1300448C" w:rsidR="00353E7F" w:rsidRPr="00FA1523" w:rsidRDefault="00353E7F" w:rsidP="00FA152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A1523">
              <w:rPr>
                <w:rFonts w:ascii="Times New Roman" w:hAnsi="Times New Roman" w:cs="Times New Roman"/>
              </w:rPr>
              <w:t>Замедленный темп восприятия, трудности концентрации, слабая память</w:t>
            </w:r>
          </w:p>
        </w:tc>
        <w:tc>
          <w:tcPr>
            <w:tcW w:w="3260" w:type="dxa"/>
            <w:hideMark/>
          </w:tcPr>
          <w:p w14:paraId="683DCEA2" w14:textId="47091D03" w:rsidR="007333F3" w:rsidRPr="00FA1523" w:rsidRDefault="00671706" w:rsidP="00FA152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A1523">
              <w:rPr>
                <w:rFonts w:ascii="Times New Roman" w:hAnsi="Times New Roman" w:cs="Times New Roman"/>
              </w:rPr>
              <w:t>Д</w:t>
            </w:r>
            <w:r w:rsidR="00353E7F" w:rsidRPr="00FA1523">
              <w:rPr>
                <w:rFonts w:ascii="Times New Roman" w:hAnsi="Times New Roman" w:cs="Times New Roman"/>
              </w:rPr>
              <w:t>роблен</w:t>
            </w:r>
            <w:r w:rsidR="003873D1">
              <w:rPr>
                <w:rFonts w:ascii="Times New Roman" w:hAnsi="Times New Roman" w:cs="Times New Roman"/>
              </w:rPr>
              <w:t>ие информации на короткие блоки.</w:t>
            </w:r>
          </w:p>
          <w:p w14:paraId="1163ED15" w14:textId="1B4A1224" w:rsidR="007333F3" w:rsidRPr="00FA1523" w:rsidRDefault="003873D1" w:rsidP="00FA152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353E7F" w:rsidRPr="00FA1523">
              <w:rPr>
                <w:rFonts w:ascii="Times New Roman" w:hAnsi="Times New Roman" w:cs="Times New Roman"/>
              </w:rPr>
              <w:t>ногократное повторение и закрепление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600C2920" w14:textId="1FD3E253" w:rsidR="007333F3" w:rsidRPr="00FA1523" w:rsidRDefault="003873D1" w:rsidP="00FA152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353E7F" w:rsidRPr="00FA1523">
              <w:rPr>
                <w:rFonts w:ascii="Times New Roman" w:hAnsi="Times New Roman" w:cs="Times New Roman"/>
              </w:rPr>
              <w:t>изуальные о</w:t>
            </w:r>
            <w:r>
              <w:rPr>
                <w:rFonts w:ascii="Times New Roman" w:hAnsi="Times New Roman" w:cs="Times New Roman"/>
              </w:rPr>
              <w:t>поры (таблицы, схемы, карточки).</w:t>
            </w:r>
          </w:p>
          <w:p w14:paraId="6D9F2882" w14:textId="31382665" w:rsidR="007333F3" w:rsidRPr="00FA1523" w:rsidRDefault="003873D1" w:rsidP="00FA152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</w:t>
            </w:r>
            <w:r w:rsidR="00353E7F" w:rsidRPr="00FA1523">
              <w:rPr>
                <w:rFonts w:ascii="Times New Roman" w:hAnsi="Times New Roman" w:cs="Times New Roman"/>
              </w:rPr>
              <w:t>етод малых ш</w:t>
            </w:r>
            <w:r>
              <w:rPr>
                <w:rFonts w:ascii="Times New Roman" w:hAnsi="Times New Roman" w:cs="Times New Roman"/>
              </w:rPr>
              <w:t>агов» и позитивное подкрепление.</w:t>
            </w:r>
          </w:p>
          <w:p w14:paraId="5C1AB5C9" w14:textId="147AB2D3" w:rsidR="00353E7F" w:rsidRPr="00FA1523" w:rsidRDefault="00DF77D1" w:rsidP="00FA152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353E7F" w:rsidRPr="00FA1523">
              <w:rPr>
                <w:rFonts w:ascii="Times New Roman" w:hAnsi="Times New Roman" w:cs="Times New Roman"/>
              </w:rPr>
              <w:t>спользование игров</w:t>
            </w:r>
            <w:r w:rsidR="003873D1">
              <w:rPr>
                <w:rFonts w:ascii="Times New Roman" w:hAnsi="Times New Roman" w:cs="Times New Roman"/>
              </w:rPr>
              <w:t>ых и практических форм обучения</w:t>
            </w:r>
          </w:p>
        </w:tc>
        <w:tc>
          <w:tcPr>
            <w:tcW w:w="3402" w:type="dxa"/>
            <w:hideMark/>
          </w:tcPr>
          <w:p w14:paraId="2A8F6522" w14:textId="6F0DFE4C" w:rsidR="007333F3" w:rsidRPr="00FA1523" w:rsidRDefault="00353E7F" w:rsidP="00FA152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A1523">
              <w:rPr>
                <w:rFonts w:ascii="Times New Roman" w:hAnsi="Times New Roman" w:cs="Times New Roman"/>
              </w:rPr>
              <w:t>Кружок кулинарии</w:t>
            </w:r>
            <w:r w:rsidR="00E128E5" w:rsidRPr="00FA1523">
              <w:rPr>
                <w:rFonts w:ascii="Times New Roman" w:hAnsi="Times New Roman" w:cs="Times New Roman"/>
              </w:rPr>
              <w:t xml:space="preserve"> – </w:t>
            </w:r>
            <w:r w:rsidRPr="00FA1523">
              <w:rPr>
                <w:rFonts w:ascii="Times New Roman" w:hAnsi="Times New Roman" w:cs="Times New Roman"/>
              </w:rPr>
              <w:t>освоение рецепта по пошаговым картинкам</w:t>
            </w:r>
            <w:r w:rsidR="00671706" w:rsidRPr="00FA1523">
              <w:rPr>
                <w:rFonts w:ascii="Times New Roman" w:hAnsi="Times New Roman" w:cs="Times New Roman"/>
              </w:rPr>
              <w:t>.</w:t>
            </w:r>
          </w:p>
          <w:p w14:paraId="23B772BD" w14:textId="1F1CCD23" w:rsidR="007333F3" w:rsidRPr="00FA1523" w:rsidRDefault="00353E7F" w:rsidP="00FA152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A1523">
              <w:rPr>
                <w:rFonts w:ascii="Times New Roman" w:hAnsi="Times New Roman" w:cs="Times New Roman"/>
              </w:rPr>
              <w:t>Изостудия</w:t>
            </w:r>
            <w:r w:rsidR="00E128E5" w:rsidRPr="00FA1523">
              <w:rPr>
                <w:rFonts w:ascii="Times New Roman" w:hAnsi="Times New Roman" w:cs="Times New Roman"/>
              </w:rPr>
              <w:t xml:space="preserve"> – </w:t>
            </w:r>
            <w:r w:rsidRPr="00FA1523">
              <w:rPr>
                <w:rFonts w:ascii="Times New Roman" w:hAnsi="Times New Roman" w:cs="Times New Roman"/>
              </w:rPr>
              <w:t>выполнение простых заданий с чёткой структурой</w:t>
            </w:r>
            <w:r w:rsidR="00671706" w:rsidRPr="00FA1523">
              <w:rPr>
                <w:rFonts w:ascii="Times New Roman" w:hAnsi="Times New Roman" w:cs="Times New Roman"/>
              </w:rPr>
              <w:t>.</w:t>
            </w:r>
          </w:p>
          <w:p w14:paraId="07BCD510" w14:textId="39F68681" w:rsidR="00353E7F" w:rsidRPr="00FA1523" w:rsidRDefault="00353E7F" w:rsidP="00FA152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A1523">
              <w:rPr>
                <w:rFonts w:ascii="Times New Roman" w:hAnsi="Times New Roman" w:cs="Times New Roman"/>
              </w:rPr>
              <w:t>Танцевальный кружок</w:t>
            </w:r>
            <w:r w:rsidR="00E128E5" w:rsidRPr="00FA1523">
              <w:rPr>
                <w:rFonts w:ascii="Times New Roman" w:hAnsi="Times New Roman" w:cs="Times New Roman"/>
              </w:rPr>
              <w:t xml:space="preserve"> – </w:t>
            </w:r>
            <w:r w:rsidRPr="00FA1523">
              <w:rPr>
                <w:rFonts w:ascii="Times New Roman" w:hAnsi="Times New Roman" w:cs="Times New Roman"/>
              </w:rPr>
              <w:t>движен</w:t>
            </w:r>
            <w:r w:rsidR="00DF77D1">
              <w:rPr>
                <w:rFonts w:ascii="Times New Roman" w:hAnsi="Times New Roman" w:cs="Times New Roman"/>
              </w:rPr>
              <w:t>ие по команде «повтори за мной»</w:t>
            </w:r>
          </w:p>
        </w:tc>
      </w:tr>
      <w:tr w:rsidR="00AF179D" w:rsidRPr="003B2BF7" w14:paraId="29FC66CD" w14:textId="77777777" w:rsidTr="00FA1523">
        <w:tc>
          <w:tcPr>
            <w:tcW w:w="1841" w:type="dxa"/>
            <w:hideMark/>
          </w:tcPr>
          <w:p w14:paraId="13360CEC" w14:textId="395F0B42" w:rsidR="00353E7F" w:rsidRPr="00FA1523" w:rsidRDefault="00353E7F" w:rsidP="00FA152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A1523">
              <w:rPr>
                <w:rFonts w:ascii="Times New Roman" w:hAnsi="Times New Roman" w:cs="Times New Roman"/>
              </w:rPr>
              <w:t>Дети с расстройствами аутистического спектра (РАС)</w:t>
            </w:r>
            <w:r w:rsidR="007963AA" w:rsidRPr="00FA152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2" w:type="dxa"/>
            <w:hideMark/>
          </w:tcPr>
          <w:p w14:paraId="1B9A7681" w14:textId="6EDE9393" w:rsidR="00353E7F" w:rsidRPr="00FA1523" w:rsidRDefault="00353E7F" w:rsidP="00DF77D1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A1523">
              <w:rPr>
                <w:rFonts w:ascii="Times New Roman" w:hAnsi="Times New Roman" w:cs="Times New Roman"/>
              </w:rPr>
              <w:t>Трудности в коммуникации, эмоциональной регуляции, понимании социальных ситуаций</w:t>
            </w:r>
          </w:p>
        </w:tc>
        <w:tc>
          <w:tcPr>
            <w:tcW w:w="3260" w:type="dxa"/>
            <w:hideMark/>
          </w:tcPr>
          <w:p w14:paraId="60752F57" w14:textId="7D0B0E14" w:rsidR="007333F3" w:rsidRPr="00FA1523" w:rsidRDefault="007963AA" w:rsidP="00FA152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A1523">
              <w:rPr>
                <w:rFonts w:ascii="Times New Roman" w:hAnsi="Times New Roman" w:cs="Times New Roman"/>
              </w:rPr>
              <w:t>И</w:t>
            </w:r>
            <w:r w:rsidR="00353E7F" w:rsidRPr="00FA1523">
              <w:rPr>
                <w:rFonts w:ascii="Times New Roman" w:hAnsi="Times New Roman" w:cs="Times New Roman"/>
              </w:rPr>
              <w:t>спользование виз</w:t>
            </w:r>
            <w:r w:rsidR="00DF77D1">
              <w:rPr>
                <w:rFonts w:ascii="Times New Roman" w:hAnsi="Times New Roman" w:cs="Times New Roman"/>
              </w:rPr>
              <w:t>уальных расписаний и пиктограмм.</w:t>
            </w:r>
          </w:p>
          <w:p w14:paraId="0324D944" w14:textId="0EB73839" w:rsidR="007333F3" w:rsidRPr="00FA1523" w:rsidRDefault="00DF77D1" w:rsidP="00FA152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="00353E7F" w:rsidRPr="00FA1523">
              <w:rPr>
                <w:rFonts w:ascii="Times New Roman" w:hAnsi="Times New Roman" w:cs="Times New Roman"/>
              </w:rPr>
              <w:t>ёткая структура и прогнозируемость занятий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7D684851" w14:textId="1C9E3198" w:rsidR="007333F3" w:rsidRPr="00FA1523" w:rsidRDefault="00DF77D1" w:rsidP="00FA152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Минимум сенсорных раздражителей.</w:t>
            </w:r>
          </w:p>
          <w:p w14:paraId="040CD81D" w14:textId="76B35832" w:rsidR="007333F3" w:rsidRPr="00FA1523" w:rsidRDefault="00DF77D1" w:rsidP="00FA152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353E7F" w:rsidRPr="00FA1523">
              <w:rPr>
                <w:rFonts w:ascii="Times New Roman" w:hAnsi="Times New Roman" w:cs="Times New Roman"/>
              </w:rPr>
              <w:t xml:space="preserve">оциальные </w:t>
            </w:r>
            <w:r>
              <w:rPr>
                <w:rFonts w:ascii="Times New Roman" w:hAnsi="Times New Roman" w:cs="Times New Roman"/>
              </w:rPr>
              <w:t>истории, моделирование ситуаций.</w:t>
            </w:r>
          </w:p>
          <w:p w14:paraId="645D5551" w14:textId="7626A051" w:rsidR="007333F3" w:rsidRPr="00FA1523" w:rsidRDefault="00DF77D1" w:rsidP="00FA152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353E7F" w:rsidRPr="00FA1523">
              <w:rPr>
                <w:rFonts w:ascii="Times New Roman" w:hAnsi="Times New Roman" w:cs="Times New Roman"/>
              </w:rPr>
              <w:t>енсорные перерывы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0FC0F242" w14:textId="4E4D3DC2" w:rsidR="00353E7F" w:rsidRPr="00FA1523" w:rsidRDefault="00DF77D1" w:rsidP="00FA152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353E7F" w:rsidRPr="00FA1523">
              <w:rPr>
                <w:rFonts w:ascii="Times New Roman" w:hAnsi="Times New Roman" w:cs="Times New Roman"/>
              </w:rPr>
              <w:t>онкретные инстр</w:t>
            </w:r>
            <w:r>
              <w:rPr>
                <w:rFonts w:ascii="Times New Roman" w:hAnsi="Times New Roman" w:cs="Times New Roman"/>
              </w:rPr>
              <w:t>укции, без переносных выражений</w:t>
            </w:r>
          </w:p>
        </w:tc>
        <w:tc>
          <w:tcPr>
            <w:tcW w:w="3402" w:type="dxa"/>
            <w:hideMark/>
          </w:tcPr>
          <w:p w14:paraId="63A14EC4" w14:textId="27EDA597" w:rsidR="007333F3" w:rsidRPr="00FA1523" w:rsidRDefault="00353E7F" w:rsidP="00FA152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A1523">
              <w:rPr>
                <w:rFonts w:ascii="Times New Roman" w:hAnsi="Times New Roman" w:cs="Times New Roman"/>
              </w:rPr>
              <w:t>Кружок робототехники</w:t>
            </w:r>
            <w:r w:rsidR="00E128E5" w:rsidRPr="00FA1523">
              <w:rPr>
                <w:rFonts w:ascii="Times New Roman" w:hAnsi="Times New Roman" w:cs="Times New Roman"/>
              </w:rPr>
              <w:t xml:space="preserve"> – </w:t>
            </w:r>
            <w:r w:rsidRPr="00FA1523">
              <w:rPr>
                <w:rFonts w:ascii="Times New Roman" w:hAnsi="Times New Roman" w:cs="Times New Roman"/>
              </w:rPr>
              <w:t>работа по визуальной инструкции с поэтапными карточками</w:t>
            </w:r>
            <w:r w:rsidR="009F1803" w:rsidRPr="00FA1523">
              <w:rPr>
                <w:rFonts w:ascii="Times New Roman" w:hAnsi="Times New Roman" w:cs="Times New Roman"/>
              </w:rPr>
              <w:t>.</w:t>
            </w:r>
          </w:p>
          <w:p w14:paraId="23AEC26A" w14:textId="3C8E2110" w:rsidR="007333F3" w:rsidRPr="00FA1523" w:rsidRDefault="00353E7F" w:rsidP="00FA152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A1523">
              <w:rPr>
                <w:rFonts w:ascii="Times New Roman" w:hAnsi="Times New Roman" w:cs="Times New Roman"/>
              </w:rPr>
              <w:t>Арт-терапевтическ</w:t>
            </w:r>
            <w:r w:rsidR="009F1803" w:rsidRPr="00FA1523">
              <w:rPr>
                <w:rFonts w:ascii="Times New Roman" w:hAnsi="Times New Roman" w:cs="Times New Roman"/>
              </w:rPr>
              <w:t>ие</w:t>
            </w:r>
            <w:r w:rsidRPr="00FA1523">
              <w:rPr>
                <w:rFonts w:ascii="Times New Roman" w:hAnsi="Times New Roman" w:cs="Times New Roman"/>
              </w:rPr>
              <w:t xml:space="preserve"> заняти</w:t>
            </w:r>
            <w:r w:rsidR="009F1803" w:rsidRPr="00FA1523">
              <w:rPr>
                <w:rFonts w:ascii="Times New Roman" w:hAnsi="Times New Roman" w:cs="Times New Roman"/>
              </w:rPr>
              <w:t>я</w:t>
            </w:r>
            <w:r w:rsidR="00E128E5" w:rsidRPr="00FA1523">
              <w:rPr>
                <w:rFonts w:ascii="Times New Roman" w:hAnsi="Times New Roman" w:cs="Times New Roman"/>
              </w:rPr>
              <w:t xml:space="preserve"> – </w:t>
            </w:r>
            <w:r w:rsidRPr="00FA1523">
              <w:rPr>
                <w:rFonts w:ascii="Times New Roman" w:hAnsi="Times New Roman" w:cs="Times New Roman"/>
              </w:rPr>
              <w:t>создание «эмоциональных коллажей»</w:t>
            </w:r>
            <w:r w:rsidR="009F1803" w:rsidRPr="00FA1523">
              <w:rPr>
                <w:rFonts w:ascii="Times New Roman" w:hAnsi="Times New Roman" w:cs="Times New Roman"/>
              </w:rPr>
              <w:t>.</w:t>
            </w:r>
          </w:p>
          <w:p w14:paraId="781A74B6" w14:textId="3059D886" w:rsidR="00353E7F" w:rsidRPr="00FA1523" w:rsidRDefault="00353E7F" w:rsidP="00FA152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A1523">
              <w:rPr>
                <w:rFonts w:ascii="Times New Roman" w:hAnsi="Times New Roman" w:cs="Times New Roman"/>
              </w:rPr>
              <w:t>Музыкальные занятия</w:t>
            </w:r>
            <w:r w:rsidR="00E128E5" w:rsidRPr="00FA1523">
              <w:rPr>
                <w:rFonts w:ascii="Times New Roman" w:hAnsi="Times New Roman" w:cs="Times New Roman"/>
              </w:rPr>
              <w:t xml:space="preserve"> – </w:t>
            </w:r>
            <w:r w:rsidRPr="00FA1523">
              <w:rPr>
                <w:rFonts w:ascii="Times New Roman" w:hAnsi="Times New Roman" w:cs="Times New Roman"/>
              </w:rPr>
              <w:t>индивидуальное уч</w:t>
            </w:r>
            <w:r w:rsidR="00DF77D1">
              <w:rPr>
                <w:rFonts w:ascii="Times New Roman" w:hAnsi="Times New Roman" w:cs="Times New Roman"/>
              </w:rPr>
              <w:t>астие в ритмических упражнениях</w:t>
            </w:r>
          </w:p>
        </w:tc>
      </w:tr>
      <w:tr w:rsidR="00AF179D" w:rsidRPr="003B2BF7" w14:paraId="65145250" w14:textId="77777777" w:rsidTr="00FA1523">
        <w:tc>
          <w:tcPr>
            <w:tcW w:w="1841" w:type="dxa"/>
            <w:hideMark/>
          </w:tcPr>
          <w:p w14:paraId="5300838A" w14:textId="5B08A269" w:rsidR="00353E7F" w:rsidRPr="00FA1523" w:rsidRDefault="00353E7F" w:rsidP="00DF77D1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A1523">
              <w:rPr>
                <w:rFonts w:ascii="Times New Roman" w:hAnsi="Times New Roman" w:cs="Times New Roman"/>
              </w:rPr>
              <w:t>Дети с интеллектуальными нарушениями</w:t>
            </w:r>
          </w:p>
        </w:tc>
        <w:tc>
          <w:tcPr>
            <w:tcW w:w="1982" w:type="dxa"/>
            <w:hideMark/>
          </w:tcPr>
          <w:p w14:paraId="55C32065" w14:textId="22533BDD" w:rsidR="00353E7F" w:rsidRPr="00FA1523" w:rsidRDefault="00353E7F" w:rsidP="00FA152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A1523">
              <w:rPr>
                <w:rFonts w:ascii="Times New Roman" w:hAnsi="Times New Roman" w:cs="Times New Roman"/>
              </w:rPr>
              <w:t>Сниженный уровень абстрактного мышления, слабая память, внимание</w:t>
            </w:r>
          </w:p>
        </w:tc>
        <w:tc>
          <w:tcPr>
            <w:tcW w:w="3260" w:type="dxa"/>
            <w:hideMark/>
          </w:tcPr>
          <w:p w14:paraId="2E2B5B29" w14:textId="0FA9A92D" w:rsidR="007333F3" w:rsidRPr="00FA1523" w:rsidRDefault="003061B4" w:rsidP="00FA152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A1523">
              <w:rPr>
                <w:rFonts w:ascii="Times New Roman" w:hAnsi="Times New Roman" w:cs="Times New Roman"/>
              </w:rPr>
              <w:t>П</w:t>
            </w:r>
            <w:r w:rsidR="00353E7F" w:rsidRPr="00FA1523">
              <w:rPr>
                <w:rFonts w:ascii="Times New Roman" w:hAnsi="Times New Roman" w:cs="Times New Roman"/>
              </w:rPr>
              <w:t>ростые инструкции и понятные цели</w:t>
            </w:r>
            <w:r w:rsidR="00DF77D1">
              <w:rPr>
                <w:rFonts w:ascii="Times New Roman" w:hAnsi="Times New Roman" w:cs="Times New Roman"/>
              </w:rPr>
              <w:t>.</w:t>
            </w:r>
          </w:p>
          <w:p w14:paraId="5E8D23E1" w14:textId="323147D3" w:rsidR="007333F3" w:rsidRPr="00FA1523" w:rsidRDefault="00DF77D1" w:rsidP="00FA152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353E7F" w:rsidRPr="00FA1523">
              <w:rPr>
                <w:rFonts w:ascii="Times New Roman" w:hAnsi="Times New Roman" w:cs="Times New Roman"/>
              </w:rPr>
              <w:t>бучение через наглядный показ и подражание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24EB1410" w14:textId="7C20219C" w:rsidR="007333F3" w:rsidRPr="00FA1523" w:rsidRDefault="00DF77D1" w:rsidP="00FA152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="00353E7F" w:rsidRPr="00FA1523">
              <w:rPr>
                <w:rFonts w:ascii="Times New Roman" w:hAnsi="Times New Roman" w:cs="Times New Roman"/>
              </w:rPr>
              <w:t>астая смена видов деятельности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4C997BDD" w14:textId="601491ED" w:rsidR="007333F3" w:rsidRPr="00FA1523" w:rsidRDefault="00DF77D1" w:rsidP="00FA152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353E7F" w:rsidRPr="00FA1523">
              <w:rPr>
                <w:rFonts w:ascii="Times New Roman" w:hAnsi="Times New Roman" w:cs="Times New Roman"/>
              </w:rPr>
              <w:t xml:space="preserve">овтор, </w:t>
            </w:r>
            <w:proofErr w:type="spellStart"/>
            <w:r w:rsidR="00353E7F" w:rsidRPr="00FA1523">
              <w:rPr>
                <w:rFonts w:ascii="Times New Roman" w:hAnsi="Times New Roman" w:cs="Times New Roman"/>
              </w:rPr>
              <w:t>пошаговость</w:t>
            </w:r>
            <w:proofErr w:type="spellEnd"/>
            <w:r w:rsidR="00353E7F" w:rsidRPr="00FA152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353E7F" w:rsidRPr="00FA1523">
              <w:rPr>
                <w:rFonts w:ascii="Times New Roman" w:hAnsi="Times New Roman" w:cs="Times New Roman"/>
              </w:rPr>
              <w:t>эмо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br/>
            </w:r>
            <w:proofErr w:type="spellStart"/>
            <w:r w:rsidR="00353E7F" w:rsidRPr="00FA1523">
              <w:rPr>
                <w:rFonts w:ascii="Times New Roman" w:hAnsi="Times New Roman" w:cs="Times New Roman"/>
              </w:rPr>
              <w:t>циональная</w:t>
            </w:r>
            <w:proofErr w:type="spellEnd"/>
            <w:r w:rsidR="00353E7F" w:rsidRPr="00FA1523">
              <w:rPr>
                <w:rFonts w:ascii="Times New Roman" w:hAnsi="Times New Roman" w:cs="Times New Roman"/>
              </w:rPr>
              <w:t xml:space="preserve"> поддержка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39BEA5AC" w14:textId="7F41BE8D" w:rsidR="00353E7F" w:rsidRPr="00FA1523" w:rsidRDefault="00DF77D1" w:rsidP="00FA152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353E7F" w:rsidRPr="00FA1523">
              <w:rPr>
                <w:rFonts w:ascii="Times New Roman" w:hAnsi="Times New Roman" w:cs="Times New Roman"/>
              </w:rPr>
              <w:t>инимизация абстрактных поняти</w:t>
            </w:r>
            <w:r>
              <w:rPr>
                <w:rFonts w:ascii="Times New Roman" w:hAnsi="Times New Roman" w:cs="Times New Roman"/>
              </w:rPr>
              <w:t>й, опора на конкретные предметы</w:t>
            </w:r>
          </w:p>
        </w:tc>
        <w:tc>
          <w:tcPr>
            <w:tcW w:w="3402" w:type="dxa"/>
            <w:hideMark/>
          </w:tcPr>
          <w:p w14:paraId="43D47934" w14:textId="77777777" w:rsidR="00DF77D1" w:rsidRDefault="00353E7F" w:rsidP="00FA152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A1523">
              <w:rPr>
                <w:rFonts w:ascii="Times New Roman" w:hAnsi="Times New Roman" w:cs="Times New Roman"/>
              </w:rPr>
              <w:t>Кружок столярного дела</w:t>
            </w:r>
            <w:r w:rsidR="003061B4" w:rsidRPr="00FA1523">
              <w:rPr>
                <w:rFonts w:ascii="Times New Roman" w:hAnsi="Times New Roman" w:cs="Times New Roman"/>
              </w:rPr>
              <w:t>, моделирование</w:t>
            </w:r>
            <w:r w:rsidR="00E128E5" w:rsidRPr="00FA1523">
              <w:rPr>
                <w:rFonts w:ascii="Times New Roman" w:hAnsi="Times New Roman" w:cs="Times New Roman"/>
              </w:rPr>
              <w:t xml:space="preserve"> – </w:t>
            </w:r>
            <w:r w:rsidRPr="00FA1523">
              <w:rPr>
                <w:rFonts w:ascii="Times New Roman" w:hAnsi="Times New Roman" w:cs="Times New Roman"/>
              </w:rPr>
              <w:t>изготовление простых предметов по шаблону</w:t>
            </w:r>
            <w:r w:rsidR="003061B4" w:rsidRPr="00FA1523">
              <w:rPr>
                <w:rFonts w:ascii="Times New Roman" w:hAnsi="Times New Roman" w:cs="Times New Roman"/>
              </w:rPr>
              <w:t>.</w:t>
            </w:r>
            <w:r w:rsidR="00E128E5" w:rsidRPr="00FA1523">
              <w:rPr>
                <w:rFonts w:ascii="Times New Roman" w:hAnsi="Times New Roman" w:cs="Times New Roman"/>
              </w:rPr>
              <w:t xml:space="preserve"> </w:t>
            </w:r>
          </w:p>
          <w:p w14:paraId="563405B0" w14:textId="1EAEC263" w:rsidR="003061B4" w:rsidRPr="00FA1523" w:rsidRDefault="00353E7F" w:rsidP="00FA152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A1523">
              <w:rPr>
                <w:rFonts w:ascii="Times New Roman" w:hAnsi="Times New Roman" w:cs="Times New Roman"/>
              </w:rPr>
              <w:t>Творческая мастерская</w:t>
            </w:r>
            <w:r w:rsidR="00E128E5" w:rsidRPr="00FA1523">
              <w:rPr>
                <w:rFonts w:ascii="Times New Roman" w:hAnsi="Times New Roman" w:cs="Times New Roman"/>
              </w:rPr>
              <w:t xml:space="preserve"> – </w:t>
            </w:r>
            <w:r w:rsidRPr="00FA1523">
              <w:rPr>
                <w:rFonts w:ascii="Times New Roman" w:hAnsi="Times New Roman" w:cs="Times New Roman"/>
              </w:rPr>
              <w:t>рисование по трафарету</w:t>
            </w:r>
            <w:r w:rsidR="003061B4" w:rsidRPr="00FA1523">
              <w:rPr>
                <w:rFonts w:ascii="Times New Roman" w:hAnsi="Times New Roman" w:cs="Times New Roman"/>
              </w:rPr>
              <w:t>.</w:t>
            </w:r>
          </w:p>
          <w:p w14:paraId="61E68F4C" w14:textId="667DF4D3" w:rsidR="00353E7F" w:rsidRPr="00FA1523" w:rsidRDefault="00353E7F" w:rsidP="00FA152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A1523">
              <w:rPr>
                <w:rFonts w:ascii="Times New Roman" w:hAnsi="Times New Roman" w:cs="Times New Roman"/>
              </w:rPr>
              <w:t>Сценический кружок</w:t>
            </w:r>
            <w:r w:rsidR="00E128E5" w:rsidRPr="00FA1523">
              <w:rPr>
                <w:rFonts w:ascii="Times New Roman" w:hAnsi="Times New Roman" w:cs="Times New Roman"/>
              </w:rPr>
              <w:t xml:space="preserve"> – </w:t>
            </w:r>
            <w:r w:rsidRPr="00FA1523">
              <w:rPr>
                <w:rFonts w:ascii="Times New Roman" w:hAnsi="Times New Roman" w:cs="Times New Roman"/>
              </w:rPr>
              <w:t>короткие рол</w:t>
            </w:r>
            <w:r w:rsidR="00DF77D1">
              <w:rPr>
                <w:rFonts w:ascii="Times New Roman" w:hAnsi="Times New Roman" w:cs="Times New Roman"/>
              </w:rPr>
              <w:t>и с опорой на движения и мимику</w:t>
            </w:r>
          </w:p>
        </w:tc>
      </w:tr>
    </w:tbl>
    <w:p w14:paraId="2AAB12F7" w14:textId="77777777" w:rsidR="00353E7F" w:rsidRPr="003B2BF7" w:rsidRDefault="00353E7F" w:rsidP="003B2BF7">
      <w:pPr>
        <w:pStyle w:val="ac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B4DCED" w14:textId="15A6253E" w:rsidR="006430B2" w:rsidRPr="003B2BF7" w:rsidRDefault="006430B2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77D1">
        <w:rPr>
          <w:rFonts w:ascii="Times New Roman" w:hAnsi="Times New Roman" w:cs="Times New Roman"/>
          <w:i/>
          <w:sz w:val="28"/>
          <w:szCs w:val="28"/>
        </w:rPr>
        <w:t>Рекомендации к применению</w:t>
      </w:r>
      <w:r w:rsidR="008934A7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3B2BF7">
        <w:rPr>
          <w:rFonts w:ascii="Times New Roman" w:hAnsi="Times New Roman" w:cs="Times New Roman"/>
          <w:sz w:val="28"/>
          <w:szCs w:val="28"/>
        </w:rPr>
        <w:t>При планировании адаптации следует учитывать не только категорию ОВЗ, но и индивидуальные особенности ребёнка: уровень развития, интересы, эмоциональное состояние.</w:t>
      </w:r>
      <w:r w:rsidR="0061575C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Pr="003B2BF7">
        <w:rPr>
          <w:rFonts w:ascii="Times New Roman" w:hAnsi="Times New Roman" w:cs="Times New Roman"/>
          <w:sz w:val="28"/>
          <w:szCs w:val="28"/>
        </w:rPr>
        <w:t>Эффективность методов повышается при командной работе педагога, психолога, дефектолога, логопеда и родителей.</w:t>
      </w:r>
    </w:p>
    <w:p w14:paraId="01DF7043" w14:textId="77777777" w:rsidR="00285F0B" w:rsidRPr="003B2BF7" w:rsidRDefault="0061575C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 xml:space="preserve">Для эффективной работы с детьми с ОВЗ педагогу дополнительного образования важно использовать разнообразные инструменты и ресурсы, позволяющие адаптировать содержание, форму и темп занятий под индивидуальные особенности обучающихся. Ниже представлена таблица, в которой собраны основные инструменты, материалы и цифровые ресурсы, помогающие адаптировать занятия с детьми с ОВЗ в учреждениях дополнительного образования и сделать образовательный процесс более доступным, наглядным и интерактивным. </w:t>
      </w:r>
    </w:p>
    <w:p w14:paraId="36A2D520" w14:textId="2AC7436B" w:rsidR="00DF77D1" w:rsidRPr="00DF77D1" w:rsidRDefault="00E45E2A" w:rsidP="00DF77D1">
      <w:pPr>
        <w:pStyle w:val="ac"/>
        <w:spacing w:line="276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F77D1">
        <w:rPr>
          <w:rFonts w:ascii="Times New Roman" w:hAnsi="Times New Roman" w:cs="Times New Roman"/>
          <w:i/>
          <w:sz w:val="28"/>
          <w:szCs w:val="28"/>
        </w:rPr>
        <w:lastRenderedPageBreak/>
        <w:t>Таблица</w:t>
      </w:r>
      <w:r w:rsidR="00DF214E" w:rsidRPr="00DF77D1">
        <w:rPr>
          <w:rFonts w:ascii="Times New Roman" w:hAnsi="Times New Roman" w:cs="Times New Roman"/>
          <w:i/>
          <w:sz w:val="28"/>
          <w:szCs w:val="28"/>
        </w:rPr>
        <w:t xml:space="preserve"> 4</w:t>
      </w:r>
    </w:p>
    <w:p w14:paraId="34ADD6B3" w14:textId="12B6CA05" w:rsidR="00DF77D1" w:rsidRPr="00DF77D1" w:rsidRDefault="00DF77D1" w:rsidP="00DF77D1">
      <w:pPr>
        <w:pStyle w:val="ac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7D1">
        <w:rPr>
          <w:rFonts w:ascii="Times New Roman" w:hAnsi="Times New Roman" w:cs="Times New Roman"/>
          <w:b/>
          <w:sz w:val="28"/>
          <w:szCs w:val="28"/>
        </w:rPr>
        <w:t>Инструменты и материалы для адаптации занятий с детьми с ОВЗ</w:t>
      </w:r>
    </w:p>
    <w:tbl>
      <w:tblPr>
        <w:tblStyle w:val="ad"/>
        <w:tblW w:w="10485" w:type="dxa"/>
        <w:tblLayout w:type="fixed"/>
        <w:tblLook w:val="04A0" w:firstRow="1" w:lastRow="0" w:firstColumn="1" w:lastColumn="0" w:noHBand="0" w:noVBand="1"/>
      </w:tblPr>
      <w:tblGrid>
        <w:gridCol w:w="1980"/>
        <w:gridCol w:w="4819"/>
        <w:gridCol w:w="3686"/>
      </w:tblGrid>
      <w:tr w:rsidR="00BD2787" w:rsidRPr="003B2BF7" w14:paraId="6E61D174" w14:textId="77777777" w:rsidTr="008934A7">
        <w:tc>
          <w:tcPr>
            <w:tcW w:w="1980" w:type="dxa"/>
            <w:hideMark/>
          </w:tcPr>
          <w:p w14:paraId="1060C639" w14:textId="77777777" w:rsidR="00E45E2A" w:rsidRPr="00F11CFE" w:rsidRDefault="00E45E2A" w:rsidP="00F11CFE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11CFE">
              <w:rPr>
                <w:rFonts w:ascii="Times New Roman" w:hAnsi="Times New Roman" w:cs="Times New Roman"/>
                <w:b/>
                <w:bCs/>
              </w:rPr>
              <w:t>Направление адаптации</w:t>
            </w:r>
          </w:p>
        </w:tc>
        <w:tc>
          <w:tcPr>
            <w:tcW w:w="4819" w:type="dxa"/>
            <w:hideMark/>
          </w:tcPr>
          <w:p w14:paraId="6BA124EA" w14:textId="77777777" w:rsidR="00E45E2A" w:rsidRPr="00F11CFE" w:rsidRDefault="00E45E2A" w:rsidP="00F11CFE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11CFE">
              <w:rPr>
                <w:rFonts w:ascii="Times New Roman" w:hAnsi="Times New Roman" w:cs="Times New Roman"/>
                <w:b/>
                <w:bCs/>
              </w:rPr>
              <w:t>Инструменты и материалы</w:t>
            </w:r>
          </w:p>
        </w:tc>
        <w:tc>
          <w:tcPr>
            <w:tcW w:w="3686" w:type="dxa"/>
            <w:hideMark/>
          </w:tcPr>
          <w:p w14:paraId="4A66FB30" w14:textId="77777777" w:rsidR="00F11CFE" w:rsidRDefault="00E45E2A" w:rsidP="00F11CFE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11CFE">
              <w:rPr>
                <w:rFonts w:ascii="Times New Roman" w:hAnsi="Times New Roman" w:cs="Times New Roman"/>
                <w:b/>
                <w:bCs/>
              </w:rPr>
              <w:t>Назначение и примеры</w:t>
            </w:r>
          </w:p>
          <w:p w14:paraId="2012054B" w14:textId="19398DD3" w:rsidR="00E45E2A" w:rsidRPr="00F11CFE" w:rsidRDefault="00E45E2A" w:rsidP="00F11CFE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11CFE">
              <w:rPr>
                <w:rFonts w:ascii="Times New Roman" w:hAnsi="Times New Roman" w:cs="Times New Roman"/>
                <w:b/>
                <w:bCs/>
              </w:rPr>
              <w:t>использования</w:t>
            </w:r>
          </w:p>
        </w:tc>
      </w:tr>
      <w:tr w:rsidR="00BD2787" w:rsidRPr="003B2BF7" w14:paraId="6EA59138" w14:textId="77777777" w:rsidTr="008934A7">
        <w:tc>
          <w:tcPr>
            <w:tcW w:w="1980" w:type="dxa"/>
            <w:hideMark/>
          </w:tcPr>
          <w:p w14:paraId="39AD4CB9" w14:textId="77777777" w:rsidR="00E45E2A" w:rsidRPr="00F11CFE" w:rsidRDefault="00E45E2A" w:rsidP="00F11CF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11CFE">
              <w:rPr>
                <w:rFonts w:ascii="Times New Roman" w:hAnsi="Times New Roman" w:cs="Times New Roman"/>
              </w:rPr>
              <w:t>Визуальная поддержка</w:t>
            </w:r>
          </w:p>
        </w:tc>
        <w:tc>
          <w:tcPr>
            <w:tcW w:w="4819" w:type="dxa"/>
            <w:hideMark/>
          </w:tcPr>
          <w:p w14:paraId="370B3553" w14:textId="25E51006" w:rsidR="007333F3" w:rsidRPr="00F11CFE" w:rsidRDefault="00F11CFE" w:rsidP="00F11CF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E45E2A" w:rsidRPr="00F11CFE">
              <w:rPr>
                <w:rFonts w:ascii="Times New Roman" w:hAnsi="Times New Roman" w:cs="Times New Roman"/>
              </w:rPr>
              <w:t xml:space="preserve"> Пиктограммы (ARASAAC, PECS, </w:t>
            </w:r>
            <w:proofErr w:type="spellStart"/>
            <w:r w:rsidR="00E45E2A" w:rsidRPr="00F11CFE">
              <w:rPr>
                <w:rFonts w:ascii="Times New Roman" w:hAnsi="Times New Roman" w:cs="Times New Roman"/>
              </w:rPr>
              <w:t>Boardmaker</w:t>
            </w:r>
            <w:proofErr w:type="spellEnd"/>
            <w:r w:rsidR="00E45E2A" w:rsidRPr="00F11CFE">
              <w:rPr>
                <w:rFonts w:ascii="Times New Roman" w:hAnsi="Times New Roman" w:cs="Times New Roman"/>
              </w:rPr>
              <w:t>);</w:t>
            </w:r>
          </w:p>
          <w:p w14:paraId="187AF0E3" w14:textId="77777777" w:rsidR="007333F3" w:rsidRPr="00F11CFE" w:rsidRDefault="007333F3" w:rsidP="00F11CF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11CFE">
              <w:rPr>
                <w:rFonts w:ascii="Times New Roman" w:hAnsi="Times New Roman" w:cs="Times New Roman"/>
              </w:rPr>
              <w:t>–</w:t>
            </w:r>
            <w:r w:rsidR="00E45E2A" w:rsidRPr="00F11CFE">
              <w:rPr>
                <w:rFonts w:ascii="Times New Roman" w:hAnsi="Times New Roman" w:cs="Times New Roman"/>
              </w:rPr>
              <w:t xml:space="preserve"> карточки с изображениями действий, предметов, эмоций;</w:t>
            </w:r>
          </w:p>
          <w:p w14:paraId="0BDE480A" w14:textId="77777777" w:rsidR="007333F3" w:rsidRPr="00F11CFE" w:rsidRDefault="007333F3" w:rsidP="00F11CF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11CFE">
              <w:rPr>
                <w:rFonts w:ascii="Times New Roman" w:hAnsi="Times New Roman" w:cs="Times New Roman"/>
              </w:rPr>
              <w:t>–</w:t>
            </w:r>
            <w:r w:rsidR="00E45E2A" w:rsidRPr="00F11CFE">
              <w:rPr>
                <w:rFonts w:ascii="Times New Roman" w:hAnsi="Times New Roman" w:cs="Times New Roman"/>
              </w:rPr>
              <w:t xml:space="preserve"> визуальные расписания, пошаговые инструкции;</w:t>
            </w:r>
          </w:p>
          <w:p w14:paraId="7D7BFE69" w14:textId="77777777" w:rsidR="007333F3" w:rsidRPr="00F11CFE" w:rsidRDefault="007333F3" w:rsidP="00F11CF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11CFE">
              <w:rPr>
                <w:rFonts w:ascii="Times New Roman" w:hAnsi="Times New Roman" w:cs="Times New Roman"/>
              </w:rPr>
              <w:t>–</w:t>
            </w:r>
            <w:r w:rsidR="00E45E2A" w:rsidRPr="00F11CFE">
              <w:rPr>
                <w:rFonts w:ascii="Times New Roman" w:hAnsi="Times New Roman" w:cs="Times New Roman"/>
              </w:rPr>
              <w:t xml:space="preserve"> плакаты-подсказки, схемы, </w:t>
            </w:r>
            <w:proofErr w:type="spellStart"/>
            <w:r w:rsidR="00E45E2A" w:rsidRPr="00F11CFE">
              <w:rPr>
                <w:rFonts w:ascii="Times New Roman" w:hAnsi="Times New Roman" w:cs="Times New Roman"/>
              </w:rPr>
              <w:t>инфографика</w:t>
            </w:r>
            <w:proofErr w:type="spellEnd"/>
            <w:r w:rsidR="00E45E2A" w:rsidRPr="00F11CFE">
              <w:rPr>
                <w:rFonts w:ascii="Times New Roman" w:hAnsi="Times New Roman" w:cs="Times New Roman"/>
              </w:rPr>
              <w:t>;</w:t>
            </w:r>
          </w:p>
          <w:p w14:paraId="4865192B" w14:textId="090E5A98" w:rsidR="00E45E2A" w:rsidRPr="00F11CFE" w:rsidRDefault="007333F3" w:rsidP="00F11CF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11CFE">
              <w:rPr>
                <w:rFonts w:ascii="Times New Roman" w:hAnsi="Times New Roman" w:cs="Times New Roman"/>
              </w:rPr>
              <w:t>–</w:t>
            </w:r>
            <w:r w:rsidR="00E45E2A" w:rsidRPr="00F11CFE">
              <w:rPr>
                <w:rFonts w:ascii="Times New Roman" w:hAnsi="Times New Roman" w:cs="Times New Roman"/>
              </w:rPr>
              <w:t xml:space="preserve"> таблицы </w:t>
            </w:r>
            <w:r w:rsidR="00F11CFE">
              <w:rPr>
                <w:rFonts w:ascii="Times New Roman" w:hAnsi="Times New Roman" w:cs="Times New Roman"/>
              </w:rPr>
              <w:t>с ключевыми словами и символами</w:t>
            </w:r>
          </w:p>
        </w:tc>
        <w:tc>
          <w:tcPr>
            <w:tcW w:w="3686" w:type="dxa"/>
            <w:hideMark/>
          </w:tcPr>
          <w:p w14:paraId="302DBB84" w14:textId="7F5B6604" w:rsidR="007333F3" w:rsidRPr="00F11CFE" w:rsidRDefault="00F11CFE" w:rsidP="00F11CF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E45E2A" w:rsidRPr="00F11CFE">
              <w:rPr>
                <w:rFonts w:ascii="Times New Roman" w:hAnsi="Times New Roman" w:cs="Times New Roman"/>
              </w:rPr>
              <w:t xml:space="preserve"> </w:t>
            </w:r>
            <w:r w:rsidR="00177EBD" w:rsidRPr="00F11CFE">
              <w:rPr>
                <w:rFonts w:ascii="Times New Roman" w:hAnsi="Times New Roman" w:cs="Times New Roman"/>
              </w:rPr>
              <w:t>П</w:t>
            </w:r>
            <w:r w:rsidR="00E45E2A" w:rsidRPr="00F11CFE">
              <w:rPr>
                <w:rFonts w:ascii="Times New Roman" w:hAnsi="Times New Roman" w:cs="Times New Roman"/>
              </w:rPr>
              <w:t>омогают детям с РАС, ЗПР, нарушениями речи ориентироваться в последовательности действий;</w:t>
            </w:r>
          </w:p>
          <w:p w14:paraId="0FE4EF0C" w14:textId="77777777" w:rsidR="007333F3" w:rsidRPr="00F11CFE" w:rsidRDefault="007333F3" w:rsidP="00F11CF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11CFE">
              <w:rPr>
                <w:rFonts w:ascii="Times New Roman" w:hAnsi="Times New Roman" w:cs="Times New Roman"/>
              </w:rPr>
              <w:t>–</w:t>
            </w:r>
            <w:r w:rsidR="00E45E2A" w:rsidRPr="00F11CFE">
              <w:rPr>
                <w:rFonts w:ascii="Times New Roman" w:hAnsi="Times New Roman" w:cs="Times New Roman"/>
              </w:rPr>
              <w:t xml:space="preserve"> обеспечивают предсказуемость и снижают тревожность;</w:t>
            </w:r>
          </w:p>
          <w:p w14:paraId="698356CB" w14:textId="6A2031B5" w:rsidR="00E45E2A" w:rsidRPr="00F11CFE" w:rsidRDefault="007333F3" w:rsidP="00F11CF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11CFE">
              <w:rPr>
                <w:rFonts w:ascii="Times New Roman" w:hAnsi="Times New Roman" w:cs="Times New Roman"/>
              </w:rPr>
              <w:t>–</w:t>
            </w:r>
            <w:r w:rsidR="00E45E2A" w:rsidRPr="00F11CFE">
              <w:rPr>
                <w:rFonts w:ascii="Times New Roman" w:hAnsi="Times New Roman" w:cs="Times New Roman"/>
              </w:rPr>
              <w:t xml:space="preserve"> используются на доске, столе, пл</w:t>
            </w:r>
            <w:r w:rsidR="00F11CFE">
              <w:rPr>
                <w:rFonts w:ascii="Times New Roman" w:hAnsi="Times New Roman" w:cs="Times New Roman"/>
              </w:rPr>
              <w:t>аншете, в индивидуальных папках</w:t>
            </w:r>
          </w:p>
        </w:tc>
      </w:tr>
      <w:tr w:rsidR="00BD2787" w:rsidRPr="003B2BF7" w14:paraId="117F3352" w14:textId="77777777" w:rsidTr="008934A7">
        <w:tc>
          <w:tcPr>
            <w:tcW w:w="1980" w:type="dxa"/>
            <w:hideMark/>
          </w:tcPr>
          <w:p w14:paraId="60C10BA0" w14:textId="77777777" w:rsidR="00E45E2A" w:rsidRPr="00F11CFE" w:rsidRDefault="00E45E2A" w:rsidP="00F11CF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11CFE">
              <w:rPr>
                <w:rFonts w:ascii="Times New Roman" w:hAnsi="Times New Roman" w:cs="Times New Roman"/>
              </w:rPr>
              <w:t>Сенсорная стимуляция и интеграция</w:t>
            </w:r>
          </w:p>
        </w:tc>
        <w:tc>
          <w:tcPr>
            <w:tcW w:w="4819" w:type="dxa"/>
            <w:hideMark/>
          </w:tcPr>
          <w:p w14:paraId="08909AC1" w14:textId="6828500B" w:rsidR="007333F3" w:rsidRPr="00F11CFE" w:rsidRDefault="00F11CFE" w:rsidP="00F11CF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602F53" w:rsidRPr="00F11CFE">
              <w:rPr>
                <w:rFonts w:ascii="Times New Roman" w:hAnsi="Times New Roman" w:cs="Times New Roman"/>
              </w:rPr>
              <w:t xml:space="preserve"> </w:t>
            </w:r>
            <w:r w:rsidR="00E45E2A" w:rsidRPr="00F11CFE">
              <w:rPr>
                <w:rFonts w:ascii="Times New Roman" w:hAnsi="Times New Roman" w:cs="Times New Roman"/>
              </w:rPr>
              <w:t>Сенсорные коробки (крупа, песок, фасоль, вода, камешки);</w:t>
            </w:r>
          </w:p>
          <w:p w14:paraId="01BCE7B1" w14:textId="77777777" w:rsidR="007333F3" w:rsidRPr="00F11CFE" w:rsidRDefault="007333F3" w:rsidP="00F11CF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11CFE">
              <w:rPr>
                <w:rFonts w:ascii="Times New Roman" w:hAnsi="Times New Roman" w:cs="Times New Roman"/>
              </w:rPr>
              <w:t>–</w:t>
            </w:r>
            <w:r w:rsidR="00E45E2A" w:rsidRPr="00F11CFE">
              <w:rPr>
                <w:rFonts w:ascii="Times New Roman" w:hAnsi="Times New Roman" w:cs="Times New Roman"/>
              </w:rPr>
              <w:t xml:space="preserve"> </w:t>
            </w:r>
            <w:r w:rsidR="00602F53" w:rsidRPr="00F11CFE">
              <w:rPr>
                <w:rFonts w:ascii="Times New Roman" w:hAnsi="Times New Roman" w:cs="Times New Roman"/>
              </w:rPr>
              <w:t>т</w:t>
            </w:r>
            <w:r w:rsidR="00E45E2A" w:rsidRPr="00F11CFE">
              <w:rPr>
                <w:rFonts w:ascii="Times New Roman" w:hAnsi="Times New Roman" w:cs="Times New Roman"/>
              </w:rPr>
              <w:t xml:space="preserve">екстурные коврики, </w:t>
            </w:r>
            <w:proofErr w:type="spellStart"/>
            <w:r w:rsidR="00E45E2A" w:rsidRPr="00F11CFE">
              <w:rPr>
                <w:rFonts w:ascii="Times New Roman" w:hAnsi="Times New Roman" w:cs="Times New Roman"/>
              </w:rPr>
              <w:t>антистресс</w:t>
            </w:r>
            <w:proofErr w:type="spellEnd"/>
            <w:r w:rsidR="00E45E2A" w:rsidRPr="00F11CFE">
              <w:rPr>
                <w:rFonts w:ascii="Times New Roman" w:hAnsi="Times New Roman" w:cs="Times New Roman"/>
              </w:rPr>
              <w:t>-мячи, массажные мячи;</w:t>
            </w:r>
          </w:p>
          <w:p w14:paraId="727E5B53" w14:textId="77777777" w:rsidR="007333F3" w:rsidRPr="00F11CFE" w:rsidRDefault="007333F3" w:rsidP="00F11CF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11CFE">
              <w:rPr>
                <w:rFonts w:ascii="Times New Roman" w:hAnsi="Times New Roman" w:cs="Times New Roman"/>
              </w:rPr>
              <w:t>–</w:t>
            </w:r>
            <w:r w:rsidR="00602F53" w:rsidRPr="00F11C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02F53" w:rsidRPr="00F11CFE">
              <w:rPr>
                <w:rFonts w:ascii="Times New Roman" w:hAnsi="Times New Roman" w:cs="Times New Roman"/>
              </w:rPr>
              <w:t>л</w:t>
            </w:r>
            <w:r w:rsidR="00E45E2A" w:rsidRPr="00F11CFE">
              <w:rPr>
                <w:rFonts w:ascii="Times New Roman" w:hAnsi="Times New Roman" w:cs="Times New Roman"/>
              </w:rPr>
              <w:t>айтбоксы</w:t>
            </w:r>
            <w:proofErr w:type="spellEnd"/>
            <w:r w:rsidR="00E45E2A" w:rsidRPr="00F11CFE">
              <w:rPr>
                <w:rFonts w:ascii="Times New Roman" w:hAnsi="Times New Roman" w:cs="Times New Roman"/>
              </w:rPr>
              <w:t>, световые панели;</w:t>
            </w:r>
          </w:p>
          <w:p w14:paraId="2578775D" w14:textId="77777777" w:rsidR="007333F3" w:rsidRPr="00F11CFE" w:rsidRDefault="007333F3" w:rsidP="00F11CF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11CFE">
              <w:rPr>
                <w:rFonts w:ascii="Times New Roman" w:hAnsi="Times New Roman" w:cs="Times New Roman"/>
              </w:rPr>
              <w:t>–</w:t>
            </w:r>
            <w:r w:rsidR="00E45E2A" w:rsidRPr="00F11CFE">
              <w:rPr>
                <w:rFonts w:ascii="Times New Roman" w:hAnsi="Times New Roman" w:cs="Times New Roman"/>
              </w:rPr>
              <w:t xml:space="preserve"> </w:t>
            </w:r>
            <w:r w:rsidR="00602F53" w:rsidRPr="00F11CFE">
              <w:rPr>
                <w:rFonts w:ascii="Times New Roman" w:hAnsi="Times New Roman" w:cs="Times New Roman"/>
              </w:rPr>
              <w:t>м</w:t>
            </w:r>
            <w:r w:rsidR="00E45E2A" w:rsidRPr="00F11CFE">
              <w:rPr>
                <w:rFonts w:ascii="Times New Roman" w:hAnsi="Times New Roman" w:cs="Times New Roman"/>
              </w:rPr>
              <w:t>атериалы разных фактур (ткань, мех, резина, дерево);</w:t>
            </w:r>
          </w:p>
          <w:p w14:paraId="68E7E3BF" w14:textId="7A52353B" w:rsidR="00E45E2A" w:rsidRPr="00F11CFE" w:rsidRDefault="007333F3" w:rsidP="00F11CF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11CFE">
              <w:rPr>
                <w:rFonts w:ascii="Times New Roman" w:hAnsi="Times New Roman" w:cs="Times New Roman"/>
              </w:rPr>
              <w:t>–</w:t>
            </w:r>
            <w:r w:rsidR="00E45E2A" w:rsidRPr="00F11CFE">
              <w:rPr>
                <w:rFonts w:ascii="Times New Roman" w:hAnsi="Times New Roman" w:cs="Times New Roman"/>
              </w:rPr>
              <w:t xml:space="preserve"> </w:t>
            </w:r>
            <w:r w:rsidR="00602F53" w:rsidRPr="00F11CFE">
              <w:rPr>
                <w:rFonts w:ascii="Times New Roman" w:hAnsi="Times New Roman" w:cs="Times New Roman"/>
              </w:rPr>
              <w:t>и</w:t>
            </w:r>
            <w:r w:rsidR="00F11CFE">
              <w:rPr>
                <w:rFonts w:ascii="Times New Roman" w:hAnsi="Times New Roman" w:cs="Times New Roman"/>
              </w:rPr>
              <w:t>гры с водой, пузырями, песком</w:t>
            </w:r>
          </w:p>
        </w:tc>
        <w:tc>
          <w:tcPr>
            <w:tcW w:w="3686" w:type="dxa"/>
            <w:hideMark/>
          </w:tcPr>
          <w:p w14:paraId="707B3AC1" w14:textId="6545ED02" w:rsidR="007333F3" w:rsidRPr="00F11CFE" w:rsidRDefault="00F11CFE" w:rsidP="00F11CF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E45E2A" w:rsidRPr="00F11CFE">
              <w:rPr>
                <w:rFonts w:ascii="Times New Roman" w:hAnsi="Times New Roman" w:cs="Times New Roman"/>
              </w:rPr>
              <w:t xml:space="preserve"> </w:t>
            </w:r>
            <w:r w:rsidR="00177EBD" w:rsidRPr="00F11CFE">
              <w:rPr>
                <w:rFonts w:ascii="Times New Roman" w:hAnsi="Times New Roman" w:cs="Times New Roman"/>
              </w:rPr>
              <w:t>Р</w:t>
            </w:r>
            <w:r w:rsidR="00E45E2A" w:rsidRPr="00F11CFE">
              <w:rPr>
                <w:rFonts w:ascii="Times New Roman" w:hAnsi="Times New Roman" w:cs="Times New Roman"/>
              </w:rPr>
              <w:t>азвитие мелкой моторики, концентрации, тактильной чувствительности;</w:t>
            </w:r>
          </w:p>
          <w:p w14:paraId="6DBAF79F" w14:textId="77777777" w:rsidR="007333F3" w:rsidRPr="00F11CFE" w:rsidRDefault="007333F3" w:rsidP="00F11CF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11CFE">
              <w:rPr>
                <w:rFonts w:ascii="Times New Roman" w:hAnsi="Times New Roman" w:cs="Times New Roman"/>
              </w:rPr>
              <w:t>–</w:t>
            </w:r>
            <w:r w:rsidR="00E45E2A" w:rsidRPr="00F11CFE">
              <w:rPr>
                <w:rFonts w:ascii="Times New Roman" w:hAnsi="Times New Roman" w:cs="Times New Roman"/>
              </w:rPr>
              <w:t xml:space="preserve"> создание спокойной атмосферы перед занятиями;</w:t>
            </w:r>
          </w:p>
          <w:p w14:paraId="2319026F" w14:textId="066DDD42" w:rsidR="00E45E2A" w:rsidRPr="00F11CFE" w:rsidRDefault="007333F3" w:rsidP="00F11CF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11CFE">
              <w:rPr>
                <w:rFonts w:ascii="Times New Roman" w:hAnsi="Times New Roman" w:cs="Times New Roman"/>
              </w:rPr>
              <w:t>–</w:t>
            </w:r>
            <w:r w:rsidR="00E45E2A" w:rsidRPr="00F11CFE">
              <w:rPr>
                <w:rFonts w:ascii="Times New Roman" w:hAnsi="Times New Roman" w:cs="Times New Roman"/>
              </w:rPr>
              <w:t xml:space="preserve"> особенно эффекти</w:t>
            </w:r>
            <w:r w:rsidR="00F11CFE">
              <w:rPr>
                <w:rFonts w:ascii="Times New Roman" w:hAnsi="Times New Roman" w:cs="Times New Roman"/>
              </w:rPr>
              <w:t>вно для детей с аутизмом и СДВГ</w:t>
            </w:r>
          </w:p>
        </w:tc>
      </w:tr>
      <w:tr w:rsidR="00BD2787" w:rsidRPr="003B2BF7" w14:paraId="665A74F7" w14:textId="77777777" w:rsidTr="008934A7">
        <w:tc>
          <w:tcPr>
            <w:tcW w:w="1980" w:type="dxa"/>
            <w:hideMark/>
          </w:tcPr>
          <w:p w14:paraId="57E07FD8" w14:textId="6D3588EA" w:rsidR="00E45E2A" w:rsidRPr="00F11CFE" w:rsidRDefault="00E45E2A" w:rsidP="00F11CF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11CFE">
              <w:rPr>
                <w:rFonts w:ascii="Times New Roman" w:hAnsi="Times New Roman" w:cs="Times New Roman"/>
              </w:rPr>
              <w:t>Речевая и комму-</w:t>
            </w:r>
            <w:proofErr w:type="spellStart"/>
            <w:r w:rsidRPr="00F11CFE">
              <w:rPr>
                <w:rFonts w:ascii="Times New Roman" w:hAnsi="Times New Roman" w:cs="Times New Roman"/>
              </w:rPr>
              <w:t>никативная</w:t>
            </w:r>
            <w:proofErr w:type="spellEnd"/>
            <w:r w:rsidRPr="00F11CFE">
              <w:rPr>
                <w:rFonts w:ascii="Times New Roman" w:hAnsi="Times New Roman" w:cs="Times New Roman"/>
              </w:rPr>
              <w:t xml:space="preserve"> поддержка</w:t>
            </w:r>
          </w:p>
        </w:tc>
        <w:tc>
          <w:tcPr>
            <w:tcW w:w="4819" w:type="dxa"/>
            <w:hideMark/>
          </w:tcPr>
          <w:p w14:paraId="5E267C0D" w14:textId="53610472" w:rsidR="007333F3" w:rsidRPr="00F11CFE" w:rsidRDefault="00F11CFE" w:rsidP="00F11CF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</w:t>
            </w:r>
            <w:r w:rsidR="00E45E2A" w:rsidRPr="00F11CFE">
              <w:rPr>
                <w:rFonts w:ascii="Times New Roman" w:hAnsi="Times New Roman" w:cs="Times New Roman"/>
              </w:rPr>
              <w:t>Карточки PECS, предметные символы;</w:t>
            </w:r>
          </w:p>
          <w:p w14:paraId="7C9816C8" w14:textId="77777777" w:rsidR="007333F3" w:rsidRPr="00F11CFE" w:rsidRDefault="007333F3" w:rsidP="00F11CF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11CFE">
              <w:rPr>
                <w:rFonts w:ascii="Times New Roman" w:hAnsi="Times New Roman" w:cs="Times New Roman"/>
              </w:rPr>
              <w:t>–</w:t>
            </w:r>
            <w:r w:rsidR="00E45E2A" w:rsidRPr="00F11CFE">
              <w:rPr>
                <w:rFonts w:ascii="Times New Roman" w:hAnsi="Times New Roman" w:cs="Times New Roman"/>
              </w:rPr>
              <w:t xml:space="preserve"> </w:t>
            </w:r>
            <w:r w:rsidR="00752CCB" w:rsidRPr="00F11CFE">
              <w:rPr>
                <w:rFonts w:ascii="Times New Roman" w:hAnsi="Times New Roman" w:cs="Times New Roman"/>
              </w:rPr>
              <w:t>з</w:t>
            </w:r>
            <w:r w:rsidR="00E45E2A" w:rsidRPr="00F11CFE">
              <w:rPr>
                <w:rFonts w:ascii="Times New Roman" w:hAnsi="Times New Roman" w:cs="Times New Roman"/>
              </w:rPr>
              <w:t>еркала для артикуляционной гимнастики;</w:t>
            </w:r>
          </w:p>
          <w:p w14:paraId="0BB3249D" w14:textId="77777777" w:rsidR="007333F3" w:rsidRPr="00F11CFE" w:rsidRDefault="007333F3" w:rsidP="00F11CF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11CFE">
              <w:rPr>
                <w:rFonts w:ascii="Times New Roman" w:hAnsi="Times New Roman" w:cs="Times New Roman"/>
              </w:rPr>
              <w:t>–</w:t>
            </w:r>
            <w:r w:rsidR="00E45E2A" w:rsidRPr="00F11C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52CCB" w:rsidRPr="00F11CFE">
              <w:rPr>
                <w:rFonts w:ascii="Times New Roman" w:hAnsi="Times New Roman" w:cs="Times New Roman"/>
              </w:rPr>
              <w:t>а</w:t>
            </w:r>
            <w:r w:rsidR="00E45E2A" w:rsidRPr="00F11CFE">
              <w:rPr>
                <w:rFonts w:ascii="Times New Roman" w:hAnsi="Times New Roman" w:cs="Times New Roman"/>
              </w:rPr>
              <w:t>удиокарточки</w:t>
            </w:r>
            <w:proofErr w:type="spellEnd"/>
            <w:r w:rsidR="00E45E2A" w:rsidRPr="00F11CFE">
              <w:rPr>
                <w:rFonts w:ascii="Times New Roman" w:hAnsi="Times New Roman" w:cs="Times New Roman"/>
              </w:rPr>
              <w:t xml:space="preserve"> со звуками, речевыми образцами;</w:t>
            </w:r>
          </w:p>
          <w:p w14:paraId="5A955E01" w14:textId="454809AB" w:rsidR="00E45E2A" w:rsidRPr="00F11CFE" w:rsidRDefault="007333F3" w:rsidP="00F11CF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11CFE">
              <w:rPr>
                <w:rFonts w:ascii="Times New Roman" w:hAnsi="Times New Roman" w:cs="Times New Roman"/>
              </w:rPr>
              <w:t>–</w:t>
            </w:r>
            <w:r w:rsidR="00E45E2A" w:rsidRPr="00F11CFE">
              <w:rPr>
                <w:rFonts w:ascii="Times New Roman" w:hAnsi="Times New Roman" w:cs="Times New Roman"/>
              </w:rPr>
              <w:t xml:space="preserve"> </w:t>
            </w:r>
            <w:r w:rsidR="00752CCB" w:rsidRPr="00F11CFE">
              <w:rPr>
                <w:rFonts w:ascii="Times New Roman" w:hAnsi="Times New Roman" w:cs="Times New Roman"/>
              </w:rPr>
              <w:t>н</w:t>
            </w:r>
            <w:r w:rsidR="00E45E2A" w:rsidRPr="00F11CFE">
              <w:rPr>
                <w:rFonts w:ascii="Times New Roman" w:hAnsi="Times New Roman" w:cs="Times New Roman"/>
              </w:rPr>
              <w:t>аборы для звукоподражани</w:t>
            </w:r>
            <w:r w:rsidR="00F11CFE">
              <w:rPr>
                <w:rFonts w:ascii="Times New Roman" w:hAnsi="Times New Roman" w:cs="Times New Roman"/>
              </w:rPr>
              <w:t>я и ритмических игр</w:t>
            </w:r>
          </w:p>
        </w:tc>
        <w:tc>
          <w:tcPr>
            <w:tcW w:w="3686" w:type="dxa"/>
            <w:hideMark/>
          </w:tcPr>
          <w:p w14:paraId="2AC470EC" w14:textId="43383BEC" w:rsidR="007333F3" w:rsidRPr="00F11CFE" w:rsidRDefault="00F11CFE" w:rsidP="00F11CF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E45E2A" w:rsidRPr="00F11CFE">
              <w:rPr>
                <w:rFonts w:ascii="Times New Roman" w:hAnsi="Times New Roman" w:cs="Times New Roman"/>
              </w:rPr>
              <w:t xml:space="preserve"> </w:t>
            </w:r>
            <w:r w:rsidR="001162B4" w:rsidRPr="00F11CFE">
              <w:rPr>
                <w:rFonts w:ascii="Times New Roman" w:hAnsi="Times New Roman" w:cs="Times New Roman"/>
              </w:rPr>
              <w:t>Р</w:t>
            </w:r>
            <w:r w:rsidR="00E45E2A" w:rsidRPr="00F11CFE">
              <w:rPr>
                <w:rFonts w:ascii="Times New Roman" w:hAnsi="Times New Roman" w:cs="Times New Roman"/>
              </w:rPr>
              <w:t>азвитие речи и понимания инструкций;</w:t>
            </w:r>
          </w:p>
          <w:p w14:paraId="74AE599A" w14:textId="77777777" w:rsidR="007333F3" w:rsidRPr="00F11CFE" w:rsidRDefault="007333F3" w:rsidP="00F11CF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11CFE">
              <w:rPr>
                <w:rFonts w:ascii="Times New Roman" w:hAnsi="Times New Roman" w:cs="Times New Roman"/>
              </w:rPr>
              <w:t>–</w:t>
            </w:r>
            <w:r w:rsidR="00E45E2A" w:rsidRPr="00F11CFE">
              <w:rPr>
                <w:rFonts w:ascii="Times New Roman" w:hAnsi="Times New Roman" w:cs="Times New Roman"/>
              </w:rPr>
              <w:t xml:space="preserve"> использование альтернативной и дополнительной коммуникации;</w:t>
            </w:r>
          </w:p>
          <w:p w14:paraId="2F4432B7" w14:textId="12AA1EA7" w:rsidR="00E45E2A" w:rsidRPr="00F11CFE" w:rsidRDefault="007333F3" w:rsidP="00F11CF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11CFE">
              <w:rPr>
                <w:rFonts w:ascii="Times New Roman" w:hAnsi="Times New Roman" w:cs="Times New Roman"/>
              </w:rPr>
              <w:t>–</w:t>
            </w:r>
            <w:r w:rsidR="00E45E2A" w:rsidRPr="00F11CFE">
              <w:rPr>
                <w:rFonts w:ascii="Times New Roman" w:hAnsi="Times New Roman" w:cs="Times New Roman"/>
              </w:rPr>
              <w:t xml:space="preserve"> помогает</w:t>
            </w:r>
            <w:r w:rsidR="00F11CFE">
              <w:rPr>
                <w:rFonts w:ascii="Times New Roman" w:hAnsi="Times New Roman" w:cs="Times New Roman"/>
              </w:rPr>
              <w:t xml:space="preserve"> детям с нарушениями речи и ЗПР</w:t>
            </w:r>
          </w:p>
        </w:tc>
      </w:tr>
      <w:tr w:rsidR="00BD2787" w:rsidRPr="003B2BF7" w14:paraId="118F2886" w14:textId="77777777" w:rsidTr="008934A7">
        <w:tc>
          <w:tcPr>
            <w:tcW w:w="1980" w:type="dxa"/>
            <w:hideMark/>
          </w:tcPr>
          <w:p w14:paraId="37460372" w14:textId="51D50C90" w:rsidR="00E45E2A" w:rsidRPr="00F11CFE" w:rsidRDefault="00F11CFE" w:rsidP="00F11CF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Двигательная и коорди</w:t>
            </w:r>
            <w:r w:rsidR="00E45E2A" w:rsidRPr="00F11CFE">
              <w:rPr>
                <w:rFonts w:ascii="Times New Roman" w:hAnsi="Times New Roman" w:cs="Times New Roman"/>
              </w:rPr>
              <w:t>национная поддержка</w:t>
            </w:r>
          </w:p>
        </w:tc>
        <w:tc>
          <w:tcPr>
            <w:tcW w:w="4819" w:type="dxa"/>
            <w:hideMark/>
          </w:tcPr>
          <w:p w14:paraId="76C34D28" w14:textId="2F0E8FDC" w:rsidR="007333F3" w:rsidRPr="00F11CFE" w:rsidRDefault="00F11CFE" w:rsidP="00F11CF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6D0885" w:rsidRPr="00F11CFE">
              <w:rPr>
                <w:rFonts w:ascii="Times New Roman" w:hAnsi="Times New Roman" w:cs="Times New Roman"/>
              </w:rPr>
              <w:t xml:space="preserve"> </w:t>
            </w:r>
            <w:r w:rsidR="00E45E2A" w:rsidRPr="00F11CFE">
              <w:rPr>
                <w:rFonts w:ascii="Times New Roman" w:hAnsi="Times New Roman" w:cs="Times New Roman"/>
              </w:rPr>
              <w:t>Балансировочные дорожки, туннели, гимнастические мячи;</w:t>
            </w:r>
          </w:p>
          <w:p w14:paraId="44C2504B" w14:textId="77777777" w:rsidR="007333F3" w:rsidRPr="00F11CFE" w:rsidRDefault="007333F3" w:rsidP="00F11CF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11CFE">
              <w:rPr>
                <w:rFonts w:ascii="Times New Roman" w:hAnsi="Times New Roman" w:cs="Times New Roman"/>
              </w:rPr>
              <w:t>–</w:t>
            </w:r>
            <w:r w:rsidR="006D0885" w:rsidRPr="00F11CFE">
              <w:rPr>
                <w:rFonts w:ascii="Times New Roman" w:hAnsi="Times New Roman" w:cs="Times New Roman"/>
              </w:rPr>
              <w:t xml:space="preserve"> н</w:t>
            </w:r>
            <w:r w:rsidR="00E45E2A" w:rsidRPr="00F11CFE">
              <w:rPr>
                <w:rFonts w:ascii="Times New Roman" w:hAnsi="Times New Roman" w:cs="Times New Roman"/>
              </w:rPr>
              <w:t>астенные панели для моторных упражнений;</w:t>
            </w:r>
          </w:p>
          <w:p w14:paraId="7B3E86CC" w14:textId="77777777" w:rsidR="007333F3" w:rsidRPr="00F11CFE" w:rsidRDefault="007333F3" w:rsidP="00F11CF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11CFE">
              <w:rPr>
                <w:rFonts w:ascii="Times New Roman" w:hAnsi="Times New Roman" w:cs="Times New Roman"/>
              </w:rPr>
              <w:t>–</w:t>
            </w:r>
            <w:r w:rsidR="00E45E2A" w:rsidRPr="00F11CFE">
              <w:rPr>
                <w:rFonts w:ascii="Times New Roman" w:hAnsi="Times New Roman" w:cs="Times New Roman"/>
              </w:rPr>
              <w:t xml:space="preserve"> </w:t>
            </w:r>
            <w:r w:rsidR="006D0885" w:rsidRPr="00F11CFE">
              <w:rPr>
                <w:rFonts w:ascii="Times New Roman" w:hAnsi="Times New Roman" w:cs="Times New Roman"/>
              </w:rPr>
              <w:t>м</w:t>
            </w:r>
            <w:r w:rsidR="00E45E2A" w:rsidRPr="00F11CFE">
              <w:rPr>
                <w:rFonts w:ascii="Times New Roman" w:hAnsi="Times New Roman" w:cs="Times New Roman"/>
              </w:rPr>
              <w:t>ягкие модули, сенсорные дорожки;</w:t>
            </w:r>
          </w:p>
          <w:p w14:paraId="13FEEC7B" w14:textId="25A38649" w:rsidR="00E45E2A" w:rsidRPr="00F11CFE" w:rsidRDefault="007333F3" w:rsidP="00F11CF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11CFE">
              <w:rPr>
                <w:rFonts w:ascii="Times New Roman" w:hAnsi="Times New Roman" w:cs="Times New Roman"/>
              </w:rPr>
              <w:t>–</w:t>
            </w:r>
            <w:r w:rsidR="00E45E2A" w:rsidRPr="00F11CFE">
              <w:rPr>
                <w:rFonts w:ascii="Times New Roman" w:hAnsi="Times New Roman" w:cs="Times New Roman"/>
              </w:rPr>
              <w:t xml:space="preserve"> </w:t>
            </w:r>
            <w:r w:rsidR="006D0885" w:rsidRPr="00F11CFE">
              <w:rPr>
                <w:rFonts w:ascii="Times New Roman" w:hAnsi="Times New Roman" w:cs="Times New Roman"/>
              </w:rPr>
              <w:t>и</w:t>
            </w:r>
            <w:r w:rsidR="00E45E2A" w:rsidRPr="00F11CFE">
              <w:rPr>
                <w:rFonts w:ascii="Times New Roman" w:hAnsi="Times New Roman" w:cs="Times New Roman"/>
              </w:rPr>
              <w:t>гры с движением: «повтори позу», «живые буквы», «встань</w:t>
            </w:r>
            <w:r w:rsidR="00E128E5" w:rsidRPr="00F11CFE">
              <w:rPr>
                <w:rFonts w:ascii="Times New Roman" w:hAnsi="Times New Roman" w:cs="Times New Roman"/>
              </w:rPr>
              <w:t xml:space="preserve"> – </w:t>
            </w:r>
            <w:r w:rsidR="00F11CFE">
              <w:rPr>
                <w:rFonts w:ascii="Times New Roman" w:hAnsi="Times New Roman" w:cs="Times New Roman"/>
              </w:rPr>
              <w:t>присядь»</w:t>
            </w:r>
          </w:p>
        </w:tc>
        <w:tc>
          <w:tcPr>
            <w:tcW w:w="3686" w:type="dxa"/>
            <w:hideMark/>
          </w:tcPr>
          <w:p w14:paraId="469AC0AA" w14:textId="78629122" w:rsidR="007333F3" w:rsidRPr="00F11CFE" w:rsidRDefault="00F11CFE" w:rsidP="00F11CF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E45E2A" w:rsidRPr="00F11CFE">
              <w:rPr>
                <w:rFonts w:ascii="Times New Roman" w:hAnsi="Times New Roman" w:cs="Times New Roman"/>
              </w:rPr>
              <w:t xml:space="preserve"> </w:t>
            </w:r>
            <w:r w:rsidR="00DD6481" w:rsidRPr="00F11CFE">
              <w:rPr>
                <w:rFonts w:ascii="Times New Roman" w:hAnsi="Times New Roman" w:cs="Times New Roman"/>
              </w:rPr>
              <w:t>Р</w:t>
            </w:r>
            <w:r w:rsidR="00E45E2A" w:rsidRPr="00F11CFE">
              <w:rPr>
                <w:rFonts w:ascii="Times New Roman" w:hAnsi="Times New Roman" w:cs="Times New Roman"/>
              </w:rPr>
              <w:t>азвитие общей моторики, ориентации в пространстве;</w:t>
            </w:r>
          </w:p>
          <w:p w14:paraId="428DC226" w14:textId="77777777" w:rsidR="007333F3" w:rsidRPr="00F11CFE" w:rsidRDefault="007333F3" w:rsidP="00F11CF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11CFE">
              <w:rPr>
                <w:rFonts w:ascii="Times New Roman" w:hAnsi="Times New Roman" w:cs="Times New Roman"/>
              </w:rPr>
              <w:t>–</w:t>
            </w:r>
            <w:r w:rsidR="00E45E2A" w:rsidRPr="00F11CFE">
              <w:rPr>
                <w:rFonts w:ascii="Times New Roman" w:hAnsi="Times New Roman" w:cs="Times New Roman"/>
              </w:rPr>
              <w:t xml:space="preserve"> снятие мышечного и эмоционального напряжения;</w:t>
            </w:r>
          </w:p>
          <w:p w14:paraId="35C2E9C6" w14:textId="65E0B8D2" w:rsidR="00E45E2A" w:rsidRPr="00F11CFE" w:rsidRDefault="007333F3" w:rsidP="00F11CF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11CFE">
              <w:rPr>
                <w:rFonts w:ascii="Times New Roman" w:hAnsi="Times New Roman" w:cs="Times New Roman"/>
              </w:rPr>
              <w:t>–</w:t>
            </w:r>
            <w:r w:rsidR="00E45E2A" w:rsidRPr="00F11CFE">
              <w:rPr>
                <w:rFonts w:ascii="Times New Roman" w:hAnsi="Times New Roman" w:cs="Times New Roman"/>
              </w:rPr>
              <w:t xml:space="preserve"> рекомендуется</w:t>
            </w:r>
            <w:r w:rsidR="00F11CFE">
              <w:rPr>
                <w:rFonts w:ascii="Times New Roman" w:hAnsi="Times New Roman" w:cs="Times New Roman"/>
              </w:rPr>
              <w:t xml:space="preserve"> включать между блоками занятий</w:t>
            </w:r>
          </w:p>
        </w:tc>
      </w:tr>
      <w:tr w:rsidR="00BD2787" w:rsidRPr="003B2BF7" w14:paraId="7CB23F75" w14:textId="77777777" w:rsidTr="008934A7">
        <w:tc>
          <w:tcPr>
            <w:tcW w:w="1980" w:type="dxa"/>
            <w:hideMark/>
          </w:tcPr>
          <w:p w14:paraId="3C125D1E" w14:textId="34529A26" w:rsidR="00E45E2A" w:rsidRPr="00F11CFE" w:rsidRDefault="00E45E2A" w:rsidP="00F11CF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11CFE">
              <w:rPr>
                <w:rFonts w:ascii="Times New Roman" w:hAnsi="Times New Roman" w:cs="Times New Roman"/>
              </w:rPr>
              <w:t>Игровые и арт-терапевтические материалы</w:t>
            </w:r>
          </w:p>
        </w:tc>
        <w:tc>
          <w:tcPr>
            <w:tcW w:w="4819" w:type="dxa"/>
            <w:hideMark/>
          </w:tcPr>
          <w:p w14:paraId="2576592B" w14:textId="00752537" w:rsidR="007333F3" w:rsidRPr="00F11CFE" w:rsidRDefault="00F11CFE" w:rsidP="00F11CF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7162D6" w:rsidRPr="00F11CFE">
              <w:rPr>
                <w:rFonts w:ascii="Times New Roman" w:hAnsi="Times New Roman" w:cs="Times New Roman"/>
              </w:rPr>
              <w:t xml:space="preserve"> </w:t>
            </w:r>
            <w:r w:rsidR="00E45E2A" w:rsidRPr="00F11CFE">
              <w:rPr>
                <w:rFonts w:ascii="Times New Roman" w:hAnsi="Times New Roman" w:cs="Times New Roman"/>
              </w:rPr>
              <w:t>Наборы для рисования, лепки, аппликации;</w:t>
            </w:r>
          </w:p>
          <w:p w14:paraId="26F8BA26" w14:textId="77777777" w:rsidR="007333F3" w:rsidRPr="00F11CFE" w:rsidRDefault="007333F3" w:rsidP="00F11CF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11CFE">
              <w:rPr>
                <w:rFonts w:ascii="Times New Roman" w:hAnsi="Times New Roman" w:cs="Times New Roman"/>
              </w:rPr>
              <w:t>–</w:t>
            </w:r>
            <w:r w:rsidR="00E45E2A" w:rsidRPr="00F11CFE">
              <w:rPr>
                <w:rFonts w:ascii="Times New Roman" w:hAnsi="Times New Roman" w:cs="Times New Roman"/>
              </w:rPr>
              <w:t xml:space="preserve"> </w:t>
            </w:r>
            <w:r w:rsidR="007162D6" w:rsidRPr="00F11CFE">
              <w:rPr>
                <w:rFonts w:ascii="Times New Roman" w:hAnsi="Times New Roman" w:cs="Times New Roman"/>
              </w:rPr>
              <w:t>п</w:t>
            </w:r>
            <w:r w:rsidR="00E45E2A" w:rsidRPr="00F11CFE">
              <w:rPr>
                <w:rFonts w:ascii="Times New Roman" w:hAnsi="Times New Roman" w:cs="Times New Roman"/>
              </w:rPr>
              <w:t xml:space="preserve">есочная терапия, </w:t>
            </w:r>
            <w:proofErr w:type="spellStart"/>
            <w:r w:rsidR="00E45E2A" w:rsidRPr="00F11CFE">
              <w:rPr>
                <w:rFonts w:ascii="Times New Roman" w:hAnsi="Times New Roman" w:cs="Times New Roman"/>
              </w:rPr>
              <w:t>мандалы</w:t>
            </w:r>
            <w:proofErr w:type="spellEnd"/>
            <w:r w:rsidR="00E45E2A" w:rsidRPr="00F11CFE">
              <w:rPr>
                <w:rFonts w:ascii="Times New Roman" w:hAnsi="Times New Roman" w:cs="Times New Roman"/>
              </w:rPr>
              <w:t>, коллажи;</w:t>
            </w:r>
          </w:p>
          <w:p w14:paraId="0C664E63" w14:textId="77777777" w:rsidR="007333F3" w:rsidRPr="00F11CFE" w:rsidRDefault="007333F3" w:rsidP="00F11CF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11CFE">
              <w:rPr>
                <w:rFonts w:ascii="Times New Roman" w:hAnsi="Times New Roman" w:cs="Times New Roman"/>
              </w:rPr>
              <w:t>–</w:t>
            </w:r>
            <w:r w:rsidR="00E45E2A" w:rsidRPr="00F11CFE">
              <w:rPr>
                <w:rFonts w:ascii="Times New Roman" w:hAnsi="Times New Roman" w:cs="Times New Roman"/>
              </w:rPr>
              <w:t xml:space="preserve"> </w:t>
            </w:r>
            <w:r w:rsidR="007162D6" w:rsidRPr="00F11CFE">
              <w:rPr>
                <w:rFonts w:ascii="Times New Roman" w:hAnsi="Times New Roman" w:cs="Times New Roman"/>
              </w:rPr>
              <w:t>к</w:t>
            </w:r>
            <w:r w:rsidR="00E45E2A" w:rsidRPr="00F11CFE">
              <w:rPr>
                <w:rFonts w:ascii="Times New Roman" w:hAnsi="Times New Roman" w:cs="Times New Roman"/>
              </w:rPr>
              <w:t>уклы, маски, пальчиковый театр;</w:t>
            </w:r>
          </w:p>
          <w:p w14:paraId="6530F664" w14:textId="77777777" w:rsidR="007333F3" w:rsidRPr="00F11CFE" w:rsidRDefault="007333F3" w:rsidP="00F11CF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11CFE">
              <w:rPr>
                <w:rFonts w:ascii="Times New Roman" w:hAnsi="Times New Roman" w:cs="Times New Roman"/>
              </w:rPr>
              <w:t>–</w:t>
            </w:r>
            <w:r w:rsidR="00E45E2A" w:rsidRPr="00F11CFE">
              <w:rPr>
                <w:rFonts w:ascii="Times New Roman" w:hAnsi="Times New Roman" w:cs="Times New Roman"/>
              </w:rPr>
              <w:t xml:space="preserve"> </w:t>
            </w:r>
            <w:r w:rsidR="007162D6" w:rsidRPr="00F11CFE">
              <w:rPr>
                <w:rFonts w:ascii="Times New Roman" w:hAnsi="Times New Roman" w:cs="Times New Roman"/>
              </w:rPr>
              <w:t>м</w:t>
            </w:r>
            <w:r w:rsidR="00E45E2A" w:rsidRPr="00F11CFE">
              <w:rPr>
                <w:rFonts w:ascii="Times New Roman" w:hAnsi="Times New Roman" w:cs="Times New Roman"/>
              </w:rPr>
              <w:t>узыкальные инструменты (шумовые, ударные, мелодические);</w:t>
            </w:r>
          </w:p>
          <w:p w14:paraId="278B29D5" w14:textId="7CDE1012" w:rsidR="00E45E2A" w:rsidRPr="00F11CFE" w:rsidRDefault="007333F3" w:rsidP="00F11CF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11CFE">
              <w:rPr>
                <w:rFonts w:ascii="Times New Roman" w:hAnsi="Times New Roman" w:cs="Times New Roman"/>
              </w:rPr>
              <w:t>–</w:t>
            </w:r>
            <w:r w:rsidR="00E45E2A" w:rsidRPr="00F11CFE">
              <w:rPr>
                <w:rFonts w:ascii="Times New Roman" w:hAnsi="Times New Roman" w:cs="Times New Roman"/>
              </w:rPr>
              <w:t xml:space="preserve"> </w:t>
            </w:r>
            <w:r w:rsidR="007162D6" w:rsidRPr="00F11CFE">
              <w:rPr>
                <w:rFonts w:ascii="Times New Roman" w:hAnsi="Times New Roman" w:cs="Times New Roman"/>
              </w:rPr>
              <w:t>м</w:t>
            </w:r>
            <w:r w:rsidR="00E45E2A" w:rsidRPr="00F11CFE">
              <w:rPr>
                <w:rFonts w:ascii="Times New Roman" w:hAnsi="Times New Roman" w:cs="Times New Roman"/>
              </w:rPr>
              <w:t>атериалы для т</w:t>
            </w:r>
            <w:r w:rsidR="00F11CFE">
              <w:rPr>
                <w:rFonts w:ascii="Times New Roman" w:hAnsi="Times New Roman" w:cs="Times New Roman"/>
              </w:rPr>
              <w:t>ворчества (краски, глина, фетр)</w:t>
            </w:r>
          </w:p>
        </w:tc>
        <w:tc>
          <w:tcPr>
            <w:tcW w:w="3686" w:type="dxa"/>
            <w:hideMark/>
          </w:tcPr>
          <w:p w14:paraId="441178CD" w14:textId="326553B1" w:rsidR="007333F3" w:rsidRPr="00F11CFE" w:rsidRDefault="006605F1" w:rsidP="00F11CF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</w:t>
            </w:r>
            <w:r w:rsidR="007162D6" w:rsidRPr="00F11CFE">
              <w:rPr>
                <w:rFonts w:ascii="Times New Roman" w:hAnsi="Times New Roman" w:cs="Times New Roman"/>
              </w:rPr>
              <w:t>Р</w:t>
            </w:r>
            <w:r w:rsidR="00E45E2A" w:rsidRPr="00F11CFE">
              <w:rPr>
                <w:rFonts w:ascii="Times New Roman" w:hAnsi="Times New Roman" w:cs="Times New Roman"/>
              </w:rPr>
              <w:t>азвитие воображения, эмоций, коммуникативных навыков;</w:t>
            </w:r>
          </w:p>
          <w:p w14:paraId="28759BA4" w14:textId="6D543540" w:rsidR="007162D6" w:rsidRPr="00F11CFE" w:rsidRDefault="007333F3" w:rsidP="00F11CF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11CFE">
              <w:rPr>
                <w:rFonts w:ascii="Times New Roman" w:hAnsi="Times New Roman" w:cs="Times New Roman"/>
              </w:rPr>
              <w:t>–</w:t>
            </w:r>
            <w:r w:rsidR="00E45E2A" w:rsidRPr="00F11CFE">
              <w:rPr>
                <w:rFonts w:ascii="Times New Roman" w:hAnsi="Times New Roman" w:cs="Times New Roman"/>
              </w:rPr>
              <w:t xml:space="preserve"> снятие тревожности, улучшение </w:t>
            </w:r>
            <w:proofErr w:type="spellStart"/>
            <w:r w:rsidR="00E45E2A" w:rsidRPr="00F11CFE">
              <w:rPr>
                <w:rFonts w:ascii="Times New Roman" w:hAnsi="Times New Roman" w:cs="Times New Roman"/>
              </w:rPr>
              <w:t>саморегуляции</w:t>
            </w:r>
            <w:proofErr w:type="spellEnd"/>
            <w:r w:rsidR="00E45E2A" w:rsidRPr="00F11CFE">
              <w:rPr>
                <w:rFonts w:ascii="Times New Roman" w:hAnsi="Times New Roman" w:cs="Times New Roman"/>
              </w:rPr>
              <w:t>;</w:t>
            </w:r>
          </w:p>
          <w:p w14:paraId="20D0935E" w14:textId="2481FA20" w:rsidR="00E45E2A" w:rsidRPr="00F11CFE" w:rsidRDefault="00E45E2A" w:rsidP="00F11CF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11CFE">
              <w:rPr>
                <w:rFonts w:ascii="Times New Roman" w:hAnsi="Times New Roman" w:cs="Times New Roman"/>
              </w:rPr>
              <w:t xml:space="preserve"> используются д</w:t>
            </w:r>
            <w:r w:rsidR="00F11CFE">
              <w:rPr>
                <w:rFonts w:ascii="Times New Roman" w:hAnsi="Times New Roman" w:cs="Times New Roman"/>
              </w:rPr>
              <w:t>ля интеграции детей в коллектив</w:t>
            </w:r>
          </w:p>
        </w:tc>
      </w:tr>
      <w:tr w:rsidR="00BD2787" w:rsidRPr="003B2BF7" w14:paraId="23C4F489" w14:textId="77777777" w:rsidTr="008934A7">
        <w:tc>
          <w:tcPr>
            <w:tcW w:w="1980" w:type="dxa"/>
            <w:hideMark/>
          </w:tcPr>
          <w:p w14:paraId="5D396230" w14:textId="77777777" w:rsidR="00E45E2A" w:rsidRPr="00F11CFE" w:rsidRDefault="00E45E2A" w:rsidP="00F11CF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11CFE">
              <w:rPr>
                <w:rFonts w:ascii="Times New Roman" w:hAnsi="Times New Roman" w:cs="Times New Roman"/>
              </w:rPr>
              <w:t>Технические и цифровые средства</w:t>
            </w:r>
          </w:p>
        </w:tc>
        <w:tc>
          <w:tcPr>
            <w:tcW w:w="4819" w:type="dxa"/>
            <w:hideMark/>
          </w:tcPr>
          <w:p w14:paraId="55FF39B9" w14:textId="0A891602" w:rsidR="007333F3" w:rsidRPr="00F11CFE" w:rsidRDefault="00F11CFE" w:rsidP="00F11CF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757846" w:rsidRPr="00F11CFE">
              <w:rPr>
                <w:rFonts w:ascii="Times New Roman" w:hAnsi="Times New Roman" w:cs="Times New Roman"/>
              </w:rPr>
              <w:t xml:space="preserve"> </w:t>
            </w:r>
            <w:r w:rsidR="00E45E2A" w:rsidRPr="00F11CFE">
              <w:rPr>
                <w:rFonts w:ascii="Times New Roman" w:hAnsi="Times New Roman" w:cs="Times New Roman"/>
              </w:rPr>
              <w:t>Планшеты и интерактивные панели;</w:t>
            </w:r>
          </w:p>
          <w:p w14:paraId="400C0968" w14:textId="77777777" w:rsidR="007333F3" w:rsidRPr="00F11CFE" w:rsidRDefault="007333F3" w:rsidP="00F11CF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11CFE">
              <w:rPr>
                <w:rFonts w:ascii="Times New Roman" w:hAnsi="Times New Roman" w:cs="Times New Roman"/>
              </w:rPr>
              <w:t>–</w:t>
            </w:r>
            <w:r w:rsidR="00E45E2A" w:rsidRPr="00F11CFE">
              <w:rPr>
                <w:rFonts w:ascii="Times New Roman" w:hAnsi="Times New Roman" w:cs="Times New Roman"/>
              </w:rPr>
              <w:t xml:space="preserve"> </w:t>
            </w:r>
            <w:r w:rsidR="00757846" w:rsidRPr="00F11CFE">
              <w:rPr>
                <w:rFonts w:ascii="Times New Roman" w:hAnsi="Times New Roman" w:cs="Times New Roman"/>
              </w:rPr>
              <w:t>о</w:t>
            </w:r>
            <w:r w:rsidR="00E45E2A" w:rsidRPr="00F11CFE">
              <w:rPr>
                <w:rFonts w:ascii="Times New Roman" w:hAnsi="Times New Roman" w:cs="Times New Roman"/>
              </w:rPr>
              <w:t>бучающие приложения («</w:t>
            </w:r>
            <w:proofErr w:type="spellStart"/>
            <w:r w:rsidR="00E45E2A" w:rsidRPr="00F11CFE">
              <w:rPr>
                <w:rFonts w:ascii="Times New Roman" w:hAnsi="Times New Roman" w:cs="Times New Roman"/>
                <w:lang w:val="en-US"/>
              </w:rPr>
              <w:t>LetMeTalk</w:t>
            </w:r>
            <w:proofErr w:type="spellEnd"/>
            <w:r w:rsidR="00E45E2A" w:rsidRPr="00F11CFE">
              <w:rPr>
                <w:rFonts w:ascii="Times New Roman" w:hAnsi="Times New Roman" w:cs="Times New Roman"/>
              </w:rPr>
              <w:t>», «</w:t>
            </w:r>
            <w:proofErr w:type="spellStart"/>
            <w:r w:rsidR="00E45E2A" w:rsidRPr="00F11CFE">
              <w:rPr>
                <w:rFonts w:ascii="Times New Roman" w:hAnsi="Times New Roman" w:cs="Times New Roman"/>
                <w:lang w:val="en-US"/>
              </w:rPr>
              <w:t>JabTalk</w:t>
            </w:r>
            <w:proofErr w:type="spellEnd"/>
            <w:r w:rsidR="00E45E2A" w:rsidRPr="00F11CFE">
              <w:rPr>
                <w:rFonts w:ascii="Times New Roman" w:hAnsi="Times New Roman" w:cs="Times New Roman"/>
              </w:rPr>
              <w:t>», «</w:t>
            </w:r>
            <w:proofErr w:type="spellStart"/>
            <w:r w:rsidR="00E45E2A" w:rsidRPr="00F11CFE">
              <w:rPr>
                <w:rFonts w:ascii="Times New Roman" w:hAnsi="Times New Roman" w:cs="Times New Roman"/>
                <w:lang w:val="en-US"/>
              </w:rPr>
              <w:t>AutiPlan</w:t>
            </w:r>
            <w:proofErr w:type="spellEnd"/>
            <w:r w:rsidR="00E45E2A" w:rsidRPr="00F11CFE">
              <w:rPr>
                <w:rFonts w:ascii="Times New Roman" w:hAnsi="Times New Roman" w:cs="Times New Roman"/>
              </w:rPr>
              <w:t>», «</w:t>
            </w:r>
            <w:proofErr w:type="spellStart"/>
            <w:r w:rsidR="00E45E2A" w:rsidRPr="00F11CFE">
              <w:rPr>
                <w:rFonts w:ascii="Times New Roman" w:hAnsi="Times New Roman" w:cs="Times New Roman"/>
                <w:lang w:val="en-US"/>
              </w:rPr>
              <w:t>ClassDojo</w:t>
            </w:r>
            <w:proofErr w:type="spellEnd"/>
            <w:r w:rsidR="00E45E2A" w:rsidRPr="00F11CFE">
              <w:rPr>
                <w:rFonts w:ascii="Times New Roman" w:hAnsi="Times New Roman" w:cs="Times New Roman"/>
              </w:rPr>
              <w:t>»);</w:t>
            </w:r>
          </w:p>
          <w:p w14:paraId="7E77EF37" w14:textId="77777777" w:rsidR="007333F3" w:rsidRPr="00F11CFE" w:rsidRDefault="007333F3" w:rsidP="00F11CF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11CFE">
              <w:rPr>
                <w:rFonts w:ascii="Times New Roman" w:hAnsi="Times New Roman" w:cs="Times New Roman"/>
              </w:rPr>
              <w:t>–</w:t>
            </w:r>
            <w:r w:rsidR="00E45E2A" w:rsidRPr="00F11CFE">
              <w:rPr>
                <w:rFonts w:ascii="Times New Roman" w:hAnsi="Times New Roman" w:cs="Times New Roman"/>
              </w:rPr>
              <w:t xml:space="preserve"> </w:t>
            </w:r>
            <w:r w:rsidR="00757846" w:rsidRPr="00F11CFE">
              <w:rPr>
                <w:rFonts w:ascii="Times New Roman" w:hAnsi="Times New Roman" w:cs="Times New Roman"/>
              </w:rPr>
              <w:t>о</w:t>
            </w:r>
            <w:r w:rsidR="00E45E2A" w:rsidRPr="00F11CFE">
              <w:rPr>
                <w:rFonts w:ascii="Times New Roman" w:hAnsi="Times New Roman" w:cs="Times New Roman"/>
              </w:rPr>
              <w:t>нлайн-платформы для визуальных расписаний (</w:t>
            </w:r>
            <w:proofErr w:type="spellStart"/>
            <w:r w:rsidR="00E45E2A" w:rsidRPr="00F11CFE">
              <w:rPr>
                <w:rFonts w:ascii="Times New Roman" w:hAnsi="Times New Roman" w:cs="Times New Roman"/>
              </w:rPr>
              <w:t>Canva</w:t>
            </w:r>
            <w:proofErr w:type="spellEnd"/>
            <w:r w:rsidR="00E45E2A" w:rsidRPr="00F11CF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E45E2A" w:rsidRPr="00F11CFE">
              <w:rPr>
                <w:rFonts w:ascii="Times New Roman" w:hAnsi="Times New Roman" w:cs="Times New Roman"/>
              </w:rPr>
              <w:t>Genially</w:t>
            </w:r>
            <w:proofErr w:type="spellEnd"/>
            <w:r w:rsidR="00E45E2A" w:rsidRPr="00F11CF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E45E2A" w:rsidRPr="00F11CFE">
              <w:rPr>
                <w:rFonts w:ascii="Times New Roman" w:hAnsi="Times New Roman" w:cs="Times New Roman"/>
              </w:rPr>
              <w:t>Padlet</w:t>
            </w:r>
            <w:proofErr w:type="spellEnd"/>
            <w:r w:rsidR="00E45E2A" w:rsidRPr="00F11CFE">
              <w:rPr>
                <w:rFonts w:ascii="Times New Roman" w:hAnsi="Times New Roman" w:cs="Times New Roman"/>
              </w:rPr>
              <w:t>);</w:t>
            </w:r>
          </w:p>
          <w:p w14:paraId="0B20C13D" w14:textId="77777777" w:rsidR="007333F3" w:rsidRPr="00F11CFE" w:rsidRDefault="007333F3" w:rsidP="00F11CF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11CFE">
              <w:rPr>
                <w:rFonts w:ascii="Times New Roman" w:hAnsi="Times New Roman" w:cs="Times New Roman"/>
              </w:rPr>
              <w:t>–</w:t>
            </w:r>
            <w:r w:rsidR="00757846" w:rsidRPr="00F11CFE">
              <w:rPr>
                <w:rFonts w:ascii="Times New Roman" w:hAnsi="Times New Roman" w:cs="Times New Roman"/>
              </w:rPr>
              <w:t xml:space="preserve"> м</w:t>
            </w:r>
            <w:r w:rsidR="00E45E2A" w:rsidRPr="00F11CFE">
              <w:rPr>
                <w:rFonts w:ascii="Times New Roman" w:hAnsi="Times New Roman" w:cs="Times New Roman"/>
              </w:rPr>
              <w:t>ультимедийные презентации и видео с субтитрами;</w:t>
            </w:r>
          </w:p>
          <w:p w14:paraId="7D78C0D9" w14:textId="14D34EE6" w:rsidR="00E45E2A" w:rsidRPr="00F11CFE" w:rsidRDefault="007333F3" w:rsidP="00F11CF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11CFE">
              <w:rPr>
                <w:rFonts w:ascii="Times New Roman" w:hAnsi="Times New Roman" w:cs="Times New Roman"/>
              </w:rPr>
              <w:t>–</w:t>
            </w:r>
            <w:r w:rsidR="00E45E2A" w:rsidRPr="00F11CFE">
              <w:rPr>
                <w:rFonts w:ascii="Times New Roman" w:hAnsi="Times New Roman" w:cs="Times New Roman"/>
              </w:rPr>
              <w:t xml:space="preserve"> </w:t>
            </w:r>
            <w:r w:rsidR="00757846" w:rsidRPr="00F11CFE">
              <w:rPr>
                <w:rFonts w:ascii="Times New Roman" w:hAnsi="Times New Roman" w:cs="Times New Roman"/>
              </w:rPr>
              <w:t>г</w:t>
            </w:r>
            <w:r w:rsidR="00E45E2A" w:rsidRPr="00F11CFE">
              <w:rPr>
                <w:rFonts w:ascii="Times New Roman" w:hAnsi="Times New Roman" w:cs="Times New Roman"/>
              </w:rPr>
              <w:t>олосовые помощники, элект</w:t>
            </w:r>
            <w:r w:rsidR="00F11CFE">
              <w:rPr>
                <w:rFonts w:ascii="Times New Roman" w:hAnsi="Times New Roman" w:cs="Times New Roman"/>
              </w:rPr>
              <w:t>ронные словари</w:t>
            </w:r>
          </w:p>
        </w:tc>
        <w:tc>
          <w:tcPr>
            <w:tcW w:w="3686" w:type="dxa"/>
            <w:hideMark/>
          </w:tcPr>
          <w:p w14:paraId="50AA2413" w14:textId="2BE151EB" w:rsidR="007333F3" w:rsidRPr="00F11CFE" w:rsidRDefault="00F11CFE" w:rsidP="00F11CF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</w:t>
            </w:r>
            <w:r w:rsidR="005D33EA" w:rsidRPr="00F11CFE">
              <w:rPr>
                <w:rFonts w:ascii="Times New Roman" w:hAnsi="Times New Roman" w:cs="Times New Roman"/>
              </w:rPr>
              <w:t>И</w:t>
            </w:r>
            <w:r w:rsidR="00E45E2A" w:rsidRPr="00F11CFE">
              <w:rPr>
                <w:rFonts w:ascii="Times New Roman" w:hAnsi="Times New Roman" w:cs="Times New Roman"/>
              </w:rPr>
              <w:t>ндивидуализация обучения;</w:t>
            </w:r>
          </w:p>
          <w:p w14:paraId="14619A88" w14:textId="77777777" w:rsidR="007333F3" w:rsidRPr="00F11CFE" w:rsidRDefault="007333F3" w:rsidP="00F11CF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11CFE">
              <w:rPr>
                <w:rFonts w:ascii="Times New Roman" w:hAnsi="Times New Roman" w:cs="Times New Roman"/>
              </w:rPr>
              <w:t>–</w:t>
            </w:r>
            <w:r w:rsidR="00E45E2A" w:rsidRPr="00F11CFE">
              <w:rPr>
                <w:rFonts w:ascii="Times New Roman" w:hAnsi="Times New Roman" w:cs="Times New Roman"/>
              </w:rPr>
              <w:t xml:space="preserve"> развитие самостоятельности и мотивации;</w:t>
            </w:r>
          </w:p>
          <w:p w14:paraId="1C8B36E0" w14:textId="600B6E47" w:rsidR="00E45E2A" w:rsidRPr="00F11CFE" w:rsidRDefault="007333F3" w:rsidP="00F11CF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11CFE">
              <w:rPr>
                <w:rFonts w:ascii="Times New Roman" w:hAnsi="Times New Roman" w:cs="Times New Roman"/>
              </w:rPr>
              <w:t>–</w:t>
            </w:r>
            <w:r w:rsidR="00E45E2A" w:rsidRPr="00F11CFE">
              <w:rPr>
                <w:rFonts w:ascii="Times New Roman" w:hAnsi="Times New Roman" w:cs="Times New Roman"/>
              </w:rPr>
              <w:t xml:space="preserve"> создание мультимедийных </w:t>
            </w:r>
            <w:r w:rsidR="00F11CFE">
              <w:rPr>
                <w:rFonts w:ascii="Times New Roman" w:hAnsi="Times New Roman" w:cs="Times New Roman"/>
              </w:rPr>
              <w:t>инструкций и визуальных историй</w:t>
            </w:r>
          </w:p>
        </w:tc>
      </w:tr>
      <w:tr w:rsidR="00BD2787" w:rsidRPr="003B2BF7" w14:paraId="5FDDC3C1" w14:textId="77777777" w:rsidTr="008934A7">
        <w:tc>
          <w:tcPr>
            <w:tcW w:w="1980" w:type="dxa"/>
            <w:hideMark/>
          </w:tcPr>
          <w:p w14:paraId="55E5F858" w14:textId="77777777" w:rsidR="00E45E2A" w:rsidRPr="00F11CFE" w:rsidRDefault="00E45E2A" w:rsidP="00F11CF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11CFE">
              <w:rPr>
                <w:rFonts w:ascii="Times New Roman" w:hAnsi="Times New Roman" w:cs="Times New Roman"/>
              </w:rPr>
              <w:t>Организационные инструменты</w:t>
            </w:r>
          </w:p>
        </w:tc>
        <w:tc>
          <w:tcPr>
            <w:tcW w:w="4819" w:type="dxa"/>
            <w:hideMark/>
          </w:tcPr>
          <w:p w14:paraId="27E297B2" w14:textId="468B2B76" w:rsidR="007333F3" w:rsidRPr="00F11CFE" w:rsidRDefault="00F11CFE" w:rsidP="00F11CF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5D33EA" w:rsidRPr="00F11CFE">
              <w:rPr>
                <w:rFonts w:ascii="Times New Roman" w:hAnsi="Times New Roman" w:cs="Times New Roman"/>
              </w:rPr>
              <w:t xml:space="preserve"> </w:t>
            </w:r>
            <w:r w:rsidR="00E45E2A" w:rsidRPr="00F11CFE">
              <w:rPr>
                <w:rFonts w:ascii="Times New Roman" w:hAnsi="Times New Roman" w:cs="Times New Roman"/>
              </w:rPr>
              <w:t>Индивидуальные карты наблюдений и развития;</w:t>
            </w:r>
          </w:p>
          <w:p w14:paraId="530FD969" w14:textId="77777777" w:rsidR="007333F3" w:rsidRPr="00F11CFE" w:rsidRDefault="007333F3" w:rsidP="00F11CF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11CFE">
              <w:rPr>
                <w:rFonts w:ascii="Times New Roman" w:hAnsi="Times New Roman" w:cs="Times New Roman"/>
              </w:rPr>
              <w:t>–</w:t>
            </w:r>
            <w:r w:rsidR="00E45E2A" w:rsidRPr="00F11CFE">
              <w:rPr>
                <w:rFonts w:ascii="Times New Roman" w:hAnsi="Times New Roman" w:cs="Times New Roman"/>
              </w:rPr>
              <w:t xml:space="preserve"> </w:t>
            </w:r>
            <w:r w:rsidR="005D33EA" w:rsidRPr="00F11CFE">
              <w:rPr>
                <w:rFonts w:ascii="Times New Roman" w:hAnsi="Times New Roman" w:cs="Times New Roman"/>
              </w:rPr>
              <w:t>т</w:t>
            </w:r>
            <w:r w:rsidR="00E45E2A" w:rsidRPr="00F11CFE">
              <w:rPr>
                <w:rFonts w:ascii="Times New Roman" w:hAnsi="Times New Roman" w:cs="Times New Roman"/>
              </w:rPr>
              <w:t>аблицы динамики навыков;</w:t>
            </w:r>
          </w:p>
          <w:p w14:paraId="1FD12205" w14:textId="77777777" w:rsidR="007333F3" w:rsidRPr="00F11CFE" w:rsidRDefault="007333F3" w:rsidP="00F11CF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11CFE">
              <w:rPr>
                <w:rFonts w:ascii="Times New Roman" w:hAnsi="Times New Roman" w:cs="Times New Roman"/>
              </w:rPr>
              <w:lastRenderedPageBreak/>
              <w:t>–</w:t>
            </w:r>
            <w:r w:rsidR="00E45E2A" w:rsidRPr="00F11CFE">
              <w:rPr>
                <w:rFonts w:ascii="Times New Roman" w:hAnsi="Times New Roman" w:cs="Times New Roman"/>
              </w:rPr>
              <w:t xml:space="preserve"> </w:t>
            </w:r>
            <w:r w:rsidR="005D33EA" w:rsidRPr="00F11CFE">
              <w:rPr>
                <w:rFonts w:ascii="Times New Roman" w:hAnsi="Times New Roman" w:cs="Times New Roman"/>
              </w:rPr>
              <w:t>ж</w:t>
            </w:r>
            <w:r w:rsidR="00E45E2A" w:rsidRPr="00F11CFE">
              <w:rPr>
                <w:rFonts w:ascii="Times New Roman" w:hAnsi="Times New Roman" w:cs="Times New Roman"/>
              </w:rPr>
              <w:t>етонные и балльные системы поощрений;</w:t>
            </w:r>
          </w:p>
          <w:p w14:paraId="5341AD22" w14:textId="77777777" w:rsidR="007333F3" w:rsidRPr="00F11CFE" w:rsidRDefault="007333F3" w:rsidP="00F11CF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11CFE">
              <w:rPr>
                <w:rFonts w:ascii="Times New Roman" w:hAnsi="Times New Roman" w:cs="Times New Roman"/>
              </w:rPr>
              <w:t>–</w:t>
            </w:r>
            <w:r w:rsidR="00E45E2A" w:rsidRPr="00F11CFE">
              <w:rPr>
                <w:rFonts w:ascii="Times New Roman" w:hAnsi="Times New Roman" w:cs="Times New Roman"/>
              </w:rPr>
              <w:t xml:space="preserve"> </w:t>
            </w:r>
            <w:r w:rsidR="005D33EA" w:rsidRPr="00F11CFE">
              <w:rPr>
                <w:rFonts w:ascii="Times New Roman" w:hAnsi="Times New Roman" w:cs="Times New Roman"/>
              </w:rPr>
              <w:t>к</w:t>
            </w:r>
            <w:r w:rsidR="00E45E2A" w:rsidRPr="00F11CFE">
              <w:rPr>
                <w:rFonts w:ascii="Times New Roman" w:hAnsi="Times New Roman" w:cs="Times New Roman"/>
              </w:rPr>
              <w:t>арточки выбора («Хочу/Не хочу», «Мне нравится/Мне трудно»);</w:t>
            </w:r>
          </w:p>
          <w:p w14:paraId="72753A3B" w14:textId="37EAAF1B" w:rsidR="00E45E2A" w:rsidRPr="00F11CFE" w:rsidRDefault="007333F3" w:rsidP="00F11CF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11CFE">
              <w:rPr>
                <w:rFonts w:ascii="Times New Roman" w:hAnsi="Times New Roman" w:cs="Times New Roman"/>
              </w:rPr>
              <w:t>–</w:t>
            </w:r>
            <w:r w:rsidR="00E45E2A" w:rsidRPr="00F11CFE">
              <w:rPr>
                <w:rFonts w:ascii="Times New Roman" w:hAnsi="Times New Roman" w:cs="Times New Roman"/>
              </w:rPr>
              <w:t xml:space="preserve"> </w:t>
            </w:r>
            <w:r w:rsidR="005D33EA" w:rsidRPr="00F11CFE">
              <w:rPr>
                <w:rFonts w:ascii="Times New Roman" w:hAnsi="Times New Roman" w:cs="Times New Roman"/>
              </w:rPr>
              <w:t>т</w:t>
            </w:r>
            <w:r w:rsidR="00F11CFE">
              <w:rPr>
                <w:rFonts w:ascii="Times New Roman" w:hAnsi="Times New Roman" w:cs="Times New Roman"/>
              </w:rPr>
              <w:t>аймеры, песочные часы</w:t>
            </w:r>
          </w:p>
        </w:tc>
        <w:tc>
          <w:tcPr>
            <w:tcW w:w="3686" w:type="dxa"/>
            <w:hideMark/>
          </w:tcPr>
          <w:p w14:paraId="2052A519" w14:textId="158CFD9C" w:rsidR="007333F3" w:rsidRPr="00F11CFE" w:rsidRDefault="006605F1" w:rsidP="00F11CF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–</w:t>
            </w:r>
            <w:r w:rsidR="00E45E2A" w:rsidRPr="00F11CFE">
              <w:rPr>
                <w:rFonts w:ascii="Times New Roman" w:hAnsi="Times New Roman" w:cs="Times New Roman"/>
              </w:rPr>
              <w:t xml:space="preserve"> </w:t>
            </w:r>
            <w:r w:rsidR="005D33EA" w:rsidRPr="00F11CFE">
              <w:rPr>
                <w:rFonts w:ascii="Times New Roman" w:hAnsi="Times New Roman" w:cs="Times New Roman"/>
              </w:rPr>
              <w:t>П</w:t>
            </w:r>
            <w:r w:rsidR="00E45E2A" w:rsidRPr="00F11CFE">
              <w:rPr>
                <w:rFonts w:ascii="Times New Roman" w:hAnsi="Times New Roman" w:cs="Times New Roman"/>
              </w:rPr>
              <w:t xml:space="preserve">овышение мотивации и </w:t>
            </w:r>
            <w:proofErr w:type="spellStart"/>
            <w:r w:rsidR="00E45E2A" w:rsidRPr="00F11CFE">
              <w:rPr>
                <w:rFonts w:ascii="Times New Roman" w:hAnsi="Times New Roman" w:cs="Times New Roman"/>
              </w:rPr>
              <w:t>саморегуляции</w:t>
            </w:r>
            <w:proofErr w:type="spellEnd"/>
            <w:r w:rsidR="00E45E2A" w:rsidRPr="00F11CFE">
              <w:rPr>
                <w:rFonts w:ascii="Times New Roman" w:hAnsi="Times New Roman" w:cs="Times New Roman"/>
              </w:rPr>
              <w:t>;</w:t>
            </w:r>
          </w:p>
          <w:p w14:paraId="01B8DEDE" w14:textId="77777777" w:rsidR="007333F3" w:rsidRPr="00F11CFE" w:rsidRDefault="007333F3" w:rsidP="00F11CF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11CFE">
              <w:rPr>
                <w:rFonts w:ascii="Times New Roman" w:hAnsi="Times New Roman" w:cs="Times New Roman"/>
              </w:rPr>
              <w:lastRenderedPageBreak/>
              <w:t>–</w:t>
            </w:r>
            <w:r w:rsidR="00E45E2A" w:rsidRPr="00F11CFE">
              <w:rPr>
                <w:rFonts w:ascii="Times New Roman" w:hAnsi="Times New Roman" w:cs="Times New Roman"/>
              </w:rPr>
              <w:t xml:space="preserve"> развитие способности планировать и отслеживать результат;</w:t>
            </w:r>
          </w:p>
          <w:p w14:paraId="1647E9B7" w14:textId="2CEED423" w:rsidR="00E45E2A" w:rsidRPr="00F11CFE" w:rsidRDefault="007333F3" w:rsidP="00F11CF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11CFE">
              <w:rPr>
                <w:rFonts w:ascii="Times New Roman" w:hAnsi="Times New Roman" w:cs="Times New Roman"/>
              </w:rPr>
              <w:t>–</w:t>
            </w:r>
            <w:r w:rsidR="00E45E2A" w:rsidRPr="00F11CFE">
              <w:rPr>
                <w:rFonts w:ascii="Times New Roman" w:hAnsi="Times New Roman" w:cs="Times New Roman"/>
              </w:rPr>
              <w:t xml:space="preserve"> формирование навыков самоконтрол</w:t>
            </w:r>
            <w:r w:rsidR="00F11CFE">
              <w:rPr>
                <w:rFonts w:ascii="Times New Roman" w:hAnsi="Times New Roman" w:cs="Times New Roman"/>
              </w:rPr>
              <w:t>я и внутренней дисциплины</w:t>
            </w:r>
          </w:p>
        </w:tc>
      </w:tr>
    </w:tbl>
    <w:p w14:paraId="44507A44" w14:textId="77777777" w:rsidR="00E45E2A" w:rsidRPr="003B2BF7" w:rsidRDefault="00E45E2A" w:rsidP="003B2BF7">
      <w:pPr>
        <w:pStyle w:val="ac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B1A07B" w14:textId="77777777" w:rsidR="007333F3" w:rsidRDefault="00863530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34A7">
        <w:rPr>
          <w:rFonts w:ascii="Times New Roman" w:hAnsi="Times New Roman" w:cs="Times New Roman"/>
          <w:i/>
          <w:sz w:val="28"/>
          <w:szCs w:val="28"/>
        </w:rPr>
        <w:t>Практические рекомендации</w:t>
      </w:r>
      <w:r w:rsidRPr="003B2BF7">
        <w:rPr>
          <w:rFonts w:ascii="Times New Roman" w:hAnsi="Times New Roman" w:cs="Times New Roman"/>
          <w:sz w:val="28"/>
          <w:szCs w:val="28"/>
        </w:rPr>
        <w:t xml:space="preserve"> по организации адаптированного пространства:</w:t>
      </w:r>
    </w:p>
    <w:p w14:paraId="7B1DDD9A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863530" w:rsidRPr="003B2BF7">
        <w:rPr>
          <w:rFonts w:ascii="Times New Roman" w:hAnsi="Times New Roman" w:cs="Times New Roman"/>
          <w:sz w:val="28"/>
          <w:szCs w:val="28"/>
        </w:rPr>
        <w:t xml:space="preserve"> зонирование помещения</w:t>
      </w:r>
      <w:r w:rsidR="00E128E5">
        <w:rPr>
          <w:rFonts w:ascii="Times New Roman" w:hAnsi="Times New Roman" w:cs="Times New Roman"/>
          <w:sz w:val="28"/>
          <w:szCs w:val="28"/>
        </w:rPr>
        <w:t xml:space="preserve"> – </w:t>
      </w:r>
      <w:r w:rsidR="00863530" w:rsidRPr="003B2BF7">
        <w:rPr>
          <w:rFonts w:ascii="Times New Roman" w:hAnsi="Times New Roman" w:cs="Times New Roman"/>
          <w:sz w:val="28"/>
          <w:szCs w:val="28"/>
        </w:rPr>
        <w:t>выделение учебной, сенсорной, игровой и зоны отдыха;</w:t>
      </w:r>
    </w:p>
    <w:p w14:paraId="4C2C5010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863530" w:rsidRPr="003B2BF7">
        <w:rPr>
          <w:rFonts w:ascii="Times New Roman" w:hAnsi="Times New Roman" w:cs="Times New Roman"/>
          <w:sz w:val="28"/>
          <w:szCs w:val="28"/>
        </w:rPr>
        <w:t xml:space="preserve"> минимизация раздражителей</w:t>
      </w:r>
      <w:r w:rsidR="00E128E5">
        <w:rPr>
          <w:rFonts w:ascii="Times New Roman" w:hAnsi="Times New Roman" w:cs="Times New Roman"/>
          <w:sz w:val="28"/>
          <w:szCs w:val="28"/>
        </w:rPr>
        <w:t xml:space="preserve"> – </w:t>
      </w:r>
      <w:r w:rsidR="00863530" w:rsidRPr="003B2BF7">
        <w:rPr>
          <w:rFonts w:ascii="Times New Roman" w:hAnsi="Times New Roman" w:cs="Times New Roman"/>
          <w:sz w:val="28"/>
          <w:szCs w:val="28"/>
        </w:rPr>
        <w:t>приглушённый свет, отсутствие громких звуков и избыточных деталей;</w:t>
      </w:r>
    </w:p>
    <w:p w14:paraId="1D0DB5CE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863530" w:rsidRPr="003B2BF7">
        <w:rPr>
          <w:rFonts w:ascii="Times New Roman" w:hAnsi="Times New Roman" w:cs="Times New Roman"/>
          <w:sz w:val="28"/>
          <w:szCs w:val="28"/>
        </w:rPr>
        <w:t xml:space="preserve"> чёткие визуальные ориентиры</w:t>
      </w:r>
      <w:r w:rsidR="00E128E5">
        <w:rPr>
          <w:rFonts w:ascii="Times New Roman" w:hAnsi="Times New Roman" w:cs="Times New Roman"/>
          <w:sz w:val="28"/>
          <w:szCs w:val="28"/>
        </w:rPr>
        <w:t xml:space="preserve"> – </w:t>
      </w:r>
      <w:r w:rsidR="00863530" w:rsidRPr="003B2BF7">
        <w:rPr>
          <w:rFonts w:ascii="Times New Roman" w:hAnsi="Times New Roman" w:cs="Times New Roman"/>
          <w:sz w:val="28"/>
          <w:szCs w:val="28"/>
        </w:rPr>
        <w:t>указатели, схемы, цветовое обозначение зон;</w:t>
      </w:r>
    </w:p>
    <w:p w14:paraId="3DEA1CB7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BA49A2" w:rsidRPr="003B2BF7">
        <w:rPr>
          <w:rFonts w:ascii="Times New Roman" w:hAnsi="Times New Roman" w:cs="Times New Roman"/>
          <w:sz w:val="28"/>
          <w:szCs w:val="28"/>
        </w:rPr>
        <w:t xml:space="preserve"> д</w:t>
      </w:r>
      <w:r w:rsidR="00863530" w:rsidRPr="003B2BF7">
        <w:rPr>
          <w:rFonts w:ascii="Times New Roman" w:hAnsi="Times New Roman" w:cs="Times New Roman"/>
          <w:sz w:val="28"/>
          <w:szCs w:val="28"/>
        </w:rPr>
        <w:t>оступность материалов</w:t>
      </w:r>
      <w:r w:rsidR="00E128E5">
        <w:rPr>
          <w:rFonts w:ascii="Times New Roman" w:hAnsi="Times New Roman" w:cs="Times New Roman"/>
          <w:sz w:val="28"/>
          <w:szCs w:val="28"/>
        </w:rPr>
        <w:t xml:space="preserve"> – </w:t>
      </w:r>
      <w:r w:rsidR="00863530" w:rsidRPr="003B2BF7">
        <w:rPr>
          <w:rFonts w:ascii="Times New Roman" w:hAnsi="Times New Roman" w:cs="Times New Roman"/>
          <w:sz w:val="28"/>
          <w:szCs w:val="28"/>
        </w:rPr>
        <w:t>размещение пособий на уровне глаз и рук ребёнка</w:t>
      </w:r>
      <w:r w:rsidR="00BA49A2" w:rsidRPr="003B2BF7">
        <w:rPr>
          <w:rFonts w:ascii="Times New Roman" w:hAnsi="Times New Roman" w:cs="Times New Roman"/>
          <w:sz w:val="28"/>
          <w:szCs w:val="28"/>
        </w:rPr>
        <w:t>;</w:t>
      </w:r>
    </w:p>
    <w:p w14:paraId="673C331E" w14:textId="595C6F05" w:rsidR="00E45E2A" w:rsidRPr="003B2BF7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BA49A2" w:rsidRPr="003B2BF7">
        <w:rPr>
          <w:rFonts w:ascii="Times New Roman" w:hAnsi="Times New Roman" w:cs="Times New Roman"/>
          <w:sz w:val="28"/>
          <w:szCs w:val="28"/>
        </w:rPr>
        <w:t xml:space="preserve"> с</w:t>
      </w:r>
      <w:r w:rsidR="00863530" w:rsidRPr="003B2BF7">
        <w:rPr>
          <w:rFonts w:ascii="Times New Roman" w:hAnsi="Times New Roman" w:cs="Times New Roman"/>
          <w:sz w:val="28"/>
          <w:szCs w:val="28"/>
        </w:rPr>
        <w:t xml:space="preserve">оздание </w:t>
      </w:r>
      <w:r w:rsidR="00BA49A2" w:rsidRPr="003B2BF7">
        <w:rPr>
          <w:rFonts w:ascii="Times New Roman" w:hAnsi="Times New Roman" w:cs="Times New Roman"/>
          <w:sz w:val="28"/>
          <w:szCs w:val="28"/>
        </w:rPr>
        <w:t>«</w:t>
      </w:r>
      <w:r w:rsidR="00863530" w:rsidRPr="003B2BF7">
        <w:rPr>
          <w:rFonts w:ascii="Times New Roman" w:hAnsi="Times New Roman" w:cs="Times New Roman"/>
          <w:sz w:val="28"/>
          <w:szCs w:val="28"/>
        </w:rPr>
        <w:t>островков спокойствия</w:t>
      </w:r>
      <w:r w:rsidR="00BA49A2" w:rsidRPr="003B2BF7">
        <w:rPr>
          <w:rFonts w:ascii="Times New Roman" w:hAnsi="Times New Roman" w:cs="Times New Roman"/>
          <w:sz w:val="28"/>
          <w:szCs w:val="28"/>
        </w:rPr>
        <w:t>»</w:t>
      </w:r>
      <w:r w:rsidR="00E128E5">
        <w:rPr>
          <w:rFonts w:ascii="Times New Roman" w:hAnsi="Times New Roman" w:cs="Times New Roman"/>
          <w:sz w:val="28"/>
          <w:szCs w:val="28"/>
        </w:rPr>
        <w:t xml:space="preserve"> – </w:t>
      </w:r>
      <w:r w:rsidR="00863530" w:rsidRPr="003B2BF7">
        <w:rPr>
          <w:rFonts w:ascii="Times New Roman" w:hAnsi="Times New Roman" w:cs="Times New Roman"/>
          <w:sz w:val="28"/>
          <w:szCs w:val="28"/>
        </w:rPr>
        <w:t>уголок с мягкими предметами, сенсорными игрушками, где ребёнок может восстановить эмоциональное равновесие.</w:t>
      </w:r>
    </w:p>
    <w:p w14:paraId="0BB09BE5" w14:textId="77777777" w:rsidR="006430B2" w:rsidRPr="003B2BF7" w:rsidRDefault="006430B2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BFFA7F" w14:textId="77777777" w:rsidR="00F11CFE" w:rsidRDefault="00FD5E9B" w:rsidP="00F11CFE">
      <w:pPr>
        <w:pStyle w:val="ac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_Hlk213236737"/>
      <w:r w:rsidRPr="003B2BF7">
        <w:rPr>
          <w:rFonts w:ascii="Times New Roman" w:hAnsi="Times New Roman" w:cs="Times New Roman"/>
          <w:b/>
          <w:bCs/>
          <w:sz w:val="28"/>
          <w:szCs w:val="28"/>
        </w:rPr>
        <w:t xml:space="preserve">Использование различных образовательных технологий </w:t>
      </w:r>
    </w:p>
    <w:p w14:paraId="7DB58FC1" w14:textId="44FD4800" w:rsidR="00FD5E9B" w:rsidRPr="003B2BF7" w:rsidRDefault="00FD5E9B" w:rsidP="00F11CFE">
      <w:pPr>
        <w:pStyle w:val="ac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2BF7">
        <w:rPr>
          <w:rFonts w:ascii="Times New Roman" w:hAnsi="Times New Roman" w:cs="Times New Roman"/>
          <w:b/>
          <w:bCs/>
          <w:sz w:val="28"/>
          <w:szCs w:val="28"/>
        </w:rPr>
        <w:t>и инструментов поддержки</w:t>
      </w:r>
    </w:p>
    <w:bookmarkEnd w:id="3"/>
    <w:p w14:paraId="5D740C18" w14:textId="29370AD7" w:rsidR="00CE1DE6" w:rsidRPr="003B2BF7" w:rsidRDefault="00CE1DE6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Работа с детьми с ограниченными возможностями здоровья (ОВЗ) в системе дополнительного образования требует гибкого подхода, основанного на сочетании современных образовательных технологий, коррекционно-развивающих методик и инструментов поддержки. Главная цель</w:t>
      </w:r>
      <w:r w:rsidR="00E128E5">
        <w:rPr>
          <w:rFonts w:ascii="Times New Roman" w:hAnsi="Times New Roman" w:cs="Times New Roman"/>
          <w:sz w:val="28"/>
          <w:szCs w:val="28"/>
        </w:rPr>
        <w:t xml:space="preserve"> – </w:t>
      </w:r>
      <w:r w:rsidRPr="003B2BF7">
        <w:rPr>
          <w:rFonts w:ascii="Times New Roman" w:hAnsi="Times New Roman" w:cs="Times New Roman"/>
          <w:sz w:val="28"/>
          <w:szCs w:val="28"/>
        </w:rPr>
        <w:t>создать условия, в которых каждый ребёнок сможет проявить способности, развить уверенность в себе и включиться в творческую, познавательную или социальную деятельность на доступном уровне.</w:t>
      </w:r>
    </w:p>
    <w:p w14:paraId="30E4A612" w14:textId="77777777" w:rsidR="007333F3" w:rsidRDefault="00CE1DE6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i/>
          <w:iCs/>
          <w:sz w:val="28"/>
          <w:szCs w:val="28"/>
        </w:rPr>
        <w:t>1. Инклюзивные и личностно-ориентированные технологии</w:t>
      </w:r>
      <w:r w:rsidRPr="003B2BF7">
        <w:rPr>
          <w:rFonts w:ascii="Times New Roman" w:hAnsi="Times New Roman" w:cs="Times New Roman"/>
          <w:sz w:val="28"/>
          <w:szCs w:val="28"/>
        </w:rPr>
        <w:t>. Данные технологии предполагают организацию образовательного процесса с учётом индивидуальных особенностей, интересов и возможностей каждого ребёнка. Педагог использует:</w:t>
      </w:r>
    </w:p>
    <w:p w14:paraId="100E830A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CE1DE6" w:rsidRPr="003B2BF7">
        <w:rPr>
          <w:rFonts w:ascii="Times New Roman" w:hAnsi="Times New Roman" w:cs="Times New Roman"/>
          <w:sz w:val="28"/>
          <w:szCs w:val="28"/>
        </w:rPr>
        <w:t xml:space="preserve"> дифференциацию заданий по уровню сложности и объёму;</w:t>
      </w:r>
    </w:p>
    <w:p w14:paraId="1E2E5AE4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CE1DE6" w:rsidRPr="003B2BF7">
        <w:rPr>
          <w:rFonts w:ascii="Times New Roman" w:hAnsi="Times New Roman" w:cs="Times New Roman"/>
          <w:sz w:val="28"/>
          <w:szCs w:val="28"/>
        </w:rPr>
        <w:t xml:space="preserve"> индивидуальные маршруты развития, в том числе адаптированные программы и проекты;</w:t>
      </w:r>
    </w:p>
    <w:p w14:paraId="321D5552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CE1DE6" w:rsidRPr="003B2BF7">
        <w:rPr>
          <w:rFonts w:ascii="Times New Roman" w:hAnsi="Times New Roman" w:cs="Times New Roman"/>
          <w:sz w:val="28"/>
          <w:szCs w:val="28"/>
        </w:rPr>
        <w:t xml:space="preserve"> методы </w:t>
      </w:r>
      <w:proofErr w:type="spellStart"/>
      <w:r w:rsidR="00CE1DE6" w:rsidRPr="003B2BF7">
        <w:rPr>
          <w:rFonts w:ascii="Times New Roman" w:hAnsi="Times New Roman" w:cs="Times New Roman"/>
          <w:sz w:val="28"/>
          <w:szCs w:val="28"/>
        </w:rPr>
        <w:t>тьюторского</w:t>
      </w:r>
      <w:proofErr w:type="spellEnd"/>
      <w:r w:rsidR="00CE1DE6" w:rsidRPr="003B2BF7">
        <w:rPr>
          <w:rFonts w:ascii="Times New Roman" w:hAnsi="Times New Roman" w:cs="Times New Roman"/>
          <w:sz w:val="28"/>
          <w:szCs w:val="28"/>
        </w:rPr>
        <w:t xml:space="preserve"> сопровождения, направленные на поддержку самостоятельности и самооценки ребёнка;</w:t>
      </w:r>
    </w:p>
    <w:p w14:paraId="422A7B52" w14:textId="2A5EE7A2" w:rsidR="00CE1DE6" w:rsidRPr="003B2BF7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CE1DE6" w:rsidRPr="003B2BF7">
        <w:rPr>
          <w:rFonts w:ascii="Times New Roman" w:hAnsi="Times New Roman" w:cs="Times New Roman"/>
          <w:sz w:val="28"/>
          <w:szCs w:val="28"/>
        </w:rPr>
        <w:t xml:space="preserve"> педагогику поддержки</w:t>
      </w:r>
      <w:r w:rsidR="00E128E5">
        <w:rPr>
          <w:rFonts w:ascii="Times New Roman" w:hAnsi="Times New Roman" w:cs="Times New Roman"/>
          <w:sz w:val="28"/>
          <w:szCs w:val="28"/>
        </w:rPr>
        <w:t xml:space="preserve"> – </w:t>
      </w:r>
      <w:r w:rsidR="00CE1DE6" w:rsidRPr="003B2BF7">
        <w:rPr>
          <w:rFonts w:ascii="Times New Roman" w:hAnsi="Times New Roman" w:cs="Times New Roman"/>
          <w:sz w:val="28"/>
          <w:szCs w:val="28"/>
        </w:rPr>
        <w:t xml:space="preserve">атмосферу принятия, </w:t>
      </w:r>
      <w:proofErr w:type="spellStart"/>
      <w:r w:rsidR="00CE1DE6" w:rsidRPr="003B2BF7">
        <w:rPr>
          <w:rFonts w:ascii="Times New Roman" w:hAnsi="Times New Roman" w:cs="Times New Roman"/>
          <w:sz w:val="28"/>
          <w:szCs w:val="28"/>
        </w:rPr>
        <w:t>безоценочности</w:t>
      </w:r>
      <w:proofErr w:type="spellEnd"/>
      <w:r w:rsidR="00CE1DE6" w:rsidRPr="003B2BF7">
        <w:rPr>
          <w:rFonts w:ascii="Times New Roman" w:hAnsi="Times New Roman" w:cs="Times New Roman"/>
          <w:sz w:val="28"/>
          <w:szCs w:val="28"/>
        </w:rPr>
        <w:t>, позитивного подкрепления.</w:t>
      </w:r>
    </w:p>
    <w:p w14:paraId="2586F899" w14:textId="77777777" w:rsidR="007333F3" w:rsidRDefault="00CE1DE6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i/>
          <w:iCs/>
          <w:sz w:val="28"/>
          <w:szCs w:val="28"/>
        </w:rPr>
        <w:t>2. Коррекционно-развивающие технологии</w:t>
      </w:r>
      <w:r w:rsidRPr="003B2BF7">
        <w:rPr>
          <w:rFonts w:ascii="Times New Roman" w:hAnsi="Times New Roman" w:cs="Times New Roman"/>
          <w:sz w:val="28"/>
          <w:szCs w:val="28"/>
        </w:rPr>
        <w:t>. Они применяются для развития когнитивных, коммуникативных, сенсомоторных и эмоционально-волевых функций обучающихся:</w:t>
      </w:r>
    </w:p>
    <w:p w14:paraId="72905543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CE1DE6" w:rsidRPr="003B2BF7">
        <w:rPr>
          <w:rFonts w:ascii="Times New Roman" w:hAnsi="Times New Roman" w:cs="Times New Roman"/>
          <w:sz w:val="28"/>
          <w:szCs w:val="28"/>
        </w:rPr>
        <w:t xml:space="preserve"> арт-терапевтические методы (рисование, лепка, музыка, </w:t>
      </w:r>
      <w:proofErr w:type="spellStart"/>
      <w:r w:rsidR="00CE1DE6" w:rsidRPr="003B2BF7">
        <w:rPr>
          <w:rFonts w:ascii="Times New Roman" w:hAnsi="Times New Roman" w:cs="Times New Roman"/>
          <w:sz w:val="28"/>
          <w:szCs w:val="28"/>
        </w:rPr>
        <w:t>сказкотерапия</w:t>
      </w:r>
      <w:proofErr w:type="spellEnd"/>
      <w:r w:rsidR="00CE1DE6" w:rsidRPr="003B2BF7">
        <w:rPr>
          <w:rFonts w:ascii="Times New Roman" w:hAnsi="Times New Roman" w:cs="Times New Roman"/>
          <w:sz w:val="28"/>
          <w:szCs w:val="28"/>
        </w:rPr>
        <w:t>, песочная терапия) для снятия тревожности и выражения эмоций;</w:t>
      </w:r>
    </w:p>
    <w:p w14:paraId="0643E1AA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CE1DE6" w:rsidRPr="003B2BF7">
        <w:rPr>
          <w:rFonts w:ascii="Times New Roman" w:hAnsi="Times New Roman" w:cs="Times New Roman"/>
          <w:sz w:val="28"/>
          <w:szCs w:val="28"/>
        </w:rPr>
        <w:t xml:space="preserve"> игровые и нейропсихологические упражнения для стимуляции внимания, памяти, координации движений;</w:t>
      </w:r>
    </w:p>
    <w:p w14:paraId="44856293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CE1DE6" w:rsidRPr="003B2BF7">
        <w:rPr>
          <w:rFonts w:ascii="Times New Roman" w:hAnsi="Times New Roman" w:cs="Times New Roman"/>
          <w:sz w:val="28"/>
          <w:szCs w:val="28"/>
        </w:rPr>
        <w:t xml:space="preserve"> сенсорная интеграция</w:t>
      </w:r>
      <w:r w:rsidR="00E128E5">
        <w:rPr>
          <w:rFonts w:ascii="Times New Roman" w:hAnsi="Times New Roman" w:cs="Times New Roman"/>
          <w:sz w:val="28"/>
          <w:szCs w:val="28"/>
        </w:rPr>
        <w:t xml:space="preserve"> – </w:t>
      </w:r>
      <w:r w:rsidR="00CE1DE6" w:rsidRPr="003B2BF7">
        <w:rPr>
          <w:rFonts w:ascii="Times New Roman" w:hAnsi="Times New Roman" w:cs="Times New Roman"/>
          <w:sz w:val="28"/>
          <w:szCs w:val="28"/>
        </w:rPr>
        <w:t>работа с материалами разных текстур, шумовыми и световыми эффектами, крупами, песком, водой;</w:t>
      </w:r>
    </w:p>
    <w:p w14:paraId="41018DBB" w14:textId="4C238641" w:rsidR="00CE1DE6" w:rsidRPr="003B2BF7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CE1DE6" w:rsidRPr="003B2BF7">
        <w:rPr>
          <w:rFonts w:ascii="Times New Roman" w:hAnsi="Times New Roman" w:cs="Times New Roman"/>
          <w:sz w:val="28"/>
          <w:szCs w:val="28"/>
        </w:rPr>
        <w:t xml:space="preserve"> коммуникативные тренинги и социальные игры, формирующие навыки взаимодействия и сотрудничества.</w:t>
      </w:r>
    </w:p>
    <w:p w14:paraId="4B5DE47B" w14:textId="77777777" w:rsidR="007333F3" w:rsidRDefault="00CE1DE6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i/>
          <w:iCs/>
          <w:sz w:val="28"/>
          <w:szCs w:val="28"/>
        </w:rPr>
        <w:t>3. Цифровые и интерактивные технологии</w:t>
      </w:r>
      <w:r w:rsidRPr="003B2BF7">
        <w:rPr>
          <w:rFonts w:ascii="Times New Roman" w:hAnsi="Times New Roman" w:cs="Times New Roman"/>
          <w:sz w:val="28"/>
          <w:szCs w:val="28"/>
        </w:rPr>
        <w:t>. Использование цифровых инструментов позволяет сделать обучение более наглядным, динамичным и мотивирующим:</w:t>
      </w:r>
    </w:p>
    <w:p w14:paraId="7D9300CC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CE1DE6" w:rsidRPr="003B2BF7">
        <w:rPr>
          <w:rFonts w:ascii="Times New Roman" w:hAnsi="Times New Roman" w:cs="Times New Roman"/>
          <w:sz w:val="28"/>
          <w:szCs w:val="28"/>
        </w:rPr>
        <w:t xml:space="preserve"> интерактивные доски и планшеты</w:t>
      </w:r>
      <w:r w:rsidR="00E128E5">
        <w:rPr>
          <w:rFonts w:ascii="Times New Roman" w:hAnsi="Times New Roman" w:cs="Times New Roman"/>
          <w:sz w:val="28"/>
          <w:szCs w:val="28"/>
        </w:rPr>
        <w:t xml:space="preserve"> – </w:t>
      </w:r>
      <w:r w:rsidR="00CE1DE6" w:rsidRPr="003B2BF7">
        <w:rPr>
          <w:rFonts w:ascii="Times New Roman" w:hAnsi="Times New Roman" w:cs="Times New Roman"/>
          <w:sz w:val="28"/>
          <w:szCs w:val="28"/>
        </w:rPr>
        <w:t>визуализация материала, тренажёры, игры, совместные задания;</w:t>
      </w:r>
    </w:p>
    <w:p w14:paraId="1EDBEAD9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CE1DE6" w:rsidRPr="003B2BF7">
        <w:rPr>
          <w:rFonts w:ascii="Times New Roman" w:hAnsi="Times New Roman" w:cs="Times New Roman"/>
          <w:sz w:val="28"/>
          <w:szCs w:val="28"/>
        </w:rPr>
        <w:t xml:space="preserve"> образовательные платформы и приложения, адаптированные под детей с ОВЗ (</w:t>
      </w:r>
      <w:proofErr w:type="spellStart"/>
      <w:r w:rsidR="00CE1DE6" w:rsidRPr="003B2BF7">
        <w:rPr>
          <w:rFonts w:ascii="Times New Roman" w:hAnsi="Times New Roman" w:cs="Times New Roman"/>
          <w:sz w:val="28"/>
          <w:szCs w:val="28"/>
        </w:rPr>
        <w:t>LearningApps</w:t>
      </w:r>
      <w:proofErr w:type="spellEnd"/>
      <w:r w:rsidR="00CE1DE6" w:rsidRPr="003B2B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E1DE6" w:rsidRPr="003B2BF7">
        <w:rPr>
          <w:rFonts w:ascii="Times New Roman" w:hAnsi="Times New Roman" w:cs="Times New Roman"/>
          <w:sz w:val="28"/>
          <w:szCs w:val="28"/>
        </w:rPr>
        <w:t>Kahoot</w:t>
      </w:r>
      <w:proofErr w:type="spellEnd"/>
      <w:r w:rsidR="00CE1DE6" w:rsidRPr="003B2BF7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="00CE1DE6" w:rsidRPr="003B2BF7"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 w:rsidR="00CE1DE6" w:rsidRPr="003B2BF7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="00CE1DE6" w:rsidRPr="003B2BF7">
        <w:rPr>
          <w:rFonts w:ascii="Times New Roman" w:hAnsi="Times New Roman" w:cs="Times New Roman"/>
          <w:sz w:val="28"/>
          <w:szCs w:val="28"/>
        </w:rPr>
        <w:t>Genially</w:t>
      </w:r>
      <w:proofErr w:type="spellEnd"/>
      <w:r w:rsidR="00CE1DE6" w:rsidRPr="003B2B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E1DE6" w:rsidRPr="003B2BF7">
        <w:rPr>
          <w:rFonts w:ascii="Times New Roman" w:hAnsi="Times New Roman" w:cs="Times New Roman"/>
          <w:sz w:val="28"/>
          <w:szCs w:val="28"/>
        </w:rPr>
        <w:t>Canva</w:t>
      </w:r>
      <w:proofErr w:type="spellEnd"/>
      <w:r w:rsidR="00CE1DE6" w:rsidRPr="003B2BF7">
        <w:rPr>
          <w:rFonts w:ascii="Times New Roman" w:hAnsi="Times New Roman" w:cs="Times New Roman"/>
          <w:sz w:val="28"/>
          <w:szCs w:val="28"/>
        </w:rPr>
        <w:t>);</w:t>
      </w:r>
    </w:p>
    <w:p w14:paraId="26CEFE00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CE1DE6" w:rsidRPr="003B2BF7">
        <w:rPr>
          <w:rFonts w:ascii="Times New Roman" w:hAnsi="Times New Roman" w:cs="Times New Roman"/>
          <w:sz w:val="28"/>
          <w:szCs w:val="28"/>
        </w:rPr>
        <w:t xml:space="preserve"> программы для альтернативной коммуникации (AAC)</w:t>
      </w:r>
      <w:r w:rsidR="00E128E5">
        <w:rPr>
          <w:rFonts w:ascii="Times New Roman" w:hAnsi="Times New Roman" w:cs="Times New Roman"/>
          <w:sz w:val="28"/>
          <w:szCs w:val="28"/>
        </w:rPr>
        <w:t xml:space="preserve"> – </w:t>
      </w:r>
      <w:r w:rsidR="00CE1DE6" w:rsidRPr="003B2BF7">
        <w:rPr>
          <w:rFonts w:ascii="Times New Roman" w:hAnsi="Times New Roman" w:cs="Times New Roman"/>
          <w:sz w:val="28"/>
          <w:szCs w:val="28"/>
        </w:rPr>
        <w:t>визуальные карточки, пиктограммы, голосовые приложения;</w:t>
      </w:r>
    </w:p>
    <w:p w14:paraId="68CBC8A7" w14:textId="6DF30217" w:rsidR="00CE1DE6" w:rsidRPr="003B2BF7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493210" w:rsidRPr="003B2BF7">
        <w:rPr>
          <w:rFonts w:ascii="Times New Roman" w:hAnsi="Times New Roman" w:cs="Times New Roman"/>
          <w:sz w:val="28"/>
          <w:szCs w:val="28"/>
        </w:rPr>
        <w:t xml:space="preserve"> м</w:t>
      </w:r>
      <w:r w:rsidR="00CE1DE6" w:rsidRPr="003B2BF7">
        <w:rPr>
          <w:rFonts w:ascii="Times New Roman" w:hAnsi="Times New Roman" w:cs="Times New Roman"/>
          <w:sz w:val="28"/>
          <w:szCs w:val="28"/>
        </w:rPr>
        <w:t xml:space="preserve">ультимедийные презентации, </w:t>
      </w:r>
      <w:proofErr w:type="spellStart"/>
      <w:r w:rsidR="00CE1DE6" w:rsidRPr="003B2BF7">
        <w:rPr>
          <w:rFonts w:ascii="Times New Roman" w:hAnsi="Times New Roman" w:cs="Times New Roman"/>
          <w:sz w:val="28"/>
          <w:szCs w:val="28"/>
        </w:rPr>
        <w:t>видеоуроки</w:t>
      </w:r>
      <w:proofErr w:type="spellEnd"/>
      <w:r w:rsidR="00CE1DE6" w:rsidRPr="003B2BF7">
        <w:rPr>
          <w:rFonts w:ascii="Times New Roman" w:hAnsi="Times New Roman" w:cs="Times New Roman"/>
          <w:sz w:val="28"/>
          <w:szCs w:val="28"/>
        </w:rPr>
        <w:t>, аудиоматериалы, которые способствуют восприятию информации через разные каналы (зрение, слух, движение).</w:t>
      </w:r>
    </w:p>
    <w:p w14:paraId="1971112B" w14:textId="77777777" w:rsidR="007333F3" w:rsidRDefault="00CE1DE6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5F1">
        <w:rPr>
          <w:rFonts w:ascii="Times New Roman" w:hAnsi="Times New Roman" w:cs="Times New Roman"/>
          <w:i/>
          <w:sz w:val="28"/>
          <w:szCs w:val="28"/>
        </w:rPr>
        <w:t>4</w:t>
      </w:r>
      <w:r w:rsidRPr="006605F1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3B2BF7">
        <w:rPr>
          <w:rFonts w:ascii="Times New Roman" w:hAnsi="Times New Roman" w:cs="Times New Roman"/>
          <w:i/>
          <w:iCs/>
          <w:sz w:val="28"/>
          <w:szCs w:val="28"/>
        </w:rPr>
        <w:t xml:space="preserve"> Технологии проектной и исследовательской деятельности</w:t>
      </w:r>
      <w:r w:rsidR="00493210" w:rsidRPr="003B2BF7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3B2BF7">
        <w:rPr>
          <w:rFonts w:ascii="Times New Roman" w:hAnsi="Times New Roman" w:cs="Times New Roman"/>
          <w:sz w:val="28"/>
          <w:szCs w:val="28"/>
        </w:rPr>
        <w:t>Проектный подход помогает детям с ОВЗ почувствовать личную значимость, раскрыть творческий потенциал и научиться планировать свои действия:</w:t>
      </w:r>
    </w:p>
    <w:p w14:paraId="2AAAE165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493210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CE1DE6" w:rsidRPr="003B2BF7">
        <w:rPr>
          <w:rFonts w:ascii="Times New Roman" w:hAnsi="Times New Roman" w:cs="Times New Roman"/>
          <w:sz w:val="28"/>
          <w:szCs w:val="28"/>
        </w:rPr>
        <w:t xml:space="preserve">мини-проекты в парах или </w:t>
      </w:r>
      <w:proofErr w:type="spellStart"/>
      <w:r w:rsidR="00CE1DE6" w:rsidRPr="003B2BF7">
        <w:rPr>
          <w:rFonts w:ascii="Times New Roman" w:hAnsi="Times New Roman" w:cs="Times New Roman"/>
          <w:sz w:val="28"/>
          <w:szCs w:val="28"/>
        </w:rPr>
        <w:t>микрогруппах</w:t>
      </w:r>
      <w:proofErr w:type="spellEnd"/>
      <w:r w:rsidR="00CE1DE6" w:rsidRPr="003B2BF7">
        <w:rPr>
          <w:rFonts w:ascii="Times New Roman" w:hAnsi="Times New Roman" w:cs="Times New Roman"/>
          <w:sz w:val="28"/>
          <w:szCs w:val="28"/>
        </w:rPr>
        <w:t>;</w:t>
      </w:r>
    </w:p>
    <w:p w14:paraId="611F68FC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493210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CE1DE6" w:rsidRPr="003B2BF7">
        <w:rPr>
          <w:rFonts w:ascii="Times New Roman" w:hAnsi="Times New Roman" w:cs="Times New Roman"/>
          <w:sz w:val="28"/>
          <w:szCs w:val="28"/>
        </w:rPr>
        <w:t>социальные и экологические инициативы;</w:t>
      </w:r>
    </w:p>
    <w:p w14:paraId="3173B88E" w14:textId="0D0B7CFE" w:rsidR="00CE1DE6" w:rsidRPr="003B2BF7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493210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CE1DE6" w:rsidRPr="003B2BF7">
        <w:rPr>
          <w:rFonts w:ascii="Times New Roman" w:hAnsi="Times New Roman" w:cs="Times New Roman"/>
          <w:sz w:val="28"/>
          <w:szCs w:val="28"/>
        </w:rPr>
        <w:t>творческие выставки, мастерские, спектакли, видеоролики.</w:t>
      </w:r>
    </w:p>
    <w:p w14:paraId="42228A2A" w14:textId="77777777" w:rsidR="007333F3" w:rsidRDefault="00CE1DE6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B2BF7">
        <w:rPr>
          <w:rFonts w:ascii="Times New Roman" w:hAnsi="Times New Roman" w:cs="Times New Roman"/>
          <w:i/>
          <w:iCs/>
          <w:sz w:val="28"/>
          <w:szCs w:val="28"/>
        </w:rPr>
        <w:t>5. Инструменты психологической и педагогической поддержки</w:t>
      </w:r>
      <w:r w:rsidR="00493210" w:rsidRPr="003B2BF7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3B2BF7">
        <w:rPr>
          <w:rFonts w:ascii="Times New Roman" w:hAnsi="Times New Roman" w:cs="Times New Roman"/>
          <w:sz w:val="28"/>
          <w:szCs w:val="28"/>
        </w:rPr>
        <w:t>Эффективность внедрения образовательных технологий обеспечивается системой поддержки, включающей:</w:t>
      </w:r>
    </w:p>
    <w:p w14:paraId="717BD92F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="00493210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CE1DE6" w:rsidRPr="003B2BF7">
        <w:rPr>
          <w:rFonts w:ascii="Times New Roman" w:hAnsi="Times New Roman" w:cs="Times New Roman"/>
          <w:sz w:val="28"/>
          <w:szCs w:val="28"/>
        </w:rPr>
        <w:t>психолого-педагогическое сопровождение (консультации, совместное планирование педагогом и психологом);</w:t>
      </w:r>
    </w:p>
    <w:p w14:paraId="767AD200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493210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CE1DE6" w:rsidRPr="003B2BF7">
        <w:rPr>
          <w:rFonts w:ascii="Times New Roman" w:hAnsi="Times New Roman" w:cs="Times New Roman"/>
          <w:sz w:val="28"/>
          <w:szCs w:val="28"/>
        </w:rPr>
        <w:t>создание комфортной развивающей среды (пространственная организация, эмоциональный климат, чёткая структура занятий);</w:t>
      </w:r>
    </w:p>
    <w:p w14:paraId="52BA7657" w14:textId="60D737C5" w:rsidR="00CE1DE6" w:rsidRPr="003B2BF7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493210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CE1DE6" w:rsidRPr="003B2BF7">
        <w:rPr>
          <w:rFonts w:ascii="Times New Roman" w:hAnsi="Times New Roman" w:cs="Times New Roman"/>
          <w:sz w:val="28"/>
          <w:szCs w:val="28"/>
        </w:rPr>
        <w:t>сотрудничество с родителями</w:t>
      </w:r>
      <w:r w:rsidR="00E128E5">
        <w:rPr>
          <w:rFonts w:ascii="Times New Roman" w:hAnsi="Times New Roman" w:cs="Times New Roman"/>
          <w:sz w:val="28"/>
          <w:szCs w:val="28"/>
        </w:rPr>
        <w:t xml:space="preserve"> – </w:t>
      </w:r>
      <w:r w:rsidR="00CE1DE6" w:rsidRPr="003B2BF7">
        <w:rPr>
          <w:rFonts w:ascii="Times New Roman" w:hAnsi="Times New Roman" w:cs="Times New Roman"/>
          <w:sz w:val="28"/>
          <w:szCs w:val="28"/>
        </w:rPr>
        <w:t>информирование, совместное участие в мероприятиях, домашняя поддержка ребёнка.</w:t>
      </w:r>
    </w:p>
    <w:p w14:paraId="578CC443" w14:textId="7487EF64" w:rsidR="00CE1DE6" w:rsidRPr="003B2BF7" w:rsidRDefault="00CE1DE6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Таким образом, использование разнообразных технологий и инструментов поддержки позволяет обеспечить доступность, эффективность и эмоциональную насыщенность образовательного процесса, содействуя успешной социализации и личностному развитию детей с ОВЗ в учреждениях дополнительного образования ПМР.</w:t>
      </w:r>
    </w:p>
    <w:p w14:paraId="0E44D26B" w14:textId="37015E6C" w:rsidR="006605F1" w:rsidRDefault="006605F1">
      <w:pPr>
        <w:rPr>
          <w:rFonts w:ascii="Times New Roman" w:hAnsi="Times New Roman" w:cs="Times New Roman"/>
          <w:sz w:val="28"/>
          <w:szCs w:val="28"/>
        </w:rPr>
      </w:pPr>
    </w:p>
    <w:p w14:paraId="620DB5A7" w14:textId="77777777" w:rsidR="006605F1" w:rsidRDefault="00FD5E9B" w:rsidP="006605F1">
      <w:pPr>
        <w:pStyle w:val="ac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2BF7">
        <w:rPr>
          <w:rFonts w:ascii="Times New Roman" w:hAnsi="Times New Roman" w:cs="Times New Roman"/>
          <w:b/>
          <w:bCs/>
          <w:sz w:val="28"/>
          <w:szCs w:val="28"/>
        </w:rPr>
        <w:t>Формирование профессиональных компетенций педагогов</w:t>
      </w:r>
      <w:r w:rsidR="00885605" w:rsidRPr="003B2BF7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</w:p>
    <w:p w14:paraId="13F59AF8" w14:textId="09E645BA" w:rsidR="00FD5E9B" w:rsidRPr="003B2BF7" w:rsidRDefault="00FD5E9B" w:rsidP="006605F1">
      <w:pPr>
        <w:pStyle w:val="ac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2BF7">
        <w:rPr>
          <w:rFonts w:ascii="Times New Roman" w:hAnsi="Times New Roman" w:cs="Times New Roman"/>
          <w:b/>
          <w:bCs/>
          <w:sz w:val="28"/>
          <w:szCs w:val="28"/>
        </w:rPr>
        <w:t>готовность к работе с детьми с ОВЗ</w:t>
      </w:r>
    </w:p>
    <w:p w14:paraId="0D132CE2" w14:textId="343D863E" w:rsidR="00D26D32" w:rsidRPr="003B2BF7" w:rsidRDefault="00D26D32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 xml:space="preserve">Работа с детьми с ОВЗ требует от педагогов не только профессиональной подготовки, но и высокой личностной зрелости, гибкости, </w:t>
      </w:r>
      <w:proofErr w:type="spellStart"/>
      <w:r w:rsidRPr="003B2BF7"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 w:rsidRPr="003B2BF7">
        <w:rPr>
          <w:rFonts w:ascii="Times New Roman" w:hAnsi="Times New Roman" w:cs="Times New Roman"/>
          <w:sz w:val="28"/>
          <w:szCs w:val="28"/>
        </w:rPr>
        <w:t xml:space="preserve"> и способности адаптировать образовательное пространство под индивидуальные потребности каждого ребёнка. Формирование профессиональных компетенций педагогов в этой сфере предполагает </w:t>
      </w:r>
      <w:r w:rsidRPr="003B2BF7">
        <w:rPr>
          <w:rFonts w:ascii="Times New Roman" w:hAnsi="Times New Roman" w:cs="Times New Roman"/>
          <w:sz w:val="28"/>
          <w:szCs w:val="28"/>
        </w:rPr>
        <w:lastRenderedPageBreak/>
        <w:t>системное развитие знаний, умений и навыков, необходимых для организации эффективного, безопасного и развивающего образовательного процесса в условиях дополнительного образования.</w:t>
      </w:r>
    </w:p>
    <w:p w14:paraId="21E6A053" w14:textId="78E2D3F9" w:rsidR="00D26D32" w:rsidRPr="003B2BF7" w:rsidRDefault="00D26D32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Для успешной работы с детьми с ОВЗ педагог дополнительного образования должен обладать следующими компетенциями:</w:t>
      </w:r>
    </w:p>
    <w:p w14:paraId="39CB5278" w14:textId="77777777" w:rsidR="007333F3" w:rsidRDefault="00D26D32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B2BF7">
        <w:rPr>
          <w:rFonts w:ascii="Times New Roman" w:hAnsi="Times New Roman" w:cs="Times New Roman"/>
          <w:i/>
          <w:iCs/>
          <w:sz w:val="28"/>
          <w:szCs w:val="28"/>
        </w:rPr>
        <w:t>Профессиональные знания:</w:t>
      </w:r>
    </w:p>
    <w:p w14:paraId="36DE6388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="00D26D32" w:rsidRPr="003B2BF7">
        <w:rPr>
          <w:rFonts w:ascii="Times New Roman" w:hAnsi="Times New Roman" w:cs="Times New Roman"/>
          <w:sz w:val="28"/>
          <w:szCs w:val="28"/>
        </w:rPr>
        <w:t xml:space="preserve"> особенности психофизического и эмоционального развития детей с разными видами ОВЗ;</w:t>
      </w:r>
    </w:p>
    <w:p w14:paraId="75EB29C8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26D32" w:rsidRPr="003B2BF7">
        <w:rPr>
          <w:rFonts w:ascii="Times New Roman" w:hAnsi="Times New Roman" w:cs="Times New Roman"/>
          <w:sz w:val="28"/>
          <w:szCs w:val="28"/>
        </w:rPr>
        <w:t xml:space="preserve"> основы коррекционной педагогики, психологии и нейропсихологии;</w:t>
      </w:r>
    </w:p>
    <w:p w14:paraId="6183F6DB" w14:textId="59AED8E9" w:rsidR="00D26D32" w:rsidRPr="003B2BF7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26D32" w:rsidRPr="003B2BF7">
        <w:rPr>
          <w:rFonts w:ascii="Times New Roman" w:hAnsi="Times New Roman" w:cs="Times New Roman"/>
          <w:sz w:val="28"/>
          <w:szCs w:val="28"/>
        </w:rPr>
        <w:t xml:space="preserve"> нормативно-правовые аспекты работы с детьми с ОВЗ в системе дополнительного образования ПМР.</w:t>
      </w:r>
    </w:p>
    <w:p w14:paraId="3EEBBDB2" w14:textId="77777777" w:rsidR="007333F3" w:rsidRDefault="00D26D32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B2BF7">
        <w:rPr>
          <w:rFonts w:ascii="Times New Roman" w:hAnsi="Times New Roman" w:cs="Times New Roman"/>
          <w:i/>
          <w:iCs/>
          <w:sz w:val="28"/>
          <w:szCs w:val="28"/>
        </w:rPr>
        <w:t>Практические умения:</w:t>
      </w:r>
    </w:p>
    <w:p w14:paraId="52F8815F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="00D26D32" w:rsidRPr="003B2BF7">
        <w:rPr>
          <w:rFonts w:ascii="Times New Roman" w:hAnsi="Times New Roman" w:cs="Times New Roman"/>
          <w:sz w:val="28"/>
          <w:szCs w:val="28"/>
        </w:rPr>
        <w:t xml:space="preserve"> диагностика образовательных и поведенческих потребностей детей;</w:t>
      </w:r>
    </w:p>
    <w:p w14:paraId="2F66FA75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26D32" w:rsidRPr="003B2BF7">
        <w:rPr>
          <w:rFonts w:ascii="Times New Roman" w:hAnsi="Times New Roman" w:cs="Times New Roman"/>
          <w:sz w:val="28"/>
          <w:szCs w:val="28"/>
        </w:rPr>
        <w:t xml:space="preserve"> адаптация образовательных программ, методических материалов и заданий под индивидуальные особенности обучающихся;</w:t>
      </w:r>
    </w:p>
    <w:p w14:paraId="1D9EED64" w14:textId="1CA32642" w:rsidR="00D26D32" w:rsidRPr="003B2BF7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26D32" w:rsidRPr="003B2BF7">
        <w:rPr>
          <w:rFonts w:ascii="Times New Roman" w:hAnsi="Times New Roman" w:cs="Times New Roman"/>
          <w:sz w:val="28"/>
          <w:szCs w:val="28"/>
        </w:rPr>
        <w:t xml:space="preserve"> применение технологий сенсорной интеграции, игровых и арт-методов, интерактивных форм обучения.</w:t>
      </w:r>
    </w:p>
    <w:p w14:paraId="198FDA87" w14:textId="77777777" w:rsidR="007333F3" w:rsidRDefault="00D26D32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B2BF7">
        <w:rPr>
          <w:rFonts w:ascii="Times New Roman" w:hAnsi="Times New Roman" w:cs="Times New Roman"/>
          <w:i/>
          <w:iCs/>
          <w:sz w:val="28"/>
          <w:szCs w:val="28"/>
        </w:rPr>
        <w:t>Коммуникативные навыки:</w:t>
      </w:r>
    </w:p>
    <w:p w14:paraId="7B9AE80F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="00D26D32" w:rsidRPr="003B2BF7">
        <w:rPr>
          <w:rFonts w:ascii="Times New Roman" w:hAnsi="Times New Roman" w:cs="Times New Roman"/>
          <w:sz w:val="28"/>
          <w:szCs w:val="28"/>
        </w:rPr>
        <w:t xml:space="preserve"> эффективное взаимодействие с детьми, родителями и коллегами;</w:t>
      </w:r>
    </w:p>
    <w:p w14:paraId="1B3B0DA7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26D32" w:rsidRPr="003B2BF7">
        <w:rPr>
          <w:rFonts w:ascii="Times New Roman" w:hAnsi="Times New Roman" w:cs="Times New Roman"/>
          <w:sz w:val="28"/>
          <w:szCs w:val="28"/>
        </w:rPr>
        <w:t xml:space="preserve"> развитие навыков наблюдения, активного слушания и корректного реагирования на поведенческие трудности;</w:t>
      </w:r>
    </w:p>
    <w:p w14:paraId="383D4FB8" w14:textId="43876FA9" w:rsidR="00D26D32" w:rsidRPr="003B2BF7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26D32" w:rsidRPr="003B2BF7">
        <w:rPr>
          <w:rFonts w:ascii="Times New Roman" w:hAnsi="Times New Roman" w:cs="Times New Roman"/>
          <w:sz w:val="28"/>
          <w:szCs w:val="28"/>
        </w:rPr>
        <w:t xml:space="preserve"> создание атмосферы доверия и психологической безопасности.</w:t>
      </w:r>
    </w:p>
    <w:p w14:paraId="750109F8" w14:textId="77777777" w:rsidR="007333F3" w:rsidRDefault="00D26D32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B2BF7">
        <w:rPr>
          <w:rFonts w:ascii="Times New Roman" w:hAnsi="Times New Roman" w:cs="Times New Roman"/>
          <w:i/>
          <w:iCs/>
          <w:sz w:val="28"/>
          <w:szCs w:val="28"/>
        </w:rPr>
        <w:t>Личностные качества:</w:t>
      </w:r>
    </w:p>
    <w:p w14:paraId="1A404AE2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="00D26D32" w:rsidRPr="003B2BF7">
        <w:rPr>
          <w:rFonts w:ascii="Times New Roman" w:hAnsi="Times New Roman" w:cs="Times New Roman"/>
          <w:sz w:val="28"/>
          <w:szCs w:val="28"/>
        </w:rPr>
        <w:t xml:space="preserve"> терпимость, </w:t>
      </w:r>
      <w:proofErr w:type="spellStart"/>
      <w:r w:rsidR="00D26D32" w:rsidRPr="003B2BF7">
        <w:rPr>
          <w:rFonts w:ascii="Times New Roman" w:hAnsi="Times New Roman" w:cs="Times New Roman"/>
          <w:sz w:val="28"/>
          <w:szCs w:val="28"/>
        </w:rPr>
        <w:t>эмпатия</w:t>
      </w:r>
      <w:proofErr w:type="spellEnd"/>
      <w:r w:rsidR="00D26D32" w:rsidRPr="003B2BF7">
        <w:rPr>
          <w:rFonts w:ascii="Times New Roman" w:hAnsi="Times New Roman" w:cs="Times New Roman"/>
          <w:sz w:val="28"/>
          <w:szCs w:val="28"/>
        </w:rPr>
        <w:t>, устойчивость к профессиональному стрессу;</w:t>
      </w:r>
    </w:p>
    <w:p w14:paraId="0E752064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26D32" w:rsidRPr="003B2BF7">
        <w:rPr>
          <w:rFonts w:ascii="Times New Roman" w:hAnsi="Times New Roman" w:cs="Times New Roman"/>
          <w:sz w:val="28"/>
          <w:szCs w:val="28"/>
        </w:rPr>
        <w:t xml:space="preserve"> готовность к непрерывному профессиональному развитию;</w:t>
      </w:r>
    </w:p>
    <w:p w14:paraId="47034C4E" w14:textId="3E684E15" w:rsidR="00FD5E9B" w:rsidRPr="003B2BF7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26D32" w:rsidRPr="003B2BF7">
        <w:rPr>
          <w:rFonts w:ascii="Times New Roman" w:hAnsi="Times New Roman" w:cs="Times New Roman"/>
          <w:sz w:val="28"/>
          <w:szCs w:val="28"/>
        </w:rPr>
        <w:t xml:space="preserve"> креативность и гибкость в подходах к обучению.</w:t>
      </w:r>
    </w:p>
    <w:p w14:paraId="1B38D3ED" w14:textId="2A56BFE7" w:rsidR="000932CB" w:rsidRPr="008934A7" w:rsidRDefault="000932CB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934A7">
        <w:rPr>
          <w:rFonts w:ascii="Times New Roman" w:hAnsi="Times New Roman" w:cs="Times New Roman"/>
          <w:spacing w:val="-4"/>
          <w:sz w:val="28"/>
          <w:szCs w:val="28"/>
        </w:rPr>
        <w:t>Формирование готовности педагогов дополнительного образования к профессиональной деятельности с детьми с ОВЗ обусловлено необходимостью синтеза теоретических знаний, практического опыта и рефлексивных навыков. Это позволяет педагогу адекватно реагировать на разнообразные образовательные и поведенческие потребности обучающихся, создавать условия для их всестороннего развития и обеспечивать эффективность коррекционно-развивающей работы в рамках дополнительного образования.</w:t>
      </w:r>
    </w:p>
    <w:p w14:paraId="6070007D" w14:textId="64FBD626" w:rsidR="007A0BDF" w:rsidRPr="003B2BF7" w:rsidRDefault="000932CB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Профессиональная компетентность педагога, направленная на работу с детьми с ОВЗ, является не статическим результатом обучения, а динамическим процессом, который развивается на основе интеграции опыта, постоянного самоанализа и освоения современных образовательных технологий, обеспечивающих индивидуализацию образовательного процесса.</w:t>
      </w:r>
    </w:p>
    <w:p w14:paraId="54A6EB4F" w14:textId="3130D8B2" w:rsidR="001C120B" w:rsidRPr="003B2BF7" w:rsidRDefault="001C120B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Важно отметить, какими бы высоким профессиональным уровнем, навыками и современными технологиями не обладал педагог дополнительного образования, успешность его работы с детьми с ОВЗ во многом определяется личностными качествами и готовностью включать их в творческие объединения.</w:t>
      </w:r>
    </w:p>
    <w:p w14:paraId="0104C823" w14:textId="77777777" w:rsidR="007333F3" w:rsidRDefault="001C120B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lastRenderedPageBreak/>
        <w:t>Ключевыми личностными характеристиками, обеспечивающими эффективность работы, являются:</w:t>
      </w:r>
    </w:p>
    <w:p w14:paraId="495D275E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C120B" w:rsidRPr="003B2B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120B" w:rsidRPr="003B2BF7">
        <w:rPr>
          <w:rFonts w:ascii="Times New Roman" w:hAnsi="Times New Roman" w:cs="Times New Roman"/>
          <w:sz w:val="28"/>
          <w:szCs w:val="28"/>
        </w:rPr>
        <w:t>эмпатия</w:t>
      </w:r>
      <w:proofErr w:type="spellEnd"/>
      <w:r w:rsidR="001C120B" w:rsidRPr="003B2BF7">
        <w:rPr>
          <w:rFonts w:ascii="Times New Roman" w:hAnsi="Times New Roman" w:cs="Times New Roman"/>
          <w:sz w:val="28"/>
          <w:szCs w:val="28"/>
        </w:rPr>
        <w:t xml:space="preserve"> и внимание к индивидуальным особенностям каждого ребёнка;</w:t>
      </w:r>
    </w:p>
    <w:p w14:paraId="6B80C6D1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C120B" w:rsidRPr="003B2BF7">
        <w:rPr>
          <w:rFonts w:ascii="Times New Roman" w:hAnsi="Times New Roman" w:cs="Times New Roman"/>
          <w:sz w:val="28"/>
          <w:szCs w:val="28"/>
        </w:rPr>
        <w:t xml:space="preserve"> терпимость и уважение к различиям, способность создавать атмосферу психологической безопасности;</w:t>
      </w:r>
    </w:p>
    <w:p w14:paraId="2EBBCD9D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C120B" w:rsidRPr="003B2BF7">
        <w:rPr>
          <w:rFonts w:ascii="Times New Roman" w:hAnsi="Times New Roman" w:cs="Times New Roman"/>
          <w:sz w:val="28"/>
          <w:szCs w:val="28"/>
        </w:rPr>
        <w:t xml:space="preserve"> гибкость и креативность, умение адаптировать деятельность под возможности детей с ОВЗ;</w:t>
      </w:r>
    </w:p>
    <w:p w14:paraId="4CC2CAB6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C120B" w:rsidRPr="003B2BF7">
        <w:rPr>
          <w:rFonts w:ascii="Times New Roman" w:hAnsi="Times New Roman" w:cs="Times New Roman"/>
          <w:sz w:val="28"/>
          <w:szCs w:val="28"/>
        </w:rPr>
        <w:t xml:space="preserve"> мотивация к развитию и поддержке детей, готовность видеть их потенциал и стимулировать раскрытие творческих способностей;</w:t>
      </w:r>
    </w:p>
    <w:p w14:paraId="44DB36D9" w14:textId="67E773CB" w:rsidR="001C120B" w:rsidRPr="003B2BF7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C120B" w:rsidRPr="003B2BF7">
        <w:rPr>
          <w:rFonts w:ascii="Times New Roman" w:hAnsi="Times New Roman" w:cs="Times New Roman"/>
          <w:sz w:val="28"/>
          <w:szCs w:val="28"/>
        </w:rPr>
        <w:t xml:space="preserve"> коммуникативная открытость, способность к конструктивному взаимодействию с детьми, их родителями и коллегами.</w:t>
      </w:r>
    </w:p>
    <w:p w14:paraId="316F12D1" w14:textId="2B04BD4B" w:rsidR="001C120B" w:rsidRPr="003B2BF7" w:rsidRDefault="001C120B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Таким образом, даже при высоком уровне профессиональных знаний и владении современными педагогическими технологиями, без личностной готовности включать детей с ОВЗ в общие творческие процессы невозможно обеспечить их полноценное участие, развитие и социализацию.</w:t>
      </w:r>
    </w:p>
    <w:p w14:paraId="3AE92046" w14:textId="77777777" w:rsidR="006605F1" w:rsidRPr="006605F1" w:rsidRDefault="00F8668C" w:rsidP="006605F1">
      <w:pPr>
        <w:pStyle w:val="ac"/>
        <w:spacing w:line="276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6605F1">
        <w:rPr>
          <w:rFonts w:ascii="Times New Roman" w:hAnsi="Times New Roman" w:cs="Times New Roman"/>
          <w:i/>
          <w:sz w:val="28"/>
          <w:szCs w:val="28"/>
        </w:rPr>
        <w:t>Таблица</w:t>
      </w:r>
      <w:r w:rsidR="00285F0B" w:rsidRPr="006605F1">
        <w:rPr>
          <w:rFonts w:ascii="Times New Roman" w:hAnsi="Times New Roman" w:cs="Times New Roman"/>
          <w:i/>
          <w:sz w:val="28"/>
          <w:szCs w:val="28"/>
        </w:rPr>
        <w:t xml:space="preserve"> 5</w:t>
      </w:r>
      <w:r w:rsidR="00F25047" w:rsidRPr="006605F1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68B5A0C6" w14:textId="77777777" w:rsidR="006605F1" w:rsidRDefault="006605F1" w:rsidP="006605F1">
      <w:pPr>
        <w:pStyle w:val="ac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05F1">
        <w:rPr>
          <w:rFonts w:ascii="Times New Roman" w:hAnsi="Times New Roman" w:cs="Times New Roman"/>
          <w:b/>
          <w:sz w:val="28"/>
          <w:szCs w:val="28"/>
        </w:rPr>
        <w:t xml:space="preserve">Профессиональные компетенции педагога дополнительного образования </w:t>
      </w:r>
    </w:p>
    <w:p w14:paraId="66336017" w14:textId="7443D0FE" w:rsidR="006605F1" w:rsidRPr="006605F1" w:rsidRDefault="006605F1" w:rsidP="006605F1">
      <w:pPr>
        <w:pStyle w:val="ac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05F1">
        <w:rPr>
          <w:rFonts w:ascii="Times New Roman" w:hAnsi="Times New Roman" w:cs="Times New Roman"/>
          <w:b/>
          <w:sz w:val="28"/>
          <w:szCs w:val="28"/>
        </w:rPr>
        <w:t>для работы с детьми с ОВЗ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4819"/>
        <w:gridCol w:w="3515"/>
      </w:tblGrid>
      <w:tr w:rsidR="00F8668C" w:rsidRPr="006605F1" w14:paraId="28F5A759" w14:textId="77777777" w:rsidTr="008934A7">
        <w:tc>
          <w:tcPr>
            <w:tcW w:w="2122" w:type="dxa"/>
            <w:vAlign w:val="center"/>
            <w:hideMark/>
          </w:tcPr>
          <w:p w14:paraId="04D724A9" w14:textId="038A5C0D" w:rsidR="006605F1" w:rsidRDefault="00F8668C" w:rsidP="006605F1">
            <w:pPr>
              <w:pStyle w:val="ac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6605F1">
              <w:rPr>
                <w:rFonts w:ascii="Times New Roman" w:hAnsi="Times New Roman" w:cs="Times New Roman"/>
                <w:b/>
                <w:szCs w:val="28"/>
              </w:rPr>
              <w:t>Компонент</w:t>
            </w:r>
          </w:p>
          <w:p w14:paraId="60A7706B" w14:textId="20D0C9B7" w:rsidR="00F8668C" w:rsidRPr="006605F1" w:rsidRDefault="00F8668C" w:rsidP="006605F1">
            <w:pPr>
              <w:pStyle w:val="ac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6605F1">
              <w:rPr>
                <w:rFonts w:ascii="Times New Roman" w:hAnsi="Times New Roman" w:cs="Times New Roman"/>
                <w:b/>
                <w:szCs w:val="28"/>
              </w:rPr>
              <w:t>компетенции</w:t>
            </w:r>
          </w:p>
        </w:tc>
        <w:tc>
          <w:tcPr>
            <w:tcW w:w="4819" w:type="dxa"/>
            <w:vAlign w:val="center"/>
            <w:hideMark/>
          </w:tcPr>
          <w:p w14:paraId="1290A632" w14:textId="77777777" w:rsidR="00F8668C" w:rsidRPr="006605F1" w:rsidRDefault="00F8668C" w:rsidP="006605F1">
            <w:pPr>
              <w:pStyle w:val="ac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6605F1">
              <w:rPr>
                <w:rFonts w:ascii="Times New Roman" w:hAnsi="Times New Roman" w:cs="Times New Roman"/>
                <w:b/>
                <w:szCs w:val="28"/>
              </w:rPr>
              <w:t>Содержание</w:t>
            </w:r>
          </w:p>
        </w:tc>
        <w:tc>
          <w:tcPr>
            <w:tcW w:w="3515" w:type="dxa"/>
            <w:vAlign w:val="center"/>
            <w:hideMark/>
          </w:tcPr>
          <w:p w14:paraId="5244802A" w14:textId="77777777" w:rsidR="00F8668C" w:rsidRPr="006605F1" w:rsidRDefault="00F8668C" w:rsidP="006605F1">
            <w:pPr>
              <w:pStyle w:val="ac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6605F1">
              <w:rPr>
                <w:rFonts w:ascii="Times New Roman" w:hAnsi="Times New Roman" w:cs="Times New Roman"/>
                <w:b/>
                <w:szCs w:val="28"/>
              </w:rPr>
              <w:t>Результат в профессиональной готовности</w:t>
            </w:r>
          </w:p>
        </w:tc>
      </w:tr>
      <w:tr w:rsidR="00F8668C" w:rsidRPr="003B2BF7" w14:paraId="34C94420" w14:textId="77777777" w:rsidTr="008934A7">
        <w:tc>
          <w:tcPr>
            <w:tcW w:w="2122" w:type="dxa"/>
            <w:hideMark/>
          </w:tcPr>
          <w:p w14:paraId="7321BDDF" w14:textId="77777777" w:rsidR="00F8668C" w:rsidRPr="006605F1" w:rsidRDefault="00F8668C" w:rsidP="006605F1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 w:rsidRPr="006605F1">
              <w:rPr>
                <w:rFonts w:ascii="Times New Roman" w:hAnsi="Times New Roman" w:cs="Times New Roman"/>
                <w:szCs w:val="28"/>
              </w:rPr>
              <w:t>Знания</w:t>
            </w:r>
          </w:p>
        </w:tc>
        <w:tc>
          <w:tcPr>
            <w:tcW w:w="4819" w:type="dxa"/>
            <w:hideMark/>
          </w:tcPr>
          <w:p w14:paraId="2A5A49E7" w14:textId="27C1E47A" w:rsidR="007333F3" w:rsidRPr="006605F1" w:rsidRDefault="006605F1" w:rsidP="006605F1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 w:rsidRPr="006605F1">
              <w:rPr>
                <w:rFonts w:ascii="Times New Roman" w:hAnsi="Times New Roman" w:cs="Times New Roman"/>
                <w:szCs w:val="28"/>
              </w:rPr>
              <w:t>–</w:t>
            </w:r>
            <w:r w:rsidR="00F8668C" w:rsidRPr="006605F1">
              <w:rPr>
                <w:rFonts w:ascii="Times New Roman" w:hAnsi="Times New Roman" w:cs="Times New Roman"/>
                <w:szCs w:val="28"/>
              </w:rPr>
              <w:t xml:space="preserve"> Психофизические и эмоциональные особенности детей с различными видами ОВЗ</w:t>
            </w:r>
            <w:r>
              <w:rPr>
                <w:rFonts w:ascii="Times New Roman" w:hAnsi="Times New Roman" w:cs="Times New Roman"/>
                <w:szCs w:val="28"/>
              </w:rPr>
              <w:t>;</w:t>
            </w:r>
          </w:p>
          <w:p w14:paraId="2825CB81" w14:textId="77777777" w:rsidR="007333F3" w:rsidRPr="006605F1" w:rsidRDefault="007333F3" w:rsidP="006605F1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 w:rsidRPr="006605F1">
              <w:rPr>
                <w:rFonts w:ascii="Times New Roman" w:hAnsi="Times New Roman" w:cs="Times New Roman"/>
                <w:szCs w:val="28"/>
              </w:rPr>
              <w:t>–</w:t>
            </w:r>
            <w:r w:rsidR="00F8668C" w:rsidRPr="006605F1">
              <w:rPr>
                <w:rFonts w:ascii="Times New Roman" w:hAnsi="Times New Roman" w:cs="Times New Roman"/>
                <w:szCs w:val="28"/>
              </w:rPr>
              <w:t xml:space="preserve"> основы коррекционной педагогики и психологии;</w:t>
            </w:r>
          </w:p>
          <w:p w14:paraId="707E0B38" w14:textId="1E9C1AFE" w:rsidR="00F8668C" w:rsidRPr="006605F1" w:rsidRDefault="007333F3" w:rsidP="006605F1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 w:rsidRPr="006605F1">
              <w:rPr>
                <w:rFonts w:ascii="Times New Roman" w:hAnsi="Times New Roman" w:cs="Times New Roman"/>
                <w:szCs w:val="28"/>
              </w:rPr>
              <w:t>–</w:t>
            </w:r>
            <w:r w:rsidR="00F8668C" w:rsidRPr="006605F1">
              <w:rPr>
                <w:rFonts w:ascii="Times New Roman" w:hAnsi="Times New Roman" w:cs="Times New Roman"/>
                <w:szCs w:val="28"/>
              </w:rPr>
              <w:t xml:space="preserve"> нормативно-правовая база и организационные аспекты дополнительн</w:t>
            </w:r>
            <w:r w:rsidR="006605F1">
              <w:rPr>
                <w:rFonts w:ascii="Times New Roman" w:hAnsi="Times New Roman" w:cs="Times New Roman"/>
                <w:szCs w:val="28"/>
              </w:rPr>
              <w:t>ого образования для детей с ОВЗ</w:t>
            </w:r>
          </w:p>
        </w:tc>
        <w:tc>
          <w:tcPr>
            <w:tcW w:w="3515" w:type="dxa"/>
            <w:hideMark/>
          </w:tcPr>
          <w:p w14:paraId="78E18FB7" w14:textId="511C845B" w:rsidR="007333F3" w:rsidRPr="006605F1" w:rsidRDefault="006605F1" w:rsidP="006605F1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 w:rsidRPr="006605F1">
              <w:rPr>
                <w:rFonts w:ascii="Times New Roman" w:hAnsi="Times New Roman" w:cs="Times New Roman"/>
                <w:szCs w:val="28"/>
              </w:rPr>
              <w:t>–</w:t>
            </w:r>
            <w:r w:rsidR="00F8668C" w:rsidRPr="006605F1">
              <w:rPr>
                <w:rFonts w:ascii="Times New Roman" w:hAnsi="Times New Roman" w:cs="Times New Roman"/>
                <w:szCs w:val="28"/>
              </w:rPr>
              <w:t xml:space="preserve"> Обеспечение научно обоснованного подхода к организации образовательного процесса;</w:t>
            </w:r>
          </w:p>
          <w:p w14:paraId="2E81633F" w14:textId="1F1D3F56" w:rsidR="00F8668C" w:rsidRPr="006605F1" w:rsidRDefault="007333F3" w:rsidP="006605F1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 w:rsidRPr="006605F1">
              <w:rPr>
                <w:rFonts w:ascii="Times New Roman" w:hAnsi="Times New Roman" w:cs="Times New Roman"/>
                <w:szCs w:val="28"/>
              </w:rPr>
              <w:t>–</w:t>
            </w:r>
            <w:r w:rsidR="00F8668C" w:rsidRPr="006605F1">
              <w:rPr>
                <w:rFonts w:ascii="Times New Roman" w:hAnsi="Times New Roman" w:cs="Times New Roman"/>
                <w:szCs w:val="28"/>
              </w:rPr>
              <w:t xml:space="preserve"> понимание индивиду</w:t>
            </w:r>
            <w:r w:rsidR="006605F1">
              <w:rPr>
                <w:rFonts w:ascii="Times New Roman" w:hAnsi="Times New Roman" w:cs="Times New Roman"/>
                <w:szCs w:val="28"/>
              </w:rPr>
              <w:t>альных потребностей обучающихся</w:t>
            </w:r>
          </w:p>
        </w:tc>
      </w:tr>
      <w:tr w:rsidR="00F8668C" w:rsidRPr="003B2BF7" w14:paraId="0A6FB95C" w14:textId="77777777" w:rsidTr="008934A7">
        <w:tc>
          <w:tcPr>
            <w:tcW w:w="2122" w:type="dxa"/>
            <w:hideMark/>
          </w:tcPr>
          <w:p w14:paraId="28474A1B" w14:textId="77777777" w:rsidR="00F8668C" w:rsidRPr="006605F1" w:rsidRDefault="00F8668C" w:rsidP="006605F1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 w:rsidRPr="006605F1">
              <w:rPr>
                <w:rFonts w:ascii="Times New Roman" w:hAnsi="Times New Roman" w:cs="Times New Roman"/>
                <w:szCs w:val="28"/>
              </w:rPr>
              <w:t>Умения и практические навыки</w:t>
            </w:r>
          </w:p>
        </w:tc>
        <w:tc>
          <w:tcPr>
            <w:tcW w:w="4819" w:type="dxa"/>
            <w:hideMark/>
          </w:tcPr>
          <w:p w14:paraId="253F11AC" w14:textId="6DDF8B53" w:rsidR="007333F3" w:rsidRPr="006605F1" w:rsidRDefault="006605F1" w:rsidP="006605F1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 w:rsidRPr="006605F1">
              <w:rPr>
                <w:rFonts w:ascii="Times New Roman" w:hAnsi="Times New Roman" w:cs="Times New Roman"/>
                <w:szCs w:val="28"/>
              </w:rPr>
              <w:t>–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F8668C" w:rsidRPr="006605F1">
              <w:rPr>
                <w:rFonts w:ascii="Times New Roman" w:hAnsi="Times New Roman" w:cs="Times New Roman"/>
                <w:szCs w:val="28"/>
              </w:rPr>
              <w:t>Диагностика образовательных и поведенческих особенностей детей;</w:t>
            </w:r>
          </w:p>
          <w:p w14:paraId="20C6DD3A" w14:textId="77777777" w:rsidR="007333F3" w:rsidRPr="006605F1" w:rsidRDefault="007333F3" w:rsidP="006605F1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 w:rsidRPr="006605F1">
              <w:rPr>
                <w:rFonts w:ascii="Times New Roman" w:hAnsi="Times New Roman" w:cs="Times New Roman"/>
                <w:szCs w:val="28"/>
              </w:rPr>
              <w:t>–</w:t>
            </w:r>
            <w:r w:rsidR="00F8668C" w:rsidRPr="006605F1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7F0C2F" w:rsidRPr="006605F1">
              <w:rPr>
                <w:rFonts w:ascii="Times New Roman" w:hAnsi="Times New Roman" w:cs="Times New Roman"/>
                <w:szCs w:val="28"/>
              </w:rPr>
              <w:t>п</w:t>
            </w:r>
            <w:r w:rsidR="00F8668C" w:rsidRPr="006605F1">
              <w:rPr>
                <w:rFonts w:ascii="Times New Roman" w:hAnsi="Times New Roman" w:cs="Times New Roman"/>
                <w:szCs w:val="28"/>
              </w:rPr>
              <w:t>роектирование и адаптация образовательных программ и методических материалов;</w:t>
            </w:r>
          </w:p>
          <w:p w14:paraId="48AF0C59" w14:textId="77777777" w:rsidR="007333F3" w:rsidRPr="006605F1" w:rsidRDefault="007333F3" w:rsidP="006605F1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 w:rsidRPr="006605F1">
              <w:rPr>
                <w:rFonts w:ascii="Times New Roman" w:hAnsi="Times New Roman" w:cs="Times New Roman"/>
                <w:szCs w:val="28"/>
              </w:rPr>
              <w:t>–</w:t>
            </w:r>
            <w:r w:rsidR="00F8668C" w:rsidRPr="006605F1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7F0C2F" w:rsidRPr="006605F1">
              <w:rPr>
                <w:rFonts w:ascii="Times New Roman" w:hAnsi="Times New Roman" w:cs="Times New Roman"/>
                <w:szCs w:val="28"/>
              </w:rPr>
              <w:t>о</w:t>
            </w:r>
            <w:r w:rsidR="00F8668C" w:rsidRPr="006605F1">
              <w:rPr>
                <w:rFonts w:ascii="Times New Roman" w:hAnsi="Times New Roman" w:cs="Times New Roman"/>
                <w:szCs w:val="28"/>
              </w:rPr>
              <w:t>рганизация безопасной и развивающей образовательной среды;</w:t>
            </w:r>
          </w:p>
          <w:p w14:paraId="51F2B66A" w14:textId="2F2FB126" w:rsidR="00F8668C" w:rsidRPr="006605F1" w:rsidRDefault="007333F3" w:rsidP="006605F1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 w:rsidRPr="006605F1">
              <w:rPr>
                <w:rFonts w:ascii="Times New Roman" w:hAnsi="Times New Roman" w:cs="Times New Roman"/>
                <w:szCs w:val="28"/>
              </w:rPr>
              <w:t>–</w:t>
            </w:r>
            <w:r w:rsidR="00F8668C" w:rsidRPr="006605F1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7F0C2F" w:rsidRPr="006605F1">
              <w:rPr>
                <w:rFonts w:ascii="Times New Roman" w:hAnsi="Times New Roman" w:cs="Times New Roman"/>
                <w:szCs w:val="28"/>
              </w:rPr>
              <w:t>э</w:t>
            </w:r>
            <w:r w:rsidR="00F8668C" w:rsidRPr="006605F1">
              <w:rPr>
                <w:rFonts w:ascii="Times New Roman" w:hAnsi="Times New Roman" w:cs="Times New Roman"/>
                <w:szCs w:val="28"/>
              </w:rPr>
              <w:t>ффективная коммуникация с детьми, родителями и коллегами</w:t>
            </w:r>
          </w:p>
        </w:tc>
        <w:tc>
          <w:tcPr>
            <w:tcW w:w="3515" w:type="dxa"/>
            <w:hideMark/>
          </w:tcPr>
          <w:p w14:paraId="6A469541" w14:textId="7A3A4A1C" w:rsidR="007333F3" w:rsidRPr="006605F1" w:rsidRDefault="006605F1" w:rsidP="006605F1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 w:rsidRPr="006605F1">
              <w:rPr>
                <w:rFonts w:ascii="Times New Roman" w:hAnsi="Times New Roman" w:cs="Times New Roman"/>
                <w:szCs w:val="28"/>
              </w:rPr>
              <w:t>–</w:t>
            </w:r>
            <w:r w:rsidR="007F0C2F" w:rsidRPr="006605F1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F8668C" w:rsidRPr="006605F1">
              <w:rPr>
                <w:rFonts w:ascii="Times New Roman" w:hAnsi="Times New Roman" w:cs="Times New Roman"/>
                <w:szCs w:val="28"/>
              </w:rPr>
              <w:t xml:space="preserve">Реализация индивидуализированного подхода; </w:t>
            </w:r>
          </w:p>
          <w:p w14:paraId="7A8E1302" w14:textId="77777777" w:rsidR="007333F3" w:rsidRPr="006605F1" w:rsidRDefault="007333F3" w:rsidP="006605F1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 w:rsidRPr="006605F1">
              <w:rPr>
                <w:rFonts w:ascii="Times New Roman" w:hAnsi="Times New Roman" w:cs="Times New Roman"/>
                <w:szCs w:val="28"/>
              </w:rPr>
              <w:t>–</w:t>
            </w:r>
            <w:r w:rsidR="007F0C2F" w:rsidRPr="006605F1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F8668C" w:rsidRPr="006605F1">
              <w:rPr>
                <w:rFonts w:ascii="Times New Roman" w:hAnsi="Times New Roman" w:cs="Times New Roman"/>
                <w:szCs w:val="28"/>
              </w:rPr>
              <w:t>повышение эффективности педагогической деятельности;</w:t>
            </w:r>
          </w:p>
          <w:p w14:paraId="674CDAB8" w14:textId="2BD4354D" w:rsidR="00F8668C" w:rsidRPr="006605F1" w:rsidRDefault="007333F3" w:rsidP="006605F1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 w:rsidRPr="006605F1">
              <w:rPr>
                <w:rFonts w:ascii="Times New Roman" w:hAnsi="Times New Roman" w:cs="Times New Roman"/>
                <w:szCs w:val="28"/>
              </w:rPr>
              <w:t>–</w:t>
            </w:r>
            <w:r w:rsidR="00F8668C" w:rsidRPr="006605F1">
              <w:rPr>
                <w:rFonts w:ascii="Times New Roman" w:hAnsi="Times New Roman" w:cs="Times New Roman"/>
                <w:szCs w:val="28"/>
              </w:rPr>
              <w:t xml:space="preserve"> создание мотивационной и поддерживающей образовательной среды</w:t>
            </w:r>
          </w:p>
        </w:tc>
      </w:tr>
      <w:tr w:rsidR="00F8668C" w:rsidRPr="003B2BF7" w14:paraId="5B5BA3CD" w14:textId="77777777" w:rsidTr="008934A7">
        <w:tc>
          <w:tcPr>
            <w:tcW w:w="2122" w:type="dxa"/>
            <w:hideMark/>
          </w:tcPr>
          <w:p w14:paraId="7B26C334" w14:textId="77777777" w:rsidR="00F8668C" w:rsidRPr="006605F1" w:rsidRDefault="00F8668C" w:rsidP="006605F1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 w:rsidRPr="006605F1">
              <w:rPr>
                <w:rFonts w:ascii="Times New Roman" w:hAnsi="Times New Roman" w:cs="Times New Roman"/>
                <w:szCs w:val="28"/>
              </w:rPr>
              <w:t>Личностные качества</w:t>
            </w:r>
          </w:p>
        </w:tc>
        <w:tc>
          <w:tcPr>
            <w:tcW w:w="4819" w:type="dxa"/>
            <w:hideMark/>
          </w:tcPr>
          <w:p w14:paraId="195ABECB" w14:textId="07A62871" w:rsidR="007333F3" w:rsidRPr="006605F1" w:rsidRDefault="006605F1" w:rsidP="006605F1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 w:rsidRPr="006605F1">
              <w:rPr>
                <w:rFonts w:ascii="Times New Roman" w:hAnsi="Times New Roman" w:cs="Times New Roman"/>
                <w:szCs w:val="28"/>
              </w:rPr>
              <w:t>–</w:t>
            </w:r>
            <w:r w:rsidR="00F8668C" w:rsidRPr="006605F1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="00F8668C" w:rsidRPr="006605F1">
              <w:rPr>
                <w:rFonts w:ascii="Times New Roman" w:hAnsi="Times New Roman" w:cs="Times New Roman"/>
                <w:szCs w:val="28"/>
              </w:rPr>
              <w:t>Эмпатия</w:t>
            </w:r>
            <w:proofErr w:type="spellEnd"/>
            <w:r w:rsidR="00F8668C" w:rsidRPr="006605F1">
              <w:rPr>
                <w:rFonts w:ascii="Times New Roman" w:hAnsi="Times New Roman" w:cs="Times New Roman"/>
                <w:szCs w:val="28"/>
              </w:rPr>
              <w:t xml:space="preserve"> и внимание к индивидуальным особенностям детей;</w:t>
            </w:r>
          </w:p>
          <w:p w14:paraId="239F8589" w14:textId="77777777" w:rsidR="007333F3" w:rsidRPr="006605F1" w:rsidRDefault="007333F3" w:rsidP="006605F1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 w:rsidRPr="006605F1">
              <w:rPr>
                <w:rFonts w:ascii="Times New Roman" w:hAnsi="Times New Roman" w:cs="Times New Roman"/>
                <w:szCs w:val="28"/>
              </w:rPr>
              <w:t>–</w:t>
            </w:r>
            <w:r w:rsidR="00F8668C" w:rsidRPr="006605F1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C5223D" w:rsidRPr="006605F1">
              <w:rPr>
                <w:rFonts w:ascii="Times New Roman" w:hAnsi="Times New Roman" w:cs="Times New Roman"/>
                <w:szCs w:val="28"/>
              </w:rPr>
              <w:t>т</w:t>
            </w:r>
            <w:r w:rsidR="00F8668C" w:rsidRPr="006605F1">
              <w:rPr>
                <w:rFonts w:ascii="Times New Roman" w:hAnsi="Times New Roman" w:cs="Times New Roman"/>
                <w:szCs w:val="28"/>
              </w:rPr>
              <w:t>ерпимость и уважение к различиям;</w:t>
            </w:r>
          </w:p>
          <w:p w14:paraId="059E29D5" w14:textId="77777777" w:rsidR="007333F3" w:rsidRPr="006605F1" w:rsidRDefault="007333F3" w:rsidP="006605F1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 w:rsidRPr="006605F1">
              <w:rPr>
                <w:rFonts w:ascii="Times New Roman" w:hAnsi="Times New Roman" w:cs="Times New Roman"/>
                <w:szCs w:val="28"/>
              </w:rPr>
              <w:t>–</w:t>
            </w:r>
            <w:r w:rsidR="00F8668C" w:rsidRPr="006605F1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C5223D" w:rsidRPr="006605F1">
              <w:rPr>
                <w:rFonts w:ascii="Times New Roman" w:hAnsi="Times New Roman" w:cs="Times New Roman"/>
                <w:szCs w:val="28"/>
              </w:rPr>
              <w:t>г</w:t>
            </w:r>
            <w:r w:rsidR="00F8668C" w:rsidRPr="006605F1">
              <w:rPr>
                <w:rFonts w:ascii="Times New Roman" w:hAnsi="Times New Roman" w:cs="Times New Roman"/>
                <w:szCs w:val="28"/>
              </w:rPr>
              <w:t>ибкость и креативность в адаптации деятельности;</w:t>
            </w:r>
          </w:p>
          <w:p w14:paraId="70D8CC30" w14:textId="77777777" w:rsidR="007333F3" w:rsidRPr="006605F1" w:rsidRDefault="007333F3" w:rsidP="006605F1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 w:rsidRPr="006605F1">
              <w:rPr>
                <w:rFonts w:ascii="Times New Roman" w:hAnsi="Times New Roman" w:cs="Times New Roman"/>
                <w:szCs w:val="28"/>
              </w:rPr>
              <w:t>–</w:t>
            </w:r>
            <w:r w:rsidR="00F8668C" w:rsidRPr="006605F1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C5223D" w:rsidRPr="006605F1">
              <w:rPr>
                <w:rFonts w:ascii="Times New Roman" w:hAnsi="Times New Roman" w:cs="Times New Roman"/>
                <w:szCs w:val="28"/>
              </w:rPr>
              <w:t>м</w:t>
            </w:r>
            <w:r w:rsidR="00F8668C" w:rsidRPr="006605F1">
              <w:rPr>
                <w:rFonts w:ascii="Times New Roman" w:hAnsi="Times New Roman" w:cs="Times New Roman"/>
                <w:szCs w:val="28"/>
              </w:rPr>
              <w:t>отивация к развитию и поддержке детей;</w:t>
            </w:r>
          </w:p>
          <w:p w14:paraId="191B985B" w14:textId="65E516D8" w:rsidR="00F8668C" w:rsidRPr="006605F1" w:rsidRDefault="007333F3" w:rsidP="006605F1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 w:rsidRPr="006605F1">
              <w:rPr>
                <w:rFonts w:ascii="Times New Roman" w:hAnsi="Times New Roman" w:cs="Times New Roman"/>
                <w:szCs w:val="28"/>
              </w:rPr>
              <w:t>–</w:t>
            </w:r>
            <w:r w:rsidR="00F8668C" w:rsidRPr="006605F1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C5223D" w:rsidRPr="006605F1">
              <w:rPr>
                <w:rFonts w:ascii="Times New Roman" w:hAnsi="Times New Roman" w:cs="Times New Roman"/>
                <w:szCs w:val="28"/>
              </w:rPr>
              <w:t>к</w:t>
            </w:r>
            <w:r w:rsidR="00F8668C" w:rsidRPr="006605F1">
              <w:rPr>
                <w:rFonts w:ascii="Times New Roman" w:hAnsi="Times New Roman" w:cs="Times New Roman"/>
                <w:szCs w:val="28"/>
              </w:rPr>
              <w:t>оммуникативная открытость и готовность включать детей с ОВЗ в творческие объединения</w:t>
            </w:r>
          </w:p>
        </w:tc>
        <w:tc>
          <w:tcPr>
            <w:tcW w:w="3515" w:type="dxa"/>
            <w:hideMark/>
          </w:tcPr>
          <w:p w14:paraId="1C433875" w14:textId="381DCE79" w:rsidR="007333F3" w:rsidRPr="006605F1" w:rsidRDefault="006605F1" w:rsidP="006605F1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 w:rsidRPr="006605F1">
              <w:rPr>
                <w:rFonts w:ascii="Times New Roman" w:hAnsi="Times New Roman" w:cs="Times New Roman"/>
                <w:szCs w:val="28"/>
              </w:rPr>
              <w:t>–</w:t>
            </w:r>
            <w:r w:rsidR="00C5223D" w:rsidRPr="006605F1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F8668C" w:rsidRPr="006605F1">
              <w:rPr>
                <w:rFonts w:ascii="Times New Roman" w:hAnsi="Times New Roman" w:cs="Times New Roman"/>
                <w:szCs w:val="28"/>
              </w:rPr>
              <w:t xml:space="preserve">Обеспечение психологической безопасности, поддержка раскрытия потенциала детей с ОВЗ; </w:t>
            </w:r>
          </w:p>
          <w:p w14:paraId="52B09547" w14:textId="59D9B4CC" w:rsidR="00F8668C" w:rsidRPr="006605F1" w:rsidRDefault="007333F3" w:rsidP="006605F1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 w:rsidRPr="006605F1">
              <w:rPr>
                <w:rFonts w:ascii="Times New Roman" w:hAnsi="Times New Roman" w:cs="Times New Roman"/>
                <w:szCs w:val="28"/>
              </w:rPr>
              <w:t>–</w:t>
            </w:r>
            <w:r w:rsidR="00C5223D" w:rsidRPr="006605F1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F8668C" w:rsidRPr="006605F1">
              <w:rPr>
                <w:rFonts w:ascii="Times New Roman" w:hAnsi="Times New Roman" w:cs="Times New Roman"/>
                <w:szCs w:val="28"/>
              </w:rPr>
              <w:t>формирование условий для полноценного участия, развития и социализации в коллективе</w:t>
            </w:r>
          </w:p>
        </w:tc>
      </w:tr>
    </w:tbl>
    <w:p w14:paraId="124C4BE7" w14:textId="6E7D267D" w:rsidR="00F8668C" w:rsidRPr="003B2BF7" w:rsidRDefault="00F8668C" w:rsidP="003B2BF7">
      <w:pPr>
        <w:pStyle w:val="ac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3A7B4D" w14:textId="7679D8BA" w:rsidR="008934A7" w:rsidRDefault="008934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DE4A751" w14:textId="77777777" w:rsidR="008934A7" w:rsidRDefault="008934A7" w:rsidP="008934A7">
      <w:pPr>
        <w:pStyle w:val="ac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2BF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РАЗДЕЛ 4. СОЦИАЛИЗАЦИЯ И САМОРЕАЛИЗАЦИЯ ДЕТЕЙ С ОВЗ </w:t>
      </w:r>
    </w:p>
    <w:p w14:paraId="7DB91FDE" w14:textId="77777777" w:rsidR="008934A7" w:rsidRDefault="008934A7" w:rsidP="008934A7">
      <w:pPr>
        <w:pStyle w:val="ac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2BF7">
        <w:rPr>
          <w:rFonts w:ascii="Times New Roman" w:hAnsi="Times New Roman" w:cs="Times New Roman"/>
          <w:b/>
          <w:bCs/>
          <w:sz w:val="28"/>
          <w:szCs w:val="28"/>
        </w:rPr>
        <w:t xml:space="preserve">В УСЛОВИЯХ ДОПОЛНИТЕЛЬНОГО ОБРАЗОВАНИЯ: </w:t>
      </w:r>
    </w:p>
    <w:p w14:paraId="114023C4" w14:textId="1976CD92" w:rsidR="008C2278" w:rsidRPr="003B2BF7" w:rsidRDefault="008934A7" w:rsidP="008934A7">
      <w:pPr>
        <w:pStyle w:val="ac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2BF7">
        <w:rPr>
          <w:rFonts w:ascii="Times New Roman" w:hAnsi="Times New Roman" w:cs="Times New Roman"/>
          <w:b/>
          <w:bCs/>
          <w:sz w:val="28"/>
          <w:szCs w:val="28"/>
        </w:rPr>
        <w:t>ОТ ИЗОЛЯЦИИ К ВКЛЮЧЕНИЮ</w:t>
      </w:r>
    </w:p>
    <w:p w14:paraId="7DAA8DFD" w14:textId="1AEA9B4C" w:rsidR="008C2278" w:rsidRPr="003B2BF7" w:rsidRDefault="008C2278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AFD5C0" w14:textId="2F1E871D" w:rsidR="00DC754C" w:rsidRPr="008934A7" w:rsidRDefault="00DC754C" w:rsidP="008934A7">
      <w:pPr>
        <w:pStyle w:val="ac"/>
        <w:spacing w:line="276" w:lineRule="auto"/>
        <w:ind w:left="5954" w:firstLine="425"/>
        <w:jc w:val="both"/>
        <w:rPr>
          <w:rFonts w:ascii="Times New Roman" w:hAnsi="Times New Roman" w:cs="Times New Roman"/>
          <w:i/>
          <w:iCs/>
          <w:szCs w:val="28"/>
        </w:rPr>
      </w:pPr>
      <w:r w:rsidRPr="008934A7">
        <w:rPr>
          <w:rFonts w:ascii="Times New Roman" w:hAnsi="Times New Roman" w:cs="Times New Roman"/>
          <w:i/>
          <w:iCs/>
          <w:szCs w:val="28"/>
        </w:rPr>
        <w:t>Ребёнок с ОВЗ не нуждается в особом отношении</w:t>
      </w:r>
      <w:r w:rsidR="00E128E5" w:rsidRPr="008934A7">
        <w:rPr>
          <w:rFonts w:ascii="Times New Roman" w:hAnsi="Times New Roman" w:cs="Times New Roman"/>
          <w:i/>
          <w:iCs/>
          <w:szCs w:val="28"/>
        </w:rPr>
        <w:t xml:space="preserve"> – </w:t>
      </w:r>
      <w:r w:rsidRPr="008934A7">
        <w:rPr>
          <w:rFonts w:ascii="Times New Roman" w:hAnsi="Times New Roman" w:cs="Times New Roman"/>
          <w:i/>
          <w:iCs/>
          <w:szCs w:val="28"/>
        </w:rPr>
        <w:t>он нуждается в возможности быть значимым.</w:t>
      </w:r>
    </w:p>
    <w:p w14:paraId="2F8AA548" w14:textId="77777777" w:rsidR="00DC754C" w:rsidRPr="003B2BF7" w:rsidRDefault="00DC754C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AE6183C" w14:textId="77777777" w:rsidR="00664A6E" w:rsidRDefault="008C2278" w:rsidP="00664A6E">
      <w:pPr>
        <w:pStyle w:val="ac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2BF7">
        <w:rPr>
          <w:rFonts w:ascii="Times New Roman" w:hAnsi="Times New Roman" w:cs="Times New Roman"/>
          <w:b/>
          <w:bCs/>
          <w:sz w:val="28"/>
          <w:szCs w:val="28"/>
        </w:rPr>
        <w:t>Теоретико-методологические основания социализации детей с О</w:t>
      </w:r>
      <w:r w:rsidR="009D7591" w:rsidRPr="003B2BF7">
        <w:rPr>
          <w:rFonts w:ascii="Times New Roman" w:hAnsi="Times New Roman" w:cs="Times New Roman"/>
          <w:b/>
          <w:bCs/>
          <w:sz w:val="28"/>
          <w:szCs w:val="28"/>
        </w:rPr>
        <w:t xml:space="preserve">ВЗ </w:t>
      </w:r>
    </w:p>
    <w:p w14:paraId="091FF05E" w14:textId="1C5C4595" w:rsidR="008C2278" w:rsidRPr="003B2BF7" w:rsidRDefault="009D7591" w:rsidP="00664A6E">
      <w:pPr>
        <w:pStyle w:val="ac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2BF7">
        <w:rPr>
          <w:rFonts w:ascii="Times New Roman" w:hAnsi="Times New Roman" w:cs="Times New Roman"/>
          <w:b/>
          <w:bCs/>
          <w:sz w:val="28"/>
          <w:szCs w:val="28"/>
        </w:rPr>
        <w:t>в дополнительном образовании</w:t>
      </w:r>
    </w:p>
    <w:p w14:paraId="39F997D1" w14:textId="77777777" w:rsidR="008C2278" w:rsidRPr="003B2BF7" w:rsidRDefault="008C2278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 xml:space="preserve">В современной психолого-педагогической науке социализация рассматривается как многоуровневый процесс усвоения индивидом социального опыта, норм, ролей и ценностей общества (Л. С. Выготский, А. В. Мудрик, Д. И. </w:t>
      </w:r>
      <w:proofErr w:type="spellStart"/>
      <w:r w:rsidRPr="003B2BF7">
        <w:rPr>
          <w:rFonts w:ascii="Times New Roman" w:hAnsi="Times New Roman" w:cs="Times New Roman"/>
          <w:sz w:val="28"/>
          <w:szCs w:val="28"/>
        </w:rPr>
        <w:t>Фельдштейн</w:t>
      </w:r>
      <w:proofErr w:type="spellEnd"/>
      <w:r w:rsidRPr="003B2BF7">
        <w:rPr>
          <w:rFonts w:ascii="Times New Roman" w:hAnsi="Times New Roman" w:cs="Times New Roman"/>
          <w:sz w:val="28"/>
          <w:szCs w:val="28"/>
        </w:rPr>
        <w:t xml:space="preserve">). Для детей с ограниченными возможностями здоровья данный процесс осложняется нарушениями коммуникации, </w:t>
      </w:r>
      <w:proofErr w:type="spellStart"/>
      <w:r w:rsidRPr="003B2BF7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3B2BF7">
        <w:rPr>
          <w:rFonts w:ascii="Times New Roman" w:hAnsi="Times New Roman" w:cs="Times New Roman"/>
          <w:sz w:val="28"/>
          <w:szCs w:val="28"/>
        </w:rPr>
        <w:t xml:space="preserve">, познавательной деятельности и адаптивного поведения, что повышает риск социальной изоляции и вторичной </w:t>
      </w:r>
      <w:proofErr w:type="spellStart"/>
      <w:r w:rsidRPr="003B2BF7"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 w:rsidRPr="003B2BF7">
        <w:rPr>
          <w:rFonts w:ascii="Times New Roman" w:hAnsi="Times New Roman" w:cs="Times New Roman"/>
          <w:sz w:val="28"/>
          <w:szCs w:val="28"/>
        </w:rPr>
        <w:t>.</w:t>
      </w:r>
    </w:p>
    <w:p w14:paraId="7BAB57A1" w14:textId="77777777" w:rsidR="008C2278" w:rsidRPr="003B2BF7" w:rsidRDefault="008C2278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С позиции культурно-исторического подхода (Л. С. Выготский), развитие ребенка с ОВЗ возможно не за счет компенсации отдельных функций, а через включение в социальную ситуацию развития, где ведущую роль играет совместная деятельность со взрослыми и сверстниками. Именно дополнительное образование создает оптимальные условия для реализации этого принципа, так как опирается не на нормативный результат, а на интерес, мотивацию и индивидуальные возможности ребенка.</w:t>
      </w:r>
    </w:p>
    <w:p w14:paraId="7FA8380E" w14:textId="77777777" w:rsidR="007333F3" w:rsidRDefault="008C2278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Дополнительное образование выступает как социально-развивающая среда, в которой:</w:t>
      </w:r>
    </w:p>
    <w:p w14:paraId="030C8138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20DE4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8C2278" w:rsidRPr="003B2BF7">
        <w:rPr>
          <w:rFonts w:ascii="Times New Roman" w:hAnsi="Times New Roman" w:cs="Times New Roman"/>
          <w:sz w:val="28"/>
          <w:szCs w:val="28"/>
        </w:rPr>
        <w:t>социализация осуществляется опосредованно, через деятельность;</w:t>
      </w:r>
    </w:p>
    <w:p w14:paraId="1B7EDEAD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20DE4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8C2278" w:rsidRPr="003B2BF7">
        <w:rPr>
          <w:rFonts w:ascii="Times New Roman" w:hAnsi="Times New Roman" w:cs="Times New Roman"/>
          <w:sz w:val="28"/>
          <w:szCs w:val="28"/>
        </w:rPr>
        <w:t>взаимодействие носит добровольный и смысловой характер;</w:t>
      </w:r>
    </w:p>
    <w:p w14:paraId="00FC9796" w14:textId="6D314C04" w:rsidR="008C2278" w:rsidRPr="003B2BF7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20DE4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8C2278" w:rsidRPr="003B2BF7">
        <w:rPr>
          <w:rFonts w:ascii="Times New Roman" w:hAnsi="Times New Roman" w:cs="Times New Roman"/>
          <w:sz w:val="28"/>
          <w:szCs w:val="28"/>
        </w:rPr>
        <w:t>ребенок получает опыт социальной успешности вне академического давления.</w:t>
      </w:r>
    </w:p>
    <w:p w14:paraId="0C495A77" w14:textId="77777777" w:rsidR="008C2278" w:rsidRPr="003B2BF7" w:rsidRDefault="008C2278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 xml:space="preserve">С точки зрения </w:t>
      </w:r>
      <w:proofErr w:type="spellStart"/>
      <w:r w:rsidRPr="003B2BF7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3B2BF7">
        <w:rPr>
          <w:rFonts w:ascii="Times New Roman" w:hAnsi="Times New Roman" w:cs="Times New Roman"/>
          <w:sz w:val="28"/>
          <w:szCs w:val="28"/>
        </w:rPr>
        <w:t xml:space="preserve"> подхода (А. Н. Леонтьев), именно совместная предметная деятельность является ведущим механизмом формирования социальных навыков. Для ребенка с ОВЗ дополнительное образование становится «тренировочной площадкой» для освоения социальных ролей и правил в безопасных условиях.</w:t>
      </w:r>
    </w:p>
    <w:p w14:paraId="46447AE2" w14:textId="77777777" w:rsidR="007333F3" w:rsidRDefault="008C2278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Социальные навыки формируются не через прямое обучение, а через:</w:t>
      </w:r>
    </w:p>
    <w:p w14:paraId="07FD8125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20DE4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8C2278" w:rsidRPr="003B2BF7">
        <w:rPr>
          <w:rFonts w:ascii="Times New Roman" w:hAnsi="Times New Roman" w:cs="Times New Roman"/>
          <w:sz w:val="28"/>
          <w:szCs w:val="28"/>
        </w:rPr>
        <w:t>необходимость координации действий;</w:t>
      </w:r>
    </w:p>
    <w:p w14:paraId="5EF6BF91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20DE4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8C2278" w:rsidRPr="003B2BF7">
        <w:rPr>
          <w:rFonts w:ascii="Times New Roman" w:hAnsi="Times New Roman" w:cs="Times New Roman"/>
          <w:sz w:val="28"/>
          <w:szCs w:val="28"/>
        </w:rPr>
        <w:t>распределение функций;</w:t>
      </w:r>
    </w:p>
    <w:p w14:paraId="0DCFBB5E" w14:textId="3B20012E" w:rsidR="008C2278" w:rsidRPr="003B2BF7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20DE4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8C2278" w:rsidRPr="003B2BF7">
        <w:rPr>
          <w:rFonts w:ascii="Times New Roman" w:hAnsi="Times New Roman" w:cs="Times New Roman"/>
          <w:sz w:val="28"/>
          <w:szCs w:val="28"/>
        </w:rPr>
        <w:t>достижение общего результата.</w:t>
      </w:r>
    </w:p>
    <w:p w14:paraId="2A5FA6F5" w14:textId="77777777" w:rsidR="008C2278" w:rsidRPr="003B2BF7" w:rsidRDefault="008C2278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Это особенно значимо для детей с нарушениями коммуникации и регуляции поведения.</w:t>
      </w:r>
    </w:p>
    <w:p w14:paraId="3294E031" w14:textId="17AB0005" w:rsidR="00664A6E" w:rsidRDefault="00664A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EBC59EB" w14:textId="77777777" w:rsidR="00664A6E" w:rsidRDefault="000C6229" w:rsidP="00664A6E">
      <w:pPr>
        <w:pStyle w:val="ac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2BF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Формы и методы социализации детей с ОВЗ </w:t>
      </w:r>
    </w:p>
    <w:p w14:paraId="374888DA" w14:textId="54641667" w:rsidR="000C6229" w:rsidRPr="003B2BF7" w:rsidRDefault="000C6229" w:rsidP="00664A6E">
      <w:pPr>
        <w:pStyle w:val="ac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2BF7">
        <w:rPr>
          <w:rFonts w:ascii="Times New Roman" w:hAnsi="Times New Roman" w:cs="Times New Roman"/>
          <w:b/>
          <w:bCs/>
          <w:sz w:val="28"/>
          <w:szCs w:val="28"/>
        </w:rPr>
        <w:t>в услов</w:t>
      </w:r>
      <w:r w:rsidR="009D7591" w:rsidRPr="003B2BF7">
        <w:rPr>
          <w:rFonts w:ascii="Times New Roman" w:hAnsi="Times New Roman" w:cs="Times New Roman"/>
          <w:b/>
          <w:bCs/>
          <w:sz w:val="28"/>
          <w:szCs w:val="28"/>
        </w:rPr>
        <w:t>иях дополнительного образования</w:t>
      </w:r>
    </w:p>
    <w:p w14:paraId="74B6F799" w14:textId="77777777" w:rsidR="000C6229" w:rsidRPr="003B2BF7" w:rsidRDefault="000C6229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 xml:space="preserve">Социализация детей с ограниченными возможностями здоровья в системе дополнительного образования реализуется через совокупность форм и методов, ориентированных на активное включение ребенка в совместную деятельность, формирование социальных ролей, развитие коммуникативных и регуляторных навыков, а также укрепление позитивной социальной идентичности. В отличие от коррекционно-обучающего подхода, здесь приоритет отдается </w:t>
      </w:r>
      <w:proofErr w:type="spellStart"/>
      <w:r w:rsidRPr="003B2BF7">
        <w:rPr>
          <w:rFonts w:ascii="Times New Roman" w:hAnsi="Times New Roman" w:cs="Times New Roman"/>
          <w:sz w:val="28"/>
          <w:szCs w:val="28"/>
        </w:rPr>
        <w:t>деятельностной</w:t>
      </w:r>
      <w:proofErr w:type="spellEnd"/>
      <w:r w:rsidRPr="003B2BF7">
        <w:rPr>
          <w:rFonts w:ascii="Times New Roman" w:hAnsi="Times New Roman" w:cs="Times New Roman"/>
          <w:sz w:val="28"/>
          <w:szCs w:val="28"/>
        </w:rPr>
        <w:t>, средовой и субъектной моделям социализации, где ребенок выступает активным участником, а не объектом воздействия.</w:t>
      </w:r>
    </w:p>
    <w:p w14:paraId="15877AF8" w14:textId="5A6FA27E" w:rsidR="000C6229" w:rsidRPr="003B2BF7" w:rsidRDefault="000C6229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i/>
          <w:iCs/>
          <w:sz w:val="28"/>
          <w:szCs w:val="28"/>
        </w:rPr>
        <w:t xml:space="preserve">1. </w:t>
      </w:r>
      <w:proofErr w:type="spellStart"/>
      <w:r w:rsidRPr="003B2BF7">
        <w:rPr>
          <w:rFonts w:ascii="Times New Roman" w:hAnsi="Times New Roman" w:cs="Times New Roman"/>
          <w:i/>
          <w:iCs/>
          <w:sz w:val="28"/>
          <w:szCs w:val="28"/>
        </w:rPr>
        <w:t>Деятельностные</w:t>
      </w:r>
      <w:proofErr w:type="spellEnd"/>
      <w:r w:rsidRPr="003B2BF7">
        <w:rPr>
          <w:rFonts w:ascii="Times New Roman" w:hAnsi="Times New Roman" w:cs="Times New Roman"/>
          <w:i/>
          <w:iCs/>
          <w:sz w:val="28"/>
          <w:szCs w:val="28"/>
        </w:rPr>
        <w:t xml:space="preserve"> формы социализации. </w:t>
      </w:r>
      <w:r w:rsidRPr="003B2BF7">
        <w:rPr>
          <w:rFonts w:ascii="Times New Roman" w:hAnsi="Times New Roman" w:cs="Times New Roman"/>
          <w:sz w:val="28"/>
          <w:szCs w:val="28"/>
        </w:rPr>
        <w:t>Ключевой формой социализации в дополнительном образовании является совместная деятельность, организованная вокруг значимого для ребенка результата.</w:t>
      </w:r>
    </w:p>
    <w:p w14:paraId="2CA1B369" w14:textId="77777777" w:rsidR="007333F3" w:rsidRDefault="000C6229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Основные формы:</w:t>
      </w:r>
    </w:p>
    <w:p w14:paraId="4EF8C123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0C6229" w:rsidRPr="003B2BF7">
        <w:rPr>
          <w:rFonts w:ascii="Times New Roman" w:hAnsi="Times New Roman" w:cs="Times New Roman"/>
          <w:sz w:val="28"/>
          <w:szCs w:val="28"/>
        </w:rPr>
        <w:t xml:space="preserve"> коллективные и групповые занятия;</w:t>
      </w:r>
    </w:p>
    <w:p w14:paraId="65B09A5C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0C6229" w:rsidRPr="003B2BF7">
        <w:rPr>
          <w:rFonts w:ascii="Times New Roman" w:hAnsi="Times New Roman" w:cs="Times New Roman"/>
          <w:sz w:val="28"/>
          <w:szCs w:val="28"/>
        </w:rPr>
        <w:t xml:space="preserve"> совместные творческие проекты;</w:t>
      </w:r>
    </w:p>
    <w:p w14:paraId="686E5F5B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0C6229" w:rsidRPr="003B2BF7">
        <w:rPr>
          <w:rFonts w:ascii="Times New Roman" w:hAnsi="Times New Roman" w:cs="Times New Roman"/>
          <w:sz w:val="28"/>
          <w:szCs w:val="28"/>
        </w:rPr>
        <w:t xml:space="preserve"> мастерские и студии;</w:t>
      </w:r>
    </w:p>
    <w:p w14:paraId="4331FADE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0C6229" w:rsidRPr="003B2BF7">
        <w:rPr>
          <w:rFonts w:ascii="Times New Roman" w:hAnsi="Times New Roman" w:cs="Times New Roman"/>
          <w:sz w:val="28"/>
          <w:szCs w:val="28"/>
        </w:rPr>
        <w:t xml:space="preserve"> ансамблевая и командная работа;</w:t>
      </w:r>
    </w:p>
    <w:p w14:paraId="60A5ADBB" w14:textId="6F71F44E" w:rsidR="000C6229" w:rsidRPr="003B2BF7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0C6229" w:rsidRPr="003B2BF7">
        <w:rPr>
          <w:rFonts w:ascii="Times New Roman" w:hAnsi="Times New Roman" w:cs="Times New Roman"/>
          <w:sz w:val="28"/>
          <w:szCs w:val="28"/>
        </w:rPr>
        <w:t xml:space="preserve"> практико-ориентированные задания.</w:t>
      </w:r>
    </w:p>
    <w:p w14:paraId="626A60E0" w14:textId="18ED1523" w:rsidR="000C6229" w:rsidRPr="003B2BF7" w:rsidRDefault="000C6229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Социальный эффект: формирование навыков сотрудничества, ответственности, соблюдения правил и принятия социальной роли.</w:t>
      </w:r>
    </w:p>
    <w:p w14:paraId="4B20C084" w14:textId="77777777" w:rsidR="007333F3" w:rsidRDefault="000C6229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Практика по нозологиям:</w:t>
      </w:r>
    </w:p>
    <w:p w14:paraId="5B878174" w14:textId="46F51E9B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0C6229" w:rsidRPr="003B2BF7">
        <w:rPr>
          <w:rFonts w:ascii="Times New Roman" w:hAnsi="Times New Roman" w:cs="Times New Roman"/>
          <w:sz w:val="28"/>
          <w:szCs w:val="28"/>
        </w:rPr>
        <w:t xml:space="preserve"> РАС: включение через четко структурированные действия и визуально заданные роли</w:t>
      </w:r>
      <w:r w:rsidR="007B63D1">
        <w:rPr>
          <w:rFonts w:ascii="Times New Roman" w:hAnsi="Times New Roman" w:cs="Times New Roman"/>
          <w:sz w:val="28"/>
          <w:szCs w:val="28"/>
        </w:rPr>
        <w:t>.</w:t>
      </w:r>
    </w:p>
    <w:p w14:paraId="2E8A493D" w14:textId="6D80CDEE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0C6229" w:rsidRPr="003B2BF7">
        <w:rPr>
          <w:rFonts w:ascii="Times New Roman" w:hAnsi="Times New Roman" w:cs="Times New Roman"/>
          <w:sz w:val="28"/>
          <w:szCs w:val="28"/>
        </w:rPr>
        <w:t xml:space="preserve"> СДВГ: использование коротких этапов деятельности и смены активности</w:t>
      </w:r>
      <w:r w:rsidR="007B63D1">
        <w:rPr>
          <w:rFonts w:ascii="Times New Roman" w:hAnsi="Times New Roman" w:cs="Times New Roman"/>
          <w:sz w:val="28"/>
          <w:szCs w:val="28"/>
        </w:rPr>
        <w:t>.</w:t>
      </w:r>
    </w:p>
    <w:p w14:paraId="20C67BAC" w14:textId="0F348D10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0C6229" w:rsidRPr="003B2BF7">
        <w:rPr>
          <w:rFonts w:ascii="Times New Roman" w:hAnsi="Times New Roman" w:cs="Times New Roman"/>
          <w:sz w:val="28"/>
          <w:szCs w:val="28"/>
        </w:rPr>
        <w:t xml:space="preserve"> УО: опора на повторяемость и наглядность</w:t>
      </w:r>
      <w:r w:rsidR="007B63D1">
        <w:rPr>
          <w:rFonts w:ascii="Times New Roman" w:hAnsi="Times New Roman" w:cs="Times New Roman"/>
          <w:sz w:val="28"/>
          <w:szCs w:val="28"/>
        </w:rPr>
        <w:t>.</w:t>
      </w:r>
    </w:p>
    <w:p w14:paraId="482D1166" w14:textId="79832FDA" w:rsidR="000C6229" w:rsidRPr="003B2BF7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0C6229" w:rsidRPr="003B2BF7">
        <w:rPr>
          <w:rFonts w:ascii="Times New Roman" w:hAnsi="Times New Roman" w:cs="Times New Roman"/>
          <w:sz w:val="28"/>
          <w:szCs w:val="28"/>
        </w:rPr>
        <w:t xml:space="preserve"> Речевые нарушения: снижение вербальной нагрузки за счет действия и показа.</w:t>
      </w:r>
    </w:p>
    <w:p w14:paraId="3B97B590" w14:textId="3B2BC16E" w:rsidR="000C6229" w:rsidRPr="003B2BF7" w:rsidRDefault="000C6229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i/>
          <w:iCs/>
          <w:sz w:val="28"/>
          <w:szCs w:val="28"/>
        </w:rPr>
        <w:t xml:space="preserve">2. Проектные формы работы. </w:t>
      </w:r>
      <w:r w:rsidRPr="003B2BF7">
        <w:rPr>
          <w:rFonts w:ascii="Times New Roman" w:hAnsi="Times New Roman" w:cs="Times New Roman"/>
          <w:sz w:val="28"/>
          <w:szCs w:val="28"/>
        </w:rPr>
        <w:t xml:space="preserve"> Проектная деятельность является одной из наиболее эффективных форм социализации, так как предполагает долгосрочное взаимодействие, распределение ролей и публичное представление результата.</w:t>
      </w:r>
    </w:p>
    <w:p w14:paraId="11E5621E" w14:textId="77777777" w:rsidR="007333F3" w:rsidRDefault="000C6229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Формы реализации:</w:t>
      </w:r>
    </w:p>
    <w:p w14:paraId="066A348C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0C6229" w:rsidRPr="003B2BF7">
        <w:rPr>
          <w:rFonts w:ascii="Times New Roman" w:hAnsi="Times New Roman" w:cs="Times New Roman"/>
          <w:sz w:val="28"/>
          <w:szCs w:val="28"/>
        </w:rPr>
        <w:t xml:space="preserve"> творческие и технические проекты;</w:t>
      </w:r>
    </w:p>
    <w:p w14:paraId="469B492B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0C6229" w:rsidRPr="003B2BF7">
        <w:rPr>
          <w:rFonts w:ascii="Times New Roman" w:hAnsi="Times New Roman" w:cs="Times New Roman"/>
          <w:sz w:val="28"/>
          <w:szCs w:val="28"/>
        </w:rPr>
        <w:t xml:space="preserve"> социальные и медиа-проекты;</w:t>
      </w:r>
    </w:p>
    <w:p w14:paraId="58E95D60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0C6229" w:rsidRPr="003B2BF7">
        <w:rPr>
          <w:rFonts w:ascii="Times New Roman" w:hAnsi="Times New Roman" w:cs="Times New Roman"/>
          <w:sz w:val="28"/>
          <w:szCs w:val="28"/>
        </w:rPr>
        <w:t xml:space="preserve"> выставочные и концертные программы;</w:t>
      </w:r>
    </w:p>
    <w:p w14:paraId="358DA80C" w14:textId="0BB01082" w:rsidR="000C6229" w:rsidRPr="003B2BF7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0C6229" w:rsidRPr="003B2B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6229" w:rsidRPr="003B2BF7">
        <w:rPr>
          <w:rFonts w:ascii="Times New Roman" w:hAnsi="Times New Roman" w:cs="Times New Roman"/>
          <w:sz w:val="28"/>
          <w:szCs w:val="28"/>
        </w:rPr>
        <w:t>межкружковые</w:t>
      </w:r>
      <w:proofErr w:type="spellEnd"/>
      <w:r w:rsidR="000C6229" w:rsidRPr="003B2BF7">
        <w:rPr>
          <w:rFonts w:ascii="Times New Roman" w:hAnsi="Times New Roman" w:cs="Times New Roman"/>
          <w:sz w:val="28"/>
          <w:szCs w:val="28"/>
        </w:rPr>
        <w:t xml:space="preserve"> инициативы.</w:t>
      </w:r>
    </w:p>
    <w:p w14:paraId="69D30466" w14:textId="3038D567" w:rsidR="000C6229" w:rsidRPr="003B2BF7" w:rsidRDefault="000C6229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Социальный эффект: развитие ответственности за общий результат, навыков планирования и командного взаимодействия.</w:t>
      </w:r>
    </w:p>
    <w:p w14:paraId="1897F70F" w14:textId="32C90864" w:rsidR="000C6229" w:rsidRPr="003B2BF7" w:rsidRDefault="000C6229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Практика:</w:t>
      </w:r>
      <w:r w:rsidR="00883B48" w:rsidRPr="003B2BF7">
        <w:rPr>
          <w:rFonts w:ascii="Times New Roman" w:hAnsi="Times New Roman" w:cs="Times New Roman"/>
          <w:sz w:val="28"/>
          <w:szCs w:val="28"/>
        </w:rPr>
        <w:t xml:space="preserve"> р</w:t>
      </w:r>
      <w:r w:rsidRPr="003B2BF7">
        <w:rPr>
          <w:rFonts w:ascii="Times New Roman" w:hAnsi="Times New Roman" w:cs="Times New Roman"/>
          <w:sz w:val="28"/>
          <w:szCs w:val="28"/>
        </w:rPr>
        <w:t>ебенок с РАС может выполнять функцию технического специалиста, ребенок с СДВГ</w:t>
      </w:r>
      <w:r w:rsidR="00E128E5">
        <w:rPr>
          <w:rFonts w:ascii="Times New Roman" w:hAnsi="Times New Roman" w:cs="Times New Roman"/>
          <w:sz w:val="28"/>
          <w:szCs w:val="28"/>
        </w:rPr>
        <w:t xml:space="preserve"> – </w:t>
      </w:r>
      <w:r w:rsidRPr="003B2BF7">
        <w:rPr>
          <w:rFonts w:ascii="Times New Roman" w:hAnsi="Times New Roman" w:cs="Times New Roman"/>
          <w:sz w:val="28"/>
          <w:szCs w:val="28"/>
        </w:rPr>
        <w:t>быть ответственным за сборку или тестирование, ребенок с речевыми нарушениями</w:t>
      </w:r>
      <w:r w:rsidR="00E128E5">
        <w:rPr>
          <w:rFonts w:ascii="Times New Roman" w:hAnsi="Times New Roman" w:cs="Times New Roman"/>
          <w:sz w:val="28"/>
          <w:szCs w:val="28"/>
        </w:rPr>
        <w:t xml:space="preserve"> – </w:t>
      </w:r>
      <w:r w:rsidRPr="003B2BF7">
        <w:rPr>
          <w:rFonts w:ascii="Times New Roman" w:hAnsi="Times New Roman" w:cs="Times New Roman"/>
          <w:sz w:val="28"/>
          <w:szCs w:val="28"/>
        </w:rPr>
        <w:t>участвовать в визуальной или практической части проекта.</w:t>
      </w:r>
    </w:p>
    <w:p w14:paraId="2F0F3C5E" w14:textId="1DE6ED7A" w:rsidR="000C6229" w:rsidRPr="003B2BF7" w:rsidRDefault="000C6229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i/>
          <w:iCs/>
          <w:sz w:val="28"/>
          <w:szCs w:val="28"/>
        </w:rPr>
        <w:lastRenderedPageBreak/>
        <w:t>3. Игровые и ролевые методы социализации</w:t>
      </w:r>
      <w:r w:rsidR="00B53EB2" w:rsidRPr="003B2BF7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B53EB2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Pr="003B2BF7">
        <w:rPr>
          <w:rFonts w:ascii="Times New Roman" w:hAnsi="Times New Roman" w:cs="Times New Roman"/>
          <w:sz w:val="28"/>
          <w:szCs w:val="28"/>
        </w:rPr>
        <w:t xml:space="preserve">Игра и ролевая деятельность являются ведущими механизмами усвоения социальных норм (Д. Б. </w:t>
      </w:r>
      <w:proofErr w:type="spellStart"/>
      <w:r w:rsidRPr="003B2BF7">
        <w:rPr>
          <w:rFonts w:ascii="Times New Roman" w:hAnsi="Times New Roman" w:cs="Times New Roman"/>
          <w:sz w:val="28"/>
          <w:szCs w:val="28"/>
        </w:rPr>
        <w:t>Эльконин</w:t>
      </w:r>
      <w:proofErr w:type="spellEnd"/>
      <w:r w:rsidRPr="003B2BF7">
        <w:rPr>
          <w:rFonts w:ascii="Times New Roman" w:hAnsi="Times New Roman" w:cs="Times New Roman"/>
          <w:sz w:val="28"/>
          <w:szCs w:val="28"/>
        </w:rPr>
        <w:t>) и широко используются в дополнительном образовании.</w:t>
      </w:r>
    </w:p>
    <w:p w14:paraId="5565B4D0" w14:textId="77777777" w:rsidR="007333F3" w:rsidRDefault="000C6229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Методы:</w:t>
      </w:r>
    </w:p>
    <w:p w14:paraId="74B1AFD6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B53EB2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0C6229" w:rsidRPr="003B2BF7">
        <w:rPr>
          <w:rFonts w:ascii="Times New Roman" w:hAnsi="Times New Roman" w:cs="Times New Roman"/>
          <w:sz w:val="28"/>
          <w:szCs w:val="28"/>
        </w:rPr>
        <w:t>ролевые и сюжетные игры;</w:t>
      </w:r>
    </w:p>
    <w:p w14:paraId="5D209411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B53EB2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0C6229" w:rsidRPr="003B2BF7">
        <w:rPr>
          <w:rFonts w:ascii="Times New Roman" w:hAnsi="Times New Roman" w:cs="Times New Roman"/>
          <w:sz w:val="28"/>
          <w:szCs w:val="28"/>
        </w:rPr>
        <w:t>театрализация;</w:t>
      </w:r>
    </w:p>
    <w:p w14:paraId="4740898F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B53EB2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0C6229" w:rsidRPr="003B2BF7">
        <w:rPr>
          <w:rFonts w:ascii="Times New Roman" w:hAnsi="Times New Roman" w:cs="Times New Roman"/>
          <w:sz w:val="28"/>
          <w:szCs w:val="28"/>
        </w:rPr>
        <w:t>моделирование социальных ситуаций;</w:t>
      </w:r>
    </w:p>
    <w:p w14:paraId="5736924B" w14:textId="11EA18B4" w:rsidR="000C6229" w:rsidRPr="003B2BF7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B53EB2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0C6229" w:rsidRPr="003B2BF7">
        <w:rPr>
          <w:rFonts w:ascii="Times New Roman" w:hAnsi="Times New Roman" w:cs="Times New Roman"/>
          <w:sz w:val="28"/>
          <w:szCs w:val="28"/>
        </w:rPr>
        <w:t>импровизация.</w:t>
      </w:r>
    </w:p>
    <w:p w14:paraId="10D59697" w14:textId="39E59FA2" w:rsidR="000C6229" w:rsidRPr="003B2BF7" w:rsidRDefault="000C6229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Социальный эффект:</w:t>
      </w:r>
      <w:r w:rsidR="00B53EB2" w:rsidRPr="003B2BF7">
        <w:rPr>
          <w:rFonts w:ascii="Times New Roman" w:hAnsi="Times New Roman" w:cs="Times New Roman"/>
          <w:sz w:val="28"/>
          <w:szCs w:val="28"/>
        </w:rPr>
        <w:t xml:space="preserve"> о</w:t>
      </w:r>
      <w:r w:rsidRPr="003B2BF7">
        <w:rPr>
          <w:rFonts w:ascii="Times New Roman" w:hAnsi="Times New Roman" w:cs="Times New Roman"/>
          <w:sz w:val="28"/>
          <w:szCs w:val="28"/>
        </w:rPr>
        <w:t xml:space="preserve">своение социальных сценариев, развитие </w:t>
      </w:r>
      <w:proofErr w:type="spellStart"/>
      <w:r w:rsidRPr="003B2BF7"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 w:rsidRPr="003B2BF7">
        <w:rPr>
          <w:rFonts w:ascii="Times New Roman" w:hAnsi="Times New Roman" w:cs="Times New Roman"/>
          <w:sz w:val="28"/>
          <w:szCs w:val="28"/>
        </w:rPr>
        <w:t xml:space="preserve"> и понимания социальных ролей.</w:t>
      </w:r>
    </w:p>
    <w:p w14:paraId="177D6CD6" w14:textId="593A6337" w:rsidR="000C6229" w:rsidRPr="003B2BF7" w:rsidRDefault="00B53EB2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П</w:t>
      </w:r>
      <w:r w:rsidR="000C6229" w:rsidRPr="003B2BF7">
        <w:rPr>
          <w:rFonts w:ascii="Times New Roman" w:hAnsi="Times New Roman" w:cs="Times New Roman"/>
          <w:sz w:val="28"/>
          <w:szCs w:val="28"/>
        </w:rPr>
        <w:t>рактика:</w:t>
      </w:r>
      <w:r w:rsidRPr="003B2BF7">
        <w:rPr>
          <w:rFonts w:ascii="Times New Roman" w:hAnsi="Times New Roman" w:cs="Times New Roman"/>
          <w:sz w:val="28"/>
          <w:szCs w:val="28"/>
        </w:rPr>
        <w:t xml:space="preserve"> д</w:t>
      </w:r>
      <w:r w:rsidR="000C6229" w:rsidRPr="003B2BF7">
        <w:rPr>
          <w:rFonts w:ascii="Times New Roman" w:hAnsi="Times New Roman" w:cs="Times New Roman"/>
          <w:sz w:val="28"/>
          <w:szCs w:val="28"/>
        </w:rPr>
        <w:t>ля детей с РАС и речевыми нарушениями акцент делается на невербальные роли; для детей с УО</w:t>
      </w:r>
      <w:r w:rsidR="00E128E5">
        <w:rPr>
          <w:rFonts w:ascii="Times New Roman" w:hAnsi="Times New Roman" w:cs="Times New Roman"/>
          <w:sz w:val="28"/>
          <w:szCs w:val="28"/>
        </w:rPr>
        <w:t xml:space="preserve"> – </w:t>
      </w:r>
      <w:r w:rsidR="000C6229" w:rsidRPr="003B2BF7">
        <w:rPr>
          <w:rFonts w:ascii="Times New Roman" w:hAnsi="Times New Roman" w:cs="Times New Roman"/>
          <w:sz w:val="28"/>
          <w:szCs w:val="28"/>
        </w:rPr>
        <w:t>на повторяемые и предсказуемые сценарии.</w:t>
      </w:r>
    </w:p>
    <w:p w14:paraId="1B255050" w14:textId="3BB2F71C" w:rsidR="000C6229" w:rsidRPr="009D163D" w:rsidRDefault="000C6229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D163D">
        <w:rPr>
          <w:rFonts w:ascii="Times New Roman" w:hAnsi="Times New Roman" w:cs="Times New Roman"/>
          <w:i/>
          <w:iCs/>
          <w:spacing w:val="-4"/>
          <w:sz w:val="28"/>
          <w:szCs w:val="28"/>
        </w:rPr>
        <w:t>4. Коммуникативно-развивающие методы</w:t>
      </w:r>
      <w:r w:rsidR="006830F1" w:rsidRPr="009D163D">
        <w:rPr>
          <w:rFonts w:ascii="Times New Roman" w:hAnsi="Times New Roman" w:cs="Times New Roman"/>
          <w:i/>
          <w:iCs/>
          <w:spacing w:val="-4"/>
          <w:sz w:val="28"/>
          <w:szCs w:val="28"/>
        </w:rPr>
        <w:t>.</w:t>
      </w:r>
      <w:r w:rsidR="006830F1" w:rsidRPr="009D16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D163D">
        <w:rPr>
          <w:rFonts w:ascii="Times New Roman" w:hAnsi="Times New Roman" w:cs="Times New Roman"/>
          <w:spacing w:val="-4"/>
          <w:sz w:val="28"/>
          <w:szCs w:val="28"/>
        </w:rPr>
        <w:t>Коммуникативное развитие в дополнительном образовании носит опосредованный характер и строится вокруг деятельности.</w:t>
      </w:r>
    </w:p>
    <w:p w14:paraId="2C7B7E18" w14:textId="77777777" w:rsidR="007333F3" w:rsidRDefault="000C6229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Методы:</w:t>
      </w:r>
    </w:p>
    <w:p w14:paraId="473DB223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6830F1" w:rsidRPr="003B2B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6229" w:rsidRPr="003B2BF7">
        <w:rPr>
          <w:rFonts w:ascii="Times New Roman" w:hAnsi="Times New Roman" w:cs="Times New Roman"/>
          <w:sz w:val="28"/>
          <w:szCs w:val="28"/>
        </w:rPr>
        <w:t>фасилитация</w:t>
      </w:r>
      <w:proofErr w:type="spellEnd"/>
      <w:r w:rsidR="000C6229" w:rsidRPr="003B2BF7">
        <w:rPr>
          <w:rFonts w:ascii="Times New Roman" w:hAnsi="Times New Roman" w:cs="Times New Roman"/>
          <w:sz w:val="28"/>
          <w:szCs w:val="28"/>
        </w:rPr>
        <w:t xml:space="preserve"> общения;</w:t>
      </w:r>
    </w:p>
    <w:p w14:paraId="253A6336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6830F1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0C6229" w:rsidRPr="003B2BF7">
        <w:rPr>
          <w:rFonts w:ascii="Times New Roman" w:hAnsi="Times New Roman" w:cs="Times New Roman"/>
          <w:sz w:val="28"/>
          <w:szCs w:val="28"/>
        </w:rPr>
        <w:t>работа в парах и малых группах;</w:t>
      </w:r>
    </w:p>
    <w:p w14:paraId="2AEC8EE6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6830F1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0C6229" w:rsidRPr="003B2BF7">
        <w:rPr>
          <w:rFonts w:ascii="Times New Roman" w:hAnsi="Times New Roman" w:cs="Times New Roman"/>
          <w:sz w:val="28"/>
          <w:szCs w:val="28"/>
        </w:rPr>
        <w:t>обучение договоренности;</w:t>
      </w:r>
    </w:p>
    <w:p w14:paraId="3FCEED7C" w14:textId="5032E419" w:rsidR="000C6229" w:rsidRPr="003B2BF7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6830F1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0C6229" w:rsidRPr="003B2BF7">
        <w:rPr>
          <w:rFonts w:ascii="Times New Roman" w:hAnsi="Times New Roman" w:cs="Times New Roman"/>
          <w:sz w:val="28"/>
          <w:szCs w:val="28"/>
        </w:rPr>
        <w:t>использование альтернативной и дополнительной коммуникации (жесты, пиктограммы, визуальные подсказки).</w:t>
      </w:r>
    </w:p>
    <w:p w14:paraId="5DAE5522" w14:textId="2562F055" w:rsidR="000C6229" w:rsidRPr="003B2BF7" w:rsidRDefault="000C6229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Социальный эффект:</w:t>
      </w:r>
      <w:r w:rsidR="006830F1" w:rsidRPr="003B2BF7">
        <w:rPr>
          <w:rFonts w:ascii="Times New Roman" w:hAnsi="Times New Roman" w:cs="Times New Roman"/>
          <w:sz w:val="28"/>
          <w:szCs w:val="28"/>
        </w:rPr>
        <w:t xml:space="preserve"> р</w:t>
      </w:r>
      <w:r w:rsidRPr="003B2BF7">
        <w:rPr>
          <w:rFonts w:ascii="Times New Roman" w:hAnsi="Times New Roman" w:cs="Times New Roman"/>
          <w:sz w:val="28"/>
          <w:szCs w:val="28"/>
        </w:rPr>
        <w:t>асширение коммуникативных возможностей, снижение тревожности и формирование опыта успешного взаимодействия.</w:t>
      </w:r>
    </w:p>
    <w:p w14:paraId="5917FFB8" w14:textId="7066454B" w:rsidR="000C6229" w:rsidRPr="003B2BF7" w:rsidRDefault="000C6229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Практика:</w:t>
      </w:r>
      <w:r w:rsidR="006830F1" w:rsidRPr="003B2BF7">
        <w:rPr>
          <w:rFonts w:ascii="Times New Roman" w:hAnsi="Times New Roman" w:cs="Times New Roman"/>
          <w:sz w:val="28"/>
          <w:szCs w:val="28"/>
        </w:rPr>
        <w:t xml:space="preserve"> д</w:t>
      </w:r>
      <w:r w:rsidRPr="003B2BF7">
        <w:rPr>
          <w:rFonts w:ascii="Times New Roman" w:hAnsi="Times New Roman" w:cs="Times New Roman"/>
          <w:sz w:val="28"/>
          <w:szCs w:val="28"/>
        </w:rPr>
        <w:t>ети с выраженными речевыми нарушениями включаются в общение через выбор, указание, ритм, движение и визуальные сигналы.</w:t>
      </w:r>
    </w:p>
    <w:p w14:paraId="051A71DB" w14:textId="72CB78B8" w:rsidR="000C6229" w:rsidRPr="003B2BF7" w:rsidRDefault="000C6229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i/>
          <w:iCs/>
          <w:sz w:val="28"/>
          <w:szCs w:val="28"/>
        </w:rPr>
        <w:t>5. Телесно-ориентированные и ритмические методы</w:t>
      </w:r>
      <w:r w:rsidR="006830F1" w:rsidRPr="003B2BF7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6830F1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Pr="003B2BF7">
        <w:rPr>
          <w:rFonts w:ascii="Times New Roman" w:hAnsi="Times New Roman" w:cs="Times New Roman"/>
          <w:sz w:val="28"/>
          <w:szCs w:val="28"/>
        </w:rPr>
        <w:t>Телесные и ритмические практики обладают высоким социализирующим потенциалом, так как формируют чувство принадлежности и синхронизации с группой.</w:t>
      </w:r>
    </w:p>
    <w:p w14:paraId="0BE298FD" w14:textId="77777777" w:rsidR="007333F3" w:rsidRDefault="000C6229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Методы:</w:t>
      </w:r>
    </w:p>
    <w:p w14:paraId="787CD99F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6830F1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0C6229" w:rsidRPr="003B2BF7">
        <w:rPr>
          <w:rFonts w:ascii="Times New Roman" w:hAnsi="Times New Roman" w:cs="Times New Roman"/>
          <w:sz w:val="28"/>
          <w:szCs w:val="28"/>
        </w:rPr>
        <w:t>музыкально-ритмические упражнения;</w:t>
      </w:r>
    </w:p>
    <w:p w14:paraId="4E73E3B6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6830F1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0C6229" w:rsidRPr="003B2BF7">
        <w:rPr>
          <w:rFonts w:ascii="Times New Roman" w:hAnsi="Times New Roman" w:cs="Times New Roman"/>
          <w:sz w:val="28"/>
          <w:szCs w:val="28"/>
        </w:rPr>
        <w:t>двигательные игры;</w:t>
      </w:r>
    </w:p>
    <w:p w14:paraId="6252515B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6830F1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0C6229" w:rsidRPr="003B2BF7">
        <w:rPr>
          <w:rFonts w:ascii="Times New Roman" w:hAnsi="Times New Roman" w:cs="Times New Roman"/>
          <w:sz w:val="28"/>
          <w:szCs w:val="28"/>
        </w:rPr>
        <w:t>танцевально-пластические этюды;</w:t>
      </w:r>
    </w:p>
    <w:p w14:paraId="19E5987E" w14:textId="0B07FE22" w:rsidR="000C6229" w:rsidRPr="003B2BF7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6830F1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0C6229" w:rsidRPr="003B2BF7">
        <w:rPr>
          <w:rFonts w:ascii="Times New Roman" w:hAnsi="Times New Roman" w:cs="Times New Roman"/>
          <w:sz w:val="28"/>
          <w:szCs w:val="28"/>
        </w:rPr>
        <w:t>телесные импровизации.</w:t>
      </w:r>
    </w:p>
    <w:p w14:paraId="6E2BED0B" w14:textId="01BD5D01" w:rsidR="000C6229" w:rsidRPr="003B2BF7" w:rsidRDefault="000C6229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Социальный эффект:</w:t>
      </w:r>
      <w:r w:rsidR="006830F1" w:rsidRPr="003B2BF7">
        <w:rPr>
          <w:rFonts w:ascii="Times New Roman" w:hAnsi="Times New Roman" w:cs="Times New Roman"/>
          <w:sz w:val="28"/>
          <w:szCs w:val="28"/>
        </w:rPr>
        <w:t xml:space="preserve"> р</w:t>
      </w:r>
      <w:r w:rsidRPr="003B2BF7">
        <w:rPr>
          <w:rFonts w:ascii="Times New Roman" w:hAnsi="Times New Roman" w:cs="Times New Roman"/>
          <w:sz w:val="28"/>
          <w:szCs w:val="28"/>
        </w:rPr>
        <w:t xml:space="preserve">азвитие </w:t>
      </w:r>
      <w:proofErr w:type="spellStart"/>
      <w:r w:rsidRPr="003B2BF7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3B2BF7">
        <w:rPr>
          <w:rFonts w:ascii="Times New Roman" w:hAnsi="Times New Roman" w:cs="Times New Roman"/>
          <w:sz w:val="28"/>
          <w:szCs w:val="28"/>
        </w:rPr>
        <w:t>, совместного внимания и эмоционального отклика.</w:t>
      </w:r>
    </w:p>
    <w:p w14:paraId="5508B222" w14:textId="39026222" w:rsidR="000C6229" w:rsidRPr="003B2BF7" w:rsidRDefault="000C6229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Практика:</w:t>
      </w:r>
      <w:r w:rsidR="006830F1" w:rsidRPr="003B2BF7">
        <w:rPr>
          <w:rFonts w:ascii="Times New Roman" w:hAnsi="Times New Roman" w:cs="Times New Roman"/>
          <w:sz w:val="28"/>
          <w:szCs w:val="28"/>
        </w:rPr>
        <w:t xml:space="preserve"> д</w:t>
      </w:r>
      <w:r w:rsidRPr="003B2BF7">
        <w:rPr>
          <w:rFonts w:ascii="Times New Roman" w:hAnsi="Times New Roman" w:cs="Times New Roman"/>
          <w:sz w:val="28"/>
          <w:szCs w:val="28"/>
        </w:rPr>
        <w:t>аже ребенок с выраженными речевыми трудностями может быть включен через ритм, ударные инструменты и движение, создавая устойчивый опыт принадлежности группе.</w:t>
      </w:r>
    </w:p>
    <w:p w14:paraId="5670C60D" w14:textId="7D02AF8A" w:rsidR="000C6229" w:rsidRPr="003B2BF7" w:rsidRDefault="000C6229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i/>
          <w:iCs/>
          <w:sz w:val="28"/>
          <w:szCs w:val="28"/>
        </w:rPr>
        <w:t>6. Методы создания ситуации успеха</w:t>
      </w:r>
      <w:r w:rsidR="006830F1" w:rsidRPr="003B2BF7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3B2BF7">
        <w:rPr>
          <w:rFonts w:ascii="Times New Roman" w:hAnsi="Times New Roman" w:cs="Times New Roman"/>
          <w:sz w:val="28"/>
          <w:szCs w:val="28"/>
        </w:rPr>
        <w:t>Ситуация успеха является системообразующим условием социализации и самореализации ребенка с ОВЗ.</w:t>
      </w:r>
    </w:p>
    <w:p w14:paraId="2597AEF1" w14:textId="77777777" w:rsidR="007333F3" w:rsidRDefault="000C6229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Методы:</w:t>
      </w:r>
    </w:p>
    <w:p w14:paraId="1FA2F7AD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6830F1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0C6229" w:rsidRPr="003B2BF7">
        <w:rPr>
          <w:rFonts w:ascii="Times New Roman" w:hAnsi="Times New Roman" w:cs="Times New Roman"/>
          <w:sz w:val="28"/>
          <w:szCs w:val="28"/>
        </w:rPr>
        <w:t>дробление деятельности на доступные шаги;</w:t>
      </w:r>
    </w:p>
    <w:p w14:paraId="684F4B7C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6830F1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0C6229" w:rsidRPr="003B2BF7">
        <w:rPr>
          <w:rFonts w:ascii="Times New Roman" w:hAnsi="Times New Roman" w:cs="Times New Roman"/>
          <w:sz w:val="28"/>
          <w:szCs w:val="28"/>
        </w:rPr>
        <w:t>индивидуализация заданий;</w:t>
      </w:r>
    </w:p>
    <w:p w14:paraId="66F89741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6830F1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0C6229" w:rsidRPr="003B2BF7">
        <w:rPr>
          <w:rFonts w:ascii="Times New Roman" w:hAnsi="Times New Roman" w:cs="Times New Roman"/>
          <w:sz w:val="28"/>
          <w:szCs w:val="28"/>
        </w:rPr>
        <w:t>позитивная обратная связь;</w:t>
      </w:r>
    </w:p>
    <w:p w14:paraId="7E57BD5E" w14:textId="69CF8063" w:rsidR="000C6229" w:rsidRPr="003B2BF7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6830F1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0C6229" w:rsidRPr="003B2BF7">
        <w:rPr>
          <w:rFonts w:ascii="Times New Roman" w:hAnsi="Times New Roman" w:cs="Times New Roman"/>
          <w:sz w:val="28"/>
          <w:szCs w:val="28"/>
        </w:rPr>
        <w:t>демонстрация результата.</w:t>
      </w:r>
    </w:p>
    <w:p w14:paraId="0619DE40" w14:textId="4C4C5EF3" w:rsidR="000C6229" w:rsidRPr="003B2BF7" w:rsidRDefault="000C6229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Социальный эффект:</w:t>
      </w:r>
      <w:r w:rsidR="006830F1" w:rsidRPr="003B2BF7">
        <w:rPr>
          <w:rFonts w:ascii="Times New Roman" w:hAnsi="Times New Roman" w:cs="Times New Roman"/>
          <w:sz w:val="28"/>
          <w:szCs w:val="28"/>
        </w:rPr>
        <w:t xml:space="preserve"> ф</w:t>
      </w:r>
      <w:r w:rsidRPr="003B2BF7">
        <w:rPr>
          <w:rFonts w:ascii="Times New Roman" w:hAnsi="Times New Roman" w:cs="Times New Roman"/>
          <w:sz w:val="28"/>
          <w:szCs w:val="28"/>
        </w:rPr>
        <w:t>ормирование уверенности в себе, принятие ответственности за результат и повышение социального статуса в группе.</w:t>
      </w:r>
    </w:p>
    <w:p w14:paraId="42954F74" w14:textId="5165908C" w:rsidR="000C6229" w:rsidRPr="003B2BF7" w:rsidRDefault="000C6229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i/>
          <w:iCs/>
          <w:sz w:val="28"/>
          <w:szCs w:val="28"/>
        </w:rPr>
        <w:t>7. Средовые формы социализации</w:t>
      </w:r>
      <w:r w:rsidR="00467453" w:rsidRPr="003B2BF7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467453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Pr="003B2BF7">
        <w:rPr>
          <w:rFonts w:ascii="Times New Roman" w:hAnsi="Times New Roman" w:cs="Times New Roman"/>
          <w:sz w:val="28"/>
          <w:szCs w:val="28"/>
        </w:rPr>
        <w:t>Социализация осуществляется не только через методы, но и через организацию образовательной среды.</w:t>
      </w:r>
    </w:p>
    <w:p w14:paraId="58E9FD9D" w14:textId="77777777" w:rsidR="007333F3" w:rsidRDefault="000C6229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Элементы среды:</w:t>
      </w:r>
    </w:p>
    <w:p w14:paraId="039AB6FF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467453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0C6229" w:rsidRPr="003B2BF7">
        <w:rPr>
          <w:rFonts w:ascii="Times New Roman" w:hAnsi="Times New Roman" w:cs="Times New Roman"/>
          <w:sz w:val="28"/>
          <w:szCs w:val="28"/>
        </w:rPr>
        <w:t>визуальная поддержка;</w:t>
      </w:r>
    </w:p>
    <w:p w14:paraId="0BE695C7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467453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0C6229" w:rsidRPr="003B2BF7">
        <w:rPr>
          <w:rFonts w:ascii="Times New Roman" w:hAnsi="Times New Roman" w:cs="Times New Roman"/>
          <w:sz w:val="28"/>
          <w:szCs w:val="28"/>
        </w:rPr>
        <w:t>понятные правила группы;</w:t>
      </w:r>
    </w:p>
    <w:p w14:paraId="7E714F20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467453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0C6229" w:rsidRPr="003B2BF7">
        <w:rPr>
          <w:rFonts w:ascii="Times New Roman" w:hAnsi="Times New Roman" w:cs="Times New Roman"/>
          <w:sz w:val="28"/>
          <w:szCs w:val="28"/>
        </w:rPr>
        <w:t>доступное пространство;</w:t>
      </w:r>
    </w:p>
    <w:p w14:paraId="14F39D72" w14:textId="5BF57815" w:rsidR="000C6229" w:rsidRPr="003B2BF7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467453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0C6229" w:rsidRPr="003B2BF7">
        <w:rPr>
          <w:rFonts w:ascii="Times New Roman" w:hAnsi="Times New Roman" w:cs="Times New Roman"/>
          <w:sz w:val="28"/>
          <w:szCs w:val="28"/>
        </w:rPr>
        <w:t>атмосфера принятия и уважения.</w:t>
      </w:r>
    </w:p>
    <w:p w14:paraId="23DA5DC4" w14:textId="2F4EEE71" w:rsidR="000C6229" w:rsidRPr="003B2BF7" w:rsidRDefault="000C6229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Социальный эффект:</w:t>
      </w:r>
      <w:r w:rsidR="00467453" w:rsidRPr="003B2BF7">
        <w:rPr>
          <w:rFonts w:ascii="Times New Roman" w:hAnsi="Times New Roman" w:cs="Times New Roman"/>
          <w:sz w:val="28"/>
          <w:szCs w:val="28"/>
        </w:rPr>
        <w:t xml:space="preserve"> с</w:t>
      </w:r>
      <w:r w:rsidRPr="003B2BF7">
        <w:rPr>
          <w:rFonts w:ascii="Times New Roman" w:hAnsi="Times New Roman" w:cs="Times New Roman"/>
          <w:sz w:val="28"/>
          <w:szCs w:val="28"/>
        </w:rPr>
        <w:t>нижение тревожности, повышение включенности и устойчивости социального поведения.</w:t>
      </w:r>
    </w:p>
    <w:p w14:paraId="2031C66D" w14:textId="6EDBD3E9" w:rsidR="000C6229" w:rsidRPr="003B2BF7" w:rsidRDefault="000C6229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i/>
          <w:iCs/>
          <w:sz w:val="28"/>
          <w:szCs w:val="28"/>
        </w:rPr>
        <w:t>8. Публичные формы социализации</w:t>
      </w:r>
      <w:r w:rsidR="00467453" w:rsidRPr="003B2BF7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467453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Pr="003B2BF7">
        <w:rPr>
          <w:rFonts w:ascii="Times New Roman" w:hAnsi="Times New Roman" w:cs="Times New Roman"/>
          <w:sz w:val="28"/>
          <w:szCs w:val="28"/>
        </w:rPr>
        <w:t>Публичное представление результатов деятельности является важной формой социальной интеграции.</w:t>
      </w:r>
    </w:p>
    <w:p w14:paraId="47A54B0A" w14:textId="77777777" w:rsidR="007333F3" w:rsidRDefault="000C6229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Формы:</w:t>
      </w:r>
    </w:p>
    <w:p w14:paraId="638B610F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467453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0C6229" w:rsidRPr="003B2BF7">
        <w:rPr>
          <w:rFonts w:ascii="Times New Roman" w:hAnsi="Times New Roman" w:cs="Times New Roman"/>
          <w:sz w:val="28"/>
          <w:szCs w:val="28"/>
        </w:rPr>
        <w:t>выставки;</w:t>
      </w:r>
    </w:p>
    <w:p w14:paraId="648D4AF2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467453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0C6229" w:rsidRPr="003B2BF7">
        <w:rPr>
          <w:rFonts w:ascii="Times New Roman" w:hAnsi="Times New Roman" w:cs="Times New Roman"/>
          <w:sz w:val="28"/>
          <w:szCs w:val="28"/>
        </w:rPr>
        <w:t>концерты;</w:t>
      </w:r>
    </w:p>
    <w:p w14:paraId="567536A5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467453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0C6229" w:rsidRPr="003B2BF7">
        <w:rPr>
          <w:rFonts w:ascii="Times New Roman" w:hAnsi="Times New Roman" w:cs="Times New Roman"/>
          <w:sz w:val="28"/>
          <w:szCs w:val="28"/>
        </w:rPr>
        <w:t>фестивали;</w:t>
      </w:r>
    </w:p>
    <w:p w14:paraId="6436BF09" w14:textId="69BE40C4" w:rsidR="000C6229" w:rsidRPr="003B2BF7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467453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0C6229" w:rsidRPr="003B2BF7">
        <w:rPr>
          <w:rFonts w:ascii="Times New Roman" w:hAnsi="Times New Roman" w:cs="Times New Roman"/>
          <w:sz w:val="28"/>
          <w:szCs w:val="28"/>
        </w:rPr>
        <w:t>презентации проектов.</w:t>
      </w:r>
    </w:p>
    <w:p w14:paraId="3327C357" w14:textId="4E71DA1A" w:rsidR="000C6229" w:rsidRPr="003B2BF7" w:rsidRDefault="000C6229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Социальный эффект:</w:t>
      </w:r>
      <w:r w:rsidR="00467453" w:rsidRPr="003B2BF7">
        <w:rPr>
          <w:rFonts w:ascii="Times New Roman" w:hAnsi="Times New Roman" w:cs="Times New Roman"/>
          <w:sz w:val="28"/>
          <w:szCs w:val="28"/>
        </w:rPr>
        <w:t xml:space="preserve"> п</w:t>
      </w:r>
      <w:r w:rsidRPr="003B2BF7">
        <w:rPr>
          <w:rFonts w:ascii="Times New Roman" w:hAnsi="Times New Roman" w:cs="Times New Roman"/>
          <w:sz w:val="28"/>
          <w:szCs w:val="28"/>
        </w:rPr>
        <w:t>ризнание значимости ребенка и его вклада со стороны более широкой социальной среды.</w:t>
      </w:r>
    </w:p>
    <w:p w14:paraId="03DAE7FC" w14:textId="249A1AAF" w:rsidR="000C6229" w:rsidRPr="003B2BF7" w:rsidRDefault="000C6229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 xml:space="preserve">Формы и методы социализации детей с ОВЗ в условиях дополнительного образования должны носить комплексный, </w:t>
      </w:r>
      <w:proofErr w:type="spellStart"/>
      <w:r w:rsidRPr="003B2BF7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3B2BF7">
        <w:rPr>
          <w:rFonts w:ascii="Times New Roman" w:hAnsi="Times New Roman" w:cs="Times New Roman"/>
          <w:sz w:val="28"/>
          <w:szCs w:val="28"/>
        </w:rPr>
        <w:t xml:space="preserve"> и индивидуализированный характер. Их эффективность определяется не количеством используемых технологий, а степенью включенности ребенка в значимую совместную деятельность, где он получает опыт принятия, признания и социальной успешности.</w:t>
      </w:r>
    </w:p>
    <w:p w14:paraId="77A52445" w14:textId="77777777" w:rsidR="000C6229" w:rsidRPr="003B2BF7" w:rsidRDefault="000C6229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01C9C27" w14:textId="77777777" w:rsidR="00664A6E" w:rsidRDefault="008C2278" w:rsidP="00664A6E">
      <w:pPr>
        <w:pStyle w:val="ac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2BF7">
        <w:rPr>
          <w:rFonts w:ascii="Times New Roman" w:hAnsi="Times New Roman" w:cs="Times New Roman"/>
          <w:b/>
          <w:bCs/>
          <w:sz w:val="28"/>
          <w:szCs w:val="28"/>
        </w:rPr>
        <w:t xml:space="preserve">Практика социализации по направлениям </w:t>
      </w:r>
      <w:r w:rsidR="00F8230D" w:rsidRPr="003B2BF7">
        <w:rPr>
          <w:rFonts w:ascii="Times New Roman" w:hAnsi="Times New Roman" w:cs="Times New Roman"/>
          <w:b/>
          <w:bCs/>
          <w:sz w:val="28"/>
          <w:szCs w:val="28"/>
        </w:rPr>
        <w:t>образовательных объединений</w:t>
      </w:r>
      <w:r w:rsidRPr="003B2BF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46993D1" w14:textId="2FA961E0" w:rsidR="008C2278" w:rsidRPr="003B2BF7" w:rsidRDefault="008C2278" w:rsidP="00664A6E">
      <w:pPr>
        <w:pStyle w:val="ac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2BF7">
        <w:rPr>
          <w:rFonts w:ascii="Times New Roman" w:hAnsi="Times New Roman" w:cs="Times New Roman"/>
          <w:b/>
          <w:bCs/>
          <w:sz w:val="28"/>
          <w:szCs w:val="28"/>
        </w:rPr>
        <w:t>с учетом различных нозологических групп</w:t>
      </w:r>
    </w:p>
    <w:p w14:paraId="31586E80" w14:textId="7044B4A1" w:rsidR="008C2278" w:rsidRPr="003B2BF7" w:rsidRDefault="008C2278" w:rsidP="00664A6E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B2BF7">
        <w:rPr>
          <w:rFonts w:ascii="Times New Roman" w:hAnsi="Times New Roman" w:cs="Times New Roman"/>
          <w:i/>
          <w:iCs/>
          <w:sz w:val="28"/>
          <w:szCs w:val="28"/>
        </w:rPr>
        <w:t>1. Художественно-творческие кружки (ИЗО, ДПИ, арт-студии)</w:t>
      </w:r>
    </w:p>
    <w:p w14:paraId="6AD59749" w14:textId="09741A15" w:rsidR="008C2278" w:rsidRPr="003B2BF7" w:rsidRDefault="008C2278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Научное основание:</w:t>
      </w:r>
      <w:r w:rsidR="00115ADE" w:rsidRPr="003B2BF7">
        <w:rPr>
          <w:rFonts w:ascii="Times New Roman" w:hAnsi="Times New Roman" w:cs="Times New Roman"/>
          <w:sz w:val="28"/>
          <w:szCs w:val="28"/>
        </w:rPr>
        <w:t xml:space="preserve"> а</w:t>
      </w:r>
      <w:r w:rsidRPr="003B2BF7">
        <w:rPr>
          <w:rFonts w:ascii="Times New Roman" w:hAnsi="Times New Roman" w:cs="Times New Roman"/>
          <w:sz w:val="28"/>
          <w:szCs w:val="28"/>
        </w:rPr>
        <w:t xml:space="preserve">рт-деятельность снижает уровень тревожности, активизирует правополушарные механизмы обработки информации и способствует развитию эмоционального интеллекта (Э. </w:t>
      </w:r>
      <w:proofErr w:type="spellStart"/>
      <w:r w:rsidRPr="003B2BF7">
        <w:rPr>
          <w:rFonts w:ascii="Times New Roman" w:hAnsi="Times New Roman" w:cs="Times New Roman"/>
          <w:sz w:val="28"/>
          <w:szCs w:val="28"/>
        </w:rPr>
        <w:t>Крамер</w:t>
      </w:r>
      <w:proofErr w:type="spellEnd"/>
      <w:r w:rsidRPr="003B2BF7">
        <w:rPr>
          <w:rFonts w:ascii="Times New Roman" w:hAnsi="Times New Roman" w:cs="Times New Roman"/>
          <w:sz w:val="28"/>
          <w:szCs w:val="28"/>
        </w:rPr>
        <w:t xml:space="preserve">, К. </w:t>
      </w:r>
      <w:proofErr w:type="spellStart"/>
      <w:r w:rsidRPr="003B2BF7">
        <w:rPr>
          <w:rFonts w:ascii="Times New Roman" w:hAnsi="Times New Roman" w:cs="Times New Roman"/>
          <w:sz w:val="28"/>
          <w:szCs w:val="28"/>
        </w:rPr>
        <w:t>Роджерс</w:t>
      </w:r>
      <w:proofErr w:type="spellEnd"/>
      <w:r w:rsidRPr="003B2BF7">
        <w:rPr>
          <w:rFonts w:ascii="Times New Roman" w:hAnsi="Times New Roman" w:cs="Times New Roman"/>
          <w:sz w:val="28"/>
          <w:szCs w:val="28"/>
        </w:rPr>
        <w:t>).</w:t>
      </w:r>
    </w:p>
    <w:p w14:paraId="3C0545D1" w14:textId="4821E143" w:rsidR="008C2278" w:rsidRPr="009D163D" w:rsidRDefault="00664A6E" w:rsidP="00664A6E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9D163D">
        <w:rPr>
          <w:rFonts w:ascii="Times New Roman" w:hAnsi="Times New Roman" w:cs="Times New Roman"/>
          <w:bCs/>
          <w:i/>
          <w:sz w:val="28"/>
          <w:szCs w:val="28"/>
        </w:rPr>
        <w:t>Практика социализации</w:t>
      </w:r>
    </w:p>
    <w:p w14:paraId="68624BBE" w14:textId="045DBD59" w:rsidR="008C2278" w:rsidRPr="003B2BF7" w:rsidRDefault="008C2278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b/>
          <w:bCs/>
          <w:sz w:val="28"/>
          <w:szCs w:val="28"/>
        </w:rPr>
        <w:t>Дети с РАС</w:t>
      </w:r>
      <w:r w:rsidR="00115ADE" w:rsidRPr="003B2BF7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3B2BF7">
        <w:rPr>
          <w:rFonts w:ascii="Times New Roman" w:hAnsi="Times New Roman" w:cs="Times New Roman"/>
          <w:sz w:val="28"/>
          <w:szCs w:val="28"/>
        </w:rPr>
        <w:t>Совместное создание панно, коллажа, инсталляции позволяет включить ребенка в коллективную деятельность без обязательной вербальной коммуникации. Социальное взаимодействие осуществляется через материалы, цвет, форму.</w:t>
      </w:r>
    </w:p>
    <w:p w14:paraId="1E009FA7" w14:textId="77777777" w:rsidR="008C2278" w:rsidRPr="003B2BF7" w:rsidRDefault="008C2278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i/>
          <w:iCs/>
          <w:sz w:val="28"/>
          <w:szCs w:val="28"/>
        </w:rPr>
        <w:t>Социальный эффект</w:t>
      </w:r>
      <w:r w:rsidRPr="003B2BF7">
        <w:rPr>
          <w:rFonts w:ascii="Times New Roman" w:hAnsi="Times New Roman" w:cs="Times New Roman"/>
          <w:sz w:val="28"/>
          <w:szCs w:val="28"/>
        </w:rPr>
        <w:t>: формирование опыта «быть вместе», принятие присутствия другого.</w:t>
      </w:r>
    </w:p>
    <w:p w14:paraId="5225623A" w14:textId="02664DB1" w:rsidR="008C2278" w:rsidRPr="003B2BF7" w:rsidRDefault="008C2278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Дети с СДВГ</w:t>
      </w:r>
      <w:r w:rsidR="00115ADE" w:rsidRPr="003B2BF7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115ADE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Pr="003B2BF7">
        <w:rPr>
          <w:rFonts w:ascii="Times New Roman" w:hAnsi="Times New Roman" w:cs="Times New Roman"/>
          <w:sz w:val="28"/>
          <w:szCs w:val="28"/>
        </w:rPr>
        <w:t>Динамичные этапы работы (смена материалов, форматов, инструментов) позволяют использовать повышенную двигательную активность как ресурс. Ребенку можно поручить роль «помощника по материалам».</w:t>
      </w:r>
    </w:p>
    <w:p w14:paraId="7F361B04" w14:textId="77777777" w:rsidR="008C2278" w:rsidRPr="003B2BF7" w:rsidRDefault="008C2278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i/>
          <w:iCs/>
          <w:sz w:val="28"/>
          <w:szCs w:val="28"/>
        </w:rPr>
        <w:t>Социальный эффект</w:t>
      </w:r>
      <w:r w:rsidRPr="003B2BF7">
        <w:rPr>
          <w:rFonts w:ascii="Times New Roman" w:hAnsi="Times New Roman" w:cs="Times New Roman"/>
          <w:sz w:val="28"/>
          <w:szCs w:val="28"/>
        </w:rPr>
        <w:t>: освоение ответственности и правил группы.</w:t>
      </w:r>
    </w:p>
    <w:p w14:paraId="43C96121" w14:textId="3A80A05E" w:rsidR="008C2278" w:rsidRPr="003B2BF7" w:rsidRDefault="008C2278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b/>
          <w:bCs/>
          <w:sz w:val="28"/>
          <w:szCs w:val="28"/>
        </w:rPr>
        <w:t>Дети с УО</w:t>
      </w:r>
      <w:r w:rsidR="00115ADE" w:rsidRPr="003B2BF7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3B2BF7">
        <w:rPr>
          <w:rFonts w:ascii="Times New Roman" w:hAnsi="Times New Roman" w:cs="Times New Roman"/>
          <w:sz w:val="28"/>
          <w:szCs w:val="28"/>
        </w:rPr>
        <w:t>Четко структурированная деятельность с визуальной поддержкой и повторяющимися действиями способствует освоению правил очередности, совместного использования ресурсов.</w:t>
      </w:r>
    </w:p>
    <w:p w14:paraId="1F9FF726" w14:textId="77777777" w:rsidR="008C2278" w:rsidRPr="003B2BF7" w:rsidRDefault="008C2278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i/>
          <w:iCs/>
          <w:sz w:val="28"/>
          <w:szCs w:val="28"/>
        </w:rPr>
        <w:t>Социальный эффект</w:t>
      </w:r>
      <w:r w:rsidRPr="003B2BF7">
        <w:rPr>
          <w:rFonts w:ascii="Times New Roman" w:hAnsi="Times New Roman" w:cs="Times New Roman"/>
          <w:sz w:val="28"/>
          <w:szCs w:val="28"/>
        </w:rPr>
        <w:t>: формирование базовых норм социального поведения.</w:t>
      </w:r>
    </w:p>
    <w:p w14:paraId="279517E4" w14:textId="1E32EE53" w:rsidR="008C2278" w:rsidRPr="003B2BF7" w:rsidRDefault="008C2278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b/>
          <w:bCs/>
          <w:sz w:val="28"/>
          <w:szCs w:val="28"/>
        </w:rPr>
        <w:t>Дети с речевыми нарушениями</w:t>
      </w:r>
      <w:r w:rsidR="00115ADE" w:rsidRPr="003B2BF7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115ADE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Pr="003B2BF7">
        <w:rPr>
          <w:rFonts w:ascii="Times New Roman" w:hAnsi="Times New Roman" w:cs="Times New Roman"/>
          <w:sz w:val="28"/>
          <w:szCs w:val="28"/>
        </w:rPr>
        <w:t>Визуальное творчество снижает коммуникативную нагрузку. Обсуждение работ может строиться через указание, выбор, жест.</w:t>
      </w:r>
    </w:p>
    <w:p w14:paraId="1DC244B2" w14:textId="77777777" w:rsidR="008C2278" w:rsidRPr="003B2BF7" w:rsidRDefault="008C2278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i/>
          <w:iCs/>
          <w:sz w:val="28"/>
          <w:szCs w:val="28"/>
        </w:rPr>
        <w:t>Социальный эффект</w:t>
      </w:r>
      <w:r w:rsidRPr="003B2BF7">
        <w:rPr>
          <w:rFonts w:ascii="Times New Roman" w:hAnsi="Times New Roman" w:cs="Times New Roman"/>
          <w:sz w:val="28"/>
          <w:szCs w:val="28"/>
        </w:rPr>
        <w:t>: участие в коммуникации без речевого напряжения.</w:t>
      </w:r>
    </w:p>
    <w:p w14:paraId="40D2235A" w14:textId="77777777" w:rsidR="008C2278" w:rsidRPr="003B2BF7" w:rsidRDefault="008C2278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8A3007F" w14:textId="3402FE8E" w:rsidR="008C2278" w:rsidRPr="003B2BF7" w:rsidRDefault="008C2278" w:rsidP="00664A6E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B2BF7">
        <w:rPr>
          <w:rFonts w:ascii="Times New Roman" w:hAnsi="Times New Roman" w:cs="Times New Roman"/>
          <w:i/>
          <w:iCs/>
          <w:sz w:val="28"/>
          <w:szCs w:val="28"/>
        </w:rPr>
        <w:t>2. Музыкальные и ритмические кружки</w:t>
      </w:r>
    </w:p>
    <w:p w14:paraId="49FC03FF" w14:textId="3ACE464E" w:rsidR="008C2278" w:rsidRPr="003B2BF7" w:rsidRDefault="008C2278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Научное основание:</w:t>
      </w:r>
      <w:r w:rsidR="00115ADE" w:rsidRPr="003B2BF7">
        <w:rPr>
          <w:rFonts w:ascii="Times New Roman" w:hAnsi="Times New Roman" w:cs="Times New Roman"/>
          <w:sz w:val="28"/>
          <w:szCs w:val="28"/>
        </w:rPr>
        <w:t xml:space="preserve"> р</w:t>
      </w:r>
      <w:r w:rsidRPr="003B2BF7">
        <w:rPr>
          <w:rFonts w:ascii="Times New Roman" w:hAnsi="Times New Roman" w:cs="Times New Roman"/>
          <w:sz w:val="28"/>
          <w:szCs w:val="28"/>
        </w:rPr>
        <w:t xml:space="preserve">итм является базовым регулятором нервной системы и предшествует развитию речи (А. Р. </w:t>
      </w:r>
      <w:proofErr w:type="spellStart"/>
      <w:r w:rsidRPr="003B2BF7">
        <w:rPr>
          <w:rFonts w:ascii="Times New Roman" w:hAnsi="Times New Roman" w:cs="Times New Roman"/>
          <w:sz w:val="28"/>
          <w:szCs w:val="28"/>
        </w:rPr>
        <w:t>Лурия</w:t>
      </w:r>
      <w:proofErr w:type="spellEnd"/>
      <w:r w:rsidRPr="003B2BF7">
        <w:rPr>
          <w:rFonts w:ascii="Times New Roman" w:hAnsi="Times New Roman" w:cs="Times New Roman"/>
          <w:sz w:val="28"/>
          <w:szCs w:val="28"/>
        </w:rPr>
        <w:t>, М. М. Кольцова).</w:t>
      </w:r>
    </w:p>
    <w:p w14:paraId="73048648" w14:textId="3E67B60C" w:rsidR="008C2278" w:rsidRPr="009D163D" w:rsidRDefault="009D163D" w:rsidP="00664A6E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Практика социализации</w:t>
      </w:r>
    </w:p>
    <w:p w14:paraId="1A922F08" w14:textId="77777777" w:rsidR="008C2278" w:rsidRPr="003B2BF7" w:rsidRDefault="008C2278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Даже ребенок с выраженными речевыми трудностями может быть включен через ритм, ударные инструменты и движение, создавая устойчивый опыт принадлежности группе.</w:t>
      </w:r>
    </w:p>
    <w:p w14:paraId="23AAD1E5" w14:textId="44E2E430" w:rsidR="008C2278" w:rsidRPr="003B2BF7" w:rsidRDefault="008C2278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b/>
          <w:bCs/>
          <w:sz w:val="28"/>
          <w:szCs w:val="28"/>
        </w:rPr>
        <w:t>Дети с речевыми нарушениями</w:t>
      </w:r>
      <w:r w:rsidR="00344372" w:rsidRPr="003B2BF7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3B2BF7">
        <w:rPr>
          <w:rFonts w:ascii="Times New Roman" w:hAnsi="Times New Roman" w:cs="Times New Roman"/>
          <w:sz w:val="28"/>
          <w:szCs w:val="28"/>
        </w:rPr>
        <w:t>Использование барабанов, шумовых инструментов, хлопков, шагов позволяет ребенку быть полноценным участником ансамбля.</w:t>
      </w:r>
    </w:p>
    <w:p w14:paraId="6B43066C" w14:textId="77777777" w:rsidR="008C2278" w:rsidRPr="003B2BF7" w:rsidRDefault="008C2278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i/>
          <w:iCs/>
          <w:sz w:val="28"/>
          <w:szCs w:val="28"/>
        </w:rPr>
        <w:t>Социальный эффект</w:t>
      </w:r>
      <w:r w:rsidRPr="003B2BF7">
        <w:rPr>
          <w:rFonts w:ascii="Times New Roman" w:hAnsi="Times New Roman" w:cs="Times New Roman"/>
          <w:sz w:val="28"/>
          <w:szCs w:val="28"/>
        </w:rPr>
        <w:t>: формирование чувства «я звучащий», «я часть общего ритма».</w:t>
      </w:r>
    </w:p>
    <w:p w14:paraId="00D033FB" w14:textId="4007D6E0" w:rsidR="008C2278" w:rsidRPr="003B2BF7" w:rsidRDefault="008C2278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b/>
          <w:bCs/>
          <w:sz w:val="28"/>
          <w:szCs w:val="28"/>
        </w:rPr>
        <w:t>Дети с РАС</w:t>
      </w:r>
      <w:r w:rsidR="00344372" w:rsidRPr="003B2BF7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344372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Pr="003B2BF7">
        <w:rPr>
          <w:rFonts w:ascii="Times New Roman" w:hAnsi="Times New Roman" w:cs="Times New Roman"/>
          <w:sz w:val="28"/>
          <w:szCs w:val="28"/>
        </w:rPr>
        <w:t xml:space="preserve">Повторяющийся ритм и предсказуемая структура занятий снижают тревожность. Совместное </w:t>
      </w:r>
      <w:proofErr w:type="spellStart"/>
      <w:r w:rsidRPr="003B2BF7">
        <w:rPr>
          <w:rFonts w:ascii="Times New Roman" w:hAnsi="Times New Roman" w:cs="Times New Roman"/>
          <w:sz w:val="28"/>
          <w:szCs w:val="28"/>
        </w:rPr>
        <w:t>музицирование</w:t>
      </w:r>
      <w:proofErr w:type="spellEnd"/>
      <w:r w:rsidRPr="003B2BF7">
        <w:rPr>
          <w:rFonts w:ascii="Times New Roman" w:hAnsi="Times New Roman" w:cs="Times New Roman"/>
          <w:sz w:val="28"/>
          <w:szCs w:val="28"/>
        </w:rPr>
        <w:t xml:space="preserve"> формирует опыт синхронизации с другими.</w:t>
      </w:r>
    </w:p>
    <w:p w14:paraId="4E66DB8E" w14:textId="77777777" w:rsidR="008C2278" w:rsidRPr="003B2BF7" w:rsidRDefault="008C2278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i/>
          <w:iCs/>
          <w:sz w:val="28"/>
          <w:szCs w:val="28"/>
        </w:rPr>
        <w:t>Социальный эффект</w:t>
      </w:r>
      <w:r w:rsidRPr="003B2BF7">
        <w:rPr>
          <w:rFonts w:ascii="Times New Roman" w:hAnsi="Times New Roman" w:cs="Times New Roman"/>
          <w:sz w:val="28"/>
          <w:szCs w:val="28"/>
        </w:rPr>
        <w:t>: развитие совместного внимания и координации.</w:t>
      </w:r>
    </w:p>
    <w:p w14:paraId="102E90A9" w14:textId="3F17E434" w:rsidR="008C2278" w:rsidRPr="003B2BF7" w:rsidRDefault="008C2278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b/>
          <w:bCs/>
          <w:sz w:val="28"/>
          <w:szCs w:val="28"/>
        </w:rPr>
        <w:t>Дети с СДВГ</w:t>
      </w:r>
      <w:r w:rsidR="00BF6C9C" w:rsidRPr="003B2BF7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BF6C9C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Pr="003B2BF7">
        <w:rPr>
          <w:rFonts w:ascii="Times New Roman" w:hAnsi="Times New Roman" w:cs="Times New Roman"/>
          <w:sz w:val="28"/>
          <w:szCs w:val="28"/>
        </w:rPr>
        <w:t>Музыкально-двигательные формы позволяют разрядить избыточную энергию в социально приемлемой форме.</w:t>
      </w:r>
    </w:p>
    <w:p w14:paraId="65706734" w14:textId="77777777" w:rsidR="008C2278" w:rsidRPr="003B2BF7" w:rsidRDefault="008C2278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i/>
          <w:iCs/>
          <w:sz w:val="28"/>
          <w:szCs w:val="28"/>
        </w:rPr>
        <w:t>Социальный эффект</w:t>
      </w:r>
      <w:r w:rsidRPr="003B2BF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B2BF7">
        <w:rPr>
          <w:rFonts w:ascii="Times New Roman" w:hAnsi="Times New Roman" w:cs="Times New Roman"/>
          <w:sz w:val="28"/>
          <w:szCs w:val="28"/>
        </w:rPr>
        <w:t>саморегуляция</w:t>
      </w:r>
      <w:proofErr w:type="spellEnd"/>
      <w:r w:rsidRPr="003B2BF7">
        <w:rPr>
          <w:rFonts w:ascii="Times New Roman" w:hAnsi="Times New Roman" w:cs="Times New Roman"/>
          <w:sz w:val="28"/>
          <w:szCs w:val="28"/>
        </w:rPr>
        <w:t xml:space="preserve"> через групповую активность.</w:t>
      </w:r>
    </w:p>
    <w:p w14:paraId="24341E7E" w14:textId="77777777" w:rsidR="008C2278" w:rsidRPr="003B2BF7" w:rsidRDefault="008C2278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829120" w14:textId="38F4D1A7" w:rsidR="008C2278" w:rsidRPr="003B2BF7" w:rsidRDefault="00664A6E" w:rsidP="00664A6E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3</w:t>
      </w:r>
      <w:r w:rsidR="008C2278" w:rsidRPr="003B2BF7">
        <w:rPr>
          <w:rFonts w:ascii="Times New Roman" w:hAnsi="Times New Roman" w:cs="Times New Roman"/>
          <w:i/>
          <w:iCs/>
          <w:sz w:val="28"/>
          <w:szCs w:val="28"/>
        </w:rPr>
        <w:t>. Театральные и хореографические студии</w:t>
      </w:r>
    </w:p>
    <w:p w14:paraId="17D4DEE1" w14:textId="1D4ABF67" w:rsidR="008C2278" w:rsidRPr="003B2BF7" w:rsidRDefault="008C2278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Научное основание:</w:t>
      </w:r>
      <w:r w:rsidR="00BF6C9C" w:rsidRPr="003B2BF7">
        <w:rPr>
          <w:rFonts w:ascii="Times New Roman" w:hAnsi="Times New Roman" w:cs="Times New Roman"/>
          <w:sz w:val="28"/>
          <w:szCs w:val="28"/>
        </w:rPr>
        <w:t xml:space="preserve"> р</w:t>
      </w:r>
      <w:r w:rsidRPr="003B2BF7">
        <w:rPr>
          <w:rFonts w:ascii="Times New Roman" w:hAnsi="Times New Roman" w:cs="Times New Roman"/>
          <w:sz w:val="28"/>
          <w:szCs w:val="28"/>
        </w:rPr>
        <w:t xml:space="preserve">олевая игра и телесное выражение являются ведущими механизмами социализации (Д. Б. </w:t>
      </w:r>
      <w:proofErr w:type="spellStart"/>
      <w:r w:rsidRPr="003B2BF7">
        <w:rPr>
          <w:rFonts w:ascii="Times New Roman" w:hAnsi="Times New Roman" w:cs="Times New Roman"/>
          <w:sz w:val="28"/>
          <w:szCs w:val="28"/>
        </w:rPr>
        <w:t>Эльконин</w:t>
      </w:r>
      <w:proofErr w:type="spellEnd"/>
      <w:r w:rsidRPr="003B2BF7">
        <w:rPr>
          <w:rFonts w:ascii="Times New Roman" w:hAnsi="Times New Roman" w:cs="Times New Roman"/>
          <w:sz w:val="28"/>
          <w:szCs w:val="28"/>
        </w:rPr>
        <w:t>).</w:t>
      </w:r>
    </w:p>
    <w:p w14:paraId="5DB14A1A" w14:textId="501E0A03" w:rsidR="008C2278" w:rsidRPr="009D163D" w:rsidRDefault="009D163D" w:rsidP="00664A6E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Практика социализации</w:t>
      </w:r>
    </w:p>
    <w:p w14:paraId="3E7EFF3A" w14:textId="45069E0E" w:rsidR="008C2278" w:rsidRPr="003B2BF7" w:rsidRDefault="008C2278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b/>
          <w:bCs/>
          <w:sz w:val="28"/>
          <w:szCs w:val="28"/>
        </w:rPr>
        <w:t>Дети с РАС</w:t>
      </w:r>
      <w:r w:rsidR="00BF6C9C" w:rsidRPr="003B2BF7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3B2BF7">
        <w:rPr>
          <w:rFonts w:ascii="Times New Roman" w:hAnsi="Times New Roman" w:cs="Times New Roman"/>
          <w:sz w:val="28"/>
          <w:szCs w:val="28"/>
        </w:rPr>
        <w:t>Использование невербальных ролей, пластики, движения снижает требования к речи.</w:t>
      </w:r>
    </w:p>
    <w:p w14:paraId="29121AA8" w14:textId="77777777" w:rsidR="008C2278" w:rsidRPr="003B2BF7" w:rsidRDefault="008C2278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i/>
          <w:iCs/>
          <w:sz w:val="28"/>
          <w:szCs w:val="28"/>
        </w:rPr>
        <w:t>Социальный эффект</w:t>
      </w:r>
      <w:r w:rsidRPr="003B2BF7">
        <w:rPr>
          <w:rFonts w:ascii="Times New Roman" w:hAnsi="Times New Roman" w:cs="Times New Roman"/>
          <w:sz w:val="28"/>
          <w:szCs w:val="28"/>
        </w:rPr>
        <w:t>: освоение социальных сценариев без прямой вербализации.</w:t>
      </w:r>
    </w:p>
    <w:p w14:paraId="4AD4A50A" w14:textId="4BE2CFCA" w:rsidR="008C2278" w:rsidRPr="003B2BF7" w:rsidRDefault="008C2278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b/>
          <w:bCs/>
          <w:sz w:val="28"/>
          <w:szCs w:val="28"/>
        </w:rPr>
        <w:t>Дети с УО</w:t>
      </w:r>
      <w:r w:rsidR="00BF6C9C" w:rsidRPr="003B2BF7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3B2BF7">
        <w:rPr>
          <w:rFonts w:ascii="Times New Roman" w:hAnsi="Times New Roman" w:cs="Times New Roman"/>
          <w:sz w:val="28"/>
          <w:szCs w:val="28"/>
        </w:rPr>
        <w:t>Повторяемые роли и ритуалы способствуют закреплению социальных норм и правил.</w:t>
      </w:r>
    </w:p>
    <w:p w14:paraId="5ACC5316" w14:textId="77777777" w:rsidR="008C2278" w:rsidRPr="003B2BF7" w:rsidRDefault="008C2278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i/>
          <w:iCs/>
          <w:sz w:val="28"/>
          <w:szCs w:val="28"/>
        </w:rPr>
        <w:t>Социальный эффект</w:t>
      </w:r>
      <w:r w:rsidRPr="003B2BF7">
        <w:rPr>
          <w:rFonts w:ascii="Times New Roman" w:hAnsi="Times New Roman" w:cs="Times New Roman"/>
          <w:sz w:val="28"/>
          <w:szCs w:val="28"/>
        </w:rPr>
        <w:t>: понимание структуры взаимодействия.</w:t>
      </w:r>
    </w:p>
    <w:p w14:paraId="6B9C66C1" w14:textId="77777777" w:rsidR="008C2278" w:rsidRPr="003B2BF7" w:rsidRDefault="008C2278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1EEC4D" w14:textId="6A43A798" w:rsidR="008C2278" w:rsidRPr="003B2BF7" w:rsidRDefault="008C2278" w:rsidP="00664A6E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B2BF7">
        <w:rPr>
          <w:rFonts w:ascii="Times New Roman" w:hAnsi="Times New Roman" w:cs="Times New Roman"/>
          <w:i/>
          <w:iCs/>
          <w:sz w:val="28"/>
          <w:szCs w:val="28"/>
        </w:rPr>
        <w:lastRenderedPageBreak/>
        <w:t>4. Технические и инженерные кружки</w:t>
      </w:r>
    </w:p>
    <w:p w14:paraId="505BD144" w14:textId="71A115C0" w:rsidR="008C2278" w:rsidRPr="003B2BF7" w:rsidRDefault="008C2278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Научное основание:</w:t>
      </w:r>
      <w:r w:rsidR="00BF6C9C" w:rsidRPr="003B2BF7">
        <w:rPr>
          <w:rFonts w:ascii="Times New Roman" w:hAnsi="Times New Roman" w:cs="Times New Roman"/>
          <w:sz w:val="28"/>
          <w:szCs w:val="28"/>
        </w:rPr>
        <w:t xml:space="preserve"> п</w:t>
      </w:r>
      <w:r w:rsidRPr="003B2BF7">
        <w:rPr>
          <w:rFonts w:ascii="Times New Roman" w:hAnsi="Times New Roman" w:cs="Times New Roman"/>
          <w:sz w:val="28"/>
          <w:szCs w:val="28"/>
        </w:rPr>
        <w:t>роектная деятельность способствует формированию произвольности, планирования и кооперации (В. В. Давыдов).</w:t>
      </w:r>
    </w:p>
    <w:p w14:paraId="2D384E7D" w14:textId="1A36E841" w:rsidR="008C2278" w:rsidRPr="009D163D" w:rsidRDefault="009D163D" w:rsidP="00664A6E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Практика социализации</w:t>
      </w:r>
    </w:p>
    <w:p w14:paraId="464E1710" w14:textId="19D543F9" w:rsidR="008C2278" w:rsidRPr="003B2BF7" w:rsidRDefault="008C2278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b/>
          <w:bCs/>
          <w:sz w:val="28"/>
          <w:szCs w:val="28"/>
        </w:rPr>
        <w:t>Дети с РАС</w:t>
      </w:r>
      <w:r w:rsidR="00BF6C9C" w:rsidRPr="003B2BF7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3B2BF7">
        <w:rPr>
          <w:rFonts w:ascii="Times New Roman" w:hAnsi="Times New Roman" w:cs="Times New Roman"/>
          <w:sz w:val="28"/>
          <w:szCs w:val="28"/>
        </w:rPr>
        <w:t>Конструирование опирается на сильные стороны</w:t>
      </w:r>
      <w:r w:rsidR="00E128E5">
        <w:rPr>
          <w:rFonts w:ascii="Times New Roman" w:hAnsi="Times New Roman" w:cs="Times New Roman"/>
          <w:sz w:val="28"/>
          <w:szCs w:val="28"/>
        </w:rPr>
        <w:t xml:space="preserve"> – </w:t>
      </w:r>
      <w:r w:rsidRPr="003B2BF7">
        <w:rPr>
          <w:rFonts w:ascii="Times New Roman" w:hAnsi="Times New Roman" w:cs="Times New Roman"/>
          <w:sz w:val="28"/>
          <w:szCs w:val="28"/>
        </w:rPr>
        <w:t>системность, внимание к деталям.</w:t>
      </w:r>
    </w:p>
    <w:p w14:paraId="3CD7999A" w14:textId="77777777" w:rsidR="008C2278" w:rsidRPr="003B2BF7" w:rsidRDefault="008C2278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i/>
          <w:iCs/>
          <w:sz w:val="28"/>
          <w:szCs w:val="28"/>
        </w:rPr>
        <w:t>Социальный эффект</w:t>
      </w:r>
      <w:r w:rsidRPr="003B2BF7">
        <w:rPr>
          <w:rFonts w:ascii="Times New Roman" w:hAnsi="Times New Roman" w:cs="Times New Roman"/>
          <w:sz w:val="28"/>
          <w:szCs w:val="28"/>
        </w:rPr>
        <w:t>: признание компетентности как основания для общения.</w:t>
      </w:r>
    </w:p>
    <w:p w14:paraId="14AE5607" w14:textId="0D9ED1D9" w:rsidR="008C2278" w:rsidRPr="003B2BF7" w:rsidRDefault="008C2278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b/>
          <w:bCs/>
          <w:sz w:val="28"/>
          <w:szCs w:val="28"/>
        </w:rPr>
        <w:t>Дети с СДВГ</w:t>
      </w:r>
      <w:r w:rsidR="00BF6C9C" w:rsidRPr="003B2BF7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3B2BF7">
        <w:rPr>
          <w:rFonts w:ascii="Times New Roman" w:hAnsi="Times New Roman" w:cs="Times New Roman"/>
          <w:sz w:val="28"/>
          <w:szCs w:val="28"/>
        </w:rPr>
        <w:t>Работа с быстрым результатом (сборка, тестирование) снижает фрустрацию.</w:t>
      </w:r>
    </w:p>
    <w:p w14:paraId="7F26FADE" w14:textId="19347BE9" w:rsidR="008C2278" w:rsidRPr="003B2BF7" w:rsidRDefault="008C2278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i/>
          <w:iCs/>
          <w:sz w:val="28"/>
          <w:szCs w:val="28"/>
        </w:rPr>
        <w:t>Социальный эффект</w:t>
      </w:r>
      <w:r w:rsidRPr="003B2BF7">
        <w:rPr>
          <w:rFonts w:ascii="Times New Roman" w:hAnsi="Times New Roman" w:cs="Times New Roman"/>
          <w:sz w:val="28"/>
          <w:szCs w:val="28"/>
        </w:rPr>
        <w:t>: закрепление роли в команде.</w:t>
      </w:r>
    </w:p>
    <w:p w14:paraId="709F4B39" w14:textId="27238866" w:rsidR="00285F0B" w:rsidRPr="00664A6E" w:rsidRDefault="00344372" w:rsidP="003B2BF7">
      <w:pPr>
        <w:pStyle w:val="ac"/>
        <w:spacing w:line="276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664A6E">
        <w:rPr>
          <w:rFonts w:ascii="Times New Roman" w:hAnsi="Times New Roman" w:cs="Times New Roman"/>
          <w:i/>
          <w:sz w:val="28"/>
          <w:szCs w:val="28"/>
        </w:rPr>
        <w:t xml:space="preserve">Таблица </w:t>
      </w:r>
      <w:r w:rsidR="00BF6C9C" w:rsidRPr="00664A6E">
        <w:rPr>
          <w:rFonts w:ascii="Times New Roman" w:hAnsi="Times New Roman" w:cs="Times New Roman"/>
          <w:i/>
          <w:sz w:val="28"/>
          <w:szCs w:val="28"/>
        </w:rPr>
        <w:t>6</w:t>
      </w:r>
      <w:r w:rsidRPr="00664A6E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0D5486A5" w14:textId="77777777" w:rsidR="00664A6E" w:rsidRPr="00664A6E" w:rsidRDefault="00664A6E" w:rsidP="00664A6E">
      <w:pPr>
        <w:pStyle w:val="ac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4A6E">
        <w:rPr>
          <w:rFonts w:ascii="Times New Roman" w:hAnsi="Times New Roman" w:cs="Times New Roman"/>
          <w:b/>
          <w:sz w:val="28"/>
          <w:szCs w:val="28"/>
        </w:rPr>
        <w:t>Практика социализации детей с ОВЗ в системе дополнительного образования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231"/>
        <w:gridCol w:w="2166"/>
        <w:gridCol w:w="2268"/>
        <w:gridCol w:w="2268"/>
        <w:gridCol w:w="2523"/>
      </w:tblGrid>
      <w:tr w:rsidR="00671F4D" w:rsidRPr="003B2BF7" w14:paraId="7CD29286" w14:textId="77777777" w:rsidTr="007B63D1">
        <w:tc>
          <w:tcPr>
            <w:tcW w:w="0" w:type="auto"/>
            <w:hideMark/>
          </w:tcPr>
          <w:p w14:paraId="5FA72FD7" w14:textId="05EE8B0B" w:rsidR="00671F4D" w:rsidRPr="00664A6E" w:rsidRDefault="00671F4D" w:rsidP="00664A6E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64A6E">
              <w:rPr>
                <w:rFonts w:ascii="Times New Roman" w:hAnsi="Times New Roman" w:cs="Times New Roman"/>
                <w:b/>
                <w:bCs/>
              </w:rPr>
              <w:t>Нозологическая группа</w:t>
            </w:r>
          </w:p>
        </w:tc>
        <w:tc>
          <w:tcPr>
            <w:tcW w:w="2166" w:type="dxa"/>
            <w:hideMark/>
          </w:tcPr>
          <w:p w14:paraId="1AEFAE02" w14:textId="77777777" w:rsidR="007B63D1" w:rsidRDefault="00671F4D" w:rsidP="00664A6E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64A6E">
              <w:rPr>
                <w:rFonts w:ascii="Times New Roman" w:hAnsi="Times New Roman" w:cs="Times New Roman"/>
                <w:b/>
                <w:bCs/>
              </w:rPr>
              <w:t xml:space="preserve">Формы </w:t>
            </w:r>
          </w:p>
          <w:p w14:paraId="2BE33D26" w14:textId="231C9793" w:rsidR="00671F4D" w:rsidRPr="00664A6E" w:rsidRDefault="00671F4D" w:rsidP="00664A6E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64A6E">
              <w:rPr>
                <w:rFonts w:ascii="Times New Roman" w:hAnsi="Times New Roman" w:cs="Times New Roman"/>
                <w:b/>
                <w:bCs/>
              </w:rPr>
              <w:t>деятельности</w:t>
            </w:r>
          </w:p>
        </w:tc>
        <w:tc>
          <w:tcPr>
            <w:tcW w:w="2268" w:type="dxa"/>
            <w:hideMark/>
          </w:tcPr>
          <w:p w14:paraId="6060E72C" w14:textId="77777777" w:rsidR="00664A6E" w:rsidRDefault="00671F4D" w:rsidP="00664A6E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64A6E">
              <w:rPr>
                <w:rFonts w:ascii="Times New Roman" w:hAnsi="Times New Roman" w:cs="Times New Roman"/>
                <w:b/>
                <w:bCs/>
              </w:rPr>
              <w:t xml:space="preserve">Механизмы </w:t>
            </w:r>
          </w:p>
          <w:p w14:paraId="47AD9FD0" w14:textId="6BC42F8B" w:rsidR="00671F4D" w:rsidRPr="00664A6E" w:rsidRDefault="00671F4D" w:rsidP="00664A6E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64A6E">
              <w:rPr>
                <w:rFonts w:ascii="Times New Roman" w:hAnsi="Times New Roman" w:cs="Times New Roman"/>
                <w:b/>
                <w:bCs/>
              </w:rPr>
              <w:t>социализации</w:t>
            </w:r>
          </w:p>
        </w:tc>
        <w:tc>
          <w:tcPr>
            <w:tcW w:w="2268" w:type="dxa"/>
            <w:hideMark/>
          </w:tcPr>
          <w:p w14:paraId="6AD8D390" w14:textId="77777777" w:rsidR="00671F4D" w:rsidRPr="00664A6E" w:rsidRDefault="00671F4D" w:rsidP="00664A6E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64A6E">
              <w:rPr>
                <w:rFonts w:ascii="Times New Roman" w:hAnsi="Times New Roman" w:cs="Times New Roman"/>
                <w:b/>
                <w:bCs/>
              </w:rPr>
              <w:t>Социальные навыки и эффекты</w:t>
            </w:r>
          </w:p>
        </w:tc>
        <w:tc>
          <w:tcPr>
            <w:tcW w:w="2523" w:type="dxa"/>
            <w:hideMark/>
          </w:tcPr>
          <w:p w14:paraId="2614270C" w14:textId="77777777" w:rsidR="00664A6E" w:rsidRDefault="00671F4D" w:rsidP="00664A6E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64A6E">
              <w:rPr>
                <w:rFonts w:ascii="Times New Roman" w:hAnsi="Times New Roman" w:cs="Times New Roman"/>
                <w:b/>
                <w:bCs/>
              </w:rPr>
              <w:t xml:space="preserve">Методические </w:t>
            </w:r>
          </w:p>
          <w:p w14:paraId="1B3935D3" w14:textId="68EEA3F0" w:rsidR="00671F4D" w:rsidRPr="00664A6E" w:rsidRDefault="00671F4D" w:rsidP="00664A6E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64A6E">
              <w:rPr>
                <w:rFonts w:ascii="Times New Roman" w:hAnsi="Times New Roman" w:cs="Times New Roman"/>
                <w:b/>
                <w:bCs/>
              </w:rPr>
              <w:t>акценты для педагога</w:t>
            </w:r>
          </w:p>
        </w:tc>
      </w:tr>
      <w:tr w:rsidR="00671F4D" w:rsidRPr="003B2BF7" w14:paraId="1A6FD314" w14:textId="77777777" w:rsidTr="00B24910">
        <w:tc>
          <w:tcPr>
            <w:tcW w:w="0" w:type="auto"/>
            <w:gridSpan w:val="5"/>
          </w:tcPr>
          <w:p w14:paraId="4BB5D9C2" w14:textId="40471465" w:rsidR="00671F4D" w:rsidRPr="00664A6E" w:rsidRDefault="00671F4D" w:rsidP="00664A6E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64A6E">
              <w:rPr>
                <w:rFonts w:ascii="Times New Roman" w:hAnsi="Times New Roman" w:cs="Times New Roman"/>
                <w:b/>
                <w:bCs/>
              </w:rPr>
              <w:t>Изобразительное искусство, ДПИ, арт-студии</w:t>
            </w:r>
          </w:p>
        </w:tc>
      </w:tr>
      <w:tr w:rsidR="00671F4D" w:rsidRPr="003B2BF7" w14:paraId="12B5D64E" w14:textId="77777777" w:rsidTr="007B63D1">
        <w:tc>
          <w:tcPr>
            <w:tcW w:w="0" w:type="auto"/>
            <w:hideMark/>
          </w:tcPr>
          <w:p w14:paraId="46351FCF" w14:textId="77777777" w:rsidR="00671F4D" w:rsidRPr="00664A6E" w:rsidRDefault="00671F4D" w:rsidP="00664A6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664A6E">
              <w:rPr>
                <w:rFonts w:ascii="Times New Roman" w:hAnsi="Times New Roman" w:cs="Times New Roman"/>
              </w:rPr>
              <w:t>РАС</w:t>
            </w:r>
          </w:p>
        </w:tc>
        <w:tc>
          <w:tcPr>
            <w:tcW w:w="2166" w:type="dxa"/>
            <w:hideMark/>
          </w:tcPr>
          <w:p w14:paraId="7F12215C" w14:textId="4D339074" w:rsidR="00671F4D" w:rsidRPr="00664A6E" w:rsidRDefault="00671F4D" w:rsidP="00664A6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664A6E">
              <w:rPr>
                <w:rFonts w:ascii="Times New Roman" w:hAnsi="Times New Roman" w:cs="Times New Roman"/>
              </w:rPr>
              <w:t>Коллективные панно, коллажи, работа с общ</w:t>
            </w:r>
            <w:r w:rsidR="007B63D1">
              <w:rPr>
                <w:rFonts w:ascii="Times New Roman" w:hAnsi="Times New Roman" w:cs="Times New Roman"/>
              </w:rPr>
              <w:t>ими материалами</w:t>
            </w:r>
          </w:p>
        </w:tc>
        <w:tc>
          <w:tcPr>
            <w:tcW w:w="2268" w:type="dxa"/>
            <w:hideMark/>
          </w:tcPr>
          <w:p w14:paraId="7596CC77" w14:textId="31A267C7" w:rsidR="00671F4D" w:rsidRPr="00664A6E" w:rsidRDefault="00671F4D" w:rsidP="00664A6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664A6E">
              <w:rPr>
                <w:rFonts w:ascii="Times New Roman" w:hAnsi="Times New Roman" w:cs="Times New Roman"/>
              </w:rPr>
              <w:t>Опосредованное взаимодействи</w:t>
            </w:r>
            <w:r w:rsidR="007B63D1">
              <w:rPr>
                <w:rFonts w:ascii="Times New Roman" w:hAnsi="Times New Roman" w:cs="Times New Roman"/>
              </w:rPr>
              <w:t>е через предметную деятельность</w:t>
            </w:r>
          </w:p>
        </w:tc>
        <w:tc>
          <w:tcPr>
            <w:tcW w:w="2268" w:type="dxa"/>
            <w:hideMark/>
          </w:tcPr>
          <w:p w14:paraId="352EEFC9" w14:textId="40C60500" w:rsidR="00671F4D" w:rsidRPr="00664A6E" w:rsidRDefault="00671F4D" w:rsidP="00664A6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664A6E">
              <w:rPr>
                <w:rFonts w:ascii="Times New Roman" w:hAnsi="Times New Roman" w:cs="Times New Roman"/>
              </w:rPr>
              <w:t>Принятие присутствия другого, соблюдение очередности, со</w:t>
            </w:r>
            <w:r w:rsidR="007B63D1">
              <w:rPr>
                <w:rFonts w:ascii="Times New Roman" w:hAnsi="Times New Roman" w:cs="Times New Roman"/>
              </w:rPr>
              <w:t>вместное использование ресурсов</w:t>
            </w:r>
          </w:p>
        </w:tc>
        <w:tc>
          <w:tcPr>
            <w:tcW w:w="2523" w:type="dxa"/>
            <w:hideMark/>
          </w:tcPr>
          <w:p w14:paraId="64B1C3EA" w14:textId="5B604E91" w:rsidR="00671F4D" w:rsidRPr="00664A6E" w:rsidRDefault="00671F4D" w:rsidP="00664A6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664A6E">
              <w:rPr>
                <w:rFonts w:ascii="Times New Roman" w:hAnsi="Times New Roman" w:cs="Times New Roman"/>
              </w:rPr>
              <w:t>Минимизировать речевые инструкции, использовать визуал</w:t>
            </w:r>
            <w:r w:rsidR="007B63D1">
              <w:rPr>
                <w:rFonts w:ascii="Times New Roman" w:hAnsi="Times New Roman" w:cs="Times New Roman"/>
              </w:rPr>
              <w:t>ьные образцы и четкую структуру</w:t>
            </w:r>
          </w:p>
        </w:tc>
      </w:tr>
      <w:tr w:rsidR="00671F4D" w:rsidRPr="003B2BF7" w14:paraId="32E27337" w14:textId="77777777" w:rsidTr="007B63D1">
        <w:tc>
          <w:tcPr>
            <w:tcW w:w="0" w:type="auto"/>
            <w:hideMark/>
          </w:tcPr>
          <w:p w14:paraId="2DA4E168" w14:textId="77777777" w:rsidR="00671F4D" w:rsidRPr="00664A6E" w:rsidRDefault="00671F4D" w:rsidP="00664A6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664A6E">
              <w:rPr>
                <w:rFonts w:ascii="Times New Roman" w:hAnsi="Times New Roman" w:cs="Times New Roman"/>
              </w:rPr>
              <w:t>СДВГ</w:t>
            </w:r>
          </w:p>
        </w:tc>
        <w:tc>
          <w:tcPr>
            <w:tcW w:w="2166" w:type="dxa"/>
            <w:hideMark/>
          </w:tcPr>
          <w:p w14:paraId="29681432" w14:textId="6144612C" w:rsidR="00671F4D" w:rsidRPr="00664A6E" w:rsidRDefault="00671F4D" w:rsidP="00664A6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664A6E">
              <w:rPr>
                <w:rFonts w:ascii="Times New Roman" w:hAnsi="Times New Roman" w:cs="Times New Roman"/>
              </w:rPr>
              <w:t>Быстрая смена этапов, работа с разным</w:t>
            </w:r>
            <w:r w:rsidR="007B63D1">
              <w:rPr>
                <w:rFonts w:ascii="Times New Roman" w:hAnsi="Times New Roman" w:cs="Times New Roman"/>
              </w:rPr>
              <w:t>и материалами, роль «помощника»</w:t>
            </w:r>
          </w:p>
        </w:tc>
        <w:tc>
          <w:tcPr>
            <w:tcW w:w="2268" w:type="dxa"/>
            <w:hideMark/>
          </w:tcPr>
          <w:p w14:paraId="18DB8B99" w14:textId="54A70E82" w:rsidR="00671F4D" w:rsidRPr="00664A6E" w:rsidRDefault="00671F4D" w:rsidP="00664A6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664A6E">
              <w:rPr>
                <w:rFonts w:ascii="Times New Roman" w:hAnsi="Times New Roman" w:cs="Times New Roman"/>
              </w:rPr>
              <w:t>Включение чер</w:t>
            </w:r>
            <w:r w:rsidR="007B63D1">
              <w:rPr>
                <w:rFonts w:ascii="Times New Roman" w:hAnsi="Times New Roman" w:cs="Times New Roman"/>
              </w:rPr>
              <w:t>ез активность и ответственность</w:t>
            </w:r>
          </w:p>
        </w:tc>
        <w:tc>
          <w:tcPr>
            <w:tcW w:w="2268" w:type="dxa"/>
            <w:hideMark/>
          </w:tcPr>
          <w:p w14:paraId="3987205C" w14:textId="13DE1CAC" w:rsidR="00671F4D" w:rsidRPr="00664A6E" w:rsidRDefault="00671F4D" w:rsidP="00664A6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64A6E">
              <w:rPr>
                <w:rFonts w:ascii="Times New Roman" w:hAnsi="Times New Roman" w:cs="Times New Roman"/>
              </w:rPr>
              <w:t>Саморегуляция</w:t>
            </w:r>
            <w:proofErr w:type="spellEnd"/>
            <w:r w:rsidRPr="00664A6E">
              <w:rPr>
                <w:rFonts w:ascii="Times New Roman" w:hAnsi="Times New Roman" w:cs="Times New Roman"/>
              </w:rPr>
              <w:t xml:space="preserve">, соблюдение правил, </w:t>
            </w:r>
            <w:r w:rsidR="007B63D1">
              <w:rPr>
                <w:rFonts w:ascii="Times New Roman" w:hAnsi="Times New Roman" w:cs="Times New Roman"/>
              </w:rPr>
              <w:t>социально приемлемая активность</w:t>
            </w:r>
          </w:p>
        </w:tc>
        <w:tc>
          <w:tcPr>
            <w:tcW w:w="2523" w:type="dxa"/>
            <w:hideMark/>
          </w:tcPr>
          <w:p w14:paraId="0FF1309B" w14:textId="6548C392" w:rsidR="00671F4D" w:rsidRPr="00664A6E" w:rsidRDefault="00671F4D" w:rsidP="00664A6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664A6E">
              <w:rPr>
                <w:rFonts w:ascii="Times New Roman" w:hAnsi="Times New Roman" w:cs="Times New Roman"/>
              </w:rPr>
              <w:t xml:space="preserve">Четко обозначать границы </w:t>
            </w:r>
            <w:r w:rsidR="007B63D1">
              <w:rPr>
                <w:rFonts w:ascii="Times New Roman" w:hAnsi="Times New Roman" w:cs="Times New Roman"/>
              </w:rPr>
              <w:t>деятельности и время выполнения</w:t>
            </w:r>
          </w:p>
        </w:tc>
      </w:tr>
      <w:tr w:rsidR="00671F4D" w:rsidRPr="003B2BF7" w14:paraId="71AE9427" w14:textId="77777777" w:rsidTr="007B63D1">
        <w:tc>
          <w:tcPr>
            <w:tcW w:w="0" w:type="auto"/>
            <w:hideMark/>
          </w:tcPr>
          <w:p w14:paraId="016EE16D" w14:textId="77777777" w:rsidR="00671F4D" w:rsidRPr="00664A6E" w:rsidRDefault="00671F4D" w:rsidP="00664A6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664A6E">
              <w:rPr>
                <w:rFonts w:ascii="Times New Roman" w:hAnsi="Times New Roman" w:cs="Times New Roman"/>
              </w:rPr>
              <w:t>УО</w:t>
            </w:r>
          </w:p>
        </w:tc>
        <w:tc>
          <w:tcPr>
            <w:tcW w:w="2166" w:type="dxa"/>
            <w:hideMark/>
          </w:tcPr>
          <w:p w14:paraId="15CAB285" w14:textId="1D7A5EA9" w:rsidR="00671F4D" w:rsidRPr="00664A6E" w:rsidRDefault="00671F4D" w:rsidP="00664A6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664A6E">
              <w:rPr>
                <w:rFonts w:ascii="Times New Roman" w:hAnsi="Times New Roman" w:cs="Times New Roman"/>
              </w:rPr>
              <w:t>Повторяемые действия,</w:t>
            </w:r>
            <w:r w:rsidR="007B63D1">
              <w:rPr>
                <w:rFonts w:ascii="Times New Roman" w:hAnsi="Times New Roman" w:cs="Times New Roman"/>
              </w:rPr>
              <w:t xml:space="preserve"> шаблоны, совместное выполнение</w:t>
            </w:r>
          </w:p>
        </w:tc>
        <w:tc>
          <w:tcPr>
            <w:tcW w:w="2268" w:type="dxa"/>
            <w:hideMark/>
          </w:tcPr>
          <w:p w14:paraId="1C2F5A55" w14:textId="0284562D" w:rsidR="00671F4D" w:rsidRPr="00664A6E" w:rsidRDefault="00671F4D" w:rsidP="00664A6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664A6E">
              <w:rPr>
                <w:rFonts w:ascii="Times New Roman" w:hAnsi="Times New Roman" w:cs="Times New Roman"/>
              </w:rPr>
              <w:t>Подражани</w:t>
            </w:r>
            <w:r w:rsidR="007B63D1">
              <w:rPr>
                <w:rFonts w:ascii="Times New Roman" w:hAnsi="Times New Roman" w:cs="Times New Roman"/>
              </w:rPr>
              <w:t>е и закрепление социальных норм</w:t>
            </w:r>
          </w:p>
        </w:tc>
        <w:tc>
          <w:tcPr>
            <w:tcW w:w="2268" w:type="dxa"/>
            <w:hideMark/>
          </w:tcPr>
          <w:p w14:paraId="5FA92ED4" w14:textId="7EC3B698" w:rsidR="00671F4D" w:rsidRPr="00664A6E" w:rsidRDefault="00671F4D" w:rsidP="00664A6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664A6E">
              <w:rPr>
                <w:rFonts w:ascii="Times New Roman" w:hAnsi="Times New Roman" w:cs="Times New Roman"/>
              </w:rPr>
              <w:t>Освоение пра</w:t>
            </w:r>
            <w:r w:rsidR="007B63D1">
              <w:rPr>
                <w:rFonts w:ascii="Times New Roman" w:hAnsi="Times New Roman" w:cs="Times New Roman"/>
              </w:rPr>
              <w:t>вил поведения, ожидание очереди</w:t>
            </w:r>
          </w:p>
        </w:tc>
        <w:tc>
          <w:tcPr>
            <w:tcW w:w="2523" w:type="dxa"/>
            <w:hideMark/>
          </w:tcPr>
          <w:p w14:paraId="78766932" w14:textId="13667F3E" w:rsidR="00671F4D" w:rsidRPr="00664A6E" w:rsidRDefault="00671F4D" w:rsidP="00664A6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664A6E">
              <w:rPr>
                <w:rFonts w:ascii="Times New Roman" w:hAnsi="Times New Roman" w:cs="Times New Roman"/>
              </w:rPr>
              <w:t>Использовать пош</w:t>
            </w:r>
            <w:r w:rsidR="007B63D1">
              <w:rPr>
                <w:rFonts w:ascii="Times New Roman" w:hAnsi="Times New Roman" w:cs="Times New Roman"/>
              </w:rPr>
              <w:t>аговые инструкции и наглядность</w:t>
            </w:r>
          </w:p>
        </w:tc>
      </w:tr>
      <w:tr w:rsidR="00671F4D" w:rsidRPr="003B2BF7" w14:paraId="7FEC2385" w14:textId="77777777" w:rsidTr="007B63D1">
        <w:tc>
          <w:tcPr>
            <w:tcW w:w="0" w:type="auto"/>
            <w:hideMark/>
          </w:tcPr>
          <w:p w14:paraId="4DDB3FF3" w14:textId="77777777" w:rsidR="00671F4D" w:rsidRPr="00664A6E" w:rsidRDefault="00671F4D" w:rsidP="00664A6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664A6E">
              <w:rPr>
                <w:rFonts w:ascii="Times New Roman" w:hAnsi="Times New Roman" w:cs="Times New Roman"/>
              </w:rPr>
              <w:t>Речевые нарушения</w:t>
            </w:r>
          </w:p>
        </w:tc>
        <w:tc>
          <w:tcPr>
            <w:tcW w:w="2166" w:type="dxa"/>
            <w:hideMark/>
          </w:tcPr>
          <w:p w14:paraId="6F312325" w14:textId="26AAA203" w:rsidR="00671F4D" w:rsidRPr="00664A6E" w:rsidRDefault="00671F4D" w:rsidP="00664A6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664A6E">
              <w:rPr>
                <w:rFonts w:ascii="Times New Roman" w:hAnsi="Times New Roman" w:cs="Times New Roman"/>
              </w:rPr>
              <w:t>Визуальное творчество,</w:t>
            </w:r>
            <w:r w:rsidR="007B63D1">
              <w:rPr>
                <w:rFonts w:ascii="Times New Roman" w:hAnsi="Times New Roman" w:cs="Times New Roman"/>
              </w:rPr>
              <w:t xml:space="preserve"> обсуждение через показ и выбор</w:t>
            </w:r>
          </w:p>
        </w:tc>
        <w:tc>
          <w:tcPr>
            <w:tcW w:w="2268" w:type="dxa"/>
            <w:hideMark/>
          </w:tcPr>
          <w:p w14:paraId="4B1E226D" w14:textId="39CCD788" w:rsidR="00671F4D" w:rsidRPr="00664A6E" w:rsidRDefault="007B63D1" w:rsidP="00664A6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Снижение вербальной нагрузки</w:t>
            </w:r>
          </w:p>
        </w:tc>
        <w:tc>
          <w:tcPr>
            <w:tcW w:w="2268" w:type="dxa"/>
            <w:hideMark/>
          </w:tcPr>
          <w:p w14:paraId="5E1B7D4C" w14:textId="7849F89A" w:rsidR="00671F4D" w:rsidRPr="00664A6E" w:rsidRDefault="00671F4D" w:rsidP="00664A6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664A6E">
              <w:rPr>
                <w:rFonts w:ascii="Times New Roman" w:hAnsi="Times New Roman" w:cs="Times New Roman"/>
              </w:rPr>
              <w:t>Участие в ком</w:t>
            </w:r>
            <w:r w:rsidR="007B63D1">
              <w:rPr>
                <w:rFonts w:ascii="Times New Roman" w:hAnsi="Times New Roman" w:cs="Times New Roman"/>
              </w:rPr>
              <w:t>муникации без речевого давления</w:t>
            </w:r>
          </w:p>
        </w:tc>
        <w:tc>
          <w:tcPr>
            <w:tcW w:w="2523" w:type="dxa"/>
            <w:hideMark/>
          </w:tcPr>
          <w:p w14:paraId="5FA2B44F" w14:textId="42CAA962" w:rsidR="00671F4D" w:rsidRPr="00664A6E" w:rsidRDefault="00671F4D" w:rsidP="00664A6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664A6E">
              <w:rPr>
                <w:rFonts w:ascii="Times New Roman" w:hAnsi="Times New Roman" w:cs="Times New Roman"/>
              </w:rPr>
              <w:t>Поощрять</w:t>
            </w:r>
            <w:r w:rsidR="007B63D1">
              <w:rPr>
                <w:rFonts w:ascii="Times New Roman" w:hAnsi="Times New Roman" w:cs="Times New Roman"/>
              </w:rPr>
              <w:t xml:space="preserve"> невербальные способы выражения</w:t>
            </w:r>
          </w:p>
        </w:tc>
      </w:tr>
      <w:tr w:rsidR="00671F4D" w:rsidRPr="003B2BF7" w14:paraId="639555C0" w14:textId="77777777" w:rsidTr="00B24910">
        <w:tc>
          <w:tcPr>
            <w:tcW w:w="0" w:type="auto"/>
            <w:gridSpan w:val="5"/>
          </w:tcPr>
          <w:p w14:paraId="51D1401C" w14:textId="7E778292" w:rsidR="00671F4D" w:rsidRPr="00664A6E" w:rsidRDefault="00671F4D" w:rsidP="007B63D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664A6E">
              <w:rPr>
                <w:rFonts w:ascii="Times New Roman" w:hAnsi="Times New Roman" w:cs="Times New Roman"/>
                <w:b/>
                <w:bCs/>
              </w:rPr>
              <w:t>Музыкальные, вокальные, ритмические кружки</w:t>
            </w:r>
          </w:p>
        </w:tc>
      </w:tr>
      <w:tr w:rsidR="00671F4D" w:rsidRPr="003B2BF7" w14:paraId="46B01129" w14:textId="77777777" w:rsidTr="007B63D1">
        <w:tc>
          <w:tcPr>
            <w:tcW w:w="0" w:type="auto"/>
            <w:hideMark/>
          </w:tcPr>
          <w:p w14:paraId="3D534982" w14:textId="77777777" w:rsidR="00671F4D" w:rsidRPr="00664A6E" w:rsidRDefault="00671F4D" w:rsidP="00664A6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664A6E">
              <w:rPr>
                <w:rFonts w:ascii="Times New Roman" w:hAnsi="Times New Roman" w:cs="Times New Roman"/>
              </w:rPr>
              <w:t>РАС</w:t>
            </w:r>
          </w:p>
        </w:tc>
        <w:tc>
          <w:tcPr>
            <w:tcW w:w="2166" w:type="dxa"/>
            <w:hideMark/>
          </w:tcPr>
          <w:p w14:paraId="3F37DA97" w14:textId="63040DC9" w:rsidR="00671F4D" w:rsidRPr="00664A6E" w:rsidRDefault="00671F4D" w:rsidP="00664A6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664A6E">
              <w:rPr>
                <w:rFonts w:ascii="Times New Roman" w:hAnsi="Times New Roman" w:cs="Times New Roman"/>
              </w:rPr>
              <w:t>Ансамб</w:t>
            </w:r>
            <w:r w:rsidR="007B63D1">
              <w:rPr>
                <w:rFonts w:ascii="Times New Roman" w:hAnsi="Times New Roman" w:cs="Times New Roman"/>
              </w:rPr>
              <w:t>левая игра, повторяющиеся ритмы</w:t>
            </w:r>
          </w:p>
        </w:tc>
        <w:tc>
          <w:tcPr>
            <w:tcW w:w="2268" w:type="dxa"/>
            <w:hideMark/>
          </w:tcPr>
          <w:p w14:paraId="5CC9AEF1" w14:textId="3369BC17" w:rsidR="00671F4D" w:rsidRPr="00664A6E" w:rsidRDefault="007B63D1" w:rsidP="00664A6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Синхронизация с группой</w:t>
            </w:r>
          </w:p>
        </w:tc>
        <w:tc>
          <w:tcPr>
            <w:tcW w:w="2268" w:type="dxa"/>
            <w:hideMark/>
          </w:tcPr>
          <w:p w14:paraId="40493675" w14:textId="7E947E2F" w:rsidR="00671F4D" w:rsidRPr="00664A6E" w:rsidRDefault="00671F4D" w:rsidP="00664A6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664A6E">
              <w:rPr>
                <w:rFonts w:ascii="Times New Roman" w:hAnsi="Times New Roman" w:cs="Times New Roman"/>
              </w:rPr>
              <w:t>Совместное внимание, чувс</w:t>
            </w:r>
            <w:r w:rsidR="007B63D1">
              <w:rPr>
                <w:rFonts w:ascii="Times New Roman" w:hAnsi="Times New Roman" w:cs="Times New Roman"/>
              </w:rPr>
              <w:t>тво принадлежности</w:t>
            </w:r>
          </w:p>
        </w:tc>
        <w:tc>
          <w:tcPr>
            <w:tcW w:w="2523" w:type="dxa"/>
            <w:hideMark/>
          </w:tcPr>
          <w:p w14:paraId="53BAF75A" w14:textId="261BB80E" w:rsidR="00671F4D" w:rsidRPr="00664A6E" w:rsidRDefault="00671F4D" w:rsidP="00664A6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664A6E">
              <w:rPr>
                <w:rFonts w:ascii="Times New Roman" w:hAnsi="Times New Roman" w:cs="Times New Roman"/>
              </w:rPr>
              <w:t>Предсказуемая структура занятия, м</w:t>
            </w:r>
            <w:r w:rsidR="007B63D1">
              <w:rPr>
                <w:rFonts w:ascii="Times New Roman" w:hAnsi="Times New Roman" w:cs="Times New Roman"/>
              </w:rPr>
              <w:t>инимизация сенсорной перегрузки</w:t>
            </w:r>
          </w:p>
        </w:tc>
      </w:tr>
      <w:tr w:rsidR="00671F4D" w:rsidRPr="003B2BF7" w14:paraId="3D48D43B" w14:textId="77777777" w:rsidTr="007B63D1">
        <w:tc>
          <w:tcPr>
            <w:tcW w:w="0" w:type="auto"/>
            <w:hideMark/>
          </w:tcPr>
          <w:p w14:paraId="6DDB64FC" w14:textId="77777777" w:rsidR="00671F4D" w:rsidRPr="00664A6E" w:rsidRDefault="00671F4D" w:rsidP="00664A6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664A6E">
              <w:rPr>
                <w:rFonts w:ascii="Times New Roman" w:hAnsi="Times New Roman" w:cs="Times New Roman"/>
              </w:rPr>
              <w:t>СДВГ</w:t>
            </w:r>
          </w:p>
        </w:tc>
        <w:tc>
          <w:tcPr>
            <w:tcW w:w="2166" w:type="dxa"/>
            <w:hideMark/>
          </w:tcPr>
          <w:p w14:paraId="14BE0A44" w14:textId="69153E07" w:rsidR="00671F4D" w:rsidRPr="00664A6E" w:rsidRDefault="00671F4D" w:rsidP="00664A6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664A6E">
              <w:rPr>
                <w:rFonts w:ascii="Times New Roman" w:hAnsi="Times New Roman" w:cs="Times New Roman"/>
              </w:rPr>
              <w:t>Муз</w:t>
            </w:r>
            <w:r w:rsidR="007B63D1">
              <w:rPr>
                <w:rFonts w:ascii="Times New Roman" w:hAnsi="Times New Roman" w:cs="Times New Roman"/>
              </w:rPr>
              <w:t>ыкально-двигательные упражнения</w:t>
            </w:r>
          </w:p>
        </w:tc>
        <w:tc>
          <w:tcPr>
            <w:tcW w:w="2268" w:type="dxa"/>
            <w:hideMark/>
          </w:tcPr>
          <w:p w14:paraId="599C89C6" w14:textId="6C9A5020" w:rsidR="00671F4D" w:rsidRPr="00664A6E" w:rsidRDefault="00671F4D" w:rsidP="00664A6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664A6E">
              <w:rPr>
                <w:rFonts w:ascii="Times New Roman" w:hAnsi="Times New Roman" w:cs="Times New Roman"/>
              </w:rPr>
              <w:t>Разрядка энергии ч</w:t>
            </w:r>
            <w:r w:rsidR="007B63D1">
              <w:rPr>
                <w:rFonts w:ascii="Times New Roman" w:hAnsi="Times New Roman" w:cs="Times New Roman"/>
              </w:rPr>
              <w:t>ерез социально приемлемую форму</w:t>
            </w:r>
          </w:p>
        </w:tc>
        <w:tc>
          <w:tcPr>
            <w:tcW w:w="2268" w:type="dxa"/>
            <w:hideMark/>
          </w:tcPr>
          <w:p w14:paraId="655E5E2C" w14:textId="29AE2D75" w:rsidR="00671F4D" w:rsidRPr="00664A6E" w:rsidRDefault="00671F4D" w:rsidP="00664A6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664A6E">
              <w:rPr>
                <w:rFonts w:ascii="Times New Roman" w:hAnsi="Times New Roman" w:cs="Times New Roman"/>
              </w:rPr>
              <w:t>Самоко</w:t>
            </w:r>
            <w:r w:rsidR="007B63D1">
              <w:rPr>
                <w:rFonts w:ascii="Times New Roman" w:hAnsi="Times New Roman" w:cs="Times New Roman"/>
              </w:rPr>
              <w:t>нтроль, следование ритму группы</w:t>
            </w:r>
          </w:p>
        </w:tc>
        <w:tc>
          <w:tcPr>
            <w:tcW w:w="2523" w:type="dxa"/>
            <w:hideMark/>
          </w:tcPr>
          <w:p w14:paraId="704FB7BD" w14:textId="3BE69718" w:rsidR="00671F4D" w:rsidRPr="00664A6E" w:rsidRDefault="00671F4D" w:rsidP="00664A6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664A6E">
              <w:rPr>
                <w:rFonts w:ascii="Times New Roman" w:hAnsi="Times New Roman" w:cs="Times New Roman"/>
              </w:rPr>
              <w:t>Чередовать активные и спокойные фрагм</w:t>
            </w:r>
            <w:r w:rsidR="007B63D1">
              <w:rPr>
                <w:rFonts w:ascii="Times New Roman" w:hAnsi="Times New Roman" w:cs="Times New Roman"/>
              </w:rPr>
              <w:t>енты</w:t>
            </w:r>
          </w:p>
        </w:tc>
      </w:tr>
      <w:tr w:rsidR="00671F4D" w:rsidRPr="003B2BF7" w14:paraId="1824AE00" w14:textId="77777777" w:rsidTr="007B63D1">
        <w:tc>
          <w:tcPr>
            <w:tcW w:w="0" w:type="auto"/>
            <w:hideMark/>
          </w:tcPr>
          <w:p w14:paraId="3A3E811A" w14:textId="77777777" w:rsidR="00671F4D" w:rsidRPr="00664A6E" w:rsidRDefault="00671F4D" w:rsidP="00664A6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664A6E">
              <w:rPr>
                <w:rFonts w:ascii="Times New Roman" w:hAnsi="Times New Roman" w:cs="Times New Roman"/>
              </w:rPr>
              <w:t>УО</w:t>
            </w:r>
          </w:p>
        </w:tc>
        <w:tc>
          <w:tcPr>
            <w:tcW w:w="2166" w:type="dxa"/>
            <w:hideMark/>
          </w:tcPr>
          <w:p w14:paraId="0AEB8A28" w14:textId="34DBFDB7" w:rsidR="00671F4D" w:rsidRPr="00664A6E" w:rsidRDefault="00671F4D" w:rsidP="00664A6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664A6E">
              <w:rPr>
                <w:rFonts w:ascii="Times New Roman" w:hAnsi="Times New Roman" w:cs="Times New Roman"/>
              </w:rPr>
              <w:t>Прост</w:t>
            </w:r>
            <w:r w:rsidR="007B63D1">
              <w:rPr>
                <w:rFonts w:ascii="Times New Roman" w:hAnsi="Times New Roman" w:cs="Times New Roman"/>
              </w:rPr>
              <w:t>ые ритмические паттерны, повтор</w:t>
            </w:r>
          </w:p>
        </w:tc>
        <w:tc>
          <w:tcPr>
            <w:tcW w:w="2268" w:type="dxa"/>
            <w:hideMark/>
          </w:tcPr>
          <w:p w14:paraId="091FCD7E" w14:textId="500F3D49" w:rsidR="00671F4D" w:rsidRPr="00664A6E" w:rsidRDefault="00671F4D" w:rsidP="00664A6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664A6E">
              <w:rPr>
                <w:rFonts w:ascii="Times New Roman" w:hAnsi="Times New Roman" w:cs="Times New Roman"/>
              </w:rPr>
              <w:t>З</w:t>
            </w:r>
            <w:r w:rsidR="007B63D1">
              <w:rPr>
                <w:rFonts w:ascii="Times New Roman" w:hAnsi="Times New Roman" w:cs="Times New Roman"/>
              </w:rPr>
              <w:t>акрепление социальных сценариев</w:t>
            </w:r>
          </w:p>
        </w:tc>
        <w:tc>
          <w:tcPr>
            <w:tcW w:w="2268" w:type="dxa"/>
            <w:hideMark/>
          </w:tcPr>
          <w:p w14:paraId="241B0DA7" w14:textId="68545616" w:rsidR="00671F4D" w:rsidRPr="00664A6E" w:rsidRDefault="007B63D1" w:rsidP="00664A6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Умение действовать по образцу</w:t>
            </w:r>
          </w:p>
        </w:tc>
        <w:tc>
          <w:tcPr>
            <w:tcW w:w="2523" w:type="dxa"/>
            <w:hideMark/>
          </w:tcPr>
          <w:p w14:paraId="3CE77FF5" w14:textId="5CF0D2A3" w:rsidR="00671F4D" w:rsidRPr="00664A6E" w:rsidRDefault="00671F4D" w:rsidP="00664A6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664A6E">
              <w:rPr>
                <w:rFonts w:ascii="Times New Roman" w:hAnsi="Times New Roman" w:cs="Times New Roman"/>
              </w:rPr>
              <w:t>Использо</w:t>
            </w:r>
            <w:r w:rsidR="007B63D1">
              <w:rPr>
                <w:rFonts w:ascii="Times New Roman" w:hAnsi="Times New Roman" w:cs="Times New Roman"/>
              </w:rPr>
              <w:t>вать телесную поддержку и показ</w:t>
            </w:r>
          </w:p>
        </w:tc>
      </w:tr>
      <w:tr w:rsidR="00671F4D" w:rsidRPr="003B2BF7" w14:paraId="4DABE61F" w14:textId="77777777" w:rsidTr="007B63D1">
        <w:tc>
          <w:tcPr>
            <w:tcW w:w="0" w:type="auto"/>
            <w:hideMark/>
          </w:tcPr>
          <w:p w14:paraId="301FF5FF" w14:textId="77777777" w:rsidR="00671F4D" w:rsidRPr="00664A6E" w:rsidRDefault="00671F4D" w:rsidP="00664A6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664A6E">
              <w:rPr>
                <w:rFonts w:ascii="Times New Roman" w:hAnsi="Times New Roman" w:cs="Times New Roman"/>
              </w:rPr>
              <w:t>Речевые нарушения</w:t>
            </w:r>
          </w:p>
        </w:tc>
        <w:tc>
          <w:tcPr>
            <w:tcW w:w="2166" w:type="dxa"/>
            <w:hideMark/>
          </w:tcPr>
          <w:p w14:paraId="552D0F01" w14:textId="458A624A" w:rsidR="00671F4D" w:rsidRPr="00664A6E" w:rsidRDefault="00671F4D" w:rsidP="00664A6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664A6E">
              <w:rPr>
                <w:rFonts w:ascii="Times New Roman" w:hAnsi="Times New Roman" w:cs="Times New Roman"/>
              </w:rPr>
              <w:t>Ударны</w:t>
            </w:r>
            <w:r w:rsidR="007B63D1">
              <w:rPr>
                <w:rFonts w:ascii="Times New Roman" w:hAnsi="Times New Roman" w:cs="Times New Roman"/>
              </w:rPr>
              <w:t>е инструменты, хлопки, движение</w:t>
            </w:r>
          </w:p>
        </w:tc>
        <w:tc>
          <w:tcPr>
            <w:tcW w:w="2268" w:type="dxa"/>
            <w:hideMark/>
          </w:tcPr>
          <w:p w14:paraId="3CA56B43" w14:textId="42F56BFC" w:rsidR="00671F4D" w:rsidRPr="00664A6E" w:rsidRDefault="007B63D1" w:rsidP="00664A6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Коммуникация через ритм</w:t>
            </w:r>
          </w:p>
        </w:tc>
        <w:tc>
          <w:tcPr>
            <w:tcW w:w="2268" w:type="dxa"/>
            <w:hideMark/>
          </w:tcPr>
          <w:p w14:paraId="3110B146" w14:textId="7B5E33FC" w:rsidR="00671F4D" w:rsidRPr="00664A6E" w:rsidRDefault="00671F4D" w:rsidP="00664A6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664A6E">
              <w:rPr>
                <w:rFonts w:ascii="Times New Roman" w:hAnsi="Times New Roman" w:cs="Times New Roman"/>
              </w:rPr>
              <w:t>Чувство «я часть гр</w:t>
            </w:r>
            <w:r w:rsidR="007B63D1">
              <w:rPr>
                <w:rFonts w:ascii="Times New Roman" w:hAnsi="Times New Roman" w:cs="Times New Roman"/>
              </w:rPr>
              <w:t>уппы», эмоциональный отклик</w:t>
            </w:r>
          </w:p>
        </w:tc>
        <w:tc>
          <w:tcPr>
            <w:tcW w:w="2523" w:type="dxa"/>
            <w:hideMark/>
          </w:tcPr>
          <w:p w14:paraId="2704DD98" w14:textId="77777777" w:rsidR="00671F4D" w:rsidRDefault="00671F4D" w:rsidP="00664A6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664A6E">
              <w:rPr>
                <w:rFonts w:ascii="Times New Roman" w:hAnsi="Times New Roman" w:cs="Times New Roman"/>
              </w:rPr>
              <w:t>Подчеркивать</w:t>
            </w:r>
            <w:r w:rsidR="007B63D1">
              <w:rPr>
                <w:rFonts w:ascii="Times New Roman" w:hAnsi="Times New Roman" w:cs="Times New Roman"/>
              </w:rPr>
              <w:t xml:space="preserve"> вклад ребенка в общее звучание</w:t>
            </w:r>
          </w:p>
          <w:p w14:paraId="6AD0E55A" w14:textId="77777777" w:rsidR="009D163D" w:rsidRDefault="009D163D" w:rsidP="00664A6E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  <w:p w14:paraId="686D8C4A" w14:textId="3C6ADDEF" w:rsidR="009D163D" w:rsidRPr="00664A6E" w:rsidRDefault="009D163D" w:rsidP="00664A6E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</w:tr>
      <w:tr w:rsidR="00671F4D" w:rsidRPr="003B2BF7" w14:paraId="29D05E05" w14:textId="77777777" w:rsidTr="00B24910">
        <w:tc>
          <w:tcPr>
            <w:tcW w:w="0" w:type="auto"/>
            <w:gridSpan w:val="5"/>
          </w:tcPr>
          <w:p w14:paraId="3FD6ADA5" w14:textId="3703B894" w:rsidR="00671F4D" w:rsidRPr="00664A6E" w:rsidRDefault="00671F4D" w:rsidP="007B63D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664A6E">
              <w:rPr>
                <w:rFonts w:ascii="Times New Roman" w:hAnsi="Times New Roman" w:cs="Times New Roman"/>
                <w:b/>
                <w:bCs/>
              </w:rPr>
              <w:lastRenderedPageBreak/>
              <w:t>Театральные и хореографические студии</w:t>
            </w:r>
          </w:p>
        </w:tc>
      </w:tr>
      <w:tr w:rsidR="00671F4D" w:rsidRPr="003B2BF7" w14:paraId="20770C84" w14:textId="77777777" w:rsidTr="007B63D1">
        <w:tc>
          <w:tcPr>
            <w:tcW w:w="0" w:type="auto"/>
            <w:hideMark/>
          </w:tcPr>
          <w:p w14:paraId="0A221811" w14:textId="77777777" w:rsidR="00671F4D" w:rsidRPr="00664A6E" w:rsidRDefault="00671F4D" w:rsidP="00664A6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664A6E">
              <w:rPr>
                <w:rFonts w:ascii="Times New Roman" w:hAnsi="Times New Roman" w:cs="Times New Roman"/>
              </w:rPr>
              <w:t>РАС</w:t>
            </w:r>
          </w:p>
        </w:tc>
        <w:tc>
          <w:tcPr>
            <w:tcW w:w="2166" w:type="dxa"/>
            <w:hideMark/>
          </w:tcPr>
          <w:p w14:paraId="5901F7F3" w14:textId="4AFAFB46" w:rsidR="00671F4D" w:rsidRPr="00664A6E" w:rsidRDefault="00671F4D" w:rsidP="00664A6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664A6E">
              <w:rPr>
                <w:rFonts w:ascii="Times New Roman" w:hAnsi="Times New Roman" w:cs="Times New Roman"/>
              </w:rPr>
              <w:t>Невербальные роли, пластика, мимика</w:t>
            </w:r>
          </w:p>
        </w:tc>
        <w:tc>
          <w:tcPr>
            <w:tcW w:w="2268" w:type="dxa"/>
            <w:hideMark/>
          </w:tcPr>
          <w:p w14:paraId="3B9212D3" w14:textId="22FB132E" w:rsidR="00671F4D" w:rsidRPr="00664A6E" w:rsidRDefault="00671F4D" w:rsidP="00664A6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664A6E">
              <w:rPr>
                <w:rFonts w:ascii="Times New Roman" w:hAnsi="Times New Roman" w:cs="Times New Roman"/>
              </w:rPr>
              <w:t>Проживание социальных ролей</w:t>
            </w:r>
          </w:p>
        </w:tc>
        <w:tc>
          <w:tcPr>
            <w:tcW w:w="2268" w:type="dxa"/>
            <w:hideMark/>
          </w:tcPr>
          <w:p w14:paraId="6DE8F18E" w14:textId="74F79AC7" w:rsidR="00671F4D" w:rsidRPr="00664A6E" w:rsidRDefault="00671F4D" w:rsidP="00664A6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664A6E">
              <w:rPr>
                <w:rFonts w:ascii="Times New Roman" w:hAnsi="Times New Roman" w:cs="Times New Roman"/>
              </w:rPr>
              <w:t>Освоение социальных сценариев</w:t>
            </w:r>
          </w:p>
        </w:tc>
        <w:tc>
          <w:tcPr>
            <w:tcW w:w="2523" w:type="dxa"/>
            <w:hideMark/>
          </w:tcPr>
          <w:p w14:paraId="1C87CAAD" w14:textId="073F9308" w:rsidR="00671F4D" w:rsidRPr="00664A6E" w:rsidRDefault="00671F4D" w:rsidP="00664A6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664A6E">
              <w:rPr>
                <w:rFonts w:ascii="Times New Roman" w:hAnsi="Times New Roman" w:cs="Times New Roman"/>
              </w:rPr>
              <w:t>Избегать перегрузки речью, использовать показ</w:t>
            </w:r>
          </w:p>
        </w:tc>
      </w:tr>
      <w:tr w:rsidR="00671F4D" w:rsidRPr="003B2BF7" w14:paraId="13F6A51F" w14:textId="77777777" w:rsidTr="007B63D1">
        <w:tc>
          <w:tcPr>
            <w:tcW w:w="0" w:type="auto"/>
            <w:hideMark/>
          </w:tcPr>
          <w:p w14:paraId="2051E82D" w14:textId="77777777" w:rsidR="00671F4D" w:rsidRPr="00664A6E" w:rsidRDefault="00671F4D" w:rsidP="00664A6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664A6E">
              <w:rPr>
                <w:rFonts w:ascii="Times New Roman" w:hAnsi="Times New Roman" w:cs="Times New Roman"/>
              </w:rPr>
              <w:t>СДВГ</w:t>
            </w:r>
          </w:p>
        </w:tc>
        <w:tc>
          <w:tcPr>
            <w:tcW w:w="2166" w:type="dxa"/>
            <w:hideMark/>
          </w:tcPr>
          <w:p w14:paraId="0144BACD" w14:textId="3CEFC1C4" w:rsidR="00671F4D" w:rsidRPr="00664A6E" w:rsidRDefault="00671F4D" w:rsidP="00664A6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664A6E">
              <w:rPr>
                <w:rFonts w:ascii="Times New Roman" w:hAnsi="Times New Roman" w:cs="Times New Roman"/>
              </w:rPr>
              <w:t>Динамичные сцены, смена ролей</w:t>
            </w:r>
          </w:p>
        </w:tc>
        <w:tc>
          <w:tcPr>
            <w:tcW w:w="2268" w:type="dxa"/>
            <w:hideMark/>
          </w:tcPr>
          <w:p w14:paraId="44BF03A5" w14:textId="7A4681AA" w:rsidR="00671F4D" w:rsidRPr="00664A6E" w:rsidRDefault="00671F4D" w:rsidP="00664A6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664A6E">
              <w:rPr>
                <w:rFonts w:ascii="Times New Roman" w:hAnsi="Times New Roman" w:cs="Times New Roman"/>
              </w:rPr>
              <w:t>Контролируемая двигательная активность</w:t>
            </w:r>
          </w:p>
        </w:tc>
        <w:tc>
          <w:tcPr>
            <w:tcW w:w="2268" w:type="dxa"/>
            <w:hideMark/>
          </w:tcPr>
          <w:p w14:paraId="6EFB9B1E" w14:textId="49440235" w:rsidR="00671F4D" w:rsidRPr="00664A6E" w:rsidRDefault="00671F4D" w:rsidP="00664A6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664A6E">
              <w:rPr>
                <w:rFonts w:ascii="Times New Roman" w:hAnsi="Times New Roman" w:cs="Times New Roman"/>
              </w:rPr>
              <w:t>Удержание роли, подчинение правилам</w:t>
            </w:r>
          </w:p>
        </w:tc>
        <w:tc>
          <w:tcPr>
            <w:tcW w:w="2523" w:type="dxa"/>
            <w:hideMark/>
          </w:tcPr>
          <w:p w14:paraId="457AD2D2" w14:textId="68BB3566" w:rsidR="00671F4D" w:rsidRPr="00664A6E" w:rsidRDefault="00671F4D" w:rsidP="00664A6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664A6E">
              <w:rPr>
                <w:rFonts w:ascii="Times New Roman" w:hAnsi="Times New Roman" w:cs="Times New Roman"/>
              </w:rPr>
              <w:t>Четкие рамки и ритуалы начала/конца</w:t>
            </w:r>
          </w:p>
        </w:tc>
      </w:tr>
      <w:tr w:rsidR="00671F4D" w:rsidRPr="003B2BF7" w14:paraId="26D5F120" w14:textId="77777777" w:rsidTr="007B63D1">
        <w:tc>
          <w:tcPr>
            <w:tcW w:w="0" w:type="auto"/>
            <w:hideMark/>
          </w:tcPr>
          <w:p w14:paraId="665A22A9" w14:textId="77777777" w:rsidR="00671F4D" w:rsidRPr="00664A6E" w:rsidRDefault="00671F4D" w:rsidP="00664A6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664A6E">
              <w:rPr>
                <w:rFonts w:ascii="Times New Roman" w:hAnsi="Times New Roman" w:cs="Times New Roman"/>
              </w:rPr>
              <w:t>УО</w:t>
            </w:r>
          </w:p>
        </w:tc>
        <w:tc>
          <w:tcPr>
            <w:tcW w:w="2166" w:type="dxa"/>
            <w:hideMark/>
          </w:tcPr>
          <w:p w14:paraId="2AF0A8A7" w14:textId="4868ADE2" w:rsidR="00671F4D" w:rsidRPr="00664A6E" w:rsidRDefault="00671F4D" w:rsidP="00664A6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664A6E">
              <w:rPr>
                <w:rFonts w:ascii="Times New Roman" w:hAnsi="Times New Roman" w:cs="Times New Roman"/>
              </w:rPr>
              <w:t>Повторяющиеся роли, ритуалы</w:t>
            </w:r>
          </w:p>
        </w:tc>
        <w:tc>
          <w:tcPr>
            <w:tcW w:w="2268" w:type="dxa"/>
            <w:hideMark/>
          </w:tcPr>
          <w:p w14:paraId="6D82E0C9" w14:textId="344E043C" w:rsidR="00671F4D" w:rsidRPr="00664A6E" w:rsidRDefault="00671F4D" w:rsidP="00664A6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664A6E">
              <w:rPr>
                <w:rFonts w:ascii="Times New Roman" w:hAnsi="Times New Roman" w:cs="Times New Roman"/>
              </w:rPr>
              <w:t>Закрепление норм поведения</w:t>
            </w:r>
          </w:p>
        </w:tc>
        <w:tc>
          <w:tcPr>
            <w:tcW w:w="2268" w:type="dxa"/>
            <w:hideMark/>
          </w:tcPr>
          <w:p w14:paraId="50F68238" w14:textId="4FD8C7C7" w:rsidR="00671F4D" w:rsidRPr="00664A6E" w:rsidRDefault="00671F4D" w:rsidP="00664A6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664A6E">
              <w:rPr>
                <w:rFonts w:ascii="Times New Roman" w:hAnsi="Times New Roman" w:cs="Times New Roman"/>
              </w:rPr>
              <w:t>Следование правилам, коллективное действие</w:t>
            </w:r>
          </w:p>
        </w:tc>
        <w:tc>
          <w:tcPr>
            <w:tcW w:w="2523" w:type="dxa"/>
            <w:hideMark/>
          </w:tcPr>
          <w:p w14:paraId="1BEE7A49" w14:textId="7B3F9923" w:rsidR="00671F4D" w:rsidRPr="00664A6E" w:rsidRDefault="00671F4D" w:rsidP="00664A6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664A6E">
              <w:rPr>
                <w:rFonts w:ascii="Times New Roman" w:hAnsi="Times New Roman" w:cs="Times New Roman"/>
              </w:rPr>
              <w:t>Многократное повторение и поддержка</w:t>
            </w:r>
          </w:p>
        </w:tc>
      </w:tr>
      <w:tr w:rsidR="00671F4D" w:rsidRPr="003B2BF7" w14:paraId="57EC2453" w14:textId="77777777" w:rsidTr="007B63D1">
        <w:tc>
          <w:tcPr>
            <w:tcW w:w="0" w:type="auto"/>
            <w:hideMark/>
          </w:tcPr>
          <w:p w14:paraId="4ED01232" w14:textId="77777777" w:rsidR="00671F4D" w:rsidRPr="00664A6E" w:rsidRDefault="00671F4D" w:rsidP="00664A6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664A6E">
              <w:rPr>
                <w:rFonts w:ascii="Times New Roman" w:hAnsi="Times New Roman" w:cs="Times New Roman"/>
              </w:rPr>
              <w:t>Речевые нарушения</w:t>
            </w:r>
          </w:p>
        </w:tc>
        <w:tc>
          <w:tcPr>
            <w:tcW w:w="2166" w:type="dxa"/>
            <w:hideMark/>
          </w:tcPr>
          <w:p w14:paraId="1F56E467" w14:textId="3DD5A072" w:rsidR="00671F4D" w:rsidRPr="00664A6E" w:rsidRDefault="00671F4D" w:rsidP="00664A6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664A6E">
              <w:rPr>
                <w:rFonts w:ascii="Times New Roman" w:hAnsi="Times New Roman" w:cs="Times New Roman"/>
              </w:rPr>
              <w:t>Роли без текста, массовые сцены</w:t>
            </w:r>
          </w:p>
        </w:tc>
        <w:tc>
          <w:tcPr>
            <w:tcW w:w="2268" w:type="dxa"/>
            <w:hideMark/>
          </w:tcPr>
          <w:p w14:paraId="63850DE5" w14:textId="798026EE" w:rsidR="00671F4D" w:rsidRPr="00664A6E" w:rsidRDefault="00671F4D" w:rsidP="00664A6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664A6E">
              <w:rPr>
                <w:rFonts w:ascii="Times New Roman" w:hAnsi="Times New Roman" w:cs="Times New Roman"/>
              </w:rPr>
              <w:t>Снижение коммуникативного барьера</w:t>
            </w:r>
          </w:p>
        </w:tc>
        <w:tc>
          <w:tcPr>
            <w:tcW w:w="2268" w:type="dxa"/>
            <w:hideMark/>
          </w:tcPr>
          <w:p w14:paraId="0272F92A" w14:textId="55D0B713" w:rsidR="00671F4D" w:rsidRPr="00664A6E" w:rsidRDefault="00671F4D" w:rsidP="00664A6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664A6E">
              <w:rPr>
                <w:rFonts w:ascii="Times New Roman" w:hAnsi="Times New Roman" w:cs="Times New Roman"/>
              </w:rPr>
              <w:t>Принятие в группе</w:t>
            </w:r>
          </w:p>
        </w:tc>
        <w:tc>
          <w:tcPr>
            <w:tcW w:w="2523" w:type="dxa"/>
            <w:hideMark/>
          </w:tcPr>
          <w:p w14:paraId="0FCD741D" w14:textId="52CCCA1A" w:rsidR="00671F4D" w:rsidRPr="00664A6E" w:rsidRDefault="00671F4D" w:rsidP="00664A6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664A6E">
              <w:rPr>
                <w:rFonts w:ascii="Times New Roman" w:hAnsi="Times New Roman" w:cs="Times New Roman"/>
              </w:rPr>
              <w:t>Акцент на выразительность тела</w:t>
            </w:r>
          </w:p>
        </w:tc>
      </w:tr>
      <w:tr w:rsidR="00671F4D" w:rsidRPr="003B2BF7" w14:paraId="4A9AC842" w14:textId="77777777" w:rsidTr="00B24910">
        <w:tc>
          <w:tcPr>
            <w:tcW w:w="0" w:type="auto"/>
            <w:gridSpan w:val="5"/>
          </w:tcPr>
          <w:p w14:paraId="3E4A7C99" w14:textId="10D188BB" w:rsidR="00671F4D" w:rsidRPr="00664A6E" w:rsidRDefault="00671F4D" w:rsidP="007B63D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664A6E">
              <w:rPr>
                <w:rFonts w:ascii="Times New Roman" w:hAnsi="Times New Roman" w:cs="Times New Roman"/>
                <w:b/>
                <w:bCs/>
              </w:rPr>
              <w:t>Технические, инженерные, робототехника</w:t>
            </w:r>
          </w:p>
        </w:tc>
      </w:tr>
      <w:tr w:rsidR="00671F4D" w:rsidRPr="003B2BF7" w14:paraId="4F426A58" w14:textId="77777777" w:rsidTr="007B63D1">
        <w:tc>
          <w:tcPr>
            <w:tcW w:w="0" w:type="auto"/>
            <w:hideMark/>
          </w:tcPr>
          <w:p w14:paraId="6F7F6795" w14:textId="77777777" w:rsidR="00671F4D" w:rsidRPr="00664A6E" w:rsidRDefault="00671F4D" w:rsidP="00664A6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664A6E">
              <w:rPr>
                <w:rFonts w:ascii="Times New Roman" w:hAnsi="Times New Roman" w:cs="Times New Roman"/>
              </w:rPr>
              <w:t>РАС</w:t>
            </w:r>
          </w:p>
        </w:tc>
        <w:tc>
          <w:tcPr>
            <w:tcW w:w="2166" w:type="dxa"/>
            <w:hideMark/>
          </w:tcPr>
          <w:p w14:paraId="05B5A077" w14:textId="40D057FF" w:rsidR="00671F4D" w:rsidRPr="00664A6E" w:rsidRDefault="00671F4D" w:rsidP="00664A6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664A6E">
              <w:rPr>
                <w:rFonts w:ascii="Times New Roman" w:hAnsi="Times New Roman" w:cs="Times New Roman"/>
              </w:rPr>
              <w:t>Конструирование, тестирование моделей</w:t>
            </w:r>
          </w:p>
        </w:tc>
        <w:tc>
          <w:tcPr>
            <w:tcW w:w="2268" w:type="dxa"/>
            <w:hideMark/>
          </w:tcPr>
          <w:p w14:paraId="23D9A6E9" w14:textId="5DFF98CC" w:rsidR="00671F4D" w:rsidRPr="00664A6E" w:rsidRDefault="00671F4D" w:rsidP="00664A6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664A6E">
              <w:rPr>
                <w:rFonts w:ascii="Times New Roman" w:hAnsi="Times New Roman" w:cs="Times New Roman"/>
              </w:rPr>
              <w:t>Признание компетентности</w:t>
            </w:r>
          </w:p>
        </w:tc>
        <w:tc>
          <w:tcPr>
            <w:tcW w:w="2268" w:type="dxa"/>
            <w:hideMark/>
          </w:tcPr>
          <w:p w14:paraId="6FE4FC87" w14:textId="69DA90A6" w:rsidR="00671F4D" w:rsidRPr="00664A6E" w:rsidRDefault="00671F4D" w:rsidP="00664A6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664A6E">
              <w:rPr>
                <w:rFonts w:ascii="Times New Roman" w:hAnsi="Times New Roman" w:cs="Times New Roman"/>
              </w:rPr>
              <w:t>Повышение социального статуса</w:t>
            </w:r>
          </w:p>
        </w:tc>
        <w:tc>
          <w:tcPr>
            <w:tcW w:w="2523" w:type="dxa"/>
            <w:hideMark/>
          </w:tcPr>
          <w:p w14:paraId="3EB8B69D" w14:textId="5A6D3244" w:rsidR="00671F4D" w:rsidRPr="00664A6E" w:rsidRDefault="00671F4D" w:rsidP="00664A6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664A6E">
              <w:rPr>
                <w:rFonts w:ascii="Times New Roman" w:hAnsi="Times New Roman" w:cs="Times New Roman"/>
              </w:rPr>
              <w:t>Делать сильные стороны ребенка видимыми</w:t>
            </w:r>
          </w:p>
        </w:tc>
      </w:tr>
      <w:tr w:rsidR="00671F4D" w:rsidRPr="003B2BF7" w14:paraId="58C4A0D9" w14:textId="77777777" w:rsidTr="007B63D1">
        <w:tc>
          <w:tcPr>
            <w:tcW w:w="0" w:type="auto"/>
            <w:hideMark/>
          </w:tcPr>
          <w:p w14:paraId="2A7834B5" w14:textId="77777777" w:rsidR="00671F4D" w:rsidRPr="00664A6E" w:rsidRDefault="00671F4D" w:rsidP="00664A6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664A6E">
              <w:rPr>
                <w:rFonts w:ascii="Times New Roman" w:hAnsi="Times New Roman" w:cs="Times New Roman"/>
              </w:rPr>
              <w:t>СДВГ</w:t>
            </w:r>
          </w:p>
        </w:tc>
        <w:tc>
          <w:tcPr>
            <w:tcW w:w="2166" w:type="dxa"/>
            <w:hideMark/>
          </w:tcPr>
          <w:p w14:paraId="608ADE6A" w14:textId="4D03D3F8" w:rsidR="00671F4D" w:rsidRPr="00664A6E" w:rsidRDefault="00671F4D" w:rsidP="00664A6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664A6E">
              <w:rPr>
                <w:rFonts w:ascii="Times New Roman" w:hAnsi="Times New Roman" w:cs="Times New Roman"/>
              </w:rPr>
              <w:t>Сборка, наладка, тест</w:t>
            </w:r>
          </w:p>
        </w:tc>
        <w:tc>
          <w:tcPr>
            <w:tcW w:w="2268" w:type="dxa"/>
            <w:hideMark/>
          </w:tcPr>
          <w:p w14:paraId="4A838078" w14:textId="77777777" w:rsidR="00671F4D" w:rsidRPr="00664A6E" w:rsidRDefault="00671F4D" w:rsidP="00664A6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664A6E">
              <w:rPr>
                <w:rFonts w:ascii="Times New Roman" w:hAnsi="Times New Roman" w:cs="Times New Roman"/>
              </w:rPr>
              <w:t>Быстрый результат деятельности</w:t>
            </w:r>
          </w:p>
        </w:tc>
        <w:tc>
          <w:tcPr>
            <w:tcW w:w="2268" w:type="dxa"/>
            <w:hideMark/>
          </w:tcPr>
          <w:p w14:paraId="31E44E04" w14:textId="10E6F292" w:rsidR="00671F4D" w:rsidRPr="00664A6E" w:rsidRDefault="00671F4D" w:rsidP="00664A6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664A6E">
              <w:rPr>
                <w:rFonts w:ascii="Times New Roman" w:hAnsi="Times New Roman" w:cs="Times New Roman"/>
              </w:rPr>
              <w:t>Ответственность, командное взаимодействие</w:t>
            </w:r>
          </w:p>
        </w:tc>
        <w:tc>
          <w:tcPr>
            <w:tcW w:w="2523" w:type="dxa"/>
            <w:hideMark/>
          </w:tcPr>
          <w:p w14:paraId="1E91C1CD" w14:textId="02E923AE" w:rsidR="00671F4D" w:rsidRPr="00664A6E" w:rsidRDefault="00671F4D" w:rsidP="00664A6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664A6E">
              <w:rPr>
                <w:rFonts w:ascii="Times New Roman" w:hAnsi="Times New Roman" w:cs="Times New Roman"/>
              </w:rPr>
              <w:t>Делить проект на короткие этапы</w:t>
            </w:r>
          </w:p>
        </w:tc>
      </w:tr>
      <w:tr w:rsidR="00671F4D" w:rsidRPr="003B2BF7" w14:paraId="26ED9AE8" w14:textId="77777777" w:rsidTr="007B63D1">
        <w:tc>
          <w:tcPr>
            <w:tcW w:w="0" w:type="auto"/>
            <w:hideMark/>
          </w:tcPr>
          <w:p w14:paraId="774A6DC9" w14:textId="77777777" w:rsidR="00671F4D" w:rsidRPr="00664A6E" w:rsidRDefault="00671F4D" w:rsidP="00664A6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664A6E">
              <w:rPr>
                <w:rFonts w:ascii="Times New Roman" w:hAnsi="Times New Roman" w:cs="Times New Roman"/>
              </w:rPr>
              <w:t>УО</w:t>
            </w:r>
          </w:p>
        </w:tc>
        <w:tc>
          <w:tcPr>
            <w:tcW w:w="2166" w:type="dxa"/>
            <w:hideMark/>
          </w:tcPr>
          <w:p w14:paraId="7D62B106" w14:textId="15045DE5" w:rsidR="00671F4D" w:rsidRPr="00664A6E" w:rsidRDefault="00671F4D" w:rsidP="00664A6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664A6E">
              <w:rPr>
                <w:rFonts w:ascii="Times New Roman" w:hAnsi="Times New Roman" w:cs="Times New Roman"/>
              </w:rPr>
              <w:t>Работа по образцу, помощь в сборке</w:t>
            </w:r>
          </w:p>
        </w:tc>
        <w:tc>
          <w:tcPr>
            <w:tcW w:w="2268" w:type="dxa"/>
            <w:hideMark/>
          </w:tcPr>
          <w:p w14:paraId="4E2E40DE" w14:textId="77777777" w:rsidR="00671F4D" w:rsidRPr="00664A6E" w:rsidRDefault="00671F4D" w:rsidP="00664A6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664A6E">
              <w:rPr>
                <w:rFonts w:ascii="Times New Roman" w:hAnsi="Times New Roman" w:cs="Times New Roman"/>
              </w:rPr>
              <w:t>Совместная деятельность</w:t>
            </w:r>
          </w:p>
        </w:tc>
        <w:tc>
          <w:tcPr>
            <w:tcW w:w="2268" w:type="dxa"/>
            <w:hideMark/>
          </w:tcPr>
          <w:p w14:paraId="5F7B7111" w14:textId="77777777" w:rsidR="00671F4D" w:rsidRPr="00664A6E" w:rsidRDefault="00671F4D" w:rsidP="00664A6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664A6E">
              <w:rPr>
                <w:rFonts w:ascii="Times New Roman" w:hAnsi="Times New Roman" w:cs="Times New Roman"/>
              </w:rPr>
              <w:t>Навыки сотрудничества</w:t>
            </w:r>
          </w:p>
        </w:tc>
        <w:tc>
          <w:tcPr>
            <w:tcW w:w="2523" w:type="dxa"/>
            <w:hideMark/>
          </w:tcPr>
          <w:p w14:paraId="1DAD9303" w14:textId="77777777" w:rsidR="00671F4D" w:rsidRPr="00664A6E" w:rsidRDefault="00671F4D" w:rsidP="00664A6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664A6E">
              <w:rPr>
                <w:rFonts w:ascii="Times New Roman" w:hAnsi="Times New Roman" w:cs="Times New Roman"/>
              </w:rPr>
              <w:t>Использовать парную работу</w:t>
            </w:r>
          </w:p>
        </w:tc>
      </w:tr>
      <w:tr w:rsidR="00671F4D" w:rsidRPr="003B2BF7" w14:paraId="7AC92F80" w14:textId="77777777" w:rsidTr="007B63D1">
        <w:tc>
          <w:tcPr>
            <w:tcW w:w="0" w:type="auto"/>
            <w:hideMark/>
          </w:tcPr>
          <w:p w14:paraId="69016142" w14:textId="77777777" w:rsidR="00671F4D" w:rsidRPr="00664A6E" w:rsidRDefault="00671F4D" w:rsidP="00664A6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664A6E">
              <w:rPr>
                <w:rFonts w:ascii="Times New Roman" w:hAnsi="Times New Roman" w:cs="Times New Roman"/>
              </w:rPr>
              <w:t>Речевые нарушения</w:t>
            </w:r>
          </w:p>
        </w:tc>
        <w:tc>
          <w:tcPr>
            <w:tcW w:w="2166" w:type="dxa"/>
            <w:hideMark/>
          </w:tcPr>
          <w:p w14:paraId="74FD0B86" w14:textId="4A631D90" w:rsidR="00671F4D" w:rsidRPr="00664A6E" w:rsidRDefault="00671F4D" w:rsidP="00664A6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664A6E">
              <w:rPr>
                <w:rFonts w:ascii="Times New Roman" w:hAnsi="Times New Roman" w:cs="Times New Roman"/>
              </w:rPr>
              <w:t>Практические задачи без речевого доминирования</w:t>
            </w:r>
          </w:p>
        </w:tc>
        <w:tc>
          <w:tcPr>
            <w:tcW w:w="2268" w:type="dxa"/>
            <w:hideMark/>
          </w:tcPr>
          <w:p w14:paraId="2AAFF8C2" w14:textId="73FF00BB" w:rsidR="00671F4D" w:rsidRPr="00664A6E" w:rsidRDefault="00671F4D" w:rsidP="00664A6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664A6E">
              <w:rPr>
                <w:rFonts w:ascii="Times New Roman" w:hAnsi="Times New Roman" w:cs="Times New Roman"/>
              </w:rPr>
              <w:t>Общение через действие</w:t>
            </w:r>
          </w:p>
        </w:tc>
        <w:tc>
          <w:tcPr>
            <w:tcW w:w="2268" w:type="dxa"/>
            <w:hideMark/>
          </w:tcPr>
          <w:p w14:paraId="3BE705AA" w14:textId="6A149306" w:rsidR="00671F4D" w:rsidRPr="00664A6E" w:rsidRDefault="00671F4D" w:rsidP="00664A6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664A6E">
              <w:rPr>
                <w:rFonts w:ascii="Times New Roman" w:hAnsi="Times New Roman" w:cs="Times New Roman"/>
              </w:rPr>
              <w:t>Включенность без речевой нагрузки</w:t>
            </w:r>
          </w:p>
        </w:tc>
        <w:tc>
          <w:tcPr>
            <w:tcW w:w="2523" w:type="dxa"/>
            <w:hideMark/>
          </w:tcPr>
          <w:p w14:paraId="28D126C6" w14:textId="1F5A3571" w:rsidR="00671F4D" w:rsidRPr="00664A6E" w:rsidRDefault="00671F4D" w:rsidP="00664A6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664A6E">
              <w:rPr>
                <w:rFonts w:ascii="Times New Roman" w:hAnsi="Times New Roman" w:cs="Times New Roman"/>
              </w:rPr>
              <w:t>Поддерживать инициативу через результат</w:t>
            </w:r>
          </w:p>
        </w:tc>
      </w:tr>
      <w:tr w:rsidR="00671F4D" w:rsidRPr="003B2BF7" w14:paraId="2A32D30C" w14:textId="77777777" w:rsidTr="00B24910">
        <w:tc>
          <w:tcPr>
            <w:tcW w:w="0" w:type="auto"/>
            <w:gridSpan w:val="5"/>
          </w:tcPr>
          <w:p w14:paraId="79CF8BCB" w14:textId="05A99439" w:rsidR="00671F4D" w:rsidRPr="00664A6E" w:rsidRDefault="00671F4D" w:rsidP="007B63D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664A6E">
              <w:rPr>
                <w:rFonts w:ascii="Times New Roman" w:hAnsi="Times New Roman" w:cs="Times New Roman"/>
                <w:b/>
                <w:bCs/>
              </w:rPr>
              <w:t>Проектные и медиа-направления</w:t>
            </w:r>
          </w:p>
        </w:tc>
      </w:tr>
      <w:tr w:rsidR="00671F4D" w:rsidRPr="003B2BF7" w14:paraId="23F76EAC" w14:textId="77777777" w:rsidTr="007B63D1">
        <w:tc>
          <w:tcPr>
            <w:tcW w:w="0" w:type="auto"/>
            <w:hideMark/>
          </w:tcPr>
          <w:p w14:paraId="3C9A909E" w14:textId="77777777" w:rsidR="00671F4D" w:rsidRPr="00664A6E" w:rsidRDefault="00671F4D" w:rsidP="00664A6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664A6E">
              <w:rPr>
                <w:rFonts w:ascii="Times New Roman" w:hAnsi="Times New Roman" w:cs="Times New Roman"/>
              </w:rPr>
              <w:t>РАС</w:t>
            </w:r>
          </w:p>
        </w:tc>
        <w:tc>
          <w:tcPr>
            <w:tcW w:w="2166" w:type="dxa"/>
            <w:hideMark/>
          </w:tcPr>
          <w:p w14:paraId="10AAE40E" w14:textId="23132AD5" w:rsidR="00671F4D" w:rsidRPr="00664A6E" w:rsidRDefault="00671F4D" w:rsidP="00664A6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664A6E">
              <w:rPr>
                <w:rFonts w:ascii="Times New Roman" w:hAnsi="Times New Roman" w:cs="Times New Roman"/>
              </w:rPr>
              <w:t>Технические и визуальные задачи</w:t>
            </w:r>
          </w:p>
        </w:tc>
        <w:tc>
          <w:tcPr>
            <w:tcW w:w="2268" w:type="dxa"/>
            <w:hideMark/>
          </w:tcPr>
          <w:p w14:paraId="06FB9AB9" w14:textId="18CF853F" w:rsidR="00671F4D" w:rsidRPr="00664A6E" w:rsidRDefault="00671F4D" w:rsidP="00664A6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664A6E">
              <w:rPr>
                <w:rFonts w:ascii="Times New Roman" w:hAnsi="Times New Roman" w:cs="Times New Roman"/>
              </w:rPr>
              <w:t>Включение через функциональную роль</w:t>
            </w:r>
          </w:p>
        </w:tc>
        <w:tc>
          <w:tcPr>
            <w:tcW w:w="2268" w:type="dxa"/>
            <w:hideMark/>
          </w:tcPr>
          <w:p w14:paraId="7D6B5011" w14:textId="407277D8" w:rsidR="00671F4D" w:rsidRPr="00664A6E" w:rsidRDefault="00671F4D" w:rsidP="00664A6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664A6E">
              <w:rPr>
                <w:rFonts w:ascii="Times New Roman" w:hAnsi="Times New Roman" w:cs="Times New Roman"/>
              </w:rPr>
              <w:t>Признание значимости вклада</w:t>
            </w:r>
          </w:p>
        </w:tc>
        <w:tc>
          <w:tcPr>
            <w:tcW w:w="2523" w:type="dxa"/>
            <w:hideMark/>
          </w:tcPr>
          <w:p w14:paraId="18EBAA78" w14:textId="6C96B472" w:rsidR="00671F4D" w:rsidRPr="00664A6E" w:rsidRDefault="00671F4D" w:rsidP="00664A6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664A6E">
              <w:rPr>
                <w:rFonts w:ascii="Times New Roman" w:hAnsi="Times New Roman" w:cs="Times New Roman"/>
              </w:rPr>
              <w:t>Четко фиксировать зону ответственности</w:t>
            </w:r>
          </w:p>
        </w:tc>
      </w:tr>
      <w:tr w:rsidR="00671F4D" w:rsidRPr="003B2BF7" w14:paraId="2071CE3C" w14:textId="77777777" w:rsidTr="007B63D1">
        <w:tc>
          <w:tcPr>
            <w:tcW w:w="0" w:type="auto"/>
            <w:hideMark/>
          </w:tcPr>
          <w:p w14:paraId="2F376182" w14:textId="77777777" w:rsidR="00671F4D" w:rsidRPr="00664A6E" w:rsidRDefault="00671F4D" w:rsidP="00664A6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664A6E">
              <w:rPr>
                <w:rFonts w:ascii="Times New Roman" w:hAnsi="Times New Roman" w:cs="Times New Roman"/>
              </w:rPr>
              <w:t>СДВГ</w:t>
            </w:r>
          </w:p>
        </w:tc>
        <w:tc>
          <w:tcPr>
            <w:tcW w:w="2166" w:type="dxa"/>
            <w:hideMark/>
          </w:tcPr>
          <w:p w14:paraId="7AA47A76" w14:textId="7DA75587" w:rsidR="00671F4D" w:rsidRPr="00664A6E" w:rsidRDefault="00671F4D" w:rsidP="00664A6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664A6E">
              <w:rPr>
                <w:rFonts w:ascii="Times New Roman" w:hAnsi="Times New Roman" w:cs="Times New Roman"/>
              </w:rPr>
              <w:t>Съемка, монтаж, оформление</w:t>
            </w:r>
          </w:p>
        </w:tc>
        <w:tc>
          <w:tcPr>
            <w:tcW w:w="2268" w:type="dxa"/>
            <w:hideMark/>
          </w:tcPr>
          <w:p w14:paraId="12FAF097" w14:textId="09CC232C" w:rsidR="00671F4D" w:rsidRPr="00664A6E" w:rsidRDefault="00671F4D" w:rsidP="00664A6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664A6E">
              <w:rPr>
                <w:rFonts w:ascii="Times New Roman" w:hAnsi="Times New Roman" w:cs="Times New Roman"/>
              </w:rPr>
              <w:t>Использование активности как ресурса</w:t>
            </w:r>
          </w:p>
        </w:tc>
        <w:tc>
          <w:tcPr>
            <w:tcW w:w="2268" w:type="dxa"/>
            <w:hideMark/>
          </w:tcPr>
          <w:p w14:paraId="3FEC7DBD" w14:textId="2C92C0A1" w:rsidR="00671F4D" w:rsidRPr="00664A6E" w:rsidRDefault="00671F4D" w:rsidP="00664A6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664A6E">
              <w:rPr>
                <w:rFonts w:ascii="Times New Roman" w:hAnsi="Times New Roman" w:cs="Times New Roman"/>
              </w:rPr>
              <w:t>Умение работать в команде</w:t>
            </w:r>
          </w:p>
        </w:tc>
        <w:tc>
          <w:tcPr>
            <w:tcW w:w="2523" w:type="dxa"/>
            <w:hideMark/>
          </w:tcPr>
          <w:p w14:paraId="6EA08DEE" w14:textId="5FE9ED77" w:rsidR="00671F4D" w:rsidRPr="00664A6E" w:rsidRDefault="007B63D1" w:rsidP="007B63D1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Регламентиро</w:t>
            </w:r>
            <w:r w:rsidR="00671F4D" w:rsidRPr="00664A6E">
              <w:rPr>
                <w:rFonts w:ascii="Times New Roman" w:hAnsi="Times New Roman" w:cs="Times New Roman"/>
              </w:rPr>
              <w:t>вать время и задачи</w:t>
            </w:r>
          </w:p>
        </w:tc>
      </w:tr>
      <w:tr w:rsidR="00671F4D" w:rsidRPr="003B2BF7" w14:paraId="571AE07F" w14:textId="77777777" w:rsidTr="007B63D1">
        <w:tc>
          <w:tcPr>
            <w:tcW w:w="0" w:type="auto"/>
            <w:hideMark/>
          </w:tcPr>
          <w:p w14:paraId="5F83627D" w14:textId="77777777" w:rsidR="00671F4D" w:rsidRPr="00664A6E" w:rsidRDefault="00671F4D" w:rsidP="00664A6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664A6E">
              <w:rPr>
                <w:rFonts w:ascii="Times New Roman" w:hAnsi="Times New Roman" w:cs="Times New Roman"/>
              </w:rPr>
              <w:t>УО</w:t>
            </w:r>
          </w:p>
        </w:tc>
        <w:tc>
          <w:tcPr>
            <w:tcW w:w="2166" w:type="dxa"/>
            <w:hideMark/>
          </w:tcPr>
          <w:p w14:paraId="4E664DD2" w14:textId="4E89879B" w:rsidR="00671F4D" w:rsidRPr="00664A6E" w:rsidRDefault="00671F4D" w:rsidP="00664A6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664A6E">
              <w:rPr>
                <w:rFonts w:ascii="Times New Roman" w:hAnsi="Times New Roman" w:cs="Times New Roman"/>
              </w:rPr>
              <w:t>Простые поручения, повторяемые функции</w:t>
            </w:r>
          </w:p>
        </w:tc>
        <w:tc>
          <w:tcPr>
            <w:tcW w:w="2268" w:type="dxa"/>
            <w:hideMark/>
          </w:tcPr>
          <w:p w14:paraId="45C44728" w14:textId="5E00624D" w:rsidR="00671F4D" w:rsidRPr="00664A6E" w:rsidRDefault="00671F4D" w:rsidP="00664A6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664A6E">
              <w:rPr>
                <w:rFonts w:ascii="Times New Roman" w:hAnsi="Times New Roman" w:cs="Times New Roman"/>
              </w:rPr>
              <w:t>Закрепление социальной роли</w:t>
            </w:r>
          </w:p>
        </w:tc>
        <w:tc>
          <w:tcPr>
            <w:tcW w:w="2268" w:type="dxa"/>
            <w:hideMark/>
          </w:tcPr>
          <w:p w14:paraId="15EAA984" w14:textId="351D2034" w:rsidR="00671F4D" w:rsidRPr="00664A6E" w:rsidRDefault="00671F4D" w:rsidP="00664A6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664A6E">
              <w:rPr>
                <w:rFonts w:ascii="Times New Roman" w:hAnsi="Times New Roman" w:cs="Times New Roman"/>
              </w:rPr>
              <w:t>Ответственность за часть проекта</w:t>
            </w:r>
          </w:p>
        </w:tc>
        <w:tc>
          <w:tcPr>
            <w:tcW w:w="2523" w:type="dxa"/>
            <w:hideMark/>
          </w:tcPr>
          <w:p w14:paraId="6675FA94" w14:textId="523D1C75" w:rsidR="00671F4D" w:rsidRPr="00664A6E" w:rsidRDefault="00671F4D" w:rsidP="00664A6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664A6E">
              <w:rPr>
                <w:rFonts w:ascii="Times New Roman" w:hAnsi="Times New Roman" w:cs="Times New Roman"/>
              </w:rPr>
              <w:t>Поддерживать стабильность функций</w:t>
            </w:r>
          </w:p>
        </w:tc>
      </w:tr>
      <w:tr w:rsidR="00671F4D" w:rsidRPr="003B2BF7" w14:paraId="6272C0CA" w14:textId="77777777" w:rsidTr="007B63D1">
        <w:tc>
          <w:tcPr>
            <w:tcW w:w="0" w:type="auto"/>
            <w:hideMark/>
          </w:tcPr>
          <w:p w14:paraId="0F83E484" w14:textId="77777777" w:rsidR="00671F4D" w:rsidRPr="00664A6E" w:rsidRDefault="00671F4D" w:rsidP="00664A6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664A6E">
              <w:rPr>
                <w:rFonts w:ascii="Times New Roman" w:hAnsi="Times New Roman" w:cs="Times New Roman"/>
              </w:rPr>
              <w:t>Речевые нарушения</w:t>
            </w:r>
          </w:p>
        </w:tc>
        <w:tc>
          <w:tcPr>
            <w:tcW w:w="2166" w:type="dxa"/>
            <w:hideMark/>
          </w:tcPr>
          <w:p w14:paraId="51E26648" w14:textId="709077A3" w:rsidR="00671F4D" w:rsidRPr="00664A6E" w:rsidRDefault="00671F4D" w:rsidP="00664A6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664A6E">
              <w:rPr>
                <w:rFonts w:ascii="Times New Roman" w:hAnsi="Times New Roman" w:cs="Times New Roman"/>
              </w:rPr>
              <w:t>Фото, дизайн, оформление</w:t>
            </w:r>
          </w:p>
        </w:tc>
        <w:tc>
          <w:tcPr>
            <w:tcW w:w="2268" w:type="dxa"/>
            <w:hideMark/>
          </w:tcPr>
          <w:p w14:paraId="757AB92F" w14:textId="28D3A7CB" w:rsidR="00671F4D" w:rsidRPr="00664A6E" w:rsidRDefault="00671F4D" w:rsidP="00664A6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664A6E">
              <w:rPr>
                <w:rFonts w:ascii="Times New Roman" w:hAnsi="Times New Roman" w:cs="Times New Roman"/>
              </w:rPr>
              <w:t>Коммуникация через визуальный продукт</w:t>
            </w:r>
          </w:p>
        </w:tc>
        <w:tc>
          <w:tcPr>
            <w:tcW w:w="2268" w:type="dxa"/>
            <w:hideMark/>
          </w:tcPr>
          <w:p w14:paraId="001F48E6" w14:textId="74A51365" w:rsidR="00671F4D" w:rsidRPr="00664A6E" w:rsidRDefault="00671F4D" w:rsidP="00664A6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664A6E">
              <w:rPr>
                <w:rFonts w:ascii="Times New Roman" w:hAnsi="Times New Roman" w:cs="Times New Roman"/>
              </w:rPr>
              <w:t>Принятие в коллективе</w:t>
            </w:r>
          </w:p>
        </w:tc>
        <w:tc>
          <w:tcPr>
            <w:tcW w:w="2523" w:type="dxa"/>
            <w:hideMark/>
          </w:tcPr>
          <w:p w14:paraId="4B3C46BE" w14:textId="666FE1A4" w:rsidR="00671F4D" w:rsidRPr="00664A6E" w:rsidRDefault="00671F4D" w:rsidP="00664A6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664A6E">
              <w:rPr>
                <w:rFonts w:ascii="Times New Roman" w:hAnsi="Times New Roman" w:cs="Times New Roman"/>
              </w:rPr>
              <w:t>Минимизировать требования к устной речи</w:t>
            </w:r>
          </w:p>
        </w:tc>
      </w:tr>
    </w:tbl>
    <w:p w14:paraId="18914DCD" w14:textId="77777777" w:rsidR="00344372" w:rsidRPr="003B2BF7" w:rsidRDefault="00344372" w:rsidP="003B2BF7">
      <w:pPr>
        <w:pStyle w:val="ac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295063" w14:textId="41EBAF72" w:rsidR="008C2278" w:rsidRPr="003B2BF7" w:rsidRDefault="008C2278" w:rsidP="007B63D1">
      <w:pPr>
        <w:pStyle w:val="ac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2BF7">
        <w:rPr>
          <w:rFonts w:ascii="Times New Roman" w:hAnsi="Times New Roman" w:cs="Times New Roman"/>
          <w:b/>
          <w:bCs/>
          <w:sz w:val="28"/>
          <w:szCs w:val="28"/>
        </w:rPr>
        <w:t>Самореализация как механизм социальной интеграции</w:t>
      </w:r>
    </w:p>
    <w:p w14:paraId="2DAF1545" w14:textId="77777777" w:rsidR="009B4F01" w:rsidRPr="003B2BF7" w:rsidRDefault="009B4F01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 xml:space="preserve">С позиции гуманистической психологии (А. </w:t>
      </w:r>
      <w:proofErr w:type="spellStart"/>
      <w:r w:rsidRPr="003B2BF7">
        <w:rPr>
          <w:rFonts w:ascii="Times New Roman" w:hAnsi="Times New Roman" w:cs="Times New Roman"/>
          <w:sz w:val="28"/>
          <w:szCs w:val="28"/>
        </w:rPr>
        <w:t>Маслоу</w:t>
      </w:r>
      <w:proofErr w:type="spellEnd"/>
      <w:r w:rsidRPr="003B2BF7">
        <w:rPr>
          <w:rFonts w:ascii="Times New Roman" w:hAnsi="Times New Roman" w:cs="Times New Roman"/>
          <w:sz w:val="28"/>
          <w:szCs w:val="28"/>
        </w:rPr>
        <w:t xml:space="preserve">, К. </w:t>
      </w:r>
      <w:proofErr w:type="spellStart"/>
      <w:r w:rsidRPr="003B2BF7">
        <w:rPr>
          <w:rFonts w:ascii="Times New Roman" w:hAnsi="Times New Roman" w:cs="Times New Roman"/>
          <w:sz w:val="28"/>
          <w:szCs w:val="28"/>
        </w:rPr>
        <w:t>Роджерс</w:t>
      </w:r>
      <w:proofErr w:type="spellEnd"/>
      <w:r w:rsidRPr="003B2BF7">
        <w:rPr>
          <w:rFonts w:ascii="Times New Roman" w:hAnsi="Times New Roman" w:cs="Times New Roman"/>
          <w:sz w:val="28"/>
          <w:szCs w:val="28"/>
        </w:rPr>
        <w:t>) самореализация рассматривается как высшая потребность личности, связанная с раскрытием индивидуального потенциала и переживанием собственной значимости. Для ребенка с ограниченными возможностями здоровья самореализация приобретает компенсаторное и ресурсное значение, способствуя формированию позитивной идентичности, альтернативной медицинскому диагнозу.</w:t>
      </w:r>
    </w:p>
    <w:p w14:paraId="2E615237" w14:textId="77777777" w:rsidR="009B4F01" w:rsidRPr="003B2BF7" w:rsidRDefault="009B4F01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 xml:space="preserve">В системе дополнительного образования самореализация выступает эффективным механизмом социальной интеграции, поскольку обеспечивает включение ребенка </w:t>
      </w:r>
      <w:r w:rsidRPr="003B2BF7">
        <w:rPr>
          <w:rFonts w:ascii="Times New Roman" w:hAnsi="Times New Roman" w:cs="Times New Roman"/>
          <w:sz w:val="28"/>
          <w:szCs w:val="28"/>
        </w:rPr>
        <w:lastRenderedPageBreak/>
        <w:t xml:space="preserve">в сообщество через деятельность, результат и социальное признание. Ключевым условием данного процесса является выход за рамки нозологической идентичности и формирование </w:t>
      </w:r>
      <w:proofErr w:type="spellStart"/>
      <w:r w:rsidRPr="003B2BF7">
        <w:rPr>
          <w:rFonts w:ascii="Times New Roman" w:hAnsi="Times New Roman" w:cs="Times New Roman"/>
          <w:sz w:val="28"/>
          <w:szCs w:val="28"/>
        </w:rPr>
        <w:t>деятельностной</w:t>
      </w:r>
      <w:proofErr w:type="spellEnd"/>
      <w:r w:rsidRPr="003B2BF7">
        <w:rPr>
          <w:rFonts w:ascii="Times New Roman" w:hAnsi="Times New Roman" w:cs="Times New Roman"/>
          <w:sz w:val="28"/>
          <w:szCs w:val="28"/>
        </w:rPr>
        <w:t xml:space="preserve"> идентичности, основанной на интересах и сильных сторонах обучающегося.</w:t>
      </w:r>
    </w:p>
    <w:p w14:paraId="03449D35" w14:textId="77777777" w:rsidR="009B4F01" w:rsidRPr="003B2BF7" w:rsidRDefault="009B4F01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 xml:space="preserve">Дополнительное образование создает условия для самореализации за счет </w:t>
      </w:r>
      <w:proofErr w:type="spellStart"/>
      <w:r w:rsidRPr="003B2BF7">
        <w:rPr>
          <w:rFonts w:ascii="Times New Roman" w:hAnsi="Times New Roman" w:cs="Times New Roman"/>
          <w:sz w:val="28"/>
          <w:szCs w:val="28"/>
        </w:rPr>
        <w:t>безоценочной</w:t>
      </w:r>
      <w:proofErr w:type="spellEnd"/>
      <w:r w:rsidRPr="003B2BF7">
        <w:rPr>
          <w:rFonts w:ascii="Times New Roman" w:hAnsi="Times New Roman" w:cs="Times New Roman"/>
          <w:sz w:val="28"/>
          <w:szCs w:val="28"/>
        </w:rPr>
        <w:t xml:space="preserve"> творческой среды, опоры на мотивацию, дробления деятельности на доступные этапы и организации ситуаций успеха. Публичное предъявление результатов деятельности (выставки, концерты, проекты) усиливает переживание социальной значимости и способствует устойчивой интеграции ребенка в коллектив.</w:t>
      </w:r>
    </w:p>
    <w:p w14:paraId="6074D1D4" w14:textId="37BD27A1" w:rsidR="009B4F01" w:rsidRPr="003B2BF7" w:rsidRDefault="009B4F01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Роль педагога заключается в выявлении сильных сторон обучающегося, создании условий для их проявления и сопровождении индивидуальной траектории развития, ориентированной на успех и признание.</w:t>
      </w:r>
    </w:p>
    <w:p w14:paraId="25747777" w14:textId="4391E5E6" w:rsidR="009D163D" w:rsidRPr="009D163D" w:rsidRDefault="009D163D" w:rsidP="009D163D">
      <w:pPr>
        <w:pStyle w:val="ac"/>
        <w:spacing w:line="276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Таблица 7</w:t>
      </w:r>
    </w:p>
    <w:p w14:paraId="6F802D6E" w14:textId="77777777" w:rsidR="009D163D" w:rsidRDefault="009D163D" w:rsidP="009D163D">
      <w:pPr>
        <w:pStyle w:val="ac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63D">
        <w:rPr>
          <w:rFonts w:ascii="Times New Roman" w:hAnsi="Times New Roman" w:cs="Times New Roman"/>
          <w:b/>
          <w:sz w:val="28"/>
          <w:szCs w:val="28"/>
        </w:rPr>
        <w:t xml:space="preserve">Диагностические индикаторы самореализации детей с ОВЗ </w:t>
      </w:r>
    </w:p>
    <w:p w14:paraId="6DE8F6C3" w14:textId="1846CF02" w:rsidR="009D163D" w:rsidRPr="009D163D" w:rsidRDefault="009D163D" w:rsidP="009D163D">
      <w:pPr>
        <w:pStyle w:val="ac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63D">
        <w:rPr>
          <w:rFonts w:ascii="Times New Roman" w:hAnsi="Times New Roman" w:cs="Times New Roman"/>
          <w:b/>
          <w:sz w:val="28"/>
          <w:szCs w:val="28"/>
        </w:rPr>
        <w:t>(для мониторинга в системе дополнительного образования)</w:t>
      </w:r>
    </w:p>
    <w:tbl>
      <w:tblPr>
        <w:tblStyle w:val="ad"/>
        <w:tblW w:w="10485" w:type="dxa"/>
        <w:tblLayout w:type="fixed"/>
        <w:tblLook w:val="04A0" w:firstRow="1" w:lastRow="0" w:firstColumn="1" w:lastColumn="0" w:noHBand="0" w:noVBand="1"/>
      </w:tblPr>
      <w:tblGrid>
        <w:gridCol w:w="1838"/>
        <w:gridCol w:w="2693"/>
        <w:gridCol w:w="2977"/>
        <w:gridCol w:w="2977"/>
      </w:tblGrid>
      <w:tr w:rsidR="009B4F01" w:rsidRPr="003B2BF7" w14:paraId="2BBA440F" w14:textId="77777777" w:rsidTr="0074588C">
        <w:tc>
          <w:tcPr>
            <w:tcW w:w="1838" w:type="dxa"/>
            <w:hideMark/>
          </w:tcPr>
          <w:p w14:paraId="2777B956" w14:textId="77777777" w:rsidR="009B4F01" w:rsidRPr="009D163D" w:rsidRDefault="009B4F01" w:rsidP="009D163D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163D">
              <w:rPr>
                <w:rFonts w:ascii="Times New Roman" w:hAnsi="Times New Roman" w:cs="Times New Roman"/>
                <w:b/>
                <w:bCs/>
              </w:rPr>
              <w:t>Блок оценки</w:t>
            </w:r>
          </w:p>
        </w:tc>
        <w:tc>
          <w:tcPr>
            <w:tcW w:w="2693" w:type="dxa"/>
            <w:hideMark/>
          </w:tcPr>
          <w:p w14:paraId="370DE87E" w14:textId="77777777" w:rsidR="009B4F01" w:rsidRPr="009D163D" w:rsidRDefault="009B4F01" w:rsidP="009D163D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163D">
              <w:rPr>
                <w:rFonts w:ascii="Times New Roman" w:hAnsi="Times New Roman" w:cs="Times New Roman"/>
                <w:b/>
                <w:bCs/>
              </w:rPr>
              <w:t>Диагностические индикаторы</w:t>
            </w:r>
          </w:p>
        </w:tc>
        <w:tc>
          <w:tcPr>
            <w:tcW w:w="2977" w:type="dxa"/>
            <w:hideMark/>
          </w:tcPr>
          <w:p w14:paraId="186891A5" w14:textId="77777777" w:rsidR="009D163D" w:rsidRDefault="009B4F01" w:rsidP="009D163D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163D">
              <w:rPr>
                <w:rFonts w:ascii="Times New Roman" w:hAnsi="Times New Roman" w:cs="Times New Roman"/>
                <w:b/>
                <w:bCs/>
              </w:rPr>
              <w:t xml:space="preserve">Проявления </w:t>
            </w:r>
          </w:p>
          <w:p w14:paraId="2B9CF1DB" w14:textId="6A6DFBFA" w:rsidR="009B4F01" w:rsidRPr="009D163D" w:rsidRDefault="009B4F01" w:rsidP="009D163D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163D">
              <w:rPr>
                <w:rFonts w:ascii="Times New Roman" w:hAnsi="Times New Roman" w:cs="Times New Roman"/>
                <w:b/>
                <w:bCs/>
              </w:rPr>
              <w:t>в деятельности</w:t>
            </w:r>
          </w:p>
        </w:tc>
        <w:tc>
          <w:tcPr>
            <w:tcW w:w="2977" w:type="dxa"/>
            <w:hideMark/>
          </w:tcPr>
          <w:p w14:paraId="3EF72E5C" w14:textId="77777777" w:rsidR="009B4F01" w:rsidRPr="009D163D" w:rsidRDefault="009B4F01" w:rsidP="009D163D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163D">
              <w:rPr>
                <w:rFonts w:ascii="Times New Roman" w:hAnsi="Times New Roman" w:cs="Times New Roman"/>
                <w:b/>
                <w:bCs/>
              </w:rPr>
              <w:t>Методы фиксации</w:t>
            </w:r>
          </w:p>
        </w:tc>
      </w:tr>
      <w:tr w:rsidR="009B4F01" w:rsidRPr="003B2BF7" w14:paraId="57EBD582" w14:textId="77777777" w:rsidTr="0074588C">
        <w:tc>
          <w:tcPr>
            <w:tcW w:w="1838" w:type="dxa"/>
            <w:vMerge w:val="restart"/>
            <w:hideMark/>
          </w:tcPr>
          <w:p w14:paraId="23D1B59D" w14:textId="77777777" w:rsidR="009B4F01" w:rsidRPr="009D163D" w:rsidRDefault="009B4F01" w:rsidP="009D163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9D163D">
              <w:rPr>
                <w:rFonts w:ascii="Times New Roman" w:hAnsi="Times New Roman" w:cs="Times New Roman"/>
                <w:b/>
                <w:bCs/>
              </w:rPr>
              <w:t>Личностная сфера</w:t>
            </w:r>
          </w:p>
        </w:tc>
        <w:tc>
          <w:tcPr>
            <w:tcW w:w="2693" w:type="dxa"/>
            <w:hideMark/>
          </w:tcPr>
          <w:p w14:paraId="3F310A6C" w14:textId="4A8EB147" w:rsidR="009B4F01" w:rsidRPr="009D163D" w:rsidRDefault="009D163D" w:rsidP="009D163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Интерес к деятельности</w:t>
            </w:r>
          </w:p>
        </w:tc>
        <w:tc>
          <w:tcPr>
            <w:tcW w:w="2977" w:type="dxa"/>
            <w:hideMark/>
          </w:tcPr>
          <w:p w14:paraId="5769A886" w14:textId="06547A9A" w:rsidR="009B4F01" w:rsidRPr="009D163D" w:rsidRDefault="009B4F01" w:rsidP="009D163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9D163D">
              <w:rPr>
                <w:rFonts w:ascii="Times New Roman" w:hAnsi="Times New Roman" w:cs="Times New Roman"/>
              </w:rPr>
              <w:t>Проявляет желание участвовать, выбирает де</w:t>
            </w:r>
            <w:r w:rsidR="009D163D">
              <w:rPr>
                <w:rFonts w:ascii="Times New Roman" w:hAnsi="Times New Roman" w:cs="Times New Roman"/>
              </w:rPr>
              <w:t>ятельность, удерживает внимание</w:t>
            </w:r>
          </w:p>
        </w:tc>
        <w:tc>
          <w:tcPr>
            <w:tcW w:w="2977" w:type="dxa"/>
            <w:hideMark/>
          </w:tcPr>
          <w:p w14:paraId="0B730DFA" w14:textId="0997774F" w:rsidR="009B4F01" w:rsidRPr="009D163D" w:rsidRDefault="009B4F01" w:rsidP="009D163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9D163D">
              <w:rPr>
                <w:rFonts w:ascii="Times New Roman" w:hAnsi="Times New Roman" w:cs="Times New Roman"/>
              </w:rPr>
              <w:t>Наблюден</w:t>
            </w:r>
            <w:r w:rsidR="009D163D">
              <w:rPr>
                <w:rFonts w:ascii="Times New Roman" w:hAnsi="Times New Roman" w:cs="Times New Roman"/>
              </w:rPr>
              <w:t>ие, беседа, анализ включенности</w:t>
            </w:r>
          </w:p>
        </w:tc>
      </w:tr>
      <w:tr w:rsidR="009B4F01" w:rsidRPr="003B2BF7" w14:paraId="3DD11B94" w14:textId="77777777" w:rsidTr="0074588C">
        <w:tc>
          <w:tcPr>
            <w:tcW w:w="1838" w:type="dxa"/>
            <w:vMerge/>
            <w:hideMark/>
          </w:tcPr>
          <w:p w14:paraId="0D6AC415" w14:textId="77777777" w:rsidR="009B4F01" w:rsidRPr="009D163D" w:rsidRDefault="009B4F01" w:rsidP="009D163D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hideMark/>
          </w:tcPr>
          <w:p w14:paraId="53F103AA" w14:textId="04CCD472" w:rsidR="009B4F01" w:rsidRPr="009D163D" w:rsidRDefault="009D163D" w:rsidP="009D163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Позитивное отношение к себе</w:t>
            </w:r>
          </w:p>
        </w:tc>
        <w:tc>
          <w:tcPr>
            <w:tcW w:w="2977" w:type="dxa"/>
            <w:hideMark/>
          </w:tcPr>
          <w:p w14:paraId="602666C6" w14:textId="66BBAE4A" w:rsidR="009B4F01" w:rsidRPr="009D163D" w:rsidRDefault="009B4F01" w:rsidP="009D163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9D163D">
              <w:rPr>
                <w:rFonts w:ascii="Times New Roman" w:hAnsi="Times New Roman" w:cs="Times New Roman"/>
              </w:rPr>
              <w:t>Говорит или демонстрирует «у ме</w:t>
            </w:r>
            <w:r w:rsidR="009D163D">
              <w:rPr>
                <w:rFonts w:ascii="Times New Roman" w:hAnsi="Times New Roman" w:cs="Times New Roman"/>
              </w:rPr>
              <w:t>ня получается», принимает успех</w:t>
            </w:r>
          </w:p>
        </w:tc>
        <w:tc>
          <w:tcPr>
            <w:tcW w:w="2977" w:type="dxa"/>
            <w:hideMark/>
          </w:tcPr>
          <w:p w14:paraId="3C41A7DA" w14:textId="0250F7F7" w:rsidR="009B4F01" w:rsidRPr="009D163D" w:rsidRDefault="009B4F01" w:rsidP="009D163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9D163D">
              <w:rPr>
                <w:rFonts w:ascii="Times New Roman" w:hAnsi="Times New Roman" w:cs="Times New Roman"/>
              </w:rPr>
              <w:t>Наблюдение, самооценка (вербальная/невербальна</w:t>
            </w:r>
            <w:r w:rsidR="009D163D">
              <w:rPr>
                <w:rFonts w:ascii="Times New Roman" w:hAnsi="Times New Roman" w:cs="Times New Roman"/>
              </w:rPr>
              <w:t>я)</w:t>
            </w:r>
          </w:p>
        </w:tc>
      </w:tr>
      <w:tr w:rsidR="009B4F01" w:rsidRPr="003B2BF7" w14:paraId="715CB007" w14:textId="77777777" w:rsidTr="0074588C">
        <w:tc>
          <w:tcPr>
            <w:tcW w:w="1838" w:type="dxa"/>
            <w:vMerge/>
            <w:hideMark/>
          </w:tcPr>
          <w:p w14:paraId="1A1BDE40" w14:textId="77777777" w:rsidR="009B4F01" w:rsidRPr="009D163D" w:rsidRDefault="009B4F01" w:rsidP="009D163D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hideMark/>
          </w:tcPr>
          <w:p w14:paraId="3A29FCCA" w14:textId="42A8A017" w:rsidR="009B4F01" w:rsidRPr="009D163D" w:rsidRDefault="009D163D" w:rsidP="009D163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Удовлетворенность результатом</w:t>
            </w:r>
          </w:p>
        </w:tc>
        <w:tc>
          <w:tcPr>
            <w:tcW w:w="2977" w:type="dxa"/>
            <w:hideMark/>
          </w:tcPr>
          <w:p w14:paraId="77D3AC6B" w14:textId="07AD8EFC" w:rsidR="009B4F01" w:rsidRPr="009D163D" w:rsidRDefault="009B4F01" w:rsidP="009D163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9D163D">
              <w:rPr>
                <w:rFonts w:ascii="Times New Roman" w:hAnsi="Times New Roman" w:cs="Times New Roman"/>
              </w:rPr>
              <w:t>Радуется результату, сох</w:t>
            </w:r>
            <w:r w:rsidR="009D163D">
              <w:rPr>
                <w:rFonts w:ascii="Times New Roman" w:hAnsi="Times New Roman" w:cs="Times New Roman"/>
              </w:rPr>
              <w:t>раняет работу, демонстрирует ее</w:t>
            </w:r>
          </w:p>
        </w:tc>
        <w:tc>
          <w:tcPr>
            <w:tcW w:w="2977" w:type="dxa"/>
            <w:hideMark/>
          </w:tcPr>
          <w:p w14:paraId="0E8A7950" w14:textId="77B78C28" w:rsidR="009B4F01" w:rsidRPr="009D163D" w:rsidRDefault="009D163D" w:rsidP="009D163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Наблюдение, анализ продукта</w:t>
            </w:r>
          </w:p>
        </w:tc>
      </w:tr>
      <w:tr w:rsidR="009B4F01" w:rsidRPr="003B2BF7" w14:paraId="0603C513" w14:textId="77777777" w:rsidTr="0074588C">
        <w:tc>
          <w:tcPr>
            <w:tcW w:w="1838" w:type="dxa"/>
            <w:vMerge w:val="restart"/>
            <w:hideMark/>
          </w:tcPr>
          <w:p w14:paraId="0BD9DEB4" w14:textId="22B3B142" w:rsidR="009B4F01" w:rsidRPr="009D163D" w:rsidRDefault="009D163D" w:rsidP="009D163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Деятель</w:t>
            </w:r>
            <w:r w:rsidR="009B4F01" w:rsidRPr="009D163D">
              <w:rPr>
                <w:rFonts w:ascii="Times New Roman" w:hAnsi="Times New Roman" w:cs="Times New Roman"/>
                <w:b/>
                <w:bCs/>
              </w:rPr>
              <w:t>ностная</w:t>
            </w:r>
            <w:proofErr w:type="spellEnd"/>
            <w:r w:rsidR="009B4F01" w:rsidRPr="009D163D">
              <w:rPr>
                <w:rFonts w:ascii="Times New Roman" w:hAnsi="Times New Roman" w:cs="Times New Roman"/>
                <w:b/>
                <w:bCs/>
              </w:rPr>
              <w:t xml:space="preserve"> сфера</w:t>
            </w:r>
          </w:p>
        </w:tc>
        <w:tc>
          <w:tcPr>
            <w:tcW w:w="2693" w:type="dxa"/>
            <w:hideMark/>
          </w:tcPr>
          <w:p w14:paraId="40415112" w14:textId="43B871D4" w:rsidR="009B4F01" w:rsidRPr="009D163D" w:rsidRDefault="009B4F01" w:rsidP="009D163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9D163D">
              <w:rPr>
                <w:rFonts w:ascii="Times New Roman" w:hAnsi="Times New Roman" w:cs="Times New Roman"/>
              </w:rPr>
              <w:t>Освоение социальной роли</w:t>
            </w:r>
          </w:p>
        </w:tc>
        <w:tc>
          <w:tcPr>
            <w:tcW w:w="2977" w:type="dxa"/>
            <w:hideMark/>
          </w:tcPr>
          <w:p w14:paraId="24CFE36D" w14:textId="548B1177" w:rsidR="009B4F01" w:rsidRPr="009D163D" w:rsidRDefault="009B4F01" w:rsidP="009D163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9D163D">
              <w:rPr>
                <w:rFonts w:ascii="Times New Roman" w:hAnsi="Times New Roman" w:cs="Times New Roman"/>
              </w:rPr>
              <w:t>Выполняет порученную функцию в группе</w:t>
            </w:r>
          </w:p>
        </w:tc>
        <w:tc>
          <w:tcPr>
            <w:tcW w:w="2977" w:type="dxa"/>
            <w:hideMark/>
          </w:tcPr>
          <w:p w14:paraId="565495CD" w14:textId="10DED3A7" w:rsidR="009B4F01" w:rsidRPr="009D163D" w:rsidRDefault="009B4F01" w:rsidP="009D163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9D163D">
              <w:rPr>
                <w:rFonts w:ascii="Times New Roman" w:hAnsi="Times New Roman" w:cs="Times New Roman"/>
              </w:rPr>
              <w:t>Наблюдение, чек-лист педагога</w:t>
            </w:r>
          </w:p>
        </w:tc>
      </w:tr>
      <w:tr w:rsidR="009B4F01" w:rsidRPr="003B2BF7" w14:paraId="5D83A6E4" w14:textId="77777777" w:rsidTr="0074588C">
        <w:tc>
          <w:tcPr>
            <w:tcW w:w="1838" w:type="dxa"/>
            <w:vMerge/>
            <w:hideMark/>
          </w:tcPr>
          <w:p w14:paraId="59AC1715" w14:textId="77777777" w:rsidR="009B4F01" w:rsidRPr="009D163D" w:rsidRDefault="009B4F01" w:rsidP="009D163D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hideMark/>
          </w:tcPr>
          <w:p w14:paraId="39FE6EC6" w14:textId="364F0000" w:rsidR="009B4F01" w:rsidRPr="009D163D" w:rsidRDefault="009B4F01" w:rsidP="009D163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9D163D">
              <w:rPr>
                <w:rFonts w:ascii="Times New Roman" w:hAnsi="Times New Roman" w:cs="Times New Roman"/>
              </w:rPr>
              <w:t>Инициативность</w:t>
            </w:r>
          </w:p>
        </w:tc>
        <w:tc>
          <w:tcPr>
            <w:tcW w:w="2977" w:type="dxa"/>
            <w:hideMark/>
          </w:tcPr>
          <w:p w14:paraId="70EC7C37" w14:textId="743D50A4" w:rsidR="009B4F01" w:rsidRPr="009D163D" w:rsidRDefault="009B4F01" w:rsidP="009D163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9D163D">
              <w:rPr>
                <w:rFonts w:ascii="Times New Roman" w:hAnsi="Times New Roman" w:cs="Times New Roman"/>
              </w:rPr>
              <w:t>Предлагает действия, задает вопросы, пробует самостоятельно</w:t>
            </w:r>
          </w:p>
        </w:tc>
        <w:tc>
          <w:tcPr>
            <w:tcW w:w="2977" w:type="dxa"/>
            <w:hideMark/>
          </w:tcPr>
          <w:p w14:paraId="3B664577" w14:textId="4F5673AC" w:rsidR="009B4F01" w:rsidRPr="009D163D" w:rsidRDefault="009B4F01" w:rsidP="009D163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9D163D">
              <w:rPr>
                <w:rFonts w:ascii="Times New Roman" w:hAnsi="Times New Roman" w:cs="Times New Roman"/>
              </w:rPr>
              <w:t>Наблюдение, видеонаблюдение</w:t>
            </w:r>
          </w:p>
        </w:tc>
      </w:tr>
      <w:tr w:rsidR="009B4F01" w:rsidRPr="003B2BF7" w14:paraId="49662D1B" w14:textId="77777777" w:rsidTr="0074588C">
        <w:tc>
          <w:tcPr>
            <w:tcW w:w="1838" w:type="dxa"/>
            <w:vMerge/>
            <w:hideMark/>
          </w:tcPr>
          <w:p w14:paraId="1EA66FAB" w14:textId="77777777" w:rsidR="009B4F01" w:rsidRPr="009D163D" w:rsidRDefault="009B4F01" w:rsidP="009D163D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hideMark/>
          </w:tcPr>
          <w:p w14:paraId="7216A9BE" w14:textId="1B39F98C" w:rsidR="009B4F01" w:rsidRPr="009D163D" w:rsidRDefault="009B4F01" w:rsidP="009D163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9D163D">
              <w:rPr>
                <w:rFonts w:ascii="Times New Roman" w:hAnsi="Times New Roman" w:cs="Times New Roman"/>
              </w:rPr>
              <w:t>Завершение деятельности</w:t>
            </w:r>
          </w:p>
        </w:tc>
        <w:tc>
          <w:tcPr>
            <w:tcW w:w="2977" w:type="dxa"/>
            <w:hideMark/>
          </w:tcPr>
          <w:p w14:paraId="6A7AC7D2" w14:textId="7DA0247E" w:rsidR="009B4F01" w:rsidRPr="009D163D" w:rsidRDefault="009B4F01" w:rsidP="009D163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9D163D">
              <w:rPr>
                <w:rFonts w:ascii="Times New Roman" w:hAnsi="Times New Roman" w:cs="Times New Roman"/>
              </w:rPr>
              <w:t>Доводит задание до конца с поддержкой или самостоятельно</w:t>
            </w:r>
          </w:p>
        </w:tc>
        <w:tc>
          <w:tcPr>
            <w:tcW w:w="2977" w:type="dxa"/>
            <w:hideMark/>
          </w:tcPr>
          <w:p w14:paraId="0350AF6A" w14:textId="05CF7D65" w:rsidR="009B4F01" w:rsidRPr="009D163D" w:rsidRDefault="009B4F01" w:rsidP="009D163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9D163D">
              <w:rPr>
                <w:rFonts w:ascii="Times New Roman" w:hAnsi="Times New Roman" w:cs="Times New Roman"/>
              </w:rPr>
              <w:t>Анализ выполнения задания</w:t>
            </w:r>
          </w:p>
        </w:tc>
      </w:tr>
      <w:tr w:rsidR="009B4F01" w:rsidRPr="003B2BF7" w14:paraId="1F13EE4C" w14:textId="77777777" w:rsidTr="0074588C">
        <w:tc>
          <w:tcPr>
            <w:tcW w:w="1838" w:type="dxa"/>
            <w:vMerge w:val="restart"/>
            <w:hideMark/>
          </w:tcPr>
          <w:p w14:paraId="6FDD361B" w14:textId="77777777" w:rsidR="009B4F01" w:rsidRPr="009D163D" w:rsidRDefault="009B4F01" w:rsidP="009D163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9D163D">
              <w:rPr>
                <w:rFonts w:ascii="Times New Roman" w:hAnsi="Times New Roman" w:cs="Times New Roman"/>
                <w:b/>
                <w:bCs/>
              </w:rPr>
              <w:t>Социальная сфера</w:t>
            </w:r>
          </w:p>
        </w:tc>
        <w:tc>
          <w:tcPr>
            <w:tcW w:w="2693" w:type="dxa"/>
            <w:hideMark/>
          </w:tcPr>
          <w:p w14:paraId="14719DBA" w14:textId="2BA6C098" w:rsidR="009B4F01" w:rsidRPr="009D163D" w:rsidRDefault="009B4F01" w:rsidP="009D163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9D163D">
              <w:rPr>
                <w:rFonts w:ascii="Times New Roman" w:hAnsi="Times New Roman" w:cs="Times New Roman"/>
              </w:rPr>
              <w:t>Включенность в совместную деятельность</w:t>
            </w:r>
          </w:p>
        </w:tc>
        <w:tc>
          <w:tcPr>
            <w:tcW w:w="2977" w:type="dxa"/>
            <w:hideMark/>
          </w:tcPr>
          <w:p w14:paraId="65BC9C0B" w14:textId="50385148" w:rsidR="009B4F01" w:rsidRPr="009D163D" w:rsidRDefault="009B4F01" w:rsidP="009D163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9D163D">
              <w:rPr>
                <w:rFonts w:ascii="Times New Roman" w:hAnsi="Times New Roman" w:cs="Times New Roman"/>
              </w:rPr>
              <w:t>Участвует в коллективной работе</w:t>
            </w:r>
          </w:p>
        </w:tc>
        <w:tc>
          <w:tcPr>
            <w:tcW w:w="2977" w:type="dxa"/>
            <w:hideMark/>
          </w:tcPr>
          <w:p w14:paraId="0FBB4A09" w14:textId="5CB76372" w:rsidR="009B4F01" w:rsidRPr="009D163D" w:rsidRDefault="009B4F01" w:rsidP="009D163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9D163D">
              <w:rPr>
                <w:rFonts w:ascii="Times New Roman" w:hAnsi="Times New Roman" w:cs="Times New Roman"/>
              </w:rPr>
              <w:t xml:space="preserve">Наблюдение, </w:t>
            </w:r>
            <w:proofErr w:type="spellStart"/>
            <w:r w:rsidRPr="009D163D">
              <w:rPr>
                <w:rFonts w:ascii="Times New Roman" w:hAnsi="Times New Roman" w:cs="Times New Roman"/>
              </w:rPr>
              <w:t>социограмма</w:t>
            </w:r>
            <w:proofErr w:type="spellEnd"/>
          </w:p>
        </w:tc>
      </w:tr>
      <w:tr w:rsidR="009B4F01" w:rsidRPr="003B2BF7" w14:paraId="5890AE64" w14:textId="77777777" w:rsidTr="0074588C">
        <w:tc>
          <w:tcPr>
            <w:tcW w:w="1838" w:type="dxa"/>
            <w:vMerge/>
            <w:hideMark/>
          </w:tcPr>
          <w:p w14:paraId="5AA9A7D5" w14:textId="77777777" w:rsidR="009B4F01" w:rsidRPr="009D163D" w:rsidRDefault="009B4F01" w:rsidP="009D163D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hideMark/>
          </w:tcPr>
          <w:p w14:paraId="3998887F" w14:textId="0382C5F4" w:rsidR="009B4F01" w:rsidRPr="009D163D" w:rsidRDefault="009B4F01" w:rsidP="009D163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9D163D">
              <w:rPr>
                <w:rFonts w:ascii="Times New Roman" w:hAnsi="Times New Roman" w:cs="Times New Roman"/>
              </w:rPr>
              <w:t>Принятие сверстниками</w:t>
            </w:r>
          </w:p>
        </w:tc>
        <w:tc>
          <w:tcPr>
            <w:tcW w:w="2977" w:type="dxa"/>
            <w:hideMark/>
          </w:tcPr>
          <w:p w14:paraId="2BB93C1E" w14:textId="1A22141D" w:rsidR="009B4F01" w:rsidRPr="009D163D" w:rsidRDefault="009B4F01" w:rsidP="009D163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9D163D">
              <w:rPr>
                <w:rFonts w:ascii="Times New Roman" w:hAnsi="Times New Roman" w:cs="Times New Roman"/>
              </w:rPr>
              <w:t>Получает положительные реакции, помощь</w:t>
            </w:r>
          </w:p>
        </w:tc>
        <w:tc>
          <w:tcPr>
            <w:tcW w:w="2977" w:type="dxa"/>
            <w:hideMark/>
          </w:tcPr>
          <w:p w14:paraId="7C44056A" w14:textId="30E49160" w:rsidR="009B4F01" w:rsidRPr="009D163D" w:rsidRDefault="009B4F01" w:rsidP="009D163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9D163D">
              <w:rPr>
                <w:rFonts w:ascii="Times New Roman" w:hAnsi="Times New Roman" w:cs="Times New Roman"/>
              </w:rPr>
              <w:t>Наблюдение, обратная связь</w:t>
            </w:r>
          </w:p>
        </w:tc>
      </w:tr>
      <w:tr w:rsidR="009B4F01" w:rsidRPr="003B2BF7" w14:paraId="66A36E23" w14:textId="77777777" w:rsidTr="0074588C">
        <w:tc>
          <w:tcPr>
            <w:tcW w:w="1838" w:type="dxa"/>
            <w:vMerge/>
            <w:hideMark/>
          </w:tcPr>
          <w:p w14:paraId="417F07F9" w14:textId="77777777" w:rsidR="009B4F01" w:rsidRPr="009D163D" w:rsidRDefault="009B4F01" w:rsidP="009D163D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hideMark/>
          </w:tcPr>
          <w:p w14:paraId="4161A689" w14:textId="439E76AC" w:rsidR="009B4F01" w:rsidRPr="009D163D" w:rsidRDefault="009B4F01" w:rsidP="009D163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9D163D">
              <w:rPr>
                <w:rFonts w:ascii="Times New Roman" w:hAnsi="Times New Roman" w:cs="Times New Roman"/>
              </w:rPr>
              <w:t>Стабильность позиции в группе</w:t>
            </w:r>
          </w:p>
        </w:tc>
        <w:tc>
          <w:tcPr>
            <w:tcW w:w="2977" w:type="dxa"/>
            <w:hideMark/>
          </w:tcPr>
          <w:p w14:paraId="5A3EAFC2" w14:textId="6DED016B" w:rsidR="009B4F01" w:rsidRPr="009D163D" w:rsidRDefault="009B4F01" w:rsidP="009D163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9D163D">
              <w:rPr>
                <w:rFonts w:ascii="Times New Roman" w:hAnsi="Times New Roman" w:cs="Times New Roman"/>
              </w:rPr>
              <w:t>Имеет закрепленную роль, место</w:t>
            </w:r>
          </w:p>
        </w:tc>
        <w:tc>
          <w:tcPr>
            <w:tcW w:w="2977" w:type="dxa"/>
            <w:hideMark/>
          </w:tcPr>
          <w:p w14:paraId="31E98516" w14:textId="66805668" w:rsidR="009B4F01" w:rsidRPr="009D163D" w:rsidRDefault="009B4F01" w:rsidP="009D163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9D163D">
              <w:rPr>
                <w:rFonts w:ascii="Times New Roman" w:hAnsi="Times New Roman" w:cs="Times New Roman"/>
              </w:rPr>
              <w:t>Динамическое наблюдение</w:t>
            </w:r>
          </w:p>
        </w:tc>
      </w:tr>
      <w:tr w:rsidR="009B4F01" w:rsidRPr="003B2BF7" w14:paraId="7965131F" w14:textId="77777777" w:rsidTr="0074588C">
        <w:tc>
          <w:tcPr>
            <w:tcW w:w="1838" w:type="dxa"/>
            <w:vMerge w:val="restart"/>
            <w:hideMark/>
          </w:tcPr>
          <w:p w14:paraId="6E5EDF9C" w14:textId="77777777" w:rsidR="0074588C" w:rsidRDefault="009B4F01" w:rsidP="009D163D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D163D">
              <w:rPr>
                <w:rFonts w:ascii="Times New Roman" w:hAnsi="Times New Roman" w:cs="Times New Roman"/>
                <w:b/>
                <w:bCs/>
              </w:rPr>
              <w:t>Эмоционально-</w:t>
            </w:r>
          </w:p>
          <w:p w14:paraId="26C52A0E" w14:textId="398CECA2" w:rsidR="009B4F01" w:rsidRPr="009D163D" w:rsidRDefault="009B4F01" w:rsidP="009D163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9D163D">
              <w:rPr>
                <w:rFonts w:ascii="Times New Roman" w:hAnsi="Times New Roman" w:cs="Times New Roman"/>
                <w:b/>
                <w:bCs/>
              </w:rPr>
              <w:t>волевая сфера</w:t>
            </w:r>
          </w:p>
        </w:tc>
        <w:tc>
          <w:tcPr>
            <w:tcW w:w="2693" w:type="dxa"/>
            <w:hideMark/>
          </w:tcPr>
          <w:p w14:paraId="74EB1FCB" w14:textId="5189BE00" w:rsidR="009B4F01" w:rsidRPr="009D163D" w:rsidRDefault="009B4F01" w:rsidP="009D163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9D163D">
              <w:rPr>
                <w:rFonts w:ascii="Times New Roman" w:hAnsi="Times New Roman" w:cs="Times New Roman"/>
              </w:rPr>
              <w:t>Эмоциональная устойчивость</w:t>
            </w:r>
          </w:p>
        </w:tc>
        <w:tc>
          <w:tcPr>
            <w:tcW w:w="2977" w:type="dxa"/>
            <w:hideMark/>
          </w:tcPr>
          <w:p w14:paraId="7B2F9E3C" w14:textId="771A7F7C" w:rsidR="009B4F01" w:rsidRPr="009D163D" w:rsidRDefault="009B4F01" w:rsidP="009D163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9D163D">
              <w:rPr>
                <w:rFonts w:ascii="Times New Roman" w:hAnsi="Times New Roman" w:cs="Times New Roman"/>
              </w:rPr>
              <w:t>Снижена тревожность, меньше отказов</w:t>
            </w:r>
          </w:p>
        </w:tc>
        <w:tc>
          <w:tcPr>
            <w:tcW w:w="2977" w:type="dxa"/>
            <w:hideMark/>
          </w:tcPr>
          <w:p w14:paraId="6CD66EC9" w14:textId="4C479BA3" w:rsidR="009B4F01" w:rsidRPr="009D163D" w:rsidRDefault="009B4F01" w:rsidP="009D163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9D163D">
              <w:rPr>
                <w:rFonts w:ascii="Times New Roman" w:hAnsi="Times New Roman" w:cs="Times New Roman"/>
              </w:rPr>
              <w:t>Наблюдение, шкала эмоций</w:t>
            </w:r>
          </w:p>
        </w:tc>
      </w:tr>
      <w:tr w:rsidR="009B4F01" w:rsidRPr="003B2BF7" w14:paraId="00024CF8" w14:textId="77777777" w:rsidTr="0074588C">
        <w:tc>
          <w:tcPr>
            <w:tcW w:w="1838" w:type="dxa"/>
            <w:vMerge/>
            <w:hideMark/>
          </w:tcPr>
          <w:p w14:paraId="359B8113" w14:textId="77777777" w:rsidR="009B4F01" w:rsidRPr="009D163D" w:rsidRDefault="009B4F01" w:rsidP="009D163D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hideMark/>
          </w:tcPr>
          <w:p w14:paraId="29B396A3" w14:textId="722B3EC3" w:rsidR="009B4F01" w:rsidRPr="009D163D" w:rsidRDefault="009B4F01" w:rsidP="009D163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9D163D">
              <w:rPr>
                <w:rFonts w:ascii="Times New Roman" w:hAnsi="Times New Roman" w:cs="Times New Roman"/>
              </w:rPr>
              <w:t>Преодоление трудностей</w:t>
            </w:r>
          </w:p>
        </w:tc>
        <w:tc>
          <w:tcPr>
            <w:tcW w:w="2977" w:type="dxa"/>
            <w:hideMark/>
          </w:tcPr>
          <w:p w14:paraId="69A6B1CC" w14:textId="69019DCA" w:rsidR="009B4F01" w:rsidRPr="009D163D" w:rsidRDefault="009B4F01" w:rsidP="009D163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9D163D">
              <w:rPr>
                <w:rFonts w:ascii="Times New Roman" w:hAnsi="Times New Roman" w:cs="Times New Roman"/>
              </w:rPr>
              <w:t>Сохраняет деятельность при затруднениях</w:t>
            </w:r>
          </w:p>
        </w:tc>
        <w:tc>
          <w:tcPr>
            <w:tcW w:w="2977" w:type="dxa"/>
            <w:hideMark/>
          </w:tcPr>
          <w:p w14:paraId="3AFFBCFF" w14:textId="2B1D64CF" w:rsidR="009B4F01" w:rsidRPr="009D163D" w:rsidRDefault="009B4F01" w:rsidP="009D163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9D163D">
              <w:rPr>
                <w:rFonts w:ascii="Times New Roman" w:hAnsi="Times New Roman" w:cs="Times New Roman"/>
              </w:rPr>
              <w:t>Анализ поведения</w:t>
            </w:r>
          </w:p>
        </w:tc>
      </w:tr>
      <w:tr w:rsidR="009B4F01" w:rsidRPr="003B2BF7" w14:paraId="04DA0022" w14:textId="77777777" w:rsidTr="0074588C">
        <w:tc>
          <w:tcPr>
            <w:tcW w:w="1838" w:type="dxa"/>
            <w:vMerge/>
            <w:hideMark/>
          </w:tcPr>
          <w:p w14:paraId="734F80C3" w14:textId="77777777" w:rsidR="009B4F01" w:rsidRPr="009D163D" w:rsidRDefault="009B4F01" w:rsidP="009D163D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hideMark/>
          </w:tcPr>
          <w:p w14:paraId="4C0B9B4C" w14:textId="40CDC6C9" w:rsidR="009B4F01" w:rsidRPr="009D163D" w:rsidRDefault="009B4F01" w:rsidP="009D163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D163D">
              <w:rPr>
                <w:rFonts w:ascii="Times New Roman" w:hAnsi="Times New Roman" w:cs="Times New Roman"/>
              </w:rPr>
              <w:t>Саморегуляция</w:t>
            </w:r>
            <w:proofErr w:type="spellEnd"/>
          </w:p>
        </w:tc>
        <w:tc>
          <w:tcPr>
            <w:tcW w:w="2977" w:type="dxa"/>
            <w:hideMark/>
          </w:tcPr>
          <w:p w14:paraId="74518DF2" w14:textId="065A33DB" w:rsidR="009B4F01" w:rsidRPr="009D163D" w:rsidRDefault="009B4F01" w:rsidP="009D163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9D163D">
              <w:rPr>
                <w:rFonts w:ascii="Times New Roman" w:hAnsi="Times New Roman" w:cs="Times New Roman"/>
              </w:rPr>
              <w:t>Следует правилам, принимает помощь</w:t>
            </w:r>
          </w:p>
        </w:tc>
        <w:tc>
          <w:tcPr>
            <w:tcW w:w="2977" w:type="dxa"/>
            <w:hideMark/>
          </w:tcPr>
          <w:p w14:paraId="77BF66DC" w14:textId="6B9074EE" w:rsidR="009B4F01" w:rsidRPr="009D163D" w:rsidRDefault="009B4F01" w:rsidP="009D163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9D163D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9B4F01" w:rsidRPr="003B2BF7" w14:paraId="281F0F7C" w14:textId="77777777" w:rsidTr="0074588C">
        <w:tc>
          <w:tcPr>
            <w:tcW w:w="1838" w:type="dxa"/>
            <w:vMerge w:val="restart"/>
            <w:hideMark/>
          </w:tcPr>
          <w:p w14:paraId="3A43D5B8" w14:textId="77777777" w:rsidR="009B4F01" w:rsidRPr="009D163D" w:rsidRDefault="009B4F01" w:rsidP="009D163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9D163D">
              <w:rPr>
                <w:rFonts w:ascii="Times New Roman" w:hAnsi="Times New Roman" w:cs="Times New Roman"/>
                <w:b/>
                <w:bCs/>
              </w:rPr>
              <w:t>Социальная интеграция</w:t>
            </w:r>
          </w:p>
        </w:tc>
        <w:tc>
          <w:tcPr>
            <w:tcW w:w="2693" w:type="dxa"/>
            <w:hideMark/>
          </w:tcPr>
          <w:p w14:paraId="576AC49E" w14:textId="10C3E5D7" w:rsidR="009B4F01" w:rsidRPr="009D163D" w:rsidRDefault="009B4F01" w:rsidP="009D163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9D163D">
              <w:rPr>
                <w:rFonts w:ascii="Times New Roman" w:hAnsi="Times New Roman" w:cs="Times New Roman"/>
              </w:rPr>
              <w:t>Публичное предъявление результата</w:t>
            </w:r>
          </w:p>
        </w:tc>
        <w:tc>
          <w:tcPr>
            <w:tcW w:w="2977" w:type="dxa"/>
            <w:hideMark/>
          </w:tcPr>
          <w:p w14:paraId="3605B3E5" w14:textId="14B3435B" w:rsidR="009B4F01" w:rsidRPr="009D163D" w:rsidRDefault="009B4F01" w:rsidP="009D163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9D163D">
              <w:rPr>
                <w:rFonts w:ascii="Times New Roman" w:hAnsi="Times New Roman" w:cs="Times New Roman"/>
              </w:rPr>
              <w:t>Участвует в выставках, концертах</w:t>
            </w:r>
          </w:p>
        </w:tc>
        <w:tc>
          <w:tcPr>
            <w:tcW w:w="2977" w:type="dxa"/>
            <w:hideMark/>
          </w:tcPr>
          <w:p w14:paraId="13D33182" w14:textId="1454A61F" w:rsidR="009B4F01" w:rsidRPr="009D163D" w:rsidRDefault="009B4F01" w:rsidP="009D163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9D163D">
              <w:rPr>
                <w:rFonts w:ascii="Times New Roman" w:hAnsi="Times New Roman" w:cs="Times New Roman"/>
              </w:rPr>
              <w:t>Анализ участия</w:t>
            </w:r>
          </w:p>
        </w:tc>
      </w:tr>
      <w:tr w:rsidR="009B4F01" w:rsidRPr="003B2BF7" w14:paraId="34B029F2" w14:textId="77777777" w:rsidTr="0074588C">
        <w:tc>
          <w:tcPr>
            <w:tcW w:w="1838" w:type="dxa"/>
            <w:vMerge/>
            <w:hideMark/>
          </w:tcPr>
          <w:p w14:paraId="4AA1D7EC" w14:textId="77777777" w:rsidR="009B4F01" w:rsidRPr="009D163D" w:rsidRDefault="009B4F01" w:rsidP="009D163D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hideMark/>
          </w:tcPr>
          <w:p w14:paraId="3DE54456" w14:textId="2E40BA3E" w:rsidR="009B4F01" w:rsidRPr="009D163D" w:rsidRDefault="009B4F01" w:rsidP="009D163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9D163D">
              <w:rPr>
                <w:rFonts w:ascii="Times New Roman" w:hAnsi="Times New Roman" w:cs="Times New Roman"/>
              </w:rPr>
              <w:t>Реакция на признание</w:t>
            </w:r>
            <w:r w:rsidR="00E357C8" w:rsidRPr="009D163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  <w:hideMark/>
          </w:tcPr>
          <w:p w14:paraId="1F7B7BA6" w14:textId="6C8EA8CE" w:rsidR="009B4F01" w:rsidRPr="009D163D" w:rsidRDefault="009B4F01" w:rsidP="009D163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9D163D">
              <w:rPr>
                <w:rFonts w:ascii="Times New Roman" w:hAnsi="Times New Roman" w:cs="Times New Roman"/>
              </w:rPr>
              <w:t>Принимает похвалу, внимание</w:t>
            </w:r>
          </w:p>
        </w:tc>
        <w:tc>
          <w:tcPr>
            <w:tcW w:w="2977" w:type="dxa"/>
            <w:hideMark/>
          </w:tcPr>
          <w:p w14:paraId="5F435210" w14:textId="06960065" w:rsidR="009B4F01" w:rsidRPr="009D163D" w:rsidRDefault="009B4F01" w:rsidP="009D163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9D163D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9B4F01" w:rsidRPr="003B2BF7" w14:paraId="46182D49" w14:textId="77777777" w:rsidTr="0074588C">
        <w:tc>
          <w:tcPr>
            <w:tcW w:w="1838" w:type="dxa"/>
            <w:vMerge/>
            <w:hideMark/>
          </w:tcPr>
          <w:p w14:paraId="65460599" w14:textId="77777777" w:rsidR="009B4F01" w:rsidRPr="009D163D" w:rsidRDefault="009B4F01" w:rsidP="009D163D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hideMark/>
          </w:tcPr>
          <w:p w14:paraId="4A51B2DF" w14:textId="7655912C" w:rsidR="009B4F01" w:rsidRPr="009D163D" w:rsidRDefault="009B4F01" w:rsidP="009D163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9D163D">
              <w:rPr>
                <w:rFonts w:ascii="Times New Roman" w:hAnsi="Times New Roman" w:cs="Times New Roman"/>
              </w:rPr>
              <w:t>Расширение социальных контактов</w:t>
            </w:r>
          </w:p>
        </w:tc>
        <w:tc>
          <w:tcPr>
            <w:tcW w:w="2977" w:type="dxa"/>
            <w:hideMark/>
          </w:tcPr>
          <w:p w14:paraId="3B47EB41" w14:textId="5E947290" w:rsidR="009B4F01" w:rsidRPr="009D163D" w:rsidRDefault="009B4F01" w:rsidP="009D163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9D163D">
              <w:rPr>
                <w:rFonts w:ascii="Times New Roman" w:hAnsi="Times New Roman" w:cs="Times New Roman"/>
              </w:rPr>
              <w:t>Увеличение взаимодействий</w:t>
            </w:r>
          </w:p>
        </w:tc>
        <w:tc>
          <w:tcPr>
            <w:tcW w:w="2977" w:type="dxa"/>
            <w:hideMark/>
          </w:tcPr>
          <w:p w14:paraId="5118F913" w14:textId="211CC10A" w:rsidR="009B4F01" w:rsidRPr="009D163D" w:rsidRDefault="009B4F01" w:rsidP="009D163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9D163D">
              <w:rPr>
                <w:rFonts w:ascii="Times New Roman" w:hAnsi="Times New Roman" w:cs="Times New Roman"/>
              </w:rPr>
              <w:t>Динамическое наблюдение</w:t>
            </w:r>
          </w:p>
        </w:tc>
      </w:tr>
    </w:tbl>
    <w:p w14:paraId="2D722B83" w14:textId="77777777" w:rsidR="009B4F01" w:rsidRPr="003B2BF7" w:rsidRDefault="009B4F01" w:rsidP="003B2BF7">
      <w:pPr>
        <w:pStyle w:val="ac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A5B8CC" w14:textId="31E2CEAD" w:rsidR="008C2278" w:rsidRPr="003B2BF7" w:rsidRDefault="008C2278" w:rsidP="0074588C">
      <w:pPr>
        <w:pStyle w:val="ac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2BF7">
        <w:rPr>
          <w:rFonts w:ascii="Times New Roman" w:hAnsi="Times New Roman" w:cs="Times New Roman"/>
          <w:b/>
          <w:bCs/>
          <w:sz w:val="28"/>
          <w:szCs w:val="28"/>
        </w:rPr>
        <w:t>Единство процесс</w:t>
      </w:r>
      <w:r w:rsidR="00223F52" w:rsidRPr="003B2BF7">
        <w:rPr>
          <w:rFonts w:ascii="Times New Roman" w:hAnsi="Times New Roman" w:cs="Times New Roman"/>
          <w:b/>
          <w:bCs/>
          <w:sz w:val="28"/>
          <w:szCs w:val="28"/>
        </w:rPr>
        <w:t xml:space="preserve">ов социализации и </w:t>
      </w:r>
      <w:proofErr w:type="spellStart"/>
      <w:r w:rsidR="00223F52" w:rsidRPr="003B2BF7">
        <w:rPr>
          <w:rFonts w:ascii="Times New Roman" w:hAnsi="Times New Roman" w:cs="Times New Roman"/>
          <w:b/>
          <w:bCs/>
          <w:sz w:val="28"/>
          <w:szCs w:val="28"/>
        </w:rPr>
        <w:t>самореализаци</w:t>
      </w:r>
      <w:proofErr w:type="spellEnd"/>
    </w:p>
    <w:p w14:paraId="7A250509" w14:textId="77777777" w:rsidR="007333F3" w:rsidRDefault="008C2278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Социализация и самореализация в дополнительном образовании образуют позитивную спираль развития:</w:t>
      </w:r>
    </w:p>
    <w:p w14:paraId="1CD33087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6144CE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8C2278" w:rsidRPr="003B2BF7">
        <w:rPr>
          <w:rFonts w:ascii="Times New Roman" w:hAnsi="Times New Roman" w:cs="Times New Roman"/>
          <w:sz w:val="28"/>
          <w:szCs w:val="28"/>
        </w:rPr>
        <w:t>успех в деятельности повышает социальный статус;</w:t>
      </w:r>
    </w:p>
    <w:p w14:paraId="7B10AB0C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6144CE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8C2278" w:rsidRPr="003B2BF7">
        <w:rPr>
          <w:rFonts w:ascii="Times New Roman" w:hAnsi="Times New Roman" w:cs="Times New Roman"/>
          <w:sz w:val="28"/>
          <w:szCs w:val="28"/>
        </w:rPr>
        <w:t>признание группы снижает тревожность;</w:t>
      </w:r>
    </w:p>
    <w:p w14:paraId="70C90908" w14:textId="497ED9A7" w:rsidR="008C2278" w:rsidRPr="003B2BF7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6144CE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8C2278" w:rsidRPr="003B2BF7">
        <w:rPr>
          <w:rFonts w:ascii="Times New Roman" w:hAnsi="Times New Roman" w:cs="Times New Roman"/>
          <w:sz w:val="28"/>
          <w:szCs w:val="28"/>
        </w:rPr>
        <w:t>снижение тревожности усиливает мотивацию к самовыражению.</w:t>
      </w:r>
    </w:p>
    <w:p w14:paraId="3BF2345D" w14:textId="77777777" w:rsidR="008C2278" w:rsidRPr="003B2BF7" w:rsidRDefault="008C2278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Учебная группа становится для ребенка с ОВЗ первым сообществом, основанным не на коррекции, а на ценности личности и результата.</w:t>
      </w:r>
    </w:p>
    <w:p w14:paraId="5B17F511" w14:textId="2BDE32EC" w:rsidR="007333F3" w:rsidRDefault="008C2278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Дополнительное образование является системообразующим фактором социализации и самореализации детей с ОВЗ, обеспечивая условия:</w:t>
      </w:r>
    </w:p>
    <w:p w14:paraId="314152AE" w14:textId="32FE858B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6144CE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74588C" w:rsidRPr="003B2BF7">
        <w:rPr>
          <w:rFonts w:ascii="Times New Roman" w:hAnsi="Times New Roman" w:cs="Times New Roman"/>
          <w:sz w:val="28"/>
          <w:szCs w:val="28"/>
        </w:rPr>
        <w:t xml:space="preserve">для </w:t>
      </w:r>
      <w:r w:rsidR="008C2278" w:rsidRPr="003B2BF7">
        <w:rPr>
          <w:rFonts w:ascii="Times New Roman" w:hAnsi="Times New Roman" w:cs="Times New Roman"/>
          <w:sz w:val="28"/>
          <w:szCs w:val="28"/>
        </w:rPr>
        <w:t>освоения социальных норм в деятельности;</w:t>
      </w:r>
    </w:p>
    <w:p w14:paraId="53F3E04E" w14:textId="32F56F22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6144CE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74588C" w:rsidRPr="003B2BF7">
        <w:rPr>
          <w:rFonts w:ascii="Times New Roman" w:hAnsi="Times New Roman" w:cs="Times New Roman"/>
          <w:sz w:val="28"/>
          <w:szCs w:val="28"/>
        </w:rPr>
        <w:t xml:space="preserve">для </w:t>
      </w:r>
      <w:r w:rsidR="008C2278" w:rsidRPr="003B2BF7">
        <w:rPr>
          <w:rFonts w:ascii="Times New Roman" w:hAnsi="Times New Roman" w:cs="Times New Roman"/>
          <w:sz w:val="28"/>
          <w:szCs w:val="28"/>
        </w:rPr>
        <w:t>формирования позитивной идентичности;</w:t>
      </w:r>
    </w:p>
    <w:p w14:paraId="5A48A72D" w14:textId="5DD4F797" w:rsidR="008C2278" w:rsidRPr="003B2BF7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6144CE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74588C" w:rsidRPr="003B2BF7">
        <w:rPr>
          <w:rFonts w:ascii="Times New Roman" w:hAnsi="Times New Roman" w:cs="Times New Roman"/>
          <w:sz w:val="28"/>
          <w:szCs w:val="28"/>
        </w:rPr>
        <w:t xml:space="preserve">для </w:t>
      </w:r>
      <w:r w:rsidR="008C2278" w:rsidRPr="003B2BF7">
        <w:rPr>
          <w:rFonts w:ascii="Times New Roman" w:hAnsi="Times New Roman" w:cs="Times New Roman"/>
          <w:sz w:val="28"/>
          <w:szCs w:val="28"/>
        </w:rPr>
        <w:t>подготовки к активному участию в общественной жизни.</w:t>
      </w:r>
    </w:p>
    <w:p w14:paraId="6E3E4366" w14:textId="228ADF6B" w:rsidR="008C2278" w:rsidRPr="003B2BF7" w:rsidRDefault="008C2278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В условиях дополнительного образования социализация осуществляется через самореализацию, а самореализация</w:t>
      </w:r>
      <w:r w:rsidR="00E128E5">
        <w:rPr>
          <w:rFonts w:ascii="Times New Roman" w:hAnsi="Times New Roman" w:cs="Times New Roman"/>
          <w:sz w:val="28"/>
          <w:szCs w:val="28"/>
        </w:rPr>
        <w:t xml:space="preserve"> – </w:t>
      </w:r>
      <w:r w:rsidRPr="003B2BF7">
        <w:rPr>
          <w:rFonts w:ascii="Times New Roman" w:hAnsi="Times New Roman" w:cs="Times New Roman"/>
          <w:sz w:val="28"/>
          <w:szCs w:val="28"/>
        </w:rPr>
        <w:t>через включение в социум, что делает данную систему неотъемлемой частью комплексной поддержки детей с ОВЗ.</w:t>
      </w:r>
    </w:p>
    <w:p w14:paraId="38EF39A9" w14:textId="72223F10" w:rsidR="0074588C" w:rsidRDefault="0074588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69F8F5BC" w14:textId="0802053A" w:rsidR="00771995" w:rsidRPr="003B2BF7" w:rsidRDefault="0074588C" w:rsidP="0074588C">
      <w:pPr>
        <w:pStyle w:val="ac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2BF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РАЗДЕЛ 5. РАБОТА С РОДИТЕЛЯМИ ДЕТЕЙ С ОВЗ </w:t>
      </w:r>
    </w:p>
    <w:p w14:paraId="66208924" w14:textId="1F00A4D0" w:rsidR="00771995" w:rsidRPr="003B2BF7" w:rsidRDefault="0074588C" w:rsidP="0074588C">
      <w:pPr>
        <w:pStyle w:val="ac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2BF7">
        <w:rPr>
          <w:rFonts w:ascii="Times New Roman" w:hAnsi="Times New Roman" w:cs="Times New Roman"/>
          <w:b/>
          <w:bCs/>
          <w:sz w:val="28"/>
          <w:szCs w:val="28"/>
        </w:rPr>
        <w:t>В СИСТЕМЕ ДОПОЛНИТЕЛЬНОГО ОБРАЗОВАНИЯ</w:t>
      </w:r>
    </w:p>
    <w:p w14:paraId="5FCB9221" w14:textId="77777777" w:rsidR="00771995" w:rsidRPr="0074588C" w:rsidRDefault="00771995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Cs w:val="28"/>
        </w:rPr>
      </w:pPr>
    </w:p>
    <w:p w14:paraId="03E953C4" w14:textId="7CE8584E" w:rsidR="00D01370" w:rsidRPr="0074588C" w:rsidRDefault="00330D8F" w:rsidP="0074588C">
      <w:pPr>
        <w:pStyle w:val="ac"/>
        <w:spacing w:line="276" w:lineRule="auto"/>
        <w:ind w:left="5954" w:firstLine="425"/>
        <w:jc w:val="both"/>
        <w:rPr>
          <w:rFonts w:ascii="Times New Roman" w:hAnsi="Times New Roman" w:cs="Times New Roman"/>
          <w:i/>
          <w:iCs/>
          <w:szCs w:val="28"/>
        </w:rPr>
      </w:pPr>
      <w:r w:rsidRPr="0074588C">
        <w:rPr>
          <w:rFonts w:ascii="Times New Roman" w:hAnsi="Times New Roman" w:cs="Times New Roman"/>
          <w:i/>
          <w:iCs/>
          <w:szCs w:val="28"/>
        </w:rPr>
        <w:t>Когда педагог и родитель становятся союзниками, у ребёнка появляется опора.</w:t>
      </w:r>
    </w:p>
    <w:p w14:paraId="7B12E8AE" w14:textId="77777777" w:rsidR="00D01370" w:rsidRPr="003B2BF7" w:rsidRDefault="00D01370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5E882D5" w14:textId="77777777" w:rsidR="0074588C" w:rsidRDefault="00771995" w:rsidP="0074588C">
      <w:pPr>
        <w:pStyle w:val="ac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2BF7">
        <w:rPr>
          <w:rFonts w:ascii="Times New Roman" w:hAnsi="Times New Roman" w:cs="Times New Roman"/>
          <w:b/>
          <w:bCs/>
          <w:sz w:val="28"/>
          <w:szCs w:val="28"/>
        </w:rPr>
        <w:t>Значение взаимодействия с семьёй в процессе социализации</w:t>
      </w:r>
      <w:r w:rsidR="009D7591" w:rsidRPr="003B2BF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93A1395" w14:textId="4984C78F" w:rsidR="00771995" w:rsidRPr="003B2BF7" w:rsidRDefault="009D7591" w:rsidP="0074588C">
      <w:pPr>
        <w:pStyle w:val="ac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2BF7">
        <w:rPr>
          <w:rFonts w:ascii="Times New Roman" w:hAnsi="Times New Roman" w:cs="Times New Roman"/>
          <w:b/>
          <w:bCs/>
          <w:sz w:val="28"/>
          <w:szCs w:val="28"/>
        </w:rPr>
        <w:t>и самореализации ребёнка с ОВЗ</w:t>
      </w:r>
    </w:p>
    <w:p w14:paraId="74179288" w14:textId="77777777" w:rsidR="00771995" w:rsidRPr="003B2BF7" w:rsidRDefault="00771995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Работа с родителями является неотъемлемым компонентом эффективной системы дополнительного образования детей с ограниченными возможностями здоровья. Семья выступает первичной социальной средой ребенка и оказывает определяющее влияние на формирование его самооценки, мотивации, поведенческих стратегий и отношения к собственным возможностям. В условиях дополнительного образования взаимодействие с родителями приобретает особую значимость, поскольку именно семья обеспечивает устойчивость и перенос полученных ребенком социальных и личностных достижений за пределы образовательной среды.</w:t>
      </w:r>
    </w:p>
    <w:p w14:paraId="6474E2BF" w14:textId="77777777" w:rsidR="00771995" w:rsidRPr="003B2BF7" w:rsidRDefault="00771995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Для родителей детей с ОВЗ характерны повышенный уровень тревожности, эмоциональное выгорание, противоречивые ожидания от образовательных результатов, а также недостаточная информированность о возможностях дополнительного образования как ресурса развития, а не только коррекции. В этой связи педагог дополнительного образования выполняет функцию не только наставника для ребенка, но и консультанта, сопровождающего семью в процессе принятия и поддержки индивидуального образовательного маршрута.</w:t>
      </w:r>
    </w:p>
    <w:p w14:paraId="732BA8E1" w14:textId="77777777" w:rsidR="00771995" w:rsidRPr="003B2BF7" w:rsidRDefault="00771995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23C105" w14:textId="77777777" w:rsidR="0074588C" w:rsidRDefault="008A37B0" w:rsidP="0074588C">
      <w:pPr>
        <w:pStyle w:val="ac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2BF7">
        <w:rPr>
          <w:rFonts w:ascii="Times New Roman" w:hAnsi="Times New Roman" w:cs="Times New Roman"/>
          <w:b/>
          <w:bCs/>
          <w:sz w:val="28"/>
          <w:szCs w:val="28"/>
        </w:rPr>
        <w:t xml:space="preserve">Система взаимодействия педагога дополнительного образования </w:t>
      </w:r>
    </w:p>
    <w:p w14:paraId="6CFAA45D" w14:textId="73028E8E" w:rsidR="00771995" w:rsidRPr="003B2BF7" w:rsidRDefault="008A37B0" w:rsidP="0074588C">
      <w:pPr>
        <w:pStyle w:val="ac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2BF7">
        <w:rPr>
          <w:rFonts w:ascii="Times New Roman" w:hAnsi="Times New Roman" w:cs="Times New Roman"/>
          <w:b/>
          <w:bCs/>
          <w:sz w:val="28"/>
          <w:szCs w:val="28"/>
        </w:rPr>
        <w:t>с родителями</w:t>
      </w:r>
      <w:r w:rsidR="009D7591" w:rsidRPr="003B2BF7">
        <w:rPr>
          <w:rFonts w:ascii="Times New Roman" w:hAnsi="Times New Roman" w:cs="Times New Roman"/>
          <w:b/>
          <w:bCs/>
          <w:sz w:val="28"/>
          <w:szCs w:val="28"/>
        </w:rPr>
        <w:t>: цели, принципы и формы работы</w:t>
      </w:r>
    </w:p>
    <w:p w14:paraId="6B03D647" w14:textId="41DECB52" w:rsidR="00771995" w:rsidRPr="003B2BF7" w:rsidRDefault="00771995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Цель работы с родителями</w:t>
      </w:r>
      <w:r w:rsidR="00E128E5">
        <w:rPr>
          <w:rFonts w:ascii="Times New Roman" w:hAnsi="Times New Roman" w:cs="Times New Roman"/>
          <w:sz w:val="28"/>
          <w:szCs w:val="28"/>
        </w:rPr>
        <w:t xml:space="preserve"> – </w:t>
      </w:r>
      <w:r w:rsidRPr="003B2BF7">
        <w:rPr>
          <w:rFonts w:ascii="Times New Roman" w:hAnsi="Times New Roman" w:cs="Times New Roman"/>
          <w:sz w:val="28"/>
          <w:szCs w:val="28"/>
        </w:rPr>
        <w:t>формирование партнерских отношений, направленных на создание единого развивающего пространства для социализации и самореализации ребенка с ОВЗ.</w:t>
      </w:r>
    </w:p>
    <w:p w14:paraId="12DAE457" w14:textId="77777777" w:rsidR="007333F3" w:rsidRDefault="00771995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Основные задачи:</w:t>
      </w:r>
    </w:p>
    <w:p w14:paraId="7F475803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551BF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771995" w:rsidRPr="003B2BF7">
        <w:rPr>
          <w:rFonts w:ascii="Times New Roman" w:hAnsi="Times New Roman" w:cs="Times New Roman"/>
          <w:sz w:val="28"/>
          <w:szCs w:val="28"/>
        </w:rPr>
        <w:t>повышение психолого-педагогической компетентности родителей;</w:t>
      </w:r>
    </w:p>
    <w:p w14:paraId="09752741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551BF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771995" w:rsidRPr="003B2BF7">
        <w:rPr>
          <w:rFonts w:ascii="Times New Roman" w:hAnsi="Times New Roman" w:cs="Times New Roman"/>
          <w:sz w:val="28"/>
          <w:szCs w:val="28"/>
        </w:rPr>
        <w:t>формирование адекватных ожиданий от дополнительного образования;</w:t>
      </w:r>
    </w:p>
    <w:p w14:paraId="38AD252D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551BF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771995" w:rsidRPr="003B2BF7">
        <w:rPr>
          <w:rFonts w:ascii="Times New Roman" w:hAnsi="Times New Roman" w:cs="Times New Roman"/>
          <w:sz w:val="28"/>
          <w:szCs w:val="28"/>
        </w:rPr>
        <w:t>снижение тревожности и напряжения в семье;</w:t>
      </w:r>
    </w:p>
    <w:p w14:paraId="1C87A231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551BF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771995" w:rsidRPr="003B2BF7">
        <w:rPr>
          <w:rFonts w:ascii="Times New Roman" w:hAnsi="Times New Roman" w:cs="Times New Roman"/>
          <w:sz w:val="28"/>
          <w:szCs w:val="28"/>
        </w:rPr>
        <w:t xml:space="preserve">вовлечение родителей в образовательный процесс без </w:t>
      </w:r>
      <w:proofErr w:type="spellStart"/>
      <w:r w:rsidR="00771995" w:rsidRPr="003B2BF7">
        <w:rPr>
          <w:rFonts w:ascii="Times New Roman" w:hAnsi="Times New Roman" w:cs="Times New Roman"/>
          <w:sz w:val="28"/>
          <w:szCs w:val="28"/>
        </w:rPr>
        <w:t>гиперопеки</w:t>
      </w:r>
      <w:proofErr w:type="spellEnd"/>
      <w:r w:rsidR="00771995" w:rsidRPr="003B2BF7">
        <w:rPr>
          <w:rFonts w:ascii="Times New Roman" w:hAnsi="Times New Roman" w:cs="Times New Roman"/>
          <w:sz w:val="28"/>
          <w:szCs w:val="28"/>
        </w:rPr>
        <w:t>;</w:t>
      </w:r>
    </w:p>
    <w:p w14:paraId="2EFD7D3F" w14:textId="1A65F59D" w:rsidR="00771995" w:rsidRPr="003B2BF7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551BF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771995" w:rsidRPr="003B2BF7">
        <w:rPr>
          <w:rFonts w:ascii="Times New Roman" w:hAnsi="Times New Roman" w:cs="Times New Roman"/>
          <w:sz w:val="28"/>
          <w:szCs w:val="28"/>
        </w:rPr>
        <w:t>поддержка позитивного образа ребенка и его достижений.</w:t>
      </w:r>
    </w:p>
    <w:p w14:paraId="0B9F7A00" w14:textId="5D61AA4F" w:rsidR="00771995" w:rsidRPr="003B2BF7" w:rsidRDefault="00771995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B2BF7">
        <w:rPr>
          <w:rFonts w:ascii="Times New Roman" w:hAnsi="Times New Roman" w:cs="Times New Roman"/>
          <w:b/>
          <w:bCs/>
          <w:sz w:val="28"/>
          <w:szCs w:val="28"/>
        </w:rPr>
        <w:t>Принципы взаимодействия педагога с родителями</w:t>
      </w:r>
    </w:p>
    <w:p w14:paraId="250A28C9" w14:textId="77777777" w:rsidR="007333F3" w:rsidRDefault="00771995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Работа с родителями должна строиться на следующих принципах:</w:t>
      </w:r>
    </w:p>
    <w:p w14:paraId="26685557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86F21" w:rsidRPr="003B2BF7">
        <w:rPr>
          <w:rFonts w:ascii="Times New Roman" w:hAnsi="Times New Roman" w:cs="Times New Roman"/>
          <w:sz w:val="28"/>
          <w:szCs w:val="28"/>
        </w:rPr>
        <w:t xml:space="preserve"> п</w:t>
      </w:r>
      <w:r w:rsidR="00771995" w:rsidRPr="003B2BF7">
        <w:rPr>
          <w:rFonts w:ascii="Times New Roman" w:hAnsi="Times New Roman" w:cs="Times New Roman"/>
          <w:sz w:val="28"/>
          <w:szCs w:val="28"/>
        </w:rPr>
        <w:t>артнерство, а не контроль или оценка;</w:t>
      </w:r>
    </w:p>
    <w:p w14:paraId="0F5E8E02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86F21" w:rsidRPr="003B2BF7">
        <w:rPr>
          <w:rFonts w:ascii="Times New Roman" w:hAnsi="Times New Roman" w:cs="Times New Roman"/>
          <w:sz w:val="28"/>
          <w:szCs w:val="28"/>
        </w:rPr>
        <w:t xml:space="preserve"> п</w:t>
      </w:r>
      <w:r w:rsidR="00771995" w:rsidRPr="003B2BF7">
        <w:rPr>
          <w:rFonts w:ascii="Times New Roman" w:hAnsi="Times New Roman" w:cs="Times New Roman"/>
          <w:sz w:val="28"/>
          <w:szCs w:val="28"/>
        </w:rPr>
        <w:t>ринятие, без обвинений и сравнения;</w:t>
      </w:r>
    </w:p>
    <w:p w14:paraId="4BF08AC7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86F21" w:rsidRPr="003B2BF7">
        <w:rPr>
          <w:rFonts w:ascii="Times New Roman" w:hAnsi="Times New Roman" w:cs="Times New Roman"/>
          <w:sz w:val="28"/>
          <w:szCs w:val="28"/>
        </w:rPr>
        <w:t xml:space="preserve"> п</w:t>
      </w:r>
      <w:r w:rsidR="00771995" w:rsidRPr="003B2BF7">
        <w:rPr>
          <w:rFonts w:ascii="Times New Roman" w:hAnsi="Times New Roman" w:cs="Times New Roman"/>
          <w:sz w:val="28"/>
          <w:szCs w:val="28"/>
        </w:rPr>
        <w:t>розрачность, регулярная и понятная обратная связь;</w:t>
      </w:r>
    </w:p>
    <w:p w14:paraId="6C5781E9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86F21" w:rsidRPr="003B2BF7">
        <w:rPr>
          <w:rFonts w:ascii="Times New Roman" w:hAnsi="Times New Roman" w:cs="Times New Roman"/>
          <w:sz w:val="28"/>
          <w:szCs w:val="28"/>
        </w:rPr>
        <w:t xml:space="preserve"> о</w:t>
      </w:r>
      <w:r w:rsidR="00771995" w:rsidRPr="003B2BF7">
        <w:rPr>
          <w:rFonts w:ascii="Times New Roman" w:hAnsi="Times New Roman" w:cs="Times New Roman"/>
          <w:sz w:val="28"/>
          <w:szCs w:val="28"/>
        </w:rPr>
        <w:t>пора на сильные стороны ребенка, а не на дефициты;</w:t>
      </w:r>
    </w:p>
    <w:p w14:paraId="25247EC5" w14:textId="741FA693" w:rsidR="00771995" w:rsidRPr="003B2BF7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092E8C" w:rsidRPr="003B2BF7">
        <w:rPr>
          <w:rFonts w:ascii="Times New Roman" w:hAnsi="Times New Roman" w:cs="Times New Roman"/>
          <w:sz w:val="28"/>
          <w:szCs w:val="28"/>
        </w:rPr>
        <w:t xml:space="preserve"> д</w:t>
      </w:r>
      <w:r w:rsidR="00771995" w:rsidRPr="003B2BF7">
        <w:rPr>
          <w:rFonts w:ascii="Times New Roman" w:hAnsi="Times New Roman" w:cs="Times New Roman"/>
          <w:sz w:val="28"/>
          <w:szCs w:val="28"/>
        </w:rPr>
        <w:t>оступность рекомендаций, их практическая применимость в домашних условиях.</w:t>
      </w:r>
    </w:p>
    <w:p w14:paraId="4C69D3C8" w14:textId="77777777" w:rsidR="0074588C" w:rsidRPr="0074588C" w:rsidRDefault="008A37B0" w:rsidP="0074588C">
      <w:pPr>
        <w:pStyle w:val="ac"/>
        <w:spacing w:line="276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4588C">
        <w:rPr>
          <w:rFonts w:ascii="Times New Roman" w:hAnsi="Times New Roman" w:cs="Times New Roman"/>
          <w:i/>
          <w:sz w:val="28"/>
          <w:szCs w:val="28"/>
        </w:rPr>
        <w:t>Таблица 8</w:t>
      </w:r>
    </w:p>
    <w:p w14:paraId="6C193574" w14:textId="01343F37" w:rsidR="0074588C" w:rsidRPr="0074588C" w:rsidRDefault="0074588C" w:rsidP="0074588C">
      <w:pPr>
        <w:pStyle w:val="ac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588C">
        <w:rPr>
          <w:rFonts w:ascii="Times New Roman" w:hAnsi="Times New Roman" w:cs="Times New Roman"/>
          <w:b/>
          <w:sz w:val="28"/>
          <w:szCs w:val="28"/>
        </w:rPr>
        <w:t>Формы работы с родителями в системе дополнительного образования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8A37B0" w:rsidRPr="003B2BF7" w14:paraId="2C372CCC" w14:textId="77777777" w:rsidTr="00696CC6">
        <w:tc>
          <w:tcPr>
            <w:tcW w:w="1838" w:type="dxa"/>
            <w:hideMark/>
          </w:tcPr>
          <w:p w14:paraId="760427F5" w14:textId="77777777" w:rsidR="008A37B0" w:rsidRPr="0074588C" w:rsidRDefault="008A37B0" w:rsidP="003B2BF7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74588C">
              <w:rPr>
                <w:rFonts w:ascii="Times New Roman" w:hAnsi="Times New Roman" w:cs="Times New Roman"/>
                <w:b/>
                <w:bCs/>
                <w:szCs w:val="28"/>
              </w:rPr>
              <w:t>Форма работы</w:t>
            </w:r>
          </w:p>
        </w:tc>
        <w:tc>
          <w:tcPr>
            <w:tcW w:w="8618" w:type="dxa"/>
            <w:hideMark/>
          </w:tcPr>
          <w:p w14:paraId="187DC68F" w14:textId="77777777" w:rsidR="008A37B0" w:rsidRPr="0074588C" w:rsidRDefault="008A37B0" w:rsidP="003B2BF7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74588C">
              <w:rPr>
                <w:rFonts w:ascii="Times New Roman" w:hAnsi="Times New Roman" w:cs="Times New Roman"/>
                <w:b/>
                <w:bCs/>
                <w:szCs w:val="28"/>
              </w:rPr>
              <w:t>Содержание и примеры реализации</w:t>
            </w:r>
          </w:p>
        </w:tc>
      </w:tr>
      <w:tr w:rsidR="008A37B0" w:rsidRPr="003B2BF7" w14:paraId="16FF8037" w14:textId="77777777" w:rsidTr="00696CC6">
        <w:tc>
          <w:tcPr>
            <w:tcW w:w="1838" w:type="dxa"/>
            <w:hideMark/>
          </w:tcPr>
          <w:p w14:paraId="5BBE6793" w14:textId="77777777" w:rsidR="008A37B0" w:rsidRPr="0074588C" w:rsidRDefault="008A37B0" w:rsidP="003B2BF7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74588C">
              <w:rPr>
                <w:rFonts w:ascii="Times New Roman" w:hAnsi="Times New Roman" w:cs="Times New Roman"/>
                <w:b/>
                <w:bCs/>
                <w:szCs w:val="28"/>
              </w:rPr>
              <w:t>Индивидуальные формы</w:t>
            </w:r>
          </w:p>
        </w:tc>
        <w:tc>
          <w:tcPr>
            <w:tcW w:w="8618" w:type="dxa"/>
            <w:hideMark/>
          </w:tcPr>
          <w:p w14:paraId="32984799" w14:textId="01CC6205" w:rsidR="008A37B0" w:rsidRPr="0074588C" w:rsidRDefault="008A37B0" w:rsidP="003B2BF7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74588C">
              <w:rPr>
                <w:rFonts w:ascii="Times New Roman" w:hAnsi="Times New Roman" w:cs="Times New Roman"/>
                <w:szCs w:val="28"/>
              </w:rPr>
              <w:t>Индивидуальные консультации педагога с родителями по вопросам развития и обучения ребёнка; совместное обсуждение успехов, трудностей и динамики достижений; сопровождение индивидуального образовательного маршрута обучающегося; предоставление адресных рекомендаций по поддержке образовательной и личностной активно</w:t>
            </w:r>
            <w:r w:rsidR="0074588C">
              <w:rPr>
                <w:rFonts w:ascii="Times New Roman" w:hAnsi="Times New Roman" w:cs="Times New Roman"/>
                <w:szCs w:val="28"/>
              </w:rPr>
              <w:t>сти ребёнка в домашних условиях</w:t>
            </w:r>
          </w:p>
        </w:tc>
      </w:tr>
      <w:tr w:rsidR="008A37B0" w:rsidRPr="003B2BF7" w14:paraId="11235671" w14:textId="77777777" w:rsidTr="00696CC6">
        <w:tc>
          <w:tcPr>
            <w:tcW w:w="1838" w:type="dxa"/>
            <w:hideMark/>
          </w:tcPr>
          <w:p w14:paraId="62E68A55" w14:textId="77777777" w:rsidR="008A37B0" w:rsidRPr="0074588C" w:rsidRDefault="008A37B0" w:rsidP="003B2BF7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74588C">
              <w:rPr>
                <w:rFonts w:ascii="Times New Roman" w:hAnsi="Times New Roman" w:cs="Times New Roman"/>
                <w:b/>
                <w:bCs/>
                <w:szCs w:val="28"/>
              </w:rPr>
              <w:t>Групповые формы</w:t>
            </w:r>
          </w:p>
        </w:tc>
        <w:tc>
          <w:tcPr>
            <w:tcW w:w="8618" w:type="dxa"/>
            <w:hideMark/>
          </w:tcPr>
          <w:p w14:paraId="4155BC3D" w14:textId="326FAF3F" w:rsidR="008A37B0" w:rsidRPr="0074588C" w:rsidRDefault="008A37B0" w:rsidP="003B2BF7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74588C">
              <w:rPr>
                <w:rFonts w:ascii="Times New Roman" w:hAnsi="Times New Roman" w:cs="Times New Roman"/>
                <w:szCs w:val="28"/>
              </w:rPr>
              <w:t>Проведение родительских встреч, практико-ориентированных мастер-классов и тренингов; организация открытых занятий с включением родителей в образовательный процесс; тематические консультации по актуальным вопросам воспитания и обучения; работа клубов родительского общения как простра</w:t>
            </w:r>
            <w:r w:rsidR="0074588C">
              <w:rPr>
                <w:rFonts w:ascii="Times New Roman" w:hAnsi="Times New Roman" w:cs="Times New Roman"/>
                <w:szCs w:val="28"/>
              </w:rPr>
              <w:t>нства обмена опытом и поддержки</w:t>
            </w:r>
          </w:p>
        </w:tc>
      </w:tr>
      <w:tr w:rsidR="008A37B0" w:rsidRPr="003B2BF7" w14:paraId="5F29AF42" w14:textId="77777777" w:rsidTr="00696CC6">
        <w:tc>
          <w:tcPr>
            <w:tcW w:w="1838" w:type="dxa"/>
            <w:hideMark/>
          </w:tcPr>
          <w:p w14:paraId="13B7DE35" w14:textId="512D6CD4" w:rsidR="008A37B0" w:rsidRPr="0074588C" w:rsidRDefault="008A37B0" w:rsidP="003B2BF7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74588C">
              <w:rPr>
                <w:rFonts w:ascii="Times New Roman" w:hAnsi="Times New Roman" w:cs="Times New Roman"/>
                <w:b/>
                <w:bCs/>
                <w:szCs w:val="28"/>
              </w:rPr>
              <w:t>Информа</w:t>
            </w:r>
            <w:proofErr w:type="spellEnd"/>
            <w:r w:rsidR="0074588C">
              <w:rPr>
                <w:rFonts w:ascii="Times New Roman" w:hAnsi="Times New Roman" w:cs="Times New Roman"/>
                <w:b/>
                <w:bCs/>
                <w:szCs w:val="28"/>
              </w:rPr>
              <w:t>-</w:t>
            </w:r>
            <w:r w:rsidR="0074588C">
              <w:rPr>
                <w:rFonts w:ascii="Times New Roman" w:hAnsi="Times New Roman" w:cs="Times New Roman"/>
                <w:b/>
                <w:bCs/>
                <w:szCs w:val="28"/>
              </w:rPr>
              <w:br/>
            </w:r>
            <w:proofErr w:type="spellStart"/>
            <w:r w:rsidRPr="0074588C">
              <w:rPr>
                <w:rFonts w:ascii="Times New Roman" w:hAnsi="Times New Roman" w:cs="Times New Roman"/>
                <w:b/>
                <w:bCs/>
                <w:szCs w:val="28"/>
              </w:rPr>
              <w:t>ционные</w:t>
            </w:r>
            <w:proofErr w:type="spellEnd"/>
            <w:r w:rsidRPr="0074588C">
              <w:rPr>
                <w:rFonts w:ascii="Times New Roman" w:hAnsi="Times New Roman" w:cs="Times New Roman"/>
                <w:b/>
                <w:bCs/>
                <w:szCs w:val="28"/>
              </w:rPr>
              <w:t xml:space="preserve"> формы</w:t>
            </w:r>
          </w:p>
        </w:tc>
        <w:tc>
          <w:tcPr>
            <w:tcW w:w="8618" w:type="dxa"/>
            <w:hideMark/>
          </w:tcPr>
          <w:p w14:paraId="0FD450BA" w14:textId="33FBC53C" w:rsidR="008A37B0" w:rsidRPr="0074588C" w:rsidRDefault="008A37B0" w:rsidP="003B2BF7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74588C">
              <w:rPr>
                <w:rFonts w:ascii="Times New Roman" w:hAnsi="Times New Roman" w:cs="Times New Roman"/>
                <w:szCs w:val="28"/>
              </w:rPr>
              <w:t>Распространение памяток, рекомендаций и чек-листов для родителей; предоставление фото- и видеоотчётов о деятельности и достижениях детей; регулярные информационные рассылки через мессенджеры и электронные ресурсы; оформление стендов достижений и инфор</w:t>
            </w:r>
            <w:r w:rsidR="0074588C">
              <w:rPr>
                <w:rFonts w:ascii="Times New Roman" w:hAnsi="Times New Roman" w:cs="Times New Roman"/>
                <w:szCs w:val="28"/>
              </w:rPr>
              <w:t>мационных уголков для родителей</w:t>
            </w:r>
          </w:p>
        </w:tc>
      </w:tr>
    </w:tbl>
    <w:p w14:paraId="0D7F8DC5" w14:textId="77777777" w:rsidR="008A37B0" w:rsidRPr="003B2BF7" w:rsidRDefault="008A37B0" w:rsidP="003B2BF7">
      <w:pPr>
        <w:pStyle w:val="ac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BFE230" w14:textId="77777777" w:rsidR="0074588C" w:rsidRDefault="00B64892" w:rsidP="0074588C">
      <w:pPr>
        <w:pStyle w:val="ac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2BF7">
        <w:rPr>
          <w:rFonts w:ascii="Times New Roman" w:hAnsi="Times New Roman" w:cs="Times New Roman"/>
          <w:b/>
          <w:bCs/>
          <w:sz w:val="28"/>
          <w:szCs w:val="28"/>
        </w:rPr>
        <w:t>Практико-ориентированные подходы к взаимодействию</w:t>
      </w:r>
    </w:p>
    <w:p w14:paraId="5DED319F" w14:textId="147B3BDE" w:rsidR="00DA5004" w:rsidRPr="003B2BF7" w:rsidRDefault="00B64892" w:rsidP="0074588C">
      <w:pPr>
        <w:pStyle w:val="ac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2BF7">
        <w:rPr>
          <w:rFonts w:ascii="Times New Roman" w:hAnsi="Times New Roman" w:cs="Times New Roman"/>
          <w:b/>
          <w:bCs/>
          <w:sz w:val="28"/>
          <w:szCs w:val="28"/>
        </w:rPr>
        <w:t xml:space="preserve">с родителями </w:t>
      </w:r>
      <w:r w:rsidR="009D7591" w:rsidRPr="003B2BF7">
        <w:rPr>
          <w:rFonts w:ascii="Times New Roman" w:hAnsi="Times New Roman" w:cs="Times New Roman"/>
          <w:b/>
          <w:bCs/>
          <w:sz w:val="28"/>
          <w:szCs w:val="28"/>
        </w:rPr>
        <w:t>детей с ОВЗ</w:t>
      </w:r>
    </w:p>
    <w:p w14:paraId="414EE7B7" w14:textId="592E3D29" w:rsidR="00771995" w:rsidRPr="003B2BF7" w:rsidRDefault="00771995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i/>
          <w:iCs/>
          <w:sz w:val="28"/>
          <w:szCs w:val="28"/>
        </w:rPr>
        <w:t>1. Перевод фокуса с диагноза на деятельность</w:t>
      </w:r>
      <w:r w:rsidR="00C634B9" w:rsidRPr="003B2BF7">
        <w:rPr>
          <w:rFonts w:ascii="Times New Roman" w:hAnsi="Times New Roman" w:cs="Times New Roman"/>
          <w:i/>
          <w:iCs/>
          <w:sz w:val="28"/>
          <w:szCs w:val="28"/>
        </w:rPr>
        <w:t xml:space="preserve">.  </w:t>
      </w:r>
      <w:r w:rsidRPr="003B2BF7">
        <w:rPr>
          <w:rFonts w:ascii="Times New Roman" w:hAnsi="Times New Roman" w:cs="Times New Roman"/>
          <w:sz w:val="28"/>
          <w:szCs w:val="28"/>
        </w:rPr>
        <w:t>Педагогу важно демонстрировать родителям не ограничения ребенка, а его участие и успехи в деятельности. В коммуникации следует использовать формулировки, подчеркивающие прогресс и компетентность.</w:t>
      </w:r>
    </w:p>
    <w:p w14:paraId="7B18E9E7" w14:textId="057AC6D0" w:rsidR="00771995" w:rsidRPr="003B2BF7" w:rsidRDefault="00771995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Пример:</w:t>
      </w:r>
      <w:r w:rsidR="00C634B9" w:rsidRPr="003B2BF7">
        <w:rPr>
          <w:rFonts w:ascii="Times New Roman" w:hAnsi="Times New Roman" w:cs="Times New Roman"/>
          <w:sz w:val="28"/>
          <w:szCs w:val="28"/>
        </w:rPr>
        <w:t xml:space="preserve"> н</w:t>
      </w:r>
      <w:r w:rsidRPr="003B2BF7">
        <w:rPr>
          <w:rFonts w:ascii="Times New Roman" w:hAnsi="Times New Roman" w:cs="Times New Roman"/>
          <w:sz w:val="28"/>
          <w:szCs w:val="28"/>
        </w:rPr>
        <w:t>е «ему трудно общаться», а «он уверенно выполняет роль в группе и взаимодействует через деятельность».</w:t>
      </w:r>
    </w:p>
    <w:p w14:paraId="4BC0AE9A" w14:textId="70A63773" w:rsidR="00771995" w:rsidRPr="003B2BF7" w:rsidRDefault="00771995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i/>
          <w:iCs/>
          <w:sz w:val="28"/>
          <w:szCs w:val="28"/>
        </w:rPr>
        <w:t>2. Формирование адекватных ожиданий</w:t>
      </w:r>
      <w:r w:rsidR="00132086" w:rsidRPr="003B2BF7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3B2BF7">
        <w:rPr>
          <w:rFonts w:ascii="Times New Roman" w:hAnsi="Times New Roman" w:cs="Times New Roman"/>
          <w:sz w:val="28"/>
          <w:szCs w:val="28"/>
        </w:rPr>
        <w:t>Родителям необходимо объяснять, что дополнительное образование не ставит целью устранение диагноза, а ориентировано на развитие личности, интересов и социальных навыков.</w:t>
      </w:r>
    </w:p>
    <w:p w14:paraId="119619CE" w14:textId="628CA163" w:rsidR="00771995" w:rsidRPr="003B2BF7" w:rsidRDefault="00771995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Практика:</w:t>
      </w:r>
      <w:r w:rsidR="00132086" w:rsidRPr="003B2BF7">
        <w:rPr>
          <w:rFonts w:ascii="Times New Roman" w:hAnsi="Times New Roman" w:cs="Times New Roman"/>
          <w:sz w:val="28"/>
          <w:szCs w:val="28"/>
        </w:rPr>
        <w:t xml:space="preserve"> о</w:t>
      </w:r>
      <w:r w:rsidRPr="003B2BF7">
        <w:rPr>
          <w:rFonts w:ascii="Times New Roman" w:hAnsi="Times New Roman" w:cs="Times New Roman"/>
          <w:sz w:val="28"/>
          <w:szCs w:val="28"/>
        </w:rPr>
        <w:t>бсуждать не «что ребенок не может», а «какие социальные и личностные шаги он уже делает».</w:t>
      </w:r>
    </w:p>
    <w:p w14:paraId="2F91209B" w14:textId="1CA2DF1B" w:rsidR="00771995" w:rsidRPr="003B2BF7" w:rsidRDefault="00771995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i/>
          <w:iCs/>
          <w:sz w:val="28"/>
          <w:szCs w:val="28"/>
        </w:rPr>
        <w:t>3. Вовлечение родителей без давления</w:t>
      </w:r>
      <w:r w:rsidR="005E4704" w:rsidRPr="003B2BF7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5E4704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Pr="003B2BF7">
        <w:rPr>
          <w:rFonts w:ascii="Times New Roman" w:hAnsi="Times New Roman" w:cs="Times New Roman"/>
          <w:sz w:val="28"/>
          <w:szCs w:val="28"/>
        </w:rPr>
        <w:t>Родители могут быть включены в процесс через совместные мероприятия, выставки, концерты, проекты, при этом важно избегать навязывания активного участия.</w:t>
      </w:r>
    </w:p>
    <w:p w14:paraId="2D8477EC" w14:textId="0EC61A48" w:rsidR="00771995" w:rsidRPr="003B2BF7" w:rsidRDefault="00771995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Рекомендация:</w:t>
      </w:r>
      <w:r w:rsidR="00D06CD7" w:rsidRPr="003B2BF7">
        <w:rPr>
          <w:rFonts w:ascii="Times New Roman" w:hAnsi="Times New Roman" w:cs="Times New Roman"/>
          <w:sz w:val="28"/>
          <w:szCs w:val="28"/>
        </w:rPr>
        <w:t xml:space="preserve"> п</w:t>
      </w:r>
      <w:r w:rsidRPr="003B2BF7">
        <w:rPr>
          <w:rFonts w:ascii="Times New Roman" w:hAnsi="Times New Roman" w:cs="Times New Roman"/>
          <w:sz w:val="28"/>
          <w:szCs w:val="28"/>
        </w:rPr>
        <w:t>редлагать родителям роль наблюдателей и поддерживающих участников, а не соисполнителей.</w:t>
      </w:r>
    </w:p>
    <w:p w14:paraId="293A2A5F" w14:textId="6737ECFF" w:rsidR="00771995" w:rsidRPr="003B2BF7" w:rsidRDefault="00771995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i/>
          <w:iCs/>
          <w:sz w:val="28"/>
          <w:szCs w:val="28"/>
        </w:rPr>
        <w:t>4. Поддержка эмоционального состояния родителей</w:t>
      </w:r>
      <w:r w:rsidR="00F31A16" w:rsidRPr="003B2BF7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F31A16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Pr="003B2BF7">
        <w:rPr>
          <w:rFonts w:ascii="Times New Roman" w:hAnsi="Times New Roman" w:cs="Times New Roman"/>
          <w:sz w:val="28"/>
          <w:szCs w:val="28"/>
        </w:rPr>
        <w:t>Педагогу следует учитывать высокий уровень тревожности и усталости родителей детей с ОВЗ.</w:t>
      </w:r>
    </w:p>
    <w:p w14:paraId="38CFD7C4" w14:textId="3C28AF68" w:rsidR="00771995" w:rsidRPr="003B2BF7" w:rsidRDefault="00771995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Методический акцент:</w:t>
      </w:r>
      <w:r w:rsidR="00F31A16" w:rsidRPr="003B2BF7">
        <w:rPr>
          <w:rFonts w:ascii="Times New Roman" w:hAnsi="Times New Roman" w:cs="Times New Roman"/>
          <w:sz w:val="28"/>
          <w:szCs w:val="28"/>
        </w:rPr>
        <w:t xml:space="preserve"> и</w:t>
      </w:r>
      <w:r w:rsidRPr="003B2BF7">
        <w:rPr>
          <w:rFonts w:ascii="Times New Roman" w:hAnsi="Times New Roman" w:cs="Times New Roman"/>
          <w:sz w:val="28"/>
          <w:szCs w:val="28"/>
        </w:rPr>
        <w:t>спользовать эмпатичную коммуникацию, признавать усилия семьи, избегать директивных формулировок.</w:t>
      </w:r>
    </w:p>
    <w:p w14:paraId="61D24115" w14:textId="77777777" w:rsidR="00F31A16" w:rsidRPr="003B2BF7" w:rsidRDefault="00771995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i/>
          <w:iCs/>
          <w:sz w:val="28"/>
          <w:szCs w:val="28"/>
        </w:rPr>
        <w:t>5. Передача практических рекомендаций для дома</w:t>
      </w:r>
      <w:r w:rsidR="00F31A16" w:rsidRPr="003B2BF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F1DE3BF" w14:textId="77777777" w:rsidR="007333F3" w:rsidRDefault="00771995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lastRenderedPageBreak/>
        <w:t>Рекомендации должны быть:</w:t>
      </w:r>
    </w:p>
    <w:p w14:paraId="0AE0DBE8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F31A16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771995" w:rsidRPr="003B2BF7">
        <w:rPr>
          <w:rFonts w:ascii="Times New Roman" w:hAnsi="Times New Roman" w:cs="Times New Roman"/>
          <w:sz w:val="28"/>
          <w:szCs w:val="28"/>
        </w:rPr>
        <w:t>краткими;</w:t>
      </w:r>
    </w:p>
    <w:p w14:paraId="5583ADB8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F31A16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771995" w:rsidRPr="003B2BF7">
        <w:rPr>
          <w:rFonts w:ascii="Times New Roman" w:hAnsi="Times New Roman" w:cs="Times New Roman"/>
          <w:sz w:val="28"/>
          <w:szCs w:val="28"/>
        </w:rPr>
        <w:t>конкретными;</w:t>
      </w:r>
    </w:p>
    <w:p w14:paraId="5702FD38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F31A16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771995" w:rsidRPr="003B2BF7">
        <w:rPr>
          <w:rFonts w:ascii="Times New Roman" w:hAnsi="Times New Roman" w:cs="Times New Roman"/>
          <w:sz w:val="28"/>
          <w:szCs w:val="28"/>
        </w:rPr>
        <w:t>выполнимыми;</w:t>
      </w:r>
    </w:p>
    <w:p w14:paraId="4E3A502C" w14:textId="28B92FA7" w:rsidR="00771995" w:rsidRPr="003B2BF7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F31A16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771995" w:rsidRPr="003B2BF7">
        <w:rPr>
          <w:rFonts w:ascii="Times New Roman" w:hAnsi="Times New Roman" w:cs="Times New Roman"/>
          <w:sz w:val="28"/>
          <w:szCs w:val="28"/>
        </w:rPr>
        <w:t>встроенными в повседневную жизнь.</w:t>
      </w:r>
    </w:p>
    <w:p w14:paraId="5547C16C" w14:textId="77777777" w:rsidR="007333F3" w:rsidRDefault="00771995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Примеры рекомендаций:</w:t>
      </w:r>
    </w:p>
    <w:p w14:paraId="0FA147F3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F31A16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771995" w:rsidRPr="003B2BF7">
        <w:rPr>
          <w:rFonts w:ascii="Times New Roman" w:hAnsi="Times New Roman" w:cs="Times New Roman"/>
          <w:sz w:val="28"/>
          <w:szCs w:val="28"/>
        </w:rPr>
        <w:t>поощрять самостоятельность в выборе деятельности;</w:t>
      </w:r>
    </w:p>
    <w:p w14:paraId="54E48023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F31A16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771995" w:rsidRPr="003B2BF7">
        <w:rPr>
          <w:rFonts w:ascii="Times New Roman" w:hAnsi="Times New Roman" w:cs="Times New Roman"/>
          <w:sz w:val="28"/>
          <w:szCs w:val="28"/>
        </w:rPr>
        <w:t>обсуждать успехи ребенка, а не ошибки;</w:t>
      </w:r>
    </w:p>
    <w:p w14:paraId="042E2F00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F31A16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771995" w:rsidRPr="003B2BF7">
        <w:rPr>
          <w:rFonts w:ascii="Times New Roman" w:hAnsi="Times New Roman" w:cs="Times New Roman"/>
          <w:sz w:val="28"/>
          <w:szCs w:val="28"/>
        </w:rPr>
        <w:t>закреплять социальные роли дома;</w:t>
      </w:r>
    </w:p>
    <w:p w14:paraId="4C7815A5" w14:textId="7ACDBB88" w:rsidR="00771995" w:rsidRPr="003B2BF7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F31A16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771995" w:rsidRPr="003B2BF7">
        <w:rPr>
          <w:rFonts w:ascii="Times New Roman" w:hAnsi="Times New Roman" w:cs="Times New Roman"/>
          <w:sz w:val="28"/>
          <w:szCs w:val="28"/>
        </w:rPr>
        <w:t>поддерживать интерес ребенка к занятиям без принуждения.</w:t>
      </w:r>
    </w:p>
    <w:p w14:paraId="642395E6" w14:textId="77777777" w:rsidR="0074588C" w:rsidRDefault="00C264CE" w:rsidP="0074588C">
      <w:pPr>
        <w:pStyle w:val="ac"/>
        <w:spacing w:line="276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4588C">
        <w:rPr>
          <w:rFonts w:ascii="Times New Roman" w:hAnsi="Times New Roman" w:cs="Times New Roman"/>
          <w:i/>
          <w:sz w:val="28"/>
          <w:szCs w:val="28"/>
        </w:rPr>
        <w:t xml:space="preserve">Таблица </w:t>
      </w:r>
      <w:r w:rsidR="00AA24C8" w:rsidRPr="0074588C">
        <w:rPr>
          <w:rFonts w:ascii="Times New Roman" w:hAnsi="Times New Roman" w:cs="Times New Roman"/>
          <w:i/>
          <w:sz w:val="28"/>
          <w:szCs w:val="28"/>
        </w:rPr>
        <w:t>9</w:t>
      </w:r>
      <w:r w:rsidR="00771995" w:rsidRPr="0074588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2B1DF7CD" w14:textId="4419F897" w:rsidR="0074588C" w:rsidRPr="0074588C" w:rsidRDefault="0074588C" w:rsidP="0074588C">
      <w:pPr>
        <w:pStyle w:val="ac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588C">
        <w:rPr>
          <w:rFonts w:ascii="Times New Roman" w:hAnsi="Times New Roman" w:cs="Times New Roman"/>
          <w:b/>
          <w:sz w:val="28"/>
          <w:szCs w:val="28"/>
        </w:rPr>
        <w:t>Типичные трудности во взаимодействии с р</w:t>
      </w:r>
      <w:r>
        <w:rPr>
          <w:rFonts w:ascii="Times New Roman" w:hAnsi="Times New Roman" w:cs="Times New Roman"/>
          <w:b/>
          <w:sz w:val="28"/>
          <w:szCs w:val="28"/>
        </w:rPr>
        <w:t>одителями и пути их преодоления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838"/>
        <w:gridCol w:w="3969"/>
        <w:gridCol w:w="4649"/>
      </w:tblGrid>
      <w:tr w:rsidR="00F71F66" w:rsidRPr="003B2BF7" w14:paraId="23B01B53" w14:textId="77777777" w:rsidTr="00696CC6">
        <w:tc>
          <w:tcPr>
            <w:tcW w:w="1838" w:type="dxa"/>
            <w:hideMark/>
          </w:tcPr>
          <w:p w14:paraId="25805840" w14:textId="77777777" w:rsidR="00F71F66" w:rsidRPr="00696CC6" w:rsidRDefault="00F71F66" w:rsidP="00696CC6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696CC6">
              <w:rPr>
                <w:rFonts w:ascii="Times New Roman" w:hAnsi="Times New Roman" w:cs="Times New Roman"/>
                <w:b/>
                <w:bCs/>
                <w:szCs w:val="28"/>
              </w:rPr>
              <w:t>Трудность</w:t>
            </w:r>
          </w:p>
        </w:tc>
        <w:tc>
          <w:tcPr>
            <w:tcW w:w="3969" w:type="dxa"/>
            <w:hideMark/>
          </w:tcPr>
          <w:p w14:paraId="47C64AAB" w14:textId="77777777" w:rsidR="00F71F66" w:rsidRPr="00696CC6" w:rsidRDefault="00F71F66" w:rsidP="00696CC6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696CC6">
              <w:rPr>
                <w:rFonts w:ascii="Times New Roman" w:hAnsi="Times New Roman" w:cs="Times New Roman"/>
                <w:b/>
                <w:bCs/>
                <w:szCs w:val="28"/>
              </w:rPr>
              <w:t>Проявления</w:t>
            </w:r>
          </w:p>
        </w:tc>
        <w:tc>
          <w:tcPr>
            <w:tcW w:w="4649" w:type="dxa"/>
            <w:hideMark/>
          </w:tcPr>
          <w:p w14:paraId="1D2B5D89" w14:textId="77777777" w:rsidR="00F71F66" w:rsidRPr="00696CC6" w:rsidRDefault="00F71F66" w:rsidP="00696CC6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696CC6">
              <w:rPr>
                <w:rFonts w:ascii="Times New Roman" w:hAnsi="Times New Roman" w:cs="Times New Roman"/>
                <w:b/>
                <w:bCs/>
                <w:szCs w:val="28"/>
              </w:rPr>
              <w:t>Рекомендации педагогу</w:t>
            </w:r>
          </w:p>
        </w:tc>
      </w:tr>
      <w:tr w:rsidR="00F71F66" w:rsidRPr="003B2BF7" w14:paraId="1DA03CC9" w14:textId="77777777" w:rsidTr="00696CC6">
        <w:tc>
          <w:tcPr>
            <w:tcW w:w="1838" w:type="dxa"/>
            <w:hideMark/>
          </w:tcPr>
          <w:p w14:paraId="36150EBA" w14:textId="77777777" w:rsidR="00F71F66" w:rsidRPr="00696CC6" w:rsidRDefault="00F71F66" w:rsidP="00696CC6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  <w:szCs w:val="28"/>
              </w:rPr>
            </w:pPr>
            <w:proofErr w:type="spellStart"/>
            <w:r w:rsidRPr="00696CC6">
              <w:rPr>
                <w:rFonts w:ascii="Times New Roman" w:hAnsi="Times New Roman" w:cs="Times New Roman"/>
                <w:b/>
                <w:bCs/>
                <w:szCs w:val="28"/>
              </w:rPr>
              <w:t>Гиперопека</w:t>
            </w:r>
            <w:proofErr w:type="spellEnd"/>
          </w:p>
        </w:tc>
        <w:tc>
          <w:tcPr>
            <w:tcW w:w="3969" w:type="dxa"/>
            <w:hideMark/>
          </w:tcPr>
          <w:p w14:paraId="60E2CBA9" w14:textId="77777777" w:rsidR="00F71F66" w:rsidRPr="00696CC6" w:rsidRDefault="00F71F66" w:rsidP="00696CC6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 w:rsidRPr="00696CC6">
              <w:rPr>
                <w:rFonts w:ascii="Times New Roman" w:hAnsi="Times New Roman" w:cs="Times New Roman"/>
                <w:szCs w:val="28"/>
              </w:rPr>
              <w:t>Родитель делает все за ребенка</w:t>
            </w:r>
          </w:p>
        </w:tc>
        <w:tc>
          <w:tcPr>
            <w:tcW w:w="4649" w:type="dxa"/>
            <w:hideMark/>
          </w:tcPr>
          <w:p w14:paraId="77AC0748" w14:textId="77777777" w:rsidR="00F71F66" w:rsidRPr="00696CC6" w:rsidRDefault="00F71F66" w:rsidP="00696CC6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 w:rsidRPr="00696CC6">
              <w:rPr>
                <w:rFonts w:ascii="Times New Roman" w:hAnsi="Times New Roman" w:cs="Times New Roman"/>
                <w:szCs w:val="28"/>
              </w:rPr>
              <w:t>Подчеркивать ценность самостоятельности</w:t>
            </w:r>
          </w:p>
        </w:tc>
      </w:tr>
      <w:tr w:rsidR="00F71F66" w:rsidRPr="003B2BF7" w14:paraId="514A61FB" w14:textId="77777777" w:rsidTr="00696CC6">
        <w:tc>
          <w:tcPr>
            <w:tcW w:w="1838" w:type="dxa"/>
            <w:hideMark/>
          </w:tcPr>
          <w:p w14:paraId="2748A697" w14:textId="77777777" w:rsidR="00F71F66" w:rsidRPr="00696CC6" w:rsidRDefault="00F71F66" w:rsidP="00696CC6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696CC6">
              <w:rPr>
                <w:rFonts w:ascii="Times New Roman" w:hAnsi="Times New Roman" w:cs="Times New Roman"/>
                <w:b/>
                <w:bCs/>
                <w:szCs w:val="28"/>
              </w:rPr>
              <w:t>Завышенные ожидания</w:t>
            </w:r>
          </w:p>
        </w:tc>
        <w:tc>
          <w:tcPr>
            <w:tcW w:w="3969" w:type="dxa"/>
            <w:hideMark/>
          </w:tcPr>
          <w:p w14:paraId="292BB1D8" w14:textId="77777777" w:rsidR="00F71F66" w:rsidRPr="00696CC6" w:rsidRDefault="00F71F66" w:rsidP="00696CC6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 w:rsidRPr="00696CC6">
              <w:rPr>
                <w:rFonts w:ascii="Times New Roman" w:hAnsi="Times New Roman" w:cs="Times New Roman"/>
                <w:szCs w:val="28"/>
              </w:rPr>
              <w:t>Ожидание быстрых результатов</w:t>
            </w:r>
          </w:p>
        </w:tc>
        <w:tc>
          <w:tcPr>
            <w:tcW w:w="4649" w:type="dxa"/>
            <w:hideMark/>
          </w:tcPr>
          <w:p w14:paraId="0C526DC9" w14:textId="77777777" w:rsidR="00F71F66" w:rsidRPr="00696CC6" w:rsidRDefault="00F71F66" w:rsidP="00696CC6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 w:rsidRPr="00696CC6">
              <w:rPr>
                <w:rFonts w:ascii="Times New Roman" w:hAnsi="Times New Roman" w:cs="Times New Roman"/>
                <w:szCs w:val="28"/>
              </w:rPr>
              <w:t xml:space="preserve">Объяснять </w:t>
            </w:r>
            <w:proofErr w:type="spellStart"/>
            <w:r w:rsidRPr="00696CC6">
              <w:rPr>
                <w:rFonts w:ascii="Times New Roman" w:hAnsi="Times New Roman" w:cs="Times New Roman"/>
                <w:szCs w:val="28"/>
              </w:rPr>
              <w:t>поэтапность</w:t>
            </w:r>
            <w:proofErr w:type="spellEnd"/>
            <w:r w:rsidRPr="00696CC6">
              <w:rPr>
                <w:rFonts w:ascii="Times New Roman" w:hAnsi="Times New Roman" w:cs="Times New Roman"/>
                <w:szCs w:val="28"/>
              </w:rPr>
              <w:t xml:space="preserve"> развития</w:t>
            </w:r>
          </w:p>
        </w:tc>
      </w:tr>
      <w:tr w:rsidR="00F71F66" w:rsidRPr="003B2BF7" w14:paraId="3CEB5285" w14:textId="77777777" w:rsidTr="00696CC6">
        <w:tc>
          <w:tcPr>
            <w:tcW w:w="1838" w:type="dxa"/>
            <w:hideMark/>
          </w:tcPr>
          <w:p w14:paraId="2D9DA93C" w14:textId="77777777" w:rsidR="00F71F66" w:rsidRPr="00696CC6" w:rsidRDefault="00F71F66" w:rsidP="00696CC6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696CC6">
              <w:rPr>
                <w:rFonts w:ascii="Times New Roman" w:hAnsi="Times New Roman" w:cs="Times New Roman"/>
                <w:b/>
                <w:bCs/>
                <w:szCs w:val="28"/>
              </w:rPr>
              <w:t>Недоверие</w:t>
            </w:r>
          </w:p>
        </w:tc>
        <w:tc>
          <w:tcPr>
            <w:tcW w:w="3969" w:type="dxa"/>
            <w:hideMark/>
          </w:tcPr>
          <w:p w14:paraId="14722E7A" w14:textId="77777777" w:rsidR="00F71F66" w:rsidRPr="00696CC6" w:rsidRDefault="00F71F66" w:rsidP="00696CC6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 w:rsidRPr="00696CC6">
              <w:rPr>
                <w:rFonts w:ascii="Times New Roman" w:hAnsi="Times New Roman" w:cs="Times New Roman"/>
                <w:szCs w:val="28"/>
              </w:rPr>
              <w:t>Сомнение в эффективности занятий</w:t>
            </w:r>
          </w:p>
        </w:tc>
        <w:tc>
          <w:tcPr>
            <w:tcW w:w="4649" w:type="dxa"/>
            <w:hideMark/>
          </w:tcPr>
          <w:p w14:paraId="7B6DC353" w14:textId="77777777" w:rsidR="00F71F66" w:rsidRPr="00696CC6" w:rsidRDefault="00F71F66" w:rsidP="00696CC6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 w:rsidRPr="00696CC6">
              <w:rPr>
                <w:rFonts w:ascii="Times New Roman" w:hAnsi="Times New Roman" w:cs="Times New Roman"/>
                <w:szCs w:val="28"/>
              </w:rPr>
              <w:t>Демонстрировать конкретные результаты</w:t>
            </w:r>
          </w:p>
        </w:tc>
      </w:tr>
      <w:tr w:rsidR="00F71F66" w:rsidRPr="003B2BF7" w14:paraId="029C86FA" w14:textId="77777777" w:rsidTr="00696CC6">
        <w:tc>
          <w:tcPr>
            <w:tcW w:w="1838" w:type="dxa"/>
            <w:hideMark/>
          </w:tcPr>
          <w:p w14:paraId="2AC98C76" w14:textId="77777777" w:rsidR="00F71F66" w:rsidRPr="00696CC6" w:rsidRDefault="00F71F66" w:rsidP="00696CC6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696CC6">
              <w:rPr>
                <w:rFonts w:ascii="Times New Roman" w:hAnsi="Times New Roman" w:cs="Times New Roman"/>
                <w:b/>
                <w:bCs/>
                <w:szCs w:val="28"/>
              </w:rPr>
              <w:t>Эмоциональное выгорание</w:t>
            </w:r>
          </w:p>
        </w:tc>
        <w:tc>
          <w:tcPr>
            <w:tcW w:w="3969" w:type="dxa"/>
            <w:hideMark/>
          </w:tcPr>
          <w:p w14:paraId="111E6409" w14:textId="77777777" w:rsidR="00F71F66" w:rsidRPr="00696CC6" w:rsidRDefault="00F71F66" w:rsidP="00696CC6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 w:rsidRPr="00696CC6">
              <w:rPr>
                <w:rFonts w:ascii="Times New Roman" w:hAnsi="Times New Roman" w:cs="Times New Roman"/>
                <w:szCs w:val="28"/>
              </w:rPr>
              <w:t>Раздражительность, усталость</w:t>
            </w:r>
          </w:p>
        </w:tc>
        <w:tc>
          <w:tcPr>
            <w:tcW w:w="4649" w:type="dxa"/>
            <w:hideMark/>
          </w:tcPr>
          <w:p w14:paraId="55F06697" w14:textId="77777777" w:rsidR="00F71F66" w:rsidRPr="00696CC6" w:rsidRDefault="00F71F66" w:rsidP="00696CC6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 w:rsidRPr="00696CC6">
              <w:rPr>
                <w:rFonts w:ascii="Times New Roman" w:hAnsi="Times New Roman" w:cs="Times New Roman"/>
                <w:szCs w:val="28"/>
              </w:rPr>
              <w:t>Поддерживающая, эмпатичная позиция</w:t>
            </w:r>
          </w:p>
        </w:tc>
      </w:tr>
    </w:tbl>
    <w:p w14:paraId="14ED65B7" w14:textId="77777777" w:rsidR="00771995" w:rsidRPr="003B2BF7" w:rsidRDefault="00771995" w:rsidP="003B2BF7">
      <w:pPr>
        <w:pStyle w:val="ac"/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068A4A6" w14:textId="42517312" w:rsidR="00DA5004" w:rsidRPr="003B2BF7" w:rsidRDefault="00DA5004" w:rsidP="00696CC6">
      <w:pPr>
        <w:pStyle w:val="ac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2BF7">
        <w:rPr>
          <w:rFonts w:ascii="Times New Roman" w:hAnsi="Times New Roman" w:cs="Times New Roman"/>
          <w:b/>
          <w:bCs/>
          <w:sz w:val="28"/>
          <w:szCs w:val="28"/>
        </w:rPr>
        <w:t>Роль педагога дополнительного образования в работе с семьей</w:t>
      </w:r>
    </w:p>
    <w:p w14:paraId="4C364C0A" w14:textId="77777777" w:rsidR="002D22CD" w:rsidRPr="003B2BF7" w:rsidRDefault="002D22CD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 xml:space="preserve">Педагог дополнительного образования выполняет ключевую функцию в системе поддержки детей с ОВЗ, выступая связующим звеном между ребенком, семьей и образовательной средой. Его роль выходит за рамки преподавания конкретного предмета и включает функции консультанта, наставника и </w:t>
      </w:r>
      <w:proofErr w:type="spellStart"/>
      <w:r w:rsidRPr="003B2BF7">
        <w:rPr>
          <w:rFonts w:ascii="Times New Roman" w:hAnsi="Times New Roman" w:cs="Times New Roman"/>
          <w:sz w:val="28"/>
          <w:szCs w:val="28"/>
        </w:rPr>
        <w:t>фасилитатора</w:t>
      </w:r>
      <w:proofErr w:type="spellEnd"/>
      <w:r w:rsidRPr="003B2BF7">
        <w:rPr>
          <w:rFonts w:ascii="Times New Roman" w:hAnsi="Times New Roman" w:cs="Times New Roman"/>
          <w:sz w:val="28"/>
          <w:szCs w:val="28"/>
        </w:rPr>
        <w:t xml:space="preserve"> семейного взаимодействия. Педагог обеспечивает, чтобы развитие ребенка в условиях дополнительного образования было интегрировано с повседневной жизнью семьи, а навыки, приобретенные в кружках и студиях, переносились в социальную среду.</w:t>
      </w:r>
    </w:p>
    <w:p w14:paraId="3FCB10A0" w14:textId="77777777" w:rsidR="007333F3" w:rsidRDefault="002D22CD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В практическом аспекте педагог:</w:t>
      </w:r>
    </w:p>
    <w:p w14:paraId="423823AF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2B154A" w:rsidRPr="003B2BF7">
        <w:rPr>
          <w:rFonts w:ascii="Times New Roman" w:hAnsi="Times New Roman" w:cs="Times New Roman"/>
          <w:sz w:val="28"/>
          <w:szCs w:val="28"/>
        </w:rPr>
        <w:t xml:space="preserve"> в</w:t>
      </w:r>
      <w:r w:rsidR="002D22CD" w:rsidRPr="003B2BF7">
        <w:rPr>
          <w:rFonts w:ascii="Times New Roman" w:hAnsi="Times New Roman" w:cs="Times New Roman"/>
          <w:sz w:val="28"/>
          <w:szCs w:val="28"/>
        </w:rPr>
        <w:t>ыявляет сильные стороны ребенка и демонстрирует их родителям, переводя акцент с ограничений на ресурсы. Например, ребенок с речевыми нарушениями может активно включаться в ритмическую группу, используя ударные инструменты и движение для коммуникации. Педагог показывает родителям, что именно через деятельность ребенок проявляет инициативу и взаимодействует с группой</w:t>
      </w:r>
      <w:r w:rsidR="002B154A" w:rsidRPr="003B2BF7">
        <w:rPr>
          <w:rFonts w:ascii="Times New Roman" w:hAnsi="Times New Roman" w:cs="Times New Roman"/>
          <w:sz w:val="28"/>
          <w:szCs w:val="28"/>
        </w:rPr>
        <w:t>;</w:t>
      </w:r>
    </w:p>
    <w:p w14:paraId="2DA6C8F2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2B154A" w:rsidRPr="003B2BF7">
        <w:rPr>
          <w:rFonts w:ascii="Times New Roman" w:hAnsi="Times New Roman" w:cs="Times New Roman"/>
          <w:sz w:val="28"/>
          <w:szCs w:val="28"/>
        </w:rPr>
        <w:t xml:space="preserve"> и</w:t>
      </w:r>
      <w:r w:rsidR="002D22CD" w:rsidRPr="003B2BF7">
        <w:rPr>
          <w:rFonts w:ascii="Times New Roman" w:hAnsi="Times New Roman" w:cs="Times New Roman"/>
          <w:sz w:val="28"/>
          <w:szCs w:val="28"/>
        </w:rPr>
        <w:t>нформирует семью о прогрессе через фото- и видеоматериалы, отчеты и индивидуальные консультации. Это помогает родителям видеть конкретные результаты и снижает тревожность, а ребенку обеспечивает ощущение поддержки и признания</w:t>
      </w:r>
      <w:r w:rsidR="002B154A" w:rsidRPr="003B2BF7">
        <w:rPr>
          <w:rFonts w:ascii="Times New Roman" w:hAnsi="Times New Roman" w:cs="Times New Roman"/>
          <w:sz w:val="28"/>
          <w:szCs w:val="28"/>
        </w:rPr>
        <w:t>;</w:t>
      </w:r>
    </w:p>
    <w:p w14:paraId="4D642118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2B154A" w:rsidRPr="003B2BF7">
        <w:rPr>
          <w:rFonts w:ascii="Times New Roman" w:hAnsi="Times New Roman" w:cs="Times New Roman"/>
          <w:sz w:val="28"/>
          <w:szCs w:val="28"/>
        </w:rPr>
        <w:t xml:space="preserve"> ф</w:t>
      </w:r>
      <w:r w:rsidR="002D22CD" w:rsidRPr="003B2BF7">
        <w:rPr>
          <w:rFonts w:ascii="Times New Roman" w:hAnsi="Times New Roman" w:cs="Times New Roman"/>
          <w:sz w:val="28"/>
          <w:szCs w:val="28"/>
        </w:rPr>
        <w:t>ормирует реалистичные ожидания родителей, объясняя, что дополнительное образование ориентировано на социализацию и самореализацию, а не на устранение диагноза. Например, при работе с детьми с СДВГ педагог показывает, что короткие структурированные проекты способствуют концентрации и совместному взаимодействию</w:t>
      </w:r>
      <w:r w:rsidR="002B154A" w:rsidRPr="003B2BF7">
        <w:rPr>
          <w:rFonts w:ascii="Times New Roman" w:hAnsi="Times New Roman" w:cs="Times New Roman"/>
          <w:sz w:val="28"/>
          <w:szCs w:val="28"/>
        </w:rPr>
        <w:t>;</w:t>
      </w:r>
    </w:p>
    <w:p w14:paraId="6B9A98DF" w14:textId="77777777" w:rsidR="007333F3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2B154A" w:rsidRPr="003B2BF7">
        <w:rPr>
          <w:rFonts w:ascii="Times New Roman" w:hAnsi="Times New Roman" w:cs="Times New Roman"/>
          <w:sz w:val="28"/>
          <w:szCs w:val="28"/>
        </w:rPr>
        <w:t xml:space="preserve"> п</w:t>
      </w:r>
      <w:r w:rsidR="002D22CD" w:rsidRPr="003B2BF7">
        <w:rPr>
          <w:rFonts w:ascii="Times New Roman" w:hAnsi="Times New Roman" w:cs="Times New Roman"/>
          <w:sz w:val="28"/>
          <w:szCs w:val="28"/>
        </w:rPr>
        <w:t>оддерживает родителей в их роли, передавая конкретные рекомендации по домашнему сопровождению: обсуждать успехи, стимулировать самостоятельность, закреплять социальные навыки. Такой подход помогает ребенку развивать ответственность и инициативность, а родителям</w:t>
      </w:r>
      <w:r w:rsidR="00E128E5">
        <w:rPr>
          <w:rFonts w:ascii="Times New Roman" w:hAnsi="Times New Roman" w:cs="Times New Roman"/>
          <w:sz w:val="28"/>
          <w:szCs w:val="28"/>
        </w:rPr>
        <w:t xml:space="preserve"> – </w:t>
      </w:r>
      <w:r w:rsidR="002D22CD" w:rsidRPr="003B2BF7">
        <w:rPr>
          <w:rFonts w:ascii="Times New Roman" w:hAnsi="Times New Roman" w:cs="Times New Roman"/>
          <w:sz w:val="28"/>
          <w:szCs w:val="28"/>
        </w:rPr>
        <w:t xml:space="preserve">избежать </w:t>
      </w:r>
      <w:proofErr w:type="spellStart"/>
      <w:r w:rsidR="002D22CD" w:rsidRPr="003B2BF7">
        <w:rPr>
          <w:rFonts w:ascii="Times New Roman" w:hAnsi="Times New Roman" w:cs="Times New Roman"/>
          <w:sz w:val="28"/>
          <w:szCs w:val="28"/>
        </w:rPr>
        <w:t>гиперопеки</w:t>
      </w:r>
      <w:proofErr w:type="spellEnd"/>
      <w:r w:rsidR="002B154A" w:rsidRPr="003B2BF7">
        <w:rPr>
          <w:rFonts w:ascii="Times New Roman" w:hAnsi="Times New Roman" w:cs="Times New Roman"/>
          <w:sz w:val="28"/>
          <w:szCs w:val="28"/>
        </w:rPr>
        <w:t>;</w:t>
      </w:r>
    </w:p>
    <w:p w14:paraId="1BFC154F" w14:textId="24E79475" w:rsidR="002D22CD" w:rsidRPr="003B2BF7" w:rsidRDefault="007333F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2B154A" w:rsidRPr="003B2B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154A" w:rsidRPr="003B2BF7">
        <w:rPr>
          <w:rFonts w:ascii="Times New Roman" w:hAnsi="Times New Roman" w:cs="Times New Roman"/>
          <w:sz w:val="28"/>
          <w:szCs w:val="28"/>
        </w:rPr>
        <w:t>ф</w:t>
      </w:r>
      <w:r w:rsidR="002D22CD" w:rsidRPr="003B2BF7">
        <w:rPr>
          <w:rFonts w:ascii="Times New Roman" w:hAnsi="Times New Roman" w:cs="Times New Roman"/>
          <w:sz w:val="28"/>
          <w:szCs w:val="28"/>
        </w:rPr>
        <w:t>асилитирует</w:t>
      </w:r>
      <w:proofErr w:type="spellEnd"/>
      <w:r w:rsidR="002D22CD" w:rsidRPr="003B2BF7">
        <w:rPr>
          <w:rFonts w:ascii="Times New Roman" w:hAnsi="Times New Roman" w:cs="Times New Roman"/>
          <w:sz w:val="28"/>
          <w:szCs w:val="28"/>
        </w:rPr>
        <w:t xml:space="preserve"> участие семьи в образовательных событиях, таких как выставки, концерты, спектакли и презентации проектов. Педагог объясняет, как наблюдать и поддерживать, не перетягивая инициативу ребенка, что позволяет ему почувствовать значимость своих достижений и развивает социальную компетентность.</w:t>
      </w:r>
    </w:p>
    <w:p w14:paraId="13449285" w14:textId="11E3ED5D" w:rsidR="00862FA3" w:rsidRPr="003B2BF7" w:rsidRDefault="002D22CD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Таким образом, педагог дополнительного образования формирует единое развивающее пространство, в котором ребенок с ОВЗ ощущает поддержку и признание, а семья получает инструменты для содействия его развитию. Эффективное партнерство педагога и родителей способствует успешной социализации и самореализации, укрепляет доверие к образовательной программе и создает условия для устойчивого развития личностных и социальных компетенций ребенка.</w:t>
      </w:r>
    </w:p>
    <w:p w14:paraId="09EAC365" w14:textId="77777777" w:rsidR="00696CC6" w:rsidRDefault="00F100F7" w:rsidP="00696CC6">
      <w:pPr>
        <w:pStyle w:val="ac"/>
        <w:spacing w:line="276" w:lineRule="auto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696CC6">
        <w:rPr>
          <w:rFonts w:ascii="Times New Roman" w:hAnsi="Times New Roman" w:cs="Times New Roman"/>
          <w:i/>
          <w:sz w:val="28"/>
          <w:szCs w:val="28"/>
        </w:rPr>
        <w:t xml:space="preserve">Таблица </w:t>
      </w:r>
      <w:r w:rsidR="00AA24C8" w:rsidRPr="00696CC6">
        <w:rPr>
          <w:rFonts w:ascii="Times New Roman" w:hAnsi="Times New Roman" w:cs="Times New Roman"/>
          <w:i/>
          <w:sz w:val="28"/>
          <w:szCs w:val="28"/>
        </w:rPr>
        <w:t>10</w:t>
      </w:r>
      <w:r w:rsidR="00696CC6" w:rsidRPr="00696CC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2B8D65E9" w14:textId="7A5E2CD4" w:rsidR="00696CC6" w:rsidRPr="00696CC6" w:rsidRDefault="00696CC6" w:rsidP="00696CC6">
      <w:pPr>
        <w:pStyle w:val="ac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6CC6">
        <w:rPr>
          <w:rFonts w:ascii="Times New Roman" w:hAnsi="Times New Roman" w:cs="Times New Roman"/>
          <w:b/>
          <w:sz w:val="28"/>
          <w:szCs w:val="28"/>
        </w:rPr>
        <w:t>Роль педагога дополнительного образования в работе с семьей детей с ОВЗ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035"/>
        <w:gridCol w:w="3063"/>
        <w:gridCol w:w="2694"/>
        <w:gridCol w:w="2664"/>
      </w:tblGrid>
      <w:tr w:rsidR="00F100F7" w:rsidRPr="003B2BF7" w14:paraId="4C75FE03" w14:textId="77777777" w:rsidTr="00696CC6">
        <w:tc>
          <w:tcPr>
            <w:tcW w:w="0" w:type="auto"/>
            <w:hideMark/>
          </w:tcPr>
          <w:p w14:paraId="3C8AFBE1" w14:textId="77777777" w:rsidR="00F100F7" w:rsidRPr="00696CC6" w:rsidRDefault="00F100F7" w:rsidP="00696CC6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696CC6">
              <w:rPr>
                <w:rFonts w:ascii="Times New Roman" w:hAnsi="Times New Roman" w:cs="Times New Roman"/>
                <w:b/>
                <w:bCs/>
                <w:szCs w:val="28"/>
              </w:rPr>
              <w:t>Роль педагога</w:t>
            </w:r>
          </w:p>
        </w:tc>
        <w:tc>
          <w:tcPr>
            <w:tcW w:w="3063" w:type="dxa"/>
            <w:hideMark/>
          </w:tcPr>
          <w:p w14:paraId="3AEDA8C0" w14:textId="77777777" w:rsidR="00F100F7" w:rsidRPr="00696CC6" w:rsidRDefault="00F100F7" w:rsidP="00696CC6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696CC6">
              <w:rPr>
                <w:rFonts w:ascii="Times New Roman" w:hAnsi="Times New Roman" w:cs="Times New Roman"/>
                <w:b/>
                <w:bCs/>
                <w:szCs w:val="28"/>
              </w:rPr>
              <w:t>Практическое действие</w:t>
            </w:r>
          </w:p>
        </w:tc>
        <w:tc>
          <w:tcPr>
            <w:tcW w:w="2694" w:type="dxa"/>
            <w:hideMark/>
          </w:tcPr>
          <w:p w14:paraId="4A6FA890" w14:textId="77777777" w:rsidR="00F100F7" w:rsidRPr="00696CC6" w:rsidRDefault="00F100F7" w:rsidP="00696CC6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696CC6">
              <w:rPr>
                <w:rFonts w:ascii="Times New Roman" w:hAnsi="Times New Roman" w:cs="Times New Roman"/>
                <w:b/>
                <w:bCs/>
                <w:szCs w:val="28"/>
              </w:rPr>
              <w:t>Ожидаемый эффект для ребенка</w:t>
            </w:r>
          </w:p>
        </w:tc>
        <w:tc>
          <w:tcPr>
            <w:tcW w:w="2664" w:type="dxa"/>
            <w:hideMark/>
          </w:tcPr>
          <w:p w14:paraId="74057BCC" w14:textId="77777777" w:rsidR="00696CC6" w:rsidRDefault="00F100F7" w:rsidP="00696CC6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696CC6">
              <w:rPr>
                <w:rFonts w:ascii="Times New Roman" w:hAnsi="Times New Roman" w:cs="Times New Roman"/>
                <w:b/>
                <w:bCs/>
                <w:szCs w:val="28"/>
              </w:rPr>
              <w:t xml:space="preserve">Ожидаемый эффект </w:t>
            </w:r>
          </w:p>
          <w:p w14:paraId="38A27BD9" w14:textId="518B9CA6" w:rsidR="00F100F7" w:rsidRPr="00696CC6" w:rsidRDefault="00F100F7" w:rsidP="00696CC6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696CC6">
              <w:rPr>
                <w:rFonts w:ascii="Times New Roman" w:hAnsi="Times New Roman" w:cs="Times New Roman"/>
                <w:b/>
                <w:bCs/>
                <w:szCs w:val="28"/>
              </w:rPr>
              <w:t>для семьи</w:t>
            </w:r>
          </w:p>
        </w:tc>
      </w:tr>
      <w:tr w:rsidR="00F100F7" w:rsidRPr="003B2BF7" w14:paraId="341C4DCB" w14:textId="77777777" w:rsidTr="00696CC6">
        <w:tc>
          <w:tcPr>
            <w:tcW w:w="0" w:type="auto"/>
            <w:hideMark/>
          </w:tcPr>
          <w:p w14:paraId="659E8C2F" w14:textId="77777777" w:rsidR="00F100F7" w:rsidRPr="00696CC6" w:rsidRDefault="00F100F7" w:rsidP="00696CC6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 w:rsidRPr="00696CC6">
              <w:rPr>
                <w:rFonts w:ascii="Times New Roman" w:hAnsi="Times New Roman" w:cs="Times New Roman"/>
                <w:b/>
                <w:bCs/>
                <w:szCs w:val="28"/>
              </w:rPr>
              <w:t>Выявление сильных сторон ребенка</w:t>
            </w:r>
          </w:p>
        </w:tc>
        <w:tc>
          <w:tcPr>
            <w:tcW w:w="3063" w:type="dxa"/>
            <w:hideMark/>
          </w:tcPr>
          <w:p w14:paraId="0E74D1C7" w14:textId="698E2A5D" w:rsidR="00F100F7" w:rsidRPr="00696CC6" w:rsidRDefault="00F100F7" w:rsidP="00696CC6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 w:rsidRPr="00696CC6">
              <w:rPr>
                <w:rFonts w:ascii="Times New Roman" w:hAnsi="Times New Roman" w:cs="Times New Roman"/>
                <w:szCs w:val="28"/>
              </w:rPr>
              <w:t>Подчеркивает успехи и ресурсы ребенка в деятельности (творчество, конструирование, ритм и движение)</w:t>
            </w:r>
          </w:p>
        </w:tc>
        <w:tc>
          <w:tcPr>
            <w:tcW w:w="2694" w:type="dxa"/>
            <w:hideMark/>
          </w:tcPr>
          <w:p w14:paraId="32A06595" w14:textId="73288426" w:rsidR="00F100F7" w:rsidRPr="00696CC6" w:rsidRDefault="00F100F7" w:rsidP="00696CC6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 w:rsidRPr="00696CC6">
              <w:rPr>
                <w:rFonts w:ascii="Times New Roman" w:hAnsi="Times New Roman" w:cs="Times New Roman"/>
                <w:szCs w:val="28"/>
              </w:rPr>
              <w:t>Повышение самооценки, мотивации, уверенности в себе</w:t>
            </w:r>
          </w:p>
        </w:tc>
        <w:tc>
          <w:tcPr>
            <w:tcW w:w="2664" w:type="dxa"/>
            <w:hideMark/>
          </w:tcPr>
          <w:p w14:paraId="4E65D800" w14:textId="30AF9DD5" w:rsidR="00F100F7" w:rsidRPr="00696CC6" w:rsidRDefault="00F100F7" w:rsidP="00696CC6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 w:rsidRPr="00696CC6">
              <w:rPr>
                <w:rFonts w:ascii="Times New Roman" w:hAnsi="Times New Roman" w:cs="Times New Roman"/>
                <w:szCs w:val="28"/>
              </w:rPr>
              <w:t>Родители видят возможности ребенка, снижается тревожность</w:t>
            </w:r>
          </w:p>
        </w:tc>
      </w:tr>
      <w:tr w:rsidR="00F100F7" w:rsidRPr="003B2BF7" w14:paraId="593D8019" w14:textId="77777777" w:rsidTr="00696CC6">
        <w:tc>
          <w:tcPr>
            <w:tcW w:w="0" w:type="auto"/>
            <w:hideMark/>
          </w:tcPr>
          <w:p w14:paraId="3CE13DC3" w14:textId="77777777" w:rsidR="00F100F7" w:rsidRPr="00696CC6" w:rsidRDefault="00F100F7" w:rsidP="00696CC6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 w:rsidRPr="00696CC6">
              <w:rPr>
                <w:rFonts w:ascii="Times New Roman" w:hAnsi="Times New Roman" w:cs="Times New Roman"/>
                <w:b/>
                <w:bCs/>
                <w:szCs w:val="28"/>
              </w:rPr>
              <w:t>Информирование семьи о прогрессе</w:t>
            </w:r>
          </w:p>
        </w:tc>
        <w:tc>
          <w:tcPr>
            <w:tcW w:w="3063" w:type="dxa"/>
            <w:hideMark/>
          </w:tcPr>
          <w:p w14:paraId="280B3397" w14:textId="2D84425A" w:rsidR="00F100F7" w:rsidRPr="00696CC6" w:rsidRDefault="00F100F7" w:rsidP="00696CC6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 w:rsidRPr="00696CC6">
              <w:rPr>
                <w:rFonts w:ascii="Times New Roman" w:hAnsi="Times New Roman" w:cs="Times New Roman"/>
                <w:szCs w:val="28"/>
              </w:rPr>
              <w:t>Регулярные фото- и видеоматериалы, отчеты, индивидуальные консультации</w:t>
            </w:r>
          </w:p>
        </w:tc>
        <w:tc>
          <w:tcPr>
            <w:tcW w:w="2694" w:type="dxa"/>
            <w:hideMark/>
          </w:tcPr>
          <w:p w14:paraId="50C6E1D9" w14:textId="05BA8B52" w:rsidR="00F100F7" w:rsidRPr="00696CC6" w:rsidRDefault="00F100F7" w:rsidP="00696CC6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 w:rsidRPr="00696CC6">
              <w:rPr>
                <w:rFonts w:ascii="Times New Roman" w:hAnsi="Times New Roman" w:cs="Times New Roman"/>
                <w:szCs w:val="28"/>
              </w:rPr>
              <w:t>Ребенок ощущает поддержку, уверенность в значимости своего труда</w:t>
            </w:r>
          </w:p>
        </w:tc>
        <w:tc>
          <w:tcPr>
            <w:tcW w:w="2664" w:type="dxa"/>
            <w:hideMark/>
          </w:tcPr>
          <w:p w14:paraId="78D3324C" w14:textId="302F80CD" w:rsidR="00F100F7" w:rsidRPr="00696CC6" w:rsidRDefault="00F100F7" w:rsidP="00696CC6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 w:rsidRPr="00696CC6">
              <w:rPr>
                <w:rFonts w:ascii="Times New Roman" w:hAnsi="Times New Roman" w:cs="Times New Roman"/>
                <w:szCs w:val="28"/>
              </w:rPr>
              <w:t>Родители получают наглядную информацию о результатах и прогрессе</w:t>
            </w:r>
          </w:p>
        </w:tc>
      </w:tr>
      <w:tr w:rsidR="00F100F7" w:rsidRPr="003B2BF7" w14:paraId="21C32AB1" w14:textId="77777777" w:rsidTr="00696CC6">
        <w:tc>
          <w:tcPr>
            <w:tcW w:w="0" w:type="auto"/>
            <w:hideMark/>
          </w:tcPr>
          <w:p w14:paraId="27682DE7" w14:textId="77777777" w:rsidR="00F100F7" w:rsidRPr="00696CC6" w:rsidRDefault="00F100F7" w:rsidP="00696CC6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 w:rsidRPr="00696CC6">
              <w:rPr>
                <w:rFonts w:ascii="Times New Roman" w:hAnsi="Times New Roman" w:cs="Times New Roman"/>
                <w:b/>
                <w:bCs/>
                <w:szCs w:val="28"/>
              </w:rPr>
              <w:t>Формирование реалистичных ожиданий</w:t>
            </w:r>
          </w:p>
        </w:tc>
        <w:tc>
          <w:tcPr>
            <w:tcW w:w="3063" w:type="dxa"/>
            <w:hideMark/>
          </w:tcPr>
          <w:p w14:paraId="62B5C331" w14:textId="53AD85F6" w:rsidR="00F100F7" w:rsidRPr="00696CC6" w:rsidRDefault="00F100F7" w:rsidP="00696CC6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 w:rsidRPr="00696CC6">
              <w:rPr>
                <w:rFonts w:ascii="Times New Roman" w:hAnsi="Times New Roman" w:cs="Times New Roman"/>
                <w:szCs w:val="28"/>
              </w:rPr>
              <w:t>Объяснение целей дополнительного образования: социализация, самореализация, развитие навыков</w:t>
            </w:r>
          </w:p>
        </w:tc>
        <w:tc>
          <w:tcPr>
            <w:tcW w:w="2694" w:type="dxa"/>
            <w:hideMark/>
          </w:tcPr>
          <w:p w14:paraId="720E2B8E" w14:textId="145AAC71" w:rsidR="00F100F7" w:rsidRPr="00696CC6" w:rsidRDefault="00F100F7" w:rsidP="00696CC6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 w:rsidRPr="00696CC6">
              <w:rPr>
                <w:rFonts w:ascii="Times New Roman" w:hAnsi="Times New Roman" w:cs="Times New Roman"/>
                <w:szCs w:val="28"/>
              </w:rPr>
              <w:t>Ребенок получает поддержку без давления на «результат»</w:t>
            </w:r>
          </w:p>
        </w:tc>
        <w:tc>
          <w:tcPr>
            <w:tcW w:w="2664" w:type="dxa"/>
            <w:hideMark/>
          </w:tcPr>
          <w:p w14:paraId="24A9D0FC" w14:textId="4EB40D98" w:rsidR="00F100F7" w:rsidRPr="00696CC6" w:rsidRDefault="00F100F7" w:rsidP="00696CC6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 w:rsidRPr="00696CC6">
              <w:rPr>
                <w:rFonts w:ascii="Times New Roman" w:hAnsi="Times New Roman" w:cs="Times New Roman"/>
                <w:szCs w:val="28"/>
              </w:rPr>
              <w:t>Родители корректируют ожидания, поддерживают ребенка естественным образом</w:t>
            </w:r>
          </w:p>
        </w:tc>
      </w:tr>
      <w:tr w:rsidR="00F100F7" w:rsidRPr="003B2BF7" w14:paraId="424A4506" w14:textId="77777777" w:rsidTr="00696CC6">
        <w:tc>
          <w:tcPr>
            <w:tcW w:w="0" w:type="auto"/>
            <w:hideMark/>
          </w:tcPr>
          <w:p w14:paraId="5749854B" w14:textId="77777777" w:rsidR="00F100F7" w:rsidRPr="00696CC6" w:rsidRDefault="00F100F7" w:rsidP="00696CC6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 w:rsidRPr="00696CC6">
              <w:rPr>
                <w:rFonts w:ascii="Times New Roman" w:hAnsi="Times New Roman" w:cs="Times New Roman"/>
                <w:b/>
                <w:bCs/>
                <w:szCs w:val="28"/>
              </w:rPr>
              <w:t>Поддержка родителей в роли наставника</w:t>
            </w:r>
          </w:p>
        </w:tc>
        <w:tc>
          <w:tcPr>
            <w:tcW w:w="3063" w:type="dxa"/>
            <w:hideMark/>
          </w:tcPr>
          <w:p w14:paraId="3A8B628B" w14:textId="1DD576E7" w:rsidR="00F100F7" w:rsidRPr="00696CC6" w:rsidRDefault="00F100F7" w:rsidP="00696CC6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 w:rsidRPr="00696CC6">
              <w:rPr>
                <w:rFonts w:ascii="Times New Roman" w:hAnsi="Times New Roman" w:cs="Times New Roman"/>
                <w:szCs w:val="28"/>
              </w:rPr>
              <w:t>Рекомендации по домашнему сопровождению: обсуждение успехов, стимулирование самостоятельности</w:t>
            </w:r>
          </w:p>
        </w:tc>
        <w:tc>
          <w:tcPr>
            <w:tcW w:w="2694" w:type="dxa"/>
            <w:hideMark/>
          </w:tcPr>
          <w:p w14:paraId="10502F3D" w14:textId="0B46CA80" w:rsidR="00F100F7" w:rsidRPr="00696CC6" w:rsidRDefault="00F100F7" w:rsidP="00696CC6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 w:rsidRPr="00696CC6">
              <w:rPr>
                <w:rFonts w:ascii="Times New Roman" w:hAnsi="Times New Roman" w:cs="Times New Roman"/>
                <w:szCs w:val="28"/>
              </w:rPr>
              <w:t>Ребенок учится самостоятельности, ответственности, инициативе</w:t>
            </w:r>
          </w:p>
        </w:tc>
        <w:tc>
          <w:tcPr>
            <w:tcW w:w="2664" w:type="dxa"/>
            <w:hideMark/>
          </w:tcPr>
          <w:p w14:paraId="6F30E83C" w14:textId="71B30B54" w:rsidR="00F100F7" w:rsidRPr="00696CC6" w:rsidRDefault="00F100F7" w:rsidP="00696CC6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 w:rsidRPr="00696CC6">
              <w:rPr>
                <w:rFonts w:ascii="Times New Roman" w:hAnsi="Times New Roman" w:cs="Times New Roman"/>
                <w:szCs w:val="28"/>
              </w:rPr>
              <w:t xml:space="preserve">Родители умеют поддерживать развитие ребенка без </w:t>
            </w:r>
            <w:proofErr w:type="spellStart"/>
            <w:r w:rsidRPr="00696CC6">
              <w:rPr>
                <w:rFonts w:ascii="Times New Roman" w:hAnsi="Times New Roman" w:cs="Times New Roman"/>
                <w:szCs w:val="28"/>
              </w:rPr>
              <w:t>гиперопеки</w:t>
            </w:r>
            <w:proofErr w:type="spellEnd"/>
          </w:p>
        </w:tc>
      </w:tr>
      <w:tr w:rsidR="00F100F7" w:rsidRPr="003B2BF7" w14:paraId="3B970BF6" w14:textId="77777777" w:rsidTr="00696CC6">
        <w:tc>
          <w:tcPr>
            <w:tcW w:w="0" w:type="auto"/>
            <w:hideMark/>
          </w:tcPr>
          <w:p w14:paraId="3646E181" w14:textId="77777777" w:rsidR="00F100F7" w:rsidRPr="00696CC6" w:rsidRDefault="00F100F7" w:rsidP="00696CC6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696CC6">
              <w:rPr>
                <w:rFonts w:ascii="Times New Roman" w:hAnsi="Times New Roman" w:cs="Times New Roman"/>
                <w:b/>
                <w:bCs/>
                <w:szCs w:val="28"/>
              </w:rPr>
              <w:t>Фасилитация</w:t>
            </w:r>
            <w:proofErr w:type="spellEnd"/>
            <w:r w:rsidRPr="00696CC6">
              <w:rPr>
                <w:rFonts w:ascii="Times New Roman" w:hAnsi="Times New Roman" w:cs="Times New Roman"/>
                <w:b/>
                <w:bCs/>
                <w:szCs w:val="28"/>
              </w:rPr>
              <w:t xml:space="preserve"> участия семьи в образовательных событиях</w:t>
            </w:r>
          </w:p>
        </w:tc>
        <w:tc>
          <w:tcPr>
            <w:tcW w:w="3063" w:type="dxa"/>
            <w:hideMark/>
          </w:tcPr>
          <w:p w14:paraId="5845E209" w14:textId="488D3B93" w:rsidR="00F100F7" w:rsidRPr="00696CC6" w:rsidRDefault="00F100F7" w:rsidP="00696CC6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 w:rsidRPr="00696CC6">
              <w:rPr>
                <w:rFonts w:ascii="Times New Roman" w:hAnsi="Times New Roman" w:cs="Times New Roman"/>
                <w:szCs w:val="28"/>
              </w:rPr>
              <w:t>Организация посещений выставок, концертов, презентаций, с рекомендацией наблюдать и поддерживать</w:t>
            </w:r>
          </w:p>
        </w:tc>
        <w:tc>
          <w:tcPr>
            <w:tcW w:w="2694" w:type="dxa"/>
            <w:hideMark/>
          </w:tcPr>
          <w:p w14:paraId="0BFD5AC0" w14:textId="6DF2A54D" w:rsidR="00F100F7" w:rsidRPr="00696CC6" w:rsidRDefault="00F100F7" w:rsidP="00696CC6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 w:rsidRPr="00696CC6">
              <w:rPr>
                <w:rFonts w:ascii="Times New Roman" w:hAnsi="Times New Roman" w:cs="Times New Roman"/>
                <w:szCs w:val="28"/>
              </w:rPr>
              <w:t>Ребенок получает опыт публичного признания, укрепляется социальная компетентность</w:t>
            </w:r>
          </w:p>
        </w:tc>
        <w:tc>
          <w:tcPr>
            <w:tcW w:w="2664" w:type="dxa"/>
            <w:hideMark/>
          </w:tcPr>
          <w:p w14:paraId="118F254F" w14:textId="6B180B54" w:rsidR="00F100F7" w:rsidRPr="00696CC6" w:rsidRDefault="00F100F7" w:rsidP="00696CC6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 w:rsidRPr="00696CC6">
              <w:rPr>
                <w:rFonts w:ascii="Times New Roman" w:hAnsi="Times New Roman" w:cs="Times New Roman"/>
                <w:szCs w:val="28"/>
              </w:rPr>
              <w:t>Родители участвуют как наблюдатели и поддержка, укрепляется доверие к педагогу</w:t>
            </w:r>
          </w:p>
        </w:tc>
      </w:tr>
      <w:tr w:rsidR="00F100F7" w:rsidRPr="003B2BF7" w14:paraId="67A814C8" w14:textId="77777777" w:rsidTr="00696CC6">
        <w:tc>
          <w:tcPr>
            <w:tcW w:w="0" w:type="auto"/>
            <w:hideMark/>
          </w:tcPr>
          <w:p w14:paraId="2CB2A20D" w14:textId="77777777" w:rsidR="00F100F7" w:rsidRPr="00696CC6" w:rsidRDefault="00F100F7" w:rsidP="00696CC6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 w:rsidRPr="00696CC6">
              <w:rPr>
                <w:rFonts w:ascii="Times New Roman" w:hAnsi="Times New Roman" w:cs="Times New Roman"/>
                <w:b/>
                <w:bCs/>
                <w:szCs w:val="28"/>
              </w:rPr>
              <w:t>Сотрудничество с другими специалистами</w:t>
            </w:r>
          </w:p>
        </w:tc>
        <w:tc>
          <w:tcPr>
            <w:tcW w:w="3063" w:type="dxa"/>
            <w:hideMark/>
          </w:tcPr>
          <w:p w14:paraId="5BFFA3B7" w14:textId="4E290C09" w:rsidR="00F100F7" w:rsidRPr="00696CC6" w:rsidRDefault="00F100F7" w:rsidP="00696CC6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 w:rsidRPr="00696CC6">
              <w:rPr>
                <w:rFonts w:ascii="Times New Roman" w:hAnsi="Times New Roman" w:cs="Times New Roman"/>
                <w:szCs w:val="28"/>
              </w:rPr>
              <w:t>Взаимодействие с психологом, дефектологом, социальным педагогом</w:t>
            </w:r>
          </w:p>
        </w:tc>
        <w:tc>
          <w:tcPr>
            <w:tcW w:w="2694" w:type="dxa"/>
            <w:hideMark/>
          </w:tcPr>
          <w:p w14:paraId="793878E5" w14:textId="509DB158" w:rsidR="00F100F7" w:rsidRPr="00696CC6" w:rsidRDefault="00F100F7" w:rsidP="00696CC6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 w:rsidRPr="00696CC6">
              <w:rPr>
                <w:rFonts w:ascii="Times New Roman" w:hAnsi="Times New Roman" w:cs="Times New Roman"/>
                <w:szCs w:val="28"/>
              </w:rPr>
              <w:t>Ребенок получает согласованную поддержку, повышается эффективность образовательного процесса</w:t>
            </w:r>
          </w:p>
        </w:tc>
        <w:tc>
          <w:tcPr>
            <w:tcW w:w="2664" w:type="dxa"/>
            <w:hideMark/>
          </w:tcPr>
          <w:p w14:paraId="0682EC18" w14:textId="32EDBC35" w:rsidR="00F100F7" w:rsidRPr="00696CC6" w:rsidRDefault="00F100F7" w:rsidP="00696CC6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 w:rsidRPr="00696CC6">
              <w:rPr>
                <w:rFonts w:ascii="Times New Roman" w:hAnsi="Times New Roman" w:cs="Times New Roman"/>
                <w:szCs w:val="28"/>
              </w:rPr>
              <w:t>Родители получают рекомендации, согласованные с разными специалистами, ощущают системность помощи</w:t>
            </w:r>
          </w:p>
        </w:tc>
      </w:tr>
      <w:tr w:rsidR="00F100F7" w:rsidRPr="003B2BF7" w14:paraId="01082B94" w14:textId="77777777" w:rsidTr="00696CC6">
        <w:tc>
          <w:tcPr>
            <w:tcW w:w="0" w:type="auto"/>
            <w:hideMark/>
          </w:tcPr>
          <w:p w14:paraId="3632221C" w14:textId="77777777" w:rsidR="00F100F7" w:rsidRPr="00696CC6" w:rsidRDefault="00F100F7" w:rsidP="00696CC6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696CC6">
              <w:rPr>
                <w:rFonts w:ascii="Times New Roman" w:hAnsi="Times New Roman" w:cs="Times New Roman"/>
                <w:b/>
                <w:bCs/>
                <w:szCs w:val="28"/>
              </w:rPr>
              <w:t>Фасилитация</w:t>
            </w:r>
            <w:proofErr w:type="spellEnd"/>
            <w:r w:rsidRPr="00696CC6">
              <w:rPr>
                <w:rFonts w:ascii="Times New Roman" w:hAnsi="Times New Roman" w:cs="Times New Roman"/>
                <w:b/>
                <w:bCs/>
                <w:szCs w:val="28"/>
              </w:rPr>
              <w:t xml:space="preserve"> партнерских отношений в семье</w:t>
            </w:r>
          </w:p>
        </w:tc>
        <w:tc>
          <w:tcPr>
            <w:tcW w:w="3063" w:type="dxa"/>
            <w:hideMark/>
          </w:tcPr>
          <w:p w14:paraId="3C5363C3" w14:textId="77777777" w:rsidR="00F100F7" w:rsidRPr="00696CC6" w:rsidRDefault="00F100F7" w:rsidP="00696CC6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 w:rsidRPr="00696CC6">
              <w:rPr>
                <w:rFonts w:ascii="Times New Roman" w:hAnsi="Times New Roman" w:cs="Times New Roman"/>
                <w:szCs w:val="28"/>
              </w:rPr>
              <w:t>Проведение совместных встреч, мастер-классов, родительских клубов</w:t>
            </w:r>
          </w:p>
        </w:tc>
        <w:tc>
          <w:tcPr>
            <w:tcW w:w="2694" w:type="dxa"/>
            <w:hideMark/>
          </w:tcPr>
          <w:p w14:paraId="662716A4" w14:textId="77777777" w:rsidR="00F100F7" w:rsidRPr="00696CC6" w:rsidRDefault="00F100F7" w:rsidP="00696CC6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 w:rsidRPr="00696CC6">
              <w:rPr>
                <w:rFonts w:ascii="Times New Roman" w:hAnsi="Times New Roman" w:cs="Times New Roman"/>
                <w:szCs w:val="28"/>
              </w:rPr>
              <w:t>Ребенок ощущает согласованность взрослого окружения, безопасную среду для развития</w:t>
            </w:r>
          </w:p>
        </w:tc>
        <w:tc>
          <w:tcPr>
            <w:tcW w:w="2664" w:type="dxa"/>
            <w:hideMark/>
          </w:tcPr>
          <w:p w14:paraId="049C7383" w14:textId="77777777" w:rsidR="00F100F7" w:rsidRPr="00696CC6" w:rsidRDefault="00F100F7" w:rsidP="00696CC6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 w:rsidRPr="00696CC6">
              <w:rPr>
                <w:rFonts w:ascii="Times New Roman" w:hAnsi="Times New Roman" w:cs="Times New Roman"/>
                <w:szCs w:val="28"/>
              </w:rPr>
              <w:t>Родители учатся работать вместе, обмениваться опытом, поддерживают ребенка единым подходом</w:t>
            </w:r>
          </w:p>
        </w:tc>
      </w:tr>
    </w:tbl>
    <w:p w14:paraId="355B75FF" w14:textId="77777777" w:rsidR="00696CC6" w:rsidRDefault="00696CC6" w:rsidP="00696CC6">
      <w:pPr>
        <w:pStyle w:val="ac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2BF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РАЗДЕЛ 6. ПРАКТИЧЕСКИЕ МОДЕЛИ И ПЛОЩАДКИ ДЛЯ ДЕТЕЙ С ОВЗ </w:t>
      </w:r>
    </w:p>
    <w:p w14:paraId="0B92101A" w14:textId="77777777" w:rsidR="00696CC6" w:rsidRDefault="00696CC6" w:rsidP="00696CC6">
      <w:pPr>
        <w:pStyle w:val="ac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2BF7">
        <w:rPr>
          <w:rFonts w:ascii="Times New Roman" w:hAnsi="Times New Roman" w:cs="Times New Roman"/>
          <w:b/>
          <w:bCs/>
          <w:sz w:val="28"/>
          <w:szCs w:val="28"/>
        </w:rPr>
        <w:t xml:space="preserve">В ОРГАНИЗАЦИЯХ ДОПОЛНИТЕЛЬНОГО ОБРАЗОВАНИИ </w:t>
      </w:r>
    </w:p>
    <w:p w14:paraId="10CE346B" w14:textId="50A2AB4A" w:rsidR="007A0BDF" w:rsidRPr="003B2BF7" w:rsidRDefault="00696CC6" w:rsidP="00696CC6">
      <w:pPr>
        <w:pStyle w:val="ac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2BF7">
        <w:rPr>
          <w:rFonts w:ascii="Times New Roman" w:hAnsi="Times New Roman" w:cs="Times New Roman"/>
          <w:b/>
          <w:bCs/>
          <w:sz w:val="28"/>
          <w:szCs w:val="28"/>
        </w:rPr>
        <w:t>ПРИДНЕСТРОВСКОЙ МОЛДАВСКОЙ РЕСПУБЛИКИ</w:t>
      </w:r>
    </w:p>
    <w:p w14:paraId="41D46DC0" w14:textId="77777777" w:rsidR="00C5223D" w:rsidRPr="003B2BF7" w:rsidRDefault="00C5223D" w:rsidP="003B2BF7">
      <w:pPr>
        <w:pStyle w:val="ac"/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6EBCA26" w14:textId="501B89BE" w:rsidR="00DD6B84" w:rsidRPr="00696CC6" w:rsidRDefault="00DD6B84" w:rsidP="00696CC6">
      <w:pPr>
        <w:pStyle w:val="ac"/>
        <w:spacing w:line="276" w:lineRule="auto"/>
        <w:ind w:left="5954" w:firstLine="425"/>
        <w:jc w:val="both"/>
        <w:rPr>
          <w:rFonts w:ascii="Times New Roman" w:hAnsi="Times New Roman" w:cs="Times New Roman"/>
          <w:i/>
          <w:iCs/>
          <w:szCs w:val="28"/>
        </w:rPr>
      </w:pPr>
      <w:r w:rsidRPr="00696CC6">
        <w:rPr>
          <w:rFonts w:ascii="Times New Roman" w:hAnsi="Times New Roman" w:cs="Times New Roman"/>
          <w:i/>
          <w:iCs/>
          <w:szCs w:val="28"/>
        </w:rPr>
        <w:t xml:space="preserve">Детям с особыми потребностями не нужны особые миры </w:t>
      </w:r>
      <w:r w:rsidR="00696CC6">
        <w:rPr>
          <w:rFonts w:ascii="Times New Roman" w:hAnsi="Times New Roman" w:cs="Times New Roman"/>
          <w:i/>
          <w:iCs/>
          <w:szCs w:val="28"/>
        </w:rPr>
        <w:t>–</w:t>
      </w:r>
      <w:r w:rsidRPr="00696CC6">
        <w:rPr>
          <w:rFonts w:ascii="Times New Roman" w:hAnsi="Times New Roman" w:cs="Times New Roman"/>
          <w:i/>
          <w:iCs/>
          <w:szCs w:val="28"/>
        </w:rPr>
        <w:t xml:space="preserve"> им нужны особые возможности в нашем общем мире</w:t>
      </w:r>
      <w:r w:rsidR="00696CC6">
        <w:rPr>
          <w:rFonts w:ascii="Times New Roman" w:hAnsi="Times New Roman" w:cs="Times New Roman"/>
          <w:i/>
          <w:iCs/>
          <w:szCs w:val="28"/>
        </w:rPr>
        <w:t>.</w:t>
      </w:r>
    </w:p>
    <w:p w14:paraId="4DFAF6C2" w14:textId="77777777" w:rsidR="00DD6B84" w:rsidRPr="003B2BF7" w:rsidRDefault="00DD6B84" w:rsidP="003B2BF7">
      <w:pPr>
        <w:pStyle w:val="ac"/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32F3536" w14:textId="77777777" w:rsidR="00DC24F0" w:rsidRPr="003B2BF7" w:rsidRDefault="00DC24F0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Организация инклюзивной практики в учреждениях дополнительного образования Приднестровской Молдавской Республики является значимым направлением государственной и общественной политики, направленной на поддержку, развитие и социализацию детей с ограниченными возможностями жизнедеятельности.</w:t>
      </w:r>
    </w:p>
    <w:p w14:paraId="34F909EC" w14:textId="77777777" w:rsidR="00DC24F0" w:rsidRPr="003B2BF7" w:rsidRDefault="00DC24F0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Практические модели, реализуемые в системе дополнительного образования, отражают многообразие подходов к созданию доступной среды, раскрытию творческого и личностного потенциала каждого ребёнка, независимо от особенностей его развития. Они представляют собой живые примеры взаимодействия педагогов, родителей, общественных организаций и самих обучающихся, демонстрирующие, как идея инклюзии воплощается в конкретных проектах, фестивалях, студиях и творческих объединениях.</w:t>
      </w:r>
    </w:p>
    <w:p w14:paraId="2057F440" w14:textId="30DAAE27" w:rsidR="00DC24F0" w:rsidRPr="003B2BF7" w:rsidRDefault="00DC24F0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Деятельность инклюзивных площадок и проектов в ПМР направлена на обеспечение условий для полноценного участия детей с ОВЗ в культурной, образовательной и социальной жизни. Эти практики формируют не только педагогические инновации, но и новую культуру взаимодействия</w:t>
      </w:r>
      <w:r w:rsidR="00785263">
        <w:rPr>
          <w:rFonts w:ascii="Times New Roman" w:hAnsi="Times New Roman" w:cs="Times New Roman"/>
          <w:sz w:val="28"/>
          <w:szCs w:val="28"/>
        </w:rPr>
        <w:t>,</w:t>
      </w:r>
      <w:r w:rsidR="00E128E5">
        <w:rPr>
          <w:rFonts w:ascii="Times New Roman" w:hAnsi="Times New Roman" w:cs="Times New Roman"/>
          <w:sz w:val="28"/>
          <w:szCs w:val="28"/>
        </w:rPr>
        <w:t xml:space="preserve"> </w:t>
      </w:r>
      <w:r w:rsidRPr="003B2BF7">
        <w:rPr>
          <w:rFonts w:ascii="Times New Roman" w:hAnsi="Times New Roman" w:cs="Times New Roman"/>
          <w:sz w:val="28"/>
          <w:szCs w:val="28"/>
        </w:rPr>
        <w:t>основанную на уважении, поддержке, сотворчестве и равенстве возможностей.</w:t>
      </w:r>
    </w:p>
    <w:p w14:paraId="750A5B20" w14:textId="77777777" w:rsidR="00696CC6" w:rsidRDefault="00696CC6" w:rsidP="003B2BF7">
      <w:pPr>
        <w:pStyle w:val="ac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B187CE" w14:textId="7225F508" w:rsidR="00785263" w:rsidRDefault="00E3067C" w:rsidP="00696CC6">
      <w:pPr>
        <w:pStyle w:val="ac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2BF7">
        <w:rPr>
          <w:rFonts w:ascii="Times New Roman" w:hAnsi="Times New Roman" w:cs="Times New Roman"/>
          <w:b/>
          <w:sz w:val="28"/>
          <w:szCs w:val="28"/>
        </w:rPr>
        <w:t xml:space="preserve">Республиканский </w:t>
      </w:r>
      <w:r w:rsidR="00785263">
        <w:rPr>
          <w:rFonts w:ascii="Times New Roman" w:hAnsi="Times New Roman" w:cs="Times New Roman"/>
          <w:b/>
          <w:sz w:val="28"/>
          <w:szCs w:val="28"/>
        </w:rPr>
        <w:t>ф</w:t>
      </w:r>
      <w:r w:rsidRPr="003B2BF7">
        <w:rPr>
          <w:rFonts w:ascii="Times New Roman" w:hAnsi="Times New Roman" w:cs="Times New Roman"/>
          <w:b/>
          <w:sz w:val="28"/>
          <w:szCs w:val="28"/>
        </w:rPr>
        <w:t>естиваль</w:t>
      </w:r>
      <w:r w:rsidR="00DF7913" w:rsidRPr="003B2BF7">
        <w:rPr>
          <w:rFonts w:ascii="Times New Roman" w:hAnsi="Times New Roman" w:cs="Times New Roman"/>
          <w:b/>
          <w:sz w:val="28"/>
          <w:szCs w:val="28"/>
        </w:rPr>
        <w:t>-</w:t>
      </w:r>
      <w:r w:rsidR="005B3DE2" w:rsidRPr="003B2BF7">
        <w:rPr>
          <w:rFonts w:ascii="Times New Roman" w:hAnsi="Times New Roman" w:cs="Times New Roman"/>
          <w:b/>
          <w:sz w:val="28"/>
          <w:szCs w:val="28"/>
        </w:rPr>
        <w:t>к</w:t>
      </w:r>
      <w:r w:rsidRPr="003B2BF7">
        <w:rPr>
          <w:rFonts w:ascii="Times New Roman" w:hAnsi="Times New Roman" w:cs="Times New Roman"/>
          <w:b/>
          <w:sz w:val="28"/>
          <w:szCs w:val="28"/>
        </w:rPr>
        <w:t xml:space="preserve">онкурс творчества детей и молодых людей </w:t>
      </w:r>
    </w:p>
    <w:p w14:paraId="2C43FDA7" w14:textId="77777777" w:rsidR="00785263" w:rsidRDefault="00E3067C" w:rsidP="00696CC6">
      <w:pPr>
        <w:pStyle w:val="ac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2BF7">
        <w:rPr>
          <w:rFonts w:ascii="Times New Roman" w:hAnsi="Times New Roman" w:cs="Times New Roman"/>
          <w:b/>
          <w:sz w:val="28"/>
          <w:szCs w:val="28"/>
        </w:rPr>
        <w:t xml:space="preserve">с ограниченными возможностями жизнедеятельности </w:t>
      </w:r>
    </w:p>
    <w:p w14:paraId="308B6BB7" w14:textId="35362CB1" w:rsidR="007F1220" w:rsidRPr="003B2BF7" w:rsidRDefault="00785263" w:rsidP="00696CC6">
      <w:pPr>
        <w:pStyle w:val="ac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2BF7">
        <w:rPr>
          <w:rFonts w:ascii="Times New Roman" w:hAnsi="Times New Roman" w:cs="Times New Roman"/>
          <w:b/>
          <w:sz w:val="28"/>
          <w:szCs w:val="28"/>
        </w:rPr>
        <w:t>«Цветик-</w:t>
      </w:r>
      <w:proofErr w:type="spellStart"/>
      <w:r w:rsidRPr="003B2BF7">
        <w:rPr>
          <w:rFonts w:ascii="Times New Roman" w:hAnsi="Times New Roman" w:cs="Times New Roman"/>
          <w:b/>
          <w:sz w:val="28"/>
          <w:szCs w:val="28"/>
        </w:rPr>
        <w:t>Семицветик</w:t>
      </w:r>
      <w:proofErr w:type="spellEnd"/>
      <w:r w:rsidRPr="003B2BF7">
        <w:rPr>
          <w:rFonts w:ascii="Times New Roman" w:hAnsi="Times New Roman" w:cs="Times New Roman"/>
          <w:b/>
          <w:sz w:val="28"/>
          <w:szCs w:val="28"/>
        </w:rPr>
        <w:t>»</w:t>
      </w:r>
    </w:p>
    <w:p w14:paraId="314DE9C2" w14:textId="5DDD83DF" w:rsidR="00D01142" w:rsidRPr="003B2BF7" w:rsidRDefault="007F1220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 xml:space="preserve">Республиканский </w:t>
      </w:r>
      <w:r w:rsidR="00785263">
        <w:rPr>
          <w:rFonts w:ascii="Times New Roman" w:hAnsi="Times New Roman" w:cs="Times New Roman"/>
          <w:sz w:val="28"/>
          <w:szCs w:val="28"/>
        </w:rPr>
        <w:t>ф</w:t>
      </w:r>
      <w:r w:rsidRPr="003B2BF7">
        <w:rPr>
          <w:rFonts w:ascii="Times New Roman" w:hAnsi="Times New Roman" w:cs="Times New Roman"/>
          <w:sz w:val="28"/>
          <w:szCs w:val="28"/>
        </w:rPr>
        <w:t>естиваль-конкурс творчества детей и молодых людей с ограниченными возможностями жизнедеятельности «Цветик-</w:t>
      </w:r>
      <w:proofErr w:type="spellStart"/>
      <w:r w:rsidRPr="003B2BF7"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 w:rsidRPr="003B2BF7">
        <w:rPr>
          <w:rFonts w:ascii="Times New Roman" w:hAnsi="Times New Roman" w:cs="Times New Roman"/>
          <w:sz w:val="28"/>
          <w:szCs w:val="28"/>
        </w:rPr>
        <w:t>»</w:t>
      </w:r>
      <w:r w:rsidR="00E128E5">
        <w:rPr>
          <w:rFonts w:ascii="Times New Roman" w:hAnsi="Times New Roman" w:cs="Times New Roman"/>
          <w:sz w:val="28"/>
          <w:szCs w:val="28"/>
        </w:rPr>
        <w:t xml:space="preserve"> – </w:t>
      </w:r>
      <w:r w:rsidR="00D01142" w:rsidRPr="003B2BF7">
        <w:rPr>
          <w:rFonts w:ascii="Times New Roman" w:hAnsi="Times New Roman" w:cs="Times New Roman"/>
          <w:sz w:val="28"/>
          <w:szCs w:val="28"/>
        </w:rPr>
        <w:t xml:space="preserve">масштабное культурно-образовательное событие, объединяющее детей и молодых людей с ограниченными возможностями жизнедеятельности из Приднестровья, Молдовы и </w:t>
      </w:r>
      <w:proofErr w:type="spellStart"/>
      <w:r w:rsidR="00D01142" w:rsidRPr="003B2BF7">
        <w:rPr>
          <w:rFonts w:ascii="Times New Roman" w:hAnsi="Times New Roman" w:cs="Times New Roman"/>
          <w:sz w:val="28"/>
          <w:szCs w:val="28"/>
        </w:rPr>
        <w:t>Гагаузии</w:t>
      </w:r>
      <w:proofErr w:type="spellEnd"/>
      <w:r w:rsidR="00D01142" w:rsidRPr="003B2BF7">
        <w:rPr>
          <w:rFonts w:ascii="Times New Roman" w:hAnsi="Times New Roman" w:cs="Times New Roman"/>
          <w:sz w:val="28"/>
          <w:szCs w:val="28"/>
        </w:rPr>
        <w:t>. На протяжении 13 лет фестиваль является символом веры в силу творчества, личного роста и возможностей каждого ребёнка, независимо от состояния здоровья. Фестиваль проходит по</w:t>
      </w:r>
      <w:r w:rsidR="00DF7913" w:rsidRPr="003B2BF7">
        <w:rPr>
          <w:rFonts w:ascii="Times New Roman" w:hAnsi="Times New Roman" w:cs="Times New Roman"/>
          <w:sz w:val="28"/>
          <w:szCs w:val="28"/>
        </w:rPr>
        <w:t>д</w:t>
      </w:r>
      <w:r w:rsidR="00D01142" w:rsidRPr="003B2BF7">
        <w:rPr>
          <w:rFonts w:ascii="Times New Roman" w:hAnsi="Times New Roman" w:cs="Times New Roman"/>
          <w:sz w:val="28"/>
          <w:szCs w:val="28"/>
        </w:rPr>
        <w:t xml:space="preserve"> девизом «Поверь в себя!». Основная цель фестиваля</w:t>
      </w:r>
      <w:r w:rsidR="00E128E5">
        <w:rPr>
          <w:rFonts w:ascii="Times New Roman" w:hAnsi="Times New Roman" w:cs="Times New Roman"/>
          <w:sz w:val="28"/>
          <w:szCs w:val="28"/>
        </w:rPr>
        <w:t xml:space="preserve"> – </w:t>
      </w:r>
      <w:r w:rsidR="00D01142" w:rsidRPr="003B2BF7">
        <w:rPr>
          <w:rFonts w:ascii="Times New Roman" w:hAnsi="Times New Roman" w:cs="Times New Roman"/>
          <w:sz w:val="28"/>
          <w:szCs w:val="28"/>
        </w:rPr>
        <w:t>создание условий для раскрытия и реализации творческого потенциала детей и молодых людей с ОВЗ, их социальной адаптации и интеграции в общество средствами искусства, творчества и совместного досуга. Организаторами фестиваля являются МУ «Центр социально-психологической реабилитации детей с ограниченными возможностями жизнедеятельности» г.</w:t>
      </w:r>
      <w:r w:rsidR="00785263">
        <w:rPr>
          <w:rFonts w:ascii="Times New Roman" w:hAnsi="Times New Roman" w:cs="Times New Roman"/>
          <w:sz w:val="28"/>
          <w:szCs w:val="28"/>
        </w:rPr>
        <w:t xml:space="preserve"> </w:t>
      </w:r>
      <w:r w:rsidR="00D01142" w:rsidRPr="003B2BF7">
        <w:rPr>
          <w:rFonts w:ascii="Times New Roman" w:hAnsi="Times New Roman" w:cs="Times New Roman"/>
          <w:sz w:val="28"/>
          <w:szCs w:val="28"/>
        </w:rPr>
        <w:t>Дубоссары и МОУ ДО «Дворец детско-юношеского творчества» г.</w:t>
      </w:r>
      <w:r w:rsidR="00785263">
        <w:rPr>
          <w:rFonts w:ascii="Times New Roman" w:hAnsi="Times New Roman" w:cs="Times New Roman"/>
          <w:sz w:val="28"/>
          <w:szCs w:val="28"/>
        </w:rPr>
        <w:t xml:space="preserve"> </w:t>
      </w:r>
      <w:r w:rsidR="00D01142" w:rsidRPr="003B2BF7">
        <w:rPr>
          <w:rFonts w:ascii="Times New Roman" w:hAnsi="Times New Roman" w:cs="Times New Roman"/>
          <w:sz w:val="28"/>
          <w:szCs w:val="28"/>
        </w:rPr>
        <w:t>Дубоссары.</w:t>
      </w:r>
      <w:r w:rsidR="006B57EC" w:rsidRPr="003B2BF7">
        <w:rPr>
          <w:rFonts w:ascii="Times New Roman" w:hAnsi="Times New Roman" w:cs="Times New Roman"/>
          <w:sz w:val="28"/>
          <w:szCs w:val="28"/>
        </w:rPr>
        <w:t xml:space="preserve"> За годы проведения «Цветик</w:t>
      </w:r>
      <w:r w:rsidR="00E128E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6B57EC" w:rsidRPr="003B2BF7"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 w:rsidR="006B57EC" w:rsidRPr="003B2BF7">
        <w:rPr>
          <w:rFonts w:ascii="Times New Roman" w:hAnsi="Times New Roman" w:cs="Times New Roman"/>
          <w:sz w:val="28"/>
          <w:szCs w:val="28"/>
        </w:rPr>
        <w:t xml:space="preserve">» стал настоящей инклюзивной платформой, где </w:t>
      </w:r>
      <w:r w:rsidR="006B57EC" w:rsidRPr="003B2BF7">
        <w:rPr>
          <w:rFonts w:ascii="Times New Roman" w:hAnsi="Times New Roman" w:cs="Times New Roman"/>
          <w:sz w:val="28"/>
          <w:szCs w:val="28"/>
        </w:rPr>
        <w:lastRenderedPageBreak/>
        <w:t>дети с разными возможностями демонстрируют свои таланты, а педагоги, родители и волонтёры учатся понимать и поддерживать их.</w:t>
      </w:r>
    </w:p>
    <w:p w14:paraId="23FEE52B" w14:textId="6EC26D63" w:rsidR="007F1220" w:rsidRPr="003B2BF7" w:rsidRDefault="00202B07" w:rsidP="00785263">
      <w:pPr>
        <w:pStyle w:val="ac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B2BF7">
        <w:rPr>
          <w:rFonts w:ascii="Times New Roman" w:hAnsi="Times New Roman" w:cs="Times New Roman"/>
          <w:b/>
          <w:sz w:val="28"/>
          <w:szCs w:val="28"/>
        </w:rPr>
        <w:t>Грантовый</w:t>
      </w:r>
      <w:proofErr w:type="spellEnd"/>
      <w:r w:rsidRPr="003B2BF7">
        <w:rPr>
          <w:rFonts w:ascii="Times New Roman" w:hAnsi="Times New Roman" w:cs="Times New Roman"/>
          <w:b/>
          <w:sz w:val="28"/>
          <w:szCs w:val="28"/>
        </w:rPr>
        <w:t xml:space="preserve"> проект «Успешное будущее каждому»</w:t>
      </w:r>
    </w:p>
    <w:p w14:paraId="11E2FB12" w14:textId="268C349F" w:rsidR="007835B0" w:rsidRPr="003B2BF7" w:rsidRDefault="007F1220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2BF7">
        <w:rPr>
          <w:rFonts w:ascii="Times New Roman" w:hAnsi="Times New Roman" w:cs="Times New Roman"/>
          <w:sz w:val="28"/>
          <w:szCs w:val="28"/>
        </w:rPr>
        <w:t>Грантовый</w:t>
      </w:r>
      <w:proofErr w:type="spellEnd"/>
      <w:r w:rsidRPr="003B2BF7">
        <w:rPr>
          <w:rFonts w:ascii="Times New Roman" w:hAnsi="Times New Roman" w:cs="Times New Roman"/>
          <w:sz w:val="28"/>
          <w:szCs w:val="28"/>
        </w:rPr>
        <w:t xml:space="preserve"> проект «Успешное будущее каждому»</w:t>
      </w:r>
      <w:r w:rsidR="00DF7913" w:rsidRPr="003B2BF7">
        <w:rPr>
          <w:rFonts w:ascii="Times New Roman" w:hAnsi="Times New Roman" w:cs="Times New Roman"/>
          <w:sz w:val="28"/>
          <w:szCs w:val="28"/>
        </w:rPr>
        <w:t>,</w:t>
      </w:r>
      <w:r w:rsidR="007835B0" w:rsidRPr="003B2BF7">
        <w:rPr>
          <w:rFonts w:ascii="Times New Roman" w:hAnsi="Times New Roman" w:cs="Times New Roman"/>
          <w:sz w:val="28"/>
          <w:szCs w:val="28"/>
        </w:rPr>
        <w:t xml:space="preserve"> направлен на создание доступной </w:t>
      </w:r>
      <w:r w:rsidR="001D0073" w:rsidRPr="003B2BF7">
        <w:rPr>
          <w:rFonts w:ascii="Times New Roman" w:hAnsi="Times New Roman" w:cs="Times New Roman"/>
          <w:sz w:val="28"/>
          <w:szCs w:val="28"/>
        </w:rPr>
        <w:t>развивающей среды</w:t>
      </w:r>
      <w:r w:rsidR="007835B0" w:rsidRPr="003B2BF7">
        <w:rPr>
          <w:rFonts w:ascii="Times New Roman" w:hAnsi="Times New Roman" w:cs="Times New Roman"/>
          <w:sz w:val="28"/>
          <w:szCs w:val="28"/>
        </w:rPr>
        <w:t xml:space="preserve"> для детей с индивидуальными особенностями развития, развитие творческих, нравственных и умственных способностей личности детей и молодых людей с ментальными нарушениями, приобщение к активной жизни детей с ограниченными возможностями здоровья средствами творчества, личностного развития и совместной деятельности. Разработчиками проекта являются МОУ ДО «ЦДЮТ» г.</w:t>
      </w:r>
      <w:r w:rsidR="00785263">
        <w:rPr>
          <w:rFonts w:ascii="Times New Roman" w:hAnsi="Times New Roman" w:cs="Times New Roman"/>
          <w:sz w:val="28"/>
          <w:szCs w:val="28"/>
        </w:rPr>
        <w:t xml:space="preserve"> </w:t>
      </w:r>
      <w:r w:rsidR="007835B0" w:rsidRPr="003B2BF7">
        <w:rPr>
          <w:rFonts w:ascii="Times New Roman" w:hAnsi="Times New Roman" w:cs="Times New Roman"/>
          <w:sz w:val="28"/>
          <w:szCs w:val="28"/>
        </w:rPr>
        <w:t>Рыбниц</w:t>
      </w:r>
      <w:r w:rsidR="005B3DE2" w:rsidRPr="003B2BF7">
        <w:rPr>
          <w:rFonts w:ascii="Times New Roman" w:hAnsi="Times New Roman" w:cs="Times New Roman"/>
          <w:sz w:val="28"/>
          <w:szCs w:val="28"/>
        </w:rPr>
        <w:t>ы</w:t>
      </w:r>
      <w:r w:rsidR="007835B0" w:rsidRPr="003B2BF7">
        <w:rPr>
          <w:rFonts w:ascii="Times New Roman" w:hAnsi="Times New Roman" w:cs="Times New Roman"/>
          <w:sz w:val="28"/>
          <w:szCs w:val="28"/>
        </w:rPr>
        <w:t xml:space="preserve"> совместно с общественной организацией «Центр социальной поддержки </w:t>
      </w:r>
      <w:r w:rsidR="00785263">
        <w:rPr>
          <w:rFonts w:ascii="Times New Roman" w:hAnsi="Times New Roman" w:cs="Times New Roman"/>
          <w:sz w:val="28"/>
          <w:szCs w:val="28"/>
        </w:rPr>
        <w:t>„</w:t>
      </w:r>
      <w:r w:rsidR="007835B0" w:rsidRPr="003B2BF7">
        <w:rPr>
          <w:rFonts w:ascii="Times New Roman" w:hAnsi="Times New Roman" w:cs="Times New Roman"/>
          <w:sz w:val="28"/>
          <w:szCs w:val="28"/>
        </w:rPr>
        <w:t>Тринити</w:t>
      </w:r>
      <w:r w:rsidR="00785263">
        <w:rPr>
          <w:rFonts w:ascii="Times New Roman" w:hAnsi="Times New Roman" w:cs="Times New Roman"/>
          <w:sz w:val="28"/>
          <w:szCs w:val="28"/>
        </w:rPr>
        <w:t>“</w:t>
      </w:r>
      <w:r w:rsidR="007835B0" w:rsidRPr="003B2BF7">
        <w:rPr>
          <w:rFonts w:ascii="Times New Roman" w:hAnsi="Times New Roman" w:cs="Times New Roman"/>
          <w:sz w:val="28"/>
          <w:szCs w:val="28"/>
        </w:rPr>
        <w:t>». Проект реализовывался в период с 2020 по 2022 гг. и позволил создать материально-техническую базу, сформировать развивающую среду (закупить оборудование и инвентарь, обустроить помещения), разработать арт-альбомы, рабочие тетради для детей и родителей, программу психологического сопровождения родителей.</w:t>
      </w:r>
    </w:p>
    <w:p w14:paraId="2D87C67D" w14:textId="4C87F47F" w:rsidR="007F1220" w:rsidRPr="003B2BF7" w:rsidRDefault="007F1220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08D5BA" w14:textId="77777777" w:rsidR="00785263" w:rsidRDefault="007F1220" w:rsidP="00785263">
      <w:pPr>
        <w:pStyle w:val="ac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2BF7">
        <w:rPr>
          <w:rFonts w:ascii="Times New Roman" w:hAnsi="Times New Roman" w:cs="Times New Roman"/>
          <w:b/>
          <w:sz w:val="28"/>
          <w:szCs w:val="28"/>
        </w:rPr>
        <w:t xml:space="preserve">Муниципальная инновационная площадка </w:t>
      </w:r>
    </w:p>
    <w:p w14:paraId="18E46B35" w14:textId="77777777" w:rsidR="00785263" w:rsidRDefault="007F1220" w:rsidP="00785263">
      <w:pPr>
        <w:pStyle w:val="ac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2BF7">
        <w:rPr>
          <w:rFonts w:ascii="Times New Roman" w:hAnsi="Times New Roman" w:cs="Times New Roman"/>
          <w:b/>
          <w:sz w:val="28"/>
          <w:szCs w:val="28"/>
        </w:rPr>
        <w:t xml:space="preserve">«Инклюзивная арт-терапевтическая </w:t>
      </w:r>
    </w:p>
    <w:p w14:paraId="2F4BD56B" w14:textId="79F075CE" w:rsidR="007F1220" w:rsidRPr="003B2BF7" w:rsidRDefault="007F1220" w:rsidP="00785263">
      <w:pPr>
        <w:pStyle w:val="ac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b/>
          <w:sz w:val="28"/>
          <w:szCs w:val="28"/>
        </w:rPr>
        <w:t xml:space="preserve">и досугово-развивающая студия </w:t>
      </w:r>
      <w:r w:rsidR="00785263">
        <w:rPr>
          <w:rFonts w:ascii="Times New Roman" w:hAnsi="Times New Roman" w:cs="Times New Roman"/>
          <w:b/>
          <w:sz w:val="28"/>
          <w:szCs w:val="28"/>
        </w:rPr>
        <w:t>„</w:t>
      </w:r>
      <w:r w:rsidRPr="003B2BF7">
        <w:rPr>
          <w:rFonts w:ascii="Times New Roman" w:hAnsi="Times New Roman" w:cs="Times New Roman"/>
          <w:b/>
          <w:sz w:val="28"/>
          <w:szCs w:val="28"/>
        </w:rPr>
        <w:t>Арт-кафе</w:t>
      </w:r>
      <w:r w:rsidR="00785263">
        <w:rPr>
          <w:rFonts w:ascii="Times New Roman" w:hAnsi="Times New Roman" w:cs="Times New Roman"/>
          <w:b/>
          <w:sz w:val="28"/>
          <w:szCs w:val="28"/>
        </w:rPr>
        <w:t>“</w:t>
      </w:r>
      <w:r w:rsidRPr="003B2BF7">
        <w:rPr>
          <w:rFonts w:ascii="Times New Roman" w:hAnsi="Times New Roman" w:cs="Times New Roman"/>
          <w:b/>
          <w:sz w:val="28"/>
          <w:szCs w:val="28"/>
        </w:rPr>
        <w:t>»</w:t>
      </w:r>
    </w:p>
    <w:p w14:paraId="53D4EE80" w14:textId="25D0E133" w:rsidR="007A0BDF" w:rsidRPr="003B2BF7" w:rsidRDefault="007A0BDF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 xml:space="preserve">Муниципальная инновационная площадка «Инклюзивная арт-терапевтическая и досугово-развивающая студия </w:t>
      </w:r>
      <w:r w:rsidR="00785263">
        <w:rPr>
          <w:rFonts w:ascii="Times New Roman" w:hAnsi="Times New Roman" w:cs="Times New Roman"/>
          <w:sz w:val="28"/>
          <w:szCs w:val="28"/>
        </w:rPr>
        <w:t>„</w:t>
      </w:r>
      <w:r w:rsidRPr="003B2BF7">
        <w:rPr>
          <w:rFonts w:ascii="Times New Roman" w:hAnsi="Times New Roman" w:cs="Times New Roman"/>
          <w:sz w:val="28"/>
          <w:szCs w:val="28"/>
        </w:rPr>
        <w:t>Арт-кафе</w:t>
      </w:r>
      <w:r w:rsidR="00785263">
        <w:rPr>
          <w:rFonts w:ascii="Times New Roman" w:hAnsi="Times New Roman" w:cs="Times New Roman"/>
          <w:sz w:val="28"/>
          <w:szCs w:val="28"/>
        </w:rPr>
        <w:t>“</w:t>
      </w:r>
      <w:r w:rsidRPr="003B2BF7">
        <w:rPr>
          <w:rFonts w:ascii="Times New Roman" w:hAnsi="Times New Roman" w:cs="Times New Roman"/>
          <w:sz w:val="28"/>
          <w:szCs w:val="28"/>
        </w:rPr>
        <w:t>», направленная на социальную адаптацию детей с особенностями развития здоровья посредством создания пространства свободного творчества, досуга и развития в условиях дополнительного образования на 2021</w:t>
      </w:r>
      <w:r w:rsidR="00E128E5">
        <w:rPr>
          <w:rFonts w:ascii="Times New Roman" w:hAnsi="Times New Roman" w:cs="Times New Roman"/>
          <w:sz w:val="28"/>
          <w:szCs w:val="28"/>
        </w:rPr>
        <w:t>–</w:t>
      </w:r>
      <w:r w:rsidRPr="003B2BF7">
        <w:rPr>
          <w:rFonts w:ascii="Times New Roman" w:hAnsi="Times New Roman" w:cs="Times New Roman"/>
          <w:sz w:val="28"/>
          <w:szCs w:val="28"/>
        </w:rPr>
        <w:t>2026 гг.</w:t>
      </w:r>
      <w:r w:rsidR="00D1338B" w:rsidRPr="003B2BF7">
        <w:rPr>
          <w:rFonts w:ascii="Times New Roman" w:hAnsi="Times New Roman" w:cs="Times New Roman"/>
          <w:sz w:val="28"/>
          <w:szCs w:val="28"/>
        </w:rPr>
        <w:t xml:space="preserve"> Разработчик проекта площадки</w:t>
      </w:r>
      <w:r w:rsidR="00E128E5">
        <w:rPr>
          <w:rFonts w:ascii="Times New Roman" w:hAnsi="Times New Roman" w:cs="Times New Roman"/>
          <w:sz w:val="28"/>
          <w:szCs w:val="28"/>
        </w:rPr>
        <w:t xml:space="preserve"> – </w:t>
      </w:r>
      <w:r w:rsidRPr="003B2BF7">
        <w:rPr>
          <w:rFonts w:ascii="Times New Roman" w:hAnsi="Times New Roman" w:cs="Times New Roman"/>
          <w:sz w:val="28"/>
          <w:szCs w:val="28"/>
        </w:rPr>
        <w:t>МОУ ДО «ЦДЮТ»</w:t>
      </w:r>
      <w:r w:rsidR="00202B07" w:rsidRPr="003B2BF7">
        <w:rPr>
          <w:rFonts w:ascii="Times New Roman" w:hAnsi="Times New Roman" w:cs="Times New Roman"/>
          <w:sz w:val="28"/>
          <w:szCs w:val="28"/>
        </w:rPr>
        <w:t xml:space="preserve"> г.</w:t>
      </w:r>
      <w:r w:rsidR="00232B2D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202B07" w:rsidRPr="003B2BF7">
        <w:rPr>
          <w:rFonts w:ascii="Times New Roman" w:hAnsi="Times New Roman" w:cs="Times New Roman"/>
          <w:sz w:val="28"/>
          <w:szCs w:val="28"/>
        </w:rPr>
        <w:t>Рыбницы</w:t>
      </w:r>
      <w:r w:rsidRPr="003B2BF7">
        <w:rPr>
          <w:rFonts w:ascii="Times New Roman" w:hAnsi="Times New Roman" w:cs="Times New Roman"/>
          <w:sz w:val="28"/>
          <w:szCs w:val="28"/>
        </w:rPr>
        <w:t>.</w:t>
      </w:r>
      <w:r w:rsidR="00D1338B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Pr="003B2BF7">
        <w:rPr>
          <w:rFonts w:ascii="Times New Roman" w:hAnsi="Times New Roman" w:cs="Times New Roman"/>
          <w:sz w:val="28"/>
          <w:szCs w:val="28"/>
        </w:rPr>
        <w:t>Период реализации: 2021</w:t>
      </w:r>
      <w:r w:rsidR="00785263">
        <w:rPr>
          <w:rFonts w:ascii="Times New Roman" w:hAnsi="Times New Roman" w:cs="Times New Roman"/>
          <w:sz w:val="28"/>
          <w:szCs w:val="28"/>
        </w:rPr>
        <w:t>–</w:t>
      </w:r>
      <w:r w:rsidRPr="003B2BF7">
        <w:rPr>
          <w:rFonts w:ascii="Times New Roman" w:hAnsi="Times New Roman" w:cs="Times New Roman"/>
          <w:sz w:val="28"/>
          <w:szCs w:val="28"/>
        </w:rPr>
        <w:t>2026 гг.</w:t>
      </w:r>
      <w:r w:rsidR="00D1338B" w:rsidRPr="003B2BF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2DA137" w14:textId="77777777" w:rsidR="00785263" w:rsidRDefault="00785263" w:rsidP="003B2BF7">
      <w:pPr>
        <w:pStyle w:val="ac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DDDC42" w14:textId="083D9FF1" w:rsidR="007F1220" w:rsidRPr="003B2BF7" w:rsidRDefault="00C75019" w:rsidP="00785263">
      <w:pPr>
        <w:pStyle w:val="ac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b/>
          <w:sz w:val="28"/>
          <w:szCs w:val="28"/>
        </w:rPr>
        <w:t xml:space="preserve">Республиканский фестиваль </w:t>
      </w:r>
      <w:r w:rsidR="001D7D99" w:rsidRPr="003B2BF7">
        <w:rPr>
          <w:rFonts w:ascii="Times New Roman" w:hAnsi="Times New Roman" w:cs="Times New Roman"/>
          <w:b/>
          <w:sz w:val="28"/>
          <w:szCs w:val="28"/>
        </w:rPr>
        <w:t>«Творчество без границ»</w:t>
      </w:r>
      <w:r w:rsidR="001D7D99" w:rsidRPr="003B2BF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CAB6D1" w14:textId="41FA4161" w:rsidR="00C75019" w:rsidRPr="003B2BF7" w:rsidRDefault="007F1220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Республиканский фестиваль «Творчество без границ»</w:t>
      </w:r>
      <w:r w:rsidR="001D7D99" w:rsidRPr="003B2BF7">
        <w:rPr>
          <w:rFonts w:ascii="Times New Roman" w:hAnsi="Times New Roman" w:cs="Times New Roman"/>
          <w:sz w:val="28"/>
          <w:szCs w:val="28"/>
        </w:rPr>
        <w:t xml:space="preserve">- </w:t>
      </w:r>
      <w:r w:rsidR="002F516B" w:rsidRPr="003B2BF7">
        <w:rPr>
          <w:rFonts w:ascii="Times New Roman" w:hAnsi="Times New Roman" w:cs="Times New Roman"/>
          <w:sz w:val="28"/>
          <w:szCs w:val="28"/>
        </w:rPr>
        <w:t>площадка для социализации и развития творческого потенциала детей с ОВЗ, показывает</w:t>
      </w:r>
      <w:r w:rsidR="005B3DE2" w:rsidRPr="003B2BF7">
        <w:rPr>
          <w:rFonts w:ascii="Times New Roman" w:hAnsi="Times New Roman" w:cs="Times New Roman"/>
          <w:sz w:val="28"/>
          <w:szCs w:val="28"/>
        </w:rPr>
        <w:t>,</w:t>
      </w:r>
      <w:r w:rsidR="002F516B" w:rsidRPr="003B2BF7">
        <w:rPr>
          <w:rFonts w:ascii="Times New Roman" w:hAnsi="Times New Roman" w:cs="Times New Roman"/>
          <w:sz w:val="28"/>
          <w:szCs w:val="28"/>
        </w:rPr>
        <w:t xml:space="preserve"> как творческая среда может стать площадкой для успешного самовыражения и социальной адаптации. </w:t>
      </w:r>
      <w:r w:rsidR="001D7D99" w:rsidRPr="003B2BF7">
        <w:rPr>
          <w:rFonts w:ascii="Times New Roman" w:hAnsi="Times New Roman" w:cs="Times New Roman"/>
          <w:sz w:val="28"/>
          <w:szCs w:val="28"/>
        </w:rPr>
        <w:t xml:space="preserve">Организаторами мероприятия </w:t>
      </w:r>
      <w:r w:rsidR="002F516B" w:rsidRPr="003B2BF7">
        <w:rPr>
          <w:rFonts w:ascii="Times New Roman" w:hAnsi="Times New Roman" w:cs="Times New Roman"/>
          <w:sz w:val="28"/>
          <w:szCs w:val="28"/>
        </w:rPr>
        <w:t xml:space="preserve">являются МОУ ДО «ЦДЮТ» г. Рыбницы </w:t>
      </w:r>
      <w:r w:rsidR="001D7D99" w:rsidRPr="003B2BF7">
        <w:rPr>
          <w:rFonts w:ascii="Times New Roman" w:hAnsi="Times New Roman" w:cs="Times New Roman"/>
          <w:sz w:val="28"/>
          <w:szCs w:val="28"/>
        </w:rPr>
        <w:t>в партнерстве с общественной организацией «Центр социальной поддержки «Тринити».</w:t>
      </w:r>
      <w:r w:rsidR="002F516B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1D7D99" w:rsidRPr="003B2BF7">
        <w:rPr>
          <w:rFonts w:ascii="Times New Roman" w:hAnsi="Times New Roman" w:cs="Times New Roman"/>
          <w:sz w:val="28"/>
          <w:szCs w:val="28"/>
        </w:rPr>
        <w:t>Цель фестиваля</w:t>
      </w:r>
      <w:r w:rsidR="00785263">
        <w:rPr>
          <w:rFonts w:ascii="Times New Roman" w:hAnsi="Times New Roman" w:cs="Times New Roman"/>
          <w:sz w:val="28"/>
          <w:szCs w:val="28"/>
        </w:rPr>
        <w:t> </w:t>
      </w:r>
      <w:r w:rsidR="00E128E5">
        <w:rPr>
          <w:rFonts w:ascii="Times New Roman" w:hAnsi="Times New Roman" w:cs="Times New Roman"/>
          <w:sz w:val="28"/>
          <w:szCs w:val="28"/>
        </w:rPr>
        <w:t xml:space="preserve">– </w:t>
      </w:r>
      <w:r w:rsidR="001D7D99" w:rsidRPr="003B2BF7">
        <w:rPr>
          <w:rFonts w:ascii="Times New Roman" w:hAnsi="Times New Roman" w:cs="Times New Roman"/>
          <w:sz w:val="28"/>
          <w:szCs w:val="28"/>
        </w:rPr>
        <w:t xml:space="preserve">поддержка талантливых детей и молодых людей с особенностями здоровья и развития, а также обеспечение реализации их творческого потенциала. </w:t>
      </w:r>
      <w:r w:rsidR="002F516B" w:rsidRPr="003B2BF7">
        <w:rPr>
          <w:rFonts w:ascii="Times New Roman" w:hAnsi="Times New Roman" w:cs="Times New Roman"/>
          <w:sz w:val="28"/>
          <w:szCs w:val="28"/>
        </w:rPr>
        <w:t>Фестиваль</w:t>
      </w:r>
      <w:r w:rsidR="001D7D99" w:rsidRPr="003B2BF7">
        <w:rPr>
          <w:rFonts w:ascii="Times New Roman" w:hAnsi="Times New Roman" w:cs="Times New Roman"/>
          <w:sz w:val="28"/>
          <w:szCs w:val="28"/>
        </w:rPr>
        <w:t xml:space="preserve"> направлен на стимулирование творческой активности, привлечение участников к совместной творческой деятельности с детьми с нормой в развитии, а также содействие развитию семейного и совместного творчества детей с особенностями здоровья и развития.</w:t>
      </w:r>
    </w:p>
    <w:p w14:paraId="270BEEF7" w14:textId="553E14A4" w:rsidR="007F1220" w:rsidRPr="003B2BF7" w:rsidRDefault="007F1220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4D2865" w14:textId="77777777" w:rsidR="00785263" w:rsidRDefault="00D320E3" w:rsidP="00785263">
      <w:pPr>
        <w:pStyle w:val="ac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2BF7">
        <w:rPr>
          <w:rFonts w:ascii="Times New Roman" w:hAnsi="Times New Roman" w:cs="Times New Roman"/>
          <w:b/>
          <w:sz w:val="28"/>
          <w:szCs w:val="28"/>
        </w:rPr>
        <w:t>Республиканский фестиваль игровых и психолого-педагогических практик</w:t>
      </w:r>
    </w:p>
    <w:p w14:paraId="1C8CD0D0" w14:textId="1C1A8C99" w:rsidR="007F1220" w:rsidRPr="003B2BF7" w:rsidRDefault="00D320E3" w:rsidP="00785263">
      <w:pPr>
        <w:pStyle w:val="ac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b/>
          <w:sz w:val="28"/>
          <w:szCs w:val="28"/>
        </w:rPr>
        <w:t>для детей с особыми потребностя</w:t>
      </w:r>
      <w:r w:rsidR="007F1220" w:rsidRPr="003B2BF7">
        <w:rPr>
          <w:rFonts w:ascii="Times New Roman" w:hAnsi="Times New Roman" w:cs="Times New Roman"/>
          <w:b/>
          <w:sz w:val="28"/>
          <w:szCs w:val="28"/>
        </w:rPr>
        <w:t>ми здоровья «Развиваемся, играя»</w:t>
      </w:r>
      <w:r w:rsidRPr="003B2BF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C7B101" w14:textId="0C856569" w:rsidR="009E0CA3" w:rsidRPr="003B2BF7" w:rsidRDefault="00D320E3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lastRenderedPageBreak/>
        <w:t>Фестиваль призван стать платформой для вдохновения, обучения и совместного роста педагогов и других специалистов, работающих с детьми с особыми потребностями жизнедеятельности (далее ОПЖ) и создать пространство для обмена опытом, знаниями и инновационными подходами в области игровых и психолого-педагогических практик для детей с особыми потребностями здоровья. Цель фестиваля</w:t>
      </w:r>
      <w:r w:rsidR="00E128E5">
        <w:rPr>
          <w:rFonts w:ascii="Times New Roman" w:hAnsi="Times New Roman" w:cs="Times New Roman"/>
          <w:sz w:val="28"/>
          <w:szCs w:val="28"/>
        </w:rPr>
        <w:t xml:space="preserve"> – </w:t>
      </w:r>
      <w:r w:rsidRPr="003B2BF7">
        <w:rPr>
          <w:rFonts w:ascii="Times New Roman" w:hAnsi="Times New Roman" w:cs="Times New Roman"/>
          <w:sz w:val="28"/>
          <w:szCs w:val="28"/>
        </w:rPr>
        <w:t xml:space="preserve">объединить усилия специалистов, общественности и родителей в области развития детей с особыми потребностями здоровья через игровые и психолого-педагогические практики, с целью создания инклюзивной и поддерживающей среды для их успешного развития и социализации. Организаторами мероприятия являются МОУ ДО «ЦДЮТ» г. Рыбницы в партнерстве с </w:t>
      </w:r>
      <w:proofErr w:type="spellStart"/>
      <w:r w:rsidRPr="003B2BF7">
        <w:rPr>
          <w:rFonts w:ascii="Times New Roman" w:hAnsi="Times New Roman" w:cs="Times New Roman"/>
          <w:sz w:val="28"/>
          <w:szCs w:val="28"/>
        </w:rPr>
        <w:t>Рыбницким</w:t>
      </w:r>
      <w:proofErr w:type="spellEnd"/>
      <w:r w:rsidRPr="003B2BF7">
        <w:rPr>
          <w:rFonts w:ascii="Times New Roman" w:hAnsi="Times New Roman" w:cs="Times New Roman"/>
          <w:sz w:val="28"/>
          <w:szCs w:val="28"/>
        </w:rPr>
        <w:t xml:space="preserve"> филиалом Приднестровского государственного университета им.</w:t>
      </w:r>
      <w:r w:rsidR="00D03277">
        <w:rPr>
          <w:rFonts w:ascii="Times New Roman" w:hAnsi="Times New Roman" w:cs="Times New Roman"/>
          <w:sz w:val="28"/>
          <w:szCs w:val="28"/>
        </w:rPr>
        <w:t> </w:t>
      </w:r>
      <w:r w:rsidRPr="003B2BF7">
        <w:rPr>
          <w:rFonts w:ascii="Times New Roman" w:hAnsi="Times New Roman" w:cs="Times New Roman"/>
          <w:sz w:val="28"/>
          <w:szCs w:val="28"/>
        </w:rPr>
        <w:t>Т.</w:t>
      </w:r>
      <w:r w:rsidR="00D03277">
        <w:rPr>
          <w:rFonts w:ascii="Times New Roman" w:hAnsi="Times New Roman" w:cs="Times New Roman"/>
          <w:sz w:val="28"/>
          <w:szCs w:val="28"/>
        </w:rPr>
        <w:t xml:space="preserve"> </w:t>
      </w:r>
      <w:r w:rsidRPr="003B2BF7">
        <w:rPr>
          <w:rFonts w:ascii="Times New Roman" w:hAnsi="Times New Roman" w:cs="Times New Roman"/>
          <w:sz w:val="28"/>
          <w:szCs w:val="28"/>
        </w:rPr>
        <w:t>Г. Шевченко.</w:t>
      </w:r>
    </w:p>
    <w:p w14:paraId="4273BCC8" w14:textId="77777777" w:rsidR="007F1220" w:rsidRPr="003B2BF7" w:rsidRDefault="007F1220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6BDB40" w14:textId="6AF7073D" w:rsidR="007F1220" w:rsidRPr="00346C0D" w:rsidRDefault="007F1220" w:rsidP="00D03277">
      <w:pPr>
        <w:pStyle w:val="ac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2BF7">
        <w:rPr>
          <w:rFonts w:ascii="Times New Roman" w:hAnsi="Times New Roman" w:cs="Times New Roman"/>
          <w:b/>
          <w:sz w:val="28"/>
          <w:szCs w:val="28"/>
        </w:rPr>
        <w:t>Спортивно-развлекательный центр для детей с ОВЗ</w:t>
      </w:r>
      <w:r w:rsidR="00346C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6C0D" w:rsidRPr="00346C0D">
        <w:rPr>
          <w:rFonts w:ascii="Times New Roman" w:hAnsi="Times New Roman" w:cs="Times New Roman"/>
          <w:b/>
          <w:sz w:val="28"/>
          <w:szCs w:val="28"/>
        </w:rPr>
        <w:t>«Колибри»</w:t>
      </w:r>
    </w:p>
    <w:p w14:paraId="52B20A0E" w14:textId="570B9E2B" w:rsidR="00DC2AB2" w:rsidRPr="003B2BF7" w:rsidRDefault="00DC2AB2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4C47D7" w:rsidRPr="003B2BF7">
        <w:rPr>
          <w:rFonts w:ascii="Times New Roman" w:hAnsi="Times New Roman" w:cs="Times New Roman"/>
          <w:sz w:val="28"/>
          <w:szCs w:val="28"/>
        </w:rPr>
        <w:t>Спортивно-развлекательный центр для детей с ОВЗ «Колибри» МОУ ДО «ЦДЮТ» г. Рыбницы</w:t>
      </w:r>
      <w:r w:rsidR="00E128E5">
        <w:rPr>
          <w:rFonts w:ascii="Times New Roman" w:hAnsi="Times New Roman" w:cs="Times New Roman"/>
          <w:sz w:val="28"/>
          <w:szCs w:val="28"/>
        </w:rPr>
        <w:t xml:space="preserve"> – </w:t>
      </w:r>
      <w:r w:rsidR="004529D3" w:rsidRPr="003B2BF7">
        <w:rPr>
          <w:rFonts w:ascii="Times New Roman" w:hAnsi="Times New Roman" w:cs="Times New Roman"/>
          <w:sz w:val="28"/>
          <w:szCs w:val="28"/>
        </w:rPr>
        <w:t>уникальная площадка, где несмотря на различия в социальном, физическом и ментальном статусах, всех детей объединяет одно</w:t>
      </w:r>
      <w:r w:rsidR="00E128E5">
        <w:rPr>
          <w:rFonts w:ascii="Times New Roman" w:hAnsi="Times New Roman" w:cs="Times New Roman"/>
          <w:sz w:val="28"/>
          <w:szCs w:val="28"/>
        </w:rPr>
        <w:t xml:space="preserve"> – </w:t>
      </w:r>
      <w:r w:rsidR="004529D3" w:rsidRPr="003B2BF7">
        <w:rPr>
          <w:rFonts w:ascii="Times New Roman" w:hAnsi="Times New Roman" w:cs="Times New Roman"/>
          <w:sz w:val="28"/>
          <w:szCs w:val="28"/>
        </w:rPr>
        <w:t xml:space="preserve">детство, стремление радоваться, дружить, играть и быть принятыми в обществе. Это первое досуговое учреждение для детей с особыми потребностями здоровья и развития в Приднестровье, в котором дети с ОВЗ и дети с инвалидностью играют, общаются, занимаются вместе со своими </w:t>
      </w:r>
      <w:proofErr w:type="spellStart"/>
      <w:r w:rsidR="004529D3" w:rsidRPr="003B2BF7">
        <w:rPr>
          <w:rFonts w:ascii="Times New Roman" w:hAnsi="Times New Roman" w:cs="Times New Roman"/>
          <w:sz w:val="28"/>
          <w:szCs w:val="28"/>
        </w:rPr>
        <w:t>норматипичными</w:t>
      </w:r>
      <w:proofErr w:type="spellEnd"/>
      <w:r w:rsidR="004529D3" w:rsidRPr="003B2BF7">
        <w:rPr>
          <w:rFonts w:ascii="Times New Roman" w:hAnsi="Times New Roman" w:cs="Times New Roman"/>
          <w:sz w:val="28"/>
          <w:szCs w:val="28"/>
        </w:rPr>
        <w:t xml:space="preserve"> сверстниками. </w:t>
      </w:r>
      <w:r w:rsidR="00D96539" w:rsidRPr="003B2BF7">
        <w:rPr>
          <w:rFonts w:ascii="Times New Roman" w:hAnsi="Times New Roman" w:cs="Times New Roman"/>
          <w:sz w:val="28"/>
          <w:szCs w:val="28"/>
        </w:rPr>
        <w:t xml:space="preserve">В центре сформирована инклюзивная среда, позволяющая детям с инвалидностью и </w:t>
      </w:r>
      <w:proofErr w:type="spellStart"/>
      <w:r w:rsidR="00D96539" w:rsidRPr="003B2BF7">
        <w:rPr>
          <w:rFonts w:ascii="Times New Roman" w:hAnsi="Times New Roman" w:cs="Times New Roman"/>
          <w:sz w:val="28"/>
          <w:szCs w:val="28"/>
        </w:rPr>
        <w:t>норматипичным</w:t>
      </w:r>
      <w:proofErr w:type="spellEnd"/>
      <w:r w:rsidR="00D96539" w:rsidRPr="003B2BF7">
        <w:rPr>
          <w:rFonts w:ascii="Times New Roman" w:hAnsi="Times New Roman" w:cs="Times New Roman"/>
          <w:sz w:val="28"/>
          <w:szCs w:val="28"/>
        </w:rPr>
        <w:t xml:space="preserve"> сверстникам быть вместе, учиться сотрудничеству и взаимопониманию. Здесь дети не только укрепляют физическое здоровье и развивают эмоциональную устойчивость, но и приобретают ключевые коммуникативные и социальные навыки, необходимые для полноценной жизни в обществе. </w:t>
      </w:r>
      <w:r w:rsidR="004529D3" w:rsidRPr="003B2BF7">
        <w:rPr>
          <w:rFonts w:ascii="Times New Roman" w:hAnsi="Times New Roman" w:cs="Times New Roman"/>
          <w:sz w:val="28"/>
          <w:szCs w:val="28"/>
        </w:rPr>
        <w:t>Разработчик</w:t>
      </w:r>
      <w:r w:rsidR="00E128E5">
        <w:rPr>
          <w:rFonts w:ascii="Times New Roman" w:hAnsi="Times New Roman" w:cs="Times New Roman"/>
          <w:sz w:val="28"/>
          <w:szCs w:val="28"/>
        </w:rPr>
        <w:t xml:space="preserve"> – </w:t>
      </w:r>
      <w:r w:rsidR="004529D3" w:rsidRPr="003B2BF7">
        <w:rPr>
          <w:rFonts w:ascii="Times New Roman" w:hAnsi="Times New Roman" w:cs="Times New Roman"/>
          <w:sz w:val="28"/>
          <w:szCs w:val="28"/>
        </w:rPr>
        <w:t>МОУ ДО «ЦДЮТ» г.</w:t>
      </w:r>
      <w:r w:rsidR="00AB67A6" w:rsidRPr="003B2BF7">
        <w:rPr>
          <w:rFonts w:ascii="Times New Roman" w:hAnsi="Times New Roman" w:cs="Times New Roman"/>
          <w:sz w:val="28"/>
          <w:szCs w:val="28"/>
        </w:rPr>
        <w:t xml:space="preserve"> </w:t>
      </w:r>
      <w:r w:rsidR="004529D3" w:rsidRPr="003B2BF7">
        <w:rPr>
          <w:rFonts w:ascii="Times New Roman" w:hAnsi="Times New Roman" w:cs="Times New Roman"/>
          <w:sz w:val="28"/>
          <w:szCs w:val="28"/>
        </w:rPr>
        <w:t>Рыбницы.</w:t>
      </w:r>
    </w:p>
    <w:p w14:paraId="2B14CCA3" w14:textId="0C72A5A5" w:rsidR="00D03277" w:rsidRDefault="00D032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2B8A104" w14:textId="45738107" w:rsidR="00A62C2C" w:rsidRPr="003B2BF7" w:rsidRDefault="00D03277" w:rsidP="003B2BF7">
      <w:pPr>
        <w:pStyle w:val="ac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2BF7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ЗАКЛЮЧЕНИЕ</w:t>
      </w:r>
    </w:p>
    <w:p w14:paraId="112FBE20" w14:textId="77777777" w:rsidR="0025366B" w:rsidRPr="003B2BF7" w:rsidRDefault="0025366B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2D0BF2D" w14:textId="0E83F260" w:rsidR="0025366B" w:rsidRPr="00D03277" w:rsidRDefault="0025366B" w:rsidP="00D03277">
      <w:pPr>
        <w:pStyle w:val="ac"/>
        <w:spacing w:line="276" w:lineRule="auto"/>
        <w:ind w:left="5812" w:firstLine="425"/>
        <w:jc w:val="both"/>
        <w:rPr>
          <w:rFonts w:ascii="Times New Roman" w:hAnsi="Times New Roman" w:cs="Times New Roman"/>
          <w:i/>
          <w:iCs/>
          <w:szCs w:val="28"/>
        </w:rPr>
      </w:pPr>
      <w:r w:rsidRPr="00D03277">
        <w:rPr>
          <w:rFonts w:ascii="Times New Roman" w:hAnsi="Times New Roman" w:cs="Times New Roman"/>
          <w:i/>
          <w:iCs/>
          <w:szCs w:val="28"/>
        </w:rPr>
        <w:t>Инклюзивная практика</w:t>
      </w:r>
      <w:r w:rsidR="00E128E5" w:rsidRPr="00D03277">
        <w:rPr>
          <w:rFonts w:ascii="Times New Roman" w:hAnsi="Times New Roman" w:cs="Times New Roman"/>
          <w:i/>
          <w:iCs/>
          <w:szCs w:val="28"/>
        </w:rPr>
        <w:t xml:space="preserve"> – </w:t>
      </w:r>
      <w:r w:rsidRPr="00D03277">
        <w:rPr>
          <w:rFonts w:ascii="Times New Roman" w:hAnsi="Times New Roman" w:cs="Times New Roman"/>
          <w:i/>
          <w:iCs/>
          <w:szCs w:val="28"/>
        </w:rPr>
        <w:t>это не отдельное направление, а показатель зрелости образовательной системы.</w:t>
      </w:r>
    </w:p>
    <w:p w14:paraId="68B38A03" w14:textId="77777777" w:rsidR="00D03277" w:rsidRDefault="00D03277" w:rsidP="00D03277">
      <w:pPr>
        <w:pStyle w:val="ac"/>
        <w:spacing w:line="276" w:lineRule="auto"/>
        <w:ind w:left="5812" w:firstLine="425"/>
        <w:jc w:val="both"/>
        <w:rPr>
          <w:rFonts w:ascii="Times New Roman" w:hAnsi="Times New Roman" w:cs="Times New Roman"/>
          <w:i/>
          <w:iCs/>
          <w:szCs w:val="28"/>
        </w:rPr>
      </w:pPr>
    </w:p>
    <w:p w14:paraId="0A21BB72" w14:textId="6FECC0F6" w:rsidR="0025366B" w:rsidRPr="00D03277" w:rsidRDefault="0025366B" w:rsidP="00D03277">
      <w:pPr>
        <w:pStyle w:val="ac"/>
        <w:spacing w:line="276" w:lineRule="auto"/>
        <w:ind w:left="5812" w:firstLine="425"/>
        <w:jc w:val="both"/>
        <w:rPr>
          <w:rFonts w:ascii="Times New Roman" w:hAnsi="Times New Roman" w:cs="Times New Roman"/>
          <w:i/>
          <w:iCs/>
          <w:szCs w:val="28"/>
        </w:rPr>
      </w:pPr>
      <w:r w:rsidRPr="00D03277">
        <w:rPr>
          <w:rFonts w:ascii="Times New Roman" w:hAnsi="Times New Roman" w:cs="Times New Roman"/>
          <w:i/>
          <w:iCs/>
          <w:szCs w:val="28"/>
        </w:rPr>
        <w:t>Создавая условия</w:t>
      </w:r>
      <w:r w:rsidR="00E128E5" w:rsidRPr="00D03277">
        <w:rPr>
          <w:rFonts w:ascii="Times New Roman" w:hAnsi="Times New Roman" w:cs="Times New Roman"/>
          <w:i/>
          <w:iCs/>
          <w:szCs w:val="28"/>
        </w:rPr>
        <w:t xml:space="preserve"> </w:t>
      </w:r>
      <w:proofErr w:type="gramStart"/>
      <w:r w:rsidR="00E128E5" w:rsidRPr="00D03277">
        <w:rPr>
          <w:rFonts w:ascii="Times New Roman" w:hAnsi="Times New Roman" w:cs="Times New Roman"/>
          <w:i/>
          <w:iCs/>
          <w:szCs w:val="28"/>
        </w:rPr>
        <w:t>–</w:t>
      </w:r>
      <w:proofErr w:type="gramEnd"/>
      <w:r w:rsidR="00E128E5" w:rsidRPr="00D03277">
        <w:rPr>
          <w:rFonts w:ascii="Times New Roman" w:hAnsi="Times New Roman" w:cs="Times New Roman"/>
          <w:i/>
          <w:iCs/>
          <w:szCs w:val="28"/>
        </w:rPr>
        <w:t xml:space="preserve"> </w:t>
      </w:r>
      <w:r w:rsidRPr="00D03277">
        <w:rPr>
          <w:rFonts w:ascii="Times New Roman" w:hAnsi="Times New Roman" w:cs="Times New Roman"/>
          <w:i/>
          <w:iCs/>
          <w:szCs w:val="28"/>
        </w:rPr>
        <w:t>мы создаём будущее.</w:t>
      </w:r>
    </w:p>
    <w:p w14:paraId="43E1D8FB" w14:textId="77777777" w:rsidR="0025366B" w:rsidRPr="003B2BF7" w:rsidRDefault="0025366B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F6A38B5" w14:textId="77777777" w:rsidR="00A62C2C" w:rsidRPr="003B2BF7" w:rsidRDefault="00A62C2C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Методическое пособие «Организация работы с детьми с ограниченными возможностями здоровья в условиях системы дополнительного образования» отражает современные подходы к созданию инклюзивной образовательной среды, в которой каждый ребёнок получает возможность для самовыражения, развития и участия в жизни общества.</w:t>
      </w:r>
    </w:p>
    <w:p w14:paraId="0A258ECD" w14:textId="4F90CD6E" w:rsidR="00A62C2C" w:rsidRPr="003B2BF7" w:rsidRDefault="00A62C2C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 xml:space="preserve">Рассмотренные в пособии теоретико-методологические, нормативно-правовые и организационно-практические аспекты работы с детьми с ОВЗ в системе дополнительного образования Приднестровской Молдавской Республики показывают, что дополнительное образование обладает значительным потенциалом в деле социальной адаптации, реабилитации и раскрытия </w:t>
      </w:r>
      <w:proofErr w:type="gramStart"/>
      <w:r w:rsidRPr="003B2BF7">
        <w:rPr>
          <w:rFonts w:ascii="Times New Roman" w:hAnsi="Times New Roman" w:cs="Times New Roman"/>
          <w:sz w:val="28"/>
          <w:szCs w:val="28"/>
        </w:rPr>
        <w:t>личностных ресурсов</w:t>
      </w:r>
      <w:proofErr w:type="gramEnd"/>
      <w:r w:rsidRPr="003B2BF7">
        <w:rPr>
          <w:rFonts w:ascii="Times New Roman" w:hAnsi="Times New Roman" w:cs="Times New Roman"/>
          <w:sz w:val="28"/>
          <w:szCs w:val="28"/>
        </w:rPr>
        <w:t xml:space="preserve"> обучающихся с ОВЗ.</w:t>
      </w:r>
    </w:p>
    <w:p w14:paraId="107909F3" w14:textId="1DEC5CBA" w:rsidR="00A62C2C" w:rsidRPr="003B2BF7" w:rsidRDefault="00A62C2C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Представленные практические модели и площадки демонстрируют эффективные формы взаимодействия педагогов, родителей, учреждений дополнительного образования и социальных партнёров. Их опыт подтверждает: ключевым условием успешности инклюзивной практики является не только создание доступной среды, но и развитие профессиональных компетенций педагогов, готовых к работе с детьми с особыми образовательными потребностями.</w:t>
      </w:r>
    </w:p>
    <w:p w14:paraId="4B0474DE" w14:textId="77777777" w:rsidR="00A62C2C" w:rsidRPr="003B2BF7" w:rsidRDefault="00A62C2C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Важнейшей задачей современной системы дополнительного образования становится переход от декларативного принципа «доступности» к реальной практике включения каждого ребёнка в образовательное, творческое и культурное пространство. Именно это обеспечивает развитие гуманистических ценностей, укрепление социальной солидарности и формирование общества, в котором каждый человек имеет право быть услышанным, понятым и успешным.</w:t>
      </w:r>
    </w:p>
    <w:p w14:paraId="0F60881F" w14:textId="0C0CA90C" w:rsidR="00A62C2C" w:rsidRPr="003B2BF7" w:rsidRDefault="00A62C2C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Пособие призвано стать методической опорой для педагогов дополнительного образования, руководителей и специалистов, заинтересованных в развитии инклюзивной культуры и внедрении эффективных моделей работы с детьми с ограниченными возможностями здоровья.</w:t>
      </w:r>
    </w:p>
    <w:p w14:paraId="5F48CDD7" w14:textId="3E50C557" w:rsidR="00A62C2C" w:rsidRPr="003B2BF7" w:rsidRDefault="00A62C2C" w:rsidP="003B2BF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BF7">
        <w:rPr>
          <w:rFonts w:ascii="Times New Roman" w:hAnsi="Times New Roman" w:cs="Times New Roman"/>
          <w:sz w:val="28"/>
          <w:szCs w:val="28"/>
        </w:rPr>
        <w:t>Создавая пространство доверия, поддержки и творчества, система дополнительного образования Приднестровской Молдавской Республики утверждает идею, что инклюзия</w:t>
      </w:r>
      <w:r w:rsidR="00E128E5">
        <w:rPr>
          <w:rFonts w:ascii="Times New Roman" w:hAnsi="Times New Roman" w:cs="Times New Roman"/>
          <w:sz w:val="28"/>
          <w:szCs w:val="28"/>
        </w:rPr>
        <w:t xml:space="preserve"> – </w:t>
      </w:r>
      <w:r w:rsidRPr="003B2BF7">
        <w:rPr>
          <w:rFonts w:ascii="Times New Roman" w:hAnsi="Times New Roman" w:cs="Times New Roman"/>
          <w:sz w:val="28"/>
          <w:szCs w:val="28"/>
        </w:rPr>
        <w:t>это не форма, а философия отношения к человеку.</w:t>
      </w:r>
    </w:p>
    <w:p w14:paraId="1482DB96" w14:textId="7443C651" w:rsidR="00D03277" w:rsidRDefault="00D032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9797808" w14:textId="12F3DA72" w:rsidR="00A62C2C" w:rsidRPr="00BA53E5" w:rsidRDefault="00D03277" w:rsidP="00BA53E5">
      <w:pPr>
        <w:pStyle w:val="ac"/>
        <w:spacing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A53E5">
        <w:rPr>
          <w:rFonts w:ascii="Times New Roman" w:hAnsi="Times New Roman" w:cs="Times New Roman"/>
          <w:b/>
          <w:bCs/>
          <w:sz w:val="26"/>
          <w:szCs w:val="26"/>
        </w:rPr>
        <w:lastRenderedPageBreak/>
        <w:t>ГЛОССАРИЙ</w:t>
      </w:r>
    </w:p>
    <w:p w14:paraId="5F8E7C0E" w14:textId="77777777" w:rsidR="00BA53E5" w:rsidRPr="00BA53E5" w:rsidRDefault="00BA53E5" w:rsidP="00D0327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037F451E" w14:textId="4C8D309B" w:rsidR="00D10F0A" w:rsidRPr="00BA53E5" w:rsidRDefault="00D10F0A" w:rsidP="00D0327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53E5">
        <w:rPr>
          <w:rFonts w:ascii="Times New Roman" w:hAnsi="Times New Roman" w:cs="Times New Roman"/>
          <w:b/>
          <w:bCs/>
          <w:sz w:val="26"/>
          <w:szCs w:val="26"/>
        </w:rPr>
        <w:t>Адаптация дополнительной образовательной программы</w:t>
      </w:r>
      <w:r w:rsidR="00E128E5" w:rsidRPr="00BA53E5">
        <w:rPr>
          <w:rFonts w:ascii="Times New Roman" w:hAnsi="Times New Roman" w:cs="Times New Roman"/>
          <w:sz w:val="26"/>
          <w:szCs w:val="26"/>
        </w:rPr>
        <w:t xml:space="preserve"> – </w:t>
      </w:r>
      <w:r w:rsidRPr="00BA53E5">
        <w:rPr>
          <w:rFonts w:ascii="Times New Roman" w:hAnsi="Times New Roman" w:cs="Times New Roman"/>
          <w:sz w:val="26"/>
          <w:szCs w:val="26"/>
        </w:rPr>
        <w:t>процесс приведения содержания, методов и форм организации образовательного процесса в соответствие с индивидуальными возможностями, потребностями и особенностями обучающегося с ОВЗ.</w:t>
      </w:r>
    </w:p>
    <w:p w14:paraId="2F791678" w14:textId="66CA01A4" w:rsidR="00D10F0A" w:rsidRPr="00BA53E5" w:rsidRDefault="00D10F0A" w:rsidP="00D0327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53E5">
        <w:rPr>
          <w:rFonts w:ascii="Times New Roman" w:hAnsi="Times New Roman" w:cs="Times New Roman"/>
          <w:b/>
          <w:bCs/>
          <w:sz w:val="26"/>
          <w:szCs w:val="26"/>
        </w:rPr>
        <w:t>Адаптированная дополнительная образовательная программа</w:t>
      </w:r>
      <w:r w:rsidR="00E128E5" w:rsidRPr="00BA53E5">
        <w:rPr>
          <w:rFonts w:ascii="Times New Roman" w:hAnsi="Times New Roman" w:cs="Times New Roman"/>
          <w:sz w:val="26"/>
          <w:szCs w:val="26"/>
        </w:rPr>
        <w:t xml:space="preserve"> – </w:t>
      </w:r>
      <w:r w:rsidRPr="00BA53E5">
        <w:rPr>
          <w:rFonts w:ascii="Times New Roman" w:hAnsi="Times New Roman" w:cs="Times New Roman"/>
          <w:sz w:val="26"/>
          <w:szCs w:val="26"/>
        </w:rPr>
        <w:t>программа, обеспечивающая освоение содержания образования с учётом особых образовательных потребностей ребёнка и необходимости создания специальных условий обучения.</w:t>
      </w:r>
    </w:p>
    <w:p w14:paraId="1B3F9D87" w14:textId="1EF89CFD" w:rsidR="00D10F0A" w:rsidRPr="00BA53E5" w:rsidRDefault="00D10F0A" w:rsidP="00D0327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53E5">
        <w:rPr>
          <w:rFonts w:ascii="Times New Roman" w:hAnsi="Times New Roman" w:cs="Times New Roman"/>
          <w:b/>
          <w:bCs/>
          <w:sz w:val="26"/>
          <w:szCs w:val="26"/>
        </w:rPr>
        <w:t>Аутизм (расстройства аутистического спектра, РАС)</w:t>
      </w:r>
      <w:r w:rsidR="00E128E5" w:rsidRPr="00BA53E5">
        <w:rPr>
          <w:rFonts w:ascii="Times New Roman" w:hAnsi="Times New Roman" w:cs="Times New Roman"/>
          <w:sz w:val="26"/>
          <w:szCs w:val="26"/>
        </w:rPr>
        <w:t xml:space="preserve"> – </w:t>
      </w:r>
      <w:r w:rsidRPr="00BA53E5">
        <w:rPr>
          <w:rFonts w:ascii="Times New Roman" w:hAnsi="Times New Roman" w:cs="Times New Roman"/>
          <w:sz w:val="26"/>
          <w:szCs w:val="26"/>
        </w:rPr>
        <w:t>группа нарушений развития, характеризующихся трудностями в общении, социальной взаимодействии, ограниченностью интересов и стереотипностью поведения.</w:t>
      </w:r>
    </w:p>
    <w:p w14:paraId="5C206EA1" w14:textId="44A8F8E8" w:rsidR="00D10F0A" w:rsidRPr="00BA53E5" w:rsidRDefault="00D10F0A" w:rsidP="00D0327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53E5">
        <w:rPr>
          <w:rFonts w:ascii="Times New Roman" w:hAnsi="Times New Roman" w:cs="Times New Roman"/>
          <w:b/>
          <w:bCs/>
          <w:sz w:val="26"/>
          <w:szCs w:val="26"/>
        </w:rPr>
        <w:t>Включённое обучение (инклюзия)</w:t>
      </w:r>
      <w:r w:rsidR="00E128E5" w:rsidRPr="00BA53E5">
        <w:rPr>
          <w:rFonts w:ascii="Times New Roman" w:hAnsi="Times New Roman" w:cs="Times New Roman"/>
          <w:sz w:val="26"/>
          <w:szCs w:val="26"/>
        </w:rPr>
        <w:t xml:space="preserve"> – </w:t>
      </w:r>
      <w:r w:rsidRPr="00BA53E5">
        <w:rPr>
          <w:rFonts w:ascii="Times New Roman" w:hAnsi="Times New Roman" w:cs="Times New Roman"/>
          <w:sz w:val="26"/>
          <w:szCs w:val="26"/>
        </w:rPr>
        <w:t>организация образовательного процесса, при которой дети с особыми образовательными потребностями обучаются совместно с нормально развивающимися сверстниками.</w:t>
      </w:r>
    </w:p>
    <w:p w14:paraId="4E254E9E" w14:textId="03E6243D" w:rsidR="00D10F0A" w:rsidRPr="00BA53E5" w:rsidRDefault="00D10F0A" w:rsidP="00D0327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A53E5">
        <w:rPr>
          <w:rFonts w:ascii="Times New Roman" w:hAnsi="Times New Roman" w:cs="Times New Roman"/>
          <w:b/>
          <w:bCs/>
          <w:sz w:val="26"/>
          <w:szCs w:val="26"/>
        </w:rPr>
        <w:t>Гиперактивность</w:t>
      </w:r>
      <w:proofErr w:type="spellEnd"/>
      <w:r w:rsidRPr="00BA53E5">
        <w:rPr>
          <w:rFonts w:ascii="Times New Roman" w:hAnsi="Times New Roman" w:cs="Times New Roman"/>
          <w:b/>
          <w:bCs/>
          <w:sz w:val="26"/>
          <w:szCs w:val="26"/>
        </w:rPr>
        <w:t xml:space="preserve"> (СДВГ</w:t>
      </w:r>
      <w:r w:rsidR="00E128E5" w:rsidRPr="00BA53E5">
        <w:rPr>
          <w:rFonts w:ascii="Times New Roman" w:hAnsi="Times New Roman" w:cs="Times New Roman"/>
          <w:b/>
          <w:bCs/>
          <w:sz w:val="26"/>
          <w:szCs w:val="26"/>
        </w:rPr>
        <w:t xml:space="preserve"> – </w:t>
      </w:r>
      <w:r w:rsidRPr="00BA53E5">
        <w:rPr>
          <w:rFonts w:ascii="Times New Roman" w:hAnsi="Times New Roman" w:cs="Times New Roman"/>
          <w:b/>
          <w:bCs/>
          <w:sz w:val="26"/>
          <w:szCs w:val="26"/>
        </w:rPr>
        <w:t xml:space="preserve">синдром дефицита внимания с </w:t>
      </w:r>
      <w:proofErr w:type="spellStart"/>
      <w:r w:rsidRPr="00BA53E5">
        <w:rPr>
          <w:rFonts w:ascii="Times New Roman" w:hAnsi="Times New Roman" w:cs="Times New Roman"/>
          <w:b/>
          <w:bCs/>
          <w:sz w:val="26"/>
          <w:szCs w:val="26"/>
        </w:rPr>
        <w:t>гиперактивностью</w:t>
      </w:r>
      <w:proofErr w:type="spellEnd"/>
      <w:r w:rsidRPr="00BA53E5">
        <w:rPr>
          <w:rFonts w:ascii="Times New Roman" w:hAnsi="Times New Roman" w:cs="Times New Roman"/>
          <w:b/>
          <w:bCs/>
          <w:sz w:val="26"/>
          <w:szCs w:val="26"/>
        </w:rPr>
        <w:t>)</w:t>
      </w:r>
      <w:r w:rsidR="00E128E5" w:rsidRPr="00BA53E5">
        <w:rPr>
          <w:rFonts w:ascii="Times New Roman" w:hAnsi="Times New Roman" w:cs="Times New Roman"/>
          <w:sz w:val="26"/>
          <w:szCs w:val="26"/>
        </w:rPr>
        <w:t xml:space="preserve"> – </w:t>
      </w:r>
      <w:r w:rsidRPr="00BA53E5">
        <w:rPr>
          <w:rFonts w:ascii="Times New Roman" w:hAnsi="Times New Roman" w:cs="Times New Roman"/>
          <w:sz w:val="26"/>
          <w:szCs w:val="26"/>
        </w:rPr>
        <w:t>нейропсихологическое расстройство, проявляющееся трудностями концентрации внимания, повышенной двигательной активностью, импульсивностью поведения и трудностью самоконтроля.</w:t>
      </w:r>
    </w:p>
    <w:p w14:paraId="7B7EBC3E" w14:textId="02A6B084" w:rsidR="00D10F0A" w:rsidRPr="00BA53E5" w:rsidRDefault="00D10F0A" w:rsidP="00D0327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53E5">
        <w:rPr>
          <w:rFonts w:ascii="Times New Roman" w:hAnsi="Times New Roman" w:cs="Times New Roman"/>
          <w:b/>
          <w:bCs/>
          <w:sz w:val="26"/>
          <w:szCs w:val="26"/>
        </w:rPr>
        <w:t>Дети с ограниченными возможностями здоровья (дети с ОВЗ)</w:t>
      </w:r>
      <w:r w:rsidR="00E128E5" w:rsidRPr="00BA53E5">
        <w:rPr>
          <w:rFonts w:ascii="Times New Roman" w:hAnsi="Times New Roman" w:cs="Times New Roman"/>
          <w:sz w:val="26"/>
          <w:szCs w:val="26"/>
        </w:rPr>
        <w:t xml:space="preserve"> – </w:t>
      </w:r>
      <w:r w:rsidRPr="00BA53E5">
        <w:rPr>
          <w:rFonts w:ascii="Times New Roman" w:hAnsi="Times New Roman" w:cs="Times New Roman"/>
          <w:sz w:val="26"/>
          <w:szCs w:val="26"/>
        </w:rPr>
        <w:t>обучающиеся, состояние здоровья которых препятствует освоению образовательных программ без создания специальных условий обучения и воспитания.</w:t>
      </w:r>
    </w:p>
    <w:p w14:paraId="0B9F79ED" w14:textId="39DD1097" w:rsidR="00D10F0A" w:rsidRPr="00BA53E5" w:rsidRDefault="00D10F0A" w:rsidP="00D0327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53E5">
        <w:rPr>
          <w:rFonts w:ascii="Times New Roman" w:hAnsi="Times New Roman" w:cs="Times New Roman"/>
          <w:b/>
          <w:bCs/>
          <w:sz w:val="26"/>
          <w:szCs w:val="26"/>
        </w:rPr>
        <w:t>Дети с нарушениями зрения</w:t>
      </w:r>
      <w:r w:rsidR="00E128E5" w:rsidRPr="00BA53E5">
        <w:rPr>
          <w:rFonts w:ascii="Times New Roman" w:hAnsi="Times New Roman" w:cs="Times New Roman"/>
          <w:sz w:val="26"/>
          <w:szCs w:val="26"/>
        </w:rPr>
        <w:t xml:space="preserve"> – </w:t>
      </w:r>
      <w:r w:rsidRPr="00BA53E5">
        <w:rPr>
          <w:rFonts w:ascii="Times New Roman" w:hAnsi="Times New Roman" w:cs="Times New Roman"/>
          <w:sz w:val="26"/>
          <w:szCs w:val="26"/>
        </w:rPr>
        <w:t xml:space="preserve">обучающиеся, имеющие частичную или полную утрату зрения (слабовидящие и слепые), требующие использования специальных дидактических средств, </w:t>
      </w:r>
      <w:proofErr w:type="spellStart"/>
      <w:r w:rsidRPr="00BA53E5">
        <w:rPr>
          <w:rFonts w:ascii="Times New Roman" w:hAnsi="Times New Roman" w:cs="Times New Roman"/>
          <w:sz w:val="26"/>
          <w:szCs w:val="26"/>
        </w:rPr>
        <w:t>тифлотехнических</w:t>
      </w:r>
      <w:proofErr w:type="spellEnd"/>
      <w:r w:rsidRPr="00BA53E5">
        <w:rPr>
          <w:rFonts w:ascii="Times New Roman" w:hAnsi="Times New Roman" w:cs="Times New Roman"/>
          <w:sz w:val="26"/>
          <w:szCs w:val="26"/>
        </w:rPr>
        <w:t xml:space="preserve"> устройств и адаптированных методов обучения.</w:t>
      </w:r>
    </w:p>
    <w:p w14:paraId="473C367F" w14:textId="4B60A4AD" w:rsidR="00D10F0A" w:rsidRPr="00BA53E5" w:rsidRDefault="00D10F0A" w:rsidP="00D0327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53E5">
        <w:rPr>
          <w:rFonts w:ascii="Times New Roman" w:hAnsi="Times New Roman" w:cs="Times New Roman"/>
          <w:b/>
          <w:bCs/>
          <w:sz w:val="26"/>
          <w:szCs w:val="26"/>
        </w:rPr>
        <w:t>Дети с нарушениями слуха</w:t>
      </w:r>
      <w:r w:rsidR="00E128E5" w:rsidRPr="00BA53E5">
        <w:rPr>
          <w:rFonts w:ascii="Times New Roman" w:hAnsi="Times New Roman" w:cs="Times New Roman"/>
          <w:sz w:val="26"/>
          <w:szCs w:val="26"/>
        </w:rPr>
        <w:t xml:space="preserve"> – </w:t>
      </w:r>
      <w:r w:rsidRPr="00BA53E5">
        <w:rPr>
          <w:rFonts w:ascii="Times New Roman" w:hAnsi="Times New Roman" w:cs="Times New Roman"/>
          <w:sz w:val="26"/>
          <w:szCs w:val="26"/>
        </w:rPr>
        <w:t xml:space="preserve">обучающиеся с частичной или полной утратой слуха (тугоухие, глухие), нуждающиеся в использовании </w:t>
      </w:r>
      <w:proofErr w:type="spellStart"/>
      <w:r w:rsidRPr="00BA53E5">
        <w:rPr>
          <w:rFonts w:ascii="Times New Roman" w:hAnsi="Times New Roman" w:cs="Times New Roman"/>
          <w:sz w:val="26"/>
          <w:szCs w:val="26"/>
        </w:rPr>
        <w:t>сурдотехнических</w:t>
      </w:r>
      <w:proofErr w:type="spellEnd"/>
      <w:r w:rsidRPr="00BA53E5">
        <w:rPr>
          <w:rFonts w:ascii="Times New Roman" w:hAnsi="Times New Roman" w:cs="Times New Roman"/>
          <w:sz w:val="26"/>
          <w:szCs w:val="26"/>
        </w:rPr>
        <w:t xml:space="preserve"> средств и специальных приёмов коммуникации (жестовая речь, дактиль).</w:t>
      </w:r>
    </w:p>
    <w:p w14:paraId="5E4B8DE0" w14:textId="1E9897F9" w:rsidR="00D10F0A" w:rsidRPr="00BA53E5" w:rsidRDefault="00D10F0A" w:rsidP="00D0327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53E5">
        <w:rPr>
          <w:rFonts w:ascii="Times New Roman" w:hAnsi="Times New Roman" w:cs="Times New Roman"/>
          <w:b/>
          <w:bCs/>
          <w:sz w:val="26"/>
          <w:szCs w:val="26"/>
        </w:rPr>
        <w:t>Дети с нарушениями опорно-двигательного аппарата (НОДА)</w:t>
      </w:r>
      <w:r w:rsidR="00E128E5" w:rsidRPr="00BA53E5">
        <w:rPr>
          <w:rFonts w:ascii="Times New Roman" w:hAnsi="Times New Roman" w:cs="Times New Roman"/>
          <w:sz w:val="26"/>
          <w:szCs w:val="26"/>
        </w:rPr>
        <w:t xml:space="preserve"> – </w:t>
      </w:r>
      <w:r w:rsidRPr="00BA53E5">
        <w:rPr>
          <w:rFonts w:ascii="Times New Roman" w:hAnsi="Times New Roman" w:cs="Times New Roman"/>
          <w:sz w:val="26"/>
          <w:szCs w:val="26"/>
        </w:rPr>
        <w:t>обучающиеся, имеющие двигательные нарушения различного генеза, влияющие на возможность самостоятельного передвижения, манипуляции предметами, участия в подвижных формах деятельности.</w:t>
      </w:r>
    </w:p>
    <w:p w14:paraId="66497518" w14:textId="40EEB349" w:rsidR="00D10F0A" w:rsidRPr="00BA53E5" w:rsidRDefault="00D10F0A" w:rsidP="00D0327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53E5">
        <w:rPr>
          <w:rFonts w:ascii="Times New Roman" w:hAnsi="Times New Roman" w:cs="Times New Roman"/>
          <w:b/>
          <w:bCs/>
          <w:sz w:val="26"/>
          <w:szCs w:val="26"/>
        </w:rPr>
        <w:t>Дети с нарушениями интеллекта (умственная отсталость, УО)</w:t>
      </w:r>
      <w:r w:rsidR="00E128E5" w:rsidRPr="00BA53E5">
        <w:rPr>
          <w:rFonts w:ascii="Times New Roman" w:hAnsi="Times New Roman" w:cs="Times New Roman"/>
          <w:sz w:val="26"/>
          <w:szCs w:val="26"/>
        </w:rPr>
        <w:t xml:space="preserve"> – </w:t>
      </w:r>
      <w:r w:rsidRPr="00BA53E5">
        <w:rPr>
          <w:rFonts w:ascii="Times New Roman" w:hAnsi="Times New Roman" w:cs="Times New Roman"/>
          <w:sz w:val="26"/>
          <w:szCs w:val="26"/>
        </w:rPr>
        <w:t>обучающиеся, характеризующиеся стойким снижением познавательной активности и уровня интеллектуального развития, ограничивающим возможности освоения образовательных программ на общих основаниях.</w:t>
      </w:r>
    </w:p>
    <w:p w14:paraId="38E731AC" w14:textId="3F6EAF86" w:rsidR="00D10F0A" w:rsidRPr="00BA53E5" w:rsidRDefault="00D10F0A" w:rsidP="00D0327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BA53E5">
        <w:rPr>
          <w:rFonts w:ascii="Times New Roman" w:hAnsi="Times New Roman" w:cs="Times New Roman"/>
          <w:b/>
          <w:bCs/>
          <w:spacing w:val="-2"/>
          <w:sz w:val="26"/>
          <w:szCs w:val="26"/>
        </w:rPr>
        <w:t>Дети с нарушениями речи</w:t>
      </w:r>
      <w:r w:rsidR="00E128E5" w:rsidRPr="00BA53E5">
        <w:rPr>
          <w:rFonts w:ascii="Times New Roman" w:hAnsi="Times New Roman" w:cs="Times New Roman"/>
          <w:spacing w:val="-2"/>
          <w:sz w:val="26"/>
          <w:szCs w:val="26"/>
        </w:rPr>
        <w:t xml:space="preserve"> – </w:t>
      </w:r>
      <w:r w:rsidRPr="00BA53E5">
        <w:rPr>
          <w:rFonts w:ascii="Times New Roman" w:hAnsi="Times New Roman" w:cs="Times New Roman"/>
          <w:spacing w:val="-2"/>
          <w:sz w:val="26"/>
          <w:szCs w:val="26"/>
        </w:rPr>
        <w:t>обучающиеся, имеющие различные формы речевых расстройств (фонетико-фонематическое недоразвитие, общее недоразвитие речи, заикание и др.), требующие логопедической помощи и адаптации коммуникационных методов.</w:t>
      </w:r>
    </w:p>
    <w:p w14:paraId="1D32763E" w14:textId="6D18B8EC" w:rsidR="00D10F0A" w:rsidRPr="00BA53E5" w:rsidRDefault="00D10F0A" w:rsidP="00D0327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53E5">
        <w:rPr>
          <w:rFonts w:ascii="Times New Roman" w:hAnsi="Times New Roman" w:cs="Times New Roman"/>
          <w:b/>
          <w:bCs/>
          <w:sz w:val="26"/>
          <w:szCs w:val="26"/>
        </w:rPr>
        <w:t>Дети с задержкой психического развития (ЗПР)</w:t>
      </w:r>
      <w:r w:rsidR="00E128E5" w:rsidRPr="00BA53E5">
        <w:rPr>
          <w:rFonts w:ascii="Times New Roman" w:hAnsi="Times New Roman" w:cs="Times New Roman"/>
          <w:sz w:val="26"/>
          <w:szCs w:val="26"/>
        </w:rPr>
        <w:t xml:space="preserve"> – </w:t>
      </w:r>
      <w:r w:rsidRPr="00BA53E5">
        <w:rPr>
          <w:rFonts w:ascii="Times New Roman" w:hAnsi="Times New Roman" w:cs="Times New Roman"/>
          <w:sz w:val="26"/>
          <w:szCs w:val="26"/>
        </w:rPr>
        <w:t>обучающиеся, развитие которых характеризуется временным отставанием в формировании познавательной, эмоционально-волевой и речевой сфер при сохранном потенциале для компенсации.</w:t>
      </w:r>
    </w:p>
    <w:p w14:paraId="71DBCB3B" w14:textId="552AFF79" w:rsidR="00D10F0A" w:rsidRPr="00BA53E5" w:rsidRDefault="00D10F0A" w:rsidP="00D0327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53E5">
        <w:rPr>
          <w:rFonts w:ascii="Times New Roman" w:hAnsi="Times New Roman" w:cs="Times New Roman"/>
          <w:b/>
          <w:bCs/>
          <w:sz w:val="26"/>
          <w:szCs w:val="26"/>
        </w:rPr>
        <w:t>Индивидуальный образовательный маршрут (ИОМ)</w:t>
      </w:r>
      <w:r w:rsidR="00E128E5" w:rsidRPr="00BA53E5">
        <w:rPr>
          <w:rFonts w:ascii="Times New Roman" w:hAnsi="Times New Roman" w:cs="Times New Roman"/>
          <w:sz w:val="26"/>
          <w:szCs w:val="26"/>
        </w:rPr>
        <w:t xml:space="preserve"> – </w:t>
      </w:r>
      <w:r w:rsidRPr="00BA53E5">
        <w:rPr>
          <w:rFonts w:ascii="Times New Roman" w:hAnsi="Times New Roman" w:cs="Times New Roman"/>
          <w:sz w:val="26"/>
          <w:szCs w:val="26"/>
        </w:rPr>
        <w:t>персонализированная траектория развития ребёнка, отражающая его образовательные потребности, особенности и темп освоения программы.</w:t>
      </w:r>
    </w:p>
    <w:p w14:paraId="4FF9B6C1" w14:textId="70657F3B" w:rsidR="00D10F0A" w:rsidRPr="00BA53E5" w:rsidRDefault="00BA0450" w:rsidP="00D0327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53E5">
        <w:rPr>
          <w:rFonts w:ascii="Times New Roman" w:hAnsi="Times New Roman" w:cs="Times New Roman"/>
          <w:b/>
          <w:bCs/>
          <w:sz w:val="26"/>
          <w:szCs w:val="26"/>
        </w:rPr>
        <w:lastRenderedPageBreak/>
        <w:t>И</w:t>
      </w:r>
      <w:r w:rsidR="00D10F0A" w:rsidRPr="00BA53E5">
        <w:rPr>
          <w:rFonts w:ascii="Times New Roman" w:hAnsi="Times New Roman" w:cs="Times New Roman"/>
          <w:b/>
          <w:bCs/>
          <w:sz w:val="26"/>
          <w:szCs w:val="26"/>
        </w:rPr>
        <w:t xml:space="preserve">нклюзивная культура организации </w:t>
      </w:r>
      <w:r w:rsidRPr="00BA53E5">
        <w:rPr>
          <w:rFonts w:ascii="Times New Roman" w:hAnsi="Times New Roman" w:cs="Times New Roman"/>
          <w:b/>
          <w:bCs/>
          <w:sz w:val="26"/>
          <w:szCs w:val="26"/>
        </w:rPr>
        <w:t>дополнительного образования</w:t>
      </w:r>
      <w:r w:rsidR="00E128E5" w:rsidRPr="00BA53E5">
        <w:rPr>
          <w:rFonts w:ascii="Times New Roman" w:hAnsi="Times New Roman" w:cs="Times New Roman"/>
          <w:sz w:val="26"/>
          <w:szCs w:val="26"/>
        </w:rPr>
        <w:t xml:space="preserve"> – </w:t>
      </w:r>
      <w:r w:rsidR="00D10F0A" w:rsidRPr="00BA53E5">
        <w:rPr>
          <w:rFonts w:ascii="Times New Roman" w:hAnsi="Times New Roman" w:cs="Times New Roman"/>
          <w:sz w:val="26"/>
          <w:szCs w:val="26"/>
        </w:rPr>
        <w:t>система ценностей, норм, установок и отношений, обеспечивающая принятие разнообразия и поддержку каждого обучающегося независимо от его возможностей и особенностей.</w:t>
      </w:r>
    </w:p>
    <w:p w14:paraId="1D1DF869" w14:textId="1D6CA83E" w:rsidR="00D10F0A" w:rsidRPr="00BA53E5" w:rsidRDefault="00D10F0A" w:rsidP="00D0327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53E5">
        <w:rPr>
          <w:rFonts w:ascii="Times New Roman" w:hAnsi="Times New Roman" w:cs="Times New Roman"/>
          <w:b/>
          <w:bCs/>
          <w:sz w:val="26"/>
          <w:szCs w:val="26"/>
        </w:rPr>
        <w:t>Инклюзивная образовательная площадка</w:t>
      </w:r>
      <w:r w:rsidR="00E128E5" w:rsidRPr="00BA53E5">
        <w:rPr>
          <w:rFonts w:ascii="Times New Roman" w:hAnsi="Times New Roman" w:cs="Times New Roman"/>
          <w:sz w:val="26"/>
          <w:szCs w:val="26"/>
        </w:rPr>
        <w:t xml:space="preserve"> – </w:t>
      </w:r>
      <w:r w:rsidRPr="00BA53E5">
        <w:rPr>
          <w:rFonts w:ascii="Times New Roman" w:hAnsi="Times New Roman" w:cs="Times New Roman"/>
          <w:sz w:val="26"/>
          <w:szCs w:val="26"/>
        </w:rPr>
        <w:t>образовательное пространство, обеспечивающее взаимодействие детей с ОВЗ и нормально развивающихся сверстников на основе равных прав и возможностей.</w:t>
      </w:r>
    </w:p>
    <w:p w14:paraId="6C4E023D" w14:textId="62FE89AD" w:rsidR="00D10F0A" w:rsidRPr="00BA53E5" w:rsidRDefault="00D10F0A" w:rsidP="00D0327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53E5">
        <w:rPr>
          <w:rFonts w:ascii="Times New Roman" w:hAnsi="Times New Roman" w:cs="Times New Roman"/>
          <w:b/>
          <w:bCs/>
          <w:sz w:val="26"/>
          <w:szCs w:val="26"/>
        </w:rPr>
        <w:t>Инклюзивная среда</w:t>
      </w:r>
      <w:r w:rsidR="00E128E5" w:rsidRPr="00BA53E5">
        <w:rPr>
          <w:rFonts w:ascii="Times New Roman" w:hAnsi="Times New Roman" w:cs="Times New Roman"/>
          <w:sz w:val="26"/>
          <w:szCs w:val="26"/>
        </w:rPr>
        <w:t xml:space="preserve"> – </w:t>
      </w:r>
      <w:r w:rsidRPr="00BA53E5">
        <w:rPr>
          <w:rFonts w:ascii="Times New Roman" w:hAnsi="Times New Roman" w:cs="Times New Roman"/>
          <w:sz w:val="26"/>
          <w:szCs w:val="26"/>
        </w:rPr>
        <w:t>совокупность пространственных, социальных, психологических и образовательных условий, способствующих комфортному и равноправному участию всех детей в образовательном процессе.</w:t>
      </w:r>
    </w:p>
    <w:p w14:paraId="577CFDF6" w14:textId="18CA4C24" w:rsidR="00D10F0A" w:rsidRPr="00BA53E5" w:rsidRDefault="00D10F0A" w:rsidP="00D0327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53E5">
        <w:rPr>
          <w:rFonts w:ascii="Times New Roman" w:hAnsi="Times New Roman" w:cs="Times New Roman"/>
          <w:b/>
          <w:bCs/>
          <w:sz w:val="26"/>
          <w:szCs w:val="26"/>
        </w:rPr>
        <w:t>Компетенции педагога в работе с детьми с ОВЗ</w:t>
      </w:r>
      <w:r w:rsidR="00E128E5" w:rsidRPr="00BA53E5">
        <w:rPr>
          <w:rFonts w:ascii="Times New Roman" w:hAnsi="Times New Roman" w:cs="Times New Roman"/>
          <w:sz w:val="26"/>
          <w:szCs w:val="26"/>
        </w:rPr>
        <w:t xml:space="preserve"> – </w:t>
      </w:r>
      <w:r w:rsidRPr="00BA53E5">
        <w:rPr>
          <w:rFonts w:ascii="Times New Roman" w:hAnsi="Times New Roman" w:cs="Times New Roman"/>
          <w:sz w:val="26"/>
          <w:szCs w:val="26"/>
        </w:rPr>
        <w:t>совокупность профессиональных знаний, умений, личностных качеств и установок, обеспечивающих эффективность взаимодействия с обучающимися, имеющими особые образовательные потребности.</w:t>
      </w:r>
    </w:p>
    <w:p w14:paraId="18708079" w14:textId="2935CF38" w:rsidR="00D10F0A" w:rsidRPr="00BA53E5" w:rsidRDefault="00D10F0A" w:rsidP="00D0327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53E5">
        <w:rPr>
          <w:rFonts w:ascii="Times New Roman" w:hAnsi="Times New Roman" w:cs="Times New Roman"/>
          <w:b/>
          <w:bCs/>
          <w:sz w:val="26"/>
          <w:szCs w:val="26"/>
        </w:rPr>
        <w:t>Методы адаптации учебных материалов</w:t>
      </w:r>
      <w:r w:rsidR="00E128E5" w:rsidRPr="00BA53E5">
        <w:rPr>
          <w:rFonts w:ascii="Times New Roman" w:hAnsi="Times New Roman" w:cs="Times New Roman"/>
          <w:sz w:val="26"/>
          <w:szCs w:val="26"/>
        </w:rPr>
        <w:t xml:space="preserve"> – </w:t>
      </w:r>
      <w:r w:rsidRPr="00BA53E5">
        <w:rPr>
          <w:rFonts w:ascii="Times New Roman" w:hAnsi="Times New Roman" w:cs="Times New Roman"/>
          <w:sz w:val="26"/>
          <w:szCs w:val="26"/>
        </w:rPr>
        <w:t>способы изменения содержания, формы подачи и объёма учебной информации для обеспечения её доступности детям с различными видами нарушений развития.</w:t>
      </w:r>
    </w:p>
    <w:p w14:paraId="4778985C" w14:textId="1D9C3A90" w:rsidR="00D10F0A" w:rsidRPr="00BA53E5" w:rsidRDefault="00D10F0A" w:rsidP="00D0327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53E5">
        <w:rPr>
          <w:rFonts w:ascii="Times New Roman" w:hAnsi="Times New Roman" w:cs="Times New Roman"/>
          <w:b/>
          <w:bCs/>
          <w:sz w:val="26"/>
          <w:szCs w:val="26"/>
        </w:rPr>
        <w:t>Нормативно-правовое обеспечение инклюзии</w:t>
      </w:r>
      <w:r w:rsidR="00E128E5" w:rsidRPr="00BA53E5">
        <w:rPr>
          <w:rFonts w:ascii="Times New Roman" w:hAnsi="Times New Roman" w:cs="Times New Roman"/>
          <w:sz w:val="26"/>
          <w:szCs w:val="26"/>
        </w:rPr>
        <w:t xml:space="preserve"> – </w:t>
      </w:r>
      <w:r w:rsidRPr="00BA53E5">
        <w:rPr>
          <w:rFonts w:ascii="Times New Roman" w:hAnsi="Times New Roman" w:cs="Times New Roman"/>
          <w:sz w:val="26"/>
          <w:szCs w:val="26"/>
        </w:rPr>
        <w:t>совокупность законов, положений, стандартов и локальных актов, регулирующих деятельность по организации обучения и воспитания детей с ОВЗ.</w:t>
      </w:r>
    </w:p>
    <w:p w14:paraId="749B797E" w14:textId="695F6F28" w:rsidR="00D10F0A" w:rsidRPr="00BA53E5" w:rsidRDefault="00D10F0A" w:rsidP="00D0327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53E5">
        <w:rPr>
          <w:rFonts w:ascii="Times New Roman" w:hAnsi="Times New Roman" w:cs="Times New Roman"/>
          <w:b/>
          <w:bCs/>
          <w:sz w:val="26"/>
          <w:szCs w:val="26"/>
        </w:rPr>
        <w:t>Организационно-методическое обеспечение</w:t>
      </w:r>
      <w:r w:rsidR="00E128E5" w:rsidRPr="00BA53E5">
        <w:rPr>
          <w:rFonts w:ascii="Times New Roman" w:hAnsi="Times New Roman" w:cs="Times New Roman"/>
          <w:sz w:val="26"/>
          <w:szCs w:val="26"/>
        </w:rPr>
        <w:t xml:space="preserve"> – </w:t>
      </w:r>
      <w:r w:rsidRPr="00BA53E5">
        <w:rPr>
          <w:rFonts w:ascii="Times New Roman" w:hAnsi="Times New Roman" w:cs="Times New Roman"/>
          <w:sz w:val="26"/>
          <w:szCs w:val="26"/>
        </w:rPr>
        <w:t>система научно обоснованных подходов, методик, инструктивных материалов и условий, обеспечивающих реализацию адаптированных программ и поддержку педагогов.</w:t>
      </w:r>
    </w:p>
    <w:p w14:paraId="35DCEACF" w14:textId="422647AE" w:rsidR="00D10F0A" w:rsidRPr="00BA53E5" w:rsidRDefault="00D10F0A" w:rsidP="00D0327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53E5">
        <w:rPr>
          <w:rFonts w:ascii="Times New Roman" w:hAnsi="Times New Roman" w:cs="Times New Roman"/>
          <w:b/>
          <w:bCs/>
          <w:sz w:val="26"/>
          <w:szCs w:val="26"/>
        </w:rPr>
        <w:t>Психолого-педагогическое сопровождение</w:t>
      </w:r>
      <w:r w:rsidR="00E128E5" w:rsidRPr="00BA53E5">
        <w:rPr>
          <w:rFonts w:ascii="Times New Roman" w:hAnsi="Times New Roman" w:cs="Times New Roman"/>
          <w:sz w:val="26"/>
          <w:szCs w:val="26"/>
        </w:rPr>
        <w:t xml:space="preserve"> – </w:t>
      </w:r>
      <w:r w:rsidRPr="00BA53E5">
        <w:rPr>
          <w:rFonts w:ascii="Times New Roman" w:hAnsi="Times New Roman" w:cs="Times New Roman"/>
          <w:sz w:val="26"/>
          <w:szCs w:val="26"/>
        </w:rPr>
        <w:t>комплекс мероприятий, направленных на создание условий для гармоничного развития ребёнка, профилактику трудностей обучения и поддержку педагогов в работе с детьми с ОВЗ.</w:t>
      </w:r>
    </w:p>
    <w:p w14:paraId="73AA8CB2" w14:textId="69E82741" w:rsidR="00D10F0A" w:rsidRPr="00BA53E5" w:rsidRDefault="00D10F0A" w:rsidP="00D0327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53E5">
        <w:rPr>
          <w:rFonts w:ascii="Times New Roman" w:hAnsi="Times New Roman" w:cs="Times New Roman"/>
          <w:b/>
          <w:bCs/>
          <w:sz w:val="26"/>
          <w:szCs w:val="26"/>
        </w:rPr>
        <w:t>Реабилитация (социальная, педагогическая)</w:t>
      </w:r>
      <w:r w:rsidR="00E128E5" w:rsidRPr="00BA53E5">
        <w:rPr>
          <w:rFonts w:ascii="Times New Roman" w:hAnsi="Times New Roman" w:cs="Times New Roman"/>
          <w:sz w:val="26"/>
          <w:szCs w:val="26"/>
        </w:rPr>
        <w:t xml:space="preserve"> – </w:t>
      </w:r>
      <w:r w:rsidRPr="00BA53E5">
        <w:rPr>
          <w:rFonts w:ascii="Times New Roman" w:hAnsi="Times New Roman" w:cs="Times New Roman"/>
          <w:sz w:val="26"/>
          <w:szCs w:val="26"/>
        </w:rPr>
        <w:t>процесс восстановления и развития у ребёнка с ОВЗ способностей к самостоятельной жизнедеятельности и адаптации в обществе.</w:t>
      </w:r>
    </w:p>
    <w:p w14:paraId="05FCB118" w14:textId="779FAAD2" w:rsidR="00D10F0A" w:rsidRPr="00BA53E5" w:rsidRDefault="00D10F0A" w:rsidP="00D0327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53E5">
        <w:rPr>
          <w:rFonts w:ascii="Times New Roman" w:hAnsi="Times New Roman" w:cs="Times New Roman"/>
          <w:b/>
          <w:bCs/>
          <w:sz w:val="26"/>
          <w:szCs w:val="26"/>
        </w:rPr>
        <w:t>Социализация</w:t>
      </w:r>
      <w:r w:rsidR="00E128E5" w:rsidRPr="00BA53E5">
        <w:rPr>
          <w:rFonts w:ascii="Times New Roman" w:hAnsi="Times New Roman" w:cs="Times New Roman"/>
          <w:sz w:val="26"/>
          <w:szCs w:val="26"/>
        </w:rPr>
        <w:t xml:space="preserve"> – </w:t>
      </w:r>
      <w:r w:rsidRPr="00BA53E5">
        <w:rPr>
          <w:rFonts w:ascii="Times New Roman" w:hAnsi="Times New Roman" w:cs="Times New Roman"/>
          <w:sz w:val="26"/>
          <w:szCs w:val="26"/>
        </w:rPr>
        <w:t>процесс включения личности в систему общественных отношений, усвоения социальных норм и ролей, формирования навыков взаимодействия с другими людьми.</w:t>
      </w:r>
    </w:p>
    <w:p w14:paraId="2DF9D237" w14:textId="332FF0FA" w:rsidR="00D10F0A" w:rsidRPr="00BA53E5" w:rsidRDefault="00D10F0A" w:rsidP="00D0327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53E5">
        <w:rPr>
          <w:rFonts w:ascii="Times New Roman" w:hAnsi="Times New Roman" w:cs="Times New Roman"/>
          <w:b/>
          <w:bCs/>
          <w:sz w:val="26"/>
          <w:szCs w:val="26"/>
        </w:rPr>
        <w:t>Специальные условия обучения</w:t>
      </w:r>
      <w:r w:rsidR="00E128E5" w:rsidRPr="00BA53E5">
        <w:rPr>
          <w:rFonts w:ascii="Times New Roman" w:hAnsi="Times New Roman" w:cs="Times New Roman"/>
          <w:sz w:val="26"/>
          <w:szCs w:val="26"/>
        </w:rPr>
        <w:t xml:space="preserve"> – </w:t>
      </w:r>
      <w:r w:rsidRPr="00BA53E5">
        <w:rPr>
          <w:rFonts w:ascii="Times New Roman" w:hAnsi="Times New Roman" w:cs="Times New Roman"/>
          <w:sz w:val="26"/>
          <w:szCs w:val="26"/>
        </w:rPr>
        <w:t>совокупность педагогических, организационных, технических, кадровых и психологических мер, необходимых для освоения программ детьми с ОВЗ наравне со сверстниками.</w:t>
      </w:r>
    </w:p>
    <w:p w14:paraId="12DA7CD6" w14:textId="14E4F5D3" w:rsidR="00D96539" w:rsidRPr="00BA53E5" w:rsidRDefault="00D10F0A" w:rsidP="00D0327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A53E5">
        <w:rPr>
          <w:rFonts w:ascii="Times New Roman" w:hAnsi="Times New Roman" w:cs="Times New Roman"/>
          <w:b/>
          <w:bCs/>
          <w:sz w:val="26"/>
          <w:szCs w:val="26"/>
        </w:rPr>
        <w:t>Тьюторское</w:t>
      </w:r>
      <w:proofErr w:type="spellEnd"/>
      <w:r w:rsidRPr="00BA53E5">
        <w:rPr>
          <w:rFonts w:ascii="Times New Roman" w:hAnsi="Times New Roman" w:cs="Times New Roman"/>
          <w:b/>
          <w:bCs/>
          <w:sz w:val="26"/>
          <w:szCs w:val="26"/>
        </w:rPr>
        <w:t xml:space="preserve"> сопровождение</w:t>
      </w:r>
      <w:r w:rsidR="00E128E5" w:rsidRPr="00BA53E5">
        <w:rPr>
          <w:rFonts w:ascii="Times New Roman" w:hAnsi="Times New Roman" w:cs="Times New Roman"/>
          <w:sz w:val="26"/>
          <w:szCs w:val="26"/>
        </w:rPr>
        <w:t xml:space="preserve"> – </w:t>
      </w:r>
      <w:r w:rsidRPr="00BA53E5">
        <w:rPr>
          <w:rFonts w:ascii="Times New Roman" w:hAnsi="Times New Roman" w:cs="Times New Roman"/>
          <w:sz w:val="26"/>
          <w:szCs w:val="26"/>
        </w:rPr>
        <w:t>индивидуальная педагогическая поддержка обучающегося, направленная на помощь в освоении программы, развитие самостоятельности и социальной активности.</w:t>
      </w:r>
    </w:p>
    <w:p w14:paraId="25D87223" w14:textId="2CB1A5AC" w:rsidR="00D03277" w:rsidRDefault="00D0327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4E56A9F9" w14:textId="56A481BE" w:rsidR="004E48D3" w:rsidRPr="00BA53E5" w:rsidRDefault="00D03277" w:rsidP="00D03277">
      <w:pPr>
        <w:pStyle w:val="ac"/>
        <w:spacing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A53E5">
        <w:rPr>
          <w:rFonts w:ascii="Times New Roman" w:hAnsi="Times New Roman" w:cs="Times New Roman"/>
          <w:b/>
          <w:bCs/>
          <w:sz w:val="26"/>
          <w:szCs w:val="26"/>
        </w:rPr>
        <w:lastRenderedPageBreak/>
        <w:t>СПИСОК ЛИТЕРАТУРЫ</w:t>
      </w:r>
    </w:p>
    <w:p w14:paraId="75028095" w14:textId="63FDCD08" w:rsidR="00C50052" w:rsidRPr="00BA53E5" w:rsidRDefault="00C50052" w:rsidP="00D03277">
      <w:pPr>
        <w:pStyle w:val="ac"/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1AAF963B" w14:textId="176AC52D" w:rsidR="00C50052" w:rsidRPr="00346C0D" w:rsidRDefault="00C50052" w:rsidP="00D03277">
      <w:pPr>
        <w:pStyle w:val="ac"/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46C0D">
        <w:rPr>
          <w:rFonts w:ascii="Times New Roman" w:hAnsi="Times New Roman" w:cs="Times New Roman"/>
          <w:b/>
          <w:bCs/>
          <w:sz w:val="26"/>
          <w:szCs w:val="26"/>
        </w:rPr>
        <w:t>Нормативно-правовая и концептуальная основа</w:t>
      </w:r>
    </w:p>
    <w:p w14:paraId="761B01B2" w14:textId="6426CC1F" w:rsidR="00C50052" w:rsidRPr="00346C0D" w:rsidRDefault="00C50052" w:rsidP="00D03277">
      <w:pPr>
        <w:pStyle w:val="ac"/>
        <w:numPr>
          <w:ilvl w:val="0"/>
          <w:numId w:val="14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46C0D">
        <w:rPr>
          <w:rFonts w:ascii="Times New Roman" w:hAnsi="Times New Roman" w:cs="Times New Roman"/>
          <w:bCs/>
          <w:sz w:val="26"/>
          <w:szCs w:val="26"/>
        </w:rPr>
        <w:t>Конституция Приднестровской Молдавской Республики.</w:t>
      </w:r>
      <w:r w:rsidR="00EB3CFD" w:rsidRPr="00346C0D">
        <w:rPr>
          <w:rFonts w:ascii="Times New Roman" w:hAnsi="Times New Roman" w:cs="Times New Roman"/>
          <w:sz w:val="26"/>
          <w:szCs w:val="26"/>
        </w:rPr>
        <w:t xml:space="preserve"> </w:t>
      </w:r>
      <w:r w:rsidR="00EB3CFD" w:rsidRPr="00346C0D">
        <w:rPr>
          <w:rFonts w:ascii="Times New Roman" w:hAnsi="Times New Roman" w:cs="Times New Roman"/>
          <w:bCs/>
          <w:sz w:val="26"/>
          <w:szCs w:val="26"/>
        </w:rPr>
        <w:t>Официальный сайт Верховного Совета ПМР</w:t>
      </w:r>
      <w:r w:rsidR="008C58C2" w:rsidRPr="00346C0D">
        <w:rPr>
          <w:rFonts w:ascii="Times New Roman" w:hAnsi="Times New Roman" w:cs="Times New Roman"/>
          <w:bCs/>
          <w:sz w:val="26"/>
          <w:szCs w:val="26"/>
        </w:rPr>
        <w:t xml:space="preserve">. – </w:t>
      </w:r>
      <w:r w:rsidR="008C58C2"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  <w:lang w:val="en-US"/>
        </w:rPr>
        <w:t>URL</w:t>
      </w:r>
      <w:r w:rsidR="008C58C2"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>:</w:t>
      </w:r>
      <w:r w:rsidR="008C58C2" w:rsidRPr="00346C0D">
        <w:rPr>
          <w:rFonts w:ascii="Times New Roman" w:hAnsi="Times New Roman" w:cs="Times New Roman"/>
          <w:bCs/>
          <w:sz w:val="26"/>
          <w:szCs w:val="26"/>
        </w:rPr>
        <w:t xml:space="preserve"> </w:t>
      </w:r>
      <w:hyperlink r:id="rId8" w:history="1">
        <w:r w:rsidR="00EB3CFD" w:rsidRPr="00346C0D">
          <w:rPr>
            <w:rStyle w:val="ae"/>
            <w:rFonts w:ascii="Times New Roman" w:hAnsi="Times New Roman" w:cs="Times New Roman"/>
            <w:bCs/>
            <w:color w:val="auto"/>
            <w:sz w:val="26"/>
            <w:szCs w:val="26"/>
            <w:u w:val="none"/>
          </w:rPr>
          <w:t>https://vspmr.org/</w:t>
        </w:r>
      </w:hyperlink>
    </w:p>
    <w:p w14:paraId="4F66AB27" w14:textId="73E4037B" w:rsidR="00EB3CFD" w:rsidRPr="00346C0D" w:rsidRDefault="00481E04" w:rsidP="00D03277">
      <w:pPr>
        <w:pStyle w:val="a7"/>
        <w:numPr>
          <w:ilvl w:val="0"/>
          <w:numId w:val="14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46C0D">
        <w:rPr>
          <w:rFonts w:ascii="Times New Roman" w:hAnsi="Times New Roman" w:cs="Times New Roman"/>
          <w:bCs/>
          <w:sz w:val="26"/>
          <w:szCs w:val="26"/>
        </w:rPr>
        <w:t xml:space="preserve">Закон Приднестровской Молдавской Республики от 27 июня 2003 года № 294-З-III «Об образовании» в действующей редакции. </w:t>
      </w:r>
      <w:r w:rsidR="00EB3CFD" w:rsidRPr="00346C0D">
        <w:rPr>
          <w:rFonts w:ascii="Times New Roman" w:hAnsi="Times New Roman" w:cs="Times New Roman"/>
          <w:bCs/>
          <w:sz w:val="26"/>
          <w:szCs w:val="26"/>
        </w:rPr>
        <w:t>Официальный сайт Верховного Совета ПМР</w:t>
      </w:r>
      <w:r w:rsidR="000F60CD" w:rsidRPr="00346C0D">
        <w:rPr>
          <w:rFonts w:ascii="Times New Roman" w:hAnsi="Times New Roman" w:cs="Times New Roman"/>
          <w:bCs/>
          <w:sz w:val="26"/>
          <w:szCs w:val="26"/>
        </w:rPr>
        <w:t xml:space="preserve">. – </w:t>
      </w:r>
      <w:r w:rsidR="000F60CD"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  <w:lang w:val="en-US"/>
        </w:rPr>
        <w:t>URL</w:t>
      </w:r>
      <w:r w:rsidR="000F60CD"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>:</w:t>
      </w:r>
      <w:r w:rsidR="000F60CD" w:rsidRPr="00346C0D">
        <w:rPr>
          <w:rFonts w:ascii="Times New Roman" w:hAnsi="Times New Roman" w:cs="Times New Roman"/>
          <w:bCs/>
          <w:sz w:val="26"/>
          <w:szCs w:val="26"/>
        </w:rPr>
        <w:t xml:space="preserve"> </w:t>
      </w:r>
      <w:hyperlink r:id="rId9" w:history="1">
        <w:r w:rsidR="00EB3CFD" w:rsidRPr="00346C0D">
          <w:rPr>
            <w:rStyle w:val="ae"/>
            <w:rFonts w:ascii="Times New Roman" w:hAnsi="Times New Roman" w:cs="Times New Roman"/>
            <w:bCs/>
            <w:color w:val="auto"/>
            <w:sz w:val="26"/>
            <w:szCs w:val="26"/>
            <w:u w:val="none"/>
          </w:rPr>
          <w:t>https://vspmr.org/</w:t>
        </w:r>
      </w:hyperlink>
    </w:p>
    <w:p w14:paraId="1029E291" w14:textId="75DB493C" w:rsidR="00481E04" w:rsidRPr="00346C0D" w:rsidRDefault="00481E04" w:rsidP="00D03277">
      <w:pPr>
        <w:pStyle w:val="a7"/>
        <w:numPr>
          <w:ilvl w:val="0"/>
          <w:numId w:val="14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46C0D">
        <w:rPr>
          <w:rFonts w:ascii="Times New Roman" w:hAnsi="Times New Roman" w:cs="Times New Roman"/>
          <w:bCs/>
          <w:sz w:val="26"/>
          <w:szCs w:val="26"/>
        </w:rPr>
        <w:t>Закон Приднестровской Молдавской Республики «О дополнительном образовании» №</w:t>
      </w:r>
      <w:r w:rsidR="008C58C2" w:rsidRPr="00346C0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346C0D">
        <w:rPr>
          <w:rFonts w:ascii="Times New Roman" w:hAnsi="Times New Roman" w:cs="Times New Roman"/>
          <w:bCs/>
          <w:sz w:val="26"/>
          <w:szCs w:val="26"/>
        </w:rPr>
        <w:t>37-3-V от 4.02.2013 г.</w:t>
      </w:r>
    </w:p>
    <w:p w14:paraId="47BA838F" w14:textId="3E987B71" w:rsidR="00481E04" w:rsidRPr="00346C0D" w:rsidRDefault="00EB3CFD" w:rsidP="00D03277">
      <w:pPr>
        <w:pStyle w:val="a7"/>
        <w:numPr>
          <w:ilvl w:val="0"/>
          <w:numId w:val="14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46C0D">
        <w:rPr>
          <w:rFonts w:ascii="Times New Roman" w:hAnsi="Times New Roman" w:cs="Times New Roman"/>
          <w:bCs/>
          <w:sz w:val="26"/>
          <w:szCs w:val="26"/>
        </w:rPr>
        <w:t>Закон ПМР «О социальной защите инвалидов в ПМР»</w:t>
      </w:r>
      <w:r w:rsidRPr="00346C0D">
        <w:rPr>
          <w:rFonts w:ascii="Times New Roman" w:hAnsi="Times New Roman" w:cs="Times New Roman"/>
          <w:sz w:val="26"/>
          <w:szCs w:val="26"/>
        </w:rPr>
        <w:t xml:space="preserve"> </w:t>
      </w:r>
      <w:r w:rsidRPr="00346C0D">
        <w:rPr>
          <w:rFonts w:ascii="Times New Roman" w:hAnsi="Times New Roman" w:cs="Times New Roman"/>
          <w:bCs/>
          <w:sz w:val="26"/>
          <w:szCs w:val="26"/>
        </w:rPr>
        <w:t>Официальный сайт Верховного Совета ПМР</w:t>
      </w:r>
      <w:r w:rsidR="000F60CD" w:rsidRPr="00346C0D">
        <w:rPr>
          <w:rFonts w:ascii="Times New Roman" w:hAnsi="Times New Roman" w:cs="Times New Roman"/>
          <w:bCs/>
          <w:sz w:val="26"/>
          <w:szCs w:val="26"/>
        </w:rPr>
        <w:t xml:space="preserve">. – </w:t>
      </w:r>
      <w:r w:rsidR="000F60CD"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  <w:lang w:val="en-US"/>
        </w:rPr>
        <w:t>URL</w:t>
      </w:r>
      <w:r w:rsidR="000F60CD"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>:</w:t>
      </w:r>
      <w:r w:rsidR="000F60CD" w:rsidRPr="00346C0D">
        <w:rPr>
          <w:rFonts w:ascii="Times New Roman" w:hAnsi="Times New Roman" w:cs="Times New Roman"/>
          <w:bCs/>
          <w:sz w:val="26"/>
          <w:szCs w:val="26"/>
        </w:rPr>
        <w:t xml:space="preserve"> </w:t>
      </w:r>
      <w:hyperlink r:id="rId10" w:history="1">
        <w:r w:rsidRPr="00346C0D">
          <w:rPr>
            <w:rStyle w:val="ae"/>
            <w:rFonts w:ascii="Times New Roman" w:hAnsi="Times New Roman" w:cs="Times New Roman"/>
            <w:bCs/>
            <w:color w:val="auto"/>
            <w:sz w:val="26"/>
            <w:szCs w:val="26"/>
            <w:u w:val="none"/>
          </w:rPr>
          <w:t>https://vspmr.org/</w:t>
        </w:r>
      </w:hyperlink>
    </w:p>
    <w:p w14:paraId="1BE8FC3A" w14:textId="311DC0C4" w:rsidR="00481E04" w:rsidRPr="00346C0D" w:rsidRDefault="00481E04" w:rsidP="00D03277">
      <w:pPr>
        <w:pStyle w:val="a7"/>
        <w:numPr>
          <w:ilvl w:val="0"/>
          <w:numId w:val="14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46C0D">
        <w:rPr>
          <w:rFonts w:ascii="Times New Roman" w:hAnsi="Times New Roman" w:cs="Times New Roman"/>
          <w:bCs/>
          <w:sz w:val="26"/>
          <w:szCs w:val="26"/>
        </w:rPr>
        <w:t>Закон Приднестровской Молдавской Республики «Об основных гарантиях прав ребенка» № 116-3-V от 15.07.2011. Официальный сайт Верховного Совета ПМР</w:t>
      </w:r>
      <w:r w:rsidR="000F60CD" w:rsidRPr="00346C0D">
        <w:rPr>
          <w:rFonts w:ascii="Times New Roman" w:hAnsi="Times New Roman" w:cs="Times New Roman"/>
          <w:bCs/>
          <w:sz w:val="26"/>
          <w:szCs w:val="26"/>
        </w:rPr>
        <w:t xml:space="preserve">. – </w:t>
      </w:r>
      <w:r w:rsidR="000F60CD"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  <w:lang w:val="en-US"/>
        </w:rPr>
        <w:t>URL</w:t>
      </w:r>
      <w:r w:rsidR="000F60CD"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>:</w:t>
      </w:r>
      <w:r w:rsidR="000F60CD" w:rsidRPr="00346C0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346C0D">
        <w:rPr>
          <w:rFonts w:ascii="Times New Roman" w:hAnsi="Times New Roman" w:cs="Times New Roman"/>
          <w:bCs/>
          <w:sz w:val="26"/>
          <w:szCs w:val="26"/>
        </w:rPr>
        <w:t>https://vspmr.org/</w:t>
      </w:r>
    </w:p>
    <w:p w14:paraId="38AA19DA" w14:textId="3EAA5B49" w:rsidR="00C50052" w:rsidRPr="00346C0D" w:rsidRDefault="00481E04" w:rsidP="00D03277">
      <w:pPr>
        <w:pStyle w:val="a7"/>
        <w:numPr>
          <w:ilvl w:val="0"/>
          <w:numId w:val="14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46C0D">
        <w:rPr>
          <w:rFonts w:ascii="Times New Roman" w:hAnsi="Times New Roman" w:cs="Times New Roman"/>
          <w:bCs/>
          <w:sz w:val="26"/>
          <w:szCs w:val="26"/>
        </w:rPr>
        <w:t>Концепция об инклюзивном образовании Приднестровской Молдавской Республики № 21 от 07.02.2020</w:t>
      </w:r>
      <w:r w:rsidR="008C58C2" w:rsidRPr="00346C0D">
        <w:rPr>
          <w:rFonts w:ascii="Times New Roman" w:hAnsi="Times New Roman" w:cs="Times New Roman"/>
          <w:bCs/>
          <w:sz w:val="26"/>
          <w:szCs w:val="26"/>
        </w:rPr>
        <w:t>.</w:t>
      </w:r>
    </w:p>
    <w:p w14:paraId="06CD4795" w14:textId="77777777" w:rsidR="00AB67A6" w:rsidRPr="00346C0D" w:rsidRDefault="00AB67A6" w:rsidP="00D03277">
      <w:pPr>
        <w:pStyle w:val="ac"/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45A378BF" w14:textId="644D5BF2" w:rsidR="00C50052" w:rsidRPr="00346C0D" w:rsidRDefault="00C50052" w:rsidP="00D03277">
      <w:pPr>
        <w:pStyle w:val="ac"/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46C0D">
        <w:rPr>
          <w:rFonts w:ascii="Times New Roman" w:hAnsi="Times New Roman" w:cs="Times New Roman"/>
          <w:b/>
          <w:bCs/>
          <w:sz w:val="26"/>
          <w:szCs w:val="26"/>
        </w:rPr>
        <w:t>Практика инклюзии и технологии работы в дополнительном образовании</w:t>
      </w:r>
    </w:p>
    <w:p w14:paraId="7DD41210" w14:textId="715A592D" w:rsidR="00A81B09" w:rsidRPr="00346C0D" w:rsidRDefault="00C50052" w:rsidP="00D03277">
      <w:pPr>
        <w:pStyle w:val="ac"/>
        <w:numPr>
          <w:ilvl w:val="0"/>
          <w:numId w:val="13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6C0D">
        <w:rPr>
          <w:rFonts w:ascii="Times New Roman" w:hAnsi="Times New Roman" w:cs="Times New Roman"/>
          <w:sz w:val="26"/>
          <w:szCs w:val="26"/>
        </w:rPr>
        <w:t>Алехина, С.</w:t>
      </w:r>
      <w:r w:rsidR="008C58C2" w:rsidRPr="00346C0D">
        <w:rPr>
          <w:rFonts w:ascii="Times New Roman" w:hAnsi="Times New Roman" w:cs="Times New Roman"/>
          <w:sz w:val="26"/>
          <w:szCs w:val="26"/>
        </w:rPr>
        <w:t xml:space="preserve"> </w:t>
      </w:r>
      <w:r w:rsidRPr="00346C0D">
        <w:rPr>
          <w:rFonts w:ascii="Times New Roman" w:hAnsi="Times New Roman" w:cs="Times New Roman"/>
          <w:sz w:val="26"/>
          <w:szCs w:val="26"/>
        </w:rPr>
        <w:t>В. (</w:t>
      </w:r>
      <w:r w:rsidR="00346C0D">
        <w:rPr>
          <w:rFonts w:ascii="Times New Roman" w:hAnsi="Times New Roman" w:cs="Times New Roman"/>
          <w:sz w:val="26"/>
          <w:szCs w:val="26"/>
        </w:rPr>
        <w:t xml:space="preserve">гл. </w:t>
      </w:r>
      <w:r w:rsidRPr="00346C0D">
        <w:rPr>
          <w:rFonts w:ascii="Times New Roman" w:hAnsi="Times New Roman" w:cs="Times New Roman"/>
          <w:sz w:val="26"/>
          <w:szCs w:val="26"/>
        </w:rPr>
        <w:t xml:space="preserve">ред.) Инклюзивное образование: методология, практика, технологии. – </w:t>
      </w:r>
      <w:proofErr w:type="gramStart"/>
      <w:r w:rsidRPr="00346C0D">
        <w:rPr>
          <w:rFonts w:ascii="Times New Roman" w:hAnsi="Times New Roman" w:cs="Times New Roman"/>
          <w:sz w:val="26"/>
          <w:szCs w:val="26"/>
        </w:rPr>
        <w:t>М</w:t>
      </w:r>
      <w:r w:rsidR="00346C0D">
        <w:rPr>
          <w:rFonts w:ascii="Times New Roman" w:hAnsi="Times New Roman" w:cs="Times New Roman"/>
          <w:sz w:val="26"/>
          <w:szCs w:val="26"/>
        </w:rPr>
        <w:t xml:space="preserve">осква </w:t>
      </w:r>
      <w:r w:rsidRPr="00346C0D">
        <w:rPr>
          <w:rFonts w:ascii="Times New Roman" w:hAnsi="Times New Roman" w:cs="Times New Roman"/>
          <w:sz w:val="26"/>
          <w:szCs w:val="26"/>
        </w:rPr>
        <w:t>:</w:t>
      </w:r>
      <w:proofErr w:type="gramEnd"/>
      <w:r w:rsidRPr="00346C0D">
        <w:rPr>
          <w:rFonts w:ascii="Times New Roman" w:hAnsi="Times New Roman" w:cs="Times New Roman"/>
          <w:sz w:val="26"/>
          <w:szCs w:val="26"/>
        </w:rPr>
        <w:t xml:space="preserve"> МГППУ, 2011. – 300 с.</w:t>
      </w:r>
    </w:p>
    <w:p w14:paraId="61F92830" w14:textId="22591326" w:rsidR="004E48D3" w:rsidRPr="00346C0D" w:rsidRDefault="004E48D3" w:rsidP="00D03277">
      <w:pPr>
        <w:pStyle w:val="ac"/>
        <w:numPr>
          <w:ilvl w:val="0"/>
          <w:numId w:val="13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6C0D">
        <w:rPr>
          <w:rFonts w:ascii="Times New Roman" w:hAnsi="Times New Roman" w:cs="Times New Roman"/>
          <w:sz w:val="26"/>
          <w:szCs w:val="26"/>
        </w:rPr>
        <w:t>Борисова</w:t>
      </w:r>
      <w:r w:rsidR="00346C0D" w:rsidRPr="00346C0D">
        <w:rPr>
          <w:rFonts w:ascii="Times New Roman" w:hAnsi="Times New Roman" w:cs="Times New Roman"/>
          <w:sz w:val="26"/>
          <w:szCs w:val="26"/>
        </w:rPr>
        <w:t>,</w:t>
      </w:r>
      <w:r w:rsidRPr="00346C0D">
        <w:rPr>
          <w:rFonts w:ascii="Times New Roman" w:hAnsi="Times New Roman" w:cs="Times New Roman"/>
          <w:sz w:val="26"/>
          <w:szCs w:val="26"/>
        </w:rPr>
        <w:t xml:space="preserve"> Г.</w:t>
      </w:r>
      <w:r w:rsidR="00346C0D" w:rsidRPr="00346C0D">
        <w:rPr>
          <w:rFonts w:ascii="Times New Roman" w:hAnsi="Times New Roman" w:cs="Times New Roman"/>
          <w:sz w:val="26"/>
          <w:szCs w:val="26"/>
        </w:rPr>
        <w:t xml:space="preserve"> </w:t>
      </w:r>
      <w:r w:rsidRPr="00346C0D">
        <w:rPr>
          <w:rFonts w:ascii="Times New Roman" w:hAnsi="Times New Roman" w:cs="Times New Roman"/>
          <w:sz w:val="26"/>
          <w:szCs w:val="26"/>
        </w:rPr>
        <w:t>И. Методические рекомендации: Особенности учебно</w:t>
      </w:r>
      <w:r w:rsidR="009C21E5" w:rsidRPr="00346C0D">
        <w:rPr>
          <w:rFonts w:ascii="Times New Roman" w:hAnsi="Times New Roman" w:cs="Times New Roman"/>
          <w:sz w:val="26"/>
          <w:szCs w:val="26"/>
        </w:rPr>
        <w:t>-</w:t>
      </w:r>
      <w:r w:rsidRPr="00346C0D">
        <w:rPr>
          <w:rFonts w:ascii="Times New Roman" w:hAnsi="Times New Roman" w:cs="Times New Roman"/>
          <w:sz w:val="26"/>
          <w:szCs w:val="26"/>
        </w:rPr>
        <w:t>воспитательного процесса с детьми с ОВЗ в рамках работы учреждения</w:t>
      </w:r>
      <w:r w:rsidR="00A81B09" w:rsidRPr="00346C0D">
        <w:rPr>
          <w:rFonts w:ascii="Times New Roman" w:hAnsi="Times New Roman" w:cs="Times New Roman"/>
          <w:sz w:val="26"/>
          <w:szCs w:val="26"/>
        </w:rPr>
        <w:t xml:space="preserve"> </w:t>
      </w:r>
      <w:r w:rsidRPr="00346C0D">
        <w:rPr>
          <w:rFonts w:ascii="Times New Roman" w:hAnsi="Times New Roman" w:cs="Times New Roman"/>
          <w:sz w:val="26"/>
          <w:szCs w:val="26"/>
        </w:rPr>
        <w:t>дополнительного образования</w:t>
      </w:r>
      <w:r w:rsidR="008C58C2" w:rsidRPr="00346C0D">
        <w:rPr>
          <w:rFonts w:ascii="Times New Roman" w:hAnsi="Times New Roman" w:cs="Times New Roman"/>
          <w:sz w:val="26"/>
          <w:szCs w:val="26"/>
        </w:rPr>
        <w:t>.</w:t>
      </w:r>
      <w:r w:rsidR="00E128E5" w:rsidRPr="00346C0D">
        <w:rPr>
          <w:rFonts w:ascii="Times New Roman" w:hAnsi="Times New Roman" w:cs="Times New Roman"/>
          <w:sz w:val="26"/>
          <w:szCs w:val="26"/>
        </w:rPr>
        <w:t xml:space="preserve"> –</w:t>
      </w:r>
      <w:r w:rsidR="008C58C2"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 xml:space="preserve"> </w:t>
      </w:r>
      <w:r w:rsidR="008C58C2"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  <w:lang w:val="en-US"/>
        </w:rPr>
        <w:t>URL</w:t>
      </w:r>
      <w:r w:rsidR="008C58C2"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>:</w:t>
      </w:r>
      <w:r w:rsidR="00E128E5" w:rsidRPr="00346C0D">
        <w:rPr>
          <w:rFonts w:ascii="Times New Roman" w:hAnsi="Times New Roman" w:cs="Times New Roman"/>
          <w:sz w:val="26"/>
          <w:szCs w:val="26"/>
        </w:rPr>
        <w:t xml:space="preserve"> </w:t>
      </w:r>
      <w:hyperlink r:id="rId11" w:history="1">
        <w:r w:rsidRPr="00346C0D">
          <w:rPr>
            <w:rStyle w:val="ae"/>
            <w:rFonts w:ascii="Times New Roman" w:hAnsi="Times New Roman" w:cs="Times New Roman"/>
            <w:color w:val="auto"/>
            <w:sz w:val="26"/>
            <w:szCs w:val="26"/>
            <w:u w:val="none"/>
          </w:rPr>
          <w:t>https://multiurok.ru/files/mietodichieskiieriekomiendatsii-osobiennosti-uchi.html</w:t>
        </w:r>
      </w:hyperlink>
    </w:p>
    <w:p w14:paraId="373F70D6" w14:textId="7D49BF99" w:rsidR="00A81B09" w:rsidRPr="00346C0D" w:rsidRDefault="004E48D3" w:rsidP="00D03277">
      <w:pPr>
        <w:pStyle w:val="ac"/>
        <w:numPr>
          <w:ilvl w:val="0"/>
          <w:numId w:val="13"/>
        </w:numPr>
        <w:tabs>
          <w:tab w:val="left" w:pos="1134"/>
        </w:tabs>
        <w:spacing w:line="276" w:lineRule="auto"/>
        <w:ind w:left="0" w:firstLine="709"/>
        <w:jc w:val="both"/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</w:pPr>
      <w:proofErr w:type="spellStart"/>
      <w:r w:rsidRPr="00346C0D">
        <w:rPr>
          <w:rFonts w:ascii="Times New Roman" w:hAnsi="Times New Roman" w:cs="Times New Roman"/>
          <w:sz w:val="26"/>
          <w:szCs w:val="26"/>
        </w:rPr>
        <w:t>Буйлова</w:t>
      </w:r>
      <w:proofErr w:type="spellEnd"/>
      <w:r w:rsidR="00346C0D" w:rsidRPr="00346C0D">
        <w:rPr>
          <w:rFonts w:ascii="Times New Roman" w:hAnsi="Times New Roman" w:cs="Times New Roman"/>
          <w:sz w:val="26"/>
          <w:szCs w:val="26"/>
        </w:rPr>
        <w:t>,</w:t>
      </w:r>
      <w:r w:rsidRPr="00346C0D">
        <w:rPr>
          <w:rFonts w:ascii="Times New Roman" w:hAnsi="Times New Roman" w:cs="Times New Roman"/>
          <w:sz w:val="26"/>
          <w:szCs w:val="26"/>
        </w:rPr>
        <w:t xml:space="preserve"> Л.</w:t>
      </w:r>
      <w:r w:rsidR="008C58C2" w:rsidRPr="00346C0D">
        <w:rPr>
          <w:rFonts w:ascii="Times New Roman" w:hAnsi="Times New Roman" w:cs="Times New Roman"/>
          <w:sz w:val="26"/>
          <w:szCs w:val="26"/>
        </w:rPr>
        <w:t xml:space="preserve"> </w:t>
      </w:r>
      <w:r w:rsidRPr="00346C0D">
        <w:rPr>
          <w:rFonts w:ascii="Times New Roman" w:hAnsi="Times New Roman" w:cs="Times New Roman"/>
          <w:sz w:val="26"/>
          <w:szCs w:val="26"/>
        </w:rPr>
        <w:t>Н. Работа с детьми с ОВЗ согласно «Порядку организации и</w:t>
      </w:r>
      <w:r w:rsidR="00A81B09" w:rsidRPr="00346C0D">
        <w:rPr>
          <w:rFonts w:ascii="Times New Roman" w:hAnsi="Times New Roman" w:cs="Times New Roman"/>
          <w:sz w:val="26"/>
          <w:szCs w:val="26"/>
        </w:rPr>
        <w:t xml:space="preserve"> </w:t>
      </w:r>
      <w:r w:rsidRPr="00346C0D">
        <w:rPr>
          <w:rFonts w:ascii="Times New Roman" w:hAnsi="Times New Roman" w:cs="Times New Roman"/>
          <w:sz w:val="26"/>
          <w:szCs w:val="26"/>
        </w:rPr>
        <w:t>осуществления образовательной деятельности по дополнительным</w:t>
      </w:r>
      <w:r w:rsidR="00A81B09" w:rsidRPr="00346C0D">
        <w:rPr>
          <w:rFonts w:ascii="Times New Roman" w:hAnsi="Times New Roman" w:cs="Times New Roman"/>
          <w:sz w:val="26"/>
          <w:szCs w:val="26"/>
        </w:rPr>
        <w:t xml:space="preserve"> </w:t>
      </w:r>
      <w:r w:rsidRPr="00346C0D">
        <w:rPr>
          <w:rFonts w:ascii="Times New Roman" w:hAnsi="Times New Roman" w:cs="Times New Roman"/>
          <w:sz w:val="26"/>
          <w:szCs w:val="26"/>
        </w:rPr>
        <w:t>общеобразовательным программам»</w:t>
      </w:r>
      <w:r w:rsidR="008C58C2" w:rsidRPr="00346C0D">
        <w:rPr>
          <w:rFonts w:ascii="Times New Roman" w:hAnsi="Times New Roman" w:cs="Times New Roman"/>
          <w:sz w:val="26"/>
          <w:szCs w:val="26"/>
        </w:rPr>
        <w:t>.</w:t>
      </w:r>
      <w:r w:rsidR="00E128E5" w:rsidRPr="00346C0D">
        <w:rPr>
          <w:rFonts w:ascii="Times New Roman" w:hAnsi="Times New Roman" w:cs="Times New Roman"/>
          <w:sz w:val="26"/>
          <w:szCs w:val="26"/>
        </w:rPr>
        <w:t xml:space="preserve"> –</w:t>
      </w:r>
      <w:r w:rsidR="008C58C2"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 xml:space="preserve"> </w:t>
      </w:r>
      <w:r w:rsidR="008C58C2"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  <w:lang w:val="en-US"/>
        </w:rPr>
        <w:t>URL</w:t>
      </w:r>
      <w:r w:rsidR="008C58C2"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>:</w:t>
      </w:r>
      <w:r w:rsidR="00E128E5" w:rsidRPr="00346C0D">
        <w:rPr>
          <w:rFonts w:ascii="Times New Roman" w:hAnsi="Times New Roman" w:cs="Times New Roman"/>
          <w:sz w:val="26"/>
          <w:szCs w:val="26"/>
        </w:rPr>
        <w:t xml:space="preserve"> </w:t>
      </w:r>
      <w:hyperlink r:id="rId12" w:history="1">
        <w:r w:rsidRPr="00346C0D">
          <w:rPr>
            <w:rStyle w:val="ae"/>
            <w:rFonts w:ascii="Times New Roman" w:hAnsi="Times New Roman" w:cs="Times New Roman"/>
            <w:color w:val="auto"/>
            <w:sz w:val="26"/>
            <w:szCs w:val="26"/>
            <w:u w:val="none"/>
          </w:rPr>
          <w:t>http://prodod.moscow/archives/13596</w:t>
        </w:r>
      </w:hyperlink>
    </w:p>
    <w:p w14:paraId="444ACC4C" w14:textId="27821076" w:rsidR="00C50052" w:rsidRPr="00346C0D" w:rsidRDefault="00C50052" w:rsidP="00D03277">
      <w:pPr>
        <w:pStyle w:val="ac"/>
        <w:numPr>
          <w:ilvl w:val="0"/>
          <w:numId w:val="13"/>
        </w:numPr>
        <w:tabs>
          <w:tab w:val="left" w:pos="1134"/>
        </w:tabs>
        <w:spacing w:line="276" w:lineRule="auto"/>
        <w:ind w:left="0" w:firstLine="709"/>
        <w:jc w:val="both"/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</w:pPr>
      <w:r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>Грей, К. Социальные истории. Инновационная методика для развития социальной компетентности у детей с аутизмом</w:t>
      </w:r>
      <w:r w:rsid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 xml:space="preserve"> / </w:t>
      </w:r>
      <w:r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 xml:space="preserve">Пер. с англ. – </w:t>
      </w:r>
      <w:proofErr w:type="gramStart"/>
      <w:r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>М</w:t>
      </w:r>
      <w:r w:rsidR="00346C0D"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>осква</w:t>
      </w:r>
      <w:r w:rsidR="00DF12B7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 xml:space="preserve"> </w:t>
      </w:r>
      <w:r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>:</w:t>
      </w:r>
      <w:proofErr w:type="gramEnd"/>
      <w:r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 xml:space="preserve"> </w:t>
      </w:r>
      <w:proofErr w:type="spellStart"/>
      <w:r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>Теревинф</w:t>
      </w:r>
      <w:proofErr w:type="spellEnd"/>
      <w:r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>, 2020. – 168 с</w:t>
      </w:r>
      <w:r w:rsidR="008C58C2"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>.</w:t>
      </w:r>
    </w:p>
    <w:p w14:paraId="6A40BC91" w14:textId="076BDBFF" w:rsidR="00A81B09" w:rsidRPr="00346C0D" w:rsidRDefault="00A81B09" w:rsidP="00D03277">
      <w:pPr>
        <w:pStyle w:val="a7"/>
        <w:numPr>
          <w:ilvl w:val="0"/>
          <w:numId w:val="13"/>
        </w:numPr>
        <w:tabs>
          <w:tab w:val="left" w:pos="1134"/>
        </w:tabs>
        <w:spacing w:line="276" w:lineRule="auto"/>
        <w:ind w:left="0" w:firstLine="709"/>
        <w:jc w:val="both"/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</w:pPr>
      <w:r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>Еремина</w:t>
      </w:r>
      <w:r w:rsidR="008C58C2"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>,</w:t>
      </w:r>
      <w:r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 xml:space="preserve"> Е.</w:t>
      </w:r>
      <w:r w:rsidR="008C58C2"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 xml:space="preserve"> </w:t>
      </w:r>
      <w:r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>С., Журавлева</w:t>
      </w:r>
      <w:r w:rsidR="008C58C2"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>,</w:t>
      </w:r>
      <w:r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 xml:space="preserve"> Ж.</w:t>
      </w:r>
      <w:r w:rsidR="008C58C2"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 xml:space="preserve"> </w:t>
      </w:r>
      <w:r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 xml:space="preserve">И. Современный взгляд на дополнительное образование детей с ограниченными возможностями здоровья // Мировые тенденции специального и инклюзивного </w:t>
      </w:r>
      <w:proofErr w:type="gramStart"/>
      <w:r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>образования</w:t>
      </w:r>
      <w:r w:rsidR="00BA58C0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 xml:space="preserve"> :</w:t>
      </w:r>
      <w:proofErr w:type="gramEnd"/>
      <w:r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 xml:space="preserve"> </w:t>
      </w:r>
      <w:r w:rsidR="00BA58C0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>с</w:t>
      </w:r>
      <w:r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>б</w:t>
      </w:r>
      <w:r w:rsidR="00BA58C0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>.</w:t>
      </w:r>
      <w:r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 xml:space="preserve"> науч</w:t>
      </w:r>
      <w:r w:rsidR="00BA58C0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>.</w:t>
      </w:r>
      <w:r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 xml:space="preserve"> ст. – Москва</w:t>
      </w:r>
      <w:r w:rsidR="00BA58C0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 xml:space="preserve">, </w:t>
      </w:r>
      <w:r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>2020. – С. 83</w:t>
      </w:r>
      <w:r w:rsidR="008C58C2"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>–</w:t>
      </w:r>
      <w:r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>87.</w:t>
      </w:r>
    </w:p>
    <w:p w14:paraId="1AA8D243" w14:textId="40738D3D" w:rsidR="00A81B09" w:rsidRPr="00346C0D" w:rsidRDefault="00A81B09" w:rsidP="00D03277">
      <w:pPr>
        <w:pStyle w:val="a7"/>
        <w:numPr>
          <w:ilvl w:val="0"/>
          <w:numId w:val="13"/>
        </w:numPr>
        <w:tabs>
          <w:tab w:val="left" w:pos="1134"/>
        </w:tabs>
        <w:spacing w:line="276" w:lineRule="auto"/>
        <w:ind w:left="0" w:firstLine="709"/>
        <w:jc w:val="both"/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</w:pPr>
      <w:r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>Карасева, Т.</w:t>
      </w:r>
      <w:r w:rsidR="008C58C2"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 xml:space="preserve"> </w:t>
      </w:r>
      <w:r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 xml:space="preserve">В. (сост.) Ребенок с ОВЗ в дополнительном образовании: методическое пособие для педагогов. – </w:t>
      </w:r>
      <w:proofErr w:type="gramStart"/>
      <w:r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>Ярославль</w:t>
      </w:r>
      <w:r w:rsidR="00DF12B7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 xml:space="preserve"> </w:t>
      </w:r>
      <w:r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>:</w:t>
      </w:r>
      <w:proofErr w:type="gramEnd"/>
      <w:r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 xml:space="preserve"> ГАУ ДПО ЯО ИРО, 2020. – 100 с</w:t>
      </w:r>
      <w:r w:rsidR="008C58C2"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>.</w:t>
      </w:r>
    </w:p>
    <w:p w14:paraId="23D794A1" w14:textId="23D9E132" w:rsidR="00A81B09" w:rsidRPr="00346C0D" w:rsidRDefault="00A81B09" w:rsidP="00D03277">
      <w:pPr>
        <w:pStyle w:val="a7"/>
        <w:numPr>
          <w:ilvl w:val="0"/>
          <w:numId w:val="13"/>
        </w:numPr>
        <w:tabs>
          <w:tab w:val="left" w:pos="1134"/>
        </w:tabs>
        <w:spacing w:line="276" w:lineRule="auto"/>
        <w:ind w:left="0" w:firstLine="709"/>
        <w:jc w:val="both"/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</w:pPr>
      <w:r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>Любимова Т.</w:t>
      </w:r>
      <w:r w:rsidR="008C58C2"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 xml:space="preserve"> </w:t>
      </w:r>
      <w:r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>Л., Соловьева И.</w:t>
      </w:r>
      <w:r w:rsidR="008C58C2"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 xml:space="preserve"> </w:t>
      </w:r>
      <w:r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>Л., Осокина С.</w:t>
      </w:r>
      <w:r w:rsidR="008C58C2"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 xml:space="preserve"> </w:t>
      </w:r>
      <w:r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>А. Создание специальных условий дополнительного образования обучающихся с особыми образовательными потребностями // Современные наукоемкие технологии, 2019. – № 7. – С. 157</w:t>
      </w:r>
      <w:r w:rsidR="00DF12B7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>–</w:t>
      </w:r>
      <w:r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>163.</w:t>
      </w:r>
    </w:p>
    <w:p w14:paraId="03BBE32B" w14:textId="6E297079" w:rsidR="00222086" w:rsidRPr="00346C0D" w:rsidRDefault="00222086" w:rsidP="00D03277">
      <w:pPr>
        <w:pStyle w:val="a7"/>
        <w:numPr>
          <w:ilvl w:val="0"/>
          <w:numId w:val="13"/>
        </w:numPr>
        <w:tabs>
          <w:tab w:val="left" w:pos="1134"/>
        </w:tabs>
        <w:spacing w:line="276" w:lineRule="auto"/>
        <w:ind w:left="0" w:firstLine="709"/>
        <w:jc w:val="both"/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</w:pPr>
      <w:r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>Приходько</w:t>
      </w:r>
      <w:r w:rsidR="008C58C2"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>,</w:t>
      </w:r>
      <w:r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 xml:space="preserve"> О.</w:t>
      </w:r>
      <w:r w:rsidR="008C58C2"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 xml:space="preserve"> </w:t>
      </w:r>
      <w:r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>Г., Журавлева</w:t>
      </w:r>
      <w:r w:rsidR="008C58C2"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>,</w:t>
      </w:r>
      <w:r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 xml:space="preserve"> Ж.</w:t>
      </w:r>
      <w:r w:rsidR="008C58C2"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 xml:space="preserve"> </w:t>
      </w:r>
      <w:r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>И., Павлова</w:t>
      </w:r>
      <w:r w:rsidR="008C58C2"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>,</w:t>
      </w:r>
      <w:r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 xml:space="preserve"> А.</w:t>
      </w:r>
      <w:r w:rsidR="008C58C2"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 xml:space="preserve"> </w:t>
      </w:r>
      <w:r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>С. Дополнительное образование детей с ограниченными возможностями здоровья в системе непрерывного инклюзивного образования</w:t>
      </w:r>
      <w:r w:rsidR="00346C0D"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 xml:space="preserve"> //</w:t>
      </w:r>
      <w:r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 xml:space="preserve"> Инклюзивное образование: непрерывность и преемственность</w:t>
      </w:r>
      <w:r w:rsidR="00346C0D"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>:</w:t>
      </w:r>
      <w:r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 xml:space="preserve"> Материалы V Международной научно-практической конференции. – 2019. – С. 41</w:t>
      </w:r>
      <w:r w:rsidR="008C58C2"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>–</w:t>
      </w:r>
      <w:r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>45</w:t>
      </w:r>
      <w:r w:rsidR="008C58C2"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>.</w:t>
      </w:r>
    </w:p>
    <w:p w14:paraId="45104D7C" w14:textId="7162B3B1" w:rsidR="00222086" w:rsidRPr="00346C0D" w:rsidRDefault="00222086" w:rsidP="00D03277">
      <w:pPr>
        <w:pStyle w:val="a7"/>
        <w:numPr>
          <w:ilvl w:val="0"/>
          <w:numId w:val="13"/>
        </w:numPr>
        <w:tabs>
          <w:tab w:val="left" w:pos="1134"/>
        </w:tabs>
        <w:spacing w:line="276" w:lineRule="auto"/>
        <w:ind w:left="0" w:firstLine="709"/>
        <w:jc w:val="both"/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</w:pPr>
      <w:r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>Савенкова, М.</w:t>
      </w:r>
      <w:r w:rsidR="008C58C2"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 xml:space="preserve"> </w:t>
      </w:r>
      <w:r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>М., Савенкова, М.</w:t>
      </w:r>
      <w:r w:rsidR="008C58C2"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 xml:space="preserve"> </w:t>
      </w:r>
      <w:r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 xml:space="preserve">В. Инклюзивное дополнительное образование: учебно-методическое пособие. – </w:t>
      </w:r>
      <w:proofErr w:type="gramStart"/>
      <w:r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>Челябинск</w:t>
      </w:r>
      <w:r w:rsidR="00346C0D"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 xml:space="preserve"> </w:t>
      </w:r>
      <w:r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>:</w:t>
      </w:r>
      <w:proofErr w:type="gramEnd"/>
      <w:r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 xml:space="preserve"> Цицеро, 2018. – 112 с.</w:t>
      </w:r>
    </w:p>
    <w:p w14:paraId="75435ADB" w14:textId="3C2B7467" w:rsidR="00222086" w:rsidRPr="00346C0D" w:rsidRDefault="00222086" w:rsidP="00D03277">
      <w:pPr>
        <w:pStyle w:val="a7"/>
        <w:numPr>
          <w:ilvl w:val="0"/>
          <w:numId w:val="13"/>
        </w:numPr>
        <w:tabs>
          <w:tab w:val="left" w:pos="1134"/>
        </w:tabs>
        <w:spacing w:line="276" w:lineRule="auto"/>
        <w:ind w:left="0" w:firstLine="709"/>
        <w:jc w:val="both"/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</w:pPr>
      <w:r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lastRenderedPageBreak/>
        <w:t>Сафарова</w:t>
      </w:r>
      <w:r w:rsidR="00346C0D"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>,</w:t>
      </w:r>
      <w:r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 xml:space="preserve"> Н. Б. Инклюзивное образование: теория и практика. </w:t>
      </w:r>
      <w:r w:rsidR="008C58C2"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>–</w:t>
      </w:r>
      <w:r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 xml:space="preserve"> </w:t>
      </w:r>
      <w:proofErr w:type="gramStart"/>
      <w:r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>М</w:t>
      </w:r>
      <w:r w:rsidR="00346C0D"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 xml:space="preserve">осква </w:t>
      </w:r>
      <w:r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>:</w:t>
      </w:r>
      <w:proofErr w:type="gramEnd"/>
      <w:r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 xml:space="preserve"> Академия, 2020.</w:t>
      </w:r>
    </w:p>
    <w:p w14:paraId="302EEBC1" w14:textId="6BCB7CF1" w:rsidR="00A81B09" w:rsidRPr="00346C0D" w:rsidRDefault="00222086" w:rsidP="00D03277">
      <w:pPr>
        <w:pStyle w:val="a7"/>
        <w:numPr>
          <w:ilvl w:val="0"/>
          <w:numId w:val="13"/>
        </w:numPr>
        <w:tabs>
          <w:tab w:val="left" w:pos="1134"/>
        </w:tabs>
        <w:spacing w:line="276" w:lineRule="auto"/>
        <w:ind w:left="0" w:firstLine="709"/>
        <w:jc w:val="both"/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</w:pPr>
      <w:r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>Старобина, Е.</w:t>
      </w:r>
      <w:r w:rsidR="008C58C2"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 xml:space="preserve"> </w:t>
      </w:r>
      <w:r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 xml:space="preserve">М., </w:t>
      </w:r>
      <w:proofErr w:type="spellStart"/>
      <w:r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>Зак</w:t>
      </w:r>
      <w:proofErr w:type="spellEnd"/>
      <w:r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>, Г.</w:t>
      </w:r>
      <w:r w:rsidR="008C58C2"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 xml:space="preserve"> </w:t>
      </w:r>
      <w:r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 xml:space="preserve">Г. Дополнительное образование детей с ограниченными возможностями здоровья в условиях инклюзивной практики: методическое пособие. </w:t>
      </w:r>
      <w:r w:rsidR="00346C0D"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 xml:space="preserve">– </w:t>
      </w:r>
      <w:proofErr w:type="gramStart"/>
      <w:r w:rsidR="00346C0D"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>Москва</w:t>
      </w:r>
      <w:r w:rsid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> </w:t>
      </w:r>
      <w:r w:rsidR="00346C0D"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>:</w:t>
      </w:r>
      <w:proofErr w:type="gramEnd"/>
      <w:r w:rsidR="00346C0D"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 xml:space="preserve"> </w:t>
      </w:r>
      <w:proofErr w:type="spellStart"/>
      <w:r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>Владос</w:t>
      </w:r>
      <w:proofErr w:type="spellEnd"/>
      <w:r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>, 2019. – 175 с.</w:t>
      </w:r>
    </w:p>
    <w:p w14:paraId="17A901C0" w14:textId="79B6C800" w:rsidR="00222086" w:rsidRPr="00346C0D" w:rsidRDefault="00222086" w:rsidP="00D03277">
      <w:pPr>
        <w:pStyle w:val="a7"/>
        <w:numPr>
          <w:ilvl w:val="0"/>
          <w:numId w:val="13"/>
        </w:numPr>
        <w:tabs>
          <w:tab w:val="left" w:pos="1134"/>
        </w:tabs>
        <w:spacing w:line="276" w:lineRule="auto"/>
        <w:ind w:left="0" w:firstLine="709"/>
        <w:jc w:val="both"/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</w:pPr>
      <w:r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>Словарь терминов</w:t>
      </w:r>
      <w:r w:rsidR="008C58C2"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>.</w:t>
      </w:r>
      <w:r w:rsidR="00E128E5"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 xml:space="preserve"> – </w:t>
      </w:r>
      <w:r w:rsidR="008C58C2"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  <w:lang w:val="en-US"/>
        </w:rPr>
        <w:t>URL</w:t>
      </w:r>
      <w:r w:rsidR="008C58C2"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 xml:space="preserve">: </w:t>
      </w:r>
      <w:hyperlink r:id="rId13" w:history="1">
        <w:r w:rsidR="008C58C2" w:rsidRPr="00346C0D">
          <w:rPr>
            <w:rStyle w:val="ae"/>
            <w:rFonts w:ascii="Times New Roman" w:hAnsi="Times New Roman" w:cs="Times New Roman"/>
            <w:color w:val="auto"/>
            <w:sz w:val="26"/>
            <w:szCs w:val="26"/>
            <w:u w:val="none"/>
          </w:rPr>
          <w:t>http://obutchenije-detej-s-ovs.s2kar.edusite.ru/p2aa1</w:t>
        </w:r>
      </w:hyperlink>
      <w:r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>.</w:t>
      </w:r>
      <w:r w:rsidR="008C58C2"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 xml:space="preserve"> </w:t>
      </w:r>
      <w:proofErr w:type="spellStart"/>
      <w:r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>html</w:t>
      </w:r>
      <w:proofErr w:type="spellEnd"/>
    </w:p>
    <w:p w14:paraId="7DC44BEE" w14:textId="35B2E78F" w:rsidR="00222086" w:rsidRPr="00346C0D" w:rsidRDefault="00C50052" w:rsidP="00D03277">
      <w:pPr>
        <w:pStyle w:val="a7"/>
        <w:numPr>
          <w:ilvl w:val="0"/>
          <w:numId w:val="13"/>
        </w:numPr>
        <w:tabs>
          <w:tab w:val="left" w:pos="1134"/>
        </w:tabs>
        <w:spacing w:line="276" w:lineRule="auto"/>
        <w:ind w:left="0" w:firstLine="709"/>
        <w:jc w:val="both"/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</w:pPr>
      <w:r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>Ткачева, В.</w:t>
      </w:r>
      <w:r w:rsidR="00D03277"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 xml:space="preserve"> </w:t>
      </w:r>
      <w:r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>В. Семья ребенка с ограниченными возможностями здоровья: диагностика и консультирование. – М.: Националь</w:t>
      </w:r>
      <w:r w:rsidR="00222086"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>ный книжный центр, 2014.</w:t>
      </w:r>
      <w:r w:rsidR="00D03277"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 xml:space="preserve"> </w:t>
      </w:r>
      <w:r w:rsidR="00222086"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>– 160 с</w:t>
      </w:r>
      <w:r w:rsidR="008C58C2" w:rsidRPr="00346C0D"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  <w:t>.</w:t>
      </w:r>
    </w:p>
    <w:p w14:paraId="7380D34A" w14:textId="20C9225A" w:rsidR="00222086" w:rsidRPr="00346C0D" w:rsidRDefault="00C50052" w:rsidP="00D03277">
      <w:pPr>
        <w:pStyle w:val="a7"/>
        <w:numPr>
          <w:ilvl w:val="0"/>
          <w:numId w:val="13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6C0D">
        <w:rPr>
          <w:rFonts w:ascii="Times New Roman" w:hAnsi="Times New Roman" w:cs="Times New Roman"/>
          <w:sz w:val="26"/>
          <w:szCs w:val="26"/>
        </w:rPr>
        <w:t>Хаустов, А.</w:t>
      </w:r>
      <w:r w:rsidR="00D03277" w:rsidRPr="00346C0D">
        <w:rPr>
          <w:rFonts w:ascii="Times New Roman" w:hAnsi="Times New Roman" w:cs="Times New Roman"/>
          <w:sz w:val="26"/>
          <w:szCs w:val="26"/>
        </w:rPr>
        <w:t xml:space="preserve"> </w:t>
      </w:r>
      <w:r w:rsidRPr="00346C0D">
        <w:rPr>
          <w:rFonts w:ascii="Times New Roman" w:hAnsi="Times New Roman" w:cs="Times New Roman"/>
          <w:sz w:val="26"/>
          <w:szCs w:val="26"/>
        </w:rPr>
        <w:t>В. (ред.) Организация сопровождения обучающихся с расстройствами аутистического спектра в образовательных организациях: сборник методических материалов. – М.: ФРЦ ФГБОУ ВО МГППУ, 2019. – 186 с.</w:t>
      </w:r>
    </w:p>
    <w:p w14:paraId="165743C4" w14:textId="26745CC4" w:rsidR="00222086" w:rsidRPr="00346C0D" w:rsidRDefault="00D02F9D" w:rsidP="00D03277">
      <w:pPr>
        <w:pStyle w:val="a7"/>
        <w:numPr>
          <w:ilvl w:val="0"/>
          <w:numId w:val="13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6C0D">
        <w:rPr>
          <w:rFonts w:ascii="Times New Roman" w:hAnsi="Times New Roman" w:cs="Times New Roman"/>
          <w:sz w:val="26"/>
          <w:szCs w:val="26"/>
        </w:rPr>
        <w:t>Широкова</w:t>
      </w:r>
      <w:r w:rsidR="00D03277" w:rsidRPr="00346C0D">
        <w:rPr>
          <w:rFonts w:ascii="Times New Roman" w:hAnsi="Times New Roman" w:cs="Times New Roman"/>
          <w:sz w:val="26"/>
          <w:szCs w:val="26"/>
        </w:rPr>
        <w:t>,</w:t>
      </w:r>
      <w:r w:rsidRPr="00346C0D">
        <w:rPr>
          <w:rFonts w:ascii="Times New Roman" w:hAnsi="Times New Roman" w:cs="Times New Roman"/>
          <w:sz w:val="26"/>
          <w:szCs w:val="26"/>
        </w:rPr>
        <w:t xml:space="preserve"> Е. В. Дополнительное образование как ресурс инклюзивного развития личности ребёнка с ОВЗ // Педагогика и </w:t>
      </w:r>
      <w:r w:rsidR="00222086" w:rsidRPr="00346C0D">
        <w:rPr>
          <w:rFonts w:ascii="Times New Roman" w:hAnsi="Times New Roman" w:cs="Times New Roman"/>
          <w:sz w:val="26"/>
          <w:szCs w:val="26"/>
        </w:rPr>
        <w:t xml:space="preserve">современность. </w:t>
      </w:r>
      <w:r w:rsidR="008C58C2" w:rsidRPr="00346C0D">
        <w:rPr>
          <w:rFonts w:ascii="Times New Roman" w:hAnsi="Times New Roman" w:cs="Times New Roman"/>
          <w:sz w:val="26"/>
          <w:szCs w:val="26"/>
        </w:rPr>
        <w:t>–</w:t>
      </w:r>
      <w:r w:rsidR="00222086" w:rsidRPr="00346C0D">
        <w:rPr>
          <w:rFonts w:ascii="Times New Roman" w:hAnsi="Times New Roman" w:cs="Times New Roman"/>
          <w:sz w:val="26"/>
          <w:szCs w:val="26"/>
        </w:rPr>
        <w:t xml:space="preserve"> 2023. </w:t>
      </w:r>
      <w:r w:rsidR="008C58C2" w:rsidRPr="00346C0D">
        <w:rPr>
          <w:rFonts w:ascii="Times New Roman" w:hAnsi="Times New Roman" w:cs="Times New Roman"/>
          <w:sz w:val="26"/>
          <w:szCs w:val="26"/>
        </w:rPr>
        <w:t>–</w:t>
      </w:r>
      <w:r w:rsidR="00222086" w:rsidRPr="00346C0D">
        <w:rPr>
          <w:rFonts w:ascii="Times New Roman" w:hAnsi="Times New Roman" w:cs="Times New Roman"/>
          <w:sz w:val="26"/>
          <w:szCs w:val="26"/>
        </w:rPr>
        <w:t xml:space="preserve"> № 4. </w:t>
      </w:r>
      <w:r w:rsidR="008C58C2" w:rsidRPr="00346C0D">
        <w:rPr>
          <w:rFonts w:ascii="Times New Roman" w:hAnsi="Times New Roman" w:cs="Times New Roman"/>
          <w:sz w:val="26"/>
          <w:szCs w:val="26"/>
        </w:rPr>
        <w:t xml:space="preserve">– </w:t>
      </w:r>
      <w:r w:rsidRPr="00346C0D">
        <w:rPr>
          <w:rFonts w:ascii="Times New Roman" w:hAnsi="Times New Roman" w:cs="Times New Roman"/>
          <w:sz w:val="26"/>
          <w:szCs w:val="26"/>
        </w:rPr>
        <w:t>С. 45–50.</w:t>
      </w:r>
    </w:p>
    <w:p w14:paraId="471BFD42" w14:textId="204E3EA7" w:rsidR="00222086" w:rsidRPr="00346C0D" w:rsidRDefault="00C50052" w:rsidP="00D03277">
      <w:pPr>
        <w:pStyle w:val="a7"/>
        <w:numPr>
          <w:ilvl w:val="0"/>
          <w:numId w:val="13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6C0D">
        <w:rPr>
          <w:rFonts w:ascii="Times New Roman" w:hAnsi="Times New Roman" w:cs="Times New Roman"/>
          <w:sz w:val="26"/>
          <w:szCs w:val="26"/>
        </w:rPr>
        <w:t>Шипицына, Л.</w:t>
      </w:r>
      <w:r w:rsidR="008C58C2" w:rsidRPr="00346C0D">
        <w:rPr>
          <w:rFonts w:ascii="Times New Roman" w:hAnsi="Times New Roman" w:cs="Times New Roman"/>
          <w:sz w:val="26"/>
          <w:szCs w:val="26"/>
        </w:rPr>
        <w:t xml:space="preserve"> </w:t>
      </w:r>
      <w:r w:rsidRPr="00346C0D">
        <w:rPr>
          <w:rFonts w:ascii="Times New Roman" w:hAnsi="Times New Roman" w:cs="Times New Roman"/>
          <w:sz w:val="26"/>
          <w:szCs w:val="26"/>
        </w:rPr>
        <w:t>М. Психология детей с нарушениями функций опорно-двигательного аппарата: Учебное пособие. – М.: ВЛАДОС, 2017. – 368 с.</w:t>
      </w:r>
    </w:p>
    <w:p w14:paraId="5EDBD2E4" w14:textId="43523875" w:rsidR="00C50052" w:rsidRPr="00346C0D" w:rsidRDefault="00C50052" w:rsidP="00D03277">
      <w:pPr>
        <w:pStyle w:val="a7"/>
        <w:numPr>
          <w:ilvl w:val="0"/>
          <w:numId w:val="13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346C0D">
        <w:rPr>
          <w:rFonts w:ascii="Times New Roman" w:hAnsi="Times New Roman" w:cs="Times New Roman"/>
          <w:spacing w:val="-2"/>
          <w:sz w:val="26"/>
          <w:szCs w:val="26"/>
        </w:rPr>
        <w:t>Янчева, М.</w:t>
      </w:r>
      <w:r w:rsidR="008C58C2" w:rsidRPr="00346C0D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46C0D">
        <w:rPr>
          <w:rFonts w:ascii="Times New Roman" w:hAnsi="Times New Roman" w:cs="Times New Roman"/>
          <w:spacing w:val="-2"/>
          <w:sz w:val="26"/>
          <w:szCs w:val="26"/>
        </w:rPr>
        <w:t>В., Богданова, А.</w:t>
      </w:r>
      <w:r w:rsidR="008C58C2" w:rsidRPr="00346C0D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46C0D">
        <w:rPr>
          <w:rFonts w:ascii="Times New Roman" w:hAnsi="Times New Roman" w:cs="Times New Roman"/>
          <w:spacing w:val="-2"/>
          <w:sz w:val="26"/>
          <w:szCs w:val="26"/>
        </w:rPr>
        <w:t xml:space="preserve">А. (ред.) Адаптивная физическая культура в системе дополнительного образования: учебное пособие. – СПб.: Изд-во </w:t>
      </w:r>
      <w:proofErr w:type="spellStart"/>
      <w:r w:rsidRPr="00346C0D">
        <w:rPr>
          <w:rFonts w:ascii="Times New Roman" w:hAnsi="Times New Roman" w:cs="Times New Roman"/>
          <w:spacing w:val="-2"/>
          <w:sz w:val="26"/>
          <w:szCs w:val="26"/>
        </w:rPr>
        <w:t>Политехн</w:t>
      </w:r>
      <w:proofErr w:type="spellEnd"/>
      <w:r w:rsidRPr="00346C0D">
        <w:rPr>
          <w:rFonts w:ascii="Times New Roman" w:hAnsi="Times New Roman" w:cs="Times New Roman"/>
          <w:spacing w:val="-2"/>
          <w:sz w:val="26"/>
          <w:szCs w:val="26"/>
        </w:rPr>
        <w:t>. ун-та, 2017. – 150 с.</w:t>
      </w:r>
    </w:p>
    <w:p w14:paraId="62799773" w14:textId="77777777" w:rsidR="003E1DE7" w:rsidRDefault="003E1D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9E17FBF" w14:textId="77777777" w:rsidR="00C0654D" w:rsidRPr="003B2BF7" w:rsidRDefault="00C0654D" w:rsidP="00C0654D">
      <w:pPr>
        <w:pStyle w:val="ac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2BF7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14:paraId="0AEE9F14" w14:textId="77777777" w:rsidR="00C0654D" w:rsidRPr="00C0654D" w:rsidRDefault="00C0654D" w:rsidP="00C0654D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Style w:val="ad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09"/>
        <w:gridCol w:w="476"/>
      </w:tblGrid>
      <w:tr w:rsidR="00E871EC" w:rsidRPr="00BA53E5" w14:paraId="7BF9D1CB" w14:textId="77777777" w:rsidTr="00D92B89">
        <w:trPr>
          <w:trHeight w:val="2832"/>
        </w:trPr>
        <w:tc>
          <w:tcPr>
            <w:tcW w:w="10060" w:type="dxa"/>
          </w:tcPr>
          <w:p w14:paraId="244EC1C7" w14:textId="02ECB6CF" w:rsidR="00E871EC" w:rsidRPr="00BA53E5" w:rsidRDefault="00E871EC" w:rsidP="00BA53E5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53E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Введение </w:t>
            </w:r>
            <w:r w:rsidRPr="00BA53E5">
              <w:rPr>
                <w:rFonts w:ascii="Times New Roman" w:hAnsi="Times New Roman" w:cs="Times New Roman"/>
                <w:sz w:val="26"/>
                <w:szCs w:val="26"/>
              </w:rPr>
              <w:t>…………………………………………………………………………</w:t>
            </w:r>
            <w:r w:rsidR="00617201" w:rsidRPr="00BA53E5">
              <w:rPr>
                <w:rFonts w:ascii="Times New Roman" w:hAnsi="Times New Roman" w:cs="Times New Roman"/>
                <w:sz w:val="26"/>
                <w:szCs w:val="26"/>
              </w:rPr>
              <w:t>……………</w:t>
            </w:r>
          </w:p>
          <w:p w14:paraId="114E6173" w14:textId="2FF40EBF" w:rsidR="00617201" w:rsidRDefault="00617201" w:rsidP="00BA53E5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40E6729A" w14:textId="77777777" w:rsidR="00BA53E5" w:rsidRPr="00BA53E5" w:rsidRDefault="00BA53E5" w:rsidP="00BA53E5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C6CB0B4" w14:textId="6B7C0EBD" w:rsidR="00E871EC" w:rsidRPr="00BA53E5" w:rsidRDefault="00617201" w:rsidP="00BA53E5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53E5">
              <w:rPr>
                <w:rFonts w:ascii="Times New Roman" w:hAnsi="Times New Roman" w:cs="Times New Roman"/>
                <w:b/>
                <w:sz w:val="26"/>
                <w:szCs w:val="26"/>
              </w:rPr>
              <w:t>РАЗДЕЛ 1. ТЕОРЕТИКО-МЕТОДОЛОГИЧЕСКИЕ ОСНОВЫ ОРГАНИЗАЦИИ РАБОТЫ С ДЕТЬМИ С ОГРАНИЧЕННЫМИ ВОЗМОЖНОСТЯМИ ЗДОРОВЬЯ</w:t>
            </w:r>
          </w:p>
          <w:p w14:paraId="653E6366" w14:textId="77777777" w:rsidR="00BA53E5" w:rsidRDefault="00BA53E5" w:rsidP="00BA53E5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39F4FC2" w14:textId="39BEBBFB" w:rsidR="00617201" w:rsidRPr="00BA53E5" w:rsidRDefault="00E871EC" w:rsidP="00BA53E5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53E5">
              <w:rPr>
                <w:rFonts w:ascii="Times New Roman" w:hAnsi="Times New Roman" w:cs="Times New Roman"/>
                <w:sz w:val="26"/>
                <w:szCs w:val="26"/>
              </w:rPr>
              <w:t xml:space="preserve">Понятие, категории и типология детей с ограниченными возможностями </w:t>
            </w:r>
          </w:p>
          <w:p w14:paraId="70C3D92E" w14:textId="75962766" w:rsidR="00E871EC" w:rsidRPr="00BA53E5" w:rsidRDefault="00617201" w:rsidP="00BA53E5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53E5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="00E871EC" w:rsidRPr="00BA53E5">
              <w:rPr>
                <w:rFonts w:ascii="Times New Roman" w:hAnsi="Times New Roman" w:cs="Times New Roman"/>
                <w:sz w:val="26"/>
                <w:szCs w:val="26"/>
              </w:rPr>
              <w:t>доровья</w:t>
            </w:r>
            <w:r w:rsidRPr="00BA53E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871EC" w:rsidRPr="00BA53E5">
              <w:rPr>
                <w:rFonts w:ascii="Times New Roman" w:hAnsi="Times New Roman" w:cs="Times New Roman"/>
                <w:sz w:val="26"/>
                <w:szCs w:val="26"/>
              </w:rPr>
              <w:t>………………………………………</w:t>
            </w:r>
            <w:proofErr w:type="gramStart"/>
            <w:r w:rsidR="00E871EC" w:rsidRPr="00BA53E5">
              <w:rPr>
                <w:rFonts w:ascii="Times New Roman" w:hAnsi="Times New Roman" w:cs="Times New Roman"/>
                <w:sz w:val="26"/>
                <w:szCs w:val="26"/>
              </w:rPr>
              <w:t>…….</w:t>
            </w:r>
            <w:proofErr w:type="gramEnd"/>
            <w:r w:rsidR="00E871EC" w:rsidRPr="00BA53E5">
              <w:rPr>
                <w:rFonts w:ascii="Times New Roman" w:hAnsi="Times New Roman" w:cs="Times New Roman"/>
                <w:sz w:val="26"/>
                <w:szCs w:val="26"/>
              </w:rPr>
              <w:t>…………………..……...</w:t>
            </w:r>
            <w:r w:rsidRPr="00BA53E5">
              <w:rPr>
                <w:rFonts w:ascii="Times New Roman" w:hAnsi="Times New Roman" w:cs="Times New Roman"/>
                <w:sz w:val="26"/>
                <w:szCs w:val="26"/>
              </w:rPr>
              <w:t>.....................</w:t>
            </w:r>
            <w:r w:rsidR="00BA53E5">
              <w:rPr>
                <w:rFonts w:ascii="Times New Roman" w:hAnsi="Times New Roman" w:cs="Times New Roman"/>
                <w:sz w:val="26"/>
                <w:szCs w:val="26"/>
              </w:rPr>
              <w:t>..</w:t>
            </w:r>
            <w:r w:rsidRPr="00BA53E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246FBA37" w14:textId="51F7779C" w:rsidR="00E871EC" w:rsidRPr="00BA53E5" w:rsidRDefault="00E871EC" w:rsidP="00BA53E5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53E5">
              <w:rPr>
                <w:rFonts w:ascii="Times New Roman" w:hAnsi="Times New Roman" w:cs="Times New Roman"/>
                <w:sz w:val="26"/>
                <w:szCs w:val="26"/>
              </w:rPr>
              <w:t>Роль дополнительного образования в работе с детьми ОВЗ</w:t>
            </w:r>
            <w:r w:rsidR="00617201" w:rsidRPr="00BA53E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A53E5">
              <w:rPr>
                <w:rFonts w:ascii="Times New Roman" w:hAnsi="Times New Roman" w:cs="Times New Roman"/>
                <w:sz w:val="26"/>
                <w:szCs w:val="26"/>
              </w:rPr>
              <w:t>………………</w:t>
            </w:r>
            <w:r w:rsidR="00617201" w:rsidRPr="00BA53E5">
              <w:rPr>
                <w:rFonts w:ascii="Times New Roman" w:hAnsi="Times New Roman" w:cs="Times New Roman"/>
                <w:sz w:val="26"/>
                <w:szCs w:val="26"/>
              </w:rPr>
              <w:t>………………</w:t>
            </w:r>
            <w:r w:rsidR="00BA53E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0FD07B4B" w14:textId="1F390AA7" w:rsidR="00617201" w:rsidRDefault="00617201" w:rsidP="00BA53E5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6A5A73AB" w14:textId="77777777" w:rsidR="00BA53E5" w:rsidRPr="00BA53E5" w:rsidRDefault="00BA53E5" w:rsidP="00BA53E5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2207E61" w14:textId="77777777" w:rsidR="00617201" w:rsidRPr="00BA53E5" w:rsidRDefault="00617201" w:rsidP="00BA53E5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A53E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РАЗДЕЛ 2. НОРМАТИВНО-ПРАВОВЫЕ ОСНОВЫ ОРГАНИЗАЦИИ РАБОТЫ </w:t>
            </w:r>
          </w:p>
          <w:p w14:paraId="6646D8FC" w14:textId="77777777" w:rsidR="00617201" w:rsidRPr="00BA53E5" w:rsidRDefault="00617201" w:rsidP="00BA53E5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A53E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 ДЕТЬМИ С ОВЗ В СИСТЕМЕ ДОПОЛНИТЕЛЬНОГО ОБРАЗОВАНИЯ </w:t>
            </w:r>
          </w:p>
          <w:p w14:paraId="6D47973C" w14:textId="49F20F6E" w:rsidR="00E871EC" w:rsidRPr="00BA53E5" w:rsidRDefault="00617201" w:rsidP="00BA53E5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53E5">
              <w:rPr>
                <w:rFonts w:ascii="Times New Roman" w:hAnsi="Times New Roman" w:cs="Times New Roman"/>
                <w:b/>
                <w:sz w:val="26"/>
                <w:szCs w:val="26"/>
              </w:rPr>
              <w:t>ПРИДНЕСТРОВСКОЙ МОЛДАВСКОЙ РЕСПУБЛИКИ</w:t>
            </w:r>
          </w:p>
          <w:p w14:paraId="705D782F" w14:textId="77777777" w:rsidR="00BA53E5" w:rsidRDefault="00BA53E5" w:rsidP="00BA53E5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1ED4F08" w14:textId="02D2E9BC" w:rsidR="00BA53E5" w:rsidRDefault="00E871EC" w:rsidP="00BA53E5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53E5">
              <w:rPr>
                <w:rFonts w:ascii="Times New Roman" w:hAnsi="Times New Roman" w:cs="Times New Roman"/>
                <w:sz w:val="26"/>
                <w:szCs w:val="26"/>
              </w:rPr>
              <w:t xml:space="preserve">Нормативная база, регламентирующая работу с детьми с ОВЗ в организациях </w:t>
            </w:r>
          </w:p>
          <w:p w14:paraId="6E81CF08" w14:textId="46E9F572" w:rsidR="00E871EC" w:rsidRPr="00BA53E5" w:rsidRDefault="00E871EC" w:rsidP="00BA53E5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53E5">
              <w:rPr>
                <w:rFonts w:ascii="Times New Roman" w:hAnsi="Times New Roman" w:cs="Times New Roman"/>
                <w:sz w:val="26"/>
                <w:szCs w:val="26"/>
              </w:rPr>
              <w:t>дополнительного образования Приднестровья</w:t>
            </w:r>
            <w:r w:rsidR="00617201" w:rsidRPr="00BA53E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A53E5">
              <w:rPr>
                <w:rFonts w:ascii="Times New Roman" w:hAnsi="Times New Roman" w:cs="Times New Roman"/>
                <w:sz w:val="26"/>
                <w:szCs w:val="26"/>
              </w:rPr>
              <w:t>……………</w:t>
            </w:r>
            <w:r w:rsidR="00617201" w:rsidRPr="00BA53E5">
              <w:rPr>
                <w:rFonts w:ascii="Times New Roman" w:hAnsi="Times New Roman" w:cs="Times New Roman"/>
                <w:sz w:val="26"/>
                <w:szCs w:val="26"/>
              </w:rPr>
              <w:t>………………</w:t>
            </w:r>
            <w:r w:rsidR="00BA53E5">
              <w:rPr>
                <w:rFonts w:ascii="Times New Roman" w:hAnsi="Times New Roman" w:cs="Times New Roman"/>
                <w:sz w:val="26"/>
                <w:szCs w:val="26"/>
              </w:rPr>
              <w:t>…………</w:t>
            </w:r>
            <w:proofErr w:type="gramStart"/>
            <w:r w:rsidR="00BA53E5">
              <w:rPr>
                <w:rFonts w:ascii="Times New Roman" w:hAnsi="Times New Roman" w:cs="Times New Roman"/>
                <w:sz w:val="26"/>
                <w:szCs w:val="26"/>
              </w:rPr>
              <w:t>…….</w:t>
            </w:r>
            <w:proofErr w:type="gramEnd"/>
            <w:r w:rsidR="00BA53E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4EFD98AC" w14:textId="77777777" w:rsidR="00617201" w:rsidRPr="00BA53E5" w:rsidRDefault="00617201" w:rsidP="00BA53E5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33528436" w14:textId="77777777" w:rsidR="00573A0D" w:rsidRDefault="00617201" w:rsidP="00BA53E5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A53E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РАЗДЕЛ 3. НАУЧНО-МЕТОДИЧЕСКОЕ ОБЕСПЕЧЕНИЕ </w:t>
            </w:r>
          </w:p>
          <w:p w14:paraId="1C0B37F5" w14:textId="77777777" w:rsidR="00573A0D" w:rsidRDefault="00617201" w:rsidP="00BA53E5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A53E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ОРГАНИЗАЦИИ РАБОТЫ С ДЕТЬМИ С ОВЗ </w:t>
            </w:r>
          </w:p>
          <w:p w14:paraId="04F05807" w14:textId="016508B2" w:rsidR="00E871EC" w:rsidRPr="00BA53E5" w:rsidRDefault="00617201" w:rsidP="00BA53E5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53E5">
              <w:rPr>
                <w:rFonts w:ascii="Times New Roman" w:hAnsi="Times New Roman" w:cs="Times New Roman"/>
                <w:b/>
                <w:sz w:val="26"/>
                <w:szCs w:val="26"/>
              </w:rPr>
              <w:t>В ОРГАНИЗАЦИЯХ ДОПОЛНИТЕЛЬНОГО ОБРАЗОВАНИЯ</w:t>
            </w:r>
          </w:p>
          <w:p w14:paraId="312BF348" w14:textId="77777777" w:rsidR="00573A0D" w:rsidRDefault="00573A0D" w:rsidP="00BA53E5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0E017CB" w14:textId="02AFE68A" w:rsidR="00617201" w:rsidRPr="00BA53E5" w:rsidRDefault="00E871EC" w:rsidP="00BA53E5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53E5">
              <w:rPr>
                <w:rFonts w:ascii="Times New Roman" w:hAnsi="Times New Roman" w:cs="Times New Roman"/>
                <w:sz w:val="26"/>
                <w:szCs w:val="26"/>
              </w:rPr>
              <w:t>Современные подходы к работе с детьми с ОВЗ в системе дополнительного образовани</w:t>
            </w:r>
            <w:r w:rsidR="00C43240" w:rsidRPr="00BA53E5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</w:p>
          <w:p w14:paraId="136DAA3C" w14:textId="72AE0174" w:rsidR="00E871EC" w:rsidRPr="00BA53E5" w:rsidRDefault="00E871EC" w:rsidP="00BA53E5">
            <w:pPr>
              <w:pStyle w:val="ac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A53E5">
              <w:rPr>
                <w:rFonts w:ascii="Times New Roman" w:hAnsi="Times New Roman" w:cs="Times New Roman"/>
                <w:sz w:val="26"/>
                <w:szCs w:val="26"/>
              </w:rPr>
              <w:t xml:space="preserve">(практико-ориентированный </w:t>
            </w:r>
            <w:proofErr w:type="gramStart"/>
            <w:r w:rsidRPr="00BA53E5">
              <w:rPr>
                <w:rFonts w:ascii="Times New Roman" w:hAnsi="Times New Roman" w:cs="Times New Roman"/>
                <w:sz w:val="26"/>
                <w:szCs w:val="26"/>
              </w:rPr>
              <w:t>аспект)</w:t>
            </w:r>
            <w:r w:rsidR="00617201" w:rsidRPr="00BA53E5">
              <w:rPr>
                <w:rFonts w:ascii="Times New Roman" w:hAnsi="Times New Roman" w:cs="Times New Roman"/>
                <w:sz w:val="26"/>
                <w:szCs w:val="26"/>
              </w:rPr>
              <w:t xml:space="preserve"> ..</w:t>
            </w:r>
            <w:proofErr w:type="gramEnd"/>
            <w:r w:rsidR="00617201" w:rsidRPr="00BA53E5">
              <w:rPr>
                <w:rFonts w:ascii="Times New Roman" w:hAnsi="Times New Roman" w:cs="Times New Roman"/>
                <w:sz w:val="26"/>
                <w:szCs w:val="26"/>
              </w:rPr>
              <w:t>………………………………………………………</w:t>
            </w:r>
            <w:r w:rsidR="00573A0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3F104CF9" w14:textId="77777777" w:rsidR="00573A0D" w:rsidRDefault="00E871EC" w:rsidP="00BA53E5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53E5">
              <w:rPr>
                <w:rFonts w:ascii="Times New Roman" w:hAnsi="Times New Roman" w:cs="Times New Roman"/>
                <w:sz w:val="26"/>
                <w:szCs w:val="26"/>
              </w:rPr>
              <w:t xml:space="preserve">Разработка и адаптация дополнительных образовательных программ </w:t>
            </w:r>
          </w:p>
          <w:p w14:paraId="71288148" w14:textId="6CD89FD2" w:rsidR="00E871EC" w:rsidRPr="00BA53E5" w:rsidRDefault="00E871EC" w:rsidP="00BA53E5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53E5">
              <w:rPr>
                <w:rFonts w:ascii="Times New Roman" w:hAnsi="Times New Roman" w:cs="Times New Roman"/>
                <w:sz w:val="26"/>
                <w:szCs w:val="26"/>
              </w:rPr>
              <w:t>с учетом индивидуальных потребностей и особенностей детей с ОВЗ</w:t>
            </w:r>
            <w:r w:rsidR="00617201" w:rsidRPr="00BA53E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A53E5">
              <w:rPr>
                <w:rFonts w:ascii="Times New Roman" w:hAnsi="Times New Roman" w:cs="Times New Roman"/>
                <w:sz w:val="26"/>
                <w:szCs w:val="26"/>
              </w:rPr>
              <w:t>……</w:t>
            </w:r>
            <w:r w:rsidR="00617201" w:rsidRPr="00BA53E5">
              <w:rPr>
                <w:rFonts w:ascii="Times New Roman" w:hAnsi="Times New Roman" w:cs="Times New Roman"/>
                <w:sz w:val="26"/>
                <w:szCs w:val="26"/>
              </w:rPr>
              <w:t>………………</w:t>
            </w:r>
          </w:p>
          <w:p w14:paraId="39F49DEB" w14:textId="09B068D1" w:rsidR="00E871EC" w:rsidRPr="00BA53E5" w:rsidRDefault="00E871EC" w:rsidP="00BA53E5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53E5">
              <w:rPr>
                <w:rFonts w:ascii="Times New Roman" w:hAnsi="Times New Roman" w:cs="Times New Roman"/>
                <w:sz w:val="26"/>
                <w:szCs w:val="26"/>
              </w:rPr>
              <w:t>Методы адаптации учебных материалов и методик</w:t>
            </w:r>
            <w:r w:rsidR="00617201" w:rsidRPr="00BA53E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A53E5">
              <w:rPr>
                <w:rFonts w:ascii="Times New Roman" w:hAnsi="Times New Roman" w:cs="Times New Roman"/>
                <w:sz w:val="26"/>
                <w:szCs w:val="26"/>
              </w:rPr>
              <w:t>………………………</w:t>
            </w:r>
            <w:r w:rsidR="00617201" w:rsidRPr="00BA53E5">
              <w:rPr>
                <w:rFonts w:ascii="Times New Roman" w:hAnsi="Times New Roman" w:cs="Times New Roman"/>
                <w:sz w:val="26"/>
                <w:szCs w:val="26"/>
              </w:rPr>
              <w:t>………………</w:t>
            </w:r>
            <w:r w:rsidR="00573A0D">
              <w:rPr>
                <w:rFonts w:ascii="Times New Roman" w:hAnsi="Times New Roman" w:cs="Times New Roman"/>
                <w:sz w:val="26"/>
                <w:szCs w:val="26"/>
              </w:rPr>
              <w:t>...</w:t>
            </w:r>
          </w:p>
          <w:p w14:paraId="785B1676" w14:textId="7229A84C" w:rsidR="00E871EC" w:rsidRPr="00BA53E5" w:rsidRDefault="00E871EC" w:rsidP="00BA53E5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53E5">
              <w:rPr>
                <w:rFonts w:ascii="Times New Roman" w:hAnsi="Times New Roman" w:cs="Times New Roman"/>
                <w:sz w:val="26"/>
                <w:szCs w:val="26"/>
              </w:rPr>
              <w:t>Использование различных образовательных технологий и инструментов подде</w:t>
            </w:r>
            <w:r w:rsidR="00F52577" w:rsidRPr="00BA53E5">
              <w:rPr>
                <w:rFonts w:ascii="Times New Roman" w:hAnsi="Times New Roman" w:cs="Times New Roman"/>
                <w:sz w:val="26"/>
                <w:szCs w:val="26"/>
              </w:rPr>
              <w:t xml:space="preserve">ржки </w:t>
            </w:r>
            <w:r w:rsidR="00573A0D">
              <w:rPr>
                <w:rFonts w:ascii="Times New Roman" w:hAnsi="Times New Roman" w:cs="Times New Roman"/>
                <w:sz w:val="26"/>
                <w:szCs w:val="26"/>
              </w:rPr>
              <w:t>......</w:t>
            </w:r>
          </w:p>
          <w:p w14:paraId="3B5981C6" w14:textId="77777777" w:rsidR="00573A0D" w:rsidRDefault="00E871EC" w:rsidP="00BA53E5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53E5">
              <w:rPr>
                <w:rFonts w:ascii="Times New Roman" w:hAnsi="Times New Roman" w:cs="Times New Roman"/>
                <w:sz w:val="26"/>
                <w:szCs w:val="26"/>
              </w:rPr>
              <w:t xml:space="preserve">Формирование профессиональных компетенций педагогов, готовность к работе </w:t>
            </w:r>
          </w:p>
          <w:p w14:paraId="5979A1C1" w14:textId="0B6F6B04" w:rsidR="00E871EC" w:rsidRPr="00BA53E5" w:rsidRDefault="00E871EC" w:rsidP="00BA53E5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53E5">
              <w:rPr>
                <w:rFonts w:ascii="Times New Roman" w:hAnsi="Times New Roman" w:cs="Times New Roman"/>
                <w:sz w:val="26"/>
                <w:szCs w:val="26"/>
              </w:rPr>
              <w:t>с детьми с ОВЗ</w:t>
            </w:r>
            <w:r w:rsidR="00573A0D">
              <w:rPr>
                <w:rFonts w:ascii="Times New Roman" w:hAnsi="Times New Roman" w:cs="Times New Roman"/>
                <w:sz w:val="26"/>
                <w:szCs w:val="26"/>
              </w:rPr>
              <w:t xml:space="preserve"> …………………………………………………………………………………</w:t>
            </w:r>
          </w:p>
          <w:p w14:paraId="08E06DA4" w14:textId="3F114431" w:rsidR="00F52577" w:rsidRDefault="00F52577" w:rsidP="00BA53E5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1471D78E" w14:textId="77777777" w:rsidR="00573A0D" w:rsidRPr="00BA53E5" w:rsidRDefault="00573A0D" w:rsidP="00BA53E5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50DE27EE" w14:textId="209ED865" w:rsidR="00617201" w:rsidRPr="00BA53E5" w:rsidRDefault="00617201" w:rsidP="00BA53E5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A53E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РАЗДЕЛ 4. СОЦИАЛИЗАЦИЯ И САМОРЕАЛИЗАЦИЯ ДЕТЕЙ С ОВЗ </w:t>
            </w:r>
          </w:p>
          <w:p w14:paraId="03B32A83" w14:textId="77777777" w:rsidR="00617201" w:rsidRPr="00BA53E5" w:rsidRDefault="00617201" w:rsidP="00BA53E5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A53E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В УСЛОВИЯХ ДОПОЛНИТЕЛЬНОГО ОБРАЗОВАНИЯ: </w:t>
            </w:r>
          </w:p>
          <w:p w14:paraId="2A3F50BE" w14:textId="352C6889" w:rsidR="00E871EC" w:rsidRPr="00BA53E5" w:rsidRDefault="00617201" w:rsidP="00BA53E5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A53E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ОТ ИЗОЛЯЦИИ К ВКЛЮЧЕНИЮ</w:t>
            </w:r>
          </w:p>
          <w:p w14:paraId="23A4EDD2" w14:textId="77777777" w:rsidR="00573A0D" w:rsidRDefault="00573A0D" w:rsidP="00BA53E5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A094484" w14:textId="6755CC48" w:rsidR="00E871EC" w:rsidRPr="00BA53E5" w:rsidRDefault="00E871EC" w:rsidP="00BA53E5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53E5">
              <w:rPr>
                <w:rFonts w:ascii="Times New Roman" w:hAnsi="Times New Roman" w:cs="Times New Roman"/>
                <w:sz w:val="26"/>
                <w:szCs w:val="26"/>
              </w:rPr>
              <w:t>Теоретико-методологические основания социализации детей с ОВЗ в дополнительном образовании</w:t>
            </w:r>
            <w:r w:rsidR="00F52577" w:rsidRPr="00BA53E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A53E5">
              <w:rPr>
                <w:rFonts w:ascii="Times New Roman" w:hAnsi="Times New Roman" w:cs="Times New Roman"/>
                <w:sz w:val="26"/>
                <w:szCs w:val="26"/>
              </w:rPr>
              <w:t>………………………………………………</w:t>
            </w:r>
            <w:r w:rsidR="00F52577" w:rsidRPr="00BA53E5">
              <w:rPr>
                <w:rFonts w:ascii="Times New Roman" w:hAnsi="Times New Roman" w:cs="Times New Roman"/>
                <w:sz w:val="26"/>
                <w:szCs w:val="26"/>
              </w:rPr>
              <w:t>………………………</w:t>
            </w:r>
            <w:r w:rsidR="00573A0D">
              <w:rPr>
                <w:rFonts w:ascii="Times New Roman" w:hAnsi="Times New Roman" w:cs="Times New Roman"/>
                <w:sz w:val="26"/>
                <w:szCs w:val="26"/>
              </w:rPr>
              <w:t>……………</w:t>
            </w:r>
          </w:p>
          <w:p w14:paraId="30965E56" w14:textId="22E111BC" w:rsidR="00E871EC" w:rsidRPr="00BA53E5" w:rsidRDefault="00E871EC" w:rsidP="00BA53E5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53E5">
              <w:rPr>
                <w:rFonts w:ascii="Times New Roman" w:hAnsi="Times New Roman" w:cs="Times New Roman"/>
                <w:sz w:val="26"/>
                <w:szCs w:val="26"/>
              </w:rPr>
              <w:t xml:space="preserve">Формы и методы социализации детей с ОВЗ в условиях </w:t>
            </w:r>
            <w:r w:rsidR="00573A0D" w:rsidRPr="00BA53E5">
              <w:rPr>
                <w:rFonts w:ascii="Times New Roman" w:hAnsi="Times New Roman" w:cs="Times New Roman"/>
                <w:sz w:val="26"/>
                <w:szCs w:val="26"/>
              </w:rPr>
              <w:t>дополнительного образования</w:t>
            </w:r>
            <w:r w:rsidR="00573A0D">
              <w:rPr>
                <w:rFonts w:ascii="Times New Roman" w:hAnsi="Times New Roman" w:cs="Times New Roman"/>
                <w:sz w:val="26"/>
                <w:szCs w:val="26"/>
              </w:rPr>
              <w:t xml:space="preserve"> ..</w:t>
            </w:r>
            <w:r w:rsidR="00F52577" w:rsidRPr="00BA53E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1E5B13AD" w14:textId="77777777" w:rsidR="00F52577" w:rsidRPr="00BA53E5" w:rsidRDefault="00E871EC" w:rsidP="00BA53E5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53E5">
              <w:rPr>
                <w:rFonts w:ascii="Times New Roman" w:hAnsi="Times New Roman" w:cs="Times New Roman"/>
                <w:sz w:val="26"/>
                <w:szCs w:val="26"/>
              </w:rPr>
              <w:t xml:space="preserve">Практика социализации по направлениям образовательных учреждений </w:t>
            </w:r>
          </w:p>
          <w:p w14:paraId="13ADCFAE" w14:textId="2E82CBC1" w:rsidR="00E871EC" w:rsidRPr="00BA53E5" w:rsidRDefault="00E871EC" w:rsidP="00BA53E5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53E5">
              <w:rPr>
                <w:rFonts w:ascii="Times New Roman" w:hAnsi="Times New Roman" w:cs="Times New Roman"/>
                <w:sz w:val="26"/>
                <w:szCs w:val="26"/>
              </w:rPr>
              <w:t>с учетом различных нозологических групп</w:t>
            </w:r>
            <w:r w:rsidR="00F52577" w:rsidRPr="00BA53E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A53E5">
              <w:rPr>
                <w:rFonts w:ascii="Times New Roman" w:hAnsi="Times New Roman" w:cs="Times New Roman"/>
                <w:sz w:val="26"/>
                <w:szCs w:val="26"/>
              </w:rPr>
              <w:t>…………………………………</w:t>
            </w:r>
            <w:r w:rsidR="00F52577" w:rsidRPr="00BA53E5">
              <w:rPr>
                <w:rFonts w:ascii="Times New Roman" w:hAnsi="Times New Roman" w:cs="Times New Roman"/>
                <w:sz w:val="26"/>
                <w:szCs w:val="26"/>
              </w:rPr>
              <w:t>……………</w:t>
            </w:r>
            <w:r w:rsidR="00573A0D">
              <w:rPr>
                <w:rFonts w:ascii="Times New Roman" w:hAnsi="Times New Roman" w:cs="Times New Roman"/>
                <w:sz w:val="26"/>
                <w:szCs w:val="26"/>
              </w:rPr>
              <w:t>....</w:t>
            </w:r>
          </w:p>
          <w:p w14:paraId="0E04EFCD" w14:textId="0783F53C" w:rsidR="00E871EC" w:rsidRPr="00BA53E5" w:rsidRDefault="00E871EC" w:rsidP="00BA53E5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53E5">
              <w:rPr>
                <w:rFonts w:ascii="Times New Roman" w:hAnsi="Times New Roman" w:cs="Times New Roman"/>
                <w:sz w:val="26"/>
                <w:szCs w:val="26"/>
              </w:rPr>
              <w:t>Самореализация как механизм социальной интеграции</w:t>
            </w:r>
            <w:r w:rsidR="00F52577" w:rsidRPr="00BA53E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A53E5">
              <w:rPr>
                <w:rFonts w:ascii="Times New Roman" w:hAnsi="Times New Roman" w:cs="Times New Roman"/>
                <w:sz w:val="26"/>
                <w:szCs w:val="26"/>
              </w:rPr>
              <w:t>…………………</w:t>
            </w:r>
            <w:r w:rsidR="00F52577" w:rsidRPr="00BA53E5">
              <w:rPr>
                <w:rFonts w:ascii="Times New Roman" w:hAnsi="Times New Roman" w:cs="Times New Roman"/>
                <w:sz w:val="26"/>
                <w:szCs w:val="26"/>
              </w:rPr>
              <w:t>………………</w:t>
            </w:r>
            <w:r w:rsidR="00573A0D">
              <w:rPr>
                <w:rFonts w:ascii="Times New Roman" w:hAnsi="Times New Roman" w:cs="Times New Roman"/>
                <w:sz w:val="26"/>
                <w:szCs w:val="26"/>
              </w:rPr>
              <w:t>....</w:t>
            </w:r>
          </w:p>
          <w:p w14:paraId="6E7037AE" w14:textId="6FE3AFC7" w:rsidR="00E871EC" w:rsidRPr="00BA53E5" w:rsidRDefault="00E871EC" w:rsidP="00BA53E5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53E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Единство процессов социализации и самореализации</w:t>
            </w:r>
            <w:r w:rsidR="00F52577" w:rsidRPr="00BA53E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A53E5">
              <w:rPr>
                <w:rFonts w:ascii="Times New Roman" w:hAnsi="Times New Roman" w:cs="Times New Roman"/>
                <w:sz w:val="26"/>
                <w:szCs w:val="26"/>
              </w:rPr>
              <w:t>……………………</w:t>
            </w:r>
            <w:r w:rsidR="00F52577" w:rsidRPr="00BA53E5">
              <w:rPr>
                <w:rFonts w:ascii="Times New Roman" w:hAnsi="Times New Roman" w:cs="Times New Roman"/>
                <w:sz w:val="26"/>
                <w:szCs w:val="26"/>
              </w:rPr>
              <w:t>…………</w:t>
            </w:r>
            <w:proofErr w:type="gramStart"/>
            <w:r w:rsidR="00F52577" w:rsidRPr="00BA53E5">
              <w:rPr>
                <w:rFonts w:ascii="Times New Roman" w:hAnsi="Times New Roman" w:cs="Times New Roman"/>
                <w:sz w:val="26"/>
                <w:szCs w:val="26"/>
              </w:rPr>
              <w:t>……</w:t>
            </w:r>
            <w:r w:rsidR="00573A0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 w:rsidR="00573A0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3E325AB2" w14:textId="2E737E88" w:rsidR="00F52577" w:rsidRDefault="00F52577" w:rsidP="00BA53E5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FC9F735" w14:textId="77777777" w:rsidR="00573A0D" w:rsidRPr="00BA53E5" w:rsidRDefault="00573A0D" w:rsidP="00BA53E5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554D591E" w14:textId="77777777" w:rsidR="00F52577" w:rsidRPr="00BA53E5" w:rsidRDefault="00F52577" w:rsidP="00BA53E5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A53E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РАЗДЕЛ 5. </w:t>
            </w:r>
            <w:r w:rsidRPr="00BA53E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РАБОТА С РОДИТЕЛЯМИ ДЕТЕЙ С ОВЗ </w:t>
            </w:r>
          </w:p>
          <w:p w14:paraId="6214EE7E" w14:textId="7724AEA8" w:rsidR="00E871EC" w:rsidRPr="00BA53E5" w:rsidRDefault="00F52577" w:rsidP="00BA53E5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A53E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 СИСТЕМЕ ДОПОЛНИТЕЛЬНОГО ОБРАЗОВАНИЯ</w:t>
            </w:r>
          </w:p>
          <w:p w14:paraId="50F13752" w14:textId="77777777" w:rsidR="00573A0D" w:rsidRDefault="00573A0D" w:rsidP="00BA53E5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8D9B732" w14:textId="77777777" w:rsidR="00573A0D" w:rsidRDefault="00E871EC" w:rsidP="00BA53E5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53E5">
              <w:rPr>
                <w:rFonts w:ascii="Times New Roman" w:hAnsi="Times New Roman" w:cs="Times New Roman"/>
                <w:sz w:val="26"/>
                <w:szCs w:val="26"/>
              </w:rPr>
              <w:t xml:space="preserve">Значение взаимодействия с семьёй в процессе социализации и самореализации </w:t>
            </w:r>
          </w:p>
          <w:p w14:paraId="580E4159" w14:textId="3697E675" w:rsidR="00E871EC" w:rsidRPr="00BA53E5" w:rsidRDefault="00E871EC" w:rsidP="00BA53E5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53E5">
              <w:rPr>
                <w:rFonts w:ascii="Times New Roman" w:hAnsi="Times New Roman" w:cs="Times New Roman"/>
                <w:sz w:val="26"/>
                <w:szCs w:val="26"/>
              </w:rPr>
              <w:t>ребёнка с ОВЗ</w:t>
            </w:r>
            <w:r w:rsidR="00573A0D">
              <w:rPr>
                <w:rFonts w:ascii="Times New Roman" w:hAnsi="Times New Roman" w:cs="Times New Roman"/>
                <w:sz w:val="26"/>
                <w:szCs w:val="26"/>
              </w:rPr>
              <w:t xml:space="preserve"> ………………………………………………………………………………….</w:t>
            </w:r>
          </w:p>
          <w:p w14:paraId="35EDCA8D" w14:textId="42B60E32" w:rsidR="00E871EC" w:rsidRPr="00BA53E5" w:rsidRDefault="00E871EC" w:rsidP="00BA53E5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53E5">
              <w:rPr>
                <w:rFonts w:ascii="Times New Roman" w:hAnsi="Times New Roman" w:cs="Times New Roman"/>
                <w:sz w:val="26"/>
                <w:szCs w:val="26"/>
              </w:rPr>
              <w:t>Система взаимодействия педагога дополнительного образования с родителями: цели, принципы и формы работы</w:t>
            </w:r>
            <w:r w:rsidR="00F52577" w:rsidRPr="00BA53E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A53E5">
              <w:rPr>
                <w:rFonts w:ascii="Times New Roman" w:hAnsi="Times New Roman" w:cs="Times New Roman"/>
                <w:sz w:val="26"/>
                <w:szCs w:val="26"/>
              </w:rPr>
              <w:t>……………………………</w:t>
            </w:r>
            <w:r w:rsidR="00F52577" w:rsidRPr="00BA53E5">
              <w:rPr>
                <w:rFonts w:ascii="Times New Roman" w:hAnsi="Times New Roman" w:cs="Times New Roman"/>
                <w:sz w:val="26"/>
                <w:szCs w:val="26"/>
              </w:rPr>
              <w:t>………………</w:t>
            </w:r>
            <w:r w:rsidR="00573A0D">
              <w:rPr>
                <w:rFonts w:ascii="Times New Roman" w:hAnsi="Times New Roman" w:cs="Times New Roman"/>
                <w:sz w:val="26"/>
                <w:szCs w:val="26"/>
              </w:rPr>
              <w:t>...................................</w:t>
            </w:r>
          </w:p>
          <w:p w14:paraId="7E80472E" w14:textId="6C73DE07" w:rsidR="00E871EC" w:rsidRPr="00BA53E5" w:rsidRDefault="00E871EC" w:rsidP="00BA53E5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53E5">
              <w:rPr>
                <w:rFonts w:ascii="Times New Roman" w:hAnsi="Times New Roman" w:cs="Times New Roman"/>
                <w:sz w:val="26"/>
                <w:szCs w:val="26"/>
              </w:rPr>
              <w:t>Практико-ориентированные подходы к взаимодействию с родителями детей с ОВЗ</w:t>
            </w:r>
            <w:proofErr w:type="gramStart"/>
            <w:r w:rsidR="00F52577" w:rsidRPr="00BA53E5">
              <w:rPr>
                <w:rFonts w:ascii="Times New Roman" w:hAnsi="Times New Roman" w:cs="Times New Roman"/>
                <w:sz w:val="26"/>
                <w:szCs w:val="26"/>
              </w:rPr>
              <w:t xml:space="preserve"> ..</w:t>
            </w:r>
            <w:proofErr w:type="gramEnd"/>
            <w:r w:rsidR="00573A0D">
              <w:rPr>
                <w:rFonts w:ascii="Times New Roman" w:hAnsi="Times New Roman" w:cs="Times New Roman"/>
                <w:sz w:val="26"/>
                <w:szCs w:val="26"/>
              </w:rPr>
              <w:t>……</w:t>
            </w:r>
          </w:p>
          <w:p w14:paraId="1A37A640" w14:textId="4DDECBB7" w:rsidR="00E871EC" w:rsidRPr="00BA53E5" w:rsidRDefault="00E871EC" w:rsidP="00BA53E5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53E5">
              <w:rPr>
                <w:rFonts w:ascii="Times New Roman" w:hAnsi="Times New Roman" w:cs="Times New Roman"/>
                <w:sz w:val="26"/>
                <w:szCs w:val="26"/>
              </w:rPr>
              <w:t>Роль педагога дополнительного образования в работе с семьей</w:t>
            </w:r>
            <w:r w:rsidR="00F52577" w:rsidRPr="00BA53E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A53E5">
              <w:rPr>
                <w:rFonts w:ascii="Times New Roman" w:hAnsi="Times New Roman" w:cs="Times New Roman"/>
                <w:sz w:val="26"/>
                <w:szCs w:val="26"/>
              </w:rPr>
              <w:t>………</w:t>
            </w:r>
            <w:r w:rsidR="00F52577" w:rsidRPr="00BA53E5">
              <w:rPr>
                <w:rFonts w:ascii="Times New Roman" w:hAnsi="Times New Roman" w:cs="Times New Roman"/>
                <w:sz w:val="26"/>
                <w:szCs w:val="26"/>
              </w:rPr>
              <w:t>……………………</w:t>
            </w:r>
          </w:p>
          <w:p w14:paraId="1347E0C2" w14:textId="1B1BFEDF" w:rsidR="00F52577" w:rsidRDefault="00F52577" w:rsidP="00BA53E5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C0D6D08" w14:textId="77777777" w:rsidR="00573A0D" w:rsidRPr="00BA53E5" w:rsidRDefault="00573A0D" w:rsidP="00BA53E5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084C9C84" w14:textId="0D3C4B02" w:rsidR="00F52577" w:rsidRPr="00BA53E5" w:rsidRDefault="00C43240" w:rsidP="00BA53E5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A53E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РАЗДЕЛ 6. ПРАКТИЧЕСКИЕ МОДЕЛИ И ПЛОЩАДКИ ДЛЯ ДЕТЕЙ С ОВЗ </w:t>
            </w:r>
          </w:p>
          <w:p w14:paraId="63F1A683" w14:textId="572F6125" w:rsidR="00E871EC" w:rsidRPr="00BA53E5" w:rsidRDefault="00C43240" w:rsidP="00BA53E5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A53E5">
              <w:rPr>
                <w:rFonts w:ascii="Times New Roman" w:hAnsi="Times New Roman" w:cs="Times New Roman"/>
                <w:b/>
                <w:sz w:val="26"/>
                <w:szCs w:val="26"/>
              </w:rPr>
              <w:t>В ОРГАНИЗАЦИЯХ ДОПОЛНИТЕЛЬНОГО ОБРАЗОВАНИЯ ПМР</w:t>
            </w:r>
          </w:p>
          <w:p w14:paraId="023F7C6B" w14:textId="77777777" w:rsidR="00573A0D" w:rsidRDefault="00573A0D" w:rsidP="00BA53E5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D680D0D" w14:textId="77777777" w:rsidR="00573A0D" w:rsidRDefault="00E871EC" w:rsidP="00BA53E5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53E5">
              <w:rPr>
                <w:rFonts w:ascii="Times New Roman" w:hAnsi="Times New Roman" w:cs="Times New Roman"/>
                <w:sz w:val="26"/>
                <w:szCs w:val="26"/>
              </w:rPr>
              <w:t xml:space="preserve">Республиканский </w:t>
            </w:r>
            <w:r w:rsidR="00C43240" w:rsidRPr="00BA53E5">
              <w:rPr>
                <w:rFonts w:ascii="Times New Roman" w:hAnsi="Times New Roman" w:cs="Times New Roman"/>
                <w:sz w:val="26"/>
                <w:szCs w:val="26"/>
              </w:rPr>
              <w:t>ф</w:t>
            </w:r>
            <w:r w:rsidRPr="00BA53E5">
              <w:rPr>
                <w:rFonts w:ascii="Times New Roman" w:hAnsi="Times New Roman" w:cs="Times New Roman"/>
                <w:sz w:val="26"/>
                <w:szCs w:val="26"/>
              </w:rPr>
              <w:t>естиваль-</w:t>
            </w:r>
            <w:r w:rsidR="00C43240" w:rsidRPr="00BA53E5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BA53E5">
              <w:rPr>
                <w:rFonts w:ascii="Times New Roman" w:hAnsi="Times New Roman" w:cs="Times New Roman"/>
                <w:sz w:val="26"/>
                <w:szCs w:val="26"/>
              </w:rPr>
              <w:t xml:space="preserve">онкурс творчества детей и молодых людей </w:t>
            </w:r>
          </w:p>
          <w:p w14:paraId="488DD172" w14:textId="2EEE82BB" w:rsidR="00E871EC" w:rsidRPr="00BA53E5" w:rsidRDefault="00E871EC" w:rsidP="00BA53E5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53E5">
              <w:rPr>
                <w:rFonts w:ascii="Times New Roman" w:hAnsi="Times New Roman" w:cs="Times New Roman"/>
                <w:sz w:val="26"/>
                <w:szCs w:val="26"/>
              </w:rPr>
              <w:t>с ограниченными возможностями жизнедеятельности «Цветик-</w:t>
            </w:r>
            <w:proofErr w:type="spellStart"/>
            <w:r w:rsidRPr="00BA53E5">
              <w:rPr>
                <w:rFonts w:ascii="Times New Roman" w:hAnsi="Times New Roman" w:cs="Times New Roman"/>
                <w:sz w:val="26"/>
                <w:szCs w:val="26"/>
              </w:rPr>
              <w:t>Семицветик</w:t>
            </w:r>
            <w:proofErr w:type="spellEnd"/>
            <w:r w:rsidRPr="00BA53E5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C43240" w:rsidRPr="00BA53E5">
              <w:rPr>
                <w:rFonts w:ascii="Times New Roman" w:hAnsi="Times New Roman" w:cs="Times New Roman"/>
                <w:sz w:val="26"/>
                <w:szCs w:val="26"/>
              </w:rPr>
              <w:t xml:space="preserve"> ………</w:t>
            </w:r>
            <w:r w:rsidR="00573A0D">
              <w:rPr>
                <w:rFonts w:ascii="Times New Roman" w:hAnsi="Times New Roman" w:cs="Times New Roman"/>
                <w:sz w:val="26"/>
                <w:szCs w:val="26"/>
              </w:rPr>
              <w:t>......</w:t>
            </w:r>
          </w:p>
          <w:p w14:paraId="03A8E4CD" w14:textId="1D9AB8DC" w:rsidR="00E871EC" w:rsidRPr="00BA53E5" w:rsidRDefault="00E871EC" w:rsidP="00BA53E5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A53E5">
              <w:rPr>
                <w:rFonts w:ascii="Times New Roman" w:hAnsi="Times New Roman" w:cs="Times New Roman"/>
                <w:sz w:val="26"/>
                <w:szCs w:val="26"/>
              </w:rPr>
              <w:t>Грантовый</w:t>
            </w:r>
            <w:proofErr w:type="spellEnd"/>
            <w:r w:rsidRPr="00BA53E5">
              <w:rPr>
                <w:rFonts w:ascii="Times New Roman" w:hAnsi="Times New Roman" w:cs="Times New Roman"/>
                <w:sz w:val="26"/>
                <w:szCs w:val="26"/>
              </w:rPr>
              <w:t xml:space="preserve"> проект «Успешное будущее каждому» ………………………</w:t>
            </w:r>
            <w:r w:rsidR="00BA53E5" w:rsidRPr="00BA53E5">
              <w:rPr>
                <w:rFonts w:ascii="Times New Roman" w:hAnsi="Times New Roman" w:cs="Times New Roman"/>
                <w:sz w:val="26"/>
                <w:szCs w:val="26"/>
              </w:rPr>
              <w:t>………</w:t>
            </w:r>
            <w:r w:rsidR="00573A0D">
              <w:rPr>
                <w:rFonts w:ascii="Times New Roman" w:hAnsi="Times New Roman" w:cs="Times New Roman"/>
                <w:sz w:val="26"/>
                <w:szCs w:val="26"/>
              </w:rPr>
              <w:t>.................</w:t>
            </w:r>
          </w:p>
          <w:p w14:paraId="3EF8FB1C" w14:textId="77777777" w:rsidR="00573A0D" w:rsidRDefault="00E871EC" w:rsidP="00BA53E5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53E5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Муниципальная инновационная площадка «Инклюзивная арт терапевтическая </w:t>
            </w:r>
          </w:p>
          <w:p w14:paraId="015E2C8C" w14:textId="199019C2" w:rsidR="00E871EC" w:rsidRPr="00BA53E5" w:rsidRDefault="00E871EC" w:rsidP="00BA53E5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53E5">
              <w:rPr>
                <w:rFonts w:ascii="Times New Roman" w:hAnsi="Times New Roman" w:cs="Times New Roman"/>
                <w:sz w:val="26"/>
                <w:szCs w:val="26"/>
              </w:rPr>
              <w:t xml:space="preserve">и досугово-развивающая студия </w:t>
            </w:r>
            <w:r w:rsidR="00BA53E5" w:rsidRPr="00BA53E5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 w:rsidRPr="00BA53E5">
              <w:rPr>
                <w:rFonts w:ascii="Times New Roman" w:hAnsi="Times New Roman" w:cs="Times New Roman"/>
                <w:sz w:val="26"/>
                <w:szCs w:val="26"/>
              </w:rPr>
              <w:t>Арт-кафе</w:t>
            </w:r>
            <w:r w:rsidR="00BA53E5" w:rsidRPr="00BA53E5"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BA53E5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BA53E5" w:rsidRPr="00BA53E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A53E5">
              <w:rPr>
                <w:rFonts w:ascii="Times New Roman" w:hAnsi="Times New Roman" w:cs="Times New Roman"/>
                <w:sz w:val="26"/>
                <w:szCs w:val="26"/>
              </w:rPr>
              <w:t>…………</w:t>
            </w:r>
            <w:r w:rsidR="00BA53E5" w:rsidRPr="00BA53E5">
              <w:rPr>
                <w:rFonts w:ascii="Times New Roman" w:hAnsi="Times New Roman" w:cs="Times New Roman"/>
                <w:sz w:val="26"/>
                <w:szCs w:val="26"/>
              </w:rPr>
              <w:t>…………………………………</w:t>
            </w:r>
            <w:r w:rsidR="00573A0D">
              <w:rPr>
                <w:rFonts w:ascii="Times New Roman" w:hAnsi="Times New Roman" w:cs="Times New Roman"/>
                <w:sz w:val="26"/>
                <w:szCs w:val="26"/>
              </w:rPr>
              <w:t>....</w:t>
            </w:r>
          </w:p>
          <w:p w14:paraId="14DFA073" w14:textId="79ED8F36" w:rsidR="00E871EC" w:rsidRPr="00BA53E5" w:rsidRDefault="00E871EC" w:rsidP="00BA53E5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53E5">
              <w:rPr>
                <w:rFonts w:ascii="Times New Roman" w:hAnsi="Times New Roman" w:cs="Times New Roman"/>
                <w:sz w:val="26"/>
                <w:szCs w:val="26"/>
              </w:rPr>
              <w:t>Республиканский фестиваль «Творчество без границ»</w:t>
            </w:r>
            <w:r w:rsidR="00BA53E5" w:rsidRPr="00BA53E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A53E5">
              <w:rPr>
                <w:rFonts w:ascii="Times New Roman" w:hAnsi="Times New Roman" w:cs="Times New Roman"/>
                <w:sz w:val="26"/>
                <w:szCs w:val="26"/>
              </w:rPr>
              <w:t>…………………</w:t>
            </w:r>
            <w:r w:rsidR="00BA53E5" w:rsidRPr="00BA53E5">
              <w:rPr>
                <w:rFonts w:ascii="Times New Roman" w:hAnsi="Times New Roman" w:cs="Times New Roman"/>
                <w:sz w:val="26"/>
                <w:szCs w:val="26"/>
              </w:rPr>
              <w:t>…………………</w:t>
            </w:r>
            <w:r w:rsidR="00573A0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072D27BF" w14:textId="77777777" w:rsidR="00573A0D" w:rsidRDefault="00E871EC" w:rsidP="00BA53E5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53E5">
              <w:rPr>
                <w:rFonts w:ascii="Times New Roman" w:hAnsi="Times New Roman" w:cs="Times New Roman"/>
                <w:sz w:val="26"/>
                <w:szCs w:val="26"/>
              </w:rPr>
              <w:t xml:space="preserve">Республиканский фестиваль игровых и психолого-педагогических практик </w:t>
            </w:r>
          </w:p>
          <w:p w14:paraId="621B07FC" w14:textId="2584D470" w:rsidR="00E871EC" w:rsidRPr="00BA53E5" w:rsidRDefault="00E871EC" w:rsidP="00BA53E5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53E5">
              <w:rPr>
                <w:rFonts w:ascii="Times New Roman" w:hAnsi="Times New Roman" w:cs="Times New Roman"/>
                <w:sz w:val="26"/>
                <w:szCs w:val="26"/>
              </w:rPr>
              <w:t>для детей с особыми потребностями здоровья «</w:t>
            </w:r>
            <w:proofErr w:type="gramStart"/>
            <w:r w:rsidRPr="00BA53E5">
              <w:rPr>
                <w:rFonts w:ascii="Times New Roman" w:hAnsi="Times New Roman" w:cs="Times New Roman"/>
                <w:sz w:val="26"/>
                <w:szCs w:val="26"/>
              </w:rPr>
              <w:t>Развиваемся</w:t>
            </w:r>
            <w:proofErr w:type="gramEnd"/>
            <w:r w:rsidRPr="00BA53E5">
              <w:rPr>
                <w:rFonts w:ascii="Times New Roman" w:hAnsi="Times New Roman" w:cs="Times New Roman"/>
                <w:sz w:val="26"/>
                <w:szCs w:val="26"/>
              </w:rPr>
              <w:t xml:space="preserve"> играя» ……</w:t>
            </w:r>
            <w:r w:rsidR="00BA53E5" w:rsidRPr="00BA53E5">
              <w:rPr>
                <w:rFonts w:ascii="Times New Roman" w:hAnsi="Times New Roman" w:cs="Times New Roman"/>
                <w:sz w:val="26"/>
                <w:szCs w:val="26"/>
              </w:rPr>
              <w:t>…………………</w:t>
            </w:r>
          </w:p>
          <w:p w14:paraId="420E3A55" w14:textId="3E07F0AC" w:rsidR="00E871EC" w:rsidRPr="00BA53E5" w:rsidRDefault="00E871EC" w:rsidP="00BA53E5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53E5">
              <w:rPr>
                <w:rFonts w:ascii="Times New Roman" w:hAnsi="Times New Roman" w:cs="Times New Roman"/>
                <w:sz w:val="26"/>
                <w:szCs w:val="26"/>
              </w:rPr>
              <w:t>Спортивно-развлекательный центр для детей с ОВЗ «Колибри» ………</w:t>
            </w:r>
            <w:r w:rsidR="00BA53E5" w:rsidRPr="00BA53E5">
              <w:rPr>
                <w:rFonts w:ascii="Times New Roman" w:hAnsi="Times New Roman" w:cs="Times New Roman"/>
                <w:sz w:val="26"/>
                <w:szCs w:val="26"/>
              </w:rPr>
              <w:t>…………………</w:t>
            </w:r>
            <w:r w:rsidR="00573A0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615C12D2" w14:textId="77777777" w:rsidR="00573A0D" w:rsidRDefault="00573A0D" w:rsidP="00BA53E5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36E0A0B4" w14:textId="62869DAE" w:rsidR="00E871EC" w:rsidRPr="00BA53E5" w:rsidRDefault="00E871EC" w:rsidP="00BA53E5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53E5">
              <w:rPr>
                <w:rFonts w:ascii="Times New Roman" w:hAnsi="Times New Roman" w:cs="Times New Roman"/>
                <w:b/>
                <w:sz w:val="26"/>
                <w:szCs w:val="26"/>
              </w:rPr>
              <w:t>Заключение</w:t>
            </w:r>
            <w:r w:rsidR="00BA53E5" w:rsidRPr="00BA53E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BA53E5">
              <w:rPr>
                <w:rFonts w:ascii="Times New Roman" w:hAnsi="Times New Roman" w:cs="Times New Roman"/>
                <w:sz w:val="26"/>
                <w:szCs w:val="26"/>
              </w:rPr>
              <w:t>……………………………………………………………………...</w:t>
            </w:r>
            <w:r w:rsidR="00573A0D">
              <w:rPr>
                <w:rFonts w:ascii="Times New Roman" w:hAnsi="Times New Roman" w:cs="Times New Roman"/>
                <w:sz w:val="26"/>
                <w:szCs w:val="26"/>
              </w:rPr>
              <w:t>....................</w:t>
            </w:r>
          </w:p>
          <w:p w14:paraId="6281DA5A" w14:textId="29754BF9" w:rsidR="00E871EC" w:rsidRPr="00BA53E5" w:rsidRDefault="00E871EC" w:rsidP="00BA53E5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713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Глоссарий</w:t>
            </w:r>
            <w:r w:rsidR="00B77130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</w:t>
            </w:r>
            <w:r w:rsidRPr="00BA53E5">
              <w:rPr>
                <w:rFonts w:ascii="Times New Roman" w:hAnsi="Times New Roman" w:cs="Times New Roman"/>
                <w:sz w:val="26"/>
                <w:szCs w:val="26"/>
              </w:rPr>
              <w:t>……………………………………………………………………</w:t>
            </w:r>
            <w:r w:rsidR="00573A0D">
              <w:rPr>
                <w:rFonts w:ascii="Times New Roman" w:hAnsi="Times New Roman" w:cs="Times New Roman"/>
                <w:sz w:val="26"/>
                <w:szCs w:val="26"/>
              </w:rPr>
              <w:t>………………</w:t>
            </w:r>
            <w:r w:rsidR="00B77130">
              <w:rPr>
                <w:rFonts w:ascii="Times New Roman" w:hAnsi="Times New Roman" w:cs="Times New Roman"/>
                <w:sz w:val="26"/>
                <w:szCs w:val="26"/>
              </w:rPr>
              <w:t>...</w:t>
            </w:r>
          </w:p>
          <w:p w14:paraId="03D7422C" w14:textId="129B3B23" w:rsidR="00E871EC" w:rsidRPr="00BA53E5" w:rsidRDefault="00573A0D" w:rsidP="00573A0D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Список литературы </w:t>
            </w:r>
            <w:r w:rsidR="00E871EC" w:rsidRPr="00BA53E5">
              <w:rPr>
                <w:rFonts w:ascii="Times New Roman" w:hAnsi="Times New Roman" w:cs="Times New Roman"/>
                <w:sz w:val="26"/>
                <w:szCs w:val="26"/>
              </w:rPr>
              <w:t>…………………………………………………………………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……….</w:t>
            </w:r>
          </w:p>
        </w:tc>
        <w:tc>
          <w:tcPr>
            <w:tcW w:w="425" w:type="dxa"/>
          </w:tcPr>
          <w:p w14:paraId="6F1C8750" w14:textId="4FF80DF5" w:rsidR="00E871EC" w:rsidRPr="00BA53E5" w:rsidRDefault="00CF0B6F" w:rsidP="00BA53E5">
            <w:pPr>
              <w:pStyle w:val="ac"/>
              <w:spacing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  <w:p w14:paraId="43EDCF60" w14:textId="77777777" w:rsidR="00734BF8" w:rsidRDefault="00734BF8" w:rsidP="00BA53E5">
            <w:pPr>
              <w:pStyle w:val="ac"/>
              <w:spacing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CE8F921" w14:textId="77777777" w:rsidR="00734BF8" w:rsidRDefault="00734BF8" w:rsidP="00BA53E5">
            <w:pPr>
              <w:pStyle w:val="ac"/>
              <w:spacing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F342D57" w14:textId="77777777" w:rsidR="00734BF8" w:rsidRDefault="00734BF8" w:rsidP="00BA53E5">
            <w:pPr>
              <w:pStyle w:val="ac"/>
              <w:spacing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ECE7DEE" w14:textId="77777777" w:rsidR="00734BF8" w:rsidRDefault="00734BF8" w:rsidP="00BA53E5">
            <w:pPr>
              <w:pStyle w:val="ac"/>
              <w:spacing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EB4D8A8" w14:textId="77777777" w:rsidR="00734BF8" w:rsidRDefault="00734BF8" w:rsidP="00BA53E5">
            <w:pPr>
              <w:pStyle w:val="ac"/>
              <w:spacing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06D5637" w14:textId="77777777" w:rsidR="00734BF8" w:rsidRDefault="00734BF8" w:rsidP="00BA53E5">
            <w:pPr>
              <w:pStyle w:val="ac"/>
              <w:spacing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47FEB7E" w14:textId="1D8269B6" w:rsidR="00E871EC" w:rsidRPr="00BA53E5" w:rsidRDefault="00CF0B6F" w:rsidP="00BA53E5">
            <w:pPr>
              <w:pStyle w:val="ac"/>
              <w:spacing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14:paraId="2A7A1C1D" w14:textId="187E4A72" w:rsidR="00E871EC" w:rsidRPr="00BA53E5" w:rsidRDefault="00CF0B6F" w:rsidP="00BA53E5">
            <w:pPr>
              <w:pStyle w:val="ac"/>
              <w:spacing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  <w:p w14:paraId="2C17CCD4" w14:textId="77777777" w:rsidR="00734BF8" w:rsidRDefault="00734BF8" w:rsidP="00BA53E5">
            <w:pPr>
              <w:pStyle w:val="ac"/>
              <w:spacing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3113F7F" w14:textId="77777777" w:rsidR="00734BF8" w:rsidRDefault="00734BF8" w:rsidP="00BA53E5">
            <w:pPr>
              <w:pStyle w:val="ac"/>
              <w:spacing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2A0B1FC" w14:textId="77777777" w:rsidR="00734BF8" w:rsidRDefault="00734BF8" w:rsidP="00BA53E5">
            <w:pPr>
              <w:pStyle w:val="ac"/>
              <w:spacing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234DD10" w14:textId="77777777" w:rsidR="00734BF8" w:rsidRDefault="00734BF8" w:rsidP="00BA53E5">
            <w:pPr>
              <w:pStyle w:val="ac"/>
              <w:spacing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63CA9F7" w14:textId="77777777" w:rsidR="00734BF8" w:rsidRDefault="00734BF8" w:rsidP="00BA53E5">
            <w:pPr>
              <w:pStyle w:val="ac"/>
              <w:spacing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8044A0B" w14:textId="77777777" w:rsidR="00734BF8" w:rsidRDefault="00734BF8" w:rsidP="00BA53E5">
            <w:pPr>
              <w:pStyle w:val="ac"/>
              <w:spacing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36AEB74" w14:textId="77777777" w:rsidR="00734BF8" w:rsidRDefault="00734BF8" w:rsidP="00BA53E5">
            <w:pPr>
              <w:pStyle w:val="ac"/>
              <w:spacing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995481F" w14:textId="49C51A8F" w:rsidR="00E871EC" w:rsidRPr="00BA53E5" w:rsidRDefault="00E871EC" w:rsidP="00BA53E5">
            <w:pPr>
              <w:pStyle w:val="ac"/>
              <w:spacing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BA53E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F0B6F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  <w:p w14:paraId="73DBFD5D" w14:textId="77777777" w:rsidR="00734BF8" w:rsidRDefault="00734BF8" w:rsidP="00BA53E5">
            <w:pPr>
              <w:pStyle w:val="ac"/>
              <w:spacing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9CA95E3" w14:textId="77777777" w:rsidR="00734BF8" w:rsidRDefault="00734BF8" w:rsidP="00BA53E5">
            <w:pPr>
              <w:pStyle w:val="ac"/>
              <w:spacing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9CC16AF" w14:textId="77777777" w:rsidR="00734BF8" w:rsidRDefault="00734BF8" w:rsidP="00BA53E5">
            <w:pPr>
              <w:pStyle w:val="ac"/>
              <w:spacing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5AC6BE6" w14:textId="77777777" w:rsidR="00734BF8" w:rsidRDefault="00734BF8" w:rsidP="00BA53E5">
            <w:pPr>
              <w:pStyle w:val="ac"/>
              <w:spacing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FD4592E" w14:textId="77777777" w:rsidR="00734BF8" w:rsidRDefault="00734BF8" w:rsidP="00BA53E5">
            <w:pPr>
              <w:pStyle w:val="ac"/>
              <w:spacing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E417CF0" w14:textId="77777777" w:rsidR="00734BF8" w:rsidRDefault="00734BF8" w:rsidP="00BA53E5">
            <w:pPr>
              <w:pStyle w:val="ac"/>
              <w:spacing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EFCA0F4" w14:textId="474745A1" w:rsidR="00E871EC" w:rsidRPr="00BA53E5" w:rsidRDefault="00E871EC" w:rsidP="00BA53E5">
            <w:pPr>
              <w:pStyle w:val="ac"/>
              <w:spacing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BA53E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F0B6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14:paraId="6EDF4BD7" w14:textId="77777777" w:rsidR="00734BF8" w:rsidRDefault="00734BF8" w:rsidP="00BA53E5">
            <w:pPr>
              <w:pStyle w:val="ac"/>
              <w:spacing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CB7ACB9" w14:textId="22EAAB71" w:rsidR="00E871EC" w:rsidRPr="00BA53E5" w:rsidRDefault="00E871EC" w:rsidP="00BA53E5">
            <w:pPr>
              <w:pStyle w:val="ac"/>
              <w:spacing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BA53E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F0B6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14:paraId="4D6A0741" w14:textId="5234EC47" w:rsidR="00E871EC" w:rsidRPr="00BA53E5" w:rsidRDefault="00CF0B6F" w:rsidP="00BA53E5">
            <w:pPr>
              <w:pStyle w:val="ac"/>
              <w:spacing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  <w:p w14:paraId="77A51E7A" w14:textId="30A45295" w:rsidR="00E871EC" w:rsidRPr="00BA53E5" w:rsidRDefault="00E871EC" w:rsidP="00BA53E5">
            <w:pPr>
              <w:pStyle w:val="ac"/>
              <w:spacing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BA53E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CF0B6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14:paraId="63527633" w14:textId="77777777" w:rsidR="00734BF8" w:rsidRDefault="00734BF8" w:rsidP="00BA53E5">
            <w:pPr>
              <w:pStyle w:val="ac"/>
              <w:spacing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48F34AB" w14:textId="640E461C" w:rsidR="00E871EC" w:rsidRPr="00BA53E5" w:rsidRDefault="00CF0B6F" w:rsidP="00BA53E5">
            <w:pPr>
              <w:pStyle w:val="ac"/>
              <w:spacing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  <w:p w14:paraId="79B2A6EA" w14:textId="77777777" w:rsidR="00734BF8" w:rsidRDefault="00734BF8" w:rsidP="00BA53E5">
            <w:pPr>
              <w:pStyle w:val="ac"/>
              <w:spacing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66D783E" w14:textId="77777777" w:rsidR="00734BF8" w:rsidRDefault="00734BF8" w:rsidP="00BA53E5">
            <w:pPr>
              <w:pStyle w:val="ac"/>
              <w:spacing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F82FD13" w14:textId="77777777" w:rsidR="00734BF8" w:rsidRDefault="00734BF8" w:rsidP="00BA53E5">
            <w:pPr>
              <w:pStyle w:val="ac"/>
              <w:spacing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DBBB5A4" w14:textId="77777777" w:rsidR="00734BF8" w:rsidRDefault="00734BF8" w:rsidP="00BA53E5">
            <w:pPr>
              <w:pStyle w:val="ac"/>
              <w:spacing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14A93E6" w14:textId="77777777" w:rsidR="00734BF8" w:rsidRDefault="00734BF8" w:rsidP="00BA53E5">
            <w:pPr>
              <w:pStyle w:val="ac"/>
              <w:spacing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5294A75" w14:textId="77777777" w:rsidR="00734BF8" w:rsidRDefault="00734BF8" w:rsidP="00BA53E5">
            <w:pPr>
              <w:pStyle w:val="ac"/>
              <w:spacing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8F7ED00" w14:textId="77777777" w:rsidR="00734BF8" w:rsidRDefault="00734BF8" w:rsidP="00BA53E5">
            <w:pPr>
              <w:pStyle w:val="ac"/>
              <w:spacing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4E451D2" w14:textId="23D6E87A" w:rsidR="00E871EC" w:rsidRPr="00BA53E5" w:rsidRDefault="00B77130" w:rsidP="00BA53E5">
            <w:pPr>
              <w:pStyle w:val="ac"/>
              <w:spacing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  <w:p w14:paraId="5623CCFD" w14:textId="5100CE3D" w:rsidR="00E871EC" w:rsidRPr="00BA53E5" w:rsidRDefault="00B77130" w:rsidP="00BA53E5">
            <w:pPr>
              <w:pStyle w:val="ac"/>
              <w:spacing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  <w:p w14:paraId="4140570B" w14:textId="77777777" w:rsidR="00734BF8" w:rsidRDefault="00734BF8" w:rsidP="00BA53E5">
            <w:pPr>
              <w:pStyle w:val="ac"/>
              <w:spacing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67BEEBC" w14:textId="47632CAF" w:rsidR="00E871EC" w:rsidRPr="00BA53E5" w:rsidRDefault="00B77130" w:rsidP="00BA53E5">
            <w:pPr>
              <w:pStyle w:val="ac"/>
              <w:spacing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  <w:p w14:paraId="4B82808E" w14:textId="33A0EBD4" w:rsidR="00E871EC" w:rsidRPr="00BA53E5" w:rsidRDefault="00E871EC" w:rsidP="00BA53E5">
            <w:pPr>
              <w:pStyle w:val="ac"/>
              <w:spacing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BA53E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B771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14:paraId="688AB4C1" w14:textId="14F0A215" w:rsidR="00E871EC" w:rsidRPr="00BA53E5" w:rsidRDefault="00B77130" w:rsidP="00BA53E5">
            <w:pPr>
              <w:pStyle w:val="ac"/>
              <w:spacing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35</w:t>
            </w:r>
          </w:p>
          <w:p w14:paraId="65F9999D" w14:textId="77777777" w:rsidR="00734BF8" w:rsidRDefault="00734BF8" w:rsidP="00BA53E5">
            <w:pPr>
              <w:pStyle w:val="ac"/>
              <w:spacing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C2111E0" w14:textId="77777777" w:rsidR="00734BF8" w:rsidRDefault="00734BF8" w:rsidP="00BA53E5">
            <w:pPr>
              <w:pStyle w:val="ac"/>
              <w:spacing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919692A" w14:textId="77777777" w:rsidR="00734BF8" w:rsidRDefault="00734BF8" w:rsidP="00BA53E5">
            <w:pPr>
              <w:pStyle w:val="ac"/>
              <w:spacing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8EEB02B" w14:textId="77777777" w:rsidR="00734BF8" w:rsidRDefault="00734BF8" w:rsidP="00BA53E5">
            <w:pPr>
              <w:pStyle w:val="ac"/>
              <w:spacing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5CA8945" w14:textId="77777777" w:rsidR="00734BF8" w:rsidRDefault="00734BF8" w:rsidP="00BA53E5">
            <w:pPr>
              <w:pStyle w:val="ac"/>
              <w:spacing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44D311D" w14:textId="77777777" w:rsidR="00734BF8" w:rsidRDefault="00734BF8" w:rsidP="00BA53E5">
            <w:pPr>
              <w:pStyle w:val="ac"/>
              <w:spacing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C4542E8" w14:textId="0D141071" w:rsidR="00E871EC" w:rsidRPr="00BA53E5" w:rsidRDefault="00B77130" w:rsidP="00BA53E5">
            <w:pPr>
              <w:pStyle w:val="ac"/>
              <w:spacing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  <w:p w14:paraId="3F6193F0" w14:textId="77777777" w:rsidR="00734BF8" w:rsidRDefault="00734BF8" w:rsidP="00BA53E5">
            <w:pPr>
              <w:pStyle w:val="ac"/>
              <w:spacing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8247C3E" w14:textId="6492CDED" w:rsidR="00E871EC" w:rsidRPr="00BA53E5" w:rsidRDefault="00E871EC" w:rsidP="00BA53E5">
            <w:pPr>
              <w:pStyle w:val="ac"/>
              <w:spacing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BA53E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B7713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14:paraId="2ABF5F0B" w14:textId="7EC458FC" w:rsidR="00E871EC" w:rsidRPr="00BA53E5" w:rsidRDefault="00B77130" w:rsidP="00BA53E5">
            <w:pPr>
              <w:pStyle w:val="ac"/>
              <w:spacing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  <w:p w14:paraId="0AAE010A" w14:textId="778C8E25" w:rsidR="00E871EC" w:rsidRPr="00BA53E5" w:rsidRDefault="00B77130" w:rsidP="00BA53E5">
            <w:pPr>
              <w:pStyle w:val="ac"/>
              <w:spacing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  <w:p w14:paraId="2AB66A03" w14:textId="77777777" w:rsidR="00734BF8" w:rsidRDefault="00734BF8" w:rsidP="00BA53E5">
            <w:pPr>
              <w:pStyle w:val="ac"/>
              <w:spacing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FD6BCF7" w14:textId="77777777" w:rsidR="00734BF8" w:rsidRDefault="00734BF8" w:rsidP="00BA53E5">
            <w:pPr>
              <w:pStyle w:val="ac"/>
              <w:spacing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56C0253" w14:textId="77777777" w:rsidR="00734BF8" w:rsidRDefault="00734BF8" w:rsidP="00BA53E5">
            <w:pPr>
              <w:pStyle w:val="ac"/>
              <w:spacing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258D735" w14:textId="77777777" w:rsidR="00734BF8" w:rsidRDefault="00734BF8" w:rsidP="00BA53E5">
            <w:pPr>
              <w:pStyle w:val="ac"/>
              <w:spacing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5E70382" w14:textId="77777777" w:rsidR="00734BF8" w:rsidRDefault="00734BF8" w:rsidP="00BA53E5">
            <w:pPr>
              <w:pStyle w:val="ac"/>
              <w:spacing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371E479" w14:textId="77777777" w:rsidR="00734BF8" w:rsidRDefault="00734BF8" w:rsidP="00BA53E5">
            <w:pPr>
              <w:pStyle w:val="ac"/>
              <w:spacing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06AA084" w14:textId="6243EF99" w:rsidR="00E871EC" w:rsidRPr="00BA53E5" w:rsidRDefault="00E871EC" w:rsidP="00BA53E5">
            <w:pPr>
              <w:pStyle w:val="ac"/>
              <w:spacing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BA53E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B77130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  <w:p w14:paraId="259CD786" w14:textId="19804F4F" w:rsidR="00E871EC" w:rsidRPr="00BA53E5" w:rsidRDefault="00B77130" w:rsidP="00BA53E5">
            <w:pPr>
              <w:pStyle w:val="ac"/>
              <w:spacing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  <w:p w14:paraId="0E78EE65" w14:textId="77777777" w:rsidR="00734BF8" w:rsidRDefault="00734BF8" w:rsidP="00BA53E5">
            <w:pPr>
              <w:pStyle w:val="ac"/>
              <w:spacing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D04F4EB" w14:textId="1F41E452" w:rsidR="00E871EC" w:rsidRPr="00BA53E5" w:rsidRDefault="00B77130" w:rsidP="00BA53E5">
            <w:pPr>
              <w:pStyle w:val="ac"/>
              <w:spacing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  <w:p w14:paraId="1234888E" w14:textId="431AD870" w:rsidR="00E871EC" w:rsidRPr="00BA53E5" w:rsidRDefault="00B77130" w:rsidP="00BA53E5">
            <w:pPr>
              <w:pStyle w:val="ac"/>
              <w:spacing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  <w:p w14:paraId="1393B9D0" w14:textId="77777777" w:rsidR="00734BF8" w:rsidRDefault="00734BF8" w:rsidP="00BA53E5">
            <w:pPr>
              <w:pStyle w:val="ac"/>
              <w:spacing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467775F" w14:textId="3CE3BD8F" w:rsidR="00E871EC" w:rsidRPr="00BA53E5" w:rsidRDefault="00B77130" w:rsidP="00BA53E5">
            <w:pPr>
              <w:pStyle w:val="ac"/>
              <w:spacing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  <w:p w14:paraId="105B2B71" w14:textId="236D1A5A" w:rsidR="00E871EC" w:rsidRPr="00BA53E5" w:rsidRDefault="00B77130" w:rsidP="00BA53E5">
            <w:pPr>
              <w:pStyle w:val="ac"/>
              <w:spacing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  <w:p w14:paraId="437B77D6" w14:textId="77777777" w:rsidR="00734BF8" w:rsidRDefault="00734BF8" w:rsidP="00BA53E5">
            <w:pPr>
              <w:pStyle w:val="ac"/>
              <w:spacing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49E3CCF" w14:textId="7D6F4517" w:rsidR="00E871EC" w:rsidRPr="00BA53E5" w:rsidRDefault="00B77130" w:rsidP="00BA53E5">
            <w:pPr>
              <w:pStyle w:val="ac"/>
              <w:spacing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  <w:p w14:paraId="158F91DE" w14:textId="0BAFBD31" w:rsidR="00E871EC" w:rsidRPr="00BA53E5" w:rsidRDefault="00B77130" w:rsidP="00BA53E5">
            <w:pPr>
              <w:pStyle w:val="ac"/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  <w:p w14:paraId="7412454F" w14:textId="18B54D5C" w:rsidR="00E871EC" w:rsidRPr="00BA53E5" w:rsidRDefault="00B77130" w:rsidP="00BA53E5">
            <w:pPr>
              <w:pStyle w:val="ac"/>
              <w:spacing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</w:tr>
    </w:tbl>
    <w:p w14:paraId="740C90EC" w14:textId="3E37182C" w:rsidR="00C0654D" w:rsidRDefault="00C0654D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br w:type="page"/>
      </w:r>
    </w:p>
    <w:p w14:paraId="7E2E6461" w14:textId="77777777" w:rsidR="00734BF8" w:rsidRDefault="00734BF8" w:rsidP="00734BF8">
      <w:pPr>
        <w:spacing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54CDD6C5" w14:textId="77777777" w:rsidR="00734BF8" w:rsidRDefault="00734BF8" w:rsidP="00734BF8">
      <w:pPr>
        <w:spacing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77B53561" w14:textId="77777777" w:rsidR="00734BF8" w:rsidRDefault="00734BF8" w:rsidP="00734BF8">
      <w:pPr>
        <w:spacing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7DCDC711" w14:textId="77777777" w:rsidR="00734BF8" w:rsidRDefault="00734BF8" w:rsidP="00734BF8">
      <w:pPr>
        <w:spacing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5A5AC8B1" w14:textId="77777777" w:rsidR="00734BF8" w:rsidRDefault="00734BF8" w:rsidP="00734BF8">
      <w:pPr>
        <w:spacing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67D20F55" w14:textId="77777777" w:rsidR="00734BF8" w:rsidRDefault="00734BF8" w:rsidP="00734BF8">
      <w:pPr>
        <w:spacing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00A31257" w14:textId="77777777" w:rsidR="00734BF8" w:rsidRDefault="00734BF8" w:rsidP="00734BF8">
      <w:pPr>
        <w:spacing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0B033AA6" w14:textId="77777777" w:rsidR="00734BF8" w:rsidRDefault="00734BF8" w:rsidP="00734BF8">
      <w:pPr>
        <w:spacing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15ED97C6" w14:textId="77777777" w:rsidR="00734BF8" w:rsidRPr="00C10164" w:rsidRDefault="00734BF8" w:rsidP="00734BF8">
      <w:pPr>
        <w:spacing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C10164">
        <w:rPr>
          <w:rFonts w:ascii="Times New Roman" w:hAnsi="Times New Roman" w:cs="Times New Roman"/>
          <w:i/>
          <w:iCs/>
          <w:sz w:val="28"/>
          <w:szCs w:val="28"/>
        </w:rPr>
        <w:t>Учебное издание</w:t>
      </w:r>
    </w:p>
    <w:p w14:paraId="0D5829F1" w14:textId="77777777" w:rsidR="00110283" w:rsidRPr="00110283" w:rsidRDefault="00110283" w:rsidP="00110283">
      <w:pPr>
        <w:pStyle w:val="ac"/>
        <w:spacing w:line="276" w:lineRule="auto"/>
        <w:jc w:val="center"/>
        <w:rPr>
          <w:rFonts w:ascii="Times New Roman" w:hAnsi="Times New Roman" w:cs="Times New Roman"/>
          <w:b/>
          <w:bCs/>
          <w:sz w:val="32"/>
          <w:szCs w:val="34"/>
        </w:rPr>
      </w:pPr>
      <w:r w:rsidRPr="00110283">
        <w:rPr>
          <w:rFonts w:ascii="Times New Roman" w:hAnsi="Times New Roman" w:cs="Times New Roman"/>
          <w:b/>
          <w:bCs/>
          <w:sz w:val="32"/>
          <w:szCs w:val="34"/>
        </w:rPr>
        <w:t xml:space="preserve">ОРГАНИЗАЦИЯ РАБОТЫ С ДЕТЬМИ </w:t>
      </w:r>
    </w:p>
    <w:p w14:paraId="0A4DA924" w14:textId="77777777" w:rsidR="00110283" w:rsidRPr="00110283" w:rsidRDefault="00110283" w:rsidP="00110283">
      <w:pPr>
        <w:pStyle w:val="ac"/>
        <w:spacing w:line="276" w:lineRule="auto"/>
        <w:jc w:val="center"/>
        <w:rPr>
          <w:rFonts w:ascii="Times New Roman" w:hAnsi="Times New Roman" w:cs="Times New Roman"/>
          <w:b/>
          <w:bCs/>
          <w:sz w:val="32"/>
          <w:szCs w:val="34"/>
        </w:rPr>
      </w:pPr>
      <w:r w:rsidRPr="00110283">
        <w:rPr>
          <w:rFonts w:ascii="Times New Roman" w:hAnsi="Times New Roman" w:cs="Times New Roman"/>
          <w:b/>
          <w:bCs/>
          <w:sz w:val="32"/>
          <w:szCs w:val="34"/>
        </w:rPr>
        <w:t xml:space="preserve">С ОГРАНИЧЕННЫМИ ВОЗМОЖНОСТЯМИ ЗДОРОВЬЯ </w:t>
      </w:r>
    </w:p>
    <w:p w14:paraId="605E9275" w14:textId="77777777" w:rsidR="00110283" w:rsidRPr="00110283" w:rsidRDefault="00110283" w:rsidP="00110283">
      <w:pPr>
        <w:pStyle w:val="ac"/>
        <w:spacing w:line="276" w:lineRule="auto"/>
        <w:jc w:val="center"/>
        <w:rPr>
          <w:rFonts w:ascii="Times New Roman" w:hAnsi="Times New Roman" w:cs="Times New Roman"/>
          <w:b/>
          <w:bCs/>
          <w:sz w:val="32"/>
          <w:szCs w:val="34"/>
        </w:rPr>
      </w:pPr>
      <w:r w:rsidRPr="00110283">
        <w:rPr>
          <w:rFonts w:ascii="Times New Roman" w:hAnsi="Times New Roman" w:cs="Times New Roman"/>
          <w:b/>
          <w:bCs/>
          <w:sz w:val="32"/>
          <w:szCs w:val="34"/>
        </w:rPr>
        <w:t>В УСЛОВИЯХ СИСТЕМЫ ДОПОЛНИТЕЛЬНОГО ОБРАЗОВАНИЯ</w:t>
      </w:r>
    </w:p>
    <w:p w14:paraId="27257E2D" w14:textId="77777777" w:rsidR="00110283" w:rsidRPr="00110283" w:rsidRDefault="00110283" w:rsidP="00110283">
      <w:pPr>
        <w:pStyle w:val="ac"/>
        <w:spacing w:line="276" w:lineRule="auto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14:paraId="64665EDC" w14:textId="77777777" w:rsidR="00110283" w:rsidRPr="00110283" w:rsidRDefault="00110283" w:rsidP="00110283">
      <w:pPr>
        <w:pStyle w:val="ac"/>
        <w:spacing w:line="276" w:lineRule="auto"/>
        <w:jc w:val="center"/>
        <w:rPr>
          <w:rFonts w:ascii="Times New Roman" w:hAnsi="Times New Roman" w:cs="Times New Roman"/>
          <w:b/>
          <w:bCs/>
          <w:i/>
          <w:sz w:val="32"/>
          <w:szCs w:val="28"/>
        </w:rPr>
      </w:pPr>
      <w:r w:rsidRPr="00110283">
        <w:rPr>
          <w:rFonts w:ascii="Times New Roman" w:hAnsi="Times New Roman" w:cs="Times New Roman"/>
          <w:b/>
          <w:bCs/>
          <w:i/>
          <w:sz w:val="32"/>
          <w:szCs w:val="28"/>
        </w:rPr>
        <w:t xml:space="preserve">Методическое пособие </w:t>
      </w:r>
    </w:p>
    <w:p w14:paraId="05A85DDB" w14:textId="3FDFF21D" w:rsidR="00734BF8" w:rsidRPr="00C10164" w:rsidRDefault="00734BF8" w:rsidP="00734BF8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5DC4FA37" w14:textId="13CE8B40" w:rsidR="00734BF8" w:rsidRPr="00110283" w:rsidRDefault="00734BF8" w:rsidP="00734BF8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0283">
        <w:rPr>
          <w:rFonts w:ascii="Times New Roman" w:hAnsi="Times New Roman" w:cs="Times New Roman"/>
          <w:color w:val="000000" w:themeColor="text1"/>
          <w:sz w:val="28"/>
          <w:szCs w:val="28"/>
        </w:rPr>
        <w:t>Составители</w:t>
      </w:r>
      <w:r w:rsidR="00110283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30542E1B" w14:textId="77777777" w:rsidR="00110283" w:rsidRDefault="00734BF8" w:rsidP="004D2D6B">
      <w:pPr>
        <w:pStyle w:val="ac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4BF8">
        <w:rPr>
          <w:rFonts w:ascii="Times New Roman" w:hAnsi="Times New Roman" w:cs="Times New Roman"/>
          <w:sz w:val="28"/>
          <w:szCs w:val="28"/>
        </w:rPr>
        <w:t xml:space="preserve">Елена Викторовна </w:t>
      </w:r>
      <w:r w:rsidRPr="00734BF8">
        <w:rPr>
          <w:rFonts w:ascii="Times New Roman" w:hAnsi="Times New Roman" w:cs="Times New Roman"/>
          <w:b/>
          <w:sz w:val="28"/>
          <w:szCs w:val="28"/>
        </w:rPr>
        <w:t>Пясецкая</w:t>
      </w:r>
      <w:r w:rsidRPr="00734BF8">
        <w:rPr>
          <w:rFonts w:ascii="Times New Roman" w:hAnsi="Times New Roman" w:cs="Times New Roman"/>
          <w:sz w:val="28"/>
          <w:szCs w:val="28"/>
        </w:rPr>
        <w:t xml:space="preserve">, Ольга Владимировна </w:t>
      </w:r>
      <w:r w:rsidRPr="00734BF8">
        <w:rPr>
          <w:rFonts w:ascii="Times New Roman" w:hAnsi="Times New Roman" w:cs="Times New Roman"/>
          <w:b/>
          <w:sz w:val="28"/>
          <w:szCs w:val="28"/>
        </w:rPr>
        <w:t>Коваль</w:t>
      </w:r>
      <w:r w:rsidRPr="00734BF8">
        <w:rPr>
          <w:rFonts w:ascii="Times New Roman" w:hAnsi="Times New Roman" w:cs="Times New Roman"/>
          <w:sz w:val="28"/>
          <w:szCs w:val="28"/>
        </w:rPr>
        <w:t xml:space="preserve">, Нина Борисовна </w:t>
      </w:r>
      <w:r w:rsidRPr="00734BF8">
        <w:rPr>
          <w:rFonts w:ascii="Times New Roman" w:hAnsi="Times New Roman" w:cs="Times New Roman"/>
          <w:b/>
          <w:sz w:val="28"/>
          <w:szCs w:val="28"/>
        </w:rPr>
        <w:t>Усатая</w:t>
      </w:r>
      <w:r w:rsidRPr="00734BF8">
        <w:rPr>
          <w:rFonts w:ascii="Times New Roman" w:hAnsi="Times New Roman" w:cs="Times New Roman"/>
          <w:sz w:val="28"/>
          <w:szCs w:val="28"/>
        </w:rPr>
        <w:t xml:space="preserve">, Оксана Владимировна </w:t>
      </w:r>
      <w:r w:rsidRPr="00734BF8">
        <w:rPr>
          <w:rFonts w:ascii="Times New Roman" w:hAnsi="Times New Roman" w:cs="Times New Roman"/>
          <w:b/>
          <w:sz w:val="28"/>
          <w:szCs w:val="28"/>
        </w:rPr>
        <w:t>Войцеховская</w:t>
      </w:r>
      <w:r w:rsidRPr="00734BF8">
        <w:rPr>
          <w:rFonts w:ascii="Times New Roman" w:hAnsi="Times New Roman" w:cs="Times New Roman"/>
          <w:sz w:val="28"/>
          <w:szCs w:val="28"/>
        </w:rPr>
        <w:t xml:space="preserve">, Светлана Анатольевна </w:t>
      </w:r>
      <w:proofErr w:type="spellStart"/>
      <w:r w:rsidRPr="004D2D6B">
        <w:rPr>
          <w:rFonts w:ascii="Times New Roman" w:hAnsi="Times New Roman" w:cs="Times New Roman"/>
          <w:b/>
          <w:sz w:val="28"/>
          <w:szCs w:val="28"/>
        </w:rPr>
        <w:t>Сухович</w:t>
      </w:r>
      <w:proofErr w:type="spellEnd"/>
      <w:r w:rsidRPr="00734BF8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452EF992" w14:textId="2FF04A03" w:rsidR="00734BF8" w:rsidRPr="00734BF8" w:rsidRDefault="00734BF8" w:rsidP="004D2D6B">
      <w:pPr>
        <w:pStyle w:val="ac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4BF8">
        <w:rPr>
          <w:rFonts w:ascii="Times New Roman" w:hAnsi="Times New Roman" w:cs="Times New Roman"/>
          <w:sz w:val="28"/>
          <w:szCs w:val="28"/>
        </w:rPr>
        <w:t xml:space="preserve">Анастасия Юрьевна </w:t>
      </w:r>
      <w:proofErr w:type="spellStart"/>
      <w:r w:rsidRPr="004D2D6B">
        <w:rPr>
          <w:rFonts w:ascii="Times New Roman" w:hAnsi="Times New Roman" w:cs="Times New Roman"/>
          <w:b/>
          <w:sz w:val="28"/>
          <w:szCs w:val="28"/>
        </w:rPr>
        <w:t>Вардзар</w:t>
      </w:r>
      <w:proofErr w:type="spellEnd"/>
      <w:r w:rsidRPr="00734BF8">
        <w:rPr>
          <w:rFonts w:ascii="Times New Roman" w:hAnsi="Times New Roman" w:cs="Times New Roman"/>
          <w:sz w:val="28"/>
          <w:szCs w:val="28"/>
        </w:rPr>
        <w:t xml:space="preserve">, Анна Игоревна </w:t>
      </w:r>
      <w:r w:rsidRPr="004D2D6B">
        <w:rPr>
          <w:rFonts w:ascii="Times New Roman" w:hAnsi="Times New Roman" w:cs="Times New Roman"/>
          <w:b/>
          <w:sz w:val="28"/>
          <w:szCs w:val="28"/>
        </w:rPr>
        <w:t>Носова</w:t>
      </w:r>
    </w:p>
    <w:p w14:paraId="27CA1452" w14:textId="15BF1461" w:rsidR="00734BF8" w:rsidRDefault="00734BF8" w:rsidP="00734BF8">
      <w:pPr>
        <w:spacing w:after="0"/>
        <w:jc w:val="center"/>
        <w:rPr>
          <w:rFonts w:ascii="Times New Roman" w:hAnsi="Times New Roman" w:cs="Times New Roman"/>
          <w:szCs w:val="28"/>
        </w:rPr>
      </w:pPr>
    </w:p>
    <w:p w14:paraId="5E7D89EE" w14:textId="792B9A05" w:rsidR="00110283" w:rsidRDefault="00110283" w:rsidP="00734BF8">
      <w:pPr>
        <w:spacing w:after="0"/>
        <w:jc w:val="center"/>
        <w:rPr>
          <w:rFonts w:ascii="Times New Roman" w:hAnsi="Times New Roman" w:cs="Times New Roman"/>
          <w:szCs w:val="28"/>
        </w:rPr>
      </w:pPr>
    </w:p>
    <w:p w14:paraId="18C0B039" w14:textId="6F6279F0" w:rsidR="00110283" w:rsidRDefault="00110283" w:rsidP="00734BF8">
      <w:pPr>
        <w:spacing w:after="0"/>
        <w:jc w:val="center"/>
        <w:rPr>
          <w:rFonts w:ascii="Times New Roman" w:hAnsi="Times New Roman" w:cs="Times New Roman"/>
          <w:szCs w:val="28"/>
        </w:rPr>
      </w:pPr>
    </w:p>
    <w:p w14:paraId="2FECD5C3" w14:textId="5B2B66A2" w:rsidR="00110283" w:rsidRDefault="00110283" w:rsidP="00734BF8">
      <w:pPr>
        <w:spacing w:after="0"/>
        <w:jc w:val="center"/>
        <w:rPr>
          <w:rFonts w:ascii="Times New Roman" w:hAnsi="Times New Roman" w:cs="Times New Roman"/>
          <w:szCs w:val="28"/>
        </w:rPr>
      </w:pPr>
    </w:p>
    <w:p w14:paraId="2B0D4D0A" w14:textId="77777777" w:rsidR="00110283" w:rsidRPr="00C10164" w:rsidRDefault="00110283" w:rsidP="00734BF8">
      <w:pPr>
        <w:spacing w:after="0"/>
        <w:jc w:val="center"/>
        <w:rPr>
          <w:rFonts w:ascii="Times New Roman" w:hAnsi="Times New Roman" w:cs="Times New Roman"/>
          <w:szCs w:val="28"/>
        </w:rPr>
      </w:pPr>
    </w:p>
    <w:p w14:paraId="0E7A623D" w14:textId="77777777" w:rsidR="00734BF8" w:rsidRDefault="00734BF8" w:rsidP="00734BF8">
      <w:pPr>
        <w:spacing w:after="0"/>
        <w:jc w:val="center"/>
        <w:rPr>
          <w:rFonts w:ascii="Times New Roman" w:hAnsi="Times New Roman" w:cs="Times New Roman"/>
          <w:szCs w:val="28"/>
        </w:rPr>
      </w:pPr>
    </w:p>
    <w:p w14:paraId="0817667A" w14:textId="77777777" w:rsidR="00734BF8" w:rsidRDefault="00734BF8" w:rsidP="00734BF8">
      <w:pPr>
        <w:spacing w:after="0"/>
        <w:jc w:val="center"/>
        <w:rPr>
          <w:rFonts w:ascii="Times New Roman" w:hAnsi="Times New Roman" w:cs="Times New Roman"/>
          <w:szCs w:val="28"/>
        </w:rPr>
      </w:pPr>
    </w:p>
    <w:p w14:paraId="04C2FF29" w14:textId="44001A3E" w:rsidR="00734BF8" w:rsidRPr="00C10164" w:rsidRDefault="00734BF8" w:rsidP="00734BF8">
      <w:pPr>
        <w:spacing w:after="0"/>
        <w:jc w:val="center"/>
        <w:rPr>
          <w:rFonts w:ascii="Times New Roman" w:hAnsi="Times New Roman" w:cs="Times New Roman"/>
          <w:i/>
          <w:iCs/>
          <w:szCs w:val="28"/>
        </w:rPr>
      </w:pPr>
      <w:r w:rsidRPr="00C10164">
        <w:rPr>
          <w:rFonts w:ascii="Times New Roman" w:hAnsi="Times New Roman" w:cs="Times New Roman"/>
          <w:szCs w:val="28"/>
        </w:rPr>
        <w:t xml:space="preserve">Редактор </w:t>
      </w:r>
      <w:r w:rsidR="00110283">
        <w:rPr>
          <w:rFonts w:ascii="Times New Roman" w:hAnsi="Times New Roman" w:cs="Times New Roman"/>
          <w:szCs w:val="28"/>
        </w:rPr>
        <w:t xml:space="preserve">   </w:t>
      </w:r>
      <w:r w:rsidRPr="00C10164">
        <w:rPr>
          <w:rFonts w:ascii="Times New Roman" w:hAnsi="Times New Roman" w:cs="Times New Roman"/>
          <w:i/>
          <w:iCs/>
          <w:szCs w:val="28"/>
        </w:rPr>
        <w:t xml:space="preserve">Л. Г. Соснина </w:t>
      </w:r>
    </w:p>
    <w:p w14:paraId="47C37B25" w14:textId="2D5239DA" w:rsidR="00734BF8" w:rsidRPr="00C10164" w:rsidRDefault="00734BF8" w:rsidP="00734BF8">
      <w:pPr>
        <w:spacing w:after="0"/>
        <w:jc w:val="center"/>
        <w:rPr>
          <w:rFonts w:ascii="Times New Roman" w:hAnsi="Times New Roman" w:cs="Times New Roman"/>
          <w:i/>
          <w:iCs/>
          <w:szCs w:val="28"/>
        </w:rPr>
      </w:pPr>
      <w:r w:rsidRPr="00C10164">
        <w:rPr>
          <w:rFonts w:ascii="Times New Roman" w:hAnsi="Times New Roman" w:cs="Times New Roman"/>
          <w:szCs w:val="28"/>
        </w:rPr>
        <w:t>Компьютерная верстка</w:t>
      </w:r>
      <w:r w:rsidR="00110283">
        <w:rPr>
          <w:rFonts w:ascii="Times New Roman" w:hAnsi="Times New Roman" w:cs="Times New Roman"/>
          <w:szCs w:val="28"/>
        </w:rPr>
        <w:t xml:space="preserve">  </w:t>
      </w:r>
      <w:r w:rsidRPr="00C10164">
        <w:rPr>
          <w:rFonts w:ascii="Times New Roman" w:hAnsi="Times New Roman" w:cs="Times New Roman"/>
          <w:szCs w:val="28"/>
        </w:rPr>
        <w:t xml:space="preserve"> </w:t>
      </w:r>
      <w:r w:rsidRPr="00C10164">
        <w:rPr>
          <w:rFonts w:ascii="Times New Roman" w:hAnsi="Times New Roman" w:cs="Times New Roman"/>
          <w:i/>
          <w:iCs/>
          <w:szCs w:val="28"/>
        </w:rPr>
        <w:t>Н. В. Надькин</w:t>
      </w:r>
      <w:r w:rsidR="00110283">
        <w:rPr>
          <w:rFonts w:ascii="Times New Roman" w:hAnsi="Times New Roman" w:cs="Times New Roman"/>
          <w:i/>
          <w:iCs/>
          <w:szCs w:val="28"/>
        </w:rPr>
        <w:t>а</w:t>
      </w:r>
      <w:r w:rsidRPr="00C10164">
        <w:rPr>
          <w:rFonts w:ascii="Times New Roman" w:hAnsi="Times New Roman" w:cs="Times New Roman"/>
          <w:i/>
          <w:iCs/>
          <w:szCs w:val="28"/>
        </w:rPr>
        <w:t xml:space="preserve"> </w:t>
      </w:r>
    </w:p>
    <w:p w14:paraId="31581D93" w14:textId="77777777" w:rsidR="00734BF8" w:rsidRDefault="00734BF8" w:rsidP="00734BF8">
      <w:pPr>
        <w:spacing w:after="0"/>
        <w:jc w:val="center"/>
        <w:rPr>
          <w:rFonts w:ascii="Times New Roman" w:hAnsi="Times New Roman" w:cs="Times New Roman"/>
          <w:szCs w:val="28"/>
        </w:rPr>
      </w:pPr>
    </w:p>
    <w:p w14:paraId="4D0CBA26" w14:textId="69CA7A13" w:rsidR="00734BF8" w:rsidRDefault="00734BF8" w:rsidP="00734BF8">
      <w:pPr>
        <w:spacing w:after="0"/>
        <w:jc w:val="center"/>
        <w:rPr>
          <w:rFonts w:ascii="Times New Roman" w:hAnsi="Times New Roman" w:cs="Times New Roman"/>
          <w:szCs w:val="28"/>
        </w:rPr>
      </w:pPr>
    </w:p>
    <w:p w14:paraId="17BA259A" w14:textId="316E18B9" w:rsidR="00110283" w:rsidRDefault="00110283" w:rsidP="00734BF8">
      <w:pPr>
        <w:spacing w:after="0"/>
        <w:jc w:val="center"/>
        <w:rPr>
          <w:rFonts w:ascii="Times New Roman" w:hAnsi="Times New Roman" w:cs="Times New Roman"/>
          <w:szCs w:val="28"/>
        </w:rPr>
      </w:pPr>
    </w:p>
    <w:p w14:paraId="7C4E273B" w14:textId="77777777" w:rsidR="00734BF8" w:rsidRDefault="00734BF8" w:rsidP="00734BF8">
      <w:pPr>
        <w:spacing w:after="0"/>
        <w:jc w:val="center"/>
        <w:rPr>
          <w:rFonts w:ascii="Times New Roman" w:hAnsi="Times New Roman" w:cs="Times New Roman"/>
          <w:szCs w:val="28"/>
        </w:rPr>
      </w:pPr>
    </w:p>
    <w:p w14:paraId="5D44040F" w14:textId="7EFBBBDD" w:rsidR="00734BF8" w:rsidRPr="00F178A9" w:rsidRDefault="00734BF8" w:rsidP="00734BF8">
      <w:pPr>
        <w:spacing w:after="0"/>
        <w:jc w:val="center"/>
        <w:rPr>
          <w:rFonts w:ascii="Times New Roman" w:hAnsi="Times New Roman" w:cs="Times New Roman"/>
          <w:szCs w:val="28"/>
        </w:rPr>
      </w:pPr>
      <w:r w:rsidRPr="00C10164">
        <w:rPr>
          <w:rFonts w:ascii="Times New Roman" w:hAnsi="Times New Roman" w:cs="Times New Roman"/>
          <w:szCs w:val="28"/>
        </w:rPr>
        <w:t xml:space="preserve">Формат 60×84 1/8. </w:t>
      </w:r>
      <w:proofErr w:type="spellStart"/>
      <w:proofErr w:type="gramStart"/>
      <w:r w:rsidRPr="00C10164">
        <w:rPr>
          <w:rFonts w:ascii="Times New Roman" w:hAnsi="Times New Roman" w:cs="Times New Roman"/>
          <w:szCs w:val="28"/>
        </w:rPr>
        <w:t>Усл</w:t>
      </w:r>
      <w:proofErr w:type="spellEnd"/>
      <w:r w:rsidRPr="00F178A9">
        <w:rPr>
          <w:rFonts w:ascii="Times New Roman" w:hAnsi="Times New Roman" w:cs="Times New Roman"/>
          <w:szCs w:val="28"/>
        </w:rPr>
        <w:t>.-</w:t>
      </w:r>
      <w:proofErr w:type="spellStart"/>
      <w:proofErr w:type="gramEnd"/>
      <w:r w:rsidRPr="00C10164">
        <w:rPr>
          <w:rFonts w:ascii="Times New Roman" w:hAnsi="Times New Roman" w:cs="Times New Roman"/>
          <w:szCs w:val="28"/>
        </w:rPr>
        <w:t>печ</w:t>
      </w:r>
      <w:proofErr w:type="spellEnd"/>
      <w:r w:rsidRPr="00F178A9">
        <w:rPr>
          <w:rFonts w:ascii="Times New Roman" w:hAnsi="Times New Roman" w:cs="Times New Roman"/>
          <w:szCs w:val="28"/>
        </w:rPr>
        <w:t xml:space="preserve">. </w:t>
      </w:r>
      <w:r w:rsidRPr="00C10164">
        <w:rPr>
          <w:rFonts w:ascii="Times New Roman" w:hAnsi="Times New Roman" w:cs="Times New Roman"/>
          <w:szCs w:val="28"/>
        </w:rPr>
        <w:t>л</w:t>
      </w:r>
      <w:r w:rsidRPr="00F178A9">
        <w:rPr>
          <w:rFonts w:ascii="Times New Roman" w:hAnsi="Times New Roman" w:cs="Times New Roman"/>
          <w:szCs w:val="28"/>
        </w:rPr>
        <w:t xml:space="preserve">. </w:t>
      </w:r>
      <w:r w:rsidR="00B77130">
        <w:rPr>
          <w:rFonts w:ascii="Times New Roman" w:hAnsi="Times New Roman" w:cs="Times New Roman"/>
          <w:szCs w:val="28"/>
        </w:rPr>
        <w:t>5</w:t>
      </w:r>
      <w:r w:rsidRPr="00F178A9">
        <w:rPr>
          <w:rFonts w:ascii="Times New Roman" w:hAnsi="Times New Roman" w:cs="Times New Roman"/>
          <w:szCs w:val="28"/>
        </w:rPr>
        <w:t>,</w:t>
      </w:r>
      <w:r w:rsidR="00B77130">
        <w:rPr>
          <w:rFonts w:ascii="Times New Roman" w:hAnsi="Times New Roman" w:cs="Times New Roman"/>
          <w:szCs w:val="28"/>
        </w:rPr>
        <w:t>81</w:t>
      </w:r>
      <w:r w:rsidRPr="00F178A9">
        <w:rPr>
          <w:rFonts w:ascii="Times New Roman" w:hAnsi="Times New Roman" w:cs="Times New Roman"/>
          <w:szCs w:val="28"/>
        </w:rPr>
        <w:t xml:space="preserve">. </w:t>
      </w:r>
      <w:r w:rsidRPr="00C10164">
        <w:rPr>
          <w:rFonts w:ascii="Times New Roman" w:hAnsi="Times New Roman" w:cs="Times New Roman"/>
          <w:szCs w:val="28"/>
        </w:rPr>
        <w:t>Гарнитура</w:t>
      </w:r>
      <w:r w:rsidRPr="00F178A9">
        <w:rPr>
          <w:rFonts w:ascii="Times New Roman" w:hAnsi="Times New Roman" w:cs="Times New Roman"/>
          <w:szCs w:val="28"/>
        </w:rPr>
        <w:t xml:space="preserve"> «</w:t>
      </w:r>
      <w:r w:rsidRPr="00734BF8">
        <w:rPr>
          <w:rFonts w:ascii="Times New Roman" w:hAnsi="Times New Roman" w:cs="Times New Roman"/>
          <w:szCs w:val="28"/>
          <w:lang w:val="en-US"/>
        </w:rPr>
        <w:t>Times</w:t>
      </w:r>
      <w:r w:rsidRPr="00F178A9">
        <w:rPr>
          <w:rFonts w:ascii="Times New Roman" w:hAnsi="Times New Roman" w:cs="Times New Roman"/>
          <w:szCs w:val="28"/>
        </w:rPr>
        <w:t xml:space="preserve"> </w:t>
      </w:r>
      <w:r w:rsidRPr="00734BF8">
        <w:rPr>
          <w:rFonts w:ascii="Times New Roman" w:hAnsi="Times New Roman" w:cs="Times New Roman"/>
          <w:szCs w:val="28"/>
          <w:lang w:val="en-US"/>
        </w:rPr>
        <w:t>New</w:t>
      </w:r>
      <w:r w:rsidRPr="00F178A9">
        <w:rPr>
          <w:rFonts w:ascii="Times New Roman" w:hAnsi="Times New Roman" w:cs="Times New Roman"/>
          <w:szCs w:val="28"/>
        </w:rPr>
        <w:t xml:space="preserve"> </w:t>
      </w:r>
      <w:r w:rsidRPr="00734BF8">
        <w:rPr>
          <w:rFonts w:ascii="Times New Roman" w:hAnsi="Times New Roman" w:cs="Times New Roman"/>
          <w:szCs w:val="28"/>
          <w:lang w:val="en-US"/>
        </w:rPr>
        <w:t>Roman</w:t>
      </w:r>
      <w:r w:rsidRPr="00F178A9">
        <w:rPr>
          <w:rFonts w:ascii="Times New Roman" w:hAnsi="Times New Roman" w:cs="Times New Roman"/>
          <w:szCs w:val="28"/>
        </w:rPr>
        <w:t>».</w:t>
      </w:r>
    </w:p>
    <w:p w14:paraId="1B2448A0" w14:textId="7FF9A596" w:rsidR="00110283" w:rsidRDefault="00734BF8" w:rsidP="00734BF8">
      <w:pPr>
        <w:spacing w:after="0"/>
        <w:jc w:val="center"/>
        <w:rPr>
          <w:rFonts w:ascii="Times New Roman" w:hAnsi="Times New Roman" w:cs="Times New Roman"/>
          <w:szCs w:val="28"/>
        </w:rPr>
      </w:pPr>
      <w:r w:rsidRPr="00C10164">
        <w:rPr>
          <w:rFonts w:ascii="Times New Roman" w:hAnsi="Times New Roman" w:cs="Times New Roman"/>
          <w:szCs w:val="28"/>
        </w:rPr>
        <w:t xml:space="preserve">Изготовлено в РИО ГОУ ДПО «Институт развития образования и повышения квалификации». </w:t>
      </w:r>
    </w:p>
    <w:p w14:paraId="155C9695" w14:textId="27527031" w:rsidR="00734BF8" w:rsidRPr="00C10164" w:rsidRDefault="00A11F64" w:rsidP="00734BF8">
      <w:pPr>
        <w:spacing w:after="0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AA218D4" wp14:editId="16047969">
                <wp:simplePos x="0" y="0"/>
                <wp:positionH relativeFrom="column">
                  <wp:posOffset>2892056</wp:posOffset>
                </wp:positionH>
                <wp:positionV relativeFrom="paragraph">
                  <wp:posOffset>321458</wp:posOffset>
                </wp:positionV>
                <wp:extent cx="924944" cy="308314"/>
                <wp:effectExtent l="0" t="0" r="27940" b="1587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4944" cy="30831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1E6C47" id="Прямоугольник 7" o:spid="_x0000_s1026" style="position:absolute;margin-left:227.7pt;margin-top:25.3pt;width:72.85pt;height:24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" fillcolor="white [3212]" strokecolor="white [3212]" strokeweight="1pt"/>
            </w:pict>
          </mc:Fallback>
        </mc:AlternateContent>
      </w:r>
      <w:r w:rsidR="00734BF8" w:rsidRPr="00C10164">
        <w:rPr>
          <w:rFonts w:ascii="Times New Roman" w:hAnsi="Times New Roman" w:cs="Times New Roman"/>
          <w:szCs w:val="28"/>
        </w:rPr>
        <w:t xml:space="preserve">3300, г. Тирасполь, ул. </w:t>
      </w:r>
      <w:proofErr w:type="spellStart"/>
      <w:r w:rsidR="00734BF8" w:rsidRPr="00C10164">
        <w:rPr>
          <w:rFonts w:ascii="Times New Roman" w:hAnsi="Times New Roman" w:cs="Times New Roman"/>
          <w:szCs w:val="28"/>
        </w:rPr>
        <w:t>Краснодонская</w:t>
      </w:r>
      <w:proofErr w:type="spellEnd"/>
      <w:r w:rsidR="00734BF8" w:rsidRPr="00C10164">
        <w:rPr>
          <w:rFonts w:ascii="Times New Roman" w:hAnsi="Times New Roman" w:cs="Times New Roman"/>
          <w:szCs w:val="28"/>
        </w:rPr>
        <w:t>, 31/2.</w:t>
      </w:r>
    </w:p>
    <w:sectPr w:rsidR="00734BF8" w:rsidRPr="00C10164" w:rsidSect="009322CE">
      <w:footerReference w:type="default" r:id="rId14"/>
      <w:footerReference w:type="first" r:id="rId15"/>
      <w:pgSz w:w="11906" w:h="16838"/>
      <w:pgMar w:top="720" w:right="720" w:bottom="720" w:left="720" w:header="708" w:footer="2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3051AE" w14:textId="77777777" w:rsidR="000A535D" w:rsidRDefault="000A535D" w:rsidP="00765008">
      <w:pPr>
        <w:spacing w:after="0" w:line="240" w:lineRule="auto"/>
      </w:pPr>
      <w:r>
        <w:separator/>
      </w:r>
    </w:p>
  </w:endnote>
  <w:endnote w:type="continuationSeparator" w:id="0">
    <w:p w14:paraId="3D45B496" w14:textId="77777777" w:rsidR="000A535D" w:rsidRDefault="000A535D" w:rsidP="007650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0976542"/>
      <w:docPartObj>
        <w:docPartGallery w:val="Page Numbers (Bottom of Page)"/>
        <w:docPartUnique/>
      </w:docPartObj>
    </w:sdtPr>
    <w:sdtEndPr/>
    <w:sdtContent>
      <w:p w14:paraId="06873B32" w14:textId="16989E2F" w:rsidR="009322CE" w:rsidRDefault="009322CE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3DA2">
          <w:rPr>
            <w:noProof/>
          </w:rPr>
          <w:t>17</w:t>
        </w:r>
        <w:r>
          <w:fldChar w:fldCharType="end"/>
        </w:r>
      </w:p>
    </w:sdtContent>
  </w:sdt>
  <w:p w14:paraId="5A02EA51" w14:textId="6D8D9B31" w:rsidR="009322CE" w:rsidRPr="002A0AAA" w:rsidRDefault="009322CE" w:rsidP="002A0AAA">
    <w:pPr>
      <w:pStyle w:val="af1"/>
      <w:jc w:val="center"/>
      <w:rPr>
        <w:rFonts w:ascii="Times New Roman" w:hAnsi="Times New Roman" w:cs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85165015"/>
      <w:docPartObj>
        <w:docPartGallery w:val="Page Numbers (Bottom of Page)"/>
        <w:docPartUnique/>
      </w:docPartObj>
    </w:sdtPr>
    <w:sdtEndPr/>
    <w:sdtContent>
      <w:p w14:paraId="5FEA5D45" w14:textId="0198CC70" w:rsidR="009322CE" w:rsidRDefault="009322CE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1BC">
          <w:rPr>
            <w:noProof/>
          </w:rPr>
          <w:t>1</w:t>
        </w:r>
        <w:r>
          <w:fldChar w:fldCharType="end"/>
        </w:r>
      </w:p>
    </w:sdtContent>
  </w:sdt>
  <w:p w14:paraId="60C425C8" w14:textId="77777777" w:rsidR="009322CE" w:rsidRDefault="009322CE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1CAC2C" w14:textId="77777777" w:rsidR="000A535D" w:rsidRDefault="000A535D" w:rsidP="00765008">
      <w:pPr>
        <w:spacing w:after="0" w:line="240" w:lineRule="auto"/>
      </w:pPr>
      <w:r>
        <w:separator/>
      </w:r>
    </w:p>
  </w:footnote>
  <w:footnote w:type="continuationSeparator" w:id="0">
    <w:p w14:paraId="0472506D" w14:textId="77777777" w:rsidR="000A535D" w:rsidRDefault="000A535D" w:rsidP="007650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B6D67"/>
    <w:multiLevelType w:val="hybridMultilevel"/>
    <w:tmpl w:val="8A50AF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19C464F"/>
    <w:multiLevelType w:val="multilevel"/>
    <w:tmpl w:val="EB4C4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7E46CD"/>
    <w:multiLevelType w:val="hybridMultilevel"/>
    <w:tmpl w:val="D522349E"/>
    <w:lvl w:ilvl="0" w:tplc="FC94739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B77EE"/>
    <w:multiLevelType w:val="multilevel"/>
    <w:tmpl w:val="885CB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1A7336"/>
    <w:multiLevelType w:val="hybridMultilevel"/>
    <w:tmpl w:val="5C189B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EA4352"/>
    <w:multiLevelType w:val="multilevel"/>
    <w:tmpl w:val="BC64D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6B2DFA"/>
    <w:multiLevelType w:val="hybridMultilevel"/>
    <w:tmpl w:val="05CCB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020B2C"/>
    <w:multiLevelType w:val="multilevel"/>
    <w:tmpl w:val="6C300430"/>
    <w:lvl w:ilvl="0">
      <w:start w:val="1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94" w:hanging="88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3" w:hanging="88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4E607A43"/>
    <w:multiLevelType w:val="hybridMultilevel"/>
    <w:tmpl w:val="A58EB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3B317A"/>
    <w:multiLevelType w:val="hybridMultilevel"/>
    <w:tmpl w:val="0A501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5C239C"/>
    <w:multiLevelType w:val="hybridMultilevel"/>
    <w:tmpl w:val="787CC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5B1417"/>
    <w:multiLevelType w:val="multilevel"/>
    <w:tmpl w:val="DE782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457D13"/>
    <w:multiLevelType w:val="hybridMultilevel"/>
    <w:tmpl w:val="1A323AA8"/>
    <w:lvl w:ilvl="0" w:tplc="14F685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70566494"/>
    <w:multiLevelType w:val="hybridMultilevel"/>
    <w:tmpl w:val="F5B841C0"/>
    <w:lvl w:ilvl="0" w:tplc="B3460EF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9AA361E"/>
    <w:multiLevelType w:val="multilevel"/>
    <w:tmpl w:val="A300C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DF86026"/>
    <w:multiLevelType w:val="hybridMultilevel"/>
    <w:tmpl w:val="C4F21FEC"/>
    <w:lvl w:ilvl="0" w:tplc="14F685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5"/>
  </w:num>
  <w:num w:numId="3">
    <w:abstractNumId w:val="1"/>
  </w:num>
  <w:num w:numId="4">
    <w:abstractNumId w:val="3"/>
  </w:num>
  <w:num w:numId="5">
    <w:abstractNumId w:val="11"/>
  </w:num>
  <w:num w:numId="6">
    <w:abstractNumId w:val="12"/>
  </w:num>
  <w:num w:numId="7">
    <w:abstractNumId w:val="15"/>
  </w:num>
  <w:num w:numId="8">
    <w:abstractNumId w:val="7"/>
  </w:num>
  <w:num w:numId="9">
    <w:abstractNumId w:val="2"/>
  </w:num>
  <w:num w:numId="10">
    <w:abstractNumId w:val="0"/>
  </w:num>
  <w:num w:numId="11">
    <w:abstractNumId w:val="4"/>
  </w:num>
  <w:num w:numId="12">
    <w:abstractNumId w:val="10"/>
  </w:num>
  <w:num w:numId="13">
    <w:abstractNumId w:val="9"/>
  </w:num>
  <w:num w:numId="14">
    <w:abstractNumId w:val="6"/>
  </w:num>
  <w:num w:numId="15">
    <w:abstractNumId w:val="8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EBF"/>
    <w:rsid w:val="000002C0"/>
    <w:rsid w:val="000044BB"/>
    <w:rsid w:val="00007EDF"/>
    <w:rsid w:val="00025CA4"/>
    <w:rsid w:val="0003278E"/>
    <w:rsid w:val="00034EAA"/>
    <w:rsid w:val="00041991"/>
    <w:rsid w:val="00045E30"/>
    <w:rsid w:val="00053563"/>
    <w:rsid w:val="00055651"/>
    <w:rsid w:val="00073ED0"/>
    <w:rsid w:val="00077439"/>
    <w:rsid w:val="00077626"/>
    <w:rsid w:val="00077E29"/>
    <w:rsid w:val="00080E72"/>
    <w:rsid w:val="0008104D"/>
    <w:rsid w:val="00083591"/>
    <w:rsid w:val="00083DA2"/>
    <w:rsid w:val="00092E8C"/>
    <w:rsid w:val="000932CB"/>
    <w:rsid w:val="000977DA"/>
    <w:rsid w:val="00097AE9"/>
    <w:rsid w:val="000A535D"/>
    <w:rsid w:val="000C58F4"/>
    <w:rsid w:val="000C6229"/>
    <w:rsid w:val="000D15B4"/>
    <w:rsid w:val="000D1756"/>
    <w:rsid w:val="000D2B6C"/>
    <w:rsid w:val="000D650C"/>
    <w:rsid w:val="000E6AA7"/>
    <w:rsid w:val="000F5D8C"/>
    <w:rsid w:val="000F60CD"/>
    <w:rsid w:val="00100F3F"/>
    <w:rsid w:val="001048C2"/>
    <w:rsid w:val="00104D4F"/>
    <w:rsid w:val="0010749A"/>
    <w:rsid w:val="00110283"/>
    <w:rsid w:val="00115ADE"/>
    <w:rsid w:val="001162B4"/>
    <w:rsid w:val="001232B6"/>
    <w:rsid w:val="001237E6"/>
    <w:rsid w:val="00132086"/>
    <w:rsid w:val="001342A3"/>
    <w:rsid w:val="0013527C"/>
    <w:rsid w:val="00146D2F"/>
    <w:rsid w:val="001516B3"/>
    <w:rsid w:val="0015183A"/>
    <w:rsid w:val="00154440"/>
    <w:rsid w:val="001551BF"/>
    <w:rsid w:val="00160B36"/>
    <w:rsid w:val="00163E42"/>
    <w:rsid w:val="001651A4"/>
    <w:rsid w:val="001747C9"/>
    <w:rsid w:val="0017555B"/>
    <w:rsid w:val="00177DEB"/>
    <w:rsid w:val="00177EBD"/>
    <w:rsid w:val="001812E2"/>
    <w:rsid w:val="001814A0"/>
    <w:rsid w:val="00186F21"/>
    <w:rsid w:val="0019291E"/>
    <w:rsid w:val="001A497B"/>
    <w:rsid w:val="001B7CD3"/>
    <w:rsid w:val="001C120B"/>
    <w:rsid w:val="001C44BA"/>
    <w:rsid w:val="001C5DED"/>
    <w:rsid w:val="001D0073"/>
    <w:rsid w:val="001D6D44"/>
    <w:rsid w:val="001D7D99"/>
    <w:rsid w:val="001E77D6"/>
    <w:rsid w:val="001F5926"/>
    <w:rsid w:val="00202B07"/>
    <w:rsid w:val="00204D22"/>
    <w:rsid w:val="0020677D"/>
    <w:rsid w:val="00214404"/>
    <w:rsid w:val="00221205"/>
    <w:rsid w:val="00222086"/>
    <w:rsid w:val="00223F52"/>
    <w:rsid w:val="00226FD8"/>
    <w:rsid w:val="00232B2D"/>
    <w:rsid w:val="002400DE"/>
    <w:rsid w:val="0024146C"/>
    <w:rsid w:val="0025366B"/>
    <w:rsid w:val="00256887"/>
    <w:rsid w:val="0026718D"/>
    <w:rsid w:val="00271203"/>
    <w:rsid w:val="00272CD2"/>
    <w:rsid w:val="00273D06"/>
    <w:rsid w:val="00280235"/>
    <w:rsid w:val="0028172A"/>
    <w:rsid w:val="00285F0B"/>
    <w:rsid w:val="00294EDE"/>
    <w:rsid w:val="002977E5"/>
    <w:rsid w:val="002A0AAA"/>
    <w:rsid w:val="002A4E0F"/>
    <w:rsid w:val="002A745B"/>
    <w:rsid w:val="002A75D1"/>
    <w:rsid w:val="002B154A"/>
    <w:rsid w:val="002B235B"/>
    <w:rsid w:val="002B76BE"/>
    <w:rsid w:val="002D22CD"/>
    <w:rsid w:val="002D6383"/>
    <w:rsid w:val="002E785A"/>
    <w:rsid w:val="002F07ED"/>
    <w:rsid w:val="002F516B"/>
    <w:rsid w:val="00305941"/>
    <w:rsid w:val="003061B4"/>
    <w:rsid w:val="00320900"/>
    <w:rsid w:val="00320DE4"/>
    <w:rsid w:val="00330D8F"/>
    <w:rsid w:val="00332EF8"/>
    <w:rsid w:val="00337FBF"/>
    <w:rsid w:val="00340774"/>
    <w:rsid w:val="00344372"/>
    <w:rsid w:val="00346C0D"/>
    <w:rsid w:val="003475A3"/>
    <w:rsid w:val="00351050"/>
    <w:rsid w:val="00353E7F"/>
    <w:rsid w:val="00371DC5"/>
    <w:rsid w:val="0038574A"/>
    <w:rsid w:val="003872F6"/>
    <w:rsid w:val="003873D1"/>
    <w:rsid w:val="003922FF"/>
    <w:rsid w:val="003A0DFC"/>
    <w:rsid w:val="003A33A1"/>
    <w:rsid w:val="003A6CF2"/>
    <w:rsid w:val="003A6D20"/>
    <w:rsid w:val="003B2BF7"/>
    <w:rsid w:val="003B79B6"/>
    <w:rsid w:val="003C0CB0"/>
    <w:rsid w:val="003C0FDE"/>
    <w:rsid w:val="003C2F61"/>
    <w:rsid w:val="003C717F"/>
    <w:rsid w:val="003D004A"/>
    <w:rsid w:val="003D14EC"/>
    <w:rsid w:val="003D3891"/>
    <w:rsid w:val="003D3E07"/>
    <w:rsid w:val="003D4CB9"/>
    <w:rsid w:val="003D748D"/>
    <w:rsid w:val="003E1DE7"/>
    <w:rsid w:val="003F29A9"/>
    <w:rsid w:val="003F390D"/>
    <w:rsid w:val="003F4228"/>
    <w:rsid w:val="00400E74"/>
    <w:rsid w:val="00402913"/>
    <w:rsid w:val="0041017D"/>
    <w:rsid w:val="00413880"/>
    <w:rsid w:val="00414608"/>
    <w:rsid w:val="004178D4"/>
    <w:rsid w:val="00425DA0"/>
    <w:rsid w:val="00430A98"/>
    <w:rsid w:val="0043211E"/>
    <w:rsid w:val="004529D3"/>
    <w:rsid w:val="00463D96"/>
    <w:rsid w:val="0046490A"/>
    <w:rsid w:val="00464C55"/>
    <w:rsid w:val="00467453"/>
    <w:rsid w:val="004736C1"/>
    <w:rsid w:val="00476FB3"/>
    <w:rsid w:val="00481E04"/>
    <w:rsid w:val="00493210"/>
    <w:rsid w:val="004B18C0"/>
    <w:rsid w:val="004B2CB8"/>
    <w:rsid w:val="004C28B9"/>
    <w:rsid w:val="004C47D7"/>
    <w:rsid w:val="004C7285"/>
    <w:rsid w:val="004D2D6B"/>
    <w:rsid w:val="004D7000"/>
    <w:rsid w:val="004E48D3"/>
    <w:rsid w:val="00502E06"/>
    <w:rsid w:val="00504167"/>
    <w:rsid w:val="00512DD1"/>
    <w:rsid w:val="00517B4F"/>
    <w:rsid w:val="00521B87"/>
    <w:rsid w:val="005321AC"/>
    <w:rsid w:val="00547456"/>
    <w:rsid w:val="00554AD2"/>
    <w:rsid w:val="0056012B"/>
    <w:rsid w:val="005664D9"/>
    <w:rsid w:val="005725D6"/>
    <w:rsid w:val="0057391E"/>
    <w:rsid w:val="00573A0D"/>
    <w:rsid w:val="00577F64"/>
    <w:rsid w:val="005831E6"/>
    <w:rsid w:val="00591A38"/>
    <w:rsid w:val="00596379"/>
    <w:rsid w:val="005A0598"/>
    <w:rsid w:val="005A1919"/>
    <w:rsid w:val="005B0EBF"/>
    <w:rsid w:val="005B3DE2"/>
    <w:rsid w:val="005B5791"/>
    <w:rsid w:val="005B6F4C"/>
    <w:rsid w:val="005B770F"/>
    <w:rsid w:val="005C08E0"/>
    <w:rsid w:val="005C1725"/>
    <w:rsid w:val="005C4D8B"/>
    <w:rsid w:val="005C6CB6"/>
    <w:rsid w:val="005D33EA"/>
    <w:rsid w:val="005E249D"/>
    <w:rsid w:val="005E4704"/>
    <w:rsid w:val="005F378E"/>
    <w:rsid w:val="005F44E2"/>
    <w:rsid w:val="00602F53"/>
    <w:rsid w:val="006144CE"/>
    <w:rsid w:val="00614725"/>
    <w:rsid w:val="0061575C"/>
    <w:rsid w:val="00617201"/>
    <w:rsid w:val="00623817"/>
    <w:rsid w:val="00625CBF"/>
    <w:rsid w:val="00633331"/>
    <w:rsid w:val="006375BE"/>
    <w:rsid w:val="00640415"/>
    <w:rsid w:val="006430B2"/>
    <w:rsid w:val="00646382"/>
    <w:rsid w:val="006550AC"/>
    <w:rsid w:val="00657EBE"/>
    <w:rsid w:val="006605F1"/>
    <w:rsid w:val="00663C4B"/>
    <w:rsid w:val="00664A6E"/>
    <w:rsid w:val="00671706"/>
    <w:rsid w:val="00671F4D"/>
    <w:rsid w:val="006830F1"/>
    <w:rsid w:val="0068648F"/>
    <w:rsid w:val="0069212F"/>
    <w:rsid w:val="00695368"/>
    <w:rsid w:val="00696CC6"/>
    <w:rsid w:val="006A0B0A"/>
    <w:rsid w:val="006B57EC"/>
    <w:rsid w:val="006C787A"/>
    <w:rsid w:val="006D0885"/>
    <w:rsid w:val="006E06F8"/>
    <w:rsid w:val="006E4641"/>
    <w:rsid w:val="006F18ED"/>
    <w:rsid w:val="006F2FFC"/>
    <w:rsid w:val="006F3F17"/>
    <w:rsid w:val="00700669"/>
    <w:rsid w:val="007024E9"/>
    <w:rsid w:val="00704DB1"/>
    <w:rsid w:val="007162D6"/>
    <w:rsid w:val="007211B8"/>
    <w:rsid w:val="00725308"/>
    <w:rsid w:val="00725E0A"/>
    <w:rsid w:val="007262A1"/>
    <w:rsid w:val="007330CE"/>
    <w:rsid w:val="007333F3"/>
    <w:rsid w:val="00734BF8"/>
    <w:rsid w:val="00736E6E"/>
    <w:rsid w:val="00740CF9"/>
    <w:rsid w:val="00744AFA"/>
    <w:rsid w:val="0074588C"/>
    <w:rsid w:val="00752CCB"/>
    <w:rsid w:val="00757846"/>
    <w:rsid w:val="00765008"/>
    <w:rsid w:val="00766BA7"/>
    <w:rsid w:val="00771995"/>
    <w:rsid w:val="007776E6"/>
    <w:rsid w:val="007835B0"/>
    <w:rsid w:val="00785263"/>
    <w:rsid w:val="007963AA"/>
    <w:rsid w:val="007A0023"/>
    <w:rsid w:val="007A0BDF"/>
    <w:rsid w:val="007A4AF4"/>
    <w:rsid w:val="007A5D64"/>
    <w:rsid w:val="007B0280"/>
    <w:rsid w:val="007B63D1"/>
    <w:rsid w:val="007C129B"/>
    <w:rsid w:val="007D01BC"/>
    <w:rsid w:val="007D0DA0"/>
    <w:rsid w:val="007D2670"/>
    <w:rsid w:val="007E68EB"/>
    <w:rsid w:val="007F0C2F"/>
    <w:rsid w:val="007F1220"/>
    <w:rsid w:val="007F25A1"/>
    <w:rsid w:val="00813B75"/>
    <w:rsid w:val="00821F12"/>
    <w:rsid w:val="0082544A"/>
    <w:rsid w:val="008302ED"/>
    <w:rsid w:val="00833547"/>
    <w:rsid w:val="0085052E"/>
    <w:rsid w:val="00854DD0"/>
    <w:rsid w:val="0085771E"/>
    <w:rsid w:val="008607C5"/>
    <w:rsid w:val="00862829"/>
    <w:rsid w:val="00862FA3"/>
    <w:rsid w:val="00863530"/>
    <w:rsid w:val="008823B0"/>
    <w:rsid w:val="008823F6"/>
    <w:rsid w:val="00883B48"/>
    <w:rsid w:val="00885605"/>
    <w:rsid w:val="008934A7"/>
    <w:rsid w:val="00897BC5"/>
    <w:rsid w:val="008A37B0"/>
    <w:rsid w:val="008A382E"/>
    <w:rsid w:val="008B7C07"/>
    <w:rsid w:val="008C2278"/>
    <w:rsid w:val="008C2F59"/>
    <w:rsid w:val="008C529D"/>
    <w:rsid w:val="008C58C2"/>
    <w:rsid w:val="008D1F7B"/>
    <w:rsid w:val="008F391D"/>
    <w:rsid w:val="00906C67"/>
    <w:rsid w:val="00913D39"/>
    <w:rsid w:val="00931765"/>
    <w:rsid w:val="009322CE"/>
    <w:rsid w:val="00937389"/>
    <w:rsid w:val="009379FA"/>
    <w:rsid w:val="00937FE9"/>
    <w:rsid w:val="00945BAE"/>
    <w:rsid w:val="009477D0"/>
    <w:rsid w:val="00950794"/>
    <w:rsid w:val="0095263D"/>
    <w:rsid w:val="00952F73"/>
    <w:rsid w:val="009600CA"/>
    <w:rsid w:val="0096035C"/>
    <w:rsid w:val="009679A2"/>
    <w:rsid w:val="0098641D"/>
    <w:rsid w:val="0099501B"/>
    <w:rsid w:val="009A3256"/>
    <w:rsid w:val="009B1FD7"/>
    <w:rsid w:val="009B2DE9"/>
    <w:rsid w:val="009B414F"/>
    <w:rsid w:val="009B4F01"/>
    <w:rsid w:val="009B7F14"/>
    <w:rsid w:val="009C21E5"/>
    <w:rsid w:val="009C59DE"/>
    <w:rsid w:val="009D163D"/>
    <w:rsid w:val="009D7591"/>
    <w:rsid w:val="009E0CA3"/>
    <w:rsid w:val="009E267F"/>
    <w:rsid w:val="009E271E"/>
    <w:rsid w:val="009F1803"/>
    <w:rsid w:val="00A0029A"/>
    <w:rsid w:val="00A06D48"/>
    <w:rsid w:val="00A11F64"/>
    <w:rsid w:val="00A1267E"/>
    <w:rsid w:val="00A14575"/>
    <w:rsid w:val="00A26CB8"/>
    <w:rsid w:val="00A3418C"/>
    <w:rsid w:val="00A404C2"/>
    <w:rsid w:val="00A425FD"/>
    <w:rsid w:val="00A47645"/>
    <w:rsid w:val="00A54046"/>
    <w:rsid w:val="00A5455B"/>
    <w:rsid w:val="00A56103"/>
    <w:rsid w:val="00A62C2C"/>
    <w:rsid w:val="00A66117"/>
    <w:rsid w:val="00A66B37"/>
    <w:rsid w:val="00A7783F"/>
    <w:rsid w:val="00A81B09"/>
    <w:rsid w:val="00A867CC"/>
    <w:rsid w:val="00A97AAA"/>
    <w:rsid w:val="00AA24C8"/>
    <w:rsid w:val="00AA48C0"/>
    <w:rsid w:val="00AB51AD"/>
    <w:rsid w:val="00AB67A6"/>
    <w:rsid w:val="00AB6D4F"/>
    <w:rsid w:val="00AC333A"/>
    <w:rsid w:val="00AC4EAD"/>
    <w:rsid w:val="00AC7D2B"/>
    <w:rsid w:val="00AD05F9"/>
    <w:rsid w:val="00AD7B17"/>
    <w:rsid w:val="00AE0B9B"/>
    <w:rsid w:val="00AE0D7F"/>
    <w:rsid w:val="00AF179D"/>
    <w:rsid w:val="00AF1B5B"/>
    <w:rsid w:val="00AF6509"/>
    <w:rsid w:val="00B0637F"/>
    <w:rsid w:val="00B06601"/>
    <w:rsid w:val="00B218E7"/>
    <w:rsid w:val="00B24910"/>
    <w:rsid w:val="00B24918"/>
    <w:rsid w:val="00B26118"/>
    <w:rsid w:val="00B410EC"/>
    <w:rsid w:val="00B4197F"/>
    <w:rsid w:val="00B510D3"/>
    <w:rsid w:val="00B53EB2"/>
    <w:rsid w:val="00B60DDE"/>
    <w:rsid w:val="00B61208"/>
    <w:rsid w:val="00B64892"/>
    <w:rsid w:val="00B67C5B"/>
    <w:rsid w:val="00B77130"/>
    <w:rsid w:val="00B849AF"/>
    <w:rsid w:val="00B84F80"/>
    <w:rsid w:val="00B978E5"/>
    <w:rsid w:val="00BA03F5"/>
    <w:rsid w:val="00BA0450"/>
    <w:rsid w:val="00BA23C8"/>
    <w:rsid w:val="00BA49A2"/>
    <w:rsid w:val="00BA53E5"/>
    <w:rsid w:val="00BA58C0"/>
    <w:rsid w:val="00BC2E5D"/>
    <w:rsid w:val="00BD217F"/>
    <w:rsid w:val="00BD2787"/>
    <w:rsid w:val="00BD4B81"/>
    <w:rsid w:val="00BF13DE"/>
    <w:rsid w:val="00BF3901"/>
    <w:rsid w:val="00BF6C9C"/>
    <w:rsid w:val="00C033ED"/>
    <w:rsid w:val="00C0654D"/>
    <w:rsid w:val="00C123B1"/>
    <w:rsid w:val="00C12B59"/>
    <w:rsid w:val="00C23B87"/>
    <w:rsid w:val="00C264CE"/>
    <w:rsid w:val="00C3330A"/>
    <w:rsid w:val="00C3543D"/>
    <w:rsid w:val="00C43240"/>
    <w:rsid w:val="00C50052"/>
    <w:rsid w:val="00C5223D"/>
    <w:rsid w:val="00C634B9"/>
    <w:rsid w:val="00C6790C"/>
    <w:rsid w:val="00C73F45"/>
    <w:rsid w:val="00C74231"/>
    <w:rsid w:val="00C75019"/>
    <w:rsid w:val="00C75C9C"/>
    <w:rsid w:val="00C96EE6"/>
    <w:rsid w:val="00CA28FA"/>
    <w:rsid w:val="00CA494E"/>
    <w:rsid w:val="00CA5CFE"/>
    <w:rsid w:val="00CA66AA"/>
    <w:rsid w:val="00CC1ED1"/>
    <w:rsid w:val="00CC6B20"/>
    <w:rsid w:val="00CD5DB1"/>
    <w:rsid w:val="00CE1DE6"/>
    <w:rsid w:val="00CE4B83"/>
    <w:rsid w:val="00CF0B6F"/>
    <w:rsid w:val="00D01142"/>
    <w:rsid w:val="00D01370"/>
    <w:rsid w:val="00D02F9D"/>
    <w:rsid w:val="00D03277"/>
    <w:rsid w:val="00D06CD7"/>
    <w:rsid w:val="00D06E3F"/>
    <w:rsid w:val="00D10F0A"/>
    <w:rsid w:val="00D1338B"/>
    <w:rsid w:val="00D153E0"/>
    <w:rsid w:val="00D26D32"/>
    <w:rsid w:val="00D320E3"/>
    <w:rsid w:val="00D3653F"/>
    <w:rsid w:val="00D37159"/>
    <w:rsid w:val="00D3755E"/>
    <w:rsid w:val="00D37D5D"/>
    <w:rsid w:val="00D4104F"/>
    <w:rsid w:val="00D42C11"/>
    <w:rsid w:val="00D45195"/>
    <w:rsid w:val="00D50291"/>
    <w:rsid w:val="00D57BE5"/>
    <w:rsid w:val="00D60194"/>
    <w:rsid w:val="00D61B94"/>
    <w:rsid w:val="00D659F8"/>
    <w:rsid w:val="00D65AC5"/>
    <w:rsid w:val="00D66077"/>
    <w:rsid w:val="00D73E55"/>
    <w:rsid w:val="00D74703"/>
    <w:rsid w:val="00D765DA"/>
    <w:rsid w:val="00D7790F"/>
    <w:rsid w:val="00D92B89"/>
    <w:rsid w:val="00D955F2"/>
    <w:rsid w:val="00D96539"/>
    <w:rsid w:val="00DA5004"/>
    <w:rsid w:val="00DB662C"/>
    <w:rsid w:val="00DC24F0"/>
    <w:rsid w:val="00DC2AB2"/>
    <w:rsid w:val="00DC2BA1"/>
    <w:rsid w:val="00DC6F54"/>
    <w:rsid w:val="00DC754C"/>
    <w:rsid w:val="00DD2C9A"/>
    <w:rsid w:val="00DD6481"/>
    <w:rsid w:val="00DD69E3"/>
    <w:rsid w:val="00DD6B84"/>
    <w:rsid w:val="00DE4434"/>
    <w:rsid w:val="00DE6A42"/>
    <w:rsid w:val="00DF12B7"/>
    <w:rsid w:val="00DF214E"/>
    <w:rsid w:val="00DF4E75"/>
    <w:rsid w:val="00DF77D1"/>
    <w:rsid w:val="00DF7913"/>
    <w:rsid w:val="00E00CEB"/>
    <w:rsid w:val="00E128E5"/>
    <w:rsid w:val="00E17849"/>
    <w:rsid w:val="00E21C79"/>
    <w:rsid w:val="00E3067C"/>
    <w:rsid w:val="00E321F5"/>
    <w:rsid w:val="00E357C8"/>
    <w:rsid w:val="00E45E2A"/>
    <w:rsid w:val="00E557DB"/>
    <w:rsid w:val="00E62275"/>
    <w:rsid w:val="00E632FB"/>
    <w:rsid w:val="00E72364"/>
    <w:rsid w:val="00E73965"/>
    <w:rsid w:val="00E871EC"/>
    <w:rsid w:val="00E95EF4"/>
    <w:rsid w:val="00EA2BFD"/>
    <w:rsid w:val="00EA68AF"/>
    <w:rsid w:val="00EB3CFD"/>
    <w:rsid w:val="00EB524E"/>
    <w:rsid w:val="00EB5BF0"/>
    <w:rsid w:val="00EC598B"/>
    <w:rsid w:val="00ED42A3"/>
    <w:rsid w:val="00F100F7"/>
    <w:rsid w:val="00F11BCD"/>
    <w:rsid w:val="00F11CFE"/>
    <w:rsid w:val="00F11E58"/>
    <w:rsid w:val="00F178A9"/>
    <w:rsid w:val="00F23645"/>
    <w:rsid w:val="00F25047"/>
    <w:rsid w:val="00F27C87"/>
    <w:rsid w:val="00F31A16"/>
    <w:rsid w:val="00F34443"/>
    <w:rsid w:val="00F44971"/>
    <w:rsid w:val="00F52577"/>
    <w:rsid w:val="00F64AA0"/>
    <w:rsid w:val="00F71F66"/>
    <w:rsid w:val="00F7631E"/>
    <w:rsid w:val="00F81D5D"/>
    <w:rsid w:val="00F8230D"/>
    <w:rsid w:val="00F8668C"/>
    <w:rsid w:val="00F87FA6"/>
    <w:rsid w:val="00FA08FE"/>
    <w:rsid w:val="00FA1523"/>
    <w:rsid w:val="00FA4E5F"/>
    <w:rsid w:val="00FB40DB"/>
    <w:rsid w:val="00FB5B36"/>
    <w:rsid w:val="00FD0D92"/>
    <w:rsid w:val="00FD5E9B"/>
    <w:rsid w:val="00FE0438"/>
    <w:rsid w:val="00FE2F14"/>
    <w:rsid w:val="00FE39D4"/>
    <w:rsid w:val="00FF59F6"/>
    <w:rsid w:val="00FF6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530D73"/>
  <w15:chartTrackingRefBased/>
  <w15:docId w15:val="{2E382C95-6597-45B5-A9CD-CA91CB7E2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97F"/>
  </w:style>
  <w:style w:type="paragraph" w:styleId="1">
    <w:name w:val="heading 1"/>
    <w:basedOn w:val="a"/>
    <w:next w:val="a"/>
    <w:link w:val="10"/>
    <w:uiPriority w:val="9"/>
    <w:qFormat/>
    <w:rsid w:val="005B0E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E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0E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0E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0E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0E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0E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0E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0E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0E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B0E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B0E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B0EB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B0EB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B0EB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B0EB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B0EB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B0EB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B0E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B0E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B0E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B0E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B0E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B0EB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B0EB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B0EB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B0E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B0EB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B0EBF"/>
    <w:rPr>
      <w:b/>
      <w:bCs/>
      <w:smallCaps/>
      <w:color w:val="0F4761" w:themeColor="accent1" w:themeShade="BF"/>
      <w:spacing w:val="5"/>
    </w:rPr>
  </w:style>
  <w:style w:type="paragraph" w:styleId="ac">
    <w:name w:val="No Spacing"/>
    <w:uiPriority w:val="1"/>
    <w:qFormat/>
    <w:rsid w:val="00B84F80"/>
    <w:pPr>
      <w:spacing w:after="0" w:line="240" w:lineRule="auto"/>
    </w:pPr>
  </w:style>
  <w:style w:type="table" w:styleId="ad">
    <w:name w:val="Table Grid"/>
    <w:basedOn w:val="a1"/>
    <w:uiPriority w:val="39"/>
    <w:rsid w:val="00B84F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5831E6"/>
    <w:rPr>
      <w:color w:val="467886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5831E6"/>
    <w:rPr>
      <w:color w:val="605E5C"/>
      <w:shd w:val="clear" w:color="auto" w:fill="E1DFDD"/>
    </w:rPr>
  </w:style>
  <w:style w:type="paragraph" w:styleId="af">
    <w:name w:val="header"/>
    <w:basedOn w:val="a"/>
    <w:link w:val="af0"/>
    <w:uiPriority w:val="99"/>
    <w:unhideWhenUsed/>
    <w:rsid w:val="007650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765008"/>
  </w:style>
  <w:style w:type="paragraph" w:styleId="af1">
    <w:name w:val="footer"/>
    <w:basedOn w:val="a"/>
    <w:link w:val="af2"/>
    <w:uiPriority w:val="99"/>
    <w:unhideWhenUsed/>
    <w:rsid w:val="007650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765008"/>
  </w:style>
  <w:style w:type="character" w:customStyle="1" w:styleId="UnresolvedMention">
    <w:name w:val="Unresolved Mention"/>
    <w:basedOn w:val="a0"/>
    <w:uiPriority w:val="99"/>
    <w:semiHidden/>
    <w:unhideWhenUsed/>
    <w:rsid w:val="002D6383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2D6383"/>
    <w:rPr>
      <w:color w:val="96607D" w:themeColor="followedHyperlink"/>
      <w:u w:val="single"/>
    </w:rPr>
  </w:style>
  <w:style w:type="paragraph" w:customStyle="1" w:styleId="Default">
    <w:name w:val="Default"/>
    <w:rsid w:val="00766BA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8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5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spmr.org/" TargetMode="External"/><Relationship Id="rId13" Type="http://schemas.openxmlformats.org/officeDocument/2006/relationships/hyperlink" Target="http://obutchenije-detej-s-ovs.s2kar.edusite.ru/p2aa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prodod.moscow/archives/13596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ultiurok.ru/files/mietodichieskiieriekomiendatsii-osobiennosti-uchi.html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vspmr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spmr.org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50</Pages>
  <Words>12370</Words>
  <Characters>97237</Characters>
  <Application>Microsoft Office Word</Application>
  <DocSecurity>0</DocSecurity>
  <Lines>2859</Lines>
  <Paragraphs>1304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cp:lastPrinted>2025-12-20T16:07:00Z</cp:lastPrinted>
  <dcterms:created xsi:type="dcterms:W3CDTF">2026-09-09T12:08:00Z</dcterms:created>
  <dcterms:modified xsi:type="dcterms:W3CDTF">2026-09-09T12:08:00Z</dcterms:modified>
</cp:coreProperties>
</file>