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8C854" w14:textId="769EE012" w:rsidR="00DA1302" w:rsidRDefault="003B2EF7" w:rsidP="003B2EF7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80707E0" wp14:editId="1CE5ED1A">
            <wp:extent cx="5806440" cy="9320863"/>
            <wp:effectExtent l="0" t="0" r="0" b="0"/>
            <wp:docPr id="7972844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84452" name=""/>
                    <pic:cNvPicPr/>
                  </pic:nvPicPr>
                  <pic:blipFill rotWithShape="1">
                    <a:blip r:embed="rId9"/>
                    <a:srcRect l="35797" t="13872" r="35962" b="5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042" cy="935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90907" w14:textId="77777777" w:rsidR="009F0A03" w:rsidRDefault="009F0A03" w:rsidP="003B2EF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</w:p>
    <w:p w14:paraId="7312619F" w14:textId="77777777" w:rsidR="009F0A03" w:rsidRDefault="009F0A03" w:rsidP="003B2EF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</w:p>
    <w:p w14:paraId="363AE4B8" w14:textId="77777777" w:rsidR="009F0A03" w:rsidRDefault="009F0A03" w:rsidP="003B2EF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</w:p>
    <w:p w14:paraId="1E6BCBD5" w14:textId="42EE56F5" w:rsidR="003B2EF7" w:rsidRDefault="003B2EF7" w:rsidP="003B2EF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B83C73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Рекомендовано </w:t>
      </w:r>
      <w:r w:rsidR="00FD23BA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Вченою</w:t>
      </w:r>
      <w:r w:rsidRPr="00B83C73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радою</w:t>
      </w:r>
    </w:p>
    <w:p w14:paraId="28775D2F" w14:textId="77777777" w:rsidR="003B2EF7" w:rsidRPr="00B83C73" w:rsidRDefault="003B2EF7" w:rsidP="003B2EF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ДОЗ ДПО «Інститут розвитку освіти та підвищення кваліфікації»</w:t>
      </w:r>
    </w:p>
    <w:p w14:paraId="063E8D66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8C333CF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3A7570D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5C3792C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70C5297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EC9613F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EA46110" w14:textId="77777777" w:rsidR="003B2EF7" w:rsidRDefault="003B2EF7" w:rsidP="003B2EF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B83C73">
        <w:rPr>
          <w:rFonts w:ascii="Times New Roman" w:hAnsi="Times New Roman" w:cs="Times New Roman"/>
          <w:bCs/>
          <w:sz w:val="28"/>
          <w:szCs w:val="28"/>
          <w:lang w:val="uk-UA"/>
        </w:rPr>
        <w:t>Укладач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B83C73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54A82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Черненко Т.Г.,</w:t>
      </w:r>
      <w:r w:rsidRPr="00A54A8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головний методист кафедри загальноосвітніх дисциплін та додаткової освіти ДОЗ ДПО «Інститут розвитку освіти та підвищення кваліфікації»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;</w:t>
      </w:r>
    </w:p>
    <w:p w14:paraId="5A947A1C" w14:textId="42E415CC" w:rsidR="003B2EF7" w:rsidRPr="003B2EF7" w:rsidRDefault="003B2EF7" w:rsidP="003B2EF7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B2EF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Фоменко 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  <w:r w:rsidRPr="003B2EF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  <w:r w:rsidRPr="003B2EF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r w:rsidRPr="003B2EF7">
        <w:rPr>
          <w:rFonts w:ascii="Times New Roman" w:hAnsi="Times New Roman" w:cs="Times New Roman"/>
          <w:i/>
          <w:iCs/>
          <w:sz w:val="28"/>
          <w:szCs w:val="28"/>
          <w:lang w:val="uk-UA"/>
        </w:rPr>
        <w:t>учитель української мови та літератури вищої кваліфікаційної категорії МОЗ «Тираспольська СШ № 3 ім. А. П. Чехова»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;</w:t>
      </w:r>
    </w:p>
    <w:p w14:paraId="3F63B472" w14:textId="35A42057" w:rsidR="003B2EF7" w:rsidRPr="003B2EF7" w:rsidRDefault="003B2EF7" w:rsidP="003B2EF7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B2EF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Шаповал 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  <w:r w:rsidRPr="003B2EF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  <w:r w:rsidRPr="003B2EF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r w:rsidRPr="003B2EF7">
        <w:rPr>
          <w:rFonts w:ascii="Times New Roman" w:hAnsi="Times New Roman" w:cs="Times New Roman"/>
          <w:i/>
          <w:iCs/>
          <w:sz w:val="28"/>
          <w:szCs w:val="28"/>
          <w:lang w:val="uk-UA"/>
        </w:rPr>
        <w:t>учитель української мови та літератури вищої кваліфікаційної категорії МОЗ «Тираспольська середня школа №8»</w:t>
      </w:r>
    </w:p>
    <w:p w14:paraId="29E9899B" w14:textId="77777777" w:rsidR="003B2EF7" w:rsidRPr="00021EEE" w:rsidRDefault="003B2EF7" w:rsidP="003B2EF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14:paraId="7F50D925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BA7587A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DFA19DC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EBEE916" w14:textId="77777777" w:rsidR="003B2EF7" w:rsidRPr="005C48DE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D00B481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F198597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126CBB1" w14:textId="7B3D3B75" w:rsidR="003B2EF7" w:rsidRPr="00B83C73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Українська л</w:t>
      </w:r>
      <w:r w:rsidRPr="00B83C73">
        <w:rPr>
          <w:rFonts w:ascii="Times New Roman" w:hAnsi="Times New Roman" w:cs="Times New Roman"/>
          <w:bCs/>
          <w:sz w:val="28"/>
          <w:szCs w:val="28"/>
          <w:lang w:val="uk-UA"/>
        </w:rPr>
        <w:t>ітератур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B83C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Хрестоматія. </w:t>
      </w:r>
      <w:r w:rsidR="009F0A03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650F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клас / </w:t>
      </w:r>
      <w:proofErr w:type="spellStart"/>
      <w:r w:rsidRPr="00650FAF">
        <w:rPr>
          <w:rFonts w:ascii="Times New Roman" w:hAnsi="Times New Roman" w:cs="Times New Roman"/>
          <w:bCs/>
          <w:sz w:val="28"/>
          <w:szCs w:val="28"/>
          <w:lang w:val="uk-UA"/>
        </w:rPr>
        <w:t>Укл</w:t>
      </w:r>
      <w:proofErr w:type="spellEnd"/>
      <w:r w:rsidRPr="00650F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Т.Г. Черненко, </w:t>
      </w:r>
      <w:r w:rsidR="009F0A03">
        <w:rPr>
          <w:rFonts w:ascii="Times New Roman" w:hAnsi="Times New Roman" w:cs="Times New Roman"/>
          <w:bCs/>
          <w:sz w:val="28"/>
          <w:szCs w:val="28"/>
          <w:lang w:val="uk-UA"/>
        </w:rPr>
        <w:t>Н.Я. Фоменко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22598E">
        <w:rPr>
          <w:rFonts w:ascii="Times New Roman" w:hAnsi="Times New Roman" w:cs="Times New Roman"/>
          <w:bCs/>
          <w:sz w:val="28"/>
          <w:szCs w:val="28"/>
          <w:lang w:val="uk-UA"/>
        </w:rPr>
        <w:t>О.</w:t>
      </w:r>
      <w:r w:rsidR="009F0A03">
        <w:rPr>
          <w:rFonts w:ascii="Times New Roman" w:hAnsi="Times New Roman" w:cs="Times New Roman"/>
          <w:bCs/>
          <w:sz w:val="28"/>
          <w:szCs w:val="28"/>
          <w:lang w:val="uk-UA"/>
        </w:rPr>
        <w:t>В. Шапов</w:t>
      </w:r>
      <w:r w:rsidRPr="0022598E">
        <w:rPr>
          <w:rFonts w:ascii="Times New Roman" w:hAnsi="Times New Roman" w:cs="Times New Roman"/>
          <w:bCs/>
          <w:sz w:val="28"/>
          <w:szCs w:val="28"/>
          <w:lang w:val="uk-UA"/>
        </w:rPr>
        <w:t>ал</w:t>
      </w:r>
      <w:r w:rsidRPr="00650F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— Тирасполь: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ДОЗ ДПО «</w:t>
      </w:r>
      <w:proofErr w:type="spellStart"/>
      <w:r w:rsidRPr="00650FAF">
        <w:rPr>
          <w:rFonts w:ascii="Times New Roman" w:hAnsi="Times New Roman" w:cs="Times New Roman"/>
          <w:bCs/>
          <w:sz w:val="28"/>
          <w:szCs w:val="28"/>
          <w:lang w:val="uk-UA"/>
        </w:rPr>
        <w:t>ІРО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іПК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650FAF">
        <w:rPr>
          <w:rFonts w:ascii="Times New Roman" w:hAnsi="Times New Roman" w:cs="Times New Roman"/>
          <w:bCs/>
          <w:sz w:val="28"/>
          <w:szCs w:val="28"/>
          <w:lang w:val="uk-UA"/>
        </w:rPr>
        <w:t>, 20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Pr="00650F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— </w:t>
      </w:r>
      <w:r w:rsidR="00F009E1">
        <w:rPr>
          <w:rFonts w:ascii="Times New Roman" w:hAnsi="Times New Roman" w:cs="Times New Roman"/>
          <w:bCs/>
          <w:sz w:val="28"/>
          <w:szCs w:val="28"/>
          <w:lang w:val="uk-UA"/>
        </w:rPr>
        <w:t>36</w:t>
      </w:r>
      <w:r w:rsidRPr="005E2F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 </w:t>
      </w:r>
    </w:p>
    <w:p w14:paraId="78613D55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7AE5C8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CE05E5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C4ECAB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B84B17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258BA4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6B0E10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073C79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A7E4CB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B011CBB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4B81BBC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0CC10F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57140C" w14:textId="77777777" w:rsidR="003B2EF7" w:rsidRDefault="003B2EF7" w:rsidP="003B2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6247B0" w14:textId="77777777" w:rsidR="003B2EF7" w:rsidRDefault="003B2EF7" w:rsidP="000A555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14:paraId="534C121B" w14:textId="65A0296E" w:rsidR="000A555B" w:rsidRPr="00024D1A" w:rsidRDefault="000A555B" w:rsidP="00024D1A">
      <w:pPr>
        <w:pStyle w:val="1"/>
        <w:jc w:val="center"/>
        <w:rPr>
          <w:color w:val="00B050"/>
          <w:sz w:val="40"/>
        </w:rPr>
      </w:pPr>
      <w:bookmarkStart w:id="0" w:name="_Toc215145120"/>
      <w:bookmarkStart w:id="1" w:name="_Toc230616430"/>
      <w:r w:rsidRPr="00024D1A">
        <w:rPr>
          <w:color w:val="00B050"/>
          <w:sz w:val="40"/>
        </w:rPr>
        <w:lastRenderedPageBreak/>
        <w:t>УСНА НАРОДНА ТВОРЧІСТЬ</w:t>
      </w:r>
      <w:bookmarkEnd w:id="0"/>
      <w:bookmarkEnd w:id="1"/>
    </w:p>
    <w:p w14:paraId="06732FB3" w14:textId="4C7C4D46" w:rsidR="008F6BEE" w:rsidRPr="000B761C" w:rsidRDefault="0011181C" w:rsidP="004C37E8">
      <w:pPr>
        <w:pStyle w:val="2"/>
        <w:rPr>
          <w:color w:val="7030A0"/>
        </w:rPr>
      </w:pPr>
      <w:bookmarkStart w:id="2" w:name="_Toc230616431"/>
      <w:proofErr w:type="gramStart"/>
      <w:r w:rsidRPr="000B761C">
        <w:rPr>
          <w:color w:val="7030A0"/>
        </w:rPr>
        <w:t>ОЙ</w:t>
      </w:r>
      <w:proofErr w:type="gramEnd"/>
      <w:r w:rsidRPr="000B761C">
        <w:rPr>
          <w:color w:val="7030A0"/>
        </w:rPr>
        <w:t xml:space="preserve"> НА ГОРІ ТА ЖЕНЦІ ЖНУТЬ</w:t>
      </w:r>
      <w:bookmarkEnd w:id="2"/>
    </w:p>
    <w:p w14:paraId="0BF9A9B1" w14:textId="4435B05A" w:rsidR="007B0256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9F0A03">
          <w:headerReference w:type="even" r:id="rId10"/>
          <w:headerReference w:type="default" r:id="rId11"/>
          <w:footerReference w:type="even" r:id="rId12"/>
          <w:footerReference w:type="default" r:id="rId13"/>
          <w:pgSz w:w="12240" w:h="15840" w:code="1"/>
          <w:pgMar w:top="567" w:right="851" w:bottom="1134" w:left="1701" w:header="878" w:footer="1107" w:gutter="0"/>
          <w:cols w:space="720"/>
          <w:titlePg/>
          <w:docGrid w:linePitch="299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Ой, на горі та женці жнуть</w:t>
      </w:r>
      <w:r w:rsidR="000A555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1ACAA88B" w14:textId="77777777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 попід горою, </w:t>
      </w:r>
    </w:p>
    <w:p w14:paraId="6BB0AEEA" w14:textId="77777777" w:rsidR="001148CB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Попід зеленою,</w:t>
      </w:r>
    </w:p>
    <w:p w14:paraId="74333FB7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Козаки йдуть.</w:t>
      </w:r>
    </w:p>
    <w:p w14:paraId="6D20414B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975D728" w14:textId="77777777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А п</w:t>
      </w:r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>опереду Дорошенко,</w:t>
      </w:r>
    </w:p>
    <w:p w14:paraId="08CBC538" w14:textId="77777777" w:rsidR="001148CB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Веде своє В</w:t>
      </w:r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ійсько, </w:t>
      </w:r>
    </w:p>
    <w:p w14:paraId="0C59A4DA" w14:textId="77777777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Військо З</w:t>
      </w:r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>апорізьке</w:t>
      </w:r>
    </w:p>
    <w:p w14:paraId="6615F8D0" w14:textId="77777777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Хорошенько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73F7378C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1AFCF4" w14:textId="77777777" w:rsidR="001148CB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Посередині пан хорунжий,</w:t>
      </w:r>
    </w:p>
    <w:p w14:paraId="1C6709AA" w14:textId="77777777" w:rsidR="001148CB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Під ним кониченько,</w:t>
      </w:r>
    </w:p>
    <w:p w14:paraId="37EA7D53" w14:textId="77777777" w:rsidR="001148CB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Під ним вороненький,</w:t>
      </w:r>
    </w:p>
    <w:p w14:paraId="39D6A654" w14:textId="77777777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Сильне-дужий!</w:t>
      </w:r>
    </w:p>
    <w:p w14:paraId="7AB7C1CC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692B4C7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А позаду Сагайдачний,</w:t>
      </w:r>
    </w:p>
    <w:p w14:paraId="752E384A" w14:textId="77777777" w:rsidR="001148CB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Що проміняв жінку </w:t>
      </w:r>
    </w:p>
    <w:p w14:paraId="093274C9" w14:textId="77777777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>а тютюн та люльку,</w:t>
      </w:r>
    </w:p>
    <w:p w14:paraId="6FB6E6E8" w14:textId="77777777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Необачний!</w:t>
      </w:r>
    </w:p>
    <w:p w14:paraId="56C552B5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B02D07A" w14:textId="77777777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«В</w:t>
      </w:r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>ернися, Сагайдачний,</w:t>
      </w:r>
    </w:p>
    <w:p w14:paraId="6604D9A5" w14:textId="77777777" w:rsidR="001148CB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Візьми свою жінку, </w:t>
      </w:r>
    </w:p>
    <w:p w14:paraId="631E7C8F" w14:textId="77777777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Оддай мою </w:t>
      </w:r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>люльку,</w:t>
      </w:r>
    </w:p>
    <w:p w14:paraId="239D7030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Необачний!</w:t>
      </w:r>
      <w:r w:rsidR="001148CB" w:rsidRPr="003530C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9E5AD0A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2C3D0A" w14:textId="77777777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«Мені з жінкою не возиться;</w:t>
      </w:r>
    </w:p>
    <w:p w14:paraId="5B2E6B65" w14:textId="77777777" w:rsidR="001148CB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А тютюн та люлька </w:t>
      </w:r>
    </w:p>
    <w:p w14:paraId="1EDAD577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козаку в дорозі</w:t>
      </w:r>
    </w:p>
    <w:p w14:paraId="4C3BEC8E" w14:textId="77777777" w:rsidR="008F6BEE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Знадобиться!</w:t>
      </w:r>
    </w:p>
    <w:p w14:paraId="5BA51D6D" w14:textId="77777777" w:rsidR="000A555B" w:rsidRPr="003530CB" w:rsidRDefault="000A555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1EED183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Гей, хто в лісі,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озовися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31E864D5" w14:textId="77777777" w:rsidR="001148CB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>викришем</w:t>
      </w:r>
      <w:proofErr w:type="spellEnd"/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вогню,</w:t>
      </w:r>
    </w:p>
    <w:p w14:paraId="3B711BD7" w14:textId="6BA4DD16" w:rsidR="008F6BEE" w:rsidRPr="003530CB" w:rsidRDefault="001148C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Да потягнем люльки</w:t>
      </w:r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7D45E67C" w14:textId="77777777" w:rsidR="008F6BEE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Не журися!</w:t>
      </w:r>
      <w:r w:rsidR="001148CB" w:rsidRPr="003530C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492E61CE" w14:textId="77777777" w:rsidR="000A555B" w:rsidRPr="003530CB" w:rsidRDefault="000A555B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DA82C03" w14:textId="133E9A08" w:rsidR="008F6BEE" w:rsidRPr="000B761C" w:rsidRDefault="0011181C" w:rsidP="004C37E8">
      <w:pPr>
        <w:pStyle w:val="2"/>
        <w:rPr>
          <w:color w:val="7030A0"/>
          <w:lang w:val="uk-UA"/>
        </w:rPr>
      </w:pPr>
      <w:bookmarkStart w:id="3" w:name="_Toc230616432"/>
      <w:r w:rsidRPr="000B761C">
        <w:rPr>
          <w:color w:val="7030A0"/>
          <w:lang w:val="uk-UA"/>
        </w:rPr>
        <w:t>СТОЇТЬ ЯВІР НАД ВОДОЮ</w:t>
      </w:r>
      <w:bookmarkEnd w:id="3"/>
    </w:p>
    <w:p w14:paraId="37AD70CB" w14:textId="77777777" w:rsidR="002B5A99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Стоїть явір над водою</w:t>
      </w:r>
      <w:r w:rsidR="00AC778D" w:rsidRPr="003530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5A9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в воду похилився;</w:t>
      </w:r>
    </w:p>
    <w:p w14:paraId="13CCDF69" w14:textId="77777777" w:rsidR="007B0256" w:rsidRPr="003530CB" w:rsidRDefault="007B0256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EC5A86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</w:p>
    <w:p w14:paraId="35A37372" w14:textId="2205BA58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козака пригодонька</w:t>
      </w:r>
      <w:r w:rsidR="00A05E1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1148CB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озак зажурився.</w:t>
      </w:r>
    </w:p>
    <w:p w14:paraId="5A90AE02" w14:textId="77777777" w:rsidR="007B0256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EC5A86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Не хилися, явороньку,</w:t>
      </w:r>
      <w:r w:rsidR="001148CB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ще ж ти зелененький;</w:t>
      </w:r>
    </w:p>
    <w:p w14:paraId="253F22F0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Не журися, козаченьку,</w:t>
      </w:r>
      <w:r w:rsidR="001148CB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е ж ти молоденький!</w:t>
      </w:r>
    </w:p>
    <w:p w14:paraId="022C1CA5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Не рад явір хилитися</w:t>
      </w:r>
      <w:r w:rsidR="0077113B" w:rsidRPr="003530CB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ода корінь миє!</w:t>
      </w:r>
    </w:p>
    <w:p w14:paraId="7153960B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Не рад козак журитися,</w:t>
      </w:r>
      <w:r w:rsidR="0077113B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так серденько ниє!</w:t>
      </w:r>
    </w:p>
    <w:p w14:paraId="2EB0155E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4307ACF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Ой поїхав з України</w:t>
      </w:r>
      <w:r w:rsidR="007C579F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озак молоденький</w:t>
      </w:r>
      <w:r w:rsidR="007C579F" w:rsidRPr="003530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</w:p>
    <w:p w14:paraId="42E431DD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Оріхове сіделечко</w:t>
      </w:r>
      <w:r w:rsidR="007C579F" w:rsidRPr="003530CB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е й кінь вороненький.</w:t>
      </w:r>
    </w:p>
    <w:p w14:paraId="4759BCE2" w14:textId="77777777" w:rsidR="008F6BEE" w:rsidRPr="003530CB" w:rsidRDefault="007C579F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Ой</w:t>
      </w:r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поїхав на чужину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8F6BEE" w:rsidRPr="003530CB">
        <w:rPr>
          <w:rFonts w:ascii="Times New Roman" w:hAnsi="Times New Roman" w:cs="Times New Roman"/>
          <w:sz w:val="28"/>
          <w:szCs w:val="28"/>
          <w:lang w:val="uk-UA"/>
        </w:rPr>
        <w:t>а там і загинув,</w:t>
      </w:r>
    </w:p>
    <w:p w14:paraId="58AFFC86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Свою рідну Україну</w:t>
      </w:r>
      <w:r w:rsidR="007C579F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авіки покинув.</w:t>
      </w:r>
    </w:p>
    <w:p w14:paraId="72777306" w14:textId="77777777" w:rsidR="007B0256" w:rsidRPr="003530CB" w:rsidRDefault="007B0256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B849EEB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Звелів собі насипати</w:t>
      </w:r>
      <w:r w:rsidR="007C579F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исоку могилу,</w:t>
      </w:r>
    </w:p>
    <w:p w14:paraId="59D19362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Звелів собі посадити</w:t>
      </w:r>
      <w:r w:rsidR="007C579F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ервону калину</w:t>
      </w:r>
      <w:r w:rsidR="007C579F" w:rsidRPr="003530C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80FF3BC" w14:textId="28E8C15C" w:rsidR="008F6BEE" w:rsidRPr="00A05E12" w:rsidRDefault="008F6BEE" w:rsidP="00A05E12">
      <w:pPr>
        <w:pStyle w:val="a4"/>
        <w:numPr>
          <w:ilvl w:val="0"/>
          <w:numId w:val="14"/>
        </w:numPr>
        <w:tabs>
          <w:tab w:val="left" w:pos="142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  <w:lang w:val="uk-UA"/>
        </w:rPr>
      </w:pPr>
      <w:r w:rsidRPr="00A05E12">
        <w:rPr>
          <w:rFonts w:ascii="Times New Roman" w:hAnsi="Times New Roman" w:cs="Times New Roman"/>
          <w:sz w:val="28"/>
          <w:szCs w:val="28"/>
          <w:lang w:val="uk-UA"/>
        </w:rPr>
        <w:t>Будуть пташки прилітати,</w:t>
      </w:r>
      <w:r w:rsidR="007C579F" w:rsidRPr="00A05E12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A05E12">
        <w:rPr>
          <w:rFonts w:ascii="Times New Roman" w:hAnsi="Times New Roman" w:cs="Times New Roman"/>
          <w:sz w:val="28"/>
          <w:szCs w:val="28"/>
          <w:lang w:val="uk-UA"/>
        </w:rPr>
        <w:t>алиноньку їсти,</w:t>
      </w:r>
    </w:p>
    <w:p w14:paraId="77066B07" w14:textId="77777777" w:rsidR="008F6BEE" w:rsidRPr="003530CB" w:rsidRDefault="008F6BE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Будуть мені приносити</w:t>
      </w:r>
      <w:r w:rsidR="007C579F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з України вісті!</w:t>
      </w:r>
    </w:p>
    <w:p w14:paraId="4C44F5C9" w14:textId="77777777" w:rsidR="00A51A4D" w:rsidRPr="003530CB" w:rsidRDefault="00A51A4D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95FECF" w14:textId="332D08CF" w:rsidR="00BA6F72" w:rsidRPr="000B761C" w:rsidRDefault="0011181C" w:rsidP="000B761C">
      <w:pPr>
        <w:pStyle w:val="2"/>
        <w:rPr>
          <w:color w:val="7030A0"/>
          <w:lang w:val="uk-UA"/>
        </w:rPr>
      </w:pPr>
      <w:bookmarkStart w:id="4" w:name="_Toc230616433"/>
      <w:r w:rsidRPr="000B761C">
        <w:rPr>
          <w:color w:val="7030A0"/>
          <w:lang w:val="uk-UA"/>
        </w:rPr>
        <w:t>ГОМІН,</w:t>
      </w:r>
      <w:r w:rsidRPr="000B761C">
        <w:rPr>
          <w:color w:val="7030A0"/>
          <w:spacing w:val="-16"/>
          <w:lang w:val="uk-UA"/>
        </w:rPr>
        <w:t xml:space="preserve"> </w:t>
      </w:r>
      <w:proofErr w:type="spellStart"/>
      <w:r w:rsidRPr="000B761C">
        <w:rPr>
          <w:color w:val="7030A0"/>
          <w:lang w:val="uk-UA"/>
        </w:rPr>
        <w:t>ГОМІН</w:t>
      </w:r>
      <w:proofErr w:type="spellEnd"/>
      <w:r w:rsidRPr="000B761C">
        <w:rPr>
          <w:color w:val="7030A0"/>
          <w:spacing w:val="-15"/>
          <w:lang w:val="uk-UA"/>
        </w:rPr>
        <w:t xml:space="preserve"> </w:t>
      </w:r>
      <w:r w:rsidRPr="000B761C">
        <w:rPr>
          <w:color w:val="7030A0"/>
          <w:lang w:val="uk-UA"/>
        </w:rPr>
        <w:t>ПО</w:t>
      </w:r>
      <w:r w:rsidRPr="000B761C">
        <w:rPr>
          <w:color w:val="7030A0"/>
          <w:spacing w:val="-15"/>
          <w:lang w:val="uk-UA"/>
        </w:rPr>
        <w:t xml:space="preserve"> </w:t>
      </w:r>
      <w:r w:rsidRPr="000B761C">
        <w:rPr>
          <w:color w:val="7030A0"/>
          <w:lang w:val="uk-UA"/>
        </w:rPr>
        <w:t>ДІБРОВІ</w:t>
      </w:r>
      <w:bookmarkEnd w:id="4"/>
    </w:p>
    <w:p w14:paraId="715CF60E" w14:textId="77777777" w:rsidR="004244BF" w:rsidRPr="003530CB" w:rsidRDefault="004244BF" w:rsidP="003530CB">
      <w:pPr>
        <w:pStyle w:val="a5"/>
        <w:spacing w:before="0"/>
        <w:ind w:right="2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Гомін,</w:t>
      </w:r>
      <w:r w:rsidRPr="003530C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гомін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діброві,</w:t>
      </w:r>
    </w:p>
    <w:p w14:paraId="16587365" w14:textId="77777777" w:rsidR="004244BF" w:rsidRPr="003530CB" w:rsidRDefault="004244BF" w:rsidP="003530CB">
      <w:pPr>
        <w:pStyle w:val="a5"/>
        <w:spacing w:before="0"/>
        <w:ind w:right="28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Туман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поле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покриває, </w:t>
      </w:r>
    </w:p>
    <w:p w14:paraId="5A4FAA5A" w14:textId="77777777" w:rsidR="004244BF" w:rsidRPr="003530CB" w:rsidRDefault="004244BF" w:rsidP="003530CB">
      <w:pPr>
        <w:pStyle w:val="a5"/>
        <w:spacing w:before="0"/>
        <w:ind w:right="2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Мати сина виряджає:</w:t>
      </w:r>
    </w:p>
    <w:p w14:paraId="3D473588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«Іди, синку,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пріч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 од мене, </w:t>
      </w:r>
    </w:p>
    <w:p w14:paraId="6FDD7F64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Нехай тебе турки уб’ють, </w:t>
      </w:r>
    </w:p>
    <w:p w14:paraId="1F6D0921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Нехай тебе огні спалять, </w:t>
      </w:r>
    </w:p>
    <w:p w14:paraId="3503FCBF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Нехай тебе звірі з’їдять,</w:t>
      </w:r>
    </w:p>
    <w:p w14:paraId="75040958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Нехай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тебе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води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втоплять».</w:t>
      </w:r>
    </w:p>
    <w:p w14:paraId="36E76CA1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«Мене, мати, турки знають, </w:t>
      </w:r>
    </w:p>
    <w:p w14:paraId="673F3979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Вони мене не займають, </w:t>
      </w:r>
    </w:p>
    <w:p w14:paraId="7F8CC0C1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Вони мені коня дадуть;</w:t>
      </w:r>
    </w:p>
    <w:p w14:paraId="55CB983C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Мене,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мати,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огні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знають,</w:t>
      </w:r>
    </w:p>
    <w:p w14:paraId="7E9C13D4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 Як я іду — потухають;</w:t>
      </w:r>
    </w:p>
    <w:p w14:paraId="44B1AAA5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Мене, мати, звірі знають,</w:t>
      </w:r>
    </w:p>
    <w:p w14:paraId="6EEC54E1" w14:textId="77777777" w:rsidR="004244BF" w:rsidRPr="000A555B" w:rsidRDefault="004244BF" w:rsidP="000A5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55B">
        <w:rPr>
          <w:rFonts w:ascii="Times New Roman" w:hAnsi="Times New Roman" w:cs="Times New Roman"/>
          <w:sz w:val="28"/>
          <w:szCs w:val="28"/>
        </w:rPr>
        <w:t xml:space="preserve">Як я </w:t>
      </w:r>
      <w:proofErr w:type="spellStart"/>
      <w:r w:rsidRPr="000A555B">
        <w:rPr>
          <w:rFonts w:ascii="Times New Roman" w:hAnsi="Times New Roman" w:cs="Times New Roman"/>
          <w:sz w:val="28"/>
          <w:szCs w:val="28"/>
        </w:rPr>
        <w:t>іду</w:t>
      </w:r>
      <w:proofErr w:type="spellEnd"/>
      <w:r w:rsidRPr="000A555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A555B">
        <w:rPr>
          <w:rFonts w:ascii="Times New Roman" w:hAnsi="Times New Roman" w:cs="Times New Roman"/>
          <w:sz w:val="28"/>
          <w:szCs w:val="28"/>
        </w:rPr>
        <w:t>утікають</w:t>
      </w:r>
      <w:proofErr w:type="spellEnd"/>
      <w:r w:rsidRPr="000A555B">
        <w:rPr>
          <w:rFonts w:ascii="Times New Roman" w:hAnsi="Times New Roman" w:cs="Times New Roman"/>
          <w:sz w:val="28"/>
          <w:szCs w:val="28"/>
        </w:rPr>
        <w:t>;</w:t>
      </w:r>
    </w:p>
    <w:p w14:paraId="31FB7E8A" w14:textId="77777777" w:rsidR="00003451" w:rsidRDefault="004244BF" w:rsidP="000A5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55B">
        <w:rPr>
          <w:rFonts w:ascii="Times New Roman" w:hAnsi="Times New Roman" w:cs="Times New Roman"/>
          <w:sz w:val="28"/>
          <w:szCs w:val="28"/>
        </w:rPr>
        <w:t xml:space="preserve"> Мене, </w:t>
      </w:r>
      <w:proofErr w:type="spellStart"/>
      <w:r w:rsidR="00003451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="00003451">
        <w:rPr>
          <w:rFonts w:ascii="Times New Roman" w:hAnsi="Times New Roman" w:cs="Times New Roman"/>
          <w:sz w:val="28"/>
          <w:szCs w:val="28"/>
        </w:rPr>
        <w:t xml:space="preserve">, води </w:t>
      </w:r>
      <w:proofErr w:type="spellStart"/>
      <w:r w:rsidR="00003451">
        <w:rPr>
          <w:rFonts w:ascii="Times New Roman" w:hAnsi="Times New Roman" w:cs="Times New Roman"/>
          <w:sz w:val="28"/>
          <w:szCs w:val="28"/>
        </w:rPr>
        <w:t>знають</w:t>
      </w:r>
      <w:proofErr w:type="spellEnd"/>
      <w:r w:rsidR="00003451">
        <w:rPr>
          <w:rFonts w:ascii="Times New Roman" w:hAnsi="Times New Roman" w:cs="Times New Roman"/>
          <w:sz w:val="28"/>
          <w:szCs w:val="28"/>
        </w:rPr>
        <w:t>,</w:t>
      </w:r>
      <w:r w:rsidR="00003451" w:rsidRPr="00003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812CE0" w14:textId="3C118D72" w:rsidR="007B0256" w:rsidRPr="009F0A03" w:rsidRDefault="00003451" w:rsidP="000A55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7B0256" w:rsidRPr="009F0A03" w:rsidSect="00EC5A86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  <w:r>
        <w:rPr>
          <w:rFonts w:ascii="Times New Roman" w:hAnsi="Times New Roman" w:cs="Times New Roman"/>
          <w:sz w:val="28"/>
          <w:szCs w:val="28"/>
        </w:rPr>
        <w:t xml:space="preserve">Як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іду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втихають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25A3985E" w14:textId="77777777" w:rsidR="007B0256" w:rsidRPr="009F0A03" w:rsidRDefault="007B0256" w:rsidP="000A55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7B0256" w:rsidRPr="009F0A03" w:rsidSect="00EC5A86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</w:p>
    <w:p w14:paraId="1282BCBD" w14:textId="77777777" w:rsidR="00003451" w:rsidRPr="000A555B" w:rsidRDefault="00003451" w:rsidP="000A5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CF6A34" w14:textId="77777777" w:rsidR="004244BF" w:rsidRPr="003530CB" w:rsidRDefault="004244BF" w:rsidP="000A555B">
      <w:pPr>
        <w:spacing w:after="0" w:line="240" w:lineRule="auto"/>
        <w:rPr>
          <w:rFonts w:ascii="Times New Roman" w:hAnsi="Times New Roman" w:cs="Times New Roman"/>
          <w:w w:val="105"/>
          <w:sz w:val="28"/>
          <w:szCs w:val="28"/>
        </w:rPr>
      </w:pPr>
      <w:r w:rsidRPr="000A5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55B">
        <w:rPr>
          <w:rFonts w:ascii="Times New Roman" w:hAnsi="Times New Roman" w:cs="Times New Roman"/>
          <w:sz w:val="28"/>
          <w:szCs w:val="28"/>
        </w:rPr>
        <w:t>Гомін</w:t>
      </w:r>
      <w:proofErr w:type="spellEnd"/>
      <w:r w:rsidRPr="000A5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555B">
        <w:rPr>
          <w:rFonts w:ascii="Times New Roman" w:hAnsi="Times New Roman" w:cs="Times New Roman"/>
          <w:sz w:val="28"/>
          <w:szCs w:val="28"/>
        </w:rPr>
        <w:t>гомін</w:t>
      </w:r>
      <w:proofErr w:type="spellEnd"/>
      <w:r w:rsidRPr="000A555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A555B">
        <w:rPr>
          <w:rFonts w:ascii="Times New Roman" w:hAnsi="Times New Roman" w:cs="Times New Roman"/>
          <w:sz w:val="28"/>
          <w:szCs w:val="28"/>
        </w:rPr>
        <w:t>діброві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</w:p>
    <w:p w14:paraId="432A2694" w14:textId="77777777" w:rsidR="004244BF" w:rsidRPr="003530CB" w:rsidRDefault="004244BF" w:rsidP="003530CB">
      <w:pPr>
        <w:pStyle w:val="a5"/>
        <w:spacing w:before="0"/>
        <w:ind w:right="1029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Туман поле покриває, </w:t>
      </w:r>
    </w:p>
    <w:p w14:paraId="4316E5DD" w14:textId="77777777" w:rsidR="004244BF" w:rsidRPr="003530CB" w:rsidRDefault="004244BF" w:rsidP="003530CB">
      <w:pPr>
        <w:pStyle w:val="a5"/>
        <w:spacing w:before="0"/>
        <w:ind w:right="1029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Мати сина завертає:</w:t>
      </w:r>
    </w:p>
    <w:p w14:paraId="607D30EA" w14:textId="77777777" w:rsidR="004244BF" w:rsidRPr="003530CB" w:rsidRDefault="004244BF" w:rsidP="003530CB">
      <w:pPr>
        <w:pStyle w:val="a5"/>
        <w:spacing w:before="0"/>
        <w:ind w:right="582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«Вернись,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синку,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додомоньку,</w:t>
      </w:r>
    </w:p>
    <w:p w14:paraId="3DCA74D9" w14:textId="77777777" w:rsidR="004244BF" w:rsidRPr="003530CB" w:rsidRDefault="004244BF" w:rsidP="003530CB">
      <w:pPr>
        <w:pStyle w:val="a5"/>
        <w:spacing w:before="0"/>
        <w:ind w:right="582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Змию, зчешу головоньку</w:t>
      </w:r>
    </w:p>
    <w:p w14:paraId="1AF17BA1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постелю</w:t>
      </w:r>
      <w:r w:rsidRPr="003530C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постеленьку».</w:t>
      </w:r>
    </w:p>
    <w:p w14:paraId="3D209E50" w14:textId="77777777" w:rsidR="004244BF" w:rsidRPr="003530CB" w:rsidRDefault="004244BF" w:rsidP="003530CB">
      <w:pPr>
        <w:pStyle w:val="a5"/>
        <w:spacing w:before="0"/>
        <w:ind w:right="784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lastRenderedPageBreak/>
        <w:t>«Змиють, мати, дрібні дощі,</w:t>
      </w:r>
    </w:p>
    <w:p w14:paraId="27664033" w14:textId="77777777" w:rsidR="004244BF" w:rsidRPr="003530CB" w:rsidRDefault="004244BF" w:rsidP="003530CB">
      <w:pPr>
        <w:pStyle w:val="a5"/>
        <w:spacing w:before="0"/>
        <w:ind w:right="784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 А розчешуть густі терни;</w:t>
      </w:r>
    </w:p>
    <w:p w14:paraId="18B9B5E7" w14:textId="77777777" w:rsidR="004244BF" w:rsidRPr="003530CB" w:rsidRDefault="004244BF" w:rsidP="003530CB">
      <w:pPr>
        <w:pStyle w:val="a5"/>
        <w:spacing w:before="0"/>
        <w:ind w:right="582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чистім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полі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травиченька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— </w:t>
      </w:r>
    </w:p>
    <w:p w14:paraId="27841C70" w14:textId="3D02F10E" w:rsidR="004244BF" w:rsidRPr="003530CB" w:rsidRDefault="004244BF" w:rsidP="003530CB">
      <w:pPr>
        <w:pStyle w:val="a5"/>
        <w:spacing w:before="0"/>
        <w:ind w:right="582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То тож моя й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постіленька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».</w:t>
      </w:r>
    </w:p>
    <w:p w14:paraId="1243AD09" w14:textId="77777777" w:rsidR="004244BF" w:rsidRPr="003530CB" w:rsidRDefault="004244BF" w:rsidP="003530CB">
      <w:pPr>
        <w:pStyle w:val="a5"/>
        <w:spacing w:before="0"/>
        <w:ind w:left="1409"/>
        <w:rPr>
          <w:rFonts w:ascii="Times New Roman" w:hAnsi="Times New Roman" w:cs="Times New Roman"/>
          <w:w w:val="105"/>
          <w:sz w:val="28"/>
          <w:szCs w:val="28"/>
        </w:rPr>
      </w:pPr>
    </w:p>
    <w:p w14:paraId="4951FC86" w14:textId="1A214FD8" w:rsidR="008F6BEE" w:rsidRPr="000B761C" w:rsidRDefault="0011181C" w:rsidP="000B761C">
      <w:pPr>
        <w:pStyle w:val="2"/>
        <w:rPr>
          <w:rFonts w:eastAsia="Times New Roman"/>
          <w:color w:val="7030A0"/>
          <w:lang w:val="uk-UA" w:eastAsia="ru-RU"/>
        </w:rPr>
      </w:pPr>
      <w:bookmarkStart w:id="5" w:name="_Toc230616434"/>
      <w:r w:rsidRPr="000B761C">
        <w:rPr>
          <w:color w:val="7030A0"/>
          <w:lang w:val="uk-UA"/>
        </w:rPr>
        <w:t>ОЙ У СТЕПУ КРИНИЧЕНЬКА</w:t>
      </w:r>
      <w:bookmarkEnd w:id="5"/>
    </w:p>
    <w:p w14:paraId="69517ABE" w14:textId="77777777" w:rsidR="004244BF" w:rsidRPr="003530CB" w:rsidRDefault="004244BF" w:rsidP="003530CB">
      <w:pPr>
        <w:pStyle w:val="a5"/>
        <w:spacing w:before="0"/>
        <w:ind w:right="693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Ой</w:t>
      </w:r>
      <w:r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степу</w:t>
      </w:r>
      <w:r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криниченька, </w:t>
      </w:r>
    </w:p>
    <w:p w14:paraId="75DEB199" w14:textId="341AD982" w:rsidR="004244BF" w:rsidRPr="003530CB" w:rsidRDefault="004244BF" w:rsidP="003530CB">
      <w:pPr>
        <w:pStyle w:val="a5"/>
        <w:spacing w:before="0"/>
        <w:ind w:right="693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З неї вода протікає. </w:t>
      </w:r>
    </w:p>
    <w:p w14:paraId="7B502DF8" w14:textId="77777777" w:rsidR="004244BF" w:rsidRPr="003530CB" w:rsidRDefault="004244BF" w:rsidP="003530CB">
      <w:pPr>
        <w:pStyle w:val="a5"/>
        <w:spacing w:before="0"/>
        <w:ind w:right="91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Гей,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там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чумак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сиві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воли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пасе</w:t>
      </w:r>
    </w:p>
    <w:p w14:paraId="4E0078CE" w14:textId="77777777" w:rsidR="004244BF" w:rsidRPr="003530CB" w:rsidRDefault="004244BF" w:rsidP="003530CB">
      <w:pPr>
        <w:pStyle w:val="a5"/>
        <w:spacing w:before="0"/>
        <w:ind w:right="91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Та з криниці напуває.</w:t>
      </w:r>
    </w:p>
    <w:p w14:paraId="03275E77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</w:p>
    <w:p w14:paraId="185FB6BA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Воли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ревуть,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води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п’ють,</w:t>
      </w:r>
    </w:p>
    <w:p w14:paraId="2AF1B998" w14:textId="30E3F42B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Бо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Крим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доріженьку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чують.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14:paraId="1669B34B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Ой Бог знає, та Бог і відає,</w:t>
      </w:r>
    </w:p>
    <w:p w14:paraId="70100B20" w14:textId="77777777" w:rsidR="004244BF" w:rsidRDefault="004244BF" w:rsidP="003530CB">
      <w:pPr>
        <w:pStyle w:val="a5"/>
        <w:spacing w:before="0"/>
        <w:rPr>
          <w:rFonts w:ascii="Times New Roman" w:hAnsi="Times New Roman" w:cs="Times New Roman"/>
          <w:spacing w:val="-2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Де</w:t>
      </w:r>
      <w:r w:rsidRPr="003530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чумаченьки</w:t>
      </w:r>
      <w:r w:rsidRPr="003530C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ночують.</w:t>
      </w:r>
    </w:p>
    <w:p w14:paraId="0517196F" w14:textId="77777777" w:rsidR="00B920BA" w:rsidRPr="003530CB" w:rsidRDefault="00B920BA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</w:p>
    <w:p w14:paraId="3287C462" w14:textId="77777777" w:rsidR="004244BF" w:rsidRPr="003530CB" w:rsidRDefault="004244BF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Ой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ночують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чумаченьки</w:t>
      </w:r>
    </w:p>
    <w:p w14:paraId="1D85C3E3" w14:textId="32458AA0" w:rsidR="002A4078" w:rsidRPr="003530CB" w:rsidRDefault="004244BF" w:rsidP="003530C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В чистім степу при долині, </w:t>
      </w:r>
    </w:p>
    <w:p w14:paraId="2FB89E9A" w14:textId="77777777" w:rsidR="002A4078" w:rsidRPr="003530CB" w:rsidRDefault="004244BF" w:rsidP="00B920BA">
      <w:pPr>
        <w:pStyle w:val="a3"/>
        <w:spacing w:before="0" w:beforeAutospacing="0" w:after="0" w:afterAutospacing="0"/>
        <w:rPr>
          <w:w w:val="105"/>
          <w:sz w:val="28"/>
          <w:szCs w:val="28"/>
          <w:lang w:val="uk-UA"/>
        </w:rPr>
      </w:pPr>
      <w:r w:rsidRPr="003530CB">
        <w:rPr>
          <w:w w:val="105"/>
          <w:sz w:val="28"/>
          <w:szCs w:val="28"/>
          <w:lang w:val="uk-UA"/>
        </w:rPr>
        <w:t xml:space="preserve">Розпустили сірі воли пасти </w:t>
      </w:r>
    </w:p>
    <w:p w14:paraId="58A94A31" w14:textId="77777777" w:rsidR="002A4078" w:rsidRPr="003530CB" w:rsidRDefault="004244BF" w:rsidP="00B920BA">
      <w:pPr>
        <w:pStyle w:val="a3"/>
        <w:spacing w:before="0" w:beforeAutospacing="0" w:after="0" w:afterAutospacing="0"/>
        <w:rPr>
          <w:w w:val="105"/>
          <w:position w:val="6"/>
          <w:sz w:val="28"/>
          <w:szCs w:val="28"/>
          <w:lang w:val="uk-UA"/>
        </w:rPr>
      </w:pPr>
      <w:r w:rsidRPr="003530CB">
        <w:rPr>
          <w:w w:val="105"/>
          <w:sz w:val="28"/>
          <w:szCs w:val="28"/>
          <w:lang w:val="uk-UA"/>
        </w:rPr>
        <w:t xml:space="preserve">При зеленій </w:t>
      </w:r>
      <w:proofErr w:type="spellStart"/>
      <w:r w:rsidRPr="003530CB">
        <w:rPr>
          <w:w w:val="105"/>
          <w:sz w:val="28"/>
          <w:szCs w:val="28"/>
          <w:lang w:val="uk-UA"/>
        </w:rPr>
        <w:t>муравині</w:t>
      </w:r>
      <w:proofErr w:type="spellEnd"/>
      <w:r w:rsidRPr="003530CB">
        <w:rPr>
          <w:w w:val="105"/>
          <w:position w:val="6"/>
          <w:sz w:val="28"/>
          <w:szCs w:val="28"/>
          <w:vertAlign w:val="superscript"/>
          <w:lang w:val="uk-UA"/>
        </w:rPr>
        <w:t>1</w:t>
      </w:r>
    </w:p>
    <w:p w14:paraId="7190283E" w14:textId="77777777" w:rsidR="002A4078" w:rsidRPr="003530CB" w:rsidRDefault="008F6BEE" w:rsidP="003530CB">
      <w:pPr>
        <w:pStyle w:val="a5"/>
        <w:spacing w:before="0"/>
        <w:ind w:right="2028"/>
        <w:rPr>
          <w:rFonts w:ascii="Times New Roman" w:hAnsi="Times New Roman" w:cs="Times New Roman"/>
          <w:spacing w:val="80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br/>
      </w:r>
      <w:r w:rsidR="002A4078" w:rsidRPr="003530CB">
        <w:rPr>
          <w:rFonts w:ascii="Times New Roman" w:hAnsi="Times New Roman" w:cs="Times New Roman"/>
          <w:sz w:val="28"/>
          <w:szCs w:val="28"/>
        </w:rPr>
        <w:t>Умер, умер чумаченько</w:t>
      </w:r>
      <w:r w:rsidR="002A4078" w:rsidRPr="003530C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</w:p>
    <w:p w14:paraId="4264C8AF" w14:textId="6274B4B6" w:rsidR="002A4078" w:rsidRPr="003530CB" w:rsidRDefault="002A4078" w:rsidP="003530CB">
      <w:pPr>
        <w:pStyle w:val="a5"/>
        <w:spacing w:before="0"/>
        <w:ind w:right="202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неділеньку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вранці,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</w:p>
    <w:p w14:paraId="2F73CCA6" w14:textId="77777777" w:rsidR="002A4078" w:rsidRPr="003530CB" w:rsidRDefault="002A4078" w:rsidP="003530CB">
      <w:pPr>
        <w:pStyle w:val="a5"/>
        <w:spacing w:before="0"/>
        <w:ind w:right="1921"/>
        <w:rPr>
          <w:rFonts w:ascii="Times New Roman" w:hAnsi="Times New Roman" w:cs="Times New Roman"/>
          <w:spacing w:val="-2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Поховали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того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чумаченька</w:t>
      </w:r>
    </w:p>
    <w:p w14:paraId="087EC570" w14:textId="77777777" w:rsidR="002A4078" w:rsidRPr="003530CB" w:rsidRDefault="002A4078" w:rsidP="003530CB">
      <w:pPr>
        <w:pStyle w:val="a5"/>
        <w:spacing w:before="0"/>
        <w:ind w:right="1921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У зеленому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байраці</w:t>
      </w:r>
      <w:proofErr w:type="spellEnd"/>
      <w:r w:rsidRPr="003530CB">
        <w:rPr>
          <w:rFonts w:ascii="Times New Roman" w:hAnsi="Times New Roman" w:cs="Times New Roman"/>
          <w:w w:val="105"/>
          <w:position w:val="6"/>
          <w:sz w:val="28"/>
          <w:szCs w:val="28"/>
          <w:vertAlign w:val="superscript"/>
        </w:rPr>
        <w:t>2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.</w:t>
      </w:r>
    </w:p>
    <w:p w14:paraId="026917F5" w14:textId="77777777" w:rsidR="00BA6F72" w:rsidRPr="003530CB" w:rsidRDefault="00BA6F72" w:rsidP="003530CB">
      <w:pPr>
        <w:pStyle w:val="a5"/>
        <w:spacing w:before="0"/>
        <w:ind w:right="1921"/>
        <w:rPr>
          <w:rFonts w:ascii="Times New Roman" w:hAnsi="Times New Roman" w:cs="Times New Roman"/>
          <w:sz w:val="28"/>
          <w:szCs w:val="28"/>
        </w:rPr>
      </w:pPr>
    </w:p>
    <w:p w14:paraId="14C8C34F" w14:textId="77777777" w:rsidR="002A4078" w:rsidRPr="003530CB" w:rsidRDefault="002A4078" w:rsidP="003530CB">
      <w:pPr>
        <w:pStyle w:val="a5"/>
        <w:spacing w:before="0"/>
        <w:ind w:right="1464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Ой прилетіла сива зозуленька, </w:t>
      </w:r>
    </w:p>
    <w:p w14:paraId="74F9751B" w14:textId="5BC65340" w:rsidR="007B0256" w:rsidRPr="003530CB" w:rsidRDefault="007B0256" w:rsidP="003530CB">
      <w:pPr>
        <w:pStyle w:val="a5"/>
        <w:spacing w:before="0"/>
        <w:ind w:right="1464"/>
        <w:rPr>
          <w:rFonts w:ascii="Times New Roman" w:hAnsi="Times New Roman" w:cs="Times New Roman"/>
          <w:sz w:val="28"/>
          <w:szCs w:val="28"/>
        </w:rPr>
        <w:sectPr w:rsidR="007B0256" w:rsidRPr="003530CB" w:rsidSect="00EC5A86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  <w:r w:rsidRPr="003530CB">
        <w:rPr>
          <w:rFonts w:ascii="Times New Roman" w:hAnsi="Times New Roman" w:cs="Times New Roman"/>
          <w:sz w:val="28"/>
          <w:szCs w:val="28"/>
        </w:rPr>
        <w:t xml:space="preserve">Та все «ку-ку» та «ку-ку». </w:t>
      </w:r>
    </w:p>
    <w:p w14:paraId="210E81A0" w14:textId="5A6CBB09" w:rsidR="002A4078" w:rsidRPr="003530CB" w:rsidRDefault="002A4078" w:rsidP="00AF43B2">
      <w:pPr>
        <w:pStyle w:val="a4"/>
        <w:widowControl w:val="0"/>
        <w:numPr>
          <w:ilvl w:val="0"/>
          <w:numId w:val="13"/>
        </w:numPr>
        <w:tabs>
          <w:tab w:val="left" w:pos="659"/>
        </w:tabs>
        <w:autoSpaceDE w:val="0"/>
        <w:autoSpaceDN w:val="0"/>
        <w:spacing w:after="0" w:line="240" w:lineRule="auto"/>
        <w:ind w:right="816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Ой подай, чумаче, та подай, голубе,</w:t>
      </w:r>
    </w:p>
    <w:p w14:paraId="448F917F" w14:textId="77777777" w:rsidR="002A4078" w:rsidRDefault="002A4078" w:rsidP="003530CB">
      <w:pPr>
        <w:pStyle w:val="a4"/>
        <w:widowControl w:val="0"/>
        <w:tabs>
          <w:tab w:val="left" w:pos="659"/>
        </w:tabs>
        <w:autoSpaceDE w:val="0"/>
        <w:autoSpaceDN w:val="0"/>
        <w:spacing w:after="0" w:line="240" w:lineRule="auto"/>
        <w:ind w:left="0" w:right="816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Та хоч правую руку!</w:t>
      </w:r>
    </w:p>
    <w:p w14:paraId="62377C8E" w14:textId="77777777" w:rsidR="00B920BA" w:rsidRPr="003530CB" w:rsidRDefault="00B920BA" w:rsidP="003530CB">
      <w:pPr>
        <w:pStyle w:val="a4"/>
        <w:widowControl w:val="0"/>
        <w:tabs>
          <w:tab w:val="left" w:pos="659"/>
        </w:tabs>
        <w:autoSpaceDE w:val="0"/>
        <w:autoSpaceDN w:val="0"/>
        <w:spacing w:after="0" w:line="240" w:lineRule="auto"/>
        <w:ind w:left="0" w:right="816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</w:p>
    <w:p w14:paraId="52CD7BB8" w14:textId="30367C85" w:rsidR="00020EB6" w:rsidRPr="003530CB" w:rsidRDefault="002A4078" w:rsidP="00AF43B2">
      <w:pPr>
        <w:pStyle w:val="a4"/>
        <w:widowControl w:val="0"/>
        <w:numPr>
          <w:ilvl w:val="0"/>
          <w:numId w:val="13"/>
        </w:numPr>
        <w:tabs>
          <w:tab w:val="left" w:pos="659"/>
        </w:tabs>
        <w:autoSpaceDE w:val="0"/>
        <w:autoSpaceDN w:val="0"/>
        <w:spacing w:after="0" w:line="240" w:lineRule="auto"/>
        <w:ind w:right="2075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Ой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рад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би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я,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моя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мила, </w:t>
      </w:r>
    </w:p>
    <w:p w14:paraId="30101FBB" w14:textId="410AF0D8" w:rsidR="00020EB6" w:rsidRPr="003530CB" w:rsidRDefault="002A4078" w:rsidP="003530CB">
      <w:pPr>
        <w:pStyle w:val="a4"/>
        <w:widowControl w:val="0"/>
        <w:tabs>
          <w:tab w:val="left" w:pos="659"/>
        </w:tabs>
        <w:autoSpaceDE w:val="0"/>
        <w:autoSpaceDN w:val="0"/>
        <w:spacing w:after="0" w:line="240" w:lineRule="auto"/>
        <w:ind w:left="0" w:right="2075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Хоч обидві подати: </w:t>
      </w:r>
    </w:p>
    <w:p w14:paraId="759E1342" w14:textId="77777777" w:rsidR="00020EB6" w:rsidRPr="003530CB" w:rsidRDefault="002A4078" w:rsidP="003530CB">
      <w:pPr>
        <w:pStyle w:val="a4"/>
        <w:widowControl w:val="0"/>
        <w:tabs>
          <w:tab w:val="left" w:pos="659"/>
        </w:tabs>
        <w:autoSpaceDE w:val="0"/>
        <w:autoSpaceDN w:val="0"/>
        <w:spacing w:after="0" w:line="240" w:lineRule="auto"/>
        <w:ind w:left="0" w:right="2075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Насипано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та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сирої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землі, </w:t>
      </w:r>
    </w:p>
    <w:p w14:paraId="4C55D25F" w14:textId="77777777" w:rsidR="002A4078" w:rsidRPr="003530CB" w:rsidRDefault="002A4078" w:rsidP="003530CB">
      <w:pPr>
        <w:pStyle w:val="a4"/>
        <w:widowControl w:val="0"/>
        <w:tabs>
          <w:tab w:val="left" w:pos="659"/>
        </w:tabs>
        <w:autoSpaceDE w:val="0"/>
        <w:autoSpaceDN w:val="0"/>
        <w:spacing w:after="0" w:line="240" w:lineRule="auto"/>
        <w:ind w:left="0" w:right="2075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Що не можу підняти.</w:t>
      </w:r>
    </w:p>
    <w:p w14:paraId="1374690C" w14:textId="77777777" w:rsidR="00020EB6" w:rsidRPr="003530CB" w:rsidRDefault="00020EB6" w:rsidP="000A555B">
      <w:pPr>
        <w:pStyle w:val="a4"/>
        <w:spacing w:after="0" w:line="240" w:lineRule="auto"/>
        <w:ind w:left="412" w:firstLine="155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position w:val="6"/>
          <w:sz w:val="28"/>
          <w:szCs w:val="28"/>
          <w:vertAlign w:val="superscript"/>
          <w:lang w:val="uk-UA"/>
        </w:rPr>
        <w:t>1</w:t>
      </w:r>
      <w:r w:rsidRPr="003530CB">
        <w:rPr>
          <w:rFonts w:ascii="Times New Roman" w:hAnsi="Times New Roman" w:cs="Times New Roman"/>
          <w:spacing w:val="2"/>
          <w:position w:val="6"/>
          <w:sz w:val="28"/>
          <w:szCs w:val="28"/>
          <w:lang w:val="uk-UA"/>
        </w:rPr>
        <w:t xml:space="preserve"> </w:t>
      </w:r>
      <w:proofErr w:type="spellStart"/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>Муравина</w:t>
      </w:r>
      <w:proofErr w:type="spellEnd"/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3530CB">
        <w:rPr>
          <w:rFonts w:ascii="Times New Roman" w:hAnsi="Times New Roman" w:cs="Times New Roman"/>
          <w:i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>мурава,</w:t>
      </w:r>
      <w:r w:rsidRPr="003530CB">
        <w:rPr>
          <w:rFonts w:ascii="Times New Roman" w:hAnsi="Times New Roman" w:cs="Times New Roman"/>
          <w:i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>моріг</w:t>
      </w:r>
      <w:r w:rsidRPr="003530CB">
        <w:rPr>
          <w:rFonts w:ascii="Times New Roman" w:hAnsi="Times New Roman" w:cs="Times New Roman"/>
          <w:i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густа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молода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трава.</w:t>
      </w:r>
    </w:p>
    <w:p w14:paraId="73EE9F5D" w14:textId="77777777" w:rsidR="00020EB6" w:rsidRPr="003530CB" w:rsidRDefault="00020EB6" w:rsidP="000A555B">
      <w:pPr>
        <w:pStyle w:val="a4"/>
        <w:spacing w:after="0" w:line="240" w:lineRule="auto"/>
        <w:ind w:left="412" w:firstLine="155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position w:val="6"/>
          <w:sz w:val="28"/>
          <w:szCs w:val="28"/>
          <w:vertAlign w:val="superscript"/>
          <w:lang w:val="uk-UA"/>
        </w:rPr>
        <w:t>2</w:t>
      </w:r>
      <w:r w:rsidRPr="003530CB">
        <w:rPr>
          <w:rFonts w:ascii="Times New Roman" w:hAnsi="Times New Roman" w:cs="Times New Roman"/>
          <w:spacing w:val="3"/>
          <w:position w:val="6"/>
          <w:sz w:val="28"/>
          <w:szCs w:val="28"/>
          <w:vertAlign w:val="superscript"/>
          <w:lang w:val="uk-UA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>Байрак</w:t>
      </w:r>
      <w:r w:rsidRPr="003530CB"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— ліс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долині;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яр,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порослий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чагарником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лісом.</w:t>
      </w:r>
    </w:p>
    <w:p w14:paraId="2464A0DB" w14:textId="77777777" w:rsidR="00A51A4D" w:rsidRDefault="00A51A4D" w:rsidP="003530C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5C4F7602" w14:textId="77777777" w:rsidR="006D0F0B" w:rsidRDefault="006D0F0B" w:rsidP="003530C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6F6F1293" w14:textId="77777777" w:rsidR="006D0F0B" w:rsidRPr="003530CB" w:rsidRDefault="006D0F0B" w:rsidP="003530C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437BC4F4" w14:textId="1E83B9B8" w:rsidR="00BA6F72" w:rsidRPr="000B761C" w:rsidRDefault="0011181C" w:rsidP="000B761C">
      <w:pPr>
        <w:pStyle w:val="2"/>
        <w:rPr>
          <w:color w:val="7030A0"/>
        </w:rPr>
      </w:pPr>
      <w:bookmarkStart w:id="6" w:name="_TOC_250021"/>
      <w:bookmarkStart w:id="7" w:name="_Toc230616435"/>
      <w:r w:rsidRPr="000B761C">
        <w:rPr>
          <w:color w:val="7030A0"/>
        </w:rPr>
        <w:lastRenderedPageBreak/>
        <w:t xml:space="preserve">ДОЗВІЛЛЯ </w:t>
      </w:r>
      <w:bookmarkEnd w:id="6"/>
      <w:r w:rsidRPr="000B761C">
        <w:rPr>
          <w:color w:val="7030A0"/>
        </w:rPr>
        <w:t>МОЛОДІ</w:t>
      </w:r>
      <w:bookmarkEnd w:id="7"/>
    </w:p>
    <w:p w14:paraId="7E3FA4D8" w14:textId="77777777" w:rsidR="00A87265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pacing w:val="-2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Зрубав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хлопець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калиноньку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зробив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сопілку, </w:t>
      </w:r>
    </w:p>
    <w:p w14:paraId="6AA3FB5C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Її голос калиновий причарував дівку.</w:t>
      </w:r>
    </w:p>
    <w:p w14:paraId="2FEEF33B" w14:textId="77777777" w:rsidR="00A87265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Ой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ніхто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так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заграє,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як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Іван,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весело,</w:t>
      </w:r>
    </w:p>
    <w:p w14:paraId="7CF5ED1B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 Іванкову сопілочку чути на все село.</w:t>
      </w:r>
    </w:p>
    <w:p w14:paraId="01961A60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</w:p>
    <w:p w14:paraId="767E8833" w14:textId="77777777" w:rsidR="00A87265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Сопілочко калинова, мала та тоненька, </w:t>
      </w:r>
    </w:p>
    <w:p w14:paraId="6F3BF6A0" w14:textId="1BF0F0D6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Чую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тебе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полонини,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E32181">
        <w:rPr>
          <w:rFonts w:ascii="Times New Roman" w:hAnsi="Times New Roman" w:cs="Times New Roman"/>
          <w:spacing w:val="-2"/>
          <w:w w:val="105"/>
          <w:sz w:val="28"/>
          <w:szCs w:val="28"/>
        </w:rPr>
        <w:t>така</w:t>
      </w:r>
      <w:r w:rsidR="00E32181">
        <w:rPr>
          <w:rFonts w:ascii="Times New Roman" w:hAnsi="Times New Roman" w:cs="Times New Roman"/>
          <w:spacing w:val="-2"/>
          <w:w w:val="105"/>
          <w:sz w:val="28"/>
          <w:szCs w:val="28"/>
          <w:lang w:val="ru-RU"/>
        </w:rPr>
        <w:t>-</w:t>
      </w:r>
      <w:proofErr w:type="spellStart"/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сь</w:t>
      </w:r>
      <w:proofErr w:type="spellEnd"/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голосненька.</w:t>
      </w:r>
    </w:p>
    <w:p w14:paraId="6A71454B" w14:textId="77777777" w:rsidR="00A87265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Сопілочка калинова, ясенове денце, </w:t>
      </w:r>
    </w:p>
    <w:p w14:paraId="167C411D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сопілка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тото</w:t>
      </w:r>
      <w:proofErr w:type="spellEnd"/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грає,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любкове</w:t>
      </w:r>
      <w:proofErr w:type="spellEnd"/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серце.</w:t>
      </w:r>
    </w:p>
    <w:p w14:paraId="37DABA78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</w:p>
    <w:p w14:paraId="5D306BA1" w14:textId="77777777" w:rsidR="00A87265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Ой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де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тота</w:t>
      </w:r>
      <w:proofErr w:type="spellEnd"/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сопілочка,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де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тота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де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тота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</w:p>
    <w:p w14:paraId="259DD7C1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ночі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пищалала</w:t>
      </w:r>
      <w:proofErr w:type="spellEnd"/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коло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мого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рота?</w:t>
      </w:r>
    </w:p>
    <w:p w14:paraId="336ADFE8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сопілочку</w:t>
      </w:r>
      <w:r w:rsidRPr="003530C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калинову</w:t>
      </w:r>
      <w:r w:rsidRPr="003530C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або</w:t>
      </w:r>
      <w:r w:rsidRPr="003530C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із</w:t>
      </w:r>
      <w:r w:rsidRPr="003530C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явора</w:t>
      </w:r>
    </w:p>
    <w:p w14:paraId="261C8420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Заграєш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ми,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мій</w:t>
      </w:r>
      <w:r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миленький,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коли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буду</w:t>
      </w:r>
      <w:r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хвора.</w:t>
      </w:r>
    </w:p>
    <w:p w14:paraId="2F0585FC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</w:p>
    <w:p w14:paraId="01F1DD88" w14:textId="77777777" w:rsidR="00A87265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Ой бодай ся розколола сопілочка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тота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</w:p>
    <w:p w14:paraId="36CC5ABC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так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сумно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сопілкала</w:t>
      </w:r>
      <w:proofErr w:type="spellEnd"/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коло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мого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плота.</w:t>
      </w:r>
    </w:p>
    <w:p w14:paraId="58C1BE35" w14:textId="77777777" w:rsidR="00A87265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Ой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бодай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ся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розколола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сопілка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верчена, </w:t>
      </w:r>
    </w:p>
    <w:p w14:paraId="1BAAD4EB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Через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тоту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сопілочку ходжу засмучена.</w:t>
      </w:r>
    </w:p>
    <w:p w14:paraId="03B6F0CD" w14:textId="77777777" w:rsidR="00BA6F72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</w:p>
    <w:p w14:paraId="1C408925" w14:textId="77777777" w:rsidR="00F45FAA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Ой заграю у сопілку та півкну в листочок, </w:t>
      </w:r>
    </w:p>
    <w:p w14:paraId="72DA0B68" w14:textId="77777777" w:rsidR="007B0256" w:rsidRPr="003530CB" w:rsidRDefault="00BA6F72" w:rsidP="003530CB">
      <w:pPr>
        <w:pStyle w:val="a5"/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Вчує любка</w:t>
      </w:r>
      <w:r w:rsidR="007B0256" w:rsidRPr="003530CB">
        <w:rPr>
          <w:rFonts w:ascii="Times New Roman" w:hAnsi="Times New Roman" w:cs="Times New Roman"/>
          <w:w w:val="105"/>
          <w:sz w:val="28"/>
          <w:szCs w:val="28"/>
        </w:rPr>
        <w:t>, зрозуміє: йде її любочок.</w:t>
      </w:r>
    </w:p>
    <w:p w14:paraId="31F4931D" w14:textId="77777777" w:rsidR="007B0256" w:rsidRPr="003530CB" w:rsidRDefault="007B0256" w:rsidP="00EC5A86">
      <w:pPr>
        <w:pStyle w:val="a5"/>
        <w:tabs>
          <w:tab w:val="left" w:pos="284"/>
          <w:tab w:val="left" w:pos="993"/>
        </w:tabs>
        <w:spacing w:before="0"/>
        <w:ind w:right="8"/>
        <w:rPr>
          <w:rFonts w:ascii="Times New Roman" w:hAnsi="Times New Roman" w:cs="Times New Roman"/>
          <w:w w:val="105"/>
          <w:sz w:val="28"/>
          <w:szCs w:val="28"/>
        </w:rPr>
        <w:sectPr w:rsidR="007B0256" w:rsidRPr="003530CB" w:rsidSect="00EC5A86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</w:p>
    <w:p w14:paraId="1CBCEAE3" w14:textId="4163EEB5" w:rsidR="0039504D" w:rsidRDefault="00E32181" w:rsidP="00EC5A86">
      <w:pPr>
        <w:pStyle w:val="a5"/>
        <w:tabs>
          <w:tab w:val="left" w:pos="284"/>
          <w:tab w:val="left" w:pos="993"/>
        </w:tabs>
        <w:spacing w:before="0"/>
        <w:ind w:right="8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>
        <w:rPr>
          <w:rFonts w:ascii="Times New Roman" w:hAnsi="Times New Roman" w:cs="Times New Roman"/>
          <w:w w:val="105"/>
          <w:sz w:val="28"/>
          <w:szCs w:val="28"/>
          <w:lang w:val="ru-RU"/>
        </w:rPr>
        <w:lastRenderedPageBreak/>
        <w:t xml:space="preserve">Ой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співанки-коломийки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gramStart"/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w w:val="105"/>
          <w:sz w:val="28"/>
          <w:szCs w:val="28"/>
        </w:rPr>
        <w:t>’</w:t>
      </w:r>
      <w:proofErr w:type="spellStart"/>
      <w:r w:rsidR="00405369"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язанку</w:t>
      </w:r>
      <w:proofErr w:type="spellEnd"/>
      <w:proofErr w:type="gramEnd"/>
      <w:r w:rsidR="00405369"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з них в</w:t>
      </w:r>
      <w:r w:rsidR="00E84FD9">
        <w:rPr>
          <w:rFonts w:ascii="Times New Roman" w:hAnsi="Times New Roman" w:cs="Times New Roman"/>
          <w:w w:val="105"/>
          <w:sz w:val="28"/>
          <w:szCs w:val="28"/>
        </w:rPr>
        <w:t>’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яжу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</w:p>
    <w:p w14:paraId="7A204988" w14:textId="77777777" w:rsidR="0039504D" w:rsidRDefault="00405369" w:rsidP="00EC5A86">
      <w:pPr>
        <w:pStyle w:val="a5"/>
        <w:tabs>
          <w:tab w:val="left" w:pos="284"/>
          <w:tab w:val="left" w:pos="993"/>
        </w:tabs>
        <w:spacing w:before="0"/>
        <w:ind w:right="8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Як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попросять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заспівати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я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ся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не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відкажу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.</w:t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Співаночки-</w:t>
      </w:r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складаночки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я вас не 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складала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</w:p>
    <w:p w14:paraId="6409C381" w14:textId="77777777" w:rsidR="0039504D" w:rsidRDefault="00405369" w:rsidP="00EC5A86">
      <w:pPr>
        <w:pStyle w:val="a5"/>
        <w:tabs>
          <w:tab w:val="left" w:pos="284"/>
          <w:tab w:val="left" w:pos="993"/>
        </w:tabs>
        <w:spacing w:before="0"/>
        <w:ind w:right="8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Складали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вас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парубочки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а я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переймала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.</w:t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  <w:t xml:space="preserve">Та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хоч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би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в</w:t>
      </w:r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сі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зорі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впали й писарями стали, </w:t>
      </w:r>
    </w:p>
    <w:p w14:paraId="0A5CE8DD" w14:textId="77777777" w:rsidR="0039504D" w:rsidRDefault="00405369" w:rsidP="00EC5A86">
      <w:pPr>
        <w:pStyle w:val="a5"/>
        <w:tabs>
          <w:tab w:val="left" w:pos="284"/>
          <w:tab w:val="left" w:pos="993"/>
        </w:tabs>
        <w:spacing w:before="0"/>
        <w:ind w:right="8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Ще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би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наших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співаночок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не переписали.</w:t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  <w:t xml:space="preserve">Через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тижд</w:t>
      </w:r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ень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була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хвора, 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бо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робота 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була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</w:p>
    <w:p w14:paraId="66A0FF1C" w14:textId="77777777" w:rsidR="0039504D" w:rsidRDefault="00405369" w:rsidP="00EC5A86">
      <w:pPr>
        <w:pStyle w:val="a5"/>
        <w:tabs>
          <w:tab w:val="left" w:pos="284"/>
          <w:tab w:val="left" w:pos="993"/>
        </w:tabs>
        <w:spacing w:before="0"/>
        <w:ind w:right="8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А в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неділю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подужчала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бо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музику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вчула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.</w:t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  <w:t>Черевичк</w:t>
      </w:r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и невелички, 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ніженька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маленька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</w:p>
    <w:p w14:paraId="40428DCF" w14:textId="77777777" w:rsidR="0039504D" w:rsidRDefault="00405369" w:rsidP="00EC5A86">
      <w:pPr>
        <w:pStyle w:val="a5"/>
        <w:tabs>
          <w:tab w:val="left" w:pos="284"/>
          <w:tab w:val="left" w:pos="993"/>
        </w:tabs>
        <w:spacing w:before="0"/>
        <w:ind w:right="8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Танцюй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танцюй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дівчинонько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, доки молоденька.</w:t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Тато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добр</w:t>
      </w:r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ий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тато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добрий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>мати</w:t>
      </w:r>
      <w:proofErr w:type="spellEnd"/>
      <w:r w:rsidR="0039504D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не лихая, </w:t>
      </w:r>
    </w:p>
    <w:p w14:paraId="4155B6DE" w14:textId="5447114B" w:rsidR="00405369" w:rsidRPr="003530CB" w:rsidRDefault="00405369" w:rsidP="00EC5A86">
      <w:pPr>
        <w:pStyle w:val="a5"/>
        <w:tabs>
          <w:tab w:val="left" w:pos="284"/>
          <w:tab w:val="left" w:pos="993"/>
        </w:tabs>
        <w:spacing w:before="0"/>
        <w:ind w:right="8"/>
        <w:rPr>
          <w:rFonts w:ascii="Times New Roman" w:hAnsi="Times New Roman" w:cs="Times New Roman"/>
          <w:sz w:val="28"/>
          <w:szCs w:val="28"/>
        </w:rPr>
      </w:pP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Не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боронять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погуляти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>поки</w:t>
      </w:r>
      <w:proofErr w:type="spellEnd"/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молодая.</w:t>
      </w:r>
      <w:r w:rsidRPr="00405369">
        <w:rPr>
          <w:rFonts w:ascii="Times New Roman" w:hAnsi="Times New Roman" w:cs="Times New Roman"/>
          <w:w w:val="105"/>
          <w:sz w:val="28"/>
          <w:szCs w:val="28"/>
          <w:lang w:val="ru-RU"/>
        </w:rPr>
        <w:br/>
      </w:r>
    </w:p>
    <w:p w14:paraId="10524B09" w14:textId="61CE7F83" w:rsidR="007B0256" w:rsidRPr="000B761C" w:rsidRDefault="0011181C" w:rsidP="000B761C">
      <w:pPr>
        <w:pStyle w:val="2"/>
        <w:rPr>
          <w:color w:val="7030A0"/>
        </w:rPr>
      </w:pPr>
      <w:bookmarkStart w:id="8" w:name="_TOC_250020"/>
      <w:bookmarkStart w:id="9" w:name="_Toc230616436"/>
      <w:proofErr w:type="gramStart"/>
      <w:r w:rsidRPr="000B761C">
        <w:rPr>
          <w:color w:val="7030A0"/>
          <w:w w:val="105"/>
        </w:rPr>
        <w:lastRenderedPageBreak/>
        <w:t>ЖАРТ</w:t>
      </w:r>
      <w:proofErr w:type="gramEnd"/>
      <w:r w:rsidRPr="000B761C">
        <w:rPr>
          <w:color w:val="7030A0"/>
          <w:w w:val="105"/>
        </w:rPr>
        <w:t>ІВЛИВІ</w:t>
      </w:r>
      <w:r w:rsidRPr="000B761C">
        <w:rPr>
          <w:color w:val="7030A0"/>
          <w:spacing w:val="30"/>
          <w:w w:val="105"/>
        </w:rPr>
        <w:t xml:space="preserve"> </w:t>
      </w:r>
      <w:bookmarkEnd w:id="8"/>
      <w:r w:rsidRPr="000B761C">
        <w:rPr>
          <w:color w:val="7030A0"/>
          <w:spacing w:val="-2"/>
          <w:w w:val="105"/>
        </w:rPr>
        <w:t>КОЛОМИЙКИ</w:t>
      </w:r>
      <w:bookmarkEnd w:id="9"/>
    </w:p>
    <w:p w14:paraId="4015430E" w14:textId="77777777" w:rsidR="00F87F02" w:rsidRPr="003530CB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Ой ішов я з вечорниць та попід городи,</w:t>
      </w:r>
    </w:p>
    <w:p w14:paraId="0ABA3F10" w14:textId="456F54F2" w:rsidR="00F87F02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Замотався в гарбузи та й наробив шкоди.</w:t>
      </w:r>
    </w:p>
    <w:p w14:paraId="6B5BCB6C" w14:textId="77777777" w:rsidR="00834991" w:rsidRPr="003530CB" w:rsidRDefault="00834991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6120D86" w14:textId="77777777" w:rsidR="00F87F02" w:rsidRPr="003530CB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Як зачали старі баби кочергами гнати, </w:t>
      </w:r>
    </w:p>
    <w:p w14:paraId="1D9D96D0" w14:textId="0EE9D644" w:rsidR="00F87F02" w:rsidRPr="003530CB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То я мусив</w:t>
      </w:r>
      <w:r w:rsidR="009C34A8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гачі</w:t>
      </w:r>
      <w:r w:rsidR="008124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дерти, гарбузи латати.</w:t>
      </w:r>
    </w:p>
    <w:p w14:paraId="77131FEE" w14:textId="77777777" w:rsidR="007B0256" w:rsidRPr="003530CB" w:rsidRDefault="007B0256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EC5A86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</w:p>
    <w:p w14:paraId="33BCE217" w14:textId="77777777" w:rsidR="007B0256" w:rsidRPr="003530CB" w:rsidRDefault="007B0256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F7688E">
          <w:type w:val="continuous"/>
          <w:pgSz w:w="12240" w:h="15840" w:code="1"/>
          <w:pgMar w:top="1134" w:right="851" w:bottom="1134" w:left="1418" w:header="878" w:footer="1107" w:gutter="0"/>
          <w:cols w:space="720"/>
        </w:sectPr>
      </w:pPr>
    </w:p>
    <w:p w14:paraId="703A4885" w14:textId="77777777" w:rsidR="00F87F02" w:rsidRPr="003530CB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Як ішов я через село, курка мене вздріла,</w:t>
      </w:r>
    </w:p>
    <w:p w14:paraId="06FD110E" w14:textId="77777777" w:rsidR="00F87F02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Якби не та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паличенька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, була б мене з’їла.</w:t>
      </w:r>
    </w:p>
    <w:p w14:paraId="4B6A157A" w14:textId="77777777" w:rsidR="00834991" w:rsidRPr="003530CB" w:rsidRDefault="00834991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583E794" w14:textId="77777777" w:rsidR="00F87F02" w:rsidRPr="003530CB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Закувала зозулиця та й сіла на ґанок, </w:t>
      </w:r>
    </w:p>
    <w:p w14:paraId="2057FA06" w14:textId="5C579EEC" w:rsidR="00F87F02" w:rsidRPr="003530CB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Ішов </w:t>
      </w:r>
      <w:r w:rsidR="009C34A8" w:rsidRPr="003530CB">
        <w:rPr>
          <w:rFonts w:ascii="Times New Roman" w:hAnsi="Times New Roman" w:cs="Times New Roman"/>
          <w:sz w:val="28"/>
          <w:szCs w:val="28"/>
          <w:lang w:val="uk-UA"/>
        </w:rPr>
        <w:t>Іван від Марії, загубив топанок</w:t>
      </w:r>
      <w:r w:rsidR="008124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1F892D" w14:textId="77777777" w:rsidR="00F87F02" w:rsidRPr="003530CB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057BF15" w14:textId="77777777" w:rsidR="00F87F02" w:rsidRPr="003530CB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Ой мала я миленького, ой мала я, мала, </w:t>
      </w:r>
    </w:p>
    <w:p w14:paraId="014A7009" w14:textId="77777777" w:rsidR="00F87F02" w:rsidRDefault="00F87F02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Поставила на ворота, та й ворона вкрала.</w:t>
      </w:r>
    </w:p>
    <w:p w14:paraId="37AD0733" w14:textId="77777777" w:rsidR="00834991" w:rsidRPr="003530CB" w:rsidRDefault="00834991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FB8AFDC" w14:textId="77777777" w:rsidR="00F87F02" w:rsidRPr="003530CB" w:rsidRDefault="00BA6F72" w:rsidP="00EC5A86">
      <w:pPr>
        <w:pStyle w:val="a5"/>
        <w:tabs>
          <w:tab w:val="left" w:pos="993"/>
        </w:tabs>
        <w:spacing w:before="0"/>
        <w:ind w:right="2416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Ой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мала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хлопця,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ой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хлопця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Андруха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</w:p>
    <w:p w14:paraId="0B3F534F" w14:textId="77777777" w:rsidR="00BA6F72" w:rsidRDefault="00BA6F72" w:rsidP="00EC5A86">
      <w:pPr>
        <w:pStyle w:val="a5"/>
        <w:tabs>
          <w:tab w:val="left" w:pos="993"/>
        </w:tabs>
        <w:spacing w:before="0"/>
        <w:ind w:right="2558"/>
        <w:rPr>
          <w:rFonts w:ascii="Times New Roman" w:hAnsi="Times New Roman" w:cs="Times New Roman"/>
          <w:spacing w:val="-2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Посадила</w:t>
      </w:r>
      <w:r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над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водою,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украла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муха.</w:t>
      </w:r>
    </w:p>
    <w:p w14:paraId="2B4EA0ED" w14:textId="77777777" w:rsidR="00834991" w:rsidRPr="003530CB" w:rsidRDefault="00834991" w:rsidP="00EC5A86">
      <w:pPr>
        <w:pStyle w:val="a5"/>
        <w:tabs>
          <w:tab w:val="left" w:pos="993"/>
        </w:tabs>
        <w:spacing w:before="0"/>
        <w:ind w:right="2558"/>
        <w:rPr>
          <w:rFonts w:ascii="Times New Roman" w:hAnsi="Times New Roman" w:cs="Times New Roman"/>
          <w:sz w:val="28"/>
          <w:szCs w:val="28"/>
        </w:rPr>
      </w:pPr>
    </w:p>
    <w:p w14:paraId="176BA826" w14:textId="77777777" w:rsidR="00BA6F72" w:rsidRPr="003530CB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зеленій</w:t>
      </w:r>
      <w:r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полонині</w:t>
      </w:r>
      <w:r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паса</w:t>
      </w:r>
      <w:r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баран</w:t>
      </w:r>
      <w:r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чорний,</w:t>
      </w:r>
    </w:p>
    <w:p w14:paraId="181E7C9B" w14:textId="77777777" w:rsidR="00BA6F72" w:rsidRPr="003530CB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такий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ти,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хлопче,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гарний,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як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дуже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pacing w:val="-2"/>
          <w:sz w:val="28"/>
          <w:szCs w:val="28"/>
        </w:rPr>
        <w:t>говорний</w:t>
      </w:r>
      <w:proofErr w:type="spellEnd"/>
      <w:r w:rsidRPr="003530C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649F0A61" w14:textId="77777777" w:rsidR="00BA6F72" w:rsidRPr="003530CB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</w:p>
    <w:p w14:paraId="445E190C" w14:textId="77777777" w:rsidR="00BA6F72" w:rsidRPr="003530CB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Роботящий</w:t>
      </w:r>
      <w:r w:rsidRPr="003530C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легінище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>,</w:t>
      </w:r>
      <w:r w:rsidRPr="003530C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нема</w:t>
      </w:r>
      <w:r w:rsidRPr="003530C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казати:</w:t>
      </w:r>
    </w:p>
    <w:p w14:paraId="68F3AF6F" w14:textId="77777777" w:rsidR="00BA6F72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pacing w:val="-2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півночі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за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дівками,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полудня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спати.</w:t>
      </w:r>
    </w:p>
    <w:p w14:paraId="1147AD18" w14:textId="77777777" w:rsidR="00834991" w:rsidRPr="003530CB" w:rsidRDefault="00834991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</w:p>
    <w:p w14:paraId="679E1980" w14:textId="77777777" w:rsidR="00F87F02" w:rsidRPr="003530CB" w:rsidRDefault="00BA6F72" w:rsidP="00EC5A86">
      <w:pPr>
        <w:pStyle w:val="a5"/>
        <w:tabs>
          <w:tab w:val="left" w:pos="993"/>
        </w:tabs>
        <w:spacing w:before="0"/>
        <w:ind w:right="857"/>
        <w:rPr>
          <w:rFonts w:ascii="Times New Roman" w:hAnsi="Times New Roman" w:cs="Times New Roman"/>
          <w:sz w:val="28"/>
          <w:szCs w:val="28"/>
        </w:rPr>
      </w:pP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Егей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, файна дівка, файна, шкода, що лінива: </w:t>
      </w:r>
    </w:p>
    <w:p w14:paraId="37453E15" w14:textId="77777777" w:rsidR="00BA6F72" w:rsidRPr="003530CB" w:rsidRDefault="00BA6F72" w:rsidP="00EC5A86">
      <w:pPr>
        <w:pStyle w:val="a5"/>
        <w:tabs>
          <w:tab w:val="left" w:pos="993"/>
        </w:tabs>
        <w:spacing w:before="0"/>
        <w:ind w:right="1424"/>
        <w:rPr>
          <w:rFonts w:ascii="Times New Roman" w:hAnsi="Times New Roman" w:cs="Times New Roman"/>
          <w:sz w:val="28"/>
          <w:szCs w:val="28"/>
        </w:rPr>
      </w:pP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Штири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днини горшки мокли, а п’ятої мила.</w:t>
      </w:r>
    </w:p>
    <w:p w14:paraId="766B8BC2" w14:textId="77777777" w:rsidR="00BA6F72" w:rsidRPr="003530CB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</w:p>
    <w:p w14:paraId="16DD9368" w14:textId="77777777" w:rsidR="00BA6F72" w:rsidRPr="003530CB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Когут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піє,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когут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піє,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курка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pacing w:val="-2"/>
          <w:sz w:val="28"/>
          <w:szCs w:val="28"/>
        </w:rPr>
        <w:t>кокоче</w:t>
      </w:r>
      <w:proofErr w:type="spellEnd"/>
      <w:r w:rsidRPr="003530CB">
        <w:rPr>
          <w:rFonts w:ascii="Times New Roman" w:hAnsi="Times New Roman" w:cs="Times New Roman"/>
          <w:spacing w:val="-2"/>
          <w:sz w:val="28"/>
          <w:szCs w:val="28"/>
        </w:rPr>
        <w:t>,</w:t>
      </w:r>
    </w:p>
    <w:p w14:paraId="4D6CAF0F" w14:textId="77777777" w:rsidR="007B0256" w:rsidRPr="003530CB" w:rsidRDefault="007B0256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w w:val="105"/>
          <w:sz w:val="28"/>
          <w:szCs w:val="28"/>
        </w:rPr>
        <w:sectPr w:rsidR="007B0256" w:rsidRPr="003530CB" w:rsidSect="00EC5A86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</w:p>
    <w:p w14:paraId="5D84A7B7" w14:textId="77777777" w:rsidR="00BA6F72" w:rsidRPr="003530CB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>Стара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мама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блюда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миє,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бо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дочка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хоче.</w:t>
      </w:r>
    </w:p>
    <w:p w14:paraId="002D4CAE" w14:textId="77777777" w:rsidR="00BA6F72" w:rsidRPr="00834991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color w:val="00B050"/>
          <w:sz w:val="28"/>
          <w:szCs w:val="28"/>
        </w:rPr>
      </w:pPr>
    </w:p>
    <w:p w14:paraId="64E36BAD" w14:textId="77777777" w:rsidR="00F87F02" w:rsidRPr="003530CB" w:rsidRDefault="00BA6F72" w:rsidP="00EC5A86">
      <w:pPr>
        <w:pStyle w:val="a5"/>
        <w:tabs>
          <w:tab w:val="left" w:pos="993"/>
        </w:tabs>
        <w:spacing w:before="0"/>
        <w:ind w:right="1849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Такий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ня,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мамко,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любко,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вміє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гуляти, </w:t>
      </w:r>
    </w:p>
    <w:p w14:paraId="462E7998" w14:textId="086AA86C" w:rsidR="00834991" w:rsidRPr="009F0A03" w:rsidRDefault="00BA6F72" w:rsidP="00EC5A86">
      <w:pPr>
        <w:pStyle w:val="a5"/>
        <w:tabs>
          <w:tab w:val="left" w:pos="993"/>
        </w:tabs>
        <w:spacing w:before="0"/>
        <w:ind w:right="2920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А не вміє коло плота кілок затесати.</w:t>
      </w:r>
    </w:p>
    <w:p w14:paraId="2E8AAA54" w14:textId="77777777" w:rsidR="00F87F02" w:rsidRPr="003530CB" w:rsidRDefault="00BA6F72" w:rsidP="00EC5A86">
      <w:pPr>
        <w:pStyle w:val="a5"/>
        <w:tabs>
          <w:tab w:val="left" w:pos="993"/>
        </w:tabs>
        <w:spacing w:before="0"/>
        <w:ind w:right="1707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Ой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Олена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прибілена</w:t>
      </w:r>
      <w:proofErr w:type="spellEnd"/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красно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ся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вбувала, </w:t>
      </w:r>
    </w:p>
    <w:p w14:paraId="18B5288B" w14:textId="77777777" w:rsidR="00BA6F72" w:rsidRPr="003530CB" w:rsidRDefault="00BA6F72" w:rsidP="00EC5A86">
      <w:pPr>
        <w:pStyle w:val="a5"/>
        <w:tabs>
          <w:tab w:val="left" w:pos="993"/>
        </w:tabs>
        <w:spacing w:before="0"/>
        <w:ind w:right="2132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Коровиці не доїла — хвоста ся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бояла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.</w:t>
      </w:r>
    </w:p>
    <w:p w14:paraId="78E10FAB" w14:textId="77777777" w:rsidR="00BA6F72" w:rsidRPr="003530CB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</w:p>
    <w:p w14:paraId="6D2315A5" w14:textId="77777777" w:rsidR="00BA6F72" w:rsidRPr="003530CB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чотири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легіники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сіно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обертали,</w:t>
      </w:r>
    </w:p>
    <w:p w14:paraId="760244F6" w14:textId="77777777" w:rsidR="00BA6F72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pacing w:val="-2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Миша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сіні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шелеснула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повтікали.</w:t>
      </w:r>
    </w:p>
    <w:p w14:paraId="7198F08A" w14:textId="77777777" w:rsidR="00834991" w:rsidRPr="003530CB" w:rsidRDefault="00834991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</w:p>
    <w:p w14:paraId="501C9278" w14:textId="77777777" w:rsidR="00F87F02" w:rsidRPr="003530CB" w:rsidRDefault="00BA6F72" w:rsidP="00EC5A86">
      <w:pPr>
        <w:pStyle w:val="a5"/>
        <w:tabs>
          <w:tab w:val="left" w:pos="993"/>
        </w:tabs>
        <w:spacing w:before="0"/>
        <w:ind w:right="2132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Ой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скажіте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>,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добрі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люди,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чим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Андрій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хворіє: </w:t>
      </w:r>
    </w:p>
    <w:p w14:paraId="732BDE3B" w14:textId="77777777" w:rsidR="00BA6F72" w:rsidRPr="003530CB" w:rsidRDefault="00BA6F72" w:rsidP="00EC5A86">
      <w:pPr>
        <w:pStyle w:val="a5"/>
        <w:tabs>
          <w:tab w:val="left" w:pos="993"/>
        </w:tabs>
        <w:spacing w:before="0"/>
        <w:ind w:right="1849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роботі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замерзає,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коло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миски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пріє.</w:t>
      </w:r>
    </w:p>
    <w:p w14:paraId="74F97910" w14:textId="77777777" w:rsidR="00BA6F72" w:rsidRPr="003530CB" w:rsidRDefault="00BA6F72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sz w:val="28"/>
          <w:szCs w:val="28"/>
        </w:rPr>
      </w:pPr>
    </w:p>
    <w:p w14:paraId="21A64FED" w14:textId="77777777" w:rsidR="00F87F02" w:rsidRPr="003530CB" w:rsidRDefault="00BA6F72" w:rsidP="00EC5A86">
      <w:pPr>
        <w:pStyle w:val="a5"/>
        <w:tabs>
          <w:tab w:val="left" w:pos="993"/>
        </w:tabs>
        <w:spacing w:before="0"/>
        <w:ind w:right="1424"/>
        <w:rPr>
          <w:rFonts w:ascii="Times New Roman" w:hAnsi="Times New Roman" w:cs="Times New Roman"/>
          <w:spacing w:val="-2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Коломийки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заспіваймо,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хай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почують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всюди, </w:t>
      </w:r>
    </w:p>
    <w:p w14:paraId="04550D58" w14:textId="77777777" w:rsidR="00BA6F72" w:rsidRDefault="00BA6F72" w:rsidP="00EC5A86">
      <w:pPr>
        <w:pStyle w:val="a5"/>
        <w:tabs>
          <w:tab w:val="left" w:pos="993"/>
        </w:tabs>
        <w:spacing w:before="0"/>
        <w:ind w:right="2537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Най з ледаря і п’яниці посміються люди.</w:t>
      </w:r>
    </w:p>
    <w:p w14:paraId="216B4F9C" w14:textId="77777777" w:rsidR="00834991" w:rsidRPr="003530CB" w:rsidRDefault="00834991" w:rsidP="00EC5A86">
      <w:pPr>
        <w:pStyle w:val="a5"/>
        <w:tabs>
          <w:tab w:val="left" w:pos="993"/>
        </w:tabs>
        <w:spacing w:before="0"/>
        <w:ind w:right="2537"/>
        <w:rPr>
          <w:rFonts w:ascii="Times New Roman" w:hAnsi="Times New Roman" w:cs="Times New Roman"/>
          <w:w w:val="105"/>
          <w:sz w:val="28"/>
          <w:szCs w:val="28"/>
        </w:rPr>
      </w:pPr>
    </w:p>
    <w:p w14:paraId="388057C2" w14:textId="387D8A78" w:rsidR="00AB4A69" w:rsidRPr="003530CB" w:rsidRDefault="004F1DED" w:rsidP="00EC5A86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1</w:t>
      </w:r>
      <w:r w:rsidR="00AB4A69" w:rsidRPr="003530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Гачі </w:t>
      </w:r>
      <w:r w:rsidR="00AB4A69" w:rsidRPr="003530CB">
        <w:rPr>
          <w:rFonts w:ascii="Times New Roman" w:hAnsi="Times New Roman" w:cs="Times New Roman"/>
          <w:sz w:val="28"/>
          <w:szCs w:val="28"/>
          <w:lang w:val="uk-UA"/>
        </w:rPr>
        <w:t>(діал.) — штани.</w:t>
      </w:r>
    </w:p>
    <w:p w14:paraId="4D2867DB" w14:textId="355B897B" w:rsidR="00FA4644" w:rsidRPr="003530CB" w:rsidRDefault="004F1DED" w:rsidP="00EC5A86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2</w:t>
      </w:r>
      <w:r w:rsidR="00AB4A69" w:rsidRPr="003530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Топанок </w:t>
      </w:r>
      <w:r w:rsidR="00AB4A69" w:rsidRPr="003530CB">
        <w:rPr>
          <w:rFonts w:ascii="Times New Roman" w:hAnsi="Times New Roman" w:cs="Times New Roman"/>
          <w:sz w:val="28"/>
          <w:szCs w:val="28"/>
          <w:lang w:val="uk-UA"/>
        </w:rPr>
        <w:t>(діал.) — черевик.</w:t>
      </w:r>
    </w:p>
    <w:p w14:paraId="22252071" w14:textId="31838C00" w:rsidR="00FA4644" w:rsidRPr="003530CB" w:rsidRDefault="00FA4644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5A4767" w14:textId="3E8451CC" w:rsidR="004C2123" w:rsidRPr="003530CB" w:rsidRDefault="004C2123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371DE4E" w14:textId="42963DCA" w:rsidR="004C2123" w:rsidRPr="000B761C" w:rsidRDefault="00024D1A" w:rsidP="00EF41FE">
      <w:pPr>
        <w:pStyle w:val="1"/>
        <w:jc w:val="center"/>
        <w:rPr>
          <w:color w:val="0070C0"/>
        </w:rPr>
      </w:pPr>
      <w:bookmarkStart w:id="10" w:name="_Toc215145121"/>
      <w:bookmarkStart w:id="11" w:name="_Toc230616437"/>
      <w:r w:rsidRPr="000B761C">
        <w:rPr>
          <w:color w:val="0070C0"/>
        </w:rPr>
        <w:t xml:space="preserve">ТАРАС </w:t>
      </w:r>
      <w:r w:rsidRPr="007E5A63">
        <w:rPr>
          <w:color w:val="0070C0"/>
        </w:rPr>
        <w:t>ГРИГОРОВИЧ</w:t>
      </w:r>
      <w:r w:rsidRPr="000B761C">
        <w:rPr>
          <w:color w:val="0070C0"/>
        </w:rPr>
        <w:t xml:space="preserve"> ШЕВЧЕНКО</w:t>
      </w:r>
      <w:bookmarkEnd w:id="10"/>
      <w:bookmarkEnd w:id="11"/>
    </w:p>
    <w:p w14:paraId="726A56C3" w14:textId="0A051776" w:rsidR="004C2123" w:rsidRPr="003530CB" w:rsidRDefault="004C2123" w:rsidP="00EC5A8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(1814–1861)</w:t>
      </w:r>
    </w:p>
    <w:p w14:paraId="748F5D90" w14:textId="70C09C34" w:rsidR="004C2123" w:rsidRPr="003530CB" w:rsidRDefault="00704AC1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4A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9808" behindDoc="1" locked="0" layoutInCell="1" allowOverlap="1" wp14:anchorId="0186C3C7" wp14:editId="7FDD353A">
            <wp:simplePos x="0" y="0"/>
            <wp:positionH relativeFrom="column">
              <wp:posOffset>-1270</wp:posOffset>
            </wp:positionH>
            <wp:positionV relativeFrom="paragraph">
              <wp:posOffset>170815</wp:posOffset>
            </wp:positionV>
            <wp:extent cx="1828800" cy="1950720"/>
            <wp:effectExtent l="0" t="0" r="0" b="0"/>
            <wp:wrapTight wrapText="bothSides">
              <wp:wrapPolygon edited="0">
                <wp:start x="0" y="0"/>
                <wp:lineTo x="0" y="21305"/>
                <wp:lineTo x="21375" y="21305"/>
                <wp:lineTo x="21375" y="0"/>
                <wp:lineTo x="0" y="0"/>
              </wp:wrapPolygon>
            </wp:wrapTight>
            <wp:docPr id="6" name="Image 1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" name="Image 14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055EB7" w14:textId="6AAC5833" w:rsidR="004C2123" w:rsidRPr="00704AC1" w:rsidRDefault="004C2123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AC1">
        <w:rPr>
          <w:rFonts w:ascii="Times New Roman" w:hAnsi="Times New Roman" w:cs="Times New Roman"/>
          <w:sz w:val="28"/>
          <w:szCs w:val="28"/>
        </w:rPr>
        <w:t xml:space="preserve">Тарас Шевченко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народився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1814 року в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селі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r w:rsidR="004F1DED" w:rsidRPr="00704AC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Моринці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губернії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Черкаська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область).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батько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кріпаком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умів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казав про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сина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: «З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вийде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добре,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ледащо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». У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восьмирічному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віддали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в науку до дяка. Через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померла мама, а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батько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Мачуха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вигнала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хлопця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з дому.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спогади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сирітське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дитинство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відображені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вірші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тринадцятий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AC1">
        <w:rPr>
          <w:rFonts w:ascii="Times New Roman" w:hAnsi="Times New Roman" w:cs="Times New Roman"/>
          <w:sz w:val="28"/>
          <w:szCs w:val="28"/>
        </w:rPr>
        <w:t>минало</w:t>
      </w:r>
      <w:proofErr w:type="spellEnd"/>
      <w:r w:rsidRPr="00704AC1">
        <w:rPr>
          <w:rFonts w:ascii="Times New Roman" w:hAnsi="Times New Roman" w:cs="Times New Roman"/>
          <w:sz w:val="28"/>
          <w:szCs w:val="28"/>
        </w:rPr>
        <w:t>…».</w:t>
      </w:r>
    </w:p>
    <w:p w14:paraId="580F60A1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Ставши козачком пана </w:t>
      </w:r>
      <w:proofErr w:type="spellStart"/>
      <w:r w:rsidRPr="003530CB">
        <w:rPr>
          <w:sz w:val="28"/>
          <w:szCs w:val="28"/>
          <w:lang w:val="uk-UA"/>
        </w:rPr>
        <w:t>Енгельгардта</w:t>
      </w:r>
      <w:proofErr w:type="spellEnd"/>
      <w:r w:rsidRPr="003530CB">
        <w:rPr>
          <w:sz w:val="28"/>
          <w:szCs w:val="28"/>
          <w:lang w:val="uk-UA"/>
        </w:rPr>
        <w:t>, Тарас переїхав до Петербурга, де познайомився з художником Іваном Сошенком. Завдяки йому та іншим діячам культури 24-річного Шевченка викупили з кріпацтва.</w:t>
      </w:r>
    </w:p>
    <w:p w14:paraId="60FAEBA2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Рання творчість (1837–1843) включає збірку «Кобзар» (1840) та романтичні балади «Тополя», «Причинна», «Іван Підкова», «Думка». У 1838 р. поет став вільним слухачем Академії мистецтв, згодом — учнем К. Брюллова. Його картини здобули визнання, зокрема «Хлопчик-жебрак, який дає хліб собаці» була нагороджена срібною медаллю.</w:t>
      </w:r>
    </w:p>
    <w:p w14:paraId="152E9C51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«Золота пора» (1843–1847) — період поезій «Кавказ», «Наймичка», «Заповіт», циклу «Три літа» та серії картин «Живописна Україна».</w:t>
      </w:r>
    </w:p>
    <w:p w14:paraId="382F8992" w14:textId="57CF90B6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У 1847 р. Шевченка заарештовано за участь у Кирило-Мефодіївському братстві та </w:t>
      </w:r>
      <w:r w:rsidR="00790C4C">
        <w:rPr>
          <w:sz w:val="28"/>
          <w:szCs w:val="28"/>
          <w:lang w:val="uk-UA"/>
        </w:rPr>
        <w:t xml:space="preserve">за </w:t>
      </w:r>
      <w:proofErr w:type="spellStart"/>
      <w:r w:rsidRPr="003530CB">
        <w:rPr>
          <w:sz w:val="28"/>
          <w:szCs w:val="28"/>
          <w:lang w:val="uk-UA"/>
        </w:rPr>
        <w:t>антисамодержавні</w:t>
      </w:r>
      <w:proofErr w:type="spellEnd"/>
      <w:r w:rsidRPr="003530CB">
        <w:rPr>
          <w:sz w:val="28"/>
          <w:szCs w:val="28"/>
          <w:lang w:val="uk-UA"/>
        </w:rPr>
        <w:t xml:space="preserve"> твори. Його заслали в солдати до Оренбурга </w:t>
      </w:r>
      <w:r w:rsidR="00790C4C">
        <w:rPr>
          <w:sz w:val="28"/>
          <w:szCs w:val="28"/>
          <w:lang w:val="uk-UA"/>
        </w:rPr>
        <w:t>і</w:t>
      </w:r>
      <w:r w:rsidRPr="003530CB">
        <w:rPr>
          <w:sz w:val="28"/>
          <w:szCs w:val="28"/>
          <w:lang w:val="uk-UA"/>
        </w:rPr>
        <w:t>з забороною писати й малювати. Попри це, він створив понад сто віршів і кілька поем.</w:t>
      </w:r>
    </w:p>
    <w:p w14:paraId="12BD7E15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31F20"/>
          <w:w w:val="105"/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Після заслання (1857–1861) вийшли оновлений «Кобзар», «Буквар», гравюри. </w:t>
      </w:r>
      <w:r w:rsidRPr="003530CB">
        <w:rPr>
          <w:color w:val="231F20"/>
          <w:w w:val="105"/>
          <w:sz w:val="28"/>
          <w:szCs w:val="28"/>
          <w:lang w:val="uk-UA"/>
        </w:rPr>
        <w:t>Рада</w:t>
      </w:r>
      <w:r w:rsidRPr="003530CB">
        <w:rPr>
          <w:color w:val="231F20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color w:val="231F20"/>
          <w:w w:val="105"/>
          <w:sz w:val="28"/>
          <w:szCs w:val="28"/>
          <w:lang w:val="uk-UA"/>
        </w:rPr>
        <w:t>Петербурзької</w:t>
      </w:r>
      <w:r w:rsidRPr="003530CB">
        <w:rPr>
          <w:color w:val="231F20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color w:val="231F20"/>
          <w:w w:val="105"/>
          <w:sz w:val="28"/>
          <w:szCs w:val="28"/>
          <w:lang w:val="uk-UA"/>
        </w:rPr>
        <w:t>академії</w:t>
      </w:r>
      <w:r w:rsidRPr="003530CB">
        <w:rPr>
          <w:color w:val="231F20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color w:val="231F20"/>
          <w:w w:val="105"/>
          <w:sz w:val="28"/>
          <w:szCs w:val="28"/>
          <w:lang w:val="uk-UA"/>
        </w:rPr>
        <w:t>мистецтв</w:t>
      </w:r>
      <w:r w:rsidRPr="003530CB">
        <w:rPr>
          <w:color w:val="231F20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color w:val="231F20"/>
          <w:w w:val="105"/>
          <w:sz w:val="28"/>
          <w:szCs w:val="28"/>
          <w:lang w:val="uk-UA"/>
        </w:rPr>
        <w:t>присвоїла</w:t>
      </w:r>
      <w:r w:rsidRPr="003530CB">
        <w:rPr>
          <w:color w:val="231F20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color w:val="231F20"/>
          <w:w w:val="105"/>
          <w:sz w:val="28"/>
          <w:szCs w:val="28"/>
          <w:lang w:val="uk-UA"/>
        </w:rPr>
        <w:t>Т.</w:t>
      </w:r>
      <w:r w:rsidRPr="003530CB">
        <w:rPr>
          <w:color w:val="231F20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color w:val="231F20"/>
          <w:w w:val="105"/>
          <w:sz w:val="28"/>
          <w:szCs w:val="28"/>
          <w:lang w:val="uk-UA"/>
        </w:rPr>
        <w:t>Шевченкові</w:t>
      </w:r>
      <w:r w:rsidRPr="003530CB">
        <w:rPr>
          <w:color w:val="231F20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color w:val="231F20"/>
          <w:w w:val="105"/>
          <w:sz w:val="28"/>
          <w:szCs w:val="28"/>
          <w:lang w:val="uk-UA"/>
        </w:rPr>
        <w:t>звання</w:t>
      </w:r>
      <w:r w:rsidRPr="003530CB">
        <w:rPr>
          <w:color w:val="231F20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color w:val="231F20"/>
          <w:w w:val="105"/>
          <w:sz w:val="28"/>
          <w:szCs w:val="28"/>
          <w:lang w:val="uk-UA"/>
        </w:rPr>
        <w:t>академіка-гравера.</w:t>
      </w:r>
    </w:p>
    <w:p w14:paraId="0A9AAF84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lastRenderedPageBreak/>
        <w:t>Тарас Шевченко помер 10 березня 1861 року в Петербурзі. Спочатку його поховали на Смоленському кладовищі, згодом перепоховали на Чернечій горі біля Канева.</w:t>
      </w:r>
    </w:p>
    <w:p w14:paraId="6B4C2428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Шевченко — постать світового масштабу. Його твори перекладені багатьма мовами, а пам’ятники поету встановлені в різних країнах світу. Його ім’ям названі вулиці, навчальні заклади, парки, театри, зокрема й у Придністров’ї.</w:t>
      </w:r>
    </w:p>
    <w:p w14:paraId="6313FE20" w14:textId="77777777" w:rsidR="004C2123" w:rsidRPr="003530CB" w:rsidRDefault="004C2123" w:rsidP="00EC5A86">
      <w:pPr>
        <w:pStyle w:val="a5"/>
        <w:tabs>
          <w:tab w:val="left" w:pos="993"/>
        </w:tabs>
        <w:spacing w:before="0"/>
        <w:rPr>
          <w:rFonts w:ascii="Times New Roman" w:hAnsi="Times New Roman" w:cs="Times New Roman"/>
          <w:w w:val="115"/>
          <w:sz w:val="28"/>
          <w:szCs w:val="28"/>
        </w:rPr>
      </w:pPr>
      <w:r w:rsidRPr="003530CB">
        <w:rPr>
          <w:rFonts w:ascii="Times New Roman" w:hAnsi="Times New Roman" w:cs="Times New Roman"/>
          <w:w w:val="115"/>
          <w:sz w:val="28"/>
          <w:szCs w:val="28"/>
        </w:rPr>
        <w:t xml:space="preserve">                       </w:t>
      </w:r>
    </w:p>
    <w:p w14:paraId="11090B89" w14:textId="5DDAA28D" w:rsidR="004C2123" w:rsidRPr="00985033" w:rsidRDefault="00985033" w:rsidP="007E5A63">
      <w:pPr>
        <w:pStyle w:val="2"/>
        <w:rPr>
          <w:color w:val="7030A0"/>
        </w:rPr>
      </w:pPr>
      <w:r w:rsidRPr="00985033">
        <w:rPr>
          <w:color w:val="7030A0"/>
        </w:rPr>
        <w:t xml:space="preserve">                     </w:t>
      </w:r>
      <w:bookmarkStart w:id="12" w:name="_Toc230616438"/>
      <w:r w:rsidRPr="00985033">
        <w:rPr>
          <w:color w:val="7030A0"/>
        </w:rPr>
        <w:t>N. N.</w:t>
      </w:r>
      <w:bookmarkEnd w:id="12"/>
    </w:p>
    <w:p w14:paraId="230C4E8E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Мені тринадцятий минало.</w:t>
      </w:r>
    </w:p>
    <w:p w14:paraId="2A2E5183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Я пас ягнята за селом.</w:t>
      </w:r>
    </w:p>
    <w:p w14:paraId="4DF9E3B5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Чи то так сонечко сіяло,</w:t>
      </w:r>
    </w:p>
    <w:p w14:paraId="06A17DC9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Чи так мені чого було?</w:t>
      </w:r>
    </w:p>
    <w:p w14:paraId="7C633220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Мені так любо, любо стало,</w:t>
      </w:r>
    </w:p>
    <w:p w14:paraId="0486F8FA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Неначе в Бога......</w:t>
      </w:r>
    </w:p>
    <w:p w14:paraId="490A5255" w14:textId="3F21A748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Уже покликали до паю,</w:t>
      </w:r>
    </w:p>
    <w:p w14:paraId="2C05539B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А я собі у бур’яні</w:t>
      </w:r>
    </w:p>
    <w:p w14:paraId="63653B25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Молюся Богу... І не знаю,</w:t>
      </w:r>
    </w:p>
    <w:p w14:paraId="3D9AF27A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Чого маленькому мені</w:t>
      </w:r>
    </w:p>
    <w:p w14:paraId="7C550BB5" w14:textId="091B3F0A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Тоді так приязно молилось,</w:t>
      </w:r>
    </w:p>
    <w:p w14:paraId="65AF1357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Чого так весело було.</w:t>
      </w:r>
    </w:p>
    <w:p w14:paraId="0885E2BA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Господнє небо, і село,</w:t>
      </w:r>
    </w:p>
    <w:p w14:paraId="13579F30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Ягня, здається, веселилось!</w:t>
      </w:r>
    </w:p>
    <w:p w14:paraId="2382AEF5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І сонце гріло, не пекло!</w:t>
      </w:r>
    </w:p>
    <w:p w14:paraId="677EC185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Та недовго сонце гріло,</w:t>
      </w:r>
    </w:p>
    <w:p w14:paraId="04D30754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Недовго молилось...</w:t>
      </w:r>
    </w:p>
    <w:p w14:paraId="2ECCC63B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Запекло, почервоніло</w:t>
      </w:r>
    </w:p>
    <w:p w14:paraId="00DD9F6D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І рай запалило.</w:t>
      </w:r>
    </w:p>
    <w:p w14:paraId="5139D1D8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Мов прокинувся, дивлюся:</w:t>
      </w:r>
    </w:p>
    <w:p w14:paraId="32341C9E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Село почорніло,</w:t>
      </w:r>
    </w:p>
    <w:p w14:paraId="143AB3D7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Боже небо </w:t>
      </w:r>
      <w:proofErr w:type="spellStart"/>
      <w:r w:rsidRPr="003530CB">
        <w:rPr>
          <w:sz w:val="28"/>
          <w:szCs w:val="28"/>
          <w:lang w:val="uk-UA"/>
        </w:rPr>
        <w:t>голубеє</w:t>
      </w:r>
      <w:proofErr w:type="spellEnd"/>
    </w:p>
    <w:p w14:paraId="2B11FBCD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І те помарніло.</w:t>
      </w:r>
    </w:p>
    <w:p w14:paraId="6BF59FE4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Поглянув я на ягнята — </w:t>
      </w:r>
    </w:p>
    <w:p w14:paraId="4903E56A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Не мої ягнята!</w:t>
      </w:r>
    </w:p>
    <w:p w14:paraId="3584E974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Обернувся я на хати — </w:t>
      </w:r>
    </w:p>
    <w:p w14:paraId="46FCC7BB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Нема в мене хати!</w:t>
      </w:r>
    </w:p>
    <w:p w14:paraId="6A871A70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Не дав мені Бог нічого!..</w:t>
      </w:r>
    </w:p>
    <w:p w14:paraId="5C0E1BCB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І хлинули сльози,</w:t>
      </w:r>
    </w:p>
    <w:p w14:paraId="244D242C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Тяжкі сльози!.. А дівчина</w:t>
      </w:r>
    </w:p>
    <w:p w14:paraId="3E717544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При самій дорозі</w:t>
      </w:r>
    </w:p>
    <w:p w14:paraId="21AC7DE8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Недалеко коло мене</w:t>
      </w:r>
    </w:p>
    <w:p w14:paraId="7166FCB4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lastRenderedPageBreak/>
        <w:t>Плоскінь вибирала,</w:t>
      </w:r>
    </w:p>
    <w:p w14:paraId="16F973EA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Та й почула, що я плачу. </w:t>
      </w:r>
    </w:p>
    <w:p w14:paraId="7AE0887C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Прийшла, привітала,</w:t>
      </w:r>
    </w:p>
    <w:p w14:paraId="12E0EAE5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Утирала мої сльози</w:t>
      </w:r>
    </w:p>
    <w:p w14:paraId="59A011C1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І поцілувала...</w:t>
      </w:r>
    </w:p>
    <w:p w14:paraId="6CD60CA6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Неначе сонце засіяло,</w:t>
      </w:r>
    </w:p>
    <w:p w14:paraId="6AB03FF4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Неначе все на світі стало</w:t>
      </w:r>
    </w:p>
    <w:p w14:paraId="06925307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Моє... лани, гаї, сади!..</w:t>
      </w:r>
    </w:p>
    <w:p w14:paraId="3687EFC9" w14:textId="7777777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І ми, жартуючи, погнали</w:t>
      </w:r>
    </w:p>
    <w:p w14:paraId="09949011" w14:textId="4F217367" w:rsidR="004C2123" w:rsidRPr="003530CB" w:rsidRDefault="004C2123" w:rsidP="00EC5A86">
      <w:pPr>
        <w:pStyle w:val="k1"/>
        <w:tabs>
          <w:tab w:val="left" w:pos="284"/>
          <w:tab w:val="left" w:pos="993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Чужі ягнята до води.</w:t>
      </w:r>
    </w:p>
    <w:p w14:paraId="2367A263" w14:textId="167E8281" w:rsidR="004C2123" w:rsidRPr="003530CB" w:rsidRDefault="004C2123" w:rsidP="00EC5A86">
      <w:pPr>
        <w:pStyle w:val="k1"/>
        <w:tabs>
          <w:tab w:val="left" w:pos="993"/>
        </w:tabs>
        <w:spacing w:before="0" w:beforeAutospacing="0" w:after="0" w:afterAutospacing="0"/>
        <w:rPr>
          <w:rStyle w:val="mw-page-title-main"/>
          <w:sz w:val="28"/>
          <w:szCs w:val="28"/>
          <w:lang w:val="uk-UA"/>
        </w:rPr>
      </w:pPr>
    </w:p>
    <w:p w14:paraId="59CD6B02" w14:textId="2FA73C70" w:rsidR="004C2123" w:rsidRPr="007E5A63" w:rsidRDefault="00EF41FE" w:rsidP="007E5A63">
      <w:pPr>
        <w:pStyle w:val="1"/>
        <w:jc w:val="center"/>
        <w:rPr>
          <w:color w:val="0070C0"/>
        </w:rPr>
      </w:pPr>
      <w:bookmarkStart w:id="13" w:name="_Toc215145122"/>
      <w:bookmarkStart w:id="14" w:name="_Toc230616439"/>
      <w:r w:rsidRPr="007E5A63">
        <w:rPr>
          <w:rStyle w:val="mw-page-title-main"/>
          <w:color w:val="0070C0"/>
        </w:rPr>
        <w:t>АНДРІЙ САМІЙЛОВИЧ МАЛИШКО</w:t>
      </w:r>
      <w:bookmarkEnd w:id="13"/>
      <w:bookmarkEnd w:id="14"/>
    </w:p>
    <w:p w14:paraId="388F0AA9" w14:textId="1DAED5BA" w:rsidR="004C2123" w:rsidRPr="003530CB" w:rsidRDefault="004C2123" w:rsidP="00EC5A8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b/>
          <w:sz w:val="28"/>
          <w:szCs w:val="28"/>
          <w:lang w:val="uk-UA"/>
        </w:rPr>
        <w:t>(1912 -1970)</w:t>
      </w:r>
    </w:p>
    <w:p w14:paraId="6298D48D" w14:textId="0CC80B1F" w:rsidR="004C2123" w:rsidRPr="003530CB" w:rsidRDefault="004C2123" w:rsidP="00EC5A8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1F194A" w14:textId="26EA44A6" w:rsidR="004C2123" w:rsidRPr="003530CB" w:rsidRDefault="00704AC1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5952" behindDoc="1" locked="0" layoutInCell="1" allowOverlap="1" wp14:anchorId="04A2E078" wp14:editId="725BB1B8">
            <wp:simplePos x="0" y="0"/>
            <wp:positionH relativeFrom="column">
              <wp:posOffset>55880</wp:posOffset>
            </wp:positionH>
            <wp:positionV relativeFrom="paragraph">
              <wp:posOffset>10795</wp:posOffset>
            </wp:positionV>
            <wp:extent cx="2080623" cy="2603351"/>
            <wp:effectExtent l="0" t="0" r="0" b="0"/>
            <wp:wrapTight wrapText="bothSides">
              <wp:wrapPolygon edited="0">
                <wp:start x="0" y="0"/>
                <wp:lineTo x="0" y="21500"/>
                <wp:lineTo x="21363" y="21500"/>
                <wp:lineTo x="21363" y="0"/>
                <wp:lineTo x="0" y="0"/>
              </wp:wrapPolygon>
            </wp:wrapTight>
            <wp:docPr id="8" name="Рисунок 5" descr="Малишко Андрій Самійлович — Енциклопедія Сучасної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лишко Андрій Самійлович — Енциклопедія Сучасної Україн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623" cy="260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23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Андрій </w:t>
      </w:r>
      <w:proofErr w:type="spellStart"/>
      <w:r w:rsidR="004C2123" w:rsidRPr="003530CB">
        <w:rPr>
          <w:rFonts w:ascii="Times New Roman" w:hAnsi="Times New Roman" w:cs="Times New Roman"/>
          <w:sz w:val="28"/>
          <w:szCs w:val="28"/>
          <w:lang w:val="uk-UA"/>
        </w:rPr>
        <w:t>Самійлович</w:t>
      </w:r>
      <w:proofErr w:type="spellEnd"/>
      <w:r w:rsidR="004C2123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Малишко народився 14 листопада 1912 року в місті Обухів на Київщині. Дитинство поета було важким, хоча й благополучним. З тісної селянської хати виніс він незрадливу любов до рідної землі та матері, до рідної пісні та слова. Землі було дві десятини, а сім’я чималенька — тільки дітей одинадцятеро.  Малий Андрій теж допомагав — працював у господарствах і грав на весіллях на гармоні.</w:t>
      </w:r>
    </w:p>
    <w:p w14:paraId="7019ED38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Після закінчення семирічки в Обухові Андрій Малишко вступив до Київської медичної школи, але швидко зрозумів, що медицина — не його шлях. Захоплення поезією стало настільки сильним, що він залишив медицину й вступив до Київського інституту народної освіти, який закінчив у 1932 році.</w:t>
      </w:r>
    </w:p>
    <w:p w14:paraId="2DAE662B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Певний час працював учителем, служив у Червоній армії, а з 1936 року повністю присвятив себе літературній діяльності. У цей період він почав активно друкуватися, співпрацював з редакціями газет і журналів, був близьким до кола київських літераторів. Його поезія вирізнялася щирістю, емоційністю та глибокою народністю, що згодом зробило його одним із найвідоміших українських поетів ХХ століття.</w:t>
      </w:r>
    </w:p>
    <w:p w14:paraId="16925DF5" w14:textId="77777777" w:rsidR="004C2123" w:rsidRPr="003530CB" w:rsidRDefault="004C2123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Писати вірші почав у дитинстві — поштовхом стала пісня, яку співав разом із матір’ю. Перша збірка «Батьківщина» вийшла в 1936 році. В роки Другої світової війни створив цикл «Україна моя», збірки «Битва», </w:t>
      </w: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«Ярославна», поему «Прометей». У повоєнний час з’явилися збірки «За синім морем», «Серце моєї матері», «Дорога під яворами», за яку отримав Державну премію.</w:t>
      </w:r>
    </w:p>
    <w:p w14:paraId="082B4DC9" w14:textId="77777777" w:rsidR="004C2123" w:rsidRPr="003530CB" w:rsidRDefault="004C2123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Багато віршів Малишка стали популярними піснями: «Пісня про рушник», «Стежина», «Білі каштани» та інші. Помер поет 17 лютого 1970 року.</w:t>
      </w:r>
    </w:p>
    <w:p w14:paraId="0053B9F7" w14:textId="77777777" w:rsidR="004C2123" w:rsidRDefault="004C2123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F587B2" w14:textId="77777777" w:rsidR="005B1AC0" w:rsidRPr="003530CB" w:rsidRDefault="005B1AC0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7404C2C" w14:textId="1F040805" w:rsidR="004C2123" w:rsidRPr="007E5A63" w:rsidRDefault="00985033" w:rsidP="007E5A63">
      <w:pPr>
        <w:pStyle w:val="2"/>
        <w:rPr>
          <w:color w:val="7030A0"/>
        </w:rPr>
      </w:pPr>
      <w:bookmarkStart w:id="15" w:name="_Toc230616440"/>
      <w:proofErr w:type="gramStart"/>
      <w:r w:rsidRPr="007E5A63">
        <w:rPr>
          <w:color w:val="7030A0"/>
        </w:rPr>
        <w:t>П</w:t>
      </w:r>
      <w:proofErr w:type="gramEnd"/>
      <w:r w:rsidRPr="007E5A63">
        <w:rPr>
          <w:color w:val="7030A0"/>
        </w:rPr>
        <w:t>ІСНЯ ПРО РУШНИК</w:t>
      </w:r>
      <w:bookmarkEnd w:id="15"/>
    </w:p>
    <w:p w14:paraId="13FF2E04" w14:textId="033A1953" w:rsidR="007A433F" w:rsidRPr="00BB4CB1" w:rsidRDefault="004C2123" w:rsidP="00BB4CB1">
      <w:pPr>
        <w:rPr>
          <w:rFonts w:ascii="Times New Roman" w:hAnsi="Times New Roman" w:cs="Times New Roman"/>
          <w:sz w:val="28"/>
          <w:szCs w:val="28"/>
        </w:rPr>
      </w:pPr>
      <w:bookmarkStart w:id="16" w:name="_Toc215145123"/>
      <w:bookmarkStart w:id="17" w:name="_Toc215145134"/>
      <w:proofErr w:type="spellStart"/>
      <w:proofErr w:type="gramStart"/>
      <w:r w:rsidRPr="00BB4C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4CB1">
        <w:rPr>
          <w:rFonts w:ascii="Times New Roman" w:hAnsi="Times New Roman" w:cs="Times New Roman"/>
          <w:sz w:val="28"/>
          <w:szCs w:val="28"/>
        </w:rPr>
        <w:t>ідна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моя,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ночей не доспала,</w:t>
      </w:r>
      <w:r w:rsidRPr="00BB4CB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водила мене у поля край села,</w:t>
      </w:r>
      <w:r w:rsidRPr="00BB4CB1">
        <w:rPr>
          <w:rFonts w:ascii="Times New Roman" w:hAnsi="Times New Roman" w:cs="Times New Roman"/>
          <w:sz w:val="28"/>
          <w:szCs w:val="28"/>
        </w:rPr>
        <w:br/>
        <w:t xml:space="preserve">І в дорогу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далеку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мене на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зорі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проводжала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>,</w:t>
      </w:r>
      <w:r w:rsidRPr="00BB4CB1">
        <w:rPr>
          <w:rFonts w:ascii="Times New Roman" w:hAnsi="Times New Roman" w:cs="Times New Roman"/>
          <w:sz w:val="28"/>
          <w:szCs w:val="28"/>
        </w:rPr>
        <w:br/>
        <w:t xml:space="preserve">І рушник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вишиваний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дала.</w:t>
      </w:r>
      <w:bookmarkEnd w:id="16"/>
      <w:bookmarkEnd w:id="17"/>
      <w:r w:rsidR="009F0A03" w:rsidRPr="00BB4C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5940A0" w14:textId="1B17E1F3" w:rsidR="007A433F" w:rsidRPr="00BB4CB1" w:rsidRDefault="007A433F" w:rsidP="00BB4CB1">
      <w:pPr>
        <w:rPr>
          <w:rFonts w:ascii="Times New Roman" w:hAnsi="Times New Roman" w:cs="Times New Roman"/>
          <w:sz w:val="28"/>
          <w:szCs w:val="28"/>
        </w:rPr>
      </w:pPr>
    </w:p>
    <w:p w14:paraId="53C0EE1E" w14:textId="46112017" w:rsidR="007A433F" w:rsidRPr="00BB4CB1" w:rsidRDefault="004C2123" w:rsidP="00BB4CB1">
      <w:pPr>
        <w:rPr>
          <w:rFonts w:ascii="Times New Roman" w:hAnsi="Times New Roman" w:cs="Times New Roman"/>
          <w:sz w:val="28"/>
          <w:szCs w:val="28"/>
        </w:rPr>
      </w:pPr>
      <w:bookmarkStart w:id="18" w:name="_Toc215145124"/>
      <w:bookmarkStart w:id="19" w:name="_Toc215145135"/>
      <w:r w:rsidRPr="00BB4CB1">
        <w:rPr>
          <w:rFonts w:ascii="Times New Roman" w:hAnsi="Times New Roman" w:cs="Times New Roman"/>
          <w:sz w:val="28"/>
          <w:szCs w:val="28"/>
        </w:rPr>
        <w:t xml:space="preserve">Хай на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цвіте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росяниста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4F7">
        <w:rPr>
          <w:rFonts w:ascii="Times New Roman" w:hAnsi="Times New Roman" w:cs="Times New Roman"/>
          <w:sz w:val="28"/>
          <w:szCs w:val="28"/>
        </w:rPr>
        <w:t>доріжка</w:t>
      </w:r>
      <w:proofErr w:type="spellEnd"/>
      <w:r w:rsidR="007844F7">
        <w:rPr>
          <w:rFonts w:ascii="Times New Roman" w:hAnsi="Times New Roman" w:cs="Times New Roman"/>
          <w:sz w:val="28"/>
          <w:szCs w:val="28"/>
        </w:rPr>
        <w:t>,</w:t>
      </w:r>
      <w:r w:rsidR="007844F7">
        <w:rPr>
          <w:rFonts w:ascii="Times New Roman" w:hAnsi="Times New Roman" w:cs="Times New Roman"/>
          <w:sz w:val="28"/>
          <w:szCs w:val="28"/>
        </w:rPr>
        <w:br/>
        <w:t xml:space="preserve">І </w:t>
      </w:r>
      <w:proofErr w:type="spellStart"/>
      <w:r w:rsidR="007844F7">
        <w:rPr>
          <w:rFonts w:ascii="Times New Roman" w:hAnsi="Times New Roman" w:cs="Times New Roman"/>
          <w:sz w:val="28"/>
          <w:szCs w:val="28"/>
        </w:rPr>
        <w:t>зелені</w:t>
      </w:r>
      <w:proofErr w:type="spellEnd"/>
      <w:r w:rsidR="0078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4F7">
        <w:rPr>
          <w:rFonts w:ascii="Times New Roman" w:hAnsi="Times New Roman" w:cs="Times New Roman"/>
          <w:sz w:val="28"/>
          <w:szCs w:val="28"/>
        </w:rPr>
        <w:t>луги</w:t>
      </w:r>
      <w:proofErr w:type="spellEnd"/>
      <w:r w:rsidR="007844F7">
        <w:rPr>
          <w:rFonts w:ascii="Times New Roman" w:hAnsi="Times New Roman" w:cs="Times New Roman"/>
          <w:sz w:val="28"/>
          <w:szCs w:val="28"/>
        </w:rPr>
        <w:t xml:space="preserve">, й </w:t>
      </w:r>
      <w:proofErr w:type="spellStart"/>
      <w:r w:rsidR="007844F7">
        <w:rPr>
          <w:rFonts w:ascii="Times New Roman" w:hAnsi="Times New Roman" w:cs="Times New Roman"/>
          <w:sz w:val="28"/>
          <w:szCs w:val="28"/>
        </w:rPr>
        <w:t>солов</w:t>
      </w:r>
      <w:proofErr w:type="spellEnd"/>
      <w:r w:rsidR="007844F7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їні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гаї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>,</w:t>
      </w:r>
      <w:r w:rsidRPr="00BB4CB1">
        <w:rPr>
          <w:rFonts w:ascii="Times New Roman" w:hAnsi="Times New Roman" w:cs="Times New Roman"/>
          <w:sz w:val="28"/>
          <w:szCs w:val="28"/>
        </w:rPr>
        <w:br/>
        <w:t xml:space="preserve">І </w:t>
      </w:r>
      <w:proofErr w:type="gramStart"/>
      <w:r w:rsidRPr="00BB4CB1">
        <w:rPr>
          <w:rFonts w:ascii="Times New Roman" w:hAnsi="Times New Roman" w:cs="Times New Roman"/>
          <w:sz w:val="28"/>
          <w:szCs w:val="28"/>
        </w:rPr>
        <w:t>твоя</w:t>
      </w:r>
      <w:proofErr w:type="gram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незрадлива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материнська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ласкава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усмішка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>,</w:t>
      </w:r>
      <w:r w:rsidRPr="00BB4CB1">
        <w:rPr>
          <w:rFonts w:ascii="Times New Roman" w:hAnsi="Times New Roman" w:cs="Times New Roman"/>
          <w:sz w:val="28"/>
          <w:szCs w:val="28"/>
        </w:rPr>
        <w:br/>
        <w:t xml:space="preserve">І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засмучені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хороші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твої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>.</w:t>
      </w:r>
      <w:bookmarkEnd w:id="18"/>
      <w:bookmarkEnd w:id="19"/>
      <w:r w:rsidR="009F0A03" w:rsidRPr="00BB4C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20955C" w14:textId="4223CED2" w:rsidR="004C2123" w:rsidRPr="00BB4CB1" w:rsidRDefault="004C2123" w:rsidP="00BB4CB1">
      <w:pPr>
        <w:rPr>
          <w:rFonts w:ascii="Times New Roman" w:hAnsi="Times New Roman" w:cs="Times New Roman"/>
          <w:sz w:val="28"/>
          <w:szCs w:val="28"/>
        </w:rPr>
      </w:pPr>
      <w:r w:rsidRPr="00BB4CB1">
        <w:rPr>
          <w:rFonts w:ascii="Times New Roman" w:hAnsi="Times New Roman" w:cs="Times New Roman"/>
          <w:sz w:val="28"/>
          <w:szCs w:val="28"/>
        </w:rPr>
        <w:br/>
      </w:r>
      <w:bookmarkStart w:id="20" w:name="_Toc215145125"/>
      <w:bookmarkStart w:id="21" w:name="_Toc215145136"/>
      <w:r w:rsidRPr="00BB4CB1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візьму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той рушник, простелю,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наче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долю,</w:t>
      </w:r>
      <w:r w:rsidRPr="00BB4CB1"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тихім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шелесті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трав, в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щебетанні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дібров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>.</w:t>
      </w:r>
      <w:r w:rsidRPr="00BB4CB1">
        <w:rPr>
          <w:rFonts w:ascii="Times New Roman" w:hAnsi="Times New Roman" w:cs="Times New Roman"/>
          <w:sz w:val="28"/>
          <w:szCs w:val="28"/>
        </w:rPr>
        <w:br/>
        <w:t xml:space="preserve">І на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тім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рушничкові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оживе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знайоме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до болю:</w:t>
      </w:r>
      <w:r w:rsidRPr="00BB4CB1">
        <w:rPr>
          <w:rFonts w:ascii="Times New Roman" w:hAnsi="Times New Roman" w:cs="Times New Roman"/>
          <w:sz w:val="28"/>
          <w:szCs w:val="28"/>
        </w:rPr>
        <w:br/>
        <w:t xml:space="preserve">І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дитинство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, й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розлука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вірна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BB4CB1">
        <w:rPr>
          <w:rFonts w:ascii="Times New Roman" w:hAnsi="Times New Roman" w:cs="Times New Roman"/>
          <w:sz w:val="28"/>
          <w:szCs w:val="28"/>
        </w:rPr>
        <w:t>.</w:t>
      </w:r>
      <w:bookmarkEnd w:id="20"/>
      <w:bookmarkEnd w:id="21"/>
      <w:r w:rsidR="009F0A03" w:rsidRPr="00BB4C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EA04C" w14:textId="3BD1C1D5" w:rsidR="004C2123" w:rsidRPr="003530CB" w:rsidRDefault="004C2123" w:rsidP="00EC5A8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B284E17" w14:textId="44610583" w:rsidR="004C2123" w:rsidRPr="007E5A63" w:rsidRDefault="009D3F07" w:rsidP="007E5A63">
      <w:pPr>
        <w:pStyle w:val="1"/>
        <w:jc w:val="center"/>
        <w:rPr>
          <w:color w:val="0070C0"/>
        </w:rPr>
      </w:pPr>
      <w:bookmarkStart w:id="22" w:name="_Toc215145126"/>
      <w:bookmarkStart w:id="23" w:name="_Toc230616441"/>
      <w:r w:rsidRPr="007E5A63">
        <w:rPr>
          <w:color w:val="0070C0"/>
        </w:rPr>
        <w:drawing>
          <wp:anchor distT="0" distB="0" distL="114300" distR="114300" simplePos="0" relativeHeight="251663360" behindDoc="1" locked="0" layoutInCell="1" allowOverlap="1" wp14:anchorId="0700B0C0" wp14:editId="367557AF">
            <wp:simplePos x="0" y="0"/>
            <wp:positionH relativeFrom="column">
              <wp:posOffset>108585</wp:posOffset>
            </wp:positionH>
            <wp:positionV relativeFrom="paragraph">
              <wp:posOffset>566420</wp:posOffset>
            </wp:positionV>
            <wp:extent cx="1470660" cy="1944370"/>
            <wp:effectExtent l="0" t="0" r="0" b="0"/>
            <wp:wrapTight wrapText="bothSides">
              <wp:wrapPolygon edited="0">
                <wp:start x="0" y="0"/>
                <wp:lineTo x="0" y="21374"/>
                <wp:lineTo x="21264" y="21374"/>
                <wp:lineTo x="21264" y="0"/>
                <wp:lineTo x="0" y="0"/>
              </wp:wrapPolygon>
            </wp:wrapTight>
            <wp:docPr id="9" name="main_photo_md" descr="Александр Довженко фот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_photo_md" descr="Александр Довженко фотографи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94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1FE" w:rsidRPr="007E5A63">
        <w:rPr>
          <w:color w:val="0070C0"/>
        </w:rPr>
        <w:t>ОЛЕКСАНДР ПЕТРОВИЧ ДОВЖЕНКО</w:t>
      </w:r>
      <w:bookmarkEnd w:id="22"/>
      <w:bookmarkEnd w:id="23"/>
    </w:p>
    <w:p w14:paraId="244890F7" w14:textId="5F66A7DA" w:rsidR="004C2123" w:rsidRPr="003530CB" w:rsidRDefault="004C2123" w:rsidP="00EC5A8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b/>
          <w:sz w:val="28"/>
          <w:szCs w:val="28"/>
          <w:lang w:val="uk-UA"/>
        </w:rPr>
        <w:t>(1894–1956)</w:t>
      </w:r>
    </w:p>
    <w:p w14:paraId="0EEE0796" w14:textId="144C0B7A" w:rsidR="004C2123" w:rsidRPr="003530CB" w:rsidRDefault="004C2123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A5AD47" w14:textId="7025C69D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Олександр Петрович Довженко народився 10 вересня 1894 року в містечку Сосниця Чернігівської області в родині хліборобів. Навчався спочатку в Сосницькому чотирикласному училищі, згодом — у Глухівському учительському інституті. Після його закінчення працював учителем у Житомирі, а пізніше — в системі народної освіти та на посаді комісара театру.</w:t>
      </w:r>
    </w:p>
    <w:p w14:paraId="5AF567F0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lastRenderedPageBreak/>
        <w:t>У 1920-х роках Довженко перебував на дипломатичній службі за кордоном — у Варшаві та Берліні. Повернувшись до України, працював у Харкові художником-ілюстратором у газеті «Вісті». У 1926 році переїхав до Одеси, де почав працювати кінорежисером на Одеській кінофабриці. Згодом — на Київській кіностудії, яка з 1957 року носить його ім’я.</w:t>
      </w:r>
    </w:p>
    <w:p w14:paraId="13A158A7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Кожна з його кінокартин стала визначною подією в історії кіномистецтва. Його стрічка «Земля» (1930) увійшла до списку дванадцяти найкращих фільмів усіх часів. Інші відомі </w:t>
      </w:r>
      <w:proofErr w:type="spellStart"/>
      <w:r w:rsidRPr="003530CB">
        <w:rPr>
          <w:sz w:val="28"/>
          <w:szCs w:val="28"/>
          <w:lang w:val="uk-UA"/>
        </w:rPr>
        <w:t>кінопроєкти</w:t>
      </w:r>
      <w:proofErr w:type="spellEnd"/>
      <w:r w:rsidRPr="003530CB">
        <w:rPr>
          <w:sz w:val="28"/>
          <w:szCs w:val="28"/>
          <w:lang w:val="uk-UA"/>
        </w:rPr>
        <w:t xml:space="preserve"> — «Арсенал», «Щорс», «Іван», які засвідчили його новаторство, патріотизм і глибоке відчуття національної теми.</w:t>
      </w:r>
    </w:p>
    <w:p w14:paraId="2FD2B8D0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Особливе місце у творчості Довженка займають його кіноповісті: «Україна в огні» (1943), яка викликала критику з боку Сталіна, «Повість полум’яних літ» (1945), «Поема про море» (1956), а також автобіографічна «Зачарована Десна» (1956). Він також написав низку оповідань у роки Другої світової війни, в яких правдиво передав трагізм і героїзм того часу.</w:t>
      </w:r>
    </w:p>
    <w:p w14:paraId="4208DB9A" w14:textId="77777777" w:rsidR="004C2123" w:rsidRPr="003530CB" w:rsidRDefault="004C2123" w:rsidP="00EC5A8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>Олександр Петрович був не лише кінорежисером і письменником, а й мислителем, що формував національну ідею через мистецтво. Його називають основоположником українського поетичного кіно.</w:t>
      </w:r>
    </w:p>
    <w:p w14:paraId="68DD8D31" w14:textId="77777777" w:rsidR="004C2123" w:rsidRPr="003530CB" w:rsidRDefault="004C2123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Олександр Довженко помер 25 листопада 1956 року в Москві. На його честь названа кіностудія в Києві.</w:t>
      </w:r>
    </w:p>
    <w:p w14:paraId="167E805F" w14:textId="77777777" w:rsidR="004C2123" w:rsidRPr="003530CB" w:rsidRDefault="004C2123" w:rsidP="00EC5A86">
      <w:pPr>
        <w:pStyle w:val="a5"/>
        <w:tabs>
          <w:tab w:val="left" w:pos="993"/>
        </w:tabs>
        <w:spacing w:before="0"/>
        <w:ind w:right="2537"/>
        <w:rPr>
          <w:rFonts w:ascii="Times New Roman" w:hAnsi="Times New Roman" w:cs="Times New Roman"/>
          <w:w w:val="105"/>
          <w:sz w:val="28"/>
          <w:szCs w:val="28"/>
        </w:rPr>
      </w:pPr>
    </w:p>
    <w:p w14:paraId="4F428933" w14:textId="0A745670" w:rsidR="00C327E7" w:rsidRPr="007E5A63" w:rsidRDefault="00C327E7" w:rsidP="00E127BF">
      <w:pPr>
        <w:pStyle w:val="2"/>
        <w:jc w:val="center"/>
        <w:rPr>
          <w:color w:val="7030A0"/>
          <w:w w:val="105"/>
        </w:rPr>
      </w:pPr>
      <w:bookmarkStart w:id="24" w:name="_Toc230616442"/>
      <w:r w:rsidRPr="007E5A63">
        <w:rPr>
          <w:color w:val="7030A0"/>
          <w:w w:val="105"/>
        </w:rPr>
        <w:t>ЗАЧАРОВАНА ДЕСНА</w:t>
      </w:r>
      <w:bookmarkEnd w:id="24"/>
    </w:p>
    <w:p w14:paraId="28678E41" w14:textId="732AE28F" w:rsidR="00C327E7" w:rsidRPr="003530CB" w:rsidRDefault="00C327E7" w:rsidP="009F0A03">
      <w:pPr>
        <w:pStyle w:val="a5"/>
        <w:tabs>
          <w:tab w:val="left" w:pos="993"/>
        </w:tabs>
        <w:spacing w:before="0"/>
        <w:ind w:right="6"/>
        <w:jc w:val="center"/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</w:pPr>
      <w:r w:rsidRPr="003530CB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(1942-1956)</w:t>
      </w:r>
    </w:p>
    <w:p w14:paraId="66FC4532" w14:textId="7440ED63" w:rsidR="00C327E7" w:rsidRPr="009D3F07" w:rsidRDefault="00C327E7" w:rsidP="009F0A03">
      <w:pPr>
        <w:pStyle w:val="a5"/>
        <w:tabs>
          <w:tab w:val="left" w:pos="993"/>
        </w:tabs>
        <w:spacing w:before="0"/>
        <w:ind w:right="6"/>
        <w:jc w:val="center"/>
        <w:rPr>
          <w:rFonts w:ascii="Times New Roman" w:hAnsi="Times New Roman" w:cs="Times New Roman"/>
          <w:b/>
          <w:w w:val="105"/>
          <w:sz w:val="28"/>
          <w:szCs w:val="28"/>
          <w:lang w:val="ru-RU"/>
        </w:rPr>
      </w:pPr>
      <w:proofErr w:type="spellStart"/>
      <w:r w:rsidRPr="009D3F0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Кіноповість</w:t>
      </w:r>
      <w:proofErr w:type="spellEnd"/>
    </w:p>
    <w:p w14:paraId="11412676" w14:textId="79DFDB4F" w:rsidR="00C327E7" w:rsidRPr="007A433F" w:rsidRDefault="00C327E7" w:rsidP="009F0A03">
      <w:pPr>
        <w:pStyle w:val="a5"/>
        <w:tabs>
          <w:tab w:val="left" w:pos="993"/>
        </w:tabs>
        <w:spacing w:before="0"/>
        <w:ind w:right="6"/>
        <w:jc w:val="center"/>
        <w:rPr>
          <w:rFonts w:ascii="Times New Roman" w:hAnsi="Times New Roman" w:cs="Times New Roman"/>
          <w:i/>
          <w:iCs/>
          <w:w w:val="105"/>
          <w:sz w:val="28"/>
          <w:szCs w:val="28"/>
          <w:lang w:val="ru-RU"/>
        </w:rPr>
      </w:pPr>
      <w:r w:rsidRPr="007A433F">
        <w:rPr>
          <w:rFonts w:ascii="Times New Roman" w:hAnsi="Times New Roman" w:cs="Times New Roman"/>
          <w:i/>
          <w:iCs/>
          <w:w w:val="105"/>
          <w:sz w:val="28"/>
          <w:szCs w:val="28"/>
          <w:lang w:val="ru-RU"/>
        </w:rPr>
        <w:t>(</w:t>
      </w:r>
      <w:proofErr w:type="spellStart"/>
      <w:r w:rsidRPr="007A433F">
        <w:rPr>
          <w:rFonts w:ascii="Times New Roman" w:hAnsi="Times New Roman" w:cs="Times New Roman"/>
          <w:i/>
          <w:iCs/>
          <w:w w:val="105"/>
          <w:sz w:val="28"/>
          <w:szCs w:val="28"/>
          <w:lang w:val="ru-RU"/>
        </w:rPr>
        <w:t>Уривок</w:t>
      </w:r>
      <w:proofErr w:type="spellEnd"/>
      <w:r w:rsidRPr="007A433F">
        <w:rPr>
          <w:rFonts w:ascii="Times New Roman" w:hAnsi="Times New Roman" w:cs="Times New Roman"/>
          <w:i/>
          <w:iCs/>
          <w:w w:val="105"/>
          <w:sz w:val="28"/>
          <w:szCs w:val="28"/>
          <w:lang w:val="ru-RU"/>
        </w:rPr>
        <w:t>)</w:t>
      </w:r>
    </w:p>
    <w:p w14:paraId="0B6D4986" w14:textId="77777777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У цьому короткому нарисі автобіографічного кінооповідання автор поспішає зробити відразу деякі визнання: у його реальний повсякденний світ що не день, то частіше, починають вторгатися спогади.</w:t>
      </w:r>
    </w:p>
    <w:p w14:paraId="7AAA462F" w14:textId="330FA1D3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Що викликає їх? Довгі роки розлуки із землею батьків, чи то вже так положено людині, що приходить час, коли вивчені в давно минулому дитинстві </w:t>
      </w:r>
      <w:r w:rsidR="00A75D50">
        <w:rPr>
          <w:rFonts w:ascii="Times New Roman" w:hAnsi="Times New Roman" w:cs="Times New Roman"/>
          <w:w w:val="105"/>
          <w:sz w:val="28"/>
          <w:szCs w:val="28"/>
        </w:rPr>
        <w:t>байки й молитви виринають у пам’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яті й заполоняють усю її оселю, де б не стояла вона.</w:t>
      </w:r>
    </w:p>
    <w:p w14:paraId="7153753A" w14:textId="77777777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А може, те й друге разом і в такій же мірі, як і непереможне бажання, перебираючи дорогоцінні дитячі іграшки, що завжди десь проглядають у наших ділах, усвідомити свою природу на ранній досвітній зорі коло самих її первісних джерел. І перші радощі, і вболівання, і чари перших захоплень дитячих...</w:t>
      </w:r>
    </w:p>
    <w:p w14:paraId="29C53186" w14:textId="77777777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До чого ж гарно й весело було в нашому городі! Ото як вийти із сіней та подивитися навколо — геть-чисто все зелене та буйне. А сад, було, як зацвіте весною! А що робилося на початку літа — огірки цвітуть, гарбузи цвітуть, картопля цвіте. Цвіте малина, смородина, тютюн, квасоля. А соняшника, а маку, буряків, лободи, укропу, моркви! Чого тільки не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>насадить наша невгамовна мати.</w:t>
      </w:r>
    </w:p>
    <w:p w14:paraId="0D09BA79" w14:textId="77777777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— Нічого у світі так я не люблю, як саджати що-небудь у землю, щоб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проізростало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. Коли вилізає саме із землі всяка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рослиночка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, ото мені радість, — любила проказувати вона.</w:t>
      </w:r>
    </w:p>
    <w:p w14:paraId="494370CC" w14:textId="20124313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(...) У нас був дід, дуже схожий на Бога. Коли я молився Богу, я завжди бачив на покуті портрет діда в старих срібно</w:t>
      </w:r>
      <w:r w:rsidR="003C2174">
        <w:rPr>
          <w:rFonts w:ascii="Times New Roman" w:hAnsi="Times New Roman" w:cs="Times New Roman"/>
          <w:w w:val="105"/>
          <w:sz w:val="28"/>
          <w:szCs w:val="28"/>
        </w:rPr>
        <w:t>-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фольгових шатах, а сам дід лежав на печі й тихо кашляв, слухаючи моїх молитов.</w:t>
      </w:r>
    </w:p>
    <w:p w14:paraId="3B4B2ED5" w14:textId="77777777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У неділю перед богами горіла маленька синенька лампадка, у яку завжди набиралося повно мух. Образ святого Миколая також був схожий на діда, особливо коли дід часом підстригав собі бороду та випивав перед обідом чарку горілки з перцем, і мати не лаялася. Святий Федосій більше скидався на батька. Федосію я не молився, у нього була ще темна борода, а в руці — ґирлиґа, одягнена чомусь у білу хустку. А от Бог, схожий на діда, той тримав в одній руці круглу сільничку, а трьома пучками другої неначе збирався взяти зубок часнику.</w:t>
      </w:r>
    </w:p>
    <w:p w14:paraId="4E506A5C" w14:textId="77777777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Звали нашого діда, як я вже потім довідався, Семеном. Він був високий та худий, і чоло в нього високе, хвилясте довге волосся сиве, а борода біла. І була в нього велика грижа ще з молодих чумацьких літ. Пахнув дід теплою землею та трохи млином. Він був письменний по-церковному й у неділю любив урочисто читати Псалтир. Ні дід, ні ми не розуміли прочитаного, і це завжди хвилювало нас, як дивна таємниця, що надавала прочитаному особливого, небуденного смислу.</w:t>
      </w:r>
    </w:p>
    <w:p w14:paraId="2A04E9B4" w14:textId="03C124D2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Дід дуже любив сонце і ще дужче любив кашляти. Той кашель не міг ніхто передражнити. Одного разу, тікаючи від цього кашлю, я стрибнув у тютюн. </w:t>
      </w:r>
    </w:p>
    <w:p w14:paraId="1E9B77AB" w14:textId="11BBFCAF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Погулявши коло</w:t>
      </w:r>
      <w:r w:rsidR="00D25413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D25413">
        <w:rPr>
          <w:rFonts w:ascii="Times New Roman" w:hAnsi="Times New Roman" w:cs="Times New Roman"/>
          <w:w w:val="105"/>
          <w:sz w:val="28"/>
          <w:szCs w:val="28"/>
          <w:lang w:val="ru-RU"/>
        </w:rPr>
        <w:t>бджіл</w:t>
      </w:r>
      <w:proofErr w:type="spellEnd"/>
      <w:r w:rsidR="00D25413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і </w:t>
      </w:r>
      <w:proofErr w:type="spellStart"/>
      <w:r w:rsidR="00D25413">
        <w:rPr>
          <w:rFonts w:ascii="Times New Roman" w:hAnsi="Times New Roman" w:cs="Times New Roman"/>
          <w:w w:val="105"/>
          <w:sz w:val="28"/>
          <w:szCs w:val="28"/>
          <w:lang w:val="ru-RU"/>
        </w:rPr>
        <w:t>наївшись</w:t>
      </w:r>
      <w:proofErr w:type="spellEnd"/>
      <w:r w:rsidR="00D25413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D25413">
        <w:rPr>
          <w:rFonts w:ascii="Times New Roman" w:hAnsi="Times New Roman" w:cs="Times New Roman"/>
          <w:w w:val="105"/>
          <w:sz w:val="28"/>
          <w:szCs w:val="28"/>
          <w:lang w:val="ru-RU"/>
        </w:rPr>
        <w:t>огіркових</w:t>
      </w:r>
      <w:proofErr w:type="spellEnd"/>
      <w:r w:rsidR="00D25413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пуп</w:t>
      </w:r>
      <w:r w:rsidR="009F5783">
        <w:rPr>
          <w:rFonts w:ascii="Times New Roman" w:hAnsi="Times New Roman" w:cs="Times New Roman"/>
          <w:w w:val="105"/>
          <w:sz w:val="28"/>
          <w:szCs w:val="28"/>
        </w:rPr>
        <w:t>’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янків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натрапив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я на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моркву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Більше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за все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чомусь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любив я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моркву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Вона росла в нас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рівними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кучерявими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рядочками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скрізь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поміж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огірків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Я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оглянувся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чи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не дивиться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хто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Ніхто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не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дивився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Навколо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тільки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дрімучий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тютюн, та мак, та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кукурудзяні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тополі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й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соняшники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Чисте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полуденне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небо, і тихо-тихо,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немовби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все заснуло.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Одні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тільки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бджоли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гудуть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і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десь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з-за тютюну,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від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погребні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доносився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дідів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рик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Тут ми з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Піратом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і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кинулися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до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моркви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Вириваю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одну — мала. Гичка велика, а сама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морквина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дрібненька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біла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й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зовсім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не солодка. Я за другу —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ще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тонша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Третю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— тонка. А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моркви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захотілося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аж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тремчу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весь! Перебрав я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цілий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ряд, та так і не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знайшов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ні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одної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Оглянувся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Що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робити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?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Тоді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я посадив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усю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моркву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назад, хай, думаю,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доростає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а сам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подався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далі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шукати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смачного.</w:t>
      </w:r>
    </w:p>
    <w:p w14:paraId="4D4AB004" w14:textId="4609DF1D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Довго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щось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ходив я по городу.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Після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моркви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я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ще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висмоктував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мед з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тютюнових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квітів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і з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квітів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гарбузових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що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росли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попід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тином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пробував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зелені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калачики й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білий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ще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в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молоці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мак,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покуштував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вишневого клею з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вишень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понадкушував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на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яблуні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з десяток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зелених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кислих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яблук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і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хотів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уже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lastRenderedPageBreak/>
        <w:t>йти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до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хати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Коли ж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дивлюся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: баба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снує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коло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моркви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дідова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мати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Я —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бігом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А вона —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зирк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та за мною. А я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тоді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—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куди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його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тікати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? — та повалив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соняшника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одного, другого.</w:t>
      </w:r>
      <w:r w:rsidR="009F6A23" w:rsidRPr="003530CB">
        <w:rPr>
          <w:rFonts w:ascii="Times New Roman" w:hAnsi="Times New Roman" w:cs="Times New Roman"/>
          <w:w w:val="105"/>
          <w:sz w:val="28"/>
          <w:szCs w:val="28"/>
        </w:rPr>
        <w:t xml:space="preserve"> Так, як дід любив сонце, то вона так любила прокльони.</w:t>
      </w:r>
    </w:p>
    <w:p w14:paraId="454F5B93" w14:textId="77777777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—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Куди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бодай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би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тобі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ноги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повсихали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!</w:t>
      </w:r>
    </w:p>
    <w:p w14:paraId="1078F33E" w14:textId="77777777" w:rsidR="00C327E7" w:rsidRPr="003530CB" w:rsidRDefault="00C327E7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Я — </w:t>
      </w:r>
      <w:proofErr w:type="gram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у</w:t>
      </w:r>
      <w:proofErr w:type="gram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тютюн. «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Побіжу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— думаю, — у малину, та рачки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попід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тютюном».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Пірат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— за мною.</w:t>
      </w:r>
    </w:p>
    <w:p w14:paraId="2AD4540F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Баба хрестилася в небо з такою пристрастю, аж торохтіла вся від хрестів.</w:t>
      </w:r>
    </w:p>
    <w:p w14:paraId="2EA97FD8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У малині лежав повержений з небес маленький ангел і плакав без сліз. З безхмарного блакитного неба якось несподівано впав він на землю й поламав свої тоненькі крила коло моркви. Це був я. Причаївшись у малині за смородиною, я слухав бабині молитви, як заворожений. Я боявся поворухнути пальцем, щоб часом Мати Божа не бачила з неба, що я тут, у малині. Навіть Пірат, і той дивився з-під смородини на бабу з переляком.</w:t>
      </w:r>
    </w:p>
    <w:p w14:paraId="379A4461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Не знаю, чим би закінчилися бабині молитви. Може, мені тут би й повикручувало руки й ноги, коли б раптом не почувся з погребні лагідний голос діда, що прокинувся від бабиних молитов.</w:t>
      </w:r>
    </w:p>
    <w:p w14:paraId="343E1EF2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— Мамо, а чи не принесли б ви мені мисочку узвару? — звернувся він до своєї матері. — Так чогось у животі пече!</w:t>
      </w:r>
    </w:p>
    <w:p w14:paraId="46C687C5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Баба пішла до хати, а дід дивився їй услід з погребні й тихо всміхався.</w:t>
      </w:r>
    </w:p>
    <w:p w14:paraId="495373B2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Про що говорили дід і баба за узваром, я не чув. Не до узвару вже мені було й не до розмов. Я тихо поповз у малинову гущавину, майже аж до гадюк, не знаючи, куди дітися й що робить.</w:t>
      </w:r>
    </w:p>
    <w:p w14:paraId="218A596B" w14:textId="7BC03F5A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«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Ех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, якби оце мені вмерти тут у малині. Хай тоді шукають, хай плачуть наді мною, приплакують, хай жаліють, який я був ловкий хлопчик, свята душечка. Хай потім понесуть мене до ями, а я коло ями як оживу, та чого коло ями, я ще раніше оживу, та як схоплюся, а баба як побіжить куди-небудь і не вернеться, а ми тоді до хати та за коливо». Я дуже любив коливо. У нас уже вмерло п</w:t>
      </w:r>
      <w:r w:rsidR="00944DB8">
        <w:rPr>
          <w:rFonts w:ascii="Times New Roman" w:hAnsi="Times New Roman" w:cs="Times New Roman"/>
          <w:w w:val="105"/>
          <w:sz w:val="28"/>
          <w:szCs w:val="28"/>
        </w:rPr>
        <w:t>’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ять хлопчиків і дві дівчинки. Вони повмирали маленькими.</w:t>
      </w:r>
    </w:p>
    <w:p w14:paraId="53952AF9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Мені захотілося до хати. Я поліз попід тином, поза купою гною, мимо гарбузиння, увійшов тихо в темні сіни й спинився перед хатніми дверима.</w:t>
      </w:r>
    </w:p>
    <w:p w14:paraId="1C9E68C7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«Зараз увійду й побачу все». (...)</w:t>
      </w:r>
    </w:p>
    <w:p w14:paraId="0426575D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Але картиною над картинами була картина страшного Божого суду, що її мати купила за курку на ярмарку на страх лютим своїм ворогам — бабі, дідові й батькові. Вона була така страшенна й разом з тим повчальна, що на неї боявся дивитися навіть Пірат. Верхню частину картини займав дід і всі святі. Посередині лізли з домовини мерці: одні — до раю, угору, інші — униз. Через усю картину серединою та по всьому низу викручувався великий голубий ужака. Він був набагато товщий від тих ужак, що ми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>колись убили в гарбузах. А під ужакою внизу геть-чисто все горіло, як на пожарі. То було пекло. Там горіли грішні душі й чорти. А в самому низу картини в окремих клітках було ще намальовано щось на зразок виставки чи прейскуранта кар за гріхи. Хто брехун чи дражнився — висів у вогні на гаку за язик. Хто не постує — за живіт. Хто їсть нишком у піст стоянку чи жарить яєчню із салом — той на гарячій сковороді голим задом; хто лаявся, той, навпаки, — лизав сковороду язиком.</w:t>
      </w:r>
    </w:p>
    <w:p w14:paraId="4DF23FAF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Багато було різних гріхів і багато кар, але ніхто їх чомусь наче й не боявся.</w:t>
      </w:r>
    </w:p>
    <w:p w14:paraId="6181FF8E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Спочатку я просто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жахався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цієї картини, а потім поволі звик, як солдат на війні звикає до грому гармат.</w:t>
      </w:r>
    </w:p>
    <w:p w14:paraId="5335C267" w14:textId="1A8A0126" w:rsidR="009E376C" w:rsidRPr="003530CB" w:rsidRDefault="003B1CC5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У нашій сім</w:t>
      </w:r>
      <w:r>
        <w:rPr>
          <w:rFonts w:ascii="Times New Roman" w:hAnsi="Times New Roman" w:cs="Times New Roman"/>
          <w:w w:val="105"/>
          <w:sz w:val="28"/>
          <w:szCs w:val="28"/>
        </w:rPr>
        <w:t>’</w:t>
      </w:r>
      <w:r w:rsidR="009E376C" w:rsidRPr="003530CB">
        <w:rPr>
          <w:rFonts w:ascii="Times New Roman" w:hAnsi="Times New Roman" w:cs="Times New Roman"/>
          <w:w w:val="105"/>
          <w:sz w:val="28"/>
          <w:szCs w:val="28"/>
        </w:rPr>
        <w:t xml:space="preserve">ї майже всі були грішні: достатки невеликі, серця гарячі, роботи й усякого </w:t>
      </w:r>
      <w:proofErr w:type="spellStart"/>
      <w:r w:rsidR="009E376C" w:rsidRPr="003530CB">
        <w:rPr>
          <w:rFonts w:ascii="Times New Roman" w:hAnsi="Times New Roman" w:cs="Times New Roman"/>
          <w:w w:val="105"/>
          <w:sz w:val="28"/>
          <w:szCs w:val="28"/>
        </w:rPr>
        <w:t>неустройства</w:t>
      </w:r>
      <w:proofErr w:type="spellEnd"/>
      <w:r w:rsidR="009E376C" w:rsidRPr="003530CB">
        <w:rPr>
          <w:rFonts w:ascii="Times New Roman" w:hAnsi="Times New Roman" w:cs="Times New Roman"/>
          <w:w w:val="105"/>
          <w:sz w:val="28"/>
          <w:szCs w:val="28"/>
        </w:rPr>
        <w:t xml:space="preserve"> тьма-тьмуща, а тут ще фамільна </w:t>
      </w:r>
      <w:proofErr w:type="spellStart"/>
      <w:r w:rsidR="009E376C" w:rsidRPr="003530CB">
        <w:rPr>
          <w:rFonts w:ascii="Times New Roman" w:hAnsi="Times New Roman" w:cs="Times New Roman"/>
          <w:w w:val="105"/>
          <w:sz w:val="28"/>
          <w:szCs w:val="28"/>
        </w:rPr>
        <w:t>приверженість</w:t>
      </w:r>
      <w:proofErr w:type="spellEnd"/>
      <w:r w:rsidR="009E376C" w:rsidRPr="003530CB">
        <w:rPr>
          <w:rFonts w:ascii="Times New Roman" w:hAnsi="Times New Roman" w:cs="Times New Roman"/>
          <w:w w:val="105"/>
          <w:sz w:val="28"/>
          <w:szCs w:val="28"/>
        </w:rPr>
        <w:t xml:space="preserve"> до гострого слова, тому хоч і думали інколи про рай, усе-таки більше сподівалися на пекло внизу картини. Тут уже всі мали свої місця.</w:t>
      </w:r>
    </w:p>
    <w:p w14:paraId="0B7771CA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Фактично святим був на всю хату один я. І от скінчилася моя святість. Не треба було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трогати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моркви. Хай би собі росла. А тепер я грішний. Що ж мені буде?</w:t>
      </w:r>
    </w:p>
    <w:p w14:paraId="0055190B" w14:textId="77777777" w:rsidR="009E376C" w:rsidRPr="003530CB" w:rsidRDefault="009E376C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Увійшовши до хати, я тихо підкрався до Страшного суду й почав пильно, якось зовсім по-новому розглядати пекельні кари, змальовані внизу картини. Нагору я боявся піднімати очі. Там мене вже не було. (...)</w:t>
      </w:r>
    </w:p>
    <w:p w14:paraId="19865F0E" w14:textId="119F0CA5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От і я вже не святий, бо тягав моркву. Надивившись на картину і не знайшовши себе, я побіг за дім і ліг у човен. Там я вирішив робити тільки добрі справи. Я задумав здоровкатись зі всім</w:t>
      </w:r>
      <w:r w:rsidR="009077FB" w:rsidRPr="003530CB">
        <w:rPr>
          <w:rFonts w:ascii="Times New Roman" w:hAnsi="Times New Roman" w:cs="Times New Roman"/>
          <w:w w:val="105"/>
          <w:sz w:val="28"/>
          <w:szCs w:val="28"/>
          <w:lang w:val="ru-RU"/>
        </w:rPr>
        <w:t>а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чемними людьми, але одразу передумав, коли мене вилаяв дід Захарко щоб я його не дратував.</w:t>
      </w:r>
    </w:p>
    <w:p w14:paraId="52F96C8F" w14:textId="77777777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Злякавшись, я побіг, заліз у човен, ліг і почав думати, що мені подобається, а що ні, що є приємного і неприємного. Більш за все мені подобалась музика — музика природи. Я заснув, і щось дуже приємне мені снилося біля Десни.</w:t>
      </w:r>
    </w:p>
    <w:p w14:paraId="45C686EF" w14:textId="77777777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Було у мене в дитинстві чотири няньки. То були мої брати. Вони померли разом від пошесті. Батькове горе було глибшим за темну ніч. Він прогнав попа і сказав, що ховатиме дітей сам. Батько був дуже гарним, виглядав як лицарі або апостоли на картинах. «Голова в нього була темноволоса, велика і великі розумні сірі очі, тільки в очах чомусь завжди було повно смутку». І все, що він робив, добре у нього виходило. Єдине негарне — це його одяг.</w:t>
      </w:r>
    </w:p>
    <w:p w14:paraId="6C33689F" w14:textId="4129BDD6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А одного разу з ранку було щось не те, щось дивне. Мати плаче</w:t>
      </w:r>
      <w:r w:rsidR="00AA1E6C">
        <w:rPr>
          <w:rFonts w:ascii="Times New Roman" w:hAnsi="Times New Roman" w:cs="Times New Roman"/>
          <w:w w:val="105"/>
          <w:sz w:val="28"/>
          <w:szCs w:val="28"/>
        </w:rPr>
        <w:t>, щоб не ображався дід –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то вмерла баба. Нікому більше не буде та баба докоряти, нікого не буде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кляти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, і яка мені з того була радість. І всі тварини, вся природа радіє, коли помирають прабаби, тим більше зимою в старих хатах.</w:t>
      </w:r>
    </w:p>
    <w:p w14:paraId="6C06C722" w14:textId="77777777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>Ми дружили з природою і жили з нею в гармонії. Але іноді Десна розливалася і заливала цілі села. І можна складати книжки, як ми з батьком і дідом рятували людей і тварин. Одного разу перед паскою вода прибувала дуже швидко, дзвеніли дзвони всі були на ногах. Тоді поліцейський наказав батькові рятувати людей у сусідньому селі. Гріх, але на Великдень ми пропустили службу та поплили човном рятувати людей. Село було зовсім іншим, всі доми затоплені мало не до стріх і з села замість «Христос воскрес» тільки і було чутно «Рятуйте!». Тільки дід Ярема сидів на даху спокійний, бо завчасно переніс все на стріху разом з тваринами. І от поплили духовні особи між домами і почали кропити паски та крашанки. Люди все гнівались на попів, що допустили такого лиха на Великдень. Пливе батько і збирає в свій човен тварин з дахів. Також він витяг отця Кирила за золотий ланцюг до свого ковчегу з коровами та овечками. Загалом — цікаво мені було.</w:t>
      </w:r>
    </w:p>
    <w:p w14:paraId="6B45B31F" w14:textId="77777777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Якось ми вирушали на косовицю. Того року вона розпочалася пізно. Мама дуже не хотіла мене відпускати з дому, бо мене комарі з’їдять, утоплюсь в Десні, впаду у прірву, вкусить гадюка, заріжусь косою і багато чого іншого. До Десни п’ять верст складної дороги, я лежу у возі і непомітно для себе засинаю. Прокинувся — коси вже дзвенять, пахне в’ялою травою, на річці краса. А в кінці косовиці косарі завжди похмурі, бо треба ділити копиці сіна. І починають усі батьки битись, і ми з дітьми теж. Не воювали тільки коні. Батьки й діди рубають один одного сокирами, ллється кров казанами… Але підвечір побоїща закінчувались, і завжди щасливо, всі цілі. Дід починає розповідати, що раніше все було краще. Була ворона, яка завідувала погодою. Самійло — кращий косар, орудував косою немов маляр пензлем.</w:t>
      </w:r>
    </w:p>
    <w:p w14:paraId="6BF59D67" w14:textId="77777777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Мисливець Тихон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кульгавив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, тому всі качки впізнавали його здалеку і ховались. Була у мисливця дуже стара рушниця, до якої курок він завжди забував, коли збирався на полювання.</w:t>
      </w:r>
    </w:p>
    <w:p w14:paraId="48A45D0C" w14:textId="70AE9C3C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Диких тварин водилось мало, навіть вовків майже не було. Але якось ми з батьком пливли річкою, я</w:t>
      </w:r>
      <w:r w:rsidR="00556B34">
        <w:rPr>
          <w:rFonts w:ascii="Times New Roman" w:hAnsi="Times New Roman" w:cs="Times New Roman"/>
          <w:w w:val="105"/>
          <w:sz w:val="28"/>
          <w:szCs w:val="28"/>
        </w:rPr>
        <w:t xml:space="preserve"> загадав «Явися на березі лев» –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і ми побачили лева, дуже страшно рикнув він, стрибнув, і все. Наступного дня казали, що то він вибіг з поламаної клітки мандрівного звіринця під час аварії поїзда, його зловили через тридцять верст.</w:t>
      </w:r>
    </w:p>
    <w:p w14:paraId="64926D19" w14:textId="77777777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Був у нас собака Пірат, старий та поважний. То був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пес-трудяка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, завжди за власною ініціативою допомагав нам у городі. Був ще цуценя, також Пірат, дуже любив гру. Коні — старий і невеселий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Мурай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і розумний та добрий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Тягнибіда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. Чув я, як ті коні вночі між собою розмовляють, не розуміють, чому на них батько так кричить, навіщо б’є. Я йшов вночі до них, а мене знову переносили до хати. Ніколи я не продам своїх коней.</w:t>
      </w:r>
    </w:p>
    <w:p w14:paraId="60704CD2" w14:textId="7605462F" w:rsidR="00AC778D" w:rsidRPr="003530CB" w:rsidRDefault="00AC778D" w:rsidP="00EC5A86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Повів мене батько до школи. На запитання вчителя «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Как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зовут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твоего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>отца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?» я тільки і відповів «батько». Вчитель вирішив</w:t>
      </w:r>
      <w:r w:rsidR="001936E4">
        <w:rPr>
          <w:rFonts w:ascii="Times New Roman" w:hAnsi="Times New Roman" w:cs="Times New Roman"/>
          <w:w w:val="105"/>
          <w:sz w:val="28"/>
          <w:szCs w:val="28"/>
          <w:lang w:val="ru-RU"/>
        </w:rPr>
        <w:t>,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що я «не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развитой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» і ми пішли зі школи.</w:t>
      </w:r>
    </w:p>
    <w:p w14:paraId="72D00A4E" w14:textId="77777777" w:rsidR="001936E4" w:rsidRDefault="00AC778D" w:rsidP="001936E4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Було багато чого в житті моїх батьків — плачу, жалю, і тяжкої роботи. Це тому що вони не знали я</w:t>
      </w:r>
      <w:r w:rsidR="001936E4">
        <w:rPr>
          <w:rFonts w:ascii="Times New Roman" w:hAnsi="Times New Roman" w:cs="Times New Roman"/>
          <w:w w:val="105"/>
          <w:sz w:val="28"/>
          <w:szCs w:val="28"/>
        </w:rPr>
        <w:t>к, не могли змінити своє життя.</w:t>
      </w:r>
    </w:p>
    <w:p w14:paraId="629979EB" w14:textId="773E06AC" w:rsidR="00AC778D" w:rsidRPr="003530CB" w:rsidRDefault="00AC778D" w:rsidP="001936E4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«Тільки було це так давно, що майже все вже розтануло в далекім мареві часу, як сон, і потонуло. Одна лишень Десна зосталася нетлінною у стомленій уяві. Свята чиста ріка моїх дитячих незабутніх літ і мрій», — писав Олександр Довженко. </w:t>
      </w:r>
      <w:r w:rsidR="001936E4">
        <w:rPr>
          <w:rFonts w:ascii="Times New Roman" w:hAnsi="Times New Roman" w:cs="Times New Roman"/>
          <w:w w:val="105"/>
          <w:sz w:val="28"/>
          <w:szCs w:val="28"/>
          <w:lang w:val="ru-RU"/>
        </w:rPr>
        <w:t>– «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Нема тепер таких річок, як колись була Десна». Уже і таємниць немає, і ясно скрізь.</w:t>
      </w:r>
    </w:p>
    <w:p w14:paraId="2192F8E3" w14:textId="77777777" w:rsidR="001936E4" w:rsidRDefault="001936E4" w:rsidP="00EC5A8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049F13" w14:textId="77777777" w:rsidR="007A433F" w:rsidRPr="003530CB" w:rsidRDefault="007A433F" w:rsidP="00EC5A8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90D1FBE" w14:textId="52EC043B" w:rsidR="00CF774D" w:rsidRPr="001D6051" w:rsidRDefault="009D3F07" w:rsidP="009D3F07">
      <w:pPr>
        <w:pStyle w:val="1"/>
        <w:jc w:val="center"/>
        <w:rPr>
          <w:color w:val="0070C0"/>
          <w:lang w:val="uk-UA"/>
        </w:rPr>
      </w:pPr>
      <w:bookmarkStart w:id="25" w:name="_Toc215145127"/>
      <w:bookmarkStart w:id="26" w:name="_Toc230616443"/>
      <w:r w:rsidRPr="001D6051">
        <w:rPr>
          <w:color w:val="0070C0"/>
          <w:lang w:val="uk-UA"/>
        </w:rPr>
        <w:t>ГРИГІ́Р МИХА́ЙЛОВИЧ ТЮТЮ́ННИК</w:t>
      </w:r>
      <w:bookmarkEnd w:id="25"/>
      <w:bookmarkEnd w:id="26"/>
    </w:p>
    <w:p w14:paraId="580B8B44" w14:textId="04201062" w:rsidR="00CF774D" w:rsidRPr="003530CB" w:rsidRDefault="00CF774D" w:rsidP="009F0A03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(1931-1980)</w:t>
      </w:r>
    </w:p>
    <w:p w14:paraId="4DEA9395" w14:textId="4EC897D1" w:rsidR="00CF774D" w:rsidRPr="003530CB" w:rsidRDefault="007A433F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2AC4EAD8" wp14:editId="0277ED2A">
            <wp:simplePos x="0" y="0"/>
            <wp:positionH relativeFrom="column">
              <wp:posOffset>17145</wp:posOffset>
            </wp:positionH>
            <wp:positionV relativeFrom="paragraph">
              <wp:posOffset>69850</wp:posOffset>
            </wp:positionV>
            <wp:extent cx="1804670" cy="2313940"/>
            <wp:effectExtent l="0" t="0" r="0" b="0"/>
            <wp:wrapTight wrapText="bothSides">
              <wp:wrapPolygon edited="0">
                <wp:start x="0" y="0"/>
                <wp:lineTo x="0" y="21339"/>
                <wp:lineTo x="21433" y="21339"/>
                <wp:lineTo x="21433" y="0"/>
                <wp:lineTo x="0" y="0"/>
              </wp:wrapPolygon>
            </wp:wrapTight>
            <wp:docPr id="1" name="Рисунок 7" descr="Григір Тютюнник - Хмельницька ОУН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ригір Тютюнник - Хмельницька ОУНБ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74D"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Григір Тютюнник народився 5 грудня 1931 року на Полтавщині в селянській родині. Його дитинство припало на важкі воєнні роки, що згодом знайшло відображення у його творах.</w:t>
      </w:r>
    </w:p>
    <w:p w14:paraId="3B2C99D7" w14:textId="319DAF28" w:rsidR="00CF774D" w:rsidRPr="003530CB" w:rsidRDefault="00CF774D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Коли хлопцеві було шість, заарештували батька. Григір пам’ятав, як біг за возом, що віз тата. Після цього вони більше не бачилися. У 1957 році прийшло повідомлення про посмертну реабілітацію Михайла Тютюнника. Письменник усе життя тепло згадував батьківську турботу.</w:t>
      </w:r>
    </w:p>
    <w:p w14:paraId="3916975C" w14:textId="7BDC557D" w:rsidR="00CF774D" w:rsidRPr="003530CB" w:rsidRDefault="00CF774D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другого шлюбу матері Григора забрав на Донбас дядько, який разом з дружиною виховував хлопця як рідного. З початком війни дядько пішов на фронт, а хлопець, не витримавши злиднів, сам вирушив додому на Полтавщину. Йому було лише одинадцять. Їв сухарі, перепічку, а згодом — просив їжу в людей. Ішов два тижні. Вдома його чекало нове горе: рідну хату зруйнувала бомба.</w:t>
      </w:r>
    </w:p>
    <w:p w14:paraId="32B97E7D" w14:textId="4571A8F8" w:rsidR="00CF774D" w:rsidRPr="003530CB" w:rsidRDefault="00CF774D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п’ятого класу він вступив до ремісничого училища № 7 у Зінькові, працював на заводі в Харкові, але через хворобу повернувся додому, не відпрацювавши три роки — за що отримав чотири місяці покарання. Згодом служив радистом у морському флоті на Далекому Сході. Після армії навчався на філ</w:t>
      </w:r>
      <w:r w:rsidR="000457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ологічному </w:t>
      </w: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</w:t>
      </w:r>
      <w:r w:rsidR="000457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культеті</w:t>
      </w: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Харківського університету.</w:t>
      </w:r>
    </w:p>
    <w:p w14:paraId="113641A0" w14:textId="77777777" w:rsidR="00CF774D" w:rsidRPr="003530CB" w:rsidRDefault="00CF774D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1963 році переїхав до Києва, працював у газеті «Літературна Україна» та на кіностудії ім. О. Довженка.</w:t>
      </w:r>
    </w:p>
    <w:p w14:paraId="7D8EFB83" w14:textId="436B3CCD" w:rsidR="00CF774D" w:rsidRDefault="00CF774D" w:rsidP="009D3F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Помер Григір Тютюнник 6 березня 1980 року, похований у Києві.</w:t>
      </w:r>
    </w:p>
    <w:p w14:paraId="4AD67892" w14:textId="77777777" w:rsidR="004542AC" w:rsidRPr="009D3F07" w:rsidRDefault="004542AC" w:rsidP="0004576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153DE80" w14:textId="0511E919" w:rsidR="00F10062" w:rsidRPr="00985033" w:rsidRDefault="00985033" w:rsidP="004542AC">
      <w:pPr>
        <w:pStyle w:val="2"/>
        <w:jc w:val="center"/>
        <w:rPr>
          <w:color w:val="7030A0"/>
          <w:lang w:val="uk-UA"/>
        </w:rPr>
      </w:pPr>
      <w:bookmarkStart w:id="27" w:name="_Toc230616444"/>
      <w:r w:rsidRPr="00985033">
        <w:rPr>
          <w:color w:val="7030A0"/>
          <w:lang w:val="uk-UA"/>
        </w:rPr>
        <w:lastRenderedPageBreak/>
        <w:t>КЛИМКО</w:t>
      </w:r>
      <w:bookmarkEnd w:id="27"/>
    </w:p>
    <w:p w14:paraId="398BD5E7" w14:textId="77777777" w:rsidR="00F10062" w:rsidRPr="009D3F07" w:rsidRDefault="00F10062" w:rsidP="00EC5A86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3F07">
        <w:rPr>
          <w:rFonts w:ascii="Times New Roman" w:hAnsi="Times New Roman" w:cs="Times New Roman"/>
          <w:b/>
          <w:sz w:val="28"/>
          <w:szCs w:val="28"/>
          <w:lang w:val="uk-UA"/>
        </w:rPr>
        <w:t>Повість</w:t>
      </w:r>
    </w:p>
    <w:p w14:paraId="4499CD11" w14:textId="77777777" w:rsidR="00F10062" w:rsidRPr="007A433F" w:rsidRDefault="00F10062" w:rsidP="00EC5A86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  <w:lang w:val="uk-UA"/>
        </w:rPr>
      </w:pPr>
      <w:r w:rsidRPr="007A433F">
        <w:rPr>
          <w:rFonts w:ascii="Times New Roman" w:hAnsi="Times New Roman" w:cs="Times New Roman"/>
          <w:b/>
          <w:bCs/>
          <w:color w:val="00B0F0"/>
          <w:sz w:val="28"/>
          <w:szCs w:val="28"/>
          <w:lang w:val="uk-UA"/>
        </w:rPr>
        <w:t>Розділ I</w:t>
      </w:r>
    </w:p>
    <w:p w14:paraId="5B5CF052" w14:textId="5ACE9256" w:rsidR="007B0256" w:rsidRPr="003530CB" w:rsidRDefault="00F10062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DA1302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Климко прокинувся від</w:t>
      </w:r>
      <w:r w:rsidR="00367856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холод</w:t>
      </w:r>
      <w:r w:rsidR="00FA4644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ної роси, що впала йому на босі </w:t>
      </w:r>
      <w:r w:rsidR="00367856" w:rsidRPr="003530CB">
        <w:rPr>
          <w:rFonts w:ascii="Times New Roman" w:hAnsi="Times New Roman" w:cs="Times New Roman"/>
          <w:sz w:val="28"/>
          <w:szCs w:val="28"/>
          <w:lang w:val="uk-UA"/>
        </w:rPr>
        <w:t>ноги</w:t>
      </w:r>
      <w:r w:rsidR="00DA13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6EE1" w:rsidRPr="003530CB">
        <w:rPr>
          <w:rFonts w:ascii="Times New Roman" w:hAnsi="Times New Roman" w:cs="Times New Roman"/>
          <w:sz w:val="28"/>
          <w:szCs w:val="28"/>
          <w:lang w:val="uk-UA"/>
        </w:rPr>
        <w:t>(видно,</w:t>
      </w:r>
      <w:r w:rsidR="00DA13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6EE1" w:rsidRPr="003530CB">
        <w:rPr>
          <w:rFonts w:ascii="Times New Roman" w:hAnsi="Times New Roman" w:cs="Times New Roman"/>
          <w:sz w:val="28"/>
          <w:szCs w:val="28"/>
          <w:lang w:val="uk-UA"/>
        </w:rPr>
        <w:t>кидався вві сні), і побачив над собою</w:t>
      </w:r>
      <w:r w:rsidR="00F7688E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скам’яніло-бузкове небо,</w:t>
      </w:r>
    </w:p>
    <w:p w14:paraId="177C7041" w14:textId="77777777" w:rsidR="00F7688E" w:rsidRPr="003530CB" w:rsidRDefault="00F10062" w:rsidP="00DA130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яким воно буває лише восени на сході</w:t>
      </w:r>
      <w:r w:rsidR="00367856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сонця, — без </w:t>
      </w:r>
      <w:proofErr w:type="spellStart"/>
      <w:r w:rsidR="00367856" w:rsidRPr="003530CB">
        <w:rPr>
          <w:rFonts w:ascii="Times New Roman" w:hAnsi="Times New Roman" w:cs="Times New Roman"/>
          <w:sz w:val="28"/>
          <w:szCs w:val="28"/>
          <w:lang w:val="uk-UA"/>
        </w:rPr>
        <w:t>жайворіння</w:t>
      </w:r>
      <w:proofErr w:type="spellEnd"/>
      <w:r w:rsidR="00367856" w:rsidRPr="003530CB">
        <w:rPr>
          <w:rFonts w:ascii="Times New Roman" w:hAnsi="Times New Roman" w:cs="Times New Roman"/>
          <w:sz w:val="28"/>
          <w:szCs w:val="28"/>
          <w:lang w:val="uk-UA"/>
        </w:rPr>
        <w:t>, без легких з позолотою хмарок по обрію, без усміхненої радості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6EE1" w:rsidRPr="003530CB">
        <w:rPr>
          <w:rFonts w:ascii="Times New Roman" w:hAnsi="Times New Roman" w:cs="Times New Roman"/>
          <w:sz w:val="28"/>
          <w:szCs w:val="28"/>
          <w:lang w:val="uk-UA"/>
        </w:rPr>
        <w:t>пробудження. Климко підібгав ноги під поли діжурчини</w:t>
      </w:r>
      <w:r w:rsidR="009E6EE1" w:rsidRPr="00FE027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9E6EE1" w:rsidRPr="003530CB">
        <w:rPr>
          <w:rFonts w:ascii="Times New Roman" w:hAnsi="Times New Roman" w:cs="Times New Roman"/>
          <w:sz w:val="28"/>
          <w:szCs w:val="28"/>
          <w:lang w:val="uk-UA"/>
        </w:rPr>
        <w:t>, щоб зогрілися, й онімілою тремтячою рукою дужче розгорнув солому напроти очей.</w:t>
      </w:r>
      <w:r w:rsidR="00F7688E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Він спав під скиртою.</w:t>
      </w:r>
    </w:p>
    <w:p w14:paraId="1BEB27C3" w14:textId="77777777" w:rsidR="007B0256" w:rsidRPr="003530CB" w:rsidRDefault="007B0256" w:rsidP="00EC5A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DA1302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</w:p>
    <w:p w14:paraId="11B35A04" w14:textId="5F3D0EDD" w:rsidR="0074334C" w:rsidRPr="003530CB" w:rsidRDefault="00F10062" w:rsidP="007433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Сонце, мабуть, тільки що зійшло, бо від скирти через тік і ще далі на</w:t>
      </w:r>
      <w:r w:rsidR="009F0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стернях лежала довга тінь у сизій росі, солодко пахло втоптаним у землю</w:t>
      </w:r>
      <w:r w:rsidR="009F0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набубнявілим житом, що вже вкинулося в ключечки, і сухими мишачими</w:t>
      </w:r>
      <w:r w:rsidR="009F0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гніздами. Звечора миші лоскотали Климка, гасаючи йому по руках і ногах</w:t>
      </w:r>
      <w:r w:rsidR="00367856" w:rsidRPr="003530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0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7856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пищали </w:t>
      </w:r>
      <w:proofErr w:type="spellStart"/>
      <w:r w:rsidR="00367856" w:rsidRPr="003530CB">
        <w:rPr>
          <w:rFonts w:ascii="Times New Roman" w:hAnsi="Times New Roman" w:cs="Times New Roman"/>
          <w:sz w:val="28"/>
          <w:szCs w:val="28"/>
          <w:lang w:val="uk-UA"/>
        </w:rPr>
        <w:t>раденько</w:t>
      </w:r>
      <w:proofErr w:type="spellEnd"/>
      <w:r w:rsidR="00367856" w:rsidRPr="003530CB">
        <w:rPr>
          <w:rFonts w:ascii="Times New Roman" w:hAnsi="Times New Roman" w:cs="Times New Roman"/>
          <w:sz w:val="28"/>
          <w:szCs w:val="28"/>
          <w:lang w:val="uk-UA"/>
        </w:rPr>
        <w:t>, що є їм розвага, і Климко</w:t>
      </w:r>
      <w:r w:rsidR="00F7688E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проганяв їх усяк: сукав ногами,</w:t>
      </w:r>
      <w:r w:rsidR="009F0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88E" w:rsidRPr="003530CB">
        <w:rPr>
          <w:rFonts w:ascii="Times New Roman" w:hAnsi="Times New Roman" w:cs="Times New Roman"/>
          <w:sz w:val="28"/>
          <w:szCs w:val="28"/>
          <w:lang w:val="uk-UA"/>
        </w:rPr>
        <w:t>кишкав на ни</w:t>
      </w:r>
      <w:r w:rsidR="0074334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4334C" w:rsidRPr="007433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4C" w:rsidRPr="003530CB">
        <w:rPr>
          <w:rFonts w:ascii="Times New Roman" w:hAnsi="Times New Roman" w:cs="Times New Roman"/>
          <w:sz w:val="28"/>
          <w:szCs w:val="28"/>
          <w:lang w:val="uk-UA"/>
        </w:rPr>
        <w:t>сердито — аж доки й заснув.</w:t>
      </w:r>
    </w:p>
    <w:p w14:paraId="27611585" w14:textId="28910A18" w:rsidR="007B0256" w:rsidRPr="003530CB" w:rsidRDefault="007B0256" w:rsidP="0074334C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74334C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</w:p>
    <w:p w14:paraId="131BBB19" w14:textId="77777777" w:rsidR="007B0256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74334C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Уночі йому снилася велика зграя жовтих в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оронів з жовтими горобцями впе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реміш. А то була не зграя і не химера опівнічна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— то був вихор з великого кле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нового та дрібного вишневого листя, що знявся над висілком, коли Климко вийшов у степ за станцію і востаннє оглянувся</w:t>
      </w:r>
      <w:r w:rsidR="00F7688E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назад. Та листяна зграя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E57351" w14:textId="77777777" w:rsidR="00F10062" w:rsidRPr="003530CB" w:rsidRDefault="00F10062" w:rsidP="0074334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стовпом стала в піднебесся, вище й вище, а там здрібніла, розсипалася та зникла геть з очей.</w:t>
      </w:r>
    </w:p>
    <w:p w14:paraId="6285BDF8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Де те листя потім сіло? Чи, може, воно ще й досі кружляє?..</w:t>
      </w:r>
    </w:p>
    <w:p w14:paraId="3FD5C13D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Климко звівся на лікоть, щоб краще було видно шлях, яким йому йти далі, і його затрусило так, що аж зуби зацокотіли від терпкого застояного холоду в усьому тілі.</w:t>
      </w:r>
    </w:p>
    <w:p w14:paraId="06631B74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«Нічого, — подумав. — Пробіжуся з гори — зогріюся».</w:t>
      </w:r>
    </w:p>
    <w:p w14:paraId="2320DFE6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У степу було тихо. Блищали від сонця стерні 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й ковила</w:t>
      </w:r>
      <w:r w:rsidR="00EE5419" w:rsidRPr="00FE027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понад шляхом, срібли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лася важка, обвішана разочками роси павутина. Удалині, між телеграфними стовпами й некрутими пагорбами, мріли рожеві, мов спалахи багать, крейдяні гори. Десь там, біля тих гір, чув од людей Климко, було велике місто Слов’янськ, а поміж горами, просто на землі, лежала брил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ами сіль, — бери скільки здужа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єш. Іще чував Климко, що за склянку солі можна виміняти всякого добра: мисочку чи й дві кукурудзи, відерце картоплі чи й хліба справжнього.</w:t>
      </w:r>
    </w:p>
    <w:p w14:paraId="3F3A3B38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Климко йшов босий, у куцих штанчатах, старій матросці, що була колись голубою, а тепер стала сіра, та ще в дядьковій Кириловій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діжурці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. Тій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діжурці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, як казав дядько, було «сто літ», і не рвалася вона лише тому, що зашкарубла від давнього мазуту. Не брали її ні дощ, ні сніг,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ані сонце. Пахла </w:t>
      </w:r>
      <w:proofErr w:type="spellStart"/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діжурка</w:t>
      </w:r>
      <w:proofErr w:type="spellEnd"/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паро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возом. Уночі вона нахолоняла, а вдень аж димувала на сонці, пахла ще дужче й пекла плечі та спину.</w:t>
      </w:r>
    </w:p>
    <w:p w14:paraId="37FEA3D1" w14:textId="77777777" w:rsidR="007B0256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74334C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Климко жив</w:t>
      </w:r>
      <w:r w:rsidR="00367856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удвох з дядьком Кирилом,</w:t>
      </w:r>
      <w:r w:rsidR="00066B41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відколи осиротів.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DF65EA" w14:textId="77777777" w:rsidR="00F10062" w:rsidRPr="003530CB" w:rsidRDefault="00F10062" w:rsidP="00DA1302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Жили вони в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заліз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ничному бараці при самісіньких коліях. І коли мимо гуркотів важкий ешелон, барак теж ніби зривався з місця: двигтіли стіни, дрижала підлога, бряжчали шиби у вікнах, а барак мчав і мчав. Потім, коли</w:t>
      </w:r>
      <w:r w:rsidR="009C34A8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ешелон даленів, гуркочучи тихі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ше й тихіше, барак знову зупинявся та стояв, як і раніш, і під вікнами в нього знову цвірінчали горобці.</w:t>
      </w:r>
    </w:p>
    <w:p w14:paraId="1B558572" w14:textId="77777777" w:rsidR="00F10062" w:rsidRPr="003530CB" w:rsidRDefault="00F10062" w:rsidP="00DA1302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Дядько Кирило був машиністом великого паровоза ФД і ходив на роботу коли як: то вранці, то вдень, то посеред ночі, коли Климко вже спав. Повертався він завжди несподівано — із залізною скринькою в руці, зморений очима й усміхнений до Климка.</w:t>
      </w:r>
    </w:p>
    <w:p w14:paraId="3AED2C2C" w14:textId="77777777" w:rsidR="00F10062" w:rsidRPr="003530CB" w:rsidRDefault="00F10062" w:rsidP="00DA130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Як тут мій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помошничок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? Не боявся сам ун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очі? — питався, бувало, знімаю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чи шкіряного картуза з білими молоточками, від якого на лоб</w:t>
      </w:r>
      <w:r w:rsidR="002A5DB2" w:rsidRPr="003530CB">
        <w:rPr>
          <w:rFonts w:ascii="Times New Roman" w:hAnsi="Times New Roman" w:cs="Times New Roman"/>
          <w:sz w:val="28"/>
          <w:szCs w:val="28"/>
          <w:lang w:val="uk-UA"/>
        </w:rPr>
        <w:t>і лишався червоний тугий пружок</w:t>
      </w:r>
      <w:r w:rsidR="002A5DB2" w:rsidRPr="00FE027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, що ніколи не встигав зійти до чергової зміни.</w:t>
      </w:r>
    </w:p>
    <w:p w14:paraId="37C471F2" w14:textId="77777777" w:rsidR="00F10062" w:rsidRPr="003530CB" w:rsidRDefault="00F10062" w:rsidP="00DA1302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Потім дядько вмивався над великою мідною мискою, довго з хрускотом у пальцях тручи руку об руку, хоч і сам він, і Климко 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знали, що руки все одно не від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миються.</w:t>
      </w:r>
    </w:p>
    <w:p w14:paraId="06542237" w14:textId="77777777" w:rsidR="00F10062" w:rsidRPr="003530CB" w:rsidRDefault="00F10062" w:rsidP="00DA130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Ось побільшаєш, Климе, і гайда до нас на паровоз, — казав дядько. — Вивчимо тебе на помічника машиніста й заживемо: разом на роботу, разом з роботи... А так не бачу, коли ти в мене й ростеш.</w:t>
      </w:r>
    </w:p>
    <w:p w14:paraId="64B14E87" w14:textId="77777777" w:rsidR="00F10062" w:rsidRPr="003530CB" w:rsidRDefault="00F10062" w:rsidP="00DA1302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Умившись, дядько надівав чисту сорочку й сідав до столу.</w:t>
      </w:r>
    </w:p>
    <w:p w14:paraId="011E73E1" w14:textId="77777777" w:rsidR="00F10062" w:rsidRPr="003530CB" w:rsidRDefault="00F10062" w:rsidP="00DA130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А давай лишень свої граматки, подивимося, що там у тебе з науками.</w:t>
      </w:r>
    </w:p>
    <w:p w14:paraId="08502242" w14:textId="77777777" w:rsidR="00F10062" w:rsidRPr="003530CB" w:rsidRDefault="00F10062" w:rsidP="00DA1302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Це була найбільша радість Климкова — покласти перед дядьком чепурно списані зошити, а самому заходитися поратися: винести миску з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дьогтяною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водою, витерти підлогу, де набризкано, і тихо,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покрадьки, щоб дядько не обер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нувся, насипати йому юшки, якої сам і наварив, — гарячої та запашної. Про зошити він ніколи не боявся, бо тільки з письма інколи мав «посередньо».</w:t>
      </w:r>
    </w:p>
    <w:p w14:paraId="053EF534" w14:textId="77777777" w:rsidR="00F10062" w:rsidRPr="003530CB" w:rsidRDefault="00F10062" w:rsidP="00DA130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О! — дивувався дядько, розгинаючись над столом. — А це що? Треба було написати «холодно», а в тебе «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хохолодно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»...</w:t>
      </w:r>
    </w:p>
    <w:p w14:paraId="5B5185D9" w14:textId="77777777" w:rsidR="00F10062" w:rsidRPr="003530CB" w:rsidRDefault="00F10062" w:rsidP="00DA1302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Климко на те знічено відказував:</w:t>
      </w:r>
    </w:p>
    <w:p w14:paraId="6188AFA2" w14:textId="77777777" w:rsidR="00F10062" w:rsidRPr="003530CB" w:rsidRDefault="00F10062" w:rsidP="00DA130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То в мене,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дя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, після великої перерви руки 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дуже померзли, от воно й </w:t>
      </w:r>
      <w:proofErr w:type="spellStart"/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хохок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нуло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C6BB42" w14:textId="77777777" w:rsidR="00F10062" w:rsidRPr="003530CB" w:rsidRDefault="00F10062" w:rsidP="00DA1302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Дядько, задоволений, що знайшов помилку, відкладав зошити й брався до юшки.</w:t>
      </w:r>
    </w:p>
    <w:p w14:paraId="0A0AB1EA" w14:textId="77777777" w:rsidR="007B0256" w:rsidRPr="003530CB" w:rsidRDefault="00F10062" w:rsidP="00DA130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F7688E">
          <w:type w:val="continuous"/>
          <w:pgSz w:w="12240" w:h="15840" w:code="1"/>
          <w:pgMar w:top="1134" w:right="851" w:bottom="1134" w:left="1418" w:header="878" w:footer="1107" w:gutter="0"/>
          <w:cols w:space="2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Ай, добра ж, — хвалив, ледь відсьорбнувши з ложки. — У-у-у, такої не всяка й кухарка зварить. Візьми </w:t>
      </w:r>
      <w:r w:rsidR="00DE0ED8" w:rsidRPr="003530CB">
        <w:rPr>
          <w:rFonts w:ascii="Times New Roman" w:hAnsi="Times New Roman" w:cs="Times New Roman"/>
          <w:sz w:val="28"/>
          <w:szCs w:val="28"/>
          <w:lang w:val="uk-UA"/>
        </w:rPr>
        <w:t>ж отам у</w:t>
      </w:r>
      <w:r w:rsidR="002B5A9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скриньці гостинець.</w:t>
      </w:r>
    </w:p>
    <w:p w14:paraId="575816CD" w14:textId="435E1BA7" w:rsidR="00F10062" w:rsidRPr="003530CB" w:rsidRDefault="002B5A99" w:rsidP="00FD5A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F10062" w:rsidRPr="003530CB">
        <w:rPr>
          <w:rFonts w:ascii="Times New Roman" w:hAnsi="Times New Roman" w:cs="Times New Roman"/>
          <w:sz w:val="28"/>
          <w:szCs w:val="28"/>
          <w:lang w:val="uk-UA"/>
        </w:rPr>
        <w:t>Климко знав, що дядько неодмінно скаже ц</w:t>
      </w:r>
      <w:r w:rsidR="00612E88" w:rsidRPr="003530CB">
        <w:rPr>
          <w:rFonts w:ascii="Times New Roman" w:hAnsi="Times New Roman" w:cs="Times New Roman"/>
          <w:sz w:val="28"/>
          <w:szCs w:val="28"/>
          <w:lang w:val="uk-UA"/>
        </w:rPr>
        <w:t>і слова, проте завжди</w:t>
      </w:r>
      <w:r w:rsidR="00FD5A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хвилювався:</w:t>
      </w:r>
      <w:r w:rsidR="00612E88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062" w:rsidRPr="003530CB">
        <w:rPr>
          <w:rFonts w:ascii="Times New Roman" w:hAnsi="Times New Roman" w:cs="Times New Roman"/>
          <w:sz w:val="28"/>
          <w:szCs w:val="28"/>
          <w:lang w:val="uk-UA"/>
        </w:rPr>
        <w:t>а що як ні? Що як забуде?</w:t>
      </w:r>
    </w:p>
    <w:p w14:paraId="696FAA89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...Увечері дядько Кирило, чистий, виголений і ясний, знову йшов на станцію зі своєю скринькою в руці, і Климко проводжав його аж до паровоза. ФД стояв на запасній колії, ще гарячий від недавнього рейсу. З труби ледь-ледь курів ди</w:t>
      </w:r>
      <w:r w:rsidR="009C34A8" w:rsidRPr="003530CB">
        <w:rPr>
          <w:rFonts w:ascii="Times New Roman" w:hAnsi="Times New Roman" w:cs="Times New Roman"/>
          <w:sz w:val="28"/>
          <w:szCs w:val="28"/>
          <w:lang w:val="uk-UA"/>
        </w:rPr>
        <w:t>м, тихо сапала пара з патрубків</w:t>
      </w:r>
      <w:r w:rsidR="009C34A8" w:rsidRPr="0053486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4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та огортала зморені колеса — ФД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спочивав, сяючи масними чорними боками й начищеною міддю. Біля нього й узимку було тепло.</w:t>
      </w:r>
    </w:p>
    <w:p w14:paraId="7BEE3178" w14:textId="77777777" w:rsidR="00F10062" w:rsidRPr="003530CB" w:rsidRDefault="00F10062" w:rsidP="0074334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Ти ж там хазяйнуй, Климе. А вночі спи й не бійся, — казав дядько. — Уночі воно все так, як і вдень, тільки й того, що поночі.</w:t>
      </w:r>
    </w:p>
    <w:p w14:paraId="7BECB16A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І коли Климко біг потім назад до барака, дя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дько всміхався йому вже з паро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возної будки й махав рукою —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отако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, самими пальцями...</w:t>
      </w:r>
    </w:p>
    <w:p w14:paraId="425F3435" w14:textId="77777777" w:rsidR="00F10062" w:rsidRPr="003530CB" w:rsidRDefault="00F10062" w:rsidP="00743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Удосвіта на станцію приїхала дрезина-рейковоз і привезла дядька Кирила, його помічника, старого Кіндратовича, що їздив іще на царських паровозах, і кочегара Славка-гармоніста. Дрезину оточили</w:t>
      </w:r>
      <w:r w:rsidR="009C34A8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з усіх боків — чергові обходчи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ки,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змажчики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, стрілочники, і Климко ніяк не міг пробитися крізь той натовп. Він побачив тільки, що всі познімали картузи й похили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ли голови, і закричав, і засту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кав кулачками в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погорблені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спини:</w:t>
      </w:r>
    </w:p>
    <w:p w14:paraId="5962A31A" w14:textId="77777777" w:rsidR="00F10062" w:rsidRPr="003530CB" w:rsidRDefault="00F10062" w:rsidP="007433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Пустіть мене!</w:t>
      </w:r>
    </w:p>
    <w:p w14:paraId="38181215" w14:textId="77777777" w:rsidR="00F10062" w:rsidRPr="003530CB" w:rsidRDefault="00F10062" w:rsidP="00743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Його впізнали й розступилися... Климко побачив лише сиву дядькову чуприну з-під брезенту, учепився за борт кузова, щоб залізти нагору, але хтось придержав його за плечі й сказав:</w:t>
      </w:r>
    </w:p>
    <w:p w14:paraId="0E7A9037" w14:textId="77777777" w:rsidR="00F10062" w:rsidRPr="003530CB" w:rsidRDefault="00F10062" w:rsidP="007433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Зараз, синку, зараз подивишся зблизька. Знімемо — і подивишся.</w:t>
      </w:r>
    </w:p>
    <w:p w14:paraId="0EFB46A1" w14:textId="77777777" w:rsidR="00F10062" w:rsidRPr="003530CB" w:rsidRDefault="00F10062" w:rsidP="007433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Пряме влучення... — квапливо розказува</w:t>
      </w:r>
      <w:r w:rsidR="00E061C1" w:rsidRPr="003530CB">
        <w:rPr>
          <w:rFonts w:ascii="Times New Roman" w:hAnsi="Times New Roman" w:cs="Times New Roman"/>
          <w:sz w:val="28"/>
          <w:szCs w:val="28"/>
          <w:lang w:val="uk-UA"/>
        </w:rPr>
        <w:t>в хтось. — У тендер</w:t>
      </w:r>
      <w:r w:rsidR="00E061C1" w:rsidRPr="00E359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. Їх вугіл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лям побило...</w:t>
      </w:r>
    </w:p>
    <w:p w14:paraId="673903C9" w14:textId="77777777" w:rsidR="007A433F" w:rsidRDefault="00F10062" w:rsidP="00743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Дядька ховали надвечір при відчинених навстіж дверях барака. Надворі було вітряно. По коридору шаруділо перше осін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нє листя з пристанційного скве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ру й забивалося в тихі кутки. Виходили мовчаз</w:t>
      </w:r>
      <w:r w:rsidR="00DE0ED8" w:rsidRPr="003530CB">
        <w:rPr>
          <w:rFonts w:ascii="Times New Roman" w:hAnsi="Times New Roman" w:cs="Times New Roman"/>
          <w:sz w:val="28"/>
          <w:szCs w:val="28"/>
          <w:lang w:val="uk-UA"/>
        </w:rPr>
        <w:t>ні, зморені залізничники в про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мащених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мазутою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робах, знімали картузи, прощалися пошепки з дядьком і знову йшли на роботу; зітхали й потихеньку схлипували жінки, які зійшлися з усього барака, і тільки одна серед них, тітка Мотя з висілка, плакала вголос і припадала щокою до чорних — їх так і не відмили — дядькових рук, складених на грудях. Вона частенько приносила дядькові чисті, випрасувані сорочки, що пахли простим чорним милом...</w:t>
      </w:r>
    </w:p>
    <w:p w14:paraId="70B3DD31" w14:textId="33BFFC26" w:rsidR="00F10062" w:rsidRPr="003530CB" w:rsidRDefault="00F10062" w:rsidP="00743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Після похорону тітка Мотя довела Климка до барака, заплакала біля порога й сказала:</w:t>
      </w:r>
    </w:p>
    <w:p w14:paraId="3F3988E0" w14:textId="77777777" w:rsidR="00F10062" w:rsidRPr="003530CB" w:rsidRDefault="00F10062" w:rsidP="007433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Може б, ти до мене перейшов? Куди ж тобі тепер діватися? Хто тепер тебе догляне?</w:t>
      </w:r>
    </w:p>
    <w:p w14:paraId="1D44DEC1" w14:textId="3E7827C5" w:rsidR="007B0256" w:rsidRPr="003530CB" w:rsidRDefault="00F10062" w:rsidP="00743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74334C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Климко похитав голо</w:t>
      </w:r>
      <w:r w:rsidR="00C26F48">
        <w:rPr>
          <w:rFonts w:ascii="Times New Roman" w:hAnsi="Times New Roman" w:cs="Times New Roman"/>
          <w:sz w:val="28"/>
          <w:szCs w:val="28"/>
          <w:lang w:val="uk-UA"/>
        </w:rPr>
        <w:t xml:space="preserve">вою і пішов у барак. Доглядати </w:t>
      </w:r>
    </w:p>
    <w:p w14:paraId="6BFF3AB8" w14:textId="1FF2CFFA" w:rsidR="00E3595A" w:rsidRPr="003530CB" w:rsidRDefault="00C26F48" w:rsidP="00E35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E3595A" w:rsidRPr="003530CB" w:rsidSect="0074334C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 с</w:t>
      </w:r>
      <w:r w:rsidR="00AD18C4">
        <w:rPr>
          <w:rFonts w:ascii="Times New Roman" w:hAnsi="Times New Roman" w:cs="Times New Roman"/>
          <w:sz w:val="28"/>
          <w:szCs w:val="28"/>
          <w:lang w:val="uk-UA"/>
        </w:rPr>
        <w:t xml:space="preserve">обою </w:t>
      </w:r>
      <w:r w:rsidR="00F10062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— зварити їсти, прибрати в </w:t>
      </w:r>
      <w:r w:rsidR="00E3595A">
        <w:rPr>
          <w:rFonts w:ascii="Times New Roman" w:hAnsi="Times New Roman" w:cs="Times New Roman"/>
          <w:sz w:val="28"/>
          <w:szCs w:val="28"/>
          <w:lang w:val="uk-UA"/>
        </w:rPr>
        <w:t>хаті, випрати одежину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E359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032B139" w14:textId="77777777" w:rsidR="00F10062" w:rsidRPr="003530CB" w:rsidRDefault="00F10062" w:rsidP="00E35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він умів і сам. Давно вже вмів...</w:t>
      </w:r>
    </w:p>
    <w:p w14:paraId="53C592F9" w14:textId="77777777" w:rsidR="00F10062" w:rsidRPr="007A433F" w:rsidRDefault="00F10062" w:rsidP="00DA1302">
      <w:pPr>
        <w:tabs>
          <w:tab w:val="left" w:pos="993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  <w:lang w:val="uk-UA"/>
        </w:rPr>
      </w:pPr>
      <w:r w:rsidRPr="007A433F">
        <w:rPr>
          <w:rFonts w:ascii="Times New Roman" w:hAnsi="Times New Roman" w:cs="Times New Roman"/>
          <w:b/>
          <w:bCs/>
          <w:color w:val="00B0F0"/>
          <w:sz w:val="28"/>
          <w:szCs w:val="28"/>
          <w:lang w:val="uk-UA"/>
        </w:rPr>
        <w:t>Розділ II</w:t>
      </w:r>
    </w:p>
    <w:p w14:paraId="5DA44E4B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Климко йшов уже восьму добу.</w:t>
      </w:r>
    </w:p>
    <w:p w14:paraId="035C8C69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Першого дня йому йшлося легко, навіть весело. Пухка пилюга на дорозі гріла босі ноги, у кишенях дядькової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діжурки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лежало шість великих сухарів з білого хліба й чимала торба на сіль. А тут іще степу, сонця кругом повнісінько. Вітерець лоскоче ковил-траву, колошкає полини, щоб вони дужче пахли. І ніде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ані лялечки. Тільки ящірки шастають поміж травою та теплим камінням на голих пагорбках.</w:t>
      </w:r>
    </w:p>
    <w:p w14:paraId="1083409C" w14:textId="36E03645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Сухарів дав Климкові на дорогу дід Бочонок, станційний аптекар і дядьків Кирилів товариш. Дід Бочонок — так звала аптекаря вся дітвора у висілку й на станції — цілими днями, навіть у неділю, просиджував у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висілковій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аптеці коло базару й (це було видно через вікно) розважував на манюніх вагах якісь ліки або стояв за прилавком, упершись у нього великим животом. Він знав усіх, і його теж знали всі. Сивий, вусатий і кругло-товстий, як справжній бочонок, аптекар любив походжати ранками по базару — у широких смугастих штанях, у довгій, ледь</w:t>
      </w:r>
      <w:r w:rsidR="002A5DB2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не до колін, синій косоворотці</w:t>
      </w:r>
      <w:r w:rsidR="002A5DB2" w:rsidRPr="00AD18C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6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, підперезаній крученим шовковим поясом з білими китицями. На ногах у нього були величезні жовті черевики. Бочонок ніколи не купував, а лише весело перемовлявся з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базаровими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й реготав басом</w:t>
      </w:r>
      <w:r w:rsidR="00ED74C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з-під білих розпушених вусів: «Гу-гу-гу!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Кха-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кха-кха</w:t>
      </w:r>
      <w:proofErr w:type="spellEnd"/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! О, моє вам </w:t>
      </w:r>
      <w:proofErr w:type="spellStart"/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шануванняч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ко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!» І знову реготав, причому живіт йому здіймався, мов велика пругка подушка,</w:t>
      </w:r>
      <w:r w:rsidR="002A5DB2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і двигтів. Шовкові китиці на поясі теж двигтіли. Йому тут-таки просто посеред базару скаржилися на всілякі немочі, і він одказував поважно: «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Куальцексс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куальцексс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приймайте, мій друже». Або: «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Авспіріні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авспіріні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пийте, моя ласко. Тричі на день по одній пігулці. Крейди не шкода!»</w:t>
      </w:r>
    </w:p>
    <w:p w14:paraId="16525773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...Другого дня потому, як не стало дядька Кирила, дід Бочонок прийшов до Климка в барак, мовчки заплакав, притулившись товстим плечем до одвірка, і, утерши сльози, присів біля Климка на стілець, що так і охнув під важким тілом. Тоді дістав з кишені широченних своїх штанів стосик червоних тридцяток і поклав перед Климком на столі:</w:t>
      </w:r>
    </w:p>
    <w:p w14:paraId="6FF181C9" w14:textId="77777777" w:rsidR="007B0256" w:rsidRPr="003530CB" w:rsidRDefault="00F10062" w:rsidP="0074334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74334C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Може, хоч хлібину колись</w:t>
      </w:r>
      <w:r w:rsidR="00FA4644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купиш. На всі, бо зараз вони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безцінь... </w:t>
      </w:r>
    </w:p>
    <w:p w14:paraId="1F0CDFE7" w14:textId="77777777" w:rsidR="007B0256" w:rsidRPr="003530CB" w:rsidRDefault="00F10062" w:rsidP="009243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74334C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 ще краще, якби ти подався на села та пристав до якоїсь </w:t>
      </w:r>
    </w:p>
    <w:p w14:paraId="4BF65957" w14:textId="77777777" w:rsidR="00F10062" w:rsidRPr="003530CB" w:rsidRDefault="00F10062" w:rsidP="0092433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бабусі в поміч та й перебув цю лиху годину. Я тобі харчів на дорогу дам.</w:t>
      </w:r>
    </w:p>
    <w:p w14:paraId="44CE2FD4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Климко сказав, що йому дають на станції дядьків пайок, так що жити можна.</w:t>
      </w:r>
    </w:p>
    <w:p w14:paraId="350DADF6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До того ж у школі скоро почнуться заняття.</w:t>
      </w:r>
    </w:p>
    <w:p w14:paraId="68D776F4" w14:textId="77777777" w:rsidR="00F10062" w:rsidRPr="003530CB" w:rsidRDefault="00F10062" w:rsidP="0074334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Вони вже не почнуться, — зітхнув дід Бочонок. — Німці от-от прийдуть...</w:t>
      </w:r>
    </w:p>
    <w:p w14:paraId="2CFB5E83" w14:textId="20DB55B4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Незабаром німецькі літаки розбомбили станцію. Климко бігав у той день з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висілковими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хлопчиками за балку дивитися на збитий наш «яструбок» і бачив здалеку, як бомби влучали в депо, у вагони, як похитнулася та повільно впала водогінна вежа, а в повітрі над полум’ям і ди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мами після кожного вибуху мото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рошно завивали уламки рейок. Бомба влучила й </w:t>
      </w:r>
      <w:r w:rsidR="00A034F0">
        <w:rPr>
          <w:rFonts w:ascii="Times New Roman" w:hAnsi="Times New Roman" w:cs="Times New Roman"/>
          <w:sz w:val="28"/>
          <w:szCs w:val="28"/>
          <w:lang w:val="uk-UA"/>
        </w:rPr>
        <w:t>у барак, і його розвалило, роз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кидало в усі боки, а рештки стін і простінків згоріли в Климка на очах — швидко, як тріски. Пожежі ніхто не гасив, бо станція горіла вся, горіли депо та шахта, а два паровози, що встигли відійти за посадку біля кладовища, клично й сумно гули у два неоднакові гудки.</w:t>
      </w:r>
    </w:p>
    <w:p w14:paraId="42658255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Так і зостався Климко, у чім був, у чому йшов зараз.</w:t>
      </w:r>
    </w:p>
    <w:p w14:paraId="4B45E04D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...Сонце стало вже височенько й пригрівало в спину, а земля була холодна, від неї потерпли підошви й зробилися як дерев’яні. Коли вони мерзли так, що аж пекли, і не було вже терпцю йти далі, Климко сіда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в просто посеред дороги й одти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рав їх руками, хукав на них, піднімаючи до рота то одну, то другу, і знов одтирав.</w:t>
      </w:r>
    </w:p>
    <w:p w14:paraId="52BAD99D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Попереду забовванів лісок, самі вершечки дерев. Таке, як вибалок, чи що. А може, якесь село низове. Над вершечками, жовтими й зеленими, помітив Климко, тоненькою цівочкою підіймався вгору димок. Він не танув і не падав набік, як то буває при вітрові, а лише погойдувався ледь-ледь у ранковому супокої. Климко зрадів тому димкові й подався на нього.</w:t>
      </w:r>
    </w:p>
    <w:p w14:paraId="653B4E99" w14:textId="77777777" w:rsidR="007B0256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74334C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Багатт</w:t>
      </w:r>
      <w:r w:rsidR="00E061C1" w:rsidRPr="003530CB">
        <w:rPr>
          <w:rFonts w:ascii="Times New Roman" w:hAnsi="Times New Roman" w:cs="Times New Roman"/>
          <w:sz w:val="28"/>
          <w:szCs w:val="28"/>
          <w:lang w:val="uk-UA"/>
        </w:rPr>
        <w:t>я жевріло неподалік від путівця</w:t>
      </w:r>
      <w:r w:rsidR="00E061C1" w:rsidRPr="0053486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, на картоплищі поміж прижовклими осиками й кленами. Грядка була невелика, пообіч неї на межах лежали купки старого почорнілого від моху каміння — видно, хтось колись не день і не два труждався тут, щоб звільнити землю від камен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ю і посадити в неї якусь </w:t>
      </w:r>
      <w:proofErr w:type="spellStart"/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цебер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чину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картоплі. Коло багаття лежала купа прим’ятого картоплиння, змішаного з опалим листям, і видно було глибокий слід від тачки. Картоплю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вибирано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, либонь, учора звечора, бо земля в лунках ще не просохла. Климко розворушив палицею багаття — з нього викотилося дві чорні, як вугілля, картоплини. Шкірка на них так пригоріла, що аж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відстряла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від серединок, рожевих і пахучих. Климко швидко зжував їх, забувши навіть, що в нього є сіль. І тоді йому так схотілося їсти, що сльози самі виступили на очах. Він повитрушував з кутиків у кишенях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діжурки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крихти від</w:t>
      </w:r>
      <w:r w:rsidR="00066B41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сухарів,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6B41" w:rsidRPr="003530CB">
        <w:rPr>
          <w:rFonts w:ascii="Times New Roman" w:hAnsi="Times New Roman" w:cs="Times New Roman"/>
          <w:sz w:val="28"/>
          <w:szCs w:val="28"/>
          <w:lang w:val="uk-UA"/>
        </w:rPr>
        <w:t>легенько видмухнув</w:t>
      </w:r>
      <w:r w:rsidR="009E6EE1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з них остюки та солом’яну потеруху й ще трохи поласував.  Останню половину сухаря він з’їв учора зранку й відтоді не мав ані рісочки в роті. Щоправда, в одному ліску над шляхом трапився йому в гущавині рясний кущ глоду.</w:t>
      </w:r>
      <w:r w:rsidR="00F7688E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Климко обірвав його до останньої ягоди та їв</w:t>
      </w:r>
    </w:p>
    <w:p w14:paraId="2F43395F" w14:textId="77777777" w:rsidR="007B0256" w:rsidRPr="003530CB" w:rsidRDefault="00F10062" w:rsidP="0074334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74334C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доти, аж доки не занудило.</w:t>
      </w:r>
    </w:p>
    <w:p w14:paraId="40FCB9AB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Сухарів хватило б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надовше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, якби вони були не червиві, якби їх давав йому дід Бочонок, а не його жінка — худа, злюща й скупа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Бочончиха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. Климкові завжди, коли вони бували з дядьком Кирилом у гостях у Бочонків, здавалося, що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Бочончиха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не ставить миски зі святковим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їстивом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на стіл, а кидає їх, на що дід Бочонок тільки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прикахикував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йорзався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на стільці, проте мовчав.</w:t>
      </w:r>
    </w:p>
    <w:p w14:paraId="3A6BABE4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Коли Климко забіг до аптекаря й сказав, що подасться на села (про сіль він змовчав, боячись, щоб Бочонок не відмовляв його чи ще гірше — не зоставив жити в себе), той вийшов на кухню і довго несміливим баском перемовлявся про щось із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Бочончихою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. Климко хотів був уже </w:t>
      </w:r>
      <w:r w:rsidR="00E0286E" w:rsidRPr="003530CB">
        <w:rPr>
          <w:rFonts w:ascii="Times New Roman" w:hAnsi="Times New Roman" w:cs="Times New Roman"/>
          <w:sz w:val="28"/>
          <w:szCs w:val="28"/>
          <w:lang w:val="uk-UA"/>
        </w:rPr>
        <w:t>потихеньку втекти, але тут уві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йшов аптекар з жінкою, що несла поперед себе миску борщу. Вона кинула її на стіл і знову зачинилася на кухні.</w:t>
      </w:r>
    </w:p>
    <w:p w14:paraId="4FAE0A57" w14:textId="77777777" w:rsidR="00F10062" w:rsidRPr="003530CB" w:rsidRDefault="00F10062" w:rsidP="0074334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Я не голодний, — сказав Климко, одсуваючи миску, і похнюпився, щоб не дивитися на борщ.</w:t>
      </w:r>
    </w:p>
    <w:p w14:paraId="62CF9481" w14:textId="77777777" w:rsidR="00F10062" w:rsidRPr="003530CB" w:rsidRDefault="00F10062" w:rsidP="0074334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Їж, — попросив Бочонок, винувато кліпаючи очима й хапаючи себе то за той, то за той вус. — Ти на бабу не дивися. Вона така і є.</w:t>
      </w:r>
    </w:p>
    <w:p w14:paraId="5080FE17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Климко навіть не поворухнувся.</w:t>
      </w:r>
    </w:p>
    <w:p w14:paraId="7FA0A167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У кімнаті в аптекаря дуже пахло ліками. На підлозі лежала товста ковдра, по стінах висіли великі гарні картини в золочених рамах, на високому ліжку під подушками спав кіт з великим пухнастим хвостом, а від кухні пахло гарячим хлібом.</w:t>
      </w:r>
    </w:p>
    <w:p w14:paraId="505CDF95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У вікно знадвору хтось легенько постукав, аптекар важко підвівся зі стільця, виглянув через фіранку й закивав головою.</w:t>
      </w:r>
    </w:p>
    <w:p w14:paraId="15FA3804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Він вийшов на веранду, не причинивши за собою дверей, і Климко почув крізь них змучений жіночий голос:</w:t>
      </w:r>
    </w:p>
    <w:p w14:paraId="3B439F9C" w14:textId="77777777" w:rsidR="00F10062" w:rsidRPr="003530CB" w:rsidRDefault="00F10062" w:rsidP="0074334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Не кращає йому, Карповичу... Горить увесь. Ви б ще щось дали, таке щось, щоб помогло... А Вам за те ось яєчок, сальця четвертинку...</w:t>
      </w:r>
    </w:p>
    <w:p w14:paraId="2C4EF951" w14:textId="77777777" w:rsidR="00F10062" w:rsidRPr="003530CB" w:rsidRDefault="00F10062" w:rsidP="0074334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Ні-ні, то Ви з хазяйкою, з хазяйкою ладнайте. А ліки я зараз винесу.</w:t>
      </w:r>
    </w:p>
    <w:p w14:paraId="6CBF6380" w14:textId="77777777" w:rsidR="00F10062" w:rsidRPr="003530CB" w:rsidRDefault="00F10062" w:rsidP="0074334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Хто там? — вийшла з кухні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Бочончиха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5925DB" w14:textId="77777777" w:rsidR="00F10062" w:rsidRPr="003530CB" w:rsidRDefault="00F10062" w:rsidP="0074334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По ліки людина прийшла. Чоловікові погано.</w:t>
      </w:r>
    </w:p>
    <w:p w14:paraId="480DFBE1" w14:textId="77777777" w:rsidR="00F10062" w:rsidRPr="003530CB" w:rsidRDefault="00F10062" w:rsidP="0074334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Людина,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, — перекривила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Бочончиха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. — І всім на дурняк дай.</w:t>
      </w:r>
    </w:p>
    <w:p w14:paraId="5B84BEDA" w14:textId="601C0403" w:rsidR="00F10062" w:rsidRPr="00216C52" w:rsidRDefault="00F10062" w:rsidP="00216C52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C52">
        <w:rPr>
          <w:rFonts w:ascii="Times New Roman" w:hAnsi="Times New Roman" w:cs="Times New Roman"/>
          <w:sz w:val="28"/>
          <w:szCs w:val="28"/>
          <w:lang w:val="uk-UA"/>
        </w:rPr>
        <w:t>Чого це на дурняк? — сердито відказав Бочонок. — Піди візьми там</w:t>
      </w:r>
      <w:r w:rsidR="00FA4644" w:rsidRPr="00216C52">
        <w:rPr>
          <w:rFonts w:ascii="Times New Roman" w:hAnsi="Times New Roman" w:cs="Times New Roman"/>
          <w:sz w:val="28"/>
          <w:szCs w:val="28"/>
          <w:lang w:val="uk-UA"/>
        </w:rPr>
        <w:t xml:space="preserve"> «подаяння».</w:t>
      </w:r>
    </w:p>
    <w:p w14:paraId="0E9AA26A" w14:textId="77777777" w:rsidR="00F10062" w:rsidRPr="003530CB" w:rsidRDefault="00F10062" w:rsidP="0074334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Яєчка... Сальце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осьо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... — знову почув Климко.</w:t>
      </w:r>
    </w:p>
    <w:p w14:paraId="5D558197" w14:textId="77777777" w:rsidR="00F10062" w:rsidRPr="003530CB" w:rsidRDefault="00F10062" w:rsidP="0074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Потім рипнули двері в прикомірок, — видно</w:t>
      </w:r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>Бочончиха</w:t>
      </w:r>
      <w:proofErr w:type="spellEnd"/>
      <w:r w:rsidR="00EE5419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пішла ховати «пода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яння» за ліки.</w:t>
      </w:r>
    </w:p>
    <w:p w14:paraId="345969D4" w14:textId="77777777" w:rsidR="007B0256" w:rsidRPr="003530CB" w:rsidRDefault="00F10062" w:rsidP="00DA1302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74334C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Коли Климко вже вийшов на </w:t>
      </w:r>
      <w:r w:rsidR="00E169B1" w:rsidRPr="003530CB">
        <w:rPr>
          <w:rFonts w:ascii="Times New Roman" w:hAnsi="Times New Roman" w:cs="Times New Roman"/>
          <w:sz w:val="28"/>
          <w:szCs w:val="28"/>
          <w:lang w:val="uk-UA"/>
        </w:rPr>
        <w:t>ґанок, вона догнала</w:t>
      </w:r>
    </w:p>
    <w:p w14:paraId="653DBA09" w14:textId="46002A17" w:rsidR="007B0256" w:rsidRPr="003530CB" w:rsidRDefault="00F10062" w:rsidP="00DA1302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B0256" w:rsidRPr="003530CB" w:rsidSect="00F7688E">
          <w:type w:val="continuous"/>
          <w:pgSz w:w="12240" w:h="15840" w:code="1"/>
          <w:pgMar w:top="1134" w:right="851" w:bottom="1134" w:left="1418" w:header="878" w:footer="1107" w:gutter="0"/>
          <w:cols w:space="720"/>
        </w:sect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його з шістьма сухарями у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фартусі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169B1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швидко, дрібно перехрестила перед</w:t>
      </w:r>
    </w:p>
    <w:p w14:paraId="0C16EB2D" w14:textId="10C69B8D" w:rsidR="00F10062" w:rsidRPr="003530CB" w:rsidRDefault="00F10062" w:rsidP="00DA130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самими очима й прошепотіла щось сама собі тонкими сердитими губами.</w:t>
      </w:r>
    </w:p>
    <w:p w14:paraId="6648D325" w14:textId="77777777" w:rsidR="00F10062" w:rsidRPr="003530CB" w:rsidRDefault="00F10062" w:rsidP="00DA13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Бочонок вивів Климка за ворота та сказав:</w:t>
      </w:r>
    </w:p>
    <w:p w14:paraId="12D91C51" w14:textId="77777777" w:rsidR="00F10062" w:rsidRPr="003530CB" w:rsidRDefault="00F10062" w:rsidP="00DA1302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Глядися ж у дорозі. А краще — пристань до якихось добрих людей, біженців, — серед нещасних багато є добрих, — та йди вкупі з ними. Їх тепер сила-силенна суне в усі кінці, — і скрушно подивився на босі Климкові ноги. — Знайшов би я тобі і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взувачку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, бо як же оце йти в осінь босому, так нога ж у мене така, що ти в один черевик увесь із головою сховаєшся.</w:t>
      </w:r>
    </w:p>
    <w:p w14:paraId="2E201C27" w14:textId="77777777" w:rsidR="00F10062" w:rsidRPr="003530CB" w:rsidRDefault="00F10062" w:rsidP="00DA1302">
      <w:pPr>
        <w:pStyle w:val="a5"/>
        <w:tabs>
          <w:tab w:val="left" w:pos="993"/>
        </w:tabs>
        <w:spacing w:before="0"/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На прощання він поцілував Климка, притиснувши до свого великого живота</w:t>
      </w:r>
      <w:r w:rsidRPr="003530C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лоскотнувши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 вусами, вийняв з кишені хустку та став умочати її в кожне око по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черзі...</w:t>
      </w:r>
    </w:p>
    <w:p w14:paraId="20E4DE02" w14:textId="77777777" w:rsidR="00F10062" w:rsidRPr="003530CB" w:rsidRDefault="00F10062" w:rsidP="00DA1302">
      <w:pPr>
        <w:pStyle w:val="a5"/>
        <w:tabs>
          <w:tab w:val="left" w:pos="993"/>
        </w:tabs>
        <w:spacing w:before="0"/>
        <w:ind w:right="1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Перший сухар Климко розломив, коли відійшов од станції кілометрів за </w:t>
      </w:r>
      <w:r w:rsidRPr="003530CB">
        <w:rPr>
          <w:rFonts w:ascii="Times New Roman" w:hAnsi="Times New Roman" w:cs="Times New Roman"/>
          <w:sz w:val="28"/>
          <w:szCs w:val="28"/>
        </w:rPr>
        <w:t>двадцять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п’ять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сів</w:t>
      </w:r>
      <w:r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перепочити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гули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ноги,</w:t>
      </w:r>
      <w:r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пекло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підошви,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натруджені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об</w:t>
      </w:r>
      <w:r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дріб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камінці,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траплялися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пилюзі,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усе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тіло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млоїло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від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утоми.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Розломив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 побачив,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всередині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аж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кишить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дрібної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білої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черви.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Скривившись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від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огиди, </w:t>
      </w:r>
      <w:r w:rsidRPr="003530CB">
        <w:rPr>
          <w:rFonts w:ascii="Times New Roman" w:hAnsi="Times New Roman" w:cs="Times New Roman"/>
          <w:sz w:val="28"/>
          <w:szCs w:val="28"/>
        </w:rPr>
        <w:t xml:space="preserve">Климко повикидав їх соломиною, ще раз розломив сухар і ще повикидав... Їсти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довелося вже крихти. Але то було не найстрашніше. Найстрашніше сталося </w:t>
      </w:r>
      <w:r w:rsidRPr="003530CB">
        <w:rPr>
          <w:rFonts w:ascii="Times New Roman" w:hAnsi="Times New Roman" w:cs="Times New Roman"/>
          <w:sz w:val="28"/>
          <w:szCs w:val="28"/>
        </w:rPr>
        <w:t xml:space="preserve">тоді, коли він, перепочивши, підвівся, </w:t>
      </w:r>
      <w:r w:rsidRPr="003530CB">
        <w:rPr>
          <w:rFonts w:ascii="Times New Roman" w:hAnsi="Times New Roman" w:cs="Times New Roman"/>
          <w:sz w:val="28"/>
          <w:szCs w:val="28"/>
        </w:rPr>
        <w:lastRenderedPageBreak/>
        <w:t>щоб іти, і впав: ноги не вдержали. Їх ніби відняло. Що встане, й упаде, і впаде. Він злякався, став розтирати литки, стег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на, бив по них кулаками й кричав:</w:t>
      </w:r>
    </w:p>
    <w:p w14:paraId="0725C467" w14:textId="77777777" w:rsidR="00F10062" w:rsidRPr="003530CB" w:rsidRDefault="00F10062" w:rsidP="00DA1302">
      <w:pPr>
        <w:pStyle w:val="a5"/>
        <w:tabs>
          <w:tab w:val="left" w:pos="993"/>
        </w:tabs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Ану,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ідіть!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Ану,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ідіть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мені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зараз!</w:t>
      </w:r>
    </w:p>
    <w:p w14:paraId="4EEC5672" w14:textId="77777777" w:rsidR="00AC4182" w:rsidRPr="003530CB" w:rsidRDefault="00F10062" w:rsidP="00DA1302">
      <w:pPr>
        <w:pStyle w:val="a5"/>
        <w:tabs>
          <w:tab w:val="left" w:pos="993"/>
        </w:tabs>
        <w:spacing w:before="0"/>
        <w:ind w:right="100" w:firstLine="709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Він таки підвівся і пішов, ледве-ледве пересуваючи ступні в крутій пилюзі.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</w:p>
    <w:p w14:paraId="5BBD21A3" w14:textId="77777777" w:rsidR="00F10062" w:rsidRPr="003530CB" w:rsidRDefault="00F10062" w:rsidP="00DA1302">
      <w:pPr>
        <w:pStyle w:val="a5"/>
        <w:tabs>
          <w:tab w:val="left" w:pos="993"/>
        </w:tabs>
        <w:spacing w:before="0"/>
        <w:ind w:right="10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Так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було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після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кожного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перепочинку,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Климко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збагнув,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краще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йти</w:t>
      </w:r>
      <w:r w:rsidRPr="003530C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повільніше,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йти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іти</w:t>
      </w:r>
      <w:r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без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упину,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аніж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поспішати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через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кожні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п’ять-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шість</w:t>
      </w:r>
      <w:r w:rsidR="00AC4182" w:rsidRPr="003530CB">
        <w:rPr>
          <w:rFonts w:ascii="Times New Roman" w:hAnsi="Times New Roman" w:cs="Times New Roman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кілометрів</w:t>
      </w:r>
      <w:r w:rsidRPr="003530C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падати</w:t>
      </w:r>
      <w:r w:rsidRPr="003530C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знесилившись</w:t>
      </w:r>
      <w:r w:rsidRPr="003530C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землю...</w:t>
      </w:r>
    </w:p>
    <w:p w14:paraId="01C05C56" w14:textId="77777777" w:rsidR="00C30390" w:rsidRPr="003530CB" w:rsidRDefault="00C30390" w:rsidP="00DA1302">
      <w:pPr>
        <w:pStyle w:val="a5"/>
        <w:tabs>
          <w:tab w:val="left" w:pos="993"/>
        </w:tabs>
        <w:spacing w:before="0"/>
        <w:ind w:right="100" w:firstLine="709"/>
        <w:rPr>
          <w:rFonts w:ascii="Times New Roman" w:hAnsi="Times New Roman" w:cs="Times New Roman"/>
          <w:sz w:val="28"/>
          <w:szCs w:val="28"/>
        </w:rPr>
      </w:pPr>
    </w:p>
    <w:p w14:paraId="4BA2F4DB" w14:textId="77777777" w:rsidR="009C34A8" w:rsidRPr="003530CB" w:rsidRDefault="009C34A8" w:rsidP="00DA13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130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>Діжурка</w:t>
      </w:r>
      <w:proofErr w:type="spellEnd"/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>діжурчина</w:t>
      </w:r>
      <w:proofErr w:type="spellEnd"/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(розм.) — тут: робочий одяг залізничника.</w:t>
      </w:r>
    </w:p>
    <w:p w14:paraId="45985671" w14:textId="7B9A7AF2" w:rsidR="009C34A8" w:rsidRPr="003530CB" w:rsidRDefault="009C34A8" w:rsidP="00DA13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130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Ковила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— трав’яниста степова рослина родини злаков</w:t>
      </w:r>
      <w:r w:rsidR="00903DD5">
        <w:rPr>
          <w:rFonts w:ascii="Times New Roman" w:hAnsi="Times New Roman" w:cs="Times New Roman"/>
          <w:sz w:val="28"/>
          <w:szCs w:val="28"/>
          <w:lang w:val="uk-UA"/>
        </w:rPr>
        <w:t>их з вузькими листками та квіт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ками, зібраними в пухнасті волоті.</w:t>
      </w:r>
    </w:p>
    <w:p w14:paraId="00391894" w14:textId="77777777" w:rsidR="009C34A8" w:rsidRPr="003530CB" w:rsidRDefault="009C34A8" w:rsidP="00DA13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130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Пружок, пруг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— лінія на поверхні шкіри; слід на шкірі від удару, рани тощо.</w:t>
      </w:r>
    </w:p>
    <w:p w14:paraId="29708BFB" w14:textId="77777777" w:rsidR="009C34A8" w:rsidRPr="003530CB" w:rsidRDefault="009C34A8" w:rsidP="00DA13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130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4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Патрубок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— коротка трубка, що є відводом від основної труби, від резервуара, з’єднує частини трубопроводу, приєднує його до чого-небудь.</w:t>
      </w:r>
    </w:p>
    <w:p w14:paraId="5DB6E816" w14:textId="77777777" w:rsidR="002A5DB2" w:rsidRPr="003530CB" w:rsidRDefault="002A5DB2" w:rsidP="00DA13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130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Тендер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— причіпна частина паровоза, де містяться запаси води, палива й мастила.</w:t>
      </w:r>
    </w:p>
    <w:p w14:paraId="4CF27C4B" w14:textId="6C9C6AAB" w:rsidR="002A5DB2" w:rsidRPr="003530CB" w:rsidRDefault="002A5DB2" w:rsidP="00DA13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130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6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Косоворотка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— чоловіча сорочка зі стоячим коміром, що застібається збоку.</w:t>
      </w:r>
    </w:p>
    <w:p w14:paraId="0D971D18" w14:textId="77777777" w:rsidR="001C44B1" w:rsidRPr="003530CB" w:rsidRDefault="00E061C1" w:rsidP="00DA13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130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="001C44B1" w:rsidRPr="003530CB">
        <w:rPr>
          <w:rFonts w:ascii="Times New Roman" w:hAnsi="Times New Roman" w:cs="Times New Roman"/>
          <w:i/>
          <w:sz w:val="28"/>
          <w:szCs w:val="28"/>
          <w:lang w:val="uk-UA"/>
        </w:rPr>
        <w:t>Путівець</w:t>
      </w:r>
      <w:r w:rsidR="001C44B1" w:rsidRPr="003530CB">
        <w:rPr>
          <w:rFonts w:ascii="Times New Roman" w:hAnsi="Times New Roman" w:cs="Times New Roman"/>
          <w:sz w:val="28"/>
          <w:szCs w:val="28"/>
          <w:lang w:val="uk-UA"/>
        </w:rPr>
        <w:t>— польова дорога.</w:t>
      </w:r>
    </w:p>
    <w:p w14:paraId="7943DF02" w14:textId="77777777" w:rsidR="007B0256" w:rsidRPr="003530CB" w:rsidRDefault="007B0256" w:rsidP="00DA1302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  <w:sectPr w:rsidR="007B0256" w:rsidRPr="003530CB" w:rsidSect="00DA1302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</w:p>
    <w:p w14:paraId="73556002" w14:textId="3F25FE22" w:rsidR="00CF774D" w:rsidRDefault="00CF774D" w:rsidP="00DA13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15DD11C" w14:textId="77777777" w:rsidR="00166822" w:rsidRPr="003530CB" w:rsidRDefault="00166822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D5119C0" w14:textId="550F0642" w:rsidR="00CF774D" w:rsidRPr="001D6051" w:rsidRDefault="009D3F07" w:rsidP="009D3F07">
      <w:pPr>
        <w:pStyle w:val="1"/>
        <w:jc w:val="center"/>
        <w:rPr>
          <w:color w:val="0070C0"/>
        </w:rPr>
      </w:pPr>
      <w:bookmarkStart w:id="28" w:name="_Toc215145128"/>
      <w:bookmarkStart w:id="29" w:name="_Toc230616445"/>
      <w:r w:rsidRPr="001D6051">
        <w:rPr>
          <w:color w:val="0070C0"/>
        </w:rPr>
        <w:t>СТЕПАН ВАСИЛЬОВИЧ ПРОЦЮК</w:t>
      </w:r>
      <w:bookmarkEnd w:id="28"/>
      <w:bookmarkEnd w:id="29"/>
    </w:p>
    <w:p w14:paraId="1B559951" w14:textId="65D01CCD" w:rsidR="00CF774D" w:rsidRPr="003530CB" w:rsidRDefault="00CF774D" w:rsidP="00353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(народився 1964 р.)</w:t>
      </w:r>
    </w:p>
    <w:p w14:paraId="3DE7859A" w14:textId="6CF00CE8" w:rsidR="00CF774D" w:rsidRPr="003530CB" w:rsidRDefault="00CF774D" w:rsidP="003530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5FD423A" w14:textId="2D3F0774" w:rsidR="00CF774D" w:rsidRPr="003530CB" w:rsidRDefault="00166822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A142B">
        <w:rPr>
          <w:noProof/>
          <w:sz w:val="28"/>
          <w:szCs w:val="28"/>
        </w:rPr>
        <w:drawing>
          <wp:anchor distT="0" distB="0" distL="114300" distR="114300" simplePos="0" relativeHeight="251652096" behindDoc="1" locked="0" layoutInCell="1" allowOverlap="1" wp14:anchorId="64584748" wp14:editId="373D810A">
            <wp:simplePos x="0" y="0"/>
            <wp:positionH relativeFrom="column">
              <wp:posOffset>0</wp:posOffset>
            </wp:positionH>
            <wp:positionV relativeFrom="paragraph">
              <wp:posOffset>106045</wp:posOffset>
            </wp:positionV>
            <wp:extent cx="2213536" cy="2463334"/>
            <wp:effectExtent l="0" t="0" r="0" b="0"/>
            <wp:wrapTight wrapText="bothSides">
              <wp:wrapPolygon edited="0">
                <wp:start x="0" y="0"/>
                <wp:lineTo x="0" y="21383"/>
                <wp:lineTo x="21383" y="21383"/>
                <wp:lineTo x="21383" y="0"/>
                <wp:lineTo x="0" y="0"/>
              </wp:wrapPolygon>
            </wp:wrapTight>
            <wp:docPr id="10" name="Рисунок 10" descr="Процюк Степан Васильович. Біографія Степана Процюка — УкрЛі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цюк Степан Васильович. Біографія Степана Процюка — УкрЛіб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536" cy="246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74D" w:rsidRPr="00DA142B">
        <w:rPr>
          <w:sz w:val="28"/>
          <w:szCs w:val="28"/>
        </w:rPr>
        <w:t xml:space="preserve">Степан </w:t>
      </w:r>
      <w:r w:rsidR="00142596">
        <w:rPr>
          <w:sz w:val="28"/>
          <w:szCs w:val="28"/>
          <w:lang w:val="uk-UA"/>
        </w:rPr>
        <w:t xml:space="preserve">Васильович </w:t>
      </w:r>
      <w:proofErr w:type="spellStart"/>
      <w:r w:rsidR="00CF774D" w:rsidRPr="00DA142B">
        <w:rPr>
          <w:sz w:val="28"/>
          <w:szCs w:val="28"/>
        </w:rPr>
        <w:t>Процюк</w:t>
      </w:r>
      <w:proofErr w:type="spellEnd"/>
      <w:r w:rsidR="00CF774D" w:rsidRPr="003530CB">
        <w:rPr>
          <w:sz w:val="28"/>
          <w:szCs w:val="28"/>
          <w:lang w:val="uk-UA"/>
        </w:rPr>
        <w:t xml:space="preserve"> — сучасний український письменник, автор книжок для дітей, </w:t>
      </w:r>
      <w:proofErr w:type="gramStart"/>
      <w:r w:rsidR="00CF774D" w:rsidRPr="003530CB">
        <w:rPr>
          <w:sz w:val="28"/>
          <w:szCs w:val="28"/>
          <w:lang w:val="uk-UA"/>
        </w:rPr>
        <w:t>п</w:t>
      </w:r>
      <w:proofErr w:type="gramEnd"/>
      <w:r w:rsidR="00CF774D" w:rsidRPr="003530CB">
        <w:rPr>
          <w:sz w:val="28"/>
          <w:szCs w:val="28"/>
          <w:lang w:val="uk-UA"/>
        </w:rPr>
        <w:t>ідлітків і дорослих. Народився 13 серпня 1964 року в селі Ковалівка на Львівщині в учительській родині. Дитинство провів на Івано-Франківщині, де сформувалися його перші читацькі й творчі захоплення. З ранніх років любив книжки, писав вірші та мріяв стати письменником.</w:t>
      </w:r>
    </w:p>
    <w:p w14:paraId="0FE2B0BF" w14:textId="10CEAF8E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Навчався у Прикарпатському університеті, де здобув філологічну освіту. Працював викладачем, а згодом повністю присвятив себе літературі. Упродовж багатьох років Степан </w:t>
      </w:r>
      <w:r w:rsidR="002914ED">
        <w:rPr>
          <w:sz w:val="28"/>
          <w:szCs w:val="28"/>
          <w:lang w:val="uk-UA"/>
        </w:rPr>
        <w:lastRenderedPageBreak/>
        <w:t>Васильович</w:t>
      </w:r>
      <w:r w:rsidR="002914ED" w:rsidRPr="003530CB">
        <w:rPr>
          <w:sz w:val="28"/>
          <w:szCs w:val="28"/>
          <w:lang w:val="uk-UA"/>
        </w:rPr>
        <w:t xml:space="preserve"> </w:t>
      </w:r>
      <w:proofErr w:type="spellStart"/>
      <w:r w:rsidRPr="003530CB">
        <w:rPr>
          <w:sz w:val="28"/>
          <w:szCs w:val="28"/>
          <w:lang w:val="uk-UA"/>
        </w:rPr>
        <w:t>Процюк</w:t>
      </w:r>
      <w:proofErr w:type="spellEnd"/>
      <w:r w:rsidRPr="003530CB">
        <w:rPr>
          <w:sz w:val="28"/>
          <w:szCs w:val="28"/>
          <w:lang w:val="uk-UA"/>
        </w:rPr>
        <w:t xml:space="preserve"> активно пише й видає твори, бере участь у зустрічах із читачами, літературних заходах, фестивалях.</w:t>
      </w:r>
    </w:p>
    <w:p w14:paraId="06A344AA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sz w:val="28"/>
          <w:szCs w:val="28"/>
          <w:lang w:val="uk-UA"/>
        </w:rPr>
        <w:t xml:space="preserve">Письменник відомий насамперед своїми творами для молоді. Його </w:t>
      </w:r>
      <w:r w:rsidRPr="003530CB">
        <w:rPr>
          <w:rStyle w:val="ad"/>
          <w:b w:val="0"/>
          <w:sz w:val="28"/>
          <w:szCs w:val="28"/>
          <w:lang w:val="uk-UA"/>
        </w:rPr>
        <w:t>трилогія про Костика</w:t>
      </w:r>
      <w:r w:rsidRPr="003530CB">
        <w:rPr>
          <w:sz w:val="28"/>
          <w:szCs w:val="28"/>
          <w:lang w:val="uk-UA"/>
        </w:rPr>
        <w:t xml:space="preserve"> («Марійка і Костик», «Аргонавти», «Костик + Любка») — щира, емоційна розповідь про дорослішання, внутрішній світ підлітка, перше кохання, дружбу та сімейні стосунки. Через прості історії автор допомагає юним читачам краще зрозуміти себе та інших.</w:t>
      </w:r>
    </w:p>
    <w:p w14:paraId="408DE6DA" w14:textId="4BA071B0" w:rsidR="00CF774D" w:rsidRPr="003530CB" w:rsidRDefault="002914E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A142B">
        <w:rPr>
          <w:sz w:val="28"/>
          <w:szCs w:val="28"/>
        </w:rPr>
        <w:t xml:space="preserve">Степан </w:t>
      </w:r>
      <w:r>
        <w:rPr>
          <w:sz w:val="28"/>
          <w:szCs w:val="28"/>
          <w:lang w:val="uk-UA"/>
        </w:rPr>
        <w:t>Васильович</w:t>
      </w:r>
      <w:r w:rsidR="00CF774D" w:rsidRPr="003530CB">
        <w:rPr>
          <w:sz w:val="28"/>
          <w:szCs w:val="28"/>
          <w:lang w:val="uk-UA"/>
        </w:rPr>
        <w:t xml:space="preserve"> має неповторний стиль: його книжки написані живою, образною мовою, в них поєднуються глибокі почуття і реальні життєві ситуації. Письменник прагне, щоб його твори не тільки розважали, </w:t>
      </w:r>
      <w:proofErr w:type="gramStart"/>
      <w:r w:rsidR="00CF774D" w:rsidRPr="003530CB">
        <w:rPr>
          <w:sz w:val="28"/>
          <w:szCs w:val="28"/>
          <w:lang w:val="uk-UA"/>
        </w:rPr>
        <w:t>а й</w:t>
      </w:r>
      <w:proofErr w:type="gramEnd"/>
      <w:r w:rsidR="00CF774D" w:rsidRPr="003530CB">
        <w:rPr>
          <w:sz w:val="28"/>
          <w:szCs w:val="28"/>
          <w:lang w:val="uk-UA"/>
        </w:rPr>
        <w:t xml:space="preserve"> допомагали роздумувати, співпереживати, вчитися бути добрішими.</w:t>
      </w:r>
    </w:p>
    <w:p w14:paraId="1EDE22C6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E8B6C8" w14:textId="547A089C" w:rsidR="00707202" w:rsidRPr="00985033" w:rsidRDefault="00985033" w:rsidP="004542AC">
      <w:pPr>
        <w:pStyle w:val="2"/>
        <w:jc w:val="center"/>
        <w:rPr>
          <w:color w:val="7030A0"/>
          <w:lang w:val="uk-UA"/>
        </w:rPr>
      </w:pPr>
      <w:bookmarkStart w:id="30" w:name="_Toc230616446"/>
      <w:r w:rsidRPr="00985033">
        <w:rPr>
          <w:color w:val="7030A0"/>
          <w:lang w:val="uk-UA"/>
        </w:rPr>
        <w:t>АРГОНАВТИ</w:t>
      </w:r>
      <w:bookmarkEnd w:id="30"/>
    </w:p>
    <w:p w14:paraId="5CB900FA" w14:textId="77777777" w:rsidR="00707202" w:rsidRPr="00166822" w:rsidRDefault="00707202" w:rsidP="003530CB">
      <w:pPr>
        <w:tabs>
          <w:tab w:val="left" w:pos="7371"/>
        </w:tabs>
        <w:spacing w:after="0" w:line="240" w:lineRule="auto"/>
        <w:ind w:right="7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166822">
        <w:rPr>
          <w:rFonts w:ascii="Times New Roman" w:hAnsi="Times New Roman" w:cs="Times New Roman"/>
          <w:b/>
          <w:iCs/>
          <w:spacing w:val="-2"/>
          <w:sz w:val="28"/>
          <w:szCs w:val="28"/>
          <w:lang w:val="uk-UA"/>
        </w:rPr>
        <w:t>Повість</w:t>
      </w:r>
    </w:p>
    <w:p w14:paraId="40676D5B" w14:textId="77777777" w:rsidR="00707202" w:rsidRPr="00166822" w:rsidRDefault="00707202" w:rsidP="003530CB">
      <w:pPr>
        <w:tabs>
          <w:tab w:val="left" w:pos="7371"/>
        </w:tabs>
        <w:spacing w:after="0" w:line="240" w:lineRule="auto"/>
        <w:ind w:right="7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166822">
        <w:rPr>
          <w:rFonts w:ascii="Times New Roman" w:hAnsi="Times New Roman" w:cs="Times New Roman"/>
          <w:bCs/>
          <w:i/>
          <w:spacing w:val="-2"/>
          <w:w w:val="105"/>
          <w:sz w:val="28"/>
          <w:szCs w:val="28"/>
          <w:lang w:val="uk-UA"/>
        </w:rPr>
        <w:t>(Уривки)</w:t>
      </w:r>
    </w:p>
    <w:p w14:paraId="5ADB2389" w14:textId="77777777" w:rsidR="00707202" w:rsidRPr="00166822" w:rsidRDefault="00707202" w:rsidP="003530CB">
      <w:pPr>
        <w:pStyle w:val="910"/>
        <w:tabs>
          <w:tab w:val="left" w:pos="7371"/>
        </w:tabs>
        <w:ind w:right="7"/>
        <w:rPr>
          <w:rFonts w:ascii="Times New Roman" w:hAnsi="Times New Roman" w:cs="Times New Roman"/>
          <w:color w:val="00B0F0"/>
          <w:sz w:val="28"/>
          <w:szCs w:val="28"/>
        </w:rPr>
      </w:pPr>
      <w:r w:rsidRPr="00166822">
        <w:rPr>
          <w:rFonts w:ascii="Times New Roman" w:hAnsi="Times New Roman" w:cs="Times New Roman"/>
          <w:color w:val="00B0F0"/>
          <w:spacing w:val="-10"/>
          <w:w w:val="115"/>
          <w:sz w:val="28"/>
          <w:szCs w:val="28"/>
        </w:rPr>
        <w:t>2</w:t>
      </w:r>
    </w:p>
    <w:p w14:paraId="0D82F7BA" w14:textId="77777777" w:rsidR="00166822" w:rsidRDefault="00E169B1" w:rsidP="00166822">
      <w:pPr>
        <w:pStyle w:val="a5"/>
        <w:tabs>
          <w:tab w:val="left" w:pos="0"/>
        </w:tabs>
        <w:spacing w:before="0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ab/>
      </w:r>
      <w:r w:rsidR="00707202" w:rsidRPr="003530CB">
        <w:rPr>
          <w:rFonts w:ascii="Times New Roman" w:hAnsi="Times New Roman" w:cs="Times New Roman"/>
          <w:sz w:val="28"/>
          <w:szCs w:val="28"/>
        </w:rPr>
        <w:t>…Жив собі хлопчик, і жила собі дівчинка. Хлопчик любив похмурі та суворі краєвиди своєї землі.</w:t>
      </w:r>
    </w:p>
    <w:p w14:paraId="25ACD490" w14:textId="61927F8E" w:rsidR="00707202" w:rsidRPr="003530CB" w:rsidRDefault="00707202" w:rsidP="00166822">
      <w:pPr>
        <w:pStyle w:val="a5"/>
        <w:tabs>
          <w:tab w:val="left" w:pos="0"/>
        </w:tabs>
        <w:spacing w:before="0"/>
        <w:ind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Кажуть,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кожний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хлопчик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більше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прив’язаний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свого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місця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народження,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ніж кожна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дівчинка.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кажуть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для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того,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щоб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спростувати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сказане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або</w:t>
      </w:r>
      <w:r w:rsidRPr="003530C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підтвердити. Вона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була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менше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прив’язана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похмурих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суворих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краєвидів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своєї</w:t>
      </w:r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землі, ніж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він,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але,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побачивши,</w:t>
      </w:r>
      <w:r w:rsidR="00896C8B"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хлопчик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справді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любить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ті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місця,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які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="00476F37">
        <w:rPr>
          <w:rFonts w:ascii="Times New Roman" w:hAnsi="Times New Roman" w:cs="Times New Roman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любив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ніхто,</w:t>
      </w:r>
      <w:r w:rsidR="00E169B1" w:rsidRPr="003530CB">
        <w:rPr>
          <w:rFonts w:ascii="Times New Roman" w:hAnsi="Times New Roman" w:cs="Times New Roman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полюбила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хлопчика.</w:t>
      </w:r>
    </w:p>
    <w:p w14:paraId="72635DFE" w14:textId="77777777" w:rsidR="00707202" w:rsidRPr="003530CB" w:rsidRDefault="00E169B1" w:rsidP="003530CB">
      <w:pPr>
        <w:pStyle w:val="a5"/>
        <w:tabs>
          <w:tab w:val="left" w:pos="0"/>
        </w:tabs>
        <w:spacing w:before="0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ab/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Кажуть,</w:t>
      </w:r>
      <w:r w:rsidR="00707202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="00707202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є</w:t>
      </w:r>
      <w:r w:rsidR="00707202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люди,</w:t>
      </w:r>
      <w:r w:rsidR="00707202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яким</w:t>
      </w:r>
      <w:r w:rsidR="00707202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любе</w:t>
      </w:r>
      <w:r w:rsidR="00707202"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щось</w:t>
      </w:r>
      <w:r w:rsidR="00707202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нетипове.</w:t>
      </w:r>
      <w:r w:rsidR="00707202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Наприклад,</w:t>
      </w:r>
      <w:r w:rsidR="00707202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багато</w:t>
      </w:r>
      <w:r w:rsidR="00707202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дівчаток вам скажуть, що люблять багатосерійні мелодрами про кохання. Але із сотні таких</w:t>
      </w:r>
      <w:r w:rsidR="00707202" w:rsidRPr="003530CB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знайдуться</w:t>
      </w:r>
      <w:r w:rsidR="00707202" w:rsidRPr="003530CB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принаймні</w:t>
      </w:r>
      <w:r w:rsidR="00707202" w:rsidRPr="003530CB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три,</w:t>
      </w:r>
      <w:r w:rsidR="00707202" w:rsidRPr="003530CB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яким</w:t>
      </w:r>
      <w:r w:rsidR="00707202" w:rsidRPr="003530CB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мильні</w:t>
      </w:r>
      <w:r w:rsidR="00707202" w:rsidRPr="003530CB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серіали</w:t>
      </w:r>
      <w:r w:rsidR="00707202" w:rsidRPr="003530CB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будуть</w:t>
      </w:r>
      <w:r w:rsidR="00707202" w:rsidRPr="003530CB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="00707202" w:rsidRPr="003530CB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до</w:t>
      </w:r>
      <w:r w:rsidR="00707202" w:rsidRPr="003530CB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proofErr w:type="spellStart"/>
      <w:r w:rsidR="00707202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шмиги</w:t>
      </w:r>
      <w:proofErr w:type="spellEnd"/>
      <w:r w:rsidR="00707202" w:rsidRPr="00166822">
        <w:rPr>
          <w:rFonts w:ascii="Times New Roman" w:hAnsi="Times New Roman" w:cs="Times New Roman"/>
          <w:spacing w:val="-2"/>
          <w:w w:val="105"/>
          <w:position w:val="5"/>
          <w:sz w:val="28"/>
          <w:szCs w:val="28"/>
          <w:vertAlign w:val="superscript"/>
        </w:rPr>
        <w:t>1</w:t>
      </w:r>
      <w:r w:rsidR="00707202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.</w:t>
      </w:r>
    </w:p>
    <w:p w14:paraId="6919D6A0" w14:textId="0FDE838B" w:rsidR="00707202" w:rsidRPr="003530CB" w:rsidRDefault="00E169B1" w:rsidP="003530CB">
      <w:pPr>
        <w:pStyle w:val="a5"/>
        <w:tabs>
          <w:tab w:val="left" w:pos="0"/>
        </w:tabs>
        <w:spacing w:before="0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ab/>
      </w:r>
      <w:r w:rsidR="00707202" w:rsidRPr="003530CB">
        <w:rPr>
          <w:rFonts w:ascii="Times New Roman" w:hAnsi="Times New Roman" w:cs="Times New Roman"/>
          <w:sz w:val="28"/>
          <w:szCs w:val="28"/>
        </w:rPr>
        <w:t>І кожна з трьох мати</w:t>
      </w:r>
      <w:r w:rsidR="002C03A4">
        <w:rPr>
          <w:rFonts w:ascii="Times New Roman" w:hAnsi="Times New Roman" w:cs="Times New Roman"/>
          <w:sz w:val="28"/>
          <w:szCs w:val="28"/>
        </w:rPr>
        <w:t>ме власні, одиничні</w:t>
      </w:r>
      <w:r w:rsidR="00707202" w:rsidRPr="003530CB">
        <w:rPr>
          <w:rFonts w:ascii="Times New Roman" w:hAnsi="Times New Roman" w:cs="Times New Roman"/>
          <w:sz w:val="28"/>
          <w:szCs w:val="28"/>
        </w:rPr>
        <w:t xml:space="preserve"> причини байдужості або неприязні до </w:t>
      </w:r>
      <w:proofErr w:type="spellStart"/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кінопопси</w:t>
      </w:r>
      <w:proofErr w:type="spellEnd"/>
      <w:r w:rsidR="00707202" w:rsidRPr="003530CB">
        <w:rPr>
          <w:rFonts w:ascii="Times New Roman" w:hAnsi="Times New Roman" w:cs="Times New Roman"/>
          <w:w w:val="105"/>
          <w:sz w:val="28"/>
          <w:szCs w:val="28"/>
        </w:rPr>
        <w:t>, бо типові — подібні, а нетипові — різні.</w:t>
      </w:r>
    </w:p>
    <w:p w14:paraId="1F4BB3FC" w14:textId="77777777" w:rsidR="00707202" w:rsidRPr="003530CB" w:rsidRDefault="00707202" w:rsidP="003530CB">
      <w:pPr>
        <w:pStyle w:val="a5"/>
        <w:spacing w:before="0"/>
        <w:ind w:right="10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Хлопчик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став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юнаком,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дівчинка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юнкою.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Двоє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були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вродливими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розум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ними,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таким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людям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нелегко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впоратися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зі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своїми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природними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дарами.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Юнак, </w:t>
      </w:r>
      <w:r w:rsidRPr="003530CB">
        <w:rPr>
          <w:rFonts w:ascii="Times New Roman" w:hAnsi="Times New Roman" w:cs="Times New Roman"/>
          <w:sz w:val="28"/>
          <w:szCs w:val="28"/>
        </w:rPr>
        <w:t>хоч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далі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любив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юнку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похмурі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краєвиди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своєї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землі,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вирушив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мандри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світом.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Дівчина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залишилася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заради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нього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вдома.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неї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було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багато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залицяльників,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але вона всім відмовляла, чекаючи на свого юнака. Була впевнена, що покохати можна лише раз.</w:t>
      </w:r>
    </w:p>
    <w:p w14:paraId="364487B0" w14:textId="77777777" w:rsidR="00707202" w:rsidRPr="003530CB" w:rsidRDefault="00707202" w:rsidP="003530CB">
      <w:pPr>
        <w:pStyle w:val="a5"/>
        <w:spacing w:before="0"/>
        <w:ind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Юнак,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здобувши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освіту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спізнавши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багато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пригод,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поволі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забував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про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свою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дівчину.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мав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багато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друзів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багато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красивих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жінок,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особливо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під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час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своїх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успіхів.</w:t>
      </w:r>
    </w:p>
    <w:p w14:paraId="7E164D2A" w14:textId="77777777" w:rsidR="00707202" w:rsidRPr="003530CB" w:rsidRDefault="00707202" w:rsidP="003530CB">
      <w:pPr>
        <w:pStyle w:val="a5"/>
        <w:spacing w:before="0"/>
        <w:ind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Одного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разу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приїхав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глянути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понурі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краєвиди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рідної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землі.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896C8B" w:rsidRPr="003530CB">
        <w:rPr>
          <w:rFonts w:ascii="Times New Roman" w:hAnsi="Times New Roman" w:cs="Times New Roman"/>
          <w:w w:val="105"/>
          <w:sz w:val="28"/>
          <w:szCs w:val="28"/>
        </w:rPr>
        <w:t>зда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лися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йому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непривабливими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сірими.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Також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сказав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своїй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дівчині,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яка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вірно </w:t>
      </w:r>
      <w:r w:rsidRPr="003530CB">
        <w:rPr>
          <w:rFonts w:ascii="Times New Roman" w:hAnsi="Times New Roman" w:cs="Times New Roman"/>
          <w:sz w:val="28"/>
          <w:szCs w:val="28"/>
        </w:rPr>
        <w:t>чекала, що він не знає, чи вони зараз є такою гарною парою, як колись. Дівчина плакала,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покинув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її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напризволяще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поїхав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геть,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подалі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від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споконвічного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суму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рідної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землі,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ближче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великих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міст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веселощів.</w:t>
      </w:r>
    </w:p>
    <w:p w14:paraId="389B497B" w14:textId="77777777" w:rsidR="00707202" w:rsidRPr="003530CB" w:rsidRDefault="00707202" w:rsidP="003530CB">
      <w:pPr>
        <w:pStyle w:val="a5"/>
        <w:spacing w:before="0"/>
        <w:ind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Проминуло ще кілька літ. Юнакові перестало таланити в житті. Від нього поволі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повідверталися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віроломні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друзі.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невдало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одружився.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настала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така мить,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коли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юнак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раптом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збагнув,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те,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чого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прагнув,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було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завжди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біля </w:t>
      </w:r>
      <w:r w:rsidRPr="003530CB">
        <w:rPr>
          <w:rFonts w:ascii="Times New Roman" w:hAnsi="Times New Roman" w:cs="Times New Roman"/>
          <w:sz w:val="28"/>
          <w:szCs w:val="28"/>
        </w:rPr>
        <w:t>нього. Але він не зумів розпізнати найрідніше обличчя та власну долю, удивля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ючись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міріади</w:t>
      </w:r>
      <w:r w:rsidRPr="00166822">
        <w:rPr>
          <w:rFonts w:ascii="Times New Roman" w:hAnsi="Times New Roman" w:cs="Times New Roman"/>
          <w:w w:val="105"/>
          <w:position w:val="5"/>
          <w:sz w:val="28"/>
          <w:szCs w:val="28"/>
          <w:vertAlign w:val="superscript"/>
        </w:rPr>
        <w:t>2</w:t>
      </w:r>
      <w:r w:rsidRPr="003530CB">
        <w:rPr>
          <w:rFonts w:ascii="Times New Roman" w:hAnsi="Times New Roman" w:cs="Times New Roman"/>
          <w:spacing w:val="15"/>
          <w:w w:val="105"/>
          <w:position w:val="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чужих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лиць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доль.</w:t>
      </w:r>
    </w:p>
    <w:p w14:paraId="385ECC06" w14:textId="77777777" w:rsidR="00707202" w:rsidRPr="003530CB" w:rsidRDefault="00707202" w:rsidP="003530CB">
      <w:pPr>
        <w:pStyle w:val="a5"/>
        <w:spacing w:before="0"/>
        <w:ind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Він знову приїхав на свою батьківщину. Там небагато змінилося. Лише ті, що колись були молодими, постаріли й зневірилися. Його колишня дівчина була хворою та самотньою жінкою. І він уже не зміг упізнати в ній свою, найріднішу. Вона не вірила, що він став іншим.</w:t>
      </w:r>
    </w:p>
    <w:p w14:paraId="27C5E1F1" w14:textId="77777777" w:rsidR="00707202" w:rsidRPr="003530CB" w:rsidRDefault="00707202" w:rsidP="003530CB">
      <w:pPr>
        <w:pStyle w:val="a5"/>
        <w:spacing w:before="0"/>
        <w:ind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колишній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юнак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залишив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назавжди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суворі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ландшафти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свого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краю.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уже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ніколи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повернувся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туди.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колишня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дівчина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невдовзі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померла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через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образу,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каяття та жаль.</w:t>
      </w:r>
    </w:p>
    <w:p w14:paraId="6D799345" w14:textId="77777777" w:rsidR="007B0256" w:rsidRPr="003530CB" w:rsidRDefault="007B0256" w:rsidP="003530CB">
      <w:pPr>
        <w:pStyle w:val="a5"/>
        <w:spacing w:before="0"/>
        <w:rPr>
          <w:rFonts w:ascii="Times New Roman" w:hAnsi="Times New Roman" w:cs="Times New Roman"/>
          <w:sz w:val="28"/>
          <w:szCs w:val="28"/>
        </w:rPr>
        <w:sectPr w:rsidR="007B0256" w:rsidRPr="003530CB" w:rsidSect="00166822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</w:p>
    <w:p w14:paraId="4959B84B" w14:textId="77777777" w:rsidR="00F7718F" w:rsidRPr="003530CB" w:rsidRDefault="00707202" w:rsidP="00F7718F">
      <w:pPr>
        <w:pStyle w:val="a5"/>
        <w:tabs>
          <w:tab w:val="left" w:pos="8789"/>
        </w:tabs>
        <w:spacing w:before="0"/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>Й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одного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разу,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коли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старий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дід,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скорботному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обличчі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якого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ніхто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впі</w:t>
      </w:r>
      <w:r w:rsidRPr="003530CB">
        <w:rPr>
          <w:rFonts w:ascii="Times New Roman" w:hAnsi="Times New Roman" w:cs="Times New Roman"/>
          <w:sz w:val="28"/>
          <w:szCs w:val="28"/>
        </w:rPr>
        <w:t xml:space="preserve">знав колишнього юнака, доживав свої </w:t>
      </w:r>
      <w:r w:rsidR="00985657" w:rsidRPr="003530CB">
        <w:rPr>
          <w:rFonts w:ascii="Times New Roman" w:hAnsi="Times New Roman" w:cs="Times New Roman"/>
          <w:sz w:val="28"/>
          <w:szCs w:val="28"/>
        </w:rPr>
        <w:t>останні дні, самотній</w:t>
      </w:r>
      <w:r w:rsidR="009E6EE1" w:rsidRPr="003530CB">
        <w:rPr>
          <w:rFonts w:ascii="Times New Roman" w:hAnsi="Times New Roman" w:cs="Times New Roman"/>
          <w:sz w:val="28"/>
          <w:szCs w:val="28"/>
        </w:rPr>
        <w:t xml:space="preserve"> та покинутий усіма, він подумав, що так і не прожив те життя, яке хотів. Йому було нестерпно боля</w:t>
      </w:r>
      <w:r w:rsidR="00F7718F">
        <w:rPr>
          <w:rFonts w:ascii="Times New Roman" w:hAnsi="Times New Roman" w:cs="Times New Roman"/>
          <w:w w:val="105"/>
          <w:sz w:val="28"/>
          <w:szCs w:val="28"/>
        </w:rPr>
        <w:t xml:space="preserve">че,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але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вже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нічого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можна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було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змінити.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ті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двоє,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могли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бути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разом</w:t>
      </w:r>
      <w:r w:rsidR="00F7718F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щасливими,</w:t>
      </w:r>
      <w:r w:rsidR="00F7718F"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повмирали</w:t>
      </w:r>
      <w:r w:rsidR="00F7718F"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далеко</w:t>
      </w:r>
      <w:r w:rsidR="00F7718F"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одне</w:t>
      </w:r>
      <w:r w:rsidR="00F7718F"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від</w:t>
      </w:r>
      <w:r w:rsidR="00F7718F"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одного,</w:t>
      </w:r>
      <w:r w:rsidR="00F7718F"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нещасні</w:t>
      </w:r>
      <w:r w:rsidR="00F7718F"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="00F7718F"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F7718F" w:rsidRPr="003530CB">
        <w:rPr>
          <w:rFonts w:ascii="Times New Roman" w:hAnsi="Times New Roman" w:cs="Times New Roman"/>
          <w:w w:val="105"/>
          <w:sz w:val="28"/>
          <w:szCs w:val="28"/>
        </w:rPr>
        <w:t>зневірені.</w:t>
      </w:r>
    </w:p>
    <w:p w14:paraId="11FFE08D" w14:textId="77777777" w:rsidR="00F7718F" w:rsidRPr="003530CB" w:rsidRDefault="00F7718F" w:rsidP="00F7718F">
      <w:pPr>
        <w:pStyle w:val="a5"/>
        <w:tabs>
          <w:tab w:val="left" w:pos="8789"/>
        </w:tabs>
        <w:spacing w:before="0"/>
        <w:ind w:right="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Висновку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буде…</w:t>
      </w:r>
    </w:p>
    <w:p w14:paraId="6C13AB29" w14:textId="692093A4" w:rsidR="00896C8B" w:rsidRPr="003530CB" w:rsidRDefault="00896C8B" w:rsidP="003530CB">
      <w:pPr>
        <w:pStyle w:val="a5"/>
        <w:tabs>
          <w:tab w:val="left" w:pos="8789"/>
        </w:tabs>
        <w:spacing w:before="0"/>
        <w:ind w:right="8" w:firstLine="709"/>
        <w:jc w:val="both"/>
        <w:rPr>
          <w:rFonts w:ascii="Times New Roman" w:hAnsi="Times New Roman" w:cs="Times New Roman"/>
          <w:sz w:val="28"/>
          <w:szCs w:val="28"/>
        </w:rPr>
        <w:sectPr w:rsidR="00896C8B" w:rsidRPr="003530CB" w:rsidSect="00166822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</w:p>
    <w:p w14:paraId="2513D71D" w14:textId="77777777" w:rsidR="00707202" w:rsidRPr="00166822" w:rsidRDefault="00707202" w:rsidP="003530CB">
      <w:pPr>
        <w:pStyle w:val="910"/>
        <w:tabs>
          <w:tab w:val="left" w:pos="8789"/>
        </w:tabs>
        <w:ind w:right="8"/>
        <w:rPr>
          <w:rFonts w:ascii="Times New Roman" w:hAnsi="Times New Roman" w:cs="Times New Roman"/>
          <w:color w:val="00B0F0"/>
          <w:sz w:val="28"/>
          <w:szCs w:val="28"/>
        </w:rPr>
      </w:pPr>
      <w:r w:rsidRPr="00166822">
        <w:rPr>
          <w:rFonts w:ascii="Times New Roman" w:hAnsi="Times New Roman" w:cs="Times New Roman"/>
          <w:color w:val="00B0F0"/>
          <w:spacing w:val="-10"/>
          <w:w w:val="115"/>
          <w:sz w:val="28"/>
          <w:szCs w:val="28"/>
        </w:rPr>
        <w:lastRenderedPageBreak/>
        <w:t>3</w:t>
      </w:r>
    </w:p>
    <w:p w14:paraId="05304AD5" w14:textId="77777777" w:rsidR="00707202" w:rsidRPr="003530CB" w:rsidRDefault="00707202" w:rsidP="003530CB">
      <w:pPr>
        <w:pStyle w:val="a5"/>
        <w:tabs>
          <w:tab w:val="left" w:pos="8789"/>
        </w:tabs>
        <w:spacing w:before="0"/>
        <w:ind w:right="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Кость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Онишкевич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 перейшов до 10­А. Марія Ковальчук — до 9­Б. Уявіть, вони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попридумували собі нові імена!</w:t>
      </w:r>
    </w:p>
    <w:p w14:paraId="28B371F2" w14:textId="77777777" w:rsidR="00707202" w:rsidRPr="003530CB" w:rsidRDefault="00707202" w:rsidP="003530CB">
      <w:pPr>
        <w:pStyle w:val="a5"/>
        <w:tabs>
          <w:tab w:val="left" w:pos="8789"/>
        </w:tabs>
        <w:spacing w:before="0"/>
        <w:ind w:right="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…Можливо,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тому,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наш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розум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противиться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застиглості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час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від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часу </w:t>
      </w:r>
      <w:r w:rsidRPr="003530CB">
        <w:rPr>
          <w:rFonts w:ascii="Times New Roman" w:hAnsi="Times New Roman" w:cs="Times New Roman"/>
          <w:sz w:val="28"/>
          <w:szCs w:val="28"/>
        </w:rPr>
        <w:t xml:space="preserve">хочемо побувати в різних масках, помилуватися різними ролями, які вправніше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чи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нездарніше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виконуємо, щоб потім повернутися до основної?..</w:t>
      </w:r>
    </w:p>
    <w:p w14:paraId="07271CF8" w14:textId="77777777" w:rsidR="00707202" w:rsidRPr="003530CB" w:rsidRDefault="00707202" w:rsidP="003530CB">
      <w:pPr>
        <w:pStyle w:val="a5"/>
        <w:tabs>
          <w:tab w:val="left" w:pos="8789"/>
        </w:tabs>
        <w:spacing w:before="0"/>
        <w:ind w:right="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Кость був Левом. Завдяки цьому іноді смішному, іноді величному знаку Марійка</w:t>
      </w:r>
      <w:r w:rsidRPr="003530CB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назвала</w:t>
      </w:r>
      <w:r w:rsidRPr="003530CB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його</w:t>
      </w:r>
      <w:r w:rsidRPr="003530CB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Левчиком.</w:t>
      </w:r>
      <w:r w:rsidRPr="003530CB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Вона</w:t>
      </w:r>
      <w:r w:rsidRPr="003530CB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народилася</w:t>
      </w:r>
      <w:r w:rsidRPr="003530CB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під</w:t>
      </w:r>
      <w:r w:rsidRPr="003530CB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сузір’ям</w:t>
      </w:r>
      <w:r w:rsidRPr="003530CB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Стрільця</w:t>
      </w:r>
      <w:r w:rsidRPr="003530CB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 і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Кость,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окрім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Неспокійки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вигадав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їй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ще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одне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ім’я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Мисливчик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.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Неспокійко</w:t>
      </w:r>
      <w:proofErr w:type="spellEnd"/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й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Неспокійка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Левчик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Мисливчик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Марійка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Костик,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Ромео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Джульєтта,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два знаки Вогню, два юних вулкани, пряма лінія, перетнута перпендикуляром, десятикласник і дев’ятикласниця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Старомихайлівської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 середньої школи № 2, одні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декількох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мільярдів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землян,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голка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нитка,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вона.</w:t>
      </w:r>
    </w:p>
    <w:p w14:paraId="028F1796" w14:textId="77777777" w:rsidR="00707202" w:rsidRPr="003530CB" w:rsidRDefault="00707202" w:rsidP="003530CB">
      <w:pPr>
        <w:pStyle w:val="a5"/>
        <w:tabs>
          <w:tab w:val="left" w:pos="8789"/>
        </w:tabs>
        <w:spacing w:before="0"/>
        <w:ind w:right="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«Як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добре,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ми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помирилися!»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часто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думали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Костик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Марійка,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будучи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на </w:t>
      </w:r>
      <w:r w:rsidRPr="003530CB">
        <w:rPr>
          <w:rFonts w:ascii="Times New Roman" w:hAnsi="Times New Roman" w:cs="Times New Roman"/>
          <w:sz w:val="28"/>
          <w:szCs w:val="28"/>
        </w:rPr>
        <w:t>самоті. Але це перше розхолодження багато їх н</w:t>
      </w:r>
      <w:r w:rsidR="008D2AA5" w:rsidRPr="003530CB">
        <w:rPr>
          <w:rFonts w:ascii="Times New Roman" w:hAnsi="Times New Roman" w:cs="Times New Roman"/>
          <w:sz w:val="28"/>
          <w:szCs w:val="28"/>
        </w:rPr>
        <w:t>авчило. Кость зрозумів, що кри</w:t>
      </w:r>
      <w:r w:rsidRPr="003530CB">
        <w:rPr>
          <w:rFonts w:ascii="Times New Roman" w:hAnsi="Times New Roman" w:cs="Times New Roman"/>
          <w:sz w:val="28"/>
          <w:szCs w:val="28"/>
        </w:rPr>
        <w:t>вих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дзеркал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нашому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житті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значно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більше,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ніж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може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видатися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перший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погляд.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Вони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здатні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спотворити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закаламутити.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Людина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без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них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докладає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титанічних </w:t>
      </w:r>
      <w:r w:rsidRPr="003530CB">
        <w:rPr>
          <w:rFonts w:ascii="Times New Roman" w:hAnsi="Times New Roman" w:cs="Times New Roman"/>
          <w:sz w:val="28"/>
          <w:szCs w:val="28"/>
        </w:rPr>
        <w:t>зусиль,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щоб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якнайбільше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зрозуміти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іншу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людину.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коли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перешкоді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ще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стають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примхливі</w:t>
      </w:r>
      <w:r w:rsidRPr="003530CB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дзеркала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нашої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уяви,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тоді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порозуміння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>стає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неможливим.</w:t>
      </w:r>
    </w:p>
    <w:p w14:paraId="4A24A758" w14:textId="68C45598" w:rsidR="007B0256" w:rsidRPr="003530CB" w:rsidRDefault="00707202" w:rsidP="003E6CCB">
      <w:pPr>
        <w:pStyle w:val="a5"/>
        <w:tabs>
          <w:tab w:val="left" w:pos="8789"/>
        </w:tabs>
        <w:spacing w:before="0"/>
        <w:ind w:right="8" w:firstLine="709"/>
        <w:jc w:val="both"/>
        <w:rPr>
          <w:rFonts w:ascii="Times New Roman" w:hAnsi="Times New Roman" w:cs="Times New Roman"/>
          <w:spacing w:val="-17"/>
          <w:w w:val="110"/>
          <w:sz w:val="28"/>
          <w:szCs w:val="28"/>
        </w:rPr>
        <w:sectPr w:rsidR="007B0256" w:rsidRPr="003530CB" w:rsidSect="00166822">
          <w:type w:val="continuous"/>
          <w:pgSz w:w="12240" w:h="15840" w:code="1"/>
          <w:pgMar w:top="1134" w:right="851" w:bottom="1134" w:left="1701" w:header="878" w:footer="1107" w:gutter="0"/>
          <w:cols w:space="2"/>
        </w:sectPr>
      </w:pPr>
      <w:r w:rsidRPr="003530CB">
        <w:rPr>
          <w:rFonts w:ascii="Times New Roman" w:hAnsi="Times New Roman" w:cs="Times New Roman"/>
          <w:sz w:val="28"/>
          <w:szCs w:val="28"/>
        </w:rPr>
        <w:t>…Коли ми були посвареними, то розмовл</w:t>
      </w:r>
      <w:r w:rsidR="00B6248A">
        <w:rPr>
          <w:rFonts w:ascii="Times New Roman" w:hAnsi="Times New Roman" w:cs="Times New Roman"/>
          <w:sz w:val="28"/>
          <w:szCs w:val="28"/>
        </w:rPr>
        <w:t>яли різними мовами. Мали різно</w:t>
      </w:r>
      <w:r w:rsidRPr="003530CB">
        <w:rPr>
          <w:rFonts w:ascii="Times New Roman" w:hAnsi="Times New Roman" w:cs="Times New Roman"/>
          <w:sz w:val="28"/>
          <w:szCs w:val="28"/>
        </w:rPr>
        <w:t>кольорові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серця.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Наші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групи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крові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були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несполучними.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Бо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Той,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об’єднує,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Та, яка допомагає подати руку, водночас відвели від нас свої літургійні погляди. Ми не знаємо цих причин. Можливо, це було перше входження до світу дорослих, лабіринту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Мінотавра,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який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ще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називають</w:t>
      </w:r>
      <w:r w:rsidR="001151FD" w:rsidRPr="003530CB">
        <w:rPr>
          <w:rFonts w:ascii="Times New Roman" w:hAnsi="Times New Roman" w:cs="Times New Roman"/>
          <w:sz w:val="28"/>
          <w:szCs w:val="28"/>
        </w:rPr>
        <w:t xml:space="preserve"> життям,</w:t>
      </w:r>
      <w:r w:rsidR="001151FD"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151FD" w:rsidRPr="003530CB">
        <w:rPr>
          <w:rFonts w:ascii="Times New Roman" w:hAnsi="Times New Roman" w:cs="Times New Roman"/>
          <w:sz w:val="28"/>
          <w:szCs w:val="28"/>
        </w:rPr>
        <w:t>гра</w:t>
      </w:r>
      <w:r w:rsidR="001151FD"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151FD" w:rsidRPr="003530CB">
        <w:rPr>
          <w:rFonts w:ascii="Times New Roman" w:hAnsi="Times New Roman" w:cs="Times New Roman"/>
          <w:sz w:val="28"/>
          <w:szCs w:val="28"/>
        </w:rPr>
        <w:t>сліпих</w:t>
      </w:r>
      <w:r w:rsidR="001151FD"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151FD" w:rsidRPr="003530CB">
        <w:rPr>
          <w:rFonts w:ascii="Times New Roman" w:hAnsi="Times New Roman" w:cs="Times New Roman"/>
          <w:sz w:val="28"/>
          <w:szCs w:val="28"/>
        </w:rPr>
        <w:t>сил</w:t>
      </w:r>
      <w:r w:rsidR="001151FD"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151FD" w:rsidRPr="003530CB">
        <w:rPr>
          <w:rFonts w:ascii="Times New Roman" w:hAnsi="Times New Roman" w:cs="Times New Roman"/>
          <w:sz w:val="28"/>
          <w:szCs w:val="28"/>
        </w:rPr>
        <w:t>Хаосу,</w:t>
      </w:r>
      <w:r w:rsidR="001151FD"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151FD" w:rsidRPr="003530CB">
        <w:rPr>
          <w:rFonts w:ascii="Times New Roman" w:hAnsi="Times New Roman" w:cs="Times New Roman"/>
          <w:sz w:val="28"/>
          <w:szCs w:val="28"/>
        </w:rPr>
        <w:t>які,</w:t>
      </w:r>
      <w:r w:rsidR="001151FD"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151FD" w:rsidRPr="003530CB">
        <w:rPr>
          <w:rFonts w:ascii="Times New Roman" w:hAnsi="Times New Roman" w:cs="Times New Roman"/>
          <w:sz w:val="28"/>
          <w:szCs w:val="28"/>
        </w:rPr>
        <w:t>урешті, позіхнувши, облишили Марійку й Костика як до пори,</w:t>
      </w:r>
      <w:r w:rsidR="001151FD" w:rsidRPr="003530C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1151FD" w:rsidRPr="003530CB">
        <w:rPr>
          <w:rFonts w:ascii="Times New Roman" w:hAnsi="Times New Roman" w:cs="Times New Roman"/>
          <w:sz w:val="28"/>
          <w:szCs w:val="28"/>
        </w:rPr>
        <w:t>до часу малоцікавих</w:t>
      </w:r>
      <w:r w:rsidR="00F7688E" w:rsidRPr="003530CB">
        <w:rPr>
          <w:rFonts w:ascii="Times New Roman" w:hAnsi="Times New Roman" w:cs="Times New Roman"/>
          <w:sz w:val="28"/>
          <w:szCs w:val="28"/>
        </w:rPr>
        <w:t xml:space="preserve"> об’єктів? </w:t>
      </w:r>
      <w:r w:rsidR="003E6CCB" w:rsidRPr="003E6CCB">
        <w:rPr>
          <w:rFonts w:ascii="Times New Roman" w:hAnsi="Times New Roman" w:cs="Times New Roman"/>
          <w:sz w:val="28"/>
          <w:szCs w:val="28"/>
        </w:rPr>
        <w:t>Але коли настане час — що буде тоді? Чому одні люди мають більше випроб, а інші — менше? Деякі — за десятьох? Як заслужити Його прихильність? Чи існують у нашому житті знаки-попередження й події-символи? Як навчитися розпізнавати їх із пащеки випадковостей і недоладностей? Чому ніхто не може дати чітких відповідей?..</w:t>
      </w:r>
    </w:p>
    <w:p w14:paraId="7B34A4D8" w14:textId="77777777" w:rsidR="00707202" w:rsidRPr="00166822" w:rsidRDefault="00707202" w:rsidP="00166822">
      <w:pPr>
        <w:pStyle w:val="910"/>
        <w:ind w:right="41"/>
        <w:rPr>
          <w:rFonts w:ascii="Times New Roman" w:hAnsi="Times New Roman" w:cs="Times New Roman"/>
          <w:color w:val="00B0F0"/>
          <w:sz w:val="28"/>
          <w:szCs w:val="28"/>
        </w:rPr>
      </w:pPr>
      <w:r w:rsidRPr="00166822">
        <w:rPr>
          <w:rFonts w:ascii="Times New Roman" w:hAnsi="Times New Roman" w:cs="Times New Roman"/>
          <w:color w:val="00B0F0"/>
          <w:spacing w:val="-5"/>
          <w:w w:val="120"/>
          <w:sz w:val="28"/>
          <w:szCs w:val="28"/>
        </w:rPr>
        <w:lastRenderedPageBreak/>
        <w:t>4–5</w:t>
      </w:r>
    </w:p>
    <w:p w14:paraId="2DA4F66B" w14:textId="77777777" w:rsidR="00707202" w:rsidRPr="003530CB" w:rsidRDefault="00707202" w:rsidP="003530CB">
      <w:pPr>
        <w:spacing w:after="0" w:line="240" w:lineRule="auto"/>
        <w:ind w:right="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Марійчина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мама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ходила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засмучена,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плакала,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бо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давно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було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звісток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від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чоловіка, який перебував на заробітках у Москві.</w:t>
      </w:r>
    </w:p>
    <w:p w14:paraId="2C8E3BC4" w14:textId="77777777" w:rsidR="00707202" w:rsidRPr="00166822" w:rsidRDefault="00707202" w:rsidP="00166822">
      <w:pPr>
        <w:pStyle w:val="910"/>
        <w:ind w:right="8"/>
        <w:rPr>
          <w:rFonts w:ascii="Times New Roman" w:hAnsi="Times New Roman" w:cs="Times New Roman"/>
          <w:color w:val="00B0F0"/>
          <w:sz w:val="28"/>
          <w:szCs w:val="28"/>
        </w:rPr>
      </w:pPr>
      <w:r w:rsidRPr="00166822">
        <w:rPr>
          <w:rFonts w:ascii="Times New Roman" w:hAnsi="Times New Roman" w:cs="Times New Roman"/>
          <w:color w:val="00B0F0"/>
          <w:spacing w:val="-10"/>
          <w:w w:val="115"/>
          <w:sz w:val="28"/>
          <w:szCs w:val="28"/>
        </w:rPr>
        <w:t>6</w:t>
      </w:r>
    </w:p>
    <w:p w14:paraId="6797A053" w14:textId="77777777" w:rsidR="00D43C2A" w:rsidRPr="003530CB" w:rsidRDefault="00D43C2A" w:rsidP="003530CB">
      <w:pPr>
        <w:pStyle w:val="a5"/>
        <w:spacing w:before="0"/>
        <w:ind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З Миколою коїлося щось недобре. Уперше він відчув цей дурманний </w:t>
      </w:r>
      <w:r w:rsidRPr="003530CB">
        <w:rPr>
          <w:rFonts w:ascii="Times New Roman" w:hAnsi="Times New Roman" w:cs="Times New Roman"/>
          <w:sz w:val="28"/>
          <w:szCs w:val="28"/>
        </w:rPr>
        <w:t>заштрик</w:t>
      </w:r>
      <w:r w:rsidR="008A4005" w:rsidRPr="008A4B28">
        <w:rPr>
          <w:rFonts w:ascii="Times New Roman" w:hAnsi="Times New Roman" w:cs="Times New Roman"/>
          <w:position w:val="5"/>
          <w:sz w:val="28"/>
          <w:szCs w:val="28"/>
          <w:vertAlign w:val="superscript"/>
        </w:rPr>
        <w:t>3</w:t>
      </w:r>
      <w:r w:rsidRPr="003530CB">
        <w:rPr>
          <w:rFonts w:ascii="Times New Roman" w:hAnsi="Times New Roman" w:cs="Times New Roman"/>
          <w:spacing w:val="24"/>
          <w:position w:val="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ще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сварки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Костем.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Одного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разу,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перерві,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побачив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Марійку.</w:t>
      </w:r>
    </w:p>
    <w:p w14:paraId="3EEE6CFD" w14:textId="77777777" w:rsidR="008A4005" w:rsidRPr="003530CB" w:rsidRDefault="00D43C2A" w:rsidP="00BA4652">
      <w:pPr>
        <w:pStyle w:val="a5"/>
        <w:spacing w:before="0"/>
        <w:ind w:right="7" w:firstLine="709"/>
        <w:jc w:val="both"/>
        <w:rPr>
          <w:rFonts w:ascii="Times New Roman" w:hAnsi="Times New Roman" w:cs="Times New Roman"/>
          <w:spacing w:val="-2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«Яка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ж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вона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струнка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весела»,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подумав.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Відтоді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ці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два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слова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давали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йому</w:t>
      </w:r>
      <w:r w:rsidR="008A4005" w:rsidRPr="003530CB">
        <w:rPr>
          <w:rFonts w:ascii="Times New Roman" w:hAnsi="Times New Roman" w:cs="Times New Roman"/>
          <w:w w:val="105"/>
          <w:sz w:val="28"/>
          <w:szCs w:val="28"/>
        </w:rPr>
        <w:t xml:space="preserve"> спокою. Скажете, як таке можливо, щоб мордували два слова? У людському</w:t>
      </w:r>
      <w:r w:rsidR="008A4005"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8A4005" w:rsidRPr="003530CB">
        <w:rPr>
          <w:rFonts w:ascii="Times New Roman" w:hAnsi="Times New Roman" w:cs="Times New Roman"/>
          <w:w w:val="105"/>
          <w:sz w:val="28"/>
          <w:szCs w:val="28"/>
        </w:rPr>
        <w:t>житті</w:t>
      </w:r>
      <w:r w:rsidR="008A4005"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8A4005" w:rsidRPr="003530CB">
        <w:rPr>
          <w:rFonts w:ascii="Times New Roman" w:hAnsi="Times New Roman" w:cs="Times New Roman"/>
          <w:w w:val="105"/>
          <w:sz w:val="28"/>
          <w:szCs w:val="28"/>
        </w:rPr>
        <w:t>немає</w:t>
      </w:r>
      <w:r w:rsidR="008A4005"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8A4005" w:rsidRPr="003530CB">
        <w:rPr>
          <w:rFonts w:ascii="Times New Roman" w:hAnsi="Times New Roman" w:cs="Times New Roman"/>
          <w:w w:val="105"/>
          <w:sz w:val="28"/>
          <w:szCs w:val="28"/>
        </w:rPr>
        <w:t>неймовірного,</w:t>
      </w:r>
      <w:r w:rsidR="008A4005"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8A4005" w:rsidRPr="003530CB">
        <w:rPr>
          <w:rFonts w:ascii="Times New Roman" w:hAnsi="Times New Roman" w:cs="Times New Roman"/>
          <w:w w:val="105"/>
          <w:sz w:val="28"/>
          <w:szCs w:val="28"/>
        </w:rPr>
        <w:t xml:space="preserve">бо </w:t>
      </w:r>
      <w:r w:rsidR="008A4005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нерідко</w:t>
      </w:r>
      <w:r w:rsidR="008A4005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8A4005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наша</w:t>
      </w:r>
      <w:r w:rsidR="008A4005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8A4005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дійсність </w:t>
      </w:r>
      <w:proofErr w:type="spellStart"/>
      <w:r w:rsidR="008A4005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строкатіша</w:t>
      </w:r>
      <w:proofErr w:type="spellEnd"/>
      <w:r w:rsidR="008A4005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від найхимерніших снів.</w:t>
      </w:r>
    </w:p>
    <w:p w14:paraId="5BD801C5" w14:textId="77777777" w:rsidR="00D43C2A" w:rsidRPr="003530CB" w:rsidRDefault="00D43C2A" w:rsidP="003530CB">
      <w:pPr>
        <w:pStyle w:val="a5"/>
        <w:spacing w:before="0"/>
        <w:ind w:right="7" w:firstLine="709"/>
        <w:rPr>
          <w:rFonts w:ascii="Times New Roman" w:hAnsi="Times New Roman" w:cs="Times New Roman"/>
          <w:sz w:val="28"/>
          <w:szCs w:val="28"/>
        </w:rPr>
        <w:sectPr w:rsidR="00D43C2A" w:rsidRPr="003530CB" w:rsidSect="00166822">
          <w:type w:val="continuous"/>
          <w:pgSz w:w="12240" w:h="15840" w:code="1"/>
          <w:pgMar w:top="1080" w:right="858" w:bottom="1300" w:left="1701" w:header="878" w:footer="1107" w:gutter="0"/>
          <w:cols w:space="720"/>
        </w:sectPr>
      </w:pPr>
    </w:p>
    <w:p w14:paraId="08C8D6EF" w14:textId="55DB20CE" w:rsidR="00D43C2A" w:rsidRPr="003530CB" w:rsidRDefault="00D43C2A" w:rsidP="00920D50">
      <w:pPr>
        <w:pStyle w:val="a5"/>
        <w:spacing w:before="0"/>
        <w:ind w:right="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10"/>
          <w:sz w:val="28"/>
          <w:szCs w:val="28"/>
        </w:rPr>
        <w:lastRenderedPageBreak/>
        <w:t>…Якби</w:t>
      </w:r>
      <w:r w:rsidRPr="003530CB">
        <w:rPr>
          <w:rFonts w:ascii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3530CB">
        <w:rPr>
          <w:rFonts w:ascii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10"/>
          <w:sz w:val="28"/>
          <w:szCs w:val="28"/>
        </w:rPr>
        <w:t>трапилося,</w:t>
      </w:r>
      <w:r w:rsidRPr="003530CB">
        <w:rPr>
          <w:rFonts w:ascii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10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10"/>
          <w:sz w:val="28"/>
          <w:szCs w:val="28"/>
        </w:rPr>
        <w:t xml:space="preserve">Костик </w:t>
      </w:r>
      <w:r w:rsidRPr="003530CB">
        <w:rPr>
          <w:rFonts w:ascii="Times New Roman" w:hAnsi="Times New Roman" w:cs="Times New Roman"/>
          <w:sz w:val="28"/>
          <w:szCs w:val="28"/>
        </w:rPr>
        <w:t xml:space="preserve">з Марійкою посварилися б… Може, їх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якось</w:t>
      </w:r>
      <w:r w:rsidRPr="003530C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посварити?</w:t>
      </w:r>
      <w:r w:rsidRPr="003530C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тепер</w:t>
      </w:r>
      <w:r w:rsidRPr="003530C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нелегко, </w:t>
      </w:r>
      <w:r w:rsidRPr="003530CB">
        <w:rPr>
          <w:rFonts w:ascii="Times New Roman" w:hAnsi="Times New Roman" w:cs="Times New Roman"/>
          <w:spacing w:val="-4"/>
          <w:w w:val="110"/>
          <w:sz w:val="28"/>
          <w:szCs w:val="28"/>
        </w:rPr>
        <w:t>бо</w:t>
      </w:r>
      <w:r w:rsidRPr="003530CB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10"/>
          <w:sz w:val="28"/>
          <w:szCs w:val="28"/>
        </w:rPr>
        <w:t>цей</w:t>
      </w:r>
      <w:r w:rsidRPr="003530CB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10"/>
          <w:sz w:val="28"/>
          <w:szCs w:val="28"/>
        </w:rPr>
        <w:t>Ромео</w:t>
      </w:r>
      <w:r w:rsidRPr="003530CB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10"/>
          <w:sz w:val="28"/>
          <w:szCs w:val="28"/>
        </w:rPr>
        <w:t>зі</w:t>
      </w:r>
      <w:r w:rsidRPr="003530CB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10"/>
          <w:sz w:val="28"/>
          <w:szCs w:val="28"/>
        </w:rPr>
        <w:t>своєю</w:t>
      </w:r>
      <w:r w:rsidRPr="003530CB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10"/>
          <w:sz w:val="28"/>
          <w:szCs w:val="28"/>
        </w:rPr>
        <w:t>Джульєттою</w:t>
      </w:r>
      <w:r w:rsidR="00920D50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— </w:t>
      </w:r>
      <w:r w:rsidRPr="003530CB">
        <w:rPr>
          <w:rFonts w:ascii="Times New Roman" w:hAnsi="Times New Roman" w:cs="Times New Roman"/>
          <w:sz w:val="28"/>
          <w:szCs w:val="28"/>
        </w:rPr>
        <w:t>нерозлийвода.</w:t>
      </w:r>
      <w:r w:rsidRPr="003530CB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Майже</w:t>
      </w:r>
      <w:r w:rsidRPr="003530C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всюди</w:t>
      </w:r>
      <w:r w:rsidRPr="003530C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разом,</w:t>
      </w:r>
      <w:r w:rsidRPr="003530CB">
        <w:rPr>
          <w:rFonts w:ascii="Times New Roman" w:hAnsi="Times New Roman" w:cs="Times New Roman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наче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хто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пришпилив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їх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одне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одного!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ж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навколо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стільки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дівчат,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Миколо. Чому тебе хвилює чужа любов?</w:t>
      </w:r>
    </w:p>
    <w:p w14:paraId="1BEA45AD" w14:textId="3081704E" w:rsidR="00D43C2A" w:rsidRPr="003530CB" w:rsidRDefault="00D43C2A" w:rsidP="003530CB">
      <w:pPr>
        <w:pStyle w:val="a5"/>
        <w:spacing w:before="0"/>
        <w:ind w:right="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Не знаю, вона струнка та весела, але Костикова. Позавчора мені снилося урвище.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Марійка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сидить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стільчику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грає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скрипці.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Мелодія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така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знайома, </w:t>
      </w:r>
      <w:r w:rsidRPr="003530CB">
        <w:rPr>
          <w:rFonts w:ascii="Times New Roman" w:hAnsi="Times New Roman" w:cs="Times New Roman"/>
          <w:sz w:val="28"/>
          <w:szCs w:val="28"/>
        </w:rPr>
        <w:t>як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речі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моїй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кімнаті.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можу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її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розгадати.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Мелодія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набирає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сили,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лагід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ної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стає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грізнішою.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Починає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накрапати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дощ.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Костем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танцюю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над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урвищем… білий вальс. Він запросив мене. «Танець має тривати п’ять хвилин», — каже </w:t>
      </w:r>
      <w:r w:rsidRPr="003530CB">
        <w:rPr>
          <w:rFonts w:ascii="Times New Roman" w:hAnsi="Times New Roman" w:cs="Times New Roman"/>
          <w:sz w:val="28"/>
          <w:szCs w:val="28"/>
        </w:rPr>
        <w:t>Марійка, відкидаючи скрипку вбік. Раптом Кос</w:t>
      </w:r>
      <w:r w:rsidR="00E54E34">
        <w:rPr>
          <w:rFonts w:ascii="Times New Roman" w:hAnsi="Times New Roman" w:cs="Times New Roman"/>
          <w:sz w:val="28"/>
          <w:szCs w:val="28"/>
        </w:rPr>
        <w:t>ть замахується, щоб мене вдари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ти. Я б’ю його — і він летить в урвище так легко, як птах. Марійка скрикує…</w:t>
      </w:r>
      <w:r w:rsidRPr="003530CB">
        <w:rPr>
          <w:rFonts w:ascii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летить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ним.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Ось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вони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вже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пролітають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над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моєю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головою,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трохи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обважніло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махаючи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руками­крилами</w:t>
      </w:r>
      <w:proofErr w:type="spellEnd"/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.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ними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все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гаразд!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ридаю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від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безсилля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сорому. </w:t>
      </w:r>
      <w:r w:rsidRPr="003530CB">
        <w:rPr>
          <w:rFonts w:ascii="Times New Roman" w:hAnsi="Times New Roman" w:cs="Times New Roman"/>
          <w:sz w:val="28"/>
          <w:szCs w:val="28"/>
        </w:rPr>
        <w:t>Урвище поволі стає моєю кімнатою, дзвонить будильник. Час уставати й збира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тися в школу…</w:t>
      </w:r>
    </w:p>
    <w:p w14:paraId="057FAFD4" w14:textId="77777777" w:rsidR="00D43C2A" w:rsidRPr="003530CB" w:rsidRDefault="00D43C2A" w:rsidP="003530CB">
      <w:pPr>
        <w:spacing w:after="0" w:line="240" w:lineRule="auto"/>
        <w:ind w:right="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перерві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Микола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вітається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Костем.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Після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тієї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сварки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їхні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стосунки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стали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значно прохолоднішими. Принаймні друзями зараз їх назвати важко…</w:t>
      </w:r>
    </w:p>
    <w:p w14:paraId="0E89116A" w14:textId="77777777" w:rsidR="00707202" w:rsidRPr="00166822" w:rsidRDefault="00707202" w:rsidP="003530CB">
      <w:pPr>
        <w:pStyle w:val="910"/>
        <w:ind w:right="6"/>
        <w:rPr>
          <w:rFonts w:ascii="Times New Roman" w:hAnsi="Times New Roman" w:cs="Times New Roman"/>
          <w:color w:val="00B0F0"/>
          <w:sz w:val="28"/>
          <w:szCs w:val="28"/>
        </w:rPr>
      </w:pPr>
      <w:r w:rsidRPr="00166822">
        <w:rPr>
          <w:rFonts w:ascii="Times New Roman" w:hAnsi="Times New Roman" w:cs="Times New Roman"/>
          <w:color w:val="00B0F0"/>
          <w:spacing w:val="-4"/>
          <w:w w:val="120"/>
          <w:sz w:val="28"/>
          <w:szCs w:val="28"/>
        </w:rPr>
        <w:t>7–11</w:t>
      </w:r>
    </w:p>
    <w:p w14:paraId="3B6DC83B" w14:textId="188565ED" w:rsidR="0087577D" w:rsidRPr="003530CB" w:rsidRDefault="0087577D" w:rsidP="00166822">
      <w:pPr>
        <w:spacing w:after="0" w:line="240" w:lineRule="auto"/>
        <w:ind w:right="6" w:firstLine="709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lastRenderedPageBreak/>
        <w:t>Микола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освідчується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Марійці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й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дістає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відмову. Він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іде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 уроків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до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лісу,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його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душать сльози.</w:t>
      </w:r>
    </w:p>
    <w:p w14:paraId="7DA7462A" w14:textId="77777777" w:rsidR="0087577D" w:rsidRPr="003530CB" w:rsidRDefault="0087577D" w:rsidP="003530CB">
      <w:pPr>
        <w:spacing w:after="0" w:line="240" w:lineRule="auto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Дівчину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образив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його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вчинок.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Вона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навіть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подумала,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що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Кость,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змовившись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із Миколою, перевіряє її почуття на міцність.</w:t>
      </w:r>
    </w:p>
    <w:p w14:paraId="153BA515" w14:textId="77777777" w:rsidR="0087577D" w:rsidRPr="003530CB" w:rsidRDefault="0087577D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3530CB">
        <w:rPr>
          <w:rFonts w:ascii="Times New Roman" w:hAnsi="Times New Roman" w:cs="Times New Roman"/>
          <w:sz w:val="28"/>
          <w:szCs w:val="28"/>
        </w:rPr>
        <w:t>Коли після уроків дівчина зустрілася з Костем, то її лице нагадувало непро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никний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обрис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старого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вождя­індіанця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.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Вона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сказала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нічого.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Судячи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поведінки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її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доброго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коханого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Левчика,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нічого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знав.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Марійка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здогадалася, що це була ініціатива винятково Миколи. Правильно! Як вона могла навіть подумки звинувачувати Левчика! Адже не так давно в нього з Миколою була якась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сварка!</w:t>
      </w:r>
    </w:p>
    <w:p w14:paraId="2C38D8CB" w14:textId="77777777" w:rsidR="0087577D" w:rsidRPr="003530CB" w:rsidRDefault="0087577D" w:rsidP="003530CB">
      <w:pPr>
        <w:pStyle w:val="a5"/>
        <w:spacing w:before="0"/>
        <w:ind w:right="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Усі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події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начебто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укладалися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логічну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схему.</w:t>
      </w:r>
    </w:p>
    <w:p w14:paraId="1BE1A623" w14:textId="77777777" w:rsidR="0087577D" w:rsidRPr="003530CB" w:rsidRDefault="0087577D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w w:val="105"/>
          <w:sz w:val="28"/>
          <w:szCs w:val="28"/>
        </w:rPr>
        <w:sectPr w:rsidR="0087577D" w:rsidRPr="003530CB" w:rsidSect="00166822">
          <w:type w:val="continuous"/>
          <w:pgSz w:w="12240" w:h="15840" w:code="1"/>
          <w:pgMar w:top="1134" w:right="851" w:bottom="1134" w:left="1701" w:header="708" w:footer="708" w:gutter="0"/>
          <w:cols w:space="708"/>
          <w:docGrid w:linePitch="360"/>
        </w:sect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Тим часом Кость хотів розповісти Марійці один </w:t>
      </w:r>
    </w:p>
    <w:p w14:paraId="3AAF3DA5" w14:textId="77777777" w:rsidR="0087577D" w:rsidRPr="003530CB" w:rsidRDefault="0087577D" w:rsidP="003530CB">
      <w:pPr>
        <w:pStyle w:val="a5"/>
        <w:spacing w:before="0"/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>античний міф: про тисячі пригод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воїнів,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які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поїхали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шукати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мрію,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їхні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битви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помилки,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підступних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і </w:t>
      </w:r>
      <w:r w:rsidRPr="003530CB">
        <w:rPr>
          <w:rFonts w:ascii="Times New Roman" w:hAnsi="Times New Roman" w:cs="Times New Roman"/>
          <w:sz w:val="28"/>
          <w:szCs w:val="28"/>
        </w:rPr>
        <w:t xml:space="preserve">жорстоких божків, що діяли за надто людськими принципами,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збезумілу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 жінку, яка, думаючи, що кохає, чинила (в ім’я своєї одержимості…) страхітливі злочи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ни;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добрих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шляхетних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богів,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пробачали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людям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їхні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слабощі</w:t>
      </w:r>
      <w:proofErr w:type="spellEnd"/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страхи. Розповідь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текла,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переносячи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наших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закоханих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дивні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часи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світанку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людської культури.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був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міф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аргонавтів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вічних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шукальців</w:t>
      </w:r>
      <w:proofErr w:type="spellEnd"/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істини.</w:t>
      </w:r>
    </w:p>
    <w:p w14:paraId="6FDCADDE" w14:textId="00E4B9B5" w:rsidR="0087577D" w:rsidRPr="003530CB" w:rsidRDefault="0087577D" w:rsidP="003530CB">
      <w:pPr>
        <w:pStyle w:val="a5"/>
        <w:spacing w:before="0"/>
        <w:ind w:right="6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— Аргонавти, — ділився Кость уголос з дівчиною своїми міркуваннями, — </w:t>
      </w:r>
      <w:r w:rsidRPr="003530CB">
        <w:rPr>
          <w:rFonts w:ascii="Times New Roman" w:hAnsi="Times New Roman" w:cs="Times New Roman"/>
          <w:sz w:val="28"/>
          <w:szCs w:val="28"/>
        </w:rPr>
        <w:t>жили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завжди.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Їхній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ватажок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міг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називатися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Ясоном,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Гераклом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чи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Галілеєм.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міг бути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будь­ким</w:t>
      </w:r>
      <w:proofErr w:type="spellEnd"/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конче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воїном,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який</w:t>
      </w:r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володіє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багатокілограмовим</w:t>
      </w:r>
      <w:proofErr w:type="spellEnd"/>
      <w:r w:rsidRPr="003530C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мечем.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z w:val="28"/>
          <w:szCs w:val="28"/>
        </w:rPr>
        <w:t xml:space="preserve"> він мусив бути аргонавтом і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канатоходцем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, одержимим не кишеньковою мрією про збагачення чи славу, а благородною метою пошуку щастя. Поміж нещасливими й покинутими, </w:t>
      </w:r>
      <w:r w:rsidR="006E5686">
        <w:rPr>
          <w:rFonts w:ascii="Times New Roman" w:hAnsi="Times New Roman" w:cs="Times New Roman"/>
          <w:sz w:val="28"/>
          <w:szCs w:val="28"/>
        </w:rPr>
        <w:t>самозакоханими та брехливими в</w:t>
      </w:r>
      <w:r w:rsidRPr="003530CB">
        <w:rPr>
          <w:rFonts w:ascii="Times New Roman" w:hAnsi="Times New Roman" w:cs="Times New Roman"/>
          <w:sz w:val="28"/>
          <w:szCs w:val="28"/>
        </w:rPr>
        <w:t>ін мусив нести свій незламний вогонь віри, яка зігрівала і його, і всіх навколо. Важко стати справжнім аргонавтом. Іноді може здаватися, що неможливо — та й непотрібно… Але треба йти й вірити. Особливо тим, у чиїх жилах тече неспокійна та шляхетна кров шанувальника мрії.</w:t>
      </w:r>
    </w:p>
    <w:p w14:paraId="00071011" w14:textId="77777777" w:rsidR="0087577D" w:rsidRPr="003530CB" w:rsidRDefault="0087577D" w:rsidP="00353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Був листопадовий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післяобідок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. Кость повертався з футбольної секції. У тихому провулку на нього напали троє старших незнайомих хлопців. Побиття тривало не більше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хвилини.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Кость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устиг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«зацідити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комусь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із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нападників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по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мармизі».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У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Костя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боліла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голова,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по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тілу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текла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кров.</w:t>
      </w:r>
    </w:p>
    <w:p w14:paraId="2A001DBD" w14:textId="77777777" w:rsidR="0087577D" w:rsidRPr="003530CB" w:rsidRDefault="0087577D" w:rsidP="003530CB">
      <w:pPr>
        <w:spacing w:after="0" w:line="240" w:lineRule="auto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  <w:sectPr w:rsidR="0087577D" w:rsidRPr="003530CB" w:rsidSect="00166822">
          <w:type w:val="continuous"/>
          <w:pgSz w:w="12240" w:h="15840" w:code="1"/>
          <w:pgMar w:top="1134" w:right="851" w:bottom="1134" w:left="1701" w:header="878" w:footer="1107" w:gutter="0"/>
          <w:cols w:space="720"/>
        </w:sectPr>
      </w:pPr>
    </w:p>
    <w:p w14:paraId="6181B307" w14:textId="77777777" w:rsidR="008172F2" w:rsidRPr="00166822" w:rsidRDefault="008172F2" w:rsidP="003530CB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8"/>
          <w:szCs w:val="28"/>
          <w:lang w:val="uk-UA"/>
        </w:rPr>
      </w:pPr>
      <w:r w:rsidRPr="00166822">
        <w:rPr>
          <w:rFonts w:ascii="Times New Roman" w:hAnsi="Times New Roman" w:cs="Times New Roman"/>
          <w:color w:val="00B0F0"/>
          <w:spacing w:val="-5"/>
          <w:w w:val="115"/>
          <w:sz w:val="28"/>
          <w:szCs w:val="28"/>
          <w:lang w:val="uk-UA"/>
        </w:rPr>
        <w:lastRenderedPageBreak/>
        <w:t>12</w:t>
      </w:r>
    </w:p>
    <w:p w14:paraId="47BDF314" w14:textId="77777777" w:rsidR="008172F2" w:rsidRPr="003530CB" w:rsidRDefault="008172F2" w:rsidP="003530CB">
      <w:pPr>
        <w:pStyle w:val="a5"/>
        <w:spacing w:before="0"/>
        <w:ind w:right="6"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Лише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через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якийсь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час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Кость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спробував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підвестися.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Спершу здавалося, що він підхопиться і піде, похапцем обтрусившись, наче від поганого сну. Якісь хлопці… напад… цього не може бути… це випадковість… це не з ним… Але нестерпно боліло тіло. Він піднімався та падав, мовби хтось сторонній методично ставив йому підніжку.</w:t>
      </w:r>
    </w:p>
    <w:p w14:paraId="5D231071" w14:textId="77777777" w:rsidR="008172F2" w:rsidRPr="003530CB" w:rsidRDefault="008172F2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Марійці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чомусь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було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незатишно.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Нібито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жодних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підстав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хвилюватися,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але… Скільки</w:t>
      </w:r>
      <w:r w:rsidRPr="003530CB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разів</w:t>
      </w:r>
      <w:r w:rsidRPr="003530CB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казала</w:t>
      </w:r>
      <w:r w:rsidRPr="003530CB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Костеві</w:t>
      </w:r>
      <w:r w:rsidRPr="003530CB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</w:t>
      </w:r>
      <w:r w:rsidRPr="003530CB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мобільний!</w:t>
      </w:r>
      <w:r w:rsidRPr="003530CB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лише</w:t>
      </w:r>
      <w:r w:rsidRPr="003530CB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відмахувався:</w:t>
      </w:r>
    </w:p>
    <w:p w14:paraId="253AB883" w14:textId="77777777" w:rsidR="008172F2" w:rsidRPr="003530CB" w:rsidRDefault="008172F2" w:rsidP="003530CB">
      <w:pPr>
        <w:pStyle w:val="a5"/>
        <w:spacing w:before="0"/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>«Пізніше,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ми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ж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постійно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тобою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зараз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бачимося,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якби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поїхав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заробітки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Португалію,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жартував,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тоді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вже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обов’язково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завів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би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собі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«дебільника».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Може, він на секції?</w:t>
      </w:r>
    </w:p>
    <w:p w14:paraId="58C53DEC" w14:textId="77777777" w:rsidR="00FA4644" w:rsidRPr="003530CB" w:rsidRDefault="008172F2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…Марійці сьогодні снився кажан, що тримає в зубах мишу. Він пролітає </w:t>
      </w:r>
      <w:r w:rsidRPr="003530CB">
        <w:rPr>
          <w:rFonts w:ascii="Times New Roman" w:hAnsi="Times New Roman" w:cs="Times New Roman"/>
          <w:sz w:val="28"/>
          <w:szCs w:val="28"/>
        </w:rPr>
        <w:t xml:space="preserve">над якоюсь розкішною кав’ярнею, у Старомихайлівці таких немає. Усі столики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порожні.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вона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ходить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між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ними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уніформі</w:t>
      </w:r>
      <w:r w:rsidR="00FA4644" w:rsidRPr="003530CB">
        <w:rPr>
          <w:rFonts w:ascii="Times New Roman" w:hAnsi="Times New Roman" w:cs="Times New Roman"/>
          <w:w w:val="105"/>
          <w:sz w:val="28"/>
          <w:szCs w:val="28"/>
        </w:rPr>
        <w:t xml:space="preserve"> офіціантки,</w:t>
      </w:r>
      <w:r w:rsidR="00FA4644"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FA4644" w:rsidRPr="003530CB">
        <w:rPr>
          <w:rFonts w:ascii="Times New Roman" w:hAnsi="Times New Roman" w:cs="Times New Roman"/>
          <w:w w:val="105"/>
          <w:sz w:val="28"/>
          <w:szCs w:val="28"/>
        </w:rPr>
        <w:t>бо</w:t>
      </w:r>
      <w:r w:rsidR="00FA4644"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FA4644" w:rsidRPr="003530CB">
        <w:rPr>
          <w:rFonts w:ascii="Times New Roman" w:hAnsi="Times New Roman" w:cs="Times New Roman"/>
          <w:w w:val="105"/>
          <w:sz w:val="28"/>
          <w:szCs w:val="28"/>
        </w:rPr>
        <w:t>господар</w:t>
      </w:r>
      <w:r w:rsidR="00FA4644"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FA4644" w:rsidRPr="003530CB">
        <w:rPr>
          <w:rFonts w:ascii="Times New Roman" w:hAnsi="Times New Roman" w:cs="Times New Roman"/>
          <w:w w:val="105"/>
          <w:sz w:val="28"/>
          <w:szCs w:val="28"/>
        </w:rPr>
        <w:t xml:space="preserve">наказав підходити до столиків, навіть коли вони порожні, мовляв, обов’язково хтось прийде, якщо ти ввічливо стоятимеш біля шикарних порожніх крісел. Величезний кажан пролетів над столиками, </w:t>
      </w:r>
      <w:r w:rsidR="009E6EE1" w:rsidRPr="003530CB">
        <w:rPr>
          <w:rFonts w:ascii="Times New Roman" w:hAnsi="Times New Roman" w:cs="Times New Roman"/>
          <w:w w:val="105"/>
          <w:sz w:val="28"/>
          <w:szCs w:val="28"/>
        </w:rPr>
        <w:t>мало не зачепивши дівчину свої</w:t>
      </w:r>
      <w:r w:rsidR="00FA4644" w:rsidRPr="003530CB">
        <w:rPr>
          <w:rFonts w:ascii="Times New Roman" w:hAnsi="Times New Roman" w:cs="Times New Roman"/>
          <w:w w:val="105"/>
          <w:sz w:val="28"/>
          <w:szCs w:val="28"/>
        </w:rPr>
        <w:t xml:space="preserve">ми неприродно розлогими крилами. Миша впала. Перемагаючи страх, Марійка підбігла до нещасного мишеняти: живе чи мертве? Кажан зник. </w:t>
      </w:r>
      <w:r w:rsidR="00FA4644" w:rsidRPr="003530CB">
        <w:rPr>
          <w:rFonts w:ascii="Times New Roman" w:hAnsi="Times New Roman" w:cs="Times New Roman"/>
          <w:sz w:val="28"/>
          <w:szCs w:val="28"/>
        </w:rPr>
        <w:t xml:space="preserve">Мишенятко пищало й просилося до рук, кумедно відставляючи лапки. Нарешті </w:t>
      </w:r>
      <w:r w:rsidR="00FA4644" w:rsidRPr="003530CB">
        <w:rPr>
          <w:rFonts w:ascii="Times New Roman" w:hAnsi="Times New Roman" w:cs="Times New Roman"/>
          <w:w w:val="105"/>
          <w:sz w:val="28"/>
          <w:szCs w:val="28"/>
        </w:rPr>
        <w:t>сіло за столик і пролепетало людським голосом:</w:t>
      </w:r>
    </w:p>
    <w:p w14:paraId="21E579C0" w14:textId="77777777" w:rsidR="00FA4644" w:rsidRPr="003530CB" w:rsidRDefault="00FA4644" w:rsidP="00BB6F2D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так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утомився,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одну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каву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вершками,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будь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ласка,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так</w:t>
      </w:r>
      <w:r w:rsidRPr="003530C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утомився, і подвійне морозиво з чорницями, якщо можна…</w:t>
      </w:r>
    </w:p>
    <w:p w14:paraId="7B7C8D9E" w14:textId="77777777" w:rsidR="00CF774D" w:rsidRPr="003530CB" w:rsidRDefault="00FA4644" w:rsidP="00BB6F2D">
      <w:pPr>
        <w:pStyle w:val="a5"/>
        <w:spacing w:before="0"/>
        <w:ind w:right="1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Марійка виконала замовлення. Кава й морозиво подіяли магічно. Перед </w:t>
      </w:r>
      <w:r w:rsidRPr="003530CB">
        <w:rPr>
          <w:rFonts w:ascii="Times New Roman" w:hAnsi="Times New Roman" w:cs="Times New Roman"/>
          <w:sz w:val="28"/>
          <w:szCs w:val="28"/>
        </w:rPr>
        <w:t xml:space="preserve">нею стояв вродливий хлопець, який чимось дуже нагадував Костика. 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Дівчина­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офіціантка</w:t>
      </w:r>
      <w:proofErr w:type="spellEnd"/>
      <w:r w:rsidRPr="003530CB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всміхнулася</w:t>
      </w:r>
      <w:r w:rsidRPr="003530CB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нього.</w:t>
      </w:r>
      <w:r w:rsidR="009E6EE1" w:rsidRPr="003530CB">
        <w:rPr>
          <w:rFonts w:ascii="Times New Roman" w:hAnsi="Times New Roman" w:cs="Times New Roman"/>
          <w:w w:val="105"/>
          <w:sz w:val="28"/>
          <w:szCs w:val="28"/>
        </w:rPr>
        <w:t xml:space="preserve"> Страху</w:t>
      </w:r>
      <w:r w:rsidR="009E6EE1" w:rsidRPr="003530CB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="009E6EE1" w:rsidRPr="003530CB">
        <w:rPr>
          <w:rFonts w:ascii="Times New Roman" w:hAnsi="Times New Roman" w:cs="Times New Roman"/>
          <w:w w:val="105"/>
          <w:sz w:val="28"/>
          <w:szCs w:val="28"/>
        </w:rPr>
        <w:t>вже</w:t>
      </w:r>
      <w:r w:rsidR="009E6EE1" w:rsidRPr="003530CB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="009E6EE1"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="009E6EE1" w:rsidRPr="003530CB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="009E6EE1" w:rsidRPr="003530CB">
        <w:rPr>
          <w:rFonts w:ascii="Times New Roman" w:hAnsi="Times New Roman" w:cs="Times New Roman"/>
          <w:w w:val="105"/>
          <w:sz w:val="28"/>
          <w:szCs w:val="28"/>
        </w:rPr>
        <w:t>було,</w:t>
      </w:r>
      <w:r w:rsidR="009E6EE1" w:rsidRPr="003530CB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="009E6EE1" w:rsidRPr="003530CB">
        <w:rPr>
          <w:rFonts w:ascii="Times New Roman" w:hAnsi="Times New Roman" w:cs="Times New Roman"/>
          <w:w w:val="105"/>
          <w:sz w:val="28"/>
          <w:szCs w:val="28"/>
        </w:rPr>
        <w:t>але</w:t>
      </w:r>
      <w:r w:rsidR="009E6EE1" w:rsidRPr="003530CB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="009E6EE1"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="009E6EE1" w:rsidRPr="003530CB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="009E6EE1" w:rsidRPr="003530CB">
        <w:rPr>
          <w:rFonts w:ascii="Times New Roman" w:hAnsi="Times New Roman" w:cs="Times New Roman"/>
          <w:w w:val="105"/>
          <w:sz w:val="28"/>
          <w:szCs w:val="28"/>
        </w:rPr>
        <w:t>перевтілення зникло,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 xml:space="preserve"> залишивши замість грошей пригоршню старовинних золотих монет… Спортзал,</w:t>
      </w:r>
      <w:r w:rsidR="00CF774D" w:rsidRPr="003530C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де</w:t>
      </w:r>
      <w:r w:rsidR="00CF774D" w:rsidRPr="003530C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відбувалися</w:t>
      </w:r>
      <w:r w:rsidR="00CF774D" w:rsidRPr="003530C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заняття</w:t>
      </w:r>
      <w:r w:rsidR="00CF774D" w:rsidRPr="003530C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="00CF774D" w:rsidRPr="003530C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proofErr w:type="spellStart"/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мініфутболу</w:t>
      </w:r>
      <w:proofErr w:type="spellEnd"/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,</w:t>
      </w:r>
      <w:r w:rsidR="00CF774D" w:rsidRPr="003530C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був</w:t>
      </w:r>
      <w:r w:rsidR="00CF774D" w:rsidRPr="003530C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уже</w:t>
      </w:r>
      <w:r w:rsidR="00CF774D" w:rsidRPr="003530C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зачинений.</w:t>
      </w:r>
      <w:r w:rsidR="00CF774D" w:rsidRPr="003530C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Дівчина розшукала</w:t>
      </w:r>
      <w:r w:rsidR="00CF774D"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сторожа.</w:t>
      </w:r>
      <w:r w:rsidR="00CF774D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="00CF774D"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бачив,</w:t>
      </w:r>
      <w:r w:rsidR="00CF774D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="00CF774D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Кость</w:t>
      </w:r>
      <w:r w:rsidR="00CF774D"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був</w:t>
      </w:r>
      <w:r w:rsidR="00CF774D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="00CF774D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занятті,</w:t>
      </w:r>
      <w:r w:rsidR="00CF774D"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а</w:t>
      </w:r>
      <w:r w:rsidR="00CF774D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потім</w:t>
      </w:r>
      <w:r w:rsidR="00CF774D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w w:val="105"/>
          <w:sz w:val="28"/>
          <w:szCs w:val="28"/>
        </w:rPr>
        <w:t>усі</w:t>
      </w:r>
      <w:r w:rsidR="00CF774D"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порозходи</w:t>
      </w:r>
      <w:r w:rsidR="00CF774D" w:rsidRPr="003530CB">
        <w:rPr>
          <w:rFonts w:ascii="Times New Roman" w:hAnsi="Times New Roman" w:cs="Times New Roman"/>
          <w:sz w:val="28"/>
          <w:szCs w:val="28"/>
        </w:rPr>
        <w:t>лися.</w:t>
      </w:r>
      <w:r w:rsidR="00CF774D"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А</w:t>
      </w:r>
      <w:r w:rsidR="00CF774D"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що</w:t>
      </w:r>
      <w:r w:rsidR="00CF774D"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таке,</w:t>
      </w:r>
      <w:r w:rsidR="00CF774D"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може,</w:t>
      </w:r>
      <w:r w:rsidR="00CF774D"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щось</w:t>
      </w:r>
      <w:r w:rsidR="00CF774D"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трапилося?</w:t>
      </w:r>
      <w:r w:rsidR="00CF774D"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Марійка</w:t>
      </w:r>
      <w:r w:rsidR="00CF774D"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відмахнулася</w:t>
      </w:r>
      <w:r w:rsidR="00CF774D"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і</w:t>
      </w:r>
      <w:r w:rsidR="00CF774D" w:rsidRPr="003530C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побігла</w:t>
      </w:r>
      <w:r w:rsidR="00CF774D" w:rsidRPr="003530C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далі. </w:t>
      </w:r>
      <w:r w:rsidR="00CF774D" w:rsidRPr="003530CB">
        <w:rPr>
          <w:rFonts w:ascii="Times New Roman" w:hAnsi="Times New Roman" w:cs="Times New Roman"/>
          <w:sz w:val="28"/>
          <w:szCs w:val="28"/>
        </w:rPr>
        <w:t>У всіх закоханих і в усі часи є той шляхетний поклик, що жене їх до своєї половинки. Можливо, тому, що кожний закоханий підсвідомо хоче розчинитися у своїй половинці. Стати єдиним цілим. Адже закохані можуть усе. Для них немає відстаней, часу, поганого самопочуття чи інших перешкод, вигаданих людьми, не здатними любити. І Марійка йде вулицями свого містечка, не зважаючи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на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сутінки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й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тиск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у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грудях.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Вона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не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знає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чому,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але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щось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їй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підказує:</w:t>
      </w:r>
      <w:r w:rsidR="00CF774D"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іди й шукай! Листопадова погода примхлива, мов юна красуня. Нещодавно було сонячно, а зараз починає накрапати дощ. Гуляє вітер. А Марійка йде, як буде</w:t>
      </w:r>
      <w:r w:rsidR="00CF774D" w:rsidRPr="003530C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ще</w:t>
      </w:r>
      <w:r w:rsidR="00CF774D" w:rsidRPr="003530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не</w:t>
      </w:r>
      <w:r w:rsidR="00CF774D"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раз</w:t>
      </w:r>
      <w:r w:rsidR="00CF774D"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іти</w:t>
      </w:r>
      <w:r w:rsidR="00CF774D"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у</w:t>
      </w:r>
      <w:r w:rsidR="00CF774D"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своєму</w:t>
      </w:r>
      <w:r w:rsidR="00CF774D"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житті,</w:t>
      </w:r>
      <w:r w:rsidR="00CF774D"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відчуваючи</w:t>
      </w:r>
      <w:r w:rsidR="00CF774D"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власну</w:t>
      </w:r>
      <w:r w:rsidR="00CF774D"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незамінність</w:t>
      </w:r>
      <w:r w:rsidR="00CF774D"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для</w:t>
      </w:r>
      <w:r w:rsidR="00CF774D"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коханого. І б’є її дощ своїми патьоками, і боляче шмагає вітер, а вона йде й йде, як усі закохані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в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усі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часи.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Як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усі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аргонавти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в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пошуках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золотого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руна</w:t>
      </w:r>
      <w:r w:rsidR="00CF774D" w:rsidRPr="003530C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F774D" w:rsidRPr="003530CB">
        <w:rPr>
          <w:rFonts w:ascii="Times New Roman" w:hAnsi="Times New Roman" w:cs="Times New Roman"/>
          <w:sz w:val="28"/>
          <w:szCs w:val="28"/>
        </w:rPr>
        <w:t>любові.</w:t>
      </w:r>
    </w:p>
    <w:p w14:paraId="7451E28D" w14:textId="77777777" w:rsidR="00CF774D" w:rsidRPr="003530CB" w:rsidRDefault="00CF774D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Раптом дівчина почула якийсь стогін. Щось таке знайоме… Що це? Вона, певно,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поволі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дуріє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сьогодні…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Їй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здається,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стогне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Левчик.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 робив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цій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вуличці?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якісь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кажани,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миші,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тепер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ось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уже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ґалюники</w:t>
      </w:r>
      <w:proofErr w:type="spellEnd"/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почина</w:t>
      </w:r>
      <w:r w:rsidRPr="003530CB">
        <w:rPr>
          <w:rFonts w:ascii="Times New Roman" w:hAnsi="Times New Roman" w:cs="Times New Roman"/>
          <w:sz w:val="28"/>
          <w:szCs w:val="28"/>
        </w:rPr>
        <w:t xml:space="preserve">ються. Стогін то затихав, то посилювався. Дівчина пішла в напрямку тих звуків,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переборюючи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страх.</w:t>
      </w:r>
    </w:p>
    <w:p w14:paraId="046D3AAE" w14:textId="77777777" w:rsidR="00B56C2A" w:rsidRPr="003530CB" w:rsidRDefault="00B56C2A" w:rsidP="003530CB">
      <w:pPr>
        <w:pStyle w:val="a5"/>
        <w:spacing w:before="0"/>
        <w:ind w:right="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якщо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заманює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пастку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добросердних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людей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якийсь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злочинець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із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хворою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психікою?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Зараз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вона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підійде,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накине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неї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капкан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забере</w:t>
      </w:r>
      <w:r w:rsidRPr="003530C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із собою для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витончених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тортур.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Або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прокажений,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який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вирішив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перед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lastRenderedPageBreak/>
        <w:t>смертю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передати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всім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випадковим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перехожим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свою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леправість</w:t>
      </w:r>
      <w:proofErr w:type="spellEnd"/>
      <w:r w:rsidRPr="003530CB">
        <w:rPr>
          <w:rFonts w:ascii="Times New Roman" w:hAnsi="Times New Roman" w:cs="Times New Roman"/>
          <w:w w:val="105"/>
          <w:position w:val="5"/>
          <w:sz w:val="28"/>
          <w:szCs w:val="28"/>
          <w:lang w:val="ru-RU"/>
        </w:rPr>
        <w:t>4</w:t>
      </w:r>
      <w:r w:rsidRPr="003530CB">
        <w:rPr>
          <w:rFonts w:ascii="Times New Roman" w:hAnsi="Times New Roman" w:cs="Times New Roman"/>
          <w:spacing w:val="-11"/>
          <w:w w:val="105"/>
          <w:position w:val="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прокляття.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Можливо,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це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хтось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помирає,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коли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Марійка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підійде,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одразу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з’явиться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міліція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її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засудять, </w:t>
      </w:r>
      <w:r w:rsidRPr="003530CB">
        <w:rPr>
          <w:rFonts w:ascii="Times New Roman" w:hAnsi="Times New Roman" w:cs="Times New Roman"/>
          <w:sz w:val="28"/>
          <w:szCs w:val="28"/>
        </w:rPr>
        <w:t>бо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застали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місці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злочину.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Кажуть,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наших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тюрмах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мучиться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багато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невинних.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Може, це лише плач осіннього вітру? Стогін скрипки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музиканта­бродяги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? Розвага ірреальної істоти? Іти чи не йти?..</w:t>
      </w:r>
    </w:p>
    <w:p w14:paraId="6D70D7A3" w14:textId="77777777" w:rsidR="00B56C2A" w:rsidRPr="003530CB" w:rsidRDefault="00B56C2A" w:rsidP="0074334C">
      <w:pPr>
        <w:pStyle w:val="a5"/>
        <w:spacing w:before="0"/>
        <w:ind w:right="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все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ж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вона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йде,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сміливий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той,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хто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нічого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боїться,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таких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людей </w:t>
      </w:r>
      <w:r w:rsidRPr="003530CB">
        <w:rPr>
          <w:rFonts w:ascii="Times New Roman" w:hAnsi="Times New Roman" w:cs="Times New Roman"/>
          <w:sz w:val="28"/>
          <w:szCs w:val="28"/>
        </w:rPr>
        <w:t>серед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душевно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здорових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існує,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той,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хто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переступає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через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власні</w:t>
      </w:r>
      <w:r w:rsidRPr="003530C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страхи.</w:t>
      </w:r>
    </w:p>
    <w:p w14:paraId="1D0D6B6C" w14:textId="77777777" w:rsidR="00B56C2A" w:rsidRPr="003530CB" w:rsidRDefault="00B56C2A" w:rsidP="0074334C">
      <w:pPr>
        <w:pStyle w:val="a5"/>
        <w:spacing w:before="0"/>
        <w:ind w:right="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Вона</w:t>
      </w:r>
      <w:r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бачить</w:t>
      </w:r>
      <w:r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якусь</w:t>
      </w:r>
      <w:r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фігуру,</w:t>
      </w:r>
      <w:r w:rsidRPr="003530C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силкується</w:t>
      </w:r>
      <w:r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підвестися.</w:t>
      </w:r>
      <w:r w:rsidRPr="003530C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Це…</w:t>
      </w:r>
      <w:r w:rsidRPr="003530C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Кость?!</w:t>
      </w:r>
    </w:p>
    <w:p w14:paraId="26DED498" w14:textId="77777777" w:rsidR="00B56C2A" w:rsidRPr="003530CB" w:rsidRDefault="00B56C2A" w:rsidP="00C82A2A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6" w:firstLine="708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Костику,</w:t>
      </w:r>
      <w:r w:rsidRPr="003530CB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3530C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5"/>
          <w:sz w:val="28"/>
          <w:szCs w:val="28"/>
          <w:lang w:val="uk-UA"/>
        </w:rPr>
        <w:t>ти?</w:t>
      </w:r>
    </w:p>
    <w:p w14:paraId="4D8E9433" w14:textId="77777777" w:rsidR="00B56C2A" w:rsidRPr="003530CB" w:rsidRDefault="00B56C2A" w:rsidP="00C82A2A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Фігура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повільно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озирнулася.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Боже,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таки</w:t>
      </w:r>
      <w:r w:rsidRPr="003530C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Костик!</w:t>
      </w:r>
    </w:p>
    <w:p w14:paraId="71D83F37" w14:textId="77777777" w:rsidR="00B56C2A" w:rsidRPr="003530CB" w:rsidRDefault="00B56C2A" w:rsidP="00C82A2A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6" w:firstLine="708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pacing w:val="-5"/>
          <w:w w:val="120"/>
          <w:sz w:val="28"/>
          <w:szCs w:val="28"/>
          <w:lang w:val="uk-UA"/>
        </w:rPr>
        <w:t>Я…</w:t>
      </w:r>
    </w:p>
    <w:p w14:paraId="0FFE2741" w14:textId="77777777" w:rsidR="00B56C2A" w:rsidRPr="003530CB" w:rsidRDefault="00B56C2A" w:rsidP="00C82A2A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6" w:firstLine="708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Що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сталося,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Левчику?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Ти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живий?</w:t>
      </w:r>
    </w:p>
    <w:p w14:paraId="2434AF46" w14:textId="77777777" w:rsidR="00B56C2A" w:rsidRPr="003530CB" w:rsidRDefault="00B56C2A" w:rsidP="00C82A2A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6" w:firstLine="708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Так…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тут…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якесь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непорозуміння…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три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старші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хлопці…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і…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словом… Хлопець ледве говорив.</w:t>
      </w:r>
    </w:p>
    <w:p w14:paraId="1434CEEC" w14:textId="77777777" w:rsidR="00B56C2A" w:rsidRPr="003530CB" w:rsidRDefault="00B56C2A" w:rsidP="00C82A2A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6" w:firstLine="708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А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звідки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ти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тут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узялася?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Вистежувала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мене?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—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навіть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пробував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жартувати.</w:t>
      </w:r>
    </w:p>
    <w:p w14:paraId="48F2F9F1" w14:textId="77777777" w:rsidR="00B56C2A" w:rsidRPr="003530CB" w:rsidRDefault="00B56C2A" w:rsidP="00C82A2A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6" w:firstLine="708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Я…</w:t>
      </w:r>
      <w:r w:rsidRPr="003530CB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чесно,</w:t>
      </w:r>
      <w:r w:rsidRPr="003530CB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знаю…</w:t>
      </w:r>
    </w:p>
    <w:p w14:paraId="2C6B73F6" w14:textId="77777777" w:rsidR="00B56C2A" w:rsidRPr="003530CB" w:rsidRDefault="00B56C2A" w:rsidP="00C82A2A">
      <w:pPr>
        <w:pStyle w:val="a5"/>
        <w:tabs>
          <w:tab w:val="left" w:pos="993"/>
        </w:tabs>
        <w:spacing w:before="0"/>
        <w:ind w:right="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Марійка</w:t>
      </w:r>
      <w:r w:rsidRPr="003530C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допомогла</w:t>
      </w:r>
      <w:r w:rsidRPr="003530C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Костикові</w:t>
      </w:r>
      <w:r w:rsidRPr="003530C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підвестися.</w:t>
      </w:r>
    </w:p>
    <w:p w14:paraId="314C5CF0" w14:textId="77777777" w:rsidR="00B56C2A" w:rsidRPr="003530CB" w:rsidRDefault="00B56C2A" w:rsidP="00C82A2A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6" w:firstLine="708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Опирайся на мене, Левчику, — їй шалено хотілося плакати. У голові чомусь промайнуло Миколине освідчення. Нехай… пізніше…</w:t>
      </w:r>
    </w:p>
    <w:p w14:paraId="59964258" w14:textId="77777777" w:rsidR="00B56C2A" w:rsidRPr="003530CB" w:rsidRDefault="00B56C2A" w:rsidP="00C82A2A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Нічого…</w:t>
      </w:r>
      <w:r w:rsidRPr="003530CB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530CB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зможу</w:t>
      </w:r>
      <w:r w:rsidRPr="003530CB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  <w:lang w:val="uk-UA"/>
        </w:rPr>
        <w:t>сам…</w:t>
      </w:r>
    </w:p>
    <w:p w14:paraId="747C1E08" w14:textId="77777777" w:rsidR="00B56C2A" w:rsidRPr="003530CB" w:rsidRDefault="00B56C2A" w:rsidP="00C82A2A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є я, Костю! Не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соромся!</w:t>
      </w:r>
    </w:p>
    <w:p w14:paraId="5899009B" w14:textId="77777777" w:rsidR="00B56C2A" w:rsidRPr="003530CB" w:rsidRDefault="00B56C2A" w:rsidP="0074334C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Удвох вони якось подолали шлях до хлопцевого будинку. Ішли так повільно,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мовби дорогою кректали дід Кость і баба Марія, які довго прожили разом і </w:t>
      </w:r>
      <w:r w:rsidRPr="003530CB">
        <w:rPr>
          <w:rFonts w:ascii="Times New Roman" w:hAnsi="Times New Roman" w:cs="Times New Roman"/>
          <w:sz w:val="28"/>
          <w:szCs w:val="28"/>
        </w:rPr>
        <w:t xml:space="preserve">зараз повертаються від залізниці, відпровадивши внука, який приїжджав на пів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дня в гості.</w:t>
      </w:r>
    </w:p>
    <w:p w14:paraId="00B92323" w14:textId="77777777" w:rsidR="00B56C2A" w:rsidRPr="003530CB" w:rsidRDefault="00B56C2A" w:rsidP="0074334C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right="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знаєш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тих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хлопців?</w:t>
      </w:r>
    </w:p>
    <w:p w14:paraId="5985AD9C" w14:textId="77777777" w:rsidR="008D2AA5" w:rsidRPr="003530CB" w:rsidRDefault="008D2AA5" w:rsidP="0074334C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right="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pacing w:val="-5"/>
          <w:w w:val="110"/>
          <w:sz w:val="28"/>
          <w:szCs w:val="28"/>
          <w:lang w:val="uk-UA"/>
        </w:rPr>
        <w:t>Ні…</w:t>
      </w:r>
    </w:p>
    <w:p w14:paraId="786226D7" w14:textId="77777777" w:rsidR="008D2AA5" w:rsidRPr="003530CB" w:rsidRDefault="008D2AA5" w:rsidP="0074334C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Марійка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ще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раз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згадала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Миколу,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нічого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кажучи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Костику.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Зараз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 того!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бачила,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хлопець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поволі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блідне,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червоніє.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Його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руки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були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то холодними,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наче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земля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Антарктиди,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гарячими,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вогонь.</w:t>
      </w:r>
    </w:p>
    <w:p w14:paraId="6879045C" w14:textId="606B48BE" w:rsidR="008D2AA5" w:rsidRPr="003530CB" w:rsidRDefault="008D2AA5" w:rsidP="00DC5FFE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hanging="1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530CB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якби</w:t>
      </w:r>
      <w:r w:rsidRPr="003530CB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3530CB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прийшла?…</w:t>
      </w:r>
      <w:r w:rsidRPr="003530CB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530CB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би…</w:t>
      </w:r>
      <w:r w:rsidRPr="003530CB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зміг…</w:t>
      </w:r>
    </w:p>
    <w:p w14:paraId="05A919D0" w14:textId="77777777" w:rsidR="008D2AA5" w:rsidRDefault="008D2AA5" w:rsidP="0074334C">
      <w:pPr>
        <w:pStyle w:val="a5"/>
        <w:tabs>
          <w:tab w:val="left" w:pos="0"/>
        </w:tabs>
        <w:spacing w:before="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ab/>
        <w:t>Іти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ставало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дедалі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важче.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Марійка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вже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фактично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несла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Костя,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паралельно видзвонивши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мобільника</w:t>
      </w:r>
      <w:proofErr w:type="spellEnd"/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його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батьків.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Мовляв,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Костику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трохи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зле,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вийдіть,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будь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ласка,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нам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назустріч.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Через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10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хвилин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наляканий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Костиків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батько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приїхав </w:t>
      </w:r>
      <w:r w:rsidRPr="003530CB">
        <w:rPr>
          <w:rFonts w:ascii="Times New Roman" w:hAnsi="Times New Roman" w:cs="Times New Roman"/>
          <w:sz w:val="28"/>
          <w:szCs w:val="28"/>
        </w:rPr>
        <w:t>на таксі. Сполотнівши, він одразу повіз сина до районної лікарні. Марійка зали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шилася,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хоча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найбільше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світі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тепер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хотіла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бути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біля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Костя…</w:t>
      </w:r>
    </w:p>
    <w:p w14:paraId="68A93E9B" w14:textId="77777777" w:rsidR="00985033" w:rsidRPr="003530CB" w:rsidRDefault="00985033" w:rsidP="0074334C">
      <w:pPr>
        <w:pStyle w:val="a5"/>
        <w:tabs>
          <w:tab w:val="left" w:pos="0"/>
        </w:tabs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434FF29D" w14:textId="77777777" w:rsidR="00707202" w:rsidRPr="0015338D" w:rsidRDefault="00707202" w:rsidP="003530CB">
      <w:pPr>
        <w:pStyle w:val="910"/>
        <w:rPr>
          <w:rFonts w:ascii="Times New Roman" w:hAnsi="Times New Roman" w:cs="Times New Roman"/>
          <w:b w:val="0"/>
          <w:color w:val="00B0F0"/>
          <w:sz w:val="28"/>
          <w:szCs w:val="28"/>
        </w:rPr>
      </w:pPr>
      <w:r w:rsidRPr="0015338D">
        <w:rPr>
          <w:rFonts w:ascii="Times New Roman" w:hAnsi="Times New Roman" w:cs="Times New Roman"/>
          <w:b w:val="0"/>
          <w:color w:val="00B0F0"/>
          <w:spacing w:val="-5"/>
          <w:w w:val="115"/>
          <w:sz w:val="28"/>
          <w:szCs w:val="28"/>
        </w:rPr>
        <w:lastRenderedPageBreak/>
        <w:t>13</w:t>
      </w:r>
    </w:p>
    <w:p w14:paraId="6D1B57C2" w14:textId="77777777" w:rsidR="00707202" w:rsidRPr="003530CB" w:rsidRDefault="00707202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Миколі було, м’яко кажучи, незатишно. Він </w:t>
      </w:r>
      <w:r w:rsidR="001A51E2" w:rsidRPr="003530CB">
        <w:rPr>
          <w:rFonts w:ascii="Times New Roman" w:hAnsi="Times New Roman" w:cs="Times New Roman"/>
          <w:sz w:val="28"/>
          <w:szCs w:val="28"/>
        </w:rPr>
        <w:t>винен, адже його думки не зали</w:t>
      </w:r>
      <w:r w:rsidRPr="003530CB">
        <w:rPr>
          <w:rFonts w:ascii="Times New Roman" w:hAnsi="Times New Roman" w:cs="Times New Roman"/>
          <w:sz w:val="28"/>
          <w:szCs w:val="28"/>
        </w:rPr>
        <w:t>шилися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лише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думками.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Тобі,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хлопче,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треба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було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сказати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Костеві: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так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трапилося,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мовляв, я позаздрив тобі…</w:t>
      </w:r>
    </w:p>
    <w:p w14:paraId="4D02AECD" w14:textId="77777777" w:rsidR="001A51E2" w:rsidRPr="003530CB" w:rsidRDefault="001A51E2" w:rsidP="003530CB">
      <w:pPr>
        <w:pStyle w:val="a5"/>
        <w:spacing w:before="0"/>
        <w:ind w:right="10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Прийду до нього в лікарню, упаду на коліна: «Вибач, якщо зможеш, ми вже ніколи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будемо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друзями,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лихий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мене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поплутав,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добре,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ти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залишився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живий, я просив їх лише налякати тебе, а вони не послухалися. (...)</w:t>
      </w:r>
    </w:p>
    <w:p w14:paraId="7AF8DC17" w14:textId="77777777" w:rsidR="001A51E2" w:rsidRPr="003530CB" w:rsidRDefault="001A51E2" w:rsidP="003530CB">
      <w:pPr>
        <w:pStyle w:val="a5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Навіть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твоїй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Марійці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справа.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Вона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мене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назавжди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перестала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бути </w:t>
      </w:r>
      <w:r w:rsidRPr="003530CB">
        <w:rPr>
          <w:rFonts w:ascii="Times New Roman" w:hAnsi="Times New Roman" w:cs="Times New Roman"/>
          <w:sz w:val="28"/>
          <w:szCs w:val="28"/>
        </w:rPr>
        <w:t>стрункою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веселою.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був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лише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привід.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Відкрию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тобі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свою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страшну</w:t>
      </w:r>
      <w:r w:rsidRPr="003530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таємницю: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ненавидів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тебе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вже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близько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двох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років.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Тобі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краще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вдавався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футбол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навчання,</w:t>
      </w:r>
      <w:r w:rsidRPr="003530C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 xml:space="preserve">ти </w:t>
      </w:r>
      <w:r w:rsidRPr="003530CB">
        <w:rPr>
          <w:rFonts w:ascii="Times New Roman" w:hAnsi="Times New Roman" w:cs="Times New Roman"/>
          <w:sz w:val="28"/>
          <w:szCs w:val="28"/>
        </w:rPr>
        <w:t>маєш</w:t>
      </w:r>
      <w:r w:rsidRPr="003530C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дівчину.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Тебе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майже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всі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люблять.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теж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так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хотів,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Костю.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мені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вдава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лося.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Напевне,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замало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хотів.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Знаєш,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коли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тебе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Ярема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вдарив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нозі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потім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лежав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лікарні,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теж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був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трохи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винен,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хоча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грав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тобою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одній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команді.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Бо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перед </w:t>
      </w:r>
      <w:r w:rsidRPr="003530CB">
        <w:rPr>
          <w:rFonts w:ascii="Times New Roman" w:hAnsi="Times New Roman" w:cs="Times New Roman"/>
          <w:sz w:val="28"/>
          <w:szCs w:val="28"/>
        </w:rPr>
        <w:t>тим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одного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разу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сказав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Яремі,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типу,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Костика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може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зупинити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лише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удар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 xml:space="preserve">ногах,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коли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рветься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штрафну,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але,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мовляв,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ніхто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відважується,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бо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всі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його </w:t>
      </w:r>
      <w:r w:rsidRPr="003530CB">
        <w:rPr>
          <w:rFonts w:ascii="Times New Roman" w:hAnsi="Times New Roman" w:cs="Times New Roman"/>
          <w:sz w:val="28"/>
          <w:szCs w:val="28"/>
        </w:rPr>
        <w:t>бояться.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знав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Яремин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характер,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знав,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багато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думає,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схоче</w:t>
      </w:r>
      <w:r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зробити наперекір,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бо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він,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типу,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боїться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нікого…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все</w:t>
      </w:r>
      <w:r w:rsidRPr="003530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прорахував! Я справді, коли тебе під час гри забрали в лікарню, спересердя потягнув його по нозі, коли суддя цього не бачив. Ударив, щоб він не був таким ревним виконавцем. Ударив через те, що він дослухався до моєї підступної поради. Адже я тебе, Костю, і ненавидів, і любив водночас. Думаєш, такого не може бути? Ще й як може…</w:t>
      </w:r>
    </w:p>
    <w:p w14:paraId="38205498" w14:textId="77777777" w:rsidR="001A51E2" w:rsidRPr="003530CB" w:rsidRDefault="001A51E2" w:rsidP="003530CB">
      <w:pPr>
        <w:pStyle w:val="a5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А коли ти відмовився від капітанської пов’язки, то шокував мене. Бо ти знову був, типу, біла й пухнаста цяця, а я — погана та невдячна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кака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>. І мені шалено захотілося вимазати твою шляхетність, обкидати її</w:t>
      </w:r>
      <w:r w:rsidR="005A0EA7" w:rsidRPr="003530CB">
        <w:rPr>
          <w:rFonts w:ascii="Times New Roman" w:hAnsi="Times New Roman" w:cs="Times New Roman"/>
          <w:sz w:val="28"/>
          <w:szCs w:val="28"/>
        </w:rPr>
        <w:t xml:space="preserve"> багнюкою! </w:t>
      </w:r>
      <w:r w:rsidRPr="003530CB">
        <w:rPr>
          <w:rFonts w:ascii="Times New Roman" w:hAnsi="Times New Roman" w:cs="Times New Roman"/>
          <w:sz w:val="28"/>
          <w:szCs w:val="28"/>
        </w:rPr>
        <w:t>Я нічого не міг зробити із собою. Хлопці підколювали мене, мовляв, був нормальний капітан, а тепер. Я вдавав, що не чую. Хоча справа не в капітанській пов’язці, а в тому, щоб пе­ре­вер­ши­ти тебе, хоч у чомусь перевершити!!!</w:t>
      </w:r>
    </w:p>
    <w:p w14:paraId="4B5A16F9" w14:textId="389452EB" w:rsidR="001A51E2" w:rsidRPr="003530CB" w:rsidRDefault="001A51E2" w:rsidP="00BB6F2D">
      <w:pPr>
        <w:pStyle w:val="a5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Але недавно хлопці фактично насильно скинули мене з капітана,</w:t>
      </w:r>
      <w:r w:rsidR="00BB6F2D">
        <w:rPr>
          <w:rFonts w:ascii="Times New Roman" w:hAnsi="Times New Roman" w:cs="Times New Roman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передавши пов’язку знову тобі… І тут мені залишалося лише взятися за Марійку, бо я не міг впливати ні на твою класну гру, ні на оцінки в школі, ні на твій компанійський характер. Тебе люблять майже всі. Уявляєш? Відтепер любитимуть ще дужче. Усе тобі йде на користь, навіть лікарня, усе!</w:t>
      </w:r>
    </w:p>
    <w:p w14:paraId="5A301A6F" w14:textId="77777777" w:rsidR="005A0EA7" w:rsidRPr="003530CB" w:rsidRDefault="001A51E2" w:rsidP="003530CB">
      <w:pPr>
        <w:pStyle w:val="a5"/>
        <w:spacing w:before="0"/>
        <w:ind w:right="102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ab/>
        <w:t>Знаєш,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у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Марійці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теж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заковика.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Але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це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трохи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складніше,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ніж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футбол.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Я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ревну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вав.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Марійку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до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тебе,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а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тебе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—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до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Марійки.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Спочатку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я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не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знав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її,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а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потім…</w:t>
      </w:r>
      <w:r w:rsidR="005A0EA7" w:rsidRPr="003530C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потім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вона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теж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мені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сподобалася.</w:t>
      </w:r>
      <w:r w:rsidR="005A0EA7"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Точніше,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я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любив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вас</w:t>
      </w:r>
      <w:r w:rsidR="005A0EA7"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двох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вас</w:t>
      </w:r>
      <w:r w:rsidR="005A0EA7"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двох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 xml:space="preserve">ненавидів. </w:t>
      </w:r>
      <w:r w:rsidR="005A0EA7" w:rsidRPr="003530CB">
        <w:rPr>
          <w:rFonts w:ascii="Times New Roman" w:hAnsi="Times New Roman" w:cs="Times New Roman"/>
          <w:sz w:val="28"/>
          <w:szCs w:val="28"/>
        </w:rPr>
        <w:t>Спочатку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—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лише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тебе,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а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потім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і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твою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Марійку,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спочатку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із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7,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потім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з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8­Б.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Узагалі, кілька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разів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було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так,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що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мені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водночас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хотілося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і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знищити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тебе,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і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захистити</w:t>
      </w:r>
      <w:r w:rsidR="005A0EA7"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 xml:space="preserve">від…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моєї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ненависті.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Так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само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Марійкою.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Коли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я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їй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освідчувався,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то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перед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тим</w:t>
      </w:r>
      <w:r w:rsidR="005A0EA7"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 xml:space="preserve">усе </w:t>
      </w:r>
      <w:r w:rsidR="005A0EA7" w:rsidRPr="003530CB">
        <w:rPr>
          <w:rFonts w:ascii="Times New Roman" w:hAnsi="Times New Roman" w:cs="Times New Roman"/>
          <w:sz w:val="28"/>
          <w:szCs w:val="28"/>
        </w:rPr>
        <w:t>продумав.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Якби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вона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відповіла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взаємністю,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це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була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б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найперше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помста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для</w:t>
      </w:r>
      <w:r w:rsidR="005A0EA7"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 xml:space="preserve">тебе,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мій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колишній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друже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та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вороже.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Якщо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б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вагалася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або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була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шокована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я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б</w:t>
      </w:r>
      <w:r w:rsidR="005A0EA7"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 xml:space="preserve">теж </w:t>
      </w:r>
      <w:r w:rsidR="005A0EA7" w:rsidRPr="003530CB">
        <w:rPr>
          <w:rFonts w:ascii="Times New Roman" w:hAnsi="Times New Roman" w:cs="Times New Roman"/>
          <w:sz w:val="28"/>
          <w:szCs w:val="28"/>
        </w:rPr>
        <w:t>тішився.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Але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вона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повелася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так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lastRenderedPageBreak/>
        <w:t>холодно,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так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байдуже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й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навіть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>зневажливо</w:t>
      </w:r>
      <w:r w:rsidR="005A0EA7" w:rsidRPr="003530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sz w:val="28"/>
          <w:szCs w:val="28"/>
        </w:rPr>
        <w:t xml:space="preserve">(може,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відчула</w:t>
      </w:r>
      <w:r w:rsidR="005A0EA7"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якось</w:t>
      </w:r>
      <w:r w:rsidR="005A0EA7"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мою…</w:t>
      </w:r>
      <w:r w:rsidR="005A0EA7"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ну,</w:t>
      </w:r>
      <w:r w:rsidR="005A0EA7"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фальш?),</w:t>
      </w:r>
      <w:r w:rsidR="005A0EA7"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="005A0EA7"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це</w:t>
      </w:r>
      <w:r w:rsidR="005A0EA7"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мене</w:t>
      </w:r>
      <w:r w:rsidR="005A0EA7"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несподівано</w:t>
      </w:r>
      <w:r w:rsidR="005A0EA7" w:rsidRPr="003530C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дістало».</w:t>
      </w:r>
    </w:p>
    <w:p w14:paraId="0272F536" w14:textId="447C301B" w:rsidR="005A0EA7" w:rsidRPr="003530CB" w:rsidRDefault="005A0EA7" w:rsidP="003530CB">
      <w:pPr>
        <w:pStyle w:val="a5"/>
        <w:spacing w:before="0"/>
        <w:ind w:right="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пішов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лісу.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вперше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міг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тверезо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мислити.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Може,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по­своєму</w:t>
      </w:r>
      <w:proofErr w:type="spellEnd"/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D2AA5" w:rsidRPr="003530CB">
        <w:rPr>
          <w:rFonts w:ascii="Times New Roman" w:hAnsi="Times New Roman" w:cs="Times New Roman"/>
          <w:sz w:val="28"/>
          <w:szCs w:val="28"/>
        </w:rPr>
        <w:t>закохав</w:t>
      </w:r>
      <w:r w:rsidRPr="003530CB">
        <w:rPr>
          <w:rFonts w:ascii="Times New Roman" w:hAnsi="Times New Roman" w:cs="Times New Roman"/>
          <w:sz w:val="28"/>
          <w:szCs w:val="28"/>
        </w:rPr>
        <w:t>ся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колишню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струнку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веселу,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знаю.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Може,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була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закоханість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помста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водночас.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Така,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знаєте,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легка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закоханість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важке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почуття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помсти.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Така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собі,</w:t>
      </w:r>
      <w:r w:rsidRPr="003530C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602F3A">
        <w:rPr>
          <w:rFonts w:ascii="Times New Roman" w:hAnsi="Times New Roman" w:cs="Times New Roman"/>
          <w:sz w:val="28"/>
          <w:szCs w:val="28"/>
        </w:rPr>
        <w:t>розуміє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те,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трохи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надумана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любов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реальна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ненависть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Костя.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вирішив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поговорити з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хлопцями.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Без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оплати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вони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навіть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схотіли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слухати.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Казали,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цей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чувак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їм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по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барабану.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тоді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був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змушений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віддати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свій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улюблений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велосипед…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Правда,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десь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дві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години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після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того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повірте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мені,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будь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ласка!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розшукав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їх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знов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і </w:t>
      </w:r>
      <w:r w:rsidRPr="003530CB">
        <w:rPr>
          <w:rFonts w:ascii="Times New Roman" w:hAnsi="Times New Roman" w:cs="Times New Roman"/>
          <w:sz w:val="28"/>
          <w:szCs w:val="28"/>
        </w:rPr>
        <w:t>сказав,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передумав.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Вони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облаяли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мене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віддали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мою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машину.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Тоді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я</w:t>
      </w:r>
      <w:r w:rsidRPr="003530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ска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зав, щоб забирали велосипед, але його лишили в спокої. Вони знов облаяли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мене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сказали,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вони,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типу,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чесні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фраєри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своє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відроблять,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відробили…</w:t>
      </w:r>
    </w:p>
    <w:p w14:paraId="0F35C6C7" w14:textId="77777777" w:rsidR="00707202" w:rsidRPr="0015338D" w:rsidRDefault="00707202" w:rsidP="00BB6F2D">
      <w:pPr>
        <w:pStyle w:val="910"/>
        <w:ind w:right="49"/>
        <w:rPr>
          <w:rFonts w:ascii="Times New Roman" w:hAnsi="Times New Roman" w:cs="Times New Roman"/>
          <w:b w:val="0"/>
          <w:color w:val="00B0F0"/>
          <w:sz w:val="28"/>
          <w:szCs w:val="28"/>
        </w:rPr>
      </w:pPr>
      <w:r w:rsidRPr="0015338D">
        <w:rPr>
          <w:rFonts w:ascii="Times New Roman" w:hAnsi="Times New Roman" w:cs="Times New Roman"/>
          <w:b w:val="0"/>
          <w:color w:val="00B0F0"/>
          <w:spacing w:val="-2"/>
          <w:w w:val="120"/>
          <w:sz w:val="28"/>
          <w:szCs w:val="28"/>
        </w:rPr>
        <w:t>14–15</w:t>
      </w:r>
    </w:p>
    <w:p w14:paraId="1D176F94" w14:textId="77777777" w:rsidR="00707202" w:rsidRPr="003530CB" w:rsidRDefault="00707202" w:rsidP="003530CB">
      <w:pPr>
        <w:spacing w:after="0" w:line="240" w:lineRule="auto"/>
        <w:ind w:right="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Кость перебуває в лікарні. Він розмірковує над побиттям. Його провідує Марійка. Одного дня до лікарні прийшов Микола й зізнався Костю, що це він намовив старших хлопців,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щоб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його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побили.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Але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він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бажав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йому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смерті,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а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хотів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лише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налякати.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Кость пообіцяв Миколі, що нікому нічого не скаже.</w:t>
      </w:r>
    </w:p>
    <w:p w14:paraId="27203C7C" w14:textId="77777777" w:rsidR="00707202" w:rsidRPr="0015338D" w:rsidRDefault="00707202" w:rsidP="00BB6F2D">
      <w:pPr>
        <w:pStyle w:val="910"/>
        <w:ind w:right="49"/>
        <w:rPr>
          <w:rFonts w:ascii="Times New Roman" w:hAnsi="Times New Roman" w:cs="Times New Roman"/>
          <w:b w:val="0"/>
          <w:color w:val="00B0F0"/>
          <w:sz w:val="28"/>
          <w:szCs w:val="28"/>
        </w:rPr>
      </w:pPr>
      <w:r w:rsidRPr="0015338D">
        <w:rPr>
          <w:rFonts w:ascii="Times New Roman" w:hAnsi="Times New Roman" w:cs="Times New Roman"/>
          <w:b w:val="0"/>
          <w:color w:val="00B0F0"/>
          <w:spacing w:val="-5"/>
          <w:w w:val="115"/>
          <w:sz w:val="28"/>
          <w:szCs w:val="28"/>
        </w:rPr>
        <w:t>16</w:t>
      </w:r>
    </w:p>
    <w:p w14:paraId="1ABD31F9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Левчику,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якби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Ясоном,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поїхала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тобою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золоте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руно…</w:t>
      </w:r>
    </w:p>
    <w:p w14:paraId="6732D786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Медея</w:t>
      </w:r>
      <w:proofErr w:type="spellEnd"/>
      <w:r w:rsidRPr="003530CB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теж</w:t>
      </w:r>
      <w:r w:rsidRPr="003530CB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допомагала</w:t>
      </w:r>
      <w:r w:rsidRPr="003530CB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йому,</w:t>
      </w:r>
      <w:r w:rsidRPr="003530CB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3530CB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віджартовувався.</w:t>
      </w:r>
    </w:p>
    <w:p w14:paraId="2483271E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Але вона</w:t>
      </w:r>
      <w:r w:rsidRPr="003530CB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була зловісною,</w:t>
      </w:r>
      <w:r w:rsidRPr="003530CB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а я</w:t>
      </w:r>
      <w:r w:rsidRPr="003530CB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хороша!</w:t>
      </w:r>
    </w:p>
    <w:p w14:paraId="568071E7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хочеш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переінакшити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  <w:lang w:val="uk-UA"/>
        </w:rPr>
        <w:t>міф?</w:t>
      </w:r>
    </w:p>
    <w:p w14:paraId="189E9A1D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частину,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Медеї</w:t>
      </w:r>
      <w:proofErr w:type="spellEnd"/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…</w:t>
      </w:r>
    </w:p>
    <w:p w14:paraId="178B134B" w14:textId="77777777" w:rsidR="00707202" w:rsidRPr="003530CB" w:rsidRDefault="00924BED" w:rsidP="00F46166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202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Але тоді це вже буде інша казка, бо на </w:t>
      </w:r>
      <w:proofErr w:type="spellStart"/>
      <w:r w:rsidR="00707202" w:rsidRPr="003530CB">
        <w:rPr>
          <w:rFonts w:ascii="Times New Roman" w:hAnsi="Times New Roman" w:cs="Times New Roman"/>
          <w:sz w:val="28"/>
          <w:szCs w:val="28"/>
          <w:lang w:val="uk-UA"/>
        </w:rPr>
        <w:t>Медеї</w:t>
      </w:r>
      <w:proofErr w:type="spellEnd"/>
      <w:r w:rsidR="00707202"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 тримається майже половина </w:t>
      </w:r>
      <w:r w:rsidR="00707202"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історії про золоте руно.</w:t>
      </w:r>
    </w:p>
    <w:p w14:paraId="4D6FE608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Міфи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треба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робити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добрішими.</w:t>
      </w:r>
    </w:p>
    <w:p w14:paraId="58D8AD2D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тоді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зникне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зло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великі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пристрасті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міф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утратить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силу.</w:t>
      </w:r>
    </w:p>
    <w:p w14:paraId="0B78833F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Чому?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Хіба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можна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зробити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всі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міфи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світлими,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ще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й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із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щасливими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="005A0EA7"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закін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ченнями?</w:t>
      </w:r>
    </w:p>
    <w:p w14:paraId="294FD0F2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міф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відображенням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життя.</w:t>
      </w:r>
    </w:p>
    <w:p w14:paraId="760F8B35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То й що? Хіба ми всі не тужимо за світлом і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добром?</w:t>
      </w:r>
    </w:p>
    <w:p w14:paraId="4D5C7267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6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чистому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вигляді,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якраз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міф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символом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Pr="003530CB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за добро, що не існує без своєї протилежності.</w:t>
      </w:r>
    </w:p>
    <w:p w14:paraId="6E9DC6E3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Ох,</w:t>
      </w:r>
      <w:r w:rsidRPr="003530C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Левчику,</w:t>
      </w:r>
      <w:r w:rsidRPr="003530C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тобі</w:t>
      </w:r>
      <w:r w:rsidRPr="003530C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важко</w:t>
      </w:r>
      <w:r w:rsidRPr="003530C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Pr="003530C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Pr="003530C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мудрим?</w:t>
      </w:r>
    </w:p>
    <w:p w14:paraId="35E3DAC4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сміши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мене,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Мисливчику</w:t>
      </w:r>
      <w:proofErr w:type="spellEnd"/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…</w:t>
      </w:r>
    </w:p>
    <w:p w14:paraId="014C650D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що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робимо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Медеєю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?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Пускаємо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її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історію?</w:t>
      </w:r>
    </w:p>
    <w:p w14:paraId="6ACD6103" w14:textId="77777777" w:rsidR="00707202" w:rsidRPr="003530CB" w:rsidRDefault="00707202" w:rsidP="00F46166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Добре,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що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вже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нею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поробиш…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Вона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існує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незалежно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від</w:t>
      </w:r>
      <w:r w:rsidRPr="003530CB">
        <w:rPr>
          <w:rFonts w:ascii="Times New Roman" w:hAnsi="Times New Roman" w:cs="Times New Roman"/>
          <w:spacing w:val="-17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наших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бажань.</w:t>
      </w:r>
    </w:p>
    <w:p w14:paraId="640FA042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без неї міф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був би як</w:t>
      </w:r>
      <w:r w:rsidRPr="003530CB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 xml:space="preserve">світляний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стовп!</w:t>
      </w:r>
    </w:p>
    <w:p w14:paraId="4683E635" w14:textId="77777777" w:rsidR="00707202" w:rsidRPr="003530CB" w:rsidRDefault="00707202" w:rsidP="00F46166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lastRenderedPageBreak/>
        <w:t>Ні,</w:t>
      </w:r>
      <w:r w:rsidRPr="003530CB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  <w:lang w:val="uk-UA"/>
        </w:rPr>
        <w:t>Мисливчику</w:t>
      </w:r>
      <w:proofErr w:type="spellEnd"/>
      <w:r w:rsidRPr="003530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530CB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Окрім</w:t>
      </w:r>
      <w:r w:rsidRPr="003530CB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неї,</w:t>
      </w:r>
      <w:r w:rsidRPr="003530CB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530CB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Pr="003530CB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міфі</w:t>
      </w:r>
      <w:r w:rsidRPr="003530CB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3530CB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Pr="003530CB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випадкових</w:t>
      </w:r>
      <w:r w:rsidRPr="003530CB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убивств, крові й жорстокості…</w:t>
      </w:r>
    </w:p>
    <w:p w14:paraId="4D235E1D" w14:textId="77777777" w:rsidR="00707202" w:rsidRPr="003530CB" w:rsidRDefault="00707202" w:rsidP="00F46166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Так, я пригадую… Тоді ми напишемо іншу історію пошуків, наприклад, срібного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руна…</w:t>
      </w:r>
    </w:p>
    <w:p w14:paraId="60DE56B9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Pr="003530CB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10"/>
          <w:sz w:val="28"/>
          <w:szCs w:val="28"/>
          <w:lang w:val="uk-UA"/>
        </w:rPr>
        <w:t>двоє?</w:t>
      </w:r>
    </w:p>
    <w:p w14:paraId="4CB1EF64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pacing w:val="-4"/>
          <w:sz w:val="28"/>
          <w:szCs w:val="28"/>
          <w:lang w:val="uk-UA"/>
        </w:rPr>
        <w:t>Так.</w:t>
      </w:r>
    </w:p>
    <w:p w14:paraId="6139B6A7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530C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Pr="003530CB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писатимемо?</w:t>
      </w:r>
    </w:p>
    <w:p w14:paraId="7E211103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Усе</w:t>
      </w:r>
      <w:r w:rsidRPr="003530CB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наше</w:t>
      </w:r>
      <w:r w:rsidRPr="003530CB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Pr="003530CB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Потрошку.</w:t>
      </w:r>
    </w:p>
    <w:p w14:paraId="559692F4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Думаєш,</w:t>
      </w:r>
      <w:r w:rsidRPr="003530CB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Pr="003530CB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3530CB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3530CB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напишемо,</w:t>
      </w:r>
      <w:r w:rsidRPr="003530CB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стане</w:t>
      </w:r>
      <w:r w:rsidRPr="003530CB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3530CB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когось</w:t>
      </w:r>
      <w:r w:rsidRPr="003530CB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взірцем?</w:t>
      </w:r>
    </w:p>
    <w:p w14:paraId="0C908604" w14:textId="77777777" w:rsidR="00707202" w:rsidRPr="003530CB" w:rsidRDefault="00707202" w:rsidP="002E6A1E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3530CB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нас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обходитиме,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Левчику,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Pr="003530CB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вчителі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початківців.</w:t>
      </w:r>
    </w:p>
    <w:p w14:paraId="1F720618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Ми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самі</w:t>
      </w:r>
      <w:r w:rsidRPr="003530CB">
        <w:rPr>
          <w:rFonts w:ascii="Times New Roman" w:hAnsi="Times New Roman" w:cs="Times New Roman"/>
          <w:spacing w:val="-6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вчимося.</w:t>
      </w:r>
    </w:p>
    <w:p w14:paraId="74609ADC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будемо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вчитися.</w:t>
      </w:r>
    </w:p>
    <w:p w14:paraId="3921E973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pacing w:val="-2"/>
          <w:w w:val="110"/>
          <w:sz w:val="28"/>
          <w:szCs w:val="28"/>
          <w:lang w:val="uk-UA"/>
        </w:rPr>
        <w:t>Доки?</w:t>
      </w:r>
    </w:p>
    <w:p w14:paraId="6505C09C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3530C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Pr="003530C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життя.</w:t>
      </w:r>
    </w:p>
    <w:p w14:paraId="28BB06BA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дивно</w:t>
      </w:r>
      <w:r w:rsidRPr="003530C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звучить,</w:t>
      </w:r>
      <w:r w:rsidRPr="003530C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Костику.</w:t>
      </w:r>
    </w:p>
    <w:p w14:paraId="29FDD02F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10"/>
          <w:sz w:val="28"/>
          <w:szCs w:val="28"/>
          <w:lang w:val="uk-UA"/>
        </w:rPr>
        <w:t>Що</w:t>
      </w:r>
      <w:r w:rsidRPr="003530CB">
        <w:rPr>
          <w:rFonts w:ascii="Times New Roman" w:hAnsi="Times New Roman" w:cs="Times New Roman"/>
          <w:spacing w:val="-11"/>
          <w:w w:val="110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w w:val="115"/>
          <w:sz w:val="28"/>
          <w:szCs w:val="28"/>
          <w:lang w:val="uk-UA"/>
        </w:rPr>
        <w:t>саме?</w:t>
      </w:r>
    </w:p>
    <w:p w14:paraId="092860E9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Ну,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кажеш,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вчитися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школи,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завжди…</w:t>
      </w:r>
    </w:p>
    <w:p w14:paraId="6D1A8935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Pr="003530CB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правдивого</w:t>
      </w:r>
      <w:r w:rsidRPr="003530CB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звучить</w:t>
      </w:r>
      <w:r w:rsidRPr="003530CB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дивно,</w:t>
      </w:r>
      <w:r w:rsidRPr="003530CB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proofErr w:type="spellStart"/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Неспокійко</w:t>
      </w:r>
      <w:proofErr w:type="spellEnd"/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…</w:t>
      </w:r>
    </w:p>
    <w:p w14:paraId="2E0EA9CB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Так…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хочу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тобі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сказати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Pr="003530CB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важливе!</w:t>
      </w:r>
    </w:p>
    <w:p w14:paraId="0394AE30" w14:textId="77777777" w:rsidR="00707202" w:rsidRPr="003530CB" w:rsidRDefault="00707202" w:rsidP="00BB6F2D">
      <w:pPr>
        <w:pStyle w:val="a4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Кажи.</w:t>
      </w:r>
    </w:p>
    <w:p w14:paraId="79EB07F4" w14:textId="77777777" w:rsidR="005A0EA7" w:rsidRPr="003530CB" w:rsidRDefault="005A0EA7" w:rsidP="00BB6F2D">
      <w:pPr>
        <w:pStyle w:val="a4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люблю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тебе,</w:t>
      </w:r>
      <w:r w:rsidRPr="003530CB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>Костику…</w:t>
      </w:r>
    </w:p>
    <w:p w14:paraId="489D1566" w14:textId="77777777" w:rsidR="005A0EA7" w:rsidRPr="003530CB" w:rsidRDefault="005A0EA7" w:rsidP="00BB6F2D">
      <w:pPr>
        <w:pStyle w:val="a4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люблю</w:t>
      </w:r>
      <w:r w:rsidRPr="003530C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тебе,</w:t>
      </w:r>
      <w:r w:rsidRPr="003530C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Марійко…</w:t>
      </w:r>
    </w:p>
    <w:p w14:paraId="4D4ACA56" w14:textId="77777777" w:rsidR="00707202" w:rsidRPr="0015338D" w:rsidRDefault="00707202" w:rsidP="00BB6F2D">
      <w:pPr>
        <w:pStyle w:val="910"/>
        <w:tabs>
          <w:tab w:val="left" w:pos="8222"/>
        </w:tabs>
        <w:ind w:right="49"/>
        <w:rPr>
          <w:rFonts w:ascii="Times New Roman" w:hAnsi="Times New Roman" w:cs="Times New Roman"/>
          <w:b w:val="0"/>
          <w:color w:val="00B0F0"/>
          <w:sz w:val="28"/>
          <w:szCs w:val="28"/>
        </w:rPr>
      </w:pPr>
      <w:r w:rsidRPr="0015338D">
        <w:rPr>
          <w:rFonts w:ascii="Times New Roman" w:hAnsi="Times New Roman" w:cs="Times New Roman"/>
          <w:b w:val="0"/>
          <w:color w:val="00B0F0"/>
          <w:spacing w:val="-2"/>
          <w:w w:val="115"/>
          <w:sz w:val="28"/>
          <w:szCs w:val="28"/>
        </w:rPr>
        <w:t>17–22</w:t>
      </w:r>
    </w:p>
    <w:p w14:paraId="49412EBE" w14:textId="77777777" w:rsidR="00707202" w:rsidRPr="003530CB" w:rsidRDefault="00707202" w:rsidP="003530CB">
      <w:pPr>
        <w:spacing w:after="0" w:line="240" w:lineRule="auto"/>
        <w:ind w:right="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Марина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Кирилівна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(Марійчина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мама)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переживала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через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свого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чоловіка,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який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був</w:t>
      </w:r>
      <w:r w:rsidRPr="003530CB">
        <w:rPr>
          <w:rFonts w:ascii="Times New Roman" w:hAnsi="Times New Roman" w:cs="Times New Roman"/>
          <w:spacing w:val="-1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на заробітках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у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Москві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й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довго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виходив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на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зв’язок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родиною.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Чоловік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будував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дім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для якоїсь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«великої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шишки».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Об’єкт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треба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було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здати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за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короткий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термін.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Коли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будівництво </w:t>
      </w:r>
      <w:r w:rsidRPr="003530CB">
        <w:rPr>
          <w:rFonts w:ascii="Times New Roman" w:hAnsi="Times New Roman" w:cs="Times New Roman"/>
          <w:sz w:val="28"/>
          <w:szCs w:val="28"/>
          <w:lang w:val="uk-UA"/>
        </w:rPr>
        <w:t>завершилося, то, замість розрахунку, виснажених заробітчан замкнули в підвалі й трима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ли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кілька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днів.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Нарешті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Марійчиного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батька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випустили,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нічого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не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  <w:lang w:val="uk-UA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  <w:lang w:val="uk-UA"/>
        </w:rPr>
        <w:t>пояснивши.</w:t>
      </w:r>
    </w:p>
    <w:p w14:paraId="64AAFF45" w14:textId="77777777" w:rsidR="00707202" w:rsidRPr="0015338D" w:rsidRDefault="00707202" w:rsidP="00BB6F2D">
      <w:pPr>
        <w:pStyle w:val="910"/>
        <w:ind w:right="49"/>
        <w:rPr>
          <w:rFonts w:ascii="Times New Roman" w:hAnsi="Times New Roman" w:cs="Times New Roman"/>
          <w:b w:val="0"/>
          <w:color w:val="00B0F0"/>
          <w:sz w:val="28"/>
          <w:szCs w:val="28"/>
        </w:rPr>
      </w:pPr>
      <w:r w:rsidRPr="0015338D">
        <w:rPr>
          <w:rFonts w:ascii="Times New Roman" w:hAnsi="Times New Roman" w:cs="Times New Roman"/>
          <w:b w:val="0"/>
          <w:color w:val="00B0F0"/>
          <w:spacing w:val="-5"/>
          <w:w w:val="115"/>
          <w:sz w:val="28"/>
          <w:szCs w:val="28"/>
        </w:rPr>
        <w:t>23</w:t>
      </w:r>
    </w:p>
    <w:p w14:paraId="0F0FE884" w14:textId="77777777" w:rsidR="00707202" w:rsidRPr="003530CB" w:rsidRDefault="00707202" w:rsidP="00BB6F2D">
      <w:pPr>
        <w:pStyle w:val="a5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Знову настає</w:t>
      </w:r>
      <w:r w:rsidRPr="003530C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літо.</w:t>
      </w:r>
    </w:p>
    <w:p w14:paraId="7057B963" w14:textId="77777777" w:rsidR="00707202" w:rsidRPr="003530CB" w:rsidRDefault="00707202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Костеві залишається ще рік школярства. </w:t>
      </w:r>
      <w:r w:rsidR="005A0EA7" w:rsidRPr="003530CB">
        <w:rPr>
          <w:rFonts w:ascii="Times New Roman" w:hAnsi="Times New Roman" w:cs="Times New Roman"/>
          <w:w w:val="105"/>
          <w:sz w:val="28"/>
          <w:szCs w:val="28"/>
        </w:rPr>
        <w:t>А далі — той таємничий та недо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ступний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світ,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який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так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багато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пристрасно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мріяв.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Який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цей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світ?</w:t>
      </w:r>
    </w:p>
    <w:p w14:paraId="706FF5F6" w14:textId="77777777" w:rsidR="00707202" w:rsidRPr="003530CB" w:rsidRDefault="00707202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Сьогодні Костик відчув, що має трапитися щось особливе. Після школи вони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домовилися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Марійкою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лісову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прогулянку.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Уже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кілька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днів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її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тато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вдома. Марійка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знає,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він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пережив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якусь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важку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пригоду.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Тато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мамою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розмовляють </w:t>
      </w:r>
      <w:r w:rsidRPr="003530CB">
        <w:rPr>
          <w:rFonts w:ascii="Times New Roman" w:hAnsi="Times New Roman" w:cs="Times New Roman"/>
          <w:sz w:val="28"/>
          <w:szCs w:val="28"/>
        </w:rPr>
        <w:t xml:space="preserve">довго, як ніколи. Він сказав, що більше не поїде на заробітки поза межі України.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Мама гаряче підтримала це рішення.</w:t>
      </w:r>
    </w:p>
    <w:p w14:paraId="123BC6E5" w14:textId="77777777" w:rsidR="00707202" w:rsidRPr="003530CB" w:rsidRDefault="00707202" w:rsidP="003530CB">
      <w:pPr>
        <w:pStyle w:val="a5"/>
        <w:tabs>
          <w:tab w:val="left" w:pos="7655"/>
        </w:tabs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Потім розпочнуться екзамени й уся метушня, що супроводжує кінець </w:t>
      </w:r>
      <w:r w:rsidRPr="003530CB">
        <w:rPr>
          <w:rFonts w:ascii="Times New Roman" w:hAnsi="Times New Roman" w:cs="Times New Roman"/>
          <w:sz w:val="28"/>
          <w:szCs w:val="28"/>
        </w:rPr>
        <w:t xml:space="preserve">навчального року. А сьогодні є час. Хоча Марійка й Костик завжди знаходять </w:t>
      </w:r>
      <w:r w:rsidRPr="003530CB">
        <w:rPr>
          <w:rFonts w:ascii="Times New Roman" w:hAnsi="Times New Roman" w:cs="Times New Roman"/>
          <w:sz w:val="28"/>
          <w:szCs w:val="28"/>
        </w:rPr>
        <w:lastRenderedPageBreak/>
        <w:t xml:space="preserve">час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одне для одного.</w:t>
      </w:r>
    </w:p>
    <w:p w14:paraId="1A4A01A8" w14:textId="77777777" w:rsidR="00707202" w:rsidRPr="003530CB" w:rsidRDefault="00707202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лісі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також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можна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знайти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золоте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руно.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Можливо,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папороть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або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столітній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мох.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Можливо,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особливий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стан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душі,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коли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високе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синє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небо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робить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тебе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її </w:t>
      </w:r>
      <w:r w:rsidRPr="003530CB">
        <w:rPr>
          <w:rFonts w:ascii="Times New Roman" w:hAnsi="Times New Roman" w:cs="Times New Roman"/>
          <w:sz w:val="28"/>
          <w:szCs w:val="28"/>
        </w:rPr>
        <w:t xml:space="preserve">дорослішими. Пошуки руна — це завжди ризик. Але чи варте чогось наше життя,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 оздоблене походом за мрією, неначе коштовною оправою?</w:t>
      </w:r>
    </w:p>
    <w:p w14:paraId="242E41EE" w14:textId="77777777" w:rsidR="00707202" w:rsidRPr="003530CB" w:rsidRDefault="00707202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До лісу добиралися недовго. Час загалом був прихильним до Марійки й Костика, поки що ховаючи від них свій неприємний лик. Час і простір — це кохання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свобода!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години,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стиснуті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хвилин,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коли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вони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вдвох!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Це</w:t>
      </w:r>
      <w:r w:rsidRPr="003530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їхній друг,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приязно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крокує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поруч,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прихильний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батько­оберігач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.</w:t>
      </w:r>
    </w:p>
    <w:p w14:paraId="1DA40E45" w14:textId="77777777" w:rsidR="00707202" w:rsidRPr="003530CB" w:rsidRDefault="00707202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Сьогодні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особливо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тепле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небо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особливо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розсміяні</w:t>
      </w:r>
      <w:proofErr w:type="spellEnd"/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зорі,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вділяють</w:t>
      </w:r>
      <w:r w:rsidRPr="003530C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хлоп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цеві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дівчині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часточку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своїх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дарів.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Сьогодні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їхній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ліс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став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раєм,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Марійка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 Костик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згадують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про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Адама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Єву,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де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купаються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молоці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медові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доісторичні </w:t>
      </w:r>
      <w:r w:rsidRPr="003530CB">
        <w:rPr>
          <w:rFonts w:ascii="Times New Roman" w:hAnsi="Times New Roman" w:cs="Times New Roman"/>
          <w:sz w:val="28"/>
          <w:szCs w:val="28"/>
        </w:rPr>
        <w:t xml:space="preserve">птахи. Немає перешкод для радощів. Немає сили, що могла би стримати вулкан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їхньої юної пристрасті.</w:t>
      </w:r>
    </w:p>
    <w:p w14:paraId="39C4397E" w14:textId="77777777" w:rsidR="007B0256" w:rsidRPr="003530CB" w:rsidRDefault="007B0256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sz w:val="28"/>
          <w:szCs w:val="28"/>
        </w:rPr>
        <w:t xml:space="preserve">Спочатку було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тихо­тихо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. А потім прокинувся </w:t>
      </w:r>
      <w:r w:rsidR="005A0EA7" w:rsidRPr="003530CB">
        <w:rPr>
          <w:rFonts w:ascii="Times New Roman" w:hAnsi="Times New Roman" w:cs="Times New Roman"/>
          <w:sz w:val="28"/>
          <w:szCs w:val="28"/>
        </w:rPr>
        <w:t>вітерець, пестячи лісових зако</w:t>
      </w:r>
      <w:r w:rsidRPr="003530CB">
        <w:rPr>
          <w:rFonts w:ascii="Times New Roman" w:hAnsi="Times New Roman" w:cs="Times New Roman"/>
          <w:sz w:val="28"/>
          <w:szCs w:val="28"/>
        </w:rPr>
        <w:t>ханих своїм леготом, неначе руки ще зовсім мол</w:t>
      </w:r>
      <w:r w:rsidR="005A0EA7" w:rsidRPr="003530CB">
        <w:rPr>
          <w:rFonts w:ascii="Times New Roman" w:hAnsi="Times New Roman" w:cs="Times New Roman"/>
          <w:sz w:val="28"/>
          <w:szCs w:val="28"/>
        </w:rPr>
        <w:t>одої мами, яка сміється, відга</w:t>
      </w:r>
      <w:r w:rsidRPr="003530CB">
        <w:rPr>
          <w:rFonts w:ascii="Times New Roman" w:hAnsi="Times New Roman" w:cs="Times New Roman"/>
          <w:sz w:val="28"/>
          <w:szCs w:val="28"/>
        </w:rPr>
        <w:t>няючи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своєю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любов’ю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від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хлопця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й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дівчини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всіляких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нявок,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русалок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вічно</w:t>
      </w:r>
      <w:r w:rsidRPr="003530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голод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них</w:t>
      </w:r>
      <w:r w:rsidRPr="003530C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потерчат.</w:t>
      </w:r>
    </w:p>
    <w:p w14:paraId="37DE7B1A" w14:textId="77777777" w:rsidR="007B0256" w:rsidRPr="003530CB" w:rsidRDefault="007B0256" w:rsidP="003530CB">
      <w:pPr>
        <w:pStyle w:val="a5"/>
        <w:spacing w:before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Вони обнялися. Якийсь трепет невідомого походження пробіг Костиковим тілом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наче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пустун­вітерець</w:t>
      </w:r>
      <w:proofErr w:type="spellEnd"/>
      <w:r w:rsidRPr="003530CB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перекинувся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Марійчине.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Звідкись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 xml:space="preserve">хвильку </w:t>
      </w:r>
      <w:r w:rsidRPr="003530CB">
        <w:rPr>
          <w:rFonts w:ascii="Times New Roman" w:hAnsi="Times New Roman" w:cs="Times New Roman"/>
          <w:sz w:val="28"/>
          <w:szCs w:val="28"/>
        </w:rPr>
        <w:t xml:space="preserve">зринула й зникла вередлива голова Амура. Його стріли були вже пущені давно, залишалося лише знічев’я перевірити їхню безвідмовну дію. Амур визирнув, на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хвильку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явивши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свою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парсуну</w:t>
      </w:r>
      <w:proofErr w:type="spellEnd"/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підступного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вередливого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хлопчика,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w w:val="105"/>
          <w:sz w:val="28"/>
          <w:szCs w:val="28"/>
        </w:rPr>
        <w:t>яког</w:t>
      </w:r>
      <w:r w:rsidR="008D2AA5" w:rsidRPr="003530CB">
        <w:rPr>
          <w:rFonts w:ascii="Times New Roman" w:hAnsi="Times New Roman" w:cs="Times New Roman"/>
          <w:w w:val="105"/>
          <w:sz w:val="28"/>
          <w:szCs w:val="28"/>
        </w:rPr>
        <w:t>о­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небудь</w:t>
      </w:r>
      <w:proofErr w:type="spellEnd"/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бармена,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розносить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день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святого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Валентина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пиво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столики</w:t>
      </w:r>
      <w:r w:rsidRPr="003530C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тих, що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начебто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закохані.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заховався,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уже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знаючи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початок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кінець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їхньої</w:t>
      </w:r>
      <w:r w:rsidRPr="003530C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любовної історії…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Але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зараз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лише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початок!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Лише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легенький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хітон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радості,</w:t>
      </w:r>
      <w:r w:rsidRPr="003530C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w w:val="105"/>
          <w:sz w:val="28"/>
          <w:szCs w:val="28"/>
        </w:rPr>
        <w:t>прикриває</w:t>
      </w:r>
      <w:r w:rsidR="005A0EA7" w:rsidRPr="003530CB">
        <w:rPr>
          <w:rFonts w:ascii="Times New Roman" w:hAnsi="Times New Roman" w:cs="Times New Roman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несподівану</w:t>
      </w:r>
      <w:r w:rsidRPr="003530C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білизну</w:t>
      </w:r>
      <w:r w:rsidRPr="003530C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їхніх</w:t>
      </w:r>
      <w:r w:rsidRPr="003530C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закоханих</w:t>
      </w:r>
      <w:r w:rsidRPr="003530C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4"/>
          <w:sz w:val="28"/>
          <w:szCs w:val="28"/>
        </w:rPr>
        <w:t>тіл…</w:t>
      </w:r>
    </w:p>
    <w:p w14:paraId="6D257699" w14:textId="77777777" w:rsidR="007B0256" w:rsidRPr="003530CB" w:rsidRDefault="007B0256" w:rsidP="003530CB">
      <w:pPr>
        <w:pStyle w:val="a5"/>
        <w:spacing w:before="0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3530CB">
        <w:rPr>
          <w:rFonts w:ascii="Times New Roman" w:hAnsi="Times New Roman" w:cs="Times New Roman"/>
          <w:w w:val="105"/>
          <w:sz w:val="28"/>
          <w:szCs w:val="28"/>
        </w:rPr>
        <w:t>Здавалося,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лісове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небо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стало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ще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вищим.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3530C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вітерець</w:t>
      </w:r>
      <w:r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w w:val="105"/>
          <w:sz w:val="28"/>
          <w:szCs w:val="28"/>
        </w:rPr>
        <w:t>дедалі</w:t>
      </w:r>
      <w:r w:rsidR="005A0EA7" w:rsidRPr="003530C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дужчав, </w:t>
      </w:r>
      <w:r w:rsidRPr="003530CB">
        <w:rPr>
          <w:rFonts w:ascii="Times New Roman" w:hAnsi="Times New Roman" w:cs="Times New Roman"/>
          <w:spacing w:val="-4"/>
          <w:w w:val="105"/>
          <w:sz w:val="28"/>
          <w:szCs w:val="28"/>
        </w:rPr>
        <w:t>ста</w:t>
      </w:r>
      <w:r w:rsidRPr="003530CB">
        <w:rPr>
          <w:rFonts w:ascii="Times New Roman" w:hAnsi="Times New Roman" w:cs="Times New Roman"/>
          <w:sz w:val="28"/>
          <w:szCs w:val="28"/>
        </w:rPr>
        <w:t xml:space="preserve">ючи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вітром</w:t>
      </w:r>
      <w:r w:rsidR="008D2AA5" w:rsidRPr="003530CB">
        <w:rPr>
          <w:rFonts w:ascii="Times New Roman" w:hAnsi="Times New Roman" w:cs="Times New Roman"/>
          <w:spacing w:val="-2"/>
          <w:sz w:val="28"/>
          <w:szCs w:val="28"/>
        </w:rPr>
        <w:t>…</w:t>
      </w:r>
    </w:p>
    <w:p w14:paraId="5143C9D6" w14:textId="77777777" w:rsidR="008A4005" w:rsidRPr="003530CB" w:rsidRDefault="008A4005" w:rsidP="003530CB">
      <w:pPr>
        <w:pStyle w:val="a5"/>
        <w:spacing w:before="0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</w:p>
    <w:p w14:paraId="30A2F321" w14:textId="5D0B4292" w:rsidR="00BD692F" w:rsidRPr="003530CB" w:rsidRDefault="00BD692F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F2D">
        <w:rPr>
          <w:rFonts w:ascii="Times New Roman" w:hAnsi="Times New Roman" w:cs="Times New Roman"/>
          <w:position w:val="6"/>
          <w:sz w:val="28"/>
          <w:szCs w:val="28"/>
          <w:vertAlign w:val="superscript"/>
        </w:rPr>
        <w:t>1</w:t>
      </w:r>
      <w:r w:rsidRPr="003530CB">
        <w:rPr>
          <w:rFonts w:ascii="Times New Roman" w:hAnsi="Times New Roman" w:cs="Times New Roman"/>
          <w:i/>
          <w:sz w:val="28"/>
          <w:szCs w:val="28"/>
        </w:rPr>
        <w:t>Не</w:t>
      </w:r>
      <w:r w:rsidRPr="003530C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</w:rPr>
        <w:t>до</w:t>
      </w:r>
      <w:r w:rsidRPr="003530C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i/>
          <w:sz w:val="28"/>
          <w:szCs w:val="28"/>
        </w:rPr>
        <w:t>шмиги</w:t>
      </w:r>
      <w:proofErr w:type="spellEnd"/>
      <w:r w:rsidRPr="003530C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</w:rPr>
        <w:t>—</w:t>
      </w:r>
      <w:r w:rsidRPr="003530C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не</w:t>
      </w:r>
      <w:r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до</w:t>
      </w:r>
      <w:r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pacing w:val="-2"/>
          <w:sz w:val="28"/>
          <w:szCs w:val="28"/>
        </w:rPr>
        <w:t>вподоби</w:t>
      </w:r>
      <w:proofErr w:type="spellEnd"/>
      <w:r w:rsidRPr="003530C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6561167" w14:textId="75B287A9" w:rsidR="00BD692F" w:rsidRPr="003530CB" w:rsidRDefault="00BD692F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F2D">
        <w:rPr>
          <w:rFonts w:ascii="Times New Roman" w:hAnsi="Times New Roman" w:cs="Times New Roman"/>
          <w:position w:val="6"/>
          <w:sz w:val="28"/>
          <w:szCs w:val="28"/>
          <w:vertAlign w:val="superscript"/>
        </w:rPr>
        <w:t>2</w:t>
      </w:r>
      <w:proofErr w:type="spellStart"/>
      <w:r w:rsidRPr="003530CB">
        <w:rPr>
          <w:rFonts w:ascii="Times New Roman" w:hAnsi="Times New Roman" w:cs="Times New Roman"/>
          <w:i/>
          <w:sz w:val="28"/>
          <w:szCs w:val="28"/>
        </w:rPr>
        <w:t>Міріади</w:t>
      </w:r>
      <w:proofErr w:type="spellEnd"/>
      <w:r w:rsidRPr="003530C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(книжн.)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</w:rPr>
        <w:t>—</w:t>
      </w:r>
      <w:r w:rsidRPr="003530C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незліченна</w:t>
      </w:r>
      <w:proofErr w:type="spellEnd"/>
      <w:r w:rsidRPr="003530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>;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сила-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силенна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>,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pacing w:val="-2"/>
          <w:sz w:val="28"/>
          <w:szCs w:val="28"/>
        </w:rPr>
        <w:t>безліч</w:t>
      </w:r>
      <w:proofErr w:type="spellEnd"/>
      <w:r w:rsidRPr="003530C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5EE68325" w14:textId="10A71A8F" w:rsidR="00BD692F" w:rsidRPr="003530CB" w:rsidRDefault="00BD692F" w:rsidP="003530CB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B6F2D">
        <w:rPr>
          <w:rFonts w:ascii="Times New Roman" w:hAnsi="Times New Roman" w:cs="Times New Roman"/>
          <w:position w:val="6"/>
          <w:sz w:val="28"/>
          <w:szCs w:val="28"/>
          <w:vertAlign w:val="superscript"/>
        </w:rPr>
        <w:t>3</w:t>
      </w:r>
      <w:proofErr w:type="spellStart"/>
      <w:r w:rsidRPr="003530CB">
        <w:rPr>
          <w:rFonts w:ascii="Times New Roman" w:hAnsi="Times New Roman" w:cs="Times New Roman"/>
          <w:i/>
          <w:sz w:val="28"/>
          <w:szCs w:val="28"/>
        </w:rPr>
        <w:t>Заштрик</w:t>
      </w:r>
      <w:proofErr w:type="spellEnd"/>
      <w:r w:rsidRPr="003530CB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z w:val="28"/>
          <w:szCs w:val="28"/>
        </w:rPr>
        <w:t>—</w:t>
      </w:r>
      <w:r w:rsidRPr="003530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spacing w:val="-2"/>
          <w:sz w:val="28"/>
          <w:szCs w:val="28"/>
        </w:rPr>
        <w:t>укол.</w:t>
      </w:r>
    </w:p>
    <w:p w14:paraId="4C41FD7B" w14:textId="5477BD54" w:rsidR="00BD692F" w:rsidRPr="003530CB" w:rsidRDefault="00BD692F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F2D">
        <w:rPr>
          <w:rFonts w:ascii="Times New Roman" w:hAnsi="Times New Roman" w:cs="Times New Roman"/>
          <w:position w:val="6"/>
          <w:sz w:val="28"/>
          <w:szCs w:val="28"/>
          <w:vertAlign w:val="superscript"/>
        </w:rPr>
        <w:t>4</w:t>
      </w:r>
      <w:proofErr w:type="spellStart"/>
      <w:r w:rsidRPr="003530CB">
        <w:rPr>
          <w:rFonts w:ascii="Times New Roman" w:hAnsi="Times New Roman" w:cs="Times New Roman"/>
          <w:i/>
          <w:sz w:val="28"/>
          <w:szCs w:val="28"/>
        </w:rPr>
        <w:t>Леправість</w:t>
      </w:r>
      <w:proofErr w:type="spellEnd"/>
      <w:r w:rsidRPr="003530CB">
        <w:rPr>
          <w:rFonts w:ascii="Times New Roman" w:hAnsi="Times New Roman" w:cs="Times New Roman"/>
          <w:i/>
          <w:sz w:val="28"/>
          <w:szCs w:val="28"/>
        </w:rPr>
        <w:t>,</w:t>
      </w:r>
      <w:r w:rsidRPr="003530CB">
        <w:rPr>
          <w:rFonts w:ascii="Times New Roman" w:hAnsi="Times New Roman" w:cs="Times New Roman"/>
          <w:i/>
          <w:spacing w:val="3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</w:rPr>
        <w:t>лепра</w:t>
      </w:r>
      <w:r w:rsidRPr="003530CB">
        <w:rPr>
          <w:rFonts w:ascii="Times New Roman" w:hAnsi="Times New Roman" w:cs="Times New Roman"/>
          <w:i/>
          <w:spacing w:val="30"/>
          <w:sz w:val="28"/>
          <w:szCs w:val="28"/>
        </w:rPr>
        <w:t xml:space="preserve"> </w:t>
      </w:r>
      <w:r w:rsidRPr="003530CB">
        <w:rPr>
          <w:rFonts w:ascii="Times New Roman" w:hAnsi="Times New Roman" w:cs="Times New Roman"/>
          <w:i/>
          <w:sz w:val="28"/>
          <w:szCs w:val="28"/>
        </w:rPr>
        <w:t>—</w:t>
      </w:r>
      <w:r w:rsidRPr="003530CB">
        <w:rPr>
          <w:rFonts w:ascii="Times New Roman" w:hAnsi="Times New Roman" w:cs="Times New Roman"/>
          <w:i/>
          <w:spacing w:val="30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тяжке</w:t>
      </w:r>
      <w:proofErr w:type="spellEnd"/>
      <w:r w:rsidRPr="003530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хронічне</w:t>
      </w:r>
      <w:proofErr w:type="spellEnd"/>
      <w:r w:rsidRPr="003530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інфекційне</w:t>
      </w:r>
      <w:proofErr w:type="spellEnd"/>
      <w:r w:rsidRPr="003530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530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>,</w:t>
      </w:r>
      <w:r w:rsidRPr="003530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530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уражає</w:t>
      </w:r>
      <w:proofErr w:type="spellEnd"/>
      <w:r w:rsidRPr="003530C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шкіру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м’язи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, гортань,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530CB">
        <w:rPr>
          <w:rFonts w:ascii="Times New Roman" w:hAnsi="Times New Roman" w:cs="Times New Roman"/>
          <w:sz w:val="28"/>
          <w:szCs w:val="28"/>
        </w:rPr>
        <w:t>нервову</w:t>
      </w:r>
      <w:proofErr w:type="spellEnd"/>
      <w:r w:rsidRPr="003530CB">
        <w:rPr>
          <w:rFonts w:ascii="Times New Roman" w:hAnsi="Times New Roman" w:cs="Times New Roman"/>
          <w:sz w:val="28"/>
          <w:szCs w:val="28"/>
        </w:rPr>
        <w:t xml:space="preserve"> систему; проказа.</w:t>
      </w:r>
    </w:p>
    <w:p w14:paraId="1AA625C3" w14:textId="77777777" w:rsidR="008A4005" w:rsidRDefault="008A4005" w:rsidP="003530CB">
      <w:pPr>
        <w:spacing w:after="0" w:line="240" w:lineRule="auto"/>
        <w:rPr>
          <w:rFonts w:ascii="Times New Roman" w:hAnsi="Times New Roman" w:cs="Times New Roman"/>
          <w:position w:val="6"/>
          <w:sz w:val="28"/>
          <w:szCs w:val="28"/>
          <w:lang w:val="uk-UA"/>
        </w:rPr>
      </w:pPr>
    </w:p>
    <w:p w14:paraId="5C31C195" w14:textId="77777777" w:rsidR="00CC0E72" w:rsidRPr="00CC0E72" w:rsidRDefault="00CC0E72" w:rsidP="003530CB">
      <w:pPr>
        <w:spacing w:after="0" w:line="240" w:lineRule="auto"/>
        <w:rPr>
          <w:rFonts w:ascii="Times New Roman" w:hAnsi="Times New Roman" w:cs="Times New Roman"/>
          <w:position w:val="6"/>
          <w:sz w:val="28"/>
          <w:szCs w:val="28"/>
          <w:lang w:val="uk-UA"/>
        </w:rPr>
      </w:pPr>
    </w:p>
    <w:p w14:paraId="730367A7" w14:textId="0030D8B2" w:rsidR="00CF774D" w:rsidRPr="003530CB" w:rsidRDefault="00CF774D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4AC6C40" w14:textId="6BAA5D5B" w:rsidR="00CF774D" w:rsidRPr="000533E1" w:rsidRDefault="00265C55" w:rsidP="000533E1">
      <w:pPr>
        <w:pStyle w:val="1"/>
        <w:rPr>
          <w:color w:val="0070C0"/>
        </w:rPr>
      </w:pPr>
      <w:hyperlink r:id="rId19" w:history="1">
        <w:r w:rsidR="009D3F07" w:rsidRPr="000533E1">
          <w:rPr>
            <w:rStyle w:val="af"/>
            <w:color w:val="0070C0"/>
            <w:u w:val="none"/>
          </w:rPr>
          <w:t xml:space="preserve"> </w:t>
        </w:r>
        <w:bookmarkStart w:id="31" w:name="_Toc215145129"/>
        <w:bookmarkStart w:id="32" w:name="_Toc230616447"/>
        <w:r w:rsidR="009D3F07" w:rsidRPr="000533E1">
          <w:rPr>
            <w:rStyle w:val="af"/>
            <w:color w:val="0070C0"/>
            <w:u w:val="none"/>
          </w:rPr>
          <w:t>ВОЛОДИМИР ВАСИЛЬОВИЧ</w:t>
        </w:r>
      </w:hyperlink>
      <w:r w:rsidR="009D3F07" w:rsidRPr="000533E1">
        <w:rPr>
          <w:color w:val="0070C0"/>
        </w:rPr>
        <w:t xml:space="preserve"> ПОЯТА</w:t>
      </w:r>
      <w:bookmarkEnd w:id="31"/>
      <w:bookmarkEnd w:id="32"/>
    </w:p>
    <w:p w14:paraId="330B922A" w14:textId="01CC57CF" w:rsidR="00CF774D" w:rsidRPr="00BB6F2D" w:rsidRDefault="009D3F07" w:rsidP="00BB6F2D">
      <w:pPr>
        <w:spacing w:after="0" w:line="240" w:lineRule="auto"/>
        <w:ind w:firstLine="709"/>
        <w:jc w:val="center"/>
        <w:rPr>
          <w:rStyle w:val="ae"/>
          <w:rFonts w:ascii="Times New Roman" w:hAnsi="Times New Roman" w:cs="Times New Roman"/>
          <w:b/>
          <w:i w:val="0"/>
          <w:iCs w:val="0"/>
          <w:sz w:val="28"/>
          <w:szCs w:val="28"/>
          <w:lang w:val="uk-UA"/>
        </w:rPr>
      </w:pPr>
      <w:r w:rsidRPr="009D3F07">
        <w:rPr>
          <w:noProof/>
          <w:color w:val="0070C0"/>
          <w:sz w:val="40"/>
          <w:lang w:eastAsia="ru-RU"/>
        </w:rPr>
        <w:drawing>
          <wp:anchor distT="0" distB="0" distL="114300" distR="114300" simplePos="0" relativeHeight="251680768" behindDoc="1" locked="0" layoutInCell="1" allowOverlap="1" wp14:anchorId="4948A0D7" wp14:editId="03FD19A6">
            <wp:simplePos x="0" y="0"/>
            <wp:positionH relativeFrom="column">
              <wp:posOffset>-5080</wp:posOffset>
            </wp:positionH>
            <wp:positionV relativeFrom="paragraph">
              <wp:posOffset>198120</wp:posOffset>
            </wp:positionV>
            <wp:extent cx="1808480" cy="2295525"/>
            <wp:effectExtent l="0" t="0" r="0" b="0"/>
            <wp:wrapTight wrapText="bothSides">
              <wp:wrapPolygon edited="0">
                <wp:start x="0" y="0"/>
                <wp:lineTo x="0" y="21510"/>
                <wp:lineTo x="21388" y="21510"/>
                <wp:lineTo x="21388" y="0"/>
                <wp:lineTo x="0" y="0"/>
              </wp:wrapPolygon>
            </wp:wrapTight>
            <wp:docPr id="2" name="Рисунок 4" descr="Поята Володимир Васильович — Енциклопедія Сучасної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ята Володимир Васильович — Енциклопедія Сучасної України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74D" w:rsidRPr="003530CB">
        <w:rPr>
          <w:rFonts w:ascii="Times New Roman" w:hAnsi="Times New Roman" w:cs="Times New Roman"/>
          <w:b/>
          <w:sz w:val="28"/>
          <w:szCs w:val="28"/>
          <w:lang w:val="uk-UA"/>
        </w:rPr>
        <w:t>(народився 1936 р.)</w:t>
      </w:r>
    </w:p>
    <w:p w14:paraId="5DF32DBF" w14:textId="2FB8402A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Володимир Васильович 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Поята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 поет, перекладач і прозаїк. Народився 15 травня 1936 року в селі Ковбасна Рибницького району Молдови. Після завершення місцевої неповної середньої української школи продовжив навчання у 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Воронківській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середній українській школі того ж району.</w:t>
      </w:r>
    </w:p>
    <w:p w14:paraId="552EE615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1958 році закінчив Одеський фармацевтичний інститут.</w:t>
      </w:r>
    </w:p>
    <w:p w14:paraId="033D8A7A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Працював у сфері організації аптечної справи. Має звання спеціаліста вищої категорії, відзначений почесним званням «Відмінник охорони здоров’я СРСР» і державними нагородами.</w:t>
      </w:r>
    </w:p>
    <w:p w14:paraId="6AF60B70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Володимир 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Поята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 автор збірок поезій «Співай, моя ліро» (2007), «Колиска з верболозу» (2009), а також книги поезій і прози «На крилах любові» (2016, видавництво «Український письменник»). Перекладає переважно з румунської мови. У видавництві «Пульсари» вийшли його двомовні переклади творів М. 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Емінеску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 «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Лучафер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(2012), «Поезії» (2013), а також антологія «Відлуння» (2015), до якої увійшли твори класиків: 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Емінеску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Алекcандрі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Кошбука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C21AC77" w14:textId="1724BE4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2017 році вийшли його переклади поезій А. 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Сучев’яну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Ш.О. Йосифа. 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Поята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друкується у періодиці, зокрема в газеті «Гомін», є лауреатом премій </w:t>
      </w:r>
      <w:r w:rsidR="00A11E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ім. М. Сингаївського, Г. Кочура (2018), фестивалю «Європейська весна поетів» (Кишинів, 2017).</w:t>
      </w:r>
    </w:p>
    <w:p w14:paraId="32E24DD6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Нагороджений відзнаками: медаллю НСПУ, премією «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Радосинь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дипломом Всесвітнього конгресу </w:t>
      </w:r>
      <w:proofErr w:type="spellStart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Емінескознавців</w:t>
      </w:r>
      <w:proofErr w:type="spellEnd"/>
      <w:r w:rsidRPr="00353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Член Української асоціації письменників (з 2013), НСПУ (з 2015) та Спілки письменників Молдови (з 2017).</w:t>
      </w:r>
    </w:p>
    <w:p w14:paraId="2ED0E748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457526" w14:textId="3D1F1E33" w:rsidR="00CF774D" w:rsidRPr="00985033" w:rsidRDefault="00985033" w:rsidP="004C37E8">
      <w:pPr>
        <w:pStyle w:val="2"/>
        <w:rPr>
          <w:rStyle w:val="ae"/>
          <w:i w:val="0"/>
          <w:iCs w:val="0"/>
          <w:color w:val="7030A0"/>
        </w:rPr>
      </w:pPr>
      <w:bookmarkStart w:id="33" w:name="_Toc230616448"/>
      <w:r w:rsidRPr="00985033">
        <w:rPr>
          <w:rStyle w:val="ae"/>
          <w:i w:val="0"/>
          <w:iCs w:val="0"/>
          <w:color w:val="7030A0"/>
        </w:rPr>
        <w:t>***</w:t>
      </w:r>
      <w:bookmarkEnd w:id="33"/>
    </w:p>
    <w:p w14:paraId="46ABEAED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Село рідне, білі хати.</w:t>
      </w:r>
    </w:p>
    <w:p w14:paraId="4C6061CF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Знаю всі стежини</w:t>
      </w:r>
    </w:p>
    <w:p w14:paraId="289528A1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І той шлях, що мене змалку</w:t>
      </w:r>
    </w:p>
    <w:p w14:paraId="7D446793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Повів на чужину.</w:t>
      </w:r>
    </w:p>
    <w:p w14:paraId="4446705B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Я ж по ньому, босоногий,</w:t>
      </w:r>
    </w:p>
    <w:p w14:paraId="5D5139EF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Бігав без упину,</w:t>
      </w:r>
    </w:p>
    <w:p w14:paraId="10286EBA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А він мене на чужину</w:t>
      </w:r>
    </w:p>
    <w:p w14:paraId="7A2C946F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Повів та й покинув.</w:t>
      </w:r>
    </w:p>
    <w:p w14:paraId="1B474F60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На той шлях, колись-то було,</w:t>
      </w:r>
    </w:p>
    <w:p w14:paraId="19BCE2D4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lastRenderedPageBreak/>
        <w:t>Мати поглядала,</w:t>
      </w:r>
    </w:p>
    <w:p w14:paraId="7E56A765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Чи не вернусь я хоч в гості,</w:t>
      </w:r>
    </w:p>
    <w:p w14:paraId="5D60B95D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Кожен день чекала.</w:t>
      </w:r>
    </w:p>
    <w:p w14:paraId="62B3FF5F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Та минуло все, що було,</w:t>
      </w:r>
    </w:p>
    <w:p w14:paraId="2E58D081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Як туман минає,</w:t>
      </w:r>
    </w:p>
    <w:p w14:paraId="2043BB68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Тільки роси – сиві сльози –</w:t>
      </w:r>
    </w:p>
    <w:p w14:paraId="617956C0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Нам не залишає.</w:t>
      </w:r>
    </w:p>
    <w:p w14:paraId="0701F904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Краю рідний, Придністров’я,</w:t>
      </w:r>
    </w:p>
    <w:p w14:paraId="71BACC31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Моя Батьківщино,</w:t>
      </w:r>
    </w:p>
    <w:p w14:paraId="2638676B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Чи згадаєш, чи впізнаєш</w:t>
      </w:r>
    </w:p>
    <w:p w14:paraId="5CE431D6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Мене, свого сина?</w:t>
      </w:r>
    </w:p>
    <w:p w14:paraId="3958C0E6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Тільки згадками, мій краю,</w:t>
      </w:r>
    </w:p>
    <w:p w14:paraId="1CED0F73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Серце я милую</w:t>
      </w:r>
    </w:p>
    <w:p w14:paraId="4D7664BA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І Дністра важке зітхання</w:t>
      </w:r>
    </w:p>
    <w:p w14:paraId="52030504" w14:textId="77777777" w:rsidR="00CF774D" w:rsidRPr="003530CB" w:rsidRDefault="00CF774D" w:rsidP="003530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530CB">
        <w:rPr>
          <w:rStyle w:val="ae"/>
          <w:i w:val="0"/>
          <w:sz w:val="28"/>
          <w:szCs w:val="28"/>
          <w:lang w:val="uk-UA"/>
        </w:rPr>
        <w:t>Вві сні часто чую…</w:t>
      </w:r>
    </w:p>
    <w:p w14:paraId="58E4554D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</w:pPr>
    </w:p>
    <w:p w14:paraId="4AA94590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sz w:val="28"/>
          <w:szCs w:val="28"/>
          <w:lang w:val="uk-UA"/>
        </w:rPr>
      </w:pPr>
    </w:p>
    <w:p w14:paraId="22794718" w14:textId="530A96C3" w:rsidR="00CF774D" w:rsidRPr="00985033" w:rsidRDefault="00985033" w:rsidP="004C37E8">
      <w:pPr>
        <w:pStyle w:val="2"/>
        <w:rPr>
          <w:color w:val="7030A0"/>
        </w:rPr>
      </w:pPr>
      <w:bookmarkStart w:id="34" w:name="_Toc230616449"/>
      <w:r w:rsidRPr="00985033">
        <w:rPr>
          <w:rStyle w:val="ad"/>
          <w:b w:val="0"/>
          <w:bCs w:val="0"/>
          <w:color w:val="7030A0"/>
        </w:rPr>
        <w:t>СТАРА КУЗНЯ</w:t>
      </w:r>
      <w:bookmarkEnd w:id="34"/>
    </w:p>
    <w:p w14:paraId="21A935B1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Край села стара кузня стояла,</w:t>
      </w:r>
    </w:p>
    <w:p w14:paraId="737D9633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Там кували щодня ковалі,</w:t>
      </w:r>
    </w:p>
    <w:p w14:paraId="33F806A2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Міхи щоки свої надимали,</w:t>
      </w:r>
    </w:p>
    <w:p w14:paraId="4D23421A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 xml:space="preserve">Щоб </w:t>
      </w:r>
      <w:proofErr w:type="spellStart"/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роздмухать</w:t>
      </w:r>
      <w:proofErr w:type="spellEnd"/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 xml:space="preserve"> вогонь уві млі.</w:t>
      </w:r>
    </w:p>
    <w:p w14:paraId="5CABC3B3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І вогонь розгорався у горні,</w:t>
      </w:r>
    </w:p>
    <w:p w14:paraId="447F8537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В нім метал, як вугілля, горів,</w:t>
      </w:r>
    </w:p>
    <w:p w14:paraId="6B266AFD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Осявав усі закутки чорні,</w:t>
      </w:r>
    </w:p>
    <w:p w14:paraId="03C1B567" w14:textId="3958F474" w:rsidR="00460060" w:rsidRPr="00460060" w:rsidRDefault="00CF774D" w:rsidP="004600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І летів він в очах ковалів.</w:t>
      </w:r>
    </w:p>
    <w:p w14:paraId="1F07E2AA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А чи в спеку пекельну,</w:t>
      </w:r>
    </w:p>
    <w:p w14:paraId="0C8F4D75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                                       чи в холод –</w:t>
      </w:r>
    </w:p>
    <w:p w14:paraId="709B2FBB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Нема спокою у ковалів, –</w:t>
      </w:r>
    </w:p>
    <w:p w14:paraId="0C831BE9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І дзвенів молоток, гупав молот,</w:t>
      </w:r>
    </w:p>
    <w:p w14:paraId="1CD2809B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І селом дзвін веселий летів.</w:t>
      </w:r>
    </w:p>
    <w:p w14:paraId="529C6E4F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Зранку в кузні своя є турбота –</w:t>
      </w:r>
    </w:p>
    <w:p w14:paraId="5640A8C9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Тут кується й гартується</w:t>
      </w:r>
      <w:r w:rsidR="00F7688E"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 xml:space="preserve"> сталь.</w:t>
      </w:r>
    </w:p>
    <w:p w14:paraId="099809EE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 xml:space="preserve">                                                  </w:t>
      </w:r>
    </w:p>
    <w:p w14:paraId="28C199F2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Хоч нелегка ковальська робота,</w:t>
      </w:r>
    </w:p>
    <w:p w14:paraId="263BB261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Та потрібен в селі всім коваль.</w:t>
      </w:r>
    </w:p>
    <w:p w14:paraId="5B37086E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Чи на плузі леміш обновити,</w:t>
      </w:r>
    </w:p>
    <w:p w14:paraId="694B51F4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Підкувати баского коня,</w:t>
      </w:r>
    </w:p>
    <w:p w14:paraId="0993F05C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Чи на колесо шину надіти –</w:t>
      </w:r>
    </w:p>
    <w:p w14:paraId="0B78B06C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Всі зверталися до коваля.</w:t>
      </w:r>
    </w:p>
    <w:p w14:paraId="3014DF26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Ми, малеча, до кузні збігались,</w:t>
      </w:r>
    </w:p>
    <w:p w14:paraId="2BC18C53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lastRenderedPageBreak/>
        <w:t>Подивитись на дивні дива:</w:t>
      </w:r>
    </w:p>
    <w:p w14:paraId="3B31059F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Як в залізо, що білим здавалось,</w:t>
      </w:r>
    </w:p>
    <w:p w14:paraId="62B18AD0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 xml:space="preserve">Цвях залізний коваль </w:t>
      </w:r>
      <w:proofErr w:type="spellStart"/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забива</w:t>
      </w:r>
      <w:proofErr w:type="spellEnd"/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14:paraId="50273689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Чарували нас іскри яскраві,</w:t>
      </w:r>
    </w:p>
    <w:p w14:paraId="0B6411F8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Що з-під молота рвалися ввись,</w:t>
      </w:r>
    </w:p>
    <w:p w14:paraId="191215A9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Так хотілося буть ковалями,</w:t>
      </w:r>
    </w:p>
    <w:p w14:paraId="65D5C192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Як не зараз, то потім, колись…</w:t>
      </w:r>
    </w:p>
    <w:p w14:paraId="546FDB53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 xml:space="preserve">…Повертає </w:t>
      </w:r>
      <w:proofErr w:type="spellStart"/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іздалеку</w:t>
      </w:r>
      <w:proofErr w:type="spellEnd"/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 xml:space="preserve"> спогад.</w:t>
      </w:r>
    </w:p>
    <w:p w14:paraId="623DDE76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Над селом чую дзвін</w:t>
      </w:r>
    </w:p>
    <w:p w14:paraId="7A8C3080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                                 знов летить,</w:t>
      </w:r>
    </w:p>
    <w:p w14:paraId="6F2DA452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Б’є у грудях мені, наче молот –</w:t>
      </w:r>
    </w:p>
    <w:p w14:paraId="4505C783" w14:textId="77777777" w:rsidR="00CF774D" w:rsidRPr="003530CB" w:rsidRDefault="00CF774D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0CB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>Стара кузня згадається вмить.</w:t>
      </w:r>
    </w:p>
    <w:p w14:paraId="09C3D1D2" w14:textId="77777777" w:rsidR="00CD31E2" w:rsidRPr="003530CB" w:rsidRDefault="00CD31E2" w:rsidP="003530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FFAA92" w14:textId="05AFB5CE" w:rsidR="00CF774D" w:rsidRDefault="00CF774D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0040F44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6CA4A84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999873E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1E61C54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D9B54E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20D55AA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49C3CEA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8D9B4E6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2FDB7DF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A839118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623093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5EE1C44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ABF44A1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6B8ABDA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5A5C275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321CA82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262CC6C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34913FD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90B90F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C1860B8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E435EBD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9966815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A23A4EC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47AF3E2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EB1280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4317377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279A90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2614362" w14:textId="77777777" w:rsidR="00F0612E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252835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665A9B" w14:textId="58AC39C5" w:rsidR="008516E1" w:rsidRDefault="004A30AE" w:rsidP="004A30AE">
          <w:pPr>
            <w:pStyle w:val="af2"/>
            <w:jc w:val="center"/>
          </w:pPr>
          <w:r>
            <w:t>ЗМІСТ</w:t>
          </w:r>
        </w:p>
        <w:p w14:paraId="31B0741F" w14:textId="77777777" w:rsidR="00985033" w:rsidRDefault="008516E1">
          <w:pPr>
            <w:pStyle w:val="1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616430" w:history="1">
            <w:r w:rsidR="00985033" w:rsidRPr="008176B2">
              <w:rPr>
                <w:rStyle w:val="af"/>
                <w:noProof/>
              </w:rPr>
              <w:t>УСНА НАРОДНА ТВОРЧІСТЬ</w:t>
            </w:r>
            <w:r w:rsidR="00985033">
              <w:rPr>
                <w:noProof/>
                <w:webHidden/>
              </w:rPr>
              <w:tab/>
            </w:r>
            <w:r w:rsidR="00985033">
              <w:rPr>
                <w:noProof/>
                <w:webHidden/>
              </w:rPr>
              <w:fldChar w:fldCharType="begin"/>
            </w:r>
            <w:r w:rsidR="00985033">
              <w:rPr>
                <w:noProof/>
                <w:webHidden/>
              </w:rPr>
              <w:instrText xml:space="preserve"> PAGEREF _Toc230616430 \h </w:instrText>
            </w:r>
            <w:r w:rsidR="00985033">
              <w:rPr>
                <w:noProof/>
                <w:webHidden/>
              </w:rPr>
            </w:r>
            <w:r w:rsidR="00985033">
              <w:rPr>
                <w:noProof/>
                <w:webHidden/>
              </w:rPr>
              <w:fldChar w:fldCharType="separate"/>
            </w:r>
            <w:r w:rsidR="00985033">
              <w:rPr>
                <w:noProof/>
                <w:webHidden/>
              </w:rPr>
              <w:t>3</w:t>
            </w:r>
            <w:r w:rsidR="00985033">
              <w:rPr>
                <w:noProof/>
                <w:webHidden/>
              </w:rPr>
              <w:fldChar w:fldCharType="end"/>
            </w:r>
          </w:hyperlink>
        </w:p>
        <w:p w14:paraId="5963A7AC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31" w:history="1">
            <w:r w:rsidRPr="008176B2">
              <w:rPr>
                <w:rStyle w:val="af"/>
                <w:noProof/>
              </w:rPr>
              <w:t>ОЙ НА ГОРІ ТА ЖЕНЦІ ЖНУТЬ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4463A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32" w:history="1">
            <w:r w:rsidRPr="008176B2">
              <w:rPr>
                <w:rStyle w:val="af"/>
                <w:noProof/>
                <w:lang w:val="uk-UA"/>
              </w:rPr>
              <w:t>СТОЇТЬ ЯВІР НАД ВОДОЮ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7099F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33" w:history="1">
            <w:r w:rsidRPr="008176B2">
              <w:rPr>
                <w:rStyle w:val="af"/>
                <w:noProof/>
                <w:lang w:val="uk-UA"/>
              </w:rPr>
              <w:t>ГОМІН,</w:t>
            </w:r>
            <w:r w:rsidRPr="008176B2">
              <w:rPr>
                <w:rStyle w:val="af"/>
                <w:noProof/>
                <w:spacing w:val="-16"/>
                <w:lang w:val="uk-UA"/>
              </w:rPr>
              <w:t xml:space="preserve"> </w:t>
            </w:r>
            <w:r w:rsidRPr="008176B2">
              <w:rPr>
                <w:rStyle w:val="af"/>
                <w:noProof/>
                <w:lang w:val="uk-UA"/>
              </w:rPr>
              <w:t>ГОМІН</w:t>
            </w:r>
            <w:r w:rsidRPr="008176B2">
              <w:rPr>
                <w:rStyle w:val="af"/>
                <w:noProof/>
                <w:spacing w:val="-15"/>
                <w:lang w:val="uk-UA"/>
              </w:rPr>
              <w:t xml:space="preserve"> </w:t>
            </w:r>
            <w:r w:rsidRPr="008176B2">
              <w:rPr>
                <w:rStyle w:val="af"/>
                <w:noProof/>
                <w:lang w:val="uk-UA"/>
              </w:rPr>
              <w:t>ПО</w:t>
            </w:r>
            <w:r w:rsidRPr="008176B2">
              <w:rPr>
                <w:rStyle w:val="af"/>
                <w:noProof/>
                <w:spacing w:val="-15"/>
                <w:lang w:val="uk-UA"/>
              </w:rPr>
              <w:t xml:space="preserve"> </w:t>
            </w:r>
            <w:r w:rsidRPr="008176B2">
              <w:rPr>
                <w:rStyle w:val="af"/>
                <w:noProof/>
                <w:lang w:val="uk-UA"/>
              </w:rPr>
              <w:t>ДІБРОВІ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28D77A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34" w:history="1">
            <w:r w:rsidRPr="008176B2">
              <w:rPr>
                <w:rStyle w:val="af"/>
                <w:noProof/>
                <w:lang w:val="uk-UA"/>
              </w:rPr>
              <w:t>ОЙ У СТЕПУ КРИНИЧЕНЬКА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DF3E6F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35" w:history="1">
            <w:r w:rsidRPr="008176B2">
              <w:rPr>
                <w:rStyle w:val="af"/>
                <w:noProof/>
              </w:rPr>
              <w:t>ДОЗВІЛЛЯ МОЛОДІ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AFD5F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36" w:history="1">
            <w:r w:rsidRPr="008176B2">
              <w:rPr>
                <w:rStyle w:val="af"/>
                <w:noProof/>
                <w:w w:val="105"/>
              </w:rPr>
              <w:t>ЖАРТІВЛИВІ</w:t>
            </w:r>
            <w:r w:rsidRPr="008176B2">
              <w:rPr>
                <w:rStyle w:val="af"/>
                <w:noProof/>
                <w:spacing w:val="30"/>
                <w:w w:val="105"/>
              </w:rPr>
              <w:t xml:space="preserve"> </w:t>
            </w:r>
            <w:r w:rsidRPr="008176B2">
              <w:rPr>
                <w:rStyle w:val="af"/>
                <w:noProof/>
                <w:spacing w:val="-2"/>
                <w:w w:val="105"/>
              </w:rPr>
              <w:t>КОЛОМИЙКИ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6DF35" w14:textId="77777777" w:rsidR="00985033" w:rsidRDefault="00985033">
          <w:pPr>
            <w:pStyle w:val="1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37" w:history="1">
            <w:r w:rsidRPr="008176B2">
              <w:rPr>
                <w:rStyle w:val="af"/>
                <w:noProof/>
              </w:rPr>
              <w:t>ТАРАС ГРИГОРОВИЧ ШЕВЧЕНКО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DC8DA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38" w:history="1">
            <w:r w:rsidRPr="008176B2">
              <w:rPr>
                <w:rStyle w:val="af"/>
                <w:noProof/>
              </w:rPr>
              <w:t>N. 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F14F1" w14:textId="77777777" w:rsidR="00985033" w:rsidRDefault="00985033">
          <w:pPr>
            <w:pStyle w:val="1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39" w:history="1">
            <w:r w:rsidRPr="008176B2">
              <w:rPr>
                <w:rStyle w:val="af"/>
                <w:noProof/>
              </w:rPr>
              <w:t>АНДРІЙ САМІЙЛОВИЧ МАЛИШКО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35D85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40" w:history="1">
            <w:r w:rsidRPr="008176B2">
              <w:rPr>
                <w:rStyle w:val="af"/>
                <w:noProof/>
              </w:rPr>
              <w:t>ПІСНЯ ПРО РУШНИК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79220" w14:textId="77777777" w:rsidR="00985033" w:rsidRDefault="00985033">
          <w:pPr>
            <w:pStyle w:val="1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41" w:history="1">
            <w:r w:rsidRPr="008176B2">
              <w:rPr>
                <w:rStyle w:val="af"/>
                <w:noProof/>
              </w:rPr>
              <w:t>ОЛЕКСАНДР ПЕТРОВИЧ ДОВЖЕНКО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DDB86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42" w:history="1">
            <w:r w:rsidRPr="008176B2">
              <w:rPr>
                <w:rStyle w:val="af"/>
                <w:noProof/>
                <w:w w:val="105"/>
              </w:rPr>
              <w:t>ЗАЧАРОВАНА ДЕСНА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B6DF0" w14:textId="77777777" w:rsidR="00985033" w:rsidRDefault="00985033">
          <w:pPr>
            <w:pStyle w:val="1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43" w:history="1">
            <w:r w:rsidRPr="008176B2">
              <w:rPr>
                <w:rStyle w:val="af"/>
                <w:noProof/>
                <w:lang w:val="uk-UA"/>
              </w:rPr>
              <w:t>ГРИГІ́Р МИХА́ЙЛОВИЧ ТЮТЮ́ННИК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543E3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44" w:history="1">
            <w:r w:rsidRPr="008176B2">
              <w:rPr>
                <w:rStyle w:val="af"/>
                <w:noProof/>
                <w:lang w:val="uk-UA"/>
              </w:rPr>
              <w:t>КЛИМКО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A420B" w14:textId="77777777" w:rsidR="00985033" w:rsidRDefault="00985033">
          <w:pPr>
            <w:pStyle w:val="1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45" w:history="1">
            <w:r w:rsidRPr="008176B2">
              <w:rPr>
                <w:rStyle w:val="af"/>
                <w:noProof/>
              </w:rPr>
              <w:t>СТЕПАН ВАСИЛЬОВИЧ ПРОЦЮК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46D07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46" w:history="1">
            <w:r w:rsidRPr="008176B2">
              <w:rPr>
                <w:rStyle w:val="af"/>
                <w:noProof/>
                <w:lang w:val="uk-UA"/>
              </w:rPr>
              <w:t>АРГОНАВТИ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74E88" w14:textId="77777777" w:rsidR="00985033" w:rsidRDefault="00985033">
          <w:pPr>
            <w:pStyle w:val="1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47" w:history="1">
            <w:r w:rsidRPr="008176B2">
              <w:rPr>
                <w:rStyle w:val="af"/>
                <w:noProof/>
              </w:rPr>
              <w:t>ВОЛОДИМИР ВАСИЛЬОВИЧ ПОЯТА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7C7897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48" w:history="1">
            <w:r w:rsidRPr="008176B2">
              <w:rPr>
                <w:rStyle w:val="af"/>
                <w:noProof/>
              </w:rPr>
              <w:t>***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B3A1C" w14:textId="77777777" w:rsidR="00985033" w:rsidRDefault="00985033">
          <w:pPr>
            <w:pStyle w:val="22"/>
            <w:tabs>
              <w:tab w:val="right" w:leader="dot" w:pos="9678"/>
            </w:tabs>
            <w:rPr>
              <w:rFonts w:eastAsiaTheme="minorEastAsia"/>
              <w:noProof/>
              <w:lang w:eastAsia="ru-RU"/>
            </w:rPr>
          </w:pPr>
          <w:hyperlink w:anchor="_Toc230616449" w:history="1">
            <w:r w:rsidRPr="008176B2">
              <w:rPr>
                <w:rStyle w:val="af"/>
                <w:noProof/>
              </w:rPr>
              <w:t>СТАРА КУЗНЯ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_Toc230616449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AEDD13" w14:textId="59798002" w:rsidR="008516E1" w:rsidRDefault="008516E1">
          <w:r>
            <w:rPr>
              <w:b/>
              <w:bCs/>
            </w:rPr>
            <w:fldChar w:fldCharType="end"/>
          </w:r>
        </w:p>
      </w:sdtContent>
    </w:sdt>
    <w:p w14:paraId="3862BB80" w14:textId="77777777" w:rsidR="00F0612E" w:rsidRPr="003530CB" w:rsidRDefault="00F0612E" w:rsidP="00353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35" w:name="_GoBack"/>
      <w:bookmarkEnd w:id="35"/>
    </w:p>
    <w:sectPr w:rsidR="00F0612E" w:rsidRPr="003530CB" w:rsidSect="00F7688E">
      <w:type w:val="continuous"/>
      <w:pgSz w:w="12240" w:h="15840" w:code="1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32642" w14:textId="77777777" w:rsidR="00265C55" w:rsidRDefault="00265C55" w:rsidP="00792852">
      <w:pPr>
        <w:spacing w:after="0" w:line="240" w:lineRule="auto"/>
      </w:pPr>
      <w:r>
        <w:separator/>
      </w:r>
    </w:p>
  </w:endnote>
  <w:endnote w:type="continuationSeparator" w:id="0">
    <w:p w14:paraId="7AD351BA" w14:textId="77777777" w:rsidR="00265C55" w:rsidRDefault="00265C55" w:rsidP="00792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JhengHei UI">
    <w:altName w:val="Microsoft JhengHei"/>
    <w:charset w:val="88"/>
    <w:family w:val="swiss"/>
    <w:pitch w:val="variable"/>
    <w:sig w:usb0="00000000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2EA16" w14:textId="77777777" w:rsidR="00265C55" w:rsidRDefault="00265C55">
    <w:pPr>
      <w:pStyle w:val="a5"/>
      <w:spacing w:before="0" w:line="14" w:lineRule="auto"/>
    </w:pPr>
    <w:r>
      <w:pict w14:anchorId="6AB5327A">
        <v:group id="docshapegroup1362" o:spid="_x0000_s2053" style="position:absolute;margin-left:103.35pt;margin-top:645.6pt;width:52.85pt;height:16.55pt;z-index:-251652096;mso-position-horizontal-relative:page;mso-position-vertical-relative:page" coordorigin="2067,12912" coordsize="1057,3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363" o:spid="_x0000_s2054" type="#_x0000_t75" style="position:absolute;left:2560;top:12912;width:283;height:284">
            <v:imagedata r:id="rId1" o:title=""/>
          </v:shape>
          <v:shape id="docshape1364" o:spid="_x0000_s2055" type="#_x0000_t75" style="position:absolute;left:2067;top:12974;width:389;height:170">
            <v:imagedata r:id="rId2" o:title=""/>
          </v:shape>
          <v:shape id="docshape1365" o:spid="_x0000_s2056" style="position:absolute;left:2297;top:13085;width:497;height:158" coordorigin="2297,13086" coordsize="497,158" path="m2330,13086r-33,23l2312,13126r42,37l2426,13205r107,32l2594,13243r85,-12l2741,13204r38,-28l2793,13162r-30,-26l2747,13151r-43,27l2635,13200r-95,-2l2445,13169r-66,-37l2342,13100r-12,-14xe" fillcolor="#fdb913" stroked="f">
            <v:path arrowok="t"/>
          </v:shape>
          <v:shape id="docshape1366" o:spid="_x0000_s2057" type="#_x0000_t75" style="position:absolute;left:2735;top:13025;width:389;height:170">
            <v:imagedata r:id="rId3" o:title=""/>
          </v:shape>
          <w10:wrap anchorx="page" anchory="page"/>
        </v:group>
      </w:pict>
    </w:r>
    <w:r>
      <w:pict w14:anchorId="445E5FCA">
        <v:shapetype id="_x0000_t202" coordsize="21600,21600" o:spt="202" path="m,l,21600r21600,l21600,xe">
          <v:stroke joinstyle="miter"/>
          <v:path gradientshapeok="t" o:connecttype="rect"/>
        </v:shapetype>
        <v:shape id="docshape1367" o:spid="_x0000_s2058" type="#_x0000_t202" style="position:absolute;margin-left:70.7pt;margin-top:642.3pt;width:28.15pt;height:16.95pt;z-index:-251651072;mso-position-horizontal-relative:page;mso-position-vertical-relative:page" filled="f" stroked="f">
          <v:textbox style="mso-next-textbox:#docshape1367" inset="0,0,0,0">
            <w:txbxContent>
              <w:p w14:paraId="6969D599" w14:textId="77777777" w:rsidR="00265C55" w:rsidRDefault="00265C55">
                <w:pPr>
                  <w:spacing w:line="338" w:lineRule="exact"/>
                  <w:ind w:left="60"/>
                  <w:rPr>
                    <w:rFonts w:ascii="Microsoft JhengHei UI"/>
                    <w:sz w:val="24"/>
                  </w:rPr>
                </w:pPr>
                <w:r>
                  <w:rPr>
                    <w:rFonts w:ascii="Microsoft JhengHei UI"/>
                    <w:color w:val="231F20"/>
                    <w:spacing w:val="-5"/>
                    <w:sz w:val="24"/>
                  </w:rPr>
                  <w:fldChar w:fldCharType="begin"/>
                </w:r>
                <w:r>
                  <w:rPr>
                    <w:rFonts w:ascii="Microsoft JhengHei UI"/>
                    <w:color w:val="231F20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Microsoft JhengHei UI"/>
                    <w:color w:val="231F20"/>
                    <w:spacing w:val="-5"/>
                    <w:sz w:val="24"/>
                  </w:rPr>
                  <w:fldChar w:fldCharType="separate"/>
                </w:r>
                <w:r>
                  <w:rPr>
                    <w:rFonts w:ascii="Microsoft JhengHei UI"/>
                    <w:noProof/>
                    <w:color w:val="231F20"/>
                    <w:spacing w:val="-5"/>
                    <w:sz w:val="24"/>
                  </w:rPr>
                  <w:t>182</w:t>
                </w:r>
                <w:r>
                  <w:rPr>
                    <w:rFonts w:ascii="Microsoft JhengHei UI"/>
                    <w:color w:val="231F20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685528"/>
      <w:docPartObj>
        <w:docPartGallery w:val="Page Numbers (Bottom of Page)"/>
        <w:docPartUnique/>
      </w:docPartObj>
    </w:sdtPr>
    <w:sdtContent>
      <w:p w14:paraId="2CAE249F" w14:textId="21A12A7A" w:rsidR="00265C55" w:rsidRDefault="00265C5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130">
          <w:rPr>
            <w:noProof/>
          </w:rPr>
          <w:t>38</w:t>
        </w:r>
        <w:r>
          <w:fldChar w:fldCharType="end"/>
        </w:r>
      </w:p>
    </w:sdtContent>
  </w:sdt>
  <w:p w14:paraId="39F7A5B9" w14:textId="77777777" w:rsidR="00265C55" w:rsidRDefault="00265C55">
    <w:pPr>
      <w:pStyle w:val="a5"/>
      <w:spacing w:before="0"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4BF73" w14:textId="77777777" w:rsidR="00265C55" w:rsidRDefault="00265C55" w:rsidP="00792852">
      <w:pPr>
        <w:spacing w:after="0" w:line="240" w:lineRule="auto"/>
      </w:pPr>
      <w:r>
        <w:separator/>
      </w:r>
    </w:p>
  </w:footnote>
  <w:footnote w:type="continuationSeparator" w:id="0">
    <w:p w14:paraId="7FF3F500" w14:textId="77777777" w:rsidR="00265C55" w:rsidRDefault="00265C55" w:rsidP="00792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5E1A5" w14:textId="77777777" w:rsidR="00265C55" w:rsidRDefault="00265C55">
    <w:pPr>
      <w:pStyle w:val="a5"/>
      <w:spacing w:before="0" w:line="14" w:lineRule="auto"/>
    </w:pPr>
    <w:r>
      <w:pict w14:anchorId="38A5AB63">
        <v:shape id="docshape1358" o:spid="_x0000_s2049" style="position:absolute;margin-left:245.9pt;margin-top:45.85pt;width:210.15pt;height:5.25pt;z-index:-251656192;mso-position-horizontal-relative:page;mso-position-vertical-relative:page" coordorigin="4918,917" coordsize="4203,105" o:spt="100" adj="0,,0" path="m4918,917r104,105m4978,917r104,105m5038,917r104,105m5098,917r104,105m5159,917r104,105m5219,917r104,105m5279,917r104,105m5339,917r105,105m5400,917r104,105m5460,917r104,105m5520,917r104,105m5580,917r105,105m5641,917r104,105m5701,917r104,105m5761,917r104,105m5821,917r105,105m5882,917r104,105m5942,917r104,105m6002,917r104,105m6063,917r104,105m6123,917r104,105m6183,917r104,105m6243,917r104,105m6304,917r104,105m6364,917r104,105m6424,917r104,105m6484,917r105,105m6545,917r104,105m6605,917r104,105m6665,917r104,105m6725,917r105,105m6786,917r104,105m6846,917r104,105m6906,917r104,105m6967,917r104,105m7027,917r104,105m7087,917r104,105m7147,917r104,105m7208,917r104,105m7268,917r104,105m7328,917r104,105m7388,917r104,105m7449,917r104,105m7509,917r104,105m7569,917r104,105m7629,917r105,105m7690,917r104,105m7750,917r104,105m7810,917r104,105m7870,917r105,105m7931,917r104,105m7991,917r104,105m8051,917r104,105m8112,917r104,105m8172,917r104,105m8232,917r104,105m8292,917r104,105m8353,917r104,105m8413,917r104,105m8473,917r104,105m8533,917r105,105m8594,917r104,105m8654,917r104,105m8714,917r104,105m8774,917r105,105m8835,917r104,105m8895,917r104,105m8955,917r104,105m9015,917r105,105e" filled="f" strokecolor="#fdb913" strokeweight=".39581mm">
          <v:stroke joinstyle="round"/>
          <v:formulas/>
          <v:path arrowok="t" o:connecttype="segments"/>
          <w10:wrap anchorx="page" anchory="page"/>
        </v:shape>
      </w:pict>
    </w:r>
    <w:r>
      <w:pict w14:anchorId="46ACB554">
        <v:shapetype id="_x0000_t202" coordsize="21600,21600" o:spt="202" path="m,l,21600r21600,l21600,xe">
          <v:stroke joinstyle="miter"/>
          <v:path gradientshapeok="t" o:connecttype="rect"/>
        </v:shapetype>
        <v:shape id="docshape1359" o:spid="_x0000_s2050" type="#_x0000_t202" style="position:absolute;margin-left:72.7pt;margin-top:42pt;width:167.05pt;height:13.05pt;z-index:-251655168;mso-position-horizontal-relative:page;mso-position-vertical-relative:page" filled="f" stroked="f">
          <v:textbox style="mso-next-textbox:#docshape1359" inset="0,0,0,0">
            <w:txbxContent>
              <w:p w14:paraId="738DB0AE" w14:textId="77777777" w:rsidR="00265C55" w:rsidRDefault="00265C55">
                <w:pPr>
                  <w:spacing w:before="23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C45126"/>
                    <w:w w:val="110"/>
                    <w:sz w:val="18"/>
                  </w:rPr>
                  <w:t>«ТИ</w:t>
                </w:r>
                <w:r>
                  <w:rPr>
                    <w:b/>
                    <w:color w:val="C45126"/>
                    <w:spacing w:val="-5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C45126"/>
                    <w:w w:val="110"/>
                    <w:sz w:val="18"/>
                  </w:rPr>
                  <w:t>ЗНАЄШ,</w:t>
                </w:r>
                <w:r>
                  <w:rPr>
                    <w:b/>
                    <w:color w:val="C45126"/>
                    <w:spacing w:val="-5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C45126"/>
                    <w:w w:val="110"/>
                    <w:sz w:val="18"/>
                  </w:rPr>
                  <w:t>ЩО</w:t>
                </w:r>
                <w:r>
                  <w:rPr>
                    <w:b/>
                    <w:color w:val="C45126"/>
                    <w:spacing w:val="-5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C45126"/>
                    <w:w w:val="110"/>
                    <w:sz w:val="18"/>
                  </w:rPr>
                  <w:t>ТИ</w:t>
                </w:r>
                <w:r>
                  <w:rPr>
                    <w:b/>
                    <w:color w:val="C45126"/>
                    <w:spacing w:val="-5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C45126"/>
                    <w:w w:val="110"/>
                    <w:sz w:val="18"/>
                  </w:rPr>
                  <w:t>—</w:t>
                </w:r>
                <w:r>
                  <w:rPr>
                    <w:b/>
                    <w:color w:val="C45126"/>
                    <w:spacing w:val="-4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C45126"/>
                    <w:spacing w:val="-2"/>
                    <w:w w:val="105"/>
                    <w:sz w:val="18"/>
                  </w:rPr>
                  <w:t>ЛЮДИНА...»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A6F6C" w14:textId="77777777" w:rsidR="00265C55" w:rsidRDefault="00265C55">
    <w:pPr>
      <w:pStyle w:val="a5"/>
      <w:spacing w:before="0"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7EA"/>
    <w:multiLevelType w:val="hybridMultilevel"/>
    <w:tmpl w:val="35DA5664"/>
    <w:lvl w:ilvl="0" w:tplc="D0F03FA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06FBC"/>
    <w:multiLevelType w:val="hybridMultilevel"/>
    <w:tmpl w:val="C1A4263E"/>
    <w:lvl w:ilvl="0" w:tplc="A5149724">
      <w:numFmt w:val="bullet"/>
      <w:lvlText w:val="—"/>
      <w:lvlJc w:val="left"/>
      <w:pPr>
        <w:ind w:left="1069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33"/>
        <w:sz w:val="20"/>
        <w:szCs w:val="20"/>
        <w:lang w:val="uk-UA" w:eastAsia="en-US" w:bidi="ar-SA"/>
      </w:rPr>
    </w:lvl>
    <w:lvl w:ilvl="1" w:tplc="DCB84016">
      <w:numFmt w:val="bullet"/>
      <w:lvlText w:val="•"/>
      <w:lvlJc w:val="left"/>
      <w:pPr>
        <w:ind w:left="1832" w:hanging="261"/>
      </w:pPr>
      <w:rPr>
        <w:rFonts w:hint="default"/>
        <w:lang w:val="uk-UA" w:eastAsia="en-US" w:bidi="ar-SA"/>
      </w:rPr>
    </w:lvl>
    <w:lvl w:ilvl="2" w:tplc="F56E24BA">
      <w:numFmt w:val="bullet"/>
      <w:lvlText w:val="•"/>
      <w:lvlJc w:val="left"/>
      <w:pPr>
        <w:ind w:left="2605" w:hanging="261"/>
      </w:pPr>
      <w:rPr>
        <w:rFonts w:hint="default"/>
        <w:lang w:val="uk-UA" w:eastAsia="en-US" w:bidi="ar-SA"/>
      </w:rPr>
    </w:lvl>
    <w:lvl w:ilvl="3" w:tplc="7980C7D2">
      <w:numFmt w:val="bullet"/>
      <w:lvlText w:val="•"/>
      <w:lvlJc w:val="left"/>
      <w:pPr>
        <w:ind w:left="3378" w:hanging="261"/>
      </w:pPr>
      <w:rPr>
        <w:rFonts w:hint="default"/>
        <w:lang w:val="uk-UA" w:eastAsia="en-US" w:bidi="ar-SA"/>
      </w:rPr>
    </w:lvl>
    <w:lvl w:ilvl="4" w:tplc="3F7493C6">
      <w:numFmt w:val="bullet"/>
      <w:lvlText w:val="•"/>
      <w:lvlJc w:val="left"/>
      <w:pPr>
        <w:ind w:left="4151" w:hanging="261"/>
      </w:pPr>
      <w:rPr>
        <w:rFonts w:hint="default"/>
        <w:lang w:val="uk-UA" w:eastAsia="en-US" w:bidi="ar-SA"/>
      </w:rPr>
    </w:lvl>
    <w:lvl w:ilvl="5" w:tplc="9C423868">
      <w:numFmt w:val="bullet"/>
      <w:lvlText w:val="•"/>
      <w:lvlJc w:val="left"/>
      <w:pPr>
        <w:ind w:left="4924" w:hanging="261"/>
      </w:pPr>
      <w:rPr>
        <w:rFonts w:hint="default"/>
        <w:lang w:val="uk-UA" w:eastAsia="en-US" w:bidi="ar-SA"/>
      </w:rPr>
    </w:lvl>
    <w:lvl w:ilvl="6" w:tplc="4B3A5710">
      <w:numFmt w:val="bullet"/>
      <w:lvlText w:val="•"/>
      <w:lvlJc w:val="left"/>
      <w:pPr>
        <w:ind w:left="5696" w:hanging="261"/>
      </w:pPr>
      <w:rPr>
        <w:rFonts w:hint="default"/>
        <w:lang w:val="uk-UA" w:eastAsia="en-US" w:bidi="ar-SA"/>
      </w:rPr>
    </w:lvl>
    <w:lvl w:ilvl="7" w:tplc="68D2C9BC">
      <w:numFmt w:val="bullet"/>
      <w:lvlText w:val="•"/>
      <w:lvlJc w:val="left"/>
      <w:pPr>
        <w:ind w:left="6469" w:hanging="261"/>
      </w:pPr>
      <w:rPr>
        <w:rFonts w:hint="default"/>
        <w:lang w:val="uk-UA" w:eastAsia="en-US" w:bidi="ar-SA"/>
      </w:rPr>
    </w:lvl>
    <w:lvl w:ilvl="8" w:tplc="BA3C359E">
      <w:numFmt w:val="bullet"/>
      <w:lvlText w:val="•"/>
      <w:lvlJc w:val="left"/>
      <w:pPr>
        <w:ind w:left="7242" w:hanging="261"/>
      </w:pPr>
      <w:rPr>
        <w:rFonts w:hint="default"/>
        <w:lang w:val="uk-UA" w:eastAsia="en-US" w:bidi="ar-SA"/>
      </w:rPr>
    </w:lvl>
  </w:abstractNum>
  <w:abstractNum w:abstractNumId="2">
    <w:nsid w:val="184F5746"/>
    <w:multiLevelType w:val="hybridMultilevel"/>
    <w:tmpl w:val="577C8A7A"/>
    <w:lvl w:ilvl="0" w:tplc="CBE4897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E7918"/>
    <w:multiLevelType w:val="hybridMultilevel"/>
    <w:tmpl w:val="B5006F24"/>
    <w:lvl w:ilvl="0" w:tplc="3C260F42">
      <w:numFmt w:val="bullet"/>
      <w:lvlText w:val="—"/>
      <w:lvlJc w:val="left"/>
      <w:pPr>
        <w:ind w:left="1409" w:hanging="24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33"/>
        <w:sz w:val="20"/>
        <w:szCs w:val="20"/>
        <w:lang w:val="uk-UA" w:eastAsia="en-US" w:bidi="ar-SA"/>
      </w:rPr>
    </w:lvl>
    <w:lvl w:ilvl="1" w:tplc="D9C05CD6">
      <w:numFmt w:val="bullet"/>
      <w:lvlText w:val="•"/>
      <w:lvlJc w:val="left"/>
      <w:pPr>
        <w:ind w:left="2138" w:hanging="248"/>
      </w:pPr>
      <w:rPr>
        <w:rFonts w:hint="default"/>
        <w:lang w:val="uk-UA" w:eastAsia="en-US" w:bidi="ar-SA"/>
      </w:rPr>
    </w:lvl>
    <w:lvl w:ilvl="2" w:tplc="0DA865AC">
      <w:numFmt w:val="bullet"/>
      <w:lvlText w:val="•"/>
      <w:lvlJc w:val="left"/>
      <w:pPr>
        <w:ind w:left="2877" w:hanging="248"/>
      </w:pPr>
      <w:rPr>
        <w:rFonts w:hint="default"/>
        <w:lang w:val="uk-UA" w:eastAsia="en-US" w:bidi="ar-SA"/>
      </w:rPr>
    </w:lvl>
    <w:lvl w:ilvl="3" w:tplc="07105B2A">
      <w:numFmt w:val="bullet"/>
      <w:lvlText w:val="•"/>
      <w:lvlJc w:val="left"/>
      <w:pPr>
        <w:ind w:left="3616" w:hanging="248"/>
      </w:pPr>
      <w:rPr>
        <w:rFonts w:hint="default"/>
        <w:lang w:val="uk-UA" w:eastAsia="en-US" w:bidi="ar-SA"/>
      </w:rPr>
    </w:lvl>
    <w:lvl w:ilvl="4" w:tplc="BF62CCE6">
      <w:numFmt w:val="bullet"/>
      <w:lvlText w:val="•"/>
      <w:lvlJc w:val="left"/>
      <w:pPr>
        <w:ind w:left="4355" w:hanging="248"/>
      </w:pPr>
      <w:rPr>
        <w:rFonts w:hint="default"/>
        <w:lang w:val="uk-UA" w:eastAsia="en-US" w:bidi="ar-SA"/>
      </w:rPr>
    </w:lvl>
    <w:lvl w:ilvl="5" w:tplc="462EB85C">
      <w:numFmt w:val="bullet"/>
      <w:lvlText w:val="•"/>
      <w:lvlJc w:val="left"/>
      <w:pPr>
        <w:ind w:left="5094" w:hanging="248"/>
      </w:pPr>
      <w:rPr>
        <w:rFonts w:hint="default"/>
        <w:lang w:val="uk-UA" w:eastAsia="en-US" w:bidi="ar-SA"/>
      </w:rPr>
    </w:lvl>
    <w:lvl w:ilvl="6" w:tplc="43383714">
      <w:numFmt w:val="bullet"/>
      <w:lvlText w:val="•"/>
      <w:lvlJc w:val="left"/>
      <w:pPr>
        <w:ind w:left="5832" w:hanging="248"/>
      </w:pPr>
      <w:rPr>
        <w:rFonts w:hint="default"/>
        <w:lang w:val="uk-UA" w:eastAsia="en-US" w:bidi="ar-SA"/>
      </w:rPr>
    </w:lvl>
    <w:lvl w:ilvl="7" w:tplc="52F6238A">
      <w:numFmt w:val="bullet"/>
      <w:lvlText w:val="•"/>
      <w:lvlJc w:val="left"/>
      <w:pPr>
        <w:ind w:left="6571" w:hanging="248"/>
      </w:pPr>
      <w:rPr>
        <w:rFonts w:hint="default"/>
        <w:lang w:val="uk-UA" w:eastAsia="en-US" w:bidi="ar-SA"/>
      </w:rPr>
    </w:lvl>
    <w:lvl w:ilvl="8" w:tplc="B47ED948">
      <w:numFmt w:val="bullet"/>
      <w:lvlText w:val="•"/>
      <w:lvlJc w:val="left"/>
      <w:pPr>
        <w:ind w:left="7310" w:hanging="248"/>
      </w:pPr>
      <w:rPr>
        <w:rFonts w:hint="default"/>
        <w:lang w:val="uk-UA" w:eastAsia="en-US" w:bidi="ar-SA"/>
      </w:rPr>
    </w:lvl>
  </w:abstractNum>
  <w:abstractNum w:abstractNumId="4">
    <w:nsid w:val="271C2325"/>
    <w:multiLevelType w:val="hybridMultilevel"/>
    <w:tmpl w:val="6B340E84"/>
    <w:lvl w:ilvl="0" w:tplc="0B7873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827FE"/>
    <w:multiLevelType w:val="hybridMultilevel"/>
    <w:tmpl w:val="8E9EC4B8"/>
    <w:lvl w:ilvl="0" w:tplc="0EBA37FE">
      <w:start w:val="2"/>
      <w:numFmt w:val="decimal"/>
      <w:lvlText w:val="%1"/>
      <w:lvlJc w:val="left"/>
      <w:pPr>
        <w:ind w:left="10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6">
    <w:nsid w:val="2B7F6352"/>
    <w:multiLevelType w:val="multilevel"/>
    <w:tmpl w:val="3BCC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EA3A4D"/>
    <w:multiLevelType w:val="hybridMultilevel"/>
    <w:tmpl w:val="B0ECCAF4"/>
    <w:lvl w:ilvl="0" w:tplc="EE1C26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4E5FEF"/>
    <w:multiLevelType w:val="hybridMultilevel"/>
    <w:tmpl w:val="5A7A80CA"/>
    <w:lvl w:ilvl="0" w:tplc="54D4E202">
      <w:numFmt w:val="bullet"/>
      <w:lvlText w:val="—"/>
      <w:lvlJc w:val="left"/>
      <w:pPr>
        <w:ind w:left="976" w:hanging="24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33"/>
        <w:sz w:val="20"/>
        <w:szCs w:val="20"/>
        <w:lang w:val="uk-UA" w:eastAsia="en-US" w:bidi="ar-SA"/>
      </w:rPr>
    </w:lvl>
    <w:lvl w:ilvl="1" w:tplc="1244F658">
      <w:numFmt w:val="bullet"/>
      <w:lvlText w:val="•"/>
      <w:lvlJc w:val="left"/>
      <w:pPr>
        <w:ind w:left="1760" w:hanging="248"/>
      </w:pPr>
      <w:rPr>
        <w:rFonts w:hint="default"/>
        <w:lang w:val="uk-UA" w:eastAsia="en-US" w:bidi="ar-SA"/>
      </w:rPr>
    </w:lvl>
    <w:lvl w:ilvl="2" w:tplc="469C26F6">
      <w:numFmt w:val="bullet"/>
      <w:lvlText w:val="•"/>
      <w:lvlJc w:val="left"/>
      <w:pPr>
        <w:ind w:left="2541" w:hanging="248"/>
      </w:pPr>
      <w:rPr>
        <w:rFonts w:hint="default"/>
        <w:lang w:val="uk-UA" w:eastAsia="en-US" w:bidi="ar-SA"/>
      </w:rPr>
    </w:lvl>
    <w:lvl w:ilvl="3" w:tplc="F9861568">
      <w:numFmt w:val="bullet"/>
      <w:lvlText w:val="•"/>
      <w:lvlJc w:val="left"/>
      <w:pPr>
        <w:ind w:left="3322" w:hanging="248"/>
      </w:pPr>
      <w:rPr>
        <w:rFonts w:hint="default"/>
        <w:lang w:val="uk-UA" w:eastAsia="en-US" w:bidi="ar-SA"/>
      </w:rPr>
    </w:lvl>
    <w:lvl w:ilvl="4" w:tplc="B7744ED8">
      <w:numFmt w:val="bullet"/>
      <w:lvlText w:val="•"/>
      <w:lvlJc w:val="left"/>
      <w:pPr>
        <w:ind w:left="4103" w:hanging="248"/>
      </w:pPr>
      <w:rPr>
        <w:rFonts w:hint="default"/>
        <w:lang w:val="uk-UA" w:eastAsia="en-US" w:bidi="ar-SA"/>
      </w:rPr>
    </w:lvl>
    <w:lvl w:ilvl="5" w:tplc="2F5E77F2">
      <w:numFmt w:val="bullet"/>
      <w:lvlText w:val="•"/>
      <w:lvlJc w:val="left"/>
      <w:pPr>
        <w:ind w:left="4884" w:hanging="248"/>
      </w:pPr>
      <w:rPr>
        <w:rFonts w:hint="default"/>
        <w:lang w:val="uk-UA" w:eastAsia="en-US" w:bidi="ar-SA"/>
      </w:rPr>
    </w:lvl>
    <w:lvl w:ilvl="6" w:tplc="FD50A1AA">
      <w:numFmt w:val="bullet"/>
      <w:lvlText w:val="•"/>
      <w:lvlJc w:val="left"/>
      <w:pPr>
        <w:ind w:left="5664" w:hanging="248"/>
      </w:pPr>
      <w:rPr>
        <w:rFonts w:hint="default"/>
        <w:lang w:val="uk-UA" w:eastAsia="en-US" w:bidi="ar-SA"/>
      </w:rPr>
    </w:lvl>
    <w:lvl w:ilvl="7" w:tplc="797E7C90">
      <w:numFmt w:val="bullet"/>
      <w:lvlText w:val="•"/>
      <w:lvlJc w:val="left"/>
      <w:pPr>
        <w:ind w:left="6445" w:hanging="248"/>
      </w:pPr>
      <w:rPr>
        <w:rFonts w:hint="default"/>
        <w:lang w:val="uk-UA" w:eastAsia="en-US" w:bidi="ar-SA"/>
      </w:rPr>
    </w:lvl>
    <w:lvl w:ilvl="8" w:tplc="3B162282">
      <w:numFmt w:val="bullet"/>
      <w:lvlText w:val="•"/>
      <w:lvlJc w:val="left"/>
      <w:pPr>
        <w:ind w:left="7226" w:hanging="248"/>
      </w:pPr>
      <w:rPr>
        <w:rFonts w:hint="default"/>
        <w:lang w:val="uk-UA" w:eastAsia="en-US" w:bidi="ar-SA"/>
      </w:rPr>
    </w:lvl>
  </w:abstractNum>
  <w:abstractNum w:abstractNumId="9">
    <w:nsid w:val="38304312"/>
    <w:multiLevelType w:val="hybridMultilevel"/>
    <w:tmpl w:val="7CDC742A"/>
    <w:lvl w:ilvl="0" w:tplc="F96C5FCA">
      <w:numFmt w:val="bullet"/>
      <w:lvlText w:val="—"/>
      <w:lvlJc w:val="left"/>
      <w:pPr>
        <w:ind w:left="1069" w:hanging="2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33"/>
        <w:sz w:val="20"/>
        <w:szCs w:val="20"/>
        <w:lang w:val="uk-UA" w:eastAsia="en-US" w:bidi="ar-SA"/>
      </w:rPr>
    </w:lvl>
    <w:lvl w:ilvl="1" w:tplc="439C4C3E">
      <w:numFmt w:val="bullet"/>
      <w:lvlText w:val="•"/>
      <w:lvlJc w:val="left"/>
      <w:pPr>
        <w:ind w:left="1832" w:hanging="244"/>
      </w:pPr>
      <w:rPr>
        <w:rFonts w:hint="default"/>
        <w:lang w:val="uk-UA" w:eastAsia="en-US" w:bidi="ar-SA"/>
      </w:rPr>
    </w:lvl>
    <w:lvl w:ilvl="2" w:tplc="39DE4A30">
      <w:numFmt w:val="bullet"/>
      <w:lvlText w:val="•"/>
      <w:lvlJc w:val="left"/>
      <w:pPr>
        <w:ind w:left="2605" w:hanging="244"/>
      </w:pPr>
      <w:rPr>
        <w:rFonts w:hint="default"/>
        <w:lang w:val="uk-UA" w:eastAsia="en-US" w:bidi="ar-SA"/>
      </w:rPr>
    </w:lvl>
    <w:lvl w:ilvl="3" w:tplc="8C18089A">
      <w:numFmt w:val="bullet"/>
      <w:lvlText w:val="•"/>
      <w:lvlJc w:val="left"/>
      <w:pPr>
        <w:ind w:left="3378" w:hanging="244"/>
      </w:pPr>
      <w:rPr>
        <w:rFonts w:hint="default"/>
        <w:lang w:val="uk-UA" w:eastAsia="en-US" w:bidi="ar-SA"/>
      </w:rPr>
    </w:lvl>
    <w:lvl w:ilvl="4" w:tplc="6B82E482">
      <w:numFmt w:val="bullet"/>
      <w:lvlText w:val="•"/>
      <w:lvlJc w:val="left"/>
      <w:pPr>
        <w:ind w:left="4151" w:hanging="244"/>
      </w:pPr>
      <w:rPr>
        <w:rFonts w:hint="default"/>
        <w:lang w:val="uk-UA" w:eastAsia="en-US" w:bidi="ar-SA"/>
      </w:rPr>
    </w:lvl>
    <w:lvl w:ilvl="5" w:tplc="0D64048E">
      <w:numFmt w:val="bullet"/>
      <w:lvlText w:val="•"/>
      <w:lvlJc w:val="left"/>
      <w:pPr>
        <w:ind w:left="4924" w:hanging="244"/>
      </w:pPr>
      <w:rPr>
        <w:rFonts w:hint="default"/>
        <w:lang w:val="uk-UA" w:eastAsia="en-US" w:bidi="ar-SA"/>
      </w:rPr>
    </w:lvl>
    <w:lvl w:ilvl="6" w:tplc="20C0D5A0">
      <w:numFmt w:val="bullet"/>
      <w:lvlText w:val="•"/>
      <w:lvlJc w:val="left"/>
      <w:pPr>
        <w:ind w:left="5696" w:hanging="244"/>
      </w:pPr>
      <w:rPr>
        <w:rFonts w:hint="default"/>
        <w:lang w:val="uk-UA" w:eastAsia="en-US" w:bidi="ar-SA"/>
      </w:rPr>
    </w:lvl>
    <w:lvl w:ilvl="7" w:tplc="078E0CF2">
      <w:numFmt w:val="bullet"/>
      <w:lvlText w:val="•"/>
      <w:lvlJc w:val="left"/>
      <w:pPr>
        <w:ind w:left="6469" w:hanging="244"/>
      </w:pPr>
      <w:rPr>
        <w:rFonts w:hint="default"/>
        <w:lang w:val="uk-UA" w:eastAsia="en-US" w:bidi="ar-SA"/>
      </w:rPr>
    </w:lvl>
    <w:lvl w:ilvl="8" w:tplc="0374CFB4">
      <w:numFmt w:val="bullet"/>
      <w:lvlText w:val="•"/>
      <w:lvlJc w:val="left"/>
      <w:pPr>
        <w:ind w:left="7242" w:hanging="244"/>
      </w:pPr>
      <w:rPr>
        <w:rFonts w:hint="default"/>
        <w:lang w:val="uk-UA" w:eastAsia="en-US" w:bidi="ar-SA"/>
      </w:rPr>
    </w:lvl>
  </w:abstractNum>
  <w:abstractNum w:abstractNumId="10">
    <w:nsid w:val="3D425AA6"/>
    <w:multiLevelType w:val="hybridMultilevel"/>
    <w:tmpl w:val="D7825320"/>
    <w:lvl w:ilvl="0" w:tplc="64AA427C">
      <w:numFmt w:val="bullet"/>
      <w:lvlText w:val="—"/>
      <w:lvlJc w:val="left"/>
      <w:pPr>
        <w:ind w:left="388" w:hanging="24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33"/>
        <w:sz w:val="20"/>
        <w:szCs w:val="20"/>
        <w:lang w:val="uk-UA" w:eastAsia="en-US" w:bidi="ar-SA"/>
      </w:rPr>
    </w:lvl>
    <w:lvl w:ilvl="1" w:tplc="E160A48E">
      <w:numFmt w:val="bullet"/>
      <w:lvlText w:val="•"/>
      <w:lvlJc w:val="left"/>
      <w:pPr>
        <w:ind w:left="1220" w:hanging="248"/>
      </w:pPr>
      <w:rPr>
        <w:rFonts w:hint="default"/>
        <w:lang w:val="uk-UA" w:eastAsia="en-US" w:bidi="ar-SA"/>
      </w:rPr>
    </w:lvl>
    <w:lvl w:ilvl="2" w:tplc="8A707DA8">
      <w:numFmt w:val="bullet"/>
      <w:lvlText w:val="•"/>
      <w:lvlJc w:val="left"/>
      <w:pPr>
        <w:ind w:left="2061" w:hanging="248"/>
      </w:pPr>
      <w:rPr>
        <w:rFonts w:hint="default"/>
        <w:lang w:val="uk-UA" w:eastAsia="en-US" w:bidi="ar-SA"/>
      </w:rPr>
    </w:lvl>
    <w:lvl w:ilvl="3" w:tplc="1BECB25A">
      <w:numFmt w:val="bullet"/>
      <w:lvlText w:val="•"/>
      <w:lvlJc w:val="left"/>
      <w:pPr>
        <w:ind w:left="2902" w:hanging="248"/>
      </w:pPr>
      <w:rPr>
        <w:rFonts w:hint="default"/>
        <w:lang w:val="uk-UA" w:eastAsia="en-US" w:bidi="ar-SA"/>
      </w:rPr>
    </w:lvl>
    <w:lvl w:ilvl="4" w:tplc="CEA08C3C">
      <w:numFmt w:val="bullet"/>
      <w:lvlText w:val="•"/>
      <w:lvlJc w:val="left"/>
      <w:pPr>
        <w:ind w:left="3743" w:hanging="248"/>
      </w:pPr>
      <w:rPr>
        <w:rFonts w:hint="default"/>
        <w:lang w:val="uk-UA" w:eastAsia="en-US" w:bidi="ar-SA"/>
      </w:rPr>
    </w:lvl>
    <w:lvl w:ilvl="5" w:tplc="50D693A0">
      <w:numFmt w:val="bullet"/>
      <w:lvlText w:val="•"/>
      <w:lvlJc w:val="left"/>
      <w:pPr>
        <w:ind w:left="4584" w:hanging="248"/>
      </w:pPr>
      <w:rPr>
        <w:rFonts w:hint="default"/>
        <w:lang w:val="uk-UA" w:eastAsia="en-US" w:bidi="ar-SA"/>
      </w:rPr>
    </w:lvl>
    <w:lvl w:ilvl="6" w:tplc="0DBEB544">
      <w:numFmt w:val="bullet"/>
      <w:lvlText w:val="•"/>
      <w:lvlJc w:val="left"/>
      <w:pPr>
        <w:ind w:left="5424" w:hanging="248"/>
      </w:pPr>
      <w:rPr>
        <w:rFonts w:hint="default"/>
        <w:lang w:val="uk-UA" w:eastAsia="en-US" w:bidi="ar-SA"/>
      </w:rPr>
    </w:lvl>
    <w:lvl w:ilvl="7" w:tplc="76B67F6C">
      <w:numFmt w:val="bullet"/>
      <w:lvlText w:val="•"/>
      <w:lvlJc w:val="left"/>
      <w:pPr>
        <w:ind w:left="6265" w:hanging="248"/>
      </w:pPr>
      <w:rPr>
        <w:rFonts w:hint="default"/>
        <w:lang w:val="uk-UA" w:eastAsia="en-US" w:bidi="ar-SA"/>
      </w:rPr>
    </w:lvl>
    <w:lvl w:ilvl="8" w:tplc="F95861C6">
      <w:numFmt w:val="bullet"/>
      <w:lvlText w:val="•"/>
      <w:lvlJc w:val="left"/>
      <w:pPr>
        <w:ind w:left="7106" w:hanging="248"/>
      </w:pPr>
      <w:rPr>
        <w:rFonts w:hint="default"/>
        <w:lang w:val="uk-UA" w:eastAsia="en-US" w:bidi="ar-SA"/>
      </w:rPr>
    </w:lvl>
  </w:abstractNum>
  <w:abstractNum w:abstractNumId="11">
    <w:nsid w:val="3FC82102"/>
    <w:multiLevelType w:val="hybridMultilevel"/>
    <w:tmpl w:val="C0BA26AA"/>
    <w:lvl w:ilvl="0" w:tplc="58BECAE2">
      <w:start w:val="1"/>
      <w:numFmt w:val="decimal"/>
      <w:lvlText w:val="%1"/>
      <w:lvlJc w:val="left"/>
      <w:pPr>
        <w:ind w:left="10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2">
    <w:nsid w:val="46851F32"/>
    <w:multiLevelType w:val="hybridMultilevel"/>
    <w:tmpl w:val="F33E5110"/>
    <w:lvl w:ilvl="0" w:tplc="373417C8">
      <w:numFmt w:val="bullet"/>
      <w:lvlText w:val="—"/>
      <w:lvlJc w:val="left"/>
      <w:pPr>
        <w:ind w:left="388" w:hanging="24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33"/>
        <w:sz w:val="20"/>
        <w:szCs w:val="20"/>
        <w:lang w:val="uk-UA" w:eastAsia="en-US" w:bidi="ar-SA"/>
      </w:rPr>
    </w:lvl>
    <w:lvl w:ilvl="1" w:tplc="AD761000">
      <w:numFmt w:val="bullet"/>
      <w:lvlText w:val="•"/>
      <w:lvlJc w:val="left"/>
      <w:pPr>
        <w:ind w:left="1220" w:hanging="248"/>
      </w:pPr>
      <w:rPr>
        <w:rFonts w:hint="default"/>
        <w:lang w:val="uk-UA" w:eastAsia="en-US" w:bidi="ar-SA"/>
      </w:rPr>
    </w:lvl>
    <w:lvl w:ilvl="2" w:tplc="3D403372">
      <w:numFmt w:val="bullet"/>
      <w:lvlText w:val="•"/>
      <w:lvlJc w:val="left"/>
      <w:pPr>
        <w:ind w:left="2061" w:hanging="248"/>
      </w:pPr>
      <w:rPr>
        <w:rFonts w:hint="default"/>
        <w:lang w:val="uk-UA" w:eastAsia="en-US" w:bidi="ar-SA"/>
      </w:rPr>
    </w:lvl>
    <w:lvl w:ilvl="3" w:tplc="1A70B0F6">
      <w:numFmt w:val="bullet"/>
      <w:lvlText w:val="•"/>
      <w:lvlJc w:val="left"/>
      <w:pPr>
        <w:ind w:left="2902" w:hanging="248"/>
      </w:pPr>
      <w:rPr>
        <w:rFonts w:hint="default"/>
        <w:lang w:val="uk-UA" w:eastAsia="en-US" w:bidi="ar-SA"/>
      </w:rPr>
    </w:lvl>
    <w:lvl w:ilvl="4" w:tplc="4900E8FC">
      <w:numFmt w:val="bullet"/>
      <w:lvlText w:val="•"/>
      <w:lvlJc w:val="left"/>
      <w:pPr>
        <w:ind w:left="3743" w:hanging="248"/>
      </w:pPr>
      <w:rPr>
        <w:rFonts w:hint="default"/>
        <w:lang w:val="uk-UA" w:eastAsia="en-US" w:bidi="ar-SA"/>
      </w:rPr>
    </w:lvl>
    <w:lvl w:ilvl="5" w:tplc="9F6A43CA">
      <w:numFmt w:val="bullet"/>
      <w:lvlText w:val="•"/>
      <w:lvlJc w:val="left"/>
      <w:pPr>
        <w:ind w:left="4584" w:hanging="248"/>
      </w:pPr>
      <w:rPr>
        <w:rFonts w:hint="default"/>
        <w:lang w:val="uk-UA" w:eastAsia="en-US" w:bidi="ar-SA"/>
      </w:rPr>
    </w:lvl>
    <w:lvl w:ilvl="6" w:tplc="0256045A">
      <w:numFmt w:val="bullet"/>
      <w:lvlText w:val="•"/>
      <w:lvlJc w:val="left"/>
      <w:pPr>
        <w:ind w:left="5424" w:hanging="248"/>
      </w:pPr>
      <w:rPr>
        <w:rFonts w:hint="default"/>
        <w:lang w:val="uk-UA" w:eastAsia="en-US" w:bidi="ar-SA"/>
      </w:rPr>
    </w:lvl>
    <w:lvl w:ilvl="7" w:tplc="59BC1B00">
      <w:numFmt w:val="bullet"/>
      <w:lvlText w:val="•"/>
      <w:lvlJc w:val="left"/>
      <w:pPr>
        <w:ind w:left="6265" w:hanging="248"/>
      </w:pPr>
      <w:rPr>
        <w:rFonts w:hint="default"/>
        <w:lang w:val="uk-UA" w:eastAsia="en-US" w:bidi="ar-SA"/>
      </w:rPr>
    </w:lvl>
    <w:lvl w:ilvl="8" w:tplc="2F80BDFA">
      <w:numFmt w:val="bullet"/>
      <w:lvlText w:val="•"/>
      <w:lvlJc w:val="left"/>
      <w:pPr>
        <w:ind w:left="7106" w:hanging="248"/>
      </w:pPr>
      <w:rPr>
        <w:rFonts w:hint="default"/>
        <w:lang w:val="uk-UA" w:eastAsia="en-US" w:bidi="ar-SA"/>
      </w:rPr>
    </w:lvl>
  </w:abstractNum>
  <w:abstractNum w:abstractNumId="13">
    <w:nsid w:val="6FA8582D"/>
    <w:multiLevelType w:val="hybridMultilevel"/>
    <w:tmpl w:val="DFFC7CC0"/>
    <w:lvl w:ilvl="0" w:tplc="66A89476">
      <w:numFmt w:val="bullet"/>
      <w:lvlText w:val="—"/>
      <w:lvlJc w:val="left"/>
      <w:pPr>
        <w:ind w:left="247" w:hanging="24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33"/>
        <w:sz w:val="20"/>
        <w:szCs w:val="20"/>
        <w:lang w:val="uk-UA" w:eastAsia="en-US" w:bidi="ar-SA"/>
      </w:rPr>
    </w:lvl>
    <w:lvl w:ilvl="1" w:tplc="EB501BD6">
      <w:numFmt w:val="bullet"/>
      <w:lvlText w:val="•"/>
      <w:lvlJc w:val="left"/>
      <w:pPr>
        <w:ind w:left="1220" w:hanging="247"/>
      </w:pPr>
      <w:rPr>
        <w:rFonts w:hint="default"/>
        <w:lang w:val="uk-UA" w:eastAsia="en-US" w:bidi="ar-SA"/>
      </w:rPr>
    </w:lvl>
    <w:lvl w:ilvl="2" w:tplc="1F90249A">
      <w:numFmt w:val="bullet"/>
      <w:lvlText w:val="•"/>
      <w:lvlJc w:val="left"/>
      <w:pPr>
        <w:ind w:left="2061" w:hanging="247"/>
      </w:pPr>
      <w:rPr>
        <w:rFonts w:hint="default"/>
        <w:lang w:val="uk-UA" w:eastAsia="en-US" w:bidi="ar-SA"/>
      </w:rPr>
    </w:lvl>
    <w:lvl w:ilvl="3" w:tplc="7B3AFBFC">
      <w:numFmt w:val="bullet"/>
      <w:lvlText w:val="•"/>
      <w:lvlJc w:val="left"/>
      <w:pPr>
        <w:ind w:left="2902" w:hanging="247"/>
      </w:pPr>
      <w:rPr>
        <w:rFonts w:hint="default"/>
        <w:lang w:val="uk-UA" w:eastAsia="en-US" w:bidi="ar-SA"/>
      </w:rPr>
    </w:lvl>
    <w:lvl w:ilvl="4" w:tplc="C08AE946">
      <w:numFmt w:val="bullet"/>
      <w:lvlText w:val="•"/>
      <w:lvlJc w:val="left"/>
      <w:pPr>
        <w:ind w:left="3743" w:hanging="247"/>
      </w:pPr>
      <w:rPr>
        <w:rFonts w:hint="default"/>
        <w:lang w:val="uk-UA" w:eastAsia="en-US" w:bidi="ar-SA"/>
      </w:rPr>
    </w:lvl>
    <w:lvl w:ilvl="5" w:tplc="B91E4F38">
      <w:numFmt w:val="bullet"/>
      <w:lvlText w:val="•"/>
      <w:lvlJc w:val="left"/>
      <w:pPr>
        <w:ind w:left="4584" w:hanging="247"/>
      </w:pPr>
      <w:rPr>
        <w:rFonts w:hint="default"/>
        <w:lang w:val="uk-UA" w:eastAsia="en-US" w:bidi="ar-SA"/>
      </w:rPr>
    </w:lvl>
    <w:lvl w:ilvl="6" w:tplc="98BA948E">
      <w:numFmt w:val="bullet"/>
      <w:lvlText w:val="•"/>
      <w:lvlJc w:val="left"/>
      <w:pPr>
        <w:ind w:left="5424" w:hanging="247"/>
      </w:pPr>
      <w:rPr>
        <w:rFonts w:hint="default"/>
        <w:lang w:val="uk-UA" w:eastAsia="en-US" w:bidi="ar-SA"/>
      </w:rPr>
    </w:lvl>
    <w:lvl w:ilvl="7" w:tplc="8AC05870">
      <w:numFmt w:val="bullet"/>
      <w:lvlText w:val="•"/>
      <w:lvlJc w:val="left"/>
      <w:pPr>
        <w:ind w:left="6265" w:hanging="247"/>
      </w:pPr>
      <w:rPr>
        <w:rFonts w:hint="default"/>
        <w:lang w:val="uk-UA" w:eastAsia="en-US" w:bidi="ar-SA"/>
      </w:rPr>
    </w:lvl>
    <w:lvl w:ilvl="8" w:tplc="4FE8F00E">
      <w:numFmt w:val="bullet"/>
      <w:lvlText w:val="•"/>
      <w:lvlJc w:val="left"/>
      <w:pPr>
        <w:ind w:left="7106" w:hanging="247"/>
      </w:pPr>
      <w:rPr>
        <w:rFonts w:hint="default"/>
        <w:lang w:val="uk-UA" w:eastAsia="en-US" w:bidi="ar-SA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13"/>
  </w:num>
  <w:num w:numId="5">
    <w:abstractNumId w:val="5"/>
  </w:num>
  <w:num w:numId="6">
    <w:abstractNumId w:val="12"/>
  </w:num>
  <w:num w:numId="7">
    <w:abstractNumId w:val="8"/>
  </w:num>
  <w:num w:numId="8">
    <w:abstractNumId w:val="3"/>
  </w:num>
  <w:num w:numId="9">
    <w:abstractNumId w:val="11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BEE"/>
    <w:rsid w:val="00003451"/>
    <w:rsid w:val="00020EB6"/>
    <w:rsid w:val="00024D1A"/>
    <w:rsid w:val="0003001B"/>
    <w:rsid w:val="00045767"/>
    <w:rsid w:val="000533E1"/>
    <w:rsid w:val="00064442"/>
    <w:rsid w:val="00066B41"/>
    <w:rsid w:val="000850B7"/>
    <w:rsid w:val="00086200"/>
    <w:rsid w:val="000A1B35"/>
    <w:rsid w:val="000A555B"/>
    <w:rsid w:val="000B761C"/>
    <w:rsid w:val="000C2B3A"/>
    <w:rsid w:val="000D7EA2"/>
    <w:rsid w:val="0011181C"/>
    <w:rsid w:val="001148CB"/>
    <w:rsid w:val="001151FD"/>
    <w:rsid w:val="00142596"/>
    <w:rsid w:val="00145F56"/>
    <w:rsid w:val="0015338D"/>
    <w:rsid w:val="00161C4A"/>
    <w:rsid w:val="0016314B"/>
    <w:rsid w:val="00166822"/>
    <w:rsid w:val="001936E4"/>
    <w:rsid w:val="001A51E2"/>
    <w:rsid w:val="001C052D"/>
    <w:rsid w:val="001C44B1"/>
    <w:rsid w:val="001D6051"/>
    <w:rsid w:val="001E7E7C"/>
    <w:rsid w:val="0020686F"/>
    <w:rsid w:val="00216C52"/>
    <w:rsid w:val="00265C55"/>
    <w:rsid w:val="00275EC0"/>
    <w:rsid w:val="0027666E"/>
    <w:rsid w:val="002914ED"/>
    <w:rsid w:val="002A4078"/>
    <w:rsid w:val="002A5DB2"/>
    <w:rsid w:val="002B4E5B"/>
    <w:rsid w:val="002B5A99"/>
    <w:rsid w:val="002C03A4"/>
    <w:rsid w:val="002C249E"/>
    <w:rsid w:val="002D70EE"/>
    <w:rsid w:val="002E6A1E"/>
    <w:rsid w:val="002F1901"/>
    <w:rsid w:val="002F5E4C"/>
    <w:rsid w:val="003122EA"/>
    <w:rsid w:val="003530CB"/>
    <w:rsid w:val="00367856"/>
    <w:rsid w:val="00387A3F"/>
    <w:rsid w:val="0039504D"/>
    <w:rsid w:val="003B1CC5"/>
    <w:rsid w:val="003B1DAB"/>
    <w:rsid w:val="003B2EF7"/>
    <w:rsid w:val="003C2174"/>
    <w:rsid w:val="003C34DF"/>
    <w:rsid w:val="003E6CCB"/>
    <w:rsid w:val="0040058E"/>
    <w:rsid w:val="00405369"/>
    <w:rsid w:val="004244BF"/>
    <w:rsid w:val="004542AC"/>
    <w:rsid w:val="00460060"/>
    <w:rsid w:val="00462130"/>
    <w:rsid w:val="00476F37"/>
    <w:rsid w:val="004A30AE"/>
    <w:rsid w:val="004C2123"/>
    <w:rsid w:val="004C32C4"/>
    <w:rsid w:val="004C37E8"/>
    <w:rsid w:val="004F1DED"/>
    <w:rsid w:val="005268CC"/>
    <w:rsid w:val="0053486B"/>
    <w:rsid w:val="0055487E"/>
    <w:rsid w:val="00555C7D"/>
    <w:rsid w:val="00556B34"/>
    <w:rsid w:val="005A0EA7"/>
    <w:rsid w:val="005B1AC0"/>
    <w:rsid w:val="005F4816"/>
    <w:rsid w:val="00602F3A"/>
    <w:rsid w:val="00612E88"/>
    <w:rsid w:val="00615E1B"/>
    <w:rsid w:val="00644007"/>
    <w:rsid w:val="006710E1"/>
    <w:rsid w:val="006851EE"/>
    <w:rsid w:val="00687FB1"/>
    <w:rsid w:val="00690373"/>
    <w:rsid w:val="006D0F0B"/>
    <w:rsid w:val="006E526D"/>
    <w:rsid w:val="006E5686"/>
    <w:rsid w:val="00704AC1"/>
    <w:rsid w:val="00707202"/>
    <w:rsid w:val="00742DC4"/>
    <w:rsid w:val="0074334C"/>
    <w:rsid w:val="0077113B"/>
    <w:rsid w:val="007844F7"/>
    <w:rsid w:val="00785B5A"/>
    <w:rsid w:val="00790C4C"/>
    <w:rsid w:val="00792852"/>
    <w:rsid w:val="007A433F"/>
    <w:rsid w:val="007B0256"/>
    <w:rsid w:val="007C05A4"/>
    <w:rsid w:val="007C579F"/>
    <w:rsid w:val="007C66D2"/>
    <w:rsid w:val="007E0650"/>
    <w:rsid w:val="007E5A63"/>
    <w:rsid w:val="007E690F"/>
    <w:rsid w:val="007F14F3"/>
    <w:rsid w:val="0081248A"/>
    <w:rsid w:val="008172F2"/>
    <w:rsid w:val="00834991"/>
    <w:rsid w:val="00843CFB"/>
    <w:rsid w:val="008516E1"/>
    <w:rsid w:val="0087577D"/>
    <w:rsid w:val="00883214"/>
    <w:rsid w:val="00896C8B"/>
    <w:rsid w:val="008A4005"/>
    <w:rsid w:val="008A4B28"/>
    <w:rsid w:val="008C0EF2"/>
    <w:rsid w:val="008C5F05"/>
    <w:rsid w:val="008D2AA5"/>
    <w:rsid w:val="008F6BEE"/>
    <w:rsid w:val="00903DD5"/>
    <w:rsid w:val="009077FB"/>
    <w:rsid w:val="00920D50"/>
    <w:rsid w:val="00924335"/>
    <w:rsid w:val="00924BED"/>
    <w:rsid w:val="00944DB8"/>
    <w:rsid w:val="00985033"/>
    <w:rsid w:val="009855B8"/>
    <w:rsid w:val="00985657"/>
    <w:rsid w:val="009A6DA1"/>
    <w:rsid w:val="009C34A8"/>
    <w:rsid w:val="009D3F07"/>
    <w:rsid w:val="009E2F7D"/>
    <w:rsid w:val="009E376C"/>
    <w:rsid w:val="009E6EE1"/>
    <w:rsid w:val="009F0A03"/>
    <w:rsid w:val="009F5783"/>
    <w:rsid w:val="009F6A23"/>
    <w:rsid w:val="00A034F0"/>
    <w:rsid w:val="00A05E12"/>
    <w:rsid w:val="00A11E1E"/>
    <w:rsid w:val="00A26F61"/>
    <w:rsid w:val="00A51A4D"/>
    <w:rsid w:val="00A56AA2"/>
    <w:rsid w:val="00A75D50"/>
    <w:rsid w:val="00A87265"/>
    <w:rsid w:val="00A92148"/>
    <w:rsid w:val="00AA1E6C"/>
    <w:rsid w:val="00AB4A69"/>
    <w:rsid w:val="00AC4182"/>
    <w:rsid w:val="00AC778D"/>
    <w:rsid w:val="00AD18C4"/>
    <w:rsid w:val="00AF43B2"/>
    <w:rsid w:val="00B00124"/>
    <w:rsid w:val="00B051EC"/>
    <w:rsid w:val="00B11AC0"/>
    <w:rsid w:val="00B54D5C"/>
    <w:rsid w:val="00B56C2A"/>
    <w:rsid w:val="00B6248A"/>
    <w:rsid w:val="00B775B7"/>
    <w:rsid w:val="00B86CC4"/>
    <w:rsid w:val="00B920BA"/>
    <w:rsid w:val="00BA4652"/>
    <w:rsid w:val="00BA6F72"/>
    <w:rsid w:val="00BB4CB1"/>
    <w:rsid w:val="00BB6F2D"/>
    <w:rsid w:val="00BD692F"/>
    <w:rsid w:val="00C06C0C"/>
    <w:rsid w:val="00C26F48"/>
    <w:rsid w:val="00C30390"/>
    <w:rsid w:val="00C327E7"/>
    <w:rsid w:val="00C3454C"/>
    <w:rsid w:val="00C56175"/>
    <w:rsid w:val="00C82A2A"/>
    <w:rsid w:val="00CC0E72"/>
    <w:rsid w:val="00CD053D"/>
    <w:rsid w:val="00CD31E2"/>
    <w:rsid w:val="00CD5250"/>
    <w:rsid w:val="00CD6643"/>
    <w:rsid w:val="00CE2266"/>
    <w:rsid w:val="00CF774D"/>
    <w:rsid w:val="00D10C0A"/>
    <w:rsid w:val="00D115EE"/>
    <w:rsid w:val="00D147A9"/>
    <w:rsid w:val="00D25413"/>
    <w:rsid w:val="00D43C2A"/>
    <w:rsid w:val="00D6476B"/>
    <w:rsid w:val="00D86910"/>
    <w:rsid w:val="00D92892"/>
    <w:rsid w:val="00DA1302"/>
    <w:rsid w:val="00DA142B"/>
    <w:rsid w:val="00DC5FFE"/>
    <w:rsid w:val="00DE02A6"/>
    <w:rsid w:val="00DE0ED8"/>
    <w:rsid w:val="00E0286E"/>
    <w:rsid w:val="00E061C1"/>
    <w:rsid w:val="00E127BF"/>
    <w:rsid w:val="00E1363A"/>
    <w:rsid w:val="00E169B1"/>
    <w:rsid w:val="00E32181"/>
    <w:rsid w:val="00E3595A"/>
    <w:rsid w:val="00E54E34"/>
    <w:rsid w:val="00E84FD9"/>
    <w:rsid w:val="00EA65DD"/>
    <w:rsid w:val="00EB6F68"/>
    <w:rsid w:val="00EC5A86"/>
    <w:rsid w:val="00ED1EA9"/>
    <w:rsid w:val="00ED74CD"/>
    <w:rsid w:val="00EE5419"/>
    <w:rsid w:val="00EF41FE"/>
    <w:rsid w:val="00F009E1"/>
    <w:rsid w:val="00F0612E"/>
    <w:rsid w:val="00F10062"/>
    <w:rsid w:val="00F423A5"/>
    <w:rsid w:val="00F45FAA"/>
    <w:rsid w:val="00F46166"/>
    <w:rsid w:val="00F56737"/>
    <w:rsid w:val="00F713E7"/>
    <w:rsid w:val="00F7688E"/>
    <w:rsid w:val="00F7718F"/>
    <w:rsid w:val="00F774F1"/>
    <w:rsid w:val="00F87F02"/>
    <w:rsid w:val="00FA4644"/>
    <w:rsid w:val="00FD23BA"/>
    <w:rsid w:val="00FD5A58"/>
    <w:rsid w:val="00FE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0D58E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F7"/>
  </w:style>
  <w:style w:type="paragraph" w:styleId="1">
    <w:name w:val="heading 1"/>
    <w:basedOn w:val="a"/>
    <w:link w:val="10"/>
    <w:uiPriority w:val="9"/>
    <w:qFormat/>
    <w:rsid w:val="004C2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15E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5E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00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line">
    <w:name w:val="subline"/>
    <w:basedOn w:val="a0"/>
    <w:rsid w:val="008F6BEE"/>
  </w:style>
  <w:style w:type="character" w:customStyle="1" w:styleId="b-accordsymbol">
    <w:name w:val="b-accord__symbol"/>
    <w:basedOn w:val="a0"/>
    <w:rsid w:val="008F6BEE"/>
  </w:style>
  <w:style w:type="paragraph" w:styleId="a3">
    <w:name w:val="Normal (Web)"/>
    <w:basedOn w:val="a"/>
    <w:uiPriority w:val="99"/>
    <w:unhideWhenUsed/>
    <w:rsid w:val="008F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7C579F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244BF"/>
    <w:pPr>
      <w:widowControl w:val="0"/>
      <w:autoSpaceDE w:val="0"/>
      <w:autoSpaceDN w:val="0"/>
      <w:spacing w:before="2" w:after="0" w:line="240" w:lineRule="auto"/>
    </w:pPr>
    <w:rPr>
      <w:rFonts w:ascii="Trebuchet MS" w:eastAsia="Trebuchet MS" w:hAnsi="Trebuchet MS" w:cs="Trebuchet MS"/>
      <w:sz w:val="20"/>
      <w:szCs w:val="20"/>
      <w:lang w:val="uk-UA"/>
    </w:rPr>
  </w:style>
  <w:style w:type="character" w:customStyle="1" w:styleId="a6">
    <w:name w:val="Основной текст Знак"/>
    <w:basedOn w:val="a0"/>
    <w:link w:val="a5"/>
    <w:uiPriority w:val="1"/>
    <w:rsid w:val="004244BF"/>
    <w:rPr>
      <w:rFonts w:ascii="Trebuchet MS" w:eastAsia="Trebuchet MS" w:hAnsi="Trebuchet MS" w:cs="Trebuchet MS"/>
      <w:sz w:val="20"/>
      <w:szCs w:val="20"/>
      <w:lang w:val="uk-UA"/>
    </w:rPr>
  </w:style>
  <w:style w:type="paragraph" w:customStyle="1" w:styleId="21">
    <w:name w:val="Оглавление 21"/>
    <w:basedOn w:val="a"/>
    <w:uiPriority w:val="1"/>
    <w:qFormat/>
    <w:rsid w:val="004244BF"/>
    <w:pPr>
      <w:widowControl w:val="0"/>
      <w:autoSpaceDE w:val="0"/>
      <w:autoSpaceDN w:val="0"/>
      <w:spacing w:before="245" w:after="0" w:line="240" w:lineRule="auto"/>
      <w:ind w:left="367"/>
    </w:pPr>
    <w:rPr>
      <w:rFonts w:ascii="Georgia" w:eastAsia="Georgia" w:hAnsi="Georgia" w:cs="Georgia"/>
      <w:b/>
      <w:bCs/>
      <w:sz w:val="20"/>
      <w:szCs w:val="20"/>
      <w:lang w:val="uk-UA"/>
    </w:rPr>
  </w:style>
  <w:style w:type="paragraph" w:customStyle="1" w:styleId="81">
    <w:name w:val="Заголовок 81"/>
    <w:basedOn w:val="a"/>
    <w:uiPriority w:val="1"/>
    <w:qFormat/>
    <w:rsid w:val="00BA6F72"/>
    <w:pPr>
      <w:widowControl w:val="0"/>
      <w:autoSpaceDE w:val="0"/>
      <w:autoSpaceDN w:val="0"/>
      <w:spacing w:after="0" w:line="240" w:lineRule="auto"/>
      <w:jc w:val="center"/>
      <w:outlineLvl w:val="8"/>
    </w:pPr>
    <w:rPr>
      <w:rFonts w:ascii="Arial" w:eastAsia="Arial" w:hAnsi="Arial" w:cs="Arial"/>
      <w:b/>
      <w:bCs/>
      <w:sz w:val="20"/>
      <w:szCs w:val="20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BA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6F72"/>
    <w:rPr>
      <w:rFonts w:ascii="Tahoma" w:hAnsi="Tahoma" w:cs="Tahoma"/>
      <w:sz w:val="16"/>
      <w:szCs w:val="16"/>
    </w:rPr>
  </w:style>
  <w:style w:type="paragraph" w:customStyle="1" w:styleId="11">
    <w:name w:val="Оглавление 11"/>
    <w:basedOn w:val="a"/>
    <w:uiPriority w:val="1"/>
    <w:qFormat/>
    <w:rsid w:val="00707202"/>
    <w:pPr>
      <w:widowControl w:val="0"/>
      <w:autoSpaceDE w:val="0"/>
      <w:autoSpaceDN w:val="0"/>
      <w:spacing w:before="90" w:after="0" w:line="240" w:lineRule="auto"/>
      <w:ind w:right="435"/>
      <w:jc w:val="center"/>
    </w:pPr>
    <w:rPr>
      <w:rFonts w:ascii="Georgia" w:eastAsia="Georgia" w:hAnsi="Georgia" w:cs="Georgia"/>
      <w:b/>
      <w:bCs/>
      <w:sz w:val="20"/>
      <w:szCs w:val="20"/>
      <w:lang w:val="uk-UA"/>
    </w:rPr>
  </w:style>
  <w:style w:type="paragraph" w:customStyle="1" w:styleId="31">
    <w:name w:val="Оглавление 31"/>
    <w:basedOn w:val="a"/>
    <w:uiPriority w:val="1"/>
    <w:qFormat/>
    <w:rsid w:val="00707202"/>
    <w:pPr>
      <w:widowControl w:val="0"/>
      <w:autoSpaceDE w:val="0"/>
      <w:autoSpaceDN w:val="0"/>
      <w:spacing w:before="5" w:after="0" w:line="240" w:lineRule="auto"/>
      <w:ind w:left="366"/>
    </w:pPr>
    <w:rPr>
      <w:rFonts w:ascii="Cambria" w:eastAsia="Cambria" w:hAnsi="Cambria" w:cs="Cambria"/>
      <w:sz w:val="20"/>
      <w:szCs w:val="20"/>
      <w:lang w:val="uk-UA"/>
    </w:rPr>
  </w:style>
  <w:style w:type="paragraph" w:customStyle="1" w:styleId="41">
    <w:name w:val="Оглавление 41"/>
    <w:basedOn w:val="a"/>
    <w:uiPriority w:val="1"/>
    <w:qFormat/>
    <w:rsid w:val="00707202"/>
    <w:pPr>
      <w:widowControl w:val="0"/>
      <w:autoSpaceDE w:val="0"/>
      <w:autoSpaceDN w:val="0"/>
      <w:spacing w:before="6" w:after="0" w:line="240" w:lineRule="auto"/>
      <w:ind w:left="367"/>
    </w:pPr>
    <w:rPr>
      <w:rFonts w:ascii="Cambria" w:eastAsia="Cambria" w:hAnsi="Cambria" w:cs="Cambria"/>
      <w:b/>
      <w:bCs/>
      <w:i/>
      <w:iCs/>
      <w:lang w:val="uk-UA"/>
    </w:rPr>
  </w:style>
  <w:style w:type="paragraph" w:customStyle="1" w:styleId="51">
    <w:name w:val="Оглавление 51"/>
    <w:basedOn w:val="a"/>
    <w:uiPriority w:val="1"/>
    <w:qFormat/>
    <w:rsid w:val="00707202"/>
    <w:pPr>
      <w:widowControl w:val="0"/>
      <w:autoSpaceDE w:val="0"/>
      <w:autoSpaceDN w:val="0"/>
      <w:spacing w:before="246" w:after="0" w:line="240" w:lineRule="auto"/>
      <w:ind w:left="1048"/>
    </w:pPr>
    <w:rPr>
      <w:rFonts w:ascii="Georgia" w:eastAsia="Georgia" w:hAnsi="Georgia" w:cs="Georgia"/>
      <w:b/>
      <w:bCs/>
      <w:sz w:val="20"/>
      <w:szCs w:val="20"/>
      <w:lang w:val="uk-UA"/>
    </w:rPr>
  </w:style>
  <w:style w:type="paragraph" w:customStyle="1" w:styleId="61">
    <w:name w:val="Оглавление 61"/>
    <w:basedOn w:val="a"/>
    <w:uiPriority w:val="1"/>
    <w:qFormat/>
    <w:rsid w:val="00707202"/>
    <w:pPr>
      <w:widowControl w:val="0"/>
      <w:autoSpaceDE w:val="0"/>
      <w:autoSpaceDN w:val="0"/>
      <w:spacing w:before="6" w:after="0" w:line="240" w:lineRule="auto"/>
      <w:ind w:left="1049"/>
    </w:pPr>
    <w:rPr>
      <w:rFonts w:ascii="Cambria" w:eastAsia="Cambria" w:hAnsi="Cambria" w:cs="Cambria"/>
      <w:sz w:val="20"/>
      <w:szCs w:val="20"/>
      <w:lang w:val="uk-UA"/>
    </w:rPr>
  </w:style>
  <w:style w:type="paragraph" w:customStyle="1" w:styleId="71">
    <w:name w:val="Оглавление 71"/>
    <w:basedOn w:val="a"/>
    <w:uiPriority w:val="1"/>
    <w:qFormat/>
    <w:rsid w:val="00707202"/>
    <w:pPr>
      <w:widowControl w:val="0"/>
      <w:autoSpaceDE w:val="0"/>
      <w:autoSpaceDN w:val="0"/>
      <w:spacing w:before="5" w:after="0" w:line="240" w:lineRule="auto"/>
      <w:ind w:left="1049"/>
    </w:pPr>
    <w:rPr>
      <w:rFonts w:ascii="Cambria" w:eastAsia="Cambria" w:hAnsi="Cambria" w:cs="Cambria"/>
      <w:i/>
      <w:iCs/>
      <w:sz w:val="20"/>
      <w:szCs w:val="20"/>
      <w:lang w:val="uk-UA"/>
    </w:rPr>
  </w:style>
  <w:style w:type="paragraph" w:customStyle="1" w:styleId="810">
    <w:name w:val="Оглавление 81"/>
    <w:basedOn w:val="a"/>
    <w:uiPriority w:val="1"/>
    <w:qFormat/>
    <w:rsid w:val="00707202"/>
    <w:pPr>
      <w:widowControl w:val="0"/>
      <w:autoSpaceDE w:val="0"/>
      <w:autoSpaceDN w:val="0"/>
      <w:spacing w:before="6" w:after="0" w:line="240" w:lineRule="auto"/>
      <w:ind w:left="1048"/>
    </w:pPr>
    <w:rPr>
      <w:rFonts w:ascii="Cambria" w:eastAsia="Cambria" w:hAnsi="Cambria" w:cs="Cambria"/>
      <w:b/>
      <w:bCs/>
      <w:i/>
      <w:iCs/>
      <w:lang w:val="uk-UA"/>
    </w:rPr>
  </w:style>
  <w:style w:type="paragraph" w:customStyle="1" w:styleId="91">
    <w:name w:val="Оглавление 91"/>
    <w:basedOn w:val="a"/>
    <w:uiPriority w:val="1"/>
    <w:qFormat/>
    <w:rsid w:val="00707202"/>
    <w:pPr>
      <w:widowControl w:val="0"/>
      <w:autoSpaceDE w:val="0"/>
      <w:autoSpaceDN w:val="0"/>
      <w:spacing w:before="535" w:after="0" w:line="240" w:lineRule="auto"/>
      <w:ind w:left="2233" w:right="1270"/>
      <w:jc w:val="center"/>
    </w:pPr>
    <w:rPr>
      <w:rFonts w:ascii="Georgia" w:eastAsia="Georgia" w:hAnsi="Georgia" w:cs="Georgia"/>
      <w:b/>
      <w:bCs/>
      <w:sz w:val="20"/>
      <w:szCs w:val="20"/>
      <w:lang w:val="uk-UA"/>
    </w:rPr>
  </w:style>
  <w:style w:type="paragraph" w:customStyle="1" w:styleId="110">
    <w:name w:val="Заголовок 11"/>
    <w:basedOn w:val="a"/>
    <w:uiPriority w:val="1"/>
    <w:qFormat/>
    <w:rsid w:val="00707202"/>
    <w:pPr>
      <w:widowControl w:val="0"/>
      <w:autoSpaceDE w:val="0"/>
      <w:autoSpaceDN w:val="0"/>
      <w:spacing w:before="83" w:after="0" w:line="240" w:lineRule="auto"/>
      <w:ind w:right="395"/>
      <w:jc w:val="center"/>
      <w:outlineLvl w:val="1"/>
    </w:pPr>
    <w:rPr>
      <w:rFonts w:ascii="Trebuchet MS" w:eastAsia="Trebuchet MS" w:hAnsi="Trebuchet MS" w:cs="Trebuchet MS"/>
      <w:b/>
      <w:bCs/>
      <w:sz w:val="28"/>
      <w:szCs w:val="28"/>
      <w:lang w:val="uk-UA"/>
    </w:rPr>
  </w:style>
  <w:style w:type="paragraph" w:customStyle="1" w:styleId="210">
    <w:name w:val="Заголовок 21"/>
    <w:basedOn w:val="a"/>
    <w:uiPriority w:val="1"/>
    <w:qFormat/>
    <w:rsid w:val="00707202"/>
    <w:pPr>
      <w:widowControl w:val="0"/>
      <w:autoSpaceDE w:val="0"/>
      <w:autoSpaceDN w:val="0"/>
      <w:spacing w:before="4" w:after="0" w:line="240" w:lineRule="auto"/>
      <w:ind w:right="395"/>
      <w:jc w:val="center"/>
      <w:outlineLvl w:val="2"/>
    </w:pPr>
    <w:rPr>
      <w:rFonts w:ascii="Arial" w:eastAsia="Arial" w:hAnsi="Arial" w:cs="Arial"/>
      <w:b/>
      <w:bCs/>
      <w:sz w:val="24"/>
      <w:szCs w:val="24"/>
      <w:lang w:val="uk-UA"/>
    </w:rPr>
  </w:style>
  <w:style w:type="paragraph" w:customStyle="1" w:styleId="310">
    <w:name w:val="Заголовок 31"/>
    <w:basedOn w:val="a"/>
    <w:uiPriority w:val="1"/>
    <w:qFormat/>
    <w:rsid w:val="00707202"/>
    <w:pPr>
      <w:widowControl w:val="0"/>
      <w:autoSpaceDE w:val="0"/>
      <w:autoSpaceDN w:val="0"/>
      <w:spacing w:after="0" w:line="338" w:lineRule="exact"/>
      <w:ind w:left="60"/>
      <w:outlineLvl w:val="3"/>
    </w:pPr>
    <w:rPr>
      <w:rFonts w:ascii="Microsoft JhengHei UI" w:eastAsia="Microsoft JhengHei UI" w:hAnsi="Microsoft JhengHei UI" w:cs="Microsoft JhengHei UI"/>
      <w:sz w:val="24"/>
      <w:szCs w:val="24"/>
      <w:lang w:val="uk-UA"/>
    </w:rPr>
  </w:style>
  <w:style w:type="paragraph" w:customStyle="1" w:styleId="410">
    <w:name w:val="Заголовок 41"/>
    <w:basedOn w:val="a"/>
    <w:uiPriority w:val="1"/>
    <w:qFormat/>
    <w:rsid w:val="00707202"/>
    <w:pPr>
      <w:widowControl w:val="0"/>
      <w:autoSpaceDE w:val="0"/>
      <w:autoSpaceDN w:val="0"/>
      <w:spacing w:after="0" w:line="240" w:lineRule="auto"/>
      <w:ind w:right="395"/>
      <w:jc w:val="center"/>
      <w:outlineLvl w:val="4"/>
    </w:pPr>
    <w:rPr>
      <w:rFonts w:ascii="Trebuchet MS" w:eastAsia="Trebuchet MS" w:hAnsi="Trebuchet MS" w:cs="Trebuchet MS"/>
      <w:b/>
      <w:bCs/>
      <w:lang w:val="uk-UA"/>
    </w:rPr>
  </w:style>
  <w:style w:type="paragraph" w:customStyle="1" w:styleId="510">
    <w:name w:val="Заголовок 51"/>
    <w:basedOn w:val="a"/>
    <w:uiPriority w:val="1"/>
    <w:qFormat/>
    <w:rsid w:val="00707202"/>
    <w:pPr>
      <w:widowControl w:val="0"/>
      <w:autoSpaceDE w:val="0"/>
      <w:autoSpaceDN w:val="0"/>
      <w:spacing w:after="0" w:line="240" w:lineRule="auto"/>
      <w:ind w:left="369"/>
      <w:outlineLvl w:val="5"/>
    </w:pPr>
    <w:rPr>
      <w:rFonts w:ascii="Cambria" w:eastAsia="Cambria" w:hAnsi="Cambria" w:cs="Cambria"/>
      <w:b/>
      <w:bCs/>
      <w:i/>
      <w:iCs/>
      <w:lang w:val="uk-UA"/>
    </w:rPr>
  </w:style>
  <w:style w:type="paragraph" w:customStyle="1" w:styleId="610">
    <w:name w:val="Заголовок 61"/>
    <w:basedOn w:val="a"/>
    <w:uiPriority w:val="1"/>
    <w:qFormat/>
    <w:rsid w:val="00707202"/>
    <w:pPr>
      <w:widowControl w:val="0"/>
      <w:autoSpaceDE w:val="0"/>
      <w:autoSpaceDN w:val="0"/>
      <w:spacing w:before="60" w:after="0" w:line="240" w:lineRule="auto"/>
      <w:ind w:left="1003" w:hanging="564"/>
      <w:outlineLvl w:val="6"/>
    </w:pPr>
    <w:rPr>
      <w:rFonts w:ascii="Cambria" w:eastAsia="Cambria" w:hAnsi="Cambria" w:cs="Cambria"/>
      <w:lang w:val="uk-UA"/>
    </w:rPr>
  </w:style>
  <w:style w:type="paragraph" w:customStyle="1" w:styleId="710">
    <w:name w:val="Заголовок 71"/>
    <w:basedOn w:val="a"/>
    <w:uiPriority w:val="1"/>
    <w:qFormat/>
    <w:rsid w:val="00707202"/>
    <w:pPr>
      <w:widowControl w:val="0"/>
      <w:autoSpaceDE w:val="0"/>
      <w:autoSpaceDN w:val="0"/>
      <w:spacing w:after="0" w:line="240" w:lineRule="auto"/>
      <w:ind w:right="395"/>
      <w:jc w:val="center"/>
      <w:outlineLvl w:val="7"/>
    </w:pPr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customStyle="1" w:styleId="910">
    <w:name w:val="Заголовок 91"/>
    <w:basedOn w:val="a"/>
    <w:uiPriority w:val="1"/>
    <w:qFormat/>
    <w:rsid w:val="00707202"/>
    <w:pPr>
      <w:widowControl w:val="0"/>
      <w:autoSpaceDE w:val="0"/>
      <w:autoSpaceDN w:val="0"/>
      <w:spacing w:after="0" w:line="240" w:lineRule="auto"/>
      <w:ind w:right="395"/>
      <w:jc w:val="center"/>
    </w:pPr>
    <w:rPr>
      <w:rFonts w:ascii="Arial" w:eastAsia="Arial" w:hAnsi="Arial" w:cs="Arial"/>
      <w:b/>
      <w:bCs/>
      <w:sz w:val="20"/>
      <w:szCs w:val="20"/>
      <w:lang w:val="uk-UA"/>
    </w:rPr>
  </w:style>
  <w:style w:type="paragraph" w:customStyle="1" w:styleId="TableParagraph">
    <w:name w:val="Table Paragraph"/>
    <w:basedOn w:val="a"/>
    <w:uiPriority w:val="1"/>
    <w:qFormat/>
    <w:rsid w:val="00707202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a9">
    <w:name w:val="header"/>
    <w:basedOn w:val="a"/>
    <w:link w:val="aa"/>
    <w:uiPriority w:val="99"/>
    <w:unhideWhenUsed/>
    <w:rsid w:val="00707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7202"/>
  </w:style>
  <w:style w:type="paragraph" w:styleId="ab">
    <w:name w:val="footer"/>
    <w:basedOn w:val="a"/>
    <w:link w:val="ac"/>
    <w:uiPriority w:val="99"/>
    <w:unhideWhenUsed/>
    <w:rsid w:val="00707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7202"/>
  </w:style>
  <w:style w:type="character" w:customStyle="1" w:styleId="10">
    <w:name w:val="Заголовок 1 Знак"/>
    <w:basedOn w:val="a0"/>
    <w:link w:val="1"/>
    <w:uiPriority w:val="9"/>
    <w:rsid w:val="004C2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k1">
    <w:name w:val="k1"/>
    <w:basedOn w:val="a"/>
    <w:rsid w:val="004C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page-title-main">
    <w:name w:val="mw-page-title-main"/>
    <w:basedOn w:val="a0"/>
    <w:rsid w:val="004C2123"/>
  </w:style>
  <w:style w:type="character" w:styleId="ad">
    <w:name w:val="Strong"/>
    <w:basedOn w:val="a0"/>
    <w:uiPriority w:val="22"/>
    <w:qFormat/>
    <w:rsid w:val="00CF774D"/>
    <w:rPr>
      <w:b/>
      <w:bCs/>
    </w:rPr>
  </w:style>
  <w:style w:type="character" w:styleId="ae">
    <w:name w:val="Emphasis"/>
    <w:basedOn w:val="a0"/>
    <w:uiPriority w:val="20"/>
    <w:qFormat/>
    <w:rsid w:val="00CF774D"/>
    <w:rPr>
      <w:i/>
      <w:iCs/>
    </w:rPr>
  </w:style>
  <w:style w:type="character" w:styleId="af">
    <w:name w:val="Hyperlink"/>
    <w:basedOn w:val="a0"/>
    <w:uiPriority w:val="99"/>
    <w:unhideWhenUsed/>
    <w:rsid w:val="00CF774D"/>
    <w:rPr>
      <w:color w:val="0000FF"/>
      <w:u w:val="single"/>
    </w:rPr>
  </w:style>
  <w:style w:type="paragraph" w:styleId="af0">
    <w:name w:val="Subtitle"/>
    <w:basedOn w:val="a"/>
    <w:next w:val="a"/>
    <w:link w:val="af1"/>
    <w:uiPriority w:val="11"/>
    <w:qFormat/>
    <w:rsid w:val="00EF41F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EF41FE"/>
    <w:rPr>
      <w:rFonts w:eastAsiaTheme="minorEastAsia"/>
      <w:color w:val="5A5A5A" w:themeColor="text1" w:themeTint="A5"/>
      <w:spacing w:val="15"/>
    </w:rPr>
  </w:style>
  <w:style w:type="paragraph" w:styleId="af2">
    <w:name w:val="TOC Heading"/>
    <w:basedOn w:val="1"/>
    <w:next w:val="a"/>
    <w:uiPriority w:val="39"/>
    <w:unhideWhenUsed/>
    <w:qFormat/>
    <w:rsid w:val="00F0612E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F0612E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615E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5E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rsid w:val="000533E1"/>
    <w:pPr>
      <w:spacing w:after="100"/>
      <w:ind w:left="220"/>
    </w:pPr>
  </w:style>
  <w:style w:type="character" w:customStyle="1" w:styleId="40">
    <w:name w:val="Заголовок 4 Знак"/>
    <w:basedOn w:val="a0"/>
    <w:link w:val="4"/>
    <w:uiPriority w:val="9"/>
    <w:rsid w:val="0003001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32">
    <w:name w:val="toc 3"/>
    <w:basedOn w:val="a"/>
    <w:next w:val="a"/>
    <w:autoRedefine/>
    <w:uiPriority w:val="39"/>
    <w:unhideWhenUsed/>
    <w:rsid w:val="004C37E8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0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2334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8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00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4" w:space="0" w:color="EEEEEE"/>
                              </w:divBdr>
                              <w:divsChild>
                                <w:div w:id="107566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93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64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9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6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80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3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4" w:space="0" w:color="EEEEEE"/>
                              </w:divBdr>
                              <w:divsChild>
                                <w:div w:id="192907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7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63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23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hyperlink" Target="https://esu.com.ua/article-88734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58EF9-BA46-472D-862F-BFD03CDF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38</Pages>
  <Words>10598</Words>
  <Characters>60409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110</cp:revision>
  <dcterms:created xsi:type="dcterms:W3CDTF">2025-07-10T14:09:00Z</dcterms:created>
  <dcterms:modified xsi:type="dcterms:W3CDTF">2026-05-25T12:47:00Z</dcterms:modified>
</cp:coreProperties>
</file>