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16913" w14:textId="73081BC5" w:rsidR="001046FB" w:rsidRDefault="001046FB" w:rsidP="001046FB">
      <w:pPr>
        <w:spacing w:after="0" w:line="240" w:lineRule="auto"/>
        <w:rPr>
          <w:rFonts w:ascii="Times New Roman" w:hAnsi="Times New Roman" w:cs="Times New Roman"/>
          <w:bCs/>
          <w:i/>
          <w:iCs/>
          <w:sz w:val="28"/>
          <w:szCs w:val="28"/>
          <w:lang w:val="uk-UA"/>
        </w:rPr>
      </w:pPr>
      <w:bookmarkStart w:id="0" w:name="_Hlk207461444"/>
      <w:bookmarkEnd w:id="0"/>
      <w:r>
        <w:rPr>
          <w:noProof/>
          <w:lang w:eastAsia="ru-RU"/>
          <w14:ligatures w14:val="standardContextual"/>
        </w:rPr>
        <w:drawing>
          <wp:inline distT="0" distB="0" distL="0" distR="0" wp14:anchorId="191E56CB" wp14:editId="04AA47C5">
            <wp:extent cx="6057900" cy="9720020"/>
            <wp:effectExtent l="0" t="0" r="0" b="0"/>
            <wp:docPr id="1454837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37430" name=""/>
                    <pic:cNvPicPr/>
                  </pic:nvPicPr>
                  <pic:blipFill rotWithShape="1">
                    <a:blip r:embed="rId8"/>
                    <a:srcRect l="38610" t="13911" r="38686" b="21323"/>
                    <a:stretch>
                      <a:fillRect/>
                    </a:stretch>
                  </pic:blipFill>
                  <pic:spPr bwMode="auto">
                    <a:xfrm>
                      <a:off x="0" y="0"/>
                      <a:ext cx="6082572" cy="9759606"/>
                    </a:xfrm>
                    <a:prstGeom prst="rect">
                      <a:avLst/>
                    </a:prstGeom>
                    <a:ln>
                      <a:noFill/>
                    </a:ln>
                    <a:extLst>
                      <a:ext uri="{53640926-AAD7-44D8-BBD7-CCE9431645EC}">
                        <a14:shadowObscured xmlns:a14="http://schemas.microsoft.com/office/drawing/2010/main"/>
                      </a:ext>
                    </a:extLst>
                  </pic:spPr>
                </pic:pic>
              </a:graphicData>
            </a:graphic>
          </wp:inline>
        </w:drawing>
      </w:r>
    </w:p>
    <w:p w14:paraId="4C84648C" w14:textId="77777777" w:rsidR="001046FB" w:rsidRDefault="001046FB" w:rsidP="001046FB">
      <w:pPr>
        <w:spacing w:after="0" w:line="240" w:lineRule="auto"/>
        <w:jc w:val="center"/>
        <w:rPr>
          <w:rFonts w:ascii="Times New Roman" w:hAnsi="Times New Roman" w:cs="Times New Roman"/>
          <w:bCs/>
          <w:i/>
          <w:iCs/>
          <w:sz w:val="28"/>
          <w:szCs w:val="28"/>
          <w:lang w:val="uk-UA"/>
        </w:rPr>
      </w:pPr>
    </w:p>
    <w:p w14:paraId="6ACF9FC4" w14:textId="77777777" w:rsidR="001046FB" w:rsidRDefault="001046FB" w:rsidP="001046FB">
      <w:pPr>
        <w:spacing w:after="0" w:line="240" w:lineRule="auto"/>
        <w:jc w:val="center"/>
        <w:rPr>
          <w:rFonts w:ascii="Times New Roman" w:hAnsi="Times New Roman" w:cs="Times New Roman"/>
          <w:bCs/>
          <w:i/>
          <w:iCs/>
          <w:sz w:val="28"/>
          <w:szCs w:val="28"/>
          <w:lang w:val="uk-UA"/>
        </w:rPr>
      </w:pPr>
    </w:p>
    <w:p w14:paraId="7130FEBD" w14:textId="77777777" w:rsidR="002215E5" w:rsidRDefault="002215E5" w:rsidP="001046FB">
      <w:pPr>
        <w:spacing w:after="0" w:line="240" w:lineRule="auto"/>
        <w:jc w:val="center"/>
        <w:rPr>
          <w:rFonts w:ascii="Times New Roman" w:hAnsi="Times New Roman" w:cs="Times New Roman"/>
          <w:bCs/>
          <w:i/>
          <w:iCs/>
          <w:sz w:val="28"/>
          <w:szCs w:val="28"/>
          <w:lang w:val="uk-UA"/>
        </w:rPr>
      </w:pPr>
    </w:p>
    <w:p w14:paraId="115685F6" w14:textId="77777777" w:rsidR="001B0388" w:rsidRDefault="001B0388" w:rsidP="001B0388">
      <w:pPr>
        <w:spacing w:after="0" w:line="240" w:lineRule="auto"/>
        <w:jc w:val="center"/>
        <w:rPr>
          <w:rFonts w:ascii="Times New Roman" w:hAnsi="Times New Roman" w:cs="Times New Roman"/>
          <w:bCs/>
          <w:i/>
          <w:iCs/>
          <w:sz w:val="28"/>
          <w:szCs w:val="28"/>
          <w:lang w:val="uk-UA"/>
        </w:rPr>
      </w:pPr>
      <w:r w:rsidRPr="00B83C73">
        <w:rPr>
          <w:rFonts w:ascii="Times New Roman" w:hAnsi="Times New Roman" w:cs="Times New Roman"/>
          <w:bCs/>
          <w:i/>
          <w:iCs/>
          <w:sz w:val="28"/>
          <w:szCs w:val="28"/>
          <w:lang w:val="uk-UA"/>
        </w:rPr>
        <w:t xml:space="preserve">Рекомендовано </w:t>
      </w:r>
      <w:r>
        <w:rPr>
          <w:rFonts w:ascii="Times New Roman" w:hAnsi="Times New Roman" w:cs="Times New Roman"/>
          <w:bCs/>
          <w:i/>
          <w:iCs/>
          <w:sz w:val="28"/>
          <w:szCs w:val="28"/>
          <w:lang w:val="uk-UA"/>
        </w:rPr>
        <w:t>Вченою</w:t>
      </w:r>
      <w:r w:rsidRPr="00B83C73">
        <w:rPr>
          <w:rFonts w:ascii="Times New Roman" w:hAnsi="Times New Roman" w:cs="Times New Roman"/>
          <w:bCs/>
          <w:i/>
          <w:iCs/>
          <w:sz w:val="28"/>
          <w:szCs w:val="28"/>
          <w:lang w:val="uk-UA"/>
        </w:rPr>
        <w:t xml:space="preserve"> радою</w:t>
      </w:r>
    </w:p>
    <w:p w14:paraId="0D7ABEBE" w14:textId="77777777" w:rsidR="001046FB" w:rsidRPr="00B83C73" w:rsidRDefault="001046FB" w:rsidP="001046FB">
      <w:pPr>
        <w:spacing w:after="0" w:line="240" w:lineRule="auto"/>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ДОЗ ДПО «Інститут розвитку освіти та підвищення кваліфікації»</w:t>
      </w:r>
    </w:p>
    <w:p w14:paraId="38F442D6" w14:textId="77777777" w:rsidR="001046FB" w:rsidRDefault="001046FB" w:rsidP="001046FB">
      <w:pPr>
        <w:spacing w:after="0" w:line="240" w:lineRule="auto"/>
        <w:jc w:val="both"/>
        <w:rPr>
          <w:rFonts w:ascii="Times New Roman" w:hAnsi="Times New Roman" w:cs="Times New Roman"/>
          <w:bCs/>
          <w:sz w:val="28"/>
          <w:szCs w:val="28"/>
          <w:lang w:val="uk-UA"/>
        </w:rPr>
      </w:pPr>
    </w:p>
    <w:p w14:paraId="0DB4CDFB" w14:textId="77777777" w:rsidR="001046FB" w:rsidRDefault="001046FB" w:rsidP="001046FB">
      <w:pPr>
        <w:spacing w:after="0" w:line="240" w:lineRule="auto"/>
        <w:jc w:val="both"/>
        <w:rPr>
          <w:rFonts w:ascii="Times New Roman" w:hAnsi="Times New Roman" w:cs="Times New Roman"/>
          <w:bCs/>
          <w:sz w:val="28"/>
          <w:szCs w:val="28"/>
          <w:lang w:val="uk-UA"/>
        </w:rPr>
      </w:pPr>
    </w:p>
    <w:p w14:paraId="6C4EDF89" w14:textId="77777777" w:rsidR="001046FB" w:rsidRDefault="001046FB" w:rsidP="001046FB">
      <w:pPr>
        <w:spacing w:after="0" w:line="240" w:lineRule="auto"/>
        <w:jc w:val="both"/>
        <w:rPr>
          <w:rFonts w:ascii="Times New Roman" w:hAnsi="Times New Roman" w:cs="Times New Roman"/>
          <w:bCs/>
          <w:sz w:val="28"/>
          <w:szCs w:val="28"/>
          <w:lang w:val="uk-UA"/>
        </w:rPr>
      </w:pPr>
    </w:p>
    <w:p w14:paraId="28E2844E" w14:textId="77777777" w:rsidR="001046FB" w:rsidRDefault="001046FB" w:rsidP="001046FB">
      <w:pPr>
        <w:spacing w:after="0" w:line="240" w:lineRule="auto"/>
        <w:jc w:val="both"/>
        <w:rPr>
          <w:rFonts w:ascii="Times New Roman" w:hAnsi="Times New Roman" w:cs="Times New Roman"/>
          <w:bCs/>
          <w:sz w:val="28"/>
          <w:szCs w:val="28"/>
          <w:lang w:val="uk-UA"/>
        </w:rPr>
      </w:pPr>
    </w:p>
    <w:p w14:paraId="14FA6FCB" w14:textId="77777777" w:rsidR="001046FB" w:rsidRDefault="001046FB" w:rsidP="001046FB">
      <w:pPr>
        <w:spacing w:after="0" w:line="240" w:lineRule="auto"/>
        <w:jc w:val="both"/>
        <w:rPr>
          <w:rFonts w:ascii="Times New Roman" w:hAnsi="Times New Roman" w:cs="Times New Roman"/>
          <w:bCs/>
          <w:sz w:val="28"/>
          <w:szCs w:val="28"/>
          <w:lang w:val="uk-UA"/>
        </w:rPr>
      </w:pPr>
    </w:p>
    <w:p w14:paraId="669F6ED9" w14:textId="77777777" w:rsidR="001046FB" w:rsidRDefault="001046FB" w:rsidP="001046FB">
      <w:pPr>
        <w:spacing w:after="0" w:line="240" w:lineRule="auto"/>
        <w:jc w:val="both"/>
        <w:rPr>
          <w:rFonts w:ascii="Times New Roman" w:hAnsi="Times New Roman" w:cs="Times New Roman"/>
          <w:bCs/>
          <w:sz w:val="28"/>
          <w:szCs w:val="28"/>
          <w:lang w:val="uk-UA"/>
        </w:rPr>
      </w:pPr>
    </w:p>
    <w:p w14:paraId="0D6C6C34" w14:textId="77777777" w:rsidR="001046FB" w:rsidRDefault="001046FB" w:rsidP="001046FB">
      <w:pPr>
        <w:spacing w:after="0" w:line="240" w:lineRule="auto"/>
        <w:ind w:left="1418" w:hanging="1418"/>
        <w:jc w:val="both"/>
        <w:rPr>
          <w:rFonts w:ascii="Times New Roman" w:hAnsi="Times New Roman" w:cs="Times New Roman"/>
          <w:bCs/>
          <w:i/>
          <w:iCs/>
          <w:sz w:val="28"/>
          <w:szCs w:val="28"/>
          <w:lang w:val="uk-UA"/>
        </w:rPr>
      </w:pPr>
      <w:r w:rsidRPr="00B83C73">
        <w:rPr>
          <w:rFonts w:ascii="Times New Roman" w:hAnsi="Times New Roman" w:cs="Times New Roman"/>
          <w:bCs/>
          <w:sz w:val="28"/>
          <w:szCs w:val="28"/>
          <w:lang w:val="uk-UA"/>
        </w:rPr>
        <w:t>Укладач</w:t>
      </w:r>
      <w:r>
        <w:rPr>
          <w:rFonts w:ascii="Times New Roman" w:hAnsi="Times New Roman" w:cs="Times New Roman"/>
          <w:bCs/>
          <w:sz w:val="28"/>
          <w:szCs w:val="28"/>
          <w:lang w:val="uk-UA"/>
        </w:rPr>
        <w:t>і</w:t>
      </w:r>
      <w:r w:rsidRPr="00B83C73">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A54A82">
        <w:rPr>
          <w:rFonts w:ascii="Times New Roman" w:hAnsi="Times New Roman" w:cs="Times New Roman"/>
          <w:b/>
          <w:i/>
          <w:iCs/>
          <w:sz w:val="28"/>
          <w:szCs w:val="28"/>
          <w:lang w:val="uk-UA"/>
        </w:rPr>
        <w:t>Черненко Т.Г.,</w:t>
      </w:r>
      <w:r w:rsidRPr="00A54A82">
        <w:rPr>
          <w:rFonts w:ascii="Times New Roman" w:hAnsi="Times New Roman" w:cs="Times New Roman"/>
          <w:bCs/>
          <w:i/>
          <w:iCs/>
          <w:sz w:val="28"/>
          <w:szCs w:val="28"/>
          <w:lang w:val="uk-UA"/>
        </w:rPr>
        <w:t xml:space="preserve"> головний методист кафедри загальноосвітніх дисциплін та додаткової освіти ДОЗ ДПО «Інститут розвитку освіти та підвищення кваліфікації»</w:t>
      </w:r>
      <w:r>
        <w:rPr>
          <w:rFonts w:ascii="Times New Roman" w:hAnsi="Times New Roman" w:cs="Times New Roman"/>
          <w:bCs/>
          <w:i/>
          <w:iCs/>
          <w:sz w:val="28"/>
          <w:szCs w:val="28"/>
          <w:lang w:val="uk-UA"/>
        </w:rPr>
        <w:t>;</w:t>
      </w:r>
    </w:p>
    <w:p w14:paraId="137FB38D" w14:textId="74A0F3D9" w:rsidR="001046FB" w:rsidRPr="00A54A82" w:rsidRDefault="002215E5" w:rsidP="001046FB">
      <w:pPr>
        <w:spacing w:after="0" w:line="240" w:lineRule="auto"/>
        <w:ind w:left="1418"/>
        <w:jc w:val="both"/>
        <w:rPr>
          <w:rFonts w:ascii="Times New Roman" w:hAnsi="Times New Roman" w:cs="Times New Roman"/>
          <w:i/>
          <w:iCs/>
          <w:sz w:val="28"/>
          <w:szCs w:val="28"/>
          <w:lang w:val="uk-UA"/>
        </w:rPr>
      </w:pPr>
      <w:r>
        <w:rPr>
          <w:rFonts w:ascii="Times New Roman" w:hAnsi="Times New Roman" w:cs="Times New Roman"/>
          <w:b/>
          <w:bCs/>
          <w:i/>
          <w:iCs/>
          <w:sz w:val="28"/>
          <w:szCs w:val="28"/>
          <w:lang w:val="uk-UA"/>
        </w:rPr>
        <w:t>Гайдай</w:t>
      </w:r>
      <w:r w:rsidR="001046FB" w:rsidRPr="00A54A82">
        <w:rPr>
          <w:rFonts w:ascii="Times New Roman" w:hAnsi="Times New Roman" w:cs="Times New Roman"/>
          <w:i/>
          <w:iCs/>
          <w:sz w:val="28"/>
          <w:szCs w:val="28"/>
          <w:lang w:val="uk-UA"/>
        </w:rPr>
        <w:t xml:space="preserve"> </w:t>
      </w:r>
      <w:r>
        <w:rPr>
          <w:rFonts w:ascii="Times New Roman" w:hAnsi="Times New Roman" w:cs="Times New Roman"/>
          <w:b/>
          <w:bCs/>
          <w:i/>
          <w:iCs/>
          <w:sz w:val="28"/>
          <w:szCs w:val="28"/>
          <w:lang w:val="uk-UA"/>
        </w:rPr>
        <w:t>С</w:t>
      </w:r>
      <w:r w:rsidR="001046FB" w:rsidRPr="00A54A82">
        <w:rPr>
          <w:rFonts w:ascii="Times New Roman" w:hAnsi="Times New Roman" w:cs="Times New Roman"/>
          <w:b/>
          <w:bCs/>
          <w:i/>
          <w:iCs/>
          <w:sz w:val="28"/>
          <w:szCs w:val="28"/>
          <w:lang w:val="uk-UA"/>
        </w:rPr>
        <w:t>.</w:t>
      </w:r>
      <w:r>
        <w:rPr>
          <w:rFonts w:ascii="Times New Roman" w:hAnsi="Times New Roman" w:cs="Times New Roman"/>
          <w:b/>
          <w:bCs/>
          <w:i/>
          <w:iCs/>
          <w:sz w:val="28"/>
          <w:szCs w:val="28"/>
          <w:lang w:val="uk-UA"/>
        </w:rPr>
        <w:t>В</w:t>
      </w:r>
      <w:r w:rsidR="001046FB" w:rsidRPr="00A54A82">
        <w:rPr>
          <w:rFonts w:ascii="Times New Roman" w:hAnsi="Times New Roman" w:cs="Times New Roman"/>
          <w:b/>
          <w:bCs/>
          <w:i/>
          <w:iCs/>
          <w:sz w:val="28"/>
          <w:szCs w:val="28"/>
          <w:lang w:val="uk-UA"/>
        </w:rPr>
        <w:t>.,</w:t>
      </w:r>
      <w:r w:rsidR="001046FB" w:rsidRPr="00A54A82">
        <w:rPr>
          <w:rFonts w:ascii="Times New Roman" w:hAnsi="Times New Roman" w:cs="Times New Roman"/>
          <w:i/>
          <w:iCs/>
          <w:sz w:val="28"/>
          <w:szCs w:val="28"/>
          <w:lang w:val="uk-UA"/>
        </w:rPr>
        <w:t xml:space="preserve"> вчитель української мови та літератури</w:t>
      </w:r>
      <w:r w:rsidR="001046FB">
        <w:rPr>
          <w:rFonts w:ascii="Times New Roman" w:hAnsi="Times New Roman" w:cs="Times New Roman"/>
          <w:i/>
          <w:iCs/>
          <w:sz w:val="28"/>
          <w:szCs w:val="28"/>
          <w:lang w:val="uk-UA"/>
        </w:rPr>
        <w:t xml:space="preserve"> </w:t>
      </w:r>
      <w:r w:rsidRPr="002215E5">
        <w:rPr>
          <w:rFonts w:ascii="Times New Roman" w:hAnsi="Times New Roman" w:cs="Times New Roman"/>
          <w:i/>
          <w:iCs/>
          <w:sz w:val="28"/>
          <w:szCs w:val="28"/>
          <w:lang w:val="uk-UA"/>
        </w:rPr>
        <w:t>вищої</w:t>
      </w:r>
      <w:r w:rsidR="001046FB">
        <w:rPr>
          <w:rFonts w:ascii="Times New Roman" w:hAnsi="Times New Roman" w:cs="Times New Roman"/>
          <w:i/>
          <w:iCs/>
          <w:sz w:val="28"/>
          <w:szCs w:val="28"/>
          <w:lang w:val="uk-UA"/>
        </w:rPr>
        <w:t xml:space="preserve"> кваліфікаційної категорії </w:t>
      </w:r>
      <w:bookmarkStart w:id="1" w:name="_Hlk207471049"/>
      <w:r w:rsidRPr="002215E5">
        <w:rPr>
          <w:rFonts w:ascii="Times New Roman" w:hAnsi="Times New Roman" w:cs="Times New Roman"/>
          <w:i/>
          <w:iCs/>
          <w:sz w:val="28"/>
          <w:szCs w:val="28"/>
          <w:lang w:val="uk-UA"/>
        </w:rPr>
        <w:t>МОЗ «Ближньохутірська ЗОШ»</w:t>
      </w:r>
      <w:r w:rsidR="001046FB">
        <w:rPr>
          <w:rFonts w:ascii="Times New Roman" w:hAnsi="Times New Roman" w:cs="Times New Roman"/>
          <w:i/>
          <w:iCs/>
          <w:sz w:val="28"/>
          <w:szCs w:val="28"/>
          <w:lang w:val="uk-UA"/>
        </w:rPr>
        <w:t>;</w:t>
      </w:r>
      <w:bookmarkEnd w:id="1"/>
    </w:p>
    <w:p w14:paraId="20CFA2A1" w14:textId="44FCFD20" w:rsidR="001046FB" w:rsidRPr="00021EEE" w:rsidRDefault="002215E5" w:rsidP="001046FB">
      <w:pPr>
        <w:spacing w:after="0" w:line="240" w:lineRule="auto"/>
        <w:ind w:left="1418"/>
        <w:jc w:val="both"/>
        <w:rPr>
          <w:rFonts w:ascii="Times New Roman" w:hAnsi="Times New Roman" w:cs="Times New Roman"/>
          <w:b/>
          <w:i/>
          <w:iCs/>
          <w:sz w:val="28"/>
          <w:szCs w:val="28"/>
          <w:lang w:val="uk-UA"/>
        </w:rPr>
      </w:pPr>
      <w:r>
        <w:rPr>
          <w:rFonts w:ascii="Times New Roman" w:hAnsi="Times New Roman" w:cs="Times New Roman"/>
          <w:b/>
          <w:i/>
          <w:iCs/>
          <w:sz w:val="28"/>
          <w:szCs w:val="28"/>
          <w:lang w:val="uk-UA"/>
        </w:rPr>
        <w:t>Постова</w:t>
      </w:r>
      <w:r w:rsidR="001046FB">
        <w:rPr>
          <w:rFonts w:ascii="Times New Roman" w:hAnsi="Times New Roman" w:cs="Times New Roman"/>
          <w:b/>
          <w:i/>
          <w:iCs/>
          <w:sz w:val="28"/>
          <w:szCs w:val="28"/>
          <w:lang w:val="uk-UA"/>
        </w:rPr>
        <w:t xml:space="preserve"> </w:t>
      </w:r>
      <w:r>
        <w:rPr>
          <w:rFonts w:ascii="Times New Roman" w:hAnsi="Times New Roman" w:cs="Times New Roman"/>
          <w:b/>
          <w:i/>
          <w:iCs/>
          <w:sz w:val="28"/>
          <w:szCs w:val="28"/>
          <w:lang w:val="uk-UA"/>
        </w:rPr>
        <w:t>К.</w:t>
      </w:r>
      <w:r w:rsidR="00132DA1">
        <w:rPr>
          <w:rFonts w:ascii="Times New Roman" w:hAnsi="Times New Roman" w:cs="Times New Roman"/>
          <w:b/>
          <w:i/>
          <w:iCs/>
          <w:sz w:val="28"/>
          <w:szCs w:val="28"/>
          <w:lang w:val="uk-UA"/>
        </w:rPr>
        <w:t>О</w:t>
      </w:r>
      <w:r w:rsidR="001046FB">
        <w:rPr>
          <w:rFonts w:ascii="Times New Roman" w:hAnsi="Times New Roman" w:cs="Times New Roman"/>
          <w:b/>
          <w:i/>
          <w:iCs/>
          <w:sz w:val="28"/>
          <w:szCs w:val="28"/>
          <w:lang w:val="uk-UA"/>
        </w:rPr>
        <w:t>.,</w:t>
      </w:r>
      <w:r w:rsidR="001046FB" w:rsidRPr="0022598E">
        <w:rPr>
          <w:rFonts w:ascii="Times New Roman" w:hAnsi="Times New Roman" w:cs="Times New Roman"/>
          <w:sz w:val="28"/>
          <w:szCs w:val="28"/>
          <w:lang w:val="uk-UA"/>
        </w:rPr>
        <w:t xml:space="preserve"> </w:t>
      </w:r>
      <w:r w:rsidR="001046FB" w:rsidRPr="0022598E">
        <w:rPr>
          <w:rFonts w:ascii="Times New Roman" w:hAnsi="Times New Roman" w:cs="Times New Roman"/>
          <w:bCs/>
          <w:i/>
          <w:iCs/>
          <w:sz w:val="28"/>
          <w:szCs w:val="28"/>
          <w:lang w:val="uk-UA"/>
        </w:rPr>
        <w:t xml:space="preserve">вчитель української мови та літератури І </w:t>
      </w:r>
      <w:r w:rsidR="001046FB">
        <w:rPr>
          <w:rFonts w:ascii="Times New Roman" w:hAnsi="Times New Roman" w:cs="Times New Roman"/>
          <w:i/>
          <w:iCs/>
          <w:sz w:val="28"/>
          <w:szCs w:val="28"/>
          <w:lang w:val="uk-UA"/>
        </w:rPr>
        <w:t xml:space="preserve">кваліфікаційної категорії </w:t>
      </w:r>
      <w:r w:rsidRPr="002215E5">
        <w:rPr>
          <w:rFonts w:ascii="Times New Roman" w:hAnsi="Times New Roman" w:cs="Times New Roman"/>
          <w:i/>
          <w:iCs/>
          <w:sz w:val="28"/>
          <w:szCs w:val="28"/>
          <w:lang w:val="uk-UA"/>
        </w:rPr>
        <w:t>МОЗ «Ближньохутірська ЗОШ»</w:t>
      </w:r>
    </w:p>
    <w:p w14:paraId="589ECCFC" w14:textId="77777777" w:rsidR="001046FB" w:rsidRDefault="001046FB" w:rsidP="001046FB">
      <w:pPr>
        <w:spacing w:after="0" w:line="240" w:lineRule="auto"/>
        <w:jc w:val="both"/>
        <w:rPr>
          <w:rFonts w:ascii="Times New Roman" w:hAnsi="Times New Roman" w:cs="Times New Roman"/>
          <w:bCs/>
          <w:sz w:val="28"/>
          <w:szCs w:val="28"/>
          <w:lang w:val="uk-UA"/>
        </w:rPr>
      </w:pPr>
    </w:p>
    <w:p w14:paraId="5F2AB8DC" w14:textId="77777777" w:rsidR="001046FB" w:rsidRDefault="001046FB" w:rsidP="001046FB">
      <w:pPr>
        <w:spacing w:after="0" w:line="240" w:lineRule="auto"/>
        <w:jc w:val="both"/>
        <w:rPr>
          <w:rFonts w:ascii="Times New Roman" w:hAnsi="Times New Roman" w:cs="Times New Roman"/>
          <w:bCs/>
          <w:sz w:val="28"/>
          <w:szCs w:val="28"/>
          <w:lang w:val="uk-UA"/>
        </w:rPr>
      </w:pPr>
    </w:p>
    <w:p w14:paraId="0502BD8C" w14:textId="77777777" w:rsidR="001046FB" w:rsidRDefault="001046FB" w:rsidP="001046FB">
      <w:pPr>
        <w:spacing w:after="0" w:line="240" w:lineRule="auto"/>
        <w:jc w:val="both"/>
        <w:rPr>
          <w:rFonts w:ascii="Times New Roman" w:hAnsi="Times New Roman" w:cs="Times New Roman"/>
          <w:bCs/>
          <w:sz w:val="28"/>
          <w:szCs w:val="28"/>
          <w:lang w:val="uk-UA"/>
        </w:rPr>
      </w:pPr>
    </w:p>
    <w:p w14:paraId="552E4D5E" w14:textId="77777777" w:rsidR="001046FB" w:rsidRPr="005C48DE" w:rsidRDefault="001046FB" w:rsidP="001046FB">
      <w:pPr>
        <w:spacing w:after="0" w:line="240" w:lineRule="auto"/>
        <w:jc w:val="both"/>
        <w:rPr>
          <w:rFonts w:ascii="Times New Roman" w:hAnsi="Times New Roman" w:cs="Times New Roman"/>
          <w:bCs/>
          <w:sz w:val="28"/>
          <w:szCs w:val="28"/>
          <w:lang w:val="uk-UA"/>
        </w:rPr>
      </w:pPr>
    </w:p>
    <w:p w14:paraId="6C5B011D" w14:textId="77777777" w:rsidR="001046FB" w:rsidRDefault="001046FB" w:rsidP="001046FB">
      <w:pPr>
        <w:spacing w:after="0" w:line="240" w:lineRule="auto"/>
        <w:jc w:val="both"/>
        <w:rPr>
          <w:rFonts w:ascii="Times New Roman" w:hAnsi="Times New Roman" w:cs="Times New Roman"/>
          <w:bCs/>
          <w:sz w:val="28"/>
          <w:szCs w:val="28"/>
          <w:lang w:val="uk-UA"/>
        </w:rPr>
      </w:pPr>
    </w:p>
    <w:p w14:paraId="28C5DC25" w14:textId="77777777" w:rsidR="002215E5" w:rsidRDefault="002215E5" w:rsidP="001046FB">
      <w:pPr>
        <w:spacing w:after="0" w:line="240" w:lineRule="auto"/>
        <w:jc w:val="both"/>
        <w:rPr>
          <w:rFonts w:ascii="Times New Roman" w:hAnsi="Times New Roman" w:cs="Times New Roman"/>
          <w:bCs/>
          <w:sz w:val="28"/>
          <w:szCs w:val="28"/>
          <w:lang w:val="uk-UA"/>
        </w:rPr>
      </w:pPr>
    </w:p>
    <w:p w14:paraId="7A4699F0" w14:textId="77777777" w:rsidR="001046FB" w:rsidRDefault="001046FB" w:rsidP="001046FB">
      <w:pPr>
        <w:spacing w:after="0" w:line="240" w:lineRule="auto"/>
        <w:jc w:val="both"/>
        <w:rPr>
          <w:rFonts w:ascii="Times New Roman" w:hAnsi="Times New Roman" w:cs="Times New Roman"/>
          <w:bCs/>
          <w:sz w:val="28"/>
          <w:szCs w:val="28"/>
          <w:lang w:val="uk-UA"/>
        </w:rPr>
      </w:pPr>
    </w:p>
    <w:p w14:paraId="018C7551" w14:textId="4142B6A3" w:rsidR="001046FB" w:rsidRPr="00B83C73" w:rsidRDefault="001046FB" w:rsidP="001046FB">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Українська л</w:t>
      </w:r>
      <w:r w:rsidRPr="00B83C73">
        <w:rPr>
          <w:rFonts w:ascii="Times New Roman" w:hAnsi="Times New Roman" w:cs="Times New Roman"/>
          <w:bCs/>
          <w:sz w:val="28"/>
          <w:szCs w:val="28"/>
          <w:lang w:val="uk-UA"/>
        </w:rPr>
        <w:t>ітератур</w:t>
      </w:r>
      <w:r>
        <w:rPr>
          <w:rFonts w:ascii="Times New Roman" w:hAnsi="Times New Roman" w:cs="Times New Roman"/>
          <w:bCs/>
          <w:sz w:val="28"/>
          <w:szCs w:val="28"/>
          <w:lang w:val="uk-UA"/>
        </w:rPr>
        <w:t>а</w:t>
      </w:r>
      <w:r w:rsidRPr="00B83C73">
        <w:rPr>
          <w:rFonts w:ascii="Times New Roman" w:hAnsi="Times New Roman" w:cs="Times New Roman"/>
          <w:bCs/>
          <w:sz w:val="28"/>
          <w:szCs w:val="28"/>
          <w:lang w:val="uk-UA"/>
        </w:rPr>
        <w:t xml:space="preserve">: Хрестоматія. </w:t>
      </w:r>
      <w:r w:rsidR="002215E5">
        <w:rPr>
          <w:rFonts w:ascii="Times New Roman" w:hAnsi="Times New Roman" w:cs="Times New Roman"/>
          <w:bCs/>
          <w:sz w:val="28"/>
          <w:szCs w:val="28"/>
          <w:lang w:val="uk-UA"/>
        </w:rPr>
        <w:t>6</w:t>
      </w:r>
      <w:r w:rsidRPr="00650FAF">
        <w:rPr>
          <w:rFonts w:ascii="Times New Roman" w:hAnsi="Times New Roman" w:cs="Times New Roman"/>
          <w:bCs/>
          <w:sz w:val="28"/>
          <w:szCs w:val="28"/>
          <w:lang w:val="uk-UA"/>
        </w:rPr>
        <w:t xml:space="preserve"> клас / Укл. </w:t>
      </w:r>
      <w:r>
        <w:rPr>
          <w:rFonts w:ascii="Times New Roman" w:hAnsi="Times New Roman" w:cs="Times New Roman"/>
          <w:bCs/>
          <w:sz w:val="28"/>
          <w:szCs w:val="28"/>
          <w:lang w:val="uk-UA"/>
        </w:rPr>
        <w:t xml:space="preserve">Т.Г. Черненко, </w:t>
      </w:r>
      <w:r w:rsidR="002215E5">
        <w:rPr>
          <w:rFonts w:ascii="Times New Roman" w:hAnsi="Times New Roman" w:cs="Times New Roman"/>
          <w:bCs/>
          <w:sz w:val="28"/>
          <w:szCs w:val="28"/>
          <w:lang w:val="uk-UA"/>
        </w:rPr>
        <w:t>С.В. Гайдай</w:t>
      </w:r>
      <w:r>
        <w:rPr>
          <w:rFonts w:ascii="Times New Roman" w:hAnsi="Times New Roman" w:cs="Times New Roman"/>
          <w:bCs/>
          <w:sz w:val="28"/>
          <w:szCs w:val="28"/>
          <w:lang w:val="uk-UA"/>
        </w:rPr>
        <w:t xml:space="preserve">, </w:t>
      </w:r>
      <w:r w:rsidR="002215E5">
        <w:rPr>
          <w:rFonts w:ascii="Times New Roman" w:hAnsi="Times New Roman" w:cs="Times New Roman"/>
          <w:bCs/>
          <w:sz w:val="28"/>
          <w:szCs w:val="28"/>
          <w:lang w:val="uk-UA"/>
        </w:rPr>
        <w:t>К.</w:t>
      </w:r>
      <w:r w:rsidR="00132DA1">
        <w:rPr>
          <w:rFonts w:ascii="Times New Roman" w:hAnsi="Times New Roman" w:cs="Times New Roman"/>
          <w:bCs/>
          <w:sz w:val="28"/>
          <w:szCs w:val="28"/>
          <w:lang w:val="uk-UA"/>
        </w:rPr>
        <w:t>О</w:t>
      </w:r>
      <w:r w:rsidR="002215E5">
        <w:rPr>
          <w:rFonts w:ascii="Times New Roman" w:hAnsi="Times New Roman" w:cs="Times New Roman"/>
          <w:bCs/>
          <w:sz w:val="28"/>
          <w:szCs w:val="28"/>
          <w:lang w:val="uk-UA"/>
        </w:rPr>
        <w:t>. Постова</w:t>
      </w:r>
      <w:r w:rsidRPr="00650FAF">
        <w:rPr>
          <w:rFonts w:ascii="Times New Roman" w:hAnsi="Times New Roman" w:cs="Times New Roman"/>
          <w:bCs/>
          <w:sz w:val="28"/>
          <w:szCs w:val="28"/>
          <w:lang w:val="uk-UA"/>
        </w:rPr>
        <w:t xml:space="preserve">. — Тирасполь: </w:t>
      </w:r>
      <w:r>
        <w:rPr>
          <w:rFonts w:ascii="Times New Roman" w:hAnsi="Times New Roman" w:cs="Times New Roman"/>
          <w:bCs/>
          <w:sz w:val="28"/>
          <w:szCs w:val="28"/>
          <w:lang w:val="uk-UA"/>
        </w:rPr>
        <w:t>ДОЗ ДПО «</w:t>
      </w:r>
      <w:r w:rsidRPr="00650FAF">
        <w:rPr>
          <w:rFonts w:ascii="Times New Roman" w:hAnsi="Times New Roman" w:cs="Times New Roman"/>
          <w:bCs/>
          <w:sz w:val="28"/>
          <w:szCs w:val="28"/>
          <w:lang w:val="uk-UA"/>
        </w:rPr>
        <w:t>ІРО</w:t>
      </w:r>
      <w:r w:rsidR="002813A8">
        <w:rPr>
          <w:rFonts w:ascii="Times New Roman" w:hAnsi="Times New Roman" w:cs="Times New Roman"/>
          <w:bCs/>
          <w:sz w:val="28"/>
          <w:szCs w:val="28"/>
          <w:lang w:val="uk-UA"/>
        </w:rPr>
        <w:t>і</w:t>
      </w:r>
      <w:r>
        <w:rPr>
          <w:rFonts w:ascii="Times New Roman" w:hAnsi="Times New Roman" w:cs="Times New Roman"/>
          <w:bCs/>
          <w:sz w:val="28"/>
          <w:szCs w:val="28"/>
          <w:lang w:val="uk-UA"/>
        </w:rPr>
        <w:t>ПК»</w:t>
      </w:r>
      <w:r w:rsidRPr="00650FAF">
        <w:rPr>
          <w:rFonts w:ascii="Times New Roman" w:hAnsi="Times New Roman" w:cs="Times New Roman"/>
          <w:bCs/>
          <w:sz w:val="28"/>
          <w:szCs w:val="28"/>
          <w:lang w:val="uk-UA"/>
        </w:rPr>
        <w:t>, 20</w:t>
      </w:r>
      <w:r>
        <w:rPr>
          <w:rFonts w:ascii="Times New Roman" w:hAnsi="Times New Roman" w:cs="Times New Roman"/>
          <w:bCs/>
          <w:sz w:val="28"/>
          <w:szCs w:val="28"/>
          <w:lang w:val="uk-UA"/>
        </w:rPr>
        <w:t>25</w:t>
      </w:r>
      <w:r w:rsidRPr="00650FAF">
        <w:rPr>
          <w:rFonts w:ascii="Times New Roman" w:hAnsi="Times New Roman" w:cs="Times New Roman"/>
          <w:bCs/>
          <w:sz w:val="28"/>
          <w:szCs w:val="28"/>
          <w:lang w:val="uk-UA"/>
        </w:rPr>
        <w:t xml:space="preserve">. — </w:t>
      </w:r>
      <w:r w:rsidR="002215E5">
        <w:rPr>
          <w:rFonts w:ascii="Times New Roman" w:hAnsi="Times New Roman" w:cs="Times New Roman"/>
          <w:bCs/>
          <w:sz w:val="28"/>
          <w:szCs w:val="28"/>
          <w:lang w:val="uk-UA"/>
        </w:rPr>
        <w:t>51</w:t>
      </w:r>
      <w:r w:rsidRPr="005E2FD3">
        <w:rPr>
          <w:rFonts w:ascii="Times New Roman" w:hAnsi="Times New Roman" w:cs="Times New Roman"/>
          <w:bCs/>
          <w:sz w:val="28"/>
          <w:szCs w:val="28"/>
          <w:lang w:val="uk-UA"/>
        </w:rPr>
        <w:t xml:space="preserve"> с. </w:t>
      </w:r>
    </w:p>
    <w:p w14:paraId="047D51E9" w14:textId="77777777" w:rsidR="001046FB" w:rsidRDefault="001046FB" w:rsidP="001046FB">
      <w:pPr>
        <w:spacing w:after="0" w:line="240" w:lineRule="auto"/>
        <w:jc w:val="both"/>
        <w:rPr>
          <w:rFonts w:ascii="Times New Roman" w:hAnsi="Times New Roman" w:cs="Times New Roman"/>
          <w:b/>
          <w:sz w:val="28"/>
          <w:szCs w:val="28"/>
          <w:lang w:val="uk-UA"/>
        </w:rPr>
      </w:pPr>
    </w:p>
    <w:p w14:paraId="1C7D4C28" w14:textId="77777777" w:rsidR="00120E20" w:rsidRDefault="00120E20" w:rsidP="001046FB">
      <w:pPr>
        <w:rPr>
          <w:lang w:val="uk-UA"/>
        </w:rPr>
      </w:pPr>
    </w:p>
    <w:p w14:paraId="4AEA94F2" w14:textId="77777777" w:rsidR="00E634E6" w:rsidRDefault="00E634E6" w:rsidP="001046FB">
      <w:pPr>
        <w:rPr>
          <w:lang w:val="uk-UA"/>
        </w:rPr>
      </w:pPr>
    </w:p>
    <w:p w14:paraId="33CFDA24" w14:textId="77777777" w:rsidR="00E634E6" w:rsidRDefault="00E634E6" w:rsidP="001046FB">
      <w:pPr>
        <w:rPr>
          <w:lang w:val="uk-UA"/>
        </w:rPr>
      </w:pPr>
    </w:p>
    <w:p w14:paraId="6B00FD62" w14:textId="77777777" w:rsidR="00E634E6" w:rsidRDefault="00E634E6" w:rsidP="001046FB">
      <w:pPr>
        <w:rPr>
          <w:lang w:val="uk-UA"/>
        </w:rPr>
      </w:pPr>
    </w:p>
    <w:p w14:paraId="0D03FF37" w14:textId="77777777" w:rsidR="00E634E6" w:rsidRDefault="00E634E6" w:rsidP="001046FB">
      <w:pPr>
        <w:rPr>
          <w:lang w:val="uk-UA"/>
        </w:rPr>
      </w:pPr>
    </w:p>
    <w:p w14:paraId="7C5BA1DA" w14:textId="77777777" w:rsidR="00E634E6" w:rsidRDefault="00E634E6" w:rsidP="001046FB">
      <w:pPr>
        <w:rPr>
          <w:lang w:val="uk-UA"/>
        </w:rPr>
      </w:pPr>
    </w:p>
    <w:p w14:paraId="27D0063D" w14:textId="77777777" w:rsidR="00E634E6" w:rsidRDefault="00E634E6" w:rsidP="001046FB">
      <w:pPr>
        <w:rPr>
          <w:lang w:val="uk-UA"/>
        </w:rPr>
      </w:pPr>
    </w:p>
    <w:p w14:paraId="043947EE" w14:textId="77777777" w:rsidR="00E634E6" w:rsidRDefault="00E634E6" w:rsidP="001046FB">
      <w:pPr>
        <w:rPr>
          <w:lang w:val="uk-UA"/>
        </w:rPr>
      </w:pPr>
    </w:p>
    <w:p w14:paraId="3BC95E4F" w14:textId="77777777" w:rsidR="00E634E6" w:rsidRDefault="00E634E6" w:rsidP="001046FB">
      <w:pPr>
        <w:rPr>
          <w:lang w:val="uk-UA"/>
        </w:rPr>
      </w:pPr>
    </w:p>
    <w:p w14:paraId="6273B7E7" w14:textId="77777777" w:rsidR="002215E5" w:rsidRDefault="002215E5" w:rsidP="001046FB">
      <w:pPr>
        <w:rPr>
          <w:lang w:val="uk-UA"/>
        </w:rPr>
      </w:pPr>
    </w:p>
    <w:p w14:paraId="5BA5F333" w14:textId="77777777" w:rsidR="00E634E6" w:rsidRDefault="00E634E6" w:rsidP="001046FB">
      <w:pPr>
        <w:rPr>
          <w:lang w:val="uk-UA"/>
        </w:rPr>
      </w:pPr>
    </w:p>
    <w:p w14:paraId="43FBECEC" w14:textId="77777777" w:rsidR="00E634E6" w:rsidRDefault="00E634E6" w:rsidP="001046FB">
      <w:pPr>
        <w:rPr>
          <w:lang w:val="uk-UA"/>
        </w:rPr>
      </w:pPr>
    </w:p>
    <w:p w14:paraId="16745918" w14:textId="77777777" w:rsidR="00E634E6" w:rsidRDefault="00E634E6" w:rsidP="001046FB">
      <w:pPr>
        <w:rPr>
          <w:lang w:val="uk-UA"/>
        </w:rPr>
      </w:pPr>
    </w:p>
    <w:p w14:paraId="7C64BCA2" w14:textId="77777777" w:rsidR="00E634E6" w:rsidRPr="005A1834" w:rsidRDefault="00E634E6" w:rsidP="005A1834">
      <w:pPr>
        <w:jc w:val="center"/>
        <w:rPr>
          <w:rFonts w:ascii="Times New Roman" w:hAnsi="Times New Roman" w:cs="Times New Roman"/>
          <w:b/>
          <w:bCs/>
          <w:color w:val="00B0F0"/>
          <w:sz w:val="32"/>
          <w:szCs w:val="32"/>
          <w:lang w:val="uk-UA"/>
        </w:rPr>
      </w:pPr>
      <w:r w:rsidRPr="005A1834">
        <w:rPr>
          <w:rFonts w:ascii="Times New Roman" w:hAnsi="Times New Roman" w:cs="Times New Roman"/>
          <w:b/>
          <w:bCs/>
          <w:color w:val="00B0F0"/>
          <w:sz w:val="32"/>
          <w:szCs w:val="32"/>
          <w:lang w:val="uk-UA"/>
        </w:rPr>
        <w:lastRenderedPageBreak/>
        <w:t>УСНА НАРОДНА ТВОРЧІСТЬ</w:t>
      </w:r>
    </w:p>
    <w:p w14:paraId="4BEDC9F1" w14:textId="77777777" w:rsidR="00E634E6" w:rsidRPr="0048440B" w:rsidRDefault="00E634E6" w:rsidP="005A1834">
      <w:pPr>
        <w:pStyle w:val="1"/>
        <w:jc w:val="center"/>
        <w:rPr>
          <w:b/>
          <w:bCs/>
          <w:lang w:val="uk-UA"/>
        </w:rPr>
      </w:pPr>
      <w:bookmarkStart w:id="2" w:name="_Toc229423947"/>
      <w:r w:rsidRPr="0048440B">
        <w:rPr>
          <w:b/>
          <w:bCs/>
          <w:lang w:val="uk-UA"/>
        </w:rPr>
        <w:t>КАЛЕНДАРНО-ОБРЯДОВІ ПІСНІ</w:t>
      </w:r>
      <w:bookmarkEnd w:id="2"/>
    </w:p>
    <w:p w14:paraId="7C68FF4F" w14:textId="1CE9E62D" w:rsidR="00E634E6" w:rsidRPr="00E634E6" w:rsidRDefault="00E634E6" w:rsidP="00E634E6">
      <w:pPr>
        <w:spacing w:after="0" w:line="240" w:lineRule="auto"/>
        <w:ind w:firstLine="708"/>
        <w:jc w:val="both"/>
        <w:rPr>
          <w:rFonts w:ascii="Times New Roman" w:hAnsi="Times New Roman" w:cs="Times New Roman"/>
          <w:sz w:val="28"/>
          <w:szCs w:val="28"/>
          <w:lang w:val="uk-UA"/>
        </w:rPr>
      </w:pPr>
      <w:r w:rsidRPr="00E634E6">
        <w:rPr>
          <w:rFonts w:ascii="Times New Roman" w:hAnsi="Times New Roman" w:cs="Times New Roman"/>
          <w:sz w:val="28"/>
          <w:szCs w:val="28"/>
          <w:lang w:val="uk-UA"/>
        </w:rPr>
        <w:t>Календарно-обрядові пісні — фольклорні твори, які виконувались під час різних народних свят та обрядів. Ці пісні тісно зв</w:t>
      </w:r>
      <w:r w:rsidR="00544812">
        <w:rPr>
          <w:rFonts w:ascii="Times New Roman" w:hAnsi="Times New Roman" w:cs="Times New Roman"/>
          <w:sz w:val="28"/>
          <w:szCs w:val="28"/>
          <w:lang w:val="uk-UA"/>
        </w:rPr>
        <w:t>’</w:t>
      </w:r>
      <w:r w:rsidRPr="00E634E6">
        <w:rPr>
          <w:rFonts w:ascii="Times New Roman" w:hAnsi="Times New Roman" w:cs="Times New Roman"/>
          <w:sz w:val="28"/>
          <w:szCs w:val="28"/>
          <w:lang w:val="uk-UA"/>
        </w:rPr>
        <w:t>язані з язичницькими віруваннями. Слов</w:t>
      </w:r>
      <w:r w:rsidR="00544812">
        <w:rPr>
          <w:rFonts w:ascii="Times New Roman" w:hAnsi="Times New Roman" w:cs="Times New Roman"/>
          <w:sz w:val="28"/>
          <w:szCs w:val="28"/>
          <w:lang w:val="uk-UA"/>
        </w:rPr>
        <w:t>’</w:t>
      </w:r>
      <w:r w:rsidRPr="00E634E6">
        <w:rPr>
          <w:rFonts w:ascii="Times New Roman" w:hAnsi="Times New Roman" w:cs="Times New Roman"/>
          <w:sz w:val="28"/>
          <w:szCs w:val="28"/>
          <w:lang w:val="uk-UA"/>
        </w:rPr>
        <w:t xml:space="preserve">яни вірили в сили природи, в духів природи та вважали, що обрядовими піснями можуть вплинути на них та примусити їх діяти в бажаному напрямку. </w:t>
      </w:r>
    </w:p>
    <w:p w14:paraId="631774F4" w14:textId="1B1ADF4E" w:rsidR="00E634E6" w:rsidRPr="00E634E6" w:rsidRDefault="00E634E6" w:rsidP="008A7B6D">
      <w:pPr>
        <w:spacing w:after="0" w:line="240" w:lineRule="auto"/>
        <w:ind w:firstLine="709"/>
        <w:jc w:val="both"/>
        <w:rPr>
          <w:rFonts w:ascii="Times New Roman" w:hAnsi="Times New Roman" w:cs="Times New Roman"/>
          <w:color w:val="FF0000"/>
          <w:sz w:val="28"/>
          <w:szCs w:val="28"/>
        </w:rPr>
      </w:pPr>
      <w:r w:rsidRPr="00E634E6">
        <w:rPr>
          <w:rFonts w:ascii="Times New Roman" w:hAnsi="Times New Roman" w:cs="Times New Roman"/>
          <w:sz w:val="28"/>
          <w:szCs w:val="28"/>
        </w:rPr>
        <w:t>Календарно-обрядові пісні розрізняють за циклами залежно від пори року, коли виконувались обряди та відповідні їм пісні</w:t>
      </w:r>
      <w:r>
        <w:rPr>
          <w:rFonts w:ascii="Times New Roman" w:hAnsi="Times New Roman" w:cs="Times New Roman"/>
          <w:sz w:val="28"/>
          <w:szCs w:val="28"/>
        </w:rPr>
        <w:t>:</w:t>
      </w:r>
    </w:p>
    <w:p w14:paraId="00776156" w14:textId="40672973" w:rsidR="00E634E6" w:rsidRPr="00E634E6" w:rsidRDefault="00DA4F47" w:rsidP="00E634E6">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0070C0"/>
          <w:sz w:val="28"/>
          <w:szCs w:val="28"/>
        </w:rPr>
        <w:t>з</w:t>
      </w:r>
      <w:r w:rsidR="00E634E6" w:rsidRPr="00E634E6">
        <w:rPr>
          <w:rFonts w:ascii="Times New Roman" w:hAnsi="Times New Roman" w:cs="Times New Roman"/>
          <w:b/>
          <w:bCs/>
          <w:color w:val="0070C0"/>
          <w:sz w:val="28"/>
          <w:szCs w:val="28"/>
        </w:rPr>
        <w:t>имовий цикл</w:t>
      </w:r>
      <w:r w:rsidR="00E634E6" w:rsidRPr="00E634E6">
        <w:rPr>
          <w:rFonts w:ascii="Times New Roman" w:hAnsi="Times New Roman" w:cs="Times New Roman"/>
          <w:color w:val="0070C0"/>
          <w:sz w:val="28"/>
          <w:szCs w:val="28"/>
        </w:rPr>
        <w:t xml:space="preserve"> </w:t>
      </w:r>
      <w:r w:rsidR="00E634E6" w:rsidRPr="00E634E6">
        <w:rPr>
          <w:rFonts w:ascii="Times New Roman" w:hAnsi="Times New Roman" w:cs="Times New Roman"/>
          <w:sz w:val="28"/>
          <w:szCs w:val="28"/>
          <w:lang w:val="uk-UA"/>
        </w:rPr>
        <w:t>(колядки, щедрівки)</w:t>
      </w:r>
      <w:r>
        <w:rPr>
          <w:rFonts w:ascii="Times New Roman" w:hAnsi="Times New Roman" w:cs="Times New Roman"/>
          <w:sz w:val="28"/>
          <w:szCs w:val="28"/>
          <w:lang w:val="uk-UA"/>
        </w:rPr>
        <w:t>,</w:t>
      </w:r>
      <w:r w:rsidR="00E634E6" w:rsidRPr="00E634E6">
        <w:rPr>
          <w:rFonts w:ascii="Times New Roman" w:hAnsi="Times New Roman" w:cs="Times New Roman"/>
          <w:sz w:val="28"/>
          <w:szCs w:val="28"/>
          <w:lang w:val="uk-UA"/>
        </w:rPr>
        <w:t xml:space="preserve">    </w:t>
      </w:r>
    </w:p>
    <w:p w14:paraId="7EDDD19E" w14:textId="312BE164" w:rsidR="00E634E6" w:rsidRPr="00E634E6" w:rsidRDefault="00DA4F47" w:rsidP="00E634E6">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0070C0"/>
          <w:sz w:val="28"/>
          <w:szCs w:val="28"/>
          <w:lang w:val="uk-UA"/>
        </w:rPr>
        <w:t>в</w:t>
      </w:r>
      <w:r w:rsidR="00E634E6" w:rsidRPr="00E634E6">
        <w:rPr>
          <w:rFonts w:ascii="Times New Roman" w:hAnsi="Times New Roman" w:cs="Times New Roman"/>
          <w:b/>
          <w:bCs/>
          <w:color w:val="0070C0"/>
          <w:sz w:val="28"/>
          <w:szCs w:val="28"/>
          <w:lang w:val="uk-UA"/>
        </w:rPr>
        <w:t>есняний цикл</w:t>
      </w:r>
      <w:r w:rsidR="00E634E6" w:rsidRPr="00E634E6">
        <w:rPr>
          <w:rFonts w:ascii="Times New Roman" w:hAnsi="Times New Roman" w:cs="Times New Roman"/>
          <w:color w:val="0070C0"/>
          <w:sz w:val="28"/>
          <w:szCs w:val="28"/>
          <w:lang w:val="uk-UA"/>
        </w:rPr>
        <w:t xml:space="preserve"> </w:t>
      </w:r>
      <w:r w:rsidR="00E634E6" w:rsidRPr="00E634E6">
        <w:rPr>
          <w:rFonts w:ascii="Times New Roman" w:hAnsi="Times New Roman" w:cs="Times New Roman"/>
          <w:sz w:val="28"/>
          <w:szCs w:val="28"/>
          <w:lang w:val="uk-UA"/>
        </w:rPr>
        <w:t>(веснянки)</w:t>
      </w:r>
      <w:r>
        <w:rPr>
          <w:rFonts w:ascii="Times New Roman" w:hAnsi="Times New Roman" w:cs="Times New Roman"/>
          <w:sz w:val="28"/>
          <w:szCs w:val="28"/>
          <w:lang w:val="uk-UA"/>
        </w:rPr>
        <w:t>,</w:t>
      </w:r>
      <w:r w:rsidR="00E634E6" w:rsidRPr="00E634E6">
        <w:rPr>
          <w:rFonts w:ascii="Times New Roman" w:hAnsi="Times New Roman" w:cs="Times New Roman"/>
          <w:sz w:val="28"/>
          <w:szCs w:val="28"/>
          <w:lang w:val="uk-UA"/>
        </w:rPr>
        <w:t xml:space="preserve">    </w:t>
      </w:r>
    </w:p>
    <w:p w14:paraId="1EBF8F24" w14:textId="36DFBD1F" w:rsidR="00E634E6" w:rsidRPr="00E634E6" w:rsidRDefault="00DA4F47" w:rsidP="00E634E6">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0070C0"/>
          <w:sz w:val="28"/>
          <w:szCs w:val="28"/>
          <w:lang w:val="uk-UA"/>
        </w:rPr>
        <w:t>л</w:t>
      </w:r>
      <w:r w:rsidR="00E634E6" w:rsidRPr="00E634E6">
        <w:rPr>
          <w:rFonts w:ascii="Times New Roman" w:hAnsi="Times New Roman" w:cs="Times New Roman"/>
          <w:b/>
          <w:bCs/>
          <w:color w:val="0070C0"/>
          <w:sz w:val="28"/>
          <w:szCs w:val="28"/>
          <w:lang w:val="uk-UA"/>
        </w:rPr>
        <w:t>ітній цикл</w:t>
      </w:r>
      <w:r w:rsidR="00E634E6" w:rsidRPr="00E634E6">
        <w:rPr>
          <w:rFonts w:ascii="Times New Roman" w:hAnsi="Times New Roman" w:cs="Times New Roman"/>
          <w:color w:val="0070C0"/>
          <w:sz w:val="28"/>
          <w:szCs w:val="28"/>
          <w:lang w:val="uk-UA"/>
        </w:rPr>
        <w:t xml:space="preserve"> </w:t>
      </w:r>
      <w:r w:rsidR="00E634E6" w:rsidRPr="00E634E6">
        <w:rPr>
          <w:rFonts w:ascii="Times New Roman" w:hAnsi="Times New Roman" w:cs="Times New Roman"/>
          <w:sz w:val="28"/>
          <w:szCs w:val="28"/>
          <w:lang w:val="uk-UA"/>
        </w:rPr>
        <w:t>(русальні, купальські, жниварські)</w:t>
      </w:r>
      <w:r w:rsidR="00E634E6">
        <w:rPr>
          <w:rFonts w:ascii="Times New Roman" w:hAnsi="Times New Roman" w:cs="Times New Roman"/>
          <w:sz w:val="28"/>
          <w:szCs w:val="28"/>
          <w:lang w:val="uk-UA"/>
        </w:rPr>
        <w:t>.</w:t>
      </w:r>
    </w:p>
    <w:p w14:paraId="35E316F2" w14:textId="77777777" w:rsidR="00E634E6" w:rsidRPr="005A1834" w:rsidRDefault="00E634E6" w:rsidP="005A1834">
      <w:pPr>
        <w:pStyle w:val="2"/>
        <w:jc w:val="center"/>
        <w:rPr>
          <w:b/>
          <w:bCs/>
        </w:rPr>
      </w:pPr>
      <w:bookmarkStart w:id="3" w:name="_Toc229423948"/>
      <w:r w:rsidRPr="005A1834">
        <w:rPr>
          <w:b/>
          <w:bCs/>
        </w:rPr>
        <w:t>Пісні зимового циклу</w:t>
      </w:r>
      <w:bookmarkEnd w:id="3"/>
    </w:p>
    <w:p w14:paraId="75E0A627" w14:textId="7825DE88" w:rsidR="00DA4F47"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У грудні починаються зимові свята. День Святого Миколая — одне</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з перших свят, яке дуже люблять діти. Миколай приходить із подарунками (а для неслухняних у нього про запас є різочка). </w:t>
      </w:r>
    </w:p>
    <w:p w14:paraId="236154C0" w14:textId="77777777" w:rsidR="00E634E6" w:rsidRPr="00A7762D" w:rsidRDefault="00E634E6" w:rsidP="005D1251">
      <w:pPr>
        <w:pStyle w:val="4"/>
        <w:rPr>
          <w:b/>
          <w:sz w:val="24"/>
          <w:szCs w:val="24"/>
        </w:rPr>
      </w:pPr>
      <w:r w:rsidRPr="00A7762D">
        <w:rPr>
          <w:b/>
          <w:sz w:val="24"/>
          <w:szCs w:val="24"/>
        </w:rPr>
        <w:t>Колядки</w:t>
      </w:r>
    </w:p>
    <w:p w14:paraId="67FD0431" w14:textId="727A4403" w:rsidR="00E634E6"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Пісні зимового циклу пов’язані не лише з періодом очікування</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весни, а й із стародавніми міфами про народження Всесвіту. Головне</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свято зими — Різдво, яке відзначають здавна за спеціальним сценарієм. Саме колядки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виконують із нагоди Різдва. У цих піснях бажають здоров’я, успіху й</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процвітання родині, а ще — урожаю на ниві й багатого приплоду худоби.</w:t>
      </w:r>
      <w:r w:rsidRPr="00E634E6">
        <w:rPr>
          <w:rFonts w:ascii="Times New Roman" w:hAnsi="Times New Roman" w:cs="Times New Roman"/>
          <w:sz w:val="28"/>
          <w:szCs w:val="28"/>
          <w:lang w:val="uk-UA"/>
        </w:rPr>
        <w:t xml:space="preserve"> </w:t>
      </w:r>
    </w:p>
    <w:p w14:paraId="7096BFB6" w14:textId="77777777" w:rsidR="00E634E6" w:rsidRPr="00A7762D" w:rsidRDefault="00E634E6" w:rsidP="005D1251">
      <w:pPr>
        <w:pStyle w:val="4"/>
        <w:rPr>
          <w:b/>
          <w:sz w:val="24"/>
          <w:szCs w:val="24"/>
        </w:rPr>
      </w:pPr>
      <w:r w:rsidRPr="00A7762D">
        <w:rPr>
          <w:b/>
          <w:sz w:val="24"/>
          <w:szCs w:val="24"/>
        </w:rPr>
        <w:t>Щедрівки</w:t>
      </w:r>
    </w:p>
    <w:p w14:paraId="6C755E1B" w14:textId="7D3AB05D" w:rsidR="00E634E6"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Щедрівки — старовинні обрядові величальні пісні, які виконують під</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Новий рік (у Щедрий вечір). Мета цього свята — ублагати духів неба</w:t>
      </w:r>
      <w:r w:rsidR="00A7762D">
        <w:rPr>
          <w:rFonts w:ascii="Times New Roman" w:hAnsi="Times New Roman" w:cs="Times New Roman"/>
          <w:sz w:val="28"/>
          <w:szCs w:val="28"/>
          <w:lang w:val="uk-UA"/>
        </w:rPr>
        <w:t xml:space="preserve"> </w:t>
      </w:r>
      <w:r w:rsidRPr="00E634E6">
        <w:rPr>
          <w:rFonts w:ascii="Times New Roman" w:hAnsi="Times New Roman" w:cs="Times New Roman"/>
          <w:sz w:val="28"/>
          <w:szCs w:val="28"/>
        </w:rPr>
        <w:t>й землі сприяти в господарстві. Обов’язковими персонажами святкового дійства, під час якого виконували щедрівки, були Маланка (дочка</w:t>
      </w:r>
      <w:r w:rsidR="00A7762D">
        <w:rPr>
          <w:rFonts w:ascii="Times New Roman" w:hAnsi="Times New Roman" w:cs="Times New Roman"/>
          <w:sz w:val="28"/>
          <w:szCs w:val="28"/>
          <w:lang w:val="uk-UA"/>
        </w:rPr>
        <w:t xml:space="preserve"> </w:t>
      </w:r>
      <w:r w:rsidRPr="00E634E6">
        <w:rPr>
          <w:rFonts w:ascii="Times New Roman" w:hAnsi="Times New Roman" w:cs="Times New Roman"/>
          <w:sz w:val="28"/>
          <w:szCs w:val="28"/>
        </w:rPr>
        <w:t>богині Лади) і Василь (місяць). Чому в щедрівках іноді наявний образ</w:t>
      </w:r>
      <w:r w:rsidR="00FC5C7C">
        <w:rPr>
          <w:rFonts w:ascii="Times New Roman" w:hAnsi="Times New Roman" w:cs="Times New Roman"/>
          <w:sz w:val="28"/>
          <w:szCs w:val="28"/>
        </w:rPr>
        <w:t xml:space="preserve"> </w:t>
      </w:r>
      <w:r w:rsidRPr="00E634E6">
        <w:rPr>
          <w:rFonts w:ascii="Times New Roman" w:hAnsi="Times New Roman" w:cs="Times New Roman"/>
          <w:sz w:val="28"/>
          <w:szCs w:val="28"/>
        </w:rPr>
        <w:t>ластівки? Адже вона прилітає навесні. Колись наші предки святкували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прихід Нового року в березні, під час весняного рівнодення. Ось чому</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 щедрівках згадувалося про поле, квіти, приліт ластівки...</w:t>
      </w:r>
    </w:p>
    <w:p w14:paraId="6DA81DC7" w14:textId="77777777" w:rsidR="00E634E6" w:rsidRPr="00A7762D" w:rsidRDefault="00E634E6" w:rsidP="005D1251">
      <w:pPr>
        <w:pStyle w:val="4"/>
        <w:rPr>
          <w:b/>
          <w:sz w:val="24"/>
          <w:szCs w:val="24"/>
        </w:rPr>
      </w:pPr>
      <w:r w:rsidRPr="00A7762D">
        <w:rPr>
          <w:b/>
          <w:sz w:val="24"/>
          <w:szCs w:val="24"/>
        </w:rPr>
        <w:t>Посівальні пісні</w:t>
      </w:r>
    </w:p>
    <w:p w14:paraId="658B51C1" w14:textId="02D78514" w:rsidR="00E634E6"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Наступного ранку після Щедрого вечора, а іноді й із самої ночі виключно хлопці й чоловіки проводили ритуал засівання дворів і осель,</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який супроводжувався посівальними (засівальними) піснями. Це дійство популярне й нині. </w:t>
      </w:r>
    </w:p>
    <w:p w14:paraId="2CCC39B3" w14:textId="77777777" w:rsidR="00E634E6" w:rsidRPr="005A1834" w:rsidRDefault="00E634E6" w:rsidP="005A1834">
      <w:pPr>
        <w:pStyle w:val="2"/>
        <w:jc w:val="center"/>
        <w:rPr>
          <w:b/>
          <w:bCs/>
        </w:rPr>
      </w:pPr>
      <w:bookmarkStart w:id="4" w:name="_Toc229423949"/>
      <w:r w:rsidRPr="005A1834">
        <w:rPr>
          <w:b/>
          <w:bCs/>
        </w:rPr>
        <w:t>Пісні весняного циклу</w:t>
      </w:r>
      <w:bookmarkEnd w:id="4"/>
    </w:p>
    <w:p w14:paraId="31CE40AD" w14:textId="77777777" w:rsidR="00E634E6" w:rsidRPr="00A7762D" w:rsidRDefault="00E634E6" w:rsidP="005D1251">
      <w:pPr>
        <w:pStyle w:val="4"/>
        <w:rPr>
          <w:b/>
          <w:sz w:val="24"/>
          <w:szCs w:val="24"/>
        </w:rPr>
      </w:pPr>
      <w:r w:rsidRPr="00A7762D">
        <w:rPr>
          <w:b/>
          <w:sz w:val="24"/>
          <w:szCs w:val="24"/>
        </w:rPr>
        <w:t>Веснянки</w:t>
      </w:r>
    </w:p>
    <w:p w14:paraId="5093EC9C" w14:textId="030611A8" w:rsidR="00E634E6"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Веснянки — закличні пісні. Ними закликають весну, прославляють її</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прихід і оспівують воскреслу природу, висловлюючи сподівання на</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добрий </w:t>
      </w:r>
      <w:r w:rsidRPr="00E634E6">
        <w:rPr>
          <w:rFonts w:ascii="Times New Roman" w:hAnsi="Times New Roman" w:cs="Times New Roman"/>
          <w:sz w:val="28"/>
          <w:szCs w:val="28"/>
        </w:rPr>
        <w:lastRenderedPageBreak/>
        <w:t>урожай.</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У ті далекі часи, коли виник цей жанр пісень, люди сприймали прихід</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весни як боротьбу двох сил — холоду й тепла. Для того щоб допомогти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весні подолати зиму, вони топили в річці солом’яне опудало зими або</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спалювали його, носили зображення сонця й водили хороводи.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Різновидом веснянок є гаївки, які виконують тільки під час Великодніх свят.</w:t>
      </w:r>
    </w:p>
    <w:p w14:paraId="55E90C9D" w14:textId="77777777" w:rsidR="00E634E6" w:rsidRPr="005A1834" w:rsidRDefault="00E634E6" w:rsidP="005A1834">
      <w:pPr>
        <w:pStyle w:val="2"/>
        <w:jc w:val="center"/>
        <w:rPr>
          <w:b/>
          <w:bCs/>
          <w:lang w:val="uk-UA"/>
        </w:rPr>
      </w:pPr>
      <w:bookmarkStart w:id="5" w:name="_Toc229423950"/>
      <w:r w:rsidRPr="005A1834">
        <w:rPr>
          <w:b/>
          <w:bCs/>
          <w:lang w:val="uk-UA"/>
        </w:rPr>
        <w:t>Пісні літнього циклу</w:t>
      </w:r>
      <w:bookmarkEnd w:id="5"/>
    </w:p>
    <w:p w14:paraId="6895CB1C" w14:textId="77777777" w:rsidR="00E634E6" w:rsidRPr="00A7762D" w:rsidRDefault="00E634E6" w:rsidP="005D1251">
      <w:pPr>
        <w:pStyle w:val="4"/>
        <w:rPr>
          <w:b/>
          <w:sz w:val="24"/>
          <w:szCs w:val="24"/>
          <w:lang w:val="uk-UA"/>
        </w:rPr>
      </w:pPr>
      <w:r w:rsidRPr="00A7762D">
        <w:rPr>
          <w:b/>
          <w:sz w:val="24"/>
          <w:szCs w:val="24"/>
          <w:lang w:val="uk-UA"/>
        </w:rPr>
        <w:t>Русальні пісні</w:t>
      </w:r>
    </w:p>
    <w:p w14:paraId="559DD679" w14:textId="75D79D60" w:rsidR="00E634E6" w:rsidRPr="00E634E6" w:rsidRDefault="00E634E6" w:rsidP="008A7B6D">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lang w:val="uk-UA"/>
        </w:rPr>
        <w:t xml:space="preserve">До пісень літнього циклу належать русальні, купальські й жниварські. </w:t>
      </w:r>
      <w:r w:rsidRPr="00E634E6">
        <w:rPr>
          <w:rFonts w:ascii="Times New Roman" w:hAnsi="Times New Roman" w:cs="Times New Roman"/>
          <w:sz w:val="28"/>
          <w:szCs w:val="28"/>
        </w:rPr>
        <w:t xml:space="preserve">Ви, напевно, відчуваєте, що назва </w:t>
      </w:r>
      <w:r w:rsidRPr="00A7762D">
        <w:rPr>
          <w:rFonts w:ascii="Times New Roman" w:hAnsi="Times New Roman" w:cs="Times New Roman"/>
          <w:i/>
          <w:iCs/>
          <w:sz w:val="28"/>
          <w:szCs w:val="28"/>
        </w:rPr>
        <w:t>русальні пісні</w:t>
      </w:r>
      <w:r w:rsidRPr="00E634E6">
        <w:rPr>
          <w:rFonts w:ascii="Times New Roman" w:hAnsi="Times New Roman" w:cs="Times New Roman"/>
          <w:sz w:val="28"/>
          <w:szCs w:val="28"/>
        </w:rPr>
        <w:t xml:space="preserve"> якось пов’язана з</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русалками. Це так. Хто такі русалки? </w:t>
      </w:r>
    </w:p>
    <w:p w14:paraId="2339CFFA" w14:textId="2CB40992" w:rsidR="00E634E6" w:rsidRPr="00E634E6" w:rsidRDefault="00E634E6" w:rsidP="00E634E6">
      <w:pPr>
        <w:spacing w:after="0" w:line="240" w:lineRule="auto"/>
        <w:ind w:firstLine="708"/>
        <w:jc w:val="both"/>
        <w:rPr>
          <w:rFonts w:ascii="Times New Roman" w:hAnsi="Times New Roman" w:cs="Times New Roman"/>
          <w:sz w:val="28"/>
          <w:szCs w:val="28"/>
        </w:rPr>
      </w:pPr>
      <w:r w:rsidRPr="00E634E6">
        <w:rPr>
          <w:rFonts w:ascii="Times New Roman" w:hAnsi="Times New Roman" w:cs="Times New Roman"/>
          <w:sz w:val="28"/>
          <w:szCs w:val="28"/>
        </w:rPr>
        <w:t>У слов’янській міфології русалками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називали богинь земної води, які живуть на дні водоймищ. Вони дуже</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гарні з лиця, тіло в них блакитне чи синє, зелені або чорні очі та довгі</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пухнасті вії. На перший погляд, русалки радісні й безтурботні, а насправді доля їхня сумна. Русалку може побачити лише</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щаслива людина, але якщо вона комусь розкаже про це, то з нею станеться велике лихо. Найбільше русалок з’являється</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ясної місячної ночі на Святому тижні (перед Зеленими святами).</w:t>
      </w:r>
      <w:r w:rsidRPr="00E634E6">
        <w:rPr>
          <w:rFonts w:ascii="Times New Roman" w:hAnsi="Times New Roman" w:cs="Times New Roman"/>
          <w:sz w:val="28"/>
          <w:szCs w:val="28"/>
          <w:lang w:val="uk-UA"/>
        </w:rPr>
        <w:t xml:space="preserve"> Саме </w:t>
      </w:r>
      <w:r w:rsidRPr="00E634E6">
        <w:rPr>
          <w:rFonts w:ascii="Times New Roman" w:hAnsi="Times New Roman" w:cs="Times New Roman"/>
          <w:sz w:val="28"/>
          <w:szCs w:val="28"/>
        </w:rPr>
        <w:t>цієї пори, коли квітує жито, вони виходять на берег, аби трохи просохнути. Русалки полюють за</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гарними парубками, заманюючи їх чудовими піснями. Спіймавши, залоскочують парубка до</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смерті, а потім затягують у</w:t>
      </w:r>
      <w:r w:rsidR="00FC5C7C">
        <w:rPr>
          <w:rFonts w:ascii="Times New Roman" w:hAnsi="Times New Roman" w:cs="Times New Roman"/>
          <w:sz w:val="28"/>
          <w:szCs w:val="28"/>
        </w:rPr>
        <w:t xml:space="preserve"> </w:t>
      </w:r>
      <w:r w:rsidRPr="00E634E6">
        <w:rPr>
          <w:rFonts w:ascii="Times New Roman" w:hAnsi="Times New Roman" w:cs="Times New Roman"/>
          <w:sz w:val="28"/>
          <w:szCs w:val="28"/>
        </w:rPr>
        <w:t>воду. Вони не мають</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душі, а тільки серце.</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Здавна вважали, що злі вітри та зливи — це</w:t>
      </w:r>
      <w:r w:rsidRPr="00E634E6">
        <w:rPr>
          <w:rFonts w:ascii="Times New Roman" w:hAnsi="Times New Roman" w:cs="Times New Roman"/>
          <w:sz w:val="28"/>
          <w:szCs w:val="28"/>
          <w:lang w:val="uk-UA"/>
        </w:rPr>
        <w:t xml:space="preserve"> р</w:t>
      </w:r>
      <w:r w:rsidRPr="00E634E6">
        <w:rPr>
          <w:rFonts w:ascii="Times New Roman" w:hAnsi="Times New Roman" w:cs="Times New Roman"/>
          <w:sz w:val="28"/>
          <w:szCs w:val="28"/>
        </w:rPr>
        <w:t>обота русалок.</w:t>
      </w:r>
    </w:p>
    <w:p w14:paraId="7BEC727F" w14:textId="5C8E3FE4" w:rsidR="00E634E6" w:rsidRPr="00E634E6" w:rsidRDefault="00E634E6" w:rsidP="00E634E6">
      <w:pPr>
        <w:spacing w:after="0" w:line="240" w:lineRule="auto"/>
        <w:ind w:firstLine="708"/>
        <w:jc w:val="both"/>
        <w:rPr>
          <w:rFonts w:ascii="Times New Roman" w:hAnsi="Times New Roman" w:cs="Times New Roman"/>
          <w:sz w:val="28"/>
          <w:szCs w:val="28"/>
          <w:lang w:val="uk-UA"/>
        </w:rPr>
      </w:pPr>
      <w:r w:rsidRPr="00E634E6">
        <w:rPr>
          <w:rFonts w:ascii="Times New Roman" w:hAnsi="Times New Roman" w:cs="Times New Roman"/>
          <w:sz w:val="28"/>
          <w:szCs w:val="28"/>
        </w:rPr>
        <w:t>Щоб хліба визріли й дали багатий урожай, потрібна тиха й тепла погода з невеликими дощами. Тому люди проводили обряди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проганяння, або проводи, русалок. Це дійство відбувалося під час русального тижня (кінець травня — початок червня).</w:t>
      </w:r>
      <w:r w:rsidRPr="00E634E6">
        <w:rPr>
          <w:rFonts w:ascii="Times New Roman" w:hAnsi="Times New Roman" w:cs="Times New Roman"/>
          <w:sz w:val="28"/>
          <w:szCs w:val="28"/>
          <w:lang w:val="uk-UA"/>
        </w:rPr>
        <w:t xml:space="preserve"> </w:t>
      </w:r>
    </w:p>
    <w:p w14:paraId="38F179AF" w14:textId="7C762C4B" w:rsidR="00E634E6" w:rsidRPr="00E634E6" w:rsidRDefault="00E634E6" w:rsidP="00FC5C7C">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Тривалий час в Україні жінки на русальний</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тиждень розвішували на деревах полотно, яке мали для себе взяти русалки на сорочки. </w:t>
      </w:r>
    </w:p>
    <w:p w14:paraId="219B5009" w14:textId="77777777" w:rsidR="00FC5C7C" w:rsidRDefault="00FC5C7C" w:rsidP="00E634E6">
      <w:pPr>
        <w:spacing w:after="0" w:line="240" w:lineRule="auto"/>
        <w:jc w:val="both"/>
        <w:rPr>
          <w:rFonts w:ascii="Times New Roman" w:hAnsi="Times New Roman" w:cs="Times New Roman"/>
          <w:b/>
          <w:i/>
          <w:color w:val="00B050"/>
          <w:sz w:val="28"/>
          <w:szCs w:val="28"/>
        </w:rPr>
      </w:pPr>
    </w:p>
    <w:p w14:paraId="22D5F8AE" w14:textId="0641B3CC" w:rsidR="00E634E6" w:rsidRPr="002724D7" w:rsidRDefault="00E634E6" w:rsidP="002724D7">
      <w:pPr>
        <w:pStyle w:val="3"/>
        <w:rPr>
          <w:color w:val="7030A0"/>
        </w:rPr>
      </w:pPr>
      <w:bookmarkStart w:id="6" w:name="_Toc229423951"/>
      <w:r w:rsidRPr="002724D7">
        <w:rPr>
          <w:color w:val="7030A0"/>
        </w:rPr>
        <w:t xml:space="preserve">ПРОВЕДУ Я РУСАЛОЧКИ </w:t>
      </w:r>
      <w:proofErr w:type="gramStart"/>
      <w:r w:rsidRPr="002724D7">
        <w:rPr>
          <w:color w:val="7030A0"/>
        </w:rPr>
        <w:t>ДО</w:t>
      </w:r>
      <w:proofErr w:type="gramEnd"/>
      <w:r w:rsidRPr="002724D7">
        <w:rPr>
          <w:color w:val="7030A0"/>
        </w:rPr>
        <w:t xml:space="preserve"> БОРУ</w:t>
      </w:r>
      <w:bookmarkEnd w:id="6"/>
    </w:p>
    <w:p w14:paraId="05B1F758" w14:textId="42DF739E"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 xml:space="preserve">Проведу я русалочки </w:t>
      </w:r>
      <w:proofErr w:type="gramStart"/>
      <w:r w:rsidRPr="00E634E6">
        <w:rPr>
          <w:rFonts w:ascii="Times New Roman" w:hAnsi="Times New Roman" w:cs="Times New Roman"/>
          <w:sz w:val="28"/>
          <w:szCs w:val="28"/>
        </w:rPr>
        <w:t>до</w:t>
      </w:r>
      <w:proofErr w:type="gramEnd"/>
      <w:r w:rsidR="00FC5C7C">
        <w:rPr>
          <w:rFonts w:ascii="Times New Roman" w:hAnsi="Times New Roman" w:cs="Times New Roman"/>
          <w:sz w:val="28"/>
          <w:szCs w:val="28"/>
        </w:rPr>
        <w:t xml:space="preserve"> </w:t>
      </w:r>
      <w:r w:rsidRPr="00E634E6">
        <w:rPr>
          <w:rFonts w:ascii="Times New Roman" w:hAnsi="Times New Roman" w:cs="Times New Roman"/>
          <w:sz w:val="28"/>
          <w:szCs w:val="28"/>
        </w:rPr>
        <w:t>бору,</w:t>
      </w:r>
    </w:p>
    <w:p w14:paraId="176A8D10"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Сама вернуся додому!</w:t>
      </w:r>
    </w:p>
    <w:p w14:paraId="6DB26B16"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Проводили русалочки, проводили,</w:t>
      </w:r>
    </w:p>
    <w:p w14:paraId="70C327BF"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Щоб до нас вже русалочки не ходили,</w:t>
      </w:r>
    </w:p>
    <w:p w14:paraId="09D8B4DD"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Да нашого житечка не ламали,</w:t>
      </w:r>
    </w:p>
    <w:p w14:paraId="599F3A1B"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Да наших дівочок не лоскотали,</w:t>
      </w:r>
    </w:p>
    <w:p w14:paraId="4C850403"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Бо наше житечко в колосочку,</w:t>
      </w:r>
    </w:p>
    <w:p w14:paraId="25F7B7A4"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наші дівочки у віночку.</w:t>
      </w:r>
    </w:p>
    <w:p w14:paraId="2B4CCC2C" w14:textId="77777777" w:rsidR="00E634E6" w:rsidRPr="00E634E6" w:rsidRDefault="00E634E6" w:rsidP="00E634E6">
      <w:pPr>
        <w:spacing w:after="0" w:line="240" w:lineRule="auto"/>
        <w:jc w:val="both"/>
        <w:rPr>
          <w:rFonts w:ascii="Times New Roman" w:hAnsi="Times New Roman" w:cs="Times New Roman"/>
          <w:sz w:val="28"/>
          <w:szCs w:val="28"/>
        </w:rPr>
      </w:pPr>
    </w:p>
    <w:p w14:paraId="3C41734D" w14:textId="5F6C4B54" w:rsidR="00E634E6" w:rsidRPr="00E634E6" w:rsidRDefault="00E634E6" w:rsidP="00FC5C7C">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За народною уявою, русалки — це дівчата або молоді жінки, які втопилися під час купання. Місяць і зорі викликають русалок із води. Вийшовши на берег, вони сідають і розчісують своє довге волосся або беруться</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за руки й водять дивовижні, з таємничим шепотом хороводи. Іноді русалки гойдаються на гіллях, співаючи пісень.</w:t>
      </w:r>
    </w:p>
    <w:p w14:paraId="35F1171B" w14:textId="77777777" w:rsidR="00E634E6" w:rsidRPr="002F3E58" w:rsidRDefault="00E634E6" w:rsidP="00153CC0">
      <w:pPr>
        <w:pStyle w:val="4"/>
        <w:rPr>
          <w:b/>
          <w:sz w:val="24"/>
          <w:szCs w:val="24"/>
        </w:rPr>
      </w:pPr>
      <w:r w:rsidRPr="002F3E58">
        <w:rPr>
          <w:b/>
          <w:sz w:val="24"/>
          <w:szCs w:val="24"/>
        </w:rPr>
        <w:lastRenderedPageBreak/>
        <w:t>Купальські пісні</w:t>
      </w:r>
    </w:p>
    <w:p w14:paraId="7D10413E" w14:textId="55E2979E" w:rsidR="00E634E6" w:rsidRPr="00E634E6" w:rsidRDefault="00E634E6" w:rsidP="002724D7">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Однією з найпомітніших літніх подій із ритуалами й ігрищами було</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свято Купала, що супроводжувалося купальськими піснями. Це свято</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припадає на 7 липня. Купало (або Купайло) — дохристиянський бог</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земних плодів, якому приносили в жертву хліб — головний плід землі.</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У цей день дівчата й хлопці розводили вогонь, через який потім стрибали, співаючи пісень. Вогонь мав горіти високо, символізуючи єднання</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землі з небом. Обряд перестрибування через вогонь означав очищення.</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Після цього молодь ішла до лісу шукати цвіт папороті.</w:t>
      </w:r>
    </w:p>
    <w:p w14:paraId="73A3F0F0" w14:textId="7C6857A4" w:rsidR="00E634E6" w:rsidRPr="00E634E6" w:rsidRDefault="00E634E6" w:rsidP="002724D7">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На свято дівчата плели вінки й пускали по воді. За тим, як вони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пливли (швидко, обертаючись, тонучи), визначали свою майбутню долю. </w:t>
      </w:r>
    </w:p>
    <w:p w14:paraId="735F2C7B"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До речі...</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За повір’ям, папороть цвіте лише один раз на рік — у ніч на Купала. Той,</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хто знайде й зірве цвіт папороті, обов’язково буде щасливим.</w:t>
      </w:r>
    </w:p>
    <w:p w14:paraId="253A7048" w14:textId="77777777" w:rsidR="00E634E6" w:rsidRPr="002F3E58" w:rsidRDefault="00E634E6" w:rsidP="00153CC0">
      <w:pPr>
        <w:pStyle w:val="4"/>
        <w:rPr>
          <w:b/>
          <w:sz w:val="24"/>
          <w:szCs w:val="24"/>
        </w:rPr>
      </w:pPr>
      <w:r w:rsidRPr="002F3E58">
        <w:rPr>
          <w:b/>
          <w:sz w:val="24"/>
          <w:szCs w:val="24"/>
        </w:rPr>
        <w:t>Жниварські пісні</w:t>
      </w:r>
    </w:p>
    <w:p w14:paraId="4DF24EE6" w14:textId="71CC5248" w:rsidR="00E634E6" w:rsidRPr="00E634E6" w:rsidRDefault="00E634E6" w:rsidP="002724D7">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Під час жнив селяни співали величальних пісень, висловлюючи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вдячність природі за врожай; ці пісні називають жниварськими. День</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закінчення жнив перетворювався на свято завершення польових робіт.</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Воно супроводжувалося цікавими дійствами й піснями. Женці залишали в полі жито, яке називали бородою. Дівчата сплітали вінок із жита чи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пшениці, уплітали в нього маки, волошки, калину, одягали його на</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найкращу жницю, і вона в парі з хлопцем, який ніс останній сніп, ішла на</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чолі громади до двору хазяїна. Дорогою співали пісень, якими вшановували обжинковий вінок. Потім дівчина передавала його в руки хазяїну,</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 xml:space="preserve">а громада просила за нього викуп. </w:t>
      </w:r>
      <w:proofErr w:type="gramStart"/>
      <w:r w:rsidRPr="00E634E6">
        <w:rPr>
          <w:rFonts w:ascii="Times New Roman" w:hAnsi="Times New Roman" w:cs="Times New Roman"/>
          <w:sz w:val="28"/>
          <w:szCs w:val="28"/>
        </w:rPr>
        <w:t>П</w:t>
      </w:r>
      <w:proofErr w:type="gramEnd"/>
      <w:r w:rsidRPr="00E634E6">
        <w:rPr>
          <w:rFonts w:ascii="Times New Roman" w:hAnsi="Times New Roman" w:cs="Times New Roman"/>
          <w:sz w:val="28"/>
          <w:szCs w:val="28"/>
        </w:rPr>
        <w:t>ісля викупу господар запрошував</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женців до хати, де пригощав гостей усілякими стравами, а вінок вішав</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на стіні, де він зберігався до осені, щоб з його зерна розпочати сівбу</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озимини.</w:t>
      </w:r>
    </w:p>
    <w:p w14:paraId="63C9B81A" w14:textId="074B8D8F" w:rsidR="00E634E6" w:rsidRPr="005A1834" w:rsidRDefault="00FC5C7C" w:rsidP="005A1834">
      <w:pPr>
        <w:pStyle w:val="2"/>
        <w:jc w:val="center"/>
        <w:rPr>
          <w:b/>
          <w:bCs/>
        </w:rPr>
      </w:pPr>
      <w:bookmarkStart w:id="7" w:name="_Toc229423952"/>
      <w:r w:rsidRPr="005A1834">
        <w:rPr>
          <w:b/>
          <w:bCs/>
        </w:rPr>
        <w:t>НАРОДНІ КОЛИСКОВІ ПІСНІ</w:t>
      </w:r>
      <w:bookmarkEnd w:id="7"/>
    </w:p>
    <w:p w14:paraId="4CA8A286" w14:textId="67DEA097" w:rsidR="00E634E6" w:rsidRPr="00E634E6" w:rsidRDefault="00E634E6" w:rsidP="002F3E58">
      <w:pPr>
        <w:spacing w:after="0" w:line="240" w:lineRule="auto"/>
        <w:ind w:firstLine="709"/>
        <w:jc w:val="both"/>
        <w:rPr>
          <w:rFonts w:ascii="Times New Roman" w:hAnsi="Times New Roman" w:cs="Times New Roman"/>
          <w:sz w:val="28"/>
          <w:szCs w:val="28"/>
        </w:rPr>
      </w:pPr>
      <w:r w:rsidRPr="00E634E6">
        <w:rPr>
          <w:rFonts w:ascii="Times New Roman" w:hAnsi="Times New Roman" w:cs="Times New Roman"/>
          <w:sz w:val="28"/>
          <w:szCs w:val="28"/>
        </w:rPr>
        <w:t>Одна з перших пісень, яку чує людина у своєму житті, — колискова (або ж колисанка). Її співають, коли заколисують дитину, аби її</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приспати. Ці пісні ніжні, у них мати висловлює свою любов до дитини, роздуми про майбутнє, побажання, щоб вона виросла доброю,</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сильною, красивою та працьовитою.</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Колисковим пісням притаманна проста мелодія, розмірений ритм,</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що нагадує гойдання колиски. Звичайно ж, колискові виконують спокійним, тихим голосом, що може переходити в шепіт. Герої пісень, окрім самої</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дитини, здебільшого ніжні, м’які, пухнасті: котики-воркотики, птахи,</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свійські тварини. Свою дитину в пісні мати називає сонечком, квіточкою</w:t>
      </w:r>
      <w:r w:rsidRPr="00E634E6">
        <w:rPr>
          <w:rFonts w:ascii="Times New Roman" w:hAnsi="Times New Roman" w:cs="Times New Roman"/>
          <w:sz w:val="28"/>
          <w:szCs w:val="28"/>
          <w:lang w:val="uk-UA"/>
        </w:rPr>
        <w:t xml:space="preserve"> </w:t>
      </w:r>
      <w:r w:rsidRPr="00E634E6">
        <w:rPr>
          <w:rFonts w:ascii="Times New Roman" w:hAnsi="Times New Roman" w:cs="Times New Roman"/>
          <w:sz w:val="28"/>
          <w:szCs w:val="28"/>
        </w:rPr>
        <w:t>чи пташеням.</w:t>
      </w:r>
    </w:p>
    <w:p w14:paraId="6028DFC7" w14:textId="77777777" w:rsidR="009A5002" w:rsidRDefault="009A5002" w:rsidP="00E634E6">
      <w:pPr>
        <w:spacing w:after="0" w:line="240" w:lineRule="auto"/>
        <w:jc w:val="both"/>
        <w:rPr>
          <w:rFonts w:ascii="Times New Roman" w:hAnsi="Times New Roman" w:cs="Times New Roman"/>
          <w:b/>
          <w:i/>
          <w:color w:val="002060"/>
          <w:sz w:val="28"/>
          <w:szCs w:val="28"/>
        </w:rPr>
      </w:pPr>
    </w:p>
    <w:p w14:paraId="7C6FC9CA" w14:textId="339116EA" w:rsidR="00E634E6" w:rsidRPr="005A1834" w:rsidRDefault="00E634E6" w:rsidP="005A1834">
      <w:pPr>
        <w:pStyle w:val="3"/>
        <w:rPr>
          <w:color w:val="7030A0"/>
        </w:rPr>
      </w:pPr>
      <w:bookmarkStart w:id="8" w:name="_Toc229423953"/>
      <w:r w:rsidRPr="005A1834">
        <w:rPr>
          <w:color w:val="7030A0"/>
        </w:rPr>
        <w:t>ОЙ ТИ, КОТЕ, КОТОЧОК</w:t>
      </w:r>
      <w:bookmarkEnd w:id="8"/>
    </w:p>
    <w:p w14:paraId="679D45CA" w14:textId="77777777" w:rsidR="00E634E6" w:rsidRPr="00E634E6" w:rsidRDefault="00E634E6" w:rsidP="00E634E6">
      <w:pPr>
        <w:spacing w:after="0" w:line="240" w:lineRule="auto"/>
        <w:jc w:val="both"/>
        <w:rPr>
          <w:rFonts w:ascii="Times New Roman" w:hAnsi="Times New Roman" w:cs="Times New Roman"/>
          <w:sz w:val="28"/>
          <w:szCs w:val="28"/>
        </w:rPr>
        <w:sectPr w:rsidR="00E634E6" w:rsidRPr="00E634E6" w:rsidSect="00E634E6">
          <w:footerReference w:type="default" r:id="rId9"/>
          <w:pgSz w:w="11906" w:h="16838"/>
          <w:pgMar w:top="851" w:right="850" w:bottom="1134" w:left="1701" w:header="708" w:footer="708" w:gutter="0"/>
          <w:cols w:space="708"/>
          <w:docGrid w:linePitch="360"/>
        </w:sectPr>
      </w:pPr>
    </w:p>
    <w:p w14:paraId="178B3685"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lastRenderedPageBreak/>
        <w:t>Ой ти, коте, коточок!</w:t>
      </w:r>
    </w:p>
    <w:p w14:paraId="52B74184"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Не ходи рано в садочок,</w:t>
      </w:r>
    </w:p>
    <w:p w14:paraId="5B593D71"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Не полохай</w:t>
      </w:r>
      <w:r w:rsidRPr="009A5002">
        <w:rPr>
          <w:rFonts w:ascii="Times New Roman" w:hAnsi="Times New Roman" w:cs="Times New Roman"/>
          <w:sz w:val="28"/>
          <w:szCs w:val="28"/>
          <w:vertAlign w:val="superscript"/>
        </w:rPr>
        <w:t>1</w:t>
      </w:r>
      <w:r w:rsidRPr="00E634E6">
        <w:rPr>
          <w:rFonts w:ascii="Times New Roman" w:hAnsi="Times New Roman" w:cs="Times New Roman"/>
          <w:sz w:val="28"/>
          <w:szCs w:val="28"/>
        </w:rPr>
        <w:t xml:space="preserve"> дівочок,</w:t>
      </w:r>
    </w:p>
    <w:p w14:paraId="099705C0"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Нехай зів’ють віночок</w:t>
      </w:r>
    </w:p>
    <w:p w14:paraId="01C4473C"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lastRenderedPageBreak/>
        <w:t>Із рутоньки, із м’ятоньки,</w:t>
      </w:r>
    </w:p>
    <w:p w14:paraId="61ED69EA"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З хрещатого барвіночку,</w:t>
      </w:r>
    </w:p>
    <w:p w14:paraId="6C051AC9"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З запашного василечку.</w:t>
      </w:r>
    </w:p>
    <w:p w14:paraId="1AE18DA1"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спи, дитя, до обіду,</w:t>
      </w:r>
    </w:p>
    <w:p w14:paraId="5A030FA9"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lastRenderedPageBreak/>
        <w:t>Покіль мати з міста прийде</w:t>
      </w:r>
    </w:p>
    <w:p w14:paraId="427CACBF"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Да принесе три квіточки:</w:t>
      </w:r>
    </w:p>
    <w:p w14:paraId="43FBF9DF"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первую зросливую,</w:t>
      </w:r>
    </w:p>
    <w:p w14:paraId="34ADBBBA" w14:textId="21FF2BFC"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другую сонливую,</w:t>
      </w:r>
      <w:r w:rsidR="009A5002" w:rsidRPr="009A5002">
        <w:rPr>
          <w:rFonts w:ascii="Times New Roman" w:hAnsi="Times New Roman" w:cs="Times New Roman"/>
          <w:sz w:val="28"/>
          <w:szCs w:val="28"/>
        </w:rPr>
        <w:t xml:space="preserve"> </w:t>
      </w:r>
    </w:p>
    <w:p w14:paraId="08078EA3"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третюю щасливую,</w:t>
      </w:r>
    </w:p>
    <w:p w14:paraId="24F7C24E"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щоб спало, щастя знало,</w:t>
      </w:r>
    </w:p>
    <w:p w14:paraId="4FE601ED"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щоб росло, не боліло,</w:t>
      </w:r>
    </w:p>
    <w:p w14:paraId="45E4C7E6"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На серденько не кволіло.</w:t>
      </w:r>
    </w:p>
    <w:p w14:paraId="74D5A47C"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lastRenderedPageBreak/>
        <w:t>Сонки-дрімки в колисоньку,</w:t>
      </w:r>
    </w:p>
    <w:p w14:paraId="43141265"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Добрий розум в головоньку,</w:t>
      </w:r>
    </w:p>
    <w:p w14:paraId="74129583"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рісточки у кісточки,</w:t>
      </w:r>
    </w:p>
    <w:p w14:paraId="07FEC737"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Здоров’ячко у сердечко,</w:t>
      </w:r>
    </w:p>
    <w:p w14:paraId="542D4FF0" w14:textId="0F2777C9"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в роточок говорушки,</w:t>
      </w:r>
      <w:r w:rsidR="009A5002" w:rsidRPr="009A5002">
        <w:rPr>
          <w:rFonts w:ascii="Times New Roman" w:hAnsi="Times New Roman" w:cs="Times New Roman"/>
          <w:sz w:val="28"/>
          <w:szCs w:val="28"/>
        </w:rPr>
        <w:t xml:space="preserve"> </w:t>
      </w:r>
    </w:p>
    <w:p w14:paraId="6960848C" w14:textId="77777777" w:rsidR="00E634E6" w:rsidRPr="00E634E6" w:rsidRDefault="00E634E6" w:rsidP="00E634E6">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в ніженьки ходусеньки,</w:t>
      </w:r>
    </w:p>
    <w:p w14:paraId="0710FCFE" w14:textId="77777777" w:rsidR="009A5002" w:rsidRDefault="00E634E6" w:rsidP="00E634E6">
      <w:pPr>
        <w:spacing w:after="0" w:line="240" w:lineRule="auto"/>
        <w:jc w:val="both"/>
        <w:rPr>
          <w:rFonts w:ascii="Times New Roman" w:hAnsi="Times New Roman" w:cs="Times New Roman"/>
          <w:sz w:val="28"/>
          <w:szCs w:val="28"/>
        </w:rPr>
      </w:pPr>
      <w:r w:rsidRPr="009A5002">
        <w:rPr>
          <w:rFonts w:ascii="Times New Roman" w:hAnsi="Times New Roman" w:cs="Times New Roman"/>
          <w:sz w:val="28"/>
          <w:szCs w:val="28"/>
        </w:rPr>
        <w:t>А в рученьки ладусеньки.</w:t>
      </w:r>
    </w:p>
    <w:p w14:paraId="31C6530C" w14:textId="77777777" w:rsidR="009A5002" w:rsidRDefault="009A5002" w:rsidP="00E634E6">
      <w:pPr>
        <w:spacing w:after="0" w:line="240" w:lineRule="auto"/>
        <w:jc w:val="both"/>
        <w:rPr>
          <w:rFonts w:ascii="Times New Roman" w:hAnsi="Times New Roman" w:cs="Times New Roman"/>
          <w:i/>
          <w:iCs/>
          <w:sz w:val="28"/>
          <w:szCs w:val="28"/>
          <w:vertAlign w:val="superscript"/>
        </w:rPr>
        <w:sectPr w:rsidR="009A5002" w:rsidSect="00E634E6">
          <w:type w:val="continuous"/>
          <w:pgSz w:w="11906" w:h="16838"/>
          <w:pgMar w:top="1134" w:right="850" w:bottom="1134" w:left="1701" w:header="708" w:footer="708" w:gutter="0"/>
          <w:cols w:num="2" w:space="708"/>
          <w:docGrid w:linePitch="360"/>
        </w:sectPr>
      </w:pPr>
    </w:p>
    <w:p w14:paraId="64742661" w14:textId="77777777" w:rsidR="00E634E6" w:rsidRPr="009A5002" w:rsidRDefault="009A5002" w:rsidP="00E634E6">
      <w:pPr>
        <w:spacing w:after="0" w:line="240" w:lineRule="auto"/>
        <w:jc w:val="both"/>
        <w:rPr>
          <w:rFonts w:ascii="Times New Roman" w:hAnsi="Times New Roman" w:cs="Times New Roman"/>
          <w:i/>
          <w:iCs/>
          <w:sz w:val="28"/>
          <w:szCs w:val="28"/>
        </w:rPr>
      </w:pPr>
      <w:r w:rsidRPr="009A5002">
        <w:rPr>
          <w:rFonts w:ascii="Times New Roman" w:hAnsi="Times New Roman" w:cs="Times New Roman"/>
          <w:i/>
          <w:iCs/>
          <w:sz w:val="28"/>
          <w:szCs w:val="28"/>
          <w:vertAlign w:val="superscript"/>
        </w:rPr>
        <w:lastRenderedPageBreak/>
        <w:t>1</w:t>
      </w:r>
      <w:r w:rsidRPr="009A5002">
        <w:rPr>
          <w:rFonts w:ascii="Times New Roman" w:hAnsi="Times New Roman" w:cs="Times New Roman"/>
          <w:i/>
          <w:iCs/>
          <w:sz w:val="28"/>
          <w:szCs w:val="28"/>
        </w:rPr>
        <w:t>Полохати — лякати.</w:t>
      </w:r>
    </w:p>
    <w:p w14:paraId="6152985B" w14:textId="77777777" w:rsidR="00171808" w:rsidRDefault="00171808" w:rsidP="00153CC0">
      <w:pPr>
        <w:pStyle w:val="a5"/>
        <w:rPr>
          <w:color w:val="7030A0"/>
          <w:lang w:val="uk-UA"/>
        </w:rPr>
      </w:pPr>
    </w:p>
    <w:p w14:paraId="27D973BF" w14:textId="1D2CF8D4" w:rsidR="009A5002" w:rsidRPr="00171808" w:rsidRDefault="00E634E6" w:rsidP="00153CC0">
      <w:pPr>
        <w:pStyle w:val="a5"/>
        <w:rPr>
          <w:color w:val="7030A0"/>
        </w:rPr>
      </w:pPr>
      <w:r w:rsidRPr="00171808">
        <w:rPr>
          <w:color w:val="7030A0"/>
        </w:rPr>
        <w:t>ОЙ НУ, ЛЮЛІ, ДИТЯ, СПАТЬ</w:t>
      </w:r>
    </w:p>
    <w:p w14:paraId="5C3A3715"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ну, люлі, дитя, спать!</w:t>
      </w:r>
    </w:p>
    <w:p w14:paraId="40601285"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Пішла мати жито жать</w:t>
      </w:r>
    </w:p>
    <w:p w14:paraId="40B355C1"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Та й вижала три квітки:</w:t>
      </w:r>
    </w:p>
    <w:p w14:paraId="3AED93FF"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Що первую сонливу,</w:t>
      </w:r>
    </w:p>
    <w:p w14:paraId="47537108"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другую дрімливу,</w:t>
      </w:r>
    </w:p>
    <w:p w14:paraId="6724201D"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А третюю щасливу.</w:t>
      </w:r>
    </w:p>
    <w:p w14:paraId="6FF0DB10"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щоб воно спало,</w:t>
      </w:r>
    </w:p>
    <w:p w14:paraId="0610EF8D"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Щастя-долю мало</w:t>
      </w:r>
    </w:p>
    <w:p w14:paraId="52C295B7"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І добрую годину</w:t>
      </w:r>
    </w:p>
    <w:p w14:paraId="0DF66EBE"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На малую дитину.</w:t>
      </w:r>
    </w:p>
    <w:p w14:paraId="420319A8"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Ой щоб воно спало</w:t>
      </w:r>
    </w:p>
    <w:p w14:paraId="0BFC2970"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І спати хотіло,</w:t>
      </w:r>
    </w:p>
    <w:p w14:paraId="63CE5446" w14:textId="77777777" w:rsidR="009A5002" w:rsidRPr="00E634E6" w:rsidRDefault="009A5002" w:rsidP="009A5002">
      <w:pPr>
        <w:spacing w:after="0" w:line="240" w:lineRule="auto"/>
        <w:jc w:val="both"/>
        <w:rPr>
          <w:rFonts w:ascii="Times New Roman" w:hAnsi="Times New Roman" w:cs="Times New Roman"/>
          <w:sz w:val="28"/>
          <w:szCs w:val="28"/>
        </w:rPr>
      </w:pPr>
      <w:r w:rsidRPr="00E634E6">
        <w:rPr>
          <w:rFonts w:ascii="Times New Roman" w:hAnsi="Times New Roman" w:cs="Times New Roman"/>
          <w:sz w:val="28"/>
          <w:szCs w:val="28"/>
        </w:rPr>
        <w:t>Як квіт, червоніло.</w:t>
      </w:r>
    </w:p>
    <w:p w14:paraId="5B760E9E" w14:textId="77777777" w:rsidR="009A5002" w:rsidRPr="00E634E6" w:rsidRDefault="009A5002" w:rsidP="009A5002">
      <w:pPr>
        <w:spacing w:after="0" w:line="240" w:lineRule="auto"/>
        <w:jc w:val="both"/>
        <w:rPr>
          <w:rFonts w:ascii="Times New Roman" w:hAnsi="Times New Roman" w:cs="Times New Roman"/>
          <w:sz w:val="28"/>
          <w:szCs w:val="28"/>
          <w:lang w:val="uk-UA"/>
        </w:rPr>
      </w:pPr>
    </w:p>
    <w:p w14:paraId="6A3B2E95" w14:textId="407B230C" w:rsidR="008238C6" w:rsidRPr="002434B1" w:rsidRDefault="008238C6" w:rsidP="005A1834">
      <w:pPr>
        <w:pStyle w:val="1"/>
        <w:jc w:val="center"/>
        <w:rPr>
          <w:b/>
          <w:bCs/>
          <w:lang w:val="uk-UA"/>
        </w:rPr>
      </w:pPr>
      <w:bookmarkStart w:id="9" w:name="_Toc229423954"/>
      <w:r w:rsidRPr="002434B1">
        <w:rPr>
          <w:b/>
          <w:bCs/>
          <w:lang w:val="uk-UA"/>
        </w:rPr>
        <w:t>СТАНІСЛАВ ЧЕРНІЛЕВСЬКИЙ</w:t>
      </w:r>
      <w:bookmarkEnd w:id="9"/>
    </w:p>
    <w:p w14:paraId="06DA0E28" w14:textId="493A5870" w:rsidR="008238C6" w:rsidRPr="008238C6" w:rsidRDefault="008238C6" w:rsidP="008238C6">
      <w:pPr>
        <w:tabs>
          <w:tab w:val="left" w:pos="930"/>
        </w:tabs>
        <w:spacing w:after="0" w:line="240" w:lineRule="auto"/>
        <w:jc w:val="center"/>
        <w:rPr>
          <w:rFonts w:ascii="Times New Roman" w:eastAsia="Calibri" w:hAnsi="Times New Roman" w:cs="Times New Roman"/>
          <w:b/>
          <w:bCs/>
          <w:sz w:val="28"/>
          <w:szCs w:val="28"/>
          <w:lang w:val="uk-UA"/>
        </w:rPr>
      </w:pPr>
      <w:r w:rsidRPr="008238C6">
        <w:rPr>
          <w:rFonts w:ascii="Times New Roman" w:eastAsia="Calibri" w:hAnsi="Times New Roman" w:cs="Times New Roman"/>
          <w:b/>
          <w:bCs/>
          <w:sz w:val="28"/>
          <w:szCs w:val="28"/>
          <w:lang w:val="uk-UA"/>
        </w:rPr>
        <w:t xml:space="preserve">(1950 </w:t>
      </w:r>
      <w:r>
        <w:rPr>
          <w:rFonts w:ascii="Times New Roman" w:eastAsia="Calibri" w:hAnsi="Times New Roman" w:cs="Times New Roman"/>
          <w:b/>
          <w:bCs/>
          <w:sz w:val="28"/>
          <w:szCs w:val="28"/>
          <w:lang w:val="uk-UA"/>
        </w:rPr>
        <w:t>р</w:t>
      </w:r>
      <w:r w:rsidRPr="008238C6">
        <w:rPr>
          <w:rFonts w:ascii="Times New Roman" w:eastAsia="Calibri" w:hAnsi="Times New Roman" w:cs="Times New Roman"/>
          <w:b/>
          <w:bCs/>
          <w:sz w:val="28"/>
          <w:szCs w:val="28"/>
          <w:lang w:val="uk-UA"/>
        </w:rPr>
        <w:t>.)</w:t>
      </w:r>
    </w:p>
    <w:p w14:paraId="765DD185" w14:textId="40BBBBE7" w:rsidR="008238C6" w:rsidRPr="008238C6" w:rsidRDefault="008238C6" w:rsidP="008238C6">
      <w:pPr>
        <w:spacing w:after="0" w:line="240" w:lineRule="auto"/>
        <w:ind w:firstLine="708"/>
        <w:jc w:val="both"/>
        <w:rPr>
          <w:rFonts w:ascii="Times New Roman" w:eastAsia="Calibri" w:hAnsi="Times New Roman" w:cs="Times New Roman"/>
          <w:sz w:val="28"/>
          <w:szCs w:val="28"/>
          <w:lang w:val="uk-UA"/>
        </w:rPr>
      </w:pPr>
      <w:r w:rsidRPr="008238C6">
        <w:rPr>
          <w:rFonts w:ascii="Times New Roman" w:eastAsia="Calibri" w:hAnsi="Times New Roman" w:cs="Times New Roman"/>
          <w:noProof/>
          <w:color w:val="FF0000"/>
          <w:sz w:val="28"/>
          <w:szCs w:val="28"/>
          <w:lang w:eastAsia="ru-RU"/>
        </w:rPr>
        <w:drawing>
          <wp:anchor distT="0" distB="0" distL="114300" distR="114300" simplePos="0" relativeHeight="251638272" behindDoc="1" locked="0" layoutInCell="1" allowOverlap="1" wp14:anchorId="4D873114" wp14:editId="72B65D42">
            <wp:simplePos x="0" y="0"/>
            <wp:positionH relativeFrom="margin">
              <wp:align>left</wp:align>
            </wp:positionH>
            <wp:positionV relativeFrom="paragraph">
              <wp:posOffset>95885</wp:posOffset>
            </wp:positionV>
            <wp:extent cx="1407160" cy="2111375"/>
            <wp:effectExtent l="0" t="0" r="2540" b="3175"/>
            <wp:wrapTight wrapText="bothSides">
              <wp:wrapPolygon edited="0">
                <wp:start x="0" y="0"/>
                <wp:lineTo x="0" y="21438"/>
                <wp:lineTo x="21347" y="21438"/>
                <wp:lineTo x="21347" y="0"/>
                <wp:lineTo x="0" y="0"/>
              </wp:wrapPolygon>
            </wp:wrapTight>
            <wp:docPr id="5" name="Рисунок 5" descr="D:\ДОКУМЕНТЫ ПОЛЬЗОВАТЕЛЯ\Рабочий стол\image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ПОЛЬЗОВАТЕЛЯ\Рабочий стол\image06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7160" cy="211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38C6">
        <w:rPr>
          <w:rFonts w:ascii="Times New Roman" w:eastAsia="Calibri" w:hAnsi="Times New Roman" w:cs="Times New Roman"/>
          <w:sz w:val="28"/>
          <w:szCs w:val="28"/>
          <w:lang w:val="uk-UA"/>
        </w:rPr>
        <w:t xml:space="preserve">Станіслав </w:t>
      </w:r>
      <w:r w:rsidR="00DA3970">
        <w:rPr>
          <w:rFonts w:ascii="Times New Roman" w:eastAsia="Calibri" w:hAnsi="Times New Roman" w:cs="Times New Roman"/>
          <w:sz w:val="28"/>
          <w:szCs w:val="28"/>
          <w:lang w:val="uk-UA"/>
        </w:rPr>
        <w:t xml:space="preserve">Болеславович </w:t>
      </w:r>
      <w:r w:rsidRPr="008238C6">
        <w:rPr>
          <w:rFonts w:ascii="Times New Roman" w:eastAsia="Calibri" w:hAnsi="Times New Roman" w:cs="Times New Roman"/>
          <w:sz w:val="28"/>
          <w:szCs w:val="28"/>
          <w:lang w:val="uk-UA"/>
        </w:rPr>
        <w:t>Чернілевський народився на Вінниччині в багатодітній сім’ї. За словами самого письменника, він з’явився на світ поміж двох річок: між невеличкою річкою Жван із її мілинами й глибинами та могутнім і тихим Дністром із його вирами та потужною течією. Саме мальовнича краса рідного краю сприяли роз</w:t>
      </w:r>
      <w:r w:rsidR="00DA3970">
        <w:rPr>
          <w:rFonts w:ascii="Times New Roman" w:eastAsia="Calibri" w:hAnsi="Times New Roman" w:cs="Times New Roman"/>
          <w:sz w:val="28"/>
          <w:szCs w:val="28"/>
          <w:lang w:val="uk-UA"/>
        </w:rPr>
        <w:t>к</w:t>
      </w:r>
      <w:r w:rsidRPr="008238C6">
        <w:rPr>
          <w:rFonts w:ascii="Times New Roman" w:eastAsia="Calibri" w:hAnsi="Times New Roman" w:cs="Times New Roman"/>
          <w:sz w:val="28"/>
          <w:szCs w:val="28"/>
          <w:lang w:val="uk-UA"/>
        </w:rPr>
        <w:t>віту поетичного таланту. У четвертому класі Станіслав написав свій перший вірш (про Тараса Шевченка), і цей твір надрукували в місцевій газеті.</w:t>
      </w:r>
    </w:p>
    <w:p w14:paraId="083BD5FA" w14:textId="77777777" w:rsidR="008238C6" w:rsidRPr="008238C6" w:rsidRDefault="008238C6" w:rsidP="008238C6">
      <w:pPr>
        <w:spacing w:after="0" w:line="240" w:lineRule="auto"/>
        <w:ind w:firstLine="708"/>
        <w:jc w:val="both"/>
        <w:rPr>
          <w:rFonts w:ascii="Times New Roman" w:eastAsia="Calibri" w:hAnsi="Times New Roman" w:cs="Times New Roman"/>
          <w:sz w:val="28"/>
          <w:szCs w:val="28"/>
          <w:lang w:val="uk-UA"/>
        </w:rPr>
      </w:pPr>
      <w:r w:rsidRPr="008238C6">
        <w:rPr>
          <w:rFonts w:ascii="Times New Roman" w:eastAsia="Calibri" w:hAnsi="Times New Roman" w:cs="Times New Roman"/>
          <w:sz w:val="28"/>
          <w:szCs w:val="28"/>
          <w:lang w:val="uk-UA"/>
        </w:rPr>
        <w:t xml:space="preserve">Навчався на філологічному факультеті Вінницького педагогічного інституту та на кінорежисерському факультеті Київського театрального інституту. Працював на Київській кіностудії художніх фільмів імені О. Довженка, режисером і редактором </w:t>
      </w:r>
      <w:r w:rsidRPr="008238C6">
        <w:rPr>
          <w:rFonts w:ascii="Times New Roman" w:eastAsia="Calibri" w:hAnsi="Times New Roman" w:cs="Times New Roman"/>
          <w:sz w:val="28"/>
          <w:szCs w:val="28"/>
          <w:lang w:val="uk-UA"/>
        </w:rPr>
        <w:lastRenderedPageBreak/>
        <w:t>одного із центральних телевізійних каналів, де відповідав за дубляж (озвучування) іноземних фільмів українською мовою.</w:t>
      </w:r>
    </w:p>
    <w:p w14:paraId="7EC85D42" w14:textId="303BC58C" w:rsidR="008238C6" w:rsidRPr="00A809BE" w:rsidRDefault="008238C6" w:rsidP="00A809BE">
      <w:pPr>
        <w:spacing w:after="0" w:line="240" w:lineRule="auto"/>
        <w:ind w:firstLine="708"/>
        <w:jc w:val="both"/>
        <w:rPr>
          <w:rFonts w:ascii="Times New Roman" w:eastAsia="Calibri" w:hAnsi="Times New Roman" w:cs="Times New Roman"/>
          <w:sz w:val="28"/>
          <w:szCs w:val="28"/>
        </w:rPr>
        <w:sectPr w:rsidR="008238C6" w:rsidRPr="00A809BE" w:rsidSect="008238C6">
          <w:type w:val="continuous"/>
          <w:pgSz w:w="11906" w:h="16838"/>
          <w:pgMar w:top="1134" w:right="850" w:bottom="1134" w:left="1701" w:header="708" w:footer="708" w:gutter="0"/>
          <w:cols w:space="708"/>
          <w:docGrid w:linePitch="360"/>
        </w:sectPr>
      </w:pPr>
      <w:r w:rsidRPr="008238C6">
        <w:rPr>
          <w:rFonts w:ascii="Times New Roman" w:eastAsia="Calibri" w:hAnsi="Times New Roman" w:cs="Times New Roman"/>
          <w:sz w:val="28"/>
          <w:szCs w:val="28"/>
          <w:lang w:val="uk-UA"/>
        </w:rPr>
        <w:t xml:space="preserve">Відчуймо тепло домашнього затишку у віршах Станіслава Чернілевського, які ввійшли до його першої поетичної збірки «Рушник землі». </w:t>
      </w:r>
      <w:r w:rsidRPr="008238C6">
        <w:rPr>
          <w:rFonts w:ascii="Times New Roman" w:eastAsia="Calibri" w:hAnsi="Times New Roman" w:cs="Times New Roman"/>
          <w:sz w:val="28"/>
          <w:szCs w:val="28"/>
        </w:rPr>
        <w:t>Любов до матері, до рідного дому сформувала особистість Станіслава Чернілевського. Надзвичайно тонкий лірик, він, як ніхто інший, зумів передати материнську гіркоту і сум розстава</w:t>
      </w:r>
      <w:r w:rsidR="00A809BE">
        <w:rPr>
          <w:rFonts w:ascii="Times New Roman" w:eastAsia="Calibri" w:hAnsi="Times New Roman" w:cs="Times New Roman"/>
          <w:sz w:val="28"/>
          <w:szCs w:val="28"/>
        </w:rPr>
        <w:t>ння з рідними дітьми і онуками.</w:t>
      </w:r>
    </w:p>
    <w:p w14:paraId="1F978C6A" w14:textId="77777777" w:rsidR="00A809BE" w:rsidRDefault="00A809BE" w:rsidP="00A809BE">
      <w:pPr>
        <w:spacing w:after="0" w:line="240" w:lineRule="auto"/>
        <w:rPr>
          <w:rFonts w:ascii="Times New Roman" w:eastAsia="Calibri" w:hAnsi="Times New Roman" w:cs="Times New Roman"/>
          <w:b/>
          <w:iCs/>
          <w:color w:val="00B050"/>
          <w:sz w:val="28"/>
          <w:szCs w:val="28"/>
        </w:rPr>
      </w:pPr>
    </w:p>
    <w:p w14:paraId="68EA5DD6" w14:textId="77777777" w:rsidR="00A809BE" w:rsidRPr="0048440B" w:rsidRDefault="008238C6" w:rsidP="002724D7">
      <w:pPr>
        <w:pStyle w:val="3"/>
        <w:rPr>
          <w:rFonts w:eastAsia="Calibri"/>
          <w:color w:val="7030A0"/>
        </w:rPr>
      </w:pPr>
      <w:bookmarkStart w:id="10" w:name="_Toc229423955"/>
      <w:r w:rsidRPr="0048440B">
        <w:rPr>
          <w:rFonts w:eastAsia="Calibri"/>
          <w:color w:val="7030A0"/>
        </w:rPr>
        <w:t>ЗАБУЛА ВНУЧКА В БАБИ ЧЕРЕВИЧКИ</w:t>
      </w:r>
      <w:bookmarkEnd w:id="10"/>
    </w:p>
    <w:p w14:paraId="04763B4D" w14:textId="61484ADA" w:rsidR="008238C6" w:rsidRPr="00A809BE" w:rsidRDefault="008238C6" w:rsidP="00A809BE">
      <w:pPr>
        <w:spacing w:after="0" w:line="240" w:lineRule="auto"/>
        <w:rPr>
          <w:rFonts w:ascii="Times New Roman" w:eastAsia="Calibri" w:hAnsi="Times New Roman" w:cs="Times New Roman"/>
          <w:iCs/>
          <w:color w:val="00B050"/>
          <w:sz w:val="28"/>
          <w:szCs w:val="28"/>
        </w:rPr>
      </w:pPr>
      <w:r w:rsidRPr="008238C6">
        <w:rPr>
          <w:rFonts w:ascii="Times New Roman" w:eastAsia="Calibri" w:hAnsi="Times New Roman" w:cs="Times New Roman"/>
          <w:sz w:val="28"/>
          <w:szCs w:val="28"/>
        </w:rPr>
        <w:t>Забула внучка в баби черевички…</w:t>
      </w:r>
    </w:p>
    <w:p w14:paraId="46CDA99A" w14:textId="396037FB" w:rsidR="008238C6" w:rsidRPr="008238C6" w:rsidRDefault="00344051"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noProof/>
          <w:sz w:val="28"/>
          <w:szCs w:val="28"/>
          <w:lang w:eastAsia="ru-RU"/>
        </w:rPr>
        <w:drawing>
          <wp:anchor distT="0" distB="0" distL="114300" distR="114300" simplePos="0" relativeHeight="251639296" behindDoc="1" locked="0" layoutInCell="1" allowOverlap="1" wp14:anchorId="066F7617" wp14:editId="0DA54BC9">
            <wp:simplePos x="0" y="0"/>
            <wp:positionH relativeFrom="column">
              <wp:posOffset>4013835</wp:posOffset>
            </wp:positionH>
            <wp:positionV relativeFrom="paragraph">
              <wp:posOffset>151765</wp:posOffset>
            </wp:positionV>
            <wp:extent cx="1383665" cy="2009775"/>
            <wp:effectExtent l="0" t="0" r="6985" b="9525"/>
            <wp:wrapTight wrapText="bothSides">
              <wp:wrapPolygon edited="0">
                <wp:start x="0" y="0"/>
                <wp:lineTo x="0" y="21498"/>
                <wp:lineTo x="21412" y="21498"/>
                <wp:lineTo x="21412" y="0"/>
                <wp:lineTo x="0" y="0"/>
              </wp:wrapPolygon>
            </wp:wrapTight>
            <wp:docPr id="6" name="Рисунок 6" descr="D:\ДОКУМЕНТЫ ПОЛЬЗОВАТЕЛЯ\Рабочий стол\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 ПОЛЬЗОВАТЕЛЯ\Рабочий стол\image07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366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8C6" w:rsidRPr="008238C6">
        <w:rPr>
          <w:rFonts w:ascii="Times New Roman" w:eastAsia="Calibri" w:hAnsi="Times New Roman" w:cs="Times New Roman"/>
          <w:sz w:val="28"/>
          <w:szCs w:val="28"/>
        </w:rPr>
        <w:t>Дитячим сміхом бризнувши в зело,</w:t>
      </w:r>
    </w:p>
    <w:p w14:paraId="5AF04E5D" w14:textId="662876BE"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За повелінням вікової звички</w:t>
      </w:r>
    </w:p>
    <w:p w14:paraId="4FFB2252" w14:textId="36E94DF6"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Перекотилось літо за село.</w:t>
      </w:r>
    </w:p>
    <w:p w14:paraId="70608A23"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Махнуло рученя на бензовозі –</w:t>
      </w:r>
    </w:p>
    <w:p w14:paraId="42A06590" w14:textId="52D1E784"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І курява вляглась після коліс.</w:t>
      </w:r>
    </w:p>
    <w:p w14:paraId="1E65211A" w14:textId="17BE3647" w:rsidR="008238C6" w:rsidRPr="008238C6" w:rsidRDefault="008238C6" w:rsidP="008238C6">
      <w:pPr>
        <w:spacing w:after="0" w:line="240" w:lineRule="auto"/>
        <w:jc w:val="both"/>
        <w:rPr>
          <w:rFonts w:ascii="Times New Roman" w:eastAsia="Calibri" w:hAnsi="Times New Roman" w:cs="Times New Roman"/>
          <w:b/>
          <w:bCs/>
          <w:color w:val="292B2C"/>
          <w:sz w:val="28"/>
          <w:szCs w:val="28"/>
          <w:shd w:val="clear" w:color="auto" w:fill="FFFFFF"/>
          <w:lang w:val="uk-UA"/>
        </w:rPr>
      </w:pPr>
      <w:r w:rsidRPr="008238C6">
        <w:rPr>
          <w:rFonts w:ascii="Times New Roman" w:eastAsia="Calibri" w:hAnsi="Times New Roman" w:cs="Times New Roman"/>
          <w:sz w:val="28"/>
          <w:szCs w:val="28"/>
        </w:rPr>
        <w:t>А бабка все стояла на дорозі,</w:t>
      </w:r>
    </w:p>
    <w:p w14:paraId="28B3A97B" w14:textId="65DF2EEF" w:rsidR="008238C6" w:rsidRPr="00DA3970" w:rsidRDefault="008238C6" w:rsidP="008238C6">
      <w:pPr>
        <w:spacing w:after="0" w:line="240" w:lineRule="auto"/>
        <w:jc w:val="both"/>
        <w:rPr>
          <w:rFonts w:ascii="Times New Roman" w:eastAsia="Calibri" w:hAnsi="Times New Roman" w:cs="Times New Roman"/>
          <w:b/>
          <w:bCs/>
          <w:color w:val="292B2C"/>
          <w:sz w:val="28"/>
          <w:szCs w:val="28"/>
          <w:shd w:val="clear" w:color="auto" w:fill="FFFFFF"/>
          <w:lang w:val="uk-UA"/>
        </w:rPr>
      </w:pPr>
      <w:r w:rsidRPr="008238C6">
        <w:rPr>
          <w:rFonts w:ascii="Times New Roman" w:eastAsia="Calibri" w:hAnsi="Times New Roman" w:cs="Times New Roman"/>
          <w:sz w:val="28"/>
          <w:szCs w:val="28"/>
        </w:rPr>
        <w:t>Хустинкою торкаючись до сліз.</w:t>
      </w:r>
    </w:p>
    <w:p w14:paraId="0F798EA8"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І вийшли в небо зорі-жаровички,</w:t>
      </w:r>
    </w:p>
    <w:p w14:paraId="456274A2" w14:textId="4362B02B"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І тихо бабка посеред села</w:t>
      </w:r>
    </w:p>
    <w:p w14:paraId="6D214E21"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Малесенькі дитячі черевички</w:t>
      </w:r>
    </w:p>
    <w:p w14:paraId="235AF521" w14:textId="1D2BE7CC"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У спорожнілу хату занесла.</w:t>
      </w:r>
    </w:p>
    <w:p w14:paraId="737ABA78" w14:textId="3E186190"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 xml:space="preserve">Лягла собі. І світло не світила. </w:t>
      </w:r>
      <w:r>
        <w:rPr>
          <w:rFonts w:ascii="Times New Roman" w:eastAsia="Calibri" w:hAnsi="Times New Roman" w:cs="Times New Roman"/>
          <w:sz w:val="28"/>
          <w:szCs w:val="28"/>
        </w:rPr>
        <w:t xml:space="preserve">                        </w:t>
      </w:r>
      <w:r w:rsidRPr="008238C6">
        <w:rPr>
          <w:rFonts w:ascii="Times New Roman" w:eastAsia="Calibri" w:hAnsi="Times New Roman" w:cs="Times New Roman"/>
          <w:i/>
          <w:iCs/>
          <w:sz w:val="28"/>
          <w:szCs w:val="28"/>
        </w:rPr>
        <w:t xml:space="preserve">Гаетано Беллей. </w:t>
      </w:r>
      <w:r w:rsidRPr="008238C6">
        <w:rPr>
          <w:rFonts w:ascii="Times New Roman" w:eastAsia="Calibri" w:hAnsi="Times New Roman" w:cs="Times New Roman"/>
          <w:b/>
          <w:bCs/>
          <w:i/>
          <w:iCs/>
          <w:sz w:val="28"/>
          <w:szCs w:val="28"/>
        </w:rPr>
        <w:t>Бабуся і внучка</w:t>
      </w:r>
      <w:r w:rsidRPr="008238C6">
        <w:rPr>
          <w:rFonts w:ascii="Times New Roman" w:eastAsia="Calibri" w:hAnsi="Times New Roman" w:cs="Times New Roman"/>
          <w:sz w:val="28"/>
          <w:szCs w:val="28"/>
        </w:rPr>
        <w:t xml:space="preserve"> </w:t>
      </w:r>
    </w:p>
    <w:p w14:paraId="4650725F" w14:textId="6A859B82"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Торкнулась черевичків перед сном —</w:t>
      </w:r>
      <w:r>
        <w:rPr>
          <w:rFonts w:ascii="Times New Roman" w:eastAsia="Calibri" w:hAnsi="Times New Roman" w:cs="Times New Roman"/>
          <w:sz w:val="28"/>
          <w:szCs w:val="28"/>
        </w:rPr>
        <w:t xml:space="preserve">                          </w:t>
      </w:r>
      <w:r w:rsidRPr="008238C6">
        <w:rPr>
          <w:rFonts w:ascii="Times New Roman" w:eastAsia="Calibri" w:hAnsi="Times New Roman" w:cs="Times New Roman"/>
          <w:i/>
          <w:iCs/>
          <w:sz w:val="28"/>
          <w:szCs w:val="28"/>
        </w:rPr>
        <w:t>(кінець ХІ</w:t>
      </w:r>
      <w:proofErr w:type="gramStart"/>
      <w:r w:rsidRPr="008238C6">
        <w:rPr>
          <w:rFonts w:ascii="Times New Roman" w:eastAsia="Calibri" w:hAnsi="Times New Roman" w:cs="Times New Roman"/>
          <w:i/>
          <w:iCs/>
          <w:sz w:val="28"/>
          <w:szCs w:val="28"/>
        </w:rPr>
        <w:t>Х</w:t>
      </w:r>
      <w:proofErr w:type="gramEnd"/>
      <w:r w:rsidRPr="008238C6">
        <w:rPr>
          <w:rFonts w:ascii="Times New Roman" w:eastAsia="Calibri" w:hAnsi="Times New Roman" w:cs="Times New Roman"/>
          <w:i/>
          <w:iCs/>
          <w:sz w:val="28"/>
          <w:szCs w:val="28"/>
        </w:rPr>
        <w:t xml:space="preserve"> ст.)</w:t>
      </w:r>
    </w:p>
    <w:p w14:paraId="17408C31"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І осінь їй тихенько опустила</w:t>
      </w:r>
    </w:p>
    <w:p w14:paraId="4BBD7441" w14:textId="75220D07" w:rsidR="008238C6" w:rsidRDefault="008238C6" w:rsidP="002724D7">
      <w:pPr>
        <w:spacing w:after="0" w:line="240" w:lineRule="auto"/>
        <w:rPr>
          <w:rFonts w:ascii="Times New Roman" w:eastAsia="Calibri" w:hAnsi="Times New Roman" w:cs="Times New Roman"/>
          <w:b/>
          <w:i/>
          <w:sz w:val="28"/>
          <w:szCs w:val="28"/>
        </w:rPr>
        <w:sectPr w:rsidR="008238C6" w:rsidSect="008238C6">
          <w:type w:val="continuous"/>
          <w:pgSz w:w="11906" w:h="16838"/>
          <w:pgMar w:top="1134" w:right="850" w:bottom="1134" w:left="1701" w:header="708" w:footer="708" w:gutter="0"/>
          <w:cols w:space="708"/>
          <w:docGrid w:linePitch="360"/>
        </w:sectPr>
      </w:pPr>
      <w:r w:rsidRPr="008238C6">
        <w:rPr>
          <w:rFonts w:ascii="Times New Roman" w:eastAsia="Calibri" w:hAnsi="Times New Roman" w:cs="Times New Roman"/>
          <w:sz w:val="28"/>
          <w:szCs w:val="28"/>
        </w:rPr>
        <w:t>Горіховий листок перед вікно</w:t>
      </w:r>
      <w:r w:rsidRPr="008238C6">
        <w:rPr>
          <w:rFonts w:ascii="Times New Roman" w:eastAsia="Calibri" w:hAnsi="Times New Roman" w:cs="Times New Roman"/>
          <w:sz w:val="28"/>
          <w:szCs w:val="28"/>
          <w:lang w:val="uk-UA"/>
        </w:rPr>
        <w:t>.</w:t>
      </w:r>
    </w:p>
    <w:p w14:paraId="4AD72043" w14:textId="77777777" w:rsidR="008238C6" w:rsidRPr="008238C6" w:rsidRDefault="008238C6" w:rsidP="008238C6">
      <w:pPr>
        <w:spacing w:after="0" w:line="240" w:lineRule="auto"/>
        <w:jc w:val="both"/>
        <w:rPr>
          <w:rFonts w:ascii="Times New Roman" w:eastAsia="Calibri" w:hAnsi="Times New Roman" w:cs="Times New Roman"/>
          <w:b/>
          <w:i/>
          <w:sz w:val="28"/>
          <w:szCs w:val="28"/>
        </w:rPr>
      </w:pPr>
    </w:p>
    <w:p w14:paraId="39FD8D65" w14:textId="2DC9A0F6" w:rsidR="008238C6" w:rsidRPr="002724D7" w:rsidRDefault="008238C6" w:rsidP="002724D7">
      <w:pPr>
        <w:pStyle w:val="3"/>
        <w:rPr>
          <w:rFonts w:eastAsia="Calibri"/>
          <w:color w:val="7030A0"/>
        </w:rPr>
      </w:pPr>
      <w:bookmarkStart w:id="11" w:name="_Toc229423956"/>
      <w:r w:rsidRPr="002724D7">
        <w:rPr>
          <w:rFonts w:eastAsia="Calibri"/>
          <w:color w:val="7030A0"/>
        </w:rPr>
        <w:t>ТЕПЛОТА РОДИННОГО ІНТИМУ</w:t>
      </w:r>
      <w:bookmarkEnd w:id="11"/>
    </w:p>
    <w:p w14:paraId="4F263A7A" w14:textId="77777777" w:rsidR="008238C6" w:rsidRPr="008238C6" w:rsidRDefault="008238C6" w:rsidP="00153CC0">
      <w:pPr>
        <w:pStyle w:val="a5"/>
        <w:rPr>
          <w:rFonts w:eastAsia="Calibri"/>
        </w:rPr>
        <w:sectPr w:rsidR="008238C6" w:rsidRPr="008238C6" w:rsidSect="008238C6">
          <w:type w:val="continuous"/>
          <w:pgSz w:w="11906" w:h="16838"/>
          <w:pgMar w:top="1134" w:right="850" w:bottom="1134" w:left="1701" w:header="708" w:footer="708" w:gutter="0"/>
          <w:cols w:space="708"/>
          <w:docGrid w:linePitch="360"/>
        </w:sectPr>
      </w:pPr>
    </w:p>
    <w:p w14:paraId="089E2B8C" w14:textId="72A40D18"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lastRenderedPageBreak/>
        <w:t>Ще на шибах досвіток не скрес.</w:t>
      </w:r>
    </w:p>
    <w:p w14:paraId="36F94971" w14:textId="6D2DED1A"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noProof/>
          <w:color w:val="FF0000"/>
          <w:sz w:val="28"/>
          <w:szCs w:val="28"/>
          <w:lang w:eastAsia="ru-RU"/>
        </w:rPr>
        <w:drawing>
          <wp:anchor distT="0" distB="0" distL="114300" distR="114300" simplePos="0" relativeHeight="251640320" behindDoc="1" locked="0" layoutInCell="1" allowOverlap="1" wp14:anchorId="49B27A3C" wp14:editId="63B4160E">
            <wp:simplePos x="0" y="0"/>
            <wp:positionH relativeFrom="column">
              <wp:posOffset>3621405</wp:posOffset>
            </wp:positionH>
            <wp:positionV relativeFrom="paragraph">
              <wp:posOffset>29845</wp:posOffset>
            </wp:positionV>
            <wp:extent cx="2116455" cy="1560195"/>
            <wp:effectExtent l="0" t="0" r="0" b="1905"/>
            <wp:wrapTight wrapText="bothSides">
              <wp:wrapPolygon edited="0">
                <wp:start x="0" y="0"/>
                <wp:lineTo x="0" y="21363"/>
                <wp:lineTo x="21386" y="21363"/>
                <wp:lineTo x="21386" y="0"/>
                <wp:lineTo x="0" y="0"/>
              </wp:wrapPolygon>
            </wp:wrapTight>
            <wp:docPr id="7" name="Рисунок 7" descr="D:\ДОКУМЕНТЫ ПОЛЬЗОВАТЕЛЯ\Рабочий стол\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ПОЛЬЗОВАТЕЛЯ\Рабочий стол\image06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6455" cy="1560195"/>
                    </a:xfrm>
                    <a:prstGeom prst="rect">
                      <a:avLst/>
                    </a:prstGeom>
                    <a:noFill/>
                    <a:ln>
                      <a:noFill/>
                    </a:ln>
                  </pic:spPr>
                </pic:pic>
              </a:graphicData>
            </a:graphic>
          </wp:anchor>
        </w:drawing>
      </w:r>
      <w:r w:rsidRPr="008238C6">
        <w:rPr>
          <w:rFonts w:ascii="Times New Roman" w:eastAsia="Calibri" w:hAnsi="Times New Roman" w:cs="Times New Roman"/>
          <w:sz w:val="28"/>
          <w:szCs w:val="28"/>
        </w:rPr>
        <w:t>Встала мати. Мотузочком диму</w:t>
      </w:r>
    </w:p>
    <w:p w14:paraId="148334A4" w14:textId="341D2C2E"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Хату прив’язала до небес.</w:t>
      </w:r>
    </w:p>
    <w:p w14:paraId="08874116" w14:textId="6E7833DC"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Весело і з ляском серед печі</w:t>
      </w:r>
    </w:p>
    <w:p w14:paraId="47D8A3BC" w14:textId="037308C3"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Полум’я гуляє по гіллю.</w:t>
      </w:r>
    </w:p>
    <w:p w14:paraId="5D0E4CB8" w14:textId="2862F4B4"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Ковдрою закутуючи плечі,</w:t>
      </w:r>
    </w:p>
    <w:p w14:paraId="08A21E7E"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Мати не пита, чому не сплю.</w:t>
      </w:r>
    </w:p>
    <w:p w14:paraId="4E786D9D" w14:textId="6E9B1CCD"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Вже, однак, зникає гіркотина,</w:t>
      </w:r>
    </w:p>
    <w:p w14:paraId="7D11EF75" w14:textId="77777777"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Не катує серце печія.</w:t>
      </w:r>
    </w:p>
    <w:p w14:paraId="341C4A06" w14:textId="09ADF70C" w:rsidR="008238C6" w:rsidRPr="008238C6" w:rsidRDefault="008238C6" w:rsidP="008238C6">
      <w:pPr>
        <w:spacing w:after="0" w:line="240" w:lineRule="auto"/>
        <w:jc w:val="both"/>
        <w:rPr>
          <w:rFonts w:ascii="Times New Roman" w:eastAsia="Calibri" w:hAnsi="Times New Roman" w:cs="Times New Roman"/>
          <w:b/>
          <w:bCs/>
          <w:color w:val="292B2C"/>
          <w:sz w:val="28"/>
          <w:szCs w:val="28"/>
          <w:shd w:val="clear" w:color="auto" w:fill="FFFFFF"/>
          <w:lang w:val="uk-UA"/>
        </w:rPr>
      </w:pPr>
      <w:r w:rsidRPr="008238C6">
        <w:rPr>
          <w:rFonts w:ascii="Times New Roman" w:eastAsia="Calibri" w:hAnsi="Times New Roman" w:cs="Times New Roman"/>
          <w:sz w:val="28"/>
          <w:szCs w:val="28"/>
        </w:rPr>
        <w:t>Знову я — малесенька дитина,</w:t>
      </w:r>
      <w:r w:rsidR="003062C1" w:rsidRPr="003062C1">
        <w:rPr>
          <w:rFonts w:ascii="Times New Roman" w:eastAsia="Calibri" w:hAnsi="Times New Roman" w:cs="Times New Roman"/>
          <w:b/>
          <w:bCs/>
          <w:color w:val="292B2C"/>
          <w:sz w:val="28"/>
          <w:szCs w:val="28"/>
          <w:shd w:val="clear" w:color="auto" w:fill="FFFFFF"/>
          <w:lang w:val="uk-UA"/>
        </w:rPr>
        <w:t xml:space="preserve"> </w:t>
      </w:r>
      <w:r w:rsidR="003062C1">
        <w:rPr>
          <w:rFonts w:ascii="Times New Roman" w:eastAsia="Calibri" w:hAnsi="Times New Roman" w:cs="Times New Roman"/>
          <w:b/>
          <w:bCs/>
          <w:color w:val="292B2C"/>
          <w:sz w:val="28"/>
          <w:szCs w:val="28"/>
          <w:shd w:val="clear" w:color="auto" w:fill="FFFFFF"/>
          <w:lang w:val="uk-UA"/>
        </w:rPr>
        <w:t xml:space="preserve">                               </w:t>
      </w:r>
      <w:proofErr w:type="gramStart"/>
      <w:r w:rsidR="003062C1" w:rsidRPr="008238C6">
        <w:rPr>
          <w:rFonts w:ascii="Times New Roman" w:eastAsia="Calibri" w:hAnsi="Times New Roman" w:cs="Times New Roman"/>
          <w:i/>
          <w:iCs/>
          <w:color w:val="292B2C"/>
          <w:sz w:val="28"/>
          <w:szCs w:val="28"/>
          <w:shd w:val="clear" w:color="auto" w:fill="FFFFFF"/>
          <w:lang w:val="uk-UA"/>
        </w:rPr>
        <w:t>Над</w:t>
      </w:r>
      <w:proofErr w:type="gramEnd"/>
      <w:r w:rsidR="003062C1" w:rsidRPr="008238C6">
        <w:rPr>
          <w:rFonts w:ascii="Times New Roman" w:eastAsia="Calibri" w:hAnsi="Times New Roman" w:cs="Times New Roman"/>
          <w:i/>
          <w:iCs/>
          <w:color w:val="292B2C"/>
          <w:sz w:val="28"/>
          <w:szCs w:val="28"/>
          <w:shd w:val="clear" w:color="auto" w:fill="FFFFFF"/>
          <w:lang w:val="uk-UA"/>
        </w:rPr>
        <w:t>ія</w:t>
      </w:r>
      <w:r w:rsidR="003062C1" w:rsidRPr="008238C6">
        <w:rPr>
          <w:rFonts w:ascii="Times New Roman" w:eastAsia="Calibri" w:hAnsi="Times New Roman" w:cs="Times New Roman"/>
          <w:i/>
          <w:iCs/>
          <w:color w:val="292B2C"/>
          <w:sz w:val="28"/>
          <w:szCs w:val="28"/>
          <w:shd w:val="clear" w:color="auto" w:fill="FFFFFF"/>
        </w:rPr>
        <w:t> </w:t>
      </w:r>
      <w:r w:rsidR="003062C1" w:rsidRPr="008238C6">
        <w:rPr>
          <w:rFonts w:ascii="Times New Roman" w:eastAsia="Calibri" w:hAnsi="Times New Roman" w:cs="Times New Roman"/>
          <w:i/>
          <w:iCs/>
          <w:color w:val="292B2C"/>
          <w:sz w:val="28"/>
          <w:szCs w:val="28"/>
          <w:shd w:val="clear" w:color="auto" w:fill="FFFFFF"/>
          <w:lang w:val="uk-UA"/>
        </w:rPr>
        <w:t>Полуян-Внукова.</w:t>
      </w:r>
      <w:r w:rsidR="003062C1" w:rsidRPr="008238C6">
        <w:rPr>
          <w:rFonts w:ascii="Times New Roman" w:eastAsia="Calibri" w:hAnsi="Times New Roman" w:cs="Times New Roman"/>
          <w:b/>
          <w:bCs/>
          <w:color w:val="292B2C"/>
          <w:sz w:val="28"/>
          <w:szCs w:val="28"/>
          <w:shd w:val="clear" w:color="auto" w:fill="FFFFFF"/>
        </w:rPr>
        <w:t> </w:t>
      </w:r>
    </w:p>
    <w:p w14:paraId="724DC49A" w14:textId="581CBB73" w:rsidR="008238C6" w:rsidRPr="003062C1" w:rsidRDefault="008238C6" w:rsidP="008238C6">
      <w:pPr>
        <w:spacing w:after="0" w:line="240" w:lineRule="auto"/>
        <w:jc w:val="both"/>
        <w:rPr>
          <w:rFonts w:ascii="Times New Roman" w:eastAsia="Calibri" w:hAnsi="Times New Roman" w:cs="Times New Roman"/>
          <w:b/>
          <w:bCs/>
          <w:color w:val="292B2C"/>
          <w:sz w:val="28"/>
          <w:szCs w:val="28"/>
          <w:shd w:val="clear" w:color="auto" w:fill="FFFFFF"/>
        </w:rPr>
      </w:pPr>
      <w:r w:rsidRPr="008238C6">
        <w:rPr>
          <w:rFonts w:ascii="Times New Roman" w:eastAsia="Calibri" w:hAnsi="Times New Roman" w:cs="Times New Roman"/>
          <w:sz w:val="28"/>
          <w:szCs w:val="28"/>
        </w:rPr>
        <w:t>Мати знає більше, аніж я.</w:t>
      </w:r>
      <w:r w:rsidRPr="008238C6">
        <w:rPr>
          <w:rFonts w:ascii="Times New Roman" w:eastAsia="Calibri" w:hAnsi="Times New Roman" w:cs="Times New Roman"/>
          <w:color w:val="292B2C"/>
          <w:sz w:val="28"/>
          <w:szCs w:val="28"/>
          <w:shd w:val="clear" w:color="auto" w:fill="FFFFFF"/>
        </w:rPr>
        <w:t xml:space="preserve"> </w:t>
      </w:r>
      <w:r w:rsidR="003062C1">
        <w:rPr>
          <w:rFonts w:ascii="Times New Roman" w:eastAsia="Calibri" w:hAnsi="Times New Roman" w:cs="Times New Roman"/>
          <w:color w:val="292B2C"/>
          <w:sz w:val="28"/>
          <w:szCs w:val="28"/>
          <w:shd w:val="clear" w:color="auto" w:fill="FFFFFF"/>
        </w:rPr>
        <w:t xml:space="preserve">                                       </w:t>
      </w:r>
      <w:r w:rsidR="003062C1" w:rsidRPr="008238C6">
        <w:rPr>
          <w:rFonts w:ascii="Times New Roman" w:eastAsia="Calibri" w:hAnsi="Times New Roman" w:cs="Times New Roman"/>
          <w:b/>
          <w:bCs/>
          <w:i/>
          <w:iCs/>
          <w:color w:val="292B2C"/>
          <w:sz w:val="28"/>
          <w:szCs w:val="28"/>
          <w:shd w:val="clear" w:color="auto" w:fill="FFFFFF"/>
          <w:lang w:val="uk-UA"/>
        </w:rPr>
        <w:t>Інтер'єр бабусиної</w:t>
      </w:r>
      <w:r w:rsidR="003062C1" w:rsidRPr="008238C6">
        <w:rPr>
          <w:rFonts w:ascii="Times New Roman" w:eastAsia="Calibri" w:hAnsi="Times New Roman" w:cs="Times New Roman"/>
          <w:b/>
          <w:bCs/>
          <w:i/>
          <w:iCs/>
          <w:color w:val="292B2C"/>
          <w:sz w:val="28"/>
          <w:szCs w:val="28"/>
          <w:shd w:val="clear" w:color="auto" w:fill="FFFFFF"/>
        </w:rPr>
        <w:t> </w:t>
      </w:r>
      <w:r w:rsidR="003062C1" w:rsidRPr="008238C6">
        <w:rPr>
          <w:rFonts w:ascii="Times New Roman" w:eastAsia="Calibri" w:hAnsi="Times New Roman" w:cs="Times New Roman"/>
          <w:b/>
          <w:bCs/>
          <w:i/>
          <w:iCs/>
          <w:color w:val="292B2C"/>
          <w:sz w:val="28"/>
          <w:szCs w:val="28"/>
          <w:shd w:val="clear" w:color="auto" w:fill="FFFFFF"/>
          <w:lang w:val="uk-UA"/>
        </w:rPr>
        <w:t>хати.</w:t>
      </w:r>
    </w:p>
    <w:p w14:paraId="3C509F06" w14:textId="54EF82D7" w:rsidR="008238C6" w:rsidRPr="008238C6" w:rsidRDefault="008238C6" w:rsidP="008238C6">
      <w:pPr>
        <w:spacing w:after="0" w:line="240" w:lineRule="auto"/>
        <w:jc w:val="both"/>
        <w:rPr>
          <w:rFonts w:ascii="Times New Roman" w:eastAsia="Calibri" w:hAnsi="Times New Roman" w:cs="Times New Roman"/>
          <w:sz w:val="28"/>
          <w:szCs w:val="28"/>
          <w:lang w:val="uk-UA"/>
        </w:rPr>
      </w:pPr>
      <w:proofErr w:type="gramStart"/>
      <w:r w:rsidRPr="008238C6">
        <w:rPr>
          <w:rFonts w:ascii="Times New Roman" w:eastAsia="Calibri" w:hAnsi="Times New Roman" w:cs="Times New Roman"/>
          <w:sz w:val="28"/>
          <w:szCs w:val="28"/>
        </w:rPr>
        <w:t>Матер</w:t>
      </w:r>
      <w:proofErr w:type="gramEnd"/>
      <w:r w:rsidRPr="008238C6">
        <w:rPr>
          <w:rFonts w:ascii="Times New Roman" w:eastAsia="Calibri" w:hAnsi="Times New Roman" w:cs="Times New Roman"/>
          <w:sz w:val="28"/>
          <w:szCs w:val="28"/>
        </w:rPr>
        <w:t>і розказувать не треба,</w:t>
      </w:r>
      <w:r w:rsidR="003062C1" w:rsidRPr="003062C1">
        <w:rPr>
          <w:rFonts w:ascii="Times New Roman" w:eastAsia="Calibri" w:hAnsi="Times New Roman" w:cs="Times New Roman"/>
          <w:b/>
          <w:bCs/>
          <w:color w:val="292B2C"/>
          <w:sz w:val="28"/>
          <w:szCs w:val="28"/>
          <w:shd w:val="clear" w:color="auto" w:fill="FFFFFF"/>
          <w:lang w:val="uk-UA"/>
        </w:rPr>
        <w:t xml:space="preserve"> </w:t>
      </w:r>
      <w:r w:rsidR="003062C1">
        <w:rPr>
          <w:rFonts w:ascii="Times New Roman" w:eastAsia="Calibri" w:hAnsi="Times New Roman" w:cs="Times New Roman"/>
          <w:b/>
          <w:bCs/>
          <w:color w:val="292B2C"/>
          <w:sz w:val="28"/>
          <w:szCs w:val="28"/>
          <w:shd w:val="clear" w:color="auto" w:fill="FFFFFF"/>
          <w:lang w:val="uk-UA"/>
        </w:rPr>
        <w:t xml:space="preserve">                                   </w:t>
      </w:r>
      <w:r w:rsidR="003062C1" w:rsidRPr="008238C6">
        <w:rPr>
          <w:rFonts w:ascii="Times New Roman" w:eastAsia="Calibri" w:hAnsi="Times New Roman" w:cs="Times New Roman"/>
          <w:b/>
          <w:bCs/>
          <w:i/>
          <w:iCs/>
          <w:color w:val="292B2C"/>
          <w:sz w:val="28"/>
          <w:szCs w:val="28"/>
          <w:shd w:val="clear" w:color="auto" w:fill="FFFFFF"/>
          <w:lang w:val="uk-UA"/>
        </w:rPr>
        <w:t>Село</w:t>
      </w:r>
      <w:r w:rsidR="003062C1" w:rsidRPr="008238C6">
        <w:rPr>
          <w:rFonts w:ascii="Times New Roman" w:eastAsia="Calibri" w:hAnsi="Times New Roman" w:cs="Times New Roman"/>
          <w:b/>
          <w:bCs/>
          <w:i/>
          <w:iCs/>
          <w:color w:val="292B2C"/>
          <w:sz w:val="28"/>
          <w:szCs w:val="28"/>
          <w:shd w:val="clear" w:color="auto" w:fill="FFFFFF"/>
        </w:rPr>
        <w:t> </w:t>
      </w:r>
      <w:r w:rsidR="003062C1" w:rsidRPr="008238C6">
        <w:rPr>
          <w:rFonts w:ascii="Times New Roman" w:eastAsia="Calibri" w:hAnsi="Times New Roman" w:cs="Times New Roman"/>
          <w:b/>
          <w:bCs/>
          <w:i/>
          <w:iCs/>
          <w:color w:val="292B2C"/>
          <w:sz w:val="28"/>
          <w:szCs w:val="28"/>
          <w:shd w:val="clear" w:color="auto" w:fill="FFFFFF"/>
          <w:lang w:val="uk-UA"/>
        </w:rPr>
        <w:t>Вощилиха</w:t>
      </w:r>
      <w:r w:rsidR="003062C1" w:rsidRPr="008238C6">
        <w:rPr>
          <w:rFonts w:ascii="Times New Roman" w:eastAsia="Calibri" w:hAnsi="Times New Roman" w:cs="Times New Roman"/>
          <w:i/>
          <w:iCs/>
          <w:color w:val="292B2C"/>
          <w:sz w:val="28"/>
          <w:szCs w:val="28"/>
          <w:shd w:val="clear" w:color="auto" w:fill="FFFFFF"/>
          <w:lang w:val="uk-UA"/>
        </w:rPr>
        <w:t xml:space="preserve"> (1991)</w:t>
      </w:r>
    </w:p>
    <w:p w14:paraId="7BF170A8" w14:textId="3A9B8275"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Як душа світліє перед днем</w:t>
      </w:r>
    </w:p>
    <w:p w14:paraId="787BE82C" w14:textId="6D03B0FA"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В хаті, що прив’язана до неба</w:t>
      </w:r>
    </w:p>
    <w:p w14:paraId="4486C5AA" w14:textId="787116CB" w:rsidR="008238C6" w:rsidRPr="008238C6" w:rsidRDefault="008238C6" w:rsidP="008238C6">
      <w:pPr>
        <w:spacing w:after="0" w:line="240" w:lineRule="auto"/>
        <w:jc w:val="both"/>
        <w:rPr>
          <w:rFonts w:ascii="Times New Roman" w:eastAsia="Calibri" w:hAnsi="Times New Roman" w:cs="Times New Roman"/>
          <w:sz w:val="28"/>
          <w:szCs w:val="28"/>
        </w:rPr>
      </w:pPr>
      <w:r w:rsidRPr="008238C6">
        <w:rPr>
          <w:rFonts w:ascii="Times New Roman" w:eastAsia="Calibri" w:hAnsi="Times New Roman" w:cs="Times New Roman"/>
          <w:sz w:val="28"/>
          <w:szCs w:val="28"/>
        </w:rPr>
        <w:t>Світанковим маминим вогнем.</w:t>
      </w:r>
    </w:p>
    <w:p w14:paraId="571D5C10" w14:textId="1F12AC0F" w:rsidR="003062C1" w:rsidRDefault="003062C1" w:rsidP="008238C6">
      <w:pPr>
        <w:spacing w:after="0" w:line="240" w:lineRule="auto"/>
        <w:jc w:val="both"/>
        <w:rPr>
          <w:rFonts w:ascii="Times New Roman" w:eastAsia="Calibri" w:hAnsi="Times New Roman" w:cs="Times New Roman"/>
          <w:color w:val="FF0000"/>
          <w:sz w:val="28"/>
          <w:szCs w:val="28"/>
          <w:lang w:val="uk-UA"/>
        </w:rPr>
      </w:pPr>
    </w:p>
    <w:p w14:paraId="70068E6F" w14:textId="7C4BDEB3" w:rsidR="0033482D" w:rsidRPr="00171808" w:rsidRDefault="0033482D" w:rsidP="00171808">
      <w:pPr>
        <w:pStyle w:val="1"/>
        <w:jc w:val="center"/>
        <w:rPr>
          <w:b/>
          <w:bCs/>
        </w:rPr>
      </w:pPr>
      <w:bookmarkStart w:id="12" w:name="_Toc229423957"/>
      <w:r w:rsidRPr="00171808">
        <w:rPr>
          <w:b/>
          <w:bCs/>
        </w:rPr>
        <w:lastRenderedPageBreak/>
        <w:t>ВОЛОДИМИР ВИННИЧЕНКО</w:t>
      </w:r>
      <w:bookmarkEnd w:id="12"/>
    </w:p>
    <w:p w14:paraId="43A4E14F" w14:textId="0171E6D3" w:rsidR="0033482D" w:rsidRPr="0033482D" w:rsidRDefault="0033482D" w:rsidP="0033482D">
      <w:pPr>
        <w:pStyle w:val="ae"/>
        <w:spacing w:before="0" w:beforeAutospacing="0" w:after="0" w:afterAutospacing="0"/>
        <w:ind w:firstLine="600"/>
        <w:jc w:val="center"/>
        <w:rPr>
          <w:b/>
          <w:bCs/>
          <w:color w:val="000000"/>
          <w:sz w:val="28"/>
          <w:szCs w:val="28"/>
          <w:lang w:val="uk-UA"/>
        </w:rPr>
      </w:pPr>
      <w:r w:rsidRPr="0033482D">
        <w:rPr>
          <w:b/>
          <w:bCs/>
          <w:color w:val="000000"/>
          <w:sz w:val="28"/>
          <w:szCs w:val="28"/>
        </w:rPr>
        <w:t>(1880-1951)</w:t>
      </w:r>
    </w:p>
    <w:p w14:paraId="46933B13" w14:textId="39CC19AC" w:rsidR="0033482D" w:rsidRPr="0033482D" w:rsidRDefault="006A6A9F" w:rsidP="0033482D">
      <w:pPr>
        <w:pStyle w:val="ae"/>
        <w:spacing w:before="0" w:beforeAutospacing="0" w:after="0" w:afterAutospacing="0"/>
        <w:ind w:firstLine="600"/>
        <w:jc w:val="both"/>
        <w:rPr>
          <w:color w:val="000000"/>
          <w:sz w:val="28"/>
          <w:szCs w:val="28"/>
        </w:rPr>
      </w:pPr>
      <w:r w:rsidRPr="0033482D">
        <w:rPr>
          <w:b/>
          <w:bCs/>
          <w:noProof/>
          <w:color w:val="FF0000"/>
          <w:sz w:val="28"/>
          <w:szCs w:val="28"/>
        </w:rPr>
        <w:drawing>
          <wp:anchor distT="0" distB="0" distL="114300" distR="114300" simplePos="0" relativeHeight="251641344" behindDoc="0" locked="0" layoutInCell="1" allowOverlap="1" wp14:anchorId="653D8A05" wp14:editId="2AE1D20A">
            <wp:simplePos x="0" y="0"/>
            <wp:positionH relativeFrom="column">
              <wp:posOffset>143510</wp:posOffset>
            </wp:positionH>
            <wp:positionV relativeFrom="paragraph">
              <wp:posOffset>5080</wp:posOffset>
            </wp:positionV>
            <wp:extent cx="1440180" cy="1920240"/>
            <wp:effectExtent l="0" t="0" r="7620" b="3810"/>
            <wp:wrapSquare wrapText="bothSides"/>
            <wp:docPr id="19" name="Рисунок 19" descr="D:\ДОКУМЕНТЫ ПОЛЬЗОВАТЕЛЯ\Рабочий стол\vinnich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ПОЛЬЗОВАТЕЛЯ\Рабочий стол\vinnichenk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18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82D" w:rsidRPr="0033482D">
        <w:rPr>
          <w:color w:val="000000"/>
          <w:sz w:val="28"/>
          <w:szCs w:val="28"/>
        </w:rPr>
        <w:t>Володимир Кирилович</w:t>
      </w:r>
      <w:r w:rsidR="0033482D" w:rsidRPr="0033482D">
        <w:rPr>
          <w:color w:val="000000"/>
          <w:sz w:val="28"/>
          <w:szCs w:val="28"/>
          <w:lang w:val="uk-UA"/>
        </w:rPr>
        <w:t xml:space="preserve"> </w:t>
      </w:r>
      <w:r w:rsidR="00DA3970" w:rsidRPr="0033482D">
        <w:rPr>
          <w:color w:val="000000"/>
          <w:sz w:val="28"/>
          <w:szCs w:val="28"/>
        </w:rPr>
        <w:t xml:space="preserve">Винниченко </w:t>
      </w:r>
      <w:r w:rsidR="00DA3970">
        <w:rPr>
          <w:color w:val="000000"/>
          <w:sz w:val="28"/>
          <w:szCs w:val="28"/>
          <w:lang w:val="uk-UA"/>
        </w:rPr>
        <w:t xml:space="preserve">– </w:t>
      </w:r>
      <w:r w:rsidR="0033482D" w:rsidRPr="0033482D">
        <w:rPr>
          <w:color w:val="000000"/>
          <w:sz w:val="28"/>
          <w:szCs w:val="28"/>
        </w:rPr>
        <w:t xml:space="preserve">письменник, громадський і державний діяч. </w:t>
      </w:r>
    </w:p>
    <w:p w14:paraId="35643B63" w14:textId="77777777" w:rsidR="00650FFB" w:rsidRDefault="0033482D" w:rsidP="0033482D">
      <w:pPr>
        <w:pStyle w:val="ae"/>
        <w:spacing w:before="0" w:beforeAutospacing="0" w:after="0" w:afterAutospacing="0"/>
        <w:ind w:firstLine="600"/>
        <w:jc w:val="both"/>
        <w:rPr>
          <w:color w:val="000000"/>
          <w:sz w:val="28"/>
          <w:szCs w:val="28"/>
        </w:rPr>
      </w:pPr>
      <w:r w:rsidRPr="0033482D">
        <w:rPr>
          <w:color w:val="000000"/>
          <w:sz w:val="28"/>
          <w:szCs w:val="28"/>
        </w:rPr>
        <w:t xml:space="preserve">Народився 1880 року в селі Веселий Кут Єлисаветградського повіту на Херсонщині (тепер Григор’ївка Кіровоградської області). Навчався у сільській народній школі, згодом у Єлисаветградській гімназії, на юридичному факультеті Київського університету. </w:t>
      </w:r>
    </w:p>
    <w:p w14:paraId="4F3031CC" w14:textId="02179F0C" w:rsidR="00650FFB" w:rsidRPr="00BC722D" w:rsidRDefault="0033482D" w:rsidP="0033482D">
      <w:pPr>
        <w:pStyle w:val="ae"/>
        <w:spacing w:before="0" w:beforeAutospacing="0" w:after="0" w:afterAutospacing="0"/>
        <w:ind w:firstLine="600"/>
        <w:jc w:val="both"/>
        <w:rPr>
          <w:color w:val="000000"/>
          <w:sz w:val="28"/>
          <w:szCs w:val="28"/>
          <w:lang w:val="uk-UA"/>
        </w:rPr>
      </w:pPr>
      <w:r w:rsidRPr="0033482D">
        <w:rPr>
          <w:color w:val="000000"/>
          <w:sz w:val="28"/>
          <w:szCs w:val="28"/>
        </w:rPr>
        <w:t xml:space="preserve">Брав участь у діяльності Революційної української партії, потім </w:t>
      </w:r>
      <w:r w:rsidR="00BC722D">
        <w:rPr>
          <w:color w:val="000000"/>
          <w:sz w:val="28"/>
          <w:szCs w:val="28"/>
          <w:lang w:val="uk-UA"/>
        </w:rPr>
        <w:t xml:space="preserve">у </w:t>
      </w:r>
      <w:r w:rsidRPr="0033482D">
        <w:rPr>
          <w:color w:val="000000"/>
          <w:sz w:val="28"/>
          <w:szCs w:val="28"/>
        </w:rPr>
        <w:t>УСДРП. З 1903 р. — на професійній революційній роботі</w:t>
      </w:r>
      <w:r w:rsidR="00BC722D">
        <w:rPr>
          <w:color w:val="000000"/>
          <w:sz w:val="28"/>
          <w:szCs w:val="28"/>
          <w:lang w:val="uk-UA"/>
        </w:rPr>
        <w:t>: ч</w:t>
      </w:r>
      <w:r w:rsidRPr="0033482D">
        <w:rPr>
          <w:color w:val="000000"/>
          <w:sz w:val="28"/>
          <w:szCs w:val="28"/>
        </w:rPr>
        <w:t>лен та заступник голови Центрально</w:t>
      </w:r>
      <w:proofErr w:type="gramStart"/>
      <w:r w:rsidRPr="0033482D">
        <w:rPr>
          <w:color w:val="000000"/>
          <w:sz w:val="28"/>
          <w:szCs w:val="28"/>
        </w:rPr>
        <w:t>ї Р</w:t>
      </w:r>
      <w:proofErr w:type="gramEnd"/>
      <w:r w:rsidRPr="0033482D">
        <w:rPr>
          <w:color w:val="000000"/>
          <w:sz w:val="28"/>
          <w:szCs w:val="28"/>
        </w:rPr>
        <w:t>ади, перший голова Генерального секретаріату, генеральний секретар внутрішніх справ. Очолював українську делегацію, яка у травні 1917 р. передала Тимчасовому урядові вимоги Центральної Ради про надання Україні автономії. Автор усіх головних законодавчих актів УНР. Після відставки з поста прем’єра засудив гетьманський переворот. З листопада 1918 до лютого 1919 р. очолював Директорію. Усунутий за ліві погляди.</w:t>
      </w:r>
    </w:p>
    <w:p w14:paraId="194E2065" w14:textId="314C178C" w:rsidR="0033482D" w:rsidRDefault="0033482D" w:rsidP="0033482D">
      <w:pPr>
        <w:pStyle w:val="ae"/>
        <w:spacing w:before="0" w:beforeAutospacing="0" w:after="0" w:afterAutospacing="0"/>
        <w:ind w:firstLine="600"/>
        <w:jc w:val="both"/>
        <w:rPr>
          <w:color w:val="000000"/>
          <w:sz w:val="28"/>
          <w:szCs w:val="28"/>
        </w:rPr>
      </w:pPr>
      <w:r w:rsidRPr="0033482D">
        <w:rPr>
          <w:color w:val="000000"/>
          <w:sz w:val="28"/>
          <w:szCs w:val="28"/>
        </w:rPr>
        <w:t>Виїхавши за кордон, організував в Австрії Закордонну групу українських комуністів. У 1920 році повернувся в Україну, але спроби співпрацювати з більшовиками закінчилися невдало. З кінця 20-х років жив у Франції. Помер 6 березня 1951 року. Прах покоїться на цвинтарі Мужена.</w:t>
      </w:r>
    </w:p>
    <w:p w14:paraId="3B21BC5B" w14:textId="77777777" w:rsidR="00650FFB" w:rsidRDefault="00650FFB" w:rsidP="0033482D">
      <w:pPr>
        <w:pStyle w:val="ae"/>
        <w:spacing w:before="0" w:beforeAutospacing="0" w:after="0" w:afterAutospacing="0"/>
        <w:ind w:firstLine="600"/>
        <w:jc w:val="both"/>
        <w:rPr>
          <w:color w:val="000000"/>
          <w:sz w:val="28"/>
          <w:szCs w:val="28"/>
        </w:rPr>
      </w:pPr>
    </w:p>
    <w:p w14:paraId="2A7CAFE8" w14:textId="4FEAF1D6" w:rsidR="00650FFB" w:rsidRPr="00171808" w:rsidRDefault="00650FFB" w:rsidP="002724D7">
      <w:pPr>
        <w:pStyle w:val="3"/>
        <w:jc w:val="center"/>
        <w:rPr>
          <w:color w:val="7030A0"/>
        </w:rPr>
      </w:pPr>
      <w:bookmarkStart w:id="13" w:name="_Toc229423958"/>
      <w:r w:rsidRPr="00171808">
        <w:rPr>
          <w:color w:val="7030A0"/>
        </w:rPr>
        <w:t>ФЕДЬКО-ХАЛАМИДНИК</w:t>
      </w:r>
      <w:bookmarkEnd w:id="13"/>
    </w:p>
    <w:p w14:paraId="3AF60BB2" w14:textId="012E35E3"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Це був чистий розбишака-халамидник.</w:t>
      </w:r>
      <w:r>
        <w:rPr>
          <w:sz w:val="28"/>
          <w:szCs w:val="28"/>
        </w:rPr>
        <w:t xml:space="preserve"> </w:t>
      </w:r>
      <w:r w:rsidRPr="00650FFB">
        <w:rPr>
          <w:sz w:val="28"/>
          <w:szCs w:val="28"/>
        </w:rPr>
        <w:t>Не було того дня, щоб хто-небудь не жалівся на Федька:</w:t>
      </w:r>
      <w:r>
        <w:rPr>
          <w:sz w:val="28"/>
          <w:szCs w:val="28"/>
        </w:rPr>
        <w:t xml:space="preserve"> </w:t>
      </w:r>
      <w:r w:rsidRPr="00650FFB">
        <w:rPr>
          <w:sz w:val="28"/>
          <w:szCs w:val="28"/>
        </w:rPr>
        <w:t>там шибку з рогатки вибив; там синяка підбив своєму «закадишному» другові; там перекинув діжку з дощовою водою, яку збирали з таким клопотом.</w:t>
      </w:r>
    </w:p>
    <w:p w14:paraId="0C2B90E5" w14:textId="7E1B39F9"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Наче біс який сидів у хлопцеві! Усі діти як діти,</w:t>
      </w:r>
      <w:r>
        <w:rPr>
          <w:sz w:val="28"/>
          <w:szCs w:val="28"/>
        </w:rPr>
        <w:t xml:space="preserve"> </w:t>
      </w:r>
      <w:r w:rsidRPr="00650FFB">
        <w:rPr>
          <w:sz w:val="28"/>
          <w:szCs w:val="28"/>
        </w:rPr>
        <w:t>— граються, бавляться тихо, лагідно. Федькові ж, неодмінно, щоб битися, щоб що-небудь перевернути догори ногами. Спокій був його ворогом, з яким він боровся на кожному місці.</w:t>
      </w:r>
    </w:p>
    <w:p w14:paraId="7E6263E0" w14:textId="64D5EE13"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Наприклад, таке. Ліплять хатки з піску. Перед будинком, де жив Федько, була незабрукована вулиця і там завжди грузли в піску коні. Після дощу цей пісок ставав липким і вогким,</w:t>
      </w:r>
      <w:r>
        <w:rPr>
          <w:sz w:val="28"/>
          <w:szCs w:val="28"/>
        </w:rPr>
        <w:t xml:space="preserve"> </w:t>
      </w:r>
      <w:r w:rsidRPr="00650FFB">
        <w:rPr>
          <w:sz w:val="28"/>
          <w:szCs w:val="28"/>
        </w:rPr>
        <w:t>— для будування хаток нема краще. Поставиш ногу, обкладеш її піском і виймай потихеньку. От і хатка. Хто хоче, може навіть димаря приробити. Коло хати можна тин виліпити, а за тином натикати сінинок — і сад є.</w:t>
      </w:r>
    </w:p>
    <w:p w14:paraId="1F9E7B8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 між хатками іде вулиця. Можна в гості ходити одне до одного.</w:t>
      </w:r>
    </w:p>
    <w:p w14:paraId="1DF63E0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теж ліпить. Але раптом встане, подивиться-подивиться і візьме та й повалить усе чисто — і своє, і чуже. Ще й регочеться.</w:t>
      </w:r>
    </w:p>
    <w:p w14:paraId="0AB5F3FA" w14:textId="758C0069"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А як хто розсердиться або заплаче, так і штовхана дасть. Битись з ним і не пробуй,</w:t>
      </w:r>
      <w:r>
        <w:rPr>
          <w:sz w:val="28"/>
          <w:szCs w:val="28"/>
        </w:rPr>
        <w:t xml:space="preserve"> </w:t>
      </w:r>
      <w:r w:rsidRPr="00650FFB">
        <w:rPr>
          <w:sz w:val="28"/>
          <w:szCs w:val="28"/>
        </w:rPr>
        <w:t>— перший по силі на всю вулицю. Враз тобі дасть підніжку, зімне, насяде і пита:</w:t>
      </w:r>
    </w:p>
    <w:p w14:paraId="015D6D1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Ну? Наживсь на світі? Говори!</w:t>
      </w:r>
    </w:p>
    <w:p w14:paraId="782F498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Як той каже, що наживсь, то милує; а як пручається — іще б'є.</w:t>
      </w:r>
    </w:p>
    <w:p w14:paraId="492473A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Або пускають хлопці змія.</w:t>
      </w:r>
    </w:p>
    <w:p w14:paraId="16765259" w14:textId="16F8BF32"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Плац великий,</w:t>
      </w:r>
      <w:r>
        <w:rPr>
          <w:sz w:val="28"/>
          <w:szCs w:val="28"/>
        </w:rPr>
        <w:t xml:space="preserve"> </w:t>
      </w:r>
      <w:r w:rsidRPr="00650FFB">
        <w:rPr>
          <w:sz w:val="28"/>
          <w:szCs w:val="28"/>
        </w:rPr>
        <w:t>— ні будинків, ні магазинів, розбігтись є де. І вітер там раз у раз найкращий.</w:t>
      </w:r>
    </w:p>
    <w:p w14:paraId="5441D109"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От заносять змія.</w:t>
      </w:r>
    </w:p>
    <w:p w14:paraId="7BFD22A7"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сидить у себе на воротях, як Соловей-Розбійник на дереві, і дивиться. Він усе любить або по кришах лазити, або на воротях сидіти. Ворота високі і там ніби скринька така зроблена. В тій скриньці й засіда Федько.</w:t>
      </w:r>
    </w:p>
    <w:p w14:paraId="39275F7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Пускай! — кричить той, що держить.</w:t>
      </w:r>
    </w:p>
    <w:p w14:paraId="36857F2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Змій виривається, але зразу ж козиряє і б'ється об землю.</w:t>
      </w:r>
    </w:p>
    <w:p w14:paraId="3A6B630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Федькові досадно: дурні, хвіст короткий! Але він сидить і не кричить нічого. Його думка зовсім інша.</w:t>
      </w:r>
    </w:p>
    <w:p w14:paraId="44C3641A" w14:textId="67CAF374" w:rsidR="00650FFB" w:rsidRPr="00650FFB" w:rsidRDefault="002434B1" w:rsidP="00650FFB">
      <w:pPr>
        <w:pStyle w:val="ae"/>
        <w:spacing w:before="0" w:beforeAutospacing="0" w:after="0" w:afterAutospacing="0"/>
        <w:ind w:firstLine="709"/>
        <w:jc w:val="both"/>
        <w:rPr>
          <w:sz w:val="28"/>
          <w:szCs w:val="28"/>
        </w:rPr>
      </w:pPr>
      <w:r>
        <w:rPr>
          <w:sz w:val="28"/>
          <w:szCs w:val="28"/>
        </w:rPr>
        <w:t>Хлопці догадуються і прив</w:t>
      </w:r>
      <w:r>
        <w:rPr>
          <w:sz w:val="28"/>
          <w:szCs w:val="28"/>
          <w:lang w:val="uk-UA"/>
        </w:rPr>
        <w:t>’</w:t>
      </w:r>
      <w:r w:rsidR="00650FFB" w:rsidRPr="00650FFB">
        <w:rPr>
          <w:sz w:val="28"/>
          <w:szCs w:val="28"/>
        </w:rPr>
        <w:t>язують до хвоста ганчірку. Тоді змій плавно й легко здіймається вгору. Приємно держати його! Вітер чудесний, тільки розсотуй нитки та дивись, щоб на вузликах добре зв</w:t>
      </w:r>
      <w:r w:rsidR="00BC722D">
        <w:rPr>
          <w:sz w:val="28"/>
          <w:szCs w:val="28"/>
          <w:lang w:val="uk-UA"/>
        </w:rPr>
        <w:t>’</w:t>
      </w:r>
      <w:r w:rsidR="00650FFB" w:rsidRPr="00650FFB">
        <w:rPr>
          <w:sz w:val="28"/>
          <w:szCs w:val="28"/>
        </w:rPr>
        <w:t>язані були. Змій кокетує і хитає головою то в той бік, то в другий, наче комусь шепче на вухо то з одного боку, то з другого. А як дерчітки ще начеплені, аж дух радіє! Цілий день би стояв, та держав, та дивився вгору. Небо високе-високе, синє та холодне. А змій у ньому білий-білий, хилитається, хвостом злегка водить, наче плава, наче йому душно і він ліниво обмахує себе віялом. І ледве-ледве чутно ллється од його дирчання дирчаток. Не тільки бачиш, а й чуєш. Так наче Гриць або Стьопка там угорі і тягне за нитку, балується там і дирчить униз.</w:t>
      </w:r>
    </w:p>
    <w:p w14:paraId="16E421C0" w14:textId="2A59087D" w:rsidR="00650FFB" w:rsidRPr="00650FFB" w:rsidRDefault="00650FFB" w:rsidP="00650FFB">
      <w:pPr>
        <w:pStyle w:val="ae"/>
        <w:spacing w:before="0" w:beforeAutospacing="0" w:after="0" w:afterAutospacing="0"/>
        <w:ind w:firstLine="709"/>
        <w:jc w:val="both"/>
        <w:rPr>
          <w:sz w:val="28"/>
          <w:szCs w:val="28"/>
        </w:rPr>
      </w:pPr>
      <w:r w:rsidRPr="00650FFB">
        <w:rPr>
          <w:noProof/>
          <w:sz w:val="28"/>
          <w:szCs w:val="28"/>
        </w:rPr>
        <w:drawing>
          <wp:anchor distT="0" distB="0" distL="114300" distR="114300" simplePos="0" relativeHeight="251642368" behindDoc="0" locked="0" layoutInCell="1" allowOverlap="1" wp14:anchorId="06B4141A" wp14:editId="28FD9DAA">
            <wp:simplePos x="0" y="0"/>
            <wp:positionH relativeFrom="margin">
              <wp:posOffset>30480</wp:posOffset>
            </wp:positionH>
            <wp:positionV relativeFrom="paragraph">
              <wp:posOffset>139700</wp:posOffset>
            </wp:positionV>
            <wp:extent cx="1783080" cy="2400935"/>
            <wp:effectExtent l="0" t="0" r="7620" b="0"/>
            <wp:wrapSquare wrapText="bothSides"/>
            <wp:docPr id="11" name="Рисунок 11" descr="D:\ДОКУМЕНТЫ ПОЛЬЗОВАТЕЛЯ\Рабочий стол\80ab947fb10cb7603f258947aa0e1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 ПОЛЬЗОВАТЕЛЯ\Рабочий стол\80ab947fb10cb7603f258947aa0e13a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3080"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FFB">
        <w:rPr>
          <w:sz w:val="28"/>
          <w:szCs w:val="28"/>
        </w:rPr>
        <w:t>Нитка вже дугою пішла. Ех, погано путо зроблено! Як добре зробити путо, нитка не дасть дуги. Ну, та нічого — розсотуй далі. Нитка ріже руку, але то дурниця. Змій все далі й далі в</w:t>
      </w:r>
      <w:r w:rsidR="00C24216">
        <w:rPr>
          <w:sz w:val="28"/>
          <w:szCs w:val="28"/>
          <w:lang w:val="uk-UA"/>
        </w:rPr>
        <w:t>’</w:t>
      </w:r>
      <w:r w:rsidRPr="00650FFB">
        <w:rPr>
          <w:sz w:val="28"/>
          <w:szCs w:val="28"/>
        </w:rPr>
        <w:t>ється в небо, стає менше та менше.</w:t>
      </w:r>
    </w:p>
    <w:p w14:paraId="48EF703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Телеграму давай!</w:t>
      </w:r>
    </w:p>
    <w:p w14:paraId="24B16B17"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Пускається телеграма. Біленький папірчик начіплюється на нитку і підсовується трошки вгору. Вітер підхоплює — і пішла телеграма. Ось зачепилась за вузлик і пручається, виривається, от трохи не крикне вниз: «не пускають!». Але тут треба шарпнуть нитку. Вітер знов підхоплює, і попливла знову вгору біла вісточка. Ось уже вона недалеко, вже вона в тому місці, де навіть Гаврик не може бачити нитки. Ось-ось змій прочитає телеграму.</w:t>
      </w:r>
    </w:p>
    <w:p w14:paraId="45661B29" w14:textId="34A76E0A"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 xml:space="preserve">Але тут всі разом чують крик і переводять очі </w:t>
      </w:r>
      <w:r w:rsidR="00C24216">
        <w:rPr>
          <w:sz w:val="28"/>
          <w:szCs w:val="28"/>
          <w:lang w:val="uk-UA"/>
        </w:rPr>
        <w:t>і</w:t>
      </w:r>
      <w:r w:rsidRPr="00650FFB">
        <w:rPr>
          <w:sz w:val="28"/>
          <w:szCs w:val="28"/>
        </w:rPr>
        <w:t>з змія на землю. Іде Федько. Іде і кричить. Він міг би підійти тихенько, так що й не почув би ніхто,</w:t>
      </w:r>
      <w:r>
        <w:rPr>
          <w:sz w:val="28"/>
          <w:szCs w:val="28"/>
        </w:rPr>
        <w:t xml:space="preserve"> </w:t>
      </w:r>
      <w:r w:rsidRPr="00650FFB">
        <w:rPr>
          <w:sz w:val="28"/>
          <w:szCs w:val="28"/>
        </w:rPr>
        <w:t>— але Федько того не любив. Він ще здалеку кричить:</w:t>
      </w:r>
    </w:p>
    <w:p w14:paraId="792CCA8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Ану, гей там, давай сюди змія!</w:t>
      </w:r>
    </w:p>
    <w:p w14:paraId="4661DC8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Буде однімати. Федько іде змія однімать.</w:t>
      </w:r>
    </w:p>
    <w:p w14:paraId="3356184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Руки в кишені, картуз набакир, іде, не поспішає. Але тікать і не пробуй, Федько усяку собаку випередить.</w:t>
      </w:r>
    </w:p>
    <w:p w14:paraId="08ED876D"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Хлопці починають швидко зсотувать нитки. Але що то поможе?</w:t>
      </w:r>
    </w:p>
    <w:p w14:paraId="1B71263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Давай змія! — підходить ближче Федько.</w:t>
      </w:r>
    </w:p>
    <w:p w14:paraId="5ED38F47"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Гаврик кривить губи і хмикає. Стьопка зблід, але хутко зсотує нитки, зиркаючи на Федька.</w:t>
      </w:r>
    </w:p>
    <w:p w14:paraId="752C705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Спірка піднімає з землі камінь і кричить:</w:t>
      </w:r>
    </w:p>
    <w:p w14:paraId="44DE490A"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Ану, підійди! Ану!</w:t>
      </w:r>
    </w:p>
    <w:p w14:paraId="1EA4EEA9"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Федько навіть рук не виймає з кишень і таки підходить.</w:t>
      </w:r>
    </w:p>
    <w:p w14:paraId="38647DB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Давай сюди змія!</w:t>
      </w:r>
    </w:p>
    <w:p w14:paraId="0236E74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Тут він уже вийма руки з кишені, бо Спірка затуляє собою Стьопку і підніма руку з каменем. Але сам Федько каменя не шукає, він тільки дивиться за Спірковою рукою.</w:t>
      </w:r>
    </w:p>
    <w:p w14:paraId="0F52C7C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Даєш змія?</w:t>
      </w:r>
    </w:p>
    <w:p w14:paraId="75C6562F"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 це твій змій?</w:t>
      </w:r>
    </w:p>
    <w:p w14:paraId="54E551D1"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Одніму та й буде мій.</w:t>
      </w:r>
    </w:p>
    <w:p w14:paraId="7C80ABC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Овва! Задавака! Так і провалю голову, тільки підійди.</w:t>
      </w:r>
    </w:p>
    <w:p w14:paraId="6F4B880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Ану, бий!</w:t>
      </w:r>
    </w:p>
    <w:p w14:paraId="3FAE42F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навіть груди підставляє, так наче йому тільки того й хочеться, щоб його вдарили каменем. Чуб йому стирчком виліз з-під картуза, очі хутко бігають.</w:t>
      </w:r>
    </w:p>
    <w:p w14:paraId="1B4CEB0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 Стьопка зсотує, а Стьопка зсотує! Змій тільки диркає далеко вгорі та шарпається і не розуміє нічого, що там сталося внизу, чого його так скоро тягнуть назад.</w:t>
      </w:r>
    </w:p>
    <w:p w14:paraId="70E0724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Ну, бий же! Ех, ти! — боїться... Я он без каменя, на вас трьох.</w:t>
      </w:r>
    </w:p>
    <w:p w14:paraId="6D8E1E95" w14:textId="775EE6D3"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Льонька, Ва-а-сько! — раптом кричить Спірка.</w:t>
      </w:r>
      <w:r>
        <w:rPr>
          <w:sz w:val="28"/>
          <w:szCs w:val="28"/>
        </w:rPr>
        <w:t xml:space="preserve"> </w:t>
      </w:r>
      <w:r w:rsidRPr="00650FFB">
        <w:rPr>
          <w:sz w:val="28"/>
          <w:szCs w:val="28"/>
        </w:rPr>
        <w:t>— Сю-да-а!.. Федько змія однімає!</w:t>
      </w:r>
    </w:p>
    <w:p w14:paraId="00382AE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Федько вмить зривається з місця, налітає на Спірку, ловко підставляє ногу й кида його на землю. Тут же підскакує до Стьопки, хапа нитку і рве її до себе. Нитка тріскає, змій диркає. Гаврик плаче, а Федько намотує нитку на руку і помалу задом іде додому. Вигляд у нього гордий, Спірка й Стьопка кидаються на нього, очі аж горять, шпурляють каміння, але Федько тільки угинається й регоче.</w:t>
      </w:r>
    </w:p>
    <w:p w14:paraId="76CFC501" w14:textId="15B82C52" w:rsidR="00650FFB" w:rsidRPr="00650FFB" w:rsidRDefault="00650FFB" w:rsidP="00C24216">
      <w:pPr>
        <w:pStyle w:val="ae"/>
        <w:spacing w:before="0" w:beforeAutospacing="0" w:after="0" w:afterAutospacing="0"/>
        <w:ind w:firstLine="709"/>
        <w:jc w:val="both"/>
        <w:rPr>
          <w:sz w:val="28"/>
          <w:szCs w:val="28"/>
        </w:rPr>
      </w:pPr>
      <w:r w:rsidRPr="00650FFB">
        <w:rPr>
          <w:sz w:val="28"/>
          <w:szCs w:val="28"/>
        </w:rPr>
        <w:t>— Халамидро! Ну, не попадайся ти на нашій вулиці!</w:t>
      </w:r>
      <w:r w:rsidR="00C24216">
        <w:rPr>
          <w:sz w:val="28"/>
          <w:szCs w:val="28"/>
          <w:lang w:val="uk-UA"/>
        </w:rPr>
        <w:t xml:space="preserve"> </w:t>
      </w:r>
      <w:r w:rsidRPr="00650FFB">
        <w:rPr>
          <w:sz w:val="28"/>
          <w:szCs w:val="28"/>
        </w:rPr>
        <w:t>Босявка! Зараза!</w:t>
      </w:r>
    </w:p>
    <w:p w14:paraId="1BC5B5C1"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 Федько все йде та й іде. Змій уже його.</w:t>
      </w:r>
    </w:p>
    <w:p w14:paraId="0ADA808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тут, буває, візьме й зробить несподіване. Коли вже хлопці далеко і не можуть йому нічого зробити, він раптом вертається і віддає змія. Навіть принесе ще своїх ниток і дасть.</w:t>
      </w:r>
    </w:p>
    <w:p w14:paraId="7B80DB6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 На твого змія! Думаєш, мені він потрібний? Схочу — зроблю з цілого листа. Тато з типографії принесе червоної бумаги, так он якого зроблю...</w:t>
      </w:r>
    </w:p>
    <w:p w14:paraId="196F13DC"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так не часто буває. Частіш кінчається тим, що хлопці біжать додому, жаліються, а їхні тато чи мама ідуть до Федькової матері і теж жаліються. А Федькові ввечері вже прочуханка. Але й тут Федько не як всі діти поводиться. Він не плаче, не проситься, не обіщає, що більше не буде. Насупиться й сидить. Мати лає, грозиться, а він хоч би слово з уст, сидить і мовчить.</w:t>
      </w:r>
    </w:p>
    <w:p w14:paraId="55598D0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Приходить тато з роботи. Він стомлений і сердитий. Руки сиві од олова літер, які він складає в друкарні. Щоки теж ніби оловом налиті, худі-худі, а борода на них така рідка, що видно крізь неї тіло.</w:t>
      </w:r>
    </w:p>
    <w:p w14:paraId="67832E09"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Що? Вже знов? — питає він, глянувши на Федька. Федько ще більш насуплюється й починає колупати пальцем кінець столу. А мати розповідає.</w:t>
      </w:r>
    </w:p>
    <w:p w14:paraId="2E8A04D5" w14:textId="7EE649B2" w:rsidR="00650FFB" w:rsidRPr="00650FFB" w:rsidRDefault="00650FFB" w:rsidP="00650FFB">
      <w:pPr>
        <w:pStyle w:val="ae"/>
        <w:spacing w:before="0" w:beforeAutospacing="0" w:after="0" w:afterAutospacing="0"/>
        <w:ind w:firstLine="709"/>
        <w:jc w:val="both"/>
        <w:rPr>
          <w:sz w:val="28"/>
          <w:szCs w:val="28"/>
        </w:rPr>
      </w:pPr>
      <w:r w:rsidRPr="00650FFB">
        <w:rPr>
          <w:noProof/>
          <w:sz w:val="28"/>
          <w:szCs w:val="28"/>
        </w:rPr>
        <w:drawing>
          <wp:anchor distT="0" distB="0" distL="114300" distR="114300" simplePos="0" relativeHeight="251643392" behindDoc="0" locked="0" layoutInCell="1" allowOverlap="1" wp14:anchorId="082E8413" wp14:editId="63A63C81">
            <wp:simplePos x="0" y="0"/>
            <wp:positionH relativeFrom="margin">
              <wp:align>left</wp:align>
            </wp:positionH>
            <wp:positionV relativeFrom="paragraph">
              <wp:posOffset>132715</wp:posOffset>
            </wp:positionV>
            <wp:extent cx="3002280" cy="1864360"/>
            <wp:effectExtent l="0" t="0" r="7620" b="2540"/>
            <wp:wrapSquare wrapText="bothSides"/>
            <wp:docPr id="12" name="Рисунок 12" descr="D:\ДОКУМЕНТЫ ПОЛЬЗОВАТЕЛЯ\Рабочий стол\566633_1579209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Ы ПОЛЬЗОВАТЕЛЯ\Рабочий стол\566633_15792091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2280" cy="186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FFB">
        <w:rPr>
          <w:sz w:val="28"/>
          <w:szCs w:val="28"/>
        </w:rPr>
        <w:t>— Правда то? — питає батько у Федька.</w:t>
      </w:r>
    </w:p>
    <w:p w14:paraId="7FE838FD" w14:textId="37D84545"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мовчить.</w:t>
      </w:r>
    </w:p>
    <w:p w14:paraId="0ADF4B68" w14:textId="4585E63C"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Кому ж я говорю? Правда те, що мати каже?</w:t>
      </w:r>
    </w:p>
    <w:p w14:paraId="335C943F" w14:textId="0ECA11E2"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Правда,</w:t>
      </w:r>
      <w:r>
        <w:rPr>
          <w:sz w:val="28"/>
          <w:szCs w:val="28"/>
        </w:rPr>
        <w:t xml:space="preserve"> </w:t>
      </w:r>
      <w:r w:rsidRPr="00650FFB">
        <w:rPr>
          <w:sz w:val="28"/>
          <w:szCs w:val="28"/>
        </w:rPr>
        <w:t>— тихо одмовляє Федько.</w:t>
      </w:r>
    </w:p>
    <w:p w14:paraId="01B008F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Скидай штани.</w:t>
      </w:r>
    </w:p>
    <w:p w14:paraId="5954713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мовчки встає, скидає штанці й чекає, похиливши голову.</w:t>
      </w:r>
    </w:p>
    <w:p w14:paraId="1787955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Батько здійма з себе ремінь, кладе Федька на стілець і починає бити.</w:t>
      </w:r>
    </w:p>
    <w:p w14:paraId="4778CC9F"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здригується всім тілом і шарпа ногами.</w:t>
      </w:r>
    </w:p>
    <w:p w14:paraId="004EDB7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Лежи!! — кричить батько.</w:t>
      </w:r>
    </w:p>
    <w:p w14:paraId="6C450BD6" w14:textId="7B6C110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 кляте ж яке! А кляте! — сплескує руками мати.</w:t>
      </w:r>
      <w:r>
        <w:rPr>
          <w:sz w:val="28"/>
          <w:szCs w:val="28"/>
        </w:rPr>
        <w:t xml:space="preserve"> </w:t>
      </w:r>
      <w:r w:rsidRPr="00650FFB">
        <w:rPr>
          <w:sz w:val="28"/>
          <w:szCs w:val="28"/>
        </w:rPr>
        <w:t>— Хоч би ж попросило тата, хоч би заплакало. Камінь, а не дитина! Сибіряка якийсь...</w:t>
      </w:r>
    </w:p>
    <w:p w14:paraId="2FE3FAC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Вибивши «сибіряку», батько вийма з кишені дві або три копійки й дає йому.</w:t>
      </w:r>
    </w:p>
    <w:p w14:paraId="58181A5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То тобі за те, а це за те, що правду говориш...</w:t>
      </w:r>
    </w:p>
    <w:p w14:paraId="2FB6DC49" w14:textId="7BD63685"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витирає сльози, що виступили з очей, бере гроші й ховає в кишеню. Він за ремінь не сердиться,</w:t>
      </w:r>
      <w:r>
        <w:rPr>
          <w:sz w:val="28"/>
          <w:szCs w:val="28"/>
        </w:rPr>
        <w:t xml:space="preserve"> </w:t>
      </w:r>
      <w:r w:rsidRPr="00650FFB">
        <w:rPr>
          <w:sz w:val="28"/>
          <w:szCs w:val="28"/>
        </w:rPr>
        <w:t>— він розуміє, що так і треба. Але й три копійки бере, бо, справді, не брехав. Якби він схотів, то міг би одбрехатися, але Федько брехати не любить.</w:t>
      </w:r>
    </w:p>
    <w:p w14:paraId="152DB93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Не любить також Федько й товаришів видавати.</w:t>
      </w:r>
    </w:p>
    <w:p w14:paraId="1626F42F"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Батько й за це Федька хвалить, а мати так само сердиться.</w:t>
      </w:r>
    </w:p>
    <w:p w14:paraId="6F725EF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Так-так, потурай йому, давай йому гроші, давай. Він навмисне робитиме бешкет, щоб правду сказать. Розумний батько, вчить сина. Замість того, щоб повчить його за те, що покриває других, він хвалить...</w:t>
      </w:r>
    </w:p>
    <w:p w14:paraId="11B1931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Нічого, стара... За все бить не можна. За що бити, а за що хвалити...</w:t>
      </w:r>
    </w:p>
    <w:p w14:paraId="64652BFA"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Так-так! Хвали його, хвали...</w:t>
      </w:r>
    </w:p>
    <w:p w14:paraId="1855065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А найбільше Федькові доставалося за Толю. Толя був син хазяїна того будинку, де вони жили. Це була дитина ніжна, делікатна, смирна. Він завжди виходив надвір трошки боязко, жмурився від сонця й соромливо посміхався своїми невинними синіми очима. Чистенький, чепурненький, він зовсім не мав нахилу до Федькових забав. Але цей халамидник неодмінно спокушав його, і бідненький Толя приходив додому задрипаний, подраний, з розбитим носом. Мати його, жінка чула й теж делікатна, трохи не вмлівала, бачачи таким свого Толю.</w:t>
      </w:r>
    </w:p>
    <w:p w14:paraId="10E1F0E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Де ти так убрався?! Хто тебе так? — жахалась вона. Толя плачучи казав, що він не винен, що Федько призвів на те.</w:t>
      </w:r>
    </w:p>
    <w:p w14:paraId="46E2D27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В той же вечір батько Федьків допитував уже «сибіряку».</w:t>
      </w:r>
    </w:p>
    <w:p w14:paraId="06AFDF5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Ти лазив з Толею драть горобців?</w:t>
      </w:r>
    </w:p>
    <w:p w14:paraId="2417DF7A"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Лазив.</w:t>
      </w:r>
    </w:p>
    <w:p w14:paraId="42E5211D"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Ти порвав йому штанці?</w:t>
      </w:r>
    </w:p>
    <w:p w14:paraId="6B342E8C"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Він сам порвав. Не вміє лазить, а береться. Хай не лізе.</w:t>
      </w:r>
    </w:p>
    <w:p w14:paraId="4BEAA8F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тут вмішувалась мати:</w:t>
      </w:r>
    </w:p>
    <w:p w14:paraId="04611288" w14:textId="7AC607A0"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 Та як ти смієш так говорити? То дитина благородна, ніжна, а ти, мужиченя, з ним так, як </w:t>
      </w:r>
      <w:r w:rsidR="00F5572F">
        <w:rPr>
          <w:sz w:val="28"/>
          <w:szCs w:val="28"/>
          <w:lang w:val="uk-UA"/>
        </w:rPr>
        <w:t>і</w:t>
      </w:r>
      <w:r w:rsidRPr="00650FFB">
        <w:rPr>
          <w:sz w:val="28"/>
          <w:szCs w:val="28"/>
        </w:rPr>
        <w:t>з Стьопкою. Та через тебе нас з кватирі виженуть... Щоб ти не смів підходити до його, мурло ти репане. З свинопасами тобі гратись, а не з благородними дітьми. Нещастечко ти моє! І за що мене Бог покарав таким сибірякою... А батько нічого йому й не скаже, роби, синку, що хочеш, бий дітей, хай нас виженуть з кватирі...</w:t>
      </w:r>
    </w:p>
    <w:p w14:paraId="1B10961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Батько мовчить і хмуро дивиться в вікно. Надворі вечір. З вікон хазяйського дому ледве чутко вибиваються звуки ніжної музики. Тепло і затишно там. Батько Толин десь походжає собі по просторій хаті, задумливо слухаючи музику. Тут же, мабуть, Толя, чистенький, ніжний, з щічками, як проскура. Мати грає. Ні сварок у них, ні бруду, ні клопоту. Пожильці їм знесуть плату за квартири, мужики за землю грошей привезуть, їх ніхто не вижене з квартири, хоч би Толя як обидив Федька.</w:t>
      </w:r>
    </w:p>
    <w:p w14:paraId="665BC4E7"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Скидай, сучий сину, штани! — раптом грізно звертається батько до Федька.</w:t>
      </w:r>
    </w:p>
    <w:p w14:paraId="699DC11C"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з-під лоба дивиться на тата.</w:t>
      </w:r>
    </w:p>
    <w:p w14:paraId="64063E4A"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За віщо? — ледве чутно питає він.</w:t>
      </w:r>
    </w:p>
    <w:p w14:paraId="5E90850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За те, що водишся з благородними дітьми. Я тобі, паршивцю, скільки раз казав: не смій з панами водитися. Не кумпанія вони тобі.</w:t>
      </w:r>
    </w:p>
    <w:p w14:paraId="694C702D"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Та я з ним не водюсь, він сам лізе.</w:t>
      </w:r>
    </w:p>
    <w:p w14:paraId="34785A3F"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Жени його під три чорти од себе... Яка він тобі кумпанія?.. Лягай!</w:t>
      </w:r>
    </w:p>
    <w:p w14:paraId="082AEBF2" w14:textId="02F08D72"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лягає, але батько так б</w:t>
      </w:r>
      <w:r w:rsidR="00F5572F">
        <w:rPr>
          <w:sz w:val="28"/>
          <w:szCs w:val="28"/>
          <w:lang w:val="uk-UA"/>
        </w:rPr>
        <w:t>’</w:t>
      </w:r>
      <w:r w:rsidRPr="00650FFB">
        <w:rPr>
          <w:sz w:val="28"/>
          <w:szCs w:val="28"/>
        </w:rPr>
        <w:t>є, що мати зостається зовсім невдоволена.</w:t>
      </w:r>
    </w:p>
    <w:p w14:paraId="71AA5A3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 на другий, третій день Федько знов спокушає Толю. І спокушає якраз в такий момент, коли ні одному чоловікові в голову б того не могло прийти.</w:t>
      </w:r>
    </w:p>
    <w:p w14:paraId="2F53A568" w14:textId="784F948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Скажімо так. Надворі буря, дощ ллється з неба такими патьоками, наче там тисячі Федьків перекинули тисячу діжок з водою. Хмари аж сині, </w:t>
      </w:r>
      <w:r w:rsidRPr="00650FFB">
        <w:rPr>
          <w:sz w:val="28"/>
          <w:szCs w:val="28"/>
        </w:rPr>
        <w:lastRenderedPageBreak/>
        <w:t>кошлаті, так і розрізують їх зелен</w:t>
      </w:r>
      <w:r w:rsidR="00F5572F">
        <w:rPr>
          <w:sz w:val="28"/>
          <w:szCs w:val="28"/>
          <w:lang w:val="uk-UA"/>
        </w:rPr>
        <w:t>а</w:t>
      </w:r>
      <w:r w:rsidRPr="00650FFB">
        <w:rPr>
          <w:sz w:val="28"/>
          <w:szCs w:val="28"/>
        </w:rPr>
        <w:t>ві блискавки. Грім тріскає з такою силою, що аж посуд дзвенить у шафах.</w:t>
      </w:r>
    </w:p>
    <w:p w14:paraId="36FD4DE4" w14:textId="0ACA1DC8"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притаївшись біля вікна, дивиться на вулицю. Пусто, нема нікого, все поховалось. Тільки з гори біжить цілий потік брудної води з бульками. Дощ січе воду, камінь, стовпчики. З ринв цілі водоспади спадають в палісадник. Темно, сіро, страшно. Мама у себе в покої лежить з пов</w:t>
      </w:r>
      <w:r w:rsidR="00F5572F">
        <w:rPr>
          <w:sz w:val="28"/>
          <w:szCs w:val="28"/>
          <w:lang w:val="uk-UA"/>
        </w:rPr>
        <w:t>’</w:t>
      </w:r>
      <w:r w:rsidRPr="00650FFB">
        <w:rPr>
          <w:sz w:val="28"/>
          <w:szCs w:val="28"/>
        </w:rPr>
        <w:t>язаною головою — вона не виносить бурі і завжди хворіє.</w:t>
      </w:r>
    </w:p>
    <w:p w14:paraId="2EA1E5C4"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теж заховався б кудись, але мама заборонила йому сидіти біля вікна і через те Толі страшенно кортить ще посидіти й подивитись.</w:t>
      </w:r>
    </w:p>
    <w:p w14:paraId="13F8640D"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У, який буйний та брудний потік біжить по вулиці! І де він береться завжди?</w:t>
      </w:r>
    </w:p>
    <w:p w14:paraId="3B230404" w14:textId="211797D4"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Трах-тах-тах! — лускає грі</w:t>
      </w:r>
      <w:proofErr w:type="gramStart"/>
      <w:r w:rsidRPr="00650FFB">
        <w:rPr>
          <w:sz w:val="28"/>
          <w:szCs w:val="28"/>
        </w:rPr>
        <w:t>м</w:t>
      </w:r>
      <w:proofErr w:type="gramEnd"/>
      <w:r w:rsidRPr="00650FFB">
        <w:rPr>
          <w:sz w:val="28"/>
          <w:szCs w:val="28"/>
        </w:rPr>
        <w:t xml:space="preserve"> і л</w:t>
      </w:r>
      <w:r w:rsidR="00F5572F">
        <w:rPr>
          <w:sz w:val="28"/>
          <w:szCs w:val="28"/>
          <w:lang w:val="uk-UA"/>
        </w:rPr>
        <w:t>а</w:t>
      </w:r>
      <w:r w:rsidRPr="00650FFB">
        <w:rPr>
          <w:sz w:val="28"/>
          <w:szCs w:val="28"/>
        </w:rPr>
        <w:t>мпа в їдальні дзвенить.</w:t>
      </w:r>
    </w:p>
    <w:p w14:paraId="495DD74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тихенько хреститься й блідніє, але од вікна одійти не може.</w:t>
      </w:r>
    </w:p>
    <w:p w14:paraId="3017D59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І раптом він бачить щось надзвичайне. На вулиці, в самому потоці, під дощем, мокрі, без шапок бредуть Федько, Стьопка і Васька. Вони позакачували штанці аж до живота, пацають ногами, сміються, щось, видно, кричать, їм весело і любо! Вода, мабуть, тепла, а дощ, як душ у бані, так і обливає їх. Ось Федько підставляє лице під дощ, ловить краплі ротом. Які у них смішні мокрі голови!..</w:t>
      </w:r>
    </w:p>
    <w:p w14:paraId="1D6A0129" w14:textId="52233DBE"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Васько щось найшов у воді. Що то?.. Підкова. Федько ховає в торбинку. Вони знов назбирають гвіздків, підков, залізячок! А Федько раз найшов навіть п</w:t>
      </w:r>
      <w:r w:rsidR="00F5572F">
        <w:rPr>
          <w:sz w:val="28"/>
          <w:szCs w:val="28"/>
          <w:lang w:val="uk-UA"/>
        </w:rPr>
        <w:t>’</w:t>
      </w:r>
      <w:r w:rsidRPr="00650FFB">
        <w:rPr>
          <w:sz w:val="28"/>
          <w:szCs w:val="28"/>
        </w:rPr>
        <w:t>ять копійок!</w:t>
      </w:r>
    </w:p>
    <w:p w14:paraId="06BB4CAD" w14:textId="2DCAED41"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стає у весь зріст на вікні і маха руками, щоб його побачили. Але хлопці не дивляться на вікно. Вони пацають ногами, бовтаються, грім тріщить у них над головами, але їм то й за вухом не свербить. Хмари над ними такі страшні, що дивитись моторошно, а їм те якраз і мило,</w:t>
      </w:r>
      <w:r w:rsidR="005B0AB8">
        <w:rPr>
          <w:sz w:val="28"/>
          <w:szCs w:val="28"/>
        </w:rPr>
        <w:t xml:space="preserve"> </w:t>
      </w:r>
      <w:r w:rsidRPr="00650FFB">
        <w:rPr>
          <w:sz w:val="28"/>
          <w:szCs w:val="28"/>
        </w:rPr>
        <w:t>— дощ, значить, ще довго буде.</w:t>
      </w:r>
    </w:p>
    <w:p w14:paraId="5A7946F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Ось вони пританцьовують, мабуть, співають:</w:t>
      </w:r>
    </w:p>
    <w:p w14:paraId="79A43B75" w14:textId="77777777" w:rsidR="00650FFB" w:rsidRPr="00650FFB" w:rsidRDefault="00650FFB" w:rsidP="005B0AB8">
      <w:pPr>
        <w:pStyle w:val="ae"/>
        <w:spacing w:before="0" w:beforeAutospacing="0" w:after="0" w:afterAutospacing="0"/>
        <w:ind w:firstLine="709"/>
        <w:jc w:val="center"/>
        <w:rPr>
          <w:sz w:val="28"/>
          <w:szCs w:val="28"/>
        </w:rPr>
      </w:pPr>
      <w:r w:rsidRPr="00650FFB">
        <w:rPr>
          <w:sz w:val="28"/>
          <w:szCs w:val="28"/>
        </w:rPr>
        <w:t>Іди, іди, дощику,</w:t>
      </w:r>
    </w:p>
    <w:p w14:paraId="2C89ED84" w14:textId="77777777" w:rsidR="00650FFB" w:rsidRPr="00650FFB" w:rsidRDefault="00650FFB" w:rsidP="005B0AB8">
      <w:pPr>
        <w:pStyle w:val="ae"/>
        <w:spacing w:before="0" w:beforeAutospacing="0" w:after="0" w:afterAutospacing="0"/>
        <w:ind w:firstLine="709"/>
        <w:jc w:val="center"/>
        <w:rPr>
          <w:sz w:val="28"/>
          <w:szCs w:val="28"/>
        </w:rPr>
      </w:pPr>
      <w:r w:rsidRPr="00650FFB">
        <w:rPr>
          <w:sz w:val="28"/>
          <w:szCs w:val="28"/>
        </w:rPr>
        <w:t>Цебром,</w:t>
      </w:r>
    </w:p>
    <w:p w14:paraId="4269BE17" w14:textId="77777777" w:rsidR="00650FFB" w:rsidRPr="00650FFB" w:rsidRDefault="00650FFB" w:rsidP="005B0AB8">
      <w:pPr>
        <w:pStyle w:val="ae"/>
        <w:spacing w:before="0" w:beforeAutospacing="0" w:after="0" w:afterAutospacing="0"/>
        <w:ind w:firstLine="709"/>
        <w:jc w:val="center"/>
        <w:rPr>
          <w:sz w:val="28"/>
          <w:szCs w:val="28"/>
        </w:rPr>
      </w:pPr>
      <w:r w:rsidRPr="00650FFB">
        <w:rPr>
          <w:sz w:val="28"/>
          <w:szCs w:val="28"/>
        </w:rPr>
        <w:t>Цебром-цебрицею</w:t>
      </w:r>
    </w:p>
    <w:p w14:paraId="6DAE49BA" w14:textId="77777777" w:rsidR="00650FFB" w:rsidRPr="00650FFB" w:rsidRDefault="00650FFB" w:rsidP="005B0AB8">
      <w:pPr>
        <w:pStyle w:val="ae"/>
        <w:spacing w:before="0" w:beforeAutospacing="0" w:after="0" w:afterAutospacing="0"/>
        <w:ind w:firstLine="709"/>
        <w:jc w:val="center"/>
        <w:rPr>
          <w:sz w:val="28"/>
          <w:szCs w:val="28"/>
        </w:rPr>
      </w:pPr>
      <w:r w:rsidRPr="00650FFB">
        <w:rPr>
          <w:sz w:val="28"/>
          <w:szCs w:val="28"/>
        </w:rPr>
        <w:t>Над нашою пшеницею.</w:t>
      </w:r>
    </w:p>
    <w:p w14:paraId="524F487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І дощ іде їм на голову, на плечі, на руки. Сорочки поприлипали до тіла, потік біжить-біжить, грім тріщить.</w:t>
      </w:r>
    </w:p>
    <w:p w14:paraId="469B429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Але Толі грім уже не страшний. Толя й сам би побіг на вулицю. Він ще дужче маха руками, але постукати боїться, бо мама почує.</w:t>
      </w:r>
    </w:p>
    <w:p w14:paraId="4D555F89"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Нарешті, Федько помічає Толю і почина махати рукою, закликаючи до себе. Васько і Стьопка теж вимахують, показують підкови, гвіздки, пацають ногами, підскакують. Васько пада і сідає просто в воду, Федько й Стьопка регочуться, а Васько за ними.</w:t>
      </w:r>
    </w:p>
    <w:p w14:paraId="5F3EE0B6" w14:textId="44E93572"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Толя раптом зстрибує з вікна, швидко скидає черевички, закачує штанці і тихенько вибігає в сіни, з сіней на </w:t>
      </w:r>
      <w:r w:rsidR="00076356" w:rsidRPr="00076356">
        <w:rPr>
          <w:sz w:val="28"/>
          <w:szCs w:val="28"/>
        </w:rPr>
        <w:t>ґ</w:t>
      </w:r>
      <w:r w:rsidRPr="00650FFB">
        <w:rPr>
          <w:sz w:val="28"/>
          <w:szCs w:val="28"/>
        </w:rPr>
        <w:t>анок. На ньому бархатові курточка й штанці,</w:t>
      </w:r>
      <w:r>
        <w:rPr>
          <w:sz w:val="28"/>
          <w:szCs w:val="28"/>
        </w:rPr>
        <w:t xml:space="preserve"> </w:t>
      </w:r>
      <w:r w:rsidRPr="00650FFB">
        <w:rPr>
          <w:sz w:val="28"/>
          <w:szCs w:val="28"/>
        </w:rPr>
        <w:t xml:space="preserve">— жалко їх. Але хлопці вже коло </w:t>
      </w:r>
      <w:r w:rsidR="00076356" w:rsidRPr="00076356">
        <w:rPr>
          <w:sz w:val="28"/>
          <w:szCs w:val="28"/>
        </w:rPr>
        <w:t>ґ</w:t>
      </w:r>
      <w:r w:rsidRPr="00650FFB">
        <w:rPr>
          <w:sz w:val="28"/>
          <w:szCs w:val="28"/>
        </w:rPr>
        <w:t>анку і кричать:</w:t>
      </w:r>
    </w:p>
    <w:p w14:paraId="0A3F8D1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Іди, не бійсь! Дощ теплий.</w:t>
      </w:r>
    </w:p>
    <w:p w14:paraId="4313B50B"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 Та йди! От баба, мнеться... Раз — два!</w:t>
      </w:r>
    </w:p>
    <w:p w14:paraId="6615481A" w14:textId="5792AACF"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Толі холодно і страшно, але він не хоче, щоб його звали бабою. Він сходить з </w:t>
      </w:r>
      <w:r w:rsidR="00076356" w:rsidRPr="00076356">
        <w:rPr>
          <w:sz w:val="28"/>
          <w:szCs w:val="28"/>
        </w:rPr>
        <w:t>ґ</w:t>
      </w:r>
      <w:r w:rsidRPr="00650FFB">
        <w:rPr>
          <w:sz w:val="28"/>
          <w:szCs w:val="28"/>
        </w:rPr>
        <w:t>анку і обережно іде до хлопців. Ніжні, випещені ніжки його спотикаються, брудний потік залива бархатові штанці, дощ враз вимочує акуратно зачісане волосся і курточку. Спершу від цього холодно, але потім робиться так славно, мило. Толя од приємності аж вищить і паца ногою по воді. Хлопці теж кричать і, схопившись за руки, біжать униз. Толя посередині.</w:t>
      </w:r>
    </w:p>
    <w:p w14:paraId="597BF6D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Ввечері Толя хворий, гарячий лежить у постелі, а Федька кладуть на стілець і луплять.</w:t>
      </w:r>
    </w:p>
    <w:p w14:paraId="03BA924C"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Наставала весна. Сніг зробився жовтий і брудний, а лід на річці такий, як намочений сахар. Потім почали текти річечки по вулицях і стала парувати земля на сонечку.</w:t>
      </w:r>
    </w:p>
    <w:p w14:paraId="278B137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Раз під вечір Стьопка, Грицик, Спірка та інші хлопці пускали кораблики по вулиці.</w:t>
      </w:r>
    </w:p>
    <w:p w14:paraId="1D75F234" w14:textId="337213E0"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В цей час вийшов Толя на </w:t>
      </w:r>
      <w:r w:rsidR="00076356" w:rsidRPr="00076356">
        <w:rPr>
          <w:sz w:val="28"/>
          <w:szCs w:val="28"/>
        </w:rPr>
        <w:t>ґ</w:t>
      </w:r>
      <w:r w:rsidRPr="00650FFB">
        <w:rPr>
          <w:sz w:val="28"/>
          <w:szCs w:val="28"/>
        </w:rPr>
        <w:t xml:space="preserve">анок і дивився на них. Він сам не пускав, бо йому строго заборонено було гратись з вуличними хлопцями, але стояти на </w:t>
      </w:r>
      <w:r w:rsidR="00076356" w:rsidRPr="00076356">
        <w:rPr>
          <w:sz w:val="28"/>
          <w:szCs w:val="28"/>
        </w:rPr>
        <w:t>ґ</w:t>
      </w:r>
      <w:r w:rsidRPr="00650FFB">
        <w:rPr>
          <w:sz w:val="28"/>
          <w:szCs w:val="28"/>
        </w:rPr>
        <w:t>анку можна було.</w:t>
      </w:r>
    </w:p>
    <w:p w14:paraId="50D97D0C"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Раптом звідкись прийшов Федько. Кожушок його був весь мокрий, чобітки аж порижіли од води, шапка в болоті. Але він весь сяяв і махав величезною палицею, яка була вдвоє більша за нього.</w:t>
      </w:r>
    </w:p>
    <w:p w14:paraId="429F0C2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Хлопці! А де я був! — закричав він ще здалеку.</w:t>
      </w:r>
    </w:p>
    <w:p w14:paraId="6AA10E8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Всі кинули кораблики й підбігли до нього.</w:t>
      </w:r>
    </w:p>
    <w:p w14:paraId="3FB62D6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А де? А де?</w:t>
      </w:r>
    </w:p>
    <w:p w14:paraId="4AF88748"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Федько ловко заткнув палицю в купу мокрого снігу, зняв шапку і витер піт.</w:t>
      </w:r>
    </w:p>
    <w:p w14:paraId="3B6ABE3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Ху! От так наморився, братця! Ну, так і робота була.</w:t>
      </w:r>
    </w:p>
    <w:p w14:paraId="090FC40F"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Та де ж ти був? Яка робота?</w:t>
      </w:r>
    </w:p>
    <w:p w14:paraId="3CE12DE5"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На річці був. Там таке-е!.. Крига йде страшенна. Базарний місток знесла к бісу. Он як! Ми ловили дошки... Я такого дуба витягнув, що ой-ой-ой!</w:t>
      </w:r>
    </w:p>
    <w:p w14:paraId="25AA77B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Хлопцям аж дух захопило... А вони й не знали!</w:t>
      </w:r>
    </w:p>
    <w:p w14:paraId="17C08DCA"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Та брешеш? Правда?</w:t>
      </w:r>
    </w:p>
    <w:p w14:paraId="510C4916"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Піди подивись. Сидять тут, кораблики пускають... Я завтра у школу не піду, зранку на річку збираюсь...</w:t>
      </w:r>
    </w:p>
    <w:p w14:paraId="5F5CAE80"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Як у школу не підеш? А батько?</w:t>
      </w:r>
    </w:p>
    <w:p w14:paraId="276EE509" w14:textId="77777777" w:rsidR="00076356" w:rsidRDefault="00650FFB" w:rsidP="00650FFB">
      <w:pPr>
        <w:pStyle w:val="ae"/>
        <w:spacing w:before="0" w:beforeAutospacing="0" w:after="0" w:afterAutospacing="0"/>
        <w:ind w:firstLine="709"/>
        <w:jc w:val="both"/>
        <w:rPr>
          <w:sz w:val="28"/>
          <w:szCs w:val="28"/>
          <w:lang w:val="uk-UA"/>
        </w:rPr>
      </w:pPr>
      <w:r w:rsidRPr="00650FFB">
        <w:rPr>
          <w:sz w:val="28"/>
          <w:szCs w:val="28"/>
        </w:rPr>
        <w:t>— От штука! Візьму та й не піду. Здоров</w:t>
      </w:r>
      <w:r w:rsidRPr="00076356">
        <w:rPr>
          <w:sz w:val="28"/>
          <w:szCs w:val="28"/>
          <w:lang w:val="uk-UA"/>
        </w:rPr>
        <w:t>, Только</w:t>
      </w:r>
      <w:r w:rsidRPr="00650FFB">
        <w:rPr>
          <w:sz w:val="28"/>
          <w:szCs w:val="28"/>
        </w:rPr>
        <w:t xml:space="preserve">! </w:t>
      </w:r>
    </w:p>
    <w:p w14:paraId="019F58B8" w14:textId="3A714B9F"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чув усю розмову і йому страшенно кортіло розпитатись, як там на річці крига йде. Але він терпіть не міг, як йому цей Федько говорив «Толька». Наче він йому товариш.</w:t>
      </w:r>
    </w:p>
    <w:p w14:paraId="591B33C1"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одвернувся й нічого не сказав, немов не чув Федька. Але так було цікаво послухати, як крига йде на річці, що він зараз же повернувся знов і сказав:</w:t>
      </w:r>
    </w:p>
    <w:p w14:paraId="039D53B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Здоров! Ти був на річці?</w:t>
      </w:r>
    </w:p>
    <w:p w14:paraId="45A0BE2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lastRenderedPageBreak/>
        <w:t>— Був.</w:t>
      </w:r>
    </w:p>
    <w:p w14:paraId="42AB22D3"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Здорово йде?</w:t>
      </w:r>
    </w:p>
    <w:p w14:paraId="3A63D7E3" w14:textId="04571D9E"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Біжи подивись, як мама пустить,</w:t>
      </w:r>
      <w:r>
        <w:rPr>
          <w:sz w:val="28"/>
          <w:szCs w:val="28"/>
        </w:rPr>
        <w:t xml:space="preserve"> </w:t>
      </w:r>
      <w:r w:rsidRPr="00650FFB">
        <w:rPr>
          <w:sz w:val="28"/>
          <w:szCs w:val="28"/>
        </w:rPr>
        <w:t>— посміхнувся Федько й одвернувся від Толі.</w:t>
      </w:r>
    </w:p>
    <w:p w14:paraId="235DF423" w14:textId="1D17FB7C"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почервонів,</w:t>
      </w:r>
      <w:r>
        <w:rPr>
          <w:sz w:val="28"/>
          <w:szCs w:val="28"/>
        </w:rPr>
        <w:t xml:space="preserve"> </w:t>
      </w:r>
      <w:r w:rsidRPr="00650FFB">
        <w:rPr>
          <w:sz w:val="28"/>
          <w:szCs w:val="28"/>
        </w:rPr>
        <w:t>— як він сміє насміхатись, мурля погане! Як пожаліється татові, йому зададуть!</w:t>
      </w:r>
    </w:p>
    <w:p w14:paraId="666B9FEE"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А Федько розказував тимчасом далі:</w:t>
      </w:r>
    </w:p>
    <w:p w14:paraId="49E356A9"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 xml:space="preserve">— Вся річка йде. Страшенно так суне та тріщить... А на-ро-о-ду </w:t>
      </w:r>
      <w:proofErr w:type="gramStart"/>
      <w:r w:rsidRPr="00650FFB">
        <w:rPr>
          <w:sz w:val="28"/>
          <w:szCs w:val="28"/>
        </w:rPr>
        <w:t>на</w:t>
      </w:r>
      <w:proofErr w:type="gramEnd"/>
      <w:r w:rsidRPr="00650FFB">
        <w:rPr>
          <w:sz w:val="28"/>
          <w:szCs w:val="28"/>
        </w:rPr>
        <w:t xml:space="preserve"> березі, повно! Один хлопець хотів поїхать на кризі, та злякався, а я завтра поїду.</w:t>
      </w:r>
    </w:p>
    <w:p w14:paraId="31806C22" w14:textId="77777777"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Толя хотів іти додому, але, зачувши ці слова, навіть зійшов униз до хлопців.</w:t>
      </w:r>
    </w:p>
    <w:p w14:paraId="26C12CEB" w14:textId="3C1789A8" w:rsidR="00650FFB" w:rsidRPr="00650FFB" w:rsidRDefault="00650FFB" w:rsidP="00650FFB">
      <w:pPr>
        <w:pStyle w:val="ae"/>
        <w:spacing w:before="0" w:beforeAutospacing="0" w:after="0" w:afterAutospacing="0"/>
        <w:ind w:firstLine="709"/>
        <w:jc w:val="both"/>
        <w:rPr>
          <w:sz w:val="28"/>
          <w:szCs w:val="28"/>
        </w:rPr>
      </w:pPr>
      <w:r w:rsidRPr="00650FFB">
        <w:rPr>
          <w:sz w:val="28"/>
          <w:szCs w:val="28"/>
        </w:rPr>
        <w:t>Хлопці теж були вражені,</w:t>
      </w:r>
      <w:r>
        <w:rPr>
          <w:sz w:val="28"/>
          <w:szCs w:val="28"/>
        </w:rPr>
        <w:t xml:space="preserve"> </w:t>
      </w:r>
      <w:r w:rsidRPr="00650FFB">
        <w:rPr>
          <w:sz w:val="28"/>
          <w:szCs w:val="28"/>
        </w:rPr>
        <w:t>— от скажений цей Федько! Там, десь, дивитись страшно, а він полізе туди.</w:t>
      </w:r>
    </w:p>
    <w:p w14:paraId="5BE501AB"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Та на саму кригу полізеш?</w:t>
      </w:r>
    </w:p>
    <w:p w14:paraId="7B7DF634" w14:textId="5CFCB53F"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Атож куди! От і палиця вже є,</w:t>
      </w:r>
      <w:r>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показав Федько на застромлену палицю.</w:t>
      </w:r>
      <w:r w:rsidR="005B0AB8">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Весело на кригах! Я бачив, як торік їздив Антошка... Та я тоді не достав палиці... Гайда завтра разом? Га?</w:t>
      </w:r>
    </w:p>
    <w:p w14:paraId="2A5B171D"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Спірка й Стьопка почухались: у школу треба.</w:t>
      </w:r>
    </w:p>
    <w:p w14:paraId="03926E82"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Е, в школу! Один день пропустимо, от біда велика! Толі страшно було слухати такі розмови, але він не мав сили одійти.</w:t>
      </w:r>
    </w:p>
    <w:p w14:paraId="23A622D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Хлопці почухались і таки рішили йти завтра до річки. Умовились, що всі троє зійдуться на цьому самому місці рівно о восьмій годині.</w:t>
      </w:r>
    </w:p>
    <w:p w14:paraId="3793024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Коли Федько прийшов на другий день на призначений пункт, він застав там Спірку, Стьопку і... Толю. Толя був увесь закутаний у шарфики, з-за яких визирав тільки кінчик носа та оченята. Оченята йому були якісь чудні, не то винуваті, не то злякані.</w:t>
      </w:r>
    </w:p>
    <w:p w14:paraId="1DCBEAF0"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Толі здивувався.</w:t>
      </w:r>
    </w:p>
    <w:p w14:paraId="03EE46BD" w14:textId="77777777" w:rsidR="00296DE5"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650FFB">
        <w:rPr>
          <w:rFonts w:ascii="Times New Roman" w:eastAsia="Times New Roman" w:hAnsi="Times New Roman" w:cs="Times New Roman"/>
          <w:sz w:val="28"/>
          <w:szCs w:val="28"/>
          <w:lang w:eastAsia="ru-RU"/>
        </w:rPr>
        <w:t xml:space="preserve">— А ти чого? Може теж з нами? </w:t>
      </w:r>
    </w:p>
    <w:p w14:paraId="3300BE0C" w14:textId="3AF27E91"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трошки почервонів і сказав:</w:t>
      </w:r>
    </w:p>
    <w:p w14:paraId="3E87A96D"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Я тільки підійду, подивлюсь, а потім піду в школу.</w:t>
      </w:r>
    </w:p>
    <w:p w14:paraId="757B96FB" w14:textId="61096CA0"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Іди, дивись,</w:t>
      </w:r>
      <w:r>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згодився Федько і почав витягати з снігу палицю. Він її сховав туди ще вчора ввечері.</w:t>
      </w:r>
    </w:p>
    <w:p w14:paraId="215C19F7" w14:textId="58F9370C"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Палиця чудесна була! На кінці гостра, ще й з гвіздком, як устромиш у кригу, не посковзнеться. Книжки Федько прив</w:t>
      </w:r>
      <w:r w:rsidR="00296DE5">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язав собі на живіт і закрив кожушком. Смішно було дивитись, що він став такий пузатий.</w:t>
      </w:r>
    </w:p>
    <w:p w14:paraId="655CD918"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Наче твій тато...— сказав Спірка Толі.</w:t>
      </w:r>
    </w:p>
    <w:p w14:paraId="360148AF" w14:textId="29F74BEC"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 була правда, сам Толя це бачив, але йому все ж таки досадно стало. «Тато»... Зовсім не «тато», а «папа». А потім, що ж тут такого, що у його папи більший живіт, ніж у їхніх тат? Бо його папа багатий, от і все.</w:t>
      </w:r>
    </w:p>
    <w:p w14:paraId="6A4E28AE"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їм нічого все ж таки не сказав, він був хлопчик делікатний, вихований. Федько, той, якби зачепили його тата, зразу б грубості почав говорити, а то й битись поліз би.</w:t>
      </w:r>
    </w:p>
    <w:p w14:paraId="537B8383" w14:textId="4199125D"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А Толя навіть щось сказав до Спірки. Але Спірка не чув, бо вони в той час підійшли до спуску з гори. Тут уже не до балачок,</w:t>
      </w:r>
      <w:r>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стало видно річку. Повіні ще не було, але яка стала чудна річка! Вся сіра, покопирсана, ряба. На березі комашнею стоять і ходять люди. Сонце хитро виглядає з-за парового млина. Галки кудись летять довгими рядами і кричать. А як блищить кінчик хреста на Богоявленській церкві! Ух, гарно!..</w:t>
      </w:r>
    </w:p>
    <w:p w14:paraId="44710C6F"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Ану, наввипередки! — раптом закричав Федько і як вихор зірвався з місця.</w:t>
      </w:r>
    </w:p>
    <w:p w14:paraId="3FF6E1FB"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Стьопка й Спірка заверещали й побігли за ним.</w:t>
      </w:r>
    </w:p>
    <w:p w14:paraId="7D4823F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Толі теж хотілось і заверещати, і побігти, і навіть фицнути так саме ногою, як зробив Стьопка. Але він того не міг зробити: кричати на вулиці не личить благородним дітям, бігти ж трудно, бо кожушок його такий довгий та тяжкий, а на ногах глибокі калоші. Та ще на спині ранець з книжками.</w:t>
      </w:r>
    </w:p>
    <w:p w14:paraId="53997787"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тільки дивився, як миготіли ноги Спірки та Стьопки. Ось Стьопка загубив книжки. Зупинився, підхопив, знов фицнув і полетів за передніми.</w:t>
      </w:r>
    </w:p>
    <w:p w14:paraId="418B4EF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нагнав їх аж коло самої річки. Зблизька річка здавалась ще чуднішою. Видно було, як помалу, тяжко йшла крига. Лід тріщав, лускався, крижини лізли одна на одну, чисто було схоже на те, як женуть великий гурт волів. Вся сіра маса худоби сунеться помалу, але деколи один віл вилізе на другого, і тоді в тому місці починається гармидер, воли налізають один на одного, стоять, крутяться, аж поки ті, що почали гармидер, не проштовхнуться наперед.</w:t>
      </w:r>
    </w:p>
    <w:p w14:paraId="1861E454"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По всьому березі стоїть народ. Хлопці живжиками просуваються поміж дорослими і безперестанку кричать дзвінкими, веселими голосами. Скільки тут школярів, які завтра скажуть учителю, що їм у цей день «голова боліла» і вони не могли прийти «в клас»!</w:t>
      </w:r>
    </w:p>
    <w:p w14:paraId="7E8128A1"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річка все суне і суне вперед. Крижини з мокрим рипом труться одна об одну. Вони такі поважні та старі, аж жовті. Звідки вони припливли сюди? І куди попливуть? От сісти б на одну з них і їхати на ній десь далеко-далеко. Кругом другі крижини, їх треба одпихати, щоб не лізли на цю, а то як налізуть, то потоплять. Добре, як встигнеш перестрибнути на другу, а як шубовснеш у воду? А вода, ух, чорна, глибока та холодна, аж пищить.</w:t>
      </w:r>
    </w:p>
    <w:p w14:paraId="3C009895" w14:textId="5A70B808"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xml:space="preserve">Але знаходяться смільчаки, що стрибають на крижини і їдуть на них якийсь час. Десятки хлопчачих очей </w:t>
      </w:r>
      <w:r w:rsidR="00B51B02">
        <w:rPr>
          <w:rFonts w:ascii="Times New Roman" w:eastAsia="Times New Roman" w:hAnsi="Times New Roman" w:cs="Times New Roman"/>
          <w:sz w:val="28"/>
          <w:szCs w:val="28"/>
          <w:lang w:val="uk-UA" w:eastAsia="ru-RU"/>
        </w:rPr>
        <w:t>і</w:t>
      </w:r>
      <w:r w:rsidRPr="00650FFB">
        <w:rPr>
          <w:rFonts w:ascii="Times New Roman" w:eastAsia="Times New Roman" w:hAnsi="Times New Roman" w:cs="Times New Roman"/>
          <w:sz w:val="28"/>
          <w:szCs w:val="28"/>
          <w:lang w:eastAsia="ru-RU"/>
        </w:rPr>
        <w:t>з заздрістю слідкують за молодцями. А молодці візьмуть та ще й ногами потопають по льоду, от, мовляв, крига яка, не провалиться. Деякі з них перестрибують на другі лідяки і навмисне зупиняються на самому кінчику над чорно-синьою, густою водою.</w:t>
      </w:r>
    </w:p>
    <w:p w14:paraId="7DEA5BC6" w14:textId="047E6B71"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Ану, ти там! Хочеш раків половить? — кричить хто-небудь з дорослих на молодця.</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Злізай на беріг!.. Шубовсне в воду, витягай його...</w:t>
      </w:r>
    </w:p>
    <w:p w14:paraId="22CFBE5B"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Молодець ніби не чує, але, потопавши на кризі, сходить на беріг.</w:t>
      </w:r>
    </w:p>
    <w:p w14:paraId="16C6739D"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часто подивлявся на Федька: ну, що ж він не йде на кригу? Федько щось говорив Стьопці і Спірці і показував на річку головою.</w:t>
      </w:r>
    </w:p>
    <w:p w14:paraId="564E1D9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підійшов ближче і почав слухати.</w:t>
      </w:r>
    </w:p>
    <w:p w14:paraId="0DD2BFC5" w14:textId="77DBB873"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 ...А то що! Стрибають тут...</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говорив Федько.</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Подумаєш, яка штука! Ні, нехай хто на той бік по кризі перейде, от буде герой!</w:t>
      </w:r>
    </w:p>
    <w:p w14:paraId="691390BA" w14:textId="0B34F519"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на той бік! — покрутив головою Стьопка,</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як затре кригою, що будеш робити?</w:t>
      </w:r>
    </w:p>
    <w:p w14:paraId="2EA41733" w14:textId="1E9BD41A"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ти на другу! — блиснув очима Федько.</w:t>
      </w:r>
      <w:r w:rsidR="00A56539">
        <w:rPr>
          <w:rFonts w:ascii="Times New Roman" w:eastAsia="Times New Roman" w:hAnsi="Times New Roman" w:cs="Times New Roman"/>
          <w:sz w:val="28"/>
          <w:szCs w:val="28"/>
          <w:lang w:eastAsia="ru-RU"/>
        </w:rPr>
        <w:t xml:space="preserve"> </w:t>
      </w:r>
      <w:r w:rsidR="00647CFA">
        <w:rPr>
          <w:rFonts w:ascii="Times New Roman" w:eastAsia="Times New Roman" w:hAnsi="Times New Roman" w:cs="Times New Roman"/>
          <w:sz w:val="28"/>
          <w:szCs w:val="28"/>
          <w:lang w:eastAsia="ru-RU"/>
        </w:rPr>
        <w:t xml:space="preserve">— А з тої ще на другу!.. </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От зроби так! Зробиш? Га?</w:t>
      </w:r>
    </w:p>
    <w:p w14:paraId="681ABB0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ти зробиш?</w:t>
      </w:r>
    </w:p>
    <w:p w14:paraId="64859132"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Може й зроблю...</w:t>
      </w:r>
    </w:p>
    <w:p w14:paraId="732017F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Толі страшенно хотілось подивитись, як Федько буде стрибати з крижини на крижину. Він пострибає і, розуміється, злякається й почне плакати: його знімуть з криги, а всі потім будуть з його сміятися. Хай не задається.</w:t>
      </w:r>
    </w:p>
    <w:p w14:paraId="31440851"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Ні-за-що не зробиш! — сказав Толя Федькові, киваючи на річку.</w:t>
      </w:r>
    </w:p>
    <w:p w14:paraId="19FFDE13"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мовчки подивився на нього й нічого не сказав. А Толя бачив, як у Федька навіть губи побіліли, а очі стали такі чудні, гострі, коли він вдивлявся в кригу. Ага! Мабуть, боїться.</w:t>
      </w:r>
    </w:p>
    <w:p w14:paraId="07F73FCB" w14:textId="6AB47B6B"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Ану, спробуй! — знов сказав Толя.</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Ти ж хвалився, що будеш їздити на крижинах. Ану!</w:t>
      </w:r>
    </w:p>
    <w:p w14:paraId="33570DC3" w14:textId="0BE4F134"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крижини сунули та сунули. Іноді вони розривалися і між ними робилась чорна, страшна латка води. В тій воді пл</w:t>
      </w:r>
      <w:r w:rsidR="00B51B02">
        <w:rPr>
          <w:rFonts w:ascii="Times New Roman" w:eastAsia="Times New Roman" w:hAnsi="Times New Roman" w:cs="Times New Roman"/>
          <w:sz w:val="28"/>
          <w:szCs w:val="28"/>
          <w:lang w:val="uk-UA" w:eastAsia="ru-RU"/>
        </w:rPr>
        <w:t>а</w:t>
      </w:r>
      <w:r w:rsidRPr="00650FFB">
        <w:rPr>
          <w:rFonts w:ascii="Times New Roman" w:eastAsia="Times New Roman" w:hAnsi="Times New Roman" w:cs="Times New Roman"/>
          <w:sz w:val="28"/>
          <w:szCs w:val="28"/>
          <w:lang w:eastAsia="ru-RU"/>
        </w:rPr>
        <w:t>вала солома й трісочки. І солома, і трісочки крутились і десь зникали,</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—так вертіло там воду.</w:t>
      </w:r>
    </w:p>
    <w:p w14:paraId="2DB7C277"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давай об заклад, що перейду на той бік! — вмить звернувся Федько до Толі.</w:t>
      </w:r>
    </w:p>
    <w:p w14:paraId="7DAC13C9"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Ба не перейдеш!</w:t>
      </w:r>
    </w:p>
    <w:p w14:paraId="4D800DF0"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давай! Об що йдеш! Як перейду, даси мені свій ножик, що з костяною ручкою. А як не перейду, я тобі дам свого чижика. Хочеш?</w:t>
      </w:r>
    </w:p>
    <w:p w14:paraId="44A39D35" w14:textId="28EFA93D"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Толі зовсім не хотілось чижика,</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навіщо йому чижик? — але він згодився.</w:t>
      </w:r>
    </w:p>
    <w:p w14:paraId="53D2DF1B"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добре! Давай руку. Спірка, перебивай. Спірка перебив і Федько став тісніше підперізуватись, оддавши Стьопці свої книжки.</w:t>
      </w:r>
    </w:p>
    <w:p w14:paraId="5BC5FB61" w14:textId="5FA93470"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Тільки ви мовчіть...— тенором сказав усім Федько.</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А то, як побачать, що я хочу переходить на той бік, то не пустять. Нехай думають, що я хочу коло берега походити.</w:t>
      </w:r>
    </w:p>
    <w:p w14:paraId="554999A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Добре!..</w:t>
      </w:r>
    </w:p>
    <w:p w14:paraId="03982DE1"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підперезався, взяв у руку палицю, спробував її й насунув щільніше шапку.</w:t>
      </w:r>
    </w:p>
    <w:p w14:paraId="0024C98A"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гляди ж! — промовив він до Толі якимсь чудним голосом і пішов просто на кригу.</w:t>
      </w:r>
    </w:p>
    <w:p w14:paraId="1E545A79"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Федько пішов! Федько пішов! — закричали хлопці, які вже давно зачіпали його, щоб ішов на кригу.</w:t>
      </w:r>
    </w:p>
    <w:p w14:paraId="251F954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стрибнув на лід і, наче пробуючи його, потопав ногами. Крижина добра була, товста, міцна.</w:t>
      </w:r>
    </w:p>
    <w:p w14:paraId="47AF557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потрошки наблизився до другої, походив і палицею зміряв, чи товста. Потім озирнувся до берега і раптом стрибнув на другу крижину.</w:t>
      </w:r>
    </w:p>
    <w:p w14:paraId="2C6E42F8" w14:textId="690607FE"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 xml:space="preserve">Спірка, Стьопка й Толя дивились за ним </w:t>
      </w:r>
      <w:r w:rsidR="00B51B02">
        <w:rPr>
          <w:rFonts w:ascii="Times New Roman" w:eastAsia="Times New Roman" w:hAnsi="Times New Roman" w:cs="Times New Roman"/>
          <w:sz w:val="28"/>
          <w:szCs w:val="28"/>
          <w:lang w:val="uk-UA" w:eastAsia="ru-RU"/>
        </w:rPr>
        <w:t>і</w:t>
      </w:r>
      <w:r w:rsidRPr="00650FFB">
        <w:rPr>
          <w:rFonts w:ascii="Times New Roman" w:eastAsia="Times New Roman" w:hAnsi="Times New Roman" w:cs="Times New Roman"/>
          <w:sz w:val="28"/>
          <w:szCs w:val="28"/>
          <w:lang w:eastAsia="ru-RU"/>
        </w:rPr>
        <w:t>з замиранням серця.</w:t>
      </w:r>
    </w:p>
    <w:p w14:paraId="1D0BF94A" w14:textId="794DA3D2"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куди ти там? — закричав до Федька якийсь робочий збоку.</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Куди понесло тебе? Вертайсь назад!</w:t>
      </w:r>
    </w:p>
    <w:p w14:paraId="6F675383" w14:textId="3F499332"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Федько, мов не чуючи, підбіг на край своєї крижини і знов став тикати під нову крижину. Та була зовсім тонка. Спробував надушити її палицею,</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угинається. А позаду кричать і махають руками, щоб вертався. Федько вибрав іншу — ця товща. Розбігся і стрибнув. Крижина тільки злегка хитнулась і заспокоїлась.</w:t>
      </w:r>
    </w:p>
    <w:p w14:paraId="69FBBB4E" w14:textId="0D508CD7" w:rsidR="00650FFB" w:rsidRPr="00B51B02"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650FFB">
        <w:rPr>
          <w:rFonts w:ascii="Times New Roman" w:eastAsia="Times New Roman" w:hAnsi="Times New Roman" w:cs="Times New Roman"/>
          <w:sz w:val="28"/>
          <w:szCs w:val="28"/>
          <w:lang w:eastAsia="ru-RU"/>
        </w:rPr>
        <w:t>— Та що він, сказився, паршивець! — закричали вже інші на березі.</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Куди його потягла нечиста сила? Ей ти, вертайся сюди зараз</w:t>
      </w:r>
      <w:r w:rsidR="00B51B02">
        <w:rPr>
          <w:rFonts w:ascii="Times New Roman" w:eastAsia="Times New Roman" w:hAnsi="Times New Roman" w:cs="Times New Roman"/>
          <w:sz w:val="28"/>
          <w:szCs w:val="28"/>
          <w:lang w:val="uk-UA" w:eastAsia="ru-RU"/>
        </w:rPr>
        <w:t>!</w:t>
      </w:r>
    </w:p>
    <w:p w14:paraId="794D7CC5"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дивіться на цього одурілого хлопця!</w:t>
      </w:r>
    </w:p>
    <w:p w14:paraId="2CB87ED0"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Та біжіть, стягніть його, сукиного сина!</w:t>
      </w:r>
    </w:p>
    <w:p w14:paraId="3CE5C51C"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бігти було вже пізно. Федька несло вниз, і він був уже на середині. Він часом оглядався, піднімав на палиці шапку, весело крутив нею і кричав щось. Розібрати не можна було, що він саме кричав, але чути, щось веселе і завзяте.</w:t>
      </w:r>
    </w:p>
    <w:p w14:paraId="55C78AF4"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Та чий він? — питалися кругом.</w:t>
      </w:r>
    </w:p>
    <w:p w14:paraId="632A8CED"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Федько, Івана типографчика син. Халамидро звісне.</w:t>
      </w:r>
    </w:p>
    <w:p w14:paraId="726D5B94" w14:textId="05E84E7D"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Федько, справді, щось надзвичайне виробляв на річці. Він то повз на животі по тонких крижинах, то впирався палицею і перестрибував через водяні латки, то бігав з кінця в кінець криги, не маючи виходу. Здавалось, ось-ось налетить на нього ота кучугура криги, зітре, зімне й сліду не зостанеться од комашинки-хлопчика. Але комашинка, якимсь чудом, ловко видряпувалась на самий гребінь кучугури, скоренько з</w:t>
      </w:r>
      <w:r w:rsidR="00C16BDD">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їжджала з неї і бігла знову, з крижини на крижину.</w:t>
      </w:r>
    </w:p>
    <w:p w14:paraId="685F23C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На березі було тихо. Хлопчики завмерли з роззявленими ротами і широкими очима. Старші хвилювались і пильно слідкували за кожним рухом «шибеника». Як той щось замнеться, так всі зараз затурбуються, деякі починають кричати всякі поради:</w:t>
      </w:r>
    </w:p>
    <w:p w14:paraId="24ECF34C"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Вправо, вправо бери, сукин син!</w:t>
      </w:r>
    </w:p>
    <w:p w14:paraId="313E6834" w14:textId="04A0B365"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Куди вправо? — махає на порадника другий рукою.</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Там вода, хай жде, друга крижина підпливе... Не рушся, стій на місці!</w:t>
      </w:r>
    </w:p>
    <w:p w14:paraId="4230523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На щастя, Федько не може чути ніяких порад і щасливо добирається до берега.</w:t>
      </w:r>
    </w:p>
    <w:p w14:paraId="52CE8163"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Хлопчаки починають од щастя пищати, боротись, кидати каміннями у кригу. Дорослі легше зітхають і, хитаючи головами, лають Федька-халамидника. Але в лайках нема ні злості, ні досади. Ловкий хлопчак, що й говорити. Як брався, собака, га?</w:t>
      </w:r>
    </w:p>
    <w:p w14:paraId="57468D67"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з того боку махає надітою на палицю шапкою. Той беріг пустий, бо туди не можна пройти з вулиць — чиїсь мури і тини.</w:t>
      </w:r>
    </w:p>
    <w:p w14:paraId="48AB8B7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як же він назад добереться? Невже знов по крижинах?</w:t>
      </w:r>
    </w:p>
    <w:p w14:paraId="78127FBD"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так і є, він знов на крижинах!</w:t>
      </w:r>
    </w:p>
    <w:p w14:paraId="78BB6D3E"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xml:space="preserve">Справді, Федько стрибнув на крижину, потім на другу, і знов на березі всі притихли, слідкуючи за одчаяним хлопцем. Ніхто вже не кричав порад, </w:t>
      </w:r>
      <w:r w:rsidRPr="00650FFB">
        <w:rPr>
          <w:rFonts w:ascii="Times New Roman" w:eastAsia="Times New Roman" w:hAnsi="Times New Roman" w:cs="Times New Roman"/>
          <w:sz w:val="28"/>
          <w:szCs w:val="28"/>
          <w:lang w:eastAsia="ru-RU"/>
        </w:rPr>
        <w:lastRenderedPageBreak/>
        <w:t>ніхто не лаявся, тільки не зводили очей з маленької комашинки, яка дряпалась, бігла серед страшних сірих крижин, стрибала, метушилася. Така маленька комашинка, а як вона ловко, безстрашно обдурювала величезні шматки льоду, що з тріском лізли на неї, немов збирались розчавити нахабне живе створіння. Як це створіння топтало ту сіру купу криги і ще навіть часом вимахувало своєю малюсінькою паличкою.</w:t>
      </w:r>
    </w:p>
    <w:p w14:paraId="495ADFD4"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й шибеник! — зітхав хто-небудь, як Федько видряпувався з скрутного місця.</w:t>
      </w:r>
    </w:p>
    <w:p w14:paraId="3E49AF0B"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«шибеник» все ближче й ближче присувався.</w:t>
      </w:r>
    </w:p>
    <w:p w14:paraId="2BCD097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Ось уже недалеко. Видно вже, як швидко оченята його бігають на всі боки, вишукуючи місце, де перестрибнути. Найшов. Вперся палицею. Палиця сприснула. Ударив дужче в лід і знов уперся. Стоїть добре. Раз! — і вже на другій крижині. Жилаве, чортове хлопча. Стриба, як кішка.</w:t>
      </w:r>
    </w:p>
    <w:p w14:paraId="73F11D94"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І от хлопча уже на березі. Круг його крик, писк товаришів. От це молодець, так молодець. От як треба!</w:t>
      </w:r>
    </w:p>
    <w:p w14:paraId="0408A091" w14:textId="240ECF15"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щастя твоє, що ловкий! — качають головами дорослі. Але не лають і не сердяться,</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що говорити такому зайдиголові!</w:t>
      </w:r>
    </w:p>
    <w:p w14:paraId="5A04A06F" w14:textId="7730E6E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аж задихався, дивлячись, як Федько перебирався по крижинах. Оченята йому розгорілися, серце билось міцно і гаряче. Нічого там страшного нема, на тих криж</w:t>
      </w:r>
      <w:r w:rsidR="00C16BDD">
        <w:rPr>
          <w:rFonts w:ascii="Times New Roman" w:eastAsia="Times New Roman" w:hAnsi="Times New Roman" w:cs="Times New Roman"/>
          <w:sz w:val="28"/>
          <w:szCs w:val="28"/>
          <w:lang w:val="uk-UA" w:eastAsia="ru-RU"/>
        </w:rPr>
        <w:t>и</w:t>
      </w:r>
      <w:r w:rsidRPr="00650FFB">
        <w:rPr>
          <w:rFonts w:ascii="Times New Roman" w:eastAsia="Times New Roman" w:hAnsi="Times New Roman" w:cs="Times New Roman"/>
          <w:sz w:val="28"/>
          <w:szCs w:val="28"/>
          <w:lang w:eastAsia="ru-RU"/>
        </w:rPr>
        <w:t>нах. А зате як інтересно, як весело! От би взять та собі побігти. Тільки скинуть калоші, а то в них важко. То зовсім не трудно. Узять у Федька палицю, встромляти у лід і стрибати. Велика штука!</w:t>
      </w:r>
    </w:p>
    <w:p w14:paraId="7E8BA04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коли Федько вийшов на беріг, коли його отовпили хлопці і з радістю та захватом дивились на нього, як на героя, Толя почув, що він теж може перейти. І не тільки може, а от візьме й перейде!</w:t>
      </w:r>
    </w:p>
    <w:p w14:paraId="4D90E1D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І він, нічого нікому не кажучи, хутенько скинув калоші, струсив ранець з плеч на землю і підійшов до Федька.</w:t>
      </w:r>
    </w:p>
    <w:p w14:paraId="4A33EBE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Дай мені свою палицю! — сказав він. Федько здивовано подивився на панича.</w:t>
      </w:r>
    </w:p>
    <w:p w14:paraId="44EE337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Нащо тобі?</w:t>
      </w:r>
    </w:p>
    <w:p w14:paraId="0138622D"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Я теж хочу йти на той бік.</w:t>
      </w:r>
    </w:p>
    <w:p w14:paraId="6B1B0FF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Куди??</w:t>
      </w:r>
    </w:p>
    <w:p w14:paraId="083F8837"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На той бік.</w:t>
      </w:r>
    </w:p>
    <w:p w14:paraId="0859682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Спірка й Стьопка так і фиркнули. Але Федько не засміявся.</w:t>
      </w:r>
    </w:p>
    <w:p w14:paraId="68FD15D3"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як упадеш у воду?</w:t>
      </w:r>
    </w:p>
    <w:p w14:paraId="503B3D4E"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Не бійсь, не впаду. Давай!</w:t>
      </w:r>
    </w:p>
    <w:p w14:paraId="0BABCAA2"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Лучче не треба, Только... Ти не вмієш.</w:t>
      </w:r>
    </w:p>
    <w:p w14:paraId="58894E8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Овва! Ти один умієш. Ну, давай палицю. Що, може жалко?</w:t>
      </w:r>
    </w:p>
    <w:p w14:paraId="2696EBFC" w14:textId="672B249B"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На...— стиснув плечима Федько,</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тільки гляди... Толя взяв палицю і пішов на кригу.</w:t>
      </w:r>
    </w:p>
    <w:p w14:paraId="06E7F2F3"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 куди знов? Чого? Хто? — раптом закричали люди, побачивши Толю на льоду.</w:t>
      </w:r>
    </w:p>
    <w:p w14:paraId="0B6003EF"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Толя, так само, як Федько, побіг далі і стрибнув на другу крижинку. В цей час насунула ціла купа льоду й одрізала Толю від берега.</w:t>
      </w:r>
    </w:p>
    <w:p w14:paraId="7D83AF6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Толя опинився сам серед страшних, холодних крижин, які всі ворушились, лізли одна на одну, тріщали, крутились.</w:t>
      </w:r>
    </w:p>
    <w:p w14:paraId="3FEC07FC"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На березі щось кричали, бігали. Толя розтерявся: хотів бігти назад, але не можна — перед ним ціла смуга води. А ззаду суне величезна скеля льоду. Вона наче спеціяльно хоче налізти на Толю, так весь час напирає на його кригу.</w:t>
      </w:r>
    </w:p>
    <w:p w14:paraId="5CFB302D"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Толі зробилось страшно. В руки стало якось дуже холодно, ноги ослабли і сковзались по льоду. Хотілось упасти на лід, притулитись до нього всім тілом і кричати, кликати на поміч.</w:t>
      </w:r>
    </w:p>
    <w:p w14:paraId="2B74223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він і те боявся зробити. Тільки стояв і тихенько став плакати.</w:t>
      </w:r>
    </w:p>
    <w:p w14:paraId="21505E3C"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люди на березі хвилювались, кричали, радились, як вирятувати Толю, і не знали, що зробити, бо кожний радив одне, другий друге, третій третє. Всі йшли рядом з крижиною, на якій стояв і плакав Толя, кричали, махали руками, кудись когось посилали. А Толя тимчасом все плив далі. Він уже випустив палицю з рук і хукав на червоні пальці, обливаючи їх сльозами.</w:t>
      </w:r>
    </w:p>
    <w:p w14:paraId="233BF2A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Деякі з дорослих пробували зайти по крижинах з другого боку, але крига угиналась, ломилась під ними і один швець навіть трохи не впав у воду.</w:t>
      </w:r>
    </w:p>
    <w:p w14:paraId="4DD79AE6" w14:textId="2A17115F"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В цей час звідкись узявся Федько. Він, як тільки Толя розтерявся на льоду, і всі побачили, що злякався,</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десь зра</w:t>
      </w:r>
      <w:r w:rsidR="00C16BDD">
        <w:rPr>
          <w:rFonts w:ascii="Times New Roman" w:eastAsia="Times New Roman" w:hAnsi="Times New Roman" w:cs="Times New Roman"/>
          <w:sz w:val="28"/>
          <w:szCs w:val="28"/>
          <w:lang w:val="uk-UA" w:eastAsia="ru-RU"/>
        </w:rPr>
        <w:t>з</w:t>
      </w:r>
      <w:r w:rsidRPr="00650FFB">
        <w:rPr>
          <w:rFonts w:ascii="Times New Roman" w:eastAsia="Times New Roman" w:hAnsi="Times New Roman" w:cs="Times New Roman"/>
          <w:sz w:val="28"/>
          <w:szCs w:val="28"/>
          <w:lang w:eastAsia="ru-RU"/>
        </w:rPr>
        <w:t>у зник. Його навіть хотіли вилаяти, що призвів панича до такої біди. Але Федько як під кригу пішов.</w:t>
      </w:r>
    </w:p>
    <w:p w14:paraId="635E3AED" w14:textId="125332F6"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Ага! Злякався, су</w:t>
      </w:r>
      <w:r w:rsidR="006B178A">
        <w:rPr>
          <w:rFonts w:ascii="Times New Roman" w:eastAsia="Times New Roman" w:hAnsi="Times New Roman" w:cs="Times New Roman"/>
          <w:sz w:val="28"/>
          <w:szCs w:val="28"/>
          <w:lang w:val="uk-UA" w:eastAsia="ru-RU"/>
        </w:rPr>
        <w:t>к</w:t>
      </w:r>
      <w:r w:rsidRPr="00650FFB">
        <w:rPr>
          <w:rFonts w:ascii="Times New Roman" w:eastAsia="Times New Roman" w:hAnsi="Times New Roman" w:cs="Times New Roman"/>
          <w:sz w:val="28"/>
          <w:szCs w:val="28"/>
          <w:lang w:eastAsia="ru-RU"/>
        </w:rPr>
        <w:t>ин син! Шибеник чортів, навчив хлопця та й утік.</w:t>
      </w:r>
    </w:p>
    <w:p w14:paraId="310779F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Усі вже знали, що Толя хазяйський синок, а деякі навіть побігли за його папою.</w:t>
      </w:r>
    </w:p>
    <w:p w14:paraId="06DF4A89" w14:textId="7D24A522"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І от, коли всі метушились, бігали і не знали, як вирятувати Толю, несподівано з</w:t>
      </w:r>
      <w:r w:rsidR="006B178A">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явився Федько. В руках йому була довжелезна палиця, в яку він почав забивати гвіздка, раз-по-раз заклопотано подивляючись на Толю. Спірка й Стьопка всіма силами старались помагати йому.</w:t>
      </w:r>
    </w:p>
    <w:p w14:paraId="3F3B0DA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Ну, гвіздок забитий, держиться добре.</w:t>
      </w:r>
    </w:p>
    <w:p w14:paraId="5787E67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Ану, гей, дайте дорогу... З дороги ж!</w:t>
      </w:r>
    </w:p>
    <w:p w14:paraId="13A0FD1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Всі розступились на крик. А диви, знов цей шибеник!</w:t>
      </w:r>
    </w:p>
    <w:p w14:paraId="2219DBA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він з палицею, чи не рятувать панича збирається?</w:t>
      </w:r>
    </w:p>
    <w:p w14:paraId="550C8B6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Ти куди, халамидро?</w:t>
      </w:r>
    </w:p>
    <w:p w14:paraId="5D4BEFC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Дорогу!.. Ану, дайте дорогу!</w:t>
      </w:r>
    </w:p>
    <w:p w14:paraId="453AF34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продерся крізь юрбу, вибрав крижину і стрибнув.</w:t>
      </w:r>
    </w:p>
    <w:p w14:paraId="01938493"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Держись, Только! Я зараз буду коло тебе! Держись, не бігай, стій на місці!</w:t>
      </w:r>
    </w:p>
    <w:p w14:paraId="13519B1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забачивши Федька, захвилювався і хотів бігти йому назустріч, але приказ Федька зупинив його.</w:t>
      </w:r>
    </w:p>
    <w:p w14:paraId="3CB7E18E" w14:textId="36D1E642"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Хвилин через п</w:t>
      </w:r>
      <w:r w:rsidR="006B178A">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ять Федько вже був на Толиній крижині.</w:t>
      </w:r>
    </w:p>
    <w:p w14:paraId="7554D0E6"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давай руку... Іди за мною. Та не бійсь, іди сміливо. Палицю візьми та впирайсь. Ну, так... Держись... Стій... Я перестрибну, а ти підожди...</w:t>
      </w:r>
    </w:p>
    <w:p w14:paraId="51DEF4A6"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Ой, не ходи!.. Я боюсь...— ухопився за нього Толя.</w:t>
      </w:r>
    </w:p>
    <w:p w14:paraId="715C702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 Та стій! От дурне... Я перестрибну і присуну до тебе свою крижину, а ти перейдеш... Бо сам же не перестрибнеш…</w:t>
      </w:r>
    </w:p>
    <w:p w14:paraId="02466414"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перескочив, підбіг на край своєї крижинки і вперся палицею в сусідню купу льоду. Крига зашаруділа й підсунулась до Толі.</w:t>
      </w:r>
    </w:p>
    <w:p w14:paraId="617A0ED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noProof/>
          <w:sz w:val="28"/>
          <w:szCs w:val="28"/>
          <w:lang w:eastAsia="ru-RU"/>
        </w:rPr>
        <w:drawing>
          <wp:anchor distT="0" distB="0" distL="114300" distR="114300" simplePos="0" relativeHeight="251644416" behindDoc="0" locked="0" layoutInCell="1" allowOverlap="1" wp14:anchorId="7F93EE9F" wp14:editId="42866814">
            <wp:simplePos x="0" y="0"/>
            <wp:positionH relativeFrom="margin">
              <wp:align>left</wp:align>
            </wp:positionH>
            <wp:positionV relativeFrom="paragraph">
              <wp:posOffset>0</wp:posOffset>
            </wp:positionV>
            <wp:extent cx="1981200" cy="2494915"/>
            <wp:effectExtent l="0" t="0" r="0" b="635"/>
            <wp:wrapSquare wrapText="bothSides"/>
            <wp:docPr id="13" name="Рисунок 13" descr="D:\ДОКУМЕНТЫ ПОЛЬЗОВАТЕЛЯ\Рабочий стол\288110_1585837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ОКУМЕНТЫ ПОЛЬЗОВАТЕЛЯ\Рабочий стол\288110_158583793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7306" cy="25031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FFB">
        <w:rPr>
          <w:rFonts w:ascii="Times New Roman" w:eastAsia="Times New Roman" w:hAnsi="Times New Roman" w:cs="Times New Roman"/>
          <w:sz w:val="28"/>
          <w:szCs w:val="28"/>
          <w:lang w:eastAsia="ru-RU"/>
        </w:rPr>
        <w:t>— Тепер переходь сюди!.. Ну, от бачиш... Тепер іди на цей край. Іди сміливо, не бійсь... Ставай тут. Стій, не бійсь. Я піду назад, підштовхну тепер до берега...</w:t>
      </w:r>
    </w:p>
    <w:p w14:paraId="2297EABC"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перебіг на другий кінець крижини і тільки хотів упертись палицею в дно річки, як раптом під ним почувся тріск, крихка крижина розломалась надвоє, і Федько зник з льоду.</w:t>
      </w:r>
    </w:p>
    <w:p w14:paraId="3914E14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Всі так і замерли.</w:t>
      </w:r>
    </w:p>
    <w:p w14:paraId="71121B8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Федько не потерявся, він ухопивсь руками за кригу і зо всієї сили пнувся, щоб його не знесло. Але на латку води, яка сталася від цього, вже сунула нова крига. Вона знесе Федька.</w:t>
      </w:r>
    </w:p>
    <w:p w14:paraId="5EB61A1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Толя побачив це і з криком забігав по крижині.</w:t>
      </w:r>
    </w:p>
    <w:p w14:paraId="0B142334" w14:textId="5B24B0C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Толю! Толю! — кричав Федько.</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Подай мені палицю свою... Подай палицю... Я вилізу.</w:t>
      </w:r>
    </w:p>
    <w:p w14:paraId="1E972782"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крижину в цей час підбило до берега і Толя, як стріла, вилетів з неї.</w:t>
      </w:r>
    </w:p>
    <w:p w14:paraId="27D360BF"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Стьопка, Спірка й інші хлопці кинулись до Федька і протягнули йому палицю. Федько весь посинів уже і хотів взятись за палицю, але рука не слухалась, заклякла.</w:t>
      </w:r>
    </w:p>
    <w:p w14:paraId="733353E7"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підійти до нього не можна, бо крижина угинається, заливається водою і може розломитись знов,</w:t>
      </w:r>
    </w:p>
    <w:p w14:paraId="1326C0ED" w14:textId="299E9923"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Стьопка, ляж на лід та підсунься до мене,</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прохрипів Федько.</w:t>
      </w:r>
    </w:p>
    <w:p w14:paraId="50C40F4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З берега дорослі щось кричали, але хлопці їх не слухали. Стьопка ліг і став підсуватись до Федька.</w:t>
      </w:r>
    </w:p>
    <w:p w14:paraId="0C89EB36" w14:textId="77777777" w:rsidR="00650FFB" w:rsidRPr="00650FFB" w:rsidRDefault="00650FFB" w:rsidP="00650FF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й пробийголова... Ач яке виробляє! Ах, ти ж Боже наш!</w:t>
      </w:r>
    </w:p>
    <w:p w14:paraId="22112BBE" w14:textId="44659B32"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Зійдіть там з криги, хто лишній,</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крикнув Стьопка, озирнувшись.</w:t>
      </w:r>
    </w:p>
    <w:p w14:paraId="07C7E98D" w14:textId="2FEBE4CE"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в цей час один з хлопчиків подав Стьопці шворку, зв</w:t>
      </w:r>
      <w:r w:rsidR="006B178A">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язану з поясів. Стьопка кинув її Федькові.</w:t>
      </w:r>
    </w:p>
    <w:p w14:paraId="1B576B5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Хватай, Федю! Хватай... Швидше, Федю, бо крига йде.</w:t>
      </w:r>
    </w:p>
    <w:p w14:paraId="03BCB28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протягнув руку, але знов ухопився нею за лід.</w:t>
      </w:r>
    </w:p>
    <w:p w14:paraId="7919D668" w14:textId="08FFB1F2"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Не можу...— прошипів він,</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руки не держать, упаду...</w:t>
      </w:r>
    </w:p>
    <w:p w14:paraId="6F434D2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І раптом вхопив зубами за шворку, набрав повен рот, міцно стиснув зуби і мотнув головою, мовляв: «тягни!».</w:t>
      </w:r>
    </w:p>
    <w:p w14:paraId="03F427FE"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Стьопка, хлопці й дорослі з берега почали тягти Федька.</w:t>
      </w:r>
    </w:p>
    <w:p w14:paraId="48AEE5C2"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Держись, Федю, держись, нічого... Ех, держись ще трошки! Браво!</w:t>
      </w:r>
    </w:p>
    <w:p w14:paraId="78B11CF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був весь синій од холоду і того, що держався зубами за пояс. Але, як тільки витягнули його на тверде, він став на ноги і почав швидко-</w:t>
      </w:r>
      <w:r w:rsidRPr="00650FFB">
        <w:rPr>
          <w:rFonts w:ascii="Times New Roman" w:eastAsia="Times New Roman" w:hAnsi="Times New Roman" w:cs="Times New Roman"/>
          <w:sz w:val="28"/>
          <w:szCs w:val="28"/>
          <w:lang w:eastAsia="ru-RU"/>
        </w:rPr>
        <w:lastRenderedPageBreak/>
        <w:t>швидко топати й махати руками. Вода лилася з нього, зуби йому цокали, але він на те не вважав.</w:t>
      </w:r>
    </w:p>
    <w:p w14:paraId="3DB01EBF"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Нічого, не перший раз, я цієї зими три рази на льоду провалювався. Треба тільки бігати.</w:t>
      </w:r>
    </w:p>
    <w:p w14:paraId="28984D1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Але йому не дали побігати. Десь узялись папа й мама Толі, а з ними мати Федька, Толя, побачивши їх, затрусився і з криком та плачем кинувся до них.</w:t>
      </w:r>
    </w:p>
    <w:p w14:paraId="75D2650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Папочко!.. Мамочко!.. Я не винен, я не винен!.. Але папа й мама не дали йому говорити. Схопивши його під руки, шарпнули і потаскали додому.</w:t>
      </w:r>
    </w:p>
    <w:p w14:paraId="237B09E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Мати Федькова теж схопила Федька і так торсонула, що з того аж бризки посипалися.</w:t>
      </w:r>
    </w:p>
    <w:p w14:paraId="423696BD"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Додому, ироде! Ось я тобі покажу! — І знову так потягнула, що Федько мусів бігти за нею. Такою блідою й лютою Федько ніколи не бачив свою матір.</w:t>
      </w:r>
    </w:p>
    <w:p w14:paraId="4341ABA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попереду батьки тягли Толю, який весь час спотикався, щось кричав і голосно плакав. Батьки йому щось одповідали і шарпали так, що Толі кілька разів спадала з голови шапка.</w:t>
      </w:r>
    </w:p>
    <w:p w14:paraId="4961E03B" w14:textId="01BD45C4"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Раптом вони зупинились і підождали Федька з матір</w:t>
      </w:r>
      <w:r w:rsidR="006B178A">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ю.</w:t>
      </w:r>
    </w:p>
    <w:p w14:paraId="4AE41FBC" w14:textId="0EFF65D4"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Він був на льоду? — грізно звернувся батько Толин до Федька. Федькові було дуже холодно, зуби йому не переставали стукати, все тіло боліло од шарпання матері, але він все-таки встиг помітити, що у батька Толиного аж слина запеклася на губах, а очі налились кров</w:t>
      </w:r>
      <w:r w:rsidR="00414228">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ю. А Толя з жахом задирав голову то до мами, то до папи і жалібно говорив:</w:t>
      </w:r>
    </w:p>
    <w:p w14:paraId="2CA2432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Я не винен, я не винен...</w:t>
      </w:r>
    </w:p>
    <w:p w14:paraId="133B619B" w14:textId="77777777" w:rsidR="00414228" w:rsidRDefault="00650FFB" w:rsidP="00414228">
      <w:pPr>
        <w:spacing w:after="0" w:line="240" w:lineRule="auto"/>
        <w:ind w:firstLine="709"/>
        <w:jc w:val="both"/>
        <w:rPr>
          <w:rFonts w:ascii="Times New Roman" w:eastAsia="Times New Roman" w:hAnsi="Times New Roman" w:cs="Times New Roman"/>
          <w:sz w:val="28"/>
          <w:szCs w:val="28"/>
          <w:lang w:val="uk-UA" w:eastAsia="ru-RU"/>
        </w:rPr>
      </w:pPr>
      <w:r w:rsidRPr="00650FFB">
        <w:rPr>
          <w:rFonts w:ascii="Times New Roman" w:eastAsia="Times New Roman" w:hAnsi="Times New Roman" w:cs="Times New Roman"/>
          <w:sz w:val="28"/>
          <w:szCs w:val="28"/>
          <w:lang w:eastAsia="ru-RU"/>
        </w:rPr>
        <w:t>— Мовчи! — крикнув до нього батько, і знов повернувся до Федька:</w:t>
      </w:r>
    </w:p>
    <w:p w14:paraId="7B5AB919" w14:textId="681C2AC8" w:rsidR="00650FFB" w:rsidRPr="00650FFB" w:rsidRDefault="00650FFB" w:rsidP="00414228">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Був він на льоду?</w:t>
      </w:r>
    </w:p>
    <w:p w14:paraId="627BF11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Був...— цокаючи зубами, сказав Федько.</w:t>
      </w:r>
    </w:p>
    <w:p w14:paraId="47DBCBC1" w14:textId="545A502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Неправда! Неправда! — ще жалібніше і з страхом забився Толя.</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Я не хотів іти, а вони мене потягнули на річку. А потім Федько узяв і пхнув мене на кригу... Спитайте всіх... Я не винен...</w:t>
      </w:r>
    </w:p>
    <w:p w14:paraId="562475E4"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аж труситись перестав і подивився на Толю. А мати Федькова так і спалахнула.</w:t>
      </w:r>
    </w:p>
    <w:p w14:paraId="4FCB904E"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Ох, Боже ж мій! Та що ж ти собі думаєш, люципере ти! Та батько ж з тебе три шкури здере, та він же на тобі живого місця не оставить. Чом тебе чортяка не вхопила там у воді, ти, идоляко!</w:t>
      </w:r>
    </w:p>
    <w:p w14:paraId="4F6BF06E"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І вона зо всієї сили ударила Федька по голові. Федько аж упав на одно коліно і закрив руками голову. Мати знов хотіла вдарити його.</w:t>
      </w:r>
    </w:p>
    <w:p w14:paraId="7AF37B9B"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Підождіть, Іванихо! — зупинив її батько Толин і підняв Федька.</w:t>
      </w:r>
    </w:p>
    <w:p w14:paraId="69D9ECBB"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Встань... Чекайте, Іванихо... Я хочу спитать його... Федьку, я вірю тобі, я знаю, що ти ніколи не брешеш, не бреши й тепер: говори, ти потягнув Толю на річку?</w:t>
      </w:r>
    </w:p>
    <w:p w14:paraId="685BB2D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трусився, коліна йому зігнулись і хилитались на всі боки. Він мовчав.</w:t>
      </w:r>
    </w:p>
    <w:p w14:paraId="20E924C5"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Говори ж, падлюко! — торсонула його мати.</w:t>
      </w:r>
    </w:p>
    <w:p w14:paraId="2B346FA9" w14:textId="39539CD6"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Федько глянув на Толю,</w:t>
      </w:r>
      <w:r w:rsidR="00A56539">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той великими, повними страху й тоски очима дивився прямо на нього. Сльози текли йому по щоках і зупинялись в куточках рота. Толя машинально злизував їх язиком і все дивився на Федька з чеканням чогось страшного.</w:t>
      </w:r>
    </w:p>
    <w:p w14:paraId="15AC74EC"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Ну, говори ж, Федьку! — нетерпляче сказав батько Толин.</w:t>
      </w:r>
    </w:p>
    <w:p w14:paraId="140E430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 одвів очі од Толі, похилився і тихо сказав:</w:t>
      </w:r>
    </w:p>
    <w:p w14:paraId="022D127F"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Повів...</w:t>
      </w:r>
    </w:p>
    <w:p w14:paraId="162B4E2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І пхнув його на кригу?</w:t>
      </w:r>
    </w:p>
    <w:p w14:paraId="16621AF8"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Пхнув...</w:t>
      </w:r>
    </w:p>
    <w:p w14:paraId="358746C6" w14:textId="77777777" w:rsidR="00E91550" w:rsidRDefault="00E91550" w:rsidP="00E9155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650FFB" w:rsidRPr="00650FFB">
        <w:rPr>
          <w:rFonts w:ascii="Times New Roman" w:eastAsia="Times New Roman" w:hAnsi="Times New Roman" w:cs="Times New Roman"/>
          <w:sz w:val="28"/>
          <w:szCs w:val="28"/>
          <w:lang w:eastAsia="ru-RU"/>
        </w:rPr>
        <w:t>Паршивець же ти! — крикнув Толин батько і сильно хляснув Федька по лиці. А поті</w:t>
      </w:r>
      <w:proofErr w:type="gramStart"/>
      <w:r w:rsidR="00650FFB" w:rsidRPr="00650FFB">
        <w:rPr>
          <w:rFonts w:ascii="Times New Roman" w:eastAsia="Times New Roman" w:hAnsi="Times New Roman" w:cs="Times New Roman"/>
          <w:sz w:val="28"/>
          <w:szCs w:val="28"/>
          <w:lang w:eastAsia="ru-RU"/>
        </w:rPr>
        <w:t>м</w:t>
      </w:r>
      <w:proofErr w:type="gramEnd"/>
      <w:r w:rsidR="00650FFB" w:rsidRPr="00650FFB">
        <w:rPr>
          <w:rFonts w:ascii="Times New Roman" w:eastAsia="Times New Roman" w:hAnsi="Times New Roman" w:cs="Times New Roman"/>
          <w:sz w:val="28"/>
          <w:szCs w:val="28"/>
          <w:lang w:eastAsia="ru-RU"/>
        </w:rPr>
        <w:t xml:space="preserve"> повернувся до Федькової матері і сказав:</w:t>
      </w:r>
      <w:r w:rsidR="00414228">
        <w:rPr>
          <w:rFonts w:ascii="Times New Roman" w:eastAsia="Times New Roman" w:hAnsi="Times New Roman" w:cs="Times New Roman"/>
          <w:sz w:val="28"/>
          <w:szCs w:val="28"/>
          <w:lang w:val="uk-UA" w:eastAsia="ru-RU"/>
        </w:rPr>
        <w:t xml:space="preserve"> </w:t>
      </w:r>
    </w:p>
    <w:p w14:paraId="4B3D6F14" w14:textId="21B2DAE5" w:rsidR="00650FFB" w:rsidRPr="00E91550" w:rsidRDefault="00650FFB" w:rsidP="00E9155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50FFB">
        <w:rPr>
          <w:rFonts w:ascii="Times New Roman" w:eastAsia="Times New Roman" w:hAnsi="Times New Roman" w:cs="Times New Roman"/>
          <w:sz w:val="28"/>
          <w:szCs w:val="28"/>
          <w:lang w:eastAsia="ru-RU"/>
        </w:rPr>
        <w:t>— Надіюсь, що на цей раз чолові</w:t>
      </w:r>
      <w:proofErr w:type="gramStart"/>
      <w:r w:rsidRPr="00650FFB">
        <w:rPr>
          <w:rFonts w:ascii="Times New Roman" w:eastAsia="Times New Roman" w:hAnsi="Times New Roman" w:cs="Times New Roman"/>
          <w:sz w:val="28"/>
          <w:szCs w:val="28"/>
          <w:lang w:eastAsia="ru-RU"/>
        </w:rPr>
        <w:t>к</w:t>
      </w:r>
      <w:proofErr w:type="gramEnd"/>
      <w:r w:rsidRPr="00650FFB">
        <w:rPr>
          <w:rFonts w:ascii="Times New Roman" w:eastAsia="Times New Roman" w:hAnsi="Times New Roman" w:cs="Times New Roman"/>
          <w:sz w:val="28"/>
          <w:szCs w:val="28"/>
          <w:lang w:eastAsia="ru-RU"/>
        </w:rPr>
        <w:t xml:space="preserve"> </w:t>
      </w:r>
      <w:proofErr w:type="gramStart"/>
      <w:r w:rsidRPr="00650FFB">
        <w:rPr>
          <w:rFonts w:ascii="Times New Roman" w:eastAsia="Times New Roman" w:hAnsi="Times New Roman" w:cs="Times New Roman"/>
          <w:sz w:val="28"/>
          <w:szCs w:val="28"/>
          <w:lang w:eastAsia="ru-RU"/>
        </w:rPr>
        <w:t>ваш</w:t>
      </w:r>
      <w:proofErr w:type="gramEnd"/>
      <w:r w:rsidRPr="00650FFB">
        <w:rPr>
          <w:rFonts w:ascii="Times New Roman" w:eastAsia="Times New Roman" w:hAnsi="Times New Roman" w:cs="Times New Roman"/>
          <w:sz w:val="28"/>
          <w:szCs w:val="28"/>
          <w:lang w:eastAsia="ru-RU"/>
        </w:rPr>
        <w:t xml:space="preserve"> покарає його, як слід... Инакше, лучче очистіть мені кватирю.</w:t>
      </w:r>
    </w:p>
    <w:p w14:paraId="0EDB336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Федькові знов упала з голови шапка, як ударив його Толин батько. Він підняв її й подивився на Толю. Але Толя тулився до матері, яка милувала вже і жаліла його.</w:t>
      </w:r>
    </w:p>
    <w:p w14:paraId="0A4EACF0"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noProof/>
          <w:sz w:val="28"/>
          <w:szCs w:val="28"/>
          <w:lang w:eastAsia="ru-RU"/>
        </w:rPr>
        <w:drawing>
          <wp:anchor distT="0" distB="0" distL="114300" distR="114300" simplePos="0" relativeHeight="251645440" behindDoc="0" locked="0" layoutInCell="1" allowOverlap="1" wp14:anchorId="618428B4" wp14:editId="702D13FD">
            <wp:simplePos x="0" y="0"/>
            <wp:positionH relativeFrom="margin">
              <wp:align>left</wp:align>
            </wp:positionH>
            <wp:positionV relativeFrom="paragraph">
              <wp:posOffset>7409</wp:posOffset>
            </wp:positionV>
            <wp:extent cx="1489710" cy="2006600"/>
            <wp:effectExtent l="0" t="0" r="0" b="0"/>
            <wp:wrapSquare wrapText="bothSides"/>
            <wp:docPr id="14" name="Рисунок 14" descr="D:\ДОКУМЕНТЫ ПОЛЬЗОВАТЕЛЯ\Рабочий стол\108271_1585839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ОКУМЕНТЫ ПОЛЬЗОВАТЕЛЯ\Рабочий стол\108271_158583939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9710" cy="200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FFB">
        <w:rPr>
          <w:rFonts w:ascii="Times New Roman" w:eastAsia="Times New Roman" w:hAnsi="Times New Roman" w:cs="Times New Roman"/>
          <w:sz w:val="28"/>
          <w:szCs w:val="28"/>
          <w:lang w:eastAsia="ru-RU"/>
        </w:rPr>
        <w:t>А ввечері, коли мав прийти батько Федьків з роботи, Федько кашляв і облизував гарячі губи. Йому було страшенно жарко.</w:t>
      </w:r>
    </w:p>
    <w:p w14:paraId="074D3C79" w14:textId="27C1CDB3"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Ага, бухикаєш, кашляєш, идоле? — обзивалась од печі мати.</w:t>
      </w:r>
      <w:r w:rsidR="00647CFA">
        <w:rPr>
          <w:rFonts w:ascii="Times New Roman" w:eastAsia="Times New Roman" w:hAnsi="Times New Roman" w:cs="Times New Roman"/>
          <w:sz w:val="28"/>
          <w:szCs w:val="28"/>
          <w:lang w:eastAsia="ru-RU"/>
        </w:rPr>
        <w:t xml:space="preserve"> </w:t>
      </w:r>
      <w:r w:rsidRPr="00650FFB">
        <w:rPr>
          <w:rFonts w:ascii="Times New Roman" w:eastAsia="Times New Roman" w:hAnsi="Times New Roman" w:cs="Times New Roman"/>
          <w:sz w:val="28"/>
          <w:szCs w:val="28"/>
          <w:lang w:eastAsia="ru-RU"/>
        </w:rPr>
        <w:t>— Підожди, підожди, візьме тебе чорт... Ось нехай ще батько прийде та погріє ще ремінем. Що, єсть жар?</w:t>
      </w:r>
    </w:p>
    <w:p w14:paraId="391593CC" w14:textId="5DBB4EC0"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Єсть...</w:t>
      </w:r>
      <w:r w:rsidR="00C970B5">
        <w:rPr>
          <w:rFonts w:ascii="Times New Roman" w:eastAsia="Times New Roman" w:hAnsi="Times New Roman" w:cs="Times New Roman"/>
          <w:sz w:val="28"/>
          <w:szCs w:val="28"/>
          <w:lang w:val="uk-UA" w:eastAsia="ru-RU"/>
        </w:rPr>
        <w:t xml:space="preserve">, </w:t>
      </w:r>
      <w:r w:rsidRPr="00650FFB">
        <w:rPr>
          <w:rFonts w:ascii="Times New Roman" w:eastAsia="Times New Roman" w:hAnsi="Times New Roman" w:cs="Times New Roman"/>
          <w:sz w:val="28"/>
          <w:szCs w:val="28"/>
          <w:lang w:eastAsia="ru-RU"/>
        </w:rPr>
        <w:t>—</w:t>
      </w:r>
      <w:r w:rsidR="00C970B5">
        <w:rPr>
          <w:rFonts w:ascii="Times New Roman" w:eastAsia="Times New Roman" w:hAnsi="Times New Roman" w:cs="Times New Roman"/>
          <w:sz w:val="28"/>
          <w:szCs w:val="28"/>
          <w:lang w:val="uk-UA" w:eastAsia="ru-RU"/>
        </w:rPr>
        <w:t xml:space="preserve"> </w:t>
      </w:r>
      <w:r w:rsidRPr="00650FFB">
        <w:rPr>
          <w:rFonts w:ascii="Times New Roman" w:eastAsia="Times New Roman" w:hAnsi="Times New Roman" w:cs="Times New Roman"/>
          <w:sz w:val="28"/>
          <w:szCs w:val="28"/>
          <w:lang w:eastAsia="ru-RU"/>
        </w:rPr>
        <w:t>тихо одповів Федько, а сам придивлявся, як в очах його стояли дивні жовті й зелені плями.</w:t>
      </w:r>
    </w:p>
    <w:p w14:paraId="0BD3C889"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Коли батько прийшов і мати стала йому розказувати, Федькові в очах уже було зовсім жовто і голова була страшно тяжка й гаряча; така була тяжка, що не можна було держати її на плечах і хотілось покласти чи на стіл, чи на землю, чи хоч у піч — аби покласти.</w:t>
      </w:r>
    </w:p>
    <w:p w14:paraId="56C0F7ED" w14:textId="0A2A1BCD"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Мати говорила, але Федько навіть не слухав і не пам</w:t>
      </w:r>
      <w:r w:rsidR="00414228">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ятав вже нічого. Він тільки, як крізь сон, бачив, що татуньо чогось страшенно став лютий, такий лютий, що аж говорити не міг і тільки хапався то за горло, то за ремінь.</w:t>
      </w:r>
    </w:p>
    <w:p w14:paraId="43F415DD"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Потім Федька поклали на стілець і били вже, як слід. Але Федько й на цей раз навіть не скрикнув. Тільки, як батько пустив на мент руку, якою держав його, Федько впав додолу й не рушався.</w:t>
      </w:r>
    </w:p>
    <w:p w14:paraId="05F7A62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 Встава-ай!! — ревнув батько й шарпнув сина за руку; але рука була така гаряча, а лице сина було таке дивно спокійне, що батько кинув ремінь і нахилився до Федька. Федько вже нічого не чув і не бачив.</w:t>
      </w:r>
    </w:p>
    <w:p w14:paraId="08AE5BCC" w14:textId="62BC44D5"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через три дні він лежав мертвий. Разів зо два він приходив до пам</w:t>
      </w:r>
      <w:r w:rsidR="00414228">
        <w:rPr>
          <w:rFonts w:ascii="Times New Roman" w:eastAsia="Times New Roman" w:hAnsi="Times New Roman" w:cs="Times New Roman"/>
          <w:sz w:val="28"/>
          <w:szCs w:val="28"/>
          <w:lang w:val="uk-UA" w:eastAsia="ru-RU"/>
        </w:rPr>
        <w:t>’</w:t>
      </w:r>
      <w:r w:rsidRPr="00650FFB">
        <w:rPr>
          <w:rFonts w:ascii="Times New Roman" w:eastAsia="Times New Roman" w:hAnsi="Times New Roman" w:cs="Times New Roman"/>
          <w:sz w:val="28"/>
          <w:szCs w:val="28"/>
          <w:lang w:eastAsia="ru-RU"/>
        </w:rPr>
        <w:t>яті, питав, чи били Толю, щось бурмотів і знов падав непритомним. Я в непритомності когось просив, комусь грозився і все чогось допитувався у Толі.</w:t>
      </w:r>
    </w:p>
    <w:p w14:paraId="24045FFA" w14:textId="6BA990D1"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lastRenderedPageBreak/>
        <w:t xml:space="preserve">Батько й мати не одходили від його постелі, трусились і мовчки боролись </w:t>
      </w:r>
      <w:r w:rsidR="00414228">
        <w:rPr>
          <w:rFonts w:ascii="Times New Roman" w:eastAsia="Times New Roman" w:hAnsi="Times New Roman" w:cs="Times New Roman"/>
          <w:sz w:val="28"/>
          <w:szCs w:val="28"/>
          <w:lang w:val="uk-UA" w:eastAsia="ru-RU"/>
        </w:rPr>
        <w:t>і</w:t>
      </w:r>
      <w:r w:rsidRPr="00650FFB">
        <w:rPr>
          <w:rFonts w:ascii="Times New Roman" w:eastAsia="Times New Roman" w:hAnsi="Times New Roman" w:cs="Times New Roman"/>
          <w:sz w:val="28"/>
          <w:szCs w:val="28"/>
          <w:lang w:eastAsia="ru-RU"/>
        </w:rPr>
        <w:t>з смертю. Але смерть поборола.</w:t>
      </w:r>
    </w:p>
    <w:p w14:paraId="56E2BC81"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На четвертий день Федька ховали. На кладовище йшли хлопці зо всіх сусідніх вулиць. Спірка, Стьопка й Гаврик плакали навзрид.</w:t>
      </w:r>
    </w:p>
    <w:p w14:paraId="53669407"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Толя тихенько виглядав із вікна. Мама йому строго наказала не виходити до вуличних хлопців.</w:t>
      </w:r>
    </w:p>
    <w:p w14:paraId="2149B15A"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А йому було цікаво подивитись, як будуть ховати Федька-халамидника.</w:t>
      </w:r>
    </w:p>
    <w:p w14:paraId="23259740" w14:textId="6D299777" w:rsidR="00650FFB" w:rsidRPr="00650FFB" w:rsidRDefault="009B2691" w:rsidP="00650F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 Федькова труна сховала</w:t>
      </w:r>
      <w:r w:rsidR="00650FFB" w:rsidRPr="00650FFB">
        <w:rPr>
          <w:rFonts w:ascii="Times New Roman" w:eastAsia="Times New Roman" w:hAnsi="Times New Roman" w:cs="Times New Roman"/>
          <w:sz w:val="28"/>
          <w:szCs w:val="28"/>
          <w:lang w:eastAsia="ru-RU"/>
        </w:rPr>
        <w:t>сь за рогом вулиці і не було вже нікого видно, Толя одійшов од вікна, перекрутивсь на одній нозі й побіг гратися з чижиком.</w:t>
      </w:r>
    </w:p>
    <w:p w14:paraId="742825A6" w14:textId="77777777" w:rsidR="00650FFB" w:rsidRPr="00650FFB" w:rsidRDefault="00650FFB" w:rsidP="00650FFB">
      <w:pPr>
        <w:spacing w:after="0" w:line="240" w:lineRule="auto"/>
        <w:ind w:firstLine="709"/>
        <w:jc w:val="both"/>
        <w:rPr>
          <w:rFonts w:ascii="Times New Roman" w:eastAsia="Times New Roman" w:hAnsi="Times New Roman" w:cs="Times New Roman"/>
          <w:sz w:val="28"/>
          <w:szCs w:val="28"/>
          <w:lang w:eastAsia="ru-RU"/>
        </w:rPr>
      </w:pPr>
      <w:r w:rsidRPr="00650FFB">
        <w:rPr>
          <w:rFonts w:ascii="Times New Roman" w:eastAsia="Times New Roman" w:hAnsi="Times New Roman" w:cs="Times New Roman"/>
          <w:sz w:val="28"/>
          <w:szCs w:val="28"/>
          <w:lang w:eastAsia="ru-RU"/>
        </w:rPr>
        <w:t>Цього чижика він сказав Федьковій матері віддати йому, бо він його виграв у Федька.</w:t>
      </w:r>
    </w:p>
    <w:p w14:paraId="61061A39" w14:textId="77777777" w:rsidR="00463E60" w:rsidRDefault="00463E60" w:rsidP="00650FFB">
      <w:pPr>
        <w:spacing w:after="0" w:line="240" w:lineRule="auto"/>
        <w:jc w:val="both"/>
        <w:rPr>
          <w:rFonts w:ascii="Times New Roman" w:eastAsia="Times New Roman" w:hAnsi="Times New Roman" w:cs="Times New Roman"/>
          <w:sz w:val="28"/>
          <w:szCs w:val="28"/>
          <w:lang w:eastAsia="ru-RU"/>
        </w:rPr>
      </w:pPr>
    </w:p>
    <w:p w14:paraId="7D5F6DA5" w14:textId="1FCCFC08" w:rsidR="00A56539" w:rsidRPr="00171808" w:rsidRDefault="00A56539" w:rsidP="00171808">
      <w:pPr>
        <w:pStyle w:val="1"/>
        <w:jc w:val="center"/>
        <w:rPr>
          <w:b/>
          <w:bCs/>
        </w:rPr>
      </w:pPr>
      <w:bookmarkStart w:id="14" w:name="_Toc229423959"/>
      <w:r w:rsidRPr="00171808">
        <w:rPr>
          <w:b/>
          <w:bCs/>
        </w:rPr>
        <w:t>ЧЕРКАСЕНКО СПИРИДОН ФЕОДОСІЙОВИЧ</w:t>
      </w:r>
      <w:bookmarkEnd w:id="14"/>
    </w:p>
    <w:p w14:paraId="47E262F3" w14:textId="3CD138AB" w:rsidR="00A56539" w:rsidRPr="00A56539" w:rsidRDefault="00A56539" w:rsidP="00A56539">
      <w:pPr>
        <w:spacing w:after="0" w:line="240" w:lineRule="auto"/>
        <w:jc w:val="center"/>
        <w:rPr>
          <w:rFonts w:ascii="Times New Roman" w:hAnsi="Times New Roman" w:cs="Times New Roman"/>
          <w:b/>
          <w:bCs/>
          <w:sz w:val="28"/>
          <w:szCs w:val="28"/>
          <w:lang w:val="uk-UA"/>
        </w:rPr>
      </w:pPr>
      <w:r w:rsidRPr="00A56539">
        <w:rPr>
          <w:rFonts w:ascii="Times New Roman" w:hAnsi="Times New Roman" w:cs="Times New Roman"/>
          <w:b/>
          <w:bCs/>
          <w:sz w:val="28"/>
          <w:szCs w:val="28"/>
          <w:lang w:val="uk-UA"/>
        </w:rPr>
        <w:t>(1876-1940)</w:t>
      </w:r>
    </w:p>
    <w:p w14:paraId="5CE5122B" w14:textId="0B33AC38" w:rsidR="00A56539" w:rsidRPr="007E1AD1" w:rsidRDefault="009B2691" w:rsidP="00A56539">
      <w:pPr>
        <w:spacing w:after="0" w:line="240" w:lineRule="auto"/>
        <w:ind w:firstLine="709"/>
        <w:jc w:val="both"/>
        <w:rPr>
          <w:rFonts w:ascii="Times New Roman" w:hAnsi="Times New Roman" w:cs="Times New Roman"/>
          <w:sz w:val="28"/>
          <w:szCs w:val="28"/>
        </w:rPr>
      </w:pPr>
      <w:r w:rsidRPr="00246D64">
        <w:rPr>
          <w:noProof/>
          <w:color w:val="FF0000"/>
          <w:sz w:val="28"/>
          <w:szCs w:val="28"/>
          <w:lang w:eastAsia="ru-RU"/>
        </w:rPr>
        <w:drawing>
          <wp:anchor distT="0" distB="0" distL="114300" distR="114300" simplePos="0" relativeHeight="251646464" behindDoc="0" locked="0" layoutInCell="1" allowOverlap="1" wp14:anchorId="6F2EA665" wp14:editId="53A5F173">
            <wp:simplePos x="0" y="0"/>
            <wp:positionH relativeFrom="margin">
              <wp:align>left</wp:align>
            </wp:positionH>
            <wp:positionV relativeFrom="paragraph">
              <wp:posOffset>71755</wp:posOffset>
            </wp:positionV>
            <wp:extent cx="1939290" cy="1306195"/>
            <wp:effectExtent l="0" t="0" r="3810" b="8255"/>
            <wp:wrapSquare wrapText="bothSides"/>
            <wp:docPr id="24" name="Рисунок 24" descr="D:\ДОКУМЕНТЫ ПОЛЬЗОВАТЕЛЯ\Рабочий стол\ridnyy-kray-chytaty-vir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 ПОЛЬЗОВАТЕЛЯ\Рабочий стол\ridnyy-kray-chytaty-virsh.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929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539" w:rsidRPr="007E1AD1">
        <w:rPr>
          <w:rFonts w:ascii="Times New Roman" w:hAnsi="Times New Roman" w:cs="Times New Roman"/>
          <w:sz w:val="28"/>
          <w:szCs w:val="28"/>
        </w:rPr>
        <w:t>Талановитий прозаїк, поет, драматург, педагог.</w:t>
      </w:r>
    </w:p>
    <w:p w14:paraId="4B87549B" w14:textId="64D89FBD" w:rsidR="00A56539" w:rsidRPr="007E1AD1" w:rsidRDefault="00A56539" w:rsidP="00A56539">
      <w:pPr>
        <w:pStyle w:val="ae"/>
        <w:shd w:val="clear" w:color="auto" w:fill="FFFFFF"/>
        <w:spacing w:before="0" w:beforeAutospacing="0" w:after="0" w:afterAutospacing="0"/>
        <w:ind w:firstLine="708"/>
        <w:jc w:val="both"/>
        <w:rPr>
          <w:sz w:val="28"/>
          <w:szCs w:val="28"/>
        </w:rPr>
      </w:pPr>
      <w:r w:rsidRPr="007E1AD1">
        <w:rPr>
          <w:sz w:val="28"/>
          <w:szCs w:val="28"/>
        </w:rPr>
        <w:t xml:space="preserve">Народився </w:t>
      </w:r>
      <w:bookmarkStart w:id="15" w:name="_Hlk229428289"/>
      <w:r w:rsidRPr="007E1AD1">
        <w:rPr>
          <w:sz w:val="28"/>
          <w:szCs w:val="28"/>
        </w:rPr>
        <w:t>Спиридон</w:t>
      </w:r>
      <w:bookmarkEnd w:id="15"/>
      <w:r w:rsidRPr="007E1AD1">
        <w:rPr>
          <w:sz w:val="28"/>
          <w:szCs w:val="28"/>
        </w:rPr>
        <w:t xml:space="preserve"> </w:t>
      </w:r>
      <w:r w:rsidR="00884056">
        <w:rPr>
          <w:sz w:val="28"/>
          <w:szCs w:val="28"/>
          <w:lang w:val="uk-UA"/>
        </w:rPr>
        <w:t xml:space="preserve">Феодосійович </w:t>
      </w:r>
      <w:r w:rsidRPr="007E1AD1">
        <w:rPr>
          <w:sz w:val="28"/>
          <w:szCs w:val="28"/>
        </w:rPr>
        <w:t>Черкасенко 24 грудня 1876 р. у містечку Новий Буг на Миколаївщині в селянській родині. Закінчив двокласну школу, потім — Новобузьку вчительську семінарію. Навчаючись у російськомовному навчальному закладі, він почав писати вірші теж російською мовою, мріяв стати письменником.</w:t>
      </w:r>
    </w:p>
    <w:p w14:paraId="21C5A197" w14:textId="77777777" w:rsidR="00A56539" w:rsidRPr="007E1AD1" w:rsidRDefault="00A56539" w:rsidP="00A56539">
      <w:pPr>
        <w:pStyle w:val="ae"/>
        <w:shd w:val="clear" w:color="auto" w:fill="FFFFFF"/>
        <w:spacing w:before="0" w:beforeAutospacing="0" w:after="0" w:afterAutospacing="0"/>
        <w:ind w:firstLine="708"/>
        <w:jc w:val="both"/>
        <w:rPr>
          <w:sz w:val="28"/>
          <w:szCs w:val="28"/>
        </w:rPr>
      </w:pPr>
      <w:r w:rsidRPr="007E1AD1">
        <w:rPr>
          <w:sz w:val="28"/>
          <w:szCs w:val="28"/>
        </w:rPr>
        <w:t>Працював у народних школах Катеринославщини (нині Дніпропетровщина) та Донеччини.</w:t>
      </w:r>
    </w:p>
    <w:p w14:paraId="35D4EB2F" w14:textId="77777777" w:rsidR="00A56539" w:rsidRPr="007E1AD1" w:rsidRDefault="00A56539" w:rsidP="00A56539">
      <w:pPr>
        <w:pStyle w:val="ae"/>
        <w:shd w:val="clear" w:color="auto" w:fill="FFFFFF"/>
        <w:spacing w:before="0" w:beforeAutospacing="0" w:after="0" w:afterAutospacing="0"/>
        <w:ind w:firstLine="708"/>
        <w:jc w:val="both"/>
        <w:rPr>
          <w:sz w:val="28"/>
          <w:szCs w:val="28"/>
        </w:rPr>
      </w:pPr>
      <w:r w:rsidRPr="007E1AD1">
        <w:rPr>
          <w:sz w:val="28"/>
          <w:szCs w:val="28"/>
        </w:rPr>
        <w:t>У 1912 р. видавництво «Український учитель» надрукувало збірку «Маленький горбань» та інші оповідання. «Дітям праці, нужди й горя присвячує цю книжку автор», — такий напис зробив письменник на її сторінці.</w:t>
      </w:r>
    </w:p>
    <w:p w14:paraId="444F2EEF" w14:textId="77777777" w:rsidR="00A56539" w:rsidRPr="007E1AD1" w:rsidRDefault="00A56539" w:rsidP="00A56539">
      <w:pPr>
        <w:pStyle w:val="ae"/>
        <w:shd w:val="clear" w:color="auto" w:fill="FFFFFF"/>
        <w:spacing w:before="0" w:beforeAutospacing="0" w:after="0" w:afterAutospacing="0"/>
        <w:ind w:firstLine="708"/>
        <w:jc w:val="both"/>
        <w:rPr>
          <w:sz w:val="28"/>
          <w:szCs w:val="28"/>
        </w:rPr>
      </w:pPr>
      <w:r w:rsidRPr="007E1AD1">
        <w:rPr>
          <w:sz w:val="28"/>
          <w:szCs w:val="28"/>
        </w:rPr>
        <w:t>В оповіданнях «Маленький горбань», «Яма», «Безпритульні», «Великодня ніч» та ін. відчувається відлуння прожитих у шахтарському краї років. Тексти розповідають про радість, втіху й страждання дітей робітників і селян. Автор створив їхні світлі, щирі образи.</w:t>
      </w:r>
    </w:p>
    <w:p w14:paraId="7DA4033C" w14:textId="521396D9" w:rsidR="0033482D" w:rsidRPr="00666FAD" w:rsidRDefault="00A56539" w:rsidP="00666FAD">
      <w:pPr>
        <w:pStyle w:val="ae"/>
        <w:shd w:val="clear" w:color="auto" w:fill="FFFFFF"/>
        <w:spacing w:before="0" w:beforeAutospacing="0" w:after="0" w:afterAutospacing="0"/>
        <w:ind w:firstLine="708"/>
        <w:jc w:val="both"/>
        <w:rPr>
          <w:sz w:val="28"/>
          <w:szCs w:val="28"/>
          <w:lang w:val="uk-UA"/>
        </w:rPr>
      </w:pPr>
      <w:r w:rsidRPr="007E1AD1">
        <w:rPr>
          <w:sz w:val="28"/>
          <w:szCs w:val="28"/>
        </w:rPr>
        <w:t xml:space="preserve">У 1917-1918 роках </w:t>
      </w:r>
      <w:r w:rsidR="00666FAD" w:rsidRPr="007E1AD1">
        <w:rPr>
          <w:sz w:val="28"/>
          <w:szCs w:val="28"/>
        </w:rPr>
        <w:t>Спиридон</w:t>
      </w:r>
      <w:r w:rsidRPr="007E1AD1">
        <w:rPr>
          <w:sz w:val="28"/>
          <w:szCs w:val="28"/>
        </w:rPr>
        <w:t xml:space="preserve"> Черкасенко виступає упорядником книг для читання («читанок») і букварів для українських шкіл, готує підручники. Уряд Української Народної Республіки доручив йому поїхати за кордон, до Відня, щоби вивчити там видавничу справу і згодом налагодити її на Батьківщині. Не думав тоді </w:t>
      </w:r>
      <w:r w:rsidR="00666FAD" w:rsidRPr="00666FAD">
        <w:rPr>
          <w:sz w:val="28"/>
          <w:szCs w:val="28"/>
        </w:rPr>
        <w:t>Спиридон</w:t>
      </w:r>
      <w:r w:rsidRPr="007E1AD1">
        <w:rPr>
          <w:sz w:val="28"/>
          <w:szCs w:val="28"/>
        </w:rPr>
        <w:t xml:space="preserve"> Черкасенко, що покидає рідну землю назавжди. Письменник тяжко переживав еміграцію. Він оселився на околиці Праги, де мешкав до кінця життя.</w:t>
      </w:r>
      <w:r w:rsidR="00666FAD">
        <w:rPr>
          <w:sz w:val="28"/>
          <w:szCs w:val="28"/>
          <w:lang w:val="uk-UA"/>
        </w:rPr>
        <w:t xml:space="preserve"> </w:t>
      </w:r>
      <w:r w:rsidRPr="007E1AD1">
        <w:rPr>
          <w:sz w:val="28"/>
          <w:szCs w:val="28"/>
        </w:rPr>
        <w:t>7 лютого 1940 року письменника не стало. Похований на</w:t>
      </w:r>
      <w:r w:rsidR="00783DA2">
        <w:rPr>
          <w:sz w:val="28"/>
          <w:szCs w:val="28"/>
        </w:rPr>
        <w:t xml:space="preserve"> Ольшанському цвинтарі в Празі.</w:t>
      </w:r>
    </w:p>
    <w:p w14:paraId="76D4A194" w14:textId="182B0FA7" w:rsidR="007E1AD1" w:rsidRPr="00171808" w:rsidRDefault="007E1AD1" w:rsidP="00171808">
      <w:pPr>
        <w:pStyle w:val="3"/>
        <w:jc w:val="center"/>
        <w:rPr>
          <w:color w:val="7030A0"/>
        </w:rPr>
      </w:pPr>
      <w:bookmarkStart w:id="16" w:name="_Toc229423960"/>
      <w:r w:rsidRPr="00171808">
        <w:rPr>
          <w:color w:val="7030A0"/>
        </w:rPr>
        <w:lastRenderedPageBreak/>
        <w:t>МАЛЕНЬКИЙ ГОРБАНЬ</w:t>
      </w:r>
      <w:bookmarkEnd w:id="16"/>
    </w:p>
    <w:p w14:paraId="1D907ED8" w14:textId="0695327F" w:rsidR="007E1AD1" w:rsidRPr="007E1AD1" w:rsidRDefault="007E1AD1" w:rsidP="00783DA2">
      <w:pPr>
        <w:spacing w:after="0" w:line="240" w:lineRule="auto"/>
        <w:jc w:val="center"/>
        <w:rPr>
          <w:rFonts w:ascii="Times New Roman" w:hAnsi="Times New Roman" w:cs="Times New Roman"/>
          <w:bCs/>
          <w:i/>
          <w:iCs/>
          <w:sz w:val="28"/>
          <w:szCs w:val="28"/>
          <w:lang w:val="uk-UA"/>
        </w:rPr>
      </w:pPr>
      <w:r w:rsidRPr="007E1AD1">
        <w:rPr>
          <w:rFonts w:ascii="Times New Roman" w:hAnsi="Times New Roman" w:cs="Times New Roman"/>
          <w:bCs/>
          <w:i/>
          <w:iCs/>
          <w:sz w:val="28"/>
          <w:szCs w:val="28"/>
          <w:lang w:val="uk-UA"/>
        </w:rPr>
        <w:t>(Скорочено)</w:t>
      </w:r>
    </w:p>
    <w:p w14:paraId="4B5ED566" w14:textId="77777777" w:rsidR="007E1AD1" w:rsidRPr="007E1AD1" w:rsidRDefault="007E1AD1" w:rsidP="00783DA2">
      <w:pPr>
        <w:spacing w:after="0" w:line="240" w:lineRule="auto"/>
        <w:jc w:val="center"/>
        <w:rPr>
          <w:rFonts w:ascii="Times New Roman" w:hAnsi="Times New Roman" w:cs="Times New Roman"/>
          <w:b/>
          <w:i/>
          <w:color w:val="00B050"/>
          <w:sz w:val="28"/>
          <w:szCs w:val="28"/>
          <w:lang w:val="uk-UA"/>
        </w:rPr>
      </w:pPr>
      <w:r w:rsidRPr="007E1AD1">
        <w:rPr>
          <w:rFonts w:ascii="Times New Roman" w:hAnsi="Times New Roman" w:cs="Times New Roman"/>
          <w:b/>
          <w:i/>
          <w:color w:val="00B050"/>
          <w:sz w:val="28"/>
          <w:szCs w:val="28"/>
        </w:rPr>
        <w:t>Розділ 1</w:t>
      </w:r>
    </w:p>
    <w:p w14:paraId="102D74FC" w14:textId="32739687" w:rsidR="007E1AD1" w:rsidRPr="00007DF2" w:rsidRDefault="007E1AD1" w:rsidP="007E1AD1">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Весело й шумливо на вигоні за шахтарською слобідкою. Ген далі до залізниці зібралась доросла молодь: парубки в червоних, синіх, зелених, жовтих сорочках під пояс, у піджаках і новеньких картузах, в гарних чоботях з блискучими халявами; дівчата в різнобарвних спідницях, у вишиваних сорочках, у намисті й стрічках, у новеньких хусточках — водять короля, співаючи пісень під гармошку, а деякі сидять просто на траві, дивляться на вигадливий танок, балакають, лущать насіння.</w:t>
      </w:r>
      <w:r>
        <w:rPr>
          <w:rFonts w:ascii="Times New Roman" w:hAnsi="Times New Roman" w:cs="Times New Roman"/>
          <w:sz w:val="28"/>
          <w:szCs w:val="28"/>
          <w:lang w:val="uk-UA"/>
        </w:rPr>
        <w:t xml:space="preserve"> </w:t>
      </w:r>
      <w:r w:rsidRPr="00007DF2">
        <w:rPr>
          <w:rFonts w:ascii="Times New Roman" w:hAnsi="Times New Roman" w:cs="Times New Roman"/>
          <w:sz w:val="28"/>
          <w:szCs w:val="28"/>
        </w:rPr>
        <w:t>Малеча, ближче до хат, захоплена своїм, — дівчатка окремо, хлопчики окремо. Дівчатка, порозсідавшись невеличкими купками, граються в крем’яхи; хлопці, поділившись на дві лави, змагаються в м’яча. Якого не прийнято, той сидить тут, осторонь, і з цікавістю стежить за грою. </w:t>
      </w:r>
    </w:p>
    <w:p w14:paraId="3AEDB39A" w14:textId="0195B303" w:rsidR="007E1AD1" w:rsidRPr="00007DF2" w:rsidRDefault="007E1AD1" w:rsidP="007E1AD1">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Павлик жив разом зі своєю мамою та дідусем на окраїні слобідки. Але не це стало причиною його відлюдькуватості, важка хвороба і вроджена вада – горб, ось основна причина чому однолітки цуралися його. Та попри все Павлик знаходив в собі сили не звертати на це уваги й вперто крокував назустріч негодам й, згодом, знаходив все більше собі прихильників.</w:t>
      </w:r>
    </w:p>
    <w:p w14:paraId="4C0FDC6F" w14:textId="77777777" w:rsidR="007E1AD1" w:rsidRDefault="007E1AD1" w:rsidP="007E1AD1">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Помагав Павликові в цьому світі його дід Антип, який дуже переймався долею онука й силкувався, за будь-що, підставити св</w:t>
      </w:r>
      <w:r>
        <w:rPr>
          <w:rFonts w:ascii="Times New Roman" w:hAnsi="Times New Roman" w:cs="Times New Roman"/>
          <w:sz w:val="28"/>
          <w:szCs w:val="28"/>
        </w:rPr>
        <w:t>оє плече – підтримуючи хлопчину.</w:t>
      </w:r>
    </w:p>
    <w:p w14:paraId="17885EBA" w14:textId="67013CEC" w:rsidR="007E1AD1" w:rsidRPr="00007DF2" w:rsidRDefault="00666FAD" w:rsidP="007E1AD1">
      <w:pPr>
        <w:spacing w:after="0" w:line="240" w:lineRule="auto"/>
        <w:ind w:firstLine="708"/>
        <w:jc w:val="both"/>
        <w:rPr>
          <w:rFonts w:ascii="Times New Roman" w:hAnsi="Times New Roman" w:cs="Times New Roman"/>
          <w:sz w:val="28"/>
          <w:szCs w:val="28"/>
        </w:rPr>
      </w:pPr>
      <w:r w:rsidRPr="00FA0AA6">
        <w:rPr>
          <w:rFonts w:ascii="Times New Roman" w:hAnsi="Times New Roman" w:cs="Times New Roman"/>
          <w:noProof/>
          <w:sz w:val="28"/>
          <w:szCs w:val="28"/>
          <w:lang w:eastAsia="ru-RU"/>
        </w:rPr>
        <w:drawing>
          <wp:anchor distT="0" distB="0" distL="114300" distR="114300" simplePos="0" relativeHeight="251650560" behindDoc="0" locked="0" layoutInCell="1" allowOverlap="1" wp14:anchorId="038BC048" wp14:editId="0BF18883">
            <wp:simplePos x="0" y="0"/>
            <wp:positionH relativeFrom="margin">
              <wp:posOffset>73025</wp:posOffset>
            </wp:positionH>
            <wp:positionV relativeFrom="paragraph">
              <wp:posOffset>58420</wp:posOffset>
            </wp:positionV>
            <wp:extent cx="1584960" cy="1673225"/>
            <wp:effectExtent l="0" t="0" r="0" b="3175"/>
            <wp:wrapSquare wrapText="bothSides"/>
            <wp:docPr id="15" name="Рисунок 15" descr="D:\ДОКУМЕНТЫ ПОЛЬЗОВАТЕЛЯ\Рабочий стол\dbncdx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ДОКУМЕНТЫ ПОЛЬЗОВАТЕЛЯ\Рабочий стол\dbncdx3-00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497"/>
                    <a:stretch>
                      <a:fillRect/>
                    </a:stretch>
                  </pic:blipFill>
                  <pic:spPr bwMode="auto">
                    <a:xfrm>
                      <a:off x="0" y="0"/>
                      <a:ext cx="1584960" cy="16732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E1AD1" w:rsidRPr="00007DF2">
        <w:rPr>
          <w:rFonts w:ascii="Times New Roman" w:hAnsi="Times New Roman" w:cs="Times New Roman"/>
          <w:sz w:val="28"/>
          <w:szCs w:val="28"/>
        </w:rPr>
        <w:t>Старому було ніяково. Не від того він був, щоб потішити онука. Незважаючи на його страшний, химерний горб, дід дуже любив хлопця. Але він гаразд знав вдачу всіх отих Захарків, Проньок та інших, знав, що за великим Павликовим горбом діти ще не вміють побачити чудового серця його, тому боявся, що пустуни зобидять хлопця: вже не раз доводилося йому, йдучи з роботи, рятувати Павлика й скубти за чуба напасників.</w:t>
      </w:r>
    </w:p>
    <w:p w14:paraId="314FFBFD" w14:textId="77777777" w:rsidR="005458BC"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xml:space="preserve">— Я, дідусю, до дівчат. </w:t>
      </w:r>
    </w:p>
    <w:p w14:paraId="65A6B539" w14:textId="4916E474"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…Коли дід Антип з Явдохою, Захарковою матінкою, прийшли до хати, то, здивовані, зупинилися на порозі. Захарко з Павликом сиділи обойко долі й, сміючись весело, любенько грались у крем’яхи…</w:t>
      </w:r>
    </w:p>
    <w:p w14:paraId="478339A0" w14:textId="77777777" w:rsidR="007E1AD1" w:rsidRDefault="007E1AD1" w:rsidP="007E1AD1">
      <w:pPr>
        <w:spacing w:after="0" w:line="240" w:lineRule="auto"/>
        <w:ind w:firstLine="708"/>
        <w:jc w:val="both"/>
        <w:rPr>
          <w:rFonts w:ascii="Times New Roman" w:hAnsi="Times New Roman" w:cs="Times New Roman"/>
          <w:sz w:val="28"/>
          <w:szCs w:val="28"/>
          <w:lang w:val="uk-UA"/>
        </w:rPr>
      </w:pPr>
      <w:r w:rsidRPr="00007DF2">
        <w:rPr>
          <w:rFonts w:ascii="Times New Roman" w:hAnsi="Times New Roman" w:cs="Times New Roman"/>
          <w:sz w:val="28"/>
          <w:szCs w:val="28"/>
        </w:rPr>
        <w:t>Дорікаючи місцевим розбишакам, дід повчав Павлика, як поводитися та спонукав його до пошуків прихильності в дитячому товаристві. І першими, з ким заприятелював Павлик, виявилися дівчатка, яким було цікаво з Павликом, адже:</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007DF2">
        <w:rPr>
          <w:rFonts w:ascii="Times New Roman" w:hAnsi="Times New Roman" w:cs="Times New Roman"/>
          <w:sz w:val="28"/>
          <w:szCs w:val="28"/>
        </w:rPr>
        <w:t>вони й справді любили з ним гратись, дивитись у його журні сині очі, слухати його поважну, повчальну мову, коли він щось розповідав їм — або роз’яснюючи, як треба гратись, або розказуючи якусь цікаву побрехен</w:t>
      </w:r>
      <w:r>
        <w:rPr>
          <w:rFonts w:ascii="Times New Roman" w:hAnsi="Times New Roman" w:cs="Times New Roman"/>
          <w:sz w:val="28"/>
          <w:szCs w:val="28"/>
        </w:rPr>
        <w:t>ьку чи довгу заплутану казочку</w:t>
      </w:r>
      <w:r w:rsidRPr="00007DF2">
        <w:rPr>
          <w:rFonts w:ascii="Times New Roman" w:hAnsi="Times New Roman" w:cs="Times New Roman"/>
          <w:sz w:val="28"/>
          <w:szCs w:val="28"/>
        </w:rPr>
        <w:t>»</w:t>
      </w:r>
      <w:r>
        <w:rPr>
          <w:rFonts w:ascii="Times New Roman" w:hAnsi="Times New Roman" w:cs="Times New Roman"/>
          <w:sz w:val="28"/>
          <w:szCs w:val="28"/>
        </w:rPr>
        <w:t>.</w:t>
      </w:r>
    </w:p>
    <w:p w14:paraId="4CD8E1D9" w14:textId="77777777" w:rsidR="00A72D63" w:rsidRDefault="00A72D63" w:rsidP="007E1AD1">
      <w:pPr>
        <w:spacing w:after="0" w:line="240" w:lineRule="auto"/>
        <w:ind w:firstLine="708"/>
        <w:jc w:val="both"/>
        <w:rPr>
          <w:rFonts w:ascii="Times New Roman" w:hAnsi="Times New Roman" w:cs="Times New Roman"/>
          <w:sz w:val="28"/>
          <w:szCs w:val="28"/>
          <w:lang w:val="uk-UA"/>
        </w:rPr>
      </w:pPr>
    </w:p>
    <w:p w14:paraId="095A6E67" w14:textId="77777777" w:rsidR="00A72D63" w:rsidRPr="00A72D63" w:rsidRDefault="00A72D63" w:rsidP="007E1AD1">
      <w:pPr>
        <w:spacing w:after="0" w:line="240" w:lineRule="auto"/>
        <w:ind w:firstLine="708"/>
        <w:jc w:val="both"/>
        <w:rPr>
          <w:rFonts w:ascii="Times New Roman" w:hAnsi="Times New Roman" w:cs="Times New Roman"/>
          <w:sz w:val="28"/>
          <w:szCs w:val="28"/>
          <w:lang w:val="uk-UA"/>
        </w:rPr>
      </w:pPr>
    </w:p>
    <w:p w14:paraId="10469AE0" w14:textId="0E470F3C" w:rsidR="007E1AD1" w:rsidRPr="005458BC" w:rsidRDefault="007E1AD1" w:rsidP="005458BC">
      <w:pPr>
        <w:spacing w:after="0" w:line="240" w:lineRule="auto"/>
        <w:jc w:val="center"/>
        <w:rPr>
          <w:rFonts w:ascii="Times New Roman" w:hAnsi="Times New Roman" w:cs="Times New Roman"/>
          <w:b/>
          <w:i/>
          <w:color w:val="00B050"/>
          <w:sz w:val="28"/>
          <w:szCs w:val="28"/>
        </w:rPr>
      </w:pPr>
      <w:r w:rsidRPr="005458BC">
        <w:rPr>
          <w:rFonts w:ascii="Times New Roman" w:hAnsi="Times New Roman" w:cs="Times New Roman"/>
          <w:b/>
          <w:i/>
          <w:color w:val="00B050"/>
          <w:sz w:val="28"/>
          <w:szCs w:val="28"/>
        </w:rPr>
        <w:lastRenderedPageBreak/>
        <w:t>Розділ 2</w:t>
      </w:r>
    </w:p>
    <w:p w14:paraId="7FB03E7D" w14:textId="6D4A190B"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А казочки-оповідки в Павлика, в</w:t>
      </w:r>
      <w:r w:rsidR="00A72D63">
        <w:rPr>
          <w:rFonts w:ascii="Times New Roman" w:hAnsi="Times New Roman" w:cs="Times New Roman"/>
          <w:sz w:val="28"/>
          <w:szCs w:val="28"/>
          <w:lang w:val="uk-UA"/>
        </w:rPr>
        <w:t xml:space="preserve"> </w:t>
      </w:r>
      <w:r w:rsidRPr="00007DF2">
        <w:rPr>
          <w:rFonts w:ascii="Times New Roman" w:hAnsi="Times New Roman" w:cs="Times New Roman"/>
          <w:sz w:val="28"/>
          <w:szCs w:val="28"/>
        </w:rPr>
        <w:t>дійсності, виходили ладними, адже це були материнські історії – просякнуті любов’ю т</w:t>
      </w:r>
      <w:r>
        <w:rPr>
          <w:rFonts w:ascii="Times New Roman" w:hAnsi="Times New Roman" w:cs="Times New Roman"/>
          <w:sz w:val="28"/>
          <w:szCs w:val="28"/>
        </w:rPr>
        <w:t>а добротою.</w:t>
      </w:r>
    </w:p>
    <w:p w14:paraId="275A4DAE"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07DF2">
        <w:rPr>
          <w:rFonts w:ascii="Times New Roman" w:hAnsi="Times New Roman" w:cs="Times New Roman"/>
          <w:sz w:val="28"/>
          <w:szCs w:val="28"/>
        </w:rPr>
        <w:t>— Посиджу, соколику, посиджу. Лягай, моя дитино.</w:t>
      </w:r>
    </w:p>
    <w:p w14:paraId="4E62C0E3"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І казочку розкажеш?</w:t>
      </w:r>
    </w:p>
    <w:p w14:paraId="3D8E928A"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І казочку розкажу.</w:t>
      </w:r>
    </w:p>
    <w:p w14:paraId="21989C50"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А пісеньки співати не тре-е-ба, — надимає губенята й махає ручкою Павлик.</w:t>
      </w:r>
    </w:p>
    <w:p w14:paraId="76B17D47"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Пісеньки не треба, — підтакує неня.</w:t>
      </w:r>
    </w:p>
    <w:p w14:paraId="1220134B" w14:textId="77777777"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Пісеньки такі сумні…</w:t>
      </w:r>
    </w:p>
    <w:p w14:paraId="7390D984" w14:textId="43C19CB8" w:rsidR="007E1AD1" w:rsidRPr="00007DF2" w:rsidRDefault="007E1AD1" w:rsidP="005458BC">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Сумні, мо</w:t>
      </w:r>
      <w:r>
        <w:rPr>
          <w:rFonts w:ascii="Times New Roman" w:hAnsi="Times New Roman" w:cs="Times New Roman"/>
          <w:sz w:val="28"/>
          <w:szCs w:val="28"/>
        </w:rPr>
        <w:t>я дитино…</w:t>
      </w:r>
      <w:r w:rsidRPr="00007DF2">
        <w:rPr>
          <w:rFonts w:ascii="Times New Roman" w:hAnsi="Times New Roman" w:cs="Times New Roman"/>
          <w:sz w:val="28"/>
          <w:szCs w:val="28"/>
        </w:rPr>
        <w:t>»</w:t>
      </w:r>
    </w:p>
    <w:p w14:paraId="16F5A2C7" w14:textId="77777777" w:rsidR="007E1AD1" w:rsidRPr="00007DF2" w:rsidRDefault="007E1AD1" w:rsidP="007E1AD1">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Слухаючи розповіді матері, хлопчак потрапляв у інший світ. І не біда, що цей світ був лише в його снах – хлопчак ним підміняв ту сіру та брудну реальність, яка, чим-раз частіше, стукала в його двері. Тому, Павликові фантазії та материнські казки стали тим оберегом, що берегли хлопчака та формували його добру вдачу.</w:t>
      </w:r>
    </w:p>
    <w:p w14:paraId="68726FA7" w14:textId="77777777" w:rsidR="007E1AD1" w:rsidRPr="005458BC" w:rsidRDefault="007E1AD1" w:rsidP="005458BC">
      <w:pPr>
        <w:spacing w:after="0" w:line="240" w:lineRule="auto"/>
        <w:jc w:val="center"/>
        <w:rPr>
          <w:rFonts w:ascii="Times New Roman" w:hAnsi="Times New Roman" w:cs="Times New Roman"/>
          <w:b/>
          <w:i/>
          <w:color w:val="00B050"/>
          <w:sz w:val="28"/>
          <w:szCs w:val="28"/>
        </w:rPr>
      </w:pPr>
      <w:r w:rsidRPr="005458BC">
        <w:rPr>
          <w:rFonts w:ascii="Times New Roman" w:hAnsi="Times New Roman" w:cs="Times New Roman"/>
          <w:b/>
          <w:i/>
          <w:color w:val="00B050"/>
          <w:sz w:val="28"/>
          <w:szCs w:val="28"/>
        </w:rPr>
        <w:t>Розділ 3</w:t>
      </w:r>
    </w:p>
    <w:p w14:paraId="09323ED3" w14:textId="41CAFD75"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Павлик та шахтарські діти йдуть гуляти в степу. Тут же дізнаємося про протирічливі стосунки між дітьми і спостерігаємо першу сутичку між Захарком (місцевим бешкетником) та Павлусем. І в цьому короткому епізоді автор змалював щирість та співчуття, як Павлика так і дівчаток.</w:t>
      </w:r>
    </w:p>
    <w:p w14:paraId="67A0E05E"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007DF2">
        <w:rPr>
          <w:rFonts w:ascii="Times New Roman" w:hAnsi="Times New Roman" w:cs="Times New Roman"/>
          <w:sz w:val="28"/>
          <w:szCs w:val="28"/>
        </w:rPr>
        <w:t>— Смерті чи життя? — питав Захарко, піднявши над хлопцем кулака.</w:t>
      </w:r>
    </w:p>
    <w:p w14:paraId="21CC6D70" w14:textId="3E387365"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Він чув і бачив, що так роблять і кажуть, борюкаючись, дорослі парубки, та й собі ото робив так само.</w:t>
      </w:r>
    </w:p>
    <w:p w14:paraId="3A8F1BC2"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Хлопець плакав під ним.</w:t>
      </w:r>
    </w:p>
    <w:p w14:paraId="1F28B28D"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 Облиш! не чіпай його! — гукнув на Захарка Павлик і ладен був і собі заплакати.</w:t>
      </w:r>
    </w:p>
    <w:p w14:paraId="7756933A"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 Ов? — зареготав Захарко</w:t>
      </w:r>
      <w:r>
        <w:rPr>
          <w:rFonts w:ascii="Times New Roman" w:hAnsi="Times New Roman" w:cs="Times New Roman"/>
          <w:sz w:val="28"/>
          <w:szCs w:val="28"/>
        </w:rPr>
        <w:t>. — Чи не заступник з’явився!..</w:t>
      </w:r>
      <w:r w:rsidRPr="00007DF2">
        <w:rPr>
          <w:rFonts w:ascii="Times New Roman" w:hAnsi="Times New Roman" w:cs="Times New Roman"/>
          <w:sz w:val="28"/>
          <w:szCs w:val="28"/>
        </w:rPr>
        <w:t>»</w:t>
      </w:r>
    </w:p>
    <w:p w14:paraId="4F5B0743" w14:textId="08EECFF4" w:rsidR="007E1AD1" w:rsidRPr="00FA0AA6" w:rsidRDefault="007E1AD1" w:rsidP="005458BC">
      <w:pPr>
        <w:spacing w:after="0" w:line="240" w:lineRule="auto"/>
        <w:jc w:val="center"/>
        <w:rPr>
          <w:rFonts w:ascii="Times New Roman" w:hAnsi="Times New Roman" w:cs="Times New Roman"/>
          <w:b/>
          <w:i/>
          <w:sz w:val="28"/>
          <w:szCs w:val="28"/>
        </w:rPr>
      </w:pPr>
      <w:r w:rsidRPr="005458BC">
        <w:rPr>
          <w:rFonts w:ascii="Times New Roman" w:hAnsi="Times New Roman" w:cs="Times New Roman"/>
          <w:b/>
          <w:i/>
          <w:color w:val="00B050"/>
          <w:sz w:val="28"/>
          <w:szCs w:val="28"/>
        </w:rPr>
        <w:t>Розділ 4</w:t>
      </w:r>
    </w:p>
    <w:p w14:paraId="72328475" w14:textId="2452BC28"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Якось бавлячись в степу, хлопчаки захопилися пошуками жаворонкових гнізд, адже їх задиркувати</w:t>
      </w:r>
      <w:r w:rsidR="00A35A6E">
        <w:rPr>
          <w:rFonts w:ascii="Times New Roman" w:hAnsi="Times New Roman" w:cs="Times New Roman"/>
          <w:sz w:val="28"/>
          <w:szCs w:val="28"/>
        </w:rPr>
        <w:t>й</w:t>
      </w:r>
      <w:r w:rsidRPr="00007DF2">
        <w:rPr>
          <w:rFonts w:ascii="Times New Roman" w:hAnsi="Times New Roman" w:cs="Times New Roman"/>
          <w:sz w:val="28"/>
          <w:szCs w:val="28"/>
        </w:rPr>
        <w:t xml:space="preserve"> верховода Захарко задумав нову прикрість – вишукувати пташенят жаворонків та знущатися з них та роздирати їх. Павлусю до сліз було шкода пташок, та зупинити розбишаку Захарка він не міг. І хоч цього разу в гніздах були лише яйця. Захарко невгамовувався, він запропонував помітити високими паличками місця гнізд й через кілька днів прийти та понищити їх. Павлусь чув ту розмову та не міг погодитися на такі жорстокі примхи Захарка, тому він зметикував, що тому протиставити:</w:t>
      </w:r>
    </w:p>
    <w:p w14:paraId="171064A8"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007DF2">
        <w:rPr>
          <w:rFonts w:ascii="Times New Roman" w:hAnsi="Times New Roman" w:cs="Times New Roman"/>
          <w:sz w:val="28"/>
          <w:szCs w:val="28"/>
        </w:rPr>
        <w:t>За кілька хвилин хлопці знайшли ще одне гніздо й устромили коло нього паличку. Шукали ще.</w:t>
      </w:r>
    </w:p>
    <w:p w14:paraId="6AF24716"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 xml:space="preserve">Павлик сидів на траві й замислено, не кліпаючи, дивився в землю. Він думав про те, як прилетить пташка, побачить, що пташенят-діток немає в гніздечку, й жалібно пищатиме, битиметься крильцями, сіреньким тільцем об </w:t>
      </w:r>
      <w:r w:rsidRPr="00007DF2">
        <w:rPr>
          <w:rFonts w:ascii="Times New Roman" w:hAnsi="Times New Roman" w:cs="Times New Roman"/>
          <w:sz w:val="28"/>
          <w:szCs w:val="28"/>
        </w:rPr>
        <w:lastRenderedPageBreak/>
        <w:t>землю й шукатиме-шукатиме. А їх немає… їх Захарко забрав і пороздирав, як роздирав видраних горобенят…</w:t>
      </w:r>
    </w:p>
    <w:p w14:paraId="6B9E10D3" w14:textId="75A612E9"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 xml:space="preserve">Павлик здригнувся й хутко підвівся. Побачивши, що хлопці одійшли геть, він висмикнув із землі паличку коло гніздечка й закинув її в траву. Потім, </w:t>
      </w:r>
      <w:r>
        <w:rPr>
          <w:rFonts w:ascii="Times New Roman" w:hAnsi="Times New Roman" w:cs="Times New Roman"/>
          <w:sz w:val="28"/>
          <w:szCs w:val="28"/>
        </w:rPr>
        <w:t>не поспішаючи, пішов до другої…</w:t>
      </w:r>
      <w:r w:rsidRPr="00007DF2">
        <w:rPr>
          <w:rFonts w:ascii="Times New Roman" w:hAnsi="Times New Roman" w:cs="Times New Roman"/>
          <w:sz w:val="28"/>
          <w:szCs w:val="28"/>
        </w:rPr>
        <w:t>»</w:t>
      </w:r>
    </w:p>
    <w:p w14:paraId="29F855FB" w14:textId="77777777" w:rsidR="007E1AD1" w:rsidRPr="00007DF2" w:rsidRDefault="007E1AD1" w:rsidP="005458BC">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Та, невдовзі, Захарко вислідкував Павлика й накинувся на нього й нещадно побив, що інші хлопчаки заледве відтягли його з Павликового тіла. (Це кульмінація оповідання – сутичка слабкого, боязкого, вразливого Павлика-горбаня і задерикуватого Захарка — як сутичка добра і зла</w:t>
      </w:r>
      <w:r>
        <w:rPr>
          <w:rFonts w:ascii="Times New Roman" w:hAnsi="Times New Roman" w:cs="Times New Roman"/>
          <w:sz w:val="28"/>
          <w:szCs w:val="28"/>
          <w:lang w:val="uk-UA"/>
        </w:rPr>
        <w:t>)</w:t>
      </w:r>
      <w:r w:rsidRPr="00007DF2">
        <w:rPr>
          <w:rFonts w:ascii="Times New Roman" w:hAnsi="Times New Roman" w:cs="Times New Roman"/>
          <w:sz w:val="28"/>
          <w:szCs w:val="28"/>
        </w:rPr>
        <w:t>.</w:t>
      </w:r>
    </w:p>
    <w:p w14:paraId="3707443E" w14:textId="77777777" w:rsidR="007E1AD1" w:rsidRPr="00A35A6E" w:rsidRDefault="007E1AD1" w:rsidP="00A35A6E">
      <w:pPr>
        <w:spacing w:after="0" w:line="240" w:lineRule="auto"/>
        <w:jc w:val="center"/>
        <w:rPr>
          <w:rFonts w:ascii="Times New Roman" w:hAnsi="Times New Roman" w:cs="Times New Roman"/>
          <w:b/>
          <w:i/>
          <w:color w:val="00B050"/>
          <w:sz w:val="28"/>
          <w:szCs w:val="28"/>
        </w:rPr>
      </w:pPr>
      <w:r w:rsidRPr="00A35A6E">
        <w:rPr>
          <w:rFonts w:ascii="Times New Roman" w:hAnsi="Times New Roman" w:cs="Times New Roman"/>
          <w:b/>
          <w:i/>
          <w:color w:val="00B050"/>
          <w:sz w:val="28"/>
          <w:szCs w:val="28"/>
        </w:rPr>
        <w:t>Розділ 5</w:t>
      </w:r>
    </w:p>
    <w:p w14:paraId="5AC5CAB1"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Павлик сидів уже й тихенько хлипав, коли дід Антип з дівчатками прибіг до нього. </w:t>
      </w:r>
    </w:p>
    <w:p w14:paraId="4CB53760"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Ах ти ж, брат ти мій! А!.. — побивався дідусь, підіймаючи на руки онука. — Що наробили поганці! </w:t>
      </w:r>
    </w:p>
    <w:p w14:paraId="0E47FD18"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То все Захарко, діду, — щебетали одна поперед одної дівчатка. — Трохи не вби-и-в… </w:t>
      </w:r>
    </w:p>
    <w:p w14:paraId="78BC462C"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Еге… трохи не задавив, та хлопці стягли. </w:t>
      </w:r>
    </w:p>
    <w:p w14:paraId="5D9F8410"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Ба який!.. Ах він паршивець!.. Ну, стривай же, я тебе доскочу! начувайся… Мій хороший, мій любий… Болить, сину, де болить?.. — турбувався дід. </w:t>
      </w:r>
    </w:p>
    <w:p w14:paraId="7AA486D2"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Павлик мовчав і тихо стогнав та заплющував очі, як дуже знеможений. Йому не так боліло, як злякався він. Сам лагідний, сумирний, він давно не міг зрозуміти, від чого все те лихе, і воно завжди лякало його. Коли він угледів був, як горіли злістю, мов у вовченяти, хижі чорні очі Захаркові, то аж зомлів з жаху. </w:t>
      </w:r>
    </w:p>
    <w:p w14:paraId="50749E9F"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Ну, нічого, синку! Вже йому це так не минеться, матері його мішок груш! — заспокоював Павлика старий Антип. — А не минеться! Якщо Явдоха не захоче вишпарити, то… я сам, своїми руками розмалюю йому спину!.. </w:t>
      </w:r>
    </w:p>
    <w:p w14:paraId="0EAB7482"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Його тепер не знайдете, діду, — розказували дівчатка, попереджаючи старого.</w:t>
      </w:r>
    </w:p>
    <w:p w14:paraId="650AD13D"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Що? не знайду? </w:t>
      </w:r>
    </w:p>
    <w:p w14:paraId="77DF4147"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Еге… Він як заховається, то мати шукає-шукає… </w:t>
      </w:r>
    </w:p>
    <w:p w14:paraId="6672FAAC"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Ну, то брехня!.. Дід знайде!.. </w:t>
      </w:r>
    </w:p>
    <w:p w14:paraId="113A57F8"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Він на старій шахті ховається, на зданії… </w:t>
      </w:r>
    </w:p>
    <w:p w14:paraId="6495F087"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Або в шурф залізе та й сидить на драбині, а мати й боїться спускатись… </w:t>
      </w:r>
    </w:p>
    <w:p w14:paraId="1FCE8D54"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Прохає ще, щоб виліз… </w:t>
      </w:r>
    </w:p>
    <w:p w14:paraId="62E20961"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Боїться, що впаде в шурф. </w:t>
      </w:r>
    </w:p>
    <w:p w14:paraId="3FBEB9D8"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Ну, то дурниця! Дід не Явдоха, не злякається… Лазив він і не по шурфах… Ото, диво яке! За вуха виволочу звідти…</w:t>
      </w:r>
    </w:p>
    <w:p w14:paraId="11ABF293"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Розбалакуючи отак з дівчатками, дід Антип приніс Павлика до хати, роздяг його і поклав у ліжко.</w:t>
      </w:r>
    </w:p>
    <w:p w14:paraId="7FA86B2C"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 Їстки, сину, не хочеш? </w:t>
      </w:r>
    </w:p>
    <w:p w14:paraId="401468BC"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lastRenderedPageBreak/>
        <w:t xml:space="preserve">— Ні, — прошепотів Павлик, заплющуючи оченята. </w:t>
      </w:r>
    </w:p>
    <w:p w14:paraId="08FB62C5" w14:textId="77777777" w:rsidR="00A35A6E"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Ну, то ось я чаю нагрію, а тим часом і мати прийде. </w:t>
      </w:r>
    </w:p>
    <w:p w14:paraId="5FC0F791"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Покрехтуючи, старий налив великого бляшаного чайника, поставив на плитку й почав розпалювати вогонь. Стомлений, схвильований Павлик заснув. </w:t>
      </w:r>
    </w:p>
    <w:p w14:paraId="06BECA0B"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Смеркало. З вигону чути було веселі парубоцькі й дівчачі співи. Дід зачинив віконце; світла не світив, щоб не розбудити онука. Сів перед печею й довго бурчав щось й покректував, набиваючи й запалюючи люльку. Ясно-червоне полум’я освітлювало його сиву, поруділу бороду, із закуреними кострубатими вусами, волохаті груди, що виднілися з-під розхристаної сорочки, виблискувало, вигравало на лисині, ніби намагаючись розгладити йому зморщене чоло, розсунути насуплені, настовбурчені брови, розвіяти його чорні думи. А старий і справді замислився. Думав про те, яка доля судилася його любому, нещасному, калікуватому онукові, котрого всякий здолає зобидити.</w:t>
      </w:r>
    </w:p>
    <w:p w14:paraId="6C8E2D3B"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 Ех, яка там доля таким! — зітхав дід. — З їхньою долею далеко не заїдеш. Жива ненька, живий дід, то й доля жива, а помремо… Ех, дала серце, та не дала вроди… А нема вроди, нема й щастя. І за віщо покарав Господь?.. І неня ж гарна, добра людина вдалася, хай Бог дає на здоровля… Він… це він, батько… це за нього, п’яницю, Господь покарав калікою. Та він умер… йому тепер байдуже… </w:t>
      </w:r>
    </w:p>
    <w:p w14:paraId="74ADBC69"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Що тут?.. що сталося з Павликом? — вбігла в хату й нагло перебила дідові думки стурбована Павликова мати. </w:t>
      </w:r>
    </w:p>
    <w:p w14:paraId="58DE5BBC"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Ссе!.. — замахав на неї дід.</w:t>
      </w:r>
    </w:p>
    <w:p w14:paraId="2CD1D1FF" w14:textId="65722A57" w:rsidR="007E1AD1"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Спить? — прошепотіла вона й кинулась до ліжка, обережно нахилилася над хлопцем. Почувши, що він спить, мати підійшла до діда.</w:t>
      </w:r>
    </w:p>
    <w:p w14:paraId="11F60B6A"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Здоровий?.. не скалічено його? </w:t>
      </w:r>
    </w:p>
    <w:p w14:paraId="2AA6BAB3"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Ні, — муркнув дід і витяг з рота люльку, — тільки перелякано, видимо, дуже. </w:t>
      </w:r>
    </w:p>
    <w:p w14:paraId="3442F460"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Хто? Дівчатка казали мені, що Захарко Явдошин. — Він… — У панів гості… кинула все та мерщій сюди. За віщо він його? Щось там заважав робити йому?</w:t>
      </w:r>
    </w:p>
    <w:p w14:paraId="251B794F" w14:textId="77777777" w:rsidR="003D3C20"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 xml:space="preserve">— Дурниці!.. Ну, та я завтра знайду його, поганця!.. Я йому покажу… </w:t>
      </w:r>
    </w:p>
    <w:p w14:paraId="0871E474" w14:textId="017CA03A" w:rsidR="007E1AD1" w:rsidRDefault="007E1AD1" w:rsidP="00A35A6E">
      <w:pPr>
        <w:spacing w:after="0" w:line="240" w:lineRule="auto"/>
        <w:ind w:firstLine="709"/>
        <w:jc w:val="both"/>
        <w:rPr>
          <w:rFonts w:ascii="Times New Roman" w:hAnsi="Times New Roman" w:cs="Times New Roman"/>
          <w:sz w:val="28"/>
          <w:szCs w:val="28"/>
        </w:rPr>
      </w:pPr>
      <w:r w:rsidRPr="00FA0AA6">
        <w:rPr>
          <w:rFonts w:ascii="Times New Roman" w:hAnsi="Times New Roman" w:cs="Times New Roman"/>
          <w:sz w:val="28"/>
          <w:szCs w:val="28"/>
        </w:rPr>
        <w:t>Дід ще довго мурмотів собі, покурюючи перед огнем, і вигадував у думках, як піймати маленького злочинця, а мати взяла дзиґлика, поставила коло ліжка й, важко зітхнувши, схилилася над Павликом. Очима, повними сліз і материнської муки, дивилася вона в його бліде навіть у сутінку обличчя, обережно гладила по голівці, брала за худенькі ручки й здригалася, коли хлоп’я кидалося й скрикувало вві сні. Думки, темніші й безпорадн</w:t>
      </w:r>
      <w:r>
        <w:rPr>
          <w:rFonts w:ascii="Times New Roman" w:hAnsi="Times New Roman" w:cs="Times New Roman"/>
          <w:sz w:val="28"/>
          <w:szCs w:val="28"/>
        </w:rPr>
        <w:t>іші дідових, гнітили їй серце…</w:t>
      </w:r>
    </w:p>
    <w:p w14:paraId="1455EE31" w14:textId="4C7CFAB3" w:rsidR="007E1AD1" w:rsidRPr="003D3C20" w:rsidRDefault="007E1AD1" w:rsidP="003D3C20">
      <w:pPr>
        <w:spacing w:after="0" w:line="240" w:lineRule="auto"/>
        <w:jc w:val="center"/>
        <w:rPr>
          <w:rFonts w:ascii="Times New Roman" w:hAnsi="Times New Roman" w:cs="Times New Roman"/>
          <w:b/>
          <w:i/>
          <w:color w:val="00B050"/>
          <w:sz w:val="28"/>
          <w:szCs w:val="28"/>
        </w:rPr>
      </w:pPr>
      <w:r w:rsidRPr="003D3C20">
        <w:rPr>
          <w:rFonts w:ascii="Times New Roman" w:hAnsi="Times New Roman" w:cs="Times New Roman"/>
          <w:b/>
          <w:i/>
          <w:color w:val="00B050"/>
          <w:sz w:val="28"/>
          <w:szCs w:val="28"/>
        </w:rPr>
        <w:t>Розділ 6</w:t>
      </w:r>
    </w:p>
    <w:p w14:paraId="3F9F7C2F" w14:textId="77777777" w:rsidR="007E1AD1" w:rsidRPr="00007DF2" w:rsidRDefault="007E1AD1" w:rsidP="007E1AD1">
      <w:pPr>
        <w:spacing w:after="0" w:line="240" w:lineRule="auto"/>
        <w:ind w:firstLine="708"/>
        <w:jc w:val="both"/>
        <w:rPr>
          <w:rFonts w:ascii="Times New Roman" w:hAnsi="Times New Roman" w:cs="Times New Roman"/>
          <w:sz w:val="28"/>
          <w:szCs w:val="28"/>
        </w:rPr>
      </w:pPr>
      <w:r w:rsidRPr="00007DF2">
        <w:rPr>
          <w:rFonts w:ascii="Times New Roman" w:hAnsi="Times New Roman" w:cs="Times New Roman"/>
          <w:sz w:val="28"/>
          <w:szCs w:val="28"/>
        </w:rPr>
        <w:t xml:space="preserve">Це розділ-розв’язка. Уже зранку Павлик прокинувся од ранкового сонечка, що заграло йому на видочку цілим снопом золотистого, сіяючого проміння, ніби віщувало йому хороший день. Все почалося коли дід привів </w:t>
      </w:r>
      <w:r w:rsidRPr="00007DF2">
        <w:rPr>
          <w:rFonts w:ascii="Times New Roman" w:hAnsi="Times New Roman" w:cs="Times New Roman"/>
          <w:sz w:val="28"/>
          <w:szCs w:val="28"/>
        </w:rPr>
        <w:lastRenderedPageBreak/>
        <w:t>шкодника Захарка та почав гримати на нього. А Захарко таки виявився справжнім боягузом, героєм він був поміж слабкіших, а ось супроти діда у нього аж колінця трусилися:</w:t>
      </w:r>
    </w:p>
    <w:p w14:paraId="646BDB42"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07DF2">
        <w:rPr>
          <w:rFonts w:ascii="Times New Roman" w:hAnsi="Times New Roman" w:cs="Times New Roman"/>
          <w:sz w:val="28"/>
          <w:szCs w:val="28"/>
        </w:rPr>
        <w:t>— Не бу-у-уду! ой не буду!..</w:t>
      </w:r>
    </w:p>
    <w:p w14:paraId="18C7580F"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Павлик хутко скотився з ліжка й, плачучи, підбіг до діда.</w:t>
      </w:r>
    </w:p>
    <w:p w14:paraId="3289EC33"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Він… він не буде! Дідусю, ріднесенький… він… він… Павлик захлипав.</w:t>
      </w:r>
    </w:p>
    <w:p w14:paraId="70373591"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Оттакої! — розвів руками здивований дід. — То це й ти плачеш?</w:t>
      </w:r>
    </w:p>
    <w:p w14:paraId="110F021A"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Він не буде, — говорив Павлик, утираючи сльози.</w:t>
      </w:r>
    </w:p>
    <w:p w14:paraId="07D04DD4"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Та як же тепер буде? — хвилювався старий. — То це, виходить, подарувати йому? Хороше діло! Він тобі й голову каменюкою просад</w:t>
      </w:r>
      <w:r>
        <w:rPr>
          <w:rFonts w:ascii="Times New Roman" w:hAnsi="Times New Roman" w:cs="Times New Roman"/>
          <w:sz w:val="28"/>
          <w:szCs w:val="28"/>
        </w:rPr>
        <w:t>ить, а його за це по голівці?..</w:t>
      </w:r>
    </w:p>
    <w:p w14:paraId="5D468233" w14:textId="77777777" w:rsidR="007E1AD1" w:rsidRPr="00007DF2"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Дідусю, — весело гукнув Павлик, побачивши старого, — він… Захарко зовсім не сердитий… він гарний… Ми тепер часто гратимемося з ним.</w:t>
      </w:r>
    </w:p>
    <w:p w14:paraId="6E454BFE" w14:textId="77777777" w:rsidR="003D3C20"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xml:space="preserve">А! а! ну, що ти йому скажеш? — ляснув дід з обурення об поли руками. </w:t>
      </w:r>
    </w:p>
    <w:p w14:paraId="74FDC39A" w14:textId="24806F94" w:rsidR="007E1AD1" w:rsidRDefault="007E1AD1" w:rsidP="003D3C20">
      <w:pPr>
        <w:spacing w:after="0" w:line="240" w:lineRule="auto"/>
        <w:ind w:firstLine="709"/>
        <w:jc w:val="both"/>
        <w:rPr>
          <w:rFonts w:ascii="Times New Roman" w:hAnsi="Times New Roman" w:cs="Times New Roman"/>
          <w:sz w:val="28"/>
          <w:szCs w:val="28"/>
        </w:rPr>
      </w:pPr>
      <w:r w:rsidRPr="00007DF2">
        <w:rPr>
          <w:rFonts w:ascii="Times New Roman" w:hAnsi="Times New Roman" w:cs="Times New Roman"/>
          <w:sz w:val="28"/>
          <w:szCs w:val="28"/>
        </w:rPr>
        <w:t>— Його вишпарити слід… А він… га?.. Ну, щастя маєш? — посварився дід на Захарка пальцем, а тітка Явдоха ласкаво сміялась крізь сльози.</w:t>
      </w:r>
    </w:p>
    <w:p w14:paraId="0F82A904" w14:textId="77777777" w:rsidR="00A0382B" w:rsidRPr="008D512E" w:rsidRDefault="00A0382B" w:rsidP="00A0382B">
      <w:pPr>
        <w:spacing w:line="240" w:lineRule="auto"/>
        <w:jc w:val="both"/>
        <w:rPr>
          <w:rFonts w:ascii="Times New Roman" w:hAnsi="Times New Roman" w:cs="Times New Roman"/>
          <w:sz w:val="28"/>
          <w:szCs w:val="28"/>
        </w:rPr>
      </w:pPr>
    </w:p>
    <w:p w14:paraId="229AB6F4" w14:textId="5C643C9D" w:rsidR="00A0382B" w:rsidRPr="00171808" w:rsidRDefault="00A0382B" w:rsidP="00171808">
      <w:pPr>
        <w:pStyle w:val="1"/>
        <w:jc w:val="center"/>
        <w:rPr>
          <w:b/>
          <w:bCs/>
        </w:rPr>
      </w:pPr>
      <w:bookmarkStart w:id="17" w:name="_Toc229423961"/>
      <w:r w:rsidRPr="00171808">
        <w:rPr>
          <w:b/>
          <w:bCs/>
        </w:rPr>
        <w:t>ВСЕВОЛОД ЗІНОВІЙОВИЧ НЕСТАЙКО</w:t>
      </w:r>
      <w:bookmarkEnd w:id="17"/>
    </w:p>
    <w:p w14:paraId="139F439E" w14:textId="6BDEFC76" w:rsidR="00A0382B" w:rsidRPr="00A0382B" w:rsidRDefault="00A0382B" w:rsidP="00A0382B">
      <w:pPr>
        <w:tabs>
          <w:tab w:val="left" w:pos="2412"/>
        </w:tabs>
        <w:spacing w:line="240" w:lineRule="auto"/>
        <w:jc w:val="center"/>
        <w:rPr>
          <w:rFonts w:ascii="Times New Roman" w:hAnsi="Times New Roman" w:cs="Times New Roman"/>
          <w:b/>
          <w:bCs/>
          <w:sz w:val="28"/>
          <w:szCs w:val="28"/>
        </w:rPr>
      </w:pPr>
      <w:r w:rsidRPr="00A0382B">
        <w:rPr>
          <w:rFonts w:ascii="Times New Roman" w:hAnsi="Times New Roman" w:cs="Times New Roman"/>
          <w:b/>
          <w:bCs/>
          <w:sz w:val="28"/>
          <w:szCs w:val="28"/>
        </w:rPr>
        <w:t>(1930-2014)</w:t>
      </w:r>
    </w:p>
    <w:p w14:paraId="79A6AD6A" w14:textId="4E42E213" w:rsidR="00A0382B" w:rsidRPr="00682B3B" w:rsidRDefault="00A0382B" w:rsidP="00A0382B">
      <w:pPr>
        <w:tabs>
          <w:tab w:val="left" w:pos="2412"/>
        </w:tabs>
        <w:spacing w:after="0" w:line="240" w:lineRule="auto"/>
        <w:ind w:firstLine="709"/>
        <w:jc w:val="both"/>
        <w:rPr>
          <w:rFonts w:ascii="Times New Roman" w:hAnsi="Times New Roman" w:cs="Times New Roman"/>
          <w:iCs/>
          <w:sz w:val="28"/>
          <w:szCs w:val="28"/>
        </w:rPr>
      </w:pPr>
      <w:r w:rsidRPr="008D512E">
        <w:rPr>
          <w:rFonts w:ascii="Times New Roman" w:hAnsi="Times New Roman" w:cs="Times New Roman"/>
          <w:noProof/>
          <w:sz w:val="28"/>
          <w:szCs w:val="28"/>
          <w:lang w:eastAsia="ru-RU"/>
        </w:rPr>
        <w:drawing>
          <wp:anchor distT="0" distB="0" distL="114300" distR="114300" simplePos="0" relativeHeight="251651584" behindDoc="1" locked="0" layoutInCell="1" allowOverlap="1" wp14:anchorId="69D03B04" wp14:editId="10A25267">
            <wp:simplePos x="0" y="0"/>
            <wp:positionH relativeFrom="margin">
              <wp:posOffset>26670</wp:posOffset>
            </wp:positionH>
            <wp:positionV relativeFrom="paragraph">
              <wp:posOffset>33655</wp:posOffset>
            </wp:positionV>
            <wp:extent cx="1338580" cy="2138680"/>
            <wp:effectExtent l="0" t="0" r="0" b="0"/>
            <wp:wrapTight wrapText="bothSides">
              <wp:wrapPolygon edited="0">
                <wp:start x="0" y="0"/>
                <wp:lineTo x="0" y="21356"/>
                <wp:lineTo x="21211" y="21356"/>
                <wp:lineTo x="21211" y="0"/>
                <wp:lineTo x="0" y="0"/>
              </wp:wrapPolygon>
            </wp:wrapTight>
            <wp:docPr id="16" name="Рисунок 16" descr="D:\ДОКУМЕНТЫ ПОЛЬЗОВАТЕЛЯ\Рабочий стол\vznesta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ПОЛЬЗОВАТЕЛЯ\Рабочий стол\vznestaik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8580"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2B3B">
        <w:rPr>
          <w:rFonts w:ascii="Times New Roman" w:hAnsi="Times New Roman" w:cs="Times New Roman"/>
          <w:iCs/>
          <w:sz w:val="28"/>
          <w:szCs w:val="28"/>
        </w:rPr>
        <w:t>Народився Всеволод Зіновійович 30 січня 1930 в Бердичеві.</w:t>
      </w:r>
      <w:r>
        <w:rPr>
          <w:rFonts w:ascii="Times New Roman" w:hAnsi="Times New Roman" w:cs="Times New Roman"/>
          <w:iCs/>
          <w:sz w:val="28"/>
          <w:szCs w:val="28"/>
        </w:rPr>
        <w:t xml:space="preserve"> З</w:t>
      </w:r>
      <w:r w:rsidRPr="00682B3B">
        <w:rPr>
          <w:rFonts w:ascii="Times New Roman" w:hAnsi="Times New Roman" w:cs="Times New Roman"/>
          <w:iCs/>
          <w:sz w:val="28"/>
          <w:szCs w:val="28"/>
        </w:rPr>
        <w:t>акінчив 10-літню загальну середню школу з одною четвіркою в табелі, зі срібною медаллю. Через війну не вчився у 5-му та 9-му класах. Курс 9-го класу пройшов самостійно за два місяці.</w:t>
      </w:r>
    </w:p>
    <w:p w14:paraId="0A57A2D6" w14:textId="77777777" w:rsidR="00A0382B" w:rsidRPr="00682B3B" w:rsidRDefault="00A0382B" w:rsidP="00A0382B">
      <w:pPr>
        <w:tabs>
          <w:tab w:val="left" w:pos="0"/>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t>Через хворобу Всеволода вони з матір’ю не змогли виїхати з окупованої території. На все життя запам’ятав Всеволод Нестайко жахи війни і окупації. Так, одного разу, він став свідком того, як у Києві по вулиці Жадановського німці гнали євреїв, серед яких було багато дітей, на розстріл.</w:t>
      </w:r>
    </w:p>
    <w:p w14:paraId="5F0EB1CC" w14:textId="6F1AF41B" w:rsidR="00A0382B" w:rsidRPr="00682B3B" w:rsidRDefault="00A0382B" w:rsidP="00A0382B">
      <w:pPr>
        <w:tabs>
          <w:tab w:val="left" w:pos="284"/>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t>Після школи вступив на слов’янське відділення філологічного факультету Київського університету імені Тараса Шевченка. Закінчив навчання на філологічному факультеті 1952 року.</w:t>
      </w:r>
    </w:p>
    <w:p w14:paraId="51C7D8F1" w14:textId="7813A585" w:rsidR="00A0382B" w:rsidRPr="00682B3B" w:rsidRDefault="00A0382B" w:rsidP="00A0382B">
      <w:pPr>
        <w:tabs>
          <w:tab w:val="left" w:pos="284"/>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t>У 1948 році працював статистом у Київському театрі російської драми. Будучи ще студентом, працював у редакції журналу «Дніпро». Потім п’ять років був літредактором-коректором в «Барвінку», де з ним трудилася прийомна дочка Остапа Вишні. Потім була робота у видавництві «Молодь». З 1956 по 1987 рік був завідувачем редакцією у видавництві «Веселка». У цей час вступає в КПРС, членом якої був 13 років. Заяву про вихід з партії написав в один день з Олесем Гончаром.</w:t>
      </w:r>
    </w:p>
    <w:p w14:paraId="7ADA7CB9" w14:textId="7F5B16DF" w:rsidR="00A0382B" w:rsidRPr="00682B3B" w:rsidRDefault="00B72C96" w:rsidP="00A0382B">
      <w:pPr>
        <w:tabs>
          <w:tab w:val="left" w:pos="284"/>
          <w:tab w:val="left" w:pos="2412"/>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lastRenderedPageBreak/>
        <w:t>Всеволод</w:t>
      </w:r>
      <w:r w:rsidR="00A0382B" w:rsidRPr="00682B3B">
        <w:rPr>
          <w:rFonts w:ascii="Times New Roman" w:hAnsi="Times New Roman" w:cs="Times New Roman"/>
          <w:iCs/>
          <w:sz w:val="28"/>
          <w:szCs w:val="28"/>
        </w:rPr>
        <w:t xml:space="preserve"> Нестайко був знайомий з багатьма відомими радянськими письменниками, зокрема, з Валентином Бичко, Григором Тютюнником, Ліною Костенко.</w:t>
      </w:r>
    </w:p>
    <w:p w14:paraId="4C2476ED" w14:textId="2A61D034" w:rsidR="00A0382B" w:rsidRPr="00682B3B" w:rsidRDefault="00A0382B" w:rsidP="00B72C96">
      <w:pPr>
        <w:tabs>
          <w:tab w:val="left" w:pos="284"/>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t>У 1958 році став членом Спілки письменників УРСР.</w:t>
      </w:r>
      <w:r w:rsidR="00B72C96">
        <w:rPr>
          <w:rFonts w:ascii="Times New Roman" w:hAnsi="Times New Roman" w:cs="Times New Roman"/>
          <w:iCs/>
          <w:sz w:val="28"/>
          <w:szCs w:val="28"/>
          <w:lang w:val="uk-UA"/>
        </w:rPr>
        <w:t xml:space="preserve"> </w:t>
      </w:r>
      <w:r w:rsidRPr="00682B3B">
        <w:rPr>
          <w:rFonts w:ascii="Times New Roman" w:hAnsi="Times New Roman" w:cs="Times New Roman"/>
          <w:iCs/>
          <w:sz w:val="28"/>
          <w:szCs w:val="28"/>
        </w:rPr>
        <w:t>Вів програму на Національному радіо України «Радіобайка Всеволода Нестайка»</w:t>
      </w:r>
      <w:r>
        <w:rPr>
          <w:rFonts w:ascii="Times New Roman" w:hAnsi="Times New Roman" w:cs="Times New Roman"/>
          <w:iCs/>
          <w:sz w:val="28"/>
          <w:szCs w:val="28"/>
        </w:rPr>
        <w:t>.</w:t>
      </w:r>
    </w:p>
    <w:p w14:paraId="2DF34CA6" w14:textId="4EAA9324" w:rsidR="00A0382B" w:rsidRPr="00682B3B" w:rsidRDefault="00A0382B" w:rsidP="00A0382B">
      <w:pPr>
        <w:tabs>
          <w:tab w:val="left" w:pos="284"/>
          <w:tab w:val="left" w:pos="2412"/>
        </w:tabs>
        <w:spacing w:after="0" w:line="240" w:lineRule="auto"/>
        <w:ind w:firstLine="709"/>
        <w:jc w:val="both"/>
        <w:rPr>
          <w:rFonts w:ascii="Times New Roman" w:hAnsi="Times New Roman" w:cs="Times New Roman"/>
          <w:iCs/>
          <w:sz w:val="28"/>
          <w:szCs w:val="28"/>
        </w:rPr>
      </w:pPr>
      <w:r w:rsidRPr="00682B3B">
        <w:rPr>
          <w:rFonts w:ascii="Times New Roman" w:hAnsi="Times New Roman" w:cs="Times New Roman"/>
          <w:iCs/>
          <w:sz w:val="28"/>
          <w:szCs w:val="28"/>
        </w:rPr>
        <w:t xml:space="preserve">Помер 16 серпня 2014 </w:t>
      </w:r>
      <w:r w:rsidR="00B72C96">
        <w:rPr>
          <w:rFonts w:ascii="Times New Roman" w:hAnsi="Times New Roman" w:cs="Times New Roman"/>
          <w:iCs/>
          <w:sz w:val="28"/>
          <w:szCs w:val="28"/>
          <w:lang w:val="uk-UA"/>
        </w:rPr>
        <w:t xml:space="preserve">року </w:t>
      </w:r>
      <w:r w:rsidRPr="00682B3B">
        <w:rPr>
          <w:rFonts w:ascii="Times New Roman" w:hAnsi="Times New Roman" w:cs="Times New Roman"/>
          <w:iCs/>
          <w:sz w:val="28"/>
          <w:szCs w:val="28"/>
        </w:rPr>
        <w:t>в Києві, де він жив і працював останні роки.</w:t>
      </w:r>
    </w:p>
    <w:p w14:paraId="0431F55E" w14:textId="77777777" w:rsidR="00375493" w:rsidRPr="008D512E" w:rsidRDefault="00375493" w:rsidP="0048440B">
      <w:pPr>
        <w:spacing w:line="240" w:lineRule="auto"/>
        <w:jc w:val="both"/>
        <w:rPr>
          <w:rFonts w:ascii="Times New Roman" w:hAnsi="Times New Roman" w:cs="Times New Roman"/>
          <w:sz w:val="28"/>
          <w:szCs w:val="28"/>
        </w:rPr>
      </w:pPr>
    </w:p>
    <w:p w14:paraId="454AC661" w14:textId="3E30FA33" w:rsidR="002333C4" w:rsidRPr="0048440B" w:rsidRDefault="002333C4" w:rsidP="00171808">
      <w:pPr>
        <w:pStyle w:val="3"/>
        <w:jc w:val="center"/>
        <w:rPr>
          <w:color w:val="7030A0"/>
        </w:rPr>
      </w:pPr>
      <w:bookmarkStart w:id="18" w:name="_Toc229423962"/>
      <w:r w:rsidRPr="0048440B">
        <w:rPr>
          <w:color w:val="7030A0"/>
        </w:rPr>
        <w:t>ТОРЕАДОРИ З ВАСЮКІВКИ</w:t>
      </w:r>
      <w:bookmarkEnd w:id="18"/>
    </w:p>
    <w:p w14:paraId="6F5472AB" w14:textId="5026D98A" w:rsidR="00A0382B" w:rsidRPr="002333C4" w:rsidRDefault="00A0382B" w:rsidP="00783DA2">
      <w:pPr>
        <w:spacing w:after="0" w:line="240" w:lineRule="auto"/>
        <w:jc w:val="center"/>
        <w:rPr>
          <w:rFonts w:ascii="Times New Roman" w:hAnsi="Times New Roman" w:cs="Times New Roman"/>
          <w:i/>
          <w:iCs/>
          <w:sz w:val="28"/>
          <w:szCs w:val="28"/>
        </w:rPr>
      </w:pPr>
      <w:r w:rsidRPr="002333C4">
        <w:rPr>
          <w:rFonts w:ascii="Times New Roman" w:hAnsi="Times New Roman" w:cs="Times New Roman"/>
          <w:i/>
          <w:iCs/>
          <w:sz w:val="28"/>
          <w:szCs w:val="28"/>
          <w:lang w:val="uk-UA"/>
        </w:rPr>
        <w:t>(</w:t>
      </w:r>
      <w:r w:rsidR="002333C4">
        <w:rPr>
          <w:rFonts w:ascii="Times New Roman" w:hAnsi="Times New Roman" w:cs="Times New Roman"/>
          <w:i/>
          <w:iCs/>
          <w:sz w:val="28"/>
          <w:szCs w:val="28"/>
          <w:lang w:val="uk-UA"/>
        </w:rPr>
        <w:t>У</w:t>
      </w:r>
      <w:r w:rsidRPr="002333C4">
        <w:rPr>
          <w:rFonts w:ascii="Times New Roman" w:hAnsi="Times New Roman" w:cs="Times New Roman"/>
          <w:i/>
          <w:iCs/>
          <w:sz w:val="28"/>
          <w:szCs w:val="28"/>
          <w:lang w:val="uk-UA"/>
        </w:rPr>
        <w:t>ривки)</w:t>
      </w:r>
    </w:p>
    <w:p w14:paraId="15BFE9F5" w14:textId="77777777" w:rsidR="00A0382B" w:rsidRPr="002333C4" w:rsidRDefault="00A0382B" w:rsidP="00783DA2">
      <w:pPr>
        <w:spacing w:after="0" w:line="240" w:lineRule="auto"/>
        <w:jc w:val="center"/>
        <w:rPr>
          <w:rFonts w:ascii="Times New Roman" w:hAnsi="Times New Roman" w:cs="Times New Roman"/>
          <w:b/>
          <w:bCs/>
          <w:color w:val="00B0F0"/>
          <w:sz w:val="28"/>
          <w:szCs w:val="28"/>
        </w:rPr>
      </w:pPr>
      <w:r w:rsidRPr="002333C4">
        <w:rPr>
          <w:rFonts w:ascii="Times New Roman" w:hAnsi="Times New Roman" w:cs="Times New Roman"/>
          <w:b/>
          <w:bCs/>
          <w:color w:val="00B0F0"/>
          <w:sz w:val="28"/>
          <w:szCs w:val="28"/>
        </w:rPr>
        <w:t>Роздiл XIII</w:t>
      </w:r>
    </w:p>
    <w:p w14:paraId="7E7F1BC4" w14:textId="4C98781A" w:rsidR="00A0382B" w:rsidRPr="002333C4" w:rsidRDefault="002333C4" w:rsidP="00783DA2">
      <w:pPr>
        <w:spacing w:after="0" w:line="240" w:lineRule="auto"/>
        <w:jc w:val="center"/>
        <w:rPr>
          <w:rFonts w:ascii="Times New Roman" w:hAnsi="Times New Roman" w:cs="Times New Roman"/>
          <w:b/>
          <w:bCs/>
          <w:color w:val="00B0F0"/>
          <w:sz w:val="28"/>
          <w:szCs w:val="28"/>
        </w:rPr>
      </w:pPr>
      <w:r w:rsidRPr="002333C4">
        <w:rPr>
          <w:rFonts w:ascii="Times New Roman" w:hAnsi="Times New Roman" w:cs="Times New Roman"/>
          <w:b/>
          <w:bCs/>
          <w:color w:val="00B0F0"/>
          <w:sz w:val="28"/>
          <w:szCs w:val="28"/>
        </w:rPr>
        <w:t>ШУКАЄМО ОСТРIВ</w:t>
      </w:r>
    </w:p>
    <w:p w14:paraId="6D591E25" w14:textId="1394649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ти що — сьогоднi хочеш уже й утекти на острiв?</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спитав я.</w:t>
      </w:r>
    </w:p>
    <w:p w14:paraId="0EE659AC" w14:textId="50A9482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Ех, який ти бистрий! «Сьогоднi!» — розсердився Кукурузо.</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Треба ж спершу вибрати пiдходящий безлюдний острiв, а тодi вже тiкати.</w:t>
      </w:r>
    </w:p>
    <w:p w14:paraId="360AC213" w14:textId="35F4F0E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 що там вибирати? Висадився на будь-який i живи.</w:t>
      </w:r>
    </w:p>
    <w:p w14:paraId="55C41B48" w14:textId="05EFC4F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Тобi — звичайно. А менi двадцять вiсiм рокiв два мiсяцi i дев</w:t>
      </w:r>
      <w:r w:rsidR="00B72C96">
        <w:rPr>
          <w:rFonts w:ascii="Times New Roman" w:hAnsi="Times New Roman" w:cs="Times New Roman"/>
          <w:sz w:val="28"/>
          <w:szCs w:val="28"/>
          <w:lang w:val="uk-UA"/>
        </w:rPr>
        <w:t>’</w:t>
      </w:r>
      <w:r w:rsidRPr="002333C4">
        <w:rPr>
          <w:rFonts w:ascii="Times New Roman" w:hAnsi="Times New Roman" w:cs="Times New Roman"/>
          <w:sz w:val="28"/>
          <w:szCs w:val="28"/>
        </w:rPr>
        <w:t>ятнадцять днiв жити. Думаєш — легко?</w:t>
      </w:r>
    </w:p>
    <w:p w14:paraId="5F5784D4" w14:textId="2182E93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Та я хiба що, можна й вибрати. Хоч зараз. Поїдемо?</w:t>
      </w:r>
    </w:p>
    <w:p w14:paraId="3B8F9388" w14:textId="05CDFA7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Трохи згодом. Через годину. Як дiд у сiльмаг пiде.</w:t>
      </w:r>
    </w:p>
    <w:p w14:paraId="0E1B8C12" w14:textId="7F6D710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 що ти взагалi дома скажеш, як тiкатимеш? Вони ж хвилюваться будуть. Все село на ноги пiднiмуть. Шукатимуть Я собi уявляю!</w:t>
      </w:r>
    </w:p>
    <w:p w14:paraId="51D942D7" w14:textId="3015874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Звичайно ж, я не скажу: «Дорогi родичi, я тiкаю вiд вас на безлюдний острiв. Бувайте здоровi. Пишiть». Це ж комедiя. Нiхто ж так на безлюдний острiв не тiкає. Матерi й тату взагалi нiчого не доведеться говорити. Вони в Києвi. А дiдовi я щось придумаю. Скажу, наприклад, що до тiтки Ганни у Пiски пiду. Там же i Яришка зараз гостює. Щось вигадаю… Щоб панiку не пiднiмав.</w:t>
      </w:r>
    </w:p>
    <w:p w14:paraId="16E603B5" w14:textId="6E71A892"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 потiм що? Як мати приїде i як довiдаються, що ти зник?</w:t>
      </w:r>
    </w:p>
    <w:p w14:paraId="1128E2D1" w14:textId="16EC149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 менi що — хай шукають. Аби не знайшли. Гуньку теж, пам</w:t>
      </w:r>
      <w:r w:rsidR="00B72C96">
        <w:rPr>
          <w:rFonts w:ascii="Times New Roman" w:hAnsi="Times New Roman" w:cs="Times New Roman"/>
          <w:sz w:val="28"/>
          <w:szCs w:val="28"/>
          <w:lang w:val="uk-UA"/>
        </w:rPr>
        <w:t>’</w:t>
      </w:r>
      <w:r w:rsidRPr="002333C4">
        <w:rPr>
          <w:rFonts w:ascii="Times New Roman" w:hAnsi="Times New Roman" w:cs="Times New Roman"/>
          <w:sz w:val="28"/>
          <w:szCs w:val="28"/>
        </w:rPr>
        <w:t>ятаєш, три днi шукали, а потiм кинули. I нiчого. Тепер рiдко хто й згадує. Так i мене…</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тут голос у Кукурузо затремтiв. Мабуть, думка про те, що його забудуть, була все-таки гiрка йому. I вiн поспiшив перевести розмову на iнше</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Головне; острiв треба хороший надибати. Щоб i мiсце рибне було, i дичина щоб…</w:t>
      </w:r>
    </w:p>
    <w:p w14:paraId="689217E8" w14:textId="6234F1E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 ти й рушницю братимеш?</w:t>
      </w:r>
    </w:p>
    <w:p w14:paraId="47AC1106" w14:textId="6641717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Аякже. У Робiнзона було навiть кiлька рушниць. Але я й з одною своєю берданкою не пропаду. Ти ж знаєш мою берданку. Б</w:t>
      </w:r>
      <w:r w:rsidR="00B72C96">
        <w:rPr>
          <w:rFonts w:ascii="Times New Roman" w:hAnsi="Times New Roman" w:cs="Times New Roman"/>
          <w:sz w:val="28"/>
          <w:szCs w:val="28"/>
          <w:lang w:val="uk-UA"/>
        </w:rPr>
        <w:t>’</w:t>
      </w:r>
      <w:r w:rsidRPr="002333C4">
        <w:rPr>
          <w:rFonts w:ascii="Times New Roman" w:hAnsi="Times New Roman" w:cs="Times New Roman"/>
          <w:sz w:val="28"/>
          <w:szCs w:val="28"/>
        </w:rPr>
        <w:t>є, як скажена. Навiть краще дiдового «Зауера».</w:t>
      </w:r>
    </w:p>
    <w:p w14:paraId="2F15E2AE"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Це вже Кукурузо перебiльшував. Та я не став сперечатися — хлопець на двадцять вiсiм рокiв на острiв тiкає, хай потiшиться. Торiк дiд подарував йому на день народження берданку i почав брати з собою на полювання. Кукурузо дуже пишався i своєю одностволкою, i тим, що ходив на справжнє полювання. Я заздрив йому i теж мрiяв про рушницю, але в мене її не було.</w:t>
      </w:r>
    </w:p>
    <w:p w14:paraId="75A5FC55"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В сiнях почувся кашель, рипнули дверi, i у двiр вийшов дiд Варава. Глянув сердитим оком на нас i сказав:</w:t>
      </w:r>
    </w:p>
    <w:p w14:paraId="7BCE41E3" w14:textId="613EEBF9"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Я у сiльмаг на хвилинку. Глядiть менi тут!</w:t>
      </w:r>
    </w:p>
    <w:p w14:paraId="32C288CB" w14:textId="0CB8F3FE"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xml:space="preserve">Та ми нiчого. От тiльки на рiчку, може, скупатися. Бачте, спека </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яка,</w:t>
      </w:r>
      <w:r w:rsidR="00B72C96">
        <w:rPr>
          <w:rFonts w:ascii="Times New Roman" w:hAnsi="Times New Roman" w:cs="Times New Roman"/>
          <w:sz w:val="28"/>
          <w:szCs w:val="28"/>
          <w:lang w:val="uk-UA"/>
        </w:rPr>
        <w:t xml:space="preserve"> </w:t>
      </w:r>
      <w:r w:rsidRPr="002333C4">
        <w:rPr>
          <w:rFonts w:ascii="Times New Roman" w:hAnsi="Times New Roman" w:cs="Times New Roman"/>
          <w:sz w:val="28"/>
          <w:szCs w:val="28"/>
        </w:rPr>
        <w:t>— прохальним тоном сказав Кукурузо.</w:t>
      </w:r>
    </w:p>
    <w:p w14:paraId="6C0699CD" w14:textId="5BB1535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Вроки, вроки треба вчить, а не купатися. Двоєшник!</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буркнув дiд i, крекчучи, переступив через перелаз. Я з сумнiвом глянув на Кукурузо.</w:t>
      </w:r>
    </w:p>
    <w:p w14:paraId="5447474E" w14:textId="2FBC0E8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Нiчого, пiдем,</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тихо сказав вiн.</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Я знаю ту «хвилиночку». Зустрiнуться бiля сiльмагу з дiдом Салимоном i години зо три пропатякають, не менш.</w:t>
      </w:r>
    </w:p>
    <w:p w14:paraId="4D8762A9" w14:textId="5C86B7B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Хоча нiчого дивного й не було в тому, що ми їдемо на човнi в плавнi (скiльки разiв їздили i рибу ловить, i просто кататися), нi в кого нiякої пiдозри не могло виникнути, але ми пробиралися до рiчки крадькома, весь час озираючись. I жодним путящим човном не скористалися. Хоча всi вони були припнутi бiля берега, i нам не заборонялося брати їх — тут i мого батька човен був, i дiдових Варавиних аж троє (довбанка i двi плоскодонки). Ми розляглися i перепливли на той бiк на пiщаний острiвець, де за великим кущем верболозу лежала ота гнила, зношена, як старий черевик, нiчия плоскодонка, з якої ми думали зробити, але так i не зробили пiдводного човна i на якiй тонув Ява. Ми її пiсля того зашпаклювали, просмолили, i вона хоч i пропускала все-таки воду, але не тонула: як не забувати вичерпувать, можна плисти. Тут же пiд човном лежало довге потрiскане весло, яке ми позичили в дiда Варави. Вiн i не помiтив — у нього в сараї щось з десяток весел валяється: i короткi — для довбанки, i довгi — для плоскодонок. У нас же, знаєте, як на плоскодонках їздять? Навстоячки. Стоїш на кормi (або й на носi) i то з одного боку, то з другого пiдгрiбаєш. Тому й весло довге. Так гребти — вмiти треба. Як не вм</w:t>
      </w:r>
      <w:proofErr w:type="gramStart"/>
      <w:r w:rsidRPr="002333C4">
        <w:rPr>
          <w:rFonts w:ascii="Times New Roman" w:hAnsi="Times New Roman" w:cs="Times New Roman"/>
          <w:sz w:val="28"/>
          <w:szCs w:val="28"/>
        </w:rPr>
        <w:t>i</w:t>
      </w:r>
      <w:proofErr w:type="gramEnd"/>
      <w:r w:rsidRPr="002333C4">
        <w:rPr>
          <w:rFonts w:ascii="Times New Roman" w:hAnsi="Times New Roman" w:cs="Times New Roman"/>
          <w:sz w:val="28"/>
          <w:szCs w:val="28"/>
        </w:rPr>
        <w:t>єш, можеш тiльки — беркиць!— i годуй ракiв. Ну, ми з Кукурузо змалку вмiли — нам не страшно.</w:t>
      </w:r>
    </w:p>
    <w:p w14:paraId="5DE0D9BD" w14:textId="4F8BDCE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Черпака не забудь, бо висьорбувать доведеться. Бач, тече все-таки, калоша стара,</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Кукурузо.</w:t>
      </w:r>
    </w:p>
    <w:p w14:paraId="160E1A87"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Одiпхнулися ми й поїхали.</w:t>
      </w:r>
    </w:p>
    <w:p w14:paraId="361C71FA" w14:textId="05F6FC2B" w:rsidR="00A0382B" w:rsidRPr="002333C4" w:rsidRDefault="0047367D"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noProof/>
          <w:sz w:val="28"/>
          <w:szCs w:val="28"/>
          <w:lang w:eastAsia="ru-RU"/>
        </w:rPr>
        <w:drawing>
          <wp:anchor distT="0" distB="0" distL="114300" distR="114300" simplePos="0" relativeHeight="251654656" behindDoc="0" locked="0" layoutInCell="1" allowOverlap="1" wp14:anchorId="75B9719A" wp14:editId="5D443061">
            <wp:simplePos x="0" y="0"/>
            <wp:positionH relativeFrom="column">
              <wp:posOffset>-57150</wp:posOffset>
            </wp:positionH>
            <wp:positionV relativeFrom="paragraph">
              <wp:posOffset>132624</wp:posOffset>
            </wp:positionV>
            <wp:extent cx="1761067" cy="2190348"/>
            <wp:effectExtent l="0" t="0" r="0" b="635"/>
            <wp:wrapSquare wrapText="bothSides"/>
            <wp:docPr id="2" name="Рисунок 2" descr="https://modernlib.net/books/nestayko_vsevolod_zinovevich/toreadori_z_vasyukivki/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odernlib.net/books/nestayko_vsevolod_zinovevich/toreadori_z_vasyukivki/i_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1067" cy="2190348"/>
                    </a:xfrm>
                    <a:prstGeom prst="rect">
                      <a:avLst/>
                    </a:prstGeom>
                    <a:noFill/>
                    <a:ln>
                      <a:noFill/>
                    </a:ln>
                  </pic:spPr>
                </pic:pic>
              </a:graphicData>
            </a:graphic>
          </wp:anchor>
        </w:drawing>
      </w:r>
      <w:r w:rsidR="00A0382B" w:rsidRPr="002333C4">
        <w:rPr>
          <w:rFonts w:ascii="Times New Roman" w:hAnsi="Times New Roman" w:cs="Times New Roman"/>
          <w:sz w:val="28"/>
          <w:szCs w:val="28"/>
        </w:rPr>
        <w:t>Обiгнули острiвець — i вже в очеретах. Вузенькою стружкою пливемо. Гребе Кукурузо — хоч i я добре вмiю, але вiн бiльший мастак. Гребе тихо, обережно — пильнує. Стружка звивиста, весь час завороти. Як гребонеш дужче, нiж треба,</w:t>
      </w:r>
      <w:r>
        <w:rPr>
          <w:rFonts w:ascii="Times New Roman" w:hAnsi="Times New Roman" w:cs="Times New Roman"/>
          <w:sz w:val="28"/>
          <w:szCs w:val="28"/>
          <w:lang w:val="uk-UA"/>
        </w:rPr>
        <w:t xml:space="preserve"> </w:t>
      </w:r>
      <w:r w:rsidR="00A0382B" w:rsidRPr="002333C4">
        <w:rPr>
          <w:rFonts w:ascii="Times New Roman" w:hAnsi="Times New Roman" w:cs="Times New Roman"/>
          <w:sz w:val="28"/>
          <w:szCs w:val="28"/>
        </w:rPr>
        <w:t>— раз</w:t>
      </w:r>
      <w:r w:rsidR="009B21BD">
        <w:rPr>
          <w:rFonts w:ascii="Times New Roman" w:hAnsi="Times New Roman" w:cs="Times New Roman"/>
          <w:sz w:val="28"/>
          <w:szCs w:val="28"/>
        </w:rPr>
        <w:t xml:space="preserve"> </w:t>
      </w:r>
      <w:r w:rsidR="00A0382B" w:rsidRPr="002333C4">
        <w:rPr>
          <w:rFonts w:ascii="Times New Roman" w:hAnsi="Times New Roman" w:cs="Times New Roman"/>
          <w:sz w:val="28"/>
          <w:szCs w:val="28"/>
        </w:rPr>
        <w:t>i — i човен уже носом в очерети залiз. Од-пахайся потiм назад, виймай носа — морока! Добре гребе Кукурузо — нi разу в очерети не вгнався.</w:t>
      </w:r>
    </w:p>
    <w:p w14:paraId="7C4D61DA" w14:textId="5B87DB5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 xml:space="preserve">Я лежу на носi, дивлюсь </w:t>
      </w:r>
      <w:proofErr w:type="gramStart"/>
      <w:r w:rsidRPr="002333C4">
        <w:rPr>
          <w:rFonts w:ascii="Times New Roman" w:hAnsi="Times New Roman" w:cs="Times New Roman"/>
          <w:sz w:val="28"/>
          <w:szCs w:val="28"/>
        </w:rPr>
        <w:t>у</w:t>
      </w:r>
      <w:proofErr w:type="gramEnd"/>
      <w:r w:rsidRPr="002333C4">
        <w:rPr>
          <w:rFonts w:ascii="Times New Roman" w:hAnsi="Times New Roman" w:cs="Times New Roman"/>
          <w:sz w:val="28"/>
          <w:szCs w:val="28"/>
        </w:rPr>
        <w:t xml:space="preserve"> воду. Вода прозора-прозора — геть до самого дна видно: водоростi, латаття, корчi. I навiть видно, як риби шмигляють. Iнтересно!</w:t>
      </w:r>
    </w:p>
    <w:p w14:paraId="3FAFE6D3"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Все далi й далi заглиблюємося ми у плавнi. Несподiвано за поворотом вiдкрилося широке плесо. Гладiнь — анi зморшки. Бiлi й жовтi лiлiї розкиданi — як на картинi. Посеред плеса двi пiрникози плавають. Вгледiли нас — i нема. Так швидко пiрнули, нiби й не було. Тiльки рiвне плесо. Аж гульк — метрiв за двадцять — наче й не вони, а iншi…</w:t>
      </w:r>
    </w:p>
    <w:p w14:paraId="5A370597"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Знову ми в стружку заїхали.</w:t>
      </w:r>
    </w:p>
    <w:p w14:paraId="0BDE6300"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Ш-ш-ш! С-с-с! Ш-ш-ш!</w:t>
      </w:r>
    </w:p>
    <w:p w14:paraId="6D88B51D"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Качки пролетiли.</w:t>
      </w:r>
    </w:p>
    <w:p w14:paraId="309909A1"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Мисливський сезон не почався, i ще не ляканi качки хмарами лiтають над нами.</w:t>
      </w:r>
    </w:p>
    <w:p w14:paraId="7A133522" w14:textId="2AB22ED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От би рушницю!</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каже Кукурузо.</w:t>
      </w:r>
    </w:p>
    <w:p w14:paraId="4DEA5CC6" w14:textId="0D7822B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Ага,</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кажу я.</w:t>
      </w:r>
    </w:p>
    <w:p w14:paraId="32F608D9"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Пливемо.</w:t>
      </w:r>
    </w:p>
    <w:p w14:paraId="23BE3C68" w14:textId="0CAD599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Ондо той кiзяк, бiля якого я затонув,</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гiрко мовив Кукурузо.</w:t>
      </w:r>
    </w:p>
    <w:p w14:paraId="542037DF" w14:textId="5A60AA2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Тьху!</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плюнув я в той бiк.</w:t>
      </w:r>
    </w:p>
    <w:p w14:paraId="730C5AE6" w14:textId="7F32A8B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Ми знов випливли на плесо, досить-таки величеньке, по якому навiть гуляли бурунистi хвилi (бо якраз знявся вiтер) — як по справжньому морю. Це було вже п</w:t>
      </w:r>
      <w:r w:rsidR="0047367D">
        <w:rPr>
          <w:rFonts w:ascii="Times New Roman" w:hAnsi="Times New Roman" w:cs="Times New Roman"/>
          <w:sz w:val="28"/>
          <w:szCs w:val="28"/>
          <w:lang w:val="uk-UA"/>
        </w:rPr>
        <w:t>’</w:t>
      </w:r>
      <w:r w:rsidRPr="002333C4">
        <w:rPr>
          <w:rFonts w:ascii="Times New Roman" w:hAnsi="Times New Roman" w:cs="Times New Roman"/>
          <w:sz w:val="28"/>
          <w:szCs w:val="28"/>
        </w:rPr>
        <w:t>яте плесо, яке ми пропливли. I островiв ми вже минули чи не з десяток. Я щоразу питав: «Може, оцей? Чи оцей? Гарненький же безлюдний острiв. Те, що треба». Але в Кукурузо була своя думка, i всi острови вiн позабраковував. З рiзних причин. Той був занадто маленький — нiде розгулятися. В того береги дуже очеретом поросли — до води важко добиратись. На тому дерев нема-де ж дрова брати для вогнища?</w:t>
      </w:r>
      <w:r w:rsidR="0047367D">
        <w:rPr>
          <w:rFonts w:ascii="Times New Roman" w:hAnsi="Times New Roman" w:cs="Times New Roman"/>
          <w:sz w:val="28"/>
          <w:szCs w:val="28"/>
          <w:lang w:val="uk-UA"/>
        </w:rPr>
        <w:t xml:space="preserve"> </w:t>
      </w:r>
      <w:r w:rsidRPr="002333C4">
        <w:rPr>
          <w:rFonts w:ascii="Times New Roman" w:hAnsi="Times New Roman" w:cs="Times New Roman"/>
          <w:sz w:val="28"/>
          <w:szCs w:val="28"/>
        </w:rPr>
        <w:t>— I так далi.</w:t>
      </w:r>
    </w:p>
    <w:p w14:paraId="3C08112E"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I от перед нами новий острiв. Нiби суцiльна зелена купа: кущi верболозу, плакучi верби i деiнде тополi вкрили його майже весь. Береги заросли очеретом не цiлком — є виходи до води. Чисте плесо з трьох бокiв омиває острiв.</w:t>
      </w:r>
    </w:p>
    <w:p w14:paraId="1C87F3A5" w14:textId="77D199C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Здається, воно,</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Кукурузо.</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Давай пристанемо.</w:t>
      </w:r>
    </w:p>
    <w:p w14:paraId="269AC3EE" w14:textId="35D0FE3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Давай,</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з радiстю вигукнув я, бо менi вже набридло шукати.</w:t>
      </w:r>
    </w:p>
    <w:p w14:paraId="1A5B43C6"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Ми пристали.</w:t>
      </w:r>
    </w:p>
    <w:p w14:paraId="3A43D341" w14:textId="0701903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Острiв був чудовий. Нiби спецiально створений для такого дiла, яке задумав Кукурузо. Дерев багато i сухого гiлля — на двадцять рокiв топити. В очеретах, навiть зараз чути,</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качки крячуть. Значить, дичини повно. На чистоводдi попiд берегом риба скидається, сама в юшку проситься. Посеред острова галявина: не те, що в цурки-палки,</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у футбола грати можна. Край галявини величезна стара плакуча верба стоїть, вiтами землю пiдмiтає I без куреня вiд дощу сховаєшся. Але курiнь, звичайно, потрiбен.</w:t>
      </w:r>
    </w:p>
    <w:p w14:paraId="570C33A9" w14:textId="7ACFA17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Курiнь я тобi поможу зробити,</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я,</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ти ж знаєш, як я куренi роблю.</w:t>
      </w:r>
    </w:p>
    <w:p w14:paraId="0A26CC70"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По куренях я таки був мастак. Кращого, нiж я, куреня нiхто з хлопцiв у селi не зробить. Це мене батько навчив. У мене батько тесля. Половину хат у селi вiн будував.</w:t>
      </w:r>
    </w:p>
    <w:p w14:paraId="0D7DA9B3"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На обличчi в Кукурузо було вагання:</w:t>
      </w:r>
    </w:p>
    <w:p w14:paraId="28E3F6AB" w14:textId="3CF6A3E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Робiнзон, звичайно, все сам робив. Бо ж вiн один потрапив на безлюдний острiв.</w:t>
      </w:r>
    </w:p>
    <w:p w14:paraId="4C7AD244" w14:textId="75A39E5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то ж Роб</w:t>
      </w:r>
      <w:proofErr w:type="gramStart"/>
      <w:r w:rsidRPr="002333C4">
        <w:rPr>
          <w:rFonts w:ascii="Times New Roman" w:hAnsi="Times New Roman" w:cs="Times New Roman"/>
          <w:sz w:val="28"/>
          <w:szCs w:val="28"/>
        </w:rPr>
        <w:t>i</w:t>
      </w:r>
      <w:proofErr w:type="gramEnd"/>
      <w:r w:rsidRPr="002333C4">
        <w:rPr>
          <w:rFonts w:ascii="Times New Roman" w:hAnsi="Times New Roman" w:cs="Times New Roman"/>
          <w:sz w:val="28"/>
          <w:szCs w:val="28"/>
        </w:rPr>
        <w:t>нзон Крузо, а ти Кукурузо,</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заперечив я.</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Не можна ж точно копiювати.</w:t>
      </w:r>
    </w:p>
    <w:p w14:paraId="1EE153DF" w14:textId="324E475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Менi обов</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язково хотiлося якомога бiльше допомогти друговi. Кукурузо не став сперечатися. Я тут же витяг з кишенi великий складаний нiж з дерев</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яною колодочкою i заходився рiзати лозу. Я дуже любив рiзати щось своїм ножем, нiколи не розлучався з ним, i вiд безконечного носiння в кишенi колодочка вiдполiрувалася так, що блищала, як лакована.</w:t>
      </w:r>
    </w:p>
    <w:p w14:paraId="455B4B55"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покiрно допомагав менi, незаперечне визнаючи в цiй справi мiй верх. Вiн носив лозу, розчищав для куреня мiсце, загострював палицi для каркаса.</w:t>
      </w:r>
    </w:p>
    <w:p w14:paraId="5A65D3FE"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Незабаром пiд старою вербою вже стояв прекрасний просторий курiнь, мiцний-мiцний (нiякi бурi не страшнi) i такий затишний, що аж менi захотiлося жити в ньому. Я був дуже задоволений своєю роботою.</w:t>
      </w:r>
    </w:p>
    <w:p w14:paraId="0F82A87E" w14:textId="029FBAF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Всi двадцять рокiв простоїть — гарантiя!</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впевнено сказав я.</w:t>
      </w:r>
    </w:p>
    <w:p w14:paraId="2286AEDC"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Тiльки тепер ми згадали, що дiд уже, напевне, повернувся з сiльмагу, i заспiшили назад. Дiставшись, нарештi, до берега i заховавши човна, ми аж до самiсiнької хати бiгли бiгом. А коли, захеканi, прибiгли, виявилося, що дiд iще не прийшов. Кукурузо не помилився: дiдова «хвилиночка» вмiла розтягуватись до кiлькох годин.</w:t>
      </w:r>
    </w:p>
    <w:p w14:paraId="23EEF388" w14:textId="368E3923"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Ну що? Дiда нема, можна зараз зiбрати все необхiдне,</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Кукурузо — Сьогоднi все приготуємо, перетягнем до човна, а завтра…</w:t>
      </w:r>
    </w:p>
    <w:p w14:paraId="2101786F" w14:textId="457FDF2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Значи</w:t>
      </w:r>
      <w:r w:rsidR="003A662B">
        <w:rPr>
          <w:rFonts w:ascii="Times New Roman" w:hAnsi="Times New Roman" w:cs="Times New Roman"/>
          <w:sz w:val="28"/>
          <w:szCs w:val="28"/>
        </w:rPr>
        <w:t>т</w:t>
      </w:r>
      <w:r w:rsidRPr="002333C4">
        <w:rPr>
          <w:rFonts w:ascii="Times New Roman" w:hAnsi="Times New Roman" w:cs="Times New Roman"/>
          <w:sz w:val="28"/>
          <w:szCs w:val="28"/>
        </w:rPr>
        <w:t>ь, вирiшив уже завтра?</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спитав я.</w:t>
      </w:r>
    </w:p>
    <w:p w14:paraId="5075ED80" w14:textId="2C76469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Аякже… Ти що! Через кiлька днiв мати приїде…</w:t>
      </w:r>
    </w:p>
    <w:p w14:paraId="572523A9"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ходив по хатi, задумливо взявшися рукою за пiдборiддя, i примiрявся, що брати з собою.</w:t>
      </w:r>
    </w:p>
    <w:p w14:paraId="46D5F445" w14:textId="50F9D25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Перш за все ложку,</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вiн витяг з буфета щербату дерев</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яну ложку i застромив її за пояс.</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Солi обов</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язково, без солi пропаду.</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Вiдсипав собi в ганчiрочку пiвпачки солi — Хлiба!</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з сумом глянув на зачерствiлий окраєць, що лежав на-столi.</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Мало…</w:t>
      </w:r>
    </w:p>
    <w:p w14:paraId="1908C7CC"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Дiд пiшов у сiльмаг саме по хлiб.</w:t>
      </w:r>
    </w:p>
    <w:p w14:paraId="00E59097" w14:textId="231CD62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Я тобi принесу. I хлiба, i сухарiв. У нас є,</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заспокоїв я його.</w:t>
      </w:r>
    </w:p>
    <w:p w14:paraId="01E89C2B" w14:textId="6614D9E2"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Чаю?</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xml:space="preserve">— вiн покрутив </w:t>
      </w:r>
      <w:proofErr w:type="gramStart"/>
      <w:r w:rsidRPr="002333C4">
        <w:rPr>
          <w:rFonts w:ascii="Times New Roman" w:hAnsi="Times New Roman" w:cs="Times New Roman"/>
          <w:sz w:val="28"/>
          <w:szCs w:val="28"/>
        </w:rPr>
        <w:t>у</w:t>
      </w:r>
      <w:proofErr w:type="gramEnd"/>
      <w:r w:rsidRPr="002333C4">
        <w:rPr>
          <w:rFonts w:ascii="Times New Roman" w:hAnsi="Times New Roman" w:cs="Times New Roman"/>
          <w:sz w:val="28"/>
          <w:szCs w:val="28"/>
        </w:rPr>
        <w:t xml:space="preserve"> руках цибик з чаєм.</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Обiйдеться. Це тодi й чайник треба. А в нас один…</w:t>
      </w:r>
    </w:p>
    <w:p w14:paraId="53BBD0A6" w14:textId="5F816F5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Лiхтарика не забудь. Згодиться,</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нагадав я.</w:t>
      </w:r>
    </w:p>
    <w:p w14:paraId="67404A07" w14:textId="79A1ACB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Лiхтарика обов</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язково. Без лiхтарика не можна.</w:t>
      </w:r>
    </w:p>
    <w:p w14:paraId="2864D858"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Вiн пройшовся по хатi, взяв у руки сокиру, що стояла в кутку бiля порога:</w:t>
      </w:r>
    </w:p>
    <w:p w14:paraId="3FCC6DBA" w14:textId="07573483"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Сокиру. Треба було б хоч двi. У Робiнзона було аж дванадцять сокир.</w:t>
      </w:r>
    </w:p>
    <w:p w14:paraId="209A5688" w14:textId="28AF0E5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Що вiн — жонглював ними, чи що?</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здивувавсь я.</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Нащо йому було стiльки? Дурнуватий якийсь твiй Робiнзон.</w:t>
      </w:r>
    </w:p>
    <w:p w14:paraId="5BF670B4" w14:textId="3E18144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Ти дуже розумний!</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розсердився Кукурузо.</w:t>
      </w:r>
      <w:r w:rsidR="0023222A">
        <w:rPr>
          <w:rFonts w:ascii="Times New Roman" w:hAnsi="Times New Roman" w:cs="Times New Roman"/>
          <w:sz w:val="28"/>
          <w:szCs w:val="28"/>
          <w:lang w:val="uk-UA"/>
        </w:rPr>
        <w:t xml:space="preserve"> </w:t>
      </w:r>
      <w:r w:rsidRPr="002333C4">
        <w:rPr>
          <w:rFonts w:ascii="Times New Roman" w:hAnsi="Times New Roman" w:cs="Times New Roman"/>
          <w:sz w:val="28"/>
          <w:szCs w:val="28"/>
        </w:rPr>
        <w:t>— Мовчи! Ти нiколи на безлюдному островi не жив — не переч!</w:t>
      </w:r>
    </w:p>
    <w:p w14:paraId="184E864E" w14:textId="2AD2782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В цей час дверi розчинилися i на порозi з</w:t>
      </w:r>
      <w:r w:rsidR="0023222A">
        <w:rPr>
          <w:rFonts w:ascii="Times New Roman" w:hAnsi="Times New Roman" w:cs="Times New Roman"/>
          <w:sz w:val="28"/>
          <w:szCs w:val="28"/>
          <w:lang w:val="uk-UA"/>
        </w:rPr>
        <w:t>’</w:t>
      </w:r>
      <w:r w:rsidRPr="002333C4">
        <w:rPr>
          <w:rFonts w:ascii="Times New Roman" w:hAnsi="Times New Roman" w:cs="Times New Roman"/>
          <w:sz w:val="28"/>
          <w:szCs w:val="28"/>
        </w:rPr>
        <w:t>явився дiд. Кукурузо так i застиг з сокирою в руках.</w:t>
      </w:r>
    </w:p>
    <w:p w14:paraId="17831ACE" w14:textId="47EE6A2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Ов-ва!</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спокiйно вимовив дiд.</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Меблю рубати здумав? Ану постав сокиру на мiсце! Двоєшник!</w:t>
      </w:r>
    </w:p>
    <w:p w14:paraId="1BA81AB8" w14:textId="1661619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Та я нiчого,</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замимрив Кукурузо.</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Я… я… хотiв показати йому, яка в нас сокира добра… замашна… вiн каже, що в них краща… Еге ж, у нас краща, дiду?</w:t>
      </w:r>
    </w:p>
    <w:p w14:paraId="1B15BC12"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Дiд нiчого не вiдповiв, i ми вишмигнули з хати.</w:t>
      </w:r>
    </w:p>
    <w:p w14:paraId="2BDCACFF" w14:textId="16758E1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Ху! Мало не засипались!</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уже за клунею видихнув Кукурузо.</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I як ми не почули його крокiв!</w:t>
      </w:r>
    </w:p>
    <w:p w14:paraId="4BE57DCA" w14:textId="3A11225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Це справдi бу</w:t>
      </w:r>
      <w:r w:rsidR="0077677D">
        <w:rPr>
          <w:rFonts w:ascii="Times New Roman" w:hAnsi="Times New Roman" w:cs="Times New Roman"/>
          <w:sz w:val="28"/>
          <w:szCs w:val="28"/>
          <w:lang w:val="uk-UA"/>
        </w:rPr>
        <w:t>л</w:t>
      </w:r>
      <w:r w:rsidRPr="002333C4">
        <w:rPr>
          <w:rFonts w:ascii="Times New Roman" w:hAnsi="Times New Roman" w:cs="Times New Roman"/>
          <w:sz w:val="28"/>
          <w:szCs w:val="28"/>
        </w:rPr>
        <w:t>о дивно. Це значить, ми дуже захопилися. Бо дiдовi кроки чути здаля. Дiд ходить, як на лижах, не вiдриваючи нiг вiд землi: човг-човг, човг-човг. Здається, ледве ноги переставляє, от-от упаде.</w:t>
      </w:r>
    </w:p>
    <w:p w14:paraId="3E178F57" w14:textId="41693DDE"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Та побачили б ви його на полюваннi. На зайця по чорнотропу дiд може прочовгати отак кiлометрiв п</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ятдесят —i хоч би що.</w:t>
      </w:r>
    </w:p>
    <w:p w14:paraId="1B5C2FFB" w14:textId="5BCA8A67" w:rsidR="00A0382B" w:rsidRPr="002333C4" w:rsidRDefault="00A0382B" w:rsidP="0048440B">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Сидимо ми з Кукурузом за клунею i обговорюємо, як краще перетягти все необхiдне у човен. Нарештi домовились. Кукурузо потроху виноситиме з хати i ховатиме у бур</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янах за клунею. А як стемнiє, вже я (щоб Кукурузо був у дiда на очах i не викликав пiдозри) нищечком перенесу все у човен. А завтра…</w:t>
      </w:r>
    </w:p>
    <w:p w14:paraId="3AA9604A" w14:textId="4BD9F3F1" w:rsidR="00A0382B" w:rsidRPr="003A662B" w:rsidRDefault="003A662B" w:rsidP="003A662B">
      <w:pPr>
        <w:spacing w:after="0" w:line="240" w:lineRule="auto"/>
        <w:jc w:val="center"/>
        <w:rPr>
          <w:rFonts w:ascii="Times New Roman" w:hAnsi="Times New Roman" w:cs="Times New Roman"/>
          <w:b/>
          <w:bCs/>
          <w:color w:val="00B0F0"/>
          <w:sz w:val="28"/>
          <w:szCs w:val="28"/>
        </w:rPr>
      </w:pPr>
      <w:r w:rsidRPr="003A662B">
        <w:rPr>
          <w:rFonts w:ascii="Times New Roman" w:hAnsi="Times New Roman" w:cs="Times New Roman"/>
          <w:b/>
          <w:bCs/>
          <w:color w:val="00B0F0"/>
          <w:sz w:val="28"/>
          <w:szCs w:val="28"/>
        </w:rPr>
        <w:t>Роздiл XIV</w:t>
      </w:r>
    </w:p>
    <w:p w14:paraId="0EDFC1E4" w14:textId="24143E96" w:rsidR="00A0382B" w:rsidRPr="003A662B" w:rsidRDefault="003A662B" w:rsidP="003A662B">
      <w:pPr>
        <w:spacing w:after="0" w:line="240" w:lineRule="auto"/>
        <w:ind w:firstLine="709"/>
        <w:jc w:val="center"/>
        <w:rPr>
          <w:rFonts w:ascii="Times New Roman" w:hAnsi="Times New Roman" w:cs="Times New Roman"/>
          <w:b/>
          <w:bCs/>
          <w:color w:val="00B0F0"/>
          <w:sz w:val="28"/>
          <w:szCs w:val="28"/>
        </w:rPr>
      </w:pPr>
      <w:r w:rsidRPr="003A662B">
        <w:rPr>
          <w:rFonts w:ascii="Times New Roman" w:hAnsi="Times New Roman" w:cs="Times New Roman"/>
          <w:b/>
          <w:bCs/>
          <w:color w:val="00B0F0"/>
          <w:sz w:val="28"/>
          <w:szCs w:val="28"/>
        </w:rPr>
        <w:t>РОБIНЗОН КУКУРУЗО ВИСАДЖУЄТЬСЯ НА БЕЗЛЮДНИЙ ОСТРIВ</w:t>
      </w:r>
    </w:p>
    <w:p w14:paraId="391DF47C" w14:textId="20928AD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Ранок наступного дня. Сонячний, дзвiнкий, голосистий: пiвнi спiвають, гуси гелгочуть, корови мукають. Я скоцюрбився бiля тину i пiдглядаю у шпарку, що робиться на подвiр</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ї в мого друга.</w:t>
      </w:r>
    </w:p>
    <w:p w14:paraId="4D391CC7" w14:textId="4C1C5A3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Пiдготовчi роботи успiшно закiнчено. Все майно Робiнзона Кукурузо уже в човнi: i берданка, i удочка, i лiхтарик, i ложка, i ковзани (на зиму), i сокира (на жаль, одна i то стара, трiснута i без топорища — ну, то нiчого, на островi можна буде витесать), i багато чого iншого. Черв</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якiв накопано повну жерстяну банку з-пiд бичкiв у томатi (я слово «бички» закреслив i написав олiвцем «черв</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яки», вийшло «черв</w:t>
      </w:r>
      <w:r w:rsidR="0077677D">
        <w:rPr>
          <w:rFonts w:ascii="Times New Roman" w:hAnsi="Times New Roman" w:cs="Times New Roman"/>
          <w:sz w:val="28"/>
          <w:szCs w:val="28"/>
          <w:lang w:val="uk-UA"/>
        </w:rPr>
        <w:t>’</w:t>
      </w:r>
      <w:r w:rsidRPr="002333C4">
        <w:rPr>
          <w:rFonts w:ascii="Times New Roman" w:hAnsi="Times New Roman" w:cs="Times New Roman"/>
          <w:sz w:val="28"/>
          <w:szCs w:val="28"/>
        </w:rPr>
        <w:t>яки в томатi»). I харчiв цiла торба. I навiть двi таблетки пiрамiдону (на випадок хвороби). Отже, все в порядку.</w:t>
      </w:r>
    </w:p>
    <w:p w14:paraId="2311CF11"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Тепер лишилося одне — вiдпроситися в дiда.</w:t>
      </w:r>
    </w:p>
    <w:p w14:paraId="7D4191AB"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Дiд сидить на колодi i теше держака до вил. Кукурузо ходить бiля нього й канючить.</w:t>
      </w:r>
    </w:p>
    <w:p w14:paraId="577E4CCC" w14:textId="5E60B44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p>
    <w:p w14:paraId="23551BBB" w14:textId="55501B8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1315A4CF" w14:textId="1976E01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я до тiтки Ганни пiду у Пiски.</w:t>
      </w:r>
    </w:p>
    <w:p w14:paraId="406064CD" w14:textId="300E60D2"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Одчепись.</w:t>
      </w:r>
    </w:p>
    <w:p w14:paraId="4D07F0E0" w14:textId="04FFCA7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p>
    <w:p w14:paraId="44B0AA80" w14:textId="250A814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4889C445" w14:textId="1872474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я пiду.</w:t>
      </w:r>
    </w:p>
    <w:p w14:paraId="683B67C0" w14:textId="168C050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Одчепись, тобi кажуть. Iди вроки вчи. Двоєш</w:t>
      </w:r>
      <w:r w:rsidR="00731BC9">
        <w:rPr>
          <w:rFonts w:ascii="Times New Roman" w:hAnsi="Times New Roman" w:cs="Times New Roman"/>
          <w:sz w:val="28"/>
          <w:szCs w:val="28"/>
        </w:rPr>
        <w:t>ни</w:t>
      </w:r>
      <w:r w:rsidRPr="002333C4">
        <w:rPr>
          <w:rFonts w:ascii="Times New Roman" w:hAnsi="Times New Roman" w:cs="Times New Roman"/>
          <w:sz w:val="28"/>
          <w:szCs w:val="28"/>
        </w:rPr>
        <w:t>к!</w:t>
      </w:r>
    </w:p>
    <w:p w14:paraId="4A08250A"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Помовчали трохи. Потiм знов.</w:t>
      </w:r>
    </w:p>
    <w:p w14:paraId="3581C6E0" w14:textId="4A2CE77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p>
    <w:p w14:paraId="4EB75BD6" w14:textId="44F7BCC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6B4B0020" w14:textId="325767F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Менi з вами скучно.</w:t>
      </w:r>
    </w:p>
    <w:p w14:paraId="3750AE3B" w14:textId="5FFFDA2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що менi, на голову стать, щоб тебе розваж</w:t>
      </w:r>
      <w:r w:rsidR="00731BC9">
        <w:rPr>
          <w:rFonts w:ascii="Times New Roman" w:hAnsi="Times New Roman" w:cs="Times New Roman"/>
          <w:sz w:val="28"/>
          <w:szCs w:val="28"/>
        </w:rPr>
        <w:t>и</w:t>
      </w:r>
      <w:r w:rsidRPr="002333C4">
        <w:rPr>
          <w:rFonts w:ascii="Times New Roman" w:hAnsi="Times New Roman" w:cs="Times New Roman"/>
          <w:sz w:val="28"/>
          <w:szCs w:val="28"/>
        </w:rPr>
        <w:t>ти?</w:t>
      </w:r>
    </w:p>
    <w:p w14:paraId="2D38E8C6" w14:textId="7DD048B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Я до тiтки Ганни пiду. Там же Яришка. Я її скiльки не бачив.</w:t>
      </w:r>
    </w:p>
    <w:p w14:paraId="7B46B783" w14:textId="5E38E29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Як вона дома, то тiльки чубишся з нею, а тут, бач, скучив…</w:t>
      </w:r>
    </w:p>
    <w:p w14:paraId="62FB16A5" w14:textId="0209C0B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Я вам i самосаду принесу. Ви ж знаєте, який у тiтки Ганни самосад.</w:t>
      </w:r>
    </w:p>
    <w:p w14:paraId="251705EB" w14:textId="787BFA8C" w:rsidR="00731BC9"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proofErr w:type="gramStart"/>
      <w:r w:rsidRPr="002333C4">
        <w:rPr>
          <w:rFonts w:ascii="Times New Roman" w:hAnsi="Times New Roman" w:cs="Times New Roman"/>
          <w:sz w:val="28"/>
          <w:szCs w:val="28"/>
        </w:rPr>
        <w:t>У</w:t>
      </w:r>
      <w:proofErr w:type="gramEnd"/>
      <w:r w:rsidRPr="002333C4">
        <w:rPr>
          <w:rFonts w:ascii="Times New Roman" w:hAnsi="Times New Roman" w:cs="Times New Roman"/>
          <w:sz w:val="28"/>
          <w:szCs w:val="28"/>
        </w:rPr>
        <w:t xml:space="preserve"> мене свiй є не гiрший. Одчепись. </w:t>
      </w:r>
    </w:p>
    <w:p w14:paraId="55A0B419" w14:textId="1AED851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Знову помовчали.</w:t>
      </w:r>
    </w:p>
    <w:p w14:paraId="1129FC1A" w14:textId="283C747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p>
    <w:p w14:paraId="12B91CD5" w14:textId="224DC0B9"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6293D15F" w14:textId="10F18CF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То я пiду. Да?</w:t>
      </w:r>
    </w:p>
    <w:p w14:paraId="5BD419FA" w14:textId="225A6C2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proofErr w:type="gramStart"/>
      <w:r w:rsidRPr="002333C4">
        <w:rPr>
          <w:rFonts w:ascii="Times New Roman" w:hAnsi="Times New Roman" w:cs="Times New Roman"/>
          <w:sz w:val="28"/>
          <w:szCs w:val="28"/>
        </w:rPr>
        <w:t>От</w:t>
      </w:r>
      <w:proofErr w:type="gramEnd"/>
      <w:r w:rsidRPr="002333C4">
        <w:rPr>
          <w:rFonts w:ascii="Times New Roman" w:hAnsi="Times New Roman" w:cs="Times New Roman"/>
          <w:sz w:val="28"/>
          <w:szCs w:val="28"/>
        </w:rPr>
        <w:t xml:space="preserve"> пристав, як сльота до плота! А вроки?</w:t>
      </w:r>
    </w:p>
    <w:p w14:paraId="72F57E4F" w14:textId="2E39E50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я ж книжку вiзьму i там вчитиму. От поспитаєте в тiтки Ганни тодi.</w:t>
      </w:r>
    </w:p>
    <w:p w14:paraId="4EFB8B85"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Я причаївся й думаю: «Ох, i важко у наш час тiкати на безлюдний острiв!»</w:t>
      </w:r>
    </w:p>
    <w:p w14:paraId="232439AC" w14:textId="5E9F0F2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p>
    <w:p w14:paraId="3FC5327B" w14:textId="240DEEC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0B2E7EF7" w14:textId="264577B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Я тiльки на пару днiв. З мене ж усе село смiється пiсля вчорашнього… От якi ви, їй-богу!</w:t>
      </w:r>
    </w:p>
    <w:p w14:paraId="11C97AE3" w14:textId="31228C48"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Ото не швендяй, де не треба! Хто тебе у кукурудзу погнав?</w:t>
      </w:r>
    </w:p>
    <w:p w14:paraId="797C0FEF"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Знову помовчали.</w:t>
      </w:r>
    </w:p>
    <w:p w14:paraId="277C29E1" w14:textId="7B860D3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Дiду</w:t>
      </w:r>
      <w:r w:rsidR="00731BC9">
        <w:rPr>
          <w:rFonts w:ascii="Times New Roman" w:hAnsi="Times New Roman" w:cs="Times New Roman"/>
          <w:sz w:val="28"/>
          <w:szCs w:val="28"/>
        </w:rPr>
        <w:t>?</w:t>
      </w:r>
    </w:p>
    <w:p w14:paraId="615F5F7F" w14:textId="185DDE89"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Га?</w:t>
      </w:r>
    </w:p>
    <w:p w14:paraId="22DF8546"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Довго канючить Кукурузо. Нарештi дiдовi уривається терпець i вiн каже:</w:t>
      </w:r>
    </w:p>
    <w:p w14:paraId="740884C0" w14:textId="04917CE2"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xml:space="preserve">От бiсова дитина! Зовсiм замучив. Ну йди вже, щоб я тебе не бачив. Тiльки на днiв два, не бiльше. Та якщо тiтка Ганна скаже, що вроки не </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вчив,</w:t>
      </w:r>
      <w:r w:rsidR="0077677D">
        <w:rPr>
          <w:rFonts w:ascii="Times New Roman" w:hAnsi="Times New Roman" w:cs="Times New Roman"/>
          <w:sz w:val="28"/>
          <w:szCs w:val="28"/>
          <w:lang w:val="uk-UA"/>
        </w:rPr>
        <w:t xml:space="preserve"> </w:t>
      </w:r>
      <w:r w:rsidRPr="002333C4">
        <w:rPr>
          <w:rFonts w:ascii="Times New Roman" w:hAnsi="Times New Roman" w:cs="Times New Roman"/>
          <w:sz w:val="28"/>
          <w:szCs w:val="28"/>
        </w:rPr>
        <w:t>— цього держака скуштуєш. Двоєшник!</w:t>
      </w:r>
    </w:p>
    <w:p w14:paraId="05D9AE0B"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не став баритися, бiгцем побiг у хату (а то ще передумає дiд!), схопив «Граматику» i — до ворiт. Тодi раптом спинився, обернувся, потупцяв на мiсцi, зiтхнув:</w:t>
      </w:r>
    </w:p>
    <w:p w14:paraId="0AF68BE1" w14:textId="2031882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Бувайте здоровi, дiду! Хороший ви… Я завжди знав, що ви хороший…</w:t>
      </w:r>
    </w:p>
    <w:p w14:paraId="2F60ECD6" w14:textId="68EF07B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Iди-йди!</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буркнув дiд</w:t>
      </w:r>
      <w:r w:rsidR="00731BC9">
        <w:rPr>
          <w:rFonts w:ascii="Times New Roman" w:hAnsi="Times New Roman" w:cs="Times New Roman"/>
          <w:sz w:val="28"/>
          <w:szCs w:val="28"/>
        </w:rPr>
        <w:t>.</w:t>
      </w:r>
      <w:r w:rsidRPr="002333C4">
        <w:rPr>
          <w:rFonts w:ascii="Times New Roman" w:hAnsi="Times New Roman" w:cs="Times New Roman"/>
          <w:sz w:val="28"/>
          <w:szCs w:val="28"/>
        </w:rPr>
        <w:t xml:space="preserve"> Хiба вiн знав, що то прощається з ним Кукурузо на двадцять вiсiм рокiв два мiсяцi i дев</w:t>
      </w:r>
      <w:r w:rsidR="00337506">
        <w:rPr>
          <w:rFonts w:ascii="Times New Roman" w:hAnsi="Times New Roman" w:cs="Times New Roman"/>
          <w:sz w:val="28"/>
          <w:szCs w:val="28"/>
          <w:lang w:val="uk-UA"/>
        </w:rPr>
        <w:t>’</w:t>
      </w:r>
      <w:r w:rsidRPr="002333C4">
        <w:rPr>
          <w:rFonts w:ascii="Times New Roman" w:hAnsi="Times New Roman" w:cs="Times New Roman"/>
          <w:sz w:val="28"/>
          <w:szCs w:val="28"/>
        </w:rPr>
        <w:t>ятнадцять днiв…</w:t>
      </w:r>
    </w:p>
    <w:p w14:paraId="346AAD20"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На вулицi я приєднався до Кукурузо.</w:t>
      </w:r>
    </w:p>
    <w:p w14:paraId="7B80873A"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Мовчки дiйшли ми до рiчки, мовчки сiли в човна i мовчки попливли у плавнi.</w:t>
      </w:r>
    </w:p>
    <w:p w14:paraId="0CD0BDC6"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Тiльки Собакевич, бiжучи за нами, весело гавкав i намагався вхопити за литку то мене, то мого друга. Не розумiло урочистостi моменту дурне собача!</w:t>
      </w:r>
    </w:p>
    <w:p w14:paraId="3F0D1897"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Не проронивши жодного слова, допливли ми до острова.</w:t>
      </w:r>
    </w:p>
    <w:p w14:paraId="74753384"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У мовчаннi перенесли всi речi на галявину до куреня.</w:t>
      </w:r>
    </w:p>
    <w:p w14:paraId="4F4646EA" w14:textId="202D49C3"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I от востаннє стоїмо на березi коло човна. Похнюпивш</w:t>
      </w:r>
      <w:r w:rsidR="00731BC9">
        <w:rPr>
          <w:rFonts w:ascii="Times New Roman" w:hAnsi="Times New Roman" w:cs="Times New Roman"/>
          <w:sz w:val="28"/>
          <w:szCs w:val="28"/>
        </w:rPr>
        <w:t>и</w:t>
      </w:r>
      <w:r w:rsidRPr="002333C4">
        <w:rPr>
          <w:rFonts w:ascii="Times New Roman" w:hAnsi="Times New Roman" w:cs="Times New Roman"/>
          <w:sz w:val="28"/>
          <w:szCs w:val="28"/>
        </w:rPr>
        <w:t>сь довбаємо носками черевикiв землю. Стоїмо i зiтхаємо. Треба прощатися, а ми не знаємо, що кажуть у таких випадках на прощання. Адже не на день ми прощаємось, не на мiсяць, не на рiк навiть, а на цiлих двадцять вiсiм рокiв два мiсяцi i дев</w:t>
      </w:r>
      <w:r w:rsidR="00337506">
        <w:rPr>
          <w:rFonts w:ascii="Times New Roman" w:hAnsi="Times New Roman" w:cs="Times New Roman"/>
          <w:sz w:val="28"/>
          <w:szCs w:val="28"/>
          <w:lang w:val="uk-UA"/>
        </w:rPr>
        <w:t>’</w:t>
      </w:r>
      <w:r w:rsidRPr="002333C4">
        <w:rPr>
          <w:rFonts w:ascii="Times New Roman" w:hAnsi="Times New Roman" w:cs="Times New Roman"/>
          <w:sz w:val="28"/>
          <w:szCs w:val="28"/>
        </w:rPr>
        <w:t>ятнадцять днiв. Ще нiхто в свiтi не прощався на так довго.</w:t>
      </w:r>
    </w:p>
    <w:p w14:paraId="561B5181"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нахилився до Собакевича, почухав за вухами, взяв його передню лапу, потиснув:</w:t>
      </w:r>
    </w:p>
    <w:p w14:paraId="71129B2D" w14:textId="5DD18AF2"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Прощай! Я б тебе тут залишив, але й сам не знаю, як у мене з харчами буде… Не бiйсь… Павлуша тебе в обиду не дасть. Ти ж, Павлушо…</w:t>
      </w:r>
    </w:p>
    <w:p w14:paraId="71D7FAF7" w14:textId="7902213E"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Аякже!..</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не дав я йому договорити.</w:t>
      </w:r>
    </w:p>
    <w:p w14:paraId="05C3CC0C"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I змовк, думаючи, що б же йому ще таке сказати заспокiйливе на прощання.</w:t>
      </w:r>
    </w:p>
    <w:p w14:paraId="437794A4" w14:textId="5A4996A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А тi двоє таки не шпигуни,</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я.</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Справжнi шпигуни нас придушили б отам у кукурудзi. I нiхто б не знав. Вони ж точно тепер знають, що ми за ними стежили. Так що не переживай — нiхто про нас все одно б нi в газетi не написав, нi по радiо, нi тим паче по телевiзору…</w:t>
      </w:r>
    </w:p>
    <w:p w14:paraId="5D8E3ED4"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Але Кукурузо на це нiчого не вiдповiв.</w:t>
      </w:r>
    </w:p>
    <w:p w14:paraId="350D3065"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I знову ми стоїмо й мовчимо.</w:t>
      </w:r>
    </w:p>
    <w:p w14:paraId="56066350" w14:textId="0EBD244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Ну так що? Давай їдь уже!</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не витримує нарештi Кукурузо.</w:t>
      </w:r>
    </w:p>
    <w:p w14:paraId="4E1CDEFC" w14:textId="7C6E51AE"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А ти що, поспiшаєш?</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кажу я.</w:t>
      </w:r>
    </w:p>
    <w:p w14:paraId="44A34B1B" w14:textId="54E4FE5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Та нє, я нiчого, але взагалi… Тобi ж додому треба. Хлопцi, мабуть, у футбола зараз на вигонi гуляють.</w:t>
      </w:r>
    </w:p>
    <w:p w14:paraId="47851151" w14:textId="4FDE4D2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Та!</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махаю рукою. Мовляв, не потрiбнi менi нi футбол, нi хлопцi. А сам думаю: «Невже оце Кукурузо нiколи в футбола бiльше не гулятиме? От бiдний хлопець!» I так менi його жаль стало! Такий же вiн воротар добрий був! Справжнiй Лев Яшин мiг з нього вирости.</w:t>
      </w:r>
    </w:p>
    <w:p w14:paraId="56F62757"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Зiтхнув я, полiз у кишеню i витяг свого складаного ножика.</w:t>
      </w:r>
    </w:p>
    <w:p w14:paraId="3C50296B" w14:textId="3D75ED63"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На,</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кажу,</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тобi пригодиться Ти ж знаєш, який це ножик. Як бритва. Такого нi в кого нема. А в тебе якийсь чепелик.</w:t>
      </w:r>
    </w:p>
    <w:p w14:paraId="6A51CE87"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аж почервонiв iз задоволення. Вiн завжди заздрив менi через оцей ножик i мiнятися не раз пропонував, та я не хотiв Але тепер хай йому буде, раз вiн у футбола не гулятиме i в самотностi житиме.</w:t>
      </w:r>
    </w:p>
    <w:p w14:paraId="5F6CF705" w14:textId="1B94251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 xml:space="preserve">Я ще раз </w:t>
      </w:r>
      <w:r w:rsidR="00932514">
        <w:rPr>
          <w:rFonts w:ascii="Times New Roman" w:hAnsi="Times New Roman" w:cs="Times New Roman"/>
          <w:sz w:val="28"/>
          <w:szCs w:val="28"/>
        </w:rPr>
        <w:t>з</w:t>
      </w:r>
      <w:r w:rsidRPr="002333C4">
        <w:rPr>
          <w:rFonts w:ascii="Times New Roman" w:hAnsi="Times New Roman" w:cs="Times New Roman"/>
          <w:sz w:val="28"/>
          <w:szCs w:val="28"/>
        </w:rPr>
        <w:t>i</w:t>
      </w:r>
      <w:r w:rsidR="00932514">
        <w:rPr>
          <w:rFonts w:ascii="Times New Roman" w:hAnsi="Times New Roman" w:cs="Times New Roman"/>
          <w:sz w:val="28"/>
          <w:szCs w:val="28"/>
        </w:rPr>
        <w:t>т</w:t>
      </w:r>
      <w:r w:rsidRPr="002333C4">
        <w:rPr>
          <w:rFonts w:ascii="Times New Roman" w:hAnsi="Times New Roman" w:cs="Times New Roman"/>
          <w:sz w:val="28"/>
          <w:szCs w:val="28"/>
        </w:rPr>
        <w:t>хнув, полiз у другу кишеню i дiстав коробочку з-пiд сiрникiв. Там лежали гачки для удочок, якi подарував менi батько. Прекраснi гачки! Цiле багатство дл</w:t>
      </w:r>
      <w:r w:rsidR="00932514">
        <w:rPr>
          <w:rFonts w:ascii="Times New Roman" w:hAnsi="Times New Roman" w:cs="Times New Roman"/>
          <w:sz w:val="28"/>
          <w:szCs w:val="28"/>
        </w:rPr>
        <w:t>я</w:t>
      </w:r>
      <w:r w:rsidRPr="002333C4">
        <w:rPr>
          <w:rFonts w:ascii="Times New Roman" w:hAnsi="Times New Roman" w:cs="Times New Roman"/>
          <w:sz w:val="28"/>
          <w:szCs w:val="28"/>
        </w:rPr>
        <w:t xml:space="preserve"> рибалки. I маленьк</w:t>
      </w:r>
      <w:proofErr w:type="gramStart"/>
      <w:r w:rsidRPr="002333C4">
        <w:rPr>
          <w:rFonts w:ascii="Times New Roman" w:hAnsi="Times New Roman" w:cs="Times New Roman"/>
          <w:sz w:val="28"/>
          <w:szCs w:val="28"/>
        </w:rPr>
        <w:t>i</w:t>
      </w:r>
      <w:proofErr w:type="gramEnd"/>
      <w:r w:rsidRPr="002333C4">
        <w:rPr>
          <w:rFonts w:ascii="Times New Roman" w:hAnsi="Times New Roman" w:cs="Times New Roman"/>
          <w:sz w:val="28"/>
          <w:szCs w:val="28"/>
        </w:rPr>
        <w:t xml:space="preserve"> — на верховодок, плiток та карасiв, i бiльшенькi — на йоршiв, окунiв та лящiв; i великi — на щупакiв, линiв, коропiв. I зовсiм великi — трiйчастi — на сомiв та iншого риб</w:t>
      </w:r>
      <w:r w:rsidR="00337506">
        <w:rPr>
          <w:rFonts w:ascii="Times New Roman" w:hAnsi="Times New Roman" w:cs="Times New Roman"/>
          <w:sz w:val="28"/>
          <w:szCs w:val="28"/>
          <w:lang w:val="uk-UA"/>
        </w:rPr>
        <w:t>’</w:t>
      </w:r>
      <w:r w:rsidRPr="002333C4">
        <w:rPr>
          <w:rFonts w:ascii="Times New Roman" w:hAnsi="Times New Roman" w:cs="Times New Roman"/>
          <w:sz w:val="28"/>
          <w:szCs w:val="28"/>
        </w:rPr>
        <w:t>ячого звiра.</w:t>
      </w:r>
    </w:p>
    <w:p w14:paraId="724D5CD2" w14:textId="05D860B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Лови,</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кажу,</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на здоров</w:t>
      </w:r>
      <w:r w:rsidR="00337506">
        <w:rPr>
          <w:rFonts w:ascii="Times New Roman" w:hAnsi="Times New Roman" w:cs="Times New Roman"/>
          <w:sz w:val="28"/>
          <w:szCs w:val="28"/>
          <w:lang w:val="uk-UA"/>
        </w:rPr>
        <w:t>’</w:t>
      </w:r>
      <w:r w:rsidRPr="002333C4">
        <w:rPr>
          <w:rFonts w:ascii="Times New Roman" w:hAnsi="Times New Roman" w:cs="Times New Roman"/>
          <w:sz w:val="28"/>
          <w:szCs w:val="28"/>
        </w:rPr>
        <w:t>я. Рибою ти тепер забезпечений. Тiльки знаєш, як я до тебе колись приїду, то й менi даси половити. Дуже я звик до цих гачкiв.</w:t>
      </w:r>
    </w:p>
    <w:p w14:paraId="1CEED49C"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Чого я так сказав — не знаю. Я ж ще й разу не ловив ними. Мабуть, усе-таки шкода менi було тих гачкiв. Навiть бiльше, нiж ножика. Кукурузо вiдчув це:</w:t>
      </w:r>
    </w:p>
    <w:p w14:paraId="115F22F1" w14:textId="569D1BDF"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Та нащо. Не треба. В мене ж єсть.</w:t>
      </w:r>
    </w:p>
    <w:p w14:paraId="09CC28DB" w14:textId="71E8D47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Але не мiг вiдiрвати захоплених очей вiд коробочки. Хiба стане в людини сили вiдмовитися од такого подарунка? Нi, не шкода менi гачкiв! Кукурузо ж лишається на безлюдному островi сам один, як отой зуб у ротi дiда Салимона</w:t>
      </w:r>
      <w:r w:rsidR="00932514">
        <w:rPr>
          <w:rFonts w:ascii="Times New Roman" w:hAnsi="Times New Roman" w:cs="Times New Roman"/>
          <w:sz w:val="28"/>
          <w:szCs w:val="28"/>
        </w:rPr>
        <w:t>.</w:t>
      </w:r>
      <w:r w:rsidRPr="002333C4">
        <w:rPr>
          <w:rFonts w:ascii="Times New Roman" w:hAnsi="Times New Roman" w:cs="Times New Roman"/>
          <w:sz w:val="28"/>
          <w:szCs w:val="28"/>
        </w:rPr>
        <w:t xml:space="preserve"> I нiхто його бiльше не побачить. Навiть листа йому написати не можна. Авжеж, не можна. У нього ж нема адреси. У всiх людей на свiтi є адреси, а в нього немає. Ця несподiвана думка схвилювала мене.</w:t>
      </w:r>
    </w:p>
    <w:p w14:paraId="784820F6" w14:textId="601EDA5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Слухай,</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кажу,</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так не можна. Виходить, у тебе тепер немає адреси.</w:t>
      </w:r>
    </w:p>
    <w:p w14:paraId="0225818B" w14:textId="45A1136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Ну то що?</w:t>
      </w:r>
    </w:p>
    <w:p w14:paraId="73E774DB" w14:textId="693C767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Як — «ну то що»? Адреси немає, розумiєш! Виходить, нiби ти взагалi не живеш на свiтi.</w:t>
      </w:r>
    </w:p>
    <w:p w14:paraId="117ADAB8" w14:textId="1071204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А що ж я можу зробити?</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 розгубився Кукурузо.</w:t>
      </w:r>
    </w:p>
    <w:p w14:paraId="31257147" w14:textId="303CB0D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Треба негайно якось назвати острiв. Буде назва, тодi й адреса буде.</w:t>
      </w:r>
    </w:p>
    <w:p w14:paraId="04777F9F" w14:textId="063F3F1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Давай. Я хiба що — проти? А як?</w:t>
      </w:r>
    </w:p>
    <w:p w14:paraId="7767AD88" w14:textId="02ECC7A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Хiба я знаю? Острови по-рiзному називаються. Острiв iменi Врангеля, острiв Мадагаскар, острiв Таймир. Нi, то, здається, пiвострiв. Ну, як-небудь так.</w:t>
      </w:r>
    </w:p>
    <w:p w14:paraId="5F793224" w14:textId="1FEF2AE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Ну, хай буде острiв Мадагаскар. Гарна назва. Менi подобається.</w:t>
      </w:r>
    </w:p>
    <w:p w14:paraId="4785731B" w14:textId="7C8C7651"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337506">
        <w:rPr>
          <w:rFonts w:ascii="Times New Roman" w:hAnsi="Times New Roman" w:cs="Times New Roman"/>
          <w:sz w:val="28"/>
          <w:szCs w:val="28"/>
          <w:lang w:val="uk-UA"/>
        </w:rPr>
        <w:t xml:space="preserve"> </w:t>
      </w:r>
      <w:r w:rsidRPr="002333C4">
        <w:rPr>
          <w:rFonts w:ascii="Times New Roman" w:hAnsi="Times New Roman" w:cs="Times New Roman"/>
          <w:sz w:val="28"/>
          <w:szCs w:val="28"/>
        </w:rPr>
        <w:t>Так уже ж е Мадагаскар. Треба, щоб така назва, якої ще нема.</w:t>
      </w:r>
    </w:p>
    <w:p w14:paraId="659DBF74"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Кукурузо задумався. Довго ворушив губами, мабуть, перебираючи в умi назви. Потiм сказав:</w:t>
      </w:r>
    </w:p>
    <w:p w14:paraId="6FC6AD83" w14:textId="1EB0FF3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А знаєш що — хай буде iменi Переекзаменовки. Переекзаменовка мене сюди привела, i хай буде iменi отої клятої переекзаменовки. Такої назви ще нема — ручаюсь.</w:t>
      </w:r>
    </w:p>
    <w:p w14:paraId="33FB7BC4" w14:textId="0E9C64D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Я не став сперечатися. Так на картi свiту (хоч про це ще нiхто не знав) з</w:t>
      </w:r>
      <w:r w:rsidR="00CB3312">
        <w:rPr>
          <w:rFonts w:ascii="Times New Roman" w:hAnsi="Times New Roman" w:cs="Times New Roman"/>
          <w:sz w:val="28"/>
          <w:szCs w:val="28"/>
          <w:lang w:val="uk-UA"/>
        </w:rPr>
        <w:t>’</w:t>
      </w:r>
      <w:r w:rsidRPr="002333C4">
        <w:rPr>
          <w:rFonts w:ascii="Times New Roman" w:hAnsi="Times New Roman" w:cs="Times New Roman"/>
          <w:sz w:val="28"/>
          <w:szCs w:val="28"/>
        </w:rPr>
        <w:t>явилася нова географiчна назва — острiв Переекзаменовки. Хтозна, може, колись у майбутньому школярi навiть вчитимуть про це на уроцi. «Острiв Переекзаменовки. Знаменитий тим, що на ньому провiв у самотностi майже тридцять рокiв учень п</w:t>
      </w:r>
      <w:r w:rsidR="00CB3312">
        <w:rPr>
          <w:rFonts w:ascii="Times New Roman" w:hAnsi="Times New Roman" w:cs="Times New Roman"/>
          <w:sz w:val="28"/>
          <w:szCs w:val="28"/>
          <w:lang w:val="uk-UA"/>
        </w:rPr>
        <w:t>’</w:t>
      </w:r>
      <w:r w:rsidRPr="002333C4">
        <w:rPr>
          <w:rFonts w:ascii="Times New Roman" w:hAnsi="Times New Roman" w:cs="Times New Roman"/>
          <w:sz w:val="28"/>
          <w:szCs w:val="28"/>
        </w:rPr>
        <w:t>ятого класу Робiнзон Кукурузо». I якийсь телепень одержить двiйку за те, що не знатиме цього.</w:t>
      </w:r>
    </w:p>
    <w:p w14:paraId="51C7EDBC" w14:textId="73D9443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Не дрейф, Робiнзоне, все буде гаразд,</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бадьоро сказав я.</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На такому островi не те що двадцять вiсiм — сто рокiв прожити можна</w:t>
      </w:r>
      <w:r w:rsidR="00932514">
        <w:rPr>
          <w:rFonts w:ascii="Times New Roman" w:hAnsi="Times New Roman" w:cs="Times New Roman"/>
          <w:sz w:val="28"/>
          <w:szCs w:val="28"/>
        </w:rPr>
        <w:t>.</w:t>
      </w:r>
      <w:r w:rsidRPr="002333C4">
        <w:rPr>
          <w:rFonts w:ascii="Times New Roman" w:hAnsi="Times New Roman" w:cs="Times New Roman"/>
          <w:sz w:val="28"/>
          <w:szCs w:val="28"/>
        </w:rPr>
        <w:t xml:space="preserve"> Аби риба клювала.</w:t>
      </w:r>
    </w:p>
    <w:p w14:paraId="7DF835D6" w14:textId="21C0FF80"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Я теж так думаю.</w:t>
      </w:r>
    </w:p>
    <w:p w14:paraId="36364C34" w14:textId="723F96BA"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Ну, прощай!</w:t>
      </w:r>
    </w:p>
    <w:p w14:paraId="5C162B4C" w14:textId="179A9FC5"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Прощай.</w:t>
      </w:r>
    </w:p>
    <w:p w14:paraId="5987FC97" w14:textId="68A71A6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Я кинув у човен Собакевича,</w:t>
      </w:r>
      <w:r w:rsidR="00932514">
        <w:rPr>
          <w:rFonts w:ascii="Times New Roman" w:hAnsi="Times New Roman" w:cs="Times New Roman"/>
          <w:sz w:val="28"/>
          <w:szCs w:val="28"/>
        </w:rPr>
        <w:t xml:space="preserve"> </w:t>
      </w:r>
      <w:r w:rsidRPr="002333C4">
        <w:rPr>
          <w:rFonts w:ascii="Times New Roman" w:hAnsi="Times New Roman" w:cs="Times New Roman"/>
          <w:sz w:val="28"/>
          <w:szCs w:val="28"/>
        </w:rPr>
        <w:t>сiв сам.</w:t>
      </w:r>
    </w:p>
    <w:p w14:paraId="50F221F8"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lastRenderedPageBreak/>
        <w:t>Кукурузо раптом зiтхнув i тихо сказав:</w:t>
      </w:r>
    </w:p>
    <w:p w14:paraId="740DFD42" w14:textId="0EB36306"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Ти пробач менi, Павлушо, що я позаторiк тебе при всiх у калюжу пхнув. Пробач.</w:t>
      </w:r>
    </w:p>
    <w:p w14:paraId="57B9C8D5"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Я теж зiтхнув i сказав:</w:t>
      </w:r>
    </w:p>
    <w:p w14:paraId="0D5A76F6" w14:textId="71359FEC"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I ти пробач, що я тодi, пам</w:t>
      </w:r>
      <w:r w:rsidR="00CB3312">
        <w:rPr>
          <w:rFonts w:ascii="Times New Roman" w:hAnsi="Times New Roman" w:cs="Times New Roman"/>
          <w:sz w:val="28"/>
          <w:szCs w:val="28"/>
          <w:lang w:val="uk-UA"/>
        </w:rPr>
        <w:t>’</w:t>
      </w:r>
      <w:r w:rsidRPr="002333C4">
        <w:rPr>
          <w:rFonts w:ascii="Times New Roman" w:hAnsi="Times New Roman" w:cs="Times New Roman"/>
          <w:sz w:val="28"/>
          <w:szCs w:val="28"/>
        </w:rPr>
        <w:t>ятаєш, твого картуза на вербу закинув. I взагалi пробач, коли що не так.</w:t>
      </w:r>
    </w:p>
    <w:p w14:paraId="62927E34" w14:textId="2918388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Прощай!</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Кукурузо.</w:t>
      </w:r>
    </w:p>
    <w:p w14:paraId="29006BA1" w14:textId="7FEF2F3D"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Прощай!</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я i одiпхнувся нарештi од берега.</w:t>
      </w:r>
    </w:p>
    <w:p w14:paraId="102DD80F"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Останнiй зв'язок Робiнзона Кукурузо з людьми обiрвався Вiн лишився один на безлюдному островi.</w:t>
      </w:r>
    </w:p>
    <w:p w14:paraId="49C65F63" w14:textId="2CACD06B"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Тепер навiть якби вiн i схотiв повернутися додому, вiн би не зм</w:t>
      </w:r>
      <w:r w:rsidR="00932514">
        <w:rPr>
          <w:rFonts w:ascii="Times New Roman" w:hAnsi="Times New Roman" w:cs="Times New Roman"/>
          <w:sz w:val="28"/>
          <w:szCs w:val="28"/>
          <w:lang w:val="uk-UA"/>
        </w:rPr>
        <w:t>і</w:t>
      </w:r>
      <w:r w:rsidR="00932514">
        <w:rPr>
          <w:rFonts w:ascii="Times New Roman" w:hAnsi="Times New Roman" w:cs="Times New Roman"/>
          <w:sz w:val="28"/>
          <w:szCs w:val="28"/>
        </w:rPr>
        <w:t>г</w:t>
      </w:r>
      <w:r w:rsidRPr="002333C4">
        <w:rPr>
          <w:rFonts w:ascii="Times New Roman" w:hAnsi="Times New Roman" w:cs="Times New Roman"/>
          <w:sz w:val="28"/>
          <w:szCs w:val="28"/>
        </w:rPr>
        <w:t xml:space="preserve"> цього зробити сам, без сторонньої допомоги. Бо в нього не було човна. А без човна вибратися з наших плавнiв неможливо — потонеш, як слiпе кошеня.</w:t>
      </w:r>
    </w:p>
    <w:p w14:paraId="5A462BAF"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Я пропонував, щоб вiн залишив собi нашого «пiдводного» (ми ж будь-яким човном могли скористатися для переправи на острiв), але вiн категорично вiдмовився.</w:t>
      </w:r>
    </w:p>
    <w:p w14:paraId="5106C6CB" w14:textId="37E15D14"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Це несерйозно,</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сказав вiн.</w:t>
      </w:r>
      <w:r w:rsidR="00CB3312">
        <w:rPr>
          <w:rFonts w:ascii="Times New Roman" w:hAnsi="Times New Roman" w:cs="Times New Roman"/>
          <w:sz w:val="28"/>
          <w:szCs w:val="28"/>
          <w:lang w:val="uk-UA"/>
        </w:rPr>
        <w:t xml:space="preserve"> </w:t>
      </w:r>
      <w:r w:rsidRPr="002333C4">
        <w:rPr>
          <w:rFonts w:ascii="Times New Roman" w:hAnsi="Times New Roman" w:cs="Times New Roman"/>
          <w:sz w:val="28"/>
          <w:szCs w:val="28"/>
        </w:rPr>
        <w:t>— Це було б нiби якась прогулянка: набридло — вернувся. Якби у Робiнзона був транспорт — чорта лисого вiн сидiв би так довго один на островi! Н</w:t>
      </w:r>
      <w:r w:rsidR="003C6C34">
        <w:rPr>
          <w:rFonts w:ascii="Times New Roman" w:hAnsi="Times New Roman" w:cs="Times New Roman"/>
          <w:sz w:val="28"/>
          <w:szCs w:val="28"/>
          <w:lang w:val="uk-UA"/>
        </w:rPr>
        <w:t>і</w:t>
      </w:r>
      <w:r w:rsidRPr="002333C4">
        <w:rPr>
          <w:rFonts w:ascii="Times New Roman" w:hAnsi="Times New Roman" w:cs="Times New Roman"/>
          <w:sz w:val="28"/>
          <w:szCs w:val="28"/>
        </w:rPr>
        <w:t>, треба по-справжньому. Нiяких човнiв, нiякої можливостi повернутися.</w:t>
      </w:r>
    </w:p>
    <w:p w14:paraId="0C053B02" w14:textId="77777777" w:rsidR="00A0382B" w:rsidRPr="002333C4" w:rsidRDefault="00A0382B" w:rsidP="002333C4">
      <w:pPr>
        <w:spacing w:after="0" w:line="240" w:lineRule="auto"/>
        <w:ind w:firstLine="709"/>
        <w:jc w:val="both"/>
        <w:rPr>
          <w:rFonts w:ascii="Times New Roman" w:hAnsi="Times New Roman" w:cs="Times New Roman"/>
          <w:sz w:val="28"/>
          <w:szCs w:val="28"/>
        </w:rPr>
      </w:pPr>
      <w:r w:rsidRPr="002333C4">
        <w:rPr>
          <w:rFonts w:ascii="Times New Roman" w:hAnsi="Times New Roman" w:cs="Times New Roman"/>
          <w:sz w:val="28"/>
          <w:szCs w:val="28"/>
        </w:rPr>
        <w:t>Героїчна був людина Робiнзон Кукурузо.</w:t>
      </w:r>
    </w:p>
    <w:p w14:paraId="61226467" w14:textId="77777777" w:rsidR="003C6C34" w:rsidRDefault="003C6C34" w:rsidP="0048440B">
      <w:pPr>
        <w:spacing w:after="0" w:line="240" w:lineRule="auto"/>
        <w:rPr>
          <w:rFonts w:ascii="Times New Roman" w:hAnsi="Times New Roman" w:cs="Times New Roman"/>
          <w:b/>
          <w:i/>
          <w:color w:val="FF0000"/>
          <w:sz w:val="28"/>
          <w:szCs w:val="28"/>
          <w:lang w:val="uk-UA"/>
        </w:rPr>
      </w:pPr>
    </w:p>
    <w:p w14:paraId="2A498754" w14:textId="77777777" w:rsidR="00132A83" w:rsidRPr="00171808" w:rsidRDefault="00132A83" w:rsidP="00171808">
      <w:pPr>
        <w:pStyle w:val="1"/>
        <w:jc w:val="center"/>
        <w:rPr>
          <w:b/>
          <w:bCs/>
          <w:lang w:val="uk-UA"/>
        </w:rPr>
      </w:pPr>
      <w:bookmarkStart w:id="19" w:name="_Toc229423963"/>
      <w:r w:rsidRPr="00171808">
        <w:rPr>
          <w:b/>
          <w:bCs/>
          <w:lang w:val="uk-UA"/>
        </w:rPr>
        <w:t>ЯРОСЛАВ МИХАЙЛОВИЧ СТЕЛЬМАХ</w:t>
      </w:r>
      <w:bookmarkEnd w:id="19"/>
    </w:p>
    <w:p w14:paraId="61D96600" w14:textId="77777777" w:rsidR="00132A83" w:rsidRPr="007B2467" w:rsidRDefault="00132A83" w:rsidP="00132A83">
      <w:pPr>
        <w:spacing w:line="240" w:lineRule="auto"/>
        <w:ind w:firstLine="708"/>
        <w:jc w:val="center"/>
        <w:rPr>
          <w:rFonts w:ascii="Times New Roman" w:hAnsi="Times New Roman" w:cs="Times New Roman"/>
          <w:b/>
          <w:bCs/>
          <w:sz w:val="28"/>
          <w:szCs w:val="28"/>
          <w:lang w:val="uk-UA"/>
        </w:rPr>
      </w:pPr>
      <w:r w:rsidRPr="007B2467">
        <w:rPr>
          <w:rFonts w:ascii="Times New Roman" w:hAnsi="Times New Roman" w:cs="Times New Roman"/>
          <w:b/>
          <w:bCs/>
          <w:sz w:val="28"/>
          <w:szCs w:val="28"/>
          <w:lang w:val="uk-UA"/>
        </w:rPr>
        <w:t>(1949-2001)</w:t>
      </w:r>
    </w:p>
    <w:p w14:paraId="6C2AE896" w14:textId="1BB7817D" w:rsidR="00132A83" w:rsidRPr="00E1211D" w:rsidRDefault="00CB3312" w:rsidP="00132A83">
      <w:pPr>
        <w:spacing w:after="0" w:line="240" w:lineRule="auto"/>
        <w:ind w:firstLine="708"/>
        <w:jc w:val="both"/>
        <w:rPr>
          <w:rFonts w:ascii="Times New Roman" w:hAnsi="Times New Roman" w:cs="Times New Roman"/>
          <w:sz w:val="28"/>
          <w:szCs w:val="28"/>
          <w:lang w:val="uk-UA"/>
        </w:rPr>
      </w:pPr>
      <w:r w:rsidRPr="007B2467">
        <w:rPr>
          <w:rFonts w:ascii="Times New Roman" w:hAnsi="Times New Roman" w:cs="Times New Roman"/>
          <w:b/>
          <w:bCs/>
          <w:noProof/>
          <w:color w:val="FF0000"/>
          <w:sz w:val="28"/>
          <w:szCs w:val="28"/>
          <w:lang w:eastAsia="ru-RU"/>
        </w:rPr>
        <w:drawing>
          <wp:anchor distT="0" distB="0" distL="114300" distR="114300" simplePos="0" relativeHeight="251672064" behindDoc="0" locked="0" layoutInCell="1" allowOverlap="1" wp14:anchorId="155B7703" wp14:editId="56043FCC">
            <wp:simplePos x="0" y="0"/>
            <wp:positionH relativeFrom="margin">
              <wp:posOffset>69215</wp:posOffset>
            </wp:positionH>
            <wp:positionV relativeFrom="paragraph">
              <wp:posOffset>69850</wp:posOffset>
            </wp:positionV>
            <wp:extent cx="1632585" cy="2537460"/>
            <wp:effectExtent l="0" t="0" r="5715" b="0"/>
            <wp:wrapSquare wrapText="bothSides"/>
            <wp:docPr id="26" name="Рисунок 26" descr="D:\ДОКУМЕНТЫ ПОЛЬЗОВАТЕЛЯ\Рабочий стол\yaroslav-stelmah-biograf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ПОЛЬЗОВАТЕЛЯ\Рабочий стол\yaroslav-stelmah-biografiy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2585" cy="2537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2A83" w:rsidRPr="00E1211D">
        <w:rPr>
          <w:rFonts w:ascii="Times New Roman" w:hAnsi="Times New Roman" w:cs="Times New Roman"/>
          <w:sz w:val="28"/>
          <w:szCs w:val="28"/>
          <w:lang w:val="uk-UA"/>
        </w:rPr>
        <w:t xml:space="preserve">Ярослав Михайлович Стельмах народився 30 листопада 1949 р </w:t>
      </w:r>
      <w:r>
        <w:rPr>
          <w:rFonts w:ascii="Times New Roman" w:hAnsi="Times New Roman" w:cs="Times New Roman"/>
          <w:sz w:val="28"/>
          <w:szCs w:val="28"/>
          <w:lang w:val="uk-UA"/>
        </w:rPr>
        <w:t xml:space="preserve">в </w:t>
      </w:r>
      <w:r w:rsidR="00132A83" w:rsidRPr="00E1211D">
        <w:rPr>
          <w:rFonts w:ascii="Times New Roman" w:hAnsi="Times New Roman" w:cs="Times New Roman"/>
          <w:sz w:val="28"/>
          <w:szCs w:val="28"/>
          <w:lang w:val="uk-UA"/>
        </w:rPr>
        <w:t>Києві в родині відомого українського письменника Михайла Стельмаха.</w:t>
      </w:r>
    </w:p>
    <w:p w14:paraId="4529B37C" w14:textId="392813CF"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У дитинстві захоплювався спортом, музикою, іноземними мовами. Грав на фортепіано, любив гітару»</w:t>
      </w:r>
      <w:r w:rsidR="00DC265F">
        <w:rPr>
          <w:rFonts w:ascii="Times New Roman" w:hAnsi="Times New Roman" w:cs="Times New Roman"/>
          <w:sz w:val="28"/>
          <w:szCs w:val="28"/>
          <w:lang w:val="uk-UA"/>
        </w:rPr>
        <w:t>.</w:t>
      </w:r>
    </w:p>
    <w:p w14:paraId="6BD77296" w14:textId="77777777"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Закінчив Київський педагогічний інститут іноземних мов, Вищі літературні курси в Москві та аспірантуру. Працював викладачем у вищих навчальних закладах, перекладачем.</w:t>
      </w:r>
    </w:p>
    <w:p w14:paraId="4353DCD4" w14:textId="2143C2F1"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У 1975 році вийшла друком перша його книжка – збірка оповідань</w:t>
      </w:r>
      <w:r w:rsidR="00CB3312">
        <w:rPr>
          <w:rFonts w:ascii="Times New Roman" w:hAnsi="Times New Roman" w:cs="Times New Roman"/>
          <w:sz w:val="28"/>
          <w:szCs w:val="28"/>
          <w:lang w:val="uk-UA"/>
        </w:rPr>
        <w:t xml:space="preserve"> </w:t>
      </w:r>
      <w:r w:rsidRPr="00E1211D">
        <w:rPr>
          <w:rFonts w:ascii="Times New Roman" w:hAnsi="Times New Roman" w:cs="Times New Roman"/>
          <w:sz w:val="28"/>
          <w:szCs w:val="28"/>
          <w:lang w:val="uk-UA"/>
        </w:rPr>
        <w:t>«Манок».</w:t>
      </w:r>
    </w:p>
    <w:p w14:paraId="034B8012" w14:textId="77777777"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Ярослав Стельмах написав п’єси «Привіт, Синичко!», «Запитай колись у трав», «Гра на клавесині», «Провінціалки», «Синій автомобіль», «Драма в учительській». Серед його п’єс є твори для дітей: «Шкільна драма», «Вікентій Прерозумний» та інші.</w:t>
      </w:r>
    </w:p>
    <w:p w14:paraId="027CD7DC" w14:textId="77777777"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Кіносценарії: «Циганка Аза», (1987), «Провінціалки» (1990), «Кіценька» (1995) (в складі серіалу «Острів любові»).</w:t>
      </w:r>
    </w:p>
    <w:p w14:paraId="0A71B193" w14:textId="050E5C1B" w:rsidR="00132A83" w:rsidRPr="00E1211D"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lastRenderedPageBreak/>
        <w:t>Він також писав оповідання, повісті для дітей: «Митькозавр із Юрківки», «Вікентій Премудрий» «Голодний, Злий і Дуже Небезпечний», «Химера лісового озера, або Митькозавр із Юрківки», «Якось у чужому л</w:t>
      </w:r>
      <w:r w:rsidR="00DC265F">
        <w:rPr>
          <w:rFonts w:ascii="Times New Roman" w:hAnsi="Times New Roman" w:cs="Times New Roman"/>
          <w:sz w:val="28"/>
          <w:szCs w:val="28"/>
          <w:lang w:val="uk-UA"/>
        </w:rPr>
        <w:t>ісі», «Найкращий намет» та інші</w:t>
      </w:r>
      <w:r w:rsidRPr="00E1211D">
        <w:rPr>
          <w:rFonts w:ascii="Times New Roman" w:hAnsi="Times New Roman" w:cs="Times New Roman"/>
          <w:sz w:val="28"/>
          <w:szCs w:val="28"/>
          <w:lang w:val="uk-UA"/>
        </w:rPr>
        <w:t>.</w:t>
      </w:r>
    </w:p>
    <w:p w14:paraId="46B603AD" w14:textId="77777777" w:rsidR="00132A83" w:rsidRDefault="00132A83" w:rsidP="00132A83">
      <w:pPr>
        <w:spacing w:after="0" w:line="240" w:lineRule="auto"/>
        <w:ind w:firstLine="708"/>
        <w:jc w:val="both"/>
        <w:rPr>
          <w:rFonts w:ascii="Times New Roman" w:hAnsi="Times New Roman" w:cs="Times New Roman"/>
          <w:sz w:val="28"/>
          <w:szCs w:val="28"/>
          <w:lang w:val="uk-UA"/>
        </w:rPr>
      </w:pPr>
      <w:r w:rsidRPr="00E1211D">
        <w:rPr>
          <w:rFonts w:ascii="Times New Roman" w:hAnsi="Times New Roman" w:cs="Times New Roman"/>
          <w:sz w:val="28"/>
          <w:szCs w:val="28"/>
          <w:lang w:val="uk-UA"/>
        </w:rPr>
        <w:t>Загинув 4 серпня 2001 року в автомобільній катастрофі. Похований на Байковому кладовищі.</w:t>
      </w:r>
    </w:p>
    <w:p w14:paraId="4FB7EDAA" w14:textId="77777777" w:rsidR="00132A83" w:rsidRDefault="00132A83" w:rsidP="00132A83">
      <w:pPr>
        <w:spacing w:after="0" w:line="240" w:lineRule="auto"/>
        <w:rPr>
          <w:rFonts w:ascii="Times New Roman" w:hAnsi="Times New Roman" w:cs="Times New Roman"/>
          <w:sz w:val="28"/>
          <w:szCs w:val="28"/>
          <w:lang w:val="uk-UA"/>
        </w:rPr>
      </w:pPr>
    </w:p>
    <w:p w14:paraId="5E257703" w14:textId="77777777" w:rsidR="00132A83" w:rsidRPr="00171808" w:rsidRDefault="00132A83" w:rsidP="00171808">
      <w:pPr>
        <w:pStyle w:val="3"/>
        <w:jc w:val="center"/>
        <w:rPr>
          <w:color w:val="7030A0"/>
        </w:rPr>
      </w:pPr>
      <w:bookmarkStart w:id="20" w:name="_Toc229423964"/>
      <w:r w:rsidRPr="00171808">
        <w:rPr>
          <w:color w:val="7030A0"/>
        </w:rPr>
        <w:t>ХИМЕРА ЛІСОВОГО ОЗЕРА, АБО МИТЬКОЗАВР З ЮРКІВКИ</w:t>
      </w:r>
      <w:bookmarkEnd w:id="20"/>
    </w:p>
    <w:p w14:paraId="5E538947" w14:textId="77777777" w:rsidR="00132A83" w:rsidRPr="007B2467" w:rsidRDefault="00132A83" w:rsidP="00132A83">
      <w:pPr>
        <w:spacing w:line="240" w:lineRule="auto"/>
        <w:jc w:val="center"/>
        <w:rPr>
          <w:rFonts w:ascii="Times New Roman" w:hAnsi="Times New Roman" w:cs="Times New Roman"/>
          <w:bCs/>
          <w:i/>
          <w:iCs/>
          <w:sz w:val="32"/>
          <w:szCs w:val="32"/>
          <w:lang w:val="uk-UA"/>
        </w:rPr>
      </w:pPr>
      <w:r w:rsidRPr="007B2467">
        <w:rPr>
          <w:rFonts w:ascii="Times New Roman" w:hAnsi="Times New Roman" w:cs="Times New Roman"/>
          <w:bCs/>
          <w:i/>
          <w:iCs/>
          <w:sz w:val="28"/>
          <w:szCs w:val="28"/>
          <w:lang w:val="uk-UA"/>
        </w:rPr>
        <w:t>(Скорочено)</w:t>
      </w:r>
    </w:p>
    <w:p w14:paraId="45C644CE" w14:textId="77777777" w:rsidR="00132A83" w:rsidRPr="007B2467" w:rsidRDefault="00132A83" w:rsidP="00132A83">
      <w:pPr>
        <w:spacing w:line="240" w:lineRule="auto"/>
        <w:jc w:val="center"/>
        <w:rPr>
          <w:rFonts w:ascii="Times New Roman" w:hAnsi="Times New Roman" w:cs="Times New Roman"/>
          <w:b/>
          <w:color w:val="00B0F0"/>
          <w:sz w:val="28"/>
          <w:szCs w:val="28"/>
        </w:rPr>
      </w:pPr>
      <w:r w:rsidRPr="007B2467">
        <w:rPr>
          <w:rFonts w:ascii="Times New Roman" w:hAnsi="Times New Roman" w:cs="Times New Roman"/>
          <w:b/>
          <w:color w:val="00B0F0"/>
          <w:sz w:val="28"/>
          <w:szCs w:val="28"/>
        </w:rPr>
        <w:t>І РОЗДІЛ</w:t>
      </w:r>
    </w:p>
    <w:p w14:paraId="624A6EC5" w14:textId="59183D87" w:rsidR="00132A83" w:rsidRPr="007B2467" w:rsidRDefault="00132A83" w:rsidP="00132A83">
      <w:pPr>
        <w:spacing w:after="0" w:line="240" w:lineRule="auto"/>
        <w:ind w:firstLine="709"/>
        <w:jc w:val="both"/>
        <w:rPr>
          <w:rFonts w:ascii="Times New Roman" w:hAnsi="Times New Roman" w:cs="Times New Roman"/>
          <w:sz w:val="28"/>
          <w:szCs w:val="28"/>
        </w:rPr>
      </w:pPr>
      <w:r w:rsidRPr="008D512E">
        <w:rPr>
          <w:rFonts w:ascii="Times New Roman" w:hAnsi="Times New Roman" w:cs="Times New Roman"/>
          <w:noProof/>
          <w:sz w:val="28"/>
          <w:szCs w:val="28"/>
          <w:lang w:eastAsia="ru-RU"/>
        </w:rPr>
        <w:drawing>
          <wp:anchor distT="0" distB="0" distL="114300" distR="114300" simplePos="0" relativeHeight="251673088" behindDoc="1" locked="0" layoutInCell="1" allowOverlap="1" wp14:anchorId="766F9266" wp14:editId="5639927E">
            <wp:simplePos x="0" y="0"/>
            <wp:positionH relativeFrom="margin">
              <wp:posOffset>-73298</wp:posOffset>
            </wp:positionH>
            <wp:positionV relativeFrom="paragraph">
              <wp:posOffset>47443</wp:posOffset>
            </wp:positionV>
            <wp:extent cx="2979420" cy="1805940"/>
            <wp:effectExtent l="0" t="0" r="0" b="3810"/>
            <wp:wrapTight wrapText="bothSides">
              <wp:wrapPolygon edited="0">
                <wp:start x="0" y="0"/>
                <wp:lineTo x="0" y="21418"/>
                <wp:lineTo x="21407" y="21418"/>
                <wp:lineTo x="21407" y="0"/>
                <wp:lineTo x="0" y="0"/>
              </wp:wrapPolygon>
            </wp:wrapTight>
            <wp:docPr id="3" name="Рисунок 3" descr="D:\ДОКУМЕНТЫ ПОЛЬЗОВАТЕЛЯ\Рабочий стол\mitkozavr-z-yurk-vki-abo-himera-l-sovogo-ozera-skoroch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 ПОЛЬЗОВАТЕЛЯ\Рабочий стол\mitkozavr-z-yurk-vki-abo-himera-l-sovogo-ozera-skorochen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942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2467">
        <w:rPr>
          <w:rFonts w:ascii="Times New Roman" w:hAnsi="Times New Roman" w:cs="Times New Roman"/>
          <w:sz w:val="28"/>
          <w:szCs w:val="28"/>
        </w:rPr>
        <w:t>Сергій та Митько успішно склали іспити за 5-й клас.</w:t>
      </w:r>
      <w:r w:rsidR="00CB3312">
        <w:rPr>
          <w:rFonts w:ascii="Times New Roman" w:hAnsi="Times New Roman" w:cs="Times New Roman"/>
          <w:sz w:val="28"/>
          <w:szCs w:val="28"/>
          <w:lang w:val="uk-UA"/>
        </w:rPr>
        <w:t xml:space="preserve"> </w:t>
      </w:r>
      <w:r w:rsidRPr="007B2467">
        <w:rPr>
          <w:rFonts w:ascii="Times New Roman" w:hAnsi="Times New Roman" w:cs="Times New Roman"/>
          <w:sz w:val="28"/>
          <w:szCs w:val="28"/>
        </w:rPr>
        <w:t>Вчителька ботаніки, Ірина Семенівна, повідомила, що у шостому класі вони будуть вивчати зоологію. Вона дала завдання: зібрати за літо колекцію комах. Митько поцікавився чи</w:t>
      </w:r>
      <w:r w:rsidR="00CB3312">
        <w:rPr>
          <w:rFonts w:ascii="Times New Roman" w:hAnsi="Times New Roman" w:cs="Times New Roman"/>
          <w:sz w:val="28"/>
          <w:szCs w:val="28"/>
          <w:lang w:val="uk-UA"/>
        </w:rPr>
        <w:t xml:space="preserve"> </w:t>
      </w:r>
      <w:r w:rsidRPr="007B2467">
        <w:rPr>
          <w:rFonts w:ascii="Times New Roman" w:hAnsi="Times New Roman" w:cs="Times New Roman"/>
          <w:sz w:val="28"/>
          <w:szCs w:val="28"/>
        </w:rPr>
        <w:t>«можна вдвох збирати одну колекцію?» і вчителька дозволила їм з Сергієм працювати над завданням разом.</w:t>
      </w:r>
    </w:p>
    <w:p w14:paraId="5C8876E6"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Сергію і Митьку це було на руку, бо вони давно мріяли поїхати до села Юрківки, де жила Митькова бабуся. Село їм подобалося тим, що там було привільне й незалежне життя.</w:t>
      </w:r>
    </w:p>
    <w:p w14:paraId="7A462EA4"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Однак батьки не хотіли відпускати Сергія зі своїм приятелем Митьком, зважаючи на те, що хлопці будуть завдавати старій зайвого клопоту. Але цього разу діти мали реальну причину поїхати до села, адже у місті не так багато комах. </w:t>
      </w:r>
      <w:proofErr w:type="gramStart"/>
      <w:r w:rsidRPr="007B2467">
        <w:rPr>
          <w:rFonts w:ascii="Times New Roman" w:hAnsi="Times New Roman" w:cs="Times New Roman"/>
          <w:sz w:val="28"/>
          <w:szCs w:val="28"/>
        </w:rPr>
        <w:t>П</w:t>
      </w:r>
      <w:proofErr w:type="gramEnd"/>
      <w:r w:rsidRPr="007B2467">
        <w:rPr>
          <w:rFonts w:ascii="Times New Roman" w:hAnsi="Times New Roman" w:cs="Times New Roman"/>
          <w:sz w:val="28"/>
          <w:szCs w:val="28"/>
        </w:rPr>
        <w:t>ісля довгих умовлянь та обіцянок слухатися бабусю батьки погодилися відпустити дітей у село.</w:t>
      </w:r>
    </w:p>
    <w:p w14:paraId="717848A7"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Батьки попросили </w:t>
      </w:r>
      <w:r w:rsidRPr="007B2467">
        <w:rPr>
          <w:rFonts w:ascii="Times New Roman" w:hAnsi="Times New Roman" w:cs="Times New Roman"/>
          <w:sz w:val="28"/>
          <w:szCs w:val="28"/>
        </w:rPr>
        <w:t>дітей відправити бабусі телеграму, де була інструкція щодо того, що можна робити, а що — ні. Заборонених речей, звісно, було набагато більше, ніж дозволених.</w:t>
      </w:r>
    </w:p>
    <w:p w14:paraId="2E883145"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Д</w:t>
      </w:r>
      <w:r>
        <w:rPr>
          <w:rFonts w:ascii="Times New Roman" w:hAnsi="Times New Roman" w:cs="Times New Roman"/>
          <w:sz w:val="28"/>
          <w:szCs w:val="28"/>
          <w:lang w:val="uk-UA"/>
        </w:rPr>
        <w:t>о</w:t>
      </w:r>
      <w:r w:rsidRPr="007B2467">
        <w:rPr>
          <w:rFonts w:ascii="Times New Roman" w:hAnsi="Times New Roman" w:cs="Times New Roman"/>
          <w:sz w:val="28"/>
          <w:szCs w:val="28"/>
        </w:rPr>
        <w:t xml:space="preserve"> села хлопці їдуть потягом, вони замовили собі чай, а потім лягли спати. Друзям сподобалося подорожувати самостійно. Уранці провідник сповістив, що незабаром їхня станція.</w:t>
      </w:r>
    </w:p>
    <w:p w14:paraId="39D6EE9F" w14:textId="77777777" w:rsidR="00132A83" w:rsidRPr="004173F8" w:rsidRDefault="00132A83" w:rsidP="00132A83">
      <w:pPr>
        <w:spacing w:after="0" w:line="240" w:lineRule="auto"/>
        <w:ind w:firstLine="709"/>
        <w:jc w:val="center"/>
        <w:rPr>
          <w:rFonts w:ascii="Times New Roman" w:hAnsi="Times New Roman" w:cs="Times New Roman"/>
          <w:b/>
          <w:color w:val="00B0F0"/>
          <w:sz w:val="28"/>
          <w:szCs w:val="28"/>
        </w:rPr>
      </w:pPr>
      <w:r w:rsidRPr="004173F8">
        <w:rPr>
          <w:rFonts w:ascii="Times New Roman" w:hAnsi="Times New Roman" w:cs="Times New Roman"/>
          <w:b/>
          <w:color w:val="00B0F0"/>
          <w:sz w:val="28"/>
          <w:szCs w:val="28"/>
        </w:rPr>
        <w:t>ІІ РОЗДІЛ</w:t>
      </w:r>
    </w:p>
    <w:p w14:paraId="058D1957"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Зійшовши з поїзда</w:t>
      </w:r>
      <w:r>
        <w:rPr>
          <w:rFonts w:ascii="Times New Roman" w:hAnsi="Times New Roman" w:cs="Times New Roman"/>
          <w:sz w:val="28"/>
          <w:szCs w:val="28"/>
          <w:lang w:val="uk-UA"/>
        </w:rPr>
        <w:t>,</w:t>
      </w:r>
      <w:r w:rsidRPr="007B2467">
        <w:rPr>
          <w:rFonts w:ascii="Times New Roman" w:hAnsi="Times New Roman" w:cs="Times New Roman"/>
          <w:sz w:val="28"/>
          <w:szCs w:val="28"/>
        </w:rPr>
        <w:t xml:space="preserve"> хлопці їхали до села автобусом. У селі Сергій та Митько помітили, що свіже повітря сильно відрізнялося від міського. Йдучи до бабусі</w:t>
      </w:r>
      <w:r>
        <w:rPr>
          <w:rFonts w:ascii="Times New Roman" w:hAnsi="Times New Roman" w:cs="Times New Roman"/>
          <w:sz w:val="28"/>
          <w:szCs w:val="28"/>
          <w:lang w:val="uk-UA"/>
        </w:rPr>
        <w:t>,</w:t>
      </w:r>
      <w:r w:rsidRPr="007B2467">
        <w:rPr>
          <w:rFonts w:ascii="Times New Roman" w:hAnsi="Times New Roman" w:cs="Times New Roman"/>
          <w:sz w:val="28"/>
          <w:szCs w:val="28"/>
        </w:rPr>
        <w:t xml:space="preserve"> Сергій та Митько побачили 14-річного Василя Троша з велосипедом. Василь був майбутнім майстром велосипедного спорту міжнародного класу. Хлопець почав насміхатися з юних мандрівників, з їх спорядження – рюкзаків та сачків, назвав їх лівінгстонами. Василь справив на друзів неприємне враження.</w:t>
      </w:r>
    </w:p>
    <w:p w14:paraId="1111CE57" w14:textId="30C40C2F"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lastRenderedPageBreak/>
        <w:t xml:space="preserve">Крокуючи далі, хлопці почули якесь виття, виявилося, що це дядько Гнат вчився грати на тромбоні. Односельчани називали чоловіка Фа-Дієзом через його мрію створити оркестр та навчитися грати самому. Дядько Гнат був уже немолодим, але ще й досі перебував у постійному пошуку </w:t>
      </w:r>
      <w:r>
        <w:rPr>
          <w:rFonts w:ascii="Times New Roman" w:hAnsi="Times New Roman" w:cs="Times New Roman"/>
          <w:sz w:val="28"/>
          <w:szCs w:val="28"/>
          <w:lang w:val="uk-UA"/>
        </w:rPr>
        <w:t>«</w:t>
      </w:r>
      <w:r w:rsidRPr="007B2467">
        <w:rPr>
          <w:rFonts w:ascii="Times New Roman" w:hAnsi="Times New Roman" w:cs="Times New Roman"/>
          <w:sz w:val="28"/>
          <w:szCs w:val="28"/>
        </w:rPr>
        <w:t>свого</w:t>
      </w:r>
      <w:r>
        <w:rPr>
          <w:rFonts w:ascii="Times New Roman" w:hAnsi="Times New Roman" w:cs="Times New Roman"/>
          <w:sz w:val="28"/>
          <w:szCs w:val="28"/>
          <w:lang w:val="uk-UA"/>
        </w:rPr>
        <w:t>»</w:t>
      </w:r>
      <w:r w:rsidRPr="007B2467">
        <w:rPr>
          <w:rFonts w:ascii="Times New Roman" w:hAnsi="Times New Roman" w:cs="Times New Roman"/>
          <w:sz w:val="28"/>
          <w:szCs w:val="28"/>
        </w:rPr>
        <w:t xml:space="preserve"> інструменту.</w:t>
      </w:r>
    </w:p>
    <w:p w14:paraId="732587C4" w14:textId="5DA9BE18"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До Василя Троша, який був онуком</w:t>
      </w:r>
      <w:r w:rsidR="00DD6D16">
        <w:rPr>
          <w:rFonts w:ascii="Times New Roman" w:hAnsi="Times New Roman" w:cs="Times New Roman"/>
          <w:sz w:val="28"/>
          <w:szCs w:val="28"/>
          <w:lang w:val="uk-UA"/>
        </w:rPr>
        <w:t xml:space="preserve"> </w:t>
      </w:r>
      <w:r w:rsidRPr="007B2467">
        <w:rPr>
          <w:rFonts w:ascii="Times New Roman" w:hAnsi="Times New Roman" w:cs="Times New Roman"/>
          <w:sz w:val="28"/>
          <w:szCs w:val="28"/>
        </w:rPr>
        <w:t>Дмитрівни, із незадоволенням поставився і дід Трохим. Василь, приїхавши до бабусі, навіть не поцілував, не обняв її, а поїхав кататися на велосипеді.</w:t>
      </w:r>
    </w:p>
    <w:p w14:paraId="01D651D5" w14:textId="02FAA4EE"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Бабуся і мешканці села дуже привітливо зустріли хлопців. Для бабусі Сергія, яку кликали Демидівною,</w:t>
      </w:r>
      <w:r w:rsidR="00DD6D16">
        <w:rPr>
          <w:rFonts w:ascii="Times New Roman" w:hAnsi="Times New Roman" w:cs="Times New Roman"/>
          <w:sz w:val="28"/>
          <w:szCs w:val="28"/>
          <w:lang w:val="uk-UA"/>
        </w:rPr>
        <w:t xml:space="preserve"> </w:t>
      </w:r>
      <w:r w:rsidRPr="007B2467">
        <w:rPr>
          <w:rFonts w:ascii="Times New Roman" w:hAnsi="Times New Roman" w:cs="Times New Roman"/>
          <w:sz w:val="28"/>
          <w:szCs w:val="28"/>
        </w:rPr>
        <w:t>приїзд дітей став сюрпризом, адже телеграму про свій приїзд Сергій та Митько забули відправити. Смачно наївшись бабусиних страв та голубців, Сергій і Митько вирішують піти гуляти на річку.</w:t>
      </w:r>
    </w:p>
    <w:p w14:paraId="160E13F3" w14:textId="77777777" w:rsidR="00132A83" w:rsidRPr="007B2467" w:rsidRDefault="00132A83" w:rsidP="00132A83">
      <w:pPr>
        <w:spacing w:after="0" w:line="240" w:lineRule="auto"/>
        <w:ind w:firstLine="709"/>
        <w:jc w:val="center"/>
        <w:rPr>
          <w:rFonts w:ascii="Times New Roman" w:hAnsi="Times New Roman" w:cs="Times New Roman"/>
          <w:b/>
          <w:sz w:val="28"/>
          <w:szCs w:val="28"/>
        </w:rPr>
      </w:pPr>
      <w:r w:rsidRPr="004173F8">
        <w:rPr>
          <w:rFonts w:ascii="Times New Roman" w:hAnsi="Times New Roman" w:cs="Times New Roman"/>
          <w:b/>
          <w:color w:val="00B0F0"/>
          <w:sz w:val="28"/>
          <w:szCs w:val="28"/>
        </w:rPr>
        <w:t>III РОЗДІЛ</w:t>
      </w:r>
    </w:p>
    <w:p w14:paraId="35201444"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Уранці Митько вирішив йти збирати комах, щоб зібрати колекцію комах за кілька днів, а потім відпочивати. Сергій нагадав йому про курінь. Як виявилося, саме туди хлопець і збирався.</w:t>
      </w:r>
    </w:p>
    <w:p w14:paraId="2AB64E05"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Зібравши все необхідне для подорожі, хлопці вирушили до лісу на озеро. Сергію дуже сподобалася бабуся Митька, бо вона не набридала їм будь-якими питаннями, застереженнями. Мандруючи, згадав про свою невдалу допомогу по господарству на селі (виполов розсаду замість бур’яну; коли рубав дрова, то поліно відскочило і прямо по лобу; доїв корову, а в цей час вона зжувала його панаму).</w:t>
      </w:r>
    </w:p>
    <w:p w14:paraId="2EDBDD13"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Незадоволення хлопців викликав Василь Трош, який зненацька виїхав назустріч хлопцям стежкою, ледве не наїхав на них, ще й назвав </w:t>
      </w:r>
      <w:r>
        <w:rPr>
          <w:rFonts w:ascii="Times New Roman" w:hAnsi="Times New Roman" w:cs="Times New Roman"/>
          <w:sz w:val="28"/>
          <w:szCs w:val="28"/>
          <w:lang w:val="uk-UA"/>
        </w:rPr>
        <w:t>«</w:t>
      </w:r>
      <w:r w:rsidRPr="007B2467">
        <w:rPr>
          <w:rFonts w:ascii="Times New Roman" w:hAnsi="Times New Roman" w:cs="Times New Roman"/>
          <w:sz w:val="28"/>
          <w:szCs w:val="28"/>
        </w:rPr>
        <w:t>мухоловами</w:t>
      </w:r>
      <w:r>
        <w:rPr>
          <w:rFonts w:ascii="Times New Roman" w:hAnsi="Times New Roman" w:cs="Times New Roman"/>
          <w:sz w:val="28"/>
          <w:szCs w:val="28"/>
          <w:lang w:val="uk-UA"/>
        </w:rPr>
        <w:t>»</w:t>
      </w:r>
      <w:r w:rsidRPr="007B2467">
        <w:rPr>
          <w:rFonts w:ascii="Times New Roman" w:hAnsi="Times New Roman" w:cs="Times New Roman"/>
          <w:sz w:val="28"/>
          <w:szCs w:val="28"/>
        </w:rPr>
        <w:t>.</w:t>
      </w:r>
    </w:p>
    <w:p w14:paraId="43BCF1C7" w14:textId="77777777" w:rsidR="00132A83" w:rsidRPr="004173F8" w:rsidRDefault="00132A83" w:rsidP="00132A83">
      <w:pPr>
        <w:spacing w:after="0" w:line="240" w:lineRule="auto"/>
        <w:ind w:firstLine="709"/>
        <w:jc w:val="both"/>
        <w:rPr>
          <w:rFonts w:ascii="Times New Roman" w:hAnsi="Times New Roman" w:cs="Times New Roman"/>
          <w:sz w:val="28"/>
          <w:szCs w:val="28"/>
          <w:lang w:val="uk-UA"/>
        </w:rPr>
      </w:pPr>
      <w:r w:rsidRPr="007B2467">
        <w:rPr>
          <w:rFonts w:ascii="Times New Roman" w:hAnsi="Times New Roman" w:cs="Times New Roman"/>
          <w:sz w:val="28"/>
          <w:szCs w:val="28"/>
        </w:rPr>
        <w:t>Та біля озера наст</w:t>
      </w:r>
      <w:r>
        <w:rPr>
          <w:rFonts w:ascii="Times New Roman" w:hAnsi="Times New Roman" w:cs="Times New Roman"/>
          <w:sz w:val="28"/>
          <w:szCs w:val="28"/>
          <w:lang w:val="uk-UA"/>
        </w:rPr>
        <w:t>р</w:t>
      </w:r>
      <w:r w:rsidRPr="007B2467">
        <w:rPr>
          <w:rFonts w:ascii="Times New Roman" w:hAnsi="Times New Roman" w:cs="Times New Roman"/>
          <w:sz w:val="28"/>
          <w:szCs w:val="28"/>
        </w:rPr>
        <w:t>ій приятелів покращився, вони милувалися озером. Про цю подорож вони так довго мріяли. Раптом хлопці помітили те, що колись було куренем. Вони зрозуміли, що це можна легко відремонтувати. Митько застеріг Сергія від небезпеки, штрикаючи купу сіна з усіх боків держаком сачка, бо там могли бути змії. Ці істоти, на думку Митька, полюбляють перебувати у сіні. Але змій хлопець не знайшов, тому розпочав ремонт – дах накрив клейонкою з дому. І вже через годину колишня купа сіна перетворилася на гарний курінь.</w:t>
      </w:r>
    </w:p>
    <w:p w14:paraId="42942AE5" w14:textId="77777777" w:rsidR="00132A83" w:rsidRPr="004173F8" w:rsidRDefault="00132A83" w:rsidP="00132A83">
      <w:pPr>
        <w:spacing w:after="0" w:line="240" w:lineRule="auto"/>
        <w:ind w:firstLine="709"/>
        <w:jc w:val="center"/>
        <w:rPr>
          <w:rFonts w:ascii="Times New Roman" w:hAnsi="Times New Roman" w:cs="Times New Roman"/>
          <w:b/>
          <w:color w:val="00B0F0"/>
          <w:sz w:val="28"/>
          <w:szCs w:val="28"/>
        </w:rPr>
      </w:pPr>
      <w:r w:rsidRPr="004173F8">
        <w:rPr>
          <w:rFonts w:ascii="Times New Roman" w:hAnsi="Times New Roman" w:cs="Times New Roman"/>
          <w:b/>
          <w:color w:val="00B0F0"/>
          <w:sz w:val="28"/>
          <w:szCs w:val="28"/>
        </w:rPr>
        <w:t>IV РОЗДІЛ</w:t>
      </w:r>
    </w:p>
    <w:p w14:paraId="493E7798" w14:textId="51E58103"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Хлопці щодня насолоджувалися красою природи, купалися в озері, вилежувалися на сонці. Одного разу Сергій з Митьком побачили велосипедиста Василя, який купався в озері. На знак примирення з хлопцями Василь їм подарував жовтий прозорий камінець — бурштин. В жовтогарячому злитку застигла навіки маленька комаха. Велосипедист розповів хлопцям про страшну таємницю: в озері живе чудовисько, про це свідчать глибокі подряпини на стовбурах дерев біля водоймища, корені двох-трьох дерев були підриті, луска від кори вкрила землю, на піску сліди здоровенних лап, мов від крокодила. Удень чудовиська не видно, але вночі </w:t>
      </w:r>
      <w:r w:rsidRPr="007B2467">
        <w:rPr>
          <w:rFonts w:ascii="Times New Roman" w:hAnsi="Times New Roman" w:cs="Times New Roman"/>
          <w:sz w:val="28"/>
          <w:szCs w:val="28"/>
        </w:rPr>
        <w:lastRenderedPageBreak/>
        <w:t>чути моторошне виття та зітхання. Василь пригадав історію про телятка, якого затягнуло на дно. Велосипедист порівняв це озеро з Лох-Нессом з Шотландії. Після цієї розмови Василь поїхав на тренування, а друзі обдумували почуте.</w:t>
      </w:r>
    </w:p>
    <w:p w14:paraId="7C7EEB57"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Для того, щоб з’ясувати правдивість цього факту, хлопці вирішують заночувати біля озера, щоб спостерігати за ним.</w:t>
      </w:r>
    </w:p>
    <w:p w14:paraId="2C1762BD"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Сергй непокоївся, чи відпустить їх бабуся. Та не пройшло й п’яти хвилин, як Митько все з нею владнав.</w:t>
      </w:r>
    </w:p>
    <w:p w14:paraId="1833C980" w14:textId="77777777" w:rsidR="00132A83" w:rsidRDefault="00132A83" w:rsidP="00132A83">
      <w:pPr>
        <w:spacing w:after="0" w:line="240" w:lineRule="auto"/>
        <w:jc w:val="center"/>
        <w:rPr>
          <w:rFonts w:ascii="Times New Roman" w:hAnsi="Times New Roman" w:cs="Times New Roman"/>
          <w:b/>
          <w:color w:val="00B0F0"/>
          <w:sz w:val="28"/>
          <w:szCs w:val="28"/>
          <w:lang w:val="uk-UA"/>
        </w:rPr>
      </w:pPr>
      <w:r w:rsidRPr="00050C61">
        <w:rPr>
          <w:rFonts w:ascii="Times New Roman" w:hAnsi="Times New Roman" w:cs="Times New Roman"/>
          <w:b/>
          <w:color w:val="00B0F0"/>
          <w:sz w:val="28"/>
          <w:szCs w:val="28"/>
        </w:rPr>
        <w:t>V РОЗДІЛ</w:t>
      </w:r>
    </w:p>
    <w:p w14:paraId="15C5E900" w14:textId="77777777" w:rsidR="00132A83" w:rsidRPr="00050C61" w:rsidRDefault="00132A83" w:rsidP="00132A83">
      <w:pPr>
        <w:spacing w:after="0" w:line="240" w:lineRule="auto"/>
        <w:ind w:firstLine="709"/>
        <w:jc w:val="center"/>
        <w:rPr>
          <w:rFonts w:ascii="Times New Roman" w:hAnsi="Times New Roman" w:cs="Times New Roman"/>
          <w:b/>
          <w:color w:val="00B0F0"/>
          <w:sz w:val="28"/>
          <w:szCs w:val="28"/>
          <w:lang w:val="uk-UA"/>
        </w:rPr>
      </w:pPr>
      <w:r w:rsidRPr="00050C61">
        <w:rPr>
          <w:rFonts w:ascii="Times New Roman" w:hAnsi="Times New Roman" w:cs="Times New Roman"/>
          <w:b/>
          <w:color w:val="00B0F0"/>
          <w:sz w:val="28"/>
          <w:szCs w:val="28"/>
        </w:rPr>
        <w:t>Я ВКРИВАЮ СЕБЕ ГАНЬБОЮ. ВЕЛИКИЙ ЗООЛОГ</w:t>
      </w:r>
    </w:p>
    <w:p w14:paraId="64887300"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050C61">
        <w:rPr>
          <w:rFonts w:ascii="Times New Roman" w:hAnsi="Times New Roman" w:cs="Times New Roman"/>
          <w:sz w:val="28"/>
          <w:szCs w:val="28"/>
          <w:lang w:val="uk-UA"/>
        </w:rPr>
        <w:t xml:space="preserve">Сергій з Митьком вирішують дослідити невідоме чудовисько і сфотографувати його. </w:t>
      </w:r>
      <w:r w:rsidRPr="007B2467">
        <w:rPr>
          <w:rFonts w:ascii="Times New Roman" w:hAnsi="Times New Roman" w:cs="Times New Roman"/>
          <w:sz w:val="28"/>
          <w:szCs w:val="28"/>
        </w:rPr>
        <w:t>Вони мріяли, як їм будуть заздрити однокласники, після почутої історії, як вони стануть улюбленцями учительки ботаніки.</w:t>
      </w:r>
    </w:p>
    <w:p w14:paraId="61B0A436"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Дорогою до озера хлопці згадува</w:t>
      </w:r>
      <w:r>
        <w:rPr>
          <w:rFonts w:ascii="Times New Roman" w:hAnsi="Times New Roman" w:cs="Times New Roman"/>
          <w:sz w:val="28"/>
          <w:szCs w:val="28"/>
          <w:lang w:val="uk-UA"/>
        </w:rPr>
        <w:t>л</w:t>
      </w:r>
      <w:r w:rsidRPr="007B2467">
        <w:rPr>
          <w:rFonts w:ascii="Times New Roman" w:hAnsi="Times New Roman" w:cs="Times New Roman"/>
          <w:sz w:val="28"/>
          <w:szCs w:val="28"/>
        </w:rPr>
        <w:t>и навчання в школі. Митько звинувачував Сергія у своїй трійці з малювання, а Сергій пригадав йому свою трійку з фізкультури. Друзі мало не посварилися.</w:t>
      </w:r>
    </w:p>
    <w:p w14:paraId="509883F5" w14:textId="66B938A0"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Хлопці домовляються чергув</w:t>
      </w:r>
      <w:r>
        <w:rPr>
          <w:rFonts w:ascii="Times New Roman" w:hAnsi="Times New Roman" w:cs="Times New Roman"/>
          <w:sz w:val="28"/>
          <w:szCs w:val="28"/>
        </w:rPr>
        <w:t xml:space="preserve">ати вночі біля озера по черзі, </w:t>
      </w:r>
      <w:r w:rsidRPr="007B2467">
        <w:rPr>
          <w:rFonts w:ascii="Times New Roman" w:hAnsi="Times New Roman" w:cs="Times New Roman"/>
          <w:sz w:val="28"/>
          <w:szCs w:val="28"/>
        </w:rPr>
        <w:t>щоб</w:t>
      </w:r>
      <w:r w:rsidR="00DD6D16">
        <w:rPr>
          <w:rFonts w:ascii="Times New Roman" w:hAnsi="Times New Roman" w:cs="Times New Roman"/>
          <w:sz w:val="28"/>
          <w:szCs w:val="28"/>
          <w:lang w:val="uk-UA"/>
        </w:rPr>
        <w:t xml:space="preserve"> </w:t>
      </w:r>
      <w:r w:rsidRPr="007B2467">
        <w:rPr>
          <w:rFonts w:ascii="Times New Roman" w:hAnsi="Times New Roman" w:cs="Times New Roman"/>
          <w:sz w:val="28"/>
          <w:szCs w:val="28"/>
        </w:rPr>
        <w:t xml:space="preserve">чудовисько зненацька не напало на них. Першим на варті був Сергій. О </w:t>
      </w:r>
      <w:r>
        <w:rPr>
          <w:rFonts w:ascii="Times New Roman" w:hAnsi="Times New Roman" w:cs="Times New Roman"/>
          <w:sz w:val="28"/>
          <w:szCs w:val="28"/>
          <w:lang w:val="uk-UA"/>
        </w:rPr>
        <w:t>другій годині</w:t>
      </w:r>
      <w:r w:rsidRPr="007B2467">
        <w:rPr>
          <w:rFonts w:ascii="Times New Roman" w:hAnsi="Times New Roman" w:cs="Times New Roman"/>
          <w:sz w:val="28"/>
          <w:szCs w:val="28"/>
        </w:rPr>
        <w:t xml:space="preserve"> він мав ро</w:t>
      </w:r>
      <w:r>
        <w:rPr>
          <w:rFonts w:ascii="Times New Roman" w:hAnsi="Times New Roman" w:cs="Times New Roman"/>
          <w:sz w:val="28"/>
          <w:szCs w:val="28"/>
          <w:lang w:val="uk-UA"/>
        </w:rPr>
        <w:t>з</w:t>
      </w:r>
      <w:r w:rsidRPr="007B2467">
        <w:rPr>
          <w:rFonts w:ascii="Times New Roman" w:hAnsi="Times New Roman" w:cs="Times New Roman"/>
          <w:sz w:val="28"/>
          <w:szCs w:val="28"/>
        </w:rPr>
        <w:t>будити Митька. Хлопець сидів біля вогню, дивився на величезні дерева навколо. Сергій боявся, він відчував себе маленькою комашкою. Щоб прогнати страх</w:t>
      </w:r>
      <w:r>
        <w:rPr>
          <w:rFonts w:ascii="Times New Roman" w:hAnsi="Times New Roman" w:cs="Times New Roman"/>
          <w:sz w:val="28"/>
          <w:szCs w:val="28"/>
          <w:lang w:val="uk-UA"/>
        </w:rPr>
        <w:t>,</w:t>
      </w:r>
      <w:r w:rsidRPr="007B2467">
        <w:rPr>
          <w:rFonts w:ascii="Times New Roman" w:hAnsi="Times New Roman" w:cs="Times New Roman"/>
          <w:sz w:val="28"/>
          <w:szCs w:val="28"/>
        </w:rPr>
        <w:t xml:space="preserve"> хлопець став співати «Пісню про рушник», але це не допомогло. Та коли Сергій згадав маму, то заспокоївся і заснув.</w:t>
      </w:r>
    </w:p>
    <w:p w14:paraId="060B2DC4"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Сергія розбудив роздратований Митько. Друг сварив його за недбале ставлення до чергування. Сергію було соромно, сон ніби рукою зняло. Через кілька хвилин вже Митько заснув біля багаття.</w:t>
      </w:r>
    </w:p>
    <w:p w14:paraId="75E770EC"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Наступну ніч хлопці проводять в курені, бо з вартування не було ніякої користі. Вранці хлопці побачили знову сліди «страшних лап», схожих на лапи крокодила. Це змусил</w:t>
      </w:r>
      <w:r>
        <w:rPr>
          <w:rFonts w:ascii="Times New Roman" w:hAnsi="Times New Roman" w:cs="Times New Roman"/>
          <w:sz w:val="28"/>
          <w:szCs w:val="28"/>
          <w:lang w:val="uk-UA"/>
        </w:rPr>
        <w:t>о</w:t>
      </w:r>
      <w:r w:rsidRPr="007B2467">
        <w:rPr>
          <w:rFonts w:ascii="Times New Roman" w:hAnsi="Times New Roman" w:cs="Times New Roman"/>
          <w:sz w:val="28"/>
          <w:szCs w:val="28"/>
        </w:rPr>
        <w:t xml:space="preserve"> їх остаточно повірити в розповідь Василя. Після цього хлопці вже ночують у бабусі.</w:t>
      </w:r>
    </w:p>
    <w:p w14:paraId="4AE3FAD4" w14:textId="6F6E84FF"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Митько запропонував Сергію піти до бібліотеки, щоб взяти книжку із зоології,</w:t>
      </w:r>
      <w:r w:rsidR="001F2BEA">
        <w:rPr>
          <w:rFonts w:ascii="Times New Roman" w:hAnsi="Times New Roman" w:cs="Times New Roman"/>
          <w:sz w:val="28"/>
          <w:szCs w:val="28"/>
          <w:lang w:val="uk-UA"/>
        </w:rPr>
        <w:t xml:space="preserve"> </w:t>
      </w:r>
      <w:r w:rsidRPr="007B2467">
        <w:rPr>
          <w:rFonts w:ascii="Times New Roman" w:hAnsi="Times New Roman" w:cs="Times New Roman"/>
          <w:sz w:val="28"/>
          <w:szCs w:val="28"/>
        </w:rPr>
        <w:t>адже це наука про</w:t>
      </w:r>
      <w:r w:rsidR="001F2BEA">
        <w:rPr>
          <w:rFonts w:ascii="Times New Roman" w:hAnsi="Times New Roman" w:cs="Times New Roman"/>
          <w:sz w:val="28"/>
          <w:szCs w:val="28"/>
          <w:lang w:val="uk-UA"/>
        </w:rPr>
        <w:t xml:space="preserve"> </w:t>
      </w:r>
      <w:r w:rsidRPr="007B2467">
        <w:rPr>
          <w:rFonts w:ascii="Times New Roman" w:hAnsi="Times New Roman" w:cs="Times New Roman"/>
          <w:sz w:val="28"/>
          <w:szCs w:val="28"/>
        </w:rPr>
        <w:t>весь тваринний світ.</w:t>
      </w:r>
      <w:r w:rsidR="001F2BEA">
        <w:rPr>
          <w:rFonts w:ascii="Times New Roman" w:hAnsi="Times New Roman" w:cs="Times New Roman"/>
          <w:sz w:val="28"/>
          <w:szCs w:val="28"/>
          <w:lang w:val="uk-UA"/>
        </w:rPr>
        <w:t xml:space="preserve"> </w:t>
      </w:r>
      <w:r w:rsidRPr="007B2467">
        <w:rPr>
          <w:rFonts w:ascii="Times New Roman" w:hAnsi="Times New Roman" w:cs="Times New Roman"/>
          <w:sz w:val="28"/>
          <w:szCs w:val="28"/>
        </w:rPr>
        <w:t>Сергій не розумів для чого їм книга. Та Митько думав, що там можна щось знайти про чудовиська, що мешкало в озері. Сергій погоджується.</w:t>
      </w:r>
    </w:p>
    <w:p w14:paraId="271A82D7" w14:textId="77777777" w:rsidR="00132A83" w:rsidRPr="00050C61" w:rsidRDefault="00132A83" w:rsidP="00132A83">
      <w:pPr>
        <w:spacing w:after="0" w:line="240" w:lineRule="auto"/>
        <w:jc w:val="center"/>
        <w:rPr>
          <w:rFonts w:ascii="Times New Roman" w:hAnsi="Times New Roman" w:cs="Times New Roman"/>
          <w:b/>
          <w:color w:val="00B0F0"/>
          <w:sz w:val="28"/>
          <w:szCs w:val="28"/>
          <w:lang w:val="uk-UA"/>
        </w:rPr>
      </w:pPr>
      <w:r w:rsidRPr="00050C61">
        <w:rPr>
          <w:rFonts w:ascii="Times New Roman" w:hAnsi="Times New Roman" w:cs="Times New Roman"/>
          <w:b/>
          <w:color w:val="00B0F0"/>
          <w:sz w:val="28"/>
          <w:szCs w:val="28"/>
        </w:rPr>
        <w:t>VI РОЗДІЛ</w:t>
      </w:r>
    </w:p>
    <w:p w14:paraId="3F1A3431" w14:textId="77777777" w:rsidR="00132A83" w:rsidRPr="00050C61" w:rsidRDefault="00132A83" w:rsidP="00132A83">
      <w:pPr>
        <w:spacing w:after="0" w:line="240" w:lineRule="auto"/>
        <w:jc w:val="center"/>
        <w:rPr>
          <w:rFonts w:ascii="Times New Roman" w:hAnsi="Times New Roman" w:cs="Times New Roman"/>
          <w:b/>
          <w:color w:val="00B0F0"/>
          <w:sz w:val="28"/>
          <w:szCs w:val="28"/>
          <w:lang w:val="uk-UA"/>
        </w:rPr>
      </w:pPr>
      <w:r w:rsidRPr="00050C61">
        <w:rPr>
          <w:rFonts w:ascii="Times New Roman" w:hAnsi="Times New Roman" w:cs="Times New Roman"/>
          <w:b/>
          <w:color w:val="00B0F0"/>
          <w:sz w:val="28"/>
          <w:szCs w:val="28"/>
        </w:rPr>
        <w:t>ЯКИЙ ПРОЛИВАЄ СВІТЛО НА НАШИХ ПРЕДКІВ І ЩЕ НА ДЕЩО. НУ Й МИТЬКО!</w:t>
      </w:r>
    </w:p>
    <w:p w14:paraId="6B511D94" w14:textId="5A3F6725" w:rsidR="00132A83" w:rsidRPr="00050C61" w:rsidRDefault="00132A83" w:rsidP="00132A83">
      <w:pPr>
        <w:spacing w:after="0" w:line="240" w:lineRule="auto"/>
        <w:ind w:firstLine="709"/>
        <w:jc w:val="both"/>
        <w:rPr>
          <w:rFonts w:ascii="Times New Roman" w:hAnsi="Times New Roman" w:cs="Times New Roman"/>
          <w:sz w:val="28"/>
          <w:szCs w:val="28"/>
          <w:lang w:val="uk-UA"/>
        </w:rPr>
      </w:pPr>
      <w:r w:rsidRPr="001F2BEA">
        <w:rPr>
          <w:rFonts w:ascii="Times New Roman" w:hAnsi="Times New Roman" w:cs="Times New Roman"/>
          <w:sz w:val="28"/>
          <w:szCs w:val="28"/>
          <w:lang w:val="uk-UA"/>
        </w:rPr>
        <w:t>Хлопці взяли в бібліотеці вже дев’яту наукову книгу</w:t>
      </w:r>
      <w:r w:rsidR="001F2BEA">
        <w:rPr>
          <w:rFonts w:ascii="Times New Roman" w:hAnsi="Times New Roman" w:cs="Times New Roman"/>
          <w:sz w:val="28"/>
          <w:szCs w:val="28"/>
          <w:lang w:val="uk-UA"/>
        </w:rPr>
        <w:t xml:space="preserve"> з</w:t>
      </w:r>
      <w:r w:rsidRPr="001F2BEA">
        <w:rPr>
          <w:rFonts w:ascii="Times New Roman" w:hAnsi="Times New Roman" w:cs="Times New Roman"/>
          <w:sz w:val="28"/>
          <w:szCs w:val="28"/>
          <w:lang w:val="uk-UA"/>
        </w:rPr>
        <w:t>а тиждень, за що їх похвалила бібліотекарка.</w:t>
      </w:r>
    </w:p>
    <w:p w14:paraId="21E8B88B" w14:textId="20226DF5" w:rsidR="00132A83" w:rsidRPr="007B2467" w:rsidRDefault="00132A83" w:rsidP="00132A83">
      <w:pPr>
        <w:spacing w:after="0" w:line="240" w:lineRule="auto"/>
        <w:ind w:right="283" w:firstLine="709"/>
        <w:jc w:val="both"/>
        <w:rPr>
          <w:rFonts w:ascii="Times New Roman" w:hAnsi="Times New Roman" w:cs="Times New Roman"/>
          <w:sz w:val="28"/>
          <w:szCs w:val="28"/>
        </w:rPr>
      </w:pPr>
      <w:r w:rsidRPr="007B2467">
        <w:rPr>
          <w:rFonts w:ascii="Times New Roman" w:hAnsi="Times New Roman" w:cs="Times New Roman"/>
          <w:sz w:val="28"/>
          <w:szCs w:val="28"/>
        </w:rPr>
        <w:t>З книг Митько та Сергій дізналися, що пращурами всіх люде</w:t>
      </w:r>
      <w:r w:rsidR="00006A5D">
        <w:rPr>
          <w:rFonts w:ascii="Times New Roman" w:hAnsi="Times New Roman" w:cs="Times New Roman"/>
          <w:sz w:val="28"/>
          <w:szCs w:val="28"/>
        </w:rPr>
        <w:t xml:space="preserve">й були риби. Сергій не міг у </w:t>
      </w:r>
      <w:proofErr w:type="gramStart"/>
      <w:r w:rsidR="00006A5D">
        <w:rPr>
          <w:rFonts w:ascii="Times New Roman" w:hAnsi="Times New Roman" w:cs="Times New Roman"/>
          <w:sz w:val="28"/>
          <w:szCs w:val="28"/>
        </w:rPr>
        <w:t>це</w:t>
      </w:r>
      <w:r w:rsidR="00006A5D">
        <w:rPr>
          <w:rFonts w:ascii="Times New Roman" w:hAnsi="Times New Roman" w:cs="Times New Roman"/>
          <w:sz w:val="28"/>
          <w:szCs w:val="28"/>
          <w:lang w:val="uk-UA"/>
        </w:rPr>
        <w:t xml:space="preserve"> </w:t>
      </w:r>
      <w:r w:rsidRPr="007B2467">
        <w:rPr>
          <w:rFonts w:ascii="Times New Roman" w:hAnsi="Times New Roman" w:cs="Times New Roman"/>
          <w:sz w:val="28"/>
          <w:szCs w:val="28"/>
        </w:rPr>
        <w:t>пов</w:t>
      </w:r>
      <w:proofErr w:type="gramEnd"/>
      <w:r w:rsidRPr="007B2467">
        <w:rPr>
          <w:rFonts w:ascii="Times New Roman" w:hAnsi="Times New Roman" w:cs="Times New Roman"/>
          <w:sz w:val="28"/>
          <w:szCs w:val="28"/>
        </w:rPr>
        <w:t>ірити, дивлячись на жахливих тварин, зображених у книгах. Діти читали про страшних варанів на острові Комодо в Індонезії, про хохулю — давній вид третинного періоду, що зберігся до наших днів, і ще багато дечого.</w:t>
      </w:r>
    </w:p>
    <w:p w14:paraId="77FC770C"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lastRenderedPageBreak/>
        <w:t>На восьмий день Митько висловив наукове припущення, що в минулому (на східній частині Індонезії) жили дракони. Це підтвердив голландський льотчик у 1912, але йому не повірили, бо у нього були виявлені розлади нервової системи. Митько навіть припустив, що на місці їх села було доісторичне прісноводне болото.</w:t>
      </w:r>
    </w:p>
    <w:p w14:paraId="2B6FFD4C"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Друзі висували різні гіпотези й сперечалися щодо них. Вони навіть висловили таку думку, що Юрківку назвали на честь юрського періоду. Врешті-решт невідому істоту озера малі дослідники назвали </w:t>
      </w:r>
      <w:r>
        <w:rPr>
          <w:rFonts w:ascii="Times New Roman" w:hAnsi="Times New Roman" w:cs="Times New Roman"/>
          <w:sz w:val="28"/>
          <w:szCs w:val="28"/>
          <w:lang w:val="uk-UA"/>
        </w:rPr>
        <w:t>«</w:t>
      </w:r>
      <w:r w:rsidRPr="007B2467">
        <w:rPr>
          <w:rFonts w:ascii="Times New Roman" w:hAnsi="Times New Roman" w:cs="Times New Roman"/>
          <w:sz w:val="28"/>
          <w:szCs w:val="28"/>
        </w:rPr>
        <w:t>Митькозавром Стеценка із Юрківки</w:t>
      </w:r>
      <w:r>
        <w:rPr>
          <w:rFonts w:ascii="Times New Roman" w:hAnsi="Times New Roman" w:cs="Times New Roman"/>
          <w:sz w:val="28"/>
          <w:szCs w:val="28"/>
          <w:lang w:val="uk-UA"/>
        </w:rPr>
        <w:t>»</w:t>
      </w:r>
      <w:r w:rsidRPr="007B2467">
        <w:rPr>
          <w:rFonts w:ascii="Times New Roman" w:hAnsi="Times New Roman" w:cs="Times New Roman"/>
          <w:sz w:val="28"/>
          <w:szCs w:val="28"/>
        </w:rPr>
        <w:t>.</w:t>
      </w:r>
    </w:p>
    <w:p w14:paraId="025522DB" w14:textId="67EB613E"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На узбережжі озера хлопці побачили знову таємничі сліди і біля них вороняче пір’я. Друзі зрозуміли, що</w:t>
      </w:r>
      <w:r w:rsidR="001F2BEA">
        <w:rPr>
          <w:rFonts w:ascii="Times New Roman" w:hAnsi="Times New Roman" w:cs="Times New Roman"/>
          <w:sz w:val="28"/>
          <w:szCs w:val="28"/>
          <w:lang w:val="uk-UA"/>
        </w:rPr>
        <w:t xml:space="preserve"> </w:t>
      </w:r>
      <w:r w:rsidRPr="007B2467">
        <w:rPr>
          <w:rFonts w:ascii="Times New Roman" w:hAnsi="Times New Roman" w:cs="Times New Roman"/>
          <w:sz w:val="28"/>
          <w:szCs w:val="28"/>
        </w:rPr>
        <w:t>чудовисько вилазило вдень з води, і зробили висновок, що то воно з’їло ворону.</w:t>
      </w:r>
    </w:p>
    <w:p w14:paraId="1726E1A9" w14:textId="77777777" w:rsidR="00132A83" w:rsidRPr="00050C61" w:rsidRDefault="00132A83" w:rsidP="00132A83">
      <w:pPr>
        <w:spacing w:after="0" w:line="240" w:lineRule="auto"/>
        <w:jc w:val="center"/>
        <w:rPr>
          <w:rFonts w:ascii="Times New Roman" w:hAnsi="Times New Roman" w:cs="Times New Roman"/>
          <w:b/>
          <w:color w:val="00B0F0"/>
          <w:sz w:val="28"/>
          <w:szCs w:val="28"/>
          <w:lang w:val="uk-UA"/>
        </w:rPr>
      </w:pPr>
      <w:r w:rsidRPr="00050C61">
        <w:rPr>
          <w:rFonts w:ascii="Times New Roman" w:hAnsi="Times New Roman" w:cs="Times New Roman"/>
          <w:b/>
          <w:color w:val="00B0F0"/>
          <w:sz w:val="28"/>
          <w:szCs w:val="28"/>
        </w:rPr>
        <w:t>VII РОЗДІЛ</w:t>
      </w:r>
    </w:p>
    <w:p w14:paraId="49ABC96B" w14:textId="77777777" w:rsidR="00132A83" w:rsidRPr="00050C61" w:rsidRDefault="00132A83" w:rsidP="00132A83">
      <w:pPr>
        <w:spacing w:after="0" w:line="240" w:lineRule="auto"/>
        <w:jc w:val="center"/>
        <w:rPr>
          <w:rFonts w:ascii="Times New Roman" w:hAnsi="Times New Roman" w:cs="Times New Roman"/>
          <w:b/>
          <w:color w:val="00B0F0"/>
          <w:sz w:val="28"/>
          <w:szCs w:val="28"/>
        </w:rPr>
      </w:pPr>
      <w:r w:rsidRPr="00050C61">
        <w:rPr>
          <w:rFonts w:ascii="Times New Roman" w:hAnsi="Times New Roman" w:cs="Times New Roman"/>
          <w:b/>
          <w:color w:val="00B0F0"/>
          <w:sz w:val="28"/>
          <w:szCs w:val="28"/>
        </w:rPr>
        <w:t>ОПЕРАЦІЯ «КУРКА»</w:t>
      </w:r>
    </w:p>
    <w:p w14:paraId="5E5AE11D"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Митько згадав, що колись читав про те, як полюють на тигрів. Прив’язують приманку — козеня, а самі сидять у засідці. Сергій додав, що деякі племена риють на стежці яму, маскують її, і звір туди падає. Так як козеня вони не могли привести до лісу, то друзі розробили свій план.</w:t>
      </w:r>
    </w:p>
    <w:p w14:paraId="5F7B0E2B" w14:textId="7E6A7F15" w:rsidR="00132A83" w:rsidRPr="004B2199" w:rsidRDefault="00132A83" w:rsidP="00132A83">
      <w:pPr>
        <w:spacing w:after="0" w:line="240" w:lineRule="auto"/>
        <w:ind w:firstLine="709"/>
        <w:jc w:val="both"/>
        <w:rPr>
          <w:rFonts w:ascii="Times New Roman" w:hAnsi="Times New Roman" w:cs="Times New Roman"/>
          <w:sz w:val="28"/>
          <w:szCs w:val="28"/>
          <w:lang w:val="uk-UA"/>
        </w:rPr>
      </w:pPr>
      <w:r w:rsidRPr="007B2467">
        <w:rPr>
          <w:rFonts w:ascii="Times New Roman" w:hAnsi="Times New Roman" w:cs="Times New Roman"/>
          <w:sz w:val="28"/>
          <w:szCs w:val="28"/>
        </w:rPr>
        <w:t xml:space="preserve">Для того щоб виманити невідому тварину з води і впіймати її, Сергій з Митьком зробили наступне: спіймали курку, прив’язали її мотузкою до дерева (приманка), викопали глибоку яму. </w:t>
      </w:r>
      <w:proofErr w:type="gramStart"/>
      <w:r w:rsidRPr="007B2467">
        <w:rPr>
          <w:rFonts w:ascii="Times New Roman" w:hAnsi="Times New Roman" w:cs="Times New Roman"/>
          <w:sz w:val="28"/>
          <w:szCs w:val="28"/>
        </w:rPr>
        <w:t>У</w:t>
      </w:r>
      <w:proofErr w:type="gramEnd"/>
      <w:r w:rsidRPr="007B2467">
        <w:rPr>
          <w:rFonts w:ascii="Times New Roman" w:hAnsi="Times New Roman" w:cs="Times New Roman"/>
          <w:sz w:val="28"/>
          <w:szCs w:val="28"/>
        </w:rPr>
        <w:t xml:space="preserve"> яму хлопці навіть</w:t>
      </w:r>
      <w:r w:rsidR="001F2BEA">
        <w:rPr>
          <w:rFonts w:ascii="Times New Roman" w:hAnsi="Times New Roman" w:cs="Times New Roman"/>
          <w:sz w:val="28"/>
          <w:szCs w:val="28"/>
          <w:lang w:val="uk-UA"/>
        </w:rPr>
        <w:t xml:space="preserve"> </w:t>
      </w:r>
      <w:r w:rsidRPr="007B2467">
        <w:rPr>
          <w:rFonts w:ascii="Times New Roman" w:hAnsi="Times New Roman" w:cs="Times New Roman"/>
          <w:sz w:val="28"/>
          <w:szCs w:val="28"/>
        </w:rPr>
        <w:t>подушку поклали, щоб чудовисько не травмувалося. Сергій з Митьком задумалися над тим, де дівся попередній господар куреня. Сергій припустив, що його міг з’їсти звір. Також виявилося, що він бачив сандалю біля куреня, але кинув її у багаття.</w:t>
      </w:r>
    </w:p>
    <w:p w14:paraId="0EDB7266"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4B2199">
        <w:rPr>
          <w:rFonts w:ascii="Times New Roman" w:hAnsi="Times New Roman" w:cs="Times New Roman"/>
          <w:sz w:val="28"/>
          <w:szCs w:val="28"/>
          <w:lang w:val="uk-UA"/>
        </w:rPr>
        <w:t xml:space="preserve">Пізніше хлопці помітили якісь рухи. </w:t>
      </w:r>
      <w:r w:rsidRPr="007B2467">
        <w:rPr>
          <w:rFonts w:ascii="Times New Roman" w:hAnsi="Times New Roman" w:cs="Times New Roman"/>
          <w:sz w:val="28"/>
          <w:szCs w:val="28"/>
        </w:rPr>
        <w:t>Вони зрозуміли, що замість чудовиська до їх ями потрапив дід Трохим, що ніс хлопцям бідончик молочка, який передала бабуся. Після цього Сергій і Митько вимушені були чемно брехати старому про яму, курку та власне перебування біля озера.</w:t>
      </w:r>
    </w:p>
    <w:p w14:paraId="13C06050"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Коли дід помітив лопату і курку, то й сам про все здогадався, але дітям нічого не сказав. Хлопцям було соромно.</w:t>
      </w:r>
    </w:p>
    <w:p w14:paraId="563BABD0" w14:textId="77777777" w:rsidR="00132A83" w:rsidRPr="004B2199" w:rsidRDefault="00132A83" w:rsidP="00132A83">
      <w:pPr>
        <w:spacing w:after="0" w:line="240" w:lineRule="auto"/>
        <w:jc w:val="center"/>
        <w:rPr>
          <w:rFonts w:ascii="Times New Roman" w:hAnsi="Times New Roman" w:cs="Times New Roman"/>
          <w:b/>
          <w:color w:val="00B0F0"/>
          <w:sz w:val="28"/>
          <w:szCs w:val="28"/>
          <w:lang w:val="uk-UA"/>
        </w:rPr>
      </w:pPr>
      <w:r w:rsidRPr="004B2199">
        <w:rPr>
          <w:rFonts w:ascii="Times New Roman" w:hAnsi="Times New Roman" w:cs="Times New Roman"/>
          <w:b/>
          <w:color w:val="00B0F0"/>
          <w:sz w:val="28"/>
          <w:szCs w:val="28"/>
        </w:rPr>
        <w:t>VIII РОЗДІЛ</w:t>
      </w:r>
    </w:p>
    <w:p w14:paraId="4A3B20BB" w14:textId="77777777" w:rsidR="00132A83" w:rsidRPr="004B2199" w:rsidRDefault="00132A83" w:rsidP="00132A83">
      <w:pPr>
        <w:spacing w:after="0" w:line="240" w:lineRule="auto"/>
        <w:jc w:val="center"/>
        <w:rPr>
          <w:rFonts w:ascii="Times New Roman" w:hAnsi="Times New Roman" w:cs="Times New Roman"/>
          <w:b/>
          <w:color w:val="00B0F0"/>
          <w:sz w:val="28"/>
          <w:szCs w:val="28"/>
        </w:rPr>
      </w:pPr>
      <w:r w:rsidRPr="004B2199">
        <w:rPr>
          <w:rFonts w:ascii="Times New Roman" w:hAnsi="Times New Roman" w:cs="Times New Roman"/>
          <w:b/>
          <w:color w:val="00B0F0"/>
          <w:sz w:val="28"/>
          <w:szCs w:val="28"/>
        </w:rPr>
        <w:t>НІЧНИЙ ГІСТЬ. НЕГАТИВНІ НАСЛІДКИ НАВЧАННЯ УВІ СНІ</w:t>
      </w:r>
    </w:p>
    <w:p w14:paraId="59637B6D"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Сидячи біля багаття на березі озера, друзі думали над тим, чи існує те чудовисько насправді. Раптом вони почули рев і побачили бульбашки у воді.</w:t>
      </w:r>
    </w:p>
    <w:p w14:paraId="5882E81A" w14:textId="77777777" w:rsidR="00132A83" w:rsidRPr="004B2199" w:rsidRDefault="00132A83" w:rsidP="00132A8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Митько читав Сергійку </w:t>
      </w:r>
      <w:r w:rsidRPr="007B2467">
        <w:rPr>
          <w:rFonts w:ascii="Times New Roman" w:hAnsi="Times New Roman" w:cs="Times New Roman"/>
          <w:sz w:val="28"/>
          <w:szCs w:val="28"/>
        </w:rPr>
        <w:t>перед сном про тварин, які колись жили на їх планеті – про величезних павуків та скорпіонів, про бабок, які мали гігантські крила і були хижаками. Після цих історій хлопчику снилися кошмари – прадавні хащі та жахливі тварини…. Він прокинувся від власного крику. Засинали друзі вже мовчки.</w:t>
      </w:r>
    </w:p>
    <w:p w14:paraId="310F0FAD" w14:textId="77777777" w:rsidR="00132A83" w:rsidRPr="004B2199" w:rsidRDefault="00132A83" w:rsidP="00132A83">
      <w:pPr>
        <w:spacing w:after="0" w:line="240" w:lineRule="auto"/>
        <w:jc w:val="center"/>
        <w:rPr>
          <w:rFonts w:ascii="Times New Roman" w:hAnsi="Times New Roman" w:cs="Times New Roman"/>
          <w:b/>
          <w:color w:val="00B0F0"/>
          <w:sz w:val="28"/>
          <w:szCs w:val="28"/>
          <w:lang w:val="uk-UA"/>
        </w:rPr>
      </w:pPr>
      <w:r w:rsidRPr="004B2199">
        <w:rPr>
          <w:rFonts w:ascii="Times New Roman" w:hAnsi="Times New Roman" w:cs="Times New Roman"/>
          <w:b/>
          <w:color w:val="00B0F0"/>
          <w:sz w:val="28"/>
          <w:szCs w:val="28"/>
        </w:rPr>
        <w:t>IX РОЗДІЛ</w:t>
      </w:r>
    </w:p>
    <w:p w14:paraId="29D93EB5" w14:textId="77777777" w:rsidR="00132A83" w:rsidRPr="004B2199" w:rsidRDefault="00132A83" w:rsidP="00132A83">
      <w:pPr>
        <w:spacing w:after="0" w:line="240" w:lineRule="auto"/>
        <w:jc w:val="center"/>
        <w:rPr>
          <w:rFonts w:ascii="Times New Roman" w:hAnsi="Times New Roman" w:cs="Times New Roman"/>
          <w:b/>
          <w:color w:val="00B0F0"/>
          <w:sz w:val="28"/>
          <w:szCs w:val="28"/>
          <w:lang w:val="uk-UA"/>
        </w:rPr>
      </w:pPr>
      <w:r w:rsidRPr="004B2199">
        <w:rPr>
          <w:rFonts w:ascii="Times New Roman" w:hAnsi="Times New Roman" w:cs="Times New Roman"/>
          <w:b/>
          <w:color w:val="00B0F0"/>
          <w:sz w:val="28"/>
          <w:szCs w:val="28"/>
        </w:rPr>
        <w:t>ТАЄМНИЦЯ ЛІСОВОГО ОЗЕРА</w:t>
      </w:r>
    </w:p>
    <w:p w14:paraId="0E477DF3" w14:textId="77777777" w:rsidR="00132A83" w:rsidRPr="007B2467" w:rsidRDefault="00132A83" w:rsidP="001F2BEA">
      <w:pPr>
        <w:spacing w:after="0" w:line="240" w:lineRule="auto"/>
        <w:ind w:firstLine="567"/>
        <w:jc w:val="both"/>
        <w:rPr>
          <w:rFonts w:ascii="Times New Roman" w:hAnsi="Times New Roman" w:cs="Times New Roman"/>
          <w:sz w:val="28"/>
          <w:szCs w:val="28"/>
        </w:rPr>
      </w:pPr>
      <w:r w:rsidRPr="007B2467">
        <w:rPr>
          <w:rFonts w:ascii="Times New Roman" w:hAnsi="Times New Roman" w:cs="Times New Roman"/>
          <w:sz w:val="28"/>
          <w:szCs w:val="28"/>
        </w:rPr>
        <w:t xml:space="preserve">Сергій і Митько вже довгий час не помічали ознак наявності чудовиська в озері. Сергій навіть подумав, що </w:t>
      </w:r>
      <w:r>
        <w:rPr>
          <w:rFonts w:ascii="Times New Roman" w:hAnsi="Times New Roman" w:cs="Times New Roman"/>
          <w:sz w:val="28"/>
          <w:szCs w:val="28"/>
          <w:lang w:val="uk-UA"/>
        </w:rPr>
        <w:t>«</w:t>
      </w:r>
      <w:r w:rsidRPr="007B2467">
        <w:rPr>
          <w:rFonts w:ascii="Times New Roman" w:hAnsi="Times New Roman" w:cs="Times New Roman"/>
          <w:sz w:val="28"/>
          <w:szCs w:val="28"/>
        </w:rPr>
        <w:t>мабуть, його вислідив хтось інший</w:t>
      </w:r>
      <w:r>
        <w:rPr>
          <w:rFonts w:ascii="Times New Roman" w:hAnsi="Times New Roman" w:cs="Times New Roman"/>
          <w:sz w:val="28"/>
          <w:szCs w:val="28"/>
          <w:lang w:val="uk-UA"/>
        </w:rPr>
        <w:t>»</w:t>
      </w:r>
      <w:r w:rsidRPr="007B2467">
        <w:rPr>
          <w:rFonts w:ascii="Times New Roman" w:hAnsi="Times New Roman" w:cs="Times New Roman"/>
          <w:sz w:val="28"/>
          <w:szCs w:val="28"/>
        </w:rPr>
        <w:t>.</w:t>
      </w:r>
    </w:p>
    <w:p w14:paraId="67B77EBC" w14:textId="77777777" w:rsidR="00132A83" w:rsidRPr="007B2467" w:rsidRDefault="00132A83" w:rsidP="00132A83">
      <w:pPr>
        <w:spacing w:after="0" w:line="240" w:lineRule="auto"/>
        <w:ind w:firstLine="709"/>
        <w:jc w:val="both"/>
        <w:rPr>
          <w:rFonts w:ascii="Times New Roman" w:hAnsi="Times New Roman" w:cs="Times New Roman"/>
          <w:sz w:val="28"/>
          <w:szCs w:val="28"/>
        </w:rPr>
      </w:pPr>
      <w:proofErr w:type="gramStart"/>
      <w:r w:rsidRPr="007B2467">
        <w:rPr>
          <w:rFonts w:ascii="Times New Roman" w:hAnsi="Times New Roman" w:cs="Times New Roman"/>
          <w:sz w:val="28"/>
          <w:szCs w:val="28"/>
        </w:rPr>
        <w:lastRenderedPageBreak/>
        <w:t>У</w:t>
      </w:r>
      <w:proofErr w:type="gramEnd"/>
      <w:r w:rsidRPr="007B2467">
        <w:rPr>
          <w:rFonts w:ascii="Times New Roman" w:hAnsi="Times New Roman" w:cs="Times New Roman"/>
          <w:sz w:val="28"/>
          <w:szCs w:val="28"/>
        </w:rPr>
        <w:t xml:space="preserve"> дядька Гната тромбон то зник, то знову знайшовся. Бабуся була задоволена гостюванням у неї хлопців. Вони були такі тихі, сумирні, слухняні, посидючі. Чого батьки жаліються? Це ж щастя — таких діточок мати.</w:t>
      </w:r>
    </w:p>
    <w:p w14:paraId="0585D9A0"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Сергій і Митько мріють на березі озера, як про їх дослідження розповідатимуть по радіо, може, дадуть медаль «За відвагу»; і раптом відчули неясний рух коло самої води. Натиснувши кнопку ліхтарика, хлопці побачили, як водою плило щось «дуже історичне»:</w:t>
      </w:r>
      <w:r>
        <w:rPr>
          <w:rFonts w:ascii="Times New Roman" w:hAnsi="Times New Roman" w:cs="Times New Roman"/>
          <w:sz w:val="28"/>
          <w:szCs w:val="28"/>
        </w:rPr>
        <w:t xml:space="preserve"> </w:t>
      </w:r>
      <w:r w:rsidRPr="007B2467">
        <w:rPr>
          <w:rFonts w:ascii="Times New Roman" w:hAnsi="Times New Roman" w:cs="Times New Roman"/>
          <w:sz w:val="28"/>
          <w:szCs w:val="28"/>
        </w:rPr>
        <w:t>О! Яка то була голова! Здоровецька, уся всипана шипами, темно-зелена, лискуча й бридка. Ось потвора повернулася до нас, і блимнули червонясто два великі ока. Між ними стирчав хижий ріг</w:t>
      </w:r>
      <w:r>
        <w:rPr>
          <w:rFonts w:ascii="Times New Roman" w:hAnsi="Times New Roman" w:cs="Times New Roman"/>
          <w:sz w:val="28"/>
          <w:szCs w:val="28"/>
          <w:lang w:val="uk-UA"/>
        </w:rPr>
        <w:t>»</w:t>
      </w:r>
      <w:r w:rsidRPr="007B2467">
        <w:rPr>
          <w:rFonts w:ascii="Times New Roman" w:hAnsi="Times New Roman" w:cs="Times New Roman"/>
          <w:sz w:val="28"/>
          <w:szCs w:val="28"/>
        </w:rPr>
        <w:t>, а з пащі виглядали гострі білі зуби…</w:t>
      </w:r>
    </w:p>
    <w:p w14:paraId="7AFA951B"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Спочатку друзі хотіли з переляку втекти, але потім почали кидати в озеро каміння прямо в голову чудовиська. Четвертим чи п’ятим каменем вони влучили у голову чудовиська, те смикнулося і </w:t>
      </w:r>
      <w:proofErr w:type="gramStart"/>
      <w:r w:rsidRPr="007B2467">
        <w:rPr>
          <w:rFonts w:ascii="Times New Roman" w:hAnsi="Times New Roman" w:cs="Times New Roman"/>
          <w:sz w:val="28"/>
          <w:szCs w:val="28"/>
        </w:rPr>
        <w:t>п</w:t>
      </w:r>
      <w:proofErr w:type="gramEnd"/>
      <w:r w:rsidRPr="007B2467">
        <w:rPr>
          <w:rFonts w:ascii="Times New Roman" w:hAnsi="Times New Roman" w:cs="Times New Roman"/>
          <w:sz w:val="28"/>
          <w:szCs w:val="28"/>
        </w:rPr>
        <w:t>ішло під воду. Та ось воно випливло і загорлало людським голосом: „Рятуйте! Рятуйте! Тону!..”. Виявилося, що то був Василь, який благав допомогти й обіцяв більше так не жартувати.</w:t>
      </w:r>
    </w:p>
    <w:p w14:paraId="7A371FAC" w14:textId="7777777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 xml:space="preserve">Митько плигнув </w:t>
      </w:r>
      <w:proofErr w:type="gramStart"/>
      <w:r w:rsidRPr="007B2467">
        <w:rPr>
          <w:rFonts w:ascii="Times New Roman" w:hAnsi="Times New Roman" w:cs="Times New Roman"/>
          <w:sz w:val="28"/>
          <w:szCs w:val="28"/>
        </w:rPr>
        <w:t>у</w:t>
      </w:r>
      <w:proofErr w:type="gramEnd"/>
      <w:r w:rsidRPr="007B2467">
        <w:rPr>
          <w:rFonts w:ascii="Times New Roman" w:hAnsi="Times New Roman" w:cs="Times New Roman"/>
          <w:sz w:val="28"/>
          <w:szCs w:val="28"/>
          <w:lang w:val="uk-UA"/>
        </w:rPr>
        <w:t xml:space="preserve"> </w:t>
      </w:r>
      <w:r w:rsidRPr="007B2467">
        <w:rPr>
          <w:rFonts w:ascii="Times New Roman" w:hAnsi="Times New Roman" w:cs="Times New Roman"/>
          <w:sz w:val="28"/>
          <w:szCs w:val="28"/>
        </w:rPr>
        <w:t>воду і допоміг Василю у «маскарадному костюмі чудовиська» вибратись на берег.</w:t>
      </w:r>
    </w:p>
    <w:p w14:paraId="2FC6F4DC" w14:textId="5756AD47" w:rsidR="00132A83" w:rsidRPr="007B2467" w:rsidRDefault="00132A83" w:rsidP="00132A83">
      <w:pPr>
        <w:spacing w:after="0" w:line="240" w:lineRule="auto"/>
        <w:ind w:firstLine="709"/>
        <w:jc w:val="both"/>
        <w:rPr>
          <w:rFonts w:ascii="Times New Roman" w:hAnsi="Times New Roman" w:cs="Times New Roman"/>
          <w:sz w:val="28"/>
          <w:szCs w:val="28"/>
        </w:rPr>
      </w:pPr>
      <w:r w:rsidRPr="007B2467">
        <w:rPr>
          <w:rFonts w:ascii="Times New Roman" w:hAnsi="Times New Roman" w:cs="Times New Roman"/>
          <w:sz w:val="28"/>
          <w:szCs w:val="28"/>
        </w:rPr>
        <w:t>Пізніше з’ясувалося, що Василь імітував життєдіяльність потвори в озері для того, щоб налякати Сергія і Митька, посміятися над ними. Що саме Василь</w:t>
      </w:r>
      <w:r w:rsidR="00B80980">
        <w:rPr>
          <w:rFonts w:ascii="Times New Roman" w:hAnsi="Times New Roman" w:cs="Times New Roman"/>
          <w:sz w:val="28"/>
          <w:szCs w:val="28"/>
          <w:lang w:val="uk-UA"/>
        </w:rPr>
        <w:t xml:space="preserve"> </w:t>
      </w:r>
      <w:r w:rsidRPr="007B2467">
        <w:rPr>
          <w:rFonts w:ascii="Times New Roman" w:hAnsi="Times New Roman" w:cs="Times New Roman"/>
          <w:sz w:val="28"/>
          <w:szCs w:val="28"/>
        </w:rPr>
        <w:t>підроблював сліди на піску, дер кору дерев граблями, а бурштин він знайшов не в озері, а взяв із намиста своєї сестри. Він ще й кепкував з них, що вони злякалися його вигадки. Сергій запропонував відлупцювати цього брехуна, а Митько сказав, що вони вдячні йому за цікаві канікули. Завдяки такому розіграшу діти</w:t>
      </w:r>
      <w:r w:rsidR="00B80980">
        <w:rPr>
          <w:rFonts w:ascii="Times New Roman" w:hAnsi="Times New Roman" w:cs="Times New Roman"/>
          <w:sz w:val="28"/>
          <w:szCs w:val="28"/>
          <w:lang w:val="uk-UA"/>
        </w:rPr>
        <w:t xml:space="preserve"> </w:t>
      </w:r>
      <w:r w:rsidRPr="007B2467">
        <w:rPr>
          <w:rFonts w:ascii="Times New Roman" w:hAnsi="Times New Roman" w:cs="Times New Roman"/>
          <w:sz w:val="28"/>
          <w:szCs w:val="28"/>
        </w:rPr>
        <w:t>почували себе дослідниками, дізналися багато нового та весело провели час. Ці слова дошкулили Василеві.</w:t>
      </w:r>
    </w:p>
    <w:p w14:paraId="7EAC5AA2" w14:textId="77777777" w:rsidR="00132A83" w:rsidRDefault="00132A83" w:rsidP="00132A83">
      <w:pPr>
        <w:spacing w:after="0" w:line="240" w:lineRule="auto"/>
        <w:ind w:firstLine="709"/>
        <w:jc w:val="both"/>
        <w:rPr>
          <w:rFonts w:ascii="Times New Roman" w:hAnsi="Times New Roman" w:cs="Times New Roman"/>
          <w:sz w:val="28"/>
          <w:szCs w:val="28"/>
          <w:lang w:val="uk-UA"/>
        </w:rPr>
      </w:pPr>
      <w:r w:rsidRPr="007B2467">
        <w:rPr>
          <w:rFonts w:ascii="Times New Roman" w:hAnsi="Times New Roman" w:cs="Times New Roman"/>
          <w:sz w:val="28"/>
          <w:szCs w:val="28"/>
        </w:rPr>
        <w:t>Дорогою в село Сергій згадав, що вони ще не зібрали колекцію комах. Але хлопець не засмучувався, адже у них ще був цілий місяць літа попереду</w:t>
      </w:r>
      <w:r>
        <w:rPr>
          <w:rFonts w:ascii="Times New Roman" w:hAnsi="Times New Roman" w:cs="Times New Roman"/>
          <w:sz w:val="28"/>
          <w:szCs w:val="28"/>
        </w:rPr>
        <w:t>.</w:t>
      </w:r>
      <w:r w:rsidRPr="00E634E6">
        <w:rPr>
          <w:rFonts w:ascii="Times New Roman" w:hAnsi="Times New Roman" w:cs="Times New Roman"/>
          <w:sz w:val="28"/>
          <w:szCs w:val="28"/>
          <w:lang w:val="uk-UA"/>
        </w:rPr>
        <w:t xml:space="preserve"> </w:t>
      </w:r>
    </w:p>
    <w:p w14:paraId="103C8CAA" w14:textId="77777777" w:rsidR="00132A83" w:rsidRDefault="00132A83" w:rsidP="00132A83">
      <w:pPr>
        <w:spacing w:after="0" w:line="240" w:lineRule="auto"/>
        <w:rPr>
          <w:rFonts w:ascii="Times New Roman" w:hAnsi="Times New Roman" w:cs="Times New Roman"/>
          <w:b/>
          <w:i/>
          <w:color w:val="FF0000"/>
          <w:sz w:val="28"/>
          <w:szCs w:val="28"/>
          <w:lang w:val="uk-UA"/>
        </w:rPr>
      </w:pPr>
    </w:p>
    <w:p w14:paraId="767A597B" w14:textId="5D58FBF5" w:rsidR="00132A83" w:rsidRPr="0048440B" w:rsidRDefault="00132A83" w:rsidP="0048440B">
      <w:pPr>
        <w:jc w:val="center"/>
        <w:rPr>
          <w:rFonts w:ascii="Times New Roman" w:hAnsi="Times New Roman" w:cs="Times New Roman"/>
          <w:b/>
          <w:bCs/>
          <w:color w:val="00B0F0"/>
          <w:sz w:val="32"/>
          <w:szCs w:val="32"/>
          <w:lang w:val="uk-UA"/>
        </w:rPr>
      </w:pPr>
      <w:r w:rsidRPr="0048440B">
        <w:rPr>
          <w:rFonts w:ascii="Times New Roman" w:hAnsi="Times New Roman" w:cs="Times New Roman"/>
          <w:b/>
          <w:bCs/>
          <w:color w:val="00B0F0"/>
          <w:sz w:val="32"/>
          <w:szCs w:val="32"/>
          <w:lang w:val="uk-UA"/>
        </w:rPr>
        <w:t>ЛІТЕРАТУРА РІДНОГО КРАЮ</w:t>
      </w:r>
    </w:p>
    <w:p w14:paraId="53FBE264" w14:textId="2428CD78" w:rsidR="00132A83" w:rsidRPr="00171808" w:rsidRDefault="0048440B" w:rsidP="00171808">
      <w:pPr>
        <w:pStyle w:val="1"/>
        <w:jc w:val="center"/>
        <w:rPr>
          <w:b/>
          <w:bCs/>
          <w:lang w:val="uk-UA"/>
        </w:rPr>
      </w:pPr>
      <w:bookmarkStart w:id="21" w:name="_Toc229423965"/>
      <w:r w:rsidRPr="00C73A81">
        <w:rPr>
          <w:rFonts w:ascii="Times New Roman" w:hAnsi="Times New Roman" w:cs="Times New Roman"/>
          <w:noProof/>
          <w:color w:val="FF0000"/>
          <w:sz w:val="28"/>
          <w:szCs w:val="28"/>
          <w:lang w:eastAsia="ru-RU"/>
        </w:rPr>
        <w:drawing>
          <wp:anchor distT="0" distB="0" distL="114300" distR="114300" simplePos="0" relativeHeight="251665920" behindDoc="1" locked="0" layoutInCell="1" allowOverlap="1" wp14:anchorId="3B522E68" wp14:editId="42BD9C2A">
            <wp:simplePos x="0" y="0"/>
            <wp:positionH relativeFrom="margin">
              <wp:posOffset>-99060</wp:posOffset>
            </wp:positionH>
            <wp:positionV relativeFrom="paragraph">
              <wp:posOffset>520700</wp:posOffset>
            </wp:positionV>
            <wp:extent cx="1774825" cy="1598930"/>
            <wp:effectExtent l="0" t="0" r="0" b="1270"/>
            <wp:wrapTight wrapText="bothSides">
              <wp:wrapPolygon edited="0">
                <wp:start x="0" y="0"/>
                <wp:lineTo x="0" y="21360"/>
                <wp:lineTo x="21330" y="21360"/>
                <wp:lineTo x="21330" y="0"/>
                <wp:lineTo x="0" y="0"/>
              </wp:wrapPolygon>
            </wp:wrapTight>
            <wp:docPr id="8" name="Рисунок 8" descr="D:\ДОКУМЕНТЫ ПОЛЬЗОВАТЕЛЯ\Рабочий стол\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 ПОЛЬЗОВАТЕЛЯ\Рабочий стол\22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4825" cy="159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2A83" w:rsidRPr="00171808">
        <w:rPr>
          <w:b/>
          <w:bCs/>
          <w:lang w:val="uk-UA"/>
        </w:rPr>
        <w:t>ВІТАЛІЙ ДМИТРОВИЧ САЙНЧИН</w:t>
      </w:r>
      <w:bookmarkEnd w:id="21"/>
    </w:p>
    <w:p w14:paraId="0128F830" w14:textId="10D3B08D" w:rsidR="00132A83" w:rsidRPr="00C16EBE" w:rsidRDefault="00132A83" w:rsidP="00132A83">
      <w:pPr>
        <w:spacing w:line="240" w:lineRule="auto"/>
        <w:jc w:val="center"/>
        <w:rPr>
          <w:rFonts w:ascii="Times New Roman" w:hAnsi="Times New Roman" w:cs="Times New Roman"/>
          <w:b/>
          <w:bCs/>
          <w:color w:val="0070C0"/>
          <w:sz w:val="28"/>
          <w:szCs w:val="28"/>
          <w:lang w:val="uk-UA"/>
        </w:rPr>
      </w:pPr>
      <w:r w:rsidRPr="00C16EBE">
        <w:rPr>
          <w:rFonts w:ascii="Times New Roman" w:hAnsi="Times New Roman" w:cs="Times New Roman"/>
          <w:b/>
          <w:bCs/>
          <w:sz w:val="28"/>
          <w:szCs w:val="28"/>
          <w:lang w:val="uk-UA"/>
        </w:rPr>
        <w:t>(1942)</w:t>
      </w:r>
    </w:p>
    <w:p w14:paraId="1BC60575" w14:textId="77777777" w:rsidR="00132A83" w:rsidRDefault="00132A83" w:rsidP="00132A83">
      <w:pPr>
        <w:spacing w:after="0" w:line="240" w:lineRule="auto"/>
        <w:ind w:firstLine="709"/>
        <w:jc w:val="both"/>
        <w:rPr>
          <w:rFonts w:ascii="Times New Roman" w:hAnsi="Times New Roman" w:cs="Times New Roman"/>
          <w:sz w:val="28"/>
          <w:szCs w:val="28"/>
          <w:lang w:val="uk-UA"/>
        </w:rPr>
      </w:pPr>
      <w:r w:rsidRPr="00C73A81">
        <w:rPr>
          <w:rFonts w:ascii="Times New Roman" w:hAnsi="Times New Roman" w:cs="Times New Roman"/>
          <w:sz w:val="28"/>
          <w:szCs w:val="28"/>
          <w:lang w:val="uk-UA"/>
        </w:rPr>
        <w:t>«Рибницький кобзар» – так</w:t>
      </w:r>
      <w:r w:rsidRPr="008D512E">
        <w:rPr>
          <w:rFonts w:ascii="Times New Roman" w:hAnsi="Times New Roman" w:cs="Times New Roman"/>
          <w:sz w:val="28"/>
          <w:szCs w:val="28"/>
          <w:lang w:val="uk-UA"/>
        </w:rPr>
        <w:t xml:space="preserve"> </w:t>
      </w:r>
      <w:r w:rsidRPr="00C73A81">
        <w:rPr>
          <w:rFonts w:ascii="Times New Roman" w:hAnsi="Times New Roman" w:cs="Times New Roman"/>
          <w:sz w:val="28"/>
          <w:szCs w:val="28"/>
          <w:lang w:val="uk-UA"/>
        </w:rPr>
        <w:t xml:space="preserve">називають Віталія </w:t>
      </w:r>
      <w:r w:rsidRPr="00344051">
        <w:rPr>
          <w:rFonts w:ascii="Times New Roman" w:hAnsi="Times New Roman" w:cs="Times New Roman"/>
          <w:sz w:val="28"/>
          <w:szCs w:val="28"/>
          <w:lang w:val="uk-UA"/>
        </w:rPr>
        <w:t>Сайнчина, одного з</w:t>
      </w:r>
      <w:r w:rsidRPr="008D512E">
        <w:rPr>
          <w:rFonts w:ascii="Times New Roman" w:hAnsi="Times New Roman" w:cs="Times New Roman"/>
          <w:sz w:val="28"/>
          <w:szCs w:val="28"/>
          <w:lang w:val="uk-UA"/>
        </w:rPr>
        <w:t xml:space="preserve"> </w:t>
      </w:r>
      <w:r w:rsidRPr="00344051">
        <w:rPr>
          <w:rFonts w:ascii="Times New Roman" w:hAnsi="Times New Roman" w:cs="Times New Roman"/>
          <w:sz w:val="28"/>
          <w:szCs w:val="28"/>
          <w:lang w:val="uk-UA"/>
        </w:rPr>
        <w:t>придністровських письменників. Свої</w:t>
      </w:r>
      <w:r w:rsidRPr="008D512E">
        <w:rPr>
          <w:rFonts w:ascii="Times New Roman" w:hAnsi="Times New Roman" w:cs="Times New Roman"/>
          <w:sz w:val="28"/>
          <w:szCs w:val="28"/>
          <w:lang w:val="uk-UA"/>
        </w:rPr>
        <w:t xml:space="preserve"> </w:t>
      </w:r>
      <w:r w:rsidRPr="00344051">
        <w:rPr>
          <w:rFonts w:ascii="Times New Roman" w:hAnsi="Times New Roman" w:cs="Times New Roman"/>
          <w:sz w:val="28"/>
          <w:szCs w:val="28"/>
          <w:lang w:val="uk-UA"/>
        </w:rPr>
        <w:t>вірші він пише українською та</w:t>
      </w:r>
      <w:r w:rsidRPr="008D512E">
        <w:rPr>
          <w:rFonts w:ascii="Times New Roman" w:hAnsi="Times New Roman" w:cs="Times New Roman"/>
          <w:sz w:val="28"/>
          <w:szCs w:val="28"/>
          <w:lang w:val="uk-UA"/>
        </w:rPr>
        <w:t xml:space="preserve"> </w:t>
      </w:r>
      <w:r w:rsidRPr="00344051">
        <w:rPr>
          <w:rFonts w:ascii="Times New Roman" w:hAnsi="Times New Roman" w:cs="Times New Roman"/>
          <w:sz w:val="28"/>
          <w:szCs w:val="28"/>
          <w:lang w:val="uk-UA"/>
        </w:rPr>
        <w:t>російською мовами.</w:t>
      </w:r>
      <w:r w:rsidRPr="008D512E">
        <w:rPr>
          <w:rFonts w:ascii="Times New Roman" w:hAnsi="Times New Roman" w:cs="Times New Roman"/>
          <w:sz w:val="28"/>
          <w:szCs w:val="28"/>
          <w:lang w:val="uk-UA"/>
        </w:rPr>
        <w:t xml:space="preserve"> </w:t>
      </w:r>
    </w:p>
    <w:p w14:paraId="16CC1FF1" w14:textId="77777777" w:rsidR="00132A83" w:rsidRDefault="00132A83" w:rsidP="00132A83">
      <w:pPr>
        <w:spacing w:after="0" w:line="240" w:lineRule="auto"/>
        <w:ind w:firstLine="709"/>
        <w:jc w:val="both"/>
        <w:rPr>
          <w:rFonts w:ascii="Times New Roman" w:hAnsi="Times New Roman" w:cs="Times New Roman"/>
          <w:sz w:val="28"/>
          <w:szCs w:val="28"/>
        </w:rPr>
      </w:pPr>
      <w:r w:rsidRPr="001B0388">
        <w:rPr>
          <w:rFonts w:ascii="Times New Roman" w:hAnsi="Times New Roman" w:cs="Times New Roman"/>
          <w:sz w:val="28"/>
          <w:szCs w:val="28"/>
          <w:lang w:val="uk-UA"/>
        </w:rPr>
        <w:t>Народився в селі Тимкове</w:t>
      </w:r>
      <w:r w:rsidRPr="008D512E">
        <w:rPr>
          <w:rFonts w:ascii="Times New Roman" w:hAnsi="Times New Roman" w:cs="Times New Roman"/>
          <w:sz w:val="28"/>
          <w:szCs w:val="28"/>
          <w:lang w:val="uk-UA"/>
        </w:rPr>
        <w:t xml:space="preserve"> </w:t>
      </w:r>
      <w:r w:rsidRPr="001B0388">
        <w:rPr>
          <w:rFonts w:ascii="Times New Roman" w:hAnsi="Times New Roman" w:cs="Times New Roman"/>
          <w:sz w:val="28"/>
          <w:szCs w:val="28"/>
          <w:lang w:val="uk-UA"/>
        </w:rPr>
        <w:t>Кодимського району Одеської області</w:t>
      </w:r>
      <w:r w:rsidRPr="008D512E">
        <w:rPr>
          <w:rFonts w:ascii="Times New Roman" w:hAnsi="Times New Roman" w:cs="Times New Roman"/>
          <w:sz w:val="28"/>
          <w:szCs w:val="28"/>
          <w:lang w:val="uk-UA"/>
        </w:rPr>
        <w:t xml:space="preserve"> </w:t>
      </w:r>
      <w:r w:rsidRPr="001B0388">
        <w:rPr>
          <w:rFonts w:ascii="Times New Roman" w:hAnsi="Times New Roman" w:cs="Times New Roman"/>
          <w:sz w:val="28"/>
          <w:szCs w:val="28"/>
          <w:lang w:val="uk-UA"/>
        </w:rPr>
        <w:t>5 грудня 1942 року в сім’ї звичайних</w:t>
      </w:r>
      <w:r w:rsidRPr="008D512E">
        <w:rPr>
          <w:rFonts w:ascii="Times New Roman" w:hAnsi="Times New Roman" w:cs="Times New Roman"/>
          <w:sz w:val="28"/>
          <w:szCs w:val="28"/>
          <w:lang w:val="uk-UA"/>
        </w:rPr>
        <w:t xml:space="preserve"> </w:t>
      </w:r>
      <w:r w:rsidRPr="001B0388">
        <w:rPr>
          <w:rFonts w:ascii="Times New Roman" w:hAnsi="Times New Roman" w:cs="Times New Roman"/>
          <w:sz w:val="28"/>
          <w:szCs w:val="28"/>
          <w:lang w:val="uk-UA"/>
        </w:rPr>
        <w:t>колгоспників – Ганни Терентіївни та</w:t>
      </w:r>
      <w:r w:rsidRPr="008D512E">
        <w:rPr>
          <w:rFonts w:ascii="Times New Roman" w:hAnsi="Times New Roman" w:cs="Times New Roman"/>
          <w:sz w:val="28"/>
          <w:szCs w:val="28"/>
          <w:lang w:val="uk-UA"/>
        </w:rPr>
        <w:t xml:space="preserve"> </w:t>
      </w:r>
      <w:r w:rsidRPr="001B0388">
        <w:rPr>
          <w:rFonts w:ascii="Times New Roman" w:hAnsi="Times New Roman" w:cs="Times New Roman"/>
          <w:sz w:val="28"/>
          <w:szCs w:val="28"/>
          <w:lang w:val="uk-UA"/>
        </w:rPr>
        <w:t xml:space="preserve">Дмитра Савовича. </w:t>
      </w:r>
      <w:r w:rsidRPr="008D512E">
        <w:rPr>
          <w:rFonts w:ascii="Times New Roman" w:hAnsi="Times New Roman" w:cs="Times New Roman"/>
          <w:sz w:val="28"/>
          <w:szCs w:val="28"/>
        </w:rPr>
        <w:t>Батько – фронтовик,</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брав участь також у боях за звільнення</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міста Рибниці від німецько-фашистських загарбникі</w:t>
      </w:r>
      <w:proofErr w:type="gramStart"/>
      <w:r w:rsidRPr="008D512E">
        <w:rPr>
          <w:rFonts w:ascii="Times New Roman" w:hAnsi="Times New Roman" w:cs="Times New Roman"/>
          <w:sz w:val="28"/>
          <w:szCs w:val="28"/>
        </w:rPr>
        <w:t>в</w:t>
      </w:r>
      <w:proofErr w:type="gramEnd"/>
      <w:r w:rsidRPr="008D512E">
        <w:rPr>
          <w:rFonts w:ascii="Times New Roman" w:hAnsi="Times New Roman" w:cs="Times New Roman"/>
          <w:sz w:val="28"/>
          <w:szCs w:val="28"/>
        </w:rPr>
        <w:t xml:space="preserve">. </w:t>
      </w:r>
    </w:p>
    <w:p w14:paraId="2FF215A4" w14:textId="336ABB2D" w:rsidR="00132A83" w:rsidRDefault="00132A83" w:rsidP="00132A83">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rPr>
        <w:lastRenderedPageBreak/>
        <w:t>Навчався Віталій</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Сайнчин у Тимківській середній школі, потім вступив до технікуму</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механізації міста Котовськ. Далі – служба у армії. Після армії працював</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спеціалістом і організатором сільськогосподарського виробництва. Головним</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інженером Віталій Дмитрович пропрацював 3 роки у Рибницькому районі,</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потім 5 років – на Батьківщині, далі – у Резинському районі</w:t>
      </w:r>
      <w:r w:rsidR="005F7758">
        <w:rPr>
          <w:rFonts w:ascii="Times New Roman" w:hAnsi="Times New Roman" w:cs="Times New Roman"/>
          <w:sz w:val="28"/>
          <w:szCs w:val="28"/>
          <w:lang w:val="uk-UA"/>
        </w:rPr>
        <w:t>.</w:t>
      </w:r>
      <w:r w:rsidRPr="008D512E">
        <w:rPr>
          <w:rFonts w:ascii="Times New Roman" w:hAnsi="Times New Roman" w:cs="Times New Roman"/>
          <w:sz w:val="28"/>
          <w:szCs w:val="28"/>
        </w:rPr>
        <w:t xml:space="preserve"> </w:t>
      </w:r>
      <w:proofErr w:type="gramStart"/>
      <w:r w:rsidRPr="008D512E">
        <w:rPr>
          <w:rFonts w:ascii="Times New Roman" w:hAnsi="Times New Roman" w:cs="Times New Roman"/>
          <w:sz w:val="28"/>
          <w:szCs w:val="28"/>
        </w:rPr>
        <w:t>З</w:t>
      </w:r>
      <w:proofErr w:type="gramEnd"/>
      <w:r w:rsidRPr="008D512E">
        <w:rPr>
          <w:rFonts w:ascii="Times New Roman" w:hAnsi="Times New Roman" w:cs="Times New Roman"/>
          <w:sz w:val="28"/>
          <w:szCs w:val="28"/>
        </w:rPr>
        <w:t xml:space="preserve"> 1990 року сім’я переїхала до міста Рибниця, де і проживає дотепер.</w:t>
      </w:r>
      <w:r w:rsidRPr="008D512E">
        <w:rPr>
          <w:rFonts w:ascii="Times New Roman" w:hAnsi="Times New Roman" w:cs="Times New Roman"/>
          <w:sz w:val="28"/>
          <w:szCs w:val="28"/>
          <w:lang w:val="uk-UA"/>
        </w:rPr>
        <w:t xml:space="preserve"> </w:t>
      </w:r>
    </w:p>
    <w:p w14:paraId="7534EF6E" w14:textId="77777777" w:rsidR="00132A83" w:rsidRDefault="00132A83" w:rsidP="00132A83">
      <w:pPr>
        <w:spacing w:after="0" w:line="240" w:lineRule="auto"/>
        <w:ind w:firstLine="709"/>
        <w:jc w:val="both"/>
        <w:rPr>
          <w:rFonts w:ascii="Times New Roman" w:hAnsi="Times New Roman" w:cs="Times New Roman"/>
          <w:sz w:val="28"/>
          <w:szCs w:val="28"/>
        </w:rPr>
      </w:pPr>
      <w:r w:rsidRPr="008D512E">
        <w:rPr>
          <w:rFonts w:ascii="Times New Roman" w:hAnsi="Times New Roman" w:cs="Times New Roman"/>
          <w:sz w:val="28"/>
          <w:szCs w:val="28"/>
        </w:rPr>
        <w:t>Деякий час брав участь у самодіяльності рибницького музичного ансамблю</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«Барвінок». Одружений, має сина.</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Віталій Сайнчин однаково добре пише російською та українською</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мовами.</w:t>
      </w:r>
    </w:p>
    <w:p w14:paraId="0AD25606" w14:textId="77777777" w:rsidR="00132A83" w:rsidRDefault="00132A83" w:rsidP="00132A83">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rPr>
        <w:t xml:space="preserve"> Мати з дитинства прищеплювала майбутньому письменникові любов</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до художнього слова, читаючи твори Шевченка, які на той час вважалися</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народними. Тому й зрозуміло, що любов до віршів пробудилася рано.</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Автор відповідально ставиться до своєї творчості. Першим слухачем і</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суворим редактором його творів є дружина, Зінаїда Миколаївна, з якою</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письменник познайомився ще у першому класі та більше не розлучався.</w:t>
      </w:r>
      <w:r w:rsidRPr="008D512E">
        <w:rPr>
          <w:rFonts w:ascii="Times New Roman" w:hAnsi="Times New Roman" w:cs="Times New Roman"/>
          <w:sz w:val="28"/>
          <w:szCs w:val="28"/>
          <w:lang w:val="uk-UA"/>
        </w:rPr>
        <w:t xml:space="preserve"> </w:t>
      </w:r>
    </w:p>
    <w:p w14:paraId="423AD435" w14:textId="1321F51B" w:rsidR="00132A83" w:rsidRDefault="00132A83" w:rsidP="00132A83">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lang w:val="uk-UA"/>
        </w:rPr>
        <w:t xml:space="preserve">Лірика Віталія Дмитровича жанрово різноманітна. У його творчості є вірші на пейзажну, любовну, філософську та громадянську тематику, пише автор </w:t>
      </w:r>
      <w:r w:rsidRPr="00384BEF">
        <w:rPr>
          <w:rFonts w:ascii="Times New Roman" w:hAnsi="Times New Roman" w:cs="Times New Roman"/>
          <w:sz w:val="28"/>
          <w:szCs w:val="28"/>
          <w:lang w:val="uk-UA"/>
        </w:rPr>
        <w:t>серйозні та гумористичні твори.</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У зв’язку з тим, що поет багато переїжджав, більша частина його творів</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загубилася. Тому вірші, які ввійшли до збірок, – це творчість за останні</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20 років.</w:t>
      </w:r>
      <w:r w:rsidRPr="008D512E">
        <w:rPr>
          <w:rFonts w:ascii="Times New Roman" w:hAnsi="Times New Roman" w:cs="Times New Roman"/>
          <w:sz w:val="28"/>
          <w:szCs w:val="28"/>
          <w:lang w:val="uk-UA"/>
        </w:rPr>
        <w:t xml:space="preserve"> Віталій Сайнчин є членом Спілки письменників Придністров’я.</w:t>
      </w:r>
    </w:p>
    <w:p w14:paraId="65EBDFA6" w14:textId="77777777" w:rsidR="00132A83" w:rsidRPr="008D512E" w:rsidRDefault="00132A83" w:rsidP="00132A83">
      <w:pPr>
        <w:spacing w:after="0" w:line="240" w:lineRule="auto"/>
        <w:ind w:firstLine="709"/>
        <w:jc w:val="both"/>
        <w:rPr>
          <w:rFonts w:ascii="Times New Roman" w:hAnsi="Times New Roman" w:cs="Times New Roman"/>
          <w:sz w:val="28"/>
          <w:szCs w:val="28"/>
          <w:lang w:val="uk-UA"/>
        </w:rPr>
      </w:pPr>
    </w:p>
    <w:p w14:paraId="24EFE0D0" w14:textId="77777777" w:rsidR="00132A83" w:rsidRPr="00A23815" w:rsidRDefault="00132A83" w:rsidP="00A23815">
      <w:pPr>
        <w:pStyle w:val="3"/>
        <w:rPr>
          <w:rFonts w:eastAsia="Times New Roman"/>
          <w:b/>
          <w:bCs/>
          <w:color w:val="7030A0"/>
          <w:lang w:eastAsia="ru-RU"/>
        </w:rPr>
      </w:pPr>
      <w:bookmarkStart w:id="22" w:name="_Toc229423966"/>
      <w:r w:rsidRPr="00171808">
        <w:rPr>
          <w:color w:val="7030A0"/>
        </w:rPr>
        <w:t>НЕ ПОВЕРТАЙТЕСЬ</w:t>
      </w:r>
      <w:r w:rsidRPr="00171808">
        <w:rPr>
          <w:rFonts w:eastAsia="Times New Roman"/>
          <w:color w:val="7030A0"/>
          <w:lang w:val="uk-UA" w:eastAsia="ru-RU"/>
        </w:rPr>
        <w:t>…</w:t>
      </w:r>
      <w:bookmarkEnd w:id="22"/>
    </w:p>
    <w:p w14:paraId="2190488E"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Давно пішов від рідного порогу,</w:t>
      </w:r>
    </w:p>
    <w:p w14:paraId="373C43E2"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На чужині пройшло життя моє.</w:t>
      </w:r>
    </w:p>
    <w:p w14:paraId="1E04F5D8"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Вертатись важко на старі дороги –</w:t>
      </w:r>
    </w:p>
    <w:p w14:paraId="3F58108C" w14:textId="77777777" w:rsidR="00132A83" w:rsidRDefault="00132A83" w:rsidP="00132A83">
      <w:pPr>
        <w:shd w:val="clear" w:color="auto" w:fill="FFFFFF"/>
        <w:spacing w:after="0" w:line="240" w:lineRule="auto"/>
        <w:rPr>
          <w:rFonts w:ascii="Times New Roman" w:eastAsia="Times New Roman" w:hAnsi="Times New Roman" w:cs="Times New Roman"/>
          <w:color w:val="000000"/>
          <w:sz w:val="28"/>
          <w:szCs w:val="28"/>
          <w:lang w:val="uk-UA" w:eastAsia="ru-RU"/>
        </w:rPr>
      </w:pPr>
      <w:r w:rsidRPr="00A166CC">
        <w:rPr>
          <w:rFonts w:ascii="Times New Roman" w:eastAsia="Times New Roman" w:hAnsi="Times New Roman" w:cs="Times New Roman"/>
          <w:color w:val="000000"/>
          <w:sz w:val="28"/>
          <w:szCs w:val="28"/>
          <w:lang w:val="uk-UA" w:eastAsia="ru-RU"/>
        </w:rPr>
        <w:t>Нічого усе, крім болю, не дає.</w:t>
      </w:r>
    </w:p>
    <w:p w14:paraId="307FA3BA"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p>
    <w:p w14:paraId="2BB8DA62"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Стоїть, мов сирота, старенька хата,</w:t>
      </w:r>
    </w:p>
    <w:p w14:paraId="6D9EA3D6"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З</w:t>
      </w:r>
      <w:r>
        <w:rPr>
          <w:rFonts w:ascii="Times New Roman" w:eastAsia="Times New Roman" w:hAnsi="Times New Roman" w:cs="Times New Roman"/>
          <w:color w:val="000000"/>
          <w:sz w:val="28"/>
          <w:szCs w:val="28"/>
          <w:lang w:val="uk-UA" w:eastAsia="ru-RU"/>
        </w:rPr>
        <w:t xml:space="preserve"> </w:t>
      </w:r>
      <w:r w:rsidRPr="00A166CC">
        <w:rPr>
          <w:rFonts w:ascii="Times New Roman" w:eastAsia="Times New Roman" w:hAnsi="Times New Roman" w:cs="Times New Roman"/>
          <w:color w:val="000000"/>
          <w:sz w:val="28"/>
          <w:szCs w:val="28"/>
          <w:lang w:val="uk-UA" w:eastAsia="ru-RU"/>
        </w:rPr>
        <w:t>вишень на землю опадає цвіт,</w:t>
      </w:r>
    </w:p>
    <w:p w14:paraId="7A003875"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І, ніби перед нами винуваті,</w:t>
      </w:r>
    </w:p>
    <w:p w14:paraId="7582DA1C" w14:textId="77777777" w:rsidR="00132A83" w:rsidRDefault="00132A83" w:rsidP="00132A83">
      <w:pPr>
        <w:shd w:val="clear" w:color="auto" w:fill="FFFFFF"/>
        <w:spacing w:after="0" w:line="240" w:lineRule="auto"/>
        <w:rPr>
          <w:rFonts w:ascii="Times New Roman" w:eastAsia="Times New Roman" w:hAnsi="Times New Roman" w:cs="Times New Roman"/>
          <w:color w:val="000000"/>
          <w:sz w:val="28"/>
          <w:szCs w:val="28"/>
          <w:lang w:val="uk-UA" w:eastAsia="ru-RU"/>
        </w:rPr>
      </w:pPr>
      <w:r w:rsidRPr="00A166CC">
        <w:rPr>
          <w:rFonts w:ascii="Times New Roman" w:eastAsia="Times New Roman" w:hAnsi="Times New Roman" w:cs="Times New Roman"/>
          <w:color w:val="000000"/>
          <w:sz w:val="28"/>
          <w:szCs w:val="28"/>
          <w:lang w:val="uk-UA" w:eastAsia="ru-RU"/>
        </w:rPr>
        <w:t>Віконця журно дивляться у світ.</w:t>
      </w:r>
    </w:p>
    <w:p w14:paraId="37F65CE2"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p>
    <w:p w14:paraId="0156158F"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Ніхто біля воріт не зустрічає,</w:t>
      </w:r>
    </w:p>
    <w:p w14:paraId="5E85BF0D"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Бентежна тиша болем віддає.</w:t>
      </w:r>
    </w:p>
    <w:p w14:paraId="4BFF4717"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Лиш вітерець легенько повіває</w:t>
      </w:r>
    </w:p>
    <w:p w14:paraId="1B571BD8" w14:textId="77777777" w:rsidR="00132A83" w:rsidRDefault="00132A83" w:rsidP="00132A83">
      <w:pPr>
        <w:shd w:val="clear" w:color="auto" w:fill="FFFFFF"/>
        <w:spacing w:after="0" w:line="240" w:lineRule="auto"/>
        <w:rPr>
          <w:rFonts w:ascii="Times New Roman" w:eastAsia="Times New Roman" w:hAnsi="Times New Roman" w:cs="Times New Roman"/>
          <w:color w:val="000000"/>
          <w:sz w:val="28"/>
          <w:szCs w:val="28"/>
          <w:lang w:val="uk-UA" w:eastAsia="ru-RU"/>
        </w:rPr>
      </w:pPr>
      <w:r w:rsidRPr="00A166CC">
        <w:rPr>
          <w:rFonts w:ascii="Times New Roman" w:eastAsia="Times New Roman" w:hAnsi="Times New Roman" w:cs="Times New Roman"/>
          <w:color w:val="000000"/>
          <w:sz w:val="28"/>
          <w:szCs w:val="28"/>
          <w:lang w:val="uk-UA" w:eastAsia="ru-RU"/>
        </w:rPr>
        <w:t>І сумно на душі чомусь стає.</w:t>
      </w:r>
    </w:p>
    <w:p w14:paraId="77D3E2D1"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p>
    <w:p w14:paraId="16B1525B"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Життя майнуло в радощах й тривогах,</w:t>
      </w:r>
    </w:p>
    <w:p w14:paraId="2BB12C3A"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Час підсумки піводить настає:</w:t>
      </w:r>
    </w:p>
    <w:p w14:paraId="46FA6544"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Не повертайтесь на старі дороги –</w:t>
      </w:r>
    </w:p>
    <w:p w14:paraId="0F0BC463" w14:textId="77777777" w:rsidR="00132A83" w:rsidRPr="00A166CC" w:rsidRDefault="00132A83" w:rsidP="00132A83">
      <w:pPr>
        <w:shd w:val="clear" w:color="auto" w:fill="FFFFFF"/>
        <w:spacing w:after="0" w:line="240" w:lineRule="auto"/>
        <w:rPr>
          <w:rFonts w:ascii="Times New Roman" w:eastAsia="Times New Roman" w:hAnsi="Times New Roman" w:cs="Times New Roman"/>
          <w:color w:val="000000"/>
          <w:sz w:val="28"/>
          <w:szCs w:val="28"/>
          <w:lang w:eastAsia="ru-RU"/>
        </w:rPr>
      </w:pPr>
      <w:r w:rsidRPr="00A166CC">
        <w:rPr>
          <w:rFonts w:ascii="Times New Roman" w:eastAsia="Times New Roman" w:hAnsi="Times New Roman" w:cs="Times New Roman"/>
          <w:color w:val="000000"/>
          <w:sz w:val="28"/>
          <w:szCs w:val="28"/>
          <w:lang w:val="uk-UA" w:eastAsia="ru-RU"/>
        </w:rPr>
        <w:t>Нічого це, крім болю, не дає.</w:t>
      </w:r>
    </w:p>
    <w:p w14:paraId="5179C5E8" w14:textId="77777777" w:rsidR="00132A83" w:rsidRDefault="00132A83" w:rsidP="00132A83">
      <w:pPr>
        <w:spacing w:after="0" w:line="240" w:lineRule="auto"/>
        <w:jc w:val="both"/>
        <w:rPr>
          <w:rFonts w:ascii="Times New Roman" w:eastAsia="Calibri" w:hAnsi="Times New Roman" w:cs="Times New Roman"/>
          <w:color w:val="FF0000"/>
          <w:sz w:val="28"/>
          <w:szCs w:val="28"/>
          <w:lang w:val="uk-UA"/>
        </w:rPr>
      </w:pPr>
    </w:p>
    <w:p w14:paraId="387408E1" w14:textId="77777777" w:rsidR="00A23815" w:rsidRPr="00171808" w:rsidRDefault="00A23815" w:rsidP="00A23815">
      <w:pPr>
        <w:pStyle w:val="3"/>
        <w:rPr>
          <w:color w:val="7030A0"/>
        </w:rPr>
      </w:pPr>
      <w:bookmarkStart w:id="23" w:name="_Toc229423967"/>
      <w:r w:rsidRPr="00171808">
        <w:rPr>
          <w:color w:val="7030A0"/>
        </w:rPr>
        <w:lastRenderedPageBreak/>
        <w:t>РАНОК</w:t>
      </w:r>
      <w:bookmarkEnd w:id="23"/>
    </w:p>
    <w:p w14:paraId="56857B26"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noProof/>
          <w:sz w:val="28"/>
          <w:szCs w:val="28"/>
          <w:lang w:eastAsia="ru-RU"/>
        </w:rPr>
        <w:drawing>
          <wp:anchor distT="0" distB="0" distL="114300" distR="114300" simplePos="0" relativeHeight="251674112" behindDoc="1" locked="0" layoutInCell="1" allowOverlap="1" wp14:anchorId="2E07D038" wp14:editId="7CCBB12F">
            <wp:simplePos x="0" y="0"/>
            <wp:positionH relativeFrom="column">
              <wp:posOffset>3291840</wp:posOffset>
            </wp:positionH>
            <wp:positionV relativeFrom="paragraph">
              <wp:posOffset>139700</wp:posOffset>
            </wp:positionV>
            <wp:extent cx="2402840" cy="1802765"/>
            <wp:effectExtent l="0" t="0" r="0" b="6985"/>
            <wp:wrapTight wrapText="bothSides">
              <wp:wrapPolygon edited="0">
                <wp:start x="0" y="0"/>
                <wp:lineTo x="0" y="21455"/>
                <wp:lineTo x="21406" y="21455"/>
                <wp:lineTo x="21406" y="0"/>
                <wp:lineTo x="0" y="0"/>
              </wp:wrapPolygon>
            </wp:wrapTight>
            <wp:docPr id="18" name="Рисунок 18" descr="D:\ДОКУМЕНТЫ ПОЛЬЗОВАТЕЛЯ\Рабочий стол\shutterstock_13423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ДОКУМЕНТЫ ПОЛЬЗОВАТЕЛЯ\Рабочий стол\shutterstock_13423153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02840" cy="180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0B5">
        <w:rPr>
          <w:rFonts w:ascii="Times New Roman" w:hAnsi="Times New Roman" w:cs="Times New Roman"/>
          <w:sz w:val="28"/>
          <w:szCs w:val="28"/>
        </w:rPr>
        <w:t>Зоряна ніч досипає,</w:t>
      </w:r>
    </w:p>
    <w:p w14:paraId="59D251B8"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Мрійно кохаючись в снах,</w:t>
      </w:r>
    </w:p>
    <w:p w14:paraId="7495F5C7"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Щебет пташиний стрічає</w:t>
      </w:r>
    </w:p>
    <w:p w14:paraId="3802CFC0"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 xml:space="preserve">Тишу дзвінку </w:t>
      </w:r>
      <w:proofErr w:type="gramStart"/>
      <w:r w:rsidRPr="00E470B5">
        <w:rPr>
          <w:rFonts w:ascii="Times New Roman" w:hAnsi="Times New Roman" w:cs="Times New Roman"/>
          <w:sz w:val="28"/>
          <w:szCs w:val="28"/>
        </w:rPr>
        <w:t>у</w:t>
      </w:r>
      <w:proofErr w:type="gramEnd"/>
      <w:r w:rsidRPr="00E470B5">
        <w:rPr>
          <w:rFonts w:ascii="Times New Roman" w:hAnsi="Times New Roman" w:cs="Times New Roman"/>
          <w:sz w:val="28"/>
          <w:szCs w:val="28"/>
        </w:rPr>
        <w:t xml:space="preserve"> полях.</w:t>
      </w:r>
    </w:p>
    <w:p w14:paraId="5EE8C759" w14:textId="77777777" w:rsidR="00A23815" w:rsidRDefault="00A23815" w:rsidP="00A23815">
      <w:pPr>
        <w:spacing w:after="0" w:line="240" w:lineRule="auto"/>
        <w:rPr>
          <w:rFonts w:ascii="Times New Roman" w:hAnsi="Times New Roman" w:cs="Times New Roman"/>
          <w:sz w:val="28"/>
          <w:szCs w:val="28"/>
          <w:lang w:val="uk-UA"/>
        </w:rPr>
      </w:pPr>
    </w:p>
    <w:p w14:paraId="23348FEE" w14:textId="18C4B8DF"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Вже рожевіє світанок,</w:t>
      </w:r>
    </w:p>
    <w:p w14:paraId="328254D6"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Гай в дивовижній красі.</w:t>
      </w:r>
    </w:p>
    <w:p w14:paraId="4CFD5222"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Стелиться лугом серпанок,</w:t>
      </w:r>
    </w:p>
    <w:p w14:paraId="2D44CBA1" w14:textId="77777777" w:rsidR="00A23815" w:rsidRDefault="00A23815" w:rsidP="00A23815">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Трави барвисті в росі.</w:t>
      </w:r>
    </w:p>
    <w:p w14:paraId="43449AD5" w14:textId="77777777" w:rsidR="00A23815" w:rsidRPr="00E470B5" w:rsidRDefault="00A23815" w:rsidP="00A23815">
      <w:pPr>
        <w:spacing w:after="0" w:line="240" w:lineRule="auto"/>
        <w:rPr>
          <w:rFonts w:ascii="Times New Roman" w:hAnsi="Times New Roman" w:cs="Times New Roman"/>
          <w:sz w:val="28"/>
          <w:szCs w:val="28"/>
          <w:lang w:val="uk-UA"/>
        </w:rPr>
      </w:pPr>
    </w:p>
    <w:p w14:paraId="39F4B1D3"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В небі прозорім і чистім</w:t>
      </w:r>
    </w:p>
    <w:p w14:paraId="7B56BA53"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Згасла ранкова зоря.</w:t>
      </w:r>
    </w:p>
    <w:p w14:paraId="4936F7B7"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Сонце промінням вогнистим</w:t>
      </w:r>
    </w:p>
    <w:p w14:paraId="5CCA012B"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Землю вітає здаля.</w:t>
      </w:r>
    </w:p>
    <w:p w14:paraId="4C9BB8B8" w14:textId="77777777" w:rsidR="00A23815" w:rsidRPr="00E470B5" w:rsidRDefault="00A23815" w:rsidP="00A23815">
      <w:pPr>
        <w:spacing w:after="0" w:line="240" w:lineRule="auto"/>
        <w:rPr>
          <w:rFonts w:ascii="Times New Roman" w:hAnsi="Times New Roman" w:cs="Times New Roman"/>
          <w:sz w:val="28"/>
          <w:szCs w:val="28"/>
        </w:rPr>
      </w:pPr>
    </w:p>
    <w:p w14:paraId="0D0A4C7B"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Щедро теплом приголубить</w:t>
      </w:r>
    </w:p>
    <w:p w14:paraId="5F24B1CB"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Села, міста і поля.</w:t>
      </w:r>
    </w:p>
    <w:p w14:paraId="1DC5B1E8" w14:textId="77777777" w:rsidR="00A23815" w:rsidRPr="00E470B5" w:rsidRDefault="00A23815" w:rsidP="00A23815">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Доброго ранку вам, люди,</w:t>
      </w:r>
    </w:p>
    <w:p w14:paraId="4446E01B" w14:textId="77777777" w:rsidR="00A23815" w:rsidRPr="00E470B5" w:rsidRDefault="00A23815" w:rsidP="00A23815">
      <w:pPr>
        <w:spacing w:after="0" w:line="240" w:lineRule="auto"/>
        <w:rPr>
          <w:rFonts w:ascii="Times New Roman" w:hAnsi="Times New Roman" w:cs="Times New Roman"/>
          <w:sz w:val="28"/>
          <w:szCs w:val="28"/>
        </w:rPr>
        <w:sectPr w:rsidR="00A23815" w:rsidRPr="00E470B5" w:rsidSect="00A23815">
          <w:type w:val="continuous"/>
          <w:pgSz w:w="11906" w:h="16838"/>
          <w:pgMar w:top="1134" w:right="850" w:bottom="1134" w:left="1701" w:header="708" w:footer="708" w:gutter="0"/>
          <w:cols w:space="708"/>
          <w:docGrid w:linePitch="360"/>
        </w:sectPr>
      </w:pPr>
      <w:r>
        <w:rPr>
          <w:rFonts w:ascii="Times New Roman" w:hAnsi="Times New Roman" w:cs="Times New Roman"/>
          <w:sz w:val="28"/>
          <w:szCs w:val="28"/>
        </w:rPr>
        <w:t>Доброго світлого дня!</w:t>
      </w:r>
    </w:p>
    <w:p w14:paraId="78C7EA3C" w14:textId="77777777" w:rsidR="00A23815" w:rsidRPr="00A23815" w:rsidRDefault="00A23815" w:rsidP="00132A83">
      <w:pPr>
        <w:spacing w:after="0" w:line="240" w:lineRule="auto"/>
        <w:jc w:val="both"/>
        <w:rPr>
          <w:rFonts w:ascii="Times New Roman" w:eastAsia="Calibri" w:hAnsi="Times New Roman" w:cs="Times New Roman"/>
          <w:color w:val="FF0000"/>
          <w:sz w:val="28"/>
          <w:szCs w:val="28"/>
          <w:lang w:val="uk-UA"/>
        </w:rPr>
      </w:pPr>
    </w:p>
    <w:p w14:paraId="47AA3B1C" w14:textId="4735ECB0" w:rsidR="00132A83" w:rsidRPr="00171808" w:rsidRDefault="00132A83" w:rsidP="00171808">
      <w:pPr>
        <w:pStyle w:val="1"/>
        <w:jc w:val="center"/>
        <w:rPr>
          <w:b/>
          <w:bCs/>
          <w:lang w:val="uk-UA"/>
        </w:rPr>
      </w:pPr>
      <w:bookmarkStart w:id="24" w:name="_Toc229423968"/>
      <w:r w:rsidRPr="00171808">
        <w:rPr>
          <w:b/>
          <w:bCs/>
        </w:rPr>
        <w:t>Г</w:t>
      </w:r>
      <w:r w:rsidRPr="00171808">
        <w:rPr>
          <w:b/>
          <w:bCs/>
          <w:lang w:val="uk-UA"/>
        </w:rPr>
        <w:t>АЛИНА МИКОЛАЇВНА ВАСЮТИНСЬКА</w:t>
      </w:r>
      <w:bookmarkEnd w:id="24"/>
    </w:p>
    <w:p w14:paraId="68AA753D" w14:textId="77777777" w:rsidR="00132A83" w:rsidRPr="008E1FB5" w:rsidRDefault="00132A83" w:rsidP="00132A83">
      <w:pPr>
        <w:spacing w:line="240" w:lineRule="auto"/>
        <w:jc w:val="center"/>
        <w:rPr>
          <w:rFonts w:ascii="Times New Roman" w:hAnsi="Times New Roman" w:cs="Times New Roman"/>
          <w:b/>
          <w:bCs/>
          <w:sz w:val="28"/>
          <w:szCs w:val="28"/>
        </w:rPr>
      </w:pPr>
      <w:r w:rsidRPr="008E1FB5">
        <w:rPr>
          <w:rFonts w:ascii="Times New Roman" w:hAnsi="Times New Roman" w:cs="Times New Roman"/>
          <w:b/>
          <w:bCs/>
          <w:sz w:val="28"/>
          <w:szCs w:val="28"/>
        </w:rPr>
        <w:t>(1941)</w:t>
      </w:r>
    </w:p>
    <w:p w14:paraId="6E609DB8" w14:textId="77777777" w:rsidR="00132A83" w:rsidRPr="008D512E" w:rsidRDefault="00132A83" w:rsidP="00132A83">
      <w:pPr>
        <w:spacing w:after="0" w:line="240" w:lineRule="auto"/>
        <w:ind w:firstLine="709"/>
        <w:jc w:val="both"/>
        <w:rPr>
          <w:rFonts w:ascii="Times New Roman" w:hAnsi="Times New Roman" w:cs="Times New Roman"/>
          <w:sz w:val="28"/>
          <w:szCs w:val="28"/>
        </w:rPr>
      </w:pPr>
      <w:r w:rsidRPr="00C73A81">
        <w:rPr>
          <w:rFonts w:ascii="Times New Roman" w:hAnsi="Times New Roman" w:cs="Times New Roman"/>
          <w:noProof/>
          <w:color w:val="FF0000"/>
          <w:sz w:val="28"/>
          <w:szCs w:val="28"/>
          <w:lang w:eastAsia="ru-RU"/>
        </w:rPr>
        <w:drawing>
          <wp:anchor distT="0" distB="0" distL="114300" distR="114300" simplePos="0" relativeHeight="251668992" behindDoc="1" locked="0" layoutInCell="1" allowOverlap="1" wp14:anchorId="3CB74A39" wp14:editId="5EA73071">
            <wp:simplePos x="0" y="0"/>
            <wp:positionH relativeFrom="margin">
              <wp:align>left</wp:align>
            </wp:positionH>
            <wp:positionV relativeFrom="paragraph">
              <wp:posOffset>38100</wp:posOffset>
            </wp:positionV>
            <wp:extent cx="2296160" cy="2296160"/>
            <wp:effectExtent l="0" t="0" r="8890" b="8890"/>
            <wp:wrapTight wrapText="bothSides">
              <wp:wrapPolygon edited="0">
                <wp:start x="0" y="0"/>
                <wp:lineTo x="0" y="21504"/>
                <wp:lineTo x="21504" y="21504"/>
                <wp:lineTo x="21504" y="0"/>
                <wp:lineTo x="0" y="0"/>
              </wp:wrapPolygon>
            </wp:wrapTight>
            <wp:docPr id="9" name="Рисунок 9" descr="D:\ДОКУМЕНТЫ ПОЛЬЗОВАТЕЛЯ\Рабочий стол\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 ПОЛЬЗОВАТЕЛЯ\Рабочий стол\107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6160" cy="2296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2E">
        <w:rPr>
          <w:rFonts w:ascii="Times New Roman" w:hAnsi="Times New Roman" w:cs="Times New Roman"/>
          <w:sz w:val="28"/>
          <w:szCs w:val="28"/>
        </w:rPr>
        <w:t>Народилася 14 квітня</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1941 року у місті Вознесенськ</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Миколаївської області України.</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У воєнні та післявоєнні роки</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переїжджали із села в село, з</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часом оселилися в селі Париж</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Тарутинського району Одеської</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області.</w:t>
      </w:r>
    </w:p>
    <w:p w14:paraId="0B8F7FA7" w14:textId="77777777" w:rsidR="00132A83" w:rsidRPr="008D512E" w:rsidRDefault="00132A83" w:rsidP="00132A83">
      <w:pPr>
        <w:spacing w:after="0" w:line="240" w:lineRule="auto"/>
        <w:ind w:firstLine="709"/>
        <w:jc w:val="both"/>
        <w:rPr>
          <w:rFonts w:ascii="Times New Roman" w:hAnsi="Times New Roman" w:cs="Times New Roman"/>
          <w:sz w:val="28"/>
          <w:szCs w:val="28"/>
        </w:rPr>
      </w:pPr>
      <w:r w:rsidRPr="008E1FB5">
        <w:rPr>
          <w:rFonts w:ascii="Times New Roman" w:hAnsi="Times New Roman" w:cs="Times New Roman"/>
          <w:b/>
          <w:bCs/>
          <w:i/>
          <w:iCs/>
          <w:sz w:val="28"/>
          <w:szCs w:val="28"/>
        </w:rPr>
        <w:t>Навчання:</w:t>
      </w:r>
      <w:r w:rsidRPr="008D512E">
        <w:rPr>
          <w:rFonts w:ascii="Times New Roman" w:hAnsi="Times New Roman" w:cs="Times New Roman"/>
          <w:sz w:val="28"/>
          <w:szCs w:val="28"/>
        </w:rPr>
        <w:t xml:space="preserve"> 10 класів</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Паризької середньої школи,</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Республіканське художнє</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училище ім. Рєпіна міста</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Кишинів.</w:t>
      </w:r>
    </w:p>
    <w:p w14:paraId="1B20DB0C" w14:textId="4DF4EEFE" w:rsidR="00132A83" w:rsidRPr="008D512E" w:rsidRDefault="00132A83" w:rsidP="00132A83">
      <w:pPr>
        <w:spacing w:after="0" w:line="240" w:lineRule="auto"/>
        <w:ind w:firstLine="709"/>
        <w:jc w:val="both"/>
        <w:rPr>
          <w:rFonts w:ascii="Times New Roman" w:hAnsi="Times New Roman" w:cs="Times New Roman"/>
          <w:sz w:val="28"/>
          <w:szCs w:val="28"/>
        </w:rPr>
      </w:pPr>
      <w:r w:rsidRPr="008E1FB5">
        <w:rPr>
          <w:rFonts w:ascii="Times New Roman" w:hAnsi="Times New Roman" w:cs="Times New Roman"/>
          <w:b/>
          <w:bCs/>
          <w:i/>
          <w:iCs/>
          <w:sz w:val="28"/>
          <w:szCs w:val="28"/>
        </w:rPr>
        <w:t>Робота:</w:t>
      </w:r>
      <w:r w:rsidRPr="008D512E">
        <w:rPr>
          <w:rFonts w:ascii="Times New Roman" w:hAnsi="Times New Roman" w:cs="Times New Roman"/>
          <w:sz w:val="28"/>
          <w:szCs w:val="28"/>
        </w:rPr>
        <w:t xml:space="preserve"> художник</w:t>
      </w:r>
      <w:r w:rsidR="00B80980">
        <w:rPr>
          <w:rFonts w:ascii="Times New Roman" w:hAnsi="Times New Roman" w:cs="Times New Roman"/>
          <w:sz w:val="28"/>
          <w:szCs w:val="28"/>
          <w:lang w:val="uk-UA"/>
        </w:rPr>
        <w:t>-</w:t>
      </w:r>
      <w:r w:rsidRPr="008D512E">
        <w:rPr>
          <w:rFonts w:ascii="Times New Roman" w:hAnsi="Times New Roman" w:cs="Times New Roman"/>
          <w:sz w:val="28"/>
          <w:szCs w:val="28"/>
        </w:rPr>
        <w:t>ілюстратор Академії наук м.</w:t>
      </w:r>
      <w:r w:rsidRPr="008D512E">
        <w:rPr>
          <w:rFonts w:ascii="Times New Roman" w:hAnsi="Times New Roman" w:cs="Times New Roman"/>
          <w:sz w:val="28"/>
          <w:szCs w:val="28"/>
          <w:lang w:val="uk-UA"/>
        </w:rPr>
        <w:t xml:space="preserve"> </w:t>
      </w:r>
      <w:r>
        <w:rPr>
          <w:rFonts w:ascii="Times New Roman" w:hAnsi="Times New Roman" w:cs="Times New Roman"/>
          <w:sz w:val="28"/>
          <w:szCs w:val="28"/>
        </w:rPr>
        <w:t>Кишинів, викладач художньої</w:t>
      </w:r>
      <w:r>
        <w:rPr>
          <w:rFonts w:ascii="Times New Roman" w:hAnsi="Times New Roman" w:cs="Times New Roman"/>
          <w:sz w:val="28"/>
          <w:szCs w:val="28"/>
          <w:lang w:val="uk-UA"/>
        </w:rPr>
        <w:t xml:space="preserve"> </w:t>
      </w:r>
      <w:r w:rsidRPr="008D512E">
        <w:rPr>
          <w:rFonts w:ascii="Times New Roman" w:hAnsi="Times New Roman" w:cs="Times New Roman"/>
          <w:sz w:val="28"/>
          <w:szCs w:val="28"/>
        </w:rPr>
        <w:t>школи міста Кам’янка, коректор</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районної газети «Слободзейские вести», а також член літоб’єднання при</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газеті, член Спілки письменників ПМР.</w:t>
      </w:r>
    </w:p>
    <w:p w14:paraId="568029BC" w14:textId="77777777" w:rsidR="00132A83" w:rsidRDefault="00132A83" w:rsidP="00132A83">
      <w:pPr>
        <w:spacing w:after="0" w:line="240" w:lineRule="auto"/>
        <w:ind w:firstLine="709"/>
        <w:jc w:val="both"/>
        <w:rPr>
          <w:rFonts w:ascii="Times New Roman" w:hAnsi="Times New Roman" w:cs="Times New Roman"/>
          <w:sz w:val="28"/>
          <w:szCs w:val="28"/>
        </w:rPr>
      </w:pPr>
      <w:r w:rsidRPr="008E1FB5">
        <w:rPr>
          <w:rFonts w:ascii="Times New Roman" w:hAnsi="Times New Roman" w:cs="Times New Roman"/>
          <w:b/>
          <w:bCs/>
          <w:i/>
          <w:iCs/>
          <w:sz w:val="28"/>
          <w:szCs w:val="28"/>
        </w:rPr>
        <w:t>Літературна творчість:</w:t>
      </w:r>
      <w:r w:rsidRPr="008D512E">
        <w:rPr>
          <w:rFonts w:ascii="Times New Roman" w:hAnsi="Times New Roman" w:cs="Times New Roman"/>
          <w:sz w:val="28"/>
          <w:szCs w:val="28"/>
        </w:rPr>
        <w:t xml:space="preserve"> збірка російською мовою «Листопад»</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(2011 р.), перша збірка українською мовою «Чиста криниця» (2010 р.),</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друга збірка українською мовою «Кольори життя» (2021 р.)</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Художня творчість: виставки художніх робіт у м. Тирасполь: у</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бібліотеці 2016 р., у шпиталі 2017 р., збірник картин «Пензлем щедрого</w:t>
      </w:r>
      <w:r w:rsidRPr="008D512E">
        <w:rPr>
          <w:rFonts w:ascii="Times New Roman" w:hAnsi="Times New Roman" w:cs="Times New Roman"/>
          <w:sz w:val="28"/>
          <w:szCs w:val="28"/>
          <w:lang w:val="uk-UA"/>
        </w:rPr>
        <w:t xml:space="preserve"> </w:t>
      </w:r>
      <w:r w:rsidRPr="008D512E">
        <w:rPr>
          <w:rFonts w:ascii="Times New Roman" w:hAnsi="Times New Roman" w:cs="Times New Roman"/>
          <w:sz w:val="28"/>
          <w:szCs w:val="28"/>
        </w:rPr>
        <w:t>серця».</w:t>
      </w:r>
    </w:p>
    <w:p w14:paraId="0DCDEAFD" w14:textId="77777777" w:rsidR="00132A83" w:rsidRPr="008D512E" w:rsidRDefault="00132A83" w:rsidP="00132A83">
      <w:pPr>
        <w:spacing w:after="0" w:line="240" w:lineRule="auto"/>
        <w:ind w:firstLine="709"/>
        <w:jc w:val="both"/>
        <w:rPr>
          <w:rFonts w:ascii="Times New Roman" w:hAnsi="Times New Roman" w:cs="Times New Roman"/>
          <w:sz w:val="28"/>
          <w:szCs w:val="28"/>
        </w:rPr>
      </w:pPr>
    </w:p>
    <w:p w14:paraId="2FBCAFA6" w14:textId="77777777" w:rsidR="00132A83" w:rsidRPr="00171808" w:rsidRDefault="00132A83" w:rsidP="00171808">
      <w:pPr>
        <w:pStyle w:val="3"/>
        <w:rPr>
          <w:color w:val="7030A0"/>
        </w:rPr>
      </w:pPr>
      <w:bookmarkStart w:id="25" w:name="_Toc229423969"/>
      <w:r w:rsidRPr="00171808">
        <w:rPr>
          <w:color w:val="7030A0"/>
        </w:rPr>
        <w:lastRenderedPageBreak/>
        <w:t>НАШЕ ПРИДНIСТРОВ’Я</w:t>
      </w:r>
      <w:bookmarkEnd w:id="25"/>
    </w:p>
    <w:p w14:paraId="74AB2E92"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Приднiстров’я – смужечка вузенька</w:t>
      </w:r>
    </w:p>
    <w:p w14:paraId="66268AE0"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Вздовж Днiстра на картi пролягла.</w:t>
      </w:r>
    </w:p>
    <w:p w14:paraId="6FAAACAE"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Розцвiла пiд сонцем, зелененька,</w:t>
      </w:r>
    </w:p>
    <w:p w14:paraId="01AF9257" w14:textId="77777777" w:rsidR="00132A83" w:rsidRDefault="00132A83" w:rsidP="00132A83">
      <w:pPr>
        <w:spacing w:after="0" w:line="240" w:lineRule="auto"/>
        <w:rPr>
          <w:rFonts w:ascii="Times New Roman" w:hAnsi="Times New Roman" w:cs="Times New Roman"/>
          <w:iCs/>
          <w:sz w:val="28"/>
          <w:szCs w:val="28"/>
        </w:rPr>
      </w:pPr>
      <w:r w:rsidRPr="00A166CC">
        <w:rPr>
          <w:rFonts w:ascii="Times New Roman" w:hAnsi="Times New Roman" w:cs="Times New Roman"/>
          <w:iCs/>
          <w:sz w:val="28"/>
          <w:szCs w:val="28"/>
        </w:rPr>
        <w:t>Як частинка миру i тепла.</w:t>
      </w:r>
    </w:p>
    <w:p w14:paraId="478DC249" w14:textId="77777777" w:rsidR="00132A83" w:rsidRPr="00A166CC" w:rsidRDefault="00132A83" w:rsidP="00132A83">
      <w:pPr>
        <w:spacing w:after="0" w:line="240" w:lineRule="auto"/>
        <w:rPr>
          <w:rFonts w:ascii="Times New Roman" w:hAnsi="Times New Roman" w:cs="Times New Roman"/>
          <w:sz w:val="28"/>
          <w:szCs w:val="28"/>
        </w:rPr>
      </w:pPr>
    </w:p>
    <w:p w14:paraId="24634A95"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Край наш гарний, i степи, й левади,</w:t>
      </w:r>
    </w:p>
    <w:p w14:paraId="1030FB5E"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Синь рiки, дзвiнкий пташиний спiв –</w:t>
      </w:r>
    </w:p>
    <w:p w14:paraId="4227F255"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Все сприяє добротi громади,</w:t>
      </w:r>
    </w:p>
    <w:p w14:paraId="11886EAA" w14:textId="77777777" w:rsidR="00132A83" w:rsidRDefault="00132A83" w:rsidP="00132A83">
      <w:pPr>
        <w:spacing w:after="0" w:line="240" w:lineRule="auto"/>
        <w:rPr>
          <w:rFonts w:ascii="Times New Roman" w:hAnsi="Times New Roman" w:cs="Times New Roman"/>
          <w:iCs/>
          <w:sz w:val="28"/>
          <w:szCs w:val="28"/>
        </w:rPr>
      </w:pPr>
      <w:r w:rsidRPr="00A166CC">
        <w:rPr>
          <w:rFonts w:ascii="Times New Roman" w:hAnsi="Times New Roman" w:cs="Times New Roman"/>
          <w:iCs/>
          <w:sz w:val="28"/>
          <w:szCs w:val="28"/>
        </w:rPr>
        <w:t>В особистий втiлене мотив,</w:t>
      </w:r>
    </w:p>
    <w:p w14:paraId="3A0A23AF" w14:textId="77777777" w:rsidR="00132A83" w:rsidRPr="00A166CC" w:rsidRDefault="00132A83" w:rsidP="00132A83">
      <w:pPr>
        <w:spacing w:after="0" w:line="240" w:lineRule="auto"/>
        <w:rPr>
          <w:rFonts w:ascii="Times New Roman" w:hAnsi="Times New Roman" w:cs="Times New Roman"/>
          <w:sz w:val="28"/>
          <w:szCs w:val="28"/>
        </w:rPr>
      </w:pPr>
    </w:p>
    <w:p w14:paraId="3207C5B2"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Де думки й серця в єдинім ритмi,</w:t>
      </w:r>
    </w:p>
    <w:p w14:paraId="6F37FE53" w14:textId="77777777" w:rsidR="00132A83" w:rsidRPr="00A166CC"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А слова – як музика, бринять.</w:t>
      </w:r>
    </w:p>
    <w:p w14:paraId="5224ACFD" w14:textId="77777777" w:rsidR="00132A83" w:rsidRDefault="00132A83" w:rsidP="00132A83">
      <w:pPr>
        <w:spacing w:after="0" w:line="240" w:lineRule="auto"/>
        <w:rPr>
          <w:rFonts w:ascii="Times New Roman" w:hAnsi="Times New Roman" w:cs="Times New Roman"/>
          <w:sz w:val="28"/>
          <w:szCs w:val="28"/>
        </w:rPr>
      </w:pPr>
      <w:r w:rsidRPr="00A166CC">
        <w:rPr>
          <w:rFonts w:ascii="Times New Roman" w:hAnsi="Times New Roman" w:cs="Times New Roman"/>
          <w:iCs/>
          <w:sz w:val="28"/>
          <w:szCs w:val="28"/>
        </w:rPr>
        <w:t>I нiякi вороги на свiтi</w:t>
      </w:r>
    </w:p>
    <w:p w14:paraId="640D430B" w14:textId="77777777" w:rsidR="00132A83" w:rsidRDefault="00132A83" w:rsidP="00132A83">
      <w:pPr>
        <w:spacing w:after="0" w:line="240" w:lineRule="auto"/>
        <w:rPr>
          <w:rFonts w:ascii="Times New Roman" w:hAnsi="Times New Roman" w:cs="Times New Roman"/>
          <w:b/>
          <w:i/>
          <w:iCs/>
          <w:sz w:val="28"/>
          <w:szCs w:val="28"/>
          <w:lang w:val="uk-UA"/>
        </w:rPr>
      </w:pPr>
      <w:r w:rsidRPr="00A166CC">
        <w:rPr>
          <w:rFonts w:ascii="Times New Roman" w:hAnsi="Times New Roman" w:cs="Times New Roman"/>
          <w:iCs/>
          <w:sz w:val="28"/>
          <w:szCs w:val="28"/>
        </w:rPr>
        <w:t>Не зумiють край наш подолать</w:t>
      </w:r>
      <w:r w:rsidRPr="00A166CC">
        <w:rPr>
          <w:rFonts w:ascii="Times New Roman" w:hAnsi="Times New Roman" w:cs="Times New Roman"/>
          <w:b/>
          <w:i/>
          <w:iCs/>
          <w:sz w:val="28"/>
          <w:szCs w:val="28"/>
        </w:rPr>
        <w:t>.</w:t>
      </w:r>
    </w:p>
    <w:p w14:paraId="633C61C3" w14:textId="77777777" w:rsidR="00A23815" w:rsidRDefault="00A23815" w:rsidP="00132A83">
      <w:pPr>
        <w:spacing w:after="0" w:line="240" w:lineRule="auto"/>
        <w:rPr>
          <w:rFonts w:ascii="Times New Roman" w:hAnsi="Times New Roman" w:cs="Times New Roman"/>
          <w:b/>
          <w:i/>
          <w:iCs/>
          <w:sz w:val="28"/>
          <w:szCs w:val="28"/>
          <w:lang w:val="uk-UA"/>
        </w:rPr>
      </w:pPr>
    </w:p>
    <w:p w14:paraId="137566A1" w14:textId="77777777" w:rsidR="00A23815" w:rsidRPr="00171808" w:rsidRDefault="00A23815" w:rsidP="00A23815">
      <w:pPr>
        <w:pStyle w:val="3"/>
        <w:rPr>
          <w:noProof/>
          <w:color w:val="7030A0"/>
          <w:lang w:eastAsia="ru-RU"/>
        </w:rPr>
      </w:pPr>
      <w:bookmarkStart w:id="26" w:name="_Toc229423970"/>
      <w:r w:rsidRPr="00171808">
        <w:rPr>
          <w:noProof/>
          <w:color w:val="7030A0"/>
          <w:lang w:eastAsia="ru-RU"/>
        </w:rPr>
        <w:t>ЗИМОВЕ ДИВО</w:t>
      </w:r>
      <w:bookmarkEnd w:id="26"/>
    </w:p>
    <w:p w14:paraId="19EEE916" w14:textId="3A72F63D" w:rsidR="00A23815" w:rsidRPr="00E470B5" w:rsidRDefault="0084103D"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drawing>
          <wp:anchor distT="0" distB="0" distL="114300" distR="114300" simplePos="0" relativeHeight="251676160" behindDoc="0" locked="0" layoutInCell="1" allowOverlap="1" wp14:anchorId="2126F2F6" wp14:editId="4D819032">
            <wp:simplePos x="0" y="0"/>
            <wp:positionH relativeFrom="margin">
              <wp:posOffset>3414395</wp:posOffset>
            </wp:positionH>
            <wp:positionV relativeFrom="paragraph">
              <wp:posOffset>147139</wp:posOffset>
            </wp:positionV>
            <wp:extent cx="2186940" cy="1638300"/>
            <wp:effectExtent l="0" t="0" r="3810" b="0"/>
            <wp:wrapSquare wrapText="bothSides"/>
            <wp:docPr id="1" name="Рисунок 1" descr="D:\ДОКУМЕНТЫ ПОЛЬЗОВАТЕЛЯ\Рабочий стол\d79cbf6cf3a29c8f07de96a9a6d67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ПОЛЬЗОВАТЕЛЯ\Рабочий стол\d79cbf6cf3a29c8f07de96a9a6d672e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694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815" w:rsidRPr="00E470B5">
        <w:rPr>
          <w:rFonts w:ascii="Times New Roman" w:hAnsi="Times New Roman" w:cs="Times New Roman"/>
          <w:noProof/>
          <w:sz w:val="28"/>
          <w:szCs w:val="28"/>
          <w:lang w:eastAsia="ru-RU"/>
        </w:rPr>
        <w:t>Мов крига, земля затвердiла</w:t>
      </w:r>
    </w:p>
    <w:p w14:paraId="7D70A61D" w14:textId="60106953"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Вiд лютих вiтрiв i морозiв.</w:t>
      </w:r>
    </w:p>
    <w:p w14:paraId="65A19E6B" w14:textId="33BED15F"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Зима бiлий снiг розстелила,</w:t>
      </w:r>
    </w:p>
    <w:p w14:paraId="044760B1" w14:textId="77777777" w:rsidR="00A23815" w:rsidRDefault="00A23815" w:rsidP="00A23815">
      <w:pPr>
        <w:spacing w:after="0" w:line="240" w:lineRule="auto"/>
        <w:rPr>
          <w:rFonts w:ascii="Times New Roman" w:hAnsi="Times New Roman" w:cs="Times New Roman"/>
          <w:noProof/>
          <w:sz w:val="28"/>
          <w:szCs w:val="28"/>
          <w:lang w:val="uk-UA" w:eastAsia="ru-RU"/>
        </w:rPr>
      </w:pPr>
      <w:r w:rsidRPr="00E470B5">
        <w:rPr>
          <w:rFonts w:ascii="Times New Roman" w:hAnsi="Times New Roman" w:cs="Times New Roman"/>
          <w:noProof/>
          <w:sz w:val="28"/>
          <w:szCs w:val="28"/>
          <w:lang w:eastAsia="ru-RU"/>
        </w:rPr>
        <w:t>Новий рiк уже на порозi.</w:t>
      </w:r>
    </w:p>
    <w:p w14:paraId="41551668" w14:textId="77777777" w:rsidR="00A23815" w:rsidRPr="00E470B5" w:rsidRDefault="00A23815" w:rsidP="00A23815">
      <w:pPr>
        <w:spacing w:after="0" w:line="240" w:lineRule="auto"/>
        <w:rPr>
          <w:rFonts w:ascii="Times New Roman" w:hAnsi="Times New Roman" w:cs="Times New Roman"/>
          <w:noProof/>
          <w:sz w:val="28"/>
          <w:szCs w:val="28"/>
          <w:lang w:val="uk-UA" w:eastAsia="ru-RU"/>
        </w:rPr>
      </w:pPr>
    </w:p>
    <w:p w14:paraId="78495EC8"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Я раптом побачила диво</w:t>
      </w:r>
    </w:p>
    <w:p w14:paraId="31C6180B" w14:textId="149F8389" w:rsidR="00A23815" w:rsidRPr="00E470B5" w:rsidRDefault="009B17F0" w:rsidP="00A23815">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Пiд тином сусiдньо</w:t>
      </w:r>
      <w:r>
        <w:rPr>
          <w:rFonts w:ascii="Times New Roman" w:hAnsi="Times New Roman" w:cs="Times New Roman"/>
          <w:noProof/>
          <w:sz w:val="28"/>
          <w:szCs w:val="28"/>
          <w:lang w:val="uk-UA" w:eastAsia="ru-RU"/>
        </w:rPr>
        <w:t>ї</w:t>
      </w:r>
      <w:r w:rsidR="00A23815" w:rsidRPr="00E470B5">
        <w:rPr>
          <w:rFonts w:ascii="Times New Roman" w:hAnsi="Times New Roman" w:cs="Times New Roman"/>
          <w:noProof/>
          <w:sz w:val="28"/>
          <w:szCs w:val="28"/>
          <w:lang w:eastAsia="ru-RU"/>
        </w:rPr>
        <w:t xml:space="preserve"> хати:</w:t>
      </w:r>
    </w:p>
    <w:p w14:paraId="17951B5D"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Синiють рядком пустотливо</w:t>
      </w:r>
    </w:p>
    <w:p w14:paraId="4E478F8F" w14:textId="77777777" w:rsidR="00A23815" w:rsidRDefault="00A23815" w:rsidP="00A23815">
      <w:pPr>
        <w:spacing w:after="0" w:line="240" w:lineRule="auto"/>
        <w:rPr>
          <w:rFonts w:ascii="Times New Roman" w:hAnsi="Times New Roman" w:cs="Times New Roman"/>
          <w:noProof/>
          <w:sz w:val="28"/>
          <w:szCs w:val="28"/>
          <w:lang w:val="uk-UA" w:eastAsia="ru-RU"/>
        </w:rPr>
      </w:pPr>
      <w:r w:rsidRPr="00E470B5">
        <w:rPr>
          <w:rFonts w:ascii="Times New Roman" w:hAnsi="Times New Roman" w:cs="Times New Roman"/>
          <w:noProof/>
          <w:sz w:val="28"/>
          <w:szCs w:val="28"/>
          <w:lang w:eastAsia="ru-RU"/>
        </w:rPr>
        <w:t>Фiалок квiтки – оченята.</w:t>
      </w:r>
    </w:p>
    <w:p w14:paraId="2A5B3372" w14:textId="77777777" w:rsidR="00A23815" w:rsidRPr="00E470B5" w:rsidRDefault="00A23815" w:rsidP="00A23815">
      <w:pPr>
        <w:spacing w:after="0" w:line="240" w:lineRule="auto"/>
        <w:rPr>
          <w:rFonts w:ascii="Times New Roman" w:hAnsi="Times New Roman" w:cs="Times New Roman"/>
          <w:noProof/>
          <w:sz w:val="28"/>
          <w:szCs w:val="28"/>
          <w:lang w:val="uk-UA" w:eastAsia="ru-RU"/>
        </w:rPr>
      </w:pPr>
    </w:p>
    <w:p w14:paraId="07D175BB"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Живi вони, дiйсно iснують,</w:t>
      </w:r>
    </w:p>
    <w:p w14:paraId="099E4E32"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I затишно листям укритi.</w:t>
      </w:r>
    </w:p>
    <w:p w14:paraId="192A7DAD"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Притрушенi снiгом, чарують</w:t>
      </w:r>
    </w:p>
    <w:p w14:paraId="0E242174" w14:textId="77777777" w:rsidR="00A23815" w:rsidRDefault="00A23815" w:rsidP="00A23815">
      <w:pPr>
        <w:spacing w:after="0" w:line="240" w:lineRule="auto"/>
        <w:rPr>
          <w:rFonts w:ascii="Times New Roman" w:hAnsi="Times New Roman" w:cs="Times New Roman"/>
          <w:noProof/>
          <w:sz w:val="28"/>
          <w:szCs w:val="28"/>
          <w:lang w:val="uk-UA" w:eastAsia="ru-RU"/>
        </w:rPr>
      </w:pPr>
      <w:r w:rsidRPr="00E470B5">
        <w:rPr>
          <w:rFonts w:ascii="Times New Roman" w:hAnsi="Times New Roman" w:cs="Times New Roman"/>
          <w:noProof/>
          <w:sz w:val="28"/>
          <w:szCs w:val="28"/>
          <w:lang w:eastAsia="ru-RU"/>
        </w:rPr>
        <w:t>Тендiтнiстю, тихим привiтом.</w:t>
      </w:r>
    </w:p>
    <w:p w14:paraId="1B241D2F" w14:textId="77777777" w:rsidR="00A23815" w:rsidRPr="00E470B5" w:rsidRDefault="00A23815" w:rsidP="00A23815">
      <w:pPr>
        <w:spacing w:after="0" w:line="240" w:lineRule="auto"/>
        <w:rPr>
          <w:rFonts w:ascii="Times New Roman" w:hAnsi="Times New Roman" w:cs="Times New Roman"/>
          <w:noProof/>
          <w:sz w:val="28"/>
          <w:szCs w:val="28"/>
          <w:lang w:val="uk-UA" w:eastAsia="ru-RU"/>
        </w:rPr>
      </w:pPr>
    </w:p>
    <w:p w14:paraId="538056D6"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Зимовi морози лютують,</w:t>
      </w:r>
    </w:p>
    <w:p w14:paraId="7D902382"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Фiалочки стiйко це зносять,</w:t>
      </w:r>
    </w:p>
    <w:p w14:paraId="1DAF3547" w14:textId="77777777" w:rsidR="00A23815" w:rsidRPr="00E470B5" w:rsidRDefault="00A23815" w:rsidP="00A23815">
      <w:pPr>
        <w:spacing w:after="0" w:line="240" w:lineRule="auto"/>
        <w:rPr>
          <w:rFonts w:ascii="Times New Roman" w:hAnsi="Times New Roman" w:cs="Times New Roman"/>
          <w:noProof/>
          <w:sz w:val="28"/>
          <w:szCs w:val="28"/>
          <w:lang w:eastAsia="ru-RU"/>
        </w:rPr>
      </w:pPr>
      <w:r w:rsidRPr="00E470B5">
        <w:rPr>
          <w:rFonts w:ascii="Times New Roman" w:hAnsi="Times New Roman" w:cs="Times New Roman"/>
          <w:noProof/>
          <w:sz w:val="28"/>
          <w:szCs w:val="28"/>
          <w:lang w:eastAsia="ru-RU"/>
        </w:rPr>
        <w:t>Пiднявши голiвки, жартують,</w:t>
      </w:r>
    </w:p>
    <w:p w14:paraId="3C3948EC" w14:textId="7CAF596D" w:rsidR="0084103D" w:rsidRDefault="00A23815" w:rsidP="0084103D">
      <w:pPr>
        <w:spacing w:after="0" w:line="240" w:lineRule="auto"/>
        <w:rPr>
          <w:rFonts w:ascii="Times New Roman" w:hAnsi="Times New Roman" w:cs="Times New Roman"/>
          <w:noProof/>
          <w:sz w:val="28"/>
          <w:szCs w:val="28"/>
          <w:lang w:val="uk-UA" w:eastAsia="ru-RU"/>
        </w:rPr>
      </w:pPr>
      <w:r w:rsidRPr="00E470B5">
        <w:rPr>
          <w:rFonts w:ascii="Times New Roman" w:hAnsi="Times New Roman" w:cs="Times New Roman"/>
          <w:noProof/>
          <w:sz w:val="28"/>
          <w:szCs w:val="28"/>
          <w:lang w:eastAsia="ru-RU"/>
        </w:rPr>
        <w:t>У нас допомоги не просять.</w:t>
      </w:r>
      <w:bookmarkStart w:id="27" w:name="_Toc229423971"/>
    </w:p>
    <w:p w14:paraId="10353343" w14:textId="77777777" w:rsidR="0084103D" w:rsidRDefault="0084103D" w:rsidP="0084103D">
      <w:pPr>
        <w:spacing w:after="0" w:line="240" w:lineRule="auto"/>
        <w:rPr>
          <w:rFonts w:ascii="Times New Roman" w:hAnsi="Times New Roman" w:cs="Times New Roman"/>
          <w:noProof/>
          <w:sz w:val="28"/>
          <w:szCs w:val="28"/>
          <w:lang w:val="uk-UA" w:eastAsia="ru-RU"/>
        </w:rPr>
      </w:pPr>
    </w:p>
    <w:p w14:paraId="75FF2EAC" w14:textId="77777777" w:rsidR="0084103D" w:rsidRDefault="0084103D" w:rsidP="0084103D">
      <w:pPr>
        <w:spacing w:after="0" w:line="240" w:lineRule="auto"/>
        <w:rPr>
          <w:rFonts w:ascii="Times New Roman" w:hAnsi="Times New Roman" w:cs="Times New Roman"/>
          <w:noProof/>
          <w:sz w:val="28"/>
          <w:szCs w:val="28"/>
          <w:lang w:val="uk-UA" w:eastAsia="ru-RU"/>
        </w:rPr>
      </w:pPr>
    </w:p>
    <w:p w14:paraId="159C0191" w14:textId="77777777" w:rsidR="0084103D" w:rsidRDefault="0084103D" w:rsidP="0084103D">
      <w:pPr>
        <w:spacing w:after="0" w:line="240" w:lineRule="auto"/>
        <w:rPr>
          <w:rFonts w:ascii="Times New Roman" w:hAnsi="Times New Roman" w:cs="Times New Roman"/>
          <w:noProof/>
          <w:sz w:val="28"/>
          <w:szCs w:val="28"/>
          <w:lang w:val="uk-UA" w:eastAsia="ru-RU"/>
        </w:rPr>
      </w:pPr>
    </w:p>
    <w:p w14:paraId="78642ED8" w14:textId="77777777" w:rsidR="0084103D" w:rsidRPr="0084103D" w:rsidRDefault="0084103D" w:rsidP="0084103D">
      <w:pPr>
        <w:spacing w:after="0" w:line="240" w:lineRule="auto"/>
        <w:rPr>
          <w:rFonts w:ascii="Times New Roman" w:hAnsi="Times New Roman" w:cs="Times New Roman"/>
          <w:noProof/>
          <w:sz w:val="28"/>
          <w:szCs w:val="28"/>
          <w:lang w:val="uk-UA" w:eastAsia="ru-RU"/>
        </w:rPr>
      </w:pPr>
    </w:p>
    <w:p w14:paraId="70A68DCF" w14:textId="414CD94D" w:rsidR="00132A83" w:rsidRPr="00171808" w:rsidRDefault="00132A83" w:rsidP="00171808">
      <w:pPr>
        <w:pStyle w:val="1"/>
        <w:jc w:val="center"/>
        <w:rPr>
          <w:b/>
          <w:bCs/>
          <w:lang w:val="uk-UA"/>
        </w:rPr>
      </w:pPr>
      <w:r w:rsidRPr="00171808">
        <w:rPr>
          <w:b/>
          <w:bCs/>
        </w:rPr>
        <w:lastRenderedPageBreak/>
        <w:t>Л</w:t>
      </w:r>
      <w:r w:rsidRPr="00171808">
        <w:rPr>
          <w:b/>
          <w:bCs/>
          <w:lang w:val="uk-UA"/>
        </w:rPr>
        <w:t>ЮДМИЛА ВАСИЛІВНА СТРЕМЕНОВСЬКА</w:t>
      </w:r>
      <w:bookmarkEnd w:id="27"/>
    </w:p>
    <w:p w14:paraId="409B4359" w14:textId="77777777" w:rsidR="00132A83" w:rsidRPr="008E1FB5" w:rsidRDefault="00132A83" w:rsidP="00132A83">
      <w:pPr>
        <w:spacing w:line="240" w:lineRule="auto"/>
        <w:jc w:val="center"/>
        <w:rPr>
          <w:rFonts w:ascii="Times New Roman" w:hAnsi="Times New Roman" w:cs="Times New Roman"/>
          <w:b/>
          <w:bCs/>
          <w:sz w:val="28"/>
          <w:szCs w:val="28"/>
        </w:rPr>
      </w:pPr>
      <w:r w:rsidRPr="008E1FB5">
        <w:rPr>
          <w:rFonts w:ascii="Times New Roman" w:hAnsi="Times New Roman" w:cs="Times New Roman"/>
          <w:b/>
          <w:bCs/>
          <w:sz w:val="28"/>
          <w:szCs w:val="28"/>
          <w:lang w:val="uk-UA"/>
        </w:rPr>
        <w:t>(1966)</w:t>
      </w:r>
    </w:p>
    <w:p w14:paraId="1F737EA2" w14:textId="3D5B6563" w:rsidR="00132A83" w:rsidRPr="008D512E" w:rsidRDefault="0084103D" w:rsidP="0084103D">
      <w:pPr>
        <w:spacing w:after="0" w:line="240" w:lineRule="auto"/>
        <w:ind w:firstLine="709"/>
        <w:jc w:val="both"/>
        <w:rPr>
          <w:rFonts w:ascii="Times New Roman" w:hAnsi="Times New Roman" w:cs="Times New Roman"/>
          <w:sz w:val="28"/>
          <w:szCs w:val="28"/>
        </w:rPr>
      </w:pPr>
      <w:r w:rsidRPr="007720C4">
        <w:rPr>
          <w:rFonts w:ascii="Times New Roman" w:hAnsi="Times New Roman" w:cs="Times New Roman"/>
          <w:noProof/>
          <w:color w:val="FF0000"/>
          <w:sz w:val="28"/>
          <w:szCs w:val="28"/>
          <w:lang w:eastAsia="ru-RU"/>
        </w:rPr>
        <w:drawing>
          <wp:anchor distT="0" distB="0" distL="114300" distR="114300" simplePos="0" relativeHeight="251667968" behindDoc="0" locked="0" layoutInCell="1" allowOverlap="1" wp14:anchorId="4EFA40AF" wp14:editId="5CE0A2DA">
            <wp:simplePos x="0" y="0"/>
            <wp:positionH relativeFrom="margin">
              <wp:posOffset>0</wp:posOffset>
            </wp:positionH>
            <wp:positionV relativeFrom="paragraph">
              <wp:posOffset>134348</wp:posOffset>
            </wp:positionV>
            <wp:extent cx="1938655" cy="2266315"/>
            <wp:effectExtent l="0" t="0" r="4445" b="635"/>
            <wp:wrapSquare wrapText="bothSides"/>
            <wp:docPr id="10" name="Рисунок 10" descr="D:\ДОКУМЕНТЫ ПОЛЬЗОВАТЕЛЯ\Рабочий стол\7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 ПОЛЬЗОВАТЕЛЯ\Рабочий стол\774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8655" cy="226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2A83" w:rsidRPr="008D512E">
        <w:rPr>
          <w:rFonts w:ascii="Times New Roman" w:hAnsi="Times New Roman" w:cs="Times New Roman"/>
          <w:sz w:val="28"/>
          <w:szCs w:val="28"/>
        </w:rPr>
        <w:t xml:space="preserve">Людмила Василівна Стременовська – відома рибницька поетеса. </w:t>
      </w:r>
    </w:p>
    <w:p w14:paraId="2CCDC367" w14:textId="0C002FB0" w:rsidR="00132A83" w:rsidRPr="008D512E" w:rsidRDefault="00132A83" w:rsidP="0084103D">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rPr>
        <w:t>Народилася Людмила Василівна Поліщук 4 червня 1966 року в селі Обжиле Балтського району Одеської області. Її батьками були Шестопал Василь Андрійович та Поліщук Ксенія Макарівна. Подружнє життя батьків не склалося. Окрім Люди, у матері був син Сергій від попереднього шлюбу, старший за дочку на 12 років. Батько згодом одружився вдруге, тому по лінії тата у поетеси також є брат – Шестопал Петро Васильович. Люда росла кмітливою дівчинкою. Навчання давалося їй доволі легко. Найбільшим її захопленням було малювання. До того</w:t>
      </w:r>
      <w:r>
        <w:rPr>
          <w:rFonts w:ascii="Times New Roman" w:hAnsi="Times New Roman" w:cs="Times New Roman"/>
          <w:sz w:val="28"/>
          <w:szCs w:val="28"/>
        </w:rPr>
        <w:t xml:space="preserve"> ж малювати полюбляла </w:t>
      </w:r>
      <w:r w:rsidRPr="008D512E">
        <w:rPr>
          <w:rFonts w:ascii="Times New Roman" w:hAnsi="Times New Roman" w:cs="Times New Roman"/>
          <w:sz w:val="28"/>
          <w:szCs w:val="28"/>
        </w:rPr>
        <w:t>і найкраща подруга дівчини Інна Поклонська, завдяки впливу якої Людмила навчилася бачити красу у звичних речах. Саме так народилася її мрія після закінчення школи вступити до художнього училища м. Львова.</w:t>
      </w:r>
      <w:r w:rsidRPr="008D512E">
        <w:rPr>
          <w:rFonts w:ascii="Times New Roman" w:hAnsi="Times New Roman" w:cs="Times New Roman"/>
          <w:sz w:val="28"/>
          <w:szCs w:val="28"/>
          <w:lang w:val="uk-UA"/>
        </w:rPr>
        <w:t xml:space="preserve"> </w:t>
      </w:r>
    </w:p>
    <w:p w14:paraId="5EEE254F" w14:textId="77777777" w:rsidR="0084103D" w:rsidRDefault="00132A83" w:rsidP="0084103D">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rPr>
        <w:t>Однак, коли дівчина закінчувала 10-й клас, раптово померла її матір, і звичну дійсність майбутньої літераторки в одну мить було перевернуто з ніг на голову. Сироту забирає до себе на виховання Іннина мама – Алла Гаврилівна Зеленкіна. Інна на той час навчалася у медичному училищі, одначе Алла Гаврилівна робила усе, аби Люда не відчувала себе непотрібною чи самотньою. Донині Інна та її матір залишаються для неї рідними людьми.</w:t>
      </w:r>
      <w:r w:rsidR="0084103D">
        <w:rPr>
          <w:rFonts w:ascii="Times New Roman" w:hAnsi="Times New Roman" w:cs="Times New Roman"/>
          <w:sz w:val="28"/>
          <w:szCs w:val="28"/>
          <w:lang w:val="uk-UA"/>
        </w:rPr>
        <w:t xml:space="preserve"> </w:t>
      </w:r>
    </w:p>
    <w:p w14:paraId="5A13F369" w14:textId="77777777" w:rsidR="00EB1D73" w:rsidRDefault="00132A83" w:rsidP="00EB1D73">
      <w:pPr>
        <w:spacing w:after="0" w:line="240" w:lineRule="auto"/>
        <w:ind w:firstLine="709"/>
        <w:jc w:val="both"/>
        <w:rPr>
          <w:rFonts w:ascii="Times New Roman" w:hAnsi="Times New Roman" w:cs="Times New Roman"/>
          <w:sz w:val="28"/>
          <w:szCs w:val="28"/>
          <w:lang w:val="uk-UA"/>
        </w:rPr>
      </w:pPr>
      <w:r w:rsidRPr="008D512E">
        <w:rPr>
          <w:rFonts w:ascii="Times New Roman" w:hAnsi="Times New Roman" w:cs="Times New Roman"/>
          <w:sz w:val="28"/>
          <w:szCs w:val="28"/>
        </w:rPr>
        <w:t>Після закінчення школи Людмила Василівна вступає до Одеського технічного училища № 10, яке займалося підготовкою спеціалістів для Одеського заводу опорів. Приблизно в цей же час вона зустрічає свого майбутнього чоловіка Миколу</w:t>
      </w:r>
      <w:r>
        <w:rPr>
          <w:rFonts w:ascii="Times New Roman" w:hAnsi="Times New Roman" w:cs="Times New Roman"/>
          <w:sz w:val="28"/>
          <w:szCs w:val="28"/>
          <w:lang w:val="uk-UA"/>
        </w:rPr>
        <w:t>.</w:t>
      </w:r>
      <w:r w:rsidRPr="008D512E">
        <w:rPr>
          <w:rFonts w:ascii="Times New Roman" w:hAnsi="Times New Roman" w:cs="Times New Roman"/>
          <w:sz w:val="28"/>
          <w:szCs w:val="28"/>
        </w:rPr>
        <w:t xml:space="preserve"> 22 червня 1985 року у них народжується син – Дмитро. Нині її найбільшою гордістю та любов’ю, окрім сина, є улюблений онучок Олексій, який народився 29 серпня 2012 року. А серед численних талантів поетеси – ліплення та живопис. </w:t>
      </w:r>
    </w:p>
    <w:p w14:paraId="36518858" w14:textId="47567003" w:rsidR="00132A83" w:rsidRDefault="00132A83" w:rsidP="00EB1D73">
      <w:pPr>
        <w:spacing w:after="0" w:line="240" w:lineRule="auto"/>
        <w:ind w:firstLine="709"/>
        <w:jc w:val="both"/>
        <w:rPr>
          <w:rFonts w:ascii="Times New Roman" w:hAnsi="Times New Roman" w:cs="Times New Roman"/>
          <w:sz w:val="28"/>
          <w:szCs w:val="28"/>
        </w:rPr>
      </w:pPr>
      <w:r w:rsidRPr="008D512E">
        <w:rPr>
          <w:rFonts w:ascii="Times New Roman" w:hAnsi="Times New Roman" w:cs="Times New Roman"/>
          <w:sz w:val="28"/>
          <w:szCs w:val="28"/>
        </w:rPr>
        <w:t xml:space="preserve">Поетична творчість Свій творчий шлях поетеса розпочинає на сторінках газети «Гомін». Саме тут уперше, 12 жовтня 1993 року, побачив світ віночок її поезій із власними ілюстраціями. Як згадує сама літераторка, писати вона почала під впливом віршів своєї колеги, рибницької поетеси Ніни Олексіївни Михайлової. </w:t>
      </w:r>
    </w:p>
    <w:p w14:paraId="70E875B4" w14:textId="77777777" w:rsidR="00132A83" w:rsidRDefault="00132A83" w:rsidP="00132A83">
      <w:pPr>
        <w:spacing w:line="240" w:lineRule="auto"/>
        <w:jc w:val="center"/>
        <w:rPr>
          <w:rFonts w:ascii="Times New Roman" w:hAnsi="Times New Roman" w:cs="Times New Roman"/>
          <w:b/>
          <w:i/>
          <w:sz w:val="28"/>
          <w:szCs w:val="28"/>
          <w:lang w:val="uk-UA"/>
        </w:rPr>
      </w:pPr>
    </w:p>
    <w:p w14:paraId="2AF5C161" w14:textId="77777777" w:rsidR="00EB1D73" w:rsidRPr="00EB1D73" w:rsidRDefault="00EB1D73" w:rsidP="00132A83">
      <w:pPr>
        <w:spacing w:line="240" w:lineRule="auto"/>
        <w:jc w:val="center"/>
        <w:rPr>
          <w:rFonts w:ascii="Times New Roman" w:hAnsi="Times New Roman" w:cs="Times New Roman"/>
          <w:b/>
          <w:i/>
          <w:sz w:val="28"/>
          <w:szCs w:val="28"/>
          <w:lang w:val="uk-UA"/>
        </w:rPr>
      </w:pPr>
    </w:p>
    <w:p w14:paraId="20F85D26" w14:textId="09AC0A25" w:rsidR="00132A83" w:rsidRPr="002434B1" w:rsidRDefault="00132A83" w:rsidP="00171808">
      <w:pPr>
        <w:pStyle w:val="3"/>
        <w:rPr>
          <w:color w:val="7030A0"/>
          <w:lang w:val="uk-UA"/>
        </w:rPr>
      </w:pPr>
      <w:bookmarkStart w:id="28" w:name="_Toc229423972"/>
      <w:r w:rsidRPr="002434B1">
        <w:rPr>
          <w:color w:val="7030A0"/>
          <w:lang w:val="uk-UA"/>
        </w:rPr>
        <w:t>МОЄ ПРИДНІСТРОВ</w:t>
      </w:r>
      <w:r w:rsidR="00EB1D73">
        <w:rPr>
          <w:color w:val="7030A0"/>
          <w:lang w:val="uk-UA"/>
        </w:rPr>
        <w:t>’</w:t>
      </w:r>
      <w:r w:rsidRPr="002434B1">
        <w:rPr>
          <w:color w:val="7030A0"/>
          <w:lang w:val="uk-UA"/>
        </w:rPr>
        <w:t>Я</w:t>
      </w:r>
      <w:r w:rsidR="00EB1D73">
        <w:rPr>
          <w:color w:val="7030A0"/>
          <w:lang w:val="uk-UA"/>
        </w:rPr>
        <w:t xml:space="preserve"> </w:t>
      </w:r>
      <w:r w:rsidR="00D52847">
        <w:rPr>
          <w:color w:val="7030A0"/>
          <w:lang w:val="uk-UA"/>
        </w:rPr>
        <w:t>–</w:t>
      </w:r>
      <w:r w:rsidRPr="002434B1">
        <w:rPr>
          <w:color w:val="7030A0"/>
          <w:lang w:val="uk-UA"/>
        </w:rPr>
        <w:t xml:space="preserve"> ПТАШИННІ ПІСНІ</w:t>
      </w:r>
      <w:bookmarkEnd w:id="28"/>
    </w:p>
    <w:p w14:paraId="731A3DDD" w14:textId="4C25DB58" w:rsidR="00132A83" w:rsidRPr="002434B1" w:rsidRDefault="00132A83" w:rsidP="00132A83">
      <w:pPr>
        <w:spacing w:after="0" w:line="240" w:lineRule="auto"/>
        <w:rPr>
          <w:rFonts w:ascii="Times New Roman" w:hAnsi="Times New Roman" w:cs="Times New Roman"/>
          <w:sz w:val="28"/>
          <w:szCs w:val="28"/>
          <w:lang w:val="uk-UA"/>
        </w:rPr>
      </w:pPr>
      <w:r w:rsidRPr="002434B1">
        <w:rPr>
          <w:rFonts w:ascii="Times New Roman" w:hAnsi="Times New Roman" w:cs="Times New Roman"/>
          <w:sz w:val="28"/>
          <w:szCs w:val="28"/>
          <w:lang w:val="uk-UA"/>
        </w:rPr>
        <w:t>Моє Придністров</w:t>
      </w:r>
      <w:r w:rsidR="00EB1D73">
        <w:rPr>
          <w:rFonts w:ascii="Times New Roman" w:hAnsi="Times New Roman" w:cs="Times New Roman"/>
          <w:sz w:val="28"/>
          <w:szCs w:val="28"/>
          <w:lang w:val="uk-UA"/>
        </w:rPr>
        <w:t>’</w:t>
      </w:r>
      <w:r w:rsidR="00A613C4">
        <w:rPr>
          <w:rFonts w:ascii="Times New Roman" w:hAnsi="Times New Roman" w:cs="Times New Roman"/>
          <w:sz w:val="28"/>
          <w:szCs w:val="28"/>
          <w:lang w:val="uk-UA"/>
        </w:rPr>
        <w:t>я –</w:t>
      </w:r>
      <w:r w:rsidRPr="002434B1">
        <w:rPr>
          <w:rFonts w:ascii="Times New Roman" w:hAnsi="Times New Roman" w:cs="Times New Roman"/>
          <w:sz w:val="28"/>
          <w:szCs w:val="28"/>
          <w:lang w:val="uk-UA"/>
        </w:rPr>
        <w:t xml:space="preserve"> пташинні пісні</w:t>
      </w:r>
    </w:p>
    <w:p w14:paraId="50C436ED" w14:textId="77777777" w:rsidR="00132A83" w:rsidRPr="00866C19" w:rsidRDefault="00132A83" w:rsidP="00132A83">
      <w:pPr>
        <w:spacing w:after="0" w:line="240" w:lineRule="auto"/>
        <w:rPr>
          <w:rFonts w:ascii="Times New Roman" w:hAnsi="Times New Roman" w:cs="Times New Roman"/>
          <w:sz w:val="28"/>
          <w:szCs w:val="28"/>
        </w:rPr>
      </w:pPr>
      <w:proofErr w:type="gramStart"/>
      <w:r w:rsidRPr="00866C19">
        <w:rPr>
          <w:rFonts w:ascii="Times New Roman" w:hAnsi="Times New Roman" w:cs="Times New Roman"/>
          <w:sz w:val="28"/>
          <w:szCs w:val="28"/>
        </w:rPr>
        <w:t>Широк</w:t>
      </w:r>
      <w:proofErr w:type="gramEnd"/>
      <w:r w:rsidRPr="00866C19">
        <w:rPr>
          <w:rFonts w:ascii="Times New Roman" w:hAnsi="Times New Roman" w:cs="Times New Roman"/>
          <w:sz w:val="28"/>
          <w:szCs w:val="28"/>
        </w:rPr>
        <w:t>і лани колосяться хлібами,</w:t>
      </w:r>
    </w:p>
    <w:p w14:paraId="127C14D1"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lastRenderedPageBreak/>
        <w:t>Зелені левади, садочки рясні</w:t>
      </w:r>
    </w:p>
    <w:p w14:paraId="3D374CEC" w14:textId="77777777" w:rsidR="00132A83"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І скроні, спорошені снігом, у мами.</w:t>
      </w:r>
    </w:p>
    <w:p w14:paraId="0D8EE004" w14:textId="77777777" w:rsidR="00132A83" w:rsidRPr="00866C19" w:rsidRDefault="00132A83" w:rsidP="00132A83">
      <w:pPr>
        <w:spacing w:after="0" w:line="240" w:lineRule="auto"/>
        <w:rPr>
          <w:rFonts w:ascii="Times New Roman" w:hAnsi="Times New Roman" w:cs="Times New Roman"/>
          <w:sz w:val="28"/>
          <w:szCs w:val="28"/>
        </w:rPr>
      </w:pPr>
    </w:p>
    <w:p w14:paraId="3D34AA9B" w14:textId="2117229E"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Моє Придністров</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я </w:t>
      </w:r>
      <w:r w:rsidR="00EB1D73">
        <w:rPr>
          <w:rFonts w:ascii="Times New Roman" w:hAnsi="Times New Roman" w:cs="Times New Roman"/>
          <w:sz w:val="28"/>
          <w:szCs w:val="28"/>
          <w:lang w:val="uk-UA"/>
        </w:rPr>
        <w:t xml:space="preserve">– </w:t>
      </w:r>
      <w:r w:rsidRPr="00866C19">
        <w:rPr>
          <w:rFonts w:ascii="Times New Roman" w:hAnsi="Times New Roman" w:cs="Times New Roman"/>
          <w:sz w:val="28"/>
          <w:szCs w:val="28"/>
        </w:rPr>
        <w:t>колиска добра,</w:t>
      </w:r>
    </w:p>
    <w:p w14:paraId="2881DC25"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Хрещатий барвінок і скіфські кургани</w:t>
      </w:r>
    </w:p>
    <w:p w14:paraId="18E73722"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Хмаринки купаються в хвилях Дністра</w:t>
      </w:r>
    </w:p>
    <w:p w14:paraId="793AD5F6" w14:textId="77777777" w:rsidR="00132A83"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І верби, що кутаються у тумани.</w:t>
      </w:r>
    </w:p>
    <w:p w14:paraId="612F2A90" w14:textId="77777777" w:rsidR="00132A83" w:rsidRPr="00866C19" w:rsidRDefault="00132A83" w:rsidP="00132A83">
      <w:pPr>
        <w:spacing w:after="0" w:line="240" w:lineRule="auto"/>
        <w:rPr>
          <w:rFonts w:ascii="Times New Roman" w:hAnsi="Times New Roman" w:cs="Times New Roman"/>
          <w:sz w:val="28"/>
          <w:szCs w:val="28"/>
        </w:rPr>
      </w:pPr>
    </w:p>
    <w:p w14:paraId="6980BB3D" w14:textId="3D183BFE"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Моє Придністров</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я </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 це той дивоцвіт</w:t>
      </w:r>
    </w:p>
    <w:p w14:paraId="0A9C06B4"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Який розцвітає в купальськую нічку</w:t>
      </w:r>
    </w:p>
    <w:p w14:paraId="1EB9DE51"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Журавлик здалеку приносить привіт</w:t>
      </w:r>
    </w:p>
    <w:p w14:paraId="5B92825F" w14:textId="77777777" w:rsidR="00132A83"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І на видноколі тополя мов свічка.</w:t>
      </w:r>
    </w:p>
    <w:p w14:paraId="1EA05227" w14:textId="77777777" w:rsidR="00132A83" w:rsidRPr="00866C19" w:rsidRDefault="00132A83" w:rsidP="00132A83">
      <w:pPr>
        <w:spacing w:after="0" w:line="240" w:lineRule="auto"/>
        <w:rPr>
          <w:rFonts w:ascii="Times New Roman" w:hAnsi="Times New Roman" w:cs="Times New Roman"/>
          <w:sz w:val="28"/>
          <w:szCs w:val="28"/>
        </w:rPr>
      </w:pPr>
    </w:p>
    <w:p w14:paraId="077C5B44" w14:textId="076011AC"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Моє Придністров</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я </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 це миру земля</w:t>
      </w:r>
    </w:p>
    <w:p w14:paraId="48C602EA"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Земля хліборобів і дружби народів</w:t>
      </w:r>
    </w:p>
    <w:p w14:paraId="6F6AA239"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Це маки, мов кров, у бескраїх полях,</w:t>
      </w:r>
    </w:p>
    <w:p w14:paraId="68DE4F07" w14:textId="4EB0A2AC" w:rsidR="00132A83"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Бійця,</w:t>
      </w:r>
      <w:r w:rsidR="00EB1D73">
        <w:rPr>
          <w:rFonts w:ascii="Times New Roman" w:hAnsi="Times New Roman" w:cs="Times New Roman"/>
          <w:sz w:val="28"/>
          <w:szCs w:val="28"/>
          <w:lang w:val="uk-UA"/>
        </w:rPr>
        <w:t xml:space="preserve"> щ</w:t>
      </w:r>
      <w:r w:rsidRPr="00866C19">
        <w:rPr>
          <w:rFonts w:ascii="Times New Roman" w:hAnsi="Times New Roman" w:cs="Times New Roman"/>
          <w:sz w:val="28"/>
          <w:szCs w:val="28"/>
        </w:rPr>
        <w:t>о поліг у бор</w:t>
      </w:r>
      <w:r>
        <w:rPr>
          <w:rFonts w:ascii="Times New Roman" w:hAnsi="Times New Roman" w:cs="Times New Roman"/>
          <w:sz w:val="28"/>
          <w:szCs w:val="28"/>
          <w:lang w:val="uk-UA"/>
        </w:rPr>
        <w:t>о</w:t>
      </w:r>
      <w:r w:rsidRPr="00866C19">
        <w:rPr>
          <w:rFonts w:ascii="Times New Roman" w:hAnsi="Times New Roman" w:cs="Times New Roman"/>
          <w:sz w:val="28"/>
          <w:szCs w:val="28"/>
        </w:rPr>
        <w:t>ні за свободу.</w:t>
      </w:r>
    </w:p>
    <w:p w14:paraId="338AB628" w14:textId="77777777" w:rsidR="00132A83" w:rsidRPr="00866C19" w:rsidRDefault="00132A83" w:rsidP="00132A83">
      <w:pPr>
        <w:spacing w:after="0" w:line="240" w:lineRule="auto"/>
        <w:rPr>
          <w:rFonts w:ascii="Times New Roman" w:hAnsi="Times New Roman" w:cs="Times New Roman"/>
          <w:sz w:val="28"/>
          <w:szCs w:val="28"/>
        </w:rPr>
      </w:pPr>
    </w:p>
    <w:p w14:paraId="6B7AE49C" w14:textId="5758ED36" w:rsidR="00132A83" w:rsidRPr="00D52847" w:rsidRDefault="00132A83" w:rsidP="00132A83">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Моє Придністров</w:t>
      </w:r>
      <w:r w:rsidR="00EB1D73">
        <w:rPr>
          <w:rFonts w:ascii="Times New Roman" w:hAnsi="Times New Roman" w:cs="Times New Roman"/>
          <w:sz w:val="28"/>
          <w:szCs w:val="28"/>
          <w:lang w:val="uk-UA"/>
        </w:rPr>
        <w:t>’</w:t>
      </w:r>
      <w:r>
        <w:rPr>
          <w:rFonts w:ascii="Times New Roman" w:hAnsi="Times New Roman" w:cs="Times New Roman"/>
          <w:sz w:val="28"/>
          <w:szCs w:val="28"/>
        </w:rPr>
        <w:t xml:space="preserve">я </w:t>
      </w:r>
      <w:r w:rsidR="00EB1D73">
        <w:rPr>
          <w:rFonts w:ascii="Times New Roman" w:hAnsi="Times New Roman" w:cs="Times New Roman"/>
          <w:sz w:val="28"/>
          <w:szCs w:val="28"/>
          <w:lang w:val="uk-UA"/>
        </w:rPr>
        <w:t>–</w:t>
      </w:r>
      <w:r>
        <w:rPr>
          <w:rFonts w:ascii="Times New Roman" w:hAnsi="Times New Roman" w:cs="Times New Roman"/>
          <w:sz w:val="28"/>
          <w:szCs w:val="28"/>
        </w:rPr>
        <w:t xml:space="preserve"> це пам</w:t>
      </w:r>
      <w:r w:rsidR="00EB1D73">
        <w:rPr>
          <w:rFonts w:ascii="Times New Roman" w:hAnsi="Times New Roman" w:cs="Times New Roman"/>
          <w:sz w:val="28"/>
          <w:szCs w:val="28"/>
          <w:lang w:val="uk-UA"/>
        </w:rPr>
        <w:t>’</w:t>
      </w:r>
      <w:r w:rsidRPr="00866C19">
        <w:rPr>
          <w:rFonts w:ascii="Times New Roman" w:hAnsi="Times New Roman" w:cs="Times New Roman"/>
          <w:sz w:val="28"/>
          <w:szCs w:val="28"/>
        </w:rPr>
        <w:t xml:space="preserve">ять в </w:t>
      </w:r>
      <w:proofErr w:type="gramStart"/>
      <w:r w:rsidRPr="00866C19">
        <w:rPr>
          <w:rFonts w:ascii="Times New Roman" w:hAnsi="Times New Roman" w:cs="Times New Roman"/>
          <w:sz w:val="28"/>
          <w:szCs w:val="28"/>
        </w:rPr>
        <w:t>в</w:t>
      </w:r>
      <w:proofErr w:type="gramEnd"/>
      <w:r w:rsidRPr="00866C19">
        <w:rPr>
          <w:rFonts w:ascii="Times New Roman" w:hAnsi="Times New Roman" w:cs="Times New Roman"/>
          <w:sz w:val="28"/>
          <w:szCs w:val="28"/>
        </w:rPr>
        <w:t>іках</w:t>
      </w:r>
      <w:r w:rsidR="00D52847">
        <w:rPr>
          <w:rFonts w:ascii="Times New Roman" w:hAnsi="Times New Roman" w:cs="Times New Roman"/>
          <w:sz w:val="28"/>
          <w:szCs w:val="28"/>
          <w:lang w:val="uk-UA"/>
        </w:rPr>
        <w:t>,</w:t>
      </w:r>
    </w:p>
    <w:p w14:paraId="64A12AD5" w14:textId="099108D0" w:rsidR="00132A83" w:rsidRPr="00D52847" w:rsidRDefault="00132A83" w:rsidP="00132A83">
      <w:pPr>
        <w:spacing w:after="0" w:line="240" w:lineRule="auto"/>
        <w:rPr>
          <w:rFonts w:ascii="Times New Roman" w:hAnsi="Times New Roman" w:cs="Times New Roman"/>
          <w:sz w:val="28"/>
          <w:szCs w:val="28"/>
          <w:lang w:val="uk-UA"/>
        </w:rPr>
      </w:pPr>
      <w:r w:rsidRPr="00866C19">
        <w:rPr>
          <w:rFonts w:ascii="Times New Roman" w:hAnsi="Times New Roman" w:cs="Times New Roman"/>
          <w:sz w:val="28"/>
          <w:szCs w:val="28"/>
        </w:rPr>
        <w:t>Це слава і честь дідусів-ветерані</w:t>
      </w:r>
      <w:proofErr w:type="gramStart"/>
      <w:r w:rsidRPr="00866C19">
        <w:rPr>
          <w:rFonts w:ascii="Times New Roman" w:hAnsi="Times New Roman" w:cs="Times New Roman"/>
          <w:sz w:val="28"/>
          <w:szCs w:val="28"/>
        </w:rPr>
        <w:t>в</w:t>
      </w:r>
      <w:proofErr w:type="gramEnd"/>
      <w:r w:rsidR="00D52847">
        <w:rPr>
          <w:rFonts w:ascii="Times New Roman" w:hAnsi="Times New Roman" w:cs="Times New Roman"/>
          <w:sz w:val="28"/>
          <w:szCs w:val="28"/>
          <w:lang w:val="uk-UA"/>
        </w:rPr>
        <w:t>,</w:t>
      </w:r>
    </w:p>
    <w:p w14:paraId="15F51874" w14:textId="77777777" w:rsidR="00132A83" w:rsidRPr="00866C19" w:rsidRDefault="00132A83" w:rsidP="00132A83">
      <w:pPr>
        <w:spacing w:after="0" w:line="240" w:lineRule="auto"/>
        <w:rPr>
          <w:rFonts w:ascii="Times New Roman" w:hAnsi="Times New Roman" w:cs="Times New Roman"/>
          <w:sz w:val="28"/>
          <w:szCs w:val="28"/>
        </w:rPr>
      </w:pPr>
      <w:r w:rsidRPr="00866C19">
        <w:rPr>
          <w:rFonts w:ascii="Times New Roman" w:hAnsi="Times New Roman" w:cs="Times New Roman"/>
          <w:sz w:val="28"/>
          <w:szCs w:val="28"/>
        </w:rPr>
        <w:t>Радянський солдат із дівчам на руках,</w:t>
      </w:r>
    </w:p>
    <w:p w14:paraId="76B7E345" w14:textId="77777777" w:rsidR="00132A83" w:rsidRDefault="00132A83" w:rsidP="00132A83">
      <w:pPr>
        <w:spacing w:after="0" w:line="240" w:lineRule="auto"/>
        <w:rPr>
          <w:rFonts w:ascii="Times New Roman" w:hAnsi="Times New Roman" w:cs="Times New Roman"/>
          <w:sz w:val="28"/>
          <w:szCs w:val="28"/>
          <w:lang w:val="uk-UA"/>
        </w:rPr>
      </w:pPr>
      <w:r w:rsidRPr="00866C19">
        <w:rPr>
          <w:rFonts w:ascii="Times New Roman" w:hAnsi="Times New Roman" w:cs="Times New Roman"/>
          <w:sz w:val="28"/>
          <w:szCs w:val="28"/>
        </w:rPr>
        <w:t>Що світ врятував від фашистських кайданів.</w:t>
      </w:r>
    </w:p>
    <w:p w14:paraId="01CCC993" w14:textId="77777777" w:rsidR="00776653" w:rsidRDefault="00776653" w:rsidP="00132A83">
      <w:pPr>
        <w:spacing w:after="0" w:line="240" w:lineRule="auto"/>
        <w:rPr>
          <w:rFonts w:ascii="Times New Roman" w:hAnsi="Times New Roman" w:cs="Times New Roman"/>
          <w:sz w:val="28"/>
          <w:szCs w:val="28"/>
          <w:lang w:val="uk-UA"/>
        </w:rPr>
      </w:pPr>
    </w:p>
    <w:p w14:paraId="29C43F7F" w14:textId="77777777" w:rsidR="00776653" w:rsidRPr="00171808" w:rsidRDefault="00776653" w:rsidP="00776653">
      <w:pPr>
        <w:pStyle w:val="3"/>
        <w:rPr>
          <w:color w:val="7030A0"/>
        </w:rPr>
      </w:pPr>
      <w:bookmarkStart w:id="29" w:name="_Toc229423973"/>
      <w:r w:rsidRPr="00171808">
        <w:rPr>
          <w:color w:val="7030A0"/>
        </w:rPr>
        <w:t>ХОДИТЬ ЛІТО</w:t>
      </w:r>
      <w:bookmarkEnd w:id="29"/>
    </w:p>
    <w:p w14:paraId="68C4BD08"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У сорочці-вишиванці,</w:t>
      </w:r>
    </w:p>
    <w:p w14:paraId="5E94CA33"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У солом’янім брилі,</w:t>
      </w:r>
    </w:p>
    <w:p w14:paraId="0D1DEEC2" w14:textId="77777777" w:rsidR="00776653" w:rsidRPr="006C0B01"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noProof/>
          <w:sz w:val="28"/>
          <w:szCs w:val="28"/>
          <w:lang w:eastAsia="ru-RU"/>
        </w:rPr>
        <w:drawing>
          <wp:anchor distT="0" distB="0" distL="114300" distR="114300" simplePos="0" relativeHeight="251677184" behindDoc="0" locked="0" layoutInCell="1" allowOverlap="1" wp14:anchorId="75906821" wp14:editId="3FF7BBD7">
            <wp:simplePos x="0" y="0"/>
            <wp:positionH relativeFrom="column">
              <wp:posOffset>2785745</wp:posOffset>
            </wp:positionH>
            <wp:positionV relativeFrom="paragraph">
              <wp:posOffset>7620</wp:posOffset>
            </wp:positionV>
            <wp:extent cx="2496185" cy="1662430"/>
            <wp:effectExtent l="0" t="0" r="0" b="0"/>
            <wp:wrapSquare wrapText="bothSides"/>
            <wp:docPr id="22" name="Рисунок 22" descr="D:\ДОКУМЕНТЫ ПОЛЬЗОВАТЕЛЯ\Рабочий стол\125950c6-6882-5dac-9840-bdb590bff2e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ДОКУМЕНТЫ ПОЛЬЗОВАТЕЛЯ\Рабочий стол\125950c6-6882-5dac-9840-bdb590bff2eb.jf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6185"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0B5">
        <w:rPr>
          <w:rFonts w:ascii="Times New Roman" w:hAnsi="Times New Roman" w:cs="Times New Roman"/>
          <w:sz w:val="28"/>
          <w:szCs w:val="28"/>
        </w:rPr>
        <w:t>З сонечком за руку вранці</w:t>
      </w:r>
    </w:p>
    <w:p w14:paraId="505D2EFD" w14:textId="77777777" w:rsidR="00776653"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Ходить Літо по селі.</w:t>
      </w:r>
    </w:p>
    <w:p w14:paraId="21E087B0" w14:textId="77777777" w:rsidR="00776653" w:rsidRPr="00436F78" w:rsidRDefault="00776653" w:rsidP="00776653">
      <w:pPr>
        <w:spacing w:after="0" w:line="240" w:lineRule="auto"/>
        <w:rPr>
          <w:rFonts w:ascii="Times New Roman" w:hAnsi="Times New Roman" w:cs="Times New Roman"/>
          <w:sz w:val="28"/>
          <w:szCs w:val="28"/>
          <w:lang w:val="uk-UA"/>
        </w:rPr>
      </w:pPr>
    </w:p>
    <w:p w14:paraId="3DC2345E"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Р</w:t>
      </w:r>
      <w:r w:rsidRPr="00E470B5">
        <w:rPr>
          <w:rFonts w:ascii="Times New Roman" w:hAnsi="Times New Roman" w:cs="Times New Roman"/>
          <w:sz w:val="28"/>
          <w:szCs w:val="28"/>
        </w:rPr>
        <w:t>озсіва по травах роси,</w:t>
      </w:r>
    </w:p>
    <w:p w14:paraId="5E5FD449"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С</w:t>
      </w:r>
      <w:r w:rsidRPr="00E470B5">
        <w:rPr>
          <w:rFonts w:ascii="Times New Roman" w:hAnsi="Times New Roman" w:cs="Times New Roman"/>
          <w:sz w:val="28"/>
          <w:szCs w:val="28"/>
        </w:rPr>
        <w:t>оком фрукти налива,</w:t>
      </w:r>
    </w:p>
    <w:p w14:paraId="1D5FE211"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В</w:t>
      </w:r>
      <w:r w:rsidRPr="00E470B5">
        <w:rPr>
          <w:rFonts w:ascii="Times New Roman" w:hAnsi="Times New Roman" w:cs="Times New Roman"/>
          <w:sz w:val="28"/>
          <w:szCs w:val="28"/>
        </w:rPr>
        <w:t>’яже у снопи покоси</w:t>
      </w:r>
    </w:p>
    <w:p w14:paraId="02706F16" w14:textId="77777777" w:rsidR="00776653"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w:t>
      </w:r>
      <w:r>
        <w:rPr>
          <w:rFonts w:ascii="Times New Roman" w:hAnsi="Times New Roman" w:cs="Times New Roman"/>
          <w:sz w:val="28"/>
          <w:szCs w:val="28"/>
          <w:lang w:val="uk-UA"/>
        </w:rPr>
        <w:t>Р</w:t>
      </w:r>
      <w:r w:rsidRPr="00E470B5">
        <w:rPr>
          <w:rFonts w:ascii="Times New Roman" w:hAnsi="Times New Roman" w:cs="Times New Roman"/>
          <w:sz w:val="28"/>
          <w:szCs w:val="28"/>
        </w:rPr>
        <w:t>озпочалися жнива).</w:t>
      </w:r>
    </w:p>
    <w:p w14:paraId="2E62485B" w14:textId="77777777" w:rsidR="00776653" w:rsidRPr="00436F78" w:rsidRDefault="00776653" w:rsidP="00776653">
      <w:pPr>
        <w:spacing w:after="0" w:line="240" w:lineRule="auto"/>
        <w:rPr>
          <w:rFonts w:ascii="Times New Roman" w:hAnsi="Times New Roman" w:cs="Times New Roman"/>
          <w:sz w:val="28"/>
          <w:szCs w:val="28"/>
          <w:lang w:val="uk-UA"/>
        </w:rPr>
      </w:pPr>
    </w:p>
    <w:p w14:paraId="0B7E88BB"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Порятує пташенятко</w:t>
      </w:r>
    </w:p>
    <w:p w14:paraId="105024DC"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В</w:t>
      </w:r>
      <w:r w:rsidRPr="00E470B5">
        <w:rPr>
          <w:rFonts w:ascii="Times New Roman" w:hAnsi="Times New Roman" w:cs="Times New Roman"/>
          <w:sz w:val="28"/>
          <w:szCs w:val="28"/>
        </w:rPr>
        <w:t>ід сусідського кота,</w:t>
      </w:r>
    </w:p>
    <w:p w14:paraId="6DA2C4DD"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Що перевернув горнятко,</w:t>
      </w:r>
    </w:p>
    <w:p w14:paraId="1867544A" w14:textId="77777777" w:rsidR="00776653"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Де сметанка молода.</w:t>
      </w:r>
    </w:p>
    <w:p w14:paraId="4F19540D" w14:textId="77777777" w:rsidR="00776653" w:rsidRPr="00436F78" w:rsidRDefault="00776653" w:rsidP="00776653">
      <w:pPr>
        <w:spacing w:after="0" w:line="240" w:lineRule="auto"/>
        <w:rPr>
          <w:rFonts w:ascii="Times New Roman" w:hAnsi="Times New Roman" w:cs="Times New Roman"/>
          <w:sz w:val="28"/>
          <w:szCs w:val="28"/>
          <w:lang w:val="uk-UA"/>
        </w:rPr>
      </w:pPr>
    </w:p>
    <w:p w14:paraId="19BA6745"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Горобців в пилу скупає,</w:t>
      </w:r>
    </w:p>
    <w:p w14:paraId="1F186ECD"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Лад в господі наведе,</w:t>
      </w:r>
    </w:p>
    <w:p w14:paraId="075F72D0"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З парубками заспіває,</w:t>
      </w:r>
    </w:p>
    <w:p w14:paraId="73C43BD9" w14:textId="77777777" w:rsidR="00776653"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Як мила по воду йде.</w:t>
      </w:r>
    </w:p>
    <w:p w14:paraId="4A38ED11" w14:textId="77777777" w:rsidR="00776653" w:rsidRPr="00436F78" w:rsidRDefault="00776653" w:rsidP="00776653">
      <w:pPr>
        <w:spacing w:after="0" w:line="240" w:lineRule="auto"/>
        <w:rPr>
          <w:rFonts w:ascii="Times New Roman" w:hAnsi="Times New Roman" w:cs="Times New Roman"/>
          <w:sz w:val="28"/>
          <w:szCs w:val="28"/>
          <w:lang w:val="uk-UA"/>
        </w:rPr>
      </w:pPr>
    </w:p>
    <w:p w14:paraId="04EB7B1F"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lastRenderedPageBreak/>
        <w:t>Н</w:t>
      </w:r>
      <w:r w:rsidRPr="00E470B5">
        <w:rPr>
          <w:rFonts w:ascii="Times New Roman" w:hAnsi="Times New Roman" w:cs="Times New Roman"/>
          <w:sz w:val="28"/>
          <w:szCs w:val="28"/>
        </w:rPr>
        <w:t>а леваді, край села</w:t>
      </w:r>
    </w:p>
    <w:p w14:paraId="58DF14D9"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З дітьми череду пасе,</w:t>
      </w:r>
    </w:p>
    <w:p w14:paraId="012FB8B4"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І </w:t>
      </w:r>
      <w:r w:rsidRPr="00E470B5">
        <w:rPr>
          <w:rFonts w:ascii="Times New Roman" w:hAnsi="Times New Roman" w:cs="Times New Roman"/>
          <w:sz w:val="28"/>
          <w:szCs w:val="28"/>
        </w:rPr>
        <w:t>водиці з джерела</w:t>
      </w:r>
    </w:p>
    <w:p w14:paraId="1ECD8C23" w14:textId="77777777" w:rsidR="00776653" w:rsidRDefault="00776653"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Людям в поле принесе.</w:t>
      </w:r>
    </w:p>
    <w:p w14:paraId="4E85DDC7" w14:textId="77777777" w:rsidR="00776653" w:rsidRPr="00436F78" w:rsidRDefault="00776653" w:rsidP="00776653">
      <w:pPr>
        <w:spacing w:after="0" w:line="240" w:lineRule="auto"/>
        <w:rPr>
          <w:rFonts w:ascii="Times New Roman" w:hAnsi="Times New Roman" w:cs="Times New Roman"/>
          <w:sz w:val="28"/>
          <w:szCs w:val="28"/>
          <w:lang w:val="uk-UA"/>
        </w:rPr>
      </w:pPr>
    </w:p>
    <w:p w14:paraId="0099F014"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І</w:t>
      </w:r>
      <w:r w:rsidRPr="00E470B5">
        <w:rPr>
          <w:rFonts w:ascii="Times New Roman" w:hAnsi="Times New Roman" w:cs="Times New Roman"/>
          <w:sz w:val="28"/>
          <w:szCs w:val="28"/>
        </w:rPr>
        <w:t xml:space="preserve"> кипить робота зранку</w:t>
      </w:r>
    </w:p>
    <w:p w14:paraId="2C9BE3B8" w14:textId="77777777" w:rsidR="00776653" w:rsidRPr="00E470B5" w:rsidRDefault="00776653" w:rsidP="0077665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В</w:t>
      </w:r>
      <w:r w:rsidRPr="00E470B5">
        <w:rPr>
          <w:rFonts w:ascii="Times New Roman" w:hAnsi="Times New Roman" w:cs="Times New Roman"/>
          <w:sz w:val="28"/>
          <w:szCs w:val="28"/>
        </w:rPr>
        <w:t xml:space="preserve"> придністровському селі.</w:t>
      </w:r>
    </w:p>
    <w:p w14:paraId="737BC303" w14:textId="77777777" w:rsidR="00776653" w:rsidRPr="00E470B5" w:rsidRDefault="00776653"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Лине щебет солов’їний,</w:t>
      </w:r>
    </w:p>
    <w:p w14:paraId="2E54FAE6" w14:textId="6DF54622" w:rsidR="00776653" w:rsidRPr="00776653" w:rsidRDefault="00776653" w:rsidP="00776653">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Ходить Літо по землі.</w:t>
      </w:r>
    </w:p>
    <w:p w14:paraId="0E1ACF85" w14:textId="77777777" w:rsidR="00E470B5" w:rsidRPr="00776653" w:rsidRDefault="00E470B5" w:rsidP="00776653">
      <w:pPr>
        <w:spacing w:after="0" w:line="240" w:lineRule="auto"/>
        <w:rPr>
          <w:rFonts w:ascii="Times New Roman" w:hAnsi="Times New Roman" w:cs="Times New Roman"/>
          <w:sz w:val="28"/>
          <w:szCs w:val="28"/>
          <w:lang w:val="uk-UA"/>
        </w:rPr>
      </w:pPr>
    </w:p>
    <w:p w14:paraId="37F8B3BC" w14:textId="43B5297D" w:rsidR="00E470B5" w:rsidRPr="00171808" w:rsidRDefault="00E470B5" w:rsidP="00171808">
      <w:pPr>
        <w:pStyle w:val="1"/>
        <w:jc w:val="center"/>
        <w:rPr>
          <w:b/>
          <w:bCs/>
          <w:lang w:val="uk-UA"/>
        </w:rPr>
      </w:pPr>
      <w:bookmarkStart w:id="30" w:name="_Toc229423974"/>
      <w:r w:rsidRPr="00171808">
        <w:rPr>
          <w:b/>
          <w:bCs/>
        </w:rPr>
        <w:t>АНАСТАСІЯ ВАСИЛІВНА СПОРИШ</w:t>
      </w:r>
      <w:bookmarkEnd w:id="30"/>
    </w:p>
    <w:p w14:paraId="3597D70A" w14:textId="5152BB85" w:rsidR="00E470B5" w:rsidRPr="00E470B5" w:rsidRDefault="00E470B5" w:rsidP="00E470B5">
      <w:pPr>
        <w:spacing w:after="0" w:line="240" w:lineRule="auto"/>
        <w:jc w:val="center"/>
        <w:rPr>
          <w:rFonts w:ascii="Times New Roman" w:hAnsi="Times New Roman" w:cs="Times New Roman"/>
          <w:b/>
          <w:bCs/>
          <w:sz w:val="28"/>
          <w:szCs w:val="28"/>
          <w:lang w:val="uk-UA"/>
        </w:rPr>
      </w:pPr>
      <w:r w:rsidRPr="00E470B5">
        <w:rPr>
          <w:rFonts w:ascii="Times New Roman" w:hAnsi="Times New Roman" w:cs="Times New Roman"/>
          <w:b/>
          <w:bCs/>
          <w:sz w:val="28"/>
          <w:szCs w:val="28"/>
          <w:lang w:val="uk-UA"/>
        </w:rPr>
        <w:t>(1957)</w:t>
      </w:r>
    </w:p>
    <w:p w14:paraId="1D217D8A" w14:textId="60026A4B" w:rsidR="00E470B5" w:rsidRPr="00EB1D73" w:rsidRDefault="00E470B5" w:rsidP="00EB1D73">
      <w:pPr>
        <w:spacing w:after="0" w:line="240" w:lineRule="auto"/>
        <w:ind w:firstLine="709"/>
        <w:jc w:val="both"/>
        <w:rPr>
          <w:rFonts w:ascii="Times New Roman" w:hAnsi="Times New Roman" w:cs="Times New Roman"/>
          <w:sz w:val="28"/>
          <w:szCs w:val="28"/>
          <w:lang w:val="uk-UA"/>
        </w:rPr>
      </w:pPr>
      <w:r w:rsidRPr="00E470B5">
        <w:rPr>
          <w:rFonts w:ascii="Times New Roman" w:hAnsi="Times New Roman" w:cs="Times New Roman"/>
          <w:noProof/>
          <w:sz w:val="28"/>
          <w:szCs w:val="28"/>
          <w:lang w:eastAsia="ru-RU"/>
        </w:rPr>
        <w:drawing>
          <wp:anchor distT="0" distB="0" distL="114300" distR="114300" simplePos="0" relativeHeight="251655680" behindDoc="1" locked="0" layoutInCell="1" allowOverlap="1" wp14:anchorId="0E73EB86" wp14:editId="04568320">
            <wp:simplePos x="0" y="0"/>
            <wp:positionH relativeFrom="column">
              <wp:posOffset>59055</wp:posOffset>
            </wp:positionH>
            <wp:positionV relativeFrom="paragraph">
              <wp:posOffset>59055</wp:posOffset>
            </wp:positionV>
            <wp:extent cx="1568450" cy="2092960"/>
            <wp:effectExtent l="0" t="0" r="0" b="2540"/>
            <wp:wrapTight wrapText="bothSides">
              <wp:wrapPolygon edited="0">
                <wp:start x="0" y="0"/>
                <wp:lineTo x="0" y="21430"/>
                <wp:lineTo x="21250" y="21430"/>
                <wp:lineTo x="21250" y="0"/>
                <wp:lineTo x="0" y="0"/>
              </wp:wrapPolygon>
            </wp:wrapTight>
            <wp:docPr id="17" name="Рисунок 17" descr="D:\ДОКУМЕНТЫ ПОЛЬЗОВАТЕЛЯ\Рабочий стол\157331257_431266364848033_42879289274924646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ДОКУМЕНТЫ ПОЛЬЗОВАТЕЛЯ\Рабочий стол\157331257_431266364848033_4287928927492464671_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568450" cy="209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0B5">
        <w:rPr>
          <w:rFonts w:ascii="Times New Roman" w:hAnsi="Times New Roman" w:cs="Times New Roman"/>
          <w:sz w:val="28"/>
          <w:szCs w:val="28"/>
        </w:rPr>
        <w:t>Талановита людина –талановита в усьому. Вона завжди виділяється в суспільстві та привертає увагу: такою є поетеса і співачка Анастасія Василівна Спориш. Особистість обдарована та багатогранна, вона ніколи не кине те, що любить робити найбільше, від чого дістає задоволення.</w:t>
      </w:r>
    </w:p>
    <w:p w14:paraId="28D9E7FB" w14:textId="58F77AC4" w:rsidR="00E470B5" w:rsidRPr="00E470B5" w:rsidRDefault="00E470B5" w:rsidP="00E470B5">
      <w:pPr>
        <w:spacing w:after="0" w:line="240" w:lineRule="auto"/>
        <w:ind w:firstLine="708"/>
        <w:jc w:val="both"/>
        <w:rPr>
          <w:rFonts w:ascii="Times New Roman" w:hAnsi="Times New Roman" w:cs="Times New Roman"/>
          <w:sz w:val="28"/>
          <w:szCs w:val="28"/>
          <w:lang w:val="uk-UA"/>
        </w:rPr>
      </w:pPr>
      <w:r w:rsidRPr="00E470B5">
        <w:rPr>
          <w:rFonts w:ascii="Times New Roman" w:hAnsi="Times New Roman" w:cs="Times New Roman"/>
          <w:sz w:val="28"/>
          <w:szCs w:val="28"/>
        </w:rPr>
        <w:t xml:space="preserve">Народилася вона 11 серпня 1957 року в </w:t>
      </w:r>
      <w:r w:rsidR="00DA330E">
        <w:rPr>
          <w:rFonts w:ascii="Times New Roman" w:hAnsi="Times New Roman" w:cs="Times New Roman"/>
          <w:sz w:val="28"/>
          <w:szCs w:val="28"/>
          <w:lang w:val="uk-UA"/>
        </w:rPr>
        <w:t xml:space="preserve">              </w:t>
      </w:r>
      <w:r w:rsidRPr="00E470B5">
        <w:rPr>
          <w:rFonts w:ascii="Times New Roman" w:hAnsi="Times New Roman" w:cs="Times New Roman"/>
          <w:sz w:val="28"/>
          <w:szCs w:val="28"/>
        </w:rPr>
        <w:t>с. Ромашівка Чортківського району Тернопільської області в сім’ї тракториста Василя Івановича Рудика (47 років відпрацював батько на гусеничному тракторі) та його дружини Анни</w:t>
      </w:r>
      <w:proofErr w:type="gramStart"/>
      <w:r w:rsidRPr="00E470B5">
        <w:rPr>
          <w:rFonts w:ascii="Times New Roman" w:hAnsi="Times New Roman" w:cs="Times New Roman"/>
          <w:sz w:val="28"/>
          <w:szCs w:val="28"/>
        </w:rPr>
        <w:t xml:space="preserve"> Ю</w:t>
      </w:r>
      <w:proofErr w:type="gramEnd"/>
      <w:r w:rsidRPr="00E470B5">
        <w:rPr>
          <w:rFonts w:ascii="Times New Roman" w:hAnsi="Times New Roman" w:cs="Times New Roman"/>
          <w:sz w:val="28"/>
          <w:szCs w:val="28"/>
        </w:rPr>
        <w:t>рківни</w:t>
      </w:r>
      <w:r w:rsidRPr="00E470B5">
        <w:rPr>
          <w:rFonts w:ascii="Times New Roman" w:hAnsi="Times New Roman" w:cs="Times New Roman"/>
          <w:sz w:val="28"/>
          <w:szCs w:val="28"/>
          <w:lang w:val="uk-UA"/>
        </w:rPr>
        <w:t>. Мати працювала в полі, вирощувала цукровий буряк та тютюн.</w:t>
      </w:r>
    </w:p>
    <w:p w14:paraId="4AA561A6" w14:textId="1DB304E2" w:rsidR="00E470B5" w:rsidRPr="00E470B5" w:rsidRDefault="00E470B5" w:rsidP="00E470B5">
      <w:pPr>
        <w:spacing w:after="0" w:line="240" w:lineRule="auto"/>
        <w:ind w:firstLine="708"/>
        <w:jc w:val="both"/>
        <w:rPr>
          <w:rFonts w:ascii="Times New Roman" w:hAnsi="Times New Roman" w:cs="Times New Roman"/>
          <w:sz w:val="28"/>
          <w:szCs w:val="28"/>
          <w:lang w:val="uk-UA"/>
        </w:rPr>
      </w:pPr>
      <w:r w:rsidRPr="00E470B5">
        <w:rPr>
          <w:rFonts w:ascii="Times New Roman" w:hAnsi="Times New Roman" w:cs="Times New Roman"/>
          <w:sz w:val="28"/>
          <w:szCs w:val="28"/>
          <w:lang w:val="uk-UA"/>
        </w:rPr>
        <w:t>Зі спогадів: «…маленькими всі вчотирьох, тільки-но навчилися тримати в руках сапи, виходили в поле, бо треба було вручну полоти чотири гектари буряка і 20 соток тютюну. Найважче було нанизувати той тютюн на нитки, щоб висох</w:t>
      </w:r>
      <w:r w:rsidR="00365236">
        <w:rPr>
          <w:rFonts w:ascii="Times New Roman" w:hAnsi="Times New Roman" w:cs="Times New Roman"/>
          <w:sz w:val="28"/>
          <w:szCs w:val="28"/>
          <w:lang w:val="uk-UA"/>
        </w:rPr>
        <w:t>».</w:t>
      </w:r>
    </w:p>
    <w:p w14:paraId="459FF280" w14:textId="60F283F0" w:rsidR="00E470B5" w:rsidRPr="00E470B5" w:rsidRDefault="00E470B5" w:rsidP="00E470B5">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Анастасія (за записом у метриці, а для всіх – Надія) освіту здобувала спочатку в сільській школі рідного села, в класі-комплекті. Вчителькою вирішила стати завдяки своїй першій учительці Антоніні Василівні Пасічник</w:t>
      </w:r>
      <w:r w:rsidR="00365236">
        <w:rPr>
          <w:rFonts w:ascii="Times New Roman" w:hAnsi="Times New Roman" w:cs="Times New Roman"/>
          <w:sz w:val="28"/>
          <w:szCs w:val="28"/>
          <w:lang w:val="uk-UA"/>
        </w:rPr>
        <w:t xml:space="preserve">. </w:t>
      </w:r>
      <w:r w:rsidRPr="00E470B5">
        <w:rPr>
          <w:rFonts w:ascii="Times New Roman" w:hAnsi="Times New Roman" w:cs="Times New Roman"/>
          <w:sz w:val="28"/>
          <w:szCs w:val="28"/>
        </w:rPr>
        <w:t>У 1972 році Анастасія Василівна вступила до Чортківського педучилища, закінчила його в 1976-му й була розподілена на роботу в село Василівка.</w:t>
      </w:r>
    </w:p>
    <w:p w14:paraId="2426E022" w14:textId="52BC88FF" w:rsidR="00E470B5" w:rsidRPr="00E470B5" w:rsidRDefault="00E470B5" w:rsidP="00E470B5">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У 1981 році молода сім’я переїхала в селище Маяк, де Анастасія Василівна й донині працює вчителькою (вже 45 років поспіль) і живе разом із коханим чоловіком –</w:t>
      </w:r>
      <w:r w:rsidR="00365236">
        <w:rPr>
          <w:rFonts w:ascii="Times New Roman" w:hAnsi="Times New Roman" w:cs="Times New Roman"/>
          <w:sz w:val="28"/>
          <w:szCs w:val="28"/>
          <w:lang w:val="uk-UA"/>
        </w:rPr>
        <w:t xml:space="preserve"> </w:t>
      </w:r>
      <w:r w:rsidRPr="00E470B5">
        <w:rPr>
          <w:rFonts w:ascii="Times New Roman" w:hAnsi="Times New Roman" w:cs="Times New Roman"/>
          <w:sz w:val="28"/>
          <w:szCs w:val="28"/>
        </w:rPr>
        <w:t>теж учителем.</w:t>
      </w:r>
    </w:p>
    <w:p w14:paraId="4A1F9DBE" w14:textId="77777777" w:rsidR="00E470B5" w:rsidRDefault="00E470B5" w:rsidP="00E470B5">
      <w:pPr>
        <w:spacing w:after="0" w:line="240" w:lineRule="auto"/>
        <w:jc w:val="both"/>
        <w:rPr>
          <w:rFonts w:ascii="Times New Roman" w:hAnsi="Times New Roman" w:cs="Times New Roman"/>
          <w:color w:val="FF0000"/>
          <w:sz w:val="28"/>
          <w:szCs w:val="28"/>
          <w:lang w:val="uk-UA"/>
        </w:rPr>
      </w:pPr>
    </w:p>
    <w:p w14:paraId="4E658AC0" w14:textId="77777777" w:rsidR="00E470B5" w:rsidRPr="00171808" w:rsidRDefault="00E470B5" w:rsidP="00171808">
      <w:pPr>
        <w:pStyle w:val="3"/>
        <w:rPr>
          <w:color w:val="7030A0"/>
        </w:rPr>
      </w:pPr>
      <w:bookmarkStart w:id="31" w:name="_Toc229423975"/>
      <w:r w:rsidRPr="00171808">
        <w:rPr>
          <w:color w:val="7030A0"/>
        </w:rPr>
        <w:t>ЗИМА</w:t>
      </w:r>
      <w:bookmarkEnd w:id="31"/>
    </w:p>
    <w:p w14:paraId="2888CE08" w14:textId="77777777" w:rsidR="00E470B5" w:rsidRPr="00E470B5" w:rsidRDefault="00E470B5" w:rsidP="00E470B5">
      <w:pPr>
        <w:spacing w:after="0" w:line="240" w:lineRule="auto"/>
        <w:jc w:val="center"/>
        <w:rPr>
          <w:rFonts w:ascii="Times New Roman" w:hAnsi="Times New Roman" w:cs="Times New Roman"/>
          <w:sz w:val="28"/>
          <w:szCs w:val="28"/>
        </w:rPr>
        <w:sectPr w:rsidR="00E470B5" w:rsidRPr="00E470B5" w:rsidSect="00E470B5">
          <w:type w:val="continuous"/>
          <w:pgSz w:w="11906" w:h="16838"/>
          <w:pgMar w:top="1134" w:right="850" w:bottom="1134" w:left="1701" w:header="708" w:footer="708" w:gutter="0"/>
          <w:cols w:space="708"/>
          <w:docGrid w:linePitch="360"/>
        </w:sectPr>
      </w:pPr>
    </w:p>
    <w:p w14:paraId="2354D110"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lastRenderedPageBreak/>
        <w:t>Тільки вийшла на поріг,</w:t>
      </w:r>
    </w:p>
    <w:p w14:paraId="07E52995"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Густо сипле перший сніг.</w:t>
      </w:r>
    </w:p>
    <w:p w14:paraId="7D78F9A4"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Заміта усі стежини.</w:t>
      </w:r>
    </w:p>
    <w:p w14:paraId="6841002A" w14:textId="77777777" w:rsidR="003A09EC" w:rsidRDefault="00E470B5" w:rsidP="003A09EC">
      <w:pPr>
        <w:spacing w:after="0" w:line="240" w:lineRule="auto"/>
        <w:ind w:left="-3402"/>
        <w:rPr>
          <w:rFonts w:ascii="Times New Roman" w:hAnsi="Times New Roman" w:cs="Times New Roman"/>
          <w:sz w:val="28"/>
          <w:szCs w:val="28"/>
          <w:lang w:val="uk-UA"/>
        </w:rPr>
      </w:pPr>
      <w:r w:rsidRPr="00E470B5">
        <w:rPr>
          <w:rFonts w:ascii="Times New Roman" w:hAnsi="Times New Roman" w:cs="Times New Roman"/>
          <w:sz w:val="28"/>
          <w:szCs w:val="28"/>
        </w:rPr>
        <w:t>Яка ж радість для дитини!</w:t>
      </w:r>
    </w:p>
    <w:p w14:paraId="22F5BA8D" w14:textId="448CCA7D" w:rsidR="00E470B5" w:rsidRPr="00E470B5" w:rsidRDefault="00E470B5" w:rsidP="003A09EC">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lastRenderedPageBreak/>
        <w:t>Завтра вранці повиходять,</w:t>
      </w:r>
    </w:p>
    <w:p w14:paraId="480275E9"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Санки й лижі повиносять.</w:t>
      </w:r>
    </w:p>
    <w:p w14:paraId="21723873"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Нумо з гірки навпростець!</w:t>
      </w:r>
    </w:p>
    <w:p w14:paraId="35EC4E39"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Аж злякався горобець!</w:t>
      </w:r>
    </w:p>
    <w:p w14:paraId="4FC34DE2" w14:textId="77777777" w:rsidR="00E470B5" w:rsidRDefault="00E470B5" w:rsidP="00AB73E4">
      <w:pPr>
        <w:spacing w:after="0" w:line="240" w:lineRule="auto"/>
        <w:ind w:left="-3402"/>
        <w:rPr>
          <w:rFonts w:ascii="Times New Roman" w:hAnsi="Times New Roman" w:cs="Times New Roman"/>
          <w:sz w:val="28"/>
          <w:szCs w:val="28"/>
          <w:lang w:val="uk-UA"/>
        </w:rPr>
      </w:pPr>
    </w:p>
    <w:p w14:paraId="1B06F3BE" w14:textId="77777777" w:rsidR="00E470B5" w:rsidRPr="002813A8" w:rsidRDefault="00E470B5" w:rsidP="00AB73E4">
      <w:pPr>
        <w:spacing w:after="0" w:line="240" w:lineRule="auto"/>
        <w:ind w:left="-3402"/>
        <w:rPr>
          <w:rFonts w:ascii="Times New Roman" w:hAnsi="Times New Roman" w:cs="Times New Roman"/>
          <w:sz w:val="28"/>
          <w:szCs w:val="28"/>
          <w:lang w:val="uk-UA"/>
        </w:rPr>
      </w:pPr>
      <w:r w:rsidRPr="002813A8">
        <w:rPr>
          <w:rFonts w:ascii="Times New Roman" w:hAnsi="Times New Roman" w:cs="Times New Roman"/>
          <w:sz w:val="28"/>
          <w:szCs w:val="28"/>
          <w:lang w:val="uk-UA"/>
        </w:rPr>
        <w:t>Скільки сміху навкруги</w:t>
      </w:r>
    </w:p>
    <w:p w14:paraId="74C18AB9" w14:textId="77777777" w:rsidR="00E470B5" w:rsidRPr="002813A8" w:rsidRDefault="00E470B5" w:rsidP="00AB73E4">
      <w:pPr>
        <w:spacing w:after="0" w:line="240" w:lineRule="auto"/>
        <w:ind w:left="-3402"/>
        <w:rPr>
          <w:rFonts w:ascii="Times New Roman" w:hAnsi="Times New Roman" w:cs="Times New Roman"/>
          <w:sz w:val="28"/>
          <w:szCs w:val="28"/>
          <w:lang w:val="uk-UA"/>
        </w:rPr>
      </w:pPr>
      <w:r w:rsidRPr="002813A8">
        <w:rPr>
          <w:rFonts w:ascii="Times New Roman" w:hAnsi="Times New Roman" w:cs="Times New Roman"/>
          <w:sz w:val="28"/>
          <w:szCs w:val="28"/>
          <w:lang w:val="uk-UA"/>
        </w:rPr>
        <w:t>Від малої дітвори,</w:t>
      </w:r>
    </w:p>
    <w:p w14:paraId="3FF3DF15" w14:textId="77777777" w:rsidR="00E470B5" w:rsidRPr="00E470B5" w:rsidRDefault="00E470B5" w:rsidP="00AB73E4">
      <w:pPr>
        <w:spacing w:after="0" w:line="240" w:lineRule="auto"/>
        <w:ind w:left="-3402"/>
        <w:rPr>
          <w:rFonts w:ascii="Times New Roman" w:hAnsi="Times New Roman" w:cs="Times New Roman"/>
          <w:sz w:val="28"/>
          <w:szCs w:val="28"/>
        </w:rPr>
      </w:pPr>
      <w:r w:rsidRPr="00E470B5">
        <w:rPr>
          <w:rFonts w:ascii="Times New Roman" w:hAnsi="Times New Roman" w:cs="Times New Roman"/>
          <w:sz w:val="28"/>
          <w:szCs w:val="28"/>
        </w:rPr>
        <w:t>Бо ж недовго перший сніг,</w:t>
      </w:r>
    </w:p>
    <w:p w14:paraId="71199BF4" w14:textId="146A4B29" w:rsidR="00E470B5" w:rsidRPr="00E470B5" w:rsidRDefault="00E470B5" w:rsidP="00AB73E4">
      <w:pPr>
        <w:spacing w:after="0" w:line="240" w:lineRule="auto"/>
        <w:ind w:left="-3402"/>
        <w:rPr>
          <w:rFonts w:ascii="Times New Roman" w:hAnsi="Times New Roman" w:cs="Times New Roman"/>
          <w:sz w:val="28"/>
          <w:szCs w:val="28"/>
        </w:rPr>
        <w:sectPr w:rsidR="00E470B5" w:rsidRPr="00E470B5" w:rsidSect="00365236">
          <w:type w:val="continuous"/>
          <w:pgSz w:w="11906" w:h="16838"/>
          <w:pgMar w:top="1134" w:right="850" w:bottom="1134" w:left="5103" w:header="708" w:footer="708" w:gutter="0"/>
          <w:cols w:space="708"/>
          <w:docGrid w:linePitch="360"/>
        </w:sectPr>
      </w:pPr>
      <w:r w:rsidRPr="00E470B5">
        <w:rPr>
          <w:rFonts w:ascii="Times New Roman" w:hAnsi="Times New Roman" w:cs="Times New Roman"/>
          <w:sz w:val="28"/>
          <w:szCs w:val="28"/>
        </w:rPr>
        <w:t>Випав і водою стік.</w:t>
      </w:r>
    </w:p>
    <w:p w14:paraId="7E80E695" w14:textId="77777777" w:rsidR="00E470B5" w:rsidRPr="00E470B5" w:rsidRDefault="00E470B5" w:rsidP="00E470B5">
      <w:pPr>
        <w:spacing w:after="0" w:line="240" w:lineRule="auto"/>
        <w:jc w:val="both"/>
        <w:rPr>
          <w:rFonts w:ascii="Times New Roman" w:hAnsi="Times New Roman" w:cs="Times New Roman"/>
          <w:sz w:val="28"/>
          <w:szCs w:val="28"/>
        </w:rPr>
      </w:pPr>
    </w:p>
    <w:p w14:paraId="321AE794" w14:textId="77777777" w:rsidR="00E470B5" w:rsidRPr="00171808" w:rsidRDefault="00E470B5" w:rsidP="00171808">
      <w:pPr>
        <w:pStyle w:val="3"/>
        <w:rPr>
          <w:color w:val="7030A0"/>
        </w:rPr>
      </w:pPr>
      <w:bookmarkStart w:id="32" w:name="_Toc229423976"/>
      <w:r w:rsidRPr="00171808">
        <w:rPr>
          <w:color w:val="7030A0"/>
        </w:rPr>
        <w:t>ЛІТО</w:t>
      </w:r>
      <w:bookmarkEnd w:id="32"/>
    </w:p>
    <w:p w14:paraId="4D32DF93" w14:textId="77777777"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Зацвіли уже ромашки,</w:t>
      </w:r>
    </w:p>
    <w:p w14:paraId="33B7D6D5" w14:textId="77777777"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Полуниця дозріва,</w:t>
      </w:r>
    </w:p>
    <w:p w14:paraId="2EB96759" w14:textId="48C31E06" w:rsidR="00E470B5" w:rsidRPr="00E470B5" w:rsidRDefault="00365236" w:rsidP="00365236">
      <w:pPr>
        <w:spacing w:after="0" w:line="240" w:lineRule="auto"/>
        <w:rPr>
          <w:rFonts w:ascii="Times New Roman" w:hAnsi="Times New Roman" w:cs="Times New Roman"/>
          <w:sz w:val="28"/>
          <w:szCs w:val="28"/>
        </w:rPr>
      </w:pPr>
      <w:r w:rsidRPr="00E470B5">
        <w:rPr>
          <w:rFonts w:ascii="Times New Roman" w:hAnsi="Times New Roman" w:cs="Times New Roman"/>
          <w:noProof/>
          <w:sz w:val="28"/>
          <w:szCs w:val="28"/>
          <w:lang w:eastAsia="ru-RU"/>
        </w:rPr>
        <w:drawing>
          <wp:anchor distT="0" distB="0" distL="114300" distR="114300" simplePos="0" relativeHeight="251656704" behindDoc="0" locked="0" layoutInCell="1" allowOverlap="1" wp14:anchorId="173F0EEC" wp14:editId="5CAA038B">
            <wp:simplePos x="0" y="0"/>
            <wp:positionH relativeFrom="margin">
              <wp:align>right</wp:align>
            </wp:positionH>
            <wp:positionV relativeFrom="paragraph">
              <wp:posOffset>0</wp:posOffset>
            </wp:positionV>
            <wp:extent cx="2421890" cy="1362075"/>
            <wp:effectExtent l="0" t="0" r="0" b="9525"/>
            <wp:wrapSquare wrapText="bothSides"/>
            <wp:docPr id="20" name="Рисунок 20" descr="D:\ДОКУМЕНТЫ ПОЛЬЗОВАТЕЛЯ\Рабочий стол\05a7087be06e441eb0ecf9aa92862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ДОКУМЕНТЫ ПОЛЬЗОВАТЕЛЯ\Рабочий стол\05a7087be06e441eb0ecf9aa92862eaf.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42189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0B5" w:rsidRPr="00E470B5">
        <w:rPr>
          <w:rFonts w:ascii="Times New Roman" w:hAnsi="Times New Roman" w:cs="Times New Roman"/>
          <w:sz w:val="28"/>
          <w:szCs w:val="28"/>
        </w:rPr>
        <w:t>Мимо ніг повзуть комашки,</w:t>
      </w:r>
    </w:p>
    <w:p w14:paraId="19BE7D21" w14:textId="4CD21FE9" w:rsidR="00E470B5" w:rsidRDefault="00E470B5" w:rsidP="00365236">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Сонце щедро пригріва.</w:t>
      </w:r>
    </w:p>
    <w:p w14:paraId="2099070C" w14:textId="77777777" w:rsidR="00A00316" w:rsidRPr="00A00316" w:rsidRDefault="00A00316" w:rsidP="00365236">
      <w:pPr>
        <w:spacing w:after="0" w:line="240" w:lineRule="auto"/>
        <w:rPr>
          <w:rFonts w:ascii="Times New Roman" w:hAnsi="Times New Roman" w:cs="Times New Roman"/>
          <w:sz w:val="28"/>
          <w:szCs w:val="28"/>
          <w:lang w:val="uk-UA"/>
        </w:rPr>
      </w:pPr>
    </w:p>
    <w:p w14:paraId="3BD30C84" w14:textId="0D613371"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 xml:space="preserve">Значить </w:t>
      </w:r>
      <w:proofErr w:type="gramStart"/>
      <w:r w:rsidRPr="00E470B5">
        <w:rPr>
          <w:rFonts w:ascii="Times New Roman" w:hAnsi="Times New Roman" w:cs="Times New Roman"/>
          <w:sz w:val="28"/>
          <w:szCs w:val="28"/>
        </w:rPr>
        <w:t>л</w:t>
      </w:r>
      <w:proofErr w:type="gramEnd"/>
      <w:r w:rsidRPr="00E470B5">
        <w:rPr>
          <w:rFonts w:ascii="Times New Roman" w:hAnsi="Times New Roman" w:cs="Times New Roman"/>
          <w:sz w:val="28"/>
          <w:szCs w:val="28"/>
        </w:rPr>
        <w:t>іто наступило –</w:t>
      </w:r>
    </w:p>
    <w:p w14:paraId="2A940044" w14:textId="19901D5C"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Відпочити всім пора.</w:t>
      </w:r>
    </w:p>
    <w:p w14:paraId="0ADB0227" w14:textId="77777777"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Хто на море, хто на річку,</w:t>
      </w:r>
    </w:p>
    <w:p w14:paraId="0EEE56A8" w14:textId="77777777" w:rsidR="00E470B5" w:rsidRPr="00E470B5" w:rsidRDefault="00E470B5" w:rsidP="00365236">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Розлетілась дітвора!</w:t>
      </w:r>
    </w:p>
    <w:p w14:paraId="2D378275" w14:textId="301FBC59" w:rsidR="00776653" w:rsidRDefault="00776653" w:rsidP="00E470B5">
      <w:pPr>
        <w:spacing w:after="0" w:line="240" w:lineRule="auto"/>
        <w:rPr>
          <w:rFonts w:ascii="Times New Roman" w:hAnsi="Times New Roman" w:cs="Times New Roman"/>
          <w:color w:val="FF0000"/>
          <w:sz w:val="28"/>
          <w:szCs w:val="28"/>
          <w:lang w:val="uk-UA"/>
        </w:rPr>
      </w:pPr>
    </w:p>
    <w:p w14:paraId="5678F54E" w14:textId="77777777" w:rsidR="003A09EC" w:rsidRPr="00365236" w:rsidRDefault="003A09EC" w:rsidP="00E470B5">
      <w:pPr>
        <w:spacing w:after="0" w:line="240" w:lineRule="auto"/>
        <w:rPr>
          <w:rFonts w:ascii="Times New Roman" w:hAnsi="Times New Roman" w:cs="Times New Roman"/>
          <w:color w:val="FF0000"/>
          <w:sz w:val="28"/>
          <w:szCs w:val="28"/>
          <w:lang w:val="uk-UA"/>
        </w:rPr>
      </w:pPr>
    </w:p>
    <w:p w14:paraId="56E79DDA" w14:textId="4C89604C" w:rsidR="00E470B5" w:rsidRPr="00171808" w:rsidRDefault="003A09EC" w:rsidP="003A09EC">
      <w:pPr>
        <w:pStyle w:val="3"/>
        <w:ind w:firstLine="4536"/>
        <w:jc w:val="center"/>
        <w:rPr>
          <w:color w:val="7030A0"/>
        </w:rPr>
      </w:pPr>
      <w:bookmarkStart w:id="33" w:name="_Toc229423977"/>
      <w:r w:rsidRPr="00171808">
        <w:rPr>
          <w:noProof/>
          <w:color w:val="7030A0"/>
          <w:lang w:eastAsia="ru-RU"/>
        </w:rPr>
        <w:drawing>
          <wp:anchor distT="0" distB="0" distL="114300" distR="114300" simplePos="0" relativeHeight="251658752" behindDoc="0" locked="0" layoutInCell="1" allowOverlap="1" wp14:anchorId="5CAA02A5" wp14:editId="1DC1A9A0">
            <wp:simplePos x="0" y="0"/>
            <wp:positionH relativeFrom="column">
              <wp:posOffset>-173990</wp:posOffset>
            </wp:positionH>
            <wp:positionV relativeFrom="paragraph">
              <wp:posOffset>393065</wp:posOffset>
            </wp:positionV>
            <wp:extent cx="3103245" cy="2065655"/>
            <wp:effectExtent l="0" t="0" r="1905" b="0"/>
            <wp:wrapSquare wrapText="bothSides"/>
            <wp:docPr id="21" name="Рисунок 21" descr="D:\ДОКУМЕНТЫ ПОЛЬЗОВАТЕЛЯ\Рабочий стол\4251946265ef081ebbc7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ДОКУМЕНТЫ ПОЛЬЗОВАТЕЛЯ\Рабочий стол\4251946265ef081ebbc7a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3103245" cy="206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0B5" w:rsidRPr="00171808">
        <w:rPr>
          <w:color w:val="7030A0"/>
        </w:rPr>
        <w:t>ЛЮБЛЮ ВЕСНУ!</w:t>
      </w:r>
      <w:bookmarkEnd w:id="33"/>
    </w:p>
    <w:p w14:paraId="0E9F863F" w14:textId="389C18C4"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Люблю весну таку веселу і квітучу,</w:t>
      </w:r>
    </w:p>
    <w:p w14:paraId="18EDCE65" w14:textId="77777777"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Коли навколо все буяє і цвіте,</w:t>
      </w:r>
    </w:p>
    <w:p w14:paraId="7613B24F" w14:textId="77777777"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Коли дівчатка всі збігаються у купку</w:t>
      </w:r>
    </w:p>
    <w:p w14:paraId="6CAC74B0" w14:textId="66A0B349"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 xml:space="preserve">І кожна </w:t>
      </w:r>
      <w:r w:rsidR="00365236">
        <w:rPr>
          <w:rFonts w:ascii="Times New Roman" w:hAnsi="Times New Roman" w:cs="Times New Roman"/>
          <w:sz w:val="28"/>
          <w:szCs w:val="28"/>
          <w:lang w:val="uk-UA"/>
        </w:rPr>
        <w:t>св</w:t>
      </w:r>
      <w:r w:rsidRPr="00E470B5">
        <w:rPr>
          <w:rFonts w:ascii="Times New Roman" w:hAnsi="Times New Roman" w:cs="Times New Roman"/>
          <w:sz w:val="28"/>
          <w:szCs w:val="28"/>
        </w:rPr>
        <w:t>ій віночок знов плете.</w:t>
      </w:r>
    </w:p>
    <w:p w14:paraId="2F0564AC" w14:textId="77777777" w:rsidR="00E470B5" w:rsidRPr="00E470B5" w:rsidRDefault="00E470B5" w:rsidP="00E470B5">
      <w:pPr>
        <w:spacing w:after="0" w:line="240" w:lineRule="auto"/>
        <w:jc w:val="center"/>
        <w:rPr>
          <w:rFonts w:ascii="Times New Roman" w:hAnsi="Times New Roman" w:cs="Times New Roman"/>
          <w:sz w:val="28"/>
          <w:szCs w:val="28"/>
        </w:rPr>
      </w:pPr>
    </w:p>
    <w:p w14:paraId="7CF3E123" w14:textId="77777777"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Бо навесні цвітуть не тільки квіти.</w:t>
      </w:r>
    </w:p>
    <w:p w14:paraId="331106EF" w14:textId="77777777"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Душа у кожного по-новому цвіте.</w:t>
      </w:r>
    </w:p>
    <w:p w14:paraId="2F43C52F" w14:textId="77777777" w:rsidR="00E470B5" w:rsidRPr="00E470B5" w:rsidRDefault="00E470B5" w:rsidP="00E470B5">
      <w:pPr>
        <w:spacing w:after="0" w:line="240" w:lineRule="auto"/>
        <w:jc w:val="center"/>
        <w:rPr>
          <w:rFonts w:ascii="Times New Roman" w:hAnsi="Times New Roman" w:cs="Times New Roman"/>
          <w:sz w:val="28"/>
          <w:szCs w:val="28"/>
        </w:rPr>
      </w:pPr>
      <w:r w:rsidRPr="00E470B5">
        <w:rPr>
          <w:rFonts w:ascii="Times New Roman" w:hAnsi="Times New Roman" w:cs="Times New Roman"/>
          <w:sz w:val="28"/>
          <w:szCs w:val="28"/>
        </w:rPr>
        <w:t>І чи дорослі це, чи діти</w:t>
      </w:r>
    </w:p>
    <w:p w14:paraId="7C6890AB" w14:textId="29B0292F" w:rsidR="00E470B5" w:rsidRPr="00A00316" w:rsidRDefault="00E470B5" w:rsidP="0048440B">
      <w:pPr>
        <w:spacing w:after="0" w:line="240" w:lineRule="auto"/>
        <w:jc w:val="center"/>
        <w:rPr>
          <w:rFonts w:ascii="Times New Roman" w:hAnsi="Times New Roman" w:cs="Times New Roman"/>
          <w:sz w:val="28"/>
          <w:szCs w:val="28"/>
          <w:lang w:val="uk-UA"/>
        </w:rPr>
        <w:sectPr w:rsidR="00E470B5" w:rsidRPr="00A00316" w:rsidSect="00E470B5">
          <w:type w:val="continuous"/>
          <w:pgSz w:w="11906" w:h="16838"/>
          <w:pgMar w:top="1134" w:right="850" w:bottom="1134" w:left="1701" w:header="708" w:footer="708" w:gutter="0"/>
          <w:cols w:space="708"/>
          <w:docGrid w:linePitch="360"/>
        </w:sectPr>
      </w:pPr>
      <w:r w:rsidRPr="00E470B5">
        <w:rPr>
          <w:rFonts w:ascii="Times New Roman" w:hAnsi="Times New Roman" w:cs="Times New Roman"/>
          <w:sz w:val="28"/>
          <w:szCs w:val="28"/>
        </w:rPr>
        <w:t>Всіх зігріває сонце золот</w:t>
      </w:r>
      <w:r w:rsidR="00A00316">
        <w:rPr>
          <w:rFonts w:ascii="Times New Roman" w:hAnsi="Times New Roman" w:cs="Times New Roman"/>
          <w:sz w:val="28"/>
          <w:szCs w:val="28"/>
          <w:lang w:val="uk-UA"/>
        </w:rPr>
        <w:t>е.</w:t>
      </w:r>
      <w:bookmarkStart w:id="34" w:name="_GoBack"/>
      <w:bookmarkEnd w:id="34"/>
    </w:p>
    <w:p w14:paraId="7177F84C" w14:textId="38618DDE" w:rsidR="00E470B5" w:rsidRPr="00171808" w:rsidRDefault="00436F78" w:rsidP="003A09EC">
      <w:pPr>
        <w:pStyle w:val="1"/>
        <w:jc w:val="center"/>
        <w:rPr>
          <w:b/>
          <w:bCs/>
          <w:lang w:val="uk-UA"/>
        </w:rPr>
      </w:pPr>
      <w:bookmarkStart w:id="35" w:name="_Toc229423978"/>
      <w:r w:rsidRPr="00171808">
        <w:rPr>
          <w:b/>
          <w:bCs/>
          <w:lang w:val="uk-UA"/>
        </w:rPr>
        <w:lastRenderedPageBreak/>
        <w:t>ОЛЕНА ВАСИЛІВНА ГЕШКО</w:t>
      </w:r>
      <w:bookmarkEnd w:id="35"/>
    </w:p>
    <w:p w14:paraId="227D724C" w14:textId="5FC9D8BC" w:rsidR="00E470B5" w:rsidRPr="00E470B5" w:rsidRDefault="00436F78" w:rsidP="00436F78">
      <w:pPr>
        <w:spacing w:after="0" w:line="240" w:lineRule="auto"/>
        <w:ind w:firstLine="708"/>
        <w:jc w:val="both"/>
        <w:rPr>
          <w:rFonts w:ascii="Times New Roman" w:hAnsi="Times New Roman" w:cs="Times New Roman"/>
          <w:sz w:val="28"/>
          <w:szCs w:val="28"/>
        </w:rPr>
      </w:pPr>
      <w:r w:rsidRPr="00436F78">
        <w:rPr>
          <w:rFonts w:ascii="Times New Roman" w:hAnsi="Times New Roman" w:cs="Times New Roman"/>
          <w:b/>
          <w:bCs/>
          <w:noProof/>
          <w:color w:val="0070C0"/>
          <w:sz w:val="28"/>
          <w:szCs w:val="28"/>
          <w:lang w:eastAsia="ru-RU"/>
        </w:rPr>
        <w:drawing>
          <wp:anchor distT="0" distB="0" distL="114300" distR="114300" simplePos="0" relativeHeight="251659776" behindDoc="1" locked="0" layoutInCell="1" allowOverlap="1" wp14:anchorId="2064F2D9" wp14:editId="418D4280">
            <wp:simplePos x="0" y="0"/>
            <wp:positionH relativeFrom="margin">
              <wp:posOffset>47625</wp:posOffset>
            </wp:positionH>
            <wp:positionV relativeFrom="paragraph">
              <wp:posOffset>5080</wp:posOffset>
            </wp:positionV>
            <wp:extent cx="2355215" cy="1765935"/>
            <wp:effectExtent l="0" t="0" r="6985" b="5715"/>
            <wp:wrapTight wrapText="bothSides">
              <wp:wrapPolygon edited="0">
                <wp:start x="0" y="0"/>
                <wp:lineTo x="0" y="21437"/>
                <wp:lineTo x="21489" y="21437"/>
                <wp:lineTo x="21489" y="0"/>
                <wp:lineTo x="0" y="0"/>
              </wp:wrapPolygon>
            </wp:wrapTight>
            <wp:docPr id="4" name="Рисунок 4" descr="D:\ДОКУМЕНТЫ ПОЛЬЗОВАТЕЛЯ\Рабочий стол\7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ПОЛЬЗОВАТЕЛЯ\Рабочий стол\73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55215" cy="1765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0B5" w:rsidRPr="00E470B5">
        <w:rPr>
          <w:rFonts w:ascii="Times New Roman" w:hAnsi="Times New Roman" w:cs="Times New Roman"/>
          <w:sz w:val="28"/>
          <w:szCs w:val="28"/>
        </w:rPr>
        <w:t>Гешко Олена Василівна народилася 08</w:t>
      </w:r>
      <w:r w:rsidR="003A09EC">
        <w:rPr>
          <w:rFonts w:ascii="Times New Roman" w:hAnsi="Times New Roman" w:cs="Times New Roman"/>
          <w:sz w:val="28"/>
          <w:szCs w:val="28"/>
          <w:lang w:val="uk-UA"/>
        </w:rPr>
        <w:t xml:space="preserve"> квітня </w:t>
      </w:r>
      <w:r w:rsidR="00E470B5" w:rsidRPr="00E470B5">
        <w:rPr>
          <w:rFonts w:ascii="Times New Roman" w:hAnsi="Times New Roman" w:cs="Times New Roman"/>
          <w:sz w:val="28"/>
          <w:szCs w:val="28"/>
        </w:rPr>
        <w:t xml:space="preserve">1975 </w:t>
      </w:r>
      <w:r w:rsidR="003A09EC">
        <w:rPr>
          <w:rFonts w:ascii="Times New Roman" w:hAnsi="Times New Roman" w:cs="Times New Roman"/>
          <w:sz w:val="28"/>
          <w:szCs w:val="28"/>
          <w:lang w:val="uk-UA"/>
        </w:rPr>
        <w:t xml:space="preserve">року </w:t>
      </w:r>
      <w:r w:rsidR="00E470B5" w:rsidRPr="00E470B5">
        <w:rPr>
          <w:rFonts w:ascii="Times New Roman" w:hAnsi="Times New Roman" w:cs="Times New Roman"/>
          <w:sz w:val="28"/>
          <w:szCs w:val="28"/>
        </w:rPr>
        <w:t xml:space="preserve">в смт. Лужани Кіцманського району Чернівецької області, УРСР. Закінчила Чернівецький національний університет імені Юрія Федьковича. </w:t>
      </w:r>
    </w:p>
    <w:p w14:paraId="41969CA9" w14:textId="77777777" w:rsidR="00E470B5" w:rsidRPr="00E470B5" w:rsidRDefault="00E470B5" w:rsidP="00436F78">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Членкиня Конгресу літераторів України, Союзу письменників та Літературного фонду Придністров’я.</w:t>
      </w:r>
    </w:p>
    <w:p w14:paraId="4A04CB12" w14:textId="77777777" w:rsidR="00E470B5" w:rsidRPr="00E470B5" w:rsidRDefault="00E470B5" w:rsidP="00436F78">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 xml:space="preserve">Учителька української мови та літератури в МОЗ «Тираспольська гуманітарно-математична гімназія»; педагог ДО в ДДЮТ міста Тирасполь (веде гурток «В’язання гачком»). </w:t>
      </w:r>
    </w:p>
    <w:p w14:paraId="34EF5CEA" w14:textId="77777777" w:rsidR="00E470B5" w:rsidRPr="00E470B5" w:rsidRDefault="00E470B5" w:rsidP="00436F78">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 xml:space="preserve">Друкувалася у понад 130 літературно-мистецьких збірниках та інших виданнях. Лауреат та переможець багатьох міжнародних літературних конкурсів. </w:t>
      </w:r>
    </w:p>
    <w:p w14:paraId="5DCC3BA5" w14:textId="77777777" w:rsidR="00E470B5" w:rsidRPr="00E470B5" w:rsidRDefault="00E470B5" w:rsidP="00436F78">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Видатний внесок в міжнародний літературний рух і внесок в дружбу між народами світу (Казахстан, 2024). Лауреат в Дитячій номінації Міжнародного конкурсу «Золотое перо Руси – 2024».</w:t>
      </w:r>
    </w:p>
    <w:p w14:paraId="7F192372" w14:textId="633CEDCF" w:rsidR="00E470B5" w:rsidRPr="00E470B5" w:rsidRDefault="00E470B5" w:rsidP="00436F78">
      <w:pPr>
        <w:spacing w:after="0" w:line="240" w:lineRule="auto"/>
        <w:ind w:firstLine="708"/>
        <w:jc w:val="both"/>
        <w:rPr>
          <w:rFonts w:ascii="Times New Roman" w:hAnsi="Times New Roman" w:cs="Times New Roman"/>
          <w:sz w:val="28"/>
          <w:szCs w:val="28"/>
        </w:rPr>
      </w:pPr>
      <w:r w:rsidRPr="00E470B5">
        <w:rPr>
          <w:rFonts w:ascii="Times New Roman" w:hAnsi="Times New Roman" w:cs="Times New Roman"/>
          <w:sz w:val="28"/>
          <w:szCs w:val="28"/>
        </w:rPr>
        <w:t>Автор збірки віршів для дітей «Дмитрикові стежинки» (Київ, 2018), збірки поезії «Альтанка для душі» (Київ, 2021), трьохмовної збірки поезії, прози та перекладів «Повернення/Возвращение/Returning home» (Київ, 2020), «Кошкина азбука» (Київ, 2021), тематичної збірки віршів і прози «Мамі»</w:t>
      </w:r>
      <w:r w:rsidRPr="00E470B5">
        <w:rPr>
          <w:rFonts w:ascii="Times New Roman" w:hAnsi="Times New Roman" w:cs="Times New Roman"/>
          <w:sz w:val="28"/>
          <w:szCs w:val="28"/>
          <w:lang w:val="uk-UA"/>
        </w:rPr>
        <w:t xml:space="preserve"> </w:t>
      </w:r>
      <w:r w:rsidRPr="00E470B5">
        <w:rPr>
          <w:rFonts w:ascii="Times New Roman" w:hAnsi="Times New Roman" w:cs="Times New Roman"/>
          <w:sz w:val="28"/>
          <w:szCs w:val="28"/>
        </w:rPr>
        <w:t>( Тирасполь, 2025; Вінниця, 2025), збірки віршів для дітей російською мовою «Радость детства»</w:t>
      </w:r>
      <w:r w:rsidR="00436F78">
        <w:rPr>
          <w:rFonts w:ascii="Times New Roman" w:hAnsi="Times New Roman" w:cs="Times New Roman"/>
          <w:sz w:val="28"/>
          <w:szCs w:val="28"/>
          <w:lang w:val="uk-UA"/>
        </w:rPr>
        <w:t xml:space="preserve"> </w:t>
      </w:r>
      <w:r w:rsidRPr="00E470B5">
        <w:rPr>
          <w:rFonts w:ascii="Times New Roman" w:hAnsi="Times New Roman" w:cs="Times New Roman"/>
          <w:sz w:val="28"/>
          <w:szCs w:val="28"/>
        </w:rPr>
        <w:t>(Тирасполь, 2025).</w:t>
      </w:r>
    </w:p>
    <w:p w14:paraId="30E66B84" w14:textId="0D3117F8" w:rsidR="00436F78" w:rsidRPr="00436F78" w:rsidRDefault="00436F78" w:rsidP="00AB73E4">
      <w:pPr>
        <w:spacing w:after="0" w:line="240" w:lineRule="auto"/>
        <w:jc w:val="both"/>
        <w:rPr>
          <w:rFonts w:ascii="Times New Roman" w:hAnsi="Times New Roman" w:cs="Times New Roman"/>
          <w:sz w:val="28"/>
          <w:szCs w:val="28"/>
          <w:lang w:val="uk-UA"/>
        </w:rPr>
      </w:pPr>
    </w:p>
    <w:p w14:paraId="479EA0BE" w14:textId="62E89CD7" w:rsidR="00776653" w:rsidRPr="00171808" w:rsidRDefault="00436F78" w:rsidP="00171808">
      <w:pPr>
        <w:pStyle w:val="3"/>
        <w:rPr>
          <w:color w:val="7030A0"/>
        </w:rPr>
      </w:pPr>
      <w:bookmarkStart w:id="36" w:name="_Toc229423979"/>
      <w:r w:rsidRPr="00171808">
        <w:rPr>
          <w:color w:val="7030A0"/>
        </w:rPr>
        <w:t>СЕРПЕНЬ</w:t>
      </w:r>
      <w:bookmarkEnd w:id="36"/>
    </w:p>
    <w:p w14:paraId="24ACE1A9" w14:textId="65239851" w:rsidR="00E470B5" w:rsidRPr="007A50CC" w:rsidRDefault="000251F9" w:rsidP="007A50CC">
      <w:pPr>
        <w:pStyle w:val="af3"/>
        <w:rPr>
          <w:rFonts w:ascii="Times New Roman" w:hAnsi="Times New Roman" w:cs="Times New Roman"/>
          <w:sz w:val="28"/>
          <w:szCs w:val="28"/>
        </w:rPr>
      </w:pPr>
      <w:r w:rsidRPr="00E470B5">
        <w:rPr>
          <w:rFonts w:ascii="Times New Roman" w:hAnsi="Times New Roman" w:cs="Times New Roman"/>
          <w:noProof/>
          <w:sz w:val="28"/>
          <w:szCs w:val="28"/>
          <w:lang w:eastAsia="ru-RU"/>
        </w:rPr>
        <w:drawing>
          <wp:anchor distT="0" distB="0" distL="114300" distR="114300" simplePos="0" relativeHeight="251662848" behindDoc="0" locked="0" layoutInCell="1" allowOverlap="1" wp14:anchorId="37F25DA5" wp14:editId="1B99B195">
            <wp:simplePos x="0" y="0"/>
            <wp:positionH relativeFrom="margin">
              <wp:posOffset>3340916</wp:posOffset>
            </wp:positionH>
            <wp:positionV relativeFrom="paragraph">
              <wp:posOffset>45629</wp:posOffset>
            </wp:positionV>
            <wp:extent cx="2623820" cy="1760220"/>
            <wp:effectExtent l="0" t="0" r="5080" b="0"/>
            <wp:wrapSquare wrapText="bothSides"/>
            <wp:docPr id="23" name="Рисунок 23" descr="D:\ДОКУМЕНТЫ ПОЛЬЗОВАТЕЛЯ\Рабочий стол\y7gQw44h30_near_kennebunkport_pey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 ПОЛЬЗОВАТЕЛЯ\Рабочий стол\y7gQw44h30_near_kennebunkport_peyz.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2382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0B5" w:rsidRPr="007A50CC">
        <w:rPr>
          <w:rFonts w:ascii="Times New Roman" w:hAnsi="Times New Roman" w:cs="Times New Roman"/>
          <w:sz w:val="28"/>
          <w:szCs w:val="28"/>
        </w:rPr>
        <w:t>Паперівки падали в садочку,</w:t>
      </w:r>
      <w:r w:rsidR="00E470B5" w:rsidRPr="007A50CC">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14:paraId="1759C3A6" w14:textId="29F8AE13"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Мов з дитинства – дивний передзвін.</w:t>
      </w:r>
    </w:p>
    <w:p w14:paraId="69B37412" w14:textId="013DD7C4"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У моєму рідному куточку</w:t>
      </w:r>
    </w:p>
    <w:p w14:paraId="52BFFB0E" w14:textId="0ABBE3EC" w:rsidR="007A50CC" w:rsidRDefault="00E470B5"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Так ступав землею щедро він</w:t>
      </w:r>
      <w:r w:rsidR="00776653">
        <w:rPr>
          <w:rFonts w:ascii="Times New Roman" w:hAnsi="Times New Roman" w:cs="Times New Roman"/>
          <w:sz w:val="28"/>
          <w:szCs w:val="28"/>
          <w:lang w:val="uk-UA"/>
        </w:rPr>
        <w:t xml:space="preserve">. </w:t>
      </w:r>
    </w:p>
    <w:p w14:paraId="25750627" w14:textId="26B24442" w:rsidR="007A50CC" w:rsidRDefault="007A50CC" w:rsidP="00776653">
      <w:pPr>
        <w:spacing w:after="0" w:line="240" w:lineRule="auto"/>
        <w:rPr>
          <w:rFonts w:ascii="Times New Roman" w:hAnsi="Times New Roman" w:cs="Times New Roman"/>
          <w:sz w:val="28"/>
          <w:szCs w:val="28"/>
          <w:lang w:val="uk-UA"/>
        </w:rPr>
      </w:pPr>
    </w:p>
    <w:p w14:paraId="4EAD45BC" w14:textId="7BFE341D" w:rsidR="00E470B5" w:rsidRPr="00E470B5" w:rsidRDefault="00E470B5" w:rsidP="00776653">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Чорнобривці в мами під віконцем</w:t>
      </w:r>
    </w:p>
    <w:p w14:paraId="6859188F" w14:textId="5B0BC0D0"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 xml:space="preserve">І сьогодні пишно так цвітуть, </w:t>
      </w:r>
    </w:p>
    <w:p w14:paraId="3D1008EE" w14:textId="03CBCA2D"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А палке серпневе ясне сонце</w:t>
      </w:r>
    </w:p>
    <w:p w14:paraId="2B336A47" w14:textId="77777777"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У росинках віддзеркалить суть.</w:t>
      </w:r>
    </w:p>
    <w:p w14:paraId="6E80FB22" w14:textId="77777777" w:rsidR="00E470B5" w:rsidRPr="00E470B5" w:rsidRDefault="00E470B5" w:rsidP="00E470B5">
      <w:pPr>
        <w:spacing w:after="0" w:line="240" w:lineRule="auto"/>
        <w:jc w:val="both"/>
        <w:rPr>
          <w:rFonts w:ascii="Times New Roman" w:hAnsi="Times New Roman" w:cs="Times New Roman"/>
          <w:sz w:val="28"/>
          <w:szCs w:val="28"/>
        </w:rPr>
      </w:pPr>
    </w:p>
    <w:p w14:paraId="652F4348" w14:textId="77777777"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І в прийдешнім серпні, і в минулім</w:t>
      </w:r>
    </w:p>
    <w:p w14:paraId="61350BC7" w14:textId="77777777"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Серпанковим подихом століть</w:t>
      </w:r>
    </w:p>
    <w:p w14:paraId="4B11BD57" w14:textId="77777777" w:rsidR="00E470B5" w:rsidRPr="00E470B5" w:rsidRDefault="00E470B5" w:rsidP="00E470B5">
      <w:pPr>
        <w:spacing w:after="0" w:line="240" w:lineRule="auto"/>
        <w:jc w:val="both"/>
        <w:rPr>
          <w:rFonts w:ascii="Times New Roman" w:hAnsi="Times New Roman" w:cs="Times New Roman"/>
          <w:sz w:val="28"/>
          <w:szCs w:val="28"/>
        </w:rPr>
      </w:pPr>
      <w:r w:rsidRPr="00E470B5">
        <w:rPr>
          <w:rFonts w:ascii="Times New Roman" w:hAnsi="Times New Roman" w:cs="Times New Roman"/>
          <w:sz w:val="28"/>
          <w:szCs w:val="28"/>
        </w:rPr>
        <w:t>Всі літа, що птахом промайнули,</w:t>
      </w:r>
    </w:p>
    <w:p w14:paraId="696A4E82" w14:textId="59EC0A53" w:rsidR="00AB73E4" w:rsidRDefault="00E470B5" w:rsidP="00776653">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Заплету я в спомини суцвіть.</w:t>
      </w:r>
      <w:r w:rsidR="00776653" w:rsidRPr="00776653">
        <w:rPr>
          <w:rFonts w:ascii="Times New Roman" w:hAnsi="Times New Roman" w:cs="Times New Roman"/>
          <w:sz w:val="28"/>
          <w:szCs w:val="28"/>
          <w:lang w:val="uk-UA"/>
        </w:rPr>
        <w:t xml:space="preserve"> </w:t>
      </w:r>
    </w:p>
    <w:p w14:paraId="7F29232E" w14:textId="77777777" w:rsidR="007A50CC" w:rsidRPr="00776653" w:rsidRDefault="007A50CC" w:rsidP="00776653">
      <w:pPr>
        <w:spacing w:after="0" w:line="240" w:lineRule="auto"/>
        <w:rPr>
          <w:rFonts w:ascii="Times New Roman" w:hAnsi="Times New Roman" w:cs="Times New Roman"/>
          <w:sz w:val="28"/>
          <w:szCs w:val="28"/>
          <w:lang w:val="uk-UA"/>
        </w:rPr>
      </w:pPr>
    </w:p>
    <w:p w14:paraId="7588391F" w14:textId="0DC03AC3" w:rsidR="00E470B5" w:rsidRPr="00171808" w:rsidRDefault="00436F78" w:rsidP="00776653">
      <w:pPr>
        <w:pStyle w:val="3"/>
        <w:rPr>
          <w:color w:val="7030A0"/>
        </w:rPr>
      </w:pPr>
      <w:bookmarkStart w:id="37" w:name="_Toc229423980"/>
      <w:r w:rsidRPr="00171808">
        <w:rPr>
          <w:color w:val="7030A0"/>
        </w:rPr>
        <w:lastRenderedPageBreak/>
        <w:t>КВІТЕНЬ</w:t>
      </w:r>
      <w:bookmarkEnd w:id="37"/>
    </w:p>
    <w:p w14:paraId="0604560C" w14:textId="609880E6"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Свічки каштанів тягнуться увись,</w:t>
      </w:r>
    </w:p>
    <w:p w14:paraId="6F65C088" w14:textId="03610B4B"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Несміло сонце вигляда з-за хмар.</w:t>
      </w:r>
      <w:r w:rsidRPr="00E470B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14:paraId="2D9807C2" w14:textId="5595D1B1" w:rsidR="00E470B5" w:rsidRPr="00E470B5" w:rsidRDefault="00436F78" w:rsidP="00436F78">
      <w:pPr>
        <w:spacing w:after="0" w:line="240" w:lineRule="auto"/>
        <w:rPr>
          <w:rFonts w:ascii="Times New Roman" w:hAnsi="Times New Roman" w:cs="Times New Roman"/>
          <w:sz w:val="28"/>
          <w:szCs w:val="28"/>
        </w:rPr>
      </w:pPr>
      <w:r w:rsidRPr="00E470B5">
        <w:rPr>
          <w:rFonts w:ascii="Times New Roman" w:eastAsia="Times New Roman" w:hAnsi="Times New Roman" w:cs="Times New Roman"/>
          <w:noProof/>
          <w:snapToGrid w:val="0"/>
          <w:color w:val="000000"/>
          <w:w w:val="0"/>
          <w:sz w:val="28"/>
          <w:szCs w:val="28"/>
          <w:u w:color="000000"/>
          <w:bdr w:val="none" w:sz="0" w:space="0" w:color="000000"/>
          <w:shd w:val="clear" w:color="000000" w:fill="000000"/>
          <w:lang w:eastAsia="ru-RU"/>
        </w:rPr>
        <w:drawing>
          <wp:anchor distT="0" distB="0" distL="114300" distR="114300" simplePos="0" relativeHeight="251663872" behindDoc="0" locked="0" layoutInCell="1" allowOverlap="1" wp14:anchorId="479A98BB" wp14:editId="666B9007">
            <wp:simplePos x="0" y="0"/>
            <wp:positionH relativeFrom="margin">
              <wp:align>right</wp:align>
            </wp:positionH>
            <wp:positionV relativeFrom="paragraph">
              <wp:posOffset>3175</wp:posOffset>
            </wp:positionV>
            <wp:extent cx="2239010" cy="1678305"/>
            <wp:effectExtent l="0" t="0" r="8890" b="0"/>
            <wp:wrapSquare wrapText="bothSides"/>
            <wp:docPr id="25" name="Рисунок 25" descr="D:\ДОКУМЕНТЫ ПОЛЬЗОВАТЕЛЯ\Рабочий стол\34b05777b3cddb8fb63a11638700d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 ПОЛЬЗОВАТЕЛЯ\Рабочий стол\34b05777b3cddb8fb63a11638700da1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39010" cy="167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0B5" w:rsidRPr="00E470B5">
        <w:rPr>
          <w:rFonts w:ascii="Times New Roman" w:hAnsi="Times New Roman" w:cs="Times New Roman"/>
          <w:sz w:val="28"/>
          <w:szCs w:val="28"/>
        </w:rPr>
        <w:t>Клубочуться тумани. Квітень весь</w:t>
      </w:r>
    </w:p>
    <w:p w14:paraId="3C6E7C1D"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Дощами вмитий, неначе повен чар.</w:t>
      </w:r>
    </w:p>
    <w:p w14:paraId="759C27D1" w14:textId="77777777" w:rsidR="00E470B5" w:rsidRPr="00E470B5" w:rsidRDefault="00E470B5" w:rsidP="00436F78">
      <w:pPr>
        <w:spacing w:after="0" w:line="240" w:lineRule="auto"/>
        <w:rPr>
          <w:rFonts w:ascii="Times New Roman" w:hAnsi="Times New Roman" w:cs="Times New Roman"/>
          <w:sz w:val="28"/>
          <w:szCs w:val="28"/>
        </w:rPr>
      </w:pPr>
    </w:p>
    <w:p w14:paraId="02B0817A"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Ген зеленіють вимиті луги,</w:t>
      </w:r>
    </w:p>
    <w:p w14:paraId="4863E53C"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Ще яблуні – в біло-рожевих шатах.</w:t>
      </w:r>
    </w:p>
    <w:p w14:paraId="3B5E0651"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У пишну зелень річки береги</w:t>
      </w:r>
    </w:p>
    <w:p w14:paraId="212521E7"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 xml:space="preserve">Вдяглись. І бузьки вже стоять на чатах. </w:t>
      </w:r>
    </w:p>
    <w:p w14:paraId="2892518B" w14:textId="77777777" w:rsidR="00E470B5" w:rsidRPr="00E470B5" w:rsidRDefault="00E470B5" w:rsidP="00436F78">
      <w:pPr>
        <w:spacing w:after="0" w:line="240" w:lineRule="auto"/>
        <w:rPr>
          <w:rFonts w:ascii="Times New Roman" w:hAnsi="Times New Roman" w:cs="Times New Roman"/>
          <w:sz w:val="28"/>
          <w:szCs w:val="28"/>
        </w:rPr>
      </w:pPr>
    </w:p>
    <w:p w14:paraId="104F04EF"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Блукає квітень дзвінко по лісах:</w:t>
      </w:r>
    </w:p>
    <w:p w14:paraId="427D0A95"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Пташиний світ запрошує на хори.</w:t>
      </w:r>
    </w:p>
    <w:p w14:paraId="520BD417" w14:textId="77777777" w:rsidR="00E470B5" w:rsidRPr="00E470B5" w:rsidRDefault="00E470B5" w:rsidP="00436F78">
      <w:pPr>
        <w:spacing w:after="0" w:line="240" w:lineRule="auto"/>
        <w:rPr>
          <w:rFonts w:ascii="Times New Roman" w:hAnsi="Times New Roman" w:cs="Times New Roman"/>
          <w:sz w:val="28"/>
          <w:szCs w:val="28"/>
        </w:rPr>
      </w:pPr>
      <w:r w:rsidRPr="00E470B5">
        <w:rPr>
          <w:rFonts w:ascii="Times New Roman" w:hAnsi="Times New Roman" w:cs="Times New Roman"/>
          <w:sz w:val="28"/>
          <w:szCs w:val="28"/>
        </w:rPr>
        <w:t>А травень вже на молодих вітрах</w:t>
      </w:r>
    </w:p>
    <w:p w14:paraId="2AD447A7" w14:textId="77777777" w:rsidR="00E470B5" w:rsidRDefault="00E470B5" w:rsidP="00436F78">
      <w:pPr>
        <w:spacing w:after="0" w:line="240" w:lineRule="auto"/>
        <w:rPr>
          <w:rFonts w:ascii="Times New Roman" w:hAnsi="Times New Roman" w:cs="Times New Roman"/>
          <w:sz w:val="28"/>
          <w:szCs w:val="28"/>
          <w:lang w:val="uk-UA"/>
        </w:rPr>
      </w:pPr>
      <w:r w:rsidRPr="00E470B5">
        <w:rPr>
          <w:rFonts w:ascii="Times New Roman" w:hAnsi="Times New Roman" w:cs="Times New Roman"/>
          <w:sz w:val="28"/>
          <w:szCs w:val="28"/>
        </w:rPr>
        <w:t>Летить! І цвітом вишиває взори!</w:t>
      </w:r>
    </w:p>
    <w:p w14:paraId="65B33CC1" w14:textId="77777777" w:rsidR="007B2467" w:rsidRDefault="007B2467" w:rsidP="00436F78">
      <w:pPr>
        <w:spacing w:after="0" w:line="240" w:lineRule="auto"/>
        <w:rPr>
          <w:rFonts w:ascii="Times New Roman" w:hAnsi="Times New Roman" w:cs="Times New Roman"/>
          <w:sz w:val="28"/>
          <w:szCs w:val="28"/>
          <w:lang w:val="uk-UA"/>
        </w:rPr>
      </w:pPr>
    </w:p>
    <w:p w14:paraId="1FBF4F60"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0954D9FD"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173B76A9"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5F43EA43"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4B7F075F"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634AAB17"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31F93ACB" w14:textId="77777777" w:rsidR="00E0414A" w:rsidRDefault="00E0414A" w:rsidP="008F3DED">
      <w:pPr>
        <w:spacing w:after="0" w:line="240" w:lineRule="auto"/>
        <w:jc w:val="both"/>
        <w:rPr>
          <w:rFonts w:ascii="Times New Roman" w:hAnsi="Times New Roman" w:cs="Times New Roman"/>
          <w:sz w:val="28"/>
          <w:szCs w:val="28"/>
          <w:lang w:val="uk-UA"/>
        </w:rPr>
      </w:pPr>
    </w:p>
    <w:p w14:paraId="58A8F766" w14:textId="77777777" w:rsidR="008F3DED" w:rsidRDefault="008F3DED" w:rsidP="008F3DED">
      <w:pPr>
        <w:spacing w:after="0" w:line="240" w:lineRule="auto"/>
        <w:jc w:val="both"/>
        <w:rPr>
          <w:rFonts w:ascii="Times New Roman" w:hAnsi="Times New Roman" w:cs="Times New Roman"/>
          <w:sz w:val="28"/>
          <w:szCs w:val="28"/>
          <w:lang w:val="uk-UA"/>
        </w:rPr>
      </w:pPr>
    </w:p>
    <w:p w14:paraId="41515C75" w14:textId="77777777" w:rsidR="00E0414A" w:rsidRDefault="00E0414A" w:rsidP="004B0EB8">
      <w:pPr>
        <w:spacing w:after="0" w:line="240" w:lineRule="auto"/>
        <w:ind w:firstLine="709"/>
        <w:jc w:val="both"/>
        <w:rPr>
          <w:rFonts w:ascii="Times New Roman" w:hAnsi="Times New Roman" w:cs="Times New Roman"/>
          <w:sz w:val="28"/>
          <w:szCs w:val="28"/>
          <w:lang w:val="uk-UA"/>
        </w:rPr>
      </w:pPr>
    </w:p>
    <w:p w14:paraId="6EBAEEE3"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59C39EC"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5EB8AE13"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4DD3B1CA"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559B489A"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5ECD1973"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02BE45B"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E8F0DC6"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9C5E08C"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50EE0E98"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0147880B"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5936EF77"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09C98E6"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71CB2A6F"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05CA9423"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23E54FCF"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649C67A9" w14:textId="77777777" w:rsidR="00171808" w:rsidRDefault="00171808" w:rsidP="004B0EB8">
      <w:pPr>
        <w:spacing w:after="0" w:line="240" w:lineRule="auto"/>
        <w:ind w:firstLine="709"/>
        <w:jc w:val="both"/>
        <w:rPr>
          <w:rFonts w:ascii="Times New Roman" w:hAnsi="Times New Roman" w:cs="Times New Roman"/>
          <w:sz w:val="28"/>
          <w:szCs w:val="28"/>
          <w:lang w:val="uk-UA"/>
        </w:rPr>
      </w:pPr>
    </w:p>
    <w:p w14:paraId="6954BEC1" w14:textId="77777777" w:rsidR="00E0414A" w:rsidRDefault="00E0414A" w:rsidP="00266B50">
      <w:pPr>
        <w:spacing w:after="0" w:line="240" w:lineRule="auto"/>
        <w:jc w:val="both"/>
        <w:rPr>
          <w:rFonts w:ascii="Times New Roman" w:hAnsi="Times New Roman" w:cs="Times New Roman"/>
          <w:sz w:val="28"/>
          <w:szCs w:val="28"/>
          <w:lang w:val="uk-UA"/>
        </w:rPr>
      </w:pPr>
    </w:p>
    <w:p w14:paraId="2DB18675" w14:textId="77777777" w:rsidR="00266B50" w:rsidRDefault="00266B50" w:rsidP="00266B50">
      <w:pPr>
        <w:spacing w:after="0" w:line="240" w:lineRule="auto"/>
        <w:jc w:val="both"/>
        <w:rPr>
          <w:rFonts w:ascii="Times New Roman" w:hAnsi="Times New Roman" w:cs="Times New Roman"/>
          <w:sz w:val="28"/>
          <w:szCs w:val="28"/>
          <w:lang w:val="uk-UA"/>
        </w:rPr>
      </w:pPr>
    </w:p>
    <w:p w14:paraId="6EC061F4" w14:textId="77777777" w:rsidR="00266B50" w:rsidRDefault="00266B50" w:rsidP="00266B50">
      <w:pPr>
        <w:spacing w:after="0" w:line="240" w:lineRule="auto"/>
        <w:jc w:val="both"/>
        <w:rPr>
          <w:rFonts w:ascii="Times New Roman" w:hAnsi="Times New Roman" w:cs="Times New Roman"/>
          <w:sz w:val="28"/>
          <w:szCs w:val="28"/>
          <w:lang w:val="uk-UA"/>
        </w:rPr>
      </w:pPr>
    </w:p>
    <w:p w14:paraId="7D229339" w14:textId="77777777" w:rsidR="00544812" w:rsidRDefault="00544812" w:rsidP="00D53376">
      <w:pPr>
        <w:spacing w:after="0" w:line="240" w:lineRule="auto"/>
        <w:ind w:firstLine="709"/>
        <w:jc w:val="center"/>
        <w:rPr>
          <w:rFonts w:ascii="Times New Roman" w:hAnsi="Times New Roman" w:cs="Times New Roman"/>
          <w:b/>
          <w:sz w:val="28"/>
          <w:szCs w:val="28"/>
          <w:lang w:val="uk-UA"/>
        </w:rPr>
      </w:pPr>
    </w:p>
    <w:p w14:paraId="7326F28A" w14:textId="543B2C62" w:rsidR="00E0414A" w:rsidRDefault="00D53376" w:rsidP="00D53376">
      <w:pPr>
        <w:spacing w:after="0" w:line="240" w:lineRule="auto"/>
        <w:ind w:firstLine="709"/>
        <w:jc w:val="center"/>
        <w:rPr>
          <w:rFonts w:ascii="Times New Roman" w:hAnsi="Times New Roman" w:cs="Times New Roman"/>
          <w:b/>
          <w:sz w:val="28"/>
          <w:szCs w:val="28"/>
          <w:lang w:val="uk-UA"/>
        </w:rPr>
      </w:pPr>
      <w:r w:rsidRPr="00D53376">
        <w:rPr>
          <w:rFonts w:ascii="Times New Roman" w:hAnsi="Times New Roman" w:cs="Times New Roman"/>
          <w:b/>
          <w:sz w:val="28"/>
          <w:szCs w:val="28"/>
          <w:lang w:val="uk-UA"/>
        </w:rPr>
        <w:lastRenderedPageBreak/>
        <w:t>ЗМІСТ</w:t>
      </w:r>
    </w:p>
    <w:sdt>
      <w:sdtPr>
        <w:rPr>
          <w:rFonts w:asciiTheme="minorHAnsi" w:eastAsiaTheme="minorHAnsi" w:hAnsiTheme="minorHAnsi" w:cstheme="minorBidi"/>
          <w:color w:val="auto"/>
          <w:sz w:val="22"/>
          <w:szCs w:val="22"/>
          <w:lang w:eastAsia="en-US"/>
        </w:rPr>
        <w:id w:val="-1623370279"/>
        <w:docPartObj>
          <w:docPartGallery w:val="Table of Contents"/>
          <w:docPartUnique/>
        </w:docPartObj>
      </w:sdtPr>
      <w:sdtEndPr>
        <w:rPr>
          <w:b/>
          <w:bCs/>
        </w:rPr>
      </w:sdtEndPr>
      <w:sdtContent>
        <w:p w14:paraId="2201205B" w14:textId="1D1A0F90" w:rsidR="00076922" w:rsidRPr="00F97BC5" w:rsidRDefault="00F97BC5" w:rsidP="00F97BC5">
          <w:pPr>
            <w:pStyle w:val="af"/>
            <w:jc w:val="center"/>
            <w:rPr>
              <w:rFonts w:ascii="Times New Roman" w:hAnsi="Times New Roman" w:cs="Times New Roman"/>
              <w:b/>
              <w:bCs/>
              <w:lang w:val="uk-UA"/>
            </w:rPr>
          </w:pPr>
          <w:r w:rsidRPr="00F97BC5">
            <w:rPr>
              <w:rFonts w:ascii="Times New Roman" w:eastAsiaTheme="minorHAnsi" w:hAnsi="Times New Roman" w:cs="Times New Roman"/>
              <w:b/>
              <w:bCs/>
              <w:color w:val="auto"/>
              <w:sz w:val="22"/>
              <w:szCs w:val="22"/>
              <w:lang w:eastAsia="en-US"/>
            </w:rPr>
            <w:t>УСНА НАРОДНА ТВОРЧ</w:t>
          </w:r>
          <w:r w:rsidRPr="00F97BC5">
            <w:rPr>
              <w:rFonts w:ascii="Times New Roman" w:eastAsiaTheme="minorHAnsi" w:hAnsi="Times New Roman" w:cs="Times New Roman"/>
              <w:b/>
              <w:bCs/>
              <w:color w:val="auto"/>
              <w:sz w:val="22"/>
              <w:szCs w:val="22"/>
              <w:lang w:val="uk-UA" w:eastAsia="en-US"/>
            </w:rPr>
            <w:t>І</w:t>
          </w:r>
          <w:r w:rsidRPr="00F97BC5">
            <w:rPr>
              <w:rFonts w:ascii="Times New Roman" w:eastAsiaTheme="minorHAnsi" w:hAnsi="Times New Roman" w:cs="Times New Roman"/>
              <w:b/>
              <w:bCs/>
              <w:color w:val="auto"/>
              <w:sz w:val="22"/>
              <w:szCs w:val="22"/>
              <w:lang w:eastAsia="en-US"/>
            </w:rPr>
            <w:t>СТЬ</w:t>
          </w:r>
        </w:p>
        <w:p w14:paraId="6E48B03B" w14:textId="7AB49A89" w:rsidR="00F97BC5" w:rsidRPr="00544812" w:rsidRDefault="00076922">
          <w:pPr>
            <w:pStyle w:val="11"/>
            <w:tabs>
              <w:tab w:val="right" w:leader="dot" w:pos="9345"/>
            </w:tabs>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29423947" w:history="1">
            <w:r w:rsidR="00F97BC5" w:rsidRPr="00544812">
              <w:rPr>
                <w:rStyle w:val="af0"/>
                <w:noProof/>
                <w:lang w:val="uk-UA"/>
              </w:rPr>
              <w:t>КАЛЕНДАРНО-ОБРЯДОВІ ПІСНІ</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_Toc229423947 \h </w:instrText>
            </w:r>
            <w:r w:rsidR="00F97BC5" w:rsidRPr="00544812">
              <w:rPr>
                <w:noProof/>
                <w:webHidden/>
              </w:rPr>
            </w:r>
            <w:r w:rsidR="00F97BC5" w:rsidRPr="00544812">
              <w:rPr>
                <w:noProof/>
                <w:webHidden/>
              </w:rPr>
              <w:fldChar w:fldCharType="separate"/>
            </w:r>
            <w:r w:rsidR="00F97BC5" w:rsidRPr="00544812">
              <w:rPr>
                <w:noProof/>
                <w:webHidden/>
              </w:rPr>
              <w:t>3</w:t>
            </w:r>
            <w:r w:rsidR="00F97BC5" w:rsidRPr="00544812">
              <w:rPr>
                <w:noProof/>
                <w:webHidden/>
              </w:rPr>
              <w:fldChar w:fldCharType="end"/>
            </w:r>
          </w:hyperlink>
        </w:p>
        <w:p w14:paraId="759DB49A" w14:textId="02708813" w:rsidR="00F97BC5" w:rsidRPr="00544812" w:rsidRDefault="002434B1">
          <w:pPr>
            <w:pStyle w:val="23"/>
            <w:rPr>
              <w:rFonts w:eastAsiaTheme="minorEastAsia"/>
              <w:b w:val="0"/>
              <w:bCs w:val="0"/>
              <w:color w:val="auto"/>
              <w:kern w:val="2"/>
              <w:sz w:val="24"/>
              <w:szCs w:val="24"/>
              <w:lang w:eastAsia="ru-RU"/>
              <w14:ligatures w14:val="standardContextual"/>
            </w:rPr>
          </w:pPr>
          <w:hyperlink w:anchor="_Toc229423948" w:history="1">
            <w:r w:rsidR="00F97BC5" w:rsidRPr="00544812">
              <w:rPr>
                <w:rStyle w:val="af0"/>
                <w:b w:val="0"/>
                <w:bCs w:val="0"/>
              </w:rPr>
              <w:t>Пісні зимового циклу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_Toc229423948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3</w:t>
            </w:r>
            <w:r w:rsidR="00F97BC5" w:rsidRPr="00544812">
              <w:rPr>
                <w:b w:val="0"/>
                <w:bCs w:val="0"/>
                <w:webHidden/>
              </w:rPr>
              <w:fldChar w:fldCharType="end"/>
            </w:r>
          </w:hyperlink>
        </w:p>
        <w:p w14:paraId="3E266AD0" w14:textId="35A7FAC6" w:rsidR="00F97BC5" w:rsidRPr="00544812" w:rsidRDefault="002434B1">
          <w:pPr>
            <w:pStyle w:val="23"/>
            <w:rPr>
              <w:rFonts w:eastAsiaTheme="minorEastAsia"/>
              <w:b w:val="0"/>
              <w:bCs w:val="0"/>
              <w:color w:val="auto"/>
              <w:kern w:val="2"/>
              <w:sz w:val="24"/>
              <w:szCs w:val="24"/>
              <w:lang w:eastAsia="ru-RU"/>
              <w14:ligatures w14:val="standardContextual"/>
            </w:rPr>
          </w:pPr>
          <w:hyperlink w:anchor="_Toc229423949" w:history="1">
            <w:r w:rsidR="00F97BC5" w:rsidRPr="00544812">
              <w:rPr>
                <w:rStyle w:val="af0"/>
                <w:b w:val="0"/>
                <w:bCs w:val="0"/>
              </w:rPr>
              <w:t>Пісні весняного циклу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_Toc229423949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w:t>
            </w:r>
            <w:r w:rsidR="00F97BC5" w:rsidRPr="00544812">
              <w:rPr>
                <w:b w:val="0"/>
                <w:bCs w:val="0"/>
                <w:webHidden/>
              </w:rPr>
              <w:fldChar w:fldCharType="end"/>
            </w:r>
          </w:hyperlink>
        </w:p>
        <w:p w14:paraId="62DC7292" w14:textId="74AD4847" w:rsidR="00F97BC5" w:rsidRPr="00544812" w:rsidRDefault="002434B1">
          <w:pPr>
            <w:pStyle w:val="23"/>
            <w:rPr>
              <w:rFonts w:eastAsiaTheme="minorEastAsia"/>
              <w:b w:val="0"/>
              <w:bCs w:val="0"/>
              <w:color w:val="auto"/>
              <w:kern w:val="2"/>
              <w:sz w:val="24"/>
              <w:szCs w:val="24"/>
              <w:lang w:eastAsia="ru-RU"/>
              <w14:ligatures w14:val="standardContextual"/>
            </w:rPr>
          </w:pPr>
          <w:hyperlink w:anchor="_Toc229423950" w:history="1">
            <w:r w:rsidR="00F97BC5" w:rsidRPr="00544812">
              <w:rPr>
                <w:rStyle w:val="af0"/>
                <w:b w:val="0"/>
                <w:bCs w:val="0"/>
                <w:lang w:val="uk-UA"/>
              </w:rPr>
              <w:t>Пісні літнього циклу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_Toc229423950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w:t>
            </w:r>
            <w:r w:rsidR="00F97BC5" w:rsidRPr="00544812">
              <w:rPr>
                <w:b w:val="0"/>
                <w:bCs w:val="0"/>
                <w:webHidden/>
              </w:rPr>
              <w:fldChar w:fldCharType="end"/>
            </w:r>
          </w:hyperlink>
        </w:p>
        <w:p w14:paraId="3E24300B" w14:textId="358FFA36"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51" w:history="1">
            <w:r w:rsidR="00F97BC5" w:rsidRPr="00544812">
              <w:rPr>
                <w:rStyle w:val="af0"/>
                <w:b w:val="0"/>
                <w:bCs w:val="0"/>
              </w:rPr>
              <w:t>ПРОВЕДУ Я РУСАЛОЧКИ ДО БОРУ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_Toc229423951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w:t>
            </w:r>
            <w:r w:rsidR="00F97BC5" w:rsidRPr="00544812">
              <w:rPr>
                <w:b w:val="0"/>
                <w:bCs w:val="0"/>
                <w:webHidden/>
              </w:rPr>
              <w:fldChar w:fldCharType="end"/>
            </w:r>
          </w:hyperlink>
        </w:p>
        <w:p w14:paraId="0D53EA25" w14:textId="6CB2D5F5" w:rsidR="00F97BC5" w:rsidRPr="00544812" w:rsidRDefault="002434B1">
          <w:pPr>
            <w:pStyle w:val="23"/>
            <w:rPr>
              <w:rFonts w:eastAsiaTheme="minorEastAsia"/>
              <w:b w:val="0"/>
              <w:bCs w:val="0"/>
              <w:color w:val="auto"/>
              <w:kern w:val="2"/>
              <w:sz w:val="24"/>
              <w:szCs w:val="24"/>
              <w:lang w:eastAsia="ru-RU"/>
              <w14:ligatures w14:val="standardContextual"/>
            </w:rPr>
          </w:pPr>
          <w:hyperlink w:anchor="_Toc229423952" w:history="1">
            <w:r w:rsidR="00F97BC5" w:rsidRPr="00544812">
              <w:rPr>
                <w:rStyle w:val="af0"/>
                <w:b w:val="0"/>
                <w:bCs w:val="0"/>
              </w:rPr>
              <w:t>НАРОДНІ КОЛИСКОВІ ПІСНІ</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_Toc229423952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5</w:t>
            </w:r>
            <w:r w:rsidR="00F97BC5" w:rsidRPr="00544812">
              <w:rPr>
                <w:b w:val="0"/>
                <w:bCs w:val="0"/>
                <w:webHidden/>
              </w:rPr>
              <w:fldChar w:fldCharType="end"/>
            </w:r>
          </w:hyperlink>
        </w:p>
        <w:p w14:paraId="674A403E" w14:textId="27C4BD55" w:rsidR="00F97BC5" w:rsidRPr="00544812" w:rsidRDefault="002434B1">
          <w:pPr>
            <w:pStyle w:val="31"/>
            <w:rPr>
              <w:rStyle w:val="af0"/>
              <w:b w:val="0"/>
              <w:bCs w:val="0"/>
              <w:lang w:val="uk-UA"/>
            </w:rPr>
          </w:pPr>
          <w:hyperlink w:anchor="_Toc229423953" w:history="1">
            <w:r w:rsidR="00F97BC5" w:rsidRPr="00544812">
              <w:rPr>
                <w:rStyle w:val="af0"/>
                <w:b w:val="0"/>
                <w:bCs w:val="0"/>
              </w:rPr>
              <w:t>ОЙ ТИ, КОТЕ, КОТОЧОК</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_Toc229423953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6</w:t>
            </w:r>
            <w:r w:rsidR="00F97BC5" w:rsidRPr="00544812">
              <w:rPr>
                <w:b w:val="0"/>
                <w:bCs w:val="0"/>
                <w:webHidden/>
              </w:rPr>
              <w:fldChar w:fldCharType="end"/>
            </w:r>
          </w:hyperlink>
        </w:p>
        <w:p w14:paraId="77806577" w14:textId="6A406E3B" w:rsidR="00F97BC5" w:rsidRPr="00F97BC5" w:rsidRDefault="00F97BC5" w:rsidP="00F97BC5">
          <w:pPr>
            <w:jc w:val="center"/>
            <w:rPr>
              <w:rFonts w:ascii="Times New Roman" w:hAnsi="Times New Roman" w:cs="Times New Roman"/>
              <w:b/>
              <w:bCs/>
              <w:lang w:val="uk-UA"/>
            </w:rPr>
          </w:pPr>
          <w:r w:rsidRPr="00F97BC5">
            <w:rPr>
              <w:rFonts w:ascii="Times New Roman" w:hAnsi="Times New Roman" w:cs="Times New Roman"/>
              <w:b/>
              <w:bCs/>
              <w:lang w:val="uk-UA"/>
            </w:rPr>
            <w:t>ЛІТЕРАТУРА ХХ СТОЛІТТЯ</w:t>
          </w:r>
        </w:p>
        <w:p w14:paraId="268F6A35" w14:textId="3691E2E1"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54" w:history="1">
            <w:r w:rsidR="00F97BC5" w:rsidRPr="00544812">
              <w:rPr>
                <w:rStyle w:val="af0"/>
                <w:noProof/>
              </w:rPr>
              <w:t>СТАНІСЛАВ ЧЕРНІЛЕВСЬКИЙ</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_Toc229423954 \h </w:instrText>
            </w:r>
            <w:r w:rsidR="00F97BC5" w:rsidRPr="00544812">
              <w:rPr>
                <w:noProof/>
                <w:webHidden/>
              </w:rPr>
            </w:r>
            <w:r w:rsidR="00F97BC5" w:rsidRPr="00544812">
              <w:rPr>
                <w:noProof/>
                <w:webHidden/>
              </w:rPr>
              <w:fldChar w:fldCharType="separate"/>
            </w:r>
            <w:r w:rsidR="00F97BC5" w:rsidRPr="00544812">
              <w:rPr>
                <w:noProof/>
                <w:webHidden/>
              </w:rPr>
              <w:t>6</w:t>
            </w:r>
            <w:r w:rsidR="00F97BC5" w:rsidRPr="00544812">
              <w:rPr>
                <w:noProof/>
                <w:webHidden/>
              </w:rPr>
              <w:fldChar w:fldCharType="end"/>
            </w:r>
          </w:hyperlink>
        </w:p>
        <w:p w14:paraId="66EA4B5E" w14:textId="0AEA6D21"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55" w:history="1">
            <w:r w:rsidR="00F97BC5" w:rsidRPr="00544812">
              <w:rPr>
                <w:rStyle w:val="af0"/>
                <w:rFonts w:eastAsia="Calibri"/>
                <w:b w:val="0"/>
                <w:bCs w:val="0"/>
              </w:rPr>
              <w:t>ЗАБУЛА ВНУЧКА В БАБИ ЧЕРЕВИЧКИ</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_Toc229423955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7</w:t>
            </w:r>
            <w:r w:rsidR="00F97BC5" w:rsidRPr="00544812">
              <w:rPr>
                <w:b w:val="0"/>
                <w:bCs w:val="0"/>
                <w:webHidden/>
              </w:rPr>
              <w:fldChar w:fldCharType="end"/>
            </w:r>
          </w:hyperlink>
        </w:p>
        <w:p w14:paraId="455A465D" w14:textId="05381C4C"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56" w:history="1">
            <w:r w:rsidR="00F97BC5" w:rsidRPr="00544812">
              <w:rPr>
                <w:rStyle w:val="af0"/>
                <w:rFonts w:eastAsia="Calibri"/>
                <w:b w:val="0"/>
                <w:bCs w:val="0"/>
              </w:rPr>
              <w:t>ТЕПЛОТА РОДИННОГО ІНТИМУ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_Toc229423956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7</w:t>
            </w:r>
            <w:r w:rsidR="00F97BC5" w:rsidRPr="00544812">
              <w:rPr>
                <w:b w:val="0"/>
                <w:bCs w:val="0"/>
                <w:webHidden/>
              </w:rPr>
              <w:fldChar w:fldCharType="end"/>
            </w:r>
          </w:hyperlink>
        </w:p>
        <w:p w14:paraId="334A493C" w14:textId="6EA423CB"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57" w:history="1">
            <w:r w:rsidR="00F97BC5" w:rsidRPr="00544812">
              <w:rPr>
                <w:rStyle w:val="af0"/>
                <w:noProof/>
              </w:rPr>
              <w:t>ВОЛОДИМИР ВИННИЧЕНКО</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_Toc229423957 \h </w:instrText>
            </w:r>
            <w:r w:rsidR="00F97BC5" w:rsidRPr="00544812">
              <w:rPr>
                <w:noProof/>
                <w:webHidden/>
              </w:rPr>
            </w:r>
            <w:r w:rsidR="00F97BC5" w:rsidRPr="00544812">
              <w:rPr>
                <w:noProof/>
                <w:webHidden/>
              </w:rPr>
              <w:fldChar w:fldCharType="separate"/>
            </w:r>
            <w:r w:rsidR="00F97BC5" w:rsidRPr="00544812">
              <w:rPr>
                <w:noProof/>
                <w:webHidden/>
              </w:rPr>
              <w:t>8</w:t>
            </w:r>
            <w:r w:rsidR="00F97BC5" w:rsidRPr="00544812">
              <w:rPr>
                <w:noProof/>
                <w:webHidden/>
              </w:rPr>
              <w:fldChar w:fldCharType="end"/>
            </w:r>
          </w:hyperlink>
        </w:p>
        <w:p w14:paraId="43E84868" w14:textId="1303134F"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58" w:history="1">
            <w:r w:rsidR="00F97BC5" w:rsidRPr="00544812">
              <w:rPr>
                <w:rStyle w:val="af0"/>
                <w:b w:val="0"/>
                <w:bCs w:val="0"/>
              </w:rPr>
              <w:t>ФЕДЬКО-ХАЛАМИДНИК</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_Toc229423958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8</w:t>
            </w:r>
            <w:r w:rsidR="00F97BC5" w:rsidRPr="00544812">
              <w:rPr>
                <w:b w:val="0"/>
                <w:bCs w:val="0"/>
                <w:webHidden/>
              </w:rPr>
              <w:fldChar w:fldCharType="end"/>
            </w:r>
          </w:hyperlink>
        </w:p>
        <w:p w14:paraId="412E8DCE" w14:textId="790FA451"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59" w:history="1">
            <w:r w:rsidR="00F97BC5" w:rsidRPr="00544812">
              <w:rPr>
                <w:rStyle w:val="af0"/>
                <w:noProof/>
              </w:rPr>
              <w:t>ЧЕРКАСЕНКО СПИРИДОН ФЕОДОСІЙОВИЧ</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_Toc229423959 \h </w:instrText>
            </w:r>
            <w:r w:rsidR="00F97BC5" w:rsidRPr="00544812">
              <w:rPr>
                <w:noProof/>
                <w:webHidden/>
              </w:rPr>
            </w:r>
            <w:r w:rsidR="00F97BC5" w:rsidRPr="00544812">
              <w:rPr>
                <w:noProof/>
                <w:webHidden/>
              </w:rPr>
              <w:fldChar w:fldCharType="separate"/>
            </w:r>
            <w:r w:rsidR="00F97BC5" w:rsidRPr="00544812">
              <w:rPr>
                <w:noProof/>
                <w:webHidden/>
              </w:rPr>
              <w:t>24</w:t>
            </w:r>
            <w:r w:rsidR="00F97BC5" w:rsidRPr="00544812">
              <w:rPr>
                <w:noProof/>
                <w:webHidden/>
              </w:rPr>
              <w:fldChar w:fldCharType="end"/>
            </w:r>
          </w:hyperlink>
        </w:p>
        <w:p w14:paraId="3202F160" w14:textId="20CC5028"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60" w:history="1">
            <w:r w:rsidR="00F97BC5" w:rsidRPr="00544812">
              <w:rPr>
                <w:rStyle w:val="af0"/>
                <w:b w:val="0"/>
                <w:bCs w:val="0"/>
              </w:rPr>
              <w:t>МАЛЕНЬКИЙ ГОРБАНЬ</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_Toc229423960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25</w:t>
            </w:r>
            <w:r w:rsidR="00F97BC5" w:rsidRPr="00544812">
              <w:rPr>
                <w:b w:val="0"/>
                <w:bCs w:val="0"/>
                <w:webHidden/>
              </w:rPr>
              <w:fldChar w:fldCharType="end"/>
            </w:r>
          </w:hyperlink>
        </w:p>
        <w:p w14:paraId="35F2CC0A" w14:textId="7FBE6CE3"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61" w:history="1">
            <w:r w:rsidR="00F97BC5" w:rsidRPr="00544812">
              <w:rPr>
                <w:rStyle w:val="af0"/>
                <w:noProof/>
              </w:rPr>
              <w:t>ВСЕВОЛОД ЗІНОВІЙОВИЧ НЕСТАЙКО</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_Toc229423961 \h </w:instrText>
            </w:r>
            <w:r w:rsidR="00F97BC5" w:rsidRPr="00544812">
              <w:rPr>
                <w:noProof/>
                <w:webHidden/>
              </w:rPr>
            </w:r>
            <w:r w:rsidR="00F97BC5" w:rsidRPr="00544812">
              <w:rPr>
                <w:noProof/>
                <w:webHidden/>
              </w:rPr>
              <w:fldChar w:fldCharType="separate"/>
            </w:r>
            <w:r w:rsidR="00F97BC5" w:rsidRPr="00544812">
              <w:rPr>
                <w:noProof/>
                <w:webHidden/>
              </w:rPr>
              <w:t>29</w:t>
            </w:r>
            <w:r w:rsidR="00F97BC5" w:rsidRPr="00544812">
              <w:rPr>
                <w:noProof/>
                <w:webHidden/>
              </w:rPr>
              <w:fldChar w:fldCharType="end"/>
            </w:r>
          </w:hyperlink>
        </w:p>
        <w:p w14:paraId="3E8A5F25" w14:textId="68C777D5"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62" w:history="1">
            <w:r w:rsidR="00F97BC5" w:rsidRPr="00544812">
              <w:rPr>
                <w:rStyle w:val="af0"/>
                <w:b w:val="0"/>
                <w:bCs w:val="0"/>
              </w:rPr>
              <w:t>ТОРЕАДОРИ З ВАСЮКІВКИ</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_Toc229423962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30</w:t>
            </w:r>
            <w:r w:rsidR="00F97BC5" w:rsidRPr="00544812">
              <w:rPr>
                <w:b w:val="0"/>
                <w:bCs w:val="0"/>
                <w:webHidden/>
              </w:rPr>
              <w:fldChar w:fldCharType="end"/>
            </w:r>
          </w:hyperlink>
        </w:p>
        <w:p w14:paraId="5D70DB2B" w14:textId="74CE1F4F"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63" w:history="1">
            <w:r w:rsidR="00F97BC5" w:rsidRPr="00544812">
              <w:rPr>
                <w:rStyle w:val="af0"/>
                <w:noProof/>
                <w:lang w:val="uk-UA"/>
              </w:rPr>
              <w:t>ЯРОСЛАВ МИХАЙЛОВИЧ СТЕЛЬМАХ</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_Toc229423963 \h </w:instrText>
            </w:r>
            <w:r w:rsidR="00F97BC5" w:rsidRPr="00544812">
              <w:rPr>
                <w:noProof/>
                <w:webHidden/>
              </w:rPr>
            </w:r>
            <w:r w:rsidR="00F97BC5" w:rsidRPr="00544812">
              <w:rPr>
                <w:noProof/>
                <w:webHidden/>
              </w:rPr>
              <w:fldChar w:fldCharType="separate"/>
            </w:r>
            <w:r w:rsidR="00F97BC5" w:rsidRPr="00544812">
              <w:rPr>
                <w:noProof/>
                <w:webHidden/>
              </w:rPr>
              <w:t>38</w:t>
            </w:r>
            <w:r w:rsidR="00F97BC5" w:rsidRPr="00544812">
              <w:rPr>
                <w:noProof/>
                <w:webHidden/>
              </w:rPr>
              <w:fldChar w:fldCharType="end"/>
            </w:r>
          </w:hyperlink>
        </w:p>
        <w:p w14:paraId="4D94DA76" w14:textId="241A8277" w:rsidR="00F97BC5" w:rsidRPr="00544812" w:rsidRDefault="002434B1">
          <w:pPr>
            <w:pStyle w:val="31"/>
            <w:rPr>
              <w:rStyle w:val="af0"/>
              <w:b w:val="0"/>
              <w:bCs w:val="0"/>
              <w:lang w:val="uk-UA"/>
            </w:rPr>
          </w:pPr>
          <w:hyperlink w:anchor="_Toc229423964" w:history="1">
            <w:r w:rsidR="00F97BC5" w:rsidRPr="00544812">
              <w:rPr>
                <w:rStyle w:val="af0"/>
                <w:b w:val="0"/>
                <w:bCs w:val="0"/>
              </w:rPr>
              <w:t>ХИМЕРА ЛІСОВОГО ОЗЕРА, АБО МИТЬКОЗАВР З ЮРКІВКИ</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_Toc229423964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39</w:t>
            </w:r>
            <w:r w:rsidR="00F97BC5" w:rsidRPr="00544812">
              <w:rPr>
                <w:b w:val="0"/>
                <w:bCs w:val="0"/>
                <w:webHidden/>
              </w:rPr>
              <w:fldChar w:fldCharType="end"/>
            </w:r>
          </w:hyperlink>
        </w:p>
        <w:p w14:paraId="3607E4FF" w14:textId="1FEE924C" w:rsidR="00F97BC5" w:rsidRPr="00F97BC5" w:rsidRDefault="00F97BC5" w:rsidP="00F97BC5">
          <w:pPr>
            <w:jc w:val="center"/>
            <w:rPr>
              <w:rFonts w:ascii="Times New Roman" w:hAnsi="Times New Roman" w:cs="Times New Roman"/>
              <w:b/>
              <w:bCs/>
              <w:lang w:val="uk-UA"/>
            </w:rPr>
          </w:pPr>
          <w:r w:rsidRPr="00F97BC5">
            <w:rPr>
              <w:rFonts w:ascii="Times New Roman" w:hAnsi="Times New Roman" w:cs="Times New Roman"/>
              <w:b/>
              <w:bCs/>
              <w:lang w:val="uk-UA"/>
            </w:rPr>
            <w:t>ЛІТЕРАТУРА РІДНОГО КРАЮ</w:t>
          </w:r>
        </w:p>
        <w:p w14:paraId="628DB28A" w14:textId="6AD6D645"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65" w:history="1">
            <w:r w:rsidR="00F97BC5" w:rsidRPr="00544812">
              <w:rPr>
                <w:rStyle w:val="af0"/>
                <w:noProof/>
                <w:lang w:val="uk-UA"/>
              </w:rPr>
              <w:t>ВІТАЛІЙ ДМИТРОВИЧ САЙНЧИН</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_Toc229423965 \h </w:instrText>
            </w:r>
            <w:r w:rsidR="00F97BC5" w:rsidRPr="00544812">
              <w:rPr>
                <w:noProof/>
                <w:webHidden/>
              </w:rPr>
            </w:r>
            <w:r w:rsidR="00F97BC5" w:rsidRPr="00544812">
              <w:rPr>
                <w:noProof/>
                <w:webHidden/>
              </w:rPr>
              <w:fldChar w:fldCharType="separate"/>
            </w:r>
            <w:r w:rsidR="00F97BC5" w:rsidRPr="00544812">
              <w:rPr>
                <w:noProof/>
                <w:webHidden/>
              </w:rPr>
              <w:t>43</w:t>
            </w:r>
            <w:r w:rsidR="00F97BC5" w:rsidRPr="00544812">
              <w:rPr>
                <w:noProof/>
                <w:webHidden/>
              </w:rPr>
              <w:fldChar w:fldCharType="end"/>
            </w:r>
          </w:hyperlink>
        </w:p>
        <w:p w14:paraId="71073185" w14:textId="1139347A"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66" w:history="1">
            <w:r w:rsidR="00F97BC5" w:rsidRPr="00544812">
              <w:rPr>
                <w:rStyle w:val="af0"/>
                <w:b w:val="0"/>
                <w:bCs w:val="0"/>
              </w:rPr>
              <w:t>НЕ ПОВЕРТАЙТЕСЬ</w:t>
            </w:r>
            <w:r w:rsidR="00F97BC5" w:rsidRPr="00544812">
              <w:rPr>
                <w:rStyle w:val="af0"/>
                <w:rFonts w:eastAsia="Times New Roman"/>
                <w:b w:val="0"/>
                <w:bCs w:val="0"/>
                <w:lang w:val="uk-UA" w:eastAsia="ru-RU"/>
              </w:rPr>
              <w:t>…</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_Toc229423966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44</w:t>
            </w:r>
            <w:r w:rsidR="00F97BC5" w:rsidRPr="00544812">
              <w:rPr>
                <w:b w:val="0"/>
                <w:bCs w:val="0"/>
                <w:webHidden/>
              </w:rPr>
              <w:fldChar w:fldCharType="end"/>
            </w:r>
          </w:hyperlink>
        </w:p>
        <w:p w14:paraId="3C03AFE8" w14:textId="1B6F8D1F"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67" w:history="1">
            <w:r w:rsidR="00F97BC5" w:rsidRPr="00544812">
              <w:rPr>
                <w:rStyle w:val="af0"/>
                <w:b w:val="0"/>
                <w:bCs w:val="0"/>
              </w:rPr>
              <w:t>РАНОК</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_Toc229423967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45</w:t>
            </w:r>
            <w:r w:rsidR="00F97BC5" w:rsidRPr="00544812">
              <w:rPr>
                <w:b w:val="0"/>
                <w:bCs w:val="0"/>
                <w:webHidden/>
              </w:rPr>
              <w:fldChar w:fldCharType="end"/>
            </w:r>
          </w:hyperlink>
        </w:p>
        <w:p w14:paraId="74802308" w14:textId="1DA7A0A7"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68" w:history="1">
            <w:r w:rsidR="00F97BC5" w:rsidRPr="00544812">
              <w:rPr>
                <w:rStyle w:val="af0"/>
                <w:noProof/>
              </w:rPr>
              <w:t>Г</w:t>
            </w:r>
            <w:r w:rsidR="00F97BC5" w:rsidRPr="00544812">
              <w:rPr>
                <w:rStyle w:val="af0"/>
                <w:noProof/>
                <w:lang w:val="uk-UA"/>
              </w:rPr>
              <w:t>АЛИНА МИКОЛАЇВНА ВАСЮТИНСЬКА</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_Toc229423968 \h </w:instrText>
            </w:r>
            <w:r w:rsidR="00F97BC5" w:rsidRPr="00544812">
              <w:rPr>
                <w:noProof/>
                <w:webHidden/>
              </w:rPr>
            </w:r>
            <w:r w:rsidR="00F97BC5" w:rsidRPr="00544812">
              <w:rPr>
                <w:noProof/>
                <w:webHidden/>
              </w:rPr>
              <w:fldChar w:fldCharType="separate"/>
            </w:r>
            <w:r w:rsidR="00F97BC5" w:rsidRPr="00544812">
              <w:rPr>
                <w:noProof/>
                <w:webHidden/>
              </w:rPr>
              <w:t>45</w:t>
            </w:r>
            <w:r w:rsidR="00F97BC5" w:rsidRPr="00544812">
              <w:rPr>
                <w:noProof/>
                <w:webHidden/>
              </w:rPr>
              <w:fldChar w:fldCharType="end"/>
            </w:r>
          </w:hyperlink>
        </w:p>
        <w:p w14:paraId="72CCDC3E" w14:textId="7BE02672"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69" w:history="1">
            <w:r w:rsidR="00F97BC5" w:rsidRPr="00544812">
              <w:rPr>
                <w:rStyle w:val="af0"/>
                <w:b w:val="0"/>
                <w:bCs w:val="0"/>
              </w:rPr>
              <w:t>НАШЕ ПРИДНIСТРОВ’Я</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_Toc229423969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46</w:t>
            </w:r>
            <w:r w:rsidR="00F97BC5" w:rsidRPr="00544812">
              <w:rPr>
                <w:b w:val="0"/>
                <w:bCs w:val="0"/>
                <w:webHidden/>
              </w:rPr>
              <w:fldChar w:fldCharType="end"/>
            </w:r>
          </w:hyperlink>
        </w:p>
        <w:p w14:paraId="382A3DEB" w14:textId="040863EA"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0" w:history="1">
            <w:r w:rsidR="00F97BC5" w:rsidRPr="00544812">
              <w:rPr>
                <w:rStyle w:val="af0"/>
                <w:b w:val="0"/>
                <w:bCs w:val="0"/>
                <w:lang w:eastAsia="ru-RU"/>
              </w:rPr>
              <w:t>ЗИМОВЕ ДИВО</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_Toc229423970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46</w:t>
            </w:r>
            <w:r w:rsidR="00F97BC5" w:rsidRPr="00544812">
              <w:rPr>
                <w:b w:val="0"/>
                <w:bCs w:val="0"/>
                <w:webHidden/>
              </w:rPr>
              <w:fldChar w:fldCharType="end"/>
            </w:r>
          </w:hyperlink>
        </w:p>
        <w:p w14:paraId="479642E7" w14:textId="484497FD"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71" w:history="1">
            <w:r w:rsidR="00F97BC5" w:rsidRPr="00544812">
              <w:rPr>
                <w:rStyle w:val="af0"/>
                <w:noProof/>
              </w:rPr>
              <w:t>Л</w:t>
            </w:r>
            <w:r w:rsidR="00F97BC5" w:rsidRPr="00544812">
              <w:rPr>
                <w:rStyle w:val="af0"/>
                <w:noProof/>
                <w:lang w:val="uk-UA"/>
              </w:rPr>
              <w:t>ЮДМИЛА ВАСИЛІВНА СТРЕМЕНОВСЬКА</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_Toc229423971 \h </w:instrText>
            </w:r>
            <w:r w:rsidR="00F97BC5" w:rsidRPr="00544812">
              <w:rPr>
                <w:noProof/>
                <w:webHidden/>
              </w:rPr>
            </w:r>
            <w:r w:rsidR="00F97BC5" w:rsidRPr="00544812">
              <w:rPr>
                <w:noProof/>
                <w:webHidden/>
              </w:rPr>
              <w:fldChar w:fldCharType="separate"/>
            </w:r>
            <w:r w:rsidR="00F97BC5" w:rsidRPr="00544812">
              <w:rPr>
                <w:noProof/>
                <w:webHidden/>
              </w:rPr>
              <w:t>47</w:t>
            </w:r>
            <w:r w:rsidR="00F97BC5" w:rsidRPr="00544812">
              <w:rPr>
                <w:noProof/>
                <w:webHidden/>
              </w:rPr>
              <w:fldChar w:fldCharType="end"/>
            </w:r>
          </w:hyperlink>
        </w:p>
        <w:p w14:paraId="6A916C49" w14:textId="127FBF4B"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2" w:history="1">
            <w:r w:rsidR="00F97BC5" w:rsidRPr="00544812">
              <w:rPr>
                <w:rStyle w:val="af0"/>
                <w:b w:val="0"/>
                <w:bCs w:val="0"/>
              </w:rPr>
              <w:t>МОЄ ПРИДНІСТРОВ'Я- ПТАШИННІ ПІСНІ</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_Toc229423972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47</w:t>
            </w:r>
            <w:r w:rsidR="00F97BC5" w:rsidRPr="00544812">
              <w:rPr>
                <w:b w:val="0"/>
                <w:bCs w:val="0"/>
                <w:webHidden/>
              </w:rPr>
              <w:fldChar w:fldCharType="end"/>
            </w:r>
          </w:hyperlink>
        </w:p>
        <w:p w14:paraId="67F41A96" w14:textId="578E5498"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3" w:history="1">
            <w:r w:rsidR="00F97BC5" w:rsidRPr="00544812">
              <w:rPr>
                <w:rStyle w:val="af0"/>
                <w:b w:val="0"/>
                <w:bCs w:val="0"/>
              </w:rPr>
              <w:t>ХОДИТЬ ЛІТО</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_Toc229423973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48</w:t>
            </w:r>
            <w:r w:rsidR="00F97BC5" w:rsidRPr="00544812">
              <w:rPr>
                <w:b w:val="0"/>
                <w:bCs w:val="0"/>
                <w:webHidden/>
              </w:rPr>
              <w:fldChar w:fldCharType="end"/>
            </w:r>
          </w:hyperlink>
        </w:p>
        <w:p w14:paraId="1AACE62E" w14:textId="4111D1F5"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74" w:history="1">
            <w:r w:rsidR="00F97BC5" w:rsidRPr="00544812">
              <w:rPr>
                <w:rStyle w:val="af0"/>
                <w:noProof/>
              </w:rPr>
              <w:t>АНАСТАСІЯ ВАСИЛІВНА СПОРИШ</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_Toc229423974 \h </w:instrText>
            </w:r>
            <w:r w:rsidR="00F97BC5" w:rsidRPr="00544812">
              <w:rPr>
                <w:noProof/>
                <w:webHidden/>
              </w:rPr>
            </w:r>
            <w:r w:rsidR="00F97BC5" w:rsidRPr="00544812">
              <w:rPr>
                <w:noProof/>
                <w:webHidden/>
              </w:rPr>
              <w:fldChar w:fldCharType="separate"/>
            </w:r>
            <w:r w:rsidR="00F97BC5" w:rsidRPr="00544812">
              <w:rPr>
                <w:noProof/>
                <w:webHidden/>
              </w:rPr>
              <w:t>49</w:t>
            </w:r>
            <w:r w:rsidR="00F97BC5" w:rsidRPr="00544812">
              <w:rPr>
                <w:noProof/>
                <w:webHidden/>
              </w:rPr>
              <w:fldChar w:fldCharType="end"/>
            </w:r>
          </w:hyperlink>
        </w:p>
        <w:p w14:paraId="76072596" w14:textId="0251D63E"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5" w:history="1">
            <w:r w:rsidR="00F97BC5" w:rsidRPr="00544812">
              <w:rPr>
                <w:rStyle w:val="af0"/>
                <w:b w:val="0"/>
                <w:bCs w:val="0"/>
              </w:rPr>
              <w:t>ЗИМА</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_Toc229423975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49</w:t>
            </w:r>
            <w:r w:rsidR="00F97BC5" w:rsidRPr="00544812">
              <w:rPr>
                <w:b w:val="0"/>
                <w:bCs w:val="0"/>
                <w:webHidden/>
              </w:rPr>
              <w:fldChar w:fldCharType="end"/>
            </w:r>
          </w:hyperlink>
        </w:p>
        <w:p w14:paraId="0B39D226" w14:textId="1DE5F334"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6" w:history="1">
            <w:r w:rsidR="00F97BC5" w:rsidRPr="00544812">
              <w:rPr>
                <w:rStyle w:val="af0"/>
                <w:b w:val="0"/>
                <w:bCs w:val="0"/>
              </w:rPr>
              <w:t>ЛІТО</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_Toc229423976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50</w:t>
            </w:r>
            <w:r w:rsidR="00F97BC5" w:rsidRPr="00544812">
              <w:rPr>
                <w:b w:val="0"/>
                <w:bCs w:val="0"/>
                <w:webHidden/>
              </w:rPr>
              <w:fldChar w:fldCharType="end"/>
            </w:r>
          </w:hyperlink>
        </w:p>
        <w:p w14:paraId="443FA996" w14:textId="068CC053"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7" w:history="1">
            <w:r w:rsidR="00F97BC5" w:rsidRPr="00544812">
              <w:rPr>
                <w:rStyle w:val="af0"/>
                <w:b w:val="0"/>
                <w:bCs w:val="0"/>
              </w:rPr>
              <w:t>ЛЮБЛЮ ВЕСНУ!</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_Toc229423977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50</w:t>
            </w:r>
            <w:r w:rsidR="00F97BC5" w:rsidRPr="00544812">
              <w:rPr>
                <w:b w:val="0"/>
                <w:bCs w:val="0"/>
                <w:webHidden/>
              </w:rPr>
              <w:fldChar w:fldCharType="end"/>
            </w:r>
          </w:hyperlink>
        </w:p>
        <w:p w14:paraId="5959B8A8" w14:textId="7DFD5AAC" w:rsidR="00F97BC5" w:rsidRPr="00544812" w:rsidRDefault="002434B1">
          <w:pPr>
            <w:pStyle w:val="11"/>
            <w:tabs>
              <w:tab w:val="right" w:leader="dot" w:pos="9345"/>
            </w:tabs>
            <w:rPr>
              <w:rFonts w:eastAsiaTheme="minorEastAsia"/>
              <w:noProof/>
              <w:kern w:val="2"/>
              <w:sz w:val="24"/>
              <w:szCs w:val="24"/>
              <w:lang w:eastAsia="ru-RU"/>
              <w14:ligatures w14:val="standardContextual"/>
            </w:rPr>
          </w:pPr>
          <w:hyperlink w:anchor="_Toc229423978" w:history="1">
            <w:r w:rsidR="00F97BC5" w:rsidRPr="00544812">
              <w:rPr>
                <w:rStyle w:val="af0"/>
                <w:noProof/>
                <w:lang w:val="uk-UA"/>
              </w:rPr>
              <w:t>ОЛЕНА ВАСИЛІВНА ГЕШКО</w:t>
            </w:r>
            <w:r w:rsidR="00F97BC5" w:rsidRPr="00544812">
              <w:rPr>
                <w:noProof/>
                <w:webHidden/>
              </w:rPr>
              <w:tab/>
            </w:r>
            <w:r w:rsidR="00F97BC5" w:rsidRPr="00544812">
              <w:rPr>
                <w:noProof/>
                <w:webHidden/>
              </w:rPr>
              <w:fldChar w:fldCharType="begin"/>
            </w:r>
            <w:r w:rsidR="00F97BC5" w:rsidRPr="00544812">
              <w:rPr>
                <w:noProof/>
                <w:webHidden/>
              </w:rPr>
              <w:instrText xml:space="preserve"> PAGEREF _Toc229423978 \h </w:instrText>
            </w:r>
            <w:r w:rsidR="00F97BC5" w:rsidRPr="00544812">
              <w:rPr>
                <w:noProof/>
                <w:webHidden/>
              </w:rPr>
            </w:r>
            <w:r w:rsidR="00F97BC5" w:rsidRPr="00544812">
              <w:rPr>
                <w:noProof/>
                <w:webHidden/>
              </w:rPr>
              <w:fldChar w:fldCharType="separate"/>
            </w:r>
            <w:r w:rsidR="00F97BC5" w:rsidRPr="00544812">
              <w:rPr>
                <w:noProof/>
                <w:webHidden/>
              </w:rPr>
              <w:t>51</w:t>
            </w:r>
            <w:r w:rsidR="00F97BC5" w:rsidRPr="00544812">
              <w:rPr>
                <w:noProof/>
                <w:webHidden/>
              </w:rPr>
              <w:fldChar w:fldCharType="end"/>
            </w:r>
          </w:hyperlink>
        </w:p>
        <w:p w14:paraId="620DE4B7" w14:textId="56BF8C87"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79" w:history="1">
            <w:r w:rsidR="00F97BC5" w:rsidRPr="00544812">
              <w:rPr>
                <w:rStyle w:val="af0"/>
                <w:b w:val="0"/>
                <w:bCs w:val="0"/>
              </w:rPr>
              <w:t>СЕРПЕНЬ</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_Toc229423979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51</w:t>
            </w:r>
            <w:r w:rsidR="00F97BC5" w:rsidRPr="00544812">
              <w:rPr>
                <w:b w:val="0"/>
                <w:bCs w:val="0"/>
                <w:webHidden/>
              </w:rPr>
              <w:fldChar w:fldCharType="end"/>
            </w:r>
          </w:hyperlink>
        </w:p>
        <w:p w14:paraId="4A0C1899" w14:textId="5CFF7C56" w:rsidR="00F97BC5" w:rsidRPr="00544812" w:rsidRDefault="002434B1">
          <w:pPr>
            <w:pStyle w:val="31"/>
            <w:rPr>
              <w:rFonts w:eastAsiaTheme="minorEastAsia"/>
              <w:b w:val="0"/>
              <w:bCs w:val="0"/>
              <w:color w:val="auto"/>
              <w:kern w:val="2"/>
              <w:sz w:val="24"/>
              <w:szCs w:val="24"/>
              <w:lang w:eastAsia="ru-RU"/>
              <w14:ligatures w14:val="standardContextual"/>
            </w:rPr>
          </w:pPr>
          <w:hyperlink w:anchor="_Toc229423980" w:history="1">
            <w:r w:rsidR="00F97BC5" w:rsidRPr="00544812">
              <w:rPr>
                <w:rStyle w:val="af0"/>
                <w:b w:val="0"/>
                <w:bCs w:val="0"/>
              </w:rPr>
              <w:t>КВІТЕНЬ</w:t>
            </w:r>
            <w:r w:rsidR="00F97BC5" w:rsidRPr="00544812">
              <w:rPr>
                <w:b w:val="0"/>
                <w:bCs w:val="0"/>
                <w:webHidden/>
              </w:rPr>
              <w:tab/>
            </w:r>
            <w:r w:rsidR="00F97BC5" w:rsidRPr="00544812">
              <w:rPr>
                <w:b w:val="0"/>
                <w:bCs w:val="0"/>
                <w:webHidden/>
              </w:rPr>
              <w:fldChar w:fldCharType="begin"/>
            </w:r>
            <w:r w:rsidR="00F97BC5" w:rsidRPr="00544812">
              <w:rPr>
                <w:b w:val="0"/>
                <w:bCs w:val="0"/>
                <w:webHidden/>
              </w:rPr>
              <w:instrText xml:space="preserve"> PAGEREF _Toc229423980 \h </w:instrText>
            </w:r>
            <w:r w:rsidR="00F97BC5" w:rsidRPr="00544812">
              <w:rPr>
                <w:b w:val="0"/>
                <w:bCs w:val="0"/>
                <w:webHidden/>
              </w:rPr>
            </w:r>
            <w:r w:rsidR="00F97BC5" w:rsidRPr="00544812">
              <w:rPr>
                <w:b w:val="0"/>
                <w:bCs w:val="0"/>
                <w:webHidden/>
              </w:rPr>
              <w:fldChar w:fldCharType="separate"/>
            </w:r>
            <w:r w:rsidR="00F97BC5" w:rsidRPr="00544812">
              <w:rPr>
                <w:b w:val="0"/>
                <w:bCs w:val="0"/>
                <w:webHidden/>
              </w:rPr>
              <w:t>52</w:t>
            </w:r>
            <w:r w:rsidR="00F97BC5" w:rsidRPr="00544812">
              <w:rPr>
                <w:b w:val="0"/>
                <w:bCs w:val="0"/>
                <w:webHidden/>
              </w:rPr>
              <w:fldChar w:fldCharType="end"/>
            </w:r>
          </w:hyperlink>
        </w:p>
        <w:p w14:paraId="5DAA0419" w14:textId="3276F9EE" w:rsidR="00D53376" w:rsidRPr="00544812" w:rsidRDefault="00076922" w:rsidP="00544812">
          <w:pPr>
            <w:rPr>
              <w:lang w:val="uk-UA"/>
            </w:rPr>
          </w:pPr>
          <w:r>
            <w:rPr>
              <w:b/>
              <w:bCs/>
            </w:rPr>
            <w:lastRenderedPageBreak/>
            <w:fldChar w:fldCharType="end"/>
          </w:r>
        </w:p>
      </w:sdtContent>
    </w:sdt>
    <w:sectPr w:rsidR="00D53376" w:rsidRPr="00544812" w:rsidSect="00544812">
      <w:pgSz w:w="11906" w:h="16838"/>
      <w:pgMar w:top="567"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D9F91" w14:textId="77777777" w:rsidR="002434B1" w:rsidRDefault="002434B1">
      <w:pPr>
        <w:spacing w:after="0" w:line="240" w:lineRule="auto"/>
      </w:pPr>
      <w:r>
        <w:separator/>
      </w:r>
    </w:p>
  </w:endnote>
  <w:endnote w:type="continuationSeparator" w:id="0">
    <w:p w14:paraId="70B8DB5D" w14:textId="77777777" w:rsidR="002434B1" w:rsidRDefault="00243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703621"/>
      <w:docPartObj>
        <w:docPartGallery w:val="Page Numbers (Bottom of Page)"/>
        <w:docPartUnique/>
      </w:docPartObj>
    </w:sdtPr>
    <w:sdtContent>
      <w:p w14:paraId="1BD8A9AD" w14:textId="77777777" w:rsidR="002434B1" w:rsidRDefault="002434B1">
        <w:pPr>
          <w:pStyle w:val="ac"/>
          <w:jc w:val="right"/>
        </w:pPr>
        <w:r>
          <w:fldChar w:fldCharType="begin"/>
        </w:r>
        <w:r>
          <w:instrText>PAGE   \* MERGEFORMAT</w:instrText>
        </w:r>
        <w:r>
          <w:fldChar w:fldCharType="separate"/>
        </w:r>
        <w:r w:rsidR="00A86D6C">
          <w:rPr>
            <w:noProof/>
          </w:rPr>
          <w:t>54</w:t>
        </w:r>
        <w:r>
          <w:fldChar w:fldCharType="end"/>
        </w:r>
      </w:p>
    </w:sdtContent>
  </w:sdt>
  <w:p w14:paraId="61F214AF" w14:textId="77777777" w:rsidR="002434B1" w:rsidRDefault="002434B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16017" w14:textId="77777777" w:rsidR="002434B1" w:rsidRDefault="002434B1">
      <w:pPr>
        <w:spacing w:after="0" w:line="240" w:lineRule="auto"/>
      </w:pPr>
      <w:r>
        <w:separator/>
      </w:r>
    </w:p>
  </w:footnote>
  <w:footnote w:type="continuationSeparator" w:id="0">
    <w:p w14:paraId="40DE649C" w14:textId="77777777" w:rsidR="002434B1" w:rsidRDefault="002434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41"/>
    <w:rsid w:val="00006A5D"/>
    <w:rsid w:val="000251F9"/>
    <w:rsid w:val="0004477D"/>
    <w:rsid w:val="0004708D"/>
    <w:rsid w:val="00050C61"/>
    <w:rsid w:val="00076356"/>
    <w:rsid w:val="00076922"/>
    <w:rsid w:val="000E4765"/>
    <w:rsid w:val="001046FB"/>
    <w:rsid w:val="00106CE6"/>
    <w:rsid w:val="00116A71"/>
    <w:rsid w:val="00120E20"/>
    <w:rsid w:val="00132A83"/>
    <w:rsid w:val="00132DA1"/>
    <w:rsid w:val="00153CC0"/>
    <w:rsid w:val="00171808"/>
    <w:rsid w:val="00192E29"/>
    <w:rsid w:val="001B0388"/>
    <w:rsid w:val="001C2924"/>
    <w:rsid w:val="001D7BA6"/>
    <w:rsid w:val="001E12C4"/>
    <w:rsid w:val="001F2BEA"/>
    <w:rsid w:val="001F71B5"/>
    <w:rsid w:val="00215D42"/>
    <w:rsid w:val="002215E5"/>
    <w:rsid w:val="0023222A"/>
    <w:rsid w:val="002333C4"/>
    <w:rsid w:val="002434B1"/>
    <w:rsid w:val="00266B50"/>
    <w:rsid w:val="002724D7"/>
    <w:rsid w:val="002813A8"/>
    <w:rsid w:val="00296DE5"/>
    <w:rsid w:val="002C5FED"/>
    <w:rsid w:val="002F3E58"/>
    <w:rsid w:val="003062C1"/>
    <w:rsid w:val="00320F13"/>
    <w:rsid w:val="00325158"/>
    <w:rsid w:val="0033482D"/>
    <w:rsid w:val="00337506"/>
    <w:rsid w:val="003437E0"/>
    <w:rsid w:val="00344051"/>
    <w:rsid w:val="00365236"/>
    <w:rsid w:val="00375493"/>
    <w:rsid w:val="003A09EC"/>
    <w:rsid w:val="003A662B"/>
    <w:rsid w:val="003C6C34"/>
    <w:rsid w:val="003D3C20"/>
    <w:rsid w:val="003F306E"/>
    <w:rsid w:val="004057A7"/>
    <w:rsid w:val="00414228"/>
    <w:rsid w:val="004173F8"/>
    <w:rsid w:val="00436F78"/>
    <w:rsid w:val="00463E60"/>
    <w:rsid w:val="0047367D"/>
    <w:rsid w:val="0048440B"/>
    <w:rsid w:val="00486937"/>
    <w:rsid w:val="004A2A3E"/>
    <w:rsid w:val="004A6352"/>
    <w:rsid w:val="004B0EB8"/>
    <w:rsid w:val="004B2199"/>
    <w:rsid w:val="00503EBA"/>
    <w:rsid w:val="005116A1"/>
    <w:rsid w:val="00522AA1"/>
    <w:rsid w:val="00544812"/>
    <w:rsid w:val="005458BC"/>
    <w:rsid w:val="0056127F"/>
    <w:rsid w:val="005A1834"/>
    <w:rsid w:val="005A716D"/>
    <w:rsid w:val="005B0AB8"/>
    <w:rsid w:val="005D1251"/>
    <w:rsid w:val="005F7758"/>
    <w:rsid w:val="00647CFA"/>
    <w:rsid w:val="00650FFB"/>
    <w:rsid w:val="00655F20"/>
    <w:rsid w:val="00666FAD"/>
    <w:rsid w:val="006A6A9F"/>
    <w:rsid w:val="006B178A"/>
    <w:rsid w:val="006C0B01"/>
    <w:rsid w:val="006F0196"/>
    <w:rsid w:val="00731BC9"/>
    <w:rsid w:val="0074264A"/>
    <w:rsid w:val="007705F9"/>
    <w:rsid w:val="00776653"/>
    <w:rsid w:val="0077677D"/>
    <w:rsid w:val="00783DA2"/>
    <w:rsid w:val="007A50CC"/>
    <w:rsid w:val="007B2467"/>
    <w:rsid w:val="007E1AD1"/>
    <w:rsid w:val="00816BC1"/>
    <w:rsid w:val="008238C6"/>
    <w:rsid w:val="0084103D"/>
    <w:rsid w:val="0086444A"/>
    <w:rsid w:val="00874F18"/>
    <w:rsid w:val="00884056"/>
    <w:rsid w:val="008A7B6D"/>
    <w:rsid w:val="008B2832"/>
    <w:rsid w:val="008E1FB5"/>
    <w:rsid w:val="008E325C"/>
    <w:rsid w:val="008F0493"/>
    <w:rsid w:val="008F3DED"/>
    <w:rsid w:val="00926102"/>
    <w:rsid w:val="00932514"/>
    <w:rsid w:val="009375E2"/>
    <w:rsid w:val="009A5002"/>
    <w:rsid w:val="009B1468"/>
    <w:rsid w:val="009B17F0"/>
    <w:rsid w:val="009B21BD"/>
    <w:rsid w:val="009B2691"/>
    <w:rsid w:val="009D30B5"/>
    <w:rsid w:val="00A00316"/>
    <w:rsid w:val="00A0382B"/>
    <w:rsid w:val="00A20A6C"/>
    <w:rsid w:val="00A235DB"/>
    <w:rsid w:val="00A23815"/>
    <w:rsid w:val="00A35A6E"/>
    <w:rsid w:val="00A441CD"/>
    <w:rsid w:val="00A56539"/>
    <w:rsid w:val="00A60BB4"/>
    <w:rsid w:val="00A613C4"/>
    <w:rsid w:val="00A72D63"/>
    <w:rsid w:val="00A7762D"/>
    <w:rsid w:val="00A809BE"/>
    <w:rsid w:val="00A86D6C"/>
    <w:rsid w:val="00AB58B4"/>
    <w:rsid w:val="00AB73E4"/>
    <w:rsid w:val="00AF3439"/>
    <w:rsid w:val="00B51B02"/>
    <w:rsid w:val="00B72C96"/>
    <w:rsid w:val="00B80980"/>
    <w:rsid w:val="00BC722D"/>
    <w:rsid w:val="00C02248"/>
    <w:rsid w:val="00C16BDD"/>
    <w:rsid w:val="00C16EBE"/>
    <w:rsid w:val="00C24216"/>
    <w:rsid w:val="00C70FE6"/>
    <w:rsid w:val="00C970B5"/>
    <w:rsid w:val="00CB3312"/>
    <w:rsid w:val="00CE4E46"/>
    <w:rsid w:val="00D200E9"/>
    <w:rsid w:val="00D31472"/>
    <w:rsid w:val="00D52847"/>
    <w:rsid w:val="00D53376"/>
    <w:rsid w:val="00D750FB"/>
    <w:rsid w:val="00DA330E"/>
    <w:rsid w:val="00DA3970"/>
    <w:rsid w:val="00DA4F47"/>
    <w:rsid w:val="00DC265F"/>
    <w:rsid w:val="00DD6D16"/>
    <w:rsid w:val="00DF4B41"/>
    <w:rsid w:val="00DF5123"/>
    <w:rsid w:val="00E0414A"/>
    <w:rsid w:val="00E44F96"/>
    <w:rsid w:val="00E470B5"/>
    <w:rsid w:val="00E634E6"/>
    <w:rsid w:val="00E91550"/>
    <w:rsid w:val="00EB1D73"/>
    <w:rsid w:val="00F12E11"/>
    <w:rsid w:val="00F5572F"/>
    <w:rsid w:val="00F75ED7"/>
    <w:rsid w:val="00F97BC5"/>
    <w:rsid w:val="00FC5C7C"/>
    <w:rsid w:val="00FF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6FB"/>
    <w:rPr>
      <w:kern w:val="0"/>
      <w14:ligatures w14:val="none"/>
    </w:rPr>
  </w:style>
  <w:style w:type="paragraph" w:styleId="1">
    <w:name w:val="heading 1"/>
    <w:basedOn w:val="a"/>
    <w:next w:val="a"/>
    <w:link w:val="10"/>
    <w:uiPriority w:val="9"/>
    <w:qFormat/>
    <w:rsid w:val="00DF4B4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DF4B4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DF4B4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DF4B4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F4B4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F4B4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F4B4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F4B4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F4B4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B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F4B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DF4B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DF4B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4B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4B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4B41"/>
    <w:rPr>
      <w:rFonts w:eastAsiaTheme="majorEastAsia" w:cstheme="majorBidi"/>
      <w:color w:val="595959" w:themeColor="text1" w:themeTint="A6"/>
    </w:rPr>
  </w:style>
  <w:style w:type="character" w:customStyle="1" w:styleId="80">
    <w:name w:val="Заголовок 8 Знак"/>
    <w:basedOn w:val="a0"/>
    <w:link w:val="8"/>
    <w:uiPriority w:val="9"/>
    <w:semiHidden/>
    <w:rsid w:val="00DF4B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4B41"/>
    <w:rPr>
      <w:rFonts w:eastAsiaTheme="majorEastAsia" w:cstheme="majorBidi"/>
      <w:color w:val="272727" w:themeColor="text1" w:themeTint="D8"/>
    </w:rPr>
  </w:style>
  <w:style w:type="paragraph" w:styleId="a3">
    <w:name w:val="Title"/>
    <w:basedOn w:val="a"/>
    <w:next w:val="a"/>
    <w:link w:val="a4"/>
    <w:uiPriority w:val="10"/>
    <w:qFormat/>
    <w:rsid w:val="00DF4B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uiPriority w:val="10"/>
    <w:rsid w:val="00DF4B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B4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F4B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4B4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F4B41"/>
    <w:rPr>
      <w:i/>
      <w:iCs/>
      <w:color w:val="404040" w:themeColor="text1" w:themeTint="BF"/>
    </w:rPr>
  </w:style>
  <w:style w:type="paragraph" w:styleId="a7">
    <w:name w:val="List Paragraph"/>
    <w:basedOn w:val="a"/>
    <w:uiPriority w:val="34"/>
    <w:qFormat/>
    <w:rsid w:val="00DF4B41"/>
    <w:pPr>
      <w:ind w:left="720"/>
      <w:contextualSpacing/>
    </w:pPr>
    <w:rPr>
      <w:kern w:val="2"/>
      <w14:ligatures w14:val="standardContextual"/>
    </w:rPr>
  </w:style>
  <w:style w:type="character" w:styleId="a8">
    <w:name w:val="Intense Emphasis"/>
    <w:basedOn w:val="a0"/>
    <w:uiPriority w:val="21"/>
    <w:qFormat/>
    <w:rsid w:val="00DF4B41"/>
    <w:rPr>
      <w:i/>
      <w:iCs/>
      <w:color w:val="2F5496" w:themeColor="accent1" w:themeShade="BF"/>
    </w:rPr>
  </w:style>
  <w:style w:type="paragraph" w:styleId="a9">
    <w:name w:val="Intense Quote"/>
    <w:basedOn w:val="a"/>
    <w:next w:val="a"/>
    <w:link w:val="aa"/>
    <w:uiPriority w:val="30"/>
    <w:qFormat/>
    <w:rsid w:val="00DF4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F4B41"/>
    <w:rPr>
      <w:i/>
      <w:iCs/>
      <w:color w:val="2F5496" w:themeColor="accent1" w:themeShade="BF"/>
    </w:rPr>
  </w:style>
  <w:style w:type="character" w:styleId="ab">
    <w:name w:val="Intense Reference"/>
    <w:basedOn w:val="a0"/>
    <w:uiPriority w:val="32"/>
    <w:qFormat/>
    <w:rsid w:val="00DF4B41"/>
    <w:rPr>
      <w:b/>
      <w:bCs/>
      <w:smallCaps/>
      <w:color w:val="2F5496" w:themeColor="accent1" w:themeShade="BF"/>
      <w:spacing w:val="5"/>
    </w:rPr>
  </w:style>
  <w:style w:type="paragraph" w:styleId="ac">
    <w:name w:val="footer"/>
    <w:basedOn w:val="a"/>
    <w:link w:val="ad"/>
    <w:uiPriority w:val="99"/>
    <w:unhideWhenUsed/>
    <w:rsid w:val="00E634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634E6"/>
    <w:rPr>
      <w:kern w:val="0"/>
      <w14:ligatures w14:val="none"/>
    </w:rPr>
  </w:style>
  <w:style w:type="paragraph" w:styleId="ae">
    <w:name w:val="Normal (Web)"/>
    <w:basedOn w:val="a"/>
    <w:uiPriority w:val="99"/>
    <w:unhideWhenUsed/>
    <w:rsid w:val="00334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A20A6C"/>
    <w:pPr>
      <w:spacing w:before="240" w:after="0"/>
      <w:outlineLvl w:val="9"/>
    </w:pPr>
    <w:rPr>
      <w:kern w:val="0"/>
      <w:sz w:val="32"/>
      <w:szCs w:val="32"/>
      <w:lang w:eastAsia="ru-RU"/>
      <w14:ligatures w14:val="none"/>
    </w:rPr>
  </w:style>
  <w:style w:type="paragraph" w:styleId="11">
    <w:name w:val="toc 1"/>
    <w:basedOn w:val="a"/>
    <w:next w:val="a"/>
    <w:autoRedefine/>
    <w:uiPriority w:val="39"/>
    <w:unhideWhenUsed/>
    <w:rsid w:val="00A20A6C"/>
    <w:pPr>
      <w:spacing w:after="100"/>
    </w:pPr>
  </w:style>
  <w:style w:type="paragraph" w:styleId="23">
    <w:name w:val="toc 2"/>
    <w:basedOn w:val="a"/>
    <w:next w:val="a"/>
    <w:autoRedefine/>
    <w:uiPriority w:val="39"/>
    <w:unhideWhenUsed/>
    <w:rsid w:val="007A50CC"/>
    <w:pPr>
      <w:tabs>
        <w:tab w:val="right" w:leader="dot" w:pos="9345"/>
      </w:tabs>
      <w:spacing w:after="100"/>
      <w:ind w:left="220"/>
    </w:pPr>
    <w:rPr>
      <w:b/>
      <w:bCs/>
      <w:noProof/>
      <w:color w:val="0070C0"/>
    </w:rPr>
  </w:style>
  <w:style w:type="paragraph" w:styleId="31">
    <w:name w:val="toc 3"/>
    <w:basedOn w:val="a"/>
    <w:next w:val="a"/>
    <w:autoRedefine/>
    <w:uiPriority w:val="39"/>
    <w:unhideWhenUsed/>
    <w:rsid w:val="00CE4E46"/>
    <w:pPr>
      <w:tabs>
        <w:tab w:val="right" w:leader="dot" w:pos="9345"/>
      </w:tabs>
      <w:spacing w:after="100"/>
      <w:ind w:left="440"/>
    </w:pPr>
    <w:rPr>
      <w:b/>
      <w:bCs/>
      <w:noProof/>
      <w:color w:val="034990" w:themeColor="hyperlink" w:themeShade="BF"/>
    </w:rPr>
  </w:style>
  <w:style w:type="character" w:styleId="af0">
    <w:name w:val="Hyperlink"/>
    <w:basedOn w:val="a0"/>
    <w:uiPriority w:val="99"/>
    <w:unhideWhenUsed/>
    <w:rsid w:val="00A20A6C"/>
    <w:rPr>
      <w:color w:val="0563C1" w:themeColor="hyperlink"/>
      <w:u w:val="single"/>
    </w:rPr>
  </w:style>
  <w:style w:type="paragraph" w:styleId="af1">
    <w:name w:val="Balloon Text"/>
    <w:basedOn w:val="a"/>
    <w:link w:val="af2"/>
    <w:uiPriority w:val="99"/>
    <w:semiHidden/>
    <w:unhideWhenUsed/>
    <w:rsid w:val="00DF512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F5123"/>
    <w:rPr>
      <w:rFonts w:ascii="Tahoma" w:hAnsi="Tahoma" w:cs="Tahoma"/>
      <w:kern w:val="0"/>
      <w:sz w:val="16"/>
      <w:szCs w:val="16"/>
      <w14:ligatures w14:val="none"/>
    </w:rPr>
  </w:style>
  <w:style w:type="paragraph" w:styleId="af3">
    <w:name w:val="No Spacing"/>
    <w:uiPriority w:val="1"/>
    <w:qFormat/>
    <w:rsid w:val="007A50CC"/>
    <w:pPr>
      <w:spacing w:after="0" w:line="240" w:lineRule="auto"/>
    </w:pPr>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6FB"/>
    <w:rPr>
      <w:kern w:val="0"/>
      <w14:ligatures w14:val="none"/>
    </w:rPr>
  </w:style>
  <w:style w:type="paragraph" w:styleId="1">
    <w:name w:val="heading 1"/>
    <w:basedOn w:val="a"/>
    <w:next w:val="a"/>
    <w:link w:val="10"/>
    <w:uiPriority w:val="9"/>
    <w:qFormat/>
    <w:rsid w:val="00DF4B4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DF4B4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DF4B4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DF4B4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F4B4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F4B4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F4B4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F4B4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F4B4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B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F4B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DF4B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DF4B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4B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4B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4B41"/>
    <w:rPr>
      <w:rFonts w:eastAsiaTheme="majorEastAsia" w:cstheme="majorBidi"/>
      <w:color w:val="595959" w:themeColor="text1" w:themeTint="A6"/>
    </w:rPr>
  </w:style>
  <w:style w:type="character" w:customStyle="1" w:styleId="80">
    <w:name w:val="Заголовок 8 Знак"/>
    <w:basedOn w:val="a0"/>
    <w:link w:val="8"/>
    <w:uiPriority w:val="9"/>
    <w:semiHidden/>
    <w:rsid w:val="00DF4B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4B41"/>
    <w:rPr>
      <w:rFonts w:eastAsiaTheme="majorEastAsia" w:cstheme="majorBidi"/>
      <w:color w:val="272727" w:themeColor="text1" w:themeTint="D8"/>
    </w:rPr>
  </w:style>
  <w:style w:type="paragraph" w:styleId="a3">
    <w:name w:val="Title"/>
    <w:basedOn w:val="a"/>
    <w:next w:val="a"/>
    <w:link w:val="a4"/>
    <w:uiPriority w:val="10"/>
    <w:qFormat/>
    <w:rsid w:val="00DF4B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uiPriority w:val="10"/>
    <w:rsid w:val="00DF4B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B4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F4B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4B4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F4B41"/>
    <w:rPr>
      <w:i/>
      <w:iCs/>
      <w:color w:val="404040" w:themeColor="text1" w:themeTint="BF"/>
    </w:rPr>
  </w:style>
  <w:style w:type="paragraph" w:styleId="a7">
    <w:name w:val="List Paragraph"/>
    <w:basedOn w:val="a"/>
    <w:uiPriority w:val="34"/>
    <w:qFormat/>
    <w:rsid w:val="00DF4B41"/>
    <w:pPr>
      <w:ind w:left="720"/>
      <w:contextualSpacing/>
    </w:pPr>
    <w:rPr>
      <w:kern w:val="2"/>
      <w14:ligatures w14:val="standardContextual"/>
    </w:rPr>
  </w:style>
  <w:style w:type="character" w:styleId="a8">
    <w:name w:val="Intense Emphasis"/>
    <w:basedOn w:val="a0"/>
    <w:uiPriority w:val="21"/>
    <w:qFormat/>
    <w:rsid w:val="00DF4B41"/>
    <w:rPr>
      <w:i/>
      <w:iCs/>
      <w:color w:val="2F5496" w:themeColor="accent1" w:themeShade="BF"/>
    </w:rPr>
  </w:style>
  <w:style w:type="paragraph" w:styleId="a9">
    <w:name w:val="Intense Quote"/>
    <w:basedOn w:val="a"/>
    <w:next w:val="a"/>
    <w:link w:val="aa"/>
    <w:uiPriority w:val="30"/>
    <w:qFormat/>
    <w:rsid w:val="00DF4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F4B41"/>
    <w:rPr>
      <w:i/>
      <w:iCs/>
      <w:color w:val="2F5496" w:themeColor="accent1" w:themeShade="BF"/>
    </w:rPr>
  </w:style>
  <w:style w:type="character" w:styleId="ab">
    <w:name w:val="Intense Reference"/>
    <w:basedOn w:val="a0"/>
    <w:uiPriority w:val="32"/>
    <w:qFormat/>
    <w:rsid w:val="00DF4B41"/>
    <w:rPr>
      <w:b/>
      <w:bCs/>
      <w:smallCaps/>
      <w:color w:val="2F5496" w:themeColor="accent1" w:themeShade="BF"/>
      <w:spacing w:val="5"/>
    </w:rPr>
  </w:style>
  <w:style w:type="paragraph" w:styleId="ac">
    <w:name w:val="footer"/>
    <w:basedOn w:val="a"/>
    <w:link w:val="ad"/>
    <w:uiPriority w:val="99"/>
    <w:unhideWhenUsed/>
    <w:rsid w:val="00E634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634E6"/>
    <w:rPr>
      <w:kern w:val="0"/>
      <w14:ligatures w14:val="none"/>
    </w:rPr>
  </w:style>
  <w:style w:type="paragraph" w:styleId="ae">
    <w:name w:val="Normal (Web)"/>
    <w:basedOn w:val="a"/>
    <w:uiPriority w:val="99"/>
    <w:unhideWhenUsed/>
    <w:rsid w:val="00334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A20A6C"/>
    <w:pPr>
      <w:spacing w:before="240" w:after="0"/>
      <w:outlineLvl w:val="9"/>
    </w:pPr>
    <w:rPr>
      <w:kern w:val="0"/>
      <w:sz w:val="32"/>
      <w:szCs w:val="32"/>
      <w:lang w:eastAsia="ru-RU"/>
      <w14:ligatures w14:val="none"/>
    </w:rPr>
  </w:style>
  <w:style w:type="paragraph" w:styleId="11">
    <w:name w:val="toc 1"/>
    <w:basedOn w:val="a"/>
    <w:next w:val="a"/>
    <w:autoRedefine/>
    <w:uiPriority w:val="39"/>
    <w:unhideWhenUsed/>
    <w:rsid w:val="00A20A6C"/>
    <w:pPr>
      <w:spacing w:after="100"/>
    </w:pPr>
  </w:style>
  <w:style w:type="paragraph" w:styleId="23">
    <w:name w:val="toc 2"/>
    <w:basedOn w:val="a"/>
    <w:next w:val="a"/>
    <w:autoRedefine/>
    <w:uiPriority w:val="39"/>
    <w:unhideWhenUsed/>
    <w:rsid w:val="007A50CC"/>
    <w:pPr>
      <w:tabs>
        <w:tab w:val="right" w:leader="dot" w:pos="9345"/>
      </w:tabs>
      <w:spacing w:after="100"/>
      <w:ind w:left="220"/>
    </w:pPr>
    <w:rPr>
      <w:b/>
      <w:bCs/>
      <w:noProof/>
      <w:color w:val="0070C0"/>
    </w:rPr>
  </w:style>
  <w:style w:type="paragraph" w:styleId="31">
    <w:name w:val="toc 3"/>
    <w:basedOn w:val="a"/>
    <w:next w:val="a"/>
    <w:autoRedefine/>
    <w:uiPriority w:val="39"/>
    <w:unhideWhenUsed/>
    <w:rsid w:val="00CE4E46"/>
    <w:pPr>
      <w:tabs>
        <w:tab w:val="right" w:leader="dot" w:pos="9345"/>
      </w:tabs>
      <w:spacing w:after="100"/>
      <w:ind w:left="440"/>
    </w:pPr>
    <w:rPr>
      <w:b/>
      <w:bCs/>
      <w:noProof/>
      <w:color w:val="034990" w:themeColor="hyperlink" w:themeShade="BF"/>
    </w:rPr>
  </w:style>
  <w:style w:type="character" w:styleId="af0">
    <w:name w:val="Hyperlink"/>
    <w:basedOn w:val="a0"/>
    <w:uiPriority w:val="99"/>
    <w:unhideWhenUsed/>
    <w:rsid w:val="00A20A6C"/>
    <w:rPr>
      <w:color w:val="0563C1" w:themeColor="hyperlink"/>
      <w:u w:val="single"/>
    </w:rPr>
  </w:style>
  <w:style w:type="paragraph" w:styleId="af1">
    <w:name w:val="Balloon Text"/>
    <w:basedOn w:val="a"/>
    <w:link w:val="af2"/>
    <w:uiPriority w:val="99"/>
    <w:semiHidden/>
    <w:unhideWhenUsed/>
    <w:rsid w:val="00DF512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F5123"/>
    <w:rPr>
      <w:rFonts w:ascii="Tahoma" w:hAnsi="Tahoma" w:cs="Tahoma"/>
      <w:kern w:val="0"/>
      <w:sz w:val="16"/>
      <w:szCs w:val="16"/>
      <w14:ligatures w14:val="none"/>
    </w:rPr>
  </w:style>
  <w:style w:type="paragraph" w:styleId="af3">
    <w:name w:val="No Spacing"/>
    <w:uiPriority w:val="1"/>
    <w:qFormat/>
    <w:rsid w:val="007A50C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44370">
      <w:bodyDiv w:val="1"/>
      <w:marLeft w:val="0"/>
      <w:marRight w:val="0"/>
      <w:marTop w:val="0"/>
      <w:marBottom w:val="0"/>
      <w:divBdr>
        <w:top w:val="none" w:sz="0" w:space="0" w:color="auto"/>
        <w:left w:val="none" w:sz="0" w:space="0" w:color="auto"/>
        <w:bottom w:val="none" w:sz="0" w:space="0" w:color="auto"/>
        <w:right w:val="none" w:sz="0" w:space="0" w:color="auto"/>
      </w:divBdr>
    </w:div>
    <w:div w:id="666396305">
      <w:bodyDiv w:val="1"/>
      <w:marLeft w:val="0"/>
      <w:marRight w:val="0"/>
      <w:marTop w:val="0"/>
      <w:marBottom w:val="0"/>
      <w:divBdr>
        <w:top w:val="none" w:sz="0" w:space="0" w:color="auto"/>
        <w:left w:val="none" w:sz="0" w:space="0" w:color="auto"/>
        <w:bottom w:val="none" w:sz="0" w:space="0" w:color="auto"/>
        <w:right w:val="none" w:sz="0" w:space="0" w:color="auto"/>
      </w:divBdr>
    </w:div>
    <w:div w:id="771631089">
      <w:bodyDiv w:val="1"/>
      <w:marLeft w:val="0"/>
      <w:marRight w:val="0"/>
      <w:marTop w:val="0"/>
      <w:marBottom w:val="0"/>
      <w:divBdr>
        <w:top w:val="none" w:sz="0" w:space="0" w:color="auto"/>
        <w:left w:val="none" w:sz="0" w:space="0" w:color="auto"/>
        <w:bottom w:val="none" w:sz="0" w:space="0" w:color="auto"/>
        <w:right w:val="none" w:sz="0" w:space="0" w:color="auto"/>
      </w:divBdr>
    </w:div>
    <w:div w:id="1161510321">
      <w:bodyDiv w:val="1"/>
      <w:marLeft w:val="0"/>
      <w:marRight w:val="0"/>
      <w:marTop w:val="0"/>
      <w:marBottom w:val="0"/>
      <w:divBdr>
        <w:top w:val="none" w:sz="0" w:space="0" w:color="auto"/>
        <w:left w:val="none" w:sz="0" w:space="0" w:color="auto"/>
        <w:bottom w:val="none" w:sz="0" w:space="0" w:color="auto"/>
        <w:right w:val="none" w:sz="0" w:space="0" w:color="auto"/>
      </w:divBdr>
    </w:div>
    <w:div w:id="1164710907">
      <w:bodyDiv w:val="1"/>
      <w:marLeft w:val="0"/>
      <w:marRight w:val="0"/>
      <w:marTop w:val="0"/>
      <w:marBottom w:val="0"/>
      <w:divBdr>
        <w:top w:val="none" w:sz="0" w:space="0" w:color="auto"/>
        <w:left w:val="none" w:sz="0" w:space="0" w:color="auto"/>
        <w:bottom w:val="none" w:sz="0" w:space="0" w:color="auto"/>
        <w:right w:val="none" w:sz="0" w:space="0" w:color="auto"/>
      </w:divBdr>
    </w:div>
    <w:div w:id="1166436869">
      <w:bodyDiv w:val="1"/>
      <w:marLeft w:val="0"/>
      <w:marRight w:val="0"/>
      <w:marTop w:val="0"/>
      <w:marBottom w:val="0"/>
      <w:divBdr>
        <w:top w:val="none" w:sz="0" w:space="0" w:color="auto"/>
        <w:left w:val="none" w:sz="0" w:space="0" w:color="auto"/>
        <w:bottom w:val="none" w:sz="0" w:space="0" w:color="auto"/>
        <w:right w:val="none" w:sz="0" w:space="0" w:color="auto"/>
      </w:divBdr>
    </w:div>
    <w:div w:id="1225681164">
      <w:bodyDiv w:val="1"/>
      <w:marLeft w:val="0"/>
      <w:marRight w:val="0"/>
      <w:marTop w:val="0"/>
      <w:marBottom w:val="0"/>
      <w:divBdr>
        <w:top w:val="none" w:sz="0" w:space="0" w:color="auto"/>
        <w:left w:val="none" w:sz="0" w:space="0" w:color="auto"/>
        <w:bottom w:val="none" w:sz="0" w:space="0" w:color="auto"/>
        <w:right w:val="none" w:sz="0" w:space="0" w:color="auto"/>
      </w:divBdr>
    </w:div>
    <w:div w:id="1435245171">
      <w:bodyDiv w:val="1"/>
      <w:marLeft w:val="0"/>
      <w:marRight w:val="0"/>
      <w:marTop w:val="0"/>
      <w:marBottom w:val="0"/>
      <w:divBdr>
        <w:top w:val="none" w:sz="0" w:space="0" w:color="auto"/>
        <w:left w:val="none" w:sz="0" w:space="0" w:color="auto"/>
        <w:bottom w:val="none" w:sz="0" w:space="0" w:color="auto"/>
        <w:right w:val="none" w:sz="0" w:space="0" w:color="auto"/>
      </w:divBdr>
    </w:div>
    <w:div w:id="1458379538">
      <w:bodyDiv w:val="1"/>
      <w:marLeft w:val="0"/>
      <w:marRight w:val="0"/>
      <w:marTop w:val="0"/>
      <w:marBottom w:val="0"/>
      <w:divBdr>
        <w:top w:val="none" w:sz="0" w:space="0" w:color="auto"/>
        <w:left w:val="none" w:sz="0" w:space="0" w:color="auto"/>
        <w:bottom w:val="none" w:sz="0" w:space="0" w:color="auto"/>
        <w:right w:val="none" w:sz="0" w:space="0" w:color="auto"/>
      </w:divBdr>
    </w:div>
    <w:div w:id="1463425649">
      <w:bodyDiv w:val="1"/>
      <w:marLeft w:val="0"/>
      <w:marRight w:val="0"/>
      <w:marTop w:val="0"/>
      <w:marBottom w:val="0"/>
      <w:divBdr>
        <w:top w:val="none" w:sz="0" w:space="0" w:color="auto"/>
        <w:left w:val="none" w:sz="0" w:space="0" w:color="auto"/>
        <w:bottom w:val="none" w:sz="0" w:space="0" w:color="auto"/>
        <w:right w:val="none" w:sz="0" w:space="0" w:color="auto"/>
      </w:divBdr>
    </w:div>
    <w:div w:id="1807774928">
      <w:bodyDiv w:val="1"/>
      <w:marLeft w:val="0"/>
      <w:marRight w:val="0"/>
      <w:marTop w:val="0"/>
      <w:marBottom w:val="0"/>
      <w:divBdr>
        <w:top w:val="none" w:sz="0" w:space="0" w:color="auto"/>
        <w:left w:val="none" w:sz="0" w:space="0" w:color="auto"/>
        <w:bottom w:val="none" w:sz="0" w:space="0" w:color="auto"/>
        <w:right w:val="none" w:sz="0" w:space="0" w:color="auto"/>
      </w:divBdr>
    </w:div>
    <w:div w:id="1889150387">
      <w:bodyDiv w:val="1"/>
      <w:marLeft w:val="0"/>
      <w:marRight w:val="0"/>
      <w:marTop w:val="0"/>
      <w:marBottom w:val="0"/>
      <w:divBdr>
        <w:top w:val="none" w:sz="0" w:space="0" w:color="auto"/>
        <w:left w:val="none" w:sz="0" w:space="0" w:color="auto"/>
        <w:bottom w:val="none" w:sz="0" w:space="0" w:color="auto"/>
        <w:right w:val="none" w:sz="0" w:space="0" w:color="auto"/>
      </w:divBdr>
    </w:div>
    <w:div w:id="1962297059">
      <w:bodyDiv w:val="1"/>
      <w:marLeft w:val="0"/>
      <w:marRight w:val="0"/>
      <w:marTop w:val="0"/>
      <w:marBottom w:val="0"/>
      <w:divBdr>
        <w:top w:val="none" w:sz="0" w:space="0" w:color="auto"/>
        <w:left w:val="none" w:sz="0" w:space="0" w:color="auto"/>
        <w:bottom w:val="none" w:sz="0" w:space="0" w:color="auto"/>
        <w:right w:val="none" w:sz="0" w:space="0" w:color="auto"/>
      </w:divBdr>
    </w:div>
    <w:div w:id="2047560360">
      <w:bodyDiv w:val="1"/>
      <w:marLeft w:val="0"/>
      <w:marRight w:val="0"/>
      <w:marTop w:val="0"/>
      <w:marBottom w:val="0"/>
      <w:divBdr>
        <w:top w:val="none" w:sz="0" w:space="0" w:color="auto"/>
        <w:left w:val="none" w:sz="0" w:space="0" w:color="auto"/>
        <w:bottom w:val="none" w:sz="0" w:space="0" w:color="auto"/>
        <w:right w:val="none" w:sz="0" w:space="0" w:color="auto"/>
      </w:divBdr>
    </w:div>
    <w:div w:id="21174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436A9-74AD-497B-A79A-50D44B6D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54</Pages>
  <Words>16063</Words>
  <Characters>91561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Черненко Таня</dc:creator>
  <cp:keywords/>
  <dc:description/>
  <cp:lastModifiedBy>User</cp:lastModifiedBy>
  <cp:revision>29</cp:revision>
  <dcterms:created xsi:type="dcterms:W3CDTF">2025-08-30T12:03:00Z</dcterms:created>
  <dcterms:modified xsi:type="dcterms:W3CDTF">2026-05-25T13:24:00Z</dcterms:modified>
</cp:coreProperties>
</file>