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DDB4" w14:textId="6813C504" w:rsidR="005C48DE" w:rsidRDefault="005C48DE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97A2004" wp14:editId="7D57A567">
            <wp:extent cx="5974080" cy="9572105"/>
            <wp:effectExtent l="0" t="0" r="7620" b="0"/>
            <wp:docPr id="983841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41101" name=""/>
                    <pic:cNvPicPr/>
                  </pic:nvPicPr>
                  <pic:blipFill rotWithShape="1">
                    <a:blip r:embed="rId8"/>
                    <a:srcRect l="38867" t="14367" r="38557" b="21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591" cy="959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63F0F" w14:textId="329B5F7A" w:rsidR="00B05C09" w:rsidRDefault="00B05C09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727E7F" w14:textId="26715695" w:rsidR="00074557" w:rsidRDefault="00074557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A6865A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499A823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5CD9114" w14:textId="338FBA65" w:rsidR="00B83C73" w:rsidRDefault="00B83C73" w:rsidP="00B83C7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83C7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Рекомендовано </w:t>
      </w:r>
      <w:r w:rsidR="003B5205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Вченою</w:t>
      </w:r>
      <w:r w:rsidRPr="00B83C7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радою</w:t>
      </w:r>
    </w:p>
    <w:p w14:paraId="4083B524" w14:textId="2A7A2011" w:rsidR="00B83C73" w:rsidRPr="00B83C73" w:rsidRDefault="00B83C73" w:rsidP="00B83C73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ДОЗ ДПО «Інститут розвитку освіти та підвищення кваліфікації»</w:t>
      </w:r>
    </w:p>
    <w:p w14:paraId="12F2445C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BAFED12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0025326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D63B337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E6C12EF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1D7B130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6DB52F0" w14:textId="116C9EA1" w:rsidR="00B83C73" w:rsidRDefault="00B83C73" w:rsidP="00A54A82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83C73">
        <w:rPr>
          <w:rFonts w:ascii="Times New Roman" w:hAnsi="Times New Roman" w:cs="Times New Roman"/>
          <w:bCs/>
          <w:sz w:val="28"/>
          <w:szCs w:val="28"/>
          <w:lang w:val="uk-UA"/>
        </w:rPr>
        <w:t>Укладач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B83C73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A54A8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54A82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Черненко Т.Г.,</w:t>
      </w:r>
      <w:r w:rsidRPr="00A54A8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головний методист кафедри загальноосвітніх дисциплін та додаткової освіти ДОЗ ДПО «</w:t>
      </w:r>
      <w:r w:rsidR="00A54A82" w:rsidRPr="00A54A8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Інститут розвитку освіти та підвищення кваліфікації»</w:t>
      </w:r>
      <w:r w:rsidR="00A54A8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;</w:t>
      </w:r>
    </w:p>
    <w:p w14:paraId="53AE526B" w14:textId="61EE6B02" w:rsidR="00A54A82" w:rsidRPr="00A54A82" w:rsidRDefault="00A54A82" w:rsidP="00A54A82">
      <w:pPr>
        <w:spacing w:after="0" w:line="240" w:lineRule="auto"/>
        <w:ind w:left="1418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A54A8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Міцула</w:t>
      </w:r>
      <w:proofErr w:type="spellEnd"/>
      <w:r w:rsidRPr="00A54A8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1F635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А.</w:t>
      </w:r>
      <w:r w:rsidRPr="00A54A8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О.,</w:t>
      </w:r>
      <w:r w:rsidRPr="00A54A8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вчитель української мови та літератури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021EE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ІІ кваліфікаційної категорії </w:t>
      </w:r>
      <w:r w:rsidRPr="00A54A82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МОЗ «ТСШ №16»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,</w:t>
      </w:r>
      <w:r w:rsidRPr="00A54A8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вчитель української мови та літератури МДОЗ «Струмочок №1</w:t>
      </w:r>
      <w:r w:rsidR="001F635C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;</w:t>
      </w:r>
    </w:p>
    <w:p w14:paraId="7037367D" w14:textId="050DCE88" w:rsidR="0022598E" w:rsidRPr="0022598E" w:rsidRDefault="00021EEE" w:rsidP="0022598E">
      <w:pPr>
        <w:spacing w:after="0" w:line="240" w:lineRule="auto"/>
        <w:ind w:left="141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proofErr w:type="spellStart"/>
      <w:r w:rsidRPr="00021EEE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>Хлистал</w:t>
      </w:r>
      <w:proofErr w:type="spellEnd"/>
      <w:r w:rsidR="0022598E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О.І.,</w:t>
      </w:r>
      <w:r w:rsidR="0022598E" w:rsidRPr="002259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598E" w:rsidRPr="002259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вчитель української мови та літератури, І </w:t>
      </w:r>
      <w:r w:rsidR="0022598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кваліфікаційної категорії </w:t>
      </w:r>
      <w:r w:rsidR="0022598E" w:rsidRPr="002259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МОЗ «</w:t>
      </w:r>
      <w:proofErr w:type="spellStart"/>
      <w:r w:rsidR="0022598E" w:rsidRPr="002259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Рашківська</w:t>
      </w:r>
      <w:proofErr w:type="spellEnd"/>
      <w:r w:rsidR="0022598E" w:rsidRPr="002259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ЗСШ- д/с ім. Ф.І. </w:t>
      </w:r>
      <w:proofErr w:type="spellStart"/>
      <w:r w:rsidR="0022598E" w:rsidRPr="002259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Жарчинського</w:t>
      </w:r>
      <w:proofErr w:type="spellEnd"/>
      <w:r w:rsidR="0022598E" w:rsidRPr="002259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»</w:t>
      </w:r>
    </w:p>
    <w:p w14:paraId="6EC22A75" w14:textId="11325917" w:rsidR="00A54A82" w:rsidRPr="00021EEE" w:rsidRDefault="00A54A82" w:rsidP="00A54A82">
      <w:pPr>
        <w:spacing w:after="0" w:line="240" w:lineRule="auto"/>
        <w:ind w:left="1418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</w:pPr>
    </w:p>
    <w:p w14:paraId="18DC9BE2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F016ADF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7AB0EBC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AF81C24" w14:textId="77777777" w:rsidR="00B83C73" w:rsidRPr="005C48DE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8F0AC52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5C7DC88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769496C" w14:textId="143608F7" w:rsidR="00074557" w:rsidRPr="00B83C73" w:rsidRDefault="00A54A82" w:rsidP="001B5B9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Українська л</w:t>
      </w:r>
      <w:r w:rsidR="00B83C73" w:rsidRPr="00B83C73">
        <w:rPr>
          <w:rFonts w:ascii="Times New Roman" w:hAnsi="Times New Roman" w:cs="Times New Roman"/>
          <w:bCs/>
          <w:sz w:val="28"/>
          <w:szCs w:val="28"/>
          <w:lang w:val="uk-UA"/>
        </w:rPr>
        <w:t>ітератур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B83C73" w:rsidRPr="00B83C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Хрестоматія. </w:t>
      </w:r>
      <w:r w:rsidR="00B83C73"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 клас / </w:t>
      </w:r>
      <w:proofErr w:type="spellStart"/>
      <w:r w:rsidR="00B83C73" w:rsidRPr="00650FAF">
        <w:rPr>
          <w:rFonts w:ascii="Times New Roman" w:hAnsi="Times New Roman" w:cs="Times New Roman"/>
          <w:bCs/>
          <w:sz w:val="28"/>
          <w:szCs w:val="28"/>
          <w:lang w:val="uk-UA"/>
        </w:rPr>
        <w:t>Укл</w:t>
      </w:r>
      <w:proofErr w:type="spellEnd"/>
      <w:r w:rsidR="00B83C73"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2170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Т.Г. Черненко, А.О. </w:t>
      </w:r>
      <w:proofErr w:type="spellStart"/>
      <w:r w:rsidR="0021704C">
        <w:rPr>
          <w:rFonts w:ascii="Times New Roman" w:hAnsi="Times New Roman" w:cs="Times New Roman"/>
          <w:bCs/>
          <w:sz w:val="28"/>
          <w:szCs w:val="28"/>
          <w:lang w:val="uk-UA"/>
        </w:rPr>
        <w:t>Міцула</w:t>
      </w:r>
      <w:proofErr w:type="spellEnd"/>
      <w:r w:rsidR="0021704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21704C" w:rsidRPr="002259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О. </w:t>
      </w:r>
      <w:r w:rsidR="0022598E" w:rsidRPr="002259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І. </w:t>
      </w:r>
      <w:proofErr w:type="spellStart"/>
      <w:r w:rsidR="0021704C" w:rsidRPr="0022598E">
        <w:rPr>
          <w:rFonts w:ascii="Times New Roman" w:hAnsi="Times New Roman" w:cs="Times New Roman"/>
          <w:bCs/>
          <w:sz w:val="28"/>
          <w:szCs w:val="28"/>
          <w:lang w:val="uk-UA"/>
        </w:rPr>
        <w:t>Хлистал</w:t>
      </w:r>
      <w:proofErr w:type="spellEnd"/>
      <w:r w:rsidR="00B83C73"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— Тирасполь: </w:t>
      </w:r>
      <w:r w:rsidR="0021704C">
        <w:rPr>
          <w:rFonts w:ascii="Times New Roman" w:hAnsi="Times New Roman" w:cs="Times New Roman"/>
          <w:bCs/>
          <w:sz w:val="28"/>
          <w:szCs w:val="28"/>
          <w:lang w:val="uk-UA"/>
        </w:rPr>
        <w:t>ДОЗ ДПО «</w:t>
      </w:r>
      <w:proofErr w:type="spellStart"/>
      <w:r w:rsidR="00B83C73" w:rsidRPr="00650FAF">
        <w:rPr>
          <w:rFonts w:ascii="Times New Roman" w:hAnsi="Times New Roman" w:cs="Times New Roman"/>
          <w:bCs/>
          <w:sz w:val="28"/>
          <w:szCs w:val="28"/>
          <w:lang w:val="uk-UA"/>
        </w:rPr>
        <w:t>ІРО</w:t>
      </w:r>
      <w:r w:rsidR="001F635C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21704C">
        <w:rPr>
          <w:rFonts w:ascii="Times New Roman" w:hAnsi="Times New Roman" w:cs="Times New Roman"/>
          <w:bCs/>
          <w:sz w:val="28"/>
          <w:szCs w:val="28"/>
          <w:lang w:val="uk-UA"/>
        </w:rPr>
        <w:t>ПК</w:t>
      </w:r>
      <w:proofErr w:type="spellEnd"/>
      <w:r w:rsidR="0021704C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B83C73" w:rsidRPr="00650FAF">
        <w:rPr>
          <w:rFonts w:ascii="Times New Roman" w:hAnsi="Times New Roman" w:cs="Times New Roman"/>
          <w:bCs/>
          <w:sz w:val="28"/>
          <w:szCs w:val="28"/>
          <w:lang w:val="uk-UA"/>
        </w:rPr>
        <w:t>, 20</w:t>
      </w:r>
      <w:r w:rsidR="0021704C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B83C73" w:rsidRPr="00650F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— </w:t>
      </w:r>
      <w:r w:rsidR="00086778">
        <w:rPr>
          <w:rFonts w:ascii="Times New Roman" w:hAnsi="Times New Roman" w:cs="Times New Roman"/>
          <w:bCs/>
          <w:sz w:val="28"/>
          <w:szCs w:val="28"/>
          <w:lang w:val="uk-UA"/>
        </w:rPr>
        <w:t>30</w:t>
      </w:r>
      <w:r w:rsidR="00B83C73" w:rsidRPr="005E2F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с. </w:t>
      </w:r>
    </w:p>
    <w:p w14:paraId="3236685D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BF94706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909D6B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D9867F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E64631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B61363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36B01B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560395E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1391FFE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E96728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35ACDF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E1FC6C0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8EC27A" w14:textId="77777777" w:rsidR="00B83C73" w:rsidRDefault="00B83C73" w:rsidP="001B5B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A005FC" w14:textId="77777777" w:rsidR="0022598E" w:rsidRDefault="0022598E" w:rsidP="00DD1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293809" w14:textId="0D697755" w:rsidR="005E654E" w:rsidRPr="00C13F5C" w:rsidRDefault="00EF7B45" w:rsidP="00B25FE7">
      <w:pPr>
        <w:pStyle w:val="1"/>
        <w:ind w:firstLine="1701"/>
        <w:jc w:val="center"/>
        <w:rPr>
          <w:b/>
          <w:color w:val="00B050"/>
          <w:lang w:val="uk-UA"/>
        </w:rPr>
      </w:pPr>
      <w:bookmarkStart w:id="0" w:name="_Toc228349517"/>
      <w:r w:rsidRPr="00C13F5C">
        <w:rPr>
          <w:b/>
          <w:color w:val="00B050"/>
          <w:lang w:val="uk-UA"/>
        </w:rPr>
        <w:lastRenderedPageBreak/>
        <w:t>ГАЛИНА МАЛИК</w:t>
      </w:r>
      <w:bookmarkEnd w:id="0"/>
    </w:p>
    <w:p w14:paraId="68301716" w14:textId="63930A51" w:rsidR="00DB7C68" w:rsidRPr="00EF7B45" w:rsidRDefault="00DB7C68" w:rsidP="00B25FE7">
      <w:pPr>
        <w:spacing w:after="0" w:line="240" w:lineRule="auto"/>
        <w:ind w:firstLine="467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F7B45">
        <w:rPr>
          <w:rFonts w:ascii="Times New Roman" w:hAnsi="Times New Roman" w:cs="Times New Roman"/>
          <w:b/>
          <w:bCs/>
          <w:sz w:val="28"/>
          <w:szCs w:val="28"/>
          <w:lang w:val="uk-UA"/>
        </w:rPr>
        <w:t>(нар. 1951 р.)</w:t>
      </w:r>
    </w:p>
    <w:p w14:paraId="4A03B605" w14:textId="4A7056B7" w:rsidR="00DB7C68" w:rsidRDefault="00B25FE7" w:rsidP="00006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3F5C">
        <w:rPr>
          <w:b/>
          <w:noProof/>
          <w:color w:val="00B050"/>
          <w:lang w:eastAsia="ru-RU"/>
        </w:rPr>
        <w:drawing>
          <wp:anchor distT="0" distB="0" distL="114300" distR="114300" simplePos="0" relativeHeight="251656704" behindDoc="1" locked="0" layoutInCell="1" allowOverlap="1" wp14:anchorId="51C0C0B3" wp14:editId="5E53C56E">
            <wp:simplePos x="0" y="0"/>
            <wp:positionH relativeFrom="column">
              <wp:posOffset>101600</wp:posOffset>
            </wp:positionH>
            <wp:positionV relativeFrom="paragraph">
              <wp:posOffset>106045</wp:posOffset>
            </wp:positionV>
            <wp:extent cx="1572260" cy="1514475"/>
            <wp:effectExtent l="0" t="0" r="8890" b="9525"/>
            <wp:wrapTight wrapText="bothSides">
              <wp:wrapPolygon edited="0">
                <wp:start x="0" y="0"/>
                <wp:lineTo x="0" y="21464"/>
                <wp:lineTo x="21460" y="21464"/>
                <wp:lineTo x="21460" y="0"/>
                <wp:lineTo x="0" y="0"/>
              </wp:wrapPolygon>
            </wp:wrapTight>
            <wp:docPr id="12605594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789">
        <w:rPr>
          <w:rFonts w:ascii="Times New Roman" w:hAnsi="Times New Roman" w:cs="Times New Roman"/>
          <w:sz w:val="28"/>
          <w:szCs w:val="28"/>
          <w:lang w:val="uk-UA"/>
        </w:rPr>
        <w:t xml:space="preserve">Галина </w:t>
      </w:r>
      <w:r w:rsidR="002E21ED">
        <w:rPr>
          <w:rFonts w:ascii="Times New Roman" w:hAnsi="Times New Roman" w:cs="Times New Roman"/>
          <w:sz w:val="28"/>
          <w:szCs w:val="28"/>
          <w:lang w:val="uk-UA"/>
        </w:rPr>
        <w:t xml:space="preserve">Миколаївна </w:t>
      </w:r>
      <w:proofErr w:type="spellStart"/>
      <w:r w:rsidR="00571789">
        <w:rPr>
          <w:rFonts w:ascii="Times New Roman" w:hAnsi="Times New Roman" w:cs="Times New Roman"/>
          <w:sz w:val="28"/>
          <w:szCs w:val="28"/>
          <w:lang w:val="uk-UA"/>
        </w:rPr>
        <w:t>Малик</w:t>
      </w:r>
      <w:proofErr w:type="spellEnd"/>
      <w:r w:rsidR="0057178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DB7C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A1A52">
        <w:rPr>
          <w:rFonts w:ascii="Times New Roman" w:hAnsi="Times New Roman" w:cs="Times New Roman"/>
          <w:sz w:val="28"/>
          <w:szCs w:val="28"/>
          <w:lang w:val="uk-UA"/>
        </w:rPr>
        <w:t>відом</w:t>
      </w:r>
      <w:r w:rsidR="00DB7C68">
        <w:rPr>
          <w:rFonts w:ascii="Times New Roman" w:hAnsi="Times New Roman" w:cs="Times New Roman"/>
          <w:sz w:val="28"/>
          <w:szCs w:val="28"/>
          <w:lang w:val="uk-UA"/>
        </w:rPr>
        <w:t xml:space="preserve">а українська письменниця, </w:t>
      </w:r>
      <w:r w:rsidR="00CA1A52" w:rsidRPr="00CA1A52">
        <w:rPr>
          <w:rFonts w:ascii="Times New Roman" w:hAnsi="Times New Roman" w:cs="Times New Roman"/>
          <w:sz w:val="28"/>
          <w:szCs w:val="28"/>
          <w:lang w:val="uk-UA"/>
        </w:rPr>
        <w:t>перекладачка та редакторка, лауреатка премії імені Лесі Українки (2003)</w:t>
      </w:r>
      <w:r w:rsidR="00CA1A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7C68">
        <w:rPr>
          <w:rFonts w:ascii="Times New Roman" w:hAnsi="Times New Roman" w:cs="Times New Roman"/>
          <w:sz w:val="28"/>
          <w:szCs w:val="28"/>
          <w:lang w:val="uk-UA"/>
        </w:rPr>
        <w:t xml:space="preserve">яка мешкає в Ужгороді. Написала понад п’ятдесят книжок для дітей. Найвідоміші з них такі: «Незвичайні пригоди Алі в країні </w:t>
      </w:r>
      <w:proofErr w:type="spellStart"/>
      <w:r w:rsidR="00DB7C68">
        <w:rPr>
          <w:rFonts w:ascii="Times New Roman" w:hAnsi="Times New Roman" w:cs="Times New Roman"/>
          <w:sz w:val="28"/>
          <w:szCs w:val="28"/>
          <w:lang w:val="uk-UA"/>
        </w:rPr>
        <w:t>Недоладії</w:t>
      </w:r>
      <w:proofErr w:type="spellEnd"/>
      <w:r w:rsidR="00DB7C68">
        <w:rPr>
          <w:rFonts w:ascii="Times New Roman" w:hAnsi="Times New Roman" w:cs="Times New Roman"/>
          <w:sz w:val="28"/>
          <w:szCs w:val="28"/>
          <w:lang w:val="uk-UA"/>
        </w:rPr>
        <w:t>», «Подорож Алі до країни сяк-</w:t>
      </w:r>
      <w:proofErr w:type="spellStart"/>
      <w:r w:rsidR="00DB7C68">
        <w:rPr>
          <w:rFonts w:ascii="Times New Roman" w:hAnsi="Times New Roman" w:cs="Times New Roman"/>
          <w:sz w:val="28"/>
          <w:szCs w:val="28"/>
          <w:lang w:val="uk-UA"/>
        </w:rPr>
        <w:t>таків</w:t>
      </w:r>
      <w:proofErr w:type="spellEnd"/>
      <w:r w:rsidR="00DB7C68">
        <w:rPr>
          <w:rFonts w:ascii="Times New Roman" w:hAnsi="Times New Roman" w:cs="Times New Roman"/>
          <w:sz w:val="28"/>
          <w:szCs w:val="28"/>
          <w:lang w:val="uk-UA"/>
        </w:rPr>
        <w:t>», «Третя</w:t>
      </w:r>
      <w:r w:rsidR="000061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7C68">
        <w:rPr>
          <w:rFonts w:ascii="Times New Roman" w:hAnsi="Times New Roman" w:cs="Times New Roman"/>
          <w:sz w:val="28"/>
          <w:szCs w:val="28"/>
          <w:lang w:val="uk-UA"/>
        </w:rPr>
        <w:t>подорож Алі», «Сміятись заборонено»</w:t>
      </w:r>
      <w:r w:rsidR="000061D9">
        <w:rPr>
          <w:rFonts w:ascii="Times New Roman" w:hAnsi="Times New Roman" w:cs="Times New Roman"/>
          <w:sz w:val="28"/>
          <w:szCs w:val="28"/>
          <w:lang w:val="uk-UA"/>
        </w:rPr>
        <w:t>, «Злочинці з паралельного світу». Здебільшого це казки. Цей жанр літератури для письменниці особливий, адже перша книж</w:t>
      </w:r>
      <w:r w:rsidR="00571789">
        <w:rPr>
          <w:rFonts w:ascii="Times New Roman" w:hAnsi="Times New Roman" w:cs="Times New Roman"/>
          <w:sz w:val="28"/>
          <w:szCs w:val="28"/>
          <w:lang w:val="uk-UA"/>
        </w:rPr>
        <w:t>ка, яку їй подарували в житті, –</w:t>
      </w:r>
      <w:r w:rsidR="000061D9">
        <w:rPr>
          <w:rFonts w:ascii="Times New Roman" w:hAnsi="Times New Roman" w:cs="Times New Roman"/>
          <w:sz w:val="28"/>
          <w:szCs w:val="28"/>
          <w:lang w:val="uk-UA"/>
        </w:rPr>
        <w:t xml:space="preserve"> це збірник «Українські народні казки». </w:t>
      </w:r>
    </w:p>
    <w:p w14:paraId="3666D7EF" w14:textId="52163F95" w:rsidR="000061D9" w:rsidRDefault="00A26144" w:rsidP="00006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Герої казок Галини Миколаївни</w:t>
      </w:r>
      <w:r w:rsidR="000061D9">
        <w:rPr>
          <w:rFonts w:ascii="Times New Roman" w:hAnsi="Times New Roman" w:cs="Times New Roman"/>
          <w:sz w:val="28"/>
          <w:szCs w:val="28"/>
          <w:lang w:val="uk-UA"/>
        </w:rPr>
        <w:t xml:space="preserve"> люблять потрапляти з реального світу в казковий, а казкові персонажі часто проникають у наше життя. Твори цієї письменниці насичені пригодами, веселощами, добро в них завжди перемагає зло.</w:t>
      </w:r>
    </w:p>
    <w:p w14:paraId="3C722178" w14:textId="77777777" w:rsidR="000061D9" w:rsidRDefault="000061D9" w:rsidP="00006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6ABDF9" w14:textId="77777777" w:rsidR="00FD6C10" w:rsidRPr="00DB7C68" w:rsidRDefault="00FD6C10" w:rsidP="00006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1E1947" w14:textId="13E81E55" w:rsidR="005E654E" w:rsidRPr="00A60EDF" w:rsidRDefault="005E654E" w:rsidP="00C13F5C">
      <w:pPr>
        <w:pStyle w:val="2"/>
        <w:jc w:val="center"/>
        <w:rPr>
          <w:b/>
          <w:color w:val="0070C0"/>
          <w:sz w:val="28"/>
          <w:lang w:val="uk-UA"/>
        </w:rPr>
      </w:pPr>
      <w:bookmarkStart w:id="1" w:name="_Toc228349518"/>
      <w:proofErr w:type="spellStart"/>
      <w:r w:rsidRPr="00A60EDF">
        <w:rPr>
          <w:b/>
          <w:color w:val="0070C0"/>
          <w:sz w:val="28"/>
        </w:rPr>
        <w:t>Незвичайні</w:t>
      </w:r>
      <w:proofErr w:type="spellEnd"/>
      <w:r w:rsidRPr="00A60EDF">
        <w:rPr>
          <w:b/>
          <w:color w:val="0070C0"/>
          <w:sz w:val="28"/>
        </w:rPr>
        <w:t xml:space="preserve"> </w:t>
      </w:r>
      <w:proofErr w:type="spellStart"/>
      <w:r w:rsidRPr="00A60EDF">
        <w:rPr>
          <w:b/>
          <w:color w:val="0070C0"/>
          <w:sz w:val="28"/>
        </w:rPr>
        <w:t>пригоди</w:t>
      </w:r>
      <w:proofErr w:type="spellEnd"/>
      <w:r w:rsidRPr="00A60EDF">
        <w:rPr>
          <w:b/>
          <w:color w:val="0070C0"/>
          <w:sz w:val="28"/>
        </w:rPr>
        <w:t xml:space="preserve"> </w:t>
      </w:r>
      <w:proofErr w:type="spellStart"/>
      <w:r w:rsidRPr="00A60EDF">
        <w:rPr>
          <w:b/>
          <w:color w:val="0070C0"/>
          <w:sz w:val="28"/>
        </w:rPr>
        <w:t>Алі</w:t>
      </w:r>
      <w:proofErr w:type="spellEnd"/>
      <w:r w:rsidRPr="00A60EDF">
        <w:rPr>
          <w:b/>
          <w:color w:val="0070C0"/>
          <w:sz w:val="28"/>
        </w:rPr>
        <w:t xml:space="preserve"> в </w:t>
      </w:r>
      <w:proofErr w:type="spellStart"/>
      <w:r w:rsidRPr="00A60EDF">
        <w:rPr>
          <w:b/>
          <w:color w:val="0070C0"/>
          <w:sz w:val="28"/>
        </w:rPr>
        <w:t>країні</w:t>
      </w:r>
      <w:proofErr w:type="spellEnd"/>
      <w:r w:rsidRPr="00A60EDF">
        <w:rPr>
          <w:b/>
          <w:color w:val="0070C0"/>
          <w:sz w:val="28"/>
        </w:rPr>
        <w:t xml:space="preserve"> </w:t>
      </w:r>
      <w:proofErr w:type="spellStart"/>
      <w:r w:rsidRPr="00A60EDF">
        <w:rPr>
          <w:b/>
          <w:color w:val="0070C0"/>
          <w:sz w:val="28"/>
        </w:rPr>
        <w:t>Недоладії</w:t>
      </w:r>
      <w:bookmarkEnd w:id="1"/>
      <w:proofErr w:type="spellEnd"/>
    </w:p>
    <w:p w14:paraId="78D470AC" w14:textId="1BD94D2C" w:rsidR="005E654E" w:rsidRPr="00A60EDF" w:rsidRDefault="005E654E" w:rsidP="005E65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A60EDF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Pr="00A60EDF">
        <w:rPr>
          <w:rFonts w:ascii="Times New Roman" w:hAnsi="Times New Roman" w:cs="Times New Roman"/>
          <w:sz w:val="24"/>
          <w:szCs w:val="28"/>
        </w:rPr>
        <w:t>Скорочено</w:t>
      </w:r>
      <w:proofErr w:type="spellEnd"/>
      <w:r w:rsidRPr="00A60EDF">
        <w:rPr>
          <w:rFonts w:ascii="Times New Roman" w:hAnsi="Times New Roman" w:cs="Times New Roman"/>
          <w:sz w:val="24"/>
          <w:szCs w:val="28"/>
        </w:rPr>
        <w:t>)</w:t>
      </w:r>
    </w:p>
    <w:p w14:paraId="337E0CA2" w14:textId="77777777" w:rsidR="005E654E" w:rsidRDefault="005E654E" w:rsidP="00F12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E78075" w14:textId="1A37D60F" w:rsidR="005E654E" w:rsidRDefault="005E654E" w:rsidP="00F12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33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BB0D9" wp14:editId="205C65E7">
            <wp:extent cx="5701553" cy="2812356"/>
            <wp:effectExtent l="0" t="0" r="0" b="7620"/>
            <wp:docPr id="1" name="Рисунок 1" descr="https://dovidka.biz.ua/wp-content/uploads/2022/09/nezvychay-ni-pryhody-ali-v-krai-ni-nedoladii-skoroch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vidka.biz.ua/wp-content/uploads/2022/09/nezvychay-ni-pryhody-ali-v-krai-ni-nedoladii-skorochen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73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36C4" w14:textId="77777777" w:rsidR="000F6697" w:rsidRDefault="000F6697" w:rsidP="000F66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</w:pPr>
    </w:p>
    <w:p w14:paraId="6321EE19" w14:textId="3B94965D" w:rsidR="005E654E" w:rsidRPr="00F85866" w:rsidRDefault="005E654E" w:rsidP="00F85866">
      <w:pPr>
        <w:pStyle w:val="ad"/>
        <w:jc w:val="center"/>
        <w:rPr>
          <w:b/>
          <w:color w:val="7030A0"/>
        </w:rPr>
      </w:pPr>
      <w:r w:rsidRPr="000A02F7">
        <w:rPr>
          <w:b/>
          <w:color w:val="7030A0"/>
          <w:sz w:val="24"/>
        </w:rPr>
        <w:t xml:space="preserve">РОЗДІЛ 1,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починаються</w:t>
      </w:r>
      <w:proofErr w:type="spellEnd"/>
      <w:r w:rsidRPr="000A02F7">
        <w:rPr>
          <w:b/>
          <w:color w:val="7030A0"/>
          <w:sz w:val="24"/>
        </w:rPr>
        <w:t xml:space="preserve"> чудеса</w:t>
      </w:r>
    </w:p>
    <w:p w14:paraId="27B82417" w14:textId="28B30244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Жила в одному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звичайна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Аля, яка мала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ластовиння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носі</w:t>
      </w:r>
      <w:proofErr w:type="spellEnd"/>
      <w:r w:rsidR="00EF7B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і яка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могла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кінц</w:t>
      </w:r>
      <w:proofErr w:type="spellEnd"/>
      <w:r w:rsidR="00E77CC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5E654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допивала чай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воду,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доїдала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домальовувала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кіску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могла заплести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Так і ходила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— одна коса заплетена, друга </w:t>
      </w:r>
      <w:r w:rsidR="00EF7B45" w:rsidRPr="005E654E">
        <w:rPr>
          <w:rFonts w:ascii="Times New Roman" w:hAnsi="Times New Roman" w:cs="Times New Roman"/>
          <w:sz w:val="28"/>
          <w:szCs w:val="28"/>
        </w:rPr>
        <w:t>—</w:t>
      </w:r>
      <w:r w:rsidR="00EF7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І звали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Галя,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дитинстві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вимовляла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Казала: «Аля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дай!» Тому батьки і стали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називати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Алею.</w:t>
      </w:r>
    </w:p>
    <w:p w14:paraId="5E4D50D5" w14:textId="766AADC3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lastRenderedPageBreak/>
        <w:t xml:space="preserve">І ось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тому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вишити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рушничка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дня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бабусі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вишитого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хрестика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зникло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Аля кожного дня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відкладала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шиття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завтра, а коли настав час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вітати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бабусю</w:t>
      </w:r>
      <w:r w:rsidR="00EF7B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подумала,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подарує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рушничка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вишитими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червоними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півнями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5722EA59" w14:textId="7599017B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Але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пакунку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бабуся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 полотно з маленьким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хрестиком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куточку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Бабуся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здивувалася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тато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осудливо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подивився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стало соромно</w:t>
      </w:r>
      <w:r w:rsidR="00EF7B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і вона втекла у свою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кімнату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7185328B" w14:textId="4314B85D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Невдовзі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заспокоїлася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чекала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покличуть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святкового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столу! Але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приходив.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сказала,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вишиє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півників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довести,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Тут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кімнаті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почувся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незнайомий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голос…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маленького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довгому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картатому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піджаку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червоним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ковпаком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голові</w:t>
      </w:r>
      <w:proofErr w:type="spellEnd"/>
      <w:r w:rsidR="00962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654E">
        <w:rPr>
          <w:rFonts w:ascii="Times New Roman" w:hAnsi="Times New Roman" w:cs="Times New Roman"/>
          <w:sz w:val="28"/>
          <w:szCs w:val="28"/>
        </w:rPr>
        <w:t xml:space="preserve">та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величезних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зелених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черевиках.</w:t>
      </w:r>
    </w:p>
    <w:p w14:paraId="1DF0F30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глянув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якийсь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папірець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знайшов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не завершила соту справу.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хотіла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накрити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долонькою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вмить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опинився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люстрі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почав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бурмотіти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носа:</w:t>
      </w:r>
    </w:p>
    <w:p w14:paraId="3FA77EF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Недо-роби!</w:t>
      </w:r>
    </w:p>
    <w:p w14:paraId="17BE0759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Недо-пиши!</w:t>
      </w:r>
    </w:p>
    <w:p w14:paraId="702C975A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Недо-почни!</w:t>
      </w:r>
    </w:p>
    <w:p w14:paraId="79B75679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Недо-лиши!</w:t>
      </w:r>
    </w:p>
    <w:p w14:paraId="097D46B0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недо-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їж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260D829D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недо-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6F588F1C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в Недо-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ладію</w:t>
      </w:r>
      <w:proofErr w:type="spellEnd"/>
    </w:p>
    <w:p w14:paraId="3377095A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Мерщій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78AE95FD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вилетіла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розчинене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вікно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…</w:t>
      </w:r>
    </w:p>
    <w:p w14:paraId="5CBCF20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9D3488" w14:textId="77777777" w:rsidR="005E654E" w:rsidRPr="00F85866" w:rsidRDefault="005E654E" w:rsidP="00F85866">
      <w:pPr>
        <w:pStyle w:val="ad"/>
        <w:jc w:val="center"/>
        <w:rPr>
          <w:b/>
          <w:color w:val="7030A0"/>
          <w:sz w:val="24"/>
        </w:rPr>
      </w:pPr>
      <w:r w:rsidRPr="00F85866">
        <w:rPr>
          <w:b/>
          <w:color w:val="7030A0"/>
          <w:sz w:val="24"/>
        </w:rPr>
        <w:t xml:space="preserve">РОЗДІЛ 2, у </w:t>
      </w:r>
      <w:proofErr w:type="spellStart"/>
      <w:r w:rsidRPr="00F85866">
        <w:rPr>
          <w:b/>
          <w:color w:val="7030A0"/>
          <w:sz w:val="24"/>
        </w:rPr>
        <w:t>якому</w:t>
      </w:r>
      <w:proofErr w:type="spellEnd"/>
      <w:r w:rsidRPr="00F85866">
        <w:rPr>
          <w:b/>
          <w:color w:val="7030A0"/>
          <w:sz w:val="24"/>
        </w:rPr>
        <w:t xml:space="preserve"> Аля </w:t>
      </w:r>
      <w:proofErr w:type="spellStart"/>
      <w:r w:rsidRPr="00F85866">
        <w:rPr>
          <w:b/>
          <w:color w:val="7030A0"/>
          <w:sz w:val="24"/>
        </w:rPr>
        <w:t>потрапляє</w:t>
      </w:r>
      <w:proofErr w:type="spellEnd"/>
      <w:r w:rsidRPr="00F85866">
        <w:rPr>
          <w:b/>
          <w:color w:val="7030A0"/>
          <w:sz w:val="24"/>
        </w:rPr>
        <w:t xml:space="preserve"> в </w:t>
      </w:r>
      <w:proofErr w:type="spellStart"/>
      <w:r w:rsidRPr="00F85866">
        <w:rPr>
          <w:b/>
          <w:color w:val="7030A0"/>
          <w:sz w:val="24"/>
        </w:rPr>
        <w:t>дуже</w:t>
      </w:r>
      <w:proofErr w:type="spellEnd"/>
      <w:r w:rsidRPr="00F85866">
        <w:rPr>
          <w:b/>
          <w:color w:val="7030A0"/>
          <w:sz w:val="24"/>
        </w:rPr>
        <w:t xml:space="preserve"> </w:t>
      </w:r>
      <w:proofErr w:type="spellStart"/>
      <w:r w:rsidRPr="00F85866">
        <w:rPr>
          <w:b/>
          <w:color w:val="7030A0"/>
          <w:sz w:val="24"/>
        </w:rPr>
        <w:t>дивну</w:t>
      </w:r>
      <w:proofErr w:type="spellEnd"/>
      <w:r w:rsidRPr="00F85866">
        <w:rPr>
          <w:b/>
          <w:color w:val="7030A0"/>
          <w:sz w:val="24"/>
        </w:rPr>
        <w:t xml:space="preserve"> </w:t>
      </w:r>
      <w:proofErr w:type="spellStart"/>
      <w:r w:rsidRPr="00F85866">
        <w:rPr>
          <w:b/>
          <w:color w:val="7030A0"/>
          <w:sz w:val="24"/>
        </w:rPr>
        <w:t>країну</w:t>
      </w:r>
      <w:proofErr w:type="spellEnd"/>
    </w:p>
    <w:p w14:paraId="44F51E45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Опинилася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незнайомому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ставка,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води!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потерла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змінилося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риби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пішки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ходили по дну,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рак за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сварив маленьких рачат.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берега гуляли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плотвички, одна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тримала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парасольку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вважала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скоро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дощ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0A97273E" w14:textId="40C255FF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Неподалік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траві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острівець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ромашок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</w:t>
      </w:r>
      <w:r w:rsidR="00E32F6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32F63">
        <w:rPr>
          <w:rFonts w:ascii="Times New Roman" w:hAnsi="Times New Roman" w:cs="Times New Roman"/>
          <w:sz w:val="28"/>
          <w:szCs w:val="28"/>
        </w:rPr>
        <w:t xml:space="preserve"> просто лежали на </w:t>
      </w:r>
      <w:proofErr w:type="spellStart"/>
      <w:r w:rsidR="00E32F63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E32F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2F63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E32F63">
        <w:rPr>
          <w:rFonts w:ascii="Times New Roman" w:hAnsi="Times New Roman" w:cs="Times New Roman"/>
          <w:sz w:val="28"/>
          <w:szCs w:val="28"/>
        </w:rPr>
        <w:t xml:space="preserve"> у </w:t>
      </w:r>
      <w:r w:rsidRPr="005E654E">
        <w:rPr>
          <w:rFonts w:ascii="Times New Roman" w:hAnsi="Times New Roman" w:cs="Times New Roman"/>
          <w:sz w:val="28"/>
          <w:szCs w:val="28"/>
        </w:rPr>
        <w:t xml:space="preserve">них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стебел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коріння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 Та 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здивувалась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Аля, коли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небі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половину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сонця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63C937C2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збиралася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чекати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повернення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з’ясувати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потрапила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96CFD32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3A3A56" w14:textId="77777777" w:rsidR="005E654E" w:rsidRPr="000A02F7" w:rsidRDefault="005E654E" w:rsidP="000A02F7">
      <w:pPr>
        <w:pStyle w:val="ad"/>
        <w:jc w:val="center"/>
        <w:rPr>
          <w:b/>
          <w:color w:val="7030A0"/>
          <w:sz w:val="24"/>
        </w:rPr>
      </w:pPr>
      <w:r w:rsidRPr="000A02F7">
        <w:rPr>
          <w:b/>
          <w:color w:val="7030A0"/>
          <w:sz w:val="24"/>
        </w:rPr>
        <w:t xml:space="preserve">РОЗДІЛ 3,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Аля </w:t>
      </w:r>
      <w:proofErr w:type="spellStart"/>
      <w:r w:rsidRPr="000A02F7">
        <w:rPr>
          <w:b/>
          <w:color w:val="7030A0"/>
          <w:sz w:val="24"/>
        </w:rPr>
        <w:t>знайомиться</w:t>
      </w:r>
      <w:proofErr w:type="spellEnd"/>
      <w:r w:rsidRPr="000A02F7">
        <w:rPr>
          <w:b/>
          <w:color w:val="7030A0"/>
          <w:sz w:val="24"/>
        </w:rPr>
        <w:t xml:space="preserve"> з </w:t>
      </w:r>
      <w:proofErr w:type="spellStart"/>
      <w:r w:rsidRPr="000A02F7">
        <w:rPr>
          <w:b/>
          <w:color w:val="7030A0"/>
          <w:sz w:val="24"/>
        </w:rPr>
        <w:t>першим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недоладянином</w:t>
      </w:r>
      <w:proofErr w:type="spellEnd"/>
    </w:p>
    <w:p w14:paraId="45DCC08C" w14:textId="12E4069E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йшла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дорогою і скоро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366">
        <w:rPr>
          <w:rFonts w:ascii="Times New Roman" w:hAnsi="Times New Roman" w:cs="Times New Roman"/>
          <w:sz w:val="28"/>
          <w:szCs w:val="28"/>
        </w:rPr>
        <w:t>дерев’яний</w:t>
      </w:r>
      <w:proofErr w:type="spellEnd"/>
      <w:r w:rsidR="00B65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366">
        <w:rPr>
          <w:rFonts w:ascii="Times New Roman" w:hAnsi="Times New Roman" w:cs="Times New Roman"/>
          <w:sz w:val="28"/>
          <w:szCs w:val="28"/>
        </w:rPr>
        <w:t>стовпчик</w:t>
      </w:r>
      <w:proofErr w:type="spellEnd"/>
      <w:r w:rsidR="00B6536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65366">
        <w:rPr>
          <w:rFonts w:ascii="Times New Roman" w:hAnsi="Times New Roman" w:cs="Times New Roman"/>
          <w:sz w:val="28"/>
          <w:szCs w:val="28"/>
        </w:rPr>
        <w:t>написом</w:t>
      </w:r>
      <w:proofErr w:type="spellEnd"/>
      <w:r w:rsidR="00B65366">
        <w:rPr>
          <w:rFonts w:ascii="Times New Roman" w:hAnsi="Times New Roman" w:cs="Times New Roman"/>
          <w:sz w:val="28"/>
          <w:szCs w:val="28"/>
        </w:rPr>
        <w:t xml:space="preserve">: </w:t>
      </w:r>
      <w:r w:rsidR="00B6536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65366">
        <w:rPr>
          <w:rFonts w:ascii="Times New Roman" w:hAnsi="Times New Roman" w:cs="Times New Roman"/>
          <w:sz w:val="28"/>
          <w:szCs w:val="28"/>
        </w:rPr>
        <w:t>НЕДОЛАДІЯ</w:t>
      </w:r>
      <w:r w:rsidR="00B6536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Раптом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кущів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з’явився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дивний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чоловічок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 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голові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шкіряний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капелюшок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півнячою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пір’їною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лівого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вуха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lastRenderedPageBreak/>
        <w:t>нього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різного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скривлений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губи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перекошені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  <w:r w:rsidR="006325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654E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видався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добродушним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40D38364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здивувався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потрапила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звичайна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жива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Людей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бачив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0D646694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FE7AC" w14:textId="77777777" w:rsidR="005E654E" w:rsidRPr="000A02F7" w:rsidRDefault="005E654E" w:rsidP="000A02F7">
      <w:pPr>
        <w:pStyle w:val="ad"/>
        <w:jc w:val="center"/>
        <w:rPr>
          <w:b/>
          <w:color w:val="7030A0"/>
          <w:sz w:val="24"/>
        </w:rPr>
      </w:pPr>
      <w:r w:rsidRPr="000A02F7">
        <w:rPr>
          <w:b/>
          <w:color w:val="7030A0"/>
          <w:sz w:val="24"/>
        </w:rPr>
        <w:t xml:space="preserve">РОЗДІЛ 4,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Недоладько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розповідає</w:t>
      </w:r>
      <w:proofErr w:type="spellEnd"/>
      <w:r w:rsidRPr="000A02F7">
        <w:rPr>
          <w:b/>
          <w:color w:val="7030A0"/>
          <w:sz w:val="24"/>
        </w:rPr>
        <w:t xml:space="preserve"> про </w:t>
      </w:r>
      <w:proofErr w:type="spellStart"/>
      <w:r w:rsidRPr="000A02F7">
        <w:rPr>
          <w:b/>
          <w:color w:val="7030A0"/>
          <w:sz w:val="24"/>
        </w:rPr>
        <w:t>дивні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речі</w:t>
      </w:r>
      <w:proofErr w:type="spellEnd"/>
    </w:p>
    <w:p w14:paraId="60279C41" w14:textId="632F97AF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дізналася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r w:rsidR="00962E5C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едоладія</w:t>
      </w:r>
      <w:proofErr w:type="spellEnd"/>
      <w:r w:rsidR="00962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2E5C" w:rsidRPr="005E654E">
        <w:rPr>
          <w:rFonts w:ascii="Times New Roman" w:hAnsi="Times New Roman" w:cs="Times New Roman"/>
          <w:sz w:val="28"/>
          <w:szCs w:val="28"/>
        </w:rPr>
        <w:t>—</w:t>
      </w:r>
      <w:r w:rsidR="00962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="00962E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живуть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домалював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один хлопчик (у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вуха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), тому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опинився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переміщав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карлик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умів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чаклувати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6AA26398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карлик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перемістив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подумала,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через бабусин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рушничок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захотілося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святкували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72D3B354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сказав,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дороги назад. Аля не могла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повірити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хотіла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E939A0C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розповів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північ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живуть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абияки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якоськи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півдня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сходу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межує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великою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сяк-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таків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величезні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дикі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мандрівників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чекає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смертельна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небезпека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F899401" w14:textId="1C845F05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запропонував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засмученій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звернутися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короля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Десятого,</w:t>
      </w:r>
      <w:r w:rsidR="006325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жив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Недограді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сподівався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король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чимось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BE08A0A" w14:textId="2380D9B4" w:rsidR="005E654E" w:rsidRPr="00E77CCD" w:rsidRDefault="005E654E" w:rsidP="00E77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Недограді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познайомилася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– доброю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потоваришувала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нею.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Діждавшись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ночі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пробралася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короля.</w:t>
      </w:r>
    </w:p>
    <w:p w14:paraId="301C813E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потрапляє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королівські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палати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знайомиться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королем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Недоролем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Десятим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5096F8AC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EAD75" w14:textId="77777777" w:rsidR="005E654E" w:rsidRPr="000A02F7" w:rsidRDefault="005E654E" w:rsidP="000A02F7">
      <w:pPr>
        <w:pStyle w:val="ad"/>
        <w:jc w:val="center"/>
        <w:rPr>
          <w:b/>
          <w:color w:val="7030A0"/>
          <w:sz w:val="24"/>
        </w:rPr>
      </w:pPr>
      <w:r w:rsidRPr="000A02F7">
        <w:rPr>
          <w:b/>
          <w:color w:val="7030A0"/>
          <w:sz w:val="24"/>
        </w:rPr>
        <w:t xml:space="preserve">РОЗДІЛ 11,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Аля </w:t>
      </w:r>
      <w:proofErr w:type="spellStart"/>
      <w:r w:rsidRPr="000A02F7">
        <w:rPr>
          <w:b/>
          <w:color w:val="7030A0"/>
          <w:sz w:val="24"/>
        </w:rPr>
        <w:t>дізнається</w:t>
      </w:r>
      <w:proofErr w:type="spellEnd"/>
      <w:r w:rsidRPr="000A02F7">
        <w:rPr>
          <w:b/>
          <w:color w:val="7030A0"/>
          <w:sz w:val="24"/>
        </w:rPr>
        <w:t xml:space="preserve"> про </w:t>
      </w:r>
      <w:proofErr w:type="spellStart"/>
      <w:r w:rsidRPr="000A02F7">
        <w:rPr>
          <w:b/>
          <w:color w:val="7030A0"/>
          <w:sz w:val="24"/>
        </w:rPr>
        <w:t>Державну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Таємницю</w:t>
      </w:r>
      <w:proofErr w:type="spellEnd"/>
    </w:p>
    <w:p w14:paraId="75E14C9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Король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розповів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 все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боїться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зазіхав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корону.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Рятувало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короля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того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на яку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надягнути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корону.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переміряв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уже купу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жодна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підходила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5F4392E5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сказав,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якась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намалювала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головою,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стерла ту голову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гумкою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забула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носить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лицарський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шолом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приміряє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чужі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бояться,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сам король —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забрати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корону. </w:t>
      </w:r>
    </w:p>
    <w:p w14:paraId="3E673FD2" w14:textId="53F9BACD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Д</w:t>
      </w:r>
      <w:r w:rsidR="002552DA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2552DA">
        <w:rPr>
          <w:rFonts w:ascii="Times New Roman" w:hAnsi="Times New Roman" w:cs="Times New Roman"/>
          <w:sz w:val="28"/>
          <w:szCs w:val="28"/>
        </w:rPr>
        <w:t>тронної</w:t>
      </w:r>
      <w:proofErr w:type="spellEnd"/>
      <w:r w:rsidR="002552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зайшов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…  Аля глянула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крізь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щілину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дверях і мало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скрикнула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колись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намалювала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стерла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гумкою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55D"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63255D" w:rsidRPr="005E654E">
        <w:rPr>
          <w:rFonts w:ascii="Times New Roman" w:hAnsi="Times New Roman" w:cs="Times New Roman"/>
          <w:sz w:val="28"/>
          <w:szCs w:val="28"/>
        </w:rPr>
        <w:t xml:space="preserve"> </w:t>
      </w:r>
      <w:r w:rsidRPr="005E654E">
        <w:rPr>
          <w:rFonts w:ascii="Times New Roman" w:hAnsi="Times New Roman" w:cs="Times New Roman"/>
          <w:sz w:val="28"/>
          <w:szCs w:val="28"/>
        </w:rPr>
        <w:t>голову…</w:t>
      </w:r>
    </w:p>
    <w:p w14:paraId="1A0832F5" w14:textId="77777777" w:rsid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801BD9" w14:textId="77777777" w:rsidR="002552DA" w:rsidRPr="002552DA" w:rsidRDefault="002552DA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97A869" w14:textId="77777777" w:rsidR="005E654E" w:rsidRPr="000A02F7" w:rsidRDefault="005E654E" w:rsidP="000A02F7">
      <w:pPr>
        <w:pStyle w:val="ad"/>
        <w:jc w:val="center"/>
        <w:rPr>
          <w:b/>
        </w:rPr>
      </w:pPr>
      <w:r w:rsidRPr="000A02F7">
        <w:rPr>
          <w:b/>
          <w:color w:val="7030A0"/>
          <w:sz w:val="24"/>
        </w:rPr>
        <w:t xml:space="preserve">РОЗДІЛ 12,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Аля </w:t>
      </w:r>
      <w:proofErr w:type="spellStart"/>
      <w:r w:rsidRPr="000A02F7">
        <w:rPr>
          <w:b/>
          <w:color w:val="7030A0"/>
          <w:sz w:val="24"/>
        </w:rPr>
        <w:t>дізнається</w:t>
      </w:r>
      <w:proofErr w:type="spellEnd"/>
      <w:r w:rsidRPr="000A02F7">
        <w:rPr>
          <w:b/>
          <w:color w:val="7030A0"/>
          <w:sz w:val="24"/>
        </w:rPr>
        <w:t xml:space="preserve">, з </w:t>
      </w:r>
      <w:proofErr w:type="spellStart"/>
      <w:r w:rsidRPr="000A02F7">
        <w:rPr>
          <w:b/>
          <w:color w:val="7030A0"/>
          <w:sz w:val="24"/>
        </w:rPr>
        <w:t>чого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побудовано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Недоладію</w:t>
      </w:r>
      <w:proofErr w:type="spellEnd"/>
    </w:p>
    <w:p w14:paraId="2024A1F5" w14:textId="7967755B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здивована</w:t>
      </w:r>
      <w:proofErr w:type="spellEnd"/>
      <w:r w:rsidR="00962E5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r w:rsidR="00962E5C">
        <w:rPr>
          <w:rFonts w:ascii="Times New Roman" w:hAnsi="Times New Roman" w:cs="Times New Roman"/>
          <w:sz w:val="28"/>
          <w:szCs w:val="28"/>
          <w:lang w:val="uk-UA"/>
        </w:rPr>
        <w:t>«Ч</w:t>
      </w:r>
      <w:r w:rsidRPr="005E654E">
        <w:rPr>
          <w:rFonts w:ascii="Times New Roman" w:hAnsi="Times New Roman" w:cs="Times New Roman"/>
          <w:sz w:val="28"/>
          <w:szCs w:val="28"/>
        </w:rPr>
        <w:t xml:space="preserve">ому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вигнати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королівства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?</w:t>
      </w:r>
      <w:r w:rsidR="00962E5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E65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пояснив,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через те,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дорогу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звідти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знав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карлик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865F75D" w14:textId="1E10763C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Король пояснив,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зліпив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того,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гублять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викидають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бережуть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  Аля не могла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="00FA65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навіщо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карлику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потрібна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Король сказав,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карлику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вистачає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душі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, тому 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придумав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кожному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чогось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вистачає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таких людей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вада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помітною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3ACF8FF0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вибратися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й сам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дороги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47D1CC45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643FD" w14:textId="77777777" w:rsidR="005E654E" w:rsidRPr="000A02F7" w:rsidRDefault="005E654E" w:rsidP="000A02F7">
      <w:pPr>
        <w:pStyle w:val="ad"/>
        <w:jc w:val="center"/>
        <w:rPr>
          <w:b/>
          <w:color w:val="7030A0"/>
          <w:sz w:val="24"/>
        </w:rPr>
      </w:pPr>
      <w:r w:rsidRPr="000A02F7">
        <w:rPr>
          <w:b/>
          <w:color w:val="7030A0"/>
          <w:sz w:val="24"/>
        </w:rPr>
        <w:t xml:space="preserve">РОЗДІЛ 13,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Аля </w:t>
      </w:r>
      <w:proofErr w:type="spellStart"/>
      <w:r w:rsidRPr="000A02F7">
        <w:rPr>
          <w:b/>
          <w:color w:val="7030A0"/>
          <w:sz w:val="24"/>
        </w:rPr>
        <w:t>впізнає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Першого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Недорадника</w:t>
      </w:r>
      <w:proofErr w:type="spellEnd"/>
    </w:p>
    <w:p w14:paraId="5DBB2157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так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наслухалася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закортіло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зазирнула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шпарку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одвірком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дверима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— і мало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скрикнула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подиву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6EFAFE0A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Тронної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зайшов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чоловічок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колись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недомалювала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альбомі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стерла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гумкою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здалося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жорстоким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злим.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так і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намалювала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страшенно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обридло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малювати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Аля закинула і альбом,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олівці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найдальшу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шухляду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відтоді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брала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рук.</w:t>
      </w:r>
    </w:p>
    <w:p w14:paraId="2DF0B401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вибралася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замку 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дісталася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зачарованого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Там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вікон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дверей.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— купа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речей.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розпачі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провела рукою по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стіні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—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з’явилися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дверцята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невеличкій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кімнаті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книгу.</w:t>
      </w:r>
    </w:p>
    <w:p w14:paraId="06365346" w14:textId="77777777" w:rsidR="005E654E" w:rsidRPr="000A02F7" w:rsidRDefault="005E654E" w:rsidP="000A02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7030A0"/>
          <w:sz w:val="32"/>
          <w:szCs w:val="28"/>
        </w:rPr>
      </w:pPr>
    </w:p>
    <w:p w14:paraId="6D254DCA" w14:textId="77777777" w:rsidR="005E654E" w:rsidRPr="000A02F7" w:rsidRDefault="005E654E" w:rsidP="000A02F7">
      <w:pPr>
        <w:pStyle w:val="ad"/>
        <w:jc w:val="center"/>
        <w:rPr>
          <w:b/>
          <w:color w:val="7030A0"/>
          <w:sz w:val="24"/>
        </w:rPr>
      </w:pPr>
      <w:r w:rsidRPr="000A02F7">
        <w:rPr>
          <w:b/>
          <w:color w:val="7030A0"/>
          <w:sz w:val="24"/>
        </w:rPr>
        <w:t xml:space="preserve">РОЗДІЛ 16,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Аля </w:t>
      </w:r>
      <w:proofErr w:type="spellStart"/>
      <w:r w:rsidRPr="000A02F7">
        <w:rPr>
          <w:b/>
          <w:color w:val="7030A0"/>
          <w:sz w:val="24"/>
        </w:rPr>
        <w:t>читає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чарівну</w:t>
      </w:r>
      <w:proofErr w:type="spellEnd"/>
      <w:r w:rsidRPr="000A02F7">
        <w:rPr>
          <w:b/>
          <w:color w:val="7030A0"/>
          <w:sz w:val="24"/>
        </w:rPr>
        <w:t xml:space="preserve"> книгу «Справа номер»</w:t>
      </w:r>
    </w:p>
    <w:p w14:paraId="4B262269" w14:textId="778E137C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Книга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величезна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інструкції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зачарування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розчарування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дізналася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вибратися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="00FA65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стати перед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недороблено</w:t>
      </w:r>
      <w:proofErr w:type="spellEnd"/>
      <w:r w:rsidR="00FA65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проказати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закляття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:</w:t>
      </w:r>
    </w:p>
    <w:p w14:paraId="110302DE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до-роби!</w:t>
      </w:r>
    </w:p>
    <w:p w14:paraId="3B91C7A1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І </w:t>
      </w:r>
      <w:proofErr w:type="gramStart"/>
      <w:r w:rsidRPr="005E654E">
        <w:rPr>
          <w:rFonts w:ascii="Times New Roman" w:hAnsi="Times New Roman" w:cs="Times New Roman"/>
          <w:sz w:val="28"/>
          <w:szCs w:val="28"/>
        </w:rPr>
        <w:t>до-пиши</w:t>
      </w:r>
      <w:proofErr w:type="gram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62A4422E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роз-почни!</w:t>
      </w:r>
    </w:p>
    <w:p w14:paraId="528BBE9E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не-лиши!</w:t>
      </w:r>
    </w:p>
    <w:p w14:paraId="561CA06B" w14:textId="51ECF369" w:rsidR="005E654E" w:rsidRPr="005E654E" w:rsidRDefault="00E576DA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до-ї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E654E" w:rsidRPr="005E654E">
        <w:rPr>
          <w:rFonts w:ascii="Times New Roman" w:hAnsi="Times New Roman" w:cs="Times New Roman"/>
          <w:sz w:val="28"/>
          <w:szCs w:val="28"/>
        </w:rPr>
        <w:t>ай!</w:t>
      </w:r>
    </w:p>
    <w:p w14:paraId="23430DBA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І </w:t>
      </w:r>
      <w:proofErr w:type="gramStart"/>
      <w:r w:rsidRPr="005E654E">
        <w:rPr>
          <w:rFonts w:ascii="Times New Roman" w:hAnsi="Times New Roman" w:cs="Times New Roman"/>
          <w:sz w:val="28"/>
          <w:szCs w:val="28"/>
        </w:rPr>
        <w:t>до-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пивай</w:t>
      </w:r>
      <w:proofErr w:type="spellEnd"/>
      <w:proofErr w:type="gram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5E725EC7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І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тікай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64AAD9B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  Також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книзі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були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записані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адреси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адреса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вулиця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Будівельників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127, квартира 121.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пробіглась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очима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списку, як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раптом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почала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з’являтися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нова адреса. І тут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коли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книзі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з’являється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запис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ту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карлик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забирає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096E86F7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lastRenderedPageBreak/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треба стати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заплести другу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кіску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і, коли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проб’є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рівно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дванадцята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промовити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закляття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швиденько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перевірила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загубилася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стрічка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лежала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кишеньці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703C6A86" w14:textId="208E768F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Заспокоївшись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гортала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книгу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 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рукою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написано: «Список людей,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недоробляють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="00FA65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обрані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мною для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».</w:t>
      </w:r>
    </w:p>
    <w:p w14:paraId="58CF8ABE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звернула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списку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прізвища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стояли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цифри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дев’яносто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вісім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сімдесят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шість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п’ятдесят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Алиного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значилось у списку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номером один,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цифра сто і слово «перенесена».</w:t>
      </w:r>
    </w:p>
    <w:p w14:paraId="2D0A82CD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Внизу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помітила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написану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дрібненькими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літерами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примітку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: «До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переноситься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той,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рівно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сто справ».</w:t>
      </w:r>
    </w:p>
    <w:p w14:paraId="0748BBE8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вибралася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карлика.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розуміла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спершу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полагодити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годинникар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Недождень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Але в замку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випадково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потрапила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рук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посадив Алю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в’язницю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й сказав,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голова,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напевне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0C5D670F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771A1" w14:textId="77777777" w:rsidR="005E654E" w:rsidRPr="000A02F7" w:rsidRDefault="005E654E" w:rsidP="000A02F7">
      <w:pPr>
        <w:pStyle w:val="ad"/>
        <w:jc w:val="center"/>
        <w:rPr>
          <w:b/>
          <w:color w:val="7030A0"/>
          <w:sz w:val="24"/>
        </w:rPr>
      </w:pPr>
      <w:r w:rsidRPr="000A02F7">
        <w:rPr>
          <w:b/>
          <w:color w:val="7030A0"/>
          <w:sz w:val="24"/>
        </w:rPr>
        <w:t xml:space="preserve">РОЗДІЛ 19,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Недороль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Десятий</w:t>
      </w:r>
      <w:proofErr w:type="spellEnd"/>
      <w:r w:rsidRPr="000A02F7">
        <w:rPr>
          <w:b/>
          <w:color w:val="7030A0"/>
          <w:sz w:val="24"/>
        </w:rPr>
        <w:t xml:space="preserve"> </w:t>
      </w:r>
      <w:proofErr w:type="spellStart"/>
      <w:r w:rsidRPr="000A02F7">
        <w:rPr>
          <w:b/>
          <w:color w:val="7030A0"/>
          <w:sz w:val="24"/>
        </w:rPr>
        <w:t>підписує</w:t>
      </w:r>
      <w:proofErr w:type="spellEnd"/>
      <w:r w:rsidRPr="000A02F7">
        <w:rPr>
          <w:b/>
          <w:color w:val="7030A0"/>
          <w:sz w:val="24"/>
        </w:rPr>
        <w:t xml:space="preserve"> наказ про Алину страту</w:t>
      </w:r>
    </w:p>
    <w:p w14:paraId="2DDF1CC2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Перший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допитував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Алю, питав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вона. Але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мовчала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померти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аніж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виказати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сказав,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шпигунів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чув,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якась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вихід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і є.</w:t>
      </w:r>
    </w:p>
    <w:p w14:paraId="635F0E46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сторожою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привів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Алю до короля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Десятого і попросив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підписати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наказ про страту через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державну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зраду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50B37E6D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сподівалась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король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накаже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відпустити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той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слухняно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виконав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наказ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підписав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документ.</w:t>
      </w:r>
    </w:p>
    <w:p w14:paraId="11060420" w14:textId="230D055E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наказав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відвести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Алю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підземелля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дня 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дванадцятій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відрубати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голову!</w:t>
      </w:r>
    </w:p>
    <w:p w14:paraId="2ED9020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2F0461" w14:textId="77777777" w:rsidR="005E654E" w:rsidRPr="000A02F7" w:rsidRDefault="005E654E" w:rsidP="000A02F7">
      <w:pPr>
        <w:pStyle w:val="ad"/>
        <w:jc w:val="center"/>
        <w:rPr>
          <w:b/>
          <w:color w:val="7030A0"/>
          <w:sz w:val="24"/>
        </w:rPr>
      </w:pPr>
      <w:r w:rsidRPr="000A02F7">
        <w:rPr>
          <w:b/>
          <w:color w:val="7030A0"/>
          <w:sz w:val="24"/>
        </w:rPr>
        <w:t xml:space="preserve">РОЗДІЛ 20, у </w:t>
      </w:r>
      <w:proofErr w:type="spellStart"/>
      <w:r w:rsidRPr="000A02F7">
        <w:rPr>
          <w:b/>
          <w:color w:val="7030A0"/>
          <w:sz w:val="24"/>
        </w:rPr>
        <w:t>якому</w:t>
      </w:r>
      <w:proofErr w:type="spellEnd"/>
      <w:r w:rsidRPr="000A02F7">
        <w:rPr>
          <w:b/>
          <w:color w:val="7030A0"/>
          <w:sz w:val="24"/>
        </w:rPr>
        <w:t xml:space="preserve"> Аля </w:t>
      </w:r>
      <w:proofErr w:type="spellStart"/>
      <w:r w:rsidRPr="000A02F7">
        <w:rPr>
          <w:b/>
          <w:color w:val="7030A0"/>
          <w:sz w:val="24"/>
        </w:rPr>
        <w:t>опиняється</w:t>
      </w:r>
      <w:proofErr w:type="spellEnd"/>
      <w:r w:rsidRPr="000A02F7">
        <w:rPr>
          <w:b/>
          <w:color w:val="7030A0"/>
          <w:sz w:val="24"/>
        </w:rPr>
        <w:t xml:space="preserve"> у </w:t>
      </w:r>
      <w:proofErr w:type="spellStart"/>
      <w:r w:rsidRPr="000A02F7">
        <w:rPr>
          <w:b/>
          <w:color w:val="7030A0"/>
          <w:sz w:val="24"/>
        </w:rPr>
        <w:t>підземеллі</w:t>
      </w:r>
      <w:proofErr w:type="spellEnd"/>
    </w:p>
    <w:p w14:paraId="64C7EE87" w14:textId="1466FED4" w:rsid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думали над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="00FA65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4A99FE0E" w14:textId="77777777" w:rsidR="00F53309" w:rsidRPr="00F53309" w:rsidRDefault="00F53309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16A375" w14:textId="77777777" w:rsidR="005E654E" w:rsidRPr="00C045F9" w:rsidRDefault="005E654E" w:rsidP="00EE21D4">
      <w:pPr>
        <w:spacing w:line="240" w:lineRule="auto"/>
        <w:ind w:firstLine="709"/>
        <w:jc w:val="center"/>
        <w:rPr>
          <w:rFonts w:cs="Times New Roman"/>
          <w:b/>
          <w:bCs/>
          <w:color w:val="7030A0"/>
          <w:sz w:val="32"/>
          <w:szCs w:val="28"/>
        </w:rPr>
      </w:pPr>
      <w:r w:rsidRPr="00C045F9">
        <w:rPr>
          <w:rStyle w:val="ae"/>
          <w:b/>
          <w:color w:val="7030A0"/>
          <w:sz w:val="24"/>
        </w:rPr>
        <w:t xml:space="preserve">РОЗДІЛ 22, у </w:t>
      </w:r>
      <w:proofErr w:type="spellStart"/>
      <w:r w:rsidRPr="00C045F9">
        <w:rPr>
          <w:rStyle w:val="ae"/>
          <w:b/>
          <w:color w:val="7030A0"/>
          <w:sz w:val="24"/>
        </w:rPr>
        <w:t>якому</w:t>
      </w:r>
      <w:proofErr w:type="spellEnd"/>
      <w:r w:rsidRPr="00C045F9">
        <w:rPr>
          <w:rStyle w:val="ae"/>
          <w:b/>
          <w:color w:val="7030A0"/>
          <w:sz w:val="24"/>
        </w:rPr>
        <w:t xml:space="preserve"> в </w:t>
      </w:r>
      <w:proofErr w:type="spellStart"/>
      <w:r w:rsidRPr="00C045F9">
        <w:rPr>
          <w:rStyle w:val="ae"/>
          <w:b/>
          <w:color w:val="7030A0"/>
          <w:sz w:val="24"/>
        </w:rPr>
        <w:t>підземеллі</w:t>
      </w:r>
      <w:proofErr w:type="spellEnd"/>
      <w:r w:rsidRPr="00C045F9">
        <w:rPr>
          <w:rStyle w:val="ae"/>
          <w:b/>
          <w:color w:val="7030A0"/>
          <w:sz w:val="24"/>
        </w:rPr>
        <w:t xml:space="preserve"> </w:t>
      </w:r>
      <w:proofErr w:type="spellStart"/>
      <w:r w:rsidRPr="00C045F9">
        <w:rPr>
          <w:rStyle w:val="ae"/>
          <w:b/>
          <w:color w:val="7030A0"/>
          <w:sz w:val="24"/>
        </w:rPr>
        <w:t>з’являється</w:t>
      </w:r>
      <w:proofErr w:type="spellEnd"/>
      <w:r w:rsidRPr="00C045F9">
        <w:rPr>
          <w:rStyle w:val="ae"/>
          <w:b/>
          <w:color w:val="7030A0"/>
          <w:sz w:val="24"/>
        </w:rPr>
        <w:t xml:space="preserve"> </w:t>
      </w:r>
      <w:proofErr w:type="spellStart"/>
      <w:r w:rsidRPr="00C045F9">
        <w:rPr>
          <w:rStyle w:val="ae"/>
          <w:b/>
          <w:color w:val="7030A0"/>
          <w:sz w:val="24"/>
        </w:rPr>
        <w:t>Недороль</w:t>
      </w:r>
      <w:proofErr w:type="spellEnd"/>
      <w:r w:rsidRPr="00C045F9">
        <w:rPr>
          <w:rStyle w:val="ae"/>
          <w:b/>
          <w:color w:val="7030A0"/>
          <w:sz w:val="24"/>
        </w:rPr>
        <w:t xml:space="preserve"> </w:t>
      </w:r>
      <w:proofErr w:type="spellStart"/>
      <w:r w:rsidRPr="00C045F9">
        <w:rPr>
          <w:rStyle w:val="ae"/>
          <w:b/>
          <w:color w:val="7030A0"/>
          <w:sz w:val="24"/>
        </w:rPr>
        <w:t>Десяти</w:t>
      </w:r>
      <w:r w:rsidRPr="00C045F9">
        <w:rPr>
          <w:rFonts w:cs="Times New Roman"/>
          <w:b/>
          <w:bCs/>
          <w:color w:val="7030A0"/>
          <w:sz w:val="32"/>
          <w:szCs w:val="28"/>
        </w:rPr>
        <w:t>й</w:t>
      </w:r>
      <w:proofErr w:type="spellEnd"/>
    </w:p>
    <w:p w14:paraId="3089A75B" w14:textId="77777777" w:rsidR="005E654E" w:rsidRPr="005E654E" w:rsidRDefault="005E654E" w:rsidP="00EE21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Вночі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крадькома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прийшов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Десятий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Гвардійці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полегшено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зітхнули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боялися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2BE61E75" w14:textId="3C31DF1C" w:rsidR="005E654E" w:rsidRPr="005E654E" w:rsidRDefault="005E654E" w:rsidP="00EE21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Десятий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підійшов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ґрат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покликав Алю.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рада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думала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звільнить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  Але король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прийшов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подякувати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="00FA65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E654E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порятунок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попрощатися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боявся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випустить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запроторить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в’язниці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гвардійці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охороняли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Алю,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навмисно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дали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нічого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чули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бачили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62B4486" w14:textId="6048F6BC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Наляканий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король сказав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шкода</w:t>
      </w:r>
      <w:r w:rsidR="00FA65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втік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підземелля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4F0903D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A398C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t xml:space="preserve">РОЗДІЛ 23, у </w:t>
      </w:r>
      <w:proofErr w:type="spellStart"/>
      <w:r w:rsidRPr="00C045F9">
        <w:rPr>
          <w:b/>
          <w:color w:val="7030A0"/>
          <w:sz w:val="24"/>
        </w:rPr>
        <w:t>якому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Недопопелюшка</w:t>
      </w:r>
      <w:proofErr w:type="spellEnd"/>
      <w:r w:rsidRPr="00C045F9">
        <w:rPr>
          <w:b/>
          <w:color w:val="7030A0"/>
          <w:sz w:val="24"/>
        </w:rPr>
        <w:t xml:space="preserve"> приходить </w:t>
      </w:r>
      <w:proofErr w:type="spellStart"/>
      <w:r w:rsidRPr="00C045F9">
        <w:rPr>
          <w:b/>
          <w:color w:val="7030A0"/>
          <w:sz w:val="24"/>
        </w:rPr>
        <w:t>Алі</w:t>
      </w:r>
      <w:proofErr w:type="spellEnd"/>
      <w:r w:rsidRPr="00C045F9">
        <w:rPr>
          <w:b/>
          <w:color w:val="7030A0"/>
          <w:sz w:val="24"/>
        </w:rPr>
        <w:t xml:space="preserve"> на </w:t>
      </w:r>
      <w:proofErr w:type="spellStart"/>
      <w:r w:rsidRPr="00C045F9">
        <w:rPr>
          <w:b/>
          <w:color w:val="7030A0"/>
          <w:sz w:val="24"/>
        </w:rPr>
        <w:t>допомогу</w:t>
      </w:r>
      <w:proofErr w:type="spellEnd"/>
    </w:p>
    <w:p w14:paraId="4DDE6AFA" w14:textId="4D39A9FF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Невдовзі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підземелля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прийшла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</w:t>
      </w:r>
      <w:proofErr w:type="spellEnd"/>
      <w:r w:rsidR="008846C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Гвардійці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бачать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попередила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Алю про те,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вони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постараються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звільнити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0E3EB338" w14:textId="0E26AFD9" w:rsidR="008C21D6" w:rsidRPr="008F51E8" w:rsidRDefault="005E654E" w:rsidP="008F5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порадила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сховати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голову,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лицарський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шолом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наказати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катові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відрубати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голову.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гвардійцям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ключ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камери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випустила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Разом вони </w:t>
      </w:r>
      <w:proofErr w:type="spellStart"/>
      <w:r w:rsidR="008F51E8">
        <w:rPr>
          <w:rFonts w:ascii="Times New Roman" w:hAnsi="Times New Roman" w:cs="Times New Roman"/>
          <w:sz w:val="28"/>
          <w:szCs w:val="28"/>
        </w:rPr>
        <w:t>побігли</w:t>
      </w:r>
      <w:proofErr w:type="spellEnd"/>
      <w:r w:rsidR="008F51E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8F51E8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="008F51E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8F51E8">
        <w:rPr>
          <w:rFonts w:ascii="Times New Roman" w:hAnsi="Times New Roman" w:cs="Times New Roman"/>
          <w:sz w:val="28"/>
          <w:szCs w:val="28"/>
        </w:rPr>
        <w:t>підземелля</w:t>
      </w:r>
      <w:proofErr w:type="spellEnd"/>
      <w:r w:rsidR="008F51E8">
        <w:rPr>
          <w:rFonts w:ascii="Times New Roman" w:hAnsi="Times New Roman" w:cs="Times New Roman"/>
          <w:sz w:val="28"/>
          <w:szCs w:val="28"/>
        </w:rPr>
        <w:t>.</w:t>
      </w:r>
    </w:p>
    <w:p w14:paraId="7C2D547A" w14:textId="77777777" w:rsidR="008C21D6" w:rsidRPr="008C21D6" w:rsidRDefault="008C21D6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6A50F6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t xml:space="preserve">РОЗДІЛ 24, у </w:t>
      </w:r>
      <w:proofErr w:type="spellStart"/>
      <w:r w:rsidRPr="00C045F9">
        <w:rPr>
          <w:b/>
          <w:color w:val="7030A0"/>
          <w:sz w:val="24"/>
        </w:rPr>
        <w:t>якому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виявляється</w:t>
      </w:r>
      <w:proofErr w:type="spellEnd"/>
      <w:r w:rsidRPr="00C045F9">
        <w:rPr>
          <w:b/>
          <w:color w:val="7030A0"/>
          <w:sz w:val="24"/>
        </w:rPr>
        <w:t xml:space="preserve">, </w:t>
      </w:r>
      <w:proofErr w:type="spellStart"/>
      <w:r w:rsidRPr="00C045F9">
        <w:rPr>
          <w:b/>
          <w:color w:val="7030A0"/>
          <w:sz w:val="24"/>
        </w:rPr>
        <w:t>що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полагодити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годинник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неможливо</w:t>
      </w:r>
      <w:proofErr w:type="spellEnd"/>
    </w:p>
    <w:p w14:paraId="76B0D18B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У замку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спали.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Алею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прокралися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Тронної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Аля взяла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шолом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сховати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подушку короля.</w:t>
      </w:r>
    </w:p>
    <w:p w14:paraId="7863BC13" w14:textId="312D1100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з подругою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побігли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годинникаря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жив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дахом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вежі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Годинникарем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дідусь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довгою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білою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бородою і в окулярах без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скельців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вислух</w:t>
      </w:r>
      <w:proofErr w:type="spellEnd"/>
      <w:r w:rsidR="008846C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E654E">
        <w:rPr>
          <w:rFonts w:ascii="Times New Roman" w:hAnsi="Times New Roman" w:cs="Times New Roman"/>
          <w:sz w:val="28"/>
          <w:szCs w:val="28"/>
        </w:rPr>
        <w:t xml:space="preserve">в Алю, яка просила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полагодити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="003860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схопився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руками за голову.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міг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відремонтувати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стрілку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поцупив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25332B67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14C3B1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t xml:space="preserve">РОЗДІЛ 25, у </w:t>
      </w:r>
      <w:proofErr w:type="spellStart"/>
      <w:r w:rsidRPr="00C045F9">
        <w:rPr>
          <w:b/>
          <w:color w:val="7030A0"/>
          <w:sz w:val="24"/>
        </w:rPr>
        <w:t>якому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всі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вирушають</w:t>
      </w:r>
      <w:proofErr w:type="spellEnd"/>
      <w:r w:rsidRPr="00C045F9">
        <w:rPr>
          <w:b/>
          <w:color w:val="7030A0"/>
          <w:sz w:val="24"/>
        </w:rPr>
        <w:t xml:space="preserve"> на </w:t>
      </w:r>
      <w:proofErr w:type="spellStart"/>
      <w:r w:rsidRPr="00C045F9">
        <w:rPr>
          <w:b/>
          <w:color w:val="7030A0"/>
          <w:sz w:val="24"/>
        </w:rPr>
        <w:t>розшуки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стрілки</w:t>
      </w:r>
      <w:proofErr w:type="spellEnd"/>
    </w:p>
    <w:p w14:paraId="32A43CC3" w14:textId="28F1F648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сумували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стрілки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полагодити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І тут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згадала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спис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одного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гвардійців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схожий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годинникову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стрілку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побігли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гвардійця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Недобороди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розповіли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навіщо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спис</w:t>
      </w:r>
      <w:proofErr w:type="spellEnd"/>
      <w:r w:rsidR="003860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і той повернув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стрілку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годинникареві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61BBC80C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F671F0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t xml:space="preserve">РОЗДІЛ 26, у </w:t>
      </w:r>
      <w:proofErr w:type="spellStart"/>
      <w:r w:rsidRPr="00C045F9">
        <w:rPr>
          <w:b/>
          <w:color w:val="7030A0"/>
          <w:sz w:val="24"/>
        </w:rPr>
        <w:t>якому</w:t>
      </w:r>
      <w:proofErr w:type="spellEnd"/>
      <w:r w:rsidRPr="00C045F9">
        <w:rPr>
          <w:b/>
          <w:color w:val="7030A0"/>
          <w:sz w:val="24"/>
        </w:rPr>
        <w:t xml:space="preserve"> ми </w:t>
      </w:r>
      <w:proofErr w:type="spellStart"/>
      <w:r w:rsidRPr="00C045F9">
        <w:rPr>
          <w:b/>
          <w:color w:val="7030A0"/>
          <w:sz w:val="24"/>
        </w:rPr>
        <w:t>дізнаємося</w:t>
      </w:r>
      <w:proofErr w:type="spellEnd"/>
      <w:r w:rsidRPr="00C045F9">
        <w:rPr>
          <w:b/>
          <w:color w:val="7030A0"/>
          <w:sz w:val="24"/>
        </w:rPr>
        <w:t xml:space="preserve">, </w:t>
      </w:r>
      <w:proofErr w:type="spellStart"/>
      <w:r w:rsidRPr="00C045F9">
        <w:rPr>
          <w:b/>
          <w:color w:val="7030A0"/>
          <w:sz w:val="24"/>
        </w:rPr>
        <w:t>чому</w:t>
      </w:r>
      <w:proofErr w:type="spellEnd"/>
      <w:r w:rsidRPr="00C045F9">
        <w:rPr>
          <w:b/>
          <w:color w:val="7030A0"/>
          <w:sz w:val="24"/>
        </w:rPr>
        <w:t xml:space="preserve"> Перший </w:t>
      </w:r>
      <w:proofErr w:type="spellStart"/>
      <w:r w:rsidRPr="00C045F9">
        <w:rPr>
          <w:b/>
          <w:color w:val="7030A0"/>
          <w:sz w:val="24"/>
        </w:rPr>
        <w:t>Недорадник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опинився</w:t>
      </w:r>
      <w:proofErr w:type="spellEnd"/>
      <w:r w:rsidRPr="00C045F9">
        <w:rPr>
          <w:b/>
          <w:color w:val="7030A0"/>
          <w:sz w:val="24"/>
        </w:rPr>
        <w:t xml:space="preserve"> за </w:t>
      </w:r>
      <w:proofErr w:type="spellStart"/>
      <w:r w:rsidRPr="00C045F9">
        <w:rPr>
          <w:b/>
          <w:color w:val="7030A0"/>
          <w:sz w:val="24"/>
        </w:rPr>
        <w:t>ґратами</w:t>
      </w:r>
      <w:proofErr w:type="spellEnd"/>
    </w:p>
    <w:p w14:paraId="387DEE83" w14:textId="45883CD9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 Перший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="003860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знайшовши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шолома</w:t>
      </w:r>
      <w:proofErr w:type="spellEnd"/>
      <w:r w:rsidR="003860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оскаженів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побіг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підземелля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схопив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сокиру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кинувся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в’язниці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Мабуть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сам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відрубати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голову. Але коли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опинився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ґратами</w:t>
      </w:r>
      <w:proofErr w:type="spellEnd"/>
      <w:r w:rsidR="008846C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гвардійці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Недоборода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Недовус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зачинили за ним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двері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5233E7D6" w14:textId="169318FE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час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підземелля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спустився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кат. Але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ґратами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плигав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Кат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шокований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бачив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стрибало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камері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Кат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ремеслу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настав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="003860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дременув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замку.</w:t>
      </w:r>
    </w:p>
    <w:p w14:paraId="2C51EB30" w14:textId="3F4C6BB9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Десятий</w:t>
      </w:r>
      <w:proofErr w:type="spellEnd"/>
      <w:r w:rsidR="003860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побачивши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переполох у замку</w:t>
      </w:r>
      <w:r w:rsidR="0038602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сховався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простирадлом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ліжку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могли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Аж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здогадався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зазирнути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ліжко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звідти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витягли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зеленого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переляку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маленького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ледве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впізнати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Десятого.</w:t>
      </w:r>
    </w:p>
    <w:p w14:paraId="5DB8603C" w14:textId="77777777" w:rsid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69D7C2" w14:textId="77777777" w:rsidR="00530F2C" w:rsidRDefault="00530F2C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87054B" w14:textId="77777777" w:rsidR="00530F2C" w:rsidRPr="00530F2C" w:rsidRDefault="00530F2C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50C8CC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lastRenderedPageBreak/>
        <w:t xml:space="preserve">РОЗДІЛ 27, у </w:t>
      </w:r>
      <w:proofErr w:type="spellStart"/>
      <w:r w:rsidRPr="00C045F9">
        <w:rPr>
          <w:b/>
          <w:color w:val="7030A0"/>
          <w:sz w:val="24"/>
        </w:rPr>
        <w:t>якому</w:t>
      </w:r>
      <w:proofErr w:type="spellEnd"/>
      <w:r w:rsidRPr="00C045F9">
        <w:rPr>
          <w:b/>
          <w:color w:val="7030A0"/>
          <w:sz w:val="24"/>
        </w:rPr>
        <w:t xml:space="preserve"> Аля не </w:t>
      </w:r>
      <w:proofErr w:type="spellStart"/>
      <w:r w:rsidRPr="00C045F9">
        <w:rPr>
          <w:b/>
          <w:color w:val="7030A0"/>
          <w:sz w:val="24"/>
        </w:rPr>
        <w:t>впізнає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деяких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давніх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друзів</w:t>
      </w:r>
      <w:proofErr w:type="spellEnd"/>
    </w:p>
    <w:p w14:paraId="0733FC46" w14:textId="08168E6A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Годинникар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Недождень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стрілкою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взявся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лагодити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Аля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подавали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майстру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працював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задоволенням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циферблаті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відчинялися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віконечка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звідти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нетерпляче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визирали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хвилини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секунди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r w:rsidR="008846C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E654E">
        <w:rPr>
          <w:rFonts w:ascii="Times New Roman" w:hAnsi="Times New Roman" w:cs="Times New Roman"/>
          <w:sz w:val="28"/>
          <w:szCs w:val="28"/>
        </w:rPr>
        <w:t xml:space="preserve">м так уже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хотілося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скоріше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волю!  В</w:t>
      </w:r>
      <w:r w:rsidR="008846C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E654E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співали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веселі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пісеньки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плин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часу.</w:t>
      </w:r>
    </w:p>
    <w:p w14:paraId="7061CBD0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І ось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уперше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почав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вибивати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час.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гарними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мелодійними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передзвонами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відбивав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дев’яту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годину ранку. Аля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слухали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дивилися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72D4E837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Раптом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площі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з’явився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натовп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людей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визволити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Алю.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зрадів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дівчатками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все добре.</w:t>
      </w:r>
    </w:p>
    <w:p w14:paraId="6CDD7758" w14:textId="4E393D4B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намалювала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друге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вухо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підправила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ніс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продовжила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коротку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ліву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ногу,</w:t>
      </w:r>
      <w:r w:rsidR="00E32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2F63">
        <w:rPr>
          <w:rFonts w:ascii="Times New Roman" w:hAnsi="Times New Roman" w:cs="Times New Roman"/>
          <w:sz w:val="28"/>
          <w:szCs w:val="28"/>
        </w:rPr>
        <w:t>намалювала</w:t>
      </w:r>
      <w:proofErr w:type="spellEnd"/>
      <w:r w:rsidR="00E32F63">
        <w:rPr>
          <w:rFonts w:ascii="Times New Roman" w:hAnsi="Times New Roman" w:cs="Times New Roman"/>
          <w:sz w:val="28"/>
          <w:szCs w:val="28"/>
        </w:rPr>
        <w:t> </w:t>
      </w:r>
      <w:r w:rsidRPr="005E654E">
        <w:rPr>
          <w:rFonts w:ascii="Times New Roman" w:hAnsi="Times New Roman" w:cs="Times New Roman"/>
          <w:sz w:val="28"/>
          <w:szCs w:val="28"/>
        </w:rPr>
        <w:t xml:space="preserve">ямочку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підборідді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…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диво!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Вухо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справжнім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перекривлена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постать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вирівнялася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нога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подовшала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… Перед Алею стояв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стрункий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гарний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хлопець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пізнати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якби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щирі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очі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 добра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лагідна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усмішка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0738646E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сяяла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19719460" w14:textId="64623D5D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підій</w:t>
      </w:r>
      <w:proofErr w:type="spellEnd"/>
      <w:r w:rsidR="008846C8">
        <w:rPr>
          <w:rFonts w:ascii="Times New Roman" w:hAnsi="Times New Roman" w:cs="Times New Roman"/>
          <w:sz w:val="28"/>
          <w:szCs w:val="28"/>
          <w:lang w:val="uk-UA"/>
        </w:rPr>
        <w:t>ш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Недовус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швиденько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домалювала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правого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вуса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той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одразу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перетворився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справжній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555D422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тісно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обступили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Знадобилася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голка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ниткою,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викрутка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вуглинки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позносили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Аля кожному з них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доробляла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малювала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зашивала,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докручувала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, прибивала.</w:t>
      </w:r>
    </w:p>
    <w:p w14:paraId="38B7EB1A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 коли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перепочити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навкруги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кипить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робота.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допомагали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один одному: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прибивали,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пиляли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клепали.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посміхалися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02C31A9E" w14:textId="73DECE09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Нарешті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згадала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Уже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п’ятнадцять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дванадцят</w:t>
      </w:r>
      <w:proofErr w:type="spellEnd"/>
      <w:r w:rsidR="0038602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побігла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шукати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пиляв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Недоштаньком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штани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обидві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холоші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11E0CE88" w14:textId="4E36185E" w:rsid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сказала,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повертатися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уже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навчилася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доробляти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все,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починала!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Дівчинка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сказала,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8846C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повернутися</w:t>
      </w:r>
      <w:proofErr w:type="spellEnd"/>
      <w:r w:rsidR="008846C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годинника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36FC90A" w14:textId="77777777" w:rsidR="008846C8" w:rsidRPr="008846C8" w:rsidRDefault="008846C8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5FF48C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t xml:space="preserve">РОЗДІЛ 28, у </w:t>
      </w:r>
      <w:proofErr w:type="spellStart"/>
      <w:r w:rsidRPr="00C045F9">
        <w:rPr>
          <w:b/>
          <w:color w:val="7030A0"/>
          <w:sz w:val="24"/>
        </w:rPr>
        <w:t>якому</w:t>
      </w:r>
      <w:proofErr w:type="spellEnd"/>
      <w:r w:rsidRPr="00C045F9">
        <w:rPr>
          <w:b/>
          <w:color w:val="7030A0"/>
          <w:sz w:val="24"/>
        </w:rPr>
        <w:t xml:space="preserve"> Аля </w:t>
      </w:r>
      <w:proofErr w:type="spellStart"/>
      <w:r w:rsidRPr="00C045F9">
        <w:rPr>
          <w:b/>
          <w:color w:val="7030A0"/>
          <w:sz w:val="24"/>
        </w:rPr>
        <w:t>дістає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подарунок</w:t>
      </w:r>
      <w:proofErr w:type="spellEnd"/>
    </w:p>
    <w:p w14:paraId="14359819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поспішав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залишитися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Батьківщина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6718A6A9" w14:textId="5B056883" w:rsidR="005E654E" w:rsidRPr="00386022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65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Розумієш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–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мовив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Недоладько</w:t>
      </w:r>
      <w:proofErr w:type="spellEnd"/>
      <w:r w:rsidR="00026A6E">
        <w:rPr>
          <w:rFonts w:ascii="Times New Roman" w:hAnsi="Times New Roman" w:cs="Times New Roman"/>
          <w:sz w:val="28"/>
          <w:szCs w:val="28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– ми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залишитися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повернешся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домалюєш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</w:t>
      </w:r>
      <w:proofErr w:type="spellEnd"/>
      <w:r w:rsidR="00320F0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–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зникне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звідси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! І ми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зможемо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спокійно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навчила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доробляти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Ми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дороблятимемо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притягне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Та 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– наша </w:t>
      </w:r>
      <w:r w:rsidR="00386022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атьківщина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ми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кинути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»</w:t>
      </w:r>
      <w:r w:rsidR="003860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E8859" w14:textId="6EFA82F5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lastRenderedPageBreak/>
        <w:t xml:space="preserve">Аля уже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прощалася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недоладянами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як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підбіг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захеканий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недоладянин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,</w:t>
      </w:r>
      <w:r w:rsidR="00FD6C10"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Pr="005E654E">
        <w:rPr>
          <w:rFonts w:ascii="Times New Roman" w:hAnsi="Times New Roman" w:cs="Times New Roman"/>
          <w:sz w:val="28"/>
          <w:szCs w:val="28"/>
        </w:rPr>
        <w:t xml:space="preserve"> увесь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вишитий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півнями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зрозуміла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недовишитий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нею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рушничок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бабусиного дня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народження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розповів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знайшов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тут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попросив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передати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бабусі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подарунка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рушничок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вишитий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червоними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півнями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238187D7" w14:textId="702C0DAC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подякувала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сказала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Недоладьку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Недопопелюшці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забуде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 Повернувшись</w:t>
      </w:r>
      <w:r w:rsidR="00FD6C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вона мала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попередити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доводити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3B44FDDA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CB5741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t xml:space="preserve">РОЗДІЛ 29, у </w:t>
      </w:r>
      <w:proofErr w:type="spellStart"/>
      <w:r w:rsidRPr="00C045F9">
        <w:rPr>
          <w:b/>
          <w:color w:val="7030A0"/>
          <w:sz w:val="24"/>
        </w:rPr>
        <w:t>якому</w:t>
      </w:r>
      <w:proofErr w:type="spellEnd"/>
      <w:r w:rsidRPr="00C045F9">
        <w:rPr>
          <w:b/>
          <w:color w:val="7030A0"/>
          <w:sz w:val="24"/>
        </w:rPr>
        <w:t xml:space="preserve"> Аля </w:t>
      </w:r>
      <w:proofErr w:type="spellStart"/>
      <w:r w:rsidRPr="00C045F9">
        <w:rPr>
          <w:b/>
          <w:color w:val="7030A0"/>
          <w:sz w:val="24"/>
        </w:rPr>
        <w:t>домальовує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Першого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Недорадника</w:t>
      </w:r>
      <w:proofErr w:type="spellEnd"/>
    </w:p>
    <w:p w14:paraId="73DF4841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промовила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заклинання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:</w:t>
      </w:r>
    </w:p>
    <w:p w14:paraId="57E3D82D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до-роби!</w:t>
      </w:r>
    </w:p>
    <w:p w14:paraId="5AE92C35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І </w:t>
      </w:r>
      <w:proofErr w:type="gramStart"/>
      <w:r w:rsidRPr="005E654E">
        <w:rPr>
          <w:rFonts w:ascii="Times New Roman" w:hAnsi="Times New Roman" w:cs="Times New Roman"/>
          <w:sz w:val="28"/>
          <w:szCs w:val="28"/>
        </w:rPr>
        <w:t>до-пиши</w:t>
      </w:r>
      <w:proofErr w:type="gram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3E51E2BE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роз-почни!</w:t>
      </w:r>
    </w:p>
    <w:p w14:paraId="667465AB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не лиши!</w:t>
      </w:r>
    </w:p>
    <w:p w14:paraId="1A6D3860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І до-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їдай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6B1879E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І </w:t>
      </w:r>
      <w:proofErr w:type="gramStart"/>
      <w:r w:rsidRPr="005E654E">
        <w:rPr>
          <w:rFonts w:ascii="Times New Roman" w:hAnsi="Times New Roman" w:cs="Times New Roman"/>
          <w:sz w:val="28"/>
          <w:szCs w:val="28"/>
        </w:rPr>
        <w:t>до-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пивай</w:t>
      </w:r>
      <w:proofErr w:type="spellEnd"/>
      <w:proofErr w:type="gram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2508F074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Недо-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ладії</w:t>
      </w:r>
      <w:proofErr w:type="spellEnd"/>
    </w:p>
    <w:p w14:paraId="62FD56B3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>ТІКАЙ! </w:t>
      </w:r>
    </w:p>
    <w:p w14:paraId="2BF3F296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миті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опинилася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підлозі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кімнаті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лежав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пакуночок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рушничком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48AE2B00" w14:textId="18BA4E9F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знайшла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книжковій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шафі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альбом 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недомальованим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чоловічком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домал</w:t>
      </w:r>
      <w:proofErr w:type="spellEnd"/>
      <w:r w:rsidR="00FD6C10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D6C10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голову.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чоловічка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як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разу,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вийшло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хиже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зле. Та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перемальовувати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часу: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кишені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список шелеп-недотеп.</w:t>
      </w:r>
    </w:p>
    <w:p w14:paraId="5CB475EA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час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Недовус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Недоборода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вартували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побачили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як той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закрутився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одному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і…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наче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!</w:t>
      </w:r>
    </w:p>
    <w:p w14:paraId="121C86D3" w14:textId="3E66DC6A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Аля взяла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рушничка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піти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привітати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бабусю.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вирішила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сказати</w:t>
      </w:r>
      <w:proofErr w:type="spellEnd"/>
      <w:r w:rsidR="00FD6C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подарунок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а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друзів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6B6D06F2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B057E4" w14:textId="77777777" w:rsidR="005E654E" w:rsidRPr="00C045F9" w:rsidRDefault="005E654E" w:rsidP="00C045F9">
      <w:pPr>
        <w:pStyle w:val="ad"/>
        <w:jc w:val="center"/>
        <w:rPr>
          <w:b/>
          <w:color w:val="7030A0"/>
          <w:sz w:val="24"/>
        </w:rPr>
      </w:pPr>
      <w:r w:rsidRPr="00C045F9">
        <w:rPr>
          <w:b/>
          <w:color w:val="7030A0"/>
          <w:sz w:val="24"/>
        </w:rPr>
        <w:t xml:space="preserve">РОЗДІЛ 30, </w:t>
      </w:r>
      <w:proofErr w:type="spellStart"/>
      <w:r w:rsidRPr="00C045F9">
        <w:rPr>
          <w:b/>
          <w:color w:val="7030A0"/>
          <w:sz w:val="24"/>
        </w:rPr>
        <w:t>останній</w:t>
      </w:r>
      <w:proofErr w:type="spellEnd"/>
      <w:r w:rsidRPr="00C045F9">
        <w:rPr>
          <w:b/>
          <w:color w:val="7030A0"/>
          <w:sz w:val="24"/>
        </w:rPr>
        <w:t xml:space="preserve">, і </w:t>
      </w:r>
      <w:proofErr w:type="spellStart"/>
      <w:r w:rsidRPr="00C045F9">
        <w:rPr>
          <w:b/>
          <w:color w:val="7030A0"/>
          <w:sz w:val="24"/>
        </w:rPr>
        <w:t>хоч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він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дуже</w:t>
      </w:r>
      <w:proofErr w:type="spellEnd"/>
      <w:r w:rsidRPr="00C045F9">
        <w:rPr>
          <w:b/>
          <w:color w:val="7030A0"/>
          <w:sz w:val="24"/>
        </w:rPr>
        <w:t xml:space="preserve"> короткий, </w:t>
      </w:r>
      <w:proofErr w:type="spellStart"/>
      <w:r w:rsidRPr="00C045F9">
        <w:rPr>
          <w:b/>
          <w:color w:val="7030A0"/>
          <w:sz w:val="24"/>
        </w:rPr>
        <w:t>його</w:t>
      </w:r>
      <w:proofErr w:type="spellEnd"/>
      <w:r w:rsidRPr="00C045F9">
        <w:rPr>
          <w:b/>
          <w:color w:val="7030A0"/>
          <w:sz w:val="24"/>
        </w:rPr>
        <w:t xml:space="preserve"> не </w:t>
      </w:r>
      <w:proofErr w:type="spellStart"/>
      <w:r w:rsidRPr="00C045F9">
        <w:rPr>
          <w:b/>
          <w:color w:val="7030A0"/>
          <w:sz w:val="24"/>
        </w:rPr>
        <w:t>можна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вважати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недоробленим</w:t>
      </w:r>
      <w:proofErr w:type="spellEnd"/>
      <w:r w:rsidRPr="00C045F9">
        <w:rPr>
          <w:b/>
          <w:color w:val="7030A0"/>
          <w:sz w:val="24"/>
        </w:rPr>
        <w:t xml:space="preserve">, </w:t>
      </w:r>
      <w:proofErr w:type="spellStart"/>
      <w:r w:rsidRPr="00C045F9">
        <w:rPr>
          <w:b/>
          <w:color w:val="7030A0"/>
          <w:sz w:val="24"/>
        </w:rPr>
        <w:t>бо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такі</w:t>
      </w:r>
      <w:proofErr w:type="spellEnd"/>
      <w:r w:rsidRPr="00C045F9">
        <w:rPr>
          <w:b/>
          <w:color w:val="7030A0"/>
          <w:sz w:val="24"/>
        </w:rPr>
        <w:t xml:space="preserve"> вони і є, </w:t>
      </w:r>
      <w:proofErr w:type="spellStart"/>
      <w:r w:rsidRPr="00C045F9">
        <w:rPr>
          <w:b/>
          <w:color w:val="7030A0"/>
          <w:sz w:val="24"/>
        </w:rPr>
        <w:t>ці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останні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розділи</w:t>
      </w:r>
      <w:proofErr w:type="spellEnd"/>
      <w:r w:rsidRPr="00C045F9">
        <w:rPr>
          <w:b/>
          <w:color w:val="7030A0"/>
          <w:sz w:val="24"/>
        </w:rPr>
        <w:t xml:space="preserve">, </w:t>
      </w:r>
      <w:proofErr w:type="spellStart"/>
      <w:r w:rsidRPr="00C045F9">
        <w:rPr>
          <w:b/>
          <w:color w:val="7030A0"/>
          <w:sz w:val="24"/>
        </w:rPr>
        <w:t>які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ще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звуться</w:t>
      </w:r>
      <w:proofErr w:type="spellEnd"/>
      <w:r w:rsidRPr="00C045F9">
        <w:rPr>
          <w:b/>
          <w:color w:val="7030A0"/>
          <w:sz w:val="24"/>
        </w:rPr>
        <w:t xml:space="preserve"> </w:t>
      </w:r>
      <w:proofErr w:type="spellStart"/>
      <w:r w:rsidRPr="00C045F9">
        <w:rPr>
          <w:b/>
          <w:color w:val="7030A0"/>
          <w:sz w:val="24"/>
        </w:rPr>
        <w:t>епілогами</w:t>
      </w:r>
      <w:proofErr w:type="spellEnd"/>
    </w:p>
    <w:p w14:paraId="1828A7E9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Карлик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Недочеревик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досі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збирає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Недоладію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недоладяни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доробляють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невідомо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кого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переможе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тут у нас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недороблених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справ.</w:t>
      </w:r>
    </w:p>
    <w:p w14:paraId="6ABE6691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Недороль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Десятий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влаштувався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нічним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сторожем.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ночі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грає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сам з собою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кості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Кат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гострильником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нагострити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кухонного ножа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ножиці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2571A91C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t xml:space="preserve">А Перший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Недорадник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висить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Алі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письмовим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столом,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пришпилений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стіни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злісно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дивиться на Алю,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так і не став королем. Але Аля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боїться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1471683F" w14:textId="77777777" w:rsidR="005E654E" w:rsidRPr="005E654E" w:rsidRDefault="005E654E" w:rsidP="005E6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54E">
        <w:rPr>
          <w:rFonts w:ascii="Times New Roman" w:hAnsi="Times New Roman" w:cs="Times New Roman"/>
          <w:sz w:val="28"/>
          <w:szCs w:val="28"/>
        </w:rPr>
        <w:lastRenderedPageBreak/>
        <w:t xml:space="preserve">Та й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звертати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кишеньці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величенький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список з адресами, 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654E">
        <w:rPr>
          <w:rFonts w:ascii="Times New Roman" w:hAnsi="Times New Roman" w:cs="Times New Roman"/>
          <w:sz w:val="28"/>
          <w:szCs w:val="28"/>
        </w:rPr>
        <w:t>завітати</w:t>
      </w:r>
      <w:proofErr w:type="spellEnd"/>
      <w:r w:rsidRPr="005E654E">
        <w:rPr>
          <w:rFonts w:ascii="Times New Roman" w:hAnsi="Times New Roman" w:cs="Times New Roman"/>
          <w:sz w:val="28"/>
          <w:szCs w:val="28"/>
        </w:rPr>
        <w:t>.</w:t>
      </w:r>
    </w:p>
    <w:p w14:paraId="5DB900E4" w14:textId="77777777" w:rsidR="005E654E" w:rsidRPr="00803320" w:rsidRDefault="005E654E" w:rsidP="005E6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EDFE9" w14:textId="725EADFF" w:rsidR="0022598E" w:rsidRPr="00FF24AD" w:rsidRDefault="0022598E" w:rsidP="00C045F9">
      <w:pPr>
        <w:pStyle w:val="1"/>
        <w:jc w:val="center"/>
        <w:rPr>
          <w:rFonts w:eastAsia="Times New Roman"/>
          <w:b/>
          <w:color w:val="0070C0"/>
          <w:lang w:val="uk-UA" w:eastAsia="ru-RU"/>
        </w:rPr>
      </w:pPr>
      <w:bookmarkStart w:id="2" w:name="_Toc228349519"/>
      <w:r w:rsidRPr="00FF24AD">
        <w:rPr>
          <w:rFonts w:eastAsia="Times New Roman"/>
          <w:b/>
          <w:color w:val="0070C0"/>
          <w:lang w:val="uk-UA" w:eastAsia="ru-RU"/>
        </w:rPr>
        <w:t>МИКОЛА СТЕПАНОВИЧ ВІНГРАНОВСЬКИЙ</w:t>
      </w:r>
      <w:bookmarkEnd w:id="2"/>
    </w:p>
    <w:p w14:paraId="5C50DB7D" w14:textId="77777777" w:rsidR="0022598E" w:rsidRPr="0022598E" w:rsidRDefault="0022598E" w:rsidP="00943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(1936–2004)</w:t>
      </w:r>
    </w:p>
    <w:p w14:paraId="3981E9C8" w14:textId="7992595C" w:rsidR="0022598E" w:rsidRPr="0022598E" w:rsidRDefault="0022598E" w:rsidP="00943E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75323D60" w14:textId="31DF2F2A" w:rsidR="00643AB2" w:rsidRDefault="00643AB2" w:rsidP="00643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 wp14:anchorId="55FDB8E8" wp14:editId="01E332C3">
            <wp:simplePos x="0" y="0"/>
            <wp:positionH relativeFrom="column">
              <wp:posOffset>-3810</wp:posOffset>
            </wp:positionH>
            <wp:positionV relativeFrom="paragraph">
              <wp:posOffset>10795</wp:posOffset>
            </wp:positionV>
            <wp:extent cx="1423670" cy="1884680"/>
            <wp:effectExtent l="0" t="0" r="5080" b="1270"/>
            <wp:wrapTight wrapText="bothSides">
              <wp:wrapPolygon edited="0">
                <wp:start x="0" y="0"/>
                <wp:lineTo x="0" y="21396"/>
                <wp:lineTo x="21388" y="21396"/>
                <wp:lineTo x="21388" y="0"/>
                <wp:lineTo x="0" y="0"/>
              </wp:wrapPolygon>
            </wp:wrapTight>
            <wp:docPr id="63843090" name="Рисунок 63843090" descr="Вінграновський Микола. «З любов'ю до людей і Слов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інграновський Микола. «З любов'ю до людей і Слова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Степове</w:t>
      </w:r>
      <w:proofErr w:type="spellEnd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дитинство</w:t>
      </w:r>
      <w:proofErr w:type="spellEnd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майбутнього</w:t>
      </w:r>
      <w:proofErr w:type="spellEnd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письменника</w:t>
      </w:r>
      <w:proofErr w:type="spellEnd"/>
      <w:r w:rsidR="0022598E"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Майбутній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письменник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кіноактор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режисер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3" w:name="_Hlk202791542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Микола Степанович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Вінграновський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3"/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народився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листопада 1936 року в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Первомайську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Миколаївщині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закінчення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Микола 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приїжджає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Києва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вступає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театрального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інституту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навчається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акторському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факультеті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цікавиться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режисурою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E74C86" w14:textId="10804921" w:rsidR="00643AB2" w:rsidRDefault="0022598E" w:rsidP="00643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Початок </w:t>
      </w:r>
      <w:proofErr w:type="spellStart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творчого</w:t>
      </w:r>
      <w:proofErr w:type="spellEnd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шляху. </w:t>
      </w: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потім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війна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тяжкі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повоєнні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роки. </w:t>
      </w:r>
      <w:r w:rsidR="00574F66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Микола Степанович</w:t>
      </w: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закінчив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Всесоюзний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державний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інститут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кінематографії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працював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Київській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кіностудії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О. Довженка.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вірші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почав у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студентські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роки, а 1958 року вони були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надруковані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журналах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Дніпро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 «Жовтень»</w:t>
      </w: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справжнього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розголосу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принесла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добірка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віршів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Літературній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де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надруковано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поезій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Митець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автор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</w:t>
      </w:r>
      <w:r w:rsidR="0016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тьох</w:t>
      </w:r>
      <w:proofErr w:type="spellEnd"/>
      <w:r w:rsidR="0016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видань</w:t>
      </w:r>
      <w:proofErr w:type="spellEnd"/>
      <w:r w:rsidR="0016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поезії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прози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74C3DCB" w14:textId="3E7ECE6B" w:rsidR="00643AB2" w:rsidRDefault="0022598E" w:rsidP="00643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Автор </w:t>
      </w:r>
      <w:proofErr w:type="spellStart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дитячих</w:t>
      </w:r>
      <w:proofErr w:type="spellEnd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творів</w:t>
      </w:r>
      <w:proofErr w:type="spellEnd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дитячу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літературу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766A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Микола Степанович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прийшов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оповіданнями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«Бинь-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биньбинь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Чорти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були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надруковані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«Ранок».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Побачили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збірки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Андрійко-говорійко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«Мак»,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Літній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ранок»,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Літній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вечір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Ластівка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біля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вікна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«На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добраніч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Первінка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іроманець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«У </w:t>
      </w:r>
      <w:proofErr w:type="spellStart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глибині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дощів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C586C2F" w14:textId="32EB6BAA" w:rsidR="00643AB2" w:rsidRDefault="0022598E" w:rsidP="00643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Нагороди </w:t>
      </w:r>
      <w:proofErr w:type="spellStart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письменника</w:t>
      </w:r>
      <w:proofErr w:type="spellEnd"/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Лауреат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Національної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премії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Т. Шевченка,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премії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Фундації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Антоновичів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(США),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літературної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премії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Благовіст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премій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Вернадського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О. Довж</w:t>
      </w:r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енка, </w:t>
      </w:r>
      <w:proofErr w:type="spellStart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заслужений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діяч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мистецтв</w:t>
      </w:r>
      <w:proofErr w:type="spellEnd"/>
      <w:r w:rsidR="00643A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A2A95B" w14:textId="21A3DB19" w:rsidR="0022598E" w:rsidRPr="0022598E" w:rsidRDefault="0022598E" w:rsidP="00643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Помер </w:t>
      </w:r>
      <w:r w:rsidR="0016766A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Микола Степанович</w:t>
      </w: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Вінграновський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Києві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травня 2004 року,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вічний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спочинок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знайшов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Байковому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кладовищі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49513F" w14:textId="77777777" w:rsidR="0022598E" w:rsidRPr="0022598E" w:rsidRDefault="0022598E" w:rsidP="009340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038FACC3" w14:textId="6FABCB61" w:rsidR="0022598E" w:rsidRPr="00C045F9" w:rsidRDefault="005E3665" w:rsidP="00C045F9">
      <w:pPr>
        <w:pStyle w:val="2"/>
        <w:jc w:val="center"/>
        <w:rPr>
          <w:rFonts w:eastAsia="Times New Roman"/>
          <w:b/>
          <w:color w:val="0070C0"/>
          <w:lang w:val="uk-UA" w:eastAsia="ru-RU"/>
        </w:rPr>
      </w:pPr>
      <w:bookmarkStart w:id="4" w:name="_Toc228349520"/>
      <w:r w:rsidRPr="00FF24AD">
        <w:rPr>
          <w:rFonts w:eastAsia="Times New Roman"/>
          <w:b/>
          <w:color w:val="7030A0"/>
          <w:lang w:val="uk-UA" w:eastAsia="ru-RU"/>
        </w:rPr>
        <w:t>Сіроманець</w:t>
      </w:r>
      <w:bookmarkEnd w:id="4"/>
    </w:p>
    <w:p w14:paraId="39E3785A" w14:textId="77777777" w:rsidR="0022598E" w:rsidRPr="0022598E" w:rsidRDefault="0022598E" w:rsidP="00C045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2259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повість</w:t>
      </w:r>
    </w:p>
    <w:p w14:paraId="29AB9893" w14:textId="3ED751B9" w:rsidR="0022598E" w:rsidRPr="0022598E" w:rsidRDefault="0022598E" w:rsidP="00934018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(Скорочено)</w:t>
      </w:r>
    </w:p>
    <w:p w14:paraId="370918CB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Уночі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прийшла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осінь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хмукнув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сизий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лист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ожини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хмукнув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сказав: «Ого-го!».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Тоді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підняв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лапу й лапою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вмився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Промив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пострушував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себе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листя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послухав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свист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синиці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й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знову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08F1F8" w14:textId="7B2F3AA9" w:rsidR="0022598E" w:rsidRPr="0022598E" w:rsidRDefault="000F39DD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«Далеко, – сказав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навіщо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?»</w:t>
      </w:r>
    </w:p>
    <w:p w14:paraId="3937A936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Потім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заспівав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співав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тихим старим голосом,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така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дорога лежала за ним,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аж 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Одесою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Єгиптом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виднілася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кожна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бадилина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Вовк лежав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між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грибами,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очима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поле, і над ним по листочку опадав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6348AC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Звали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найстарішим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світі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Усе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своє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Сіроманче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життя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водив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зграю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(...)</w:t>
      </w:r>
    </w:p>
    <w:p w14:paraId="26E7AFF9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Тепер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старість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осліп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Бурхлива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темнота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зацарювала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очах. Один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лише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нюх водив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світу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кашляти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вже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почав.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щоночі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єдиний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сон: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срібні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постріляних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вовченят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постріляні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вовчиці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білими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зубами в землю,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сам,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утікаючи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білій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воді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Свистіла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синиця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хропли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миші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норах,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здалеку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запахло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кіньми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здув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прилиплий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носа листок, устав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кінський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той запах.</w:t>
      </w:r>
    </w:p>
    <w:p w14:paraId="2156B3DB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горі-долині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миготіло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село.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села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коні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їхав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Василь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Кінь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крутився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ним,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харапудився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Василь бив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прикладом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рушниці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 заду,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кінь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далі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3EAE94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в’їхав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конем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мокрий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поволеньки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старих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своїх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лапах рушив за ними.</w:t>
      </w:r>
    </w:p>
    <w:p w14:paraId="7DBC2B52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2DF2C5FD" wp14:editId="5E12BEC0">
            <wp:simplePos x="0" y="0"/>
            <wp:positionH relativeFrom="margin">
              <wp:posOffset>-10795</wp:posOffset>
            </wp:positionH>
            <wp:positionV relativeFrom="paragraph">
              <wp:posOffset>141605</wp:posOffset>
            </wp:positionV>
            <wp:extent cx="3162300" cy="2059305"/>
            <wp:effectExtent l="0" t="0" r="0" b="0"/>
            <wp:wrapTight wrapText="bothSides">
              <wp:wrapPolygon edited="0">
                <wp:start x="0" y="0"/>
                <wp:lineTo x="0" y="21380"/>
                <wp:lineTo x="21470" y="21380"/>
                <wp:lineTo x="2147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05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наставив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вуха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лісову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невідомість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сплигнув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коня, перекинув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рушницю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руки в руку,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коня стежкою,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вивів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галявину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прив’язав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сосни, а сам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відійшов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й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заліг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ямі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D6D489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заліг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позаду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Василя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коня.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Вітер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дув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ніс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Вітер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гостро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пахнув конем,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між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конем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лежали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рушниця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(...)</w:t>
      </w:r>
    </w:p>
    <w:p w14:paraId="6AA46D66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Так вони й лежали: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кінь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а поза ними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105D5E5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Вовк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звівся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лапи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EB84FD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встиг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ойкнути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як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вибита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рук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рушниця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полетіла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кущі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задихав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покраплену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дощем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горлянку.</w:t>
      </w:r>
    </w:p>
    <w:p w14:paraId="67BFC4B2" w14:textId="739F4784" w:rsidR="0022598E" w:rsidRPr="00C311E9" w:rsidRDefault="00C35994" w:rsidP="00C311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4F9192D0" wp14:editId="439CA15D">
            <wp:simplePos x="0" y="0"/>
            <wp:positionH relativeFrom="margin">
              <wp:posOffset>-5715</wp:posOffset>
            </wp:positionH>
            <wp:positionV relativeFrom="paragraph">
              <wp:posOffset>431800</wp:posOffset>
            </wp:positionV>
            <wp:extent cx="2705100" cy="2392680"/>
            <wp:effectExtent l="0" t="0" r="0" b="7620"/>
            <wp:wrapTight wrapText="bothSides">
              <wp:wrapPolygon edited="0">
                <wp:start x="0" y="0"/>
                <wp:lineTo x="0" y="21497"/>
                <wp:lineTo x="21448" y="21497"/>
                <wp:lineTo x="21448" y="0"/>
                <wp:lineTo x="0" y="0"/>
              </wp:wrapPolygon>
            </wp:wrapTight>
            <wp:docPr id="1613164477" name="Рисунок 161316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Скочив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ноги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кінь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хилитнув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сосною,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заіржав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відірв</w:t>
      </w:r>
      <w:r w:rsidR="005A78FE">
        <w:rPr>
          <w:rFonts w:ascii="Times New Roman" w:eastAsia="Calibri" w:hAnsi="Times New Roman" w:cs="Times New Roman"/>
          <w:sz w:val="28"/>
          <w:szCs w:val="28"/>
        </w:rPr>
        <w:t>ався</w:t>
      </w:r>
      <w:proofErr w:type="spellEnd"/>
      <w:r w:rsidR="005A78FE">
        <w:rPr>
          <w:rFonts w:ascii="Times New Roman" w:eastAsia="Calibri" w:hAnsi="Times New Roman" w:cs="Times New Roman"/>
          <w:sz w:val="28"/>
          <w:szCs w:val="28"/>
        </w:rPr>
        <w:t xml:space="preserve">, повалив один кущ, </w:t>
      </w:r>
      <w:proofErr w:type="spellStart"/>
      <w:r w:rsidR="005A78FE">
        <w:rPr>
          <w:rFonts w:ascii="Times New Roman" w:eastAsia="Calibri" w:hAnsi="Times New Roman" w:cs="Times New Roman"/>
          <w:sz w:val="28"/>
          <w:szCs w:val="28"/>
        </w:rPr>
        <w:t>другий</w:t>
      </w:r>
      <w:proofErr w:type="spellEnd"/>
      <w:r w:rsidR="005A78FE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побіг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 ним, проскочив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галявину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повернувся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світив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сірник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сірникові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задкував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лісом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відмахнувся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патронташем,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ускочив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у болото</w:t>
      </w:r>
      <w:proofErr w:type="gram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у воду</w:t>
      </w:r>
      <w:proofErr w:type="gram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, у мочарі</w:t>
      </w:r>
      <w:r w:rsidR="0022598E" w:rsidRPr="0022598E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t>1</w:t>
      </w:r>
      <w:r w:rsidR="003D646F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</w:t>
      </w:r>
      <w:r w:rsidR="00C311E9">
        <w:rPr>
          <w:rFonts w:ascii="Times New Roman" w:eastAsia="Calibri" w:hAnsi="Times New Roman" w:cs="Times New Roman"/>
          <w:sz w:val="28"/>
          <w:szCs w:val="28"/>
        </w:rPr>
        <w:t>іроманець</w:t>
      </w:r>
      <w:proofErr w:type="spellEnd"/>
      <w:r w:rsidR="00C31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311E9">
        <w:rPr>
          <w:rFonts w:ascii="Times New Roman" w:eastAsia="Calibri" w:hAnsi="Times New Roman" w:cs="Times New Roman"/>
          <w:sz w:val="28"/>
          <w:szCs w:val="28"/>
        </w:rPr>
        <w:t>спокійно</w:t>
      </w:r>
      <w:proofErr w:type="spellEnd"/>
      <w:r w:rsidR="00C311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C311E9">
        <w:rPr>
          <w:rFonts w:ascii="Times New Roman" w:eastAsia="Calibri" w:hAnsi="Times New Roman" w:cs="Times New Roman"/>
          <w:sz w:val="28"/>
          <w:szCs w:val="28"/>
        </w:rPr>
        <w:t>ішов</w:t>
      </w:r>
      <w:proofErr w:type="spellEnd"/>
      <w:r w:rsidR="00C311E9">
        <w:rPr>
          <w:rFonts w:ascii="Times New Roman" w:eastAsia="Calibri" w:hAnsi="Times New Roman" w:cs="Times New Roman"/>
          <w:sz w:val="28"/>
          <w:szCs w:val="28"/>
        </w:rPr>
        <w:t xml:space="preserve"> за ним.</w:t>
      </w:r>
    </w:p>
    <w:p w14:paraId="2BD10F05" w14:textId="54A875B5" w:rsidR="00C35994" w:rsidRDefault="00C35994" w:rsidP="00C311E9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На, на, усе,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хочеш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на! –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викидав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ніс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торбини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хліб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бринзу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патрони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викидав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131198" w14:textId="77777777" w:rsidR="00407FE1" w:rsidRDefault="00407FE1" w:rsidP="00C311E9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26E63D4" w14:textId="77777777" w:rsidR="009A7A81" w:rsidRPr="009A7A81" w:rsidRDefault="009A7A81" w:rsidP="00C311E9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DB88EE6" w14:textId="1496CA2A" w:rsidR="00C35994" w:rsidRPr="00407FE1" w:rsidRDefault="00C35994" w:rsidP="00407FE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A7A81">
        <w:rPr>
          <w:rFonts w:ascii="Times New Roman" w:eastAsia="Calibri" w:hAnsi="Times New Roman" w:cs="Times New Roman"/>
          <w:szCs w:val="28"/>
        </w:rPr>
        <w:t xml:space="preserve"> </w:t>
      </w:r>
      <w:r w:rsidR="0022598E" w:rsidRPr="009A7A81">
        <w:rPr>
          <w:rFonts w:ascii="Times New Roman" w:eastAsia="Calibri" w:hAnsi="Times New Roman" w:cs="Times New Roman"/>
          <w:b/>
          <w:bCs/>
          <w:szCs w:val="28"/>
          <w:vertAlign w:val="superscript"/>
        </w:rPr>
        <w:t>1</w:t>
      </w:r>
      <w:r w:rsidR="003D646F" w:rsidRPr="009A7A81">
        <w:rPr>
          <w:rFonts w:ascii="Times New Roman" w:eastAsia="Calibri" w:hAnsi="Times New Roman" w:cs="Times New Roman"/>
          <w:szCs w:val="28"/>
        </w:rPr>
        <w:t xml:space="preserve"> </w:t>
      </w:r>
      <w:proofErr w:type="spellStart"/>
      <w:r w:rsidR="0022598E" w:rsidRPr="009A7A81">
        <w:rPr>
          <w:rFonts w:ascii="Times New Roman" w:eastAsia="Calibri" w:hAnsi="Times New Roman" w:cs="Times New Roman"/>
          <w:i/>
          <w:iCs/>
          <w:szCs w:val="28"/>
        </w:rPr>
        <w:t>Мочарі</w:t>
      </w:r>
      <w:proofErr w:type="spellEnd"/>
      <w:r w:rsidR="0022598E" w:rsidRPr="009A7A81">
        <w:rPr>
          <w:rFonts w:ascii="Times New Roman" w:eastAsia="Calibri" w:hAnsi="Times New Roman" w:cs="Times New Roman"/>
          <w:i/>
          <w:iCs/>
          <w:szCs w:val="28"/>
        </w:rPr>
        <w:t xml:space="preserve"> - </w:t>
      </w:r>
      <w:proofErr w:type="spellStart"/>
      <w:r w:rsidR="0022598E" w:rsidRPr="009A7A81">
        <w:rPr>
          <w:rFonts w:ascii="Times New Roman" w:eastAsia="Calibri" w:hAnsi="Times New Roman" w:cs="Times New Roman"/>
          <w:iCs/>
          <w:szCs w:val="28"/>
        </w:rPr>
        <w:t>багнюка</w:t>
      </w:r>
      <w:proofErr w:type="spellEnd"/>
      <w:r w:rsidR="0022598E" w:rsidRPr="009A7A81">
        <w:rPr>
          <w:rFonts w:ascii="Times New Roman" w:eastAsia="Calibri" w:hAnsi="Times New Roman" w:cs="Times New Roman"/>
          <w:iCs/>
          <w:szCs w:val="28"/>
        </w:rPr>
        <w:t xml:space="preserve">, болото; </w:t>
      </w:r>
      <w:proofErr w:type="spellStart"/>
      <w:r w:rsidR="0022598E" w:rsidRPr="009A7A81">
        <w:rPr>
          <w:rFonts w:ascii="Times New Roman" w:eastAsia="Calibri" w:hAnsi="Times New Roman" w:cs="Times New Roman"/>
          <w:iCs/>
          <w:szCs w:val="28"/>
        </w:rPr>
        <w:t>грузьке</w:t>
      </w:r>
      <w:proofErr w:type="spellEnd"/>
      <w:r w:rsidR="0022598E" w:rsidRPr="009A7A81">
        <w:rPr>
          <w:rFonts w:ascii="Times New Roman" w:eastAsia="Calibri" w:hAnsi="Times New Roman" w:cs="Times New Roman"/>
          <w:iCs/>
          <w:szCs w:val="28"/>
        </w:rPr>
        <w:t xml:space="preserve"> </w:t>
      </w:r>
      <w:proofErr w:type="spellStart"/>
      <w:r w:rsidR="0022598E" w:rsidRPr="009A7A81">
        <w:rPr>
          <w:rFonts w:ascii="Times New Roman" w:eastAsia="Calibri" w:hAnsi="Times New Roman" w:cs="Times New Roman"/>
          <w:iCs/>
          <w:szCs w:val="28"/>
        </w:rPr>
        <w:t>місце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5223A682" w14:textId="40DF6322" w:rsidR="0022598E" w:rsidRPr="0022598E" w:rsidRDefault="0022598E" w:rsidP="00C311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lastRenderedPageBreak/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загнав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шию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озеро й сам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березі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B7A34A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Перед оком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воді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тихенько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кипів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осінній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дощ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за осокою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003475" w14:textId="23A27D22" w:rsidR="0022598E" w:rsidRPr="0022598E" w:rsidRDefault="00407FE1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Замерзаю!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кричав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крізь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дощ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над водою.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Пропаду!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Пропадаю! Гав! Гав! Гав!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загавкав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люто рушив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води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На мене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їж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Жери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мене!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Зжери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мене, як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з’їв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мою козу! Я перебив твою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зграю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вовченят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перебив, я!</w:t>
      </w:r>
    </w:p>
    <w:p w14:paraId="5EE95FE4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вигрібся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берег, плюнув у руки й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кинувся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збив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своїми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старими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грудьми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назад, у воду. (...)</w:t>
      </w:r>
    </w:p>
    <w:p w14:paraId="3A10A38B" w14:textId="7E25F73F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Прилетів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вертоліт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Порозганяв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вигоні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01EB">
        <w:rPr>
          <w:rFonts w:ascii="Times New Roman" w:eastAsia="Calibri" w:hAnsi="Times New Roman" w:cs="Times New Roman"/>
          <w:sz w:val="28"/>
          <w:szCs w:val="28"/>
        </w:rPr>
        <w:t xml:space="preserve">курей і </w:t>
      </w:r>
      <w:proofErr w:type="spellStart"/>
      <w:r w:rsidR="00E901EB">
        <w:rPr>
          <w:rFonts w:ascii="Times New Roman" w:eastAsia="Calibri" w:hAnsi="Times New Roman" w:cs="Times New Roman"/>
          <w:sz w:val="28"/>
          <w:szCs w:val="28"/>
        </w:rPr>
        <w:t>сів</w:t>
      </w:r>
      <w:proofErr w:type="spellEnd"/>
      <w:r w:rsidR="00E901EB">
        <w:rPr>
          <w:rFonts w:ascii="Times New Roman" w:eastAsia="Calibri" w:hAnsi="Times New Roman" w:cs="Times New Roman"/>
          <w:sz w:val="28"/>
          <w:szCs w:val="28"/>
        </w:rPr>
        <w:t xml:space="preserve"> перед </w:t>
      </w:r>
      <w:proofErr w:type="spellStart"/>
      <w:r w:rsidR="00E901EB">
        <w:rPr>
          <w:rFonts w:ascii="Times New Roman" w:eastAsia="Calibri" w:hAnsi="Times New Roman" w:cs="Times New Roman"/>
          <w:sz w:val="28"/>
          <w:szCs w:val="28"/>
        </w:rPr>
        <w:t>вікнами</w:t>
      </w:r>
      <w:proofErr w:type="spellEnd"/>
      <w:r w:rsidR="00E901EB">
        <w:rPr>
          <w:rFonts w:ascii="Times New Roman" w:eastAsia="Calibri" w:hAnsi="Times New Roman" w:cs="Times New Roman"/>
          <w:sz w:val="28"/>
          <w:szCs w:val="28"/>
        </w:rPr>
        <w:t xml:space="preserve"> села. 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побіг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подивитися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вертольота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вилізло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шестеро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дядьків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рушницями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та патронташами, до них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контори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почвалав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обмотаною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шиєю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Василь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(...)</w:t>
      </w:r>
    </w:p>
    <w:p w14:paraId="2B5ECCAF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Вертоліт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нагадував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Сашкові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великого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пуголовка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DF3076" w14:textId="01A813DB" w:rsidR="0022598E" w:rsidRPr="0022598E" w:rsidRDefault="00BA5600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Тепер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пропав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!»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подумав Сашко,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стало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сумно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цього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пуголовка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подвір’ї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стояв «газик»: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батько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приїхав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обід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Мати з рушником через плече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зливала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батькові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руки.</w:t>
      </w:r>
    </w:p>
    <w:p w14:paraId="03530560" w14:textId="0E9A98C5" w:rsidR="0022598E" w:rsidRPr="0022598E" w:rsidRDefault="000932D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Та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знайдуть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вони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синочку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найхитріший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світі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- </w:t>
      </w:r>
      <w:proofErr w:type="gram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сказав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тато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301D392" w14:textId="430F3B28" w:rsidR="0022598E" w:rsidRPr="0022598E" w:rsidRDefault="000932D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зграю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ж перебили й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вовченят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! Сам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дядько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Василь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премій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получив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стільки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аж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чорного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мотоцикла купив.</w:t>
      </w:r>
    </w:p>
    <w:p w14:paraId="181E5B84" w14:textId="249F73A8" w:rsidR="0022598E" w:rsidRPr="0022598E" w:rsidRDefault="000932D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, Сашк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забув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обізвалася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столу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скільки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коней та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овець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переїв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5FA98867" w14:textId="5F2681C8" w:rsidR="0022598E" w:rsidRPr="0022598E" w:rsidRDefault="000932D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Скільки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? От скажи, тату,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скільки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05E2D321" w14:textId="40E75E5A" w:rsidR="0022598E" w:rsidRPr="0022598E" w:rsidRDefault="000932D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нашому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колгоспі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нічого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Правда, козу дядька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...</w:t>
      </w:r>
    </w:p>
    <w:p w14:paraId="69CA4831" w14:textId="308379EF" w:rsidR="0022598E" w:rsidRPr="0022598E" w:rsidRDefault="000932D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Так,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паленів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Сашко,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козу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з’їв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дядька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любить.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Дядько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ями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копає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лісосмугах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А коли пропала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вівця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то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всі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звернули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її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очі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бачив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406A47" w14:textId="5B9F0F8D" w:rsidR="0022598E" w:rsidRPr="0022598E" w:rsidRDefault="00090B4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Побігайл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відшкодував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 заплатив штраф,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сказав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батько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39DD8B" w14:textId="43E37FB2" w:rsidR="0022598E" w:rsidRPr="0022598E" w:rsidRDefault="00090B4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Тоді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 них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дядько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Побігайло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своїх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іменинах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вівцю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з’їв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50F4D65E" w14:textId="3CE3375A" w:rsidR="0022598E" w:rsidRPr="0022598E" w:rsidRDefault="00090B4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Дався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– сказала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робиш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святого?</w:t>
      </w:r>
    </w:p>
    <w:p w14:paraId="5BD0A8D1" w14:textId="503C2CCB" w:rsidR="0022598E" w:rsidRPr="0022598E" w:rsidRDefault="00734A6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635AEF2C" wp14:editId="3968BDF1">
            <wp:simplePos x="0" y="0"/>
            <wp:positionH relativeFrom="margin">
              <wp:posOffset>3732530</wp:posOffset>
            </wp:positionH>
            <wp:positionV relativeFrom="paragraph">
              <wp:posOffset>86360</wp:posOffset>
            </wp:positionV>
            <wp:extent cx="2225040" cy="2190750"/>
            <wp:effectExtent l="0" t="0" r="3810" b="0"/>
            <wp:wrapTight wrapText="bothSides">
              <wp:wrapPolygon edited="0">
                <wp:start x="0" y="0"/>
                <wp:lineTo x="0" y="21412"/>
                <wp:lineTo x="21452" y="21412"/>
                <wp:lineTo x="2145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B44"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Так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живий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ма</w:t>
      </w:r>
      <w:r w:rsidR="00090B44">
        <w:rPr>
          <w:rFonts w:ascii="Times New Roman" w:eastAsia="Calibri" w:hAnsi="Times New Roman" w:cs="Times New Roman"/>
          <w:sz w:val="28"/>
          <w:szCs w:val="28"/>
        </w:rPr>
        <w:t>мо</w:t>
      </w:r>
      <w:proofErr w:type="spellEnd"/>
      <w:r w:rsidR="00090B44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="00090B44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="00090B44">
        <w:rPr>
          <w:rFonts w:ascii="Times New Roman" w:eastAsia="Calibri" w:hAnsi="Times New Roman" w:cs="Times New Roman"/>
          <w:sz w:val="28"/>
          <w:szCs w:val="28"/>
        </w:rPr>
        <w:t xml:space="preserve"> треба </w:t>
      </w:r>
      <w:proofErr w:type="spellStart"/>
      <w:r w:rsidR="00090B44">
        <w:rPr>
          <w:rFonts w:ascii="Times New Roman" w:eastAsia="Calibri" w:hAnsi="Times New Roman" w:cs="Times New Roman"/>
          <w:sz w:val="28"/>
          <w:szCs w:val="28"/>
        </w:rPr>
        <w:t>жити</w:t>
      </w:r>
      <w:proofErr w:type="spellEnd"/>
      <w:r w:rsidR="00090B44">
        <w:rPr>
          <w:rFonts w:ascii="Times New Roman" w:eastAsia="Calibri" w:hAnsi="Times New Roman" w:cs="Times New Roman"/>
          <w:sz w:val="28"/>
          <w:szCs w:val="28"/>
        </w:rPr>
        <w:t xml:space="preserve">. А </w:t>
      </w:r>
      <w:proofErr w:type="spellStart"/>
      <w:r w:rsidR="00090B44">
        <w:rPr>
          <w:rFonts w:ascii="Times New Roman" w:eastAsia="Calibri" w:hAnsi="Times New Roman" w:cs="Times New Roman"/>
          <w:sz w:val="28"/>
          <w:szCs w:val="28"/>
        </w:rPr>
        <w:t>потім</w:t>
      </w:r>
      <w:proofErr w:type="spellEnd"/>
      <w:r w:rsidR="00090B44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те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: не буде ж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їсти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манну кашу, як я,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ніхто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пече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й не варить.</w:t>
      </w:r>
    </w:p>
    <w:p w14:paraId="6EE93D81" w14:textId="708F9B0D" w:rsidR="0022598E" w:rsidRPr="0022598E" w:rsidRDefault="00734A6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Це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твого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голова не варить: загнав дядька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холодну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воду по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шию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Тепер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хай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тікає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куди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очі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бачать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!</w:t>
      </w:r>
    </w:p>
    <w:p w14:paraId="04E96711" w14:textId="5BD90EF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ходив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далеченько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у райцентр.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Всі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ходили дорогою, а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 над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побачив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вертоліт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а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ньому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однооке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обличчя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Вертоліт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летів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погибель.</w:t>
      </w:r>
    </w:p>
    <w:p w14:paraId="0923AB8E" w14:textId="5160C9FE" w:rsidR="0022598E" w:rsidRPr="0022598E" w:rsidRDefault="00C311E9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2608" behindDoc="1" locked="0" layoutInCell="1" allowOverlap="1" wp14:anchorId="4F10E851" wp14:editId="34090490">
            <wp:simplePos x="0" y="0"/>
            <wp:positionH relativeFrom="margin">
              <wp:posOffset>-3810</wp:posOffset>
            </wp:positionH>
            <wp:positionV relativeFrom="paragraph">
              <wp:posOffset>749300</wp:posOffset>
            </wp:positionV>
            <wp:extent cx="2185670" cy="2070100"/>
            <wp:effectExtent l="0" t="0" r="5080" b="6350"/>
            <wp:wrapTight wrapText="bothSides">
              <wp:wrapPolygon edited="0">
                <wp:start x="0" y="0"/>
                <wp:lineTo x="0" y="21467"/>
                <wp:lineTo x="21462" y="21467"/>
                <wp:lineTo x="2146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Того дня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пішов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подався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яру, 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якому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нічого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росло,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лиш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будяки. Сашко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приліг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думав про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про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який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вночі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краде солому мотоциклом.</w:t>
      </w:r>
    </w:p>
    <w:p w14:paraId="387918CA" w14:textId="054CE191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Коли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повечоріло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Сашко став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вертатися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додому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Раптом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відчув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хтось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дивиться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спину: за дубом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хтось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стояв! «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глянути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? 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може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,</w:t>
      </w:r>
      <w:r w:rsidR="00734A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34A6A">
        <w:rPr>
          <w:rFonts w:ascii="Times New Roman" w:eastAsia="Calibri" w:hAnsi="Times New Roman" w:cs="Times New Roman"/>
          <w:sz w:val="28"/>
          <w:szCs w:val="28"/>
        </w:rPr>
        <w:t>воно</w:t>
      </w:r>
      <w:proofErr w:type="spellEnd"/>
      <w:r w:rsidR="00734A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34A6A">
        <w:rPr>
          <w:rFonts w:ascii="Times New Roman" w:eastAsia="Calibri" w:hAnsi="Times New Roman" w:cs="Times New Roman"/>
          <w:sz w:val="28"/>
          <w:szCs w:val="28"/>
        </w:rPr>
        <w:t>звір</w:t>
      </w:r>
      <w:proofErr w:type="spellEnd"/>
      <w:r w:rsidR="00734A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34A6A">
        <w:rPr>
          <w:rFonts w:ascii="Times New Roman" w:eastAsia="Calibri" w:hAnsi="Times New Roman" w:cs="Times New Roman"/>
          <w:sz w:val="28"/>
          <w:szCs w:val="28"/>
        </w:rPr>
        <w:t>який</w:t>
      </w:r>
      <w:proofErr w:type="spellEnd"/>
      <w:r w:rsidR="00734A6A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="00734A6A">
        <w:rPr>
          <w:rFonts w:ascii="Times New Roman" w:eastAsia="Calibri" w:hAnsi="Times New Roman" w:cs="Times New Roman"/>
          <w:sz w:val="28"/>
          <w:szCs w:val="28"/>
        </w:rPr>
        <w:t>ще</w:t>
      </w:r>
      <w:proofErr w:type="spellEnd"/>
      <w:r w:rsidR="00734A6A">
        <w:rPr>
          <w:rFonts w:ascii="Times New Roman" w:eastAsia="Calibri" w:hAnsi="Times New Roman" w:cs="Times New Roman"/>
          <w:sz w:val="28"/>
          <w:szCs w:val="28"/>
        </w:rPr>
        <w:t xml:space="preserve"> вкусить? – </w:t>
      </w:r>
      <w:proofErr w:type="spellStart"/>
      <w:r w:rsidR="00734A6A">
        <w:rPr>
          <w:rFonts w:ascii="Times New Roman" w:eastAsia="Calibri" w:hAnsi="Times New Roman" w:cs="Times New Roman"/>
          <w:sz w:val="28"/>
          <w:szCs w:val="28"/>
        </w:rPr>
        <w:t>завагався</w:t>
      </w:r>
      <w:proofErr w:type="spellEnd"/>
      <w:r w:rsidR="00734A6A">
        <w:rPr>
          <w:rFonts w:ascii="Times New Roman" w:eastAsia="Calibri" w:hAnsi="Times New Roman" w:cs="Times New Roman"/>
          <w:sz w:val="28"/>
          <w:szCs w:val="28"/>
        </w:rPr>
        <w:t xml:space="preserve"> Сашко. Але </w:t>
      </w:r>
      <w:proofErr w:type="spellStart"/>
      <w:r w:rsidR="00734A6A">
        <w:rPr>
          <w:rFonts w:ascii="Times New Roman" w:eastAsia="Calibri" w:hAnsi="Times New Roman" w:cs="Times New Roman"/>
          <w:sz w:val="28"/>
          <w:szCs w:val="28"/>
        </w:rPr>
        <w:t>вирішив</w:t>
      </w:r>
      <w:proofErr w:type="spellEnd"/>
      <w:r w:rsidR="00734A6A">
        <w:rPr>
          <w:rFonts w:ascii="Times New Roman" w:eastAsia="Calibri" w:hAnsi="Times New Roman" w:cs="Times New Roman"/>
          <w:sz w:val="28"/>
          <w:szCs w:val="28"/>
        </w:rPr>
        <w:t>: –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це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я стану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боятися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?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гляну».</w:t>
      </w:r>
    </w:p>
    <w:p w14:paraId="18B8CBB0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За дубом стояло теля.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Відбилося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мабуть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заблудило,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знає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куди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6ACB4D" w14:textId="474968B2" w:rsidR="0022598E" w:rsidRPr="0022598E" w:rsidRDefault="00734A6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дурнесеньке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страшно?!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їст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хочеш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? Ото не треба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блудити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підійшов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теляти,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хотів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почухати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вухом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рука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завмерла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: перед Сашком стояв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задерев’янів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часом обнюхав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голови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лизнув по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куртці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ґудзика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й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листя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 потроху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відторопів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прийшов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тями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й сам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навпочіпки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Вовк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потягнувся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мордою й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раз лизнув Сашкове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коліно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  <w:r w:rsidR="0022598E"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E00B87D" w14:textId="06801BD1" w:rsidR="0022598E" w:rsidRPr="0022598E" w:rsidRDefault="000902C7" w:rsidP="00CE3E3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Так от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який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лизунчик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сказав Сашко й погладив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шию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почухав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горлом.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це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видно,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дуже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сподобалось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ніхто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так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приємно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лоскотав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по-вовчому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сказав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Сашкові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: «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!».</w:t>
      </w:r>
    </w:p>
    <w:p w14:paraId="0CB26469" w14:textId="4F5E7DF9" w:rsidR="0022598E" w:rsidRPr="0022598E" w:rsidRDefault="000902C7" w:rsidP="006C0C2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А за тобою ж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пог</w:t>
      </w:r>
      <w:r>
        <w:rPr>
          <w:rFonts w:ascii="Times New Roman" w:eastAsia="Calibri" w:hAnsi="Times New Roman" w:cs="Times New Roman"/>
          <w:sz w:val="28"/>
          <w:szCs w:val="28"/>
        </w:rPr>
        <w:t>налися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степах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вертольоті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даром бензин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палять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!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засміявся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Сашко.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ось тут,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мене!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не подумав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тікати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мене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розумний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вовчику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Пиріжка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печінкою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хочеш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32C2D12F" w14:textId="5E5F4C5F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поночів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очах, і де того портфеля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шукати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коли темно?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повзав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21">
        <w:rPr>
          <w:rFonts w:ascii="Times New Roman" w:eastAsia="Calibri" w:hAnsi="Times New Roman" w:cs="Times New Roman"/>
          <w:sz w:val="28"/>
          <w:szCs w:val="28"/>
        </w:rPr>
        <w:t xml:space="preserve">дуба до дуба, </w:t>
      </w:r>
      <w:proofErr w:type="spellStart"/>
      <w:r w:rsidR="006C0C21">
        <w:rPr>
          <w:rFonts w:ascii="Times New Roman" w:eastAsia="Calibri" w:hAnsi="Times New Roman" w:cs="Times New Roman"/>
          <w:sz w:val="28"/>
          <w:szCs w:val="28"/>
        </w:rPr>
        <w:t>перегрібав</w:t>
      </w:r>
      <w:proofErr w:type="spellEnd"/>
      <w:r w:rsidR="006C0C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0C21">
        <w:rPr>
          <w:rFonts w:ascii="Times New Roman" w:eastAsia="Calibri" w:hAnsi="Times New Roman" w:cs="Times New Roman"/>
          <w:sz w:val="28"/>
          <w:szCs w:val="28"/>
        </w:rPr>
        <w:t>листя</w:t>
      </w:r>
      <w:proofErr w:type="spellEnd"/>
      <w:r w:rsidR="006C0C21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немає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Вовк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зачав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нюхати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дубами,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попирхав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листі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неподалік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тихо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вискнув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: портфель!</w:t>
      </w:r>
    </w:p>
    <w:p w14:paraId="76DFC506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Пиріжки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печінкою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видно, любив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дитинства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ковтнув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навіть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пожувавши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19665EE" w14:textId="656C186A" w:rsidR="0022598E" w:rsidRPr="0022598E" w:rsidRDefault="006C0C21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тобі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завтра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принесу, – сказав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Сашко,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втра в мене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неділя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увесь день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наш! Але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мені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дивись: 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лісу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виглядай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думає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втік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нашого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лісу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нехай так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думає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...</w:t>
      </w:r>
    </w:p>
    <w:p w14:paraId="01D0FA8F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провів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Сашка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узлісся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потерся об Сашкове плече і так стояв, аж доки запах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нового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товариша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ослаб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глибині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темного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листопадового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вітру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(...)</w:t>
      </w:r>
    </w:p>
    <w:p w14:paraId="49290209" w14:textId="0429B702" w:rsidR="0022598E" w:rsidRPr="0022598E" w:rsidRDefault="006C0C21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задихався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заморився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більше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години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вони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бігли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Сіроманцем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лісом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глинищ.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глинища були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покинуті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яру давно.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Ніхто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навідувався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них роками.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після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війни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люди возили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звідти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глину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хати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світло-жовту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червону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брали й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білу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Але то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давно.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Тепер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глинища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позаростали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шипшиною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глодом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усім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колючим,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росло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світі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Туди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привів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40008D" w14:textId="14AEBD2C" w:rsidR="0022598E" w:rsidRPr="0022598E" w:rsidRDefault="00325309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Будеш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отут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жити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Тут тебе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ніякий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знайде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(...)</w:t>
      </w:r>
    </w:p>
    <w:p w14:paraId="4361F451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Сашка настали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щастя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тривог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проводжав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зустрічав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узліссі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Одного дня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відкрив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сліпий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показав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вовкові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кольорові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малюнки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різних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звірів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журналі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Натураліст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»: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дивився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кудись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просторінь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в одну точку. Сашко заводив журналом перед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очима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ніякої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уваги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підняв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над головою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яблуко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FE6B220" w14:textId="10B33C65" w:rsidR="0022598E" w:rsidRPr="0022598E" w:rsidRDefault="00325309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Ну, подивись,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це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мене 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руці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, подивись!</w:t>
      </w:r>
    </w:p>
    <w:p w14:paraId="704C4246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Вовк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землю і тихо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заскімлив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9770AA" w14:textId="382976CF" w:rsidR="0022598E" w:rsidRPr="0022598E" w:rsidRDefault="00325309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вовчику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бачиш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сліпий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?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="005018F7">
        <w:rPr>
          <w:rFonts w:ascii="Times New Roman" w:eastAsia="Calibri" w:hAnsi="Times New Roman" w:cs="Times New Roman"/>
          <w:sz w:val="28"/>
          <w:szCs w:val="28"/>
        </w:rPr>
        <w:t>провів</w:t>
      </w:r>
      <w:proofErr w:type="spellEnd"/>
      <w:r w:rsidR="005018F7">
        <w:rPr>
          <w:rFonts w:ascii="Times New Roman" w:eastAsia="Calibri" w:hAnsi="Times New Roman" w:cs="Times New Roman"/>
          <w:sz w:val="28"/>
          <w:szCs w:val="28"/>
        </w:rPr>
        <w:t xml:space="preserve"> рукою по очах </w:t>
      </w:r>
      <w:proofErr w:type="spellStart"/>
      <w:r w:rsidR="005018F7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5018F7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той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змигнув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Лизнув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лиш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Сашкову руку.</w:t>
      </w:r>
    </w:p>
    <w:p w14:paraId="24C9FFB4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другий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день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Сашка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зустрів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Даремно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й гукав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шукав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слідів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побіг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глинищ.</w:t>
      </w:r>
    </w:p>
    <w:p w14:paraId="74635CFA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У глинищах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вовчої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нори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лежав чисто.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заліз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нору -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цієї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тут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ночував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2F2D2B1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прокинувся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собачого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лементу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898B1E" w14:textId="3C8491A4" w:rsidR="0022598E" w:rsidRPr="0022598E" w:rsidRDefault="005018F7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Мамо,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там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таке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2FAAEE4B" w14:textId="16D2BA62" w:rsidR="0022598E" w:rsidRPr="0022598E" w:rsidRDefault="005018F7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спіймав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дядько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Василь. Упав,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бідненький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, таки в яму...</w:t>
      </w:r>
    </w:p>
    <w:p w14:paraId="4B847868" w14:textId="4C40D1FE" w:rsidR="0022598E" w:rsidRPr="0022598E" w:rsidRDefault="005018F7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Як?!</w:t>
      </w:r>
    </w:p>
    <w:p w14:paraId="340BFA5C" w14:textId="77777777" w:rsidR="0022598E" w:rsidRPr="0022598E" w:rsidRDefault="0022598E" w:rsidP="0093401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Біля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контори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возі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лежав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зв’язаний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Сіроманець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Шевчук і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Побігайло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</w:t>
      </w:r>
      <w:r w:rsidRPr="002259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Сіроманця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значущі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погляди.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Чепіжний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конторі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дзвонив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приїхали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журналісти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Сіроманця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повезли до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кузні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Дядько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відчинив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двері</w:t>
      </w:r>
      <w:proofErr w:type="spellEnd"/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сказав:</w:t>
      </w:r>
    </w:p>
    <w:p w14:paraId="4A906753" w14:textId="361B0713" w:rsidR="0022598E" w:rsidRPr="0022598E" w:rsidRDefault="005018F7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Отут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перележить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коли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хотів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лісі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D8B512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Вони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поклали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драбину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й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віднесли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кузню.</w:t>
      </w:r>
    </w:p>
    <w:p w14:paraId="34A725D1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Падав тихий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упокоєний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горбі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темнів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За хатою плакав Сашко. (...)</w:t>
      </w:r>
    </w:p>
    <w:p w14:paraId="0B629833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Увечері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прямував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кузні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Кілька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разів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падав,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провалювався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 груди,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валянки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набилося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07584C3" w14:textId="5E143F1E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кузні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оглянувся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глухий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світ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прислу</w:t>
      </w:r>
      <w:r w:rsidR="00DF20E7">
        <w:rPr>
          <w:rFonts w:ascii="Times New Roman" w:eastAsia="Calibri" w:hAnsi="Times New Roman" w:cs="Times New Roman"/>
          <w:sz w:val="28"/>
          <w:szCs w:val="28"/>
        </w:rPr>
        <w:t>хався</w:t>
      </w:r>
      <w:proofErr w:type="spellEnd"/>
      <w:r w:rsidR="00DF20E7">
        <w:rPr>
          <w:rFonts w:ascii="Times New Roman" w:eastAsia="Calibri" w:hAnsi="Times New Roman" w:cs="Times New Roman"/>
          <w:sz w:val="28"/>
          <w:szCs w:val="28"/>
        </w:rPr>
        <w:t>, засунув шапку в кишеню, –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злітала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голови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</w:t>
      </w:r>
      <w:r w:rsidR="00DF20E7">
        <w:rPr>
          <w:rFonts w:ascii="Times New Roman" w:eastAsia="Calibri" w:hAnsi="Times New Roman" w:cs="Times New Roman"/>
          <w:sz w:val="28"/>
          <w:szCs w:val="28"/>
        </w:rPr>
        <w:t>шній</w:t>
      </w:r>
      <w:proofErr w:type="spellEnd"/>
      <w:r w:rsidR="00DF20E7">
        <w:rPr>
          <w:rFonts w:ascii="Times New Roman" w:eastAsia="Calibri" w:hAnsi="Times New Roman" w:cs="Times New Roman"/>
          <w:sz w:val="28"/>
          <w:szCs w:val="28"/>
        </w:rPr>
        <w:t xml:space="preserve"> раз по </w:t>
      </w:r>
      <w:proofErr w:type="spellStart"/>
      <w:r w:rsidR="00DF20E7">
        <w:rPr>
          <w:rFonts w:ascii="Times New Roman" w:eastAsia="Calibri" w:hAnsi="Times New Roman" w:cs="Times New Roman"/>
          <w:sz w:val="28"/>
          <w:szCs w:val="28"/>
        </w:rPr>
        <w:t>неї</w:t>
      </w:r>
      <w:proofErr w:type="spellEnd"/>
      <w:r w:rsidR="00DF20E7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DF20E7">
        <w:rPr>
          <w:rFonts w:ascii="Times New Roman" w:eastAsia="Calibri" w:hAnsi="Times New Roman" w:cs="Times New Roman"/>
          <w:sz w:val="28"/>
          <w:szCs w:val="28"/>
        </w:rPr>
        <w:t>нагинатися</w:t>
      </w:r>
      <w:proofErr w:type="spellEnd"/>
      <w:r w:rsidR="00DF20E7">
        <w:rPr>
          <w:rFonts w:ascii="Times New Roman" w:eastAsia="Calibri" w:hAnsi="Times New Roman" w:cs="Times New Roman"/>
          <w:sz w:val="28"/>
          <w:szCs w:val="28"/>
        </w:rPr>
        <w:t>, –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підійшов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дверей. На дв</w:t>
      </w:r>
      <w:r w:rsidR="00DF20E7">
        <w:rPr>
          <w:rFonts w:ascii="Times New Roman" w:eastAsia="Calibri" w:hAnsi="Times New Roman" w:cs="Times New Roman"/>
          <w:sz w:val="28"/>
          <w:szCs w:val="28"/>
        </w:rPr>
        <w:t xml:space="preserve">ерях </w:t>
      </w:r>
      <w:proofErr w:type="spellStart"/>
      <w:r w:rsidR="00DF20E7">
        <w:rPr>
          <w:rFonts w:ascii="Times New Roman" w:eastAsia="Calibri" w:hAnsi="Times New Roman" w:cs="Times New Roman"/>
          <w:sz w:val="28"/>
          <w:szCs w:val="28"/>
        </w:rPr>
        <w:t>висів</w:t>
      </w:r>
      <w:proofErr w:type="spellEnd"/>
      <w:r w:rsidR="00DF20E7">
        <w:rPr>
          <w:rFonts w:ascii="Times New Roman" w:eastAsia="Calibri" w:hAnsi="Times New Roman" w:cs="Times New Roman"/>
          <w:sz w:val="28"/>
          <w:szCs w:val="28"/>
        </w:rPr>
        <w:t xml:space="preserve"> не замок, а замчище –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так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постарався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731B70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Вовк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розплющив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й заводив носом.</w:t>
      </w:r>
    </w:p>
    <w:p w14:paraId="35F04F0F" w14:textId="0DFE0E4E" w:rsidR="0022598E" w:rsidRPr="0022598E" w:rsidRDefault="00DF20E7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Сіроманцю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я, Сашко!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почуло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вовкові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 того боку дверей.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Замок, горе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моє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! Попались...</w:t>
      </w:r>
    </w:p>
    <w:p w14:paraId="5F15D534" w14:textId="40F3C209" w:rsidR="0022598E" w:rsidRPr="0022598E" w:rsidRDefault="005F1B1C" w:rsidP="0093401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Сашко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обійшов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кузню –</w:t>
      </w:r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вікна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віконця</w:t>
      </w:r>
      <w:proofErr w:type="spellEnd"/>
      <w:r w:rsidR="0022598E"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причілку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ріс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берест,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поклав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плоский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своє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гілля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Сашко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поліз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берест.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Лізти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давали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валянки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хлопець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скинув. Через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дах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Сашко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добрався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Сіроманця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Вовк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щемко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задихав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Сашкові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обличчя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Хлопець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розрізав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шнурки на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лапах</w:t>
      </w:r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обійняв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Сіроманця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той лизнув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хлопцеві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і </w:t>
      </w:r>
      <w:proofErr w:type="spellStart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щоку</w:t>
      </w:r>
      <w:proofErr w:type="spellEnd"/>
      <w:r w:rsidR="0022598E"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3A1152A" w14:textId="76F3D1DB" w:rsidR="0022598E" w:rsidRPr="0022598E" w:rsidRDefault="005F1B1C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головне,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бійся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 Як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завтра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відчинять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двері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кидайся прожогом, напролом.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витягти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тебе через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оцю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діру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телі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 не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...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Найголовніше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кидайся й лети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скільки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сили,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щодуху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лісу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... Прощай,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lastRenderedPageBreak/>
        <w:t>вовчику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я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пішов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такий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може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сюди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прийти й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серед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ночі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подивитися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як тут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... Як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будеш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живий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забувай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мене, я тебе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ніколи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забуду. Пр</w:t>
      </w:r>
      <w:r w:rsidR="00D77901">
        <w:rPr>
          <w:rFonts w:ascii="Times New Roman" w:eastAsia="Calibri" w:hAnsi="Times New Roman" w:cs="Times New Roman"/>
          <w:sz w:val="28"/>
          <w:szCs w:val="28"/>
        </w:rPr>
        <w:t>ощай!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раз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обійняв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той лизнув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Сашкові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руку,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щоку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 (...)</w:t>
      </w:r>
    </w:p>
    <w:p w14:paraId="35B5CDF7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навшпиньки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свою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кімнату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хутко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заплющив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синьому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океані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Сашкової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голу грушу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пропливали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айсберги. </w:t>
      </w:r>
    </w:p>
    <w:p w14:paraId="1AAB512D" w14:textId="07F5030C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Вранці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перед конторою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вертоліт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вертольота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вийшло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двоє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чоловіків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білих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халатах, з носилками.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урочистий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Приїхали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журналісти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районного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радіо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газети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брехав,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зловлений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останній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районі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77901">
        <w:rPr>
          <w:rFonts w:ascii="Times New Roman" w:eastAsia="Calibri" w:hAnsi="Times New Roman" w:cs="Times New Roman"/>
          <w:sz w:val="28"/>
          <w:szCs w:val="28"/>
        </w:rPr>
        <w:t>який</w:t>
      </w:r>
      <w:proofErr w:type="spellEnd"/>
      <w:r w:rsidR="00D7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7901">
        <w:rPr>
          <w:rFonts w:ascii="Times New Roman" w:eastAsia="Calibri" w:hAnsi="Times New Roman" w:cs="Times New Roman"/>
          <w:sz w:val="28"/>
          <w:szCs w:val="28"/>
        </w:rPr>
        <w:t>переїв</w:t>
      </w:r>
      <w:proofErr w:type="spellEnd"/>
      <w:r w:rsidR="00D7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7901">
        <w:rPr>
          <w:rFonts w:ascii="Times New Roman" w:eastAsia="Calibri" w:hAnsi="Times New Roman" w:cs="Times New Roman"/>
          <w:sz w:val="28"/>
          <w:szCs w:val="28"/>
        </w:rPr>
        <w:t>сотні</w:t>
      </w:r>
      <w:proofErr w:type="spellEnd"/>
      <w:r w:rsidR="00D7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7901">
        <w:rPr>
          <w:rFonts w:ascii="Times New Roman" w:eastAsia="Calibri" w:hAnsi="Times New Roman" w:cs="Times New Roman"/>
          <w:sz w:val="28"/>
          <w:szCs w:val="28"/>
        </w:rPr>
        <w:t>тисяч</w:t>
      </w:r>
      <w:proofErr w:type="spellEnd"/>
      <w:r w:rsidR="00D7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77901">
        <w:rPr>
          <w:rFonts w:ascii="Times New Roman" w:eastAsia="Calibri" w:hAnsi="Times New Roman" w:cs="Times New Roman"/>
          <w:sz w:val="28"/>
          <w:szCs w:val="28"/>
        </w:rPr>
        <w:t>поголів</w:t>
      </w:r>
      <w:proofErr w:type="spellEnd"/>
      <w:r w:rsidR="00D77901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я, а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останні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часи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почав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підкрадатися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посівів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толочив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ячмені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пшеницю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Сторожиха баба Маня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вражена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такої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брехні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955FA06" w14:textId="132BC89D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радів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заберуть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обласний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зоопарк.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навіть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обіцяв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день, коли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спіймав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r w:rsidR="00AE135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="00AE1350">
        <w:rPr>
          <w:rFonts w:ascii="Times New Roman" w:eastAsia="Calibri" w:hAnsi="Times New Roman" w:cs="Times New Roman"/>
          <w:sz w:val="28"/>
          <w:szCs w:val="28"/>
        </w:rPr>
        <w:t>восьме</w:t>
      </w:r>
      <w:proofErr w:type="spellEnd"/>
      <w:r w:rsidR="00AE1350">
        <w:rPr>
          <w:rFonts w:ascii="Times New Roman" w:eastAsia="Calibri" w:hAnsi="Times New Roman" w:cs="Times New Roman"/>
          <w:sz w:val="28"/>
          <w:szCs w:val="28"/>
        </w:rPr>
        <w:t xml:space="preserve"> березня (день, коли з</w:t>
      </w:r>
      <w:r w:rsidR="00AE1350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їв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козу)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привозитим</w:t>
      </w:r>
      <w:r w:rsidR="00AE1350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AE13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E1350">
        <w:rPr>
          <w:rFonts w:ascii="Times New Roman" w:eastAsia="Calibri" w:hAnsi="Times New Roman" w:cs="Times New Roman"/>
          <w:sz w:val="28"/>
          <w:szCs w:val="28"/>
        </w:rPr>
        <w:t>вовку</w:t>
      </w:r>
      <w:proofErr w:type="spellEnd"/>
      <w:r w:rsidR="00AE1350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AE1350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Pr="0022598E">
        <w:rPr>
          <w:rFonts w:ascii="Times New Roman" w:eastAsia="Calibri" w:hAnsi="Times New Roman" w:cs="Times New Roman"/>
          <w:sz w:val="28"/>
          <w:szCs w:val="28"/>
        </w:rPr>
        <w:t>яса.</w:t>
      </w:r>
    </w:p>
    <w:p w14:paraId="32658761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ломом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розбив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замок,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відкривався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Відчинив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двері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У кузню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зайшли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двоє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людей з носилками для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тоді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вискочили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назад. Люди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встигли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ладу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гаразд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нічого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зрозуміти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як,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рачкуючи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кузні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виповз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За ним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поволеньки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Всі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тікали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076DD9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Вовк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знехотя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перескочив через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й невеликими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стрибками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завернув поза кузню до тихого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(...)</w:t>
      </w:r>
    </w:p>
    <w:p w14:paraId="440E2753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школі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вчителька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сказала перед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усім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класом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щоб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Сашко ходив дорогою,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лісі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Сашко сказав,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боїться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іти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лісом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Ще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запитав, де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лікують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сліпих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людей.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Вчителька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сказала,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Одесі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знаменитій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лікарні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імені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Філатова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Учні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вчителька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розуміли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питань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Сашка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засміялися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6E0780FA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Після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уроків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лісом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додому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 Сашком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пішла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Галя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Грушецька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одній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лижі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вона –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іншій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Йти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важко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йшов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сніг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Раптом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діти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побачили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шестеро людей з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рушницями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клумками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Вони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йшли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вовка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22598E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</w:p>
    <w:p w14:paraId="30EBF141" w14:textId="77777777" w:rsidR="0022598E" w:rsidRPr="0022598E" w:rsidRDefault="0022598E" w:rsidP="0093401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 часом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Сіроманець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тікав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степ.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зупинявся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піднімав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голову в небо і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слухав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летить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вертоліт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Забіг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аж до лиману. Лиман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тієї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замерз. Вовк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вирішив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бігти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солоні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степи, в солончаки, де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немає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лісів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мисливців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мусить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Сіроманець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пішов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горб, де стояла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скирта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соломи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Біля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неї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вовк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зловив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підсвинка</w:t>
      </w:r>
      <w:proofErr w:type="spellEnd"/>
      <w:r w:rsidRPr="00225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дикого кабана. (...)</w:t>
      </w:r>
    </w:p>
    <w:p w14:paraId="66931CF5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Далеко в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піщаних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неродючих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степах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надибав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полігон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де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тренувалися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льотчики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й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сховався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там. З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харчів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були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миші-полівки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інколи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якийсь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заєць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Біда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прийшла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 неба: повалили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могутні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сніги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міг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уполювати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мишу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часто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провалювався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сніг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головою, годинами лежав,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збираючись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останніми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силами,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щоб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виповзти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поверхню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34CAD4BF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охляв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Безсилі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лапи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вже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носили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У такому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стані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знайшов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капітан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Петро Лях з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іншими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льотчиками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Капітан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разом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сином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Андрійком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виходили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вовка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й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подружилися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 ним.</w:t>
      </w:r>
    </w:p>
    <w:p w14:paraId="645072E2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Минули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не раз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можна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бачити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ярах 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висілком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сидів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терпляче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чекав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доки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Андрійко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Лях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покатається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лижах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своїми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однокласниками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Хлопчики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гасали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навколо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перекидались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падали, сварились,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виходило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часом не без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бійки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сліз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тоді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подавав голос, і вся ватага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рушала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 ним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снігами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виселок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додому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543D96" w14:textId="4CC0AD4D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Льотчики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видовбали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ломами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мерзлій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землі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яму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лісосмугою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вкрили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її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соняшничинням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став там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жити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аби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нюхати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бензину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гаражі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їсти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та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тепер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сам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добував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дещо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полях,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засиджуватись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(...)</w:t>
      </w:r>
    </w:p>
    <w:p w14:paraId="23CB9C81" w14:textId="25597E6B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Одного разу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Андрійко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прийшов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додому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Петро Лях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заточуючись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провалюючись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темно-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білі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снігові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вирви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подався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лісосмуги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до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вовчого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пристановиська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Вовка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Машини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виїхали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допомогу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але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поглухли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снігах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3FC1D3" w14:textId="755393F4" w:rsidR="0022598E" w:rsidRPr="0022598E" w:rsidRDefault="00623463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1" locked="0" layoutInCell="1" allowOverlap="1" wp14:anchorId="225FE39D" wp14:editId="5AD243A0">
            <wp:simplePos x="0" y="0"/>
            <wp:positionH relativeFrom="column">
              <wp:posOffset>0</wp:posOffset>
            </wp:positionH>
            <wp:positionV relativeFrom="paragraph">
              <wp:posOffset>94615</wp:posOffset>
            </wp:positionV>
            <wp:extent cx="2613660" cy="2370455"/>
            <wp:effectExtent l="0" t="0" r="0" b="0"/>
            <wp:wrapTight wrapText="bothSides">
              <wp:wrapPolygon edited="0">
                <wp:start x="0" y="0"/>
                <wp:lineTo x="0" y="21351"/>
                <wp:lineTo x="21411" y="21351"/>
                <wp:lineTo x="21411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37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волочив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Андрійка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комір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потім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закидав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спину,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розсував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грудьми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свіжий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сніг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Так вони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просувалися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висілка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Вовк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жалібно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вив. Покидав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Андрійка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прислухався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повертався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Андрійка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ніс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далі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Хлопець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обнімав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руками й ногами,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зсуватися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вовкові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легше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FBA801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Вовк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поклав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Андрійка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почав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рити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яму.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Вирив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яму,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зсунув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туди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Андрійка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сам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ямі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їм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мало бути тепло. Так могли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врятуватися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Сніг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вітер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засипали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їх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швидко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охоче.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Раптом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насторожився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почулися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постріли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почав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завиванні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надія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радість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EAD1DCC" w14:textId="4F793FCB" w:rsidR="0022598E" w:rsidRPr="0022598E" w:rsidRDefault="0022598E" w:rsidP="00CE3E3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Андрійків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тато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чоловіки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кинулися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вовчий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голос. Так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врятували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Андрійка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Мама сварила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кататися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лижах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заметіль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Раптом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Андрійко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згадав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про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Виявилось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дому.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Батько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сказав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мамі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приготувати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вовкові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вечерю.</w:t>
      </w:r>
      <w:r w:rsidR="00623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>(…)</w:t>
      </w:r>
    </w:p>
    <w:p w14:paraId="625CF925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Настала весна.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Осіли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сніги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почав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виходити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степ і там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непорушно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сидіти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Щось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бентежило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вовчу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душу: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згадував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Сашка.</w:t>
      </w:r>
    </w:p>
    <w:p w14:paraId="23CED8B5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 Сашко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вдома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сумував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гірше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вчився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все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валилося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 рук.</w:t>
      </w:r>
    </w:p>
    <w:p w14:paraId="515C708B" w14:textId="48AB7C9F" w:rsidR="0022598E" w:rsidRPr="0022598E" w:rsidRDefault="00CE5652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20C7E4EF" wp14:editId="1DDFD81E">
            <wp:simplePos x="0" y="0"/>
            <wp:positionH relativeFrom="margin">
              <wp:posOffset>-3810</wp:posOffset>
            </wp:positionH>
            <wp:positionV relativeFrom="paragraph">
              <wp:posOffset>77470</wp:posOffset>
            </wp:positionV>
            <wp:extent cx="2724785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44" y="21478"/>
                <wp:lineTo x="21444" y="0"/>
                <wp:lineTo x="0" y="0"/>
              </wp:wrapPolygon>
            </wp:wrapTight>
            <wp:docPr id="1601283937" name="Рисунок 1601283937" descr="Микола Вінграновський «Сіроманець» | Тест на 24 запитання. Українська  літерат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икола Вінграновський «Сіроманець» | Тест на 24 запитання. Українська  літератур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Сашко прочитав у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районній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газеті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військову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частину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голод пригнав здоровенного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вовка-сіроманця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Тут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звіра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обігріли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нагодували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і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тепер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він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мирно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живе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возить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дітей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санях. Василь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уважає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своїм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бо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впіймав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його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і все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ще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хоче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помститися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за козу.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Чепіжний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їде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військову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частину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щоб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переконатися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чи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то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справді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625667B3" w14:textId="2D2DB772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повернувся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додому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другий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де</w:t>
      </w:r>
      <w:r w:rsidR="00BE30A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нь. </w:t>
      </w:r>
      <w:proofErr w:type="spellStart"/>
      <w:r w:rsidR="00BE30AF">
        <w:rPr>
          <w:rFonts w:ascii="Times New Roman" w:eastAsia="Calibri" w:hAnsi="Times New Roman" w:cs="Times New Roman"/>
          <w:i/>
          <w:iCs/>
          <w:sz w:val="28"/>
          <w:szCs w:val="28"/>
        </w:rPr>
        <w:t>Заїхав</w:t>
      </w:r>
      <w:proofErr w:type="spellEnd"/>
      <w:r w:rsidR="00BE30A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мотоциклом на </w:t>
      </w:r>
      <w:proofErr w:type="spellStart"/>
      <w:r w:rsidR="00BE30AF">
        <w:rPr>
          <w:rFonts w:ascii="Times New Roman" w:eastAsia="Calibri" w:hAnsi="Times New Roman" w:cs="Times New Roman"/>
          <w:i/>
          <w:iCs/>
          <w:sz w:val="28"/>
          <w:szCs w:val="28"/>
        </w:rPr>
        <w:t>подвір</w:t>
      </w:r>
      <w:proofErr w:type="spellEnd"/>
      <w:r w:rsidR="00BE30AF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’</w:t>
      </w: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я і так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сидів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мотоциклі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злазив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Сашкові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показав фото, де стояли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Андрійко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Лях. Вовк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був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ще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більшим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Але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сказав,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війна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триватиме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тиждень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тому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утік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Сашко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радів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зустрічі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мала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настати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7D52AC0" w14:textId="7C3A034F" w:rsidR="0022598E" w:rsidRPr="0022598E" w:rsidRDefault="001052E4" w:rsidP="00934018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 wp14:anchorId="206A5C09" wp14:editId="509F2A43">
            <wp:simplePos x="0" y="0"/>
            <wp:positionH relativeFrom="column">
              <wp:posOffset>635</wp:posOffset>
            </wp:positionH>
            <wp:positionV relativeFrom="paragraph">
              <wp:posOffset>66675</wp:posOffset>
            </wp:positionV>
            <wp:extent cx="1837690" cy="1532255"/>
            <wp:effectExtent l="0" t="0" r="0" b="0"/>
            <wp:wrapTight wrapText="bothSides">
              <wp:wrapPolygon edited="0">
                <wp:start x="0" y="0"/>
                <wp:lineTo x="0" y="21215"/>
                <wp:lineTo x="21272" y="21215"/>
                <wp:lineTo x="2127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8E"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Але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прийшов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місяць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другий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вулики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садах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облетів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поприлипав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вишневий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цвіт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розцвіли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городах маки,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літо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стало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обома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ногами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свій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поріг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D5D0BB" w14:textId="2B47CAC0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здавав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екзамени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Уставав раненько,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купатися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приходив,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сідав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підручники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потім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одягав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нові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штани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сорочку, галстук,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здавав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екзамен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от одного разу... Сашко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повірив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своїм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очам: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стежці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перед ним стояв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Високий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широкогрудий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з великими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димчастими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незрячими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очима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B56CA1" w14:textId="1AD6B217" w:rsidR="0022598E" w:rsidRPr="0022598E" w:rsidRDefault="007D152D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Здрастуй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...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самими губами сказав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йому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Сашко.</w:t>
      </w:r>
    </w:p>
    <w:p w14:paraId="22FB1DEE" w14:textId="6A77D922" w:rsidR="0022598E" w:rsidRPr="0022598E" w:rsidRDefault="0022598E" w:rsidP="001052E4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плакав.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Великі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срібні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сльози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котилися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морді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й падали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пісок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лапи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обійняв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шию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цю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мить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відскочив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Сашка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ліщинник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оглянувся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стежкою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школи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бігла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Галя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Грушецька</w:t>
      </w:r>
      <w:proofErr w:type="spellEnd"/>
      <w:r w:rsidR="001052E4">
        <w:rPr>
          <w:rFonts w:ascii="Times New Roman" w:eastAsia="Calibri" w:hAnsi="Times New Roman" w:cs="Times New Roman"/>
          <w:sz w:val="28"/>
          <w:szCs w:val="28"/>
          <w:lang w:val="uk-UA"/>
        </w:rPr>
        <w:t>. (…)</w:t>
      </w:r>
    </w:p>
    <w:p w14:paraId="16B7F207" w14:textId="77777777" w:rsidR="0022598E" w:rsidRPr="0022598E" w:rsidRDefault="0022598E" w:rsidP="00934018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598E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 wp14:anchorId="270ED44C" wp14:editId="633C40DB">
            <wp:simplePos x="0" y="0"/>
            <wp:positionH relativeFrom="column">
              <wp:posOffset>-3810</wp:posOffset>
            </wp:positionH>
            <wp:positionV relativeFrom="paragraph">
              <wp:posOffset>11430</wp:posOffset>
            </wp:positionV>
            <wp:extent cx="1981200" cy="1736852"/>
            <wp:effectExtent l="0" t="0" r="0" b="0"/>
            <wp:wrapTight wrapText="bothSides">
              <wp:wrapPolygon edited="0">
                <wp:start x="0" y="0"/>
                <wp:lineTo x="0" y="21324"/>
                <wp:lineTo x="21392" y="21324"/>
                <wp:lineTo x="21392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3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Сашко запитав,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її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тато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ветеринар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зміг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би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вилікувати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очі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вовкові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Дівчинка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дивувалася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якому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вовкові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? Сашко покликав з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ліщини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вовка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Дівчина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затремтіла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і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сіла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Сашко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розповів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що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вовка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треба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вилікувати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і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він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би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пішов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до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інших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вовків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тут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чатує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нього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Чепіжний</w:t>
      </w:r>
      <w:proofErr w:type="spellEnd"/>
      <w:r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29CCC3B9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Весь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вечір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верболозі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озера Сашко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алюмінієвого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дроту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плів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намордник. Галя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Грушецька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циганською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голкою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дратвою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нашийника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їхнього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теляти пришивала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Сашків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пасок для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повідка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7D4721" w14:textId="0AAD97C3" w:rsidR="0022598E" w:rsidRPr="0022598E" w:rsidRDefault="00731B1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я там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забарюся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тихо сказав Сашко,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ну,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скільки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я там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можу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пробути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? Ну,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сили три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дні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подивлюсь, як там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мені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аби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пристроїти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може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я там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забарюся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то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вже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прийди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моїх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батьків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розкажи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все чисто, як є.</w:t>
      </w:r>
    </w:p>
    <w:p w14:paraId="741E9C4B" w14:textId="646A73E2" w:rsidR="0022598E" w:rsidRPr="0022598E" w:rsidRDefault="00731B1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заблудишся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555EEB3F" w14:textId="283E7929" w:rsidR="0022598E" w:rsidRPr="0022598E" w:rsidRDefault="00731B1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Дорогу я знаю. 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батьком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раз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бував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73AF6C" w14:textId="404AFA4F" w:rsidR="0022598E" w:rsidRPr="0022598E" w:rsidRDefault="00731B1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харчі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дорогу?</w:t>
      </w:r>
    </w:p>
    <w:p w14:paraId="321D8C6A" w14:textId="77060CAF" w:rsidR="0022598E" w:rsidRPr="0022598E" w:rsidRDefault="00731B1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Добре,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нагадала.</w:t>
      </w:r>
    </w:p>
    <w:p w14:paraId="32A0919B" w14:textId="2798DAC5" w:rsidR="0022598E" w:rsidRPr="0022598E" w:rsidRDefault="00731B1A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Я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тобі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приготую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FEABA4" w14:textId="4778BE98" w:rsidR="0022598E" w:rsidRPr="0022598E" w:rsidRDefault="00DB729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мені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вовкові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вари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манної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аші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ми 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вовком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не любимо,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засміявся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Сашк</w:t>
      </w:r>
      <w:r>
        <w:rPr>
          <w:rFonts w:ascii="Times New Roman" w:eastAsia="Calibri" w:hAnsi="Times New Roman" w:cs="Times New Roman"/>
          <w:sz w:val="28"/>
          <w:szCs w:val="28"/>
        </w:rPr>
        <w:t>о. 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Прив’яжеш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харчі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ось до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цієї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гілки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собаки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вночі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вкрали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0BA598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lastRenderedPageBreak/>
        <w:t>Удосвіта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потихеньку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дому.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столі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кімнатці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біліла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записка: «Тату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мамо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мене не буде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кілька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днів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шафи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я взяв 50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карбованців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 Сашко».</w:t>
      </w:r>
    </w:p>
    <w:p w14:paraId="5EDC8B16" w14:textId="2DE906E8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озера забрав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харчі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які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приготувала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Галя.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Вигулькнув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вискнув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підбіг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до Сашка,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поклав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лапи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йому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плечі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Хлопчик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побігли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… до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Одеси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</w:t>
      </w:r>
      <w:r w:rsidR="00334324">
        <w:rPr>
          <w:rFonts w:ascii="Times New Roman" w:eastAsia="Calibri" w:hAnsi="Times New Roman" w:cs="Times New Roman"/>
          <w:i/>
          <w:iCs/>
          <w:sz w:val="28"/>
          <w:szCs w:val="28"/>
        </w:rPr>
        <w:t>ігли</w:t>
      </w:r>
      <w:proofErr w:type="spellEnd"/>
      <w:r w:rsidR="0033432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34324">
        <w:rPr>
          <w:rFonts w:ascii="Times New Roman" w:eastAsia="Calibri" w:hAnsi="Times New Roman" w:cs="Times New Roman"/>
          <w:i/>
          <w:iCs/>
          <w:sz w:val="28"/>
          <w:szCs w:val="28"/>
        </w:rPr>
        <w:t>степовими</w:t>
      </w:r>
      <w:proofErr w:type="spellEnd"/>
      <w:r w:rsidR="0033432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дорогами. Коли з</w:t>
      </w:r>
      <w:r w:rsidR="00334324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’</w:t>
      </w: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являлась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якась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машина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чи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трактор –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ховалися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Згодом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звернули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лісосмугу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Сіл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степах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небагато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Мріли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степові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кургани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Коли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була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вже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половина шляху, почало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гриміти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Хлопець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вовк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знайшли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скирту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сіна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зробили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там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невелику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печеру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поїли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Дощу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Ніч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була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чиста і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зоряна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Сашко заснув.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всівся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нього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і мав роботу: з поля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вгавали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перепілки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в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скирті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спалося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мишам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з озера </w:t>
      </w:r>
      <w:proofErr w:type="spellStart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сплескувала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риба.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(...)</w:t>
      </w:r>
    </w:p>
    <w:p w14:paraId="4DD0C726" w14:textId="57064A6E" w:rsidR="0022598E" w:rsidRPr="0022598E" w:rsidRDefault="0033432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Стрілка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показувала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«Одеса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5 км».</w:t>
      </w:r>
    </w:p>
    <w:p w14:paraId="5D74D5D1" w14:textId="03BF0169" w:rsidR="0022598E" w:rsidRPr="0022598E" w:rsidRDefault="001052E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 wp14:anchorId="180BB639" wp14:editId="73B4F877">
            <wp:simplePos x="0" y="0"/>
            <wp:positionH relativeFrom="margin">
              <wp:posOffset>0</wp:posOffset>
            </wp:positionH>
            <wp:positionV relativeFrom="paragraph">
              <wp:posOffset>51435</wp:posOffset>
            </wp:positionV>
            <wp:extent cx="2476500" cy="1668780"/>
            <wp:effectExtent l="0" t="0" r="0" b="7620"/>
            <wp:wrapTight wrapText="bothSides">
              <wp:wrapPolygon edited="0">
                <wp:start x="0" y="0"/>
                <wp:lineTo x="0" y="21452"/>
                <wp:lineTo x="21434" y="21452"/>
                <wp:lineTo x="21434" y="0"/>
                <wp:lineTo x="0" y="0"/>
              </wp:wrapPolygon>
            </wp:wrapTight>
            <wp:docPr id="16" name="Рисунок 16" descr="Микола Вінграновський &quot;Сіроманець&quot; | Тест з української літератури – «На  Ур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Микола Вінграновський &quot;Сіроманець&quot; | Тест з української літератури – «На  Урок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Сонце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стояло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п’ять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пальців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горизонту.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Шосе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двигтіло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машин. Сашко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зійшов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у кювет, через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лісосмугу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зайшов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соняшники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.</w:t>
      </w:r>
      <w:r w:rsidRPr="001052E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14:paraId="663BAB09" w14:textId="1C5F2FBA" w:rsidR="0022598E" w:rsidRPr="0022598E" w:rsidRDefault="00334324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Одеса,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сказав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Зараз ми тебе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приберемо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по-городському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реп’яхів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! 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соломи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! Ну,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хто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такому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костюмі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тебе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вчив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приїжджати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Одесу?</w:t>
      </w:r>
    </w:p>
    <w:p w14:paraId="1A1D58A1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пообривав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реп’яхи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алюмінієвим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гребінцем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розчесав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боки,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шию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голову,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одягнув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намордник.</w:t>
      </w:r>
    </w:p>
    <w:p w14:paraId="72DDE297" w14:textId="5B9287FC" w:rsidR="0022598E" w:rsidRPr="0022598E" w:rsidRDefault="008827A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От ми з тобою й на людей стали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схожі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Пішли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Тільки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біжи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рвися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іди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мене тихо і смирно...</w:t>
      </w:r>
    </w:p>
    <w:p w14:paraId="454AAD59" w14:textId="25DE608D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Щоб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вирвався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та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втік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Тут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колесо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недовго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...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Іди-іди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Сіроманчику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от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молодець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Я з тобою, я тебе </w:t>
      </w:r>
      <w:r w:rsidR="008827AE">
        <w:rPr>
          <w:rFonts w:ascii="Times New Roman" w:eastAsia="Calibri" w:hAnsi="Times New Roman" w:cs="Times New Roman"/>
          <w:sz w:val="28"/>
          <w:szCs w:val="28"/>
        </w:rPr>
        <w:t xml:space="preserve">не покину й не </w:t>
      </w:r>
      <w:proofErr w:type="spellStart"/>
      <w:r w:rsidR="008827AE">
        <w:rPr>
          <w:rFonts w:ascii="Times New Roman" w:eastAsia="Calibri" w:hAnsi="Times New Roman" w:cs="Times New Roman"/>
          <w:sz w:val="28"/>
          <w:szCs w:val="28"/>
        </w:rPr>
        <w:t>віддам</w:t>
      </w:r>
      <w:proofErr w:type="spellEnd"/>
      <w:r w:rsidR="008827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827AE">
        <w:rPr>
          <w:rFonts w:ascii="Times New Roman" w:eastAsia="Calibri" w:hAnsi="Times New Roman" w:cs="Times New Roman"/>
          <w:sz w:val="28"/>
          <w:szCs w:val="28"/>
        </w:rPr>
        <w:t>нікому</w:t>
      </w:r>
      <w:proofErr w:type="spellEnd"/>
      <w:r w:rsidR="008827AE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8827AE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думав Сашко, а сам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спідлоба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позирав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машини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CE8F7C9" w14:textId="334D93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самій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Одесі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занервував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вулицях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траплялися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собаки й собачата, на таких, як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повідках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зачувши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паніці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рвалися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рук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господарів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тікати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другі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ошкірювалися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нього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бризкали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слиною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кипіли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очима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повними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зненависті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сопів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намордник, по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шкурі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пробігали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дрижаки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У таких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випадках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прискорював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ходу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або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забігав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якийсь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під’їзд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і там вони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перечікували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Сашко,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ховаючи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 собою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швидко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підійшов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чоловіків</w:t>
      </w:r>
      <w:r w:rsidR="00F56C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598E">
        <w:rPr>
          <w:rFonts w:ascii="Times New Roman" w:eastAsia="Calibri" w:hAnsi="Times New Roman" w:cs="Times New Roman"/>
          <w:sz w:val="28"/>
          <w:szCs w:val="28"/>
        </w:rPr>
        <w:t>і запитав:</w:t>
      </w:r>
    </w:p>
    <w:p w14:paraId="7076CCA8" w14:textId="34D4EF12" w:rsidR="0022598E" w:rsidRPr="0022598E" w:rsidRDefault="00D42639" w:rsidP="00D426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Де тут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лікарня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Філатова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189645CA" w14:textId="628795F5" w:rsidR="0022598E" w:rsidRPr="00D42639" w:rsidRDefault="00D42639" w:rsidP="00D42639">
      <w:pPr>
        <w:pStyle w:val="af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зупинки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будь-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трамваєм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D426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D42639">
        <w:rPr>
          <w:rFonts w:ascii="Times New Roman" w:eastAsia="Calibri" w:hAnsi="Times New Roman" w:cs="Times New Roman"/>
          <w:sz w:val="28"/>
          <w:szCs w:val="28"/>
        </w:rPr>
        <w:t>туди</w:t>
      </w:r>
      <w:proofErr w:type="spellEnd"/>
      <w:r w:rsidR="0022598E" w:rsidRPr="00D4263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001A7E" w14:textId="151A6A8D" w:rsidR="0022598E" w:rsidRDefault="0022598E" w:rsidP="008C21D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зайшов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тихий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двір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лікарні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Сліпі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люди ходили по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споришу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паличками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Ходили, видно, і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зовсім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сліпі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попідруки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говорили,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навіть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посміхалися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своїм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словам. Перше,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впало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Сашкові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очі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густий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бузок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біля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сарайчиків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червоною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марсельською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черепицею.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Туди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він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повів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  <w:r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(…)</w:t>
      </w:r>
    </w:p>
    <w:p w14:paraId="4C660489" w14:textId="77777777" w:rsidR="00D42639" w:rsidRDefault="00D42639" w:rsidP="008C21D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0C8C92D" w14:textId="77777777" w:rsidR="00D42639" w:rsidRPr="0022598E" w:rsidRDefault="00D42639" w:rsidP="008C21D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D578A56" w14:textId="3D73DC0A" w:rsidR="0022598E" w:rsidRPr="008C21D6" w:rsidRDefault="0022598E" w:rsidP="008F08B2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2598E">
        <w:rPr>
          <w:rFonts w:ascii="Times New Roman" w:eastAsia="Calibri" w:hAnsi="Times New Roman" w:cs="Times New Roman"/>
          <w:b/>
          <w:bCs/>
        </w:rPr>
        <w:t>Інститут</w:t>
      </w:r>
      <w:proofErr w:type="spellEnd"/>
      <w:r w:rsidRPr="0022598E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b/>
          <w:bCs/>
        </w:rPr>
        <w:t>очних</w:t>
      </w:r>
      <w:proofErr w:type="spellEnd"/>
      <w:r w:rsidRPr="0022598E">
        <w:rPr>
          <w:rFonts w:ascii="Times New Roman" w:eastAsia="Calibri" w:hAnsi="Times New Roman" w:cs="Times New Roman"/>
          <w:b/>
          <w:bCs/>
        </w:rPr>
        <w:t xml:space="preserve"> хвороб і </w:t>
      </w:r>
      <w:proofErr w:type="spellStart"/>
      <w:r w:rsidRPr="0022598E">
        <w:rPr>
          <w:rFonts w:ascii="Times New Roman" w:eastAsia="Calibri" w:hAnsi="Times New Roman" w:cs="Times New Roman"/>
          <w:b/>
          <w:bCs/>
        </w:rPr>
        <w:t>тканинної</w:t>
      </w:r>
      <w:proofErr w:type="spellEnd"/>
      <w:r w:rsidRPr="0022598E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b/>
          <w:bCs/>
        </w:rPr>
        <w:t>хірургії</w:t>
      </w:r>
      <w:proofErr w:type="spellEnd"/>
    </w:p>
    <w:p w14:paraId="054EA33A" w14:textId="20CD4759" w:rsidR="0022598E" w:rsidRPr="0022598E" w:rsidRDefault="0022598E" w:rsidP="008F08B2">
      <w:pPr>
        <w:spacing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lang w:val="uk-UA"/>
        </w:rPr>
      </w:pPr>
      <w:proofErr w:type="spellStart"/>
      <w:r w:rsidRPr="0022598E">
        <w:rPr>
          <w:rFonts w:ascii="Times New Roman" w:eastAsia="Calibri" w:hAnsi="Times New Roman" w:cs="Times New Roman"/>
          <w:b/>
          <w:bCs/>
        </w:rPr>
        <w:t>ім</w:t>
      </w:r>
      <w:proofErr w:type="spellEnd"/>
      <w:r w:rsidRPr="0022598E">
        <w:rPr>
          <w:rFonts w:ascii="Times New Roman" w:eastAsia="Calibri" w:hAnsi="Times New Roman" w:cs="Times New Roman"/>
          <w:b/>
          <w:bCs/>
        </w:rPr>
        <w:t xml:space="preserve">. В. П. </w:t>
      </w:r>
      <w:proofErr w:type="spellStart"/>
      <w:r w:rsidRPr="0022598E">
        <w:rPr>
          <w:rFonts w:ascii="Times New Roman" w:eastAsia="Calibri" w:hAnsi="Times New Roman" w:cs="Times New Roman"/>
          <w:b/>
          <w:bCs/>
        </w:rPr>
        <w:t>Філатова</w:t>
      </w:r>
      <w:proofErr w:type="spellEnd"/>
      <w:r w:rsidRPr="0022598E">
        <w:rPr>
          <w:rFonts w:ascii="Times New Roman" w:eastAsia="Calibri" w:hAnsi="Times New Roman" w:cs="Times New Roman"/>
          <w:b/>
          <w:bCs/>
        </w:rPr>
        <w:t>, м. Одеса</w:t>
      </w:r>
    </w:p>
    <w:p w14:paraId="77216104" w14:textId="214D4F56" w:rsidR="0022598E" w:rsidRPr="0022598E" w:rsidRDefault="008C21D6" w:rsidP="00577196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</w:pPr>
      <w:r w:rsidRPr="0022598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 wp14:anchorId="717C121F" wp14:editId="116DC052">
            <wp:simplePos x="0" y="0"/>
            <wp:positionH relativeFrom="column">
              <wp:posOffset>16510</wp:posOffset>
            </wp:positionH>
            <wp:positionV relativeFrom="paragraph">
              <wp:posOffset>73660</wp:posOffset>
            </wp:positionV>
            <wp:extent cx="2433320" cy="1714500"/>
            <wp:effectExtent l="0" t="0" r="5080" b="0"/>
            <wp:wrapTight wrapText="bothSides">
              <wp:wrapPolygon edited="0">
                <wp:start x="0" y="0"/>
                <wp:lineTo x="0" y="21360"/>
                <wp:lineTo x="21476" y="21360"/>
                <wp:lineTo x="21476" y="0"/>
                <wp:lineTo x="0" y="0"/>
              </wp:wrapPolygon>
            </wp:wrapTight>
            <wp:docPr id="1141841093" name="Рисунок 114184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Поки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Сашко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розпитував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до кого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йти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місцеві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собаки занюх</w:t>
      </w:r>
      <w:r w:rsidR="008F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али </w:t>
      </w:r>
      <w:proofErr w:type="spellStart"/>
      <w:r w:rsidR="008F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вовка</w:t>
      </w:r>
      <w:proofErr w:type="spellEnd"/>
      <w:r w:rsidR="008F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На </w:t>
      </w:r>
      <w:proofErr w:type="spellStart"/>
      <w:r w:rsidR="008F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лікарнянім</w:t>
      </w:r>
      <w:proofErr w:type="spellEnd"/>
      <w:r w:rsidR="008F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8F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подвір</w:t>
      </w:r>
      <w:proofErr w:type="spellEnd"/>
      <w:r w:rsidR="008F08B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’</w:t>
      </w:r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ї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знявся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собачий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лемент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і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ґвалт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З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вікна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Сашкові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було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видно дахи, на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які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один за одним з криками і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сльозами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вилітали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і падали</w:t>
      </w:r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собаки</w:t>
      </w:r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Сіроманець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перекусив намордник і хапав собак,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що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оточили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його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Тоді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Сіроманець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перескочив через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стіну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що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була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ззаду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і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щез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Сашко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кинувся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бузок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вискочив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вулицю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в один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провулок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в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другий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провулок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покликав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Сіроманця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над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глиняним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урвищем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понад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морем – </w:t>
      </w:r>
      <w:proofErr w:type="spellStart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сів</w:t>
      </w:r>
      <w:proofErr w:type="spellEnd"/>
      <w:r w:rsidR="0022598E" w:rsidRPr="002259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і заплакав...</w:t>
      </w:r>
    </w:p>
    <w:p w14:paraId="5693D561" w14:textId="2DE9491F" w:rsidR="0022598E" w:rsidRPr="0022598E" w:rsidRDefault="0022598E" w:rsidP="008F08B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Сашкове село.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минув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пошту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контору,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зупинився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перед хатою Шевчука. Постояв.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Почекав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доки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вибіжить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рушницею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Шевчук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смальне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Сіроманцеві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Той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вибігав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Скавуліла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лише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дворі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собака.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підійшов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Побігайла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вибіг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Побігайло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Усі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були 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полі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, косили горох.</w:t>
      </w:r>
    </w:p>
    <w:p w14:paraId="006DDF0E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Найдовше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стояв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перед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будинком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але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й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превеликий жаль,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цей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раз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удома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: косив горох.</w:t>
      </w:r>
    </w:p>
    <w:p w14:paraId="1212D662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цей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раз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Чепіжний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598E">
        <w:rPr>
          <w:rFonts w:ascii="Times New Roman" w:eastAsia="Calibri" w:hAnsi="Times New Roman" w:cs="Times New Roman"/>
          <w:sz w:val="28"/>
          <w:szCs w:val="28"/>
          <w:lang w:val="uk-UA"/>
        </w:rPr>
        <w:t>вбив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би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який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прийшов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помирати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сам...</w:t>
      </w:r>
    </w:p>
    <w:p w14:paraId="77B72D37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зліз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одеського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автобуса й полем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побіг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.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лісі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Сашко ходив до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вечора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кликав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в глинищах...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було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4E847D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Сірий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степ з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вовнистими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хмарами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над собою лежав у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перед лапами.</w:t>
      </w:r>
    </w:p>
    <w:p w14:paraId="643D880C" w14:textId="09EDB02B" w:rsidR="0022598E" w:rsidRPr="0022598E" w:rsidRDefault="00B6340C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«Ого-го!»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сказав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вовк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і почав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ловити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траві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коників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Ловитися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коникам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хотілось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і вони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стрибали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зубів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через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Гіндукуш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Гімалаї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...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Тоді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Сіроманець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на спину,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підняв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лапи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і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лапи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западав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дощ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за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дощем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сніг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доки на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кожній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лапі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звили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собі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гніздечка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сорокопуди</w:t>
      </w:r>
      <w:r w:rsidR="0022598E" w:rsidRPr="0022598E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t>1</w:t>
      </w:r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...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Бігла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біла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вода,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відцвітав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пізній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глід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пищали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сорокопуденята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, і </w:t>
      </w:r>
      <w:proofErr w:type="spellStart"/>
      <w:r w:rsidR="0022598E" w:rsidRPr="0022598E">
        <w:rPr>
          <w:rFonts w:ascii="Times New Roman" w:eastAsia="Calibri" w:hAnsi="Times New Roman" w:cs="Times New Roman"/>
          <w:sz w:val="28"/>
          <w:szCs w:val="28"/>
        </w:rPr>
        <w:t>синє</w:t>
      </w:r>
      <w:proofErr w:type="spellEnd"/>
      <w:r w:rsidR="0022598E" w:rsidRPr="0022598E">
        <w:rPr>
          <w:rFonts w:ascii="Times New Roman" w:eastAsia="Calibri" w:hAnsi="Times New Roman" w:cs="Times New Roman"/>
          <w:sz w:val="28"/>
          <w:szCs w:val="28"/>
        </w:rPr>
        <w:t xml:space="preserve"> небо переходило в небеса.</w:t>
      </w:r>
    </w:p>
    <w:p w14:paraId="27992FFE" w14:textId="7777777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З води сходило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сонце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на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ньому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скидалась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риба, і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обнімав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шию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AD2F1E0" w14:textId="79B51187" w:rsidR="0022598E" w:rsidRPr="0022598E" w:rsidRDefault="0022598E" w:rsidP="0093401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— 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думав,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вовчику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, як?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Ти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думав,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що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це</w:t>
      </w:r>
      <w:proofErr w:type="spellEnd"/>
      <w:r w:rsidR="00B6340C">
        <w:rPr>
          <w:rFonts w:ascii="Times New Roman" w:eastAsia="Calibri" w:hAnsi="Times New Roman" w:cs="Times New Roman"/>
          <w:sz w:val="28"/>
          <w:szCs w:val="28"/>
        </w:rPr>
        <w:t xml:space="preserve"> нам уже і </w:t>
      </w:r>
      <w:proofErr w:type="spellStart"/>
      <w:r w:rsidR="00B6340C">
        <w:rPr>
          <w:rFonts w:ascii="Times New Roman" w:eastAsia="Calibri" w:hAnsi="Times New Roman" w:cs="Times New Roman"/>
          <w:sz w:val="28"/>
          <w:szCs w:val="28"/>
        </w:rPr>
        <w:t>кінець</w:t>
      </w:r>
      <w:proofErr w:type="spellEnd"/>
      <w:r w:rsidR="00B634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A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="00B6340C">
        <w:rPr>
          <w:rFonts w:ascii="Times New Roman" w:eastAsia="Calibri" w:hAnsi="Times New Roman" w:cs="Times New Roman"/>
          <w:sz w:val="28"/>
          <w:szCs w:val="28"/>
        </w:rPr>
        <w:t>з тобою?</w:t>
      </w:r>
      <w:r w:rsidR="009A7A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— Сашко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обнімав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Сіроманця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 w:rsidRPr="0022598E">
        <w:rPr>
          <w:rFonts w:ascii="Times New Roman" w:eastAsia="Calibri" w:hAnsi="Times New Roman" w:cs="Times New Roman"/>
          <w:sz w:val="28"/>
          <w:szCs w:val="28"/>
        </w:rPr>
        <w:t>шию</w:t>
      </w:r>
      <w:proofErr w:type="spellEnd"/>
      <w:r w:rsidRPr="0022598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E3AD6C0" w14:textId="4F46CD5D" w:rsidR="0022598E" w:rsidRPr="008C21D6" w:rsidRDefault="0022598E" w:rsidP="008C21D6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2598E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    </w:t>
      </w:r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1975</w:t>
      </w:r>
    </w:p>
    <w:p w14:paraId="5C9CD55A" w14:textId="24D1F79C" w:rsidR="008C21D6" w:rsidRPr="00F56C39" w:rsidRDefault="0022598E" w:rsidP="00F56C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90E">
        <w:rPr>
          <w:rFonts w:ascii="Times New Roman" w:eastAsia="Calibri" w:hAnsi="Times New Roman" w:cs="Times New Roman"/>
          <w:b/>
          <w:bCs/>
          <w:szCs w:val="28"/>
          <w:vertAlign w:val="superscript"/>
        </w:rPr>
        <w:t>1</w:t>
      </w:r>
      <w:r w:rsidRPr="0022090E">
        <w:rPr>
          <w:rFonts w:ascii="Times New Roman" w:eastAsia="Calibri" w:hAnsi="Times New Roman" w:cs="Times New Roman"/>
          <w:i/>
          <w:iCs/>
          <w:szCs w:val="28"/>
        </w:rPr>
        <w:t> </w:t>
      </w:r>
      <w:proofErr w:type="spellStart"/>
      <w:r w:rsidRPr="0022090E">
        <w:rPr>
          <w:rFonts w:ascii="Times New Roman" w:eastAsia="Calibri" w:hAnsi="Times New Roman" w:cs="Times New Roman"/>
          <w:i/>
          <w:iCs/>
          <w:szCs w:val="28"/>
        </w:rPr>
        <w:t>Сорокопуд</w:t>
      </w:r>
      <w:proofErr w:type="spellEnd"/>
      <w:r w:rsidRPr="0022090E">
        <w:rPr>
          <w:rFonts w:ascii="Times New Roman" w:eastAsia="Calibri" w:hAnsi="Times New Roman" w:cs="Times New Roman"/>
          <w:i/>
          <w:iCs/>
          <w:szCs w:val="28"/>
        </w:rPr>
        <w:t xml:space="preserve"> </w:t>
      </w:r>
      <w:r w:rsidR="00B6340C" w:rsidRPr="0022090E">
        <w:rPr>
          <w:rFonts w:ascii="Times New Roman" w:eastAsia="Calibri" w:hAnsi="Times New Roman" w:cs="Times New Roman"/>
          <w:iCs/>
          <w:szCs w:val="28"/>
          <w:lang w:val="uk-UA"/>
        </w:rPr>
        <w:t>–</w:t>
      </w:r>
      <w:r w:rsidRPr="0022090E">
        <w:rPr>
          <w:rFonts w:ascii="Times New Roman" w:eastAsia="Calibri" w:hAnsi="Times New Roman" w:cs="Times New Roman"/>
          <w:iCs/>
          <w:szCs w:val="28"/>
        </w:rPr>
        <w:t xml:space="preserve"> невеликий </w:t>
      </w:r>
      <w:proofErr w:type="spellStart"/>
      <w:r w:rsidRPr="0022090E">
        <w:rPr>
          <w:rFonts w:ascii="Times New Roman" w:eastAsia="Calibri" w:hAnsi="Times New Roman" w:cs="Times New Roman"/>
          <w:iCs/>
          <w:szCs w:val="28"/>
        </w:rPr>
        <w:t>хижий</w:t>
      </w:r>
      <w:proofErr w:type="spellEnd"/>
      <w:r w:rsidRPr="0022090E">
        <w:rPr>
          <w:rFonts w:ascii="Times New Roman" w:eastAsia="Calibri" w:hAnsi="Times New Roman" w:cs="Times New Roman"/>
          <w:iCs/>
          <w:szCs w:val="28"/>
        </w:rPr>
        <w:t xml:space="preserve"> птах ряду </w:t>
      </w:r>
      <w:proofErr w:type="spellStart"/>
      <w:r w:rsidRPr="0022090E">
        <w:rPr>
          <w:rFonts w:ascii="Times New Roman" w:eastAsia="Calibri" w:hAnsi="Times New Roman" w:cs="Times New Roman"/>
          <w:iCs/>
          <w:szCs w:val="28"/>
        </w:rPr>
        <w:t>горобцеподібних</w:t>
      </w:r>
      <w:proofErr w:type="spellEnd"/>
      <w:r w:rsidRPr="0022598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6BDB1E3C" w14:textId="77777777" w:rsidR="008C21D6" w:rsidRDefault="008C21D6" w:rsidP="0022598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</w:pPr>
    </w:p>
    <w:p w14:paraId="52C60386" w14:textId="77777777" w:rsidR="0022090E" w:rsidRDefault="0022090E" w:rsidP="0022598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</w:pPr>
    </w:p>
    <w:p w14:paraId="11820572" w14:textId="77777777" w:rsidR="0022090E" w:rsidRDefault="0022090E" w:rsidP="0022598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</w:pPr>
    </w:p>
    <w:p w14:paraId="10CE4EB7" w14:textId="77777777" w:rsidR="0022090E" w:rsidRDefault="0022090E" w:rsidP="0022598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</w:pPr>
    </w:p>
    <w:p w14:paraId="55AE8D55" w14:textId="77777777" w:rsidR="0022090E" w:rsidRDefault="0022090E" w:rsidP="0022598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</w:pPr>
    </w:p>
    <w:p w14:paraId="2470E154" w14:textId="77777777" w:rsidR="0022090E" w:rsidRDefault="0022090E" w:rsidP="0022598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</w:pPr>
    </w:p>
    <w:p w14:paraId="08ADB0A7" w14:textId="77777777" w:rsidR="0022090E" w:rsidRDefault="0022090E" w:rsidP="0022598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</w:pPr>
    </w:p>
    <w:p w14:paraId="79E89104" w14:textId="3073888E" w:rsidR="0022598E" w:rsidRPr="003B4A95" w:rsidRDefault="0022598E" w:rsidP="003B4A95">
      <w:pPr>
        <w:pStyle w:val="1"/>
        <w:jc w:val="center"/>
        <w:rPr>
          <w:b/>
          <w:color w:val="00B050"/>
          <w:lang w:val="uk-UA"/>
        </w:rPr>
      </w:pPr>
      <w:bookmarkStart w:id="5" w:name="_Toc228349521"/>
      <w:r w:rsidRPr="00FF24AD">
        <w:rPr>
          <w:b/>
          <w:color w:val="0070C0"/>
          <w:lang w:val="uk-UA"/>
        </w:rPr>
        <w:lastRenderedPageBreak/>
        <w:t>ТАРАС ГРИГОРОВИЧ ШЕВЧЕНКО</w:t>
      </w:r>
      <w:bookmarkEnd w:id="5"/>
    </w:p>
    <w:p w14:paraId="5095A0BD" w14:textId="5E1AA525" w:rsidR="008C21D6" w:rsidRDefault="0022598E" w:rsidP="008C21D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F1D4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</w:t>
      </w:r>
      <w:r w:rsidRPr="007F1D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1814-1861</w:t>
      </w:r>
      <w:r w:rsidRPr="007F1D4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)</w:t>
      </w:r>
    </w:p>
    <w:p w14:paraId="1C3EAA22" w14:textId="730A6EC8" w:rsidR="00F56C39" w:rsidRDefault="0022090E" w:rsidP="00F56C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070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1" locked="0" layoutInCell="1" allowOverlap="1" wp14:anchorId="7A4402C6" wp14:editId="2DBEFF65">
            <wp:simplePos x="0" y="0"/>
            <wp:positionH relativeFrom="column">
              <wp:posOffset>13335</wp:posOffset>
            </wp:positionH>
            <wp:positionV relativeFrom="paragraph">
              <wp:posOffset>56515</wp:posOffset>
            </wp:positionV>
            <wp:extent cx="1527810" cy="2051685"/>
            <wp:effectExtent l="0" t="0" r="0" b="5715"/>
            <wp:wrapTight wrapText="bothSides">
              <wp:wrapPolygon edited="0">
                <wp:start x="0" y="0"/>
                <wp:lineTo x="0" y="21460"/>
                <wp:lineTo x="21277" y="21460"/>
                <wp:lineTo x="21277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8E" w:rsidRPr="00E070EA">
        <w:rPr>
          <w:rFonts w:ascii="Times New Roman" w:hAnsi="Times New Roman" w:cs="Times New Roman"/>
          <w:sz w:val="28"/>
          <w:szCs w:val="28"/>
          <w:lang w:val="uk-UA"/>
        </w:rPr>
        <w:t xml:space="preserve">Тарас </w:t>
      </w:r>
      <w:r w:rsidR="0049389D">
        <w:rPr>
          <w:rFonts w:ascii="Times New Roman" w:hAnsi="Times New Roman" w:cs="Times New Roman"/>
          <w:sz w:val="28"/>
          <w:szCs w:val="28"/>
          <w:lang w:val="uk-UA"/>
        </w:rPr>
        <w:t xml:space="preserve">Григорович </w:t>
      </w:r>
      <w:r w:rsidR="0022598E" w:rsidRPr="00E070EA">
        <w:rPr>
          <w:rFonts w:ascii="Times New Roman" w:hAnsi="Times New Roman" w:cs="Times New Roman"/>
          <w:sz w:val="28"/>
          <w:szCs w:val="28"/>
          <w:lang w:val="uk-UA"/>
        </w:rPr>
        <w:t>Шевченко</w:t>
      </w:r>
      <w:r w:rsidR="002259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89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259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598E" w:rsidRPr="00E070EA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22598E" w:rsidRPr="000C6C86">
        <w:rPr>
          <w:rFonts w:ascii="Times New Roman" w:hAnsi="Times New Roman" w:cs="Times New Roman"/>
          <w:sz w:val="28"/>
          <w:szCs w:val="28"/>
        </w:rPr>
        <w:t>идатний</w:t>
      </w:r>
      <w:proofErr w:type="spellEnd"/>
      <w:r w:rsidR="0022598E" w:rsidRPr="000C6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E" w:rsidRPr="000C6C86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="0022598E" w:rsidRPr="000C6C86">
        <w:rPr>
          <w:rFonts w:ascii="Times New Roman" w:hAnsi="Times New Roman" w:cs="Times New Roman"/>
          <w:sz w:val="28"/>
          <w:szCs w:val="28"/>
        </w:rPr>
        <w:t xml:space="preserve"> поет, художник, </w:t>
      </w:r>
      <w:proofErr w:type="spellStart"/>
      <w:r w:rsidR="0022598E" w:rsidRPr="000C6C86">
        <w:rPr>
          <w:rFonts w:ascii="Times New Roman" w:hAnsi="Times New Roman" w:cs="Times New Roman"/>
          <w:sz w:val="28"/>
          <w:szCs w:val="28"/>
        </w:rPr>
        <w:t>громадський</w:t>
      </w:r>
      <w:proofErr w:type="spellEnd"/>
      <w:r w:rsidR="0022598E" w:rsidRPr="000C6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E" w:rsidRPr="000C6C86">
        <w:rPr>
          <w:rFonts w:ascii="Times New Roman" w:hAnsi="Times New Roman" w:cs="Times New Roman"/>
          <w:sz w:val="28"/>
          <w:szCs w:val="28"/>
        </w:rPr>
        <w:t>діяч</w:t>
      </w:r>
      <w:proofErr w:type="spellEnd"/>
      <w:r w:rsidR="0022598E" w:rsidRPr="000C6C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98E" w:rsidRPr="000C6C86">
        <w:rPr>
          <w:rFonts w:ascii="Times New Roman" w:hAnsi="Times New Roman" w:cs="Times New Roman"/>
          <w:sz w:val="28"/>
          <w:szCs w:val="28"/>
        </w:rPr>
        <w:t>перекладач</w:t>
      </w:r>
      <w:proofErr w:type="spellEnd"/>
      <w:r w:rsidR="0022598E" w:rsidRPr="000C6C86">
        <w:rPr>
          <w:rFonts w:ascii="Times New Roman" w:hAnsi="Times New Roman" w:cs="Times New Roman"/>
          <w:sz w:val="28"/>
          <w:szCs w:val="28"/>
        </w:rPr>
        <w:t xml:space="preserve">, </w:t>
      </w:r>
      <w:r w:rsidR="002259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598E" w:rsidRPr="000C6C86">
        <w:rPr>
          <w:rFonts w:ascii="Times New Roman" w:hAnsi="Times New Roman" w:cs="Times New Roman"/>
          <w:sz w:val="28"/>
          <w:szCs w:val="28"/>
        </w:rPr>
        <w:t>авт</w:t>
      </w:r>
      <w:r w:rsidR="0049389D">
        <w:rPr>
          <w:rFonts w:ascii="Times New Roman" w:hAnsi="Times New Roman" w:cs="Times New Roman"/>
          <w:sz w:val="28"/>
          <w:szCs w:val="28"/>
        </w:rPr>
        <w:t xml:space="preserve">ор </w:t>
      </w:r>
      <w:r w:rsidR="0049389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9389D">
        <w:rPr>
          <w:rFonts w:ascii="Times New Roman" w:hAnsi="Times New Roman" w:cs="Times New Roman"/>
          <w:sz w:val="28"/>
          <w:szCs w:val="28"/>
        </w:rPr>
        <w:t>Кобзаря</w:t>
      </w:r>
      <w:r w:rsidR="0049389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2598E" w:rsidRPr="00E070EA">
        <w:rPr>
          <w:rFonts w:ascii="Times New Roman" w:hAnsi="Times New Roman" w:cs="Times New Roman"/>
          <w:sz w:val="28"/>
          <w:szCs w:val="28"/>
          <w:lang w:val="uk-UA"/>
        </w:rPr>
        <w:t>. Його поетична творчість вплинула на хід історії України. Він нар</w:t>
      </w:r>
      <w:r w:rsidR="0049389D">
        <w:rPr>
          <w:rFonts w:ascii="Times New Roman" w:hAnsi="Times New Roman" w:cs="Times New Roman"/>
          <w:sz w:val="28"/>
          <w:szCs w:val="28"/>
          <w:lang w:val="uk-UA"/>
        </w:rPr>
        <w:t>одився кріпаком (іншими словами –</w:t>
      </w:r>
      <w:r w:rsidR="0022598E" w:rsidRPr="00E070EA">
        <w:rPr>
          <w:rFonts w:ascii="Times New Roman" w:hAnsi="Times New Roman" w:cs="Times New Roman"/>
          <w:sz w:val="28"/>
          <w:szCs w:val="28"/>
          <w:lang w:val="uk-UA"/>
        </w:rPr>
        <w:t xml:space="preserve"> рабом), але знайшов у собі сили піднятися з колін і повести за собою весь народ. </w:t>
      </w:r>
    </w:p>
    <w:p w14:paraId="5AF14DF2" w14:textId="77777777" w:rsidR="002A3AAD" w:rsidRDefault="0022598E" w:rsidP="002A3A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070EA">
        <w:rPr>
          <w:rFonts w:ascii="Times New Roman" w:hAnsi="Times New Roman" w:cs="Times New Roman"/>
          <w:sz w:val="28"/>
          <w:szCs w:val="28"/>
          <w:lang w:val="uk-UA"/>
        </w:rPr>
        <w:t>Народився Тарас Григорович Шевченко 9 березня 1814 року в селі Моринцях на Черкащині у сім’ї кріпаків. Жили вони в злиднях, багато працювали, щоб прогодувати сім’ю, а сім’я була чималенька – п’ять сестричок Тарасових і двоє братів. А звали їх: Катерина, Ярина, три Марії, Микита і Йосип. Старша сестра Катерина була Тарасові за няню.</w:t>
      </w:r>
    </w:p>
    <w:p w14:paraId="3B710812" w14:textId="16B17B4D" w:rsidR="002A3AAD" w:rsidRDefault="0022598E" w:rsidP="002A3A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070EA">
        <w:rPr>
          <w:rFonts w:ascii="Times New Roman" w:hAnsi="Times New Roman" w:cs="Times New Roman"/>
          <w:sz w:val="28"/>
          <w:szCs w:val="28"/>
          <w:lang w:val="uk-UA"/>
        </w:rPr>
        <w:t>З дитинства був допитливим, любив малювати, співати. Тарасові було</w:t>
      </w:r>
      <w:r w:rsidR="0049389D">
        <w:rPr>
          <w:rFonts w:ascii="Times New Roman" w:hAnsi="Times New Roman" w:cs="Times New Roman"/>
          <w:sz w:val="28"/>
          <w:szCs w:val="28"/>
          <w:lang w:val="uk-UA"/>
        </w:rPr>
        <w:t xml:space="preserve"> дев’ять років коли він залишив</w:t>
      </w:r>
      <w:r w:rsidRPr="00E070EA">
        <w:rPr>
          <w:rFonts w:ascii="Times New Roman" w:hAnsi="Times New Roman" w:cs="Times New Roman"/>
          <w:sz w:val="28"/>
          <w:szCs w:val="28"/>
          <w:lang w:val="uk-UA"/>
        </w:rPr>
        <w:t>ся без матері. Батько одружився вдруге. Мачуха мала трьох своїх дітей, і життя в хаті стало нестерпним.</w:t>
      </w:r>
      <w:r w:rsidRPr="00E070EA">
        <w:t xml:space="preserve"> </w:t>
      </w:r>
      <w:r w:rsidRPr="00E070EA">
        <w:rPr>
          <w:rFonts w:ascii="Times New Roman" w:hAnsi="Times New Roman" w:cs="Times New Roman"/>
          <w:sz w:val="28"/>
          <w:szCs w:val="28"/>
          <w:lang w:val="uk-UA"/>
        </w:rPr>
        <w:t>Коли ж через два роки помер і батько, хлопець пішов у найми.</w:t>
      </w:r>
    </w:p>
    <w:p w14:paraId="071513CD" w14:textId="77777777" w:rsidR="002A3AAD" w:rsidRDefault="0022598E" w:rsidP="002A3A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070EA">
        <w:rPr>
          <w:rFonts w:ascii="Times New Roman" w:hAnsi="Times New Roman" w:cs="Times New Roman"/>
          <w:sz w:val="28"/>
          <w:szCs w:val="28"/>
          <w:lang w:val="uk-UA"/>
        </w:rPr>
        <w:t>Син кріпака, сирота змалку, талановитий юнак, що не має змоги розвинути свій талант...</w:t>
      </w:r>
    </w:p>
    <w:p w14:paraId="67B884ED" w14:textId="77777777" w:rsidR="002A3AAD" w:rsidRDefault="0022598E" w:rsidP="002A3A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070EA">
        <w:rPr>
          <w:rFonts w:ascii="Times New Roman" w:hAnsi="Times New Roman" w:cs="Times New Roman"/>
          <w:sz w:val="28"/>
          <w:szCs w:val="28"/>
          <w:lang w:val="uk-UA"/>
        </w:rPr>
        <w:t>Із 47 років життя – 24 роки був кріпаком, 10 років – був на засланні, і лише 13 років – на волі.</w:t>
      </w:r>
    </w:p>
    <w:p w14:paraId="148FA033" w14:textId="26909E7D" w:rsidR="0022598E" w:rsidRDefault="0022598E" w:rsidP="00D00A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070EA">
        <w:rPr>
          <w:rFonts w:ascii="Times New Roman" w:hAnsi="Times New Roman" w:cs="Times New Roman"/>
          <w:sz w:val="28"/>
          <w:szCs w:val="28"/>
          <w:lang w:val="uk-UA"/>
        </w:rPr>
        <w:t>Помер Тарас Шевченко 10 березня 1861 року. Поховали його на Смоленському кладовищі в Петербурзі. У травні того ж року домовину поета перевезено в Україну й поховано, як він сам заповідав, на Чернечій горі над Дніпром біля Канева.</w:t>
      </w:r>
    </w:p>
    <w:p w14:paraId="151CF795" w14:textId="77777777" w:rsidR="00D00A1E" w:rsidRPr="00D00A1E" w:rsidRDefault="00D00A1E" w:rsidP="00D00A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02073926" w14:textId="38A6FA1A" w:rsidR="0022598E" w:rsidRPr="003A37BD" w:rsidRDefault="005E3665" w:rsidP="0022598E">
      <w:pPr>
        <w:spacing w:line="240" w:lineRule="auto"/>
        <w:contextualSpacing/>
        <w:rPr>
          <w:rFonts w:ascii="Times New Roman" w:hAnsi="Times New Roman" w:cs="Times New Roman"/>
          <w:b/>
          <w:bCs/>
          <w:i/>
          <w:iCs/>
          <w:color w:val="00B050"/>
          <w:sz w:val="28"/>
          <w:szCs w:val="28"/>
        </w:rPr>
      </w:pPr>
      <w:bookmarkStart w:id="6" w:name="_Toc228349522"/>
      <w:r w:rsidRPr="00FF24AD">
        <w:rPr>
          <w:rStyle w:val="20"/>
          <w:b/>
          <w:color w:val="7030A0"/>
        </w:rPr>
        <w:t xml:space="preserve">За </w:t>
      </w:r>
      <w:proofErr w:type="spellStart"/>
      <w:r w:rsidRPr="00FF24AD">
        <w:rPr>
          <w:rStyle w:val="20"/>
          <w:b/>
          <w:color w:val="7030A0"/>
        </w:rPr>
        <w:t>сонцем</w:t>
      </w:r>
      <w:proofErr w:type="spellEnd"/>
      <w:r w:rsidRPr="00FF24AD">
        <w:rPr>
          <w:rStyle w:val="20"/>
          <w:b/>
          <w:color w:val="7030A0"/>
        </w:rPr>
        <w:t xml:space="preserve"> </w:t>
      </w:r>
      <w:proofErr w:type="spellStart"/>
      <w:r w:rsidRPr="00FF24AD">
        <w:rPr>
          <w:rStyle w:val="20"/>
          <w:b/>
          <w:color w:val="7030A0"/>
        </w:rPr>
        <w:t>хмаронька</w:t>
      </w:r>
      <w:proofErr w:type="spellEnd"/>
      <w:r w:rsidRPr="00FF24AD">
        <w:rPr>
          <w:rStyle w:val="20"/>
          <w:b/>
          <w:color w:val="7030A0"/>
        </w:rPr>
        <w:t xml:space="preserve"> </w:t>
      </w:r>
      <w:proofErr w:type="spellStart"/>
      <w:r w:rsidRPr="00FF24AD">
        <w:rPr>
          <w:rStyle w:val="20"/>
          <w:b/>
          <w:color w:val="7030A0"/>
        </w:rPr>
        <w:t>пливе</w:t>
      </w:r>
      <w:proofErr w:type="spellEnd"/>
      <w:r w:rsidRPr="00FF24AD">
        <w:rPr>
          <w:rStyle w:val="20"/>
          <w:b/>
          <w:color w:val="7030A0"/>
        </w:rPr>
        <w:t>...</w:t>
      </w:r>
      <w:bookmarkEnd w:id="6"/>
      <w:r w:rsidR="0022598E" w:rsidRPr="00FF24AD">
        <w:rPr>
          <w:rStyle w:val="20"/>
          <w:b/>
          <w:color w:val="7030A0"/>
        </w:rPr>
        <w:br/>
      </w:r>
      <w:r w:rsidR="0022598E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bookmarkStart w:id="7" w:name="_Hlk202803649"/>
      <w:r w:rsidR="0022598E" w:rsidRPr="00262DD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22598E" w:rsidRPr="00262DDD">
        <w:rPr>
          <w:rFonts w:ascii="Times New Roman" w:hAnsi="Times New Roman" w:cs="Times New Roman"/>
          <w:sz w:val="28"/>
          <w:szCs w:val="28"/>
        </w:rPr>
        <w:t>сонцем</w:t>
      </w:r>
      <w:proofErr w:type="spellEnd"/>
      <w:r w:rsidR="0022598E"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E" w:rsidRPr="00262DDD">
        <w:rPr>
          <w:rFonts w:ascii="Times New Roman" w:hAnsi="Times New Roman" w:cs="Times New Roman"/>
          <w:sz w:val="28"/>
          <w:szCs w:val="28"/>
        </w:rPr>
        <w:t>хмаронька</w:t>
      </w:r>
      <w:proofErr w:type="spellEnd"/>
      <w:r w:rsidR="0022598E"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98E" w:rsidRPr="00262DDD">
        <w:rPr>
          <w:rFonts w:ascii="Times New Roman" w:hAnsi="Times New Roman" w:cs="Times New Roman"/>
          <w:sz w:val="28"/>
          <w:szCs w:val="28"/>
        </w:rPr>
        <w:t>пливе</w:t>
      </w:r>
      <w:proofErr w:type="spellEnd"/>
      <w:r w:rsidR="0022598E" w:rsidRPr="00262DDD">
        <w:rPr>
          <w:rFonts w:ascii="Times New Roman" w:hAnsi="Times New Roman" w:cs="Times New Roman"/>
          <w:sz w:val="28"/>
          <w:szCs w:val="28"/>
        </w:rPr>
        <w:t>,</w:t>
      </w:r>
      <w:bookmarkEnd w:id="7"/>
    </w:p>
    <w:p w14:paraId="6A280ED0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Червоні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поли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розстилає</w:t>
      </w:r>
      <w:proofErr w:type="spellEnd"/>
    </w:p>
    <w:p w14:paraId="1DCD419F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спатоньки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зове</w:t>
      </w:r>
    </w:p>
    <w:p w14:paraId="665B2522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синє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море: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покриває</w:t>
      </w:r>
      <w:proofErr w:type="spellEnd"/>
    </w:p>
    <w:p w14:paraId="51AC8848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Рожевою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пеленою,</w:t>
      </w:r>
    </w:p>
    <w:p w14:paraId="62F50074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Мов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.</w:t>
      </w:r>
    </w:p>
    <w:p w14:paraId="6C1F5B39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Очам любо.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Годиночку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,</w:t>
      </w:r>
    </w:p>
    <w:p w14:paraId="09FB87EE" w14:textId="09F08977" w:rsidR="0022598E" w:rsidRPr="00262DDD" w:rsidRDefault="00FE216F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1B4755CF" wp14:editId="67BBD68B">
            <wp:simplePos x="0" y="0"/>
            <wp:positionH relativeFrom="column">
              <wp:posOffset>3133725</wp:posOffset>
            </wp:positionH>
            <wp:positionV relativeFrom="paragraph">
              <wp:posOffset>15240</wp:posOffset>
            </wp:positionV>
            <wp:extent cx="2889885" cy="2043430"/>
            <wp:effectExtent l="0" t="0" r="5715" b="0"/>
            <wp:wrapTight wrapText="bothSides">
              <wp:wrapPolygon edited="0">
                <wp:start x="0" y="0"/>
                <wp:lineTo x="0" y="21345"/>
                <wp:lineTo x="21500" y="21345"/>
                <wp:lineTo x="21500" y="0"/>
                <wp:lineTo x="0" y="0"/>
              </wp:wrapPolygon>
            </wp:wrapTight>
            <wp:docPr id="18" name="Рисунок 18" descr="за сонцем хмаронька пливе аналі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 сонцем хмаронька пливе аналіз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98E" w:rsidRPr="00262DDD">
        <w:rPr>
          <w:rFonts w:ascii="Times New Roman" w:hAnsi="Times New Roman" w:cs="Times New Roman"/>
          <w:sz w:val="28"/>
          <w:szCs w:val="28"/>
        </w:rPr>
        <w:t>Малую годину</w:t>
      </w:r>
    </w:p>
    <w:p w14:paraId="119A706F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Ніби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одпочине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,</w:t>
      </w:r>
    </w:p>
    <w:p w14:paraId="6CD803ED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>З Богом заговорить...</w:t>
      </w:r>
    </w:p>
    <w:p w14:paraId="361B7E61" w14:textId="3D4E8FD4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А туман,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неначе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ворог,</w:t>
      </w:r>
    </w:p>
    <w:p w14:paraId="57CC1CA3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Закриває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море</w:t>
      </w:r>
    </w:p>
    <w:p w14:paraId="4C738B68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хмароньку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рожевую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,</w:t>
      </w:r>
    </w:p>
    <w:p w14:paraId="07B7E7BB" w14:textId="0F3450AE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>І тьму за собою</w:t>
      </w:r>
    </w:p>
    <w:p w14:paraId="3541A755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Розстилає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туман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сивий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,</w:t>
      </w:r>
    </w:p>
    <w:p w14:paraId="32BD3CC6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lastRenderedPageBreak/>
        <w:t xml:space="preserve">І тьмою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німою</w:t>
      </w:r>
      <w:proofErr w:type="spellEnd"/>
    </w:p>
    <w:p w14:paraId="20D14A0E" w14:textId="39DE5E6E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Оповиє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душу,</w:t>
      </w:r>
    </w:p>
    <w:p w14:paraId="1812B190" w14:textId="02E5D7D4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Й не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знаєш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дітись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,</w:t>
      </w:r>
      <w:r w:rsidR="00FE216F" w:rsidRPr="00FE21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03296D0" w14:textId="77777777" w:rsidR="0022598E" w:rsidRPr="00262DDD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ждеш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, того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,</w:t>
      </w:r>
    </w:p>
    <w:p w14:paraId="0B87AC87" w14:textId="1EDAFF8F" w:rsidR="0022598E" w:rsidRDefault="0022598E" w:rsidP="00D86AB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DDD">
        <w:rPr>
          <w:rFonts w:ascii="Times New Roman" w:hAnsi="Times New Roman" w:cs="Times New Roman"/>
          <w:sz w:val="28"/>
          <w:szCs w:val="28"/>
        </w:rPr>
        <w:t xml:space="preserve">Мов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D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262DDD">
        <w:rPr>
          <w:rFonts w:ascii="Times New Roman" w:hAnsi="Times New Roman" w:cs="Times New Roman"/>
          <w:sz w:val="28"/>
          <w:szCs w:val="28"/>
        </w:rPr>
        <w:t>.</w:t>
      </w:r>
    </w:p>
    <w:p w14:paraId="6EF26905" w14:textId="77777777" w:rsidR="0022598E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B3C493" w14:textId="0C81AA0A" w:rsidR="0022598E" w:rsidRPr="00262DDD" w:rsidRDefault="0022598E" w:rsidP="002A3AA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891AA2" w14:textId="77777777" w:rsidR="0022598E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C72AE2" w14:textId="105D8B40" w:rsidR="0022598E" w:rsidRPr="00FF24AD" w:rsidRDefault="005E3665" w:rsidP="00D86AB0">
      <w:pPr>
        <w:pStyle w:val="2"/>
        <w:rPr>
          <w:b/>
          <w:color w:val="7030A0"/>
          <w:lang w:val="uk-UA"/>
        </w:rPr>
      </w:pPr>
      <w:bookmarkStart w:id="8" w:name="_Toc228349523"/>
      <w:r w:rsidRPr="00FF24AD">
        <w:rPr>
          <w:b/>
          <w:color w:val="7030A0"/>
          <w:lang w:val="uk-UA"/>
        </w:rPr>
        <w:t>Садок вишневий коло хати</w:t>
      </w:r>
      <w:r w:rsidR="0022598E" w:rsidRPr="00FF24AD">
        <w:rPr>
          <w:b/>
          <w:color w:val="7030A0"/>
        </w:rPr>
        <w:t>...</w:t>
      </w:r>
      <w:bookmarkEnd w:id="8"/>
    </w:p>
    <w:p w14:paraId="05C4F8AC" w14:textId="2E03CC8F" w:rsidR="0022598E" w:rsidRPr="001D4662" w:rsidRDefault="008C21D6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1" locked="0" layoutInCell="1" allowOverlap="1" wp14:anchorId="1A36925C" wp14:editId="62CB5420">
            <wp:simplePos x="0" y="0"/>
            <wp:positionH relativeFrom="column">
              <wp:posOffset>3179445</wp:posOffset>
            </wp:positionH>
            <wp:positionV relativeFrom="paragraph">
              <wp:posOffset>193040</wp:posOffset>
            </wp:positionV>
            <wp:extent cx="2879725" cy="1783080"/>
            <wp:effectExtent l="0" t="0" r="0" b="7620"/>
            <wp:wrapTight wrapText="bothSides">
              <wp:wrapPolygon edited="0">
                <wp:start x="0" y="0"/>
                <wp:lineTo x="0" y="21462"/>
                <wp:lineTo x="21433" y="21462"/>
                <wp:lineTo x="21433" y="0"/>
                <wp:lineTo x="0" y="0"/>
              </wp:wrapPolygon>
            </wp:wrapTight>
            <wp:docPr id="21" name="Рисунок 21" descr="Фотографія Садок вишневий коло хати / MarynaK. / photographers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Фотографія Садок вишневий коло хати / MarynaK. / photographers.ua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98E" w:rsidRPr="001D4662">
        <w:rPr>
          <w:rFonts w:ascii="Times New Roman" w:hAnsi="Times New Roman" w:cs="Times New Roman"/>
          <w:sz w:val="28"/>
          <w:szCs w:val="28"/>
        </w:rPr>
        <w:t xml:space="preserve">Садок </w:t>
      </w:r>
      <w:proofErr w:type="spellStart"/>
      <w:r w:rsidR="0022598E" w:rsidRPr="001D4662">
        <w:rPr>
          <w:rFonts w:ascii="Times New Roman" w:hAnsi="Times New Roman" w:cs="Times New Roman"/>
          <w:sz w:val="28"/>
          <w:szCs w:val="28"/>
        </w:rPr>
        <w:t>вишневий</w:t>
      </w:r>
      <w:proofErr w:type="spellEnd"/>
      <w:r w:rsidR="0022598E" w:rsidRPr="001D4662">
        <w:rPr>
          <w:rFonts w:ascii="Times New Roman" w:hAnsi="Times New Roman" w:cs="Times New Roman"/>
          <w:sz w:val="28"/>
          <w:szCs w:val="28"/>
        </w:rPr>
        <w:t xml:space="preserve"> коло </w:t>
      </w:r>
      <w:proofErr w:type="spellStart"/>
      <w:r w:rsidR="0022598E" w:rsidRPr="001D4662">
        <w:rPr>
          <w:rFonts w:ascii="Times New Roman" w:hAnsi="Times New Roman" w:cs="Times New Roman"/>
          <w:sz w:val="28"/>
          <w:szCs w:val="28"/>
        </w:rPr>
        <w:t>хати</w:t>
      </w:r>
      <w:proofErr w:type="spellEnd"/>
      <w:r w:rsidR="0022598E" w:rsidRPr="001D4662">
        <w:rPr>
          <w:rFonts w:ascii="Times New Roman" w:hAnsi="Times New Roman" w:cs="Times New Roman"/>
          <w:sz w:val="28"/>
          <w:szCs w:val="28"/>
        </w:rPr>
        <w:t>,</w:t>
      </w:r>
    </w:p>
    <w:p w14:paraId="7084866B" w14:textId="76BAC876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Хрущі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над вишнями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гудуть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,</w:t>
      </w:r>
    </w:p>
    <w:p w14:paraId="2725AFF5" w14:textId="153504BF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Плугатарі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з плугами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йдуть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,</w:t>
      </w:r>
    </w:p>
    <w:p w14:paraId="6BDC11DC" w14:textId="2BE5137F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Співають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ідучи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дівчата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.</w:t>
      </w:r>
    </w:p>
    <w:p w14:paraId="74A6062D" w14:textId="2B51E82D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вечерять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ждуть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.</w:t>
      </w:r>
    </w:p>
    <w:p w14:paraId="2047E3DC" w14:textId="509A143A" w:rsidR="0022598E" w:rsidRPr="007B7181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FD3DFA" w14:textId="67C3D313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Сім'я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вечеря коло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хати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,</w:t>
      </w:r>
    </w:p>
    <w:p w14:paraId="0E3F4523" w14:textId="77777777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Вечірня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зіронька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встає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.</w:t>
      </w:r>
    </w:p>
    <w:p w14:paraId="2C4C14BA" w14:textId="77777777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 xml:space="preserve">Дочка вечерять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,</w:t>
      </w:r>
    </w:p>
    <w:p w14:paraId="7DC3EDB5" w14:textId="7D911896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научати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,</w:t>
      </w:r>
    </w:p>
    <w:p w14:paraId="608341E9" w14:textId="77777777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 xml:space="preserve">Так соловейко не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.</w:t>
      </w:r>
    </w:p>
    <w:p w14:paraId="26846156" w14:textId="1F56662A" w:rsidR="0022598E" w:rsidRPr="007B7181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96E3FA" w14:textId="09DDD11F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Поклала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коло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хати</w:t>
      </w:r>
      <w:proofErr w:type="spellEnd"/>
    </w:p>
    <w:p w14:paraId="1AB4CF74" w14:textId="241492C4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 xml:space="preserve">Маленьких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діточок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;</w:t>
      </w:r>
    </w:p>
    <w:p w14:paraId="2587629E" w14:textId="77777777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 xml:space="preserve">Сама заснула коло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>.</w:t>
      </w:r>
    </w:p>
    <w:p w14:paraId="55DF1A31" w14:textId="6B9E27EA" w:rsidR="0022598E" w:rsidRPr="001D4662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 xml:space="preserve">Затихло все,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тілько</w:t>
      </w:r>
      <w:proofErr w:type="spellEnd"/>
      <w:r w:rsidRPr="001D4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4662">
        <w:rPr>
          <w:rFonts w:ascii="Times New Roman" w:hAnsi="Times New Roman" w:cs="Times New Roman"/>
          <w:sz w:val="28"/>
          <w:szCs w:val="28"/>
        </w:rPr>
        <w:t>дівчата</w:t>
      </w:r>
      <w:proofErr w:type="spellEnd"/>
    </w:p>
    <w:p w14:paraId="6AFCBEFD" w14:textId="77777777" w:rsidR="0022598E" w:rsidRDefault="0022598E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662">
        <w:rPr>
          <w:rFonts w:ascii="Times New Roman" w:hAnsi="Times New Roman" w:cs="Times New Roman"/>
          <w:sz w:val="28"/>
          <w:szCs w:val="28"/>
        </w:rPr>
        <w:t>Та соловейко не затих.</w:t>
      </w:r>
    </w:p>
    <w:p w14:paraId="3F62163D" w14:textId="77777777" w:rsidR="00166656" w:rsidRDefault="00166656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7CD2D3" w14:textId="77777777" w:rsidR="00166656" w:rsidRDefault="00166656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E5AF8C" w14:textId="77777777" w:rsidR="007B7181" w:rsidRPr="007B7181" w:rsidRDefault="007B7181" w:rsidP="00A113D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A2652A" w14:textId="77777777" w:rsidR="0082437B" w:rsidRPr="00806EF3" w:rsidRDefault="0082437B" w:rsidP="0082437B">
      <w:pPr>
        <w:pStyle w:val="4"/>
        <w:jc w:val="center"/>
        <w:rPr>
          <w:rFonts w:ascii="Times New Roman" w:hAnsi="Times New Roman" w:cs="Times New Roman"/>
          <w:color w:val="00B050"/>
          <w:sz w:val="36"/>
          <w:lang w:val="uk-UA"/>
        </w:rPr>
      </w:pPr>
      <w:r w:rsidRPr="00806EF3">
        <w:rPr>
          <w:rFonts w:ascii="Times New Roman" w:hAnsi="Times New Roman" w:cs="Times New Roman"/>
          <w:color w:val="00B050"/>
          <w:sz w:val="36"/>
          <w:lang w:val="uk-UA"/>
        </w:rPr>
        <w:t>ЛІТЕРАТУРА РІДНОГО КРАЮ</w:t>
      </w:r>
    </w:p>
    <w:p w14:paraId="6D0FC7DC" w14:textId="77777777" w:rsidR="0082437B" w:rsidRPr="00C7418A" w:rsidRDefault="0082437B" w:rsidP="008243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7418A">
        <w:rPr>
          <w:rStyle w:val="a5"/>
          <w:sz w:val="28"/>
          <w:szCs w:val="28"/>
          <w:lang w:val="uk-UA"/>
        </w:rPr>
        <w:t>Література рідного краю</w:t>
      </w:r>
      <w:r w:rsidRPr="00C7418A">
        <w:rPr>
          <w:sz w:val="28"/>
          <w:szCs w:val="28"/>
          <w:lang w:val="uk-UA"/>
        </w:rPr>
        <w:t xml:space="preserve"> — це розділ шкільного курсу української літератури, який присвячений вивченню творів письменників, поетів і фольклору, пов’язаних з історичним, культурним і природним середовищем рідного </w:t>
      </w:r>
      <w:r>
        <w:rPr>
          <w:sz w:val="28"/>
          <w:szCs w:val="28"/>
          <w:lang w:val="uk-UA"/>
        </w:rPr>
        <w:t>краю</w:t>
      </w:r>
      <w:r w:rsidRPr="00C7418A">
        <w:rPr>
          <w:sz w:val="28"/>
          <w:szCs w:val="28"/>
          <w:lang w:val="uk-UA"/>
        </w:rPr>
        <w:t>.</w:t>
      </w:r>
    </w:p>
    <w:p w14:paraId="11732754" w14:textId="77777777" w:rsidR="0082437B" w:rsidRPr="00C7418A" w:rsidRDefault="0082437B" w:rsidP="008243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7418A">
        <w:rPr>
          <w:sz w:val="28"/>
          <w:szCs w:val="28"/>
          <w:lang w:val="uk-UA"/>
        </w:rPr>
        <w:t xml:space="preserve">Предмет знайомить учнів із літературними творами, що відображають життя, традиції, побут, природу та історію їхньої малої батьківщини. Через біографії місцевих авторів, аналіз їхніх творів і фольклорні тексти учні пізнають духовну спадщину свого краю, розвивають почуття патріотизму та </w:t>
      </w:r>
      <w:r>
        <w:rPr>
          <w:sz w:val="28"/>
          <w:szCs w:val="28"/>
          <w:lang w:val="uk-UA"/>
        </w:rPr>
        <w:t>любові до Батьківщини.</w:t>
      </w:r>
    </w:p>
    <w:p w14:paraId="09B88448" w14:textId="77777777" w:rsidR="0082437B" w:rsidRDefault="0082437B" w:rsidP="0082437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lang w:val="uk-UA"/>
        </w:rPr>
      </w:pPr>
    </w:p>
    <w:p w14:paraId="07834B3F" w14:textId="77777777" w:rsidR="00A113D5" w:rsidRDefault="00A113D5" w:rsidP="0082437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lang w:val="uk-UA"/>
        </w:rPr>
      </w:pPr>
    </w:p>
    <w:p w14:paraId="52EA628A" w14:textId="77777777" w:rsidR="00A113D5" w:rsidRPr="000F6697" w:rsidRDefault="00A113D5" w:rsidP="0082437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  <w:lang w:val="uk-UA"/>
        </w:rPr>
      </w:pPr>
    </w:p>
    <w:p w14:paraId="06B76B91" w14:textId="77777777" w:rsidR="0082437B" w:rsidRPr="00BE0BFC" w:rsidRDefault="0082437B" w:rsidP="0082437B">
      <w:pPr>
        <w:spacing w:after="0" w:line="240" w:lineRule="auto"/>
        <w:jc w:val="center"/>
        <w:rPr>
          <w:rFonts w:ascii="TimesNewRomanPS-BoldMT" w:eastAsia="Calibri" w:hAnsi="TimesNewRomanPS-BoldMT" w:cs="Times New Roman"/>
          <w:b/>
          <w:bCs/>
          <w:color w:val="0070C0"/>
          <w:sz w:val="28"/>
          <w:szCs w:val="28"/>
        </w:rPr>
      </w:pPr>
      <w:bookmarkStart w:id="9" w:name="_Toc228349524"/>
      <w:r w:rsidRPr="005E3665">
        <w:rPr>
          <w:rStyle w:val="20"/>
          <w:b/>
          <w:color w:val="0070C0"/>
        </w:rPr>
        <w:lastRenderedPageBreak/>
        <w:t>НАДІЯ ЄВГЕНІВНА ДЕЛІМАРСЬКА (</w:t>
      </w:r>
      <w:proofErr w:type="spellStart"/>
      <w:r w:rsidRPr="005E3665">
        <w:rPr>
          <w:rStyle w:val="20"/>
          <w:b/>
          <w:color w:val="0070C0"/>
        </w:rPr>
        <w:t>Бартошенко</w:t>
      </w:r>
      <w:proofErr w:type="spellEnd"/>
      <w:r w:rsidRPr="005E3665">
        <w:rPr>
          <w:rStyle w:val="20"/>
          <w:b/>
          <w:color w:val="0070C0"/>
        </w:rPr>
        <w:t>)</w:t>
      </w:r>
      <w:bookmarkEnd w:id="9"/>
      <w:r w:rsidRPr="005B6CCA">
        <w:rPr>
          <w:rStyle w:val="20"/>
        </w:rPr>
        <w:br/>
      </w:r>
      <w:r w:rsidRPr="005C6837">
        <w:rPr>
          <w:rFonts w:ascii="TimesNewRomanPS-BoldMT" w:eastAsia="Calibri" w:hAnsi="TimesNewRomanPS-BoldMT" w:cs="Times New Roman"/>
          <w:b/>
          <w:bCs/>
          <w:sz w:val="28"/>
          <w:szCs w:val="28"/>
        </w:rPr>
        <w:t xml:space="preserve"> (1960)</w:t>
      </w:r>
    </w:p>
    <w:p w14:paraId="45A65000" w14:textId="77777777" w:rsidR="0082437B" w:rsidRPr="00BE0BFC" w:rsidRDefault="0082437B" w:rsidP="0082437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857DDEE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46BA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992" behindDoc="1" locked="0" layoutInCell="1" allowOverlap="1" wp14:anchorId="1EE02A24" wp14:editId="18BD6ECA">
            <wp:simplePos x="0" y="0"/>
            <wp:positionH relativeFrom="column">
              <wp:posOffset>34290</wp:posOffset>
            </wp:positionH>
            <wp:positionV relativeFrom="paragraph">
              <wp:posOffset>9525</wp:posOffset>
            </wp:positionV>
            <wp:extent cx="2162175" cy="2857500"/>
            <wp:effectExtent l="0" t="0" r="9525" b="0"/>
            <wp:wrapTight wrapText="bothSides">
              <wp:wrapPolygon edited="0">
                <wp:start x="0" y="0"/>
                <wp:lineTo x="0" y="21456"/>
                <wp:lineTo x="21505" y="21456"/>
                <wp:lineTo x="21505" y="0"/>
                <wp:lineTo x="0" y="0"/>
              </wp:wrapPolygon>
            </wp:wrapTight>
            <wp:docPr id="2" name="Рисунок 2" descr="http://gomin.gospmr.org/wp-content/uploads/2021/05/%D0%94%D0%B5%D0%BB%D0%B8%D0%BC%D0%B0%D1%80%D1%81%D0%BA%D0%B0%D1%8F1-227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omin.gospmr.org/wp-content/uploads/2021/05/%D0%94%D0%B5%D0%BB%D0%B8%D0%BC%D0%B0%D1%80%D1%81%D0%BA%D0%B0%D1%8F1-227x30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Надія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Євгенівна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Делімарська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Бартошенко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народилася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15 травня 1960 року в с.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Мощаниця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Острозького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району на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Рівненщині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Її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батьки: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мати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Ольга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Іванівна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майстер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пошиву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верхнього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одягу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батько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Євген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Васильович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робочий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залізниці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Батьки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мали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7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класів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освіти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на той час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це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були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дуже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грамотні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люди. </w:t>
      </w:r>
    </w:p>
    <w:p w14:paraId="7DE9A356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1965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році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батькові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будівництва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власного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будинку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виділили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землю в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сусідній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області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тому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сім’я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переїжджає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село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Старий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Кривин. </w:t>
      </w:r>
    </w:p>
    <w:p w14:paraId="072C1D12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 1985 року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сім’я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письменниці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проживає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придністровському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місті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Бендери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4263F4B6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Але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жахливі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події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1992 року на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території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Придністров’я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стали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трагедією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її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сім’ї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яка проживала на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цей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час в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епіцентрі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війни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місті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Бендери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0FAFB44D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лютому 2002 року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виїхала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кордон.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Під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впливом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ностальгійних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почуттів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вражена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тим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шанобливо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зберігають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рідну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мову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емігранти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далекому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зарубіжжі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2002 року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надсилає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свої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перші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вірші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редакції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українського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часопису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«До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Світла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Римі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єдиного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той час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українського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видання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Ватикані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14:paraId="62A49AB4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Всього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рік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чужині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і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цілий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цикл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віршів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 далекий,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чужий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край і долю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заробітчан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: «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Ностальгія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», «Тут і там», «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Хто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нами плаче...», «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Калабрія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», «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Заплутані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пальмах», «Не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відаєш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синьйоро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…», «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Вишиванка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», «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Світленька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Тетянка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«Я повернусь…» </w:t>
      </w:r>
    </w:p>
    <w:p w14:paraId="5FCFD616" w14:textId="44E9D474" w:rsidR="0082437B" w:rsidRPr="00650FAF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Надія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5CDC"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Євгенівна</w:t>
      </w:r>
      <w:proofErr w:type="spellEnd"/>
      <w:r w:rsidR="001C5CDC"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повертається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своєї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сім’ї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місто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Бендери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Свої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вірші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наша землячка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надсилає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газети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громади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Придністров’я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Гомін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Їх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періодично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друкують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літературних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виданнях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Придністров’я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4354FD02" w14:textId="77777777" w:rsidR="0082437B" w:rsidRPr="00650FAF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2006 року за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рекомендацією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авторитетних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літераторів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поетеса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вступає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Спілки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письменників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Придністров’я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Вона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пише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українською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і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російською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мовами. </w:t>
      </w:r>
    </w:p>
    <w:p w14:paraId="2E7B0899" w14:textId="77777777" w:rsidR="0082437B" w:rsidRPr="00650FAF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50FA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Надія </w:t>
      </w:r>
      <w:proofErr w:type="spellStart"/>
      <w:r w:rsidRPr="00650FA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Делімарська</w:t>
      </w:r>
      <w:proofErr w:type="spellEnd"/>
      <w:r w:rsidRPr="00650FA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друкувалася у відомих періодичних виданнях та альманахах Придністров’я, України, Італії та Росії. </w:t>
      </w:r>
    </w:p>
    <w:p w14:paraId="4105AB60" w14:textId="1E5E0D86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У 2012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році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побачила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світ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збірка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«Не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волію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абияке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…</w:t>
      </w:r>
      <w:proofErr w:type="gram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», </w:t>
      </w:r>
      <w:r w:rsidR="00E323C8">
        <w:rPr>
          <w:rFonts w:ascii="Times New Roman" w:eastAsia="Calibri" w:hAnsi="Times New Roman" w:cs="Times New Roman"/>
          <w:color w:val="050505"/>
          <w:sz w:val="28"/>
          <w:szCs w:val="28"/>
          <w:lang w:val="uk-UA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присвячена</w:t>
      </w:r>
      <w:proofErr w:type="spellEnd"/>
      <w:proofErr w:type="gram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220-річчю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від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дня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заснування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міста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Тирасполь.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Збірка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«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Поезія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Надія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Делімарська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» (2017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рік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) презентована в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Науково-дослідному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інституті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українознавства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м.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Київ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з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дослідницькою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роботою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«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Поетична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творчість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Надії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Євгенівни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Делімарської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»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учнями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МОЗ «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Бендерська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гімназія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№ 3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ім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. І.П.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Котляревського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». </w:t>
      </w:r>
    </w:p>
    <w:p w14:paraId="118C5AE5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50505"/>
          <w:sz w:val="28"/>
          <w:szCs w:val="28"/>
        </w:rPr>
      </w:pPr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У 2010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році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нагороджена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орденом «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Служіння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мистецтву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». </w:t>
      </w:r>
    </w:p>
    <w:p w14:paraId="5087AE93" w14:textId="77777777" w:rsidR="0082437B" w:rsidRPr="00BE0BFC" w:rsidRDefault="0082437B" w:rsidP="008243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lastRenderedPageBreak/>
        <w:t>Понад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40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років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Надія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Євгенівна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живе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у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злагоді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з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чоловіком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мають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синів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, Михайла та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Євгена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Останнім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часом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займається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підприємницькою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>діяльністю</w:t>
      </w:r>
      <w:proofErr w:type="spellEnd"/>
      <w:r w:rsidRPr="00BE0BFC">
        <w:rPr>
          <w:rFonts w:ascii="Times New Roman" w:eastAsia="Calibri" w:hAnsi="Times New Roman" w:cs="Times New Roman"/>
          <w:color w:val="050505"/>
          <w:sz w:val="28"/>
          <w:szCs w:val="28"/>
        </w:rPr>
        <w:t xml:space="preserve">. </w:t>
      </w:r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поетичній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творчості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Надії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Делімарської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потрібно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відзначити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досконале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володіння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колисковою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мовою та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енергією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співучого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українського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слова,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здатного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викликати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емоційно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позитивний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політ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почуттів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ностальгійні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співпереживання</w:t>
      </w:r>
      <w:proofErr w:type="spellEnd"/>
      <w:r w:rsidRPr="00BE0BF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0411DC4" w14:textId="77777777" w:rsidR="0082437B" w:rsidRPr="00650FAF" w:rsidRDefault="0082437B" w:rsidP="008243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F8BF1" w14:textId="77777777" w:rsidR="0082437B" w:rsidRPr="00C13F5C" w:rsidRDefault="0082437B" w:rsidP="0082437B">
      <w:pPr>
        <w:pStyle w:val="3"/>
        <w:rPr>
          <w:b/>
          <w:color w:val="7030A0"/>
          <w:sz w:val="28"/>
          <w:lang w:val="uk-UA"/>
        </w:rPr>
      </w:pPr>
      <w:bookmarkStart w:id="10" w:name="_Toc228349525"/>
      <w:r w:rsidRPr="00C13F5C">
        <w:rPr>
          <w:b/>
          <w:color w:val="7030A0"/>
          <w:sz w:val="28"/>
          <w:lang w:val="uk-UA"/>
        </w:rPr>
        <w:t>Найдорожча стежина</w:t>
      </w:r>
      <w:bookmarkEnd w:id="10"/>
      <w:r w:rsidRPr="00C13F5C">
        <w:rPr>
          <w:b/>
          <w:color w:val="7030A0"/>
          <w:sz w:val="28"/>
          <w:lang w:val="uk-UA"/>
        </w:rPr>
        <w:t xml:space="preserve"> </w:t>
      </w:r>
    </w:p>
    <w:p w14:paraId="1E488F0C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еред сотень шляхів </w:t>
      </w:r>
    </w:p>
    <w:p w14:paraId="60A46FD6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е згубить найдорожчу стежину, </w:t>
      </w:r>
    </w:p>
    <w:p w14:paraId="1F635297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Прагну цих маяків: </w:t>
      </w:r>
    </w:p>
    <w:p w14:paraId="40642945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>Материнське тепло й Батьківщина.</w:t>
      </w:r>
    </w:p>
    <w:p w14:paraId="5D9021AB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6882A5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тежини витоки незмінні, </w:t>
      </w:r>
    </w:p>
    <w:p w14:paraId="2D68F8D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 них щедре сонце і зерно, </w:t>
      </w:r>
    </w:p>
    <w:p w14:paraId="2F20191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А світу символи родинні </w:t>
      </w:r>
    </w:p>
    <w:p w14:paraId="7D705DC6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  <w:lang w:val="uk-UA"/>
        </w:rPr>
        <w:t>лелеки</w:t>
      </w:r>
      <w:proofErr w:type="spellEnd"/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 образі дано. </w:t>
      </w:r>
    </w:p>
    <w:p w14:paraId="5ACA78E1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8C24A2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ітчизні вдячна за діброви, </w:t>
      </w:r>
    </w:p>
    <w:p w14:paraId="2F662CF9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олодкі ночі, днів блакить, </w:t>
      </w:r>
    </w:p>
    <w:p w14:paraId="7DD8294A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Чарівність у співучих мовах, </w:t>
      </w:r>
    </w:p>
    <w:p w14:paraId="68B4FE1B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>Братерству вірність на роки.</w:t>
      </w:r>
    </w:p>
    <w:p w14:paraId="02854653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E7A2F0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Горджусь, любуючись щоднини, </w:t>
      </w:r>
    </w:p>
    <w:p w14:paraId="4A62A14A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  <w:lang w:val="uk-UA"/>
        </w:rPr>
        <w:t xml:space="preserve">Як квітнуть долі і рілля. </w:t>
      </w:r>
    </w:p>
    <w:p w14:paraId="44D26508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1F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Придністров’я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67AB2E1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3F31FE">
        <w:rPr>
          <w:rFonts w:ascii="Times New Roman" w:hAnsi="Times New Roman" w:cs="Times New Roman"/>
          <w:sz w:val="28"/>
          <w:szCs w:val="28"/>
        </w:rPr>
        <w:t>пішить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стежиночка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моя.</w:t>
      </w:r>
    </w:p>
    <w:p w14:paraId="3C2D4CD0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E890B2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03BAED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271420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3BFD66" w14:textId="77777777" w:rsidR="0082437B" w:rsidRPr="005E3665" w:rsidRDefault="0082437B" w:rsidP="0082437B">
      <w:pPr>
        <w:pStyle w:val="2"/>
        <w:jc w:val="center"/>
        <w:rPr>
          <w:b/>
          <w:color w:val="0070C0"/>
        </w:rPr>
      </w:pPr>
      <w:bookmarkStart w:id="11" w:name="_Toc228349526"/>
      <w:r w:rsidRPr="005E3665">
        <w:rPr>
          <w:b/>
          <w:color w:val="0070C0"/>
        </w:rPr>
        <w:t>ГАЛИНА МИКОЛАЇВНА ВАСЮТИНСЬКА</w:t>
      </w:r>
      <w:bookmarkEnd w:id="11"/>
    </w:p>
    <w:p w14:paraId="6974E980" w14:textId="228E80B5" w:rsidR="0082437B" w:rsidRPr="001B5B91" w:rsidRDefault="0082437B" w:rsidP="00824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B91">
        <w:rPr>
          <w:rFonts w:ascii="Times New Roman" w:hAnsi="Times New Roman" w:cs="Times New Roman"/>
          <w:b/>
          <w:sz w:val="28"/>
          <w:szCs w:val="28"/>
        </w:rPr>
        <w:t>(1941)</w:t>
      </w:r>
    </w:p>
    <w:p w14:paraId="452EBD39" w14:textId="4FEC54A7" w:rsidR="0082437B" w:rsidRPr="001B5B91" w:rsidRDefault="00535811" w:rsidP="008243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6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1" locked="0" layoutInCell="1" allowOverlap="1" wp14:anchorId="364FE857" wp14:editId="79CD21CE">
            <wp:simplePos x="0" y="0"/>
            <wp:positionH relativeFrom="column">
              <wp:posOffset>167005</wp:posOffset>
            </wp:positionH>
            <wp:positionV relativeFrom="paragraph">
              <wp:posOffset>69850</wp:posOffset>
            </wp:positionV>
            <wp:extent cx="1637030" cy="2141220"/>
            <wp:effectExtent l="0" t="0" r="1270" b="0"/>
            <wp:wrapTight wrapText="bothSides">
              <wp:wrapPolygon edited="0">
                <wp:start x="0" y="0"/>
                <wp:lineTo x="0" y="21331"/>
                <wp:lineTo x="21365" y="21331"/>
                <wp:lineTo x="21365" y="0"/>
                <wp:lineTo x="0" y="0"/>
              </wp:wrapPolygon>
            </wp:wrapTight>
            <wp:docPr id="4" name="Рисунок 4" descr="http://gomin.gospmr.org/wp-content/uploads/2020/11/%D1%84%D0%BE%D1%82%D0%BE-%D0%B7-%D1%96%D0%BD%D1%82%D0%B5%D1%80%D0%BD%D0%B5%D1%82%D1%83-%D0%93%D0%B0%D0%BB%D0%B8%D0%BD%D0%B0-%D0%92%D0%B0%D1%81%D1%8E%D1%82%D0%B8%D0%BD%D1%81%D1%8C%D0%BA%D0%B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omin.gospmr.org/wp-content/uploads/2020/11/%D1%84%D0%BE%D1%82%D0%BE-%D0%B7-%D1%96%D0%BD%D1%82%D0%B5%D1%80%D0%BD%D0%B5%D1%82%D1%83-%D0%93%D0%B0%D0%BB%D0%B8%D0%BD%D0%B0-%D0%92%D0%B0%D1%81%D1%8E%D1%82%D0%B8%D0%BD%D1%81%D1%8C%D0%BA%D0%B0-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37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D1E18DD" w14:textId="608BD7CE" w:rsidR="0082437B" w:rsidRPr="001B5B91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Народилася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1941 року у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Вознесенськ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Миколаївської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воєнні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післявоєнні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переїжджали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села в село, з часом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оселилися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селі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Париж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Тарутинського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Одеської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AC9200" w14:textId="1EF34F35" w:rsidR="0082437B" w:rsidRPr="001B5B91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B91">
        <w:rPr>
          <w:rFonts w:ascii="Times New Roman" w:hAnsi="Times New Roman" w:cs="Times New Roman"/>
          <w:b/>
          <w:sz w:val="28"/>
          <w:szCs w:val="28"/>
        </w:rPr>
        <w:t>Навчання</w:t>
      </w:r>
      <w:proofErr w:type="spellEnd"/>
      <w:r w:rsidRPr="001B5B91">
        <w:rPr>
          <w:rFonts w:ascii="Times New Roman" w:hAnsi="Times New Roman" w:cs="Times New Roman"/>
          <w:b/>
          <w:sz w:val="28"/>
          <w:szCs w:val="28"/>
        </w:rPr>
        <w:t>:</w:t>
      </w:r>
      <w:r w:rsidRPr="001B5B9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Пар</w:t>
      </w:r>
      <w:r w:rsidR="00DB4DFB">
        <w:rPr>
          <w:rFonts w:ascii="Times New Roman" w:hAnsi="Times New Roman" w:cs="Times New Roman"/>
          <w:sz w:val="28"/>
          <w:szCs w:val="28"/>
        </w:rPr>
        <w:t>изької</w:t>
      </w:r>
      <w:proofErr w:type="spellEnd"/>
      <w:r w:rsidR="00DB4D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FB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="00DB4D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FB">
        <w:rPr>
          <w:rFonts w:ascii="Times New Roman" w:hAnsi="Times New Roman" w:cs="Times New Roman"/>
          <w:sz w:val="28"/>
          <w:szCs w:val="28"/>
        </w:rPr>
        <w:t>Республіканськ</w:t>
      </w:r>
      <w:r w:rsidR="00DB4DFB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художнє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училище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Рєпіна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Кишинів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6A0149" w14:textId="77777777" w:rsidR="0082437B" w:rsidRPr="001B5B91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B91">
        <w:rPr>
          <w:rFonts w:ascii="Times New Roman" w:hAnsi="Times New Roman" w:cs="Times New Roman"/>
          <w:b/>
          <w:sz w:val="28"/>
          <w:szCs w:val="28"/>
        </w:rPr>
        <w:t>Робота:</w:t>
      </w:r>
      <w:r w:rsidRPr="001B5B91">
        <w:rPr>
          <w:rFonts w:ascii="Times New Roman" w:hAnsi="Times New Roman" w:cs="Times New Roman"/>
          <w:sz w:val="28"/>
          <w:szCs w:val="28"/>
        </w:rPr>
        <w:t xml:space="preserve"> художник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ілюстратор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наук м.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Кишинів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художньої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lastRenderedPageBreak/>
        <w:t>Кам’янка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коректор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районної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газети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Слободзейские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вести», а також член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літоб’єднання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газеті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член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Спілки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письменників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ПМР. </w:t>
      </w:r>
    </w:p>
    <w:p w14:paraId="5EC02DF3" w14:textId="77777777" w:rsidR="0082437B" w:rsidRPr="001B5B91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B91">
        <w:rPr>
          <w:rFonts w:ascii="Times New Roman" w:hAnsi="Times New Roman" w:cs="Times New Roman"/>
          <w:b/>
          <w:sz w:val="28"/>
          <w:szCs w:val="28"/>
        </w:rPr>
        <w:t>Літературна</w:t>
      </w:r>
      <w:proofErr w:type="spellEnd"/>
      <w:r w:rsidRPr="001B5B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b/>
          <w:sz w:val="28"/>
          <w:szCs w:val="28"/>
        </w:rPr>
        <w:t>творчість</w:t>
      </w:r>
      <w:proofErr w:type="spellEnd"/>
      <w:r w:rsidRPr="001B5B91">
        <w:rPr>
          <w:rFonts w:ascii="Times New Roman" w:hAnsi="Times New Roman" w:cs="Times New Roman"/>
          <w:b/>
          <w:sz w:val="28"/>
          <w:szCs w:val="28"/>
        </w:rPr>
        <w:t>:</w:t>
      </w:r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збірка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російською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мовою «Листопад» (2011 р.), перша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збірка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мовою «Чиста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криниця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» (2010 р.), друга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збірка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українською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мовою «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Кольори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» (2021 р.) </w:t>
      </w:r>
    </w:p>
    <w:p w14:paraId="0DAFBAB7" w14:textId="77777777" w:rsidR="0082437B" w:rsidRPr="001B5B91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B91">
        <w:rPr>
          <w:rFonts w:ascii="Times New Roman" w:hAnsi="Times New Roman" w:cs="Times New Roman"/>
          <w:b/>
          <w:sz w:val="28"/>
          <w:szCs w:val="28"/>
        </w:rPr>
        <w:t>Художня</w:t>
      </w:r>
      <w:proofErr w:type="spellEnd"/>
      <w:r w:rsidRPr="001B5B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b/>
          <w:sz w:val="28"/>
          <w:szCs w:val="28"/>
        </w:rPr>
        <w:t>творчість</w:t>
      </w:r>
      <w:proofErr w:type="spellEnd"/>
      <w:r w:rsidRPr="001B5B91">
        <w:rPr>
          <w:rFonts w:ascii="Times New Roman" w:hAnsi="Times New Roman" w:cs="Times New Roman"/>
          <w:b/>
          <w:sz w:val="28"/>
          <w:szCs w:val="28"/>
        </w:rPr>
        <w:t>:</w:t>
      </w:r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виставки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у м. Тирасполь: у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бібліотеці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2016 р., у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шпиталі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2017 р.,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збірник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картин «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Пензлем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щедрого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299AC67D" w14:textId="6F601DCE" w:rsidR="0082437B" w:rsidRPr="001B5B91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Тато</w:t>
      </w:r>
      <w:proofErr w:type="spellEnd"/>
      <w:r w:rsidR="00AE53E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1B5B91">
        <w:rPr>
          <w:rFonts w:ascii="Times New Roman" w:hAnsi="Times New Roman" w:cs="Times New Roman"/>
          <w:sz w:val="28"/>
          <w:szCs w:val="28"/>
          <w:lang w:val="uk-UA"/>
        </w:rPr>
        <w:t xml:space="preserve"> Микола Миколайович Васютинський, син священника, потомок греків і росіян, раціоналізатор, винахідник різних приборів, робив інкрустовані меблі, шив модельне взуття, вигадував музичні твори, грав на струнних інструментах, чудово малював. Мав розумну голову та золоті руки, нахил до всього прекрасного. </w:t>
      </w:r>
    </w:p>
    <w:p w14:paraId="31BD723E" w14:textId="1C8ACE80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B91">
        <w:rPr>
          <w:rFonts w:ascii="Times New Roman" w:hAnsi="Times New Roman" w:cs="Times New Roman"/>
          <w:sz w:val="28"/>
          <w:szCs w:val="28"/>
        </w:rPr>
        <w:t>Мати</w:t>
      </w:r>
      <w:r w:rsidR="009605BD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B5B91">
        <w:rPr>
          <w:rFonts w:ascii="Times New Roman" w:hAnsi="Times New Roman" w:cs="Times New Roman"/>
          <w:sz w:val="28"/>
          <w:szCs w:val="28"/>
        </w:rPr>
        <w:t xml:space="preserve">Ганна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Матвіївна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Ринкевич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працювала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юності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сестрою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милосердя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уколів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допомагала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порадою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добрим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словом.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47D47" w14:textId="46FF5AD4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Дідусь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r w:rsidR="009605B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B5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5B91">
        <w:rPr>
          <w:rFonts w:ascii="Times New Roman" w:hAnsi="Times New Roman" w:cs="Times New Roman"/>
          <w:sz w:val="28"/>
          <w:szCs w:val="28"/>
        </w:rPr>
        <w:t xml:space="preserve">(по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батька) Микола Симонович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Васютинський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священник.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6F4F2" w14:textId="4D4C48D6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B91">
        <w:rPr>
          <w:rFonts w:ascii="Times New Roman" w:hAnsi="Times New Roman" w:cs="Times New Roman"/>
          <w:sz w:val="28"/>
          <w:szCs w:val="28"/>
        </w:rPr>
        <w:t xml:space="preserve">Бабуся </w:t>
      </w:r>
      <w:r w:rsidR="009605B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B5B91">
        <w:rPr>
          <w:rFonts w:ascii="Times New Roman" w:hAnsi="Times New Roman" w:cs="Times New Roman"/>
          <w:sz w:val="28"/>
          <w:szCs w:val="28"/>
        </w:rPr>
        <w:t xml:space="preserve">Ганна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Васютинська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дружина священника.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7FADD3" w14:textId="61687585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Дідусь</w:t>
      </w:r>
      <w:proofErr w:type="spellEnd"/>
      <w:r w:rsidR="009605B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1B5B91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Матвій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Григорович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Ринкевич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дворянин, з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любив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та море. </w:t>
      </w:r>
    </w:p>
    <w:p w14:paraId="233C3D30" w14:textId="7F71622E" w:rsidR="0082437B" w:rsidRPr="001B5B91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B91">
        <w:rPr>
          <w:rFonts w:ascii="Times New Roman" w:hAnsi="Times New Roman" w:cs="Times New Roman"/>
          <w:sz w:val="28"/>
          <w:szCs w:val="28"/>
        </w:rPr>
        <w:t xml:space="preserve">Бабуся </w:t>
      </w:r>
      <w:r w:rsidR="009605B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Іуляна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Афанасіївна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Маслянська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 xml:space="preserve">, полячка, народила 6 </w:t>
      </w:r>
      <w:proofErr w:type="spellStart"/>
      <w:r w:rsidRPr="001B5B9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B5B91">
        <w:rPr>
          <w:rFonts w:ascii="Times New Roman" w:hAnsi="Times New Roman" w:cs="Times New Roman"/>
          <w:sz w:val="28"/>
          <w:szCs w:val="28"/>
        </w:rPr>
        <w:t>.</w:t>
      </w:r>
    </w:p>
    <w:p w14:paraId="5904237E" w14:textId="77777777" w:rsidR="0082437B" w:rsidRPr="00650FAF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27670" w14:textId="77777777" w:rsidR="0082437B" w:rsidRPr="00C13F5C" w:rsidRDefault="0082437B" w:rsidP="0082437B">
      <w:pPr>
        <w:pStyle w:val="3"/>
        <w:rPr>
          <w:b/>
          <w:color w:val="7030A0"/>
          <w:sz w:val="28"/>
        </w:rPr>
      </w:pPr>
      <w:bookmarkStart w:id="12" w:name="_Toc228349527"/>
      <w:r w:rsidRPr="00C13F5C">
        <w:rPr>
          <w:b/>
          <w:color w:val="7030A0"/>
          <w:sz w:val="28"/>
        </w:rPr>
        <w:t xml:space="preserve">Краю </w:t>
      </w:r>
      <w:proofErr w:type="spellStart"/>
      <w:r w:rsidRPr="00C13F5C">
        <w:rPr>
          <w:b/>
          <w:color w:val="7030A0"/>
          <w:sz w:val="28"/>
        </w:rPr>
        <w:t>мій</w:t>
      </w:r>
      <w:bookmarkEnd w:id="12"/>
      <w:proofErr w:type="spellEnd"/>
      <w:r w:rsidRPr="00C13F5C">
        <w:rPr>
          <w:b/>
          <w:color w:val="7030A0"/>
          <w:sz w:val="28"/>
        </w:rPr>
        <w:t xml:space="preserve"> </w:t>
      </w:r>
    </w:p>
    <w:p w14:paraId="3B165C1D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3F31FE">
        <w:rPr>
          <w:rFonts w:ascii="Times New Roman" w:hAnsi="Times New Roman" w:cs="Times New Roman"/>
          <w:sz w:val="28"/>
          <w:szCs w:val="28"/>
        </w:rPr>
        <w:t>озчини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віконця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чудовий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краю! </w:t>
      </w:r>
    </w:p>
    <w:p w14:paraId="63D88B91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1FE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сонця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степів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розмаю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6F1B03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3F31FE">
        <w:rPr>
          <w:rFonts w:ascii="Times New Roman" w:hAnsi="Times New Roman" w:cs="Times New Roman"/>
          <w:sz w:val="28"/>
          <w:szCs w:val="28"/>
        </w:rPr>
        <w:t>ітерець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веселий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дме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колосочки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6BF3B2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розбіглись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в селах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вулиці-струмочки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>.</w:t>
      </w:r>
    </w:p>
    <w:p w14:paraId="5270B094" w14:textId="77777777" w:rsidR="0082437B" w:rsidRPr="00C5107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331174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Хати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як сестрички, в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білі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сукні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вбрались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A317A5C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ерби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річки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долі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зачекались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018DB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Повесні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птахи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прибули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здалека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363F95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F31F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куточку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даху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звив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гніздо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лелека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320F8B" w14:textId="77777777" w:rsidR="0082437B" w:rsidRPr="00C5107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8B2E39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Мабуть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буде: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прилетів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любов’ю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8791BAC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добрі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люди в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нашім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Придністров’ї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275C97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1FE">
        <w:rPr>
          <w:rFonts w:ascii="Times New Roman" w:hAnsi="Times New Roman" w:cs="Times New Roman"/>
          <w:sz w:val="28"/>
          <w:szCs w:val="28"/>
        </w:rPr>
        <w:t xml:space="preserve">Хай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зорі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край наш не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минає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617F529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1F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крилате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3F31FE">
        <w:rPr>
          <w:rFonts w:ascii="Times New Roman" w:hAnsi="Times New Roman" w:cs="Times New Roman"/>
          <w:sz w:val="28"/>
          <w:szCs w:val="28"/>
        </w:rPr>
        <w:t xml:space="preserve"> край наш не </w:t>
      </w:r>
      <w:proofErr w:type="spellStart"/>
      <w:r w:rsidRPr="003F31FE">
        <w:rPr>
          <w:rFonts w:ascii="Times New Roman" w:hAnsi="Times New Roman" w:cs="Times New Roman"/>
          <w:sz w:val="28"/>
          <w:szCs w:val="28"/>
        </w:rPr>
        <w:t>минає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24D360" w14:textId="77777777" w:rsidR="0082437B" w:rsidRDefault="0082437B" w:rsidP="0082437B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FCDED87" w14:textId="77777777" w:rsidR="0082437B" w:rsidRPr="00C13F5C" w:rsidRDefault="0082437B" w:rsidP="0082437B">
      <w:pPr>
        <w:pStyle w:val="3"/>
        <w:rPr>
          <w:b/>
          <w:color w:val="7030A0"/>
          <w:sz w:val="28"/>
          <w:lang w:val="uk-UA"/>
        </w:rPr>
      </w:pPr>
      <w:bookmarkStart w:id="13" w:name="_Toc228349528"/>
      <w:r w:rsidRPr="00C13F5C">
        <w:rPr>
          <w:b/>
          <w:color w:val="7030A0"/>
          <w:sz w:val="28"/>
          <w:lang w:val="uk-UA"/>
        </w:rPr>
        <w:t>Квітка України</w:t>
      </w:r>
      <w:bookmarkEnd w:id="13"/>
    </w:p>
    <w:p w14:paraId="1A1E4437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Чепурненька, біла, мов сніжок узимку,</w:t>
      </w:r>
    </w:p>
    <w:p w14:paraId="162BA250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Двір наш уквітчала, як рушник хатинку.</w:t>
      </w:r>
    </w:p>
    <w:p w14:paraId="22FE909C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Ти даруєш свято ніжними квітками,</w:t>
      </w:r>
    </w:p>
    <w:p w14:paraId="1AFE7755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Малих діток пестиш теплими гілками.</w:t>
      </w:r>
    </w:p>
    <w:p w14:paraId="2F34B65F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4520B9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яйво білих квітів – серцю насолода.</w:t>
      </w:r>
    </w:p>
    <w:p w14:paraId="3B051440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озцвітай з роками, пишна твоя врода!</w:t>
      </w:r>
    </w:p>
    <w:p w14:paraId="4CE6BA2F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Завжди тобі раді і село, і місто.</w:t>
      </w:r>
    </w:p>
    <w:p w14:paraId="4A817C3C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осени в червоне вдягнешся намисто.</w:t>
      </w:r>
    </w:p>
    <w:p w14:paraId="6487D77F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630AD6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А голодна пташка вдячна тобі стане:</w:t>
      </w:r>
    </w:p>
    <w:p w14:paraId="54A39C91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Ягідок поївши й мерзнуть перестане.</w:t>
      </w:r>
    </w:p>
    <w:p w14:paraId="23BA44F0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Тиха й соромлива наречена біла,</w:t>
      </w:r>
    </w:p>
    <w:p w14:paraId="3BF371FF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Ти – весняне диво, запашна і мила.</w:t>
      </w:r>
    </w:p>
    <w:p w14:paraId="05691011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9A1A25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Гарно прикрашає квітка Україну.</w:t>
      </w:r>
    </w:p>
    <w:p w14:paraId="74E9B93B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Посадіть у себе червону калину.</w:t>
      </w:r>
    </w:p>
    <w:p w14:paraId="45740AB0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CADE54" w14:textId="77777777" w:rsidR="0082437B" w:rsidRPr="00C13F5C" w:rsidRDefault="0082437B" w:rsidP="0082437B">
      <w:pPr>
        <w:pStyle w:val="3"/>
        <w:rPr>
          <w:b/>
          <w:sz w:val="28"/>
          <w:lang w:val="uk-UA"/>
        </w:rPr>
      </w:pPr>
      <w:r w:rsidRPr="00F12D1E">
        <w:rPr>
          <w:lang w:val="uk-UA"/>
        </w:rPr>
        <w:t xml:space="preserve"> </w:t>
      </w:r>
      <w:bookmarkStart w:id="14" w:name="_Toc228349529"/>
      <w:r w:rsidRPr="00C13F5C">
        <w:rPr>
          <w:b/>
          <w:color w:val="7030A0"/>
          <w:sz w:val="28"/>
          <w:lang w:val="uk-UA"/>
        </w:rPr>
        <w:t>Чекання весни</w:t>
      </w:r>
      <w:bookmarkEnd w:id="14"/>
    </w:p>
    <w:p w14:paraId="74BFEE91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ід важкого снігу гілка </w:t>
      </w:r>
    </w:p>
    <w:p w14:paraId="02301768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схилилась.</w:t>
      </w:r>
    </w:p>
    <w:p w14:paraId="09FEA576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А весна в дорозі десь </w:t>
      </w:r>
    </w:p>
    <w:p w14:paraId="091E4796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забарилась.</w:t>
      </w:r>
    </w:p>
    <w:p w14:paraId="69ACF3F0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е стікає гомінка вода </w:t>
      </w:r>
    </w:p>
    <w:p w14:paraId="2B172073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з кручі,</w:t>
      </w:r>
    </w:p>
    <w:p w14:paraId="31449BB1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Ще мовчать в садку пташинки </w:t>
      </w:r>
    </w:p>
    <w:p w14:paraId="3015ACD1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співучі.</w:t>
      </w:r>
    </w:p>
    <w:p w14:paraId="4A93ADC2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Але небо на мороз </w:t>
      </w:r>
    </w:p>
    <w:p w14:paraId="1E7DD188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не зважає,</w:t>
      </w:r>
    </w:p>
    <w:p w14:paraId="5BDC1104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ас блакиттю весняною </w:t>
      </w:r>
    </w:p>
    <w:p w14:paraId="2485B2A7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розважає.</w:t>
      </w:r>
    </w:p>
    <w:p w14:paraId="38236F3C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з-під снігу ніжні проліски </w:t>
      </w:r>
    </w:p>
    <w:p w14:paraId="426F1DF9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вгору</w:t>
      </w:r>
    </w:p>
    <w:p w14:paraId="3BDDB6BE" w14:textId="0A4D471F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Личка виткнули, – найперші </w:t>
      </w:r>
    </w:p>
    <w:p w14:paraId="43B87655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в цю пору.</w:t>
      </w:r>
    </w:p>
    <w:p w14:paraId="16A07685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F960E9" w14:textId="77777777" w:rsidR="00464D5C" w:rsidRDefault="0082437B" w:rsidP="00464D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bookmarkStart w:id="15" w:name="_Toc228349530"/>
      <w:r w:rsidRPr="00464D5C">
        <w:rPr>
          <w:rStyle w:val="20"/>
          <w:b/>
          <w:color w:val="0070C0"/>
          <w:lang w:val="uk-UA"/>
        </w:rPr>
        <w:t>ВІТАЛІЙ ДМИТРОВИЧ САЙНЧИН</w:t>
      </w:r>
      <w:bookmarkEnd w:id="15"/>
      <w:r w:rsidRPr="00464D5C">
        <w:rPr>
          <w:rFonts w:ascii="Times New Roman" w:hAnsi="Times New Roman" w:cs="Times New Roman"/>
          <w:b/>
          <w:bCs/>
          <w:color w:val="0070C0"/>
          <w:sz w:val="28"/>
          <w:szCs w:val="28"/>
          <w:lang w:val="uk-UA"/>
        </w:rPr>
        <w:br/>
      </w:r>
      <w:r w:rsidR="00464D5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(1942)</w:t>
      </w:r>
    </w:p>
    <w:p w14:paraId="5D00A93F" w14:textId="36513F6D" w:rsidR="00464D5C" w:rsidRPr="00464D5C" w:rsidRDefault="00464D5C" w:rsidP="00464D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3DDF6B9" w14:textId="65FB089E" w:rsidR="0082437B" w:rsidRPr="00464D5C" w:rsidRDefault="00464D5C" w:rsidP="00464D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74DF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040" behindDoc="1" locked="0" layoutInCell="1" allowOverlap="1" wp14:anchorId="06258720" wp14:editId="78E480F2">
            <wp:simplePos x="0" y="0"/>
            <wp:positionH relativeFrom="margin">
              <wp:posOffset>158115</wp:posOffset>
            </wp:positionH>
            <wp:positionV relativeFrom="paragraph">
              <wp:posOffset>83185</wp:posOffset>
            </wp:positionV>
            <wp:extent cx="2438400" cy="2096135"/>
            <wp:effectExtent l="0" t="0" r="0" b="0"/>
            <wp:wrapTight wrapText="bothSides">
              <wp:wrapPolygon edited="0">
                <wp:start x="0" y="0"/>
                <wp:lineTo x="0" y="21397"/>
                <wp:lineTo x="21431" y="21397"/>
                <wp:lineTo x="21431" y="0"/>
                <wp:lineTo x="0" y="0"/>
              </wp:wrapPolygon>
            </wp:wrapTight>
            <wp:docPr id="6" name="Рисунок 6" descr="http://gomin.gospmr.org/wp-content/uploads/2021/05/%D0%A1%D0%B0%D0%B9%D0%BD%D1%87%D0%B8%D0%BD1-300x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min.gospmr.org/wp-content/uploads/2021/05/%D0%A1%D0%B0%D0%B9%D0%BD%D1%87%D0%B8%D0%BD1-300x25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37B" w:rsidRPr="00464D5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«Рибницький кобзар» – так називають Віталія </w:t>
      </w:r>
      <w:proofErr w:type="spellStart"/>
      <w:r w:rsidR="0082437B" w:rsidRPr="00464D5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Сайнчина</w:t>
      </w:r>
      <w:proofErr w:type="spellEnd"/>
      <w:r w:rsidR="0082437B" w:rsidRPr="00464D5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одного з</w:t>
      </w:r>
      <w:r w:rsidR="0082437B" w:rsidRPr="00464D5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 xml:space="preserve">придністровських письменників. Свої вірші він пише українською та російською мовами. </w:t>
      </w:r>
    </w:p>
    <w:p w14:paraId="454EC80F" w14:textId="2F294AD4" w:rsidR="0082437B" w:rsidRPr="007B5379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4D5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Народився в селі Тимк</w:t>
      </w:r>
      <w:r w:rsidR="00C00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ове Кодимського району Одеської </w:t>
      </w:r>
      <w:r w:rsidRPr="00464D5C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області 5 грудня 1942 року в сім’ї звичайних колгоспників – Ганни Терентіїв</w:t>
      </w:r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ни та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Дмитра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Савовича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Батько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– фронтовик, </w:t>
      </w:r>
      <w:r w:rsidRPr="007B537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брав участь також у боях за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звільнення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Рибниці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німецько-фашистських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загарбників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Навчався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Віталій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Сайнчин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Тимківській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школі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потім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вступив до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технікуму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механізації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Котовськ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Далі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– служба 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армії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армії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працював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спеціалістом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організатором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сільськогосподарського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виробництва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Головним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інженером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Віталій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Дмитрович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пропрацював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3 роки 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Рибницькому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районі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потім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– на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Батьківщині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далі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– 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Резинському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районі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Один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поет прожив 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місті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Великі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Луки, де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відкрився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артистичний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дар. 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місцевому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драмтеатрі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він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брав участь у спектаклях, в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яких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неодноразово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зіграв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серйозні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ролі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З 1990 року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сім’я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переїхала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Рибниця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де і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проживає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дотепер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A5DD1C5" w14:textId="77777777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У 2004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письменник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став лауреатом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Республіканського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конкурсу «Поэт ликующего мая», у 2005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– дипломантом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Республіканського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конкурсу «Родное Приднестровье».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твори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надруковані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багатьох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придністровських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виданнях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Надруковано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три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збірки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: одна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російською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мовою («Стихи») та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дві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українською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(«На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бистрині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>» й «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хата»). 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тим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поет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багато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переїжджав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більша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творів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загубилася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Тому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вірші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ввійшли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збірок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творчість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C45691A" w14:textId="77777777" w:rsidR="0082437B" w:rsidRPr="00F246B7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Віталій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Сайнчин</w:t>
      </w:r>
      <w:proofErr w:type="spellEnd"/>
      <w:r w:rsidRPr="007B5379">
        <w:rPr>
          <w:rFonts w:ascii="Times New Roman" w:hAnsi="Times New Roman" w:cs="Times New Roman"/>
          <w:color w:val="000000"/>
          <w:sz w:val="28"/>
          <w:szCs w:val="28"/>
        </w:rPr>
        <w:t xml:space="preserve"> є членом </w:t>
      </w:r>
      <w:proofErr w:type="spellStart"/>
      <w:r w:rsidRPr="007B5379">
        <w:rPr>
          <w:rFonts w:ascii="Times New Roman" w:hAnsi="Times New Roman" w:cs="Times New Roman"/>
          <w:color w:val="000000"/>
          <w:sz w:val="28"/>
          <w:szCs w:val="28"/>
        </w:rPr>
        <w:t>Спілки</w:t>
      </w:r>
      <w:proofErr w:type="spellEnd"/>
      <w:r w:rsidRPr="00FA5620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FA5620">
        <w:rPr>
          <w:rFonts w:ascii="TimesNewRomanPSMT" w:hAnsi="TimesNewRomanPSMT"/>
          <w:color w:val="000000"/>
          <w:sz w:val="28"/>
          <w:szCs w:val="28"/>
        </w:rPr>
        <w:t>письменників</w:t>
      </w:r>
      <w:proofErr w:type="spellEnd"/>
      <w:r w:rsidRPr="00FA5620"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 w:rsidRPr="00FA5620">
        <w:rPr>
          <w:rFonts w:ascii="TimesNewRomanPSMT" w:hAnsi="TimesNewRomanPSMT"/>
          <w:color w:val="000000"/>
          <w:sz w:val="28"/>
          <w:szCs w:val="28"/>
        </w:rPr>
        <w:t>Придністров’я</w:t>
      </w:r>
      <w:proofErr w:type="spellEnd"/>
      <w:r w:rsidRPr="00FA5620">
        <w:rPr>
          <w:rFonts w:ascii="TimesNewRomanPSMT" w:hAnsi="TimesNewRomanPSMT"/>
          <w:color w:val="000000"/>
          <w:sz w:val="28"/>
          <w:szCs w:val="28"/>
        </w:rPr>
        <w:t>.</w:t>
      </w:r>
    </w:p>
    <w:p w14:paraId="0DDDF213" w14:textId="77777777" w:rsidR="0082437B" w:rsidRDefault="0082437B" w:rsidP="0082437B">
      <w:pPr>
        <w:spacing w:after="0" w:line="240" w:lineRule="auto"/>
        <w:ind w:firstLine="113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69C7E79" w14:textId="77777777" w:rsidR="0082437B" w:rsidRPr="00C13F5C" w:rsidRDefault="0082437B" w:rsidP="0082437B">
      <w:pPr>
        <w:pStyle w:val="3"/>
        <w:rPr>
          <w:b/>
          <w:sz w:val="28"/>
          <w:lang w:val="uk-UA"/>
        </w:rPr>
      </w:pPr>
      <w:bookmarkStart w:id="16" w:name="_Toc228349531"/>
      <w:r w:rsidRPr="00C13F5C">
        <w:rPr>
          <w:b/>
          <w:color w:val="7030A0"/>
          <w:sz w:val="28"/>
          <w:lang w:val="uk-UA"/>
        </w:rPr>
        <w:t>С</w:t>
      </w:r>
      <w:r w:rsidRPr="00C13F5C">
        <w:rPr>
          <w:b/>
          <w:color w:val="7030A0"/>
          <w:sz w:val="28"/>
        </w:rPr>
        <w:t>пека</w:t>
      </w:r>
      <w:bookmarkEnd w:id="16"/>
      <w:r w:rsidRPr="00C13F5C">
        <w:rPr>
          <w:b/>
          <w:sz w:val="28"/>
        </w:rPr>
        <w:t xml:space="preserve"> </w:t>
      </w:r>
    </w:p>
    <w:p w14:paraId="0CACAAF2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Падає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засохлий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лист з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тополі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726C839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Марево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спекотне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чистім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полі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DC2966" w14:textId="77777777" w:rsidR="0082437B" w:rsidRPr="005D5A1F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2CD6BD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Материнка </w:t>
      </w:r>
      <w:proofErr w:type="gramStart"/>
      <w:r w:rsidRPr="00F12D1E">
        <w:rPr>
          <w:rFonts w:ascii="Times New Roman" w:hAnsi="Times New Roman" w:cs="Times New Roman"/>
          <w:sz w:val="28"/>
          <w:szCs w:val="28"/>
        </w:rPr>
        <w:t>у степу</w:t>
      </w:r>
      <w:proofErr w:type="gram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широкім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702B3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Засихає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цвітом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одиноким. </w:t>
      </w:r>
    </w:p>
    <w:p w14:paraId="3A6F7866" w14:textId="77777777" w:rsidR="0082437B" w:rsidRPr="005D5A1F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6AC60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2D1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яне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дорозі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горобина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83D0198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12D1E">
        <w:rPr>
          <w:rFonts w:ascii="Times New Roman" w:hAnsi="Times New Roman" w:cs="Times New Roman"/>
          <w:sz w:val="28"/>
          <w:szCs w:val="28"/>
        </w:rPr>
        <w:t xml:space="preserve">пустила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кетяги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калина. </w:t>
      </w:r>
    </w:p>
    <w:p w14:paraId="3772FD62" w14:textId="77777777" w:rsidR="0082437B" w:rsidRPr="005D5A1F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6F7849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уховії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віють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суховії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… </w:t>
      </w:r>
    </w:p>
    <w:p w14:paraId="3C6660A3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дощик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тепляться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надії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961812" w14:textId="77777777" w:rsidR="0082437B" w:rsidRPr="005D5A1F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262FA0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5A1F">
        <w:rPr>
          <w:rFonts w:ascii="Times New Roman" w:hAnsi="Times New Roman" w:cs="Times New Roman"/>
          <w:sz w:val="28"/>
          <w:szCs w:val="28"/>
          <w:lang w:val="uk-UA"/>
        </w:rPr>
        <w:t xml:space="preserve">Щоб він спраглу землю окропив </w:t>
      </w:r>
    </w:p>
    <w:p w14:paraId="16FDD2BC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D5A1F">
        <w:rPr>
          <w:rFonts w:ascii="Times New Roman" w:hAnsi="Times New Roman" w:cs="Times New Roman"/>
          <w:sz w:val="28"/>
          <w:szCs w:val="28"/>
          <w:lang w:val="uk-UA"/>
        </w:rPr>
        <w:t xml:space="preserve"> з полів жагучу спеку змив. </w:t>
      </w:r>
    </w:p>
    <w:p w14:paraId="228A4653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B89154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зерном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колосся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налилося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CAC1FA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вологи поле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напилося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4819B9" w14:textId="77777777" w:rsidR="0082437B" w:rsidRPr="005D5A1F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0F9AE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лани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шуміли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з краю в край, </w:t>
      </w:r>
    </w:p>
    <w:p w14:paraId="38B79CAA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родився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щедрий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урожай.</w:t>
      </w:r>
    </w:p>
    <w:p w14:paraId="7701F780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8EF4D6" w14:textId="77777777" w:rsidR="0061138A" w:rsidRDefault="0061138A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80F039" w14:textId="77777777" w:rsidR="0082437B" w:rsidRPr="00C13F5C" w:rsidRDefault="0082437B" w:rsidP="0082437B">
      <w:pPr>
        <w:pStyle w:val="3"/>
        <w:rPr>
          <w:b/>
          <w:lang w:val="uk-UA"/>
        </w:rPr>
      </w:pPr>
      <w:bookmarkStart w:id="17" w:name="_Toc228349532"/>
      <w:r w:rsidRPr="00C13F5C">
        <w:rPr>
          <w:b/>
          <w:color w:val="7030A0"/>
          <w:sz w:val="28"/>
        </w:rPr>
        <w:lastRenderedPageBreak/>
        <w:t>Журавка</w:t>
      </w:r>
      <w:bookmarkEnd w:id="17"/>
      <w:r w:rsidRPr="00C13F5C">
        <w:rPr>
          <w:b/>
        </w:rPr>
        <w:t xml:space="preserve"> </w:t>
      </w:r>
    </w:p>
    <w:p w14:paraId="6A8C84F5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пізніла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осінь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, скоро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зима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D5AB6F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анковий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іній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трави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покрива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1E818A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вирій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клин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піднявся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крило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C582A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краї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далекі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там, де є тепло. </w:t>
      </w:r>
    </w:p>
    <w:p w14:paraId="41AEEC3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незвідану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прямує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далечінь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9EE12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Долаючи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небес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холодну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синь. </w:t>
      </w:r>
    </w:p>
    <w:p w14:paraId="081F29CB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Лиш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залишил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в травах за селом </w:t>
      </w:r>
    </w:p>
    <w:p w14:paraId="2E9310F6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Журавка з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переламаним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крилом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FE7A64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тривожні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сни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AA440A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Буде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чекати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ранньої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весни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011B2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виглядати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снігових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долин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CB51D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Коли у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небі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закурличе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клин. </w:t>
      </w:r>
    </w:p>
    <w:p w14:paraId="5E3CE7AF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амотньо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зиму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стріне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за селом </w:t>
      </w:r>
    </w:p>
    <w:p w14:paraId="61910FB8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</w:rPr>
        <w:t xml:space="preserve">Журавка з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переламаним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D1E">
        <w:rPr>
          <w:rFonts w:ascii="Times New Roman" w:hAnsi="Times New Roman" w:cs="Times New Roman"/>
          <w:sz w:val="28"/>
          <w:szCs w:val="28"/>
        </w:rPr>
        <w:t>крилом</w:t>
      </w:r>
      <w:proofErr w:type="spellEnd"/>
      <w:r w:rsidRPr="00F12D1E">
        <w:rPr>
          <w:rFonts w:ascii="Times New Roman" w:hAnsi="Times New Roman" w:cs="Times New Roman"/>
          <w:sz w:val="28"/>
          <w:szCs w:val="28"/>
        </w:rPr>
        <w:t>.</w:t>
      </w:r>
    </w:p>
    <w:p w14:paraId="1514FC4F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201CD8" w14:textId="77777777" w:rsidR="0082437B" w:rsidRDefault="0082437B" w:rsidP="0082437B">
      <w:pPr>
        <w:spacing w:after="0"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  <w:bookmarkStart w:id="18" w:name="_Toc228349533"/>
      <w:r w:rsidRPr="00C13F5C">
        <w:rPr>
          <w:rStyle w:val="20"/>
          <w:b/>
          <w:color w:val="0070C0"/>
        </w:rPr>
        <w:t>ЛЮДМИЛА ВАСИЛІВНА СТРЕМЕНОВСЬКА</w:t>
      </w:r>
      <w:bookmarkEnd w:id="18"/>
      <w:r w:rsidRPr="0036464C">
        <w:rPr>
          <w:rFonts w:ascii="TimesNewRomanPS-BoldMT" w:hAnsi="TimesNewRomanPS-BoldMT"/>
          <w:b/>
          <w:bCs/>
          <w:color w:val="000000"/>
          <w:sz w:val="28"/>
          <w:szCs w:val="28"/>
        </w:rPr>
        <w:br/>
        <w:t>(1966)</w:t>
      </w:r>
    </w:p>
    <w:p w14:paraId="05FED11C" w14:textId="77777777" w:rsidR="0061138A" w:rsidRDefault="0082437B" w:rsidP="0061138A">
      <w:pPr>
        <w:spacing w:after="0" w:line="240" w:lineRule="auto"/>
        <w:ind w:firstLine="709"/>
        <w:jc w:val="both"/>
        <w:rPr>
          <w:rFonts w:ascii="TimesNewRomanPS-BoldMT" w:hAnsi="TimesNewRomanPS-BoldMT"/>
          <w:b/>
          <w:bCs/>
          <w:color w:val="000000"/>
          <w:sz w:val="28"/>
          <w:szCs w:val="28"/>
          <w:lang w:val="uk-UA"/>
        </w:rPr>
      </w:pPr>
      <w:r w:rsidRPr="000E166D">
        <w:rPr>
          <w:rFonts w:ascii="TimesNewRomanPS-BoldMT" w:hAnsi="TimesNewRomanPS-BoldMT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064" behindDoc="1" locked="0" layoutInCell="1" allowOverlap="1" wp14:anchorId="4987A334" wp14:editId="738CE9D0">
            <wp:simplePos x="0" y="0"/>
            <wp:positionH relativeFrom="column">
              <wp:posOffset>78105</wp:posOffset>
            </wp:positionH>
            <wp:positionV relativeFrom="paragraph">
              <wp:posOffset>284480</wp:posOffset>
            </wp:positionV>
            <wp:extent cx="1964055" cy="2441575"/>
            <wp:effectExtent l="0" t="0" r="0" b="0"/>
            <wp:wrapTight wrapText="bothSides">
              <wp:wrapPolygon edited="0">
                <wp:start x="0" y="0"/>
                <wp:lineTo x="0" y="21403"/>
                <wp:lineTo x="21370" y="21403"/>
                <wp:lineTo x="21370" y="0"/>
                <wp:lineTo x="0" y="0"/>
              </wp:wrapPolygon>
            </wp:wrapTight>
            <wp:docPr id="7" name="Рисунок 7" descr="http://gomin.gospmr.org/wp-content/uploads/2021/04/%D0%91%D0%B5%D0%B7%D1%8B%D0%BC%D1%8F%D0%BD%D0%BD%D1%8B%D0%B9-2-75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omin.gospmr.org/wp-content/uploads/2021/04/%D0%91%D0%B5%D0%B7%D1%8B%D0%BC%D1%8F%D0%BD%D0%BD%D1%8B%D0%B9-2-750x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2" r="29770" b="15286"/>
                    <a:stretch/>
                  </pic:blipFill>
                  <pic:spPr bwMode="auto">
                    <a:xfrm>
                      <a:off x="0" y="0"/>
                      <a:ext cx="196405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F6283" w14:textId="1BA8D2F3" w:rsidR="0082437B" w:rsidRPr="00705C3F" w:rsidRDefault="0082437B" w:rsidP="0061138A">
      <w:pPr>
        <w:spacing w:after="0" w:line="24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Людмила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Василівна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Стременовська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4D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відома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рибницька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поетеса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B72FF7A" w14:textId="702601EC" w:rsidR="0082437B" w:rsidRDefault="0082437B" w:rsidP="006113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Народилася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Людмила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Василівна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Поліщук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4 червня 1966 року в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селі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Обжиле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Балтського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Одеської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батьками були Шестопал Василь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Андрійович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Поліщук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Ксенія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Макарівна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Подружнє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батьків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склалося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Батько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згодом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одружився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вдруге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55BFB486" w14:textId="77777777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Люда росла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кмітливою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дівчинкою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давалося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їй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доволі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легко.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Найбільшим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захопленням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малювання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До того ж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малювати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полюбляла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найкраща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подруга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дівчини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Інна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Поклонська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67D6447" w14:textId="77777777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Однак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дівчина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закінчувала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10-й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клас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раптово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померла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матір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, 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ироту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забирає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до себе на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Іннина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мама – Алла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Гаврилівна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Зеленкіна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Донині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Інна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матір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залишаються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неї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рідними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людьми. </w:t>
      </w:r>
    </w:p>
    <w:p w14:paraId="037CCB58" w14:textId="77777777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Після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школи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Людмила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Василівна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вступає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Одесько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технічного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училища № 10</w:t>
      </w:r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цей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же час вона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зустрічає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свого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майбутнього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чоловіка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Миколу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Стременовського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який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щойно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повернувся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служби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16 вересня 1984 року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молоді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закохані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побралися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Попрямувавши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чоловіком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комсомольське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будівництво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ММЗ, Людмила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Василівна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опиняється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в м.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Рибниці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5919063" w14:textId="77777777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94D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Поетична</w:t>
      </w:r>
      <w:proofErr w:type="spellEnd"/>
      <w:r w:rsidRPr="00594D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творчість</w:t>
      </w:r>
      <w:proofErr w:type="spellEnd"/>
      <w:r w:rsidRPr="00594D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Свій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творчий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шлях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поетеса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розпочинає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сторінках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газети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Гомін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тут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уперше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, 12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жовтня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1993 року,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побачив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світ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віночок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поезій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власними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ілюстраціями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C5D0042" w14:textId="40D838EC" w:rsidR="0082437B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D7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 15 травня 2015 року вона є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дійсним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членом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Української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асоціації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письменників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73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Також Людмила </w:t>
      </w:r>
      <w:proofErr w:type="spellStart"/>
      <w:r w:rsidRPr="00173E1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Стременовська</w:t>
      </w:r>
      <w:proofErr w:type="spellEnd"/>
      <w:r w:rsidRPr="00173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членом рибницького літературного об’єднання «Джерело» і постійно друкується у його щомісячному журналі «Відкриті лапки». </w:t>
      </w:r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12 липня 2020 року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поетеса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стала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переможницею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поетичного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інтернет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>-конкурсу «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Віконце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літо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Міжнародного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літературно</w:t>
      </w:r>
      <w:proofErr w:type="spellEnd"/>
      <w:r w:rsidR="00D5416A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художнього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альманаху «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Сонячне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місто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14:paraId="36DF92BC" w14:textId="77777777" w:rsidR="0082437B" w:rsidRPr="00943EDC" w:rsidRDefault="0082437B" w:rsidP="008243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Художні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обрії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поезії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Людмили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Стременовської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вражають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своєю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багатогранністю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творчому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доробку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знаходимо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вірші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тематичного</w:t>
      </w:r>
      <w:proofErr w:type="spellEnd"/>
      <w:r w:rsidRPr="0059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4D7B">
        <w:rPr>
          <w:rFonts w:ascii="Times New Roman" w:hAnsi="Times New Roman" w:cs="Times New Roman"/>
          <w:color w:val="000000"/>
          <w:sz w:val="28"/>
          <w:szCs w:val="28"/>
        </w:rPr>
        <w:t>спрямування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A0CF6F6" w14:textId="77777777" w:rsidR="0082437B" w:rsidRPr="00650FAF" w:rsidRDefault="0082437B" w:rsidP="0082437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E6B0BD8" w14:textId="77777777" w:rsidR="0082437B" w:rsidRPr="00C13F5C" w:rsidRDefault="0082437B" w:rsidP="0082437B">
      <w:pPr>
        <w:pStyle w:val="3"/>
        <w:rPr>
          <w:b/>
          <w:color w:val="7030A0"/>
          <w:sz w:val="28"/>
          <w:lang w:val="uk-UA"/>
        </w:rPr>
      </w:pPr>
      <w:r w:rsidRPr="00F12D1E">
        <w:rPr>
          <w:lang w:val="uk-UA"/>
        </w:rPr>
        <w:t xml:space="preserve"> </w:t>
      </w:r>
      <w:bookmarkStart w:id="19" w:name="_Toc228349534"/>
      <w:r w:rsidRPr="00C13F5C">
        <w:rPr>
          <w:b/>
          <w:color w:val="7030A0"/>
          <w:sz w:val="28"/>
          <w:lang w:val="uk-UA"/>
        </w:rPr>
        <w:t>Ходить літо</w:t>
      </w:r>
      <w:bookmarkEnd w:id="19"/>
    </w:p>
    <w:p w14:paraId="0BB21418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У сорочці-вишиванці,</w:t>
      </w:r>
    </w:p>
    <w:p w14:paraId="49B9A027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У солом’янім брилі,</w:t>
      </w:r>
    </w:p>
    <w:p w14:paraId="7141E449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З сонечком за руку вранці</w:t>
      </w:r>
    </w:p>
    <w:p w14:paraId="07DFC8D9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Ходить Літо по селі.</w:t>
      </w:r>
    </w:p>
    <w:p w14:paraId="2F28D7EB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CF016DB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озсіва</w:t>
      </w:r>
      <w:proofErr w:type="spellEnd"/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по травах роси,</w:t>
      </w:r>
    </w:p>
    <w:p w14:paraId="31A9AA26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оком фрукти </w:t>
      </w:r>
      <w:proofErr w:type="spellStart"/>
      <w:r w:rsidRPr="00F12D1E">
        <w:rPr>
          <w:rFonts w:ascii="Times New Roman" w:hAnsi="Times New Roman" w:cs="Times New Roman"/>
          <w:sz w:val="28"/>
          <w:szCs w:val="28"/>
          <w:lang w:val="uk-UA"/>
        </w:rPr>
        <w:t>налива</w:t>
      </w:r>
      <w:proofErr w:type="spellEnd"/>
      <w:r w:rsidRPr="00F12D1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54F13E6F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’яже у </w:t>
      </w:r>
      <w:proofErr w:type="spellStart"/>
      <w:r w:rsidRPr="00F12D1E">
        <w:rPr>
          <w:rFonts w:ascii="Times New Roman" w:hAnsi="Times New Roman" w:cs="Times New Roman"/>
          <w:sz w:val="28"/>
          <w:szCs w:val="28"/>
          <w:lang w:val="uk-UA"/>
        </w:rPr>
        <w:t>снопи</w:t>
      </w:r>
      <w:proofErr w:type="spellEnd"/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покоси</w:t>
      </w:r>
    </w:p>
    <w:p w14:paraId="45F4FEDE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озпочалися жнива).</w:t>
      </w:r>
    </w:p>
    <w:p w14:paraId="62E25C9E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080EAA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Порятує пташенятко</w:t>
      </w:r>
    </w:p>
    <w:p w14:paraId="4D274D80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ід сусідського кота,</w:t>
      </w:r>
    </w:p>
    <w:p w14:paraId="77D4F4BF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Що перевернув горнятко,</w:t>
      </w:r>
    </w:p>
    <w:p w14:paraId="3FBE4E01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Де сметанка молода.</w:t>
      </w:r>
    </w:p>
    <w:p w14:paraId="02C357B4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0857FB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Горобців в пилу скупає,</w:t>
      </w:r>
    </w:p>
    <w:p w14:paraId="2A23E585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Лад в господі наведе,</w:t>
      </w:r>
    </w:p>
    <w:p w14:paraId="3E28E5AD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З парубками заспіває,</w:t>
      </w:r>
    </w:p>
    <w:p w14:paraId="41FFE6D4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Як мила по воду йде.</w:t>
      </w:r>
    </w:p>
    <w:p w14:paraId="114729B6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17E4A9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>а леваді, край села</w:t>
      </w:r>
    </w:p>
    <w:p w14:paraId="19AC146B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З дітьми череду пасе,</w:t>
      </w:r>
    </w:p>
    <w:p w14:paraId="79980B6F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водиці з джерела</w:t>
      </w:r>
    </w:p>
    <w:p w14:paraId="58FB94DD" w14:textId="77777777" w:rsidR="0082437B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Людям в поле принесе.</w:t>
      </w:r>
    </w:p>
    <w:p w14:paraId="468ABFB8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E9E317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кипить робота зранку</w:t>
      </w:r>
    </w:p>
    <w:p w14:paraId="4EB9BCC0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в придністровському селі.</w:t>
      </w:r>
    </w:p>
    <w:p w14:paraId="468AF1F5" w14:textId="77777777" w:rsidR="0082437B" w:rsidRPr="00F12D1E" w:rsidRDefault="0082437B" w:rsidP="008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Лине щебет солов’їний,</w:t>
      </w:r>
    </w:p>
    <w:p w14:paraId="09B08B33" w14:textId="5B712689" w:rsidR="00166656" w:rsidRDefault="0082437B" w:rsidP="0082437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2D1E">
        <w:rPr>
          <w:rFonts w:ascii="Times New Roman" w:hAnsi="Times New Roman" w:cs="Times New Roman"/>
          <w:sz w:val="28"/>
          <w:szCs w:val="28"/>
          <w:lang w:val="uk-UA"/>
        </w:rPr>
        <w:t xml:space="preserve"> Ходить Літо по землі.</w:t>
      </w:r>
    </w:p>
    <w:p w14:paraId="54D8CCE4" w14:textId="77777777" w:rsidR="00166656" w:rsidRDefault="00166656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391B7E" w14:textId="77777777" w:rsidR="00166656" w:rsidRDefault="00166656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E05EB4" w14:textId="77777777" w:rsidR="00166656" w:rsidRDefault="00166656" w:rsidP="0022598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D52542" w14:textId="77777777" w:rsidR="00A60EDF" w:rsidRPr="00D5416A" w:rsidRDefault="00A60EDF" w:rsidP="00D5416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999143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090D14D" w14:textId="06335523" w:rsidR="00F83BC7" w:rsidRPr="00434FB3" w:rsidRDefault="00F127B8" w:rsidP="00F127B8">
          <w:pPr>
            <w:pStyle w:val="af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</w:pPr>
          <w:r w:rsidRPr="00434FB3"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  <w:t>ЗМІСТ</w:t>
          </w:r>
        </w:p>
        <w:p w14:paraId="7A5DCB2D" w14:textId="77777777" w:rsidR="00A60EDF" w:rsidRPr="00C7342D" w:rsidRDefault="00F83BC7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r w:rsidRPr="005E3665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5E3665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5E3665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228349517" w:history="1">
            <w:r w:rsidR="00A60EDF" w:rsidRPr="00C7342D">
              <w:rPr>
                <w:rStyle w:val="a6"/>
                <w:noProof/>
                <w:color w:val="0070C0"/>
                <w:lang w:val="uk-UA"/>
              </w:rPr>
              <w:t>ГАЛИНА МАЛИК</w:t>
            </w:r>
            <w:r w:rsidR="00A60EDF" w:rsidRPr="00C7342D">
              <w:rPr>
                <w:noProof/>
                <w:webHidden/>
              </w:rPr>
              <w:tab/>
            </w:r>
            <w:r w:rsidR="00A60EDF" w:rsidRPr="00C7342D">
              <w:rPr>
                <w:noProof/>
                <w:webHidden/>
              </w:rPr>
              <w:fldChar w:fldCharType="begin"/>
            </w:r>
            <w:r w:rsidR="00A60EDF" w:rsidRPr="00C7342D">
              <w:rPr>
                <w:noProof/>
                <w:webHidden/>
              </w:rPr>
              <w:instrText xml:space="preserve"> PAGEREF _Toc228349517 \h </w:instrText>
            </w:r>
            <w:r w:rsidR="00A60EDF" w:rsidRPr="00C7342D">
              <w:rPr>
                <w:noProof/>
                <w:webHidden/>
              </w:rPr>
            </w:r>
            <w:r w:rsidR="00A60EDF" w:rsidRPr="00C7342D">
              <w:rPr>
                <w:noProof/>
                <w:webHidden/>
              </w:rPr>
              <w:fldChar w:fldCharType="separate"/>
            </w:r>
            <w:r w:rsidR="00A60EDF" w:rsidRPr="00C7342D">
              <w:rPr>
                <w:noProof/>
                <w:webHidden/>
              </w:rPr>
              <w:t>3</w:t>
            </w:r>
            <w:r w:rsidR="00A60EDF" w:rsidRPr="00C7342D">
              <w:rPr>
                <w:noProof/>
                <w:webHidden/>
              </w:rPr>
              <w:fldChar w:fldCharType="end"/>
            </w:r>
          </w:hyperlink>
        </w:p>
        <w:p w14:paraId="7B487574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18" w:history="1">
            <w:r w:rsidRPr="00C7342D">
              <w:rPr>
                <w:rStyle w:val="a6"/>
                <w:color w:val="7030A0"/>
              </w:rPr>
              <w:t>Незвичайні пригоди Алі в країні Недоладії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_Toc228349518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3</w:t>
            </w:r>
            <w:r w:rsidRPr="00C7342D">
              <w:rPr>
                <w:webHidden/>
              </w:rPr>
              <w:fldChar w:fldCharType="end"/>
            </w:r>
          </w:hyperlink>
        </w:p>
        <w:p w14:paraId="25CEE9F0" w14:textId="77777777" w:rsidR="00A60EDF" w:rsidRPr="00C7342D" w:rsidRDefault="00A60EDF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19" w:history="1">
            <w:r w:rsidRPr="00C7342D">
              <w:rPr>
                <w:rStyle w:val="a6"/>
                <w:rFonts w:eastAsia="Times New Roman"/>
                <w:noProof/>
                <w:color w:val="0070C0"/>
                <w:lang w:val="uk-UA"/>
              </w:rPr>
              <w:t>МИКОЛА СТЕПАНОВИЧ ВІНГРАНОВСЬКИЙ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_Toc228349519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11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0DF16D57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20" w:history="1">
            <w:r w:rsidRPr="00C7342D">
              <w:rPr>
                <w:rStyle w:val="a6"/>
                <w:rFonts w:eastAsia="Times New Roman"/>
                <w:color w:val="7030A0"/>
                <w:lang w:val="uk-UA"/>
              </w:rPr>
              <w:t>Сіроманець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_Toc228349520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11</w:t>
            </w:r>
            <w:r w:rsidRPr="00C7342D">
              <w:rPr>
                <w:webHidden/>
              </w:rPr>
              <w:fldChar w:fldCharType="end"/>
            </w:r>
          </w:hyperlink>
        </w:p>
        <w:p w14:paraId="01FC4B39" w14:textId="77777777" w:rsidR="00A60EDF" w:rsidRPr="00C7342D" w:rsidRDefault="00A60EDF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21" w:history="1">
            <w:r w:rsidRPr="00C7342D">
              <w:rPr>
                <w:rStyle w:val="a6"/>
                <w:noProof/>
                <w:color w:val="0070C0"/>
                <w:lang w:val="uk-UA"/>
              </w:rPr>
              <w:t>ТАРАС ГРИГОРОВИЧ ШЕВЧЕНКО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_Toc228349521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20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46DE680E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22" w:history="1">
            <w:r w:rsidRPr="00C7342D">
              <w:rPr>
                <w:rStyle w:val="a6"/>
                <w:color w:val="7030A0"/>
              </w:rPr>
              <w:t>За сонцем хмаронька пливе</w:t>
            </w:r>
            <w:r w:rsidRPr="00C7342D">
              <w:rPr>
                <w:rStyle w:val="a6"/>
              </w:rPr>
              <w:t>...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_Toc228349522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21</w:t>
            </w:r>
            <w:r w:rsidRPr="00C7342D">
              <w:rPr>
                <w:webHidden/>
              </w:rPr>
              <w:fldChar w:fldCharType="end"/>
            </w:r>
          </w:hyperlink>
        </w:p>
        <w:p w14:paraId="5D4AAA38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23" w:history="1">
            <w:r w:rsidRPr="00C7342D">
              <w:rPr>
                <w:rStyle w:val="a6"/>
                <w:color w:val="7030A0"/>
                <w:lang w:val="uk-UA"/>
              </w:rPr>
              <w:t>Садок вишневий коло хати</w:t>
            </w:r>
            <w:r w:rsidRPr="00C7342D">
              <w:rPr>
                <w:rStyle w:val="a6"/>
              </w:rPr>
              <w:t>...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_Toc228349523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21</w:t>
            </w:r>
            <w:r w:rsidRPr="00C7342D">
              <w:rPr>
                <w:webHidden/>
              </w:rPr>
              <w:fldChar w:fldCharType="end"/>
            </w:r>
          </w:hyperlink>
        </w:p>
        <w:p w14:paraId="586C8901" w14:textId="28E7D240" w:rsidR="00C7342D" w:rsidRPr="00C7342D" w:rsidRDefault="00C7342D" w:rsidP="00C7342D">
          <w:pPr>
            <w:pStyle w:val="21"/>
            <w:rPr>
              <w:rStyle w:val="a6"/>
              <w:color w:val="00B050"/>
              <w:u w:val="none"/>
              <w:lang w:val="uk-UA"/>
            </w:rPr>
          </w:pPr>
          <w:r w:rsidRPr="00C7342D">
            <w:rPr>
              <w:rStyle w:val="a6"/>
              <w:color w:val="00B050"/>
              <w:u w:val="none"/>
            </w:rPr>
            <w:t>Л</w:t>
          </w:r>
          <w:r w:rsidRPr="00C7342D">
            <w:rPr>
              <w:rStyle w:val="a6"/>
              <w:color w:val="00B050"/>
              <w:u w:val="none"/>
              <w:lang w:val="uk-UA"/>
            </w:rPr>
            <w:t>ІТЕРАТУРА РІДНОГО КРАЮ</w:t>
          </w:r>
        </w:p>
        <w:p w14:paraId="1470FB9D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24" w:history="1">
            <w:r w:rsidRPr="00C7342D">
              <w:rPr>
                <w:rStyle w:val="a6"/>
                <w:color w:val="0070C0"/>
              </w:rPr>
              <w:t>НАДІЯ ЄВГЕНІВНА ДЕЛІМАРСЬКА (Бартошенко)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_Toc228349524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22</w:t>
            </w:r>
            <w:r w:rsidRPr="00C7342D">
              <w:rPr>
                <w:webHidden/>
              </w:rPr>
              <w:fldChar w:fldCharType="end"/>
            </w:r>
          </w:hyperlink>
        </w:p>
        <w:p w14:paraId="4D7184A2" w14:textId="77777777" w:rsidR="00A60EDF" w:rsidRPr="00C7342D" w:rsidRDefault="00A60EDF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25" w:history="1">
            <w:r w:rsidRPr="00C7342D">
              <w:rPr>
                <w:rStyle w:val="a6"/>
                <w:noProof/>
                <w:color w:val="7030A0"/>
                <w:lang w:val="uk-UA"/>
              </w:rPr>
              <w:t>Найдорожча стежина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_Toc228349525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23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16FA2973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26" w:history="1">
            <w:r w:rsidRPr="00C7342D">
              <w:rPr>
                <w:rStyle w:val="a6"/>
                <w:color w:val="0070C0"/>
              </w:rPr>
              <w:t>ГАЛИНА МИКОЛАЇВНА ВАСЮТИНСЬКА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_Toc228349526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24</w:t>
            </w:r>
            <w:r w:rsidRPr="00C7342D">
              <w:rPr>
                <w:webHidden/>
              </w:rPr>
              <w:fldChar w:fldCharType="end"/>
            </w:r>
          </w:hyperlink>
        </w:p>
        <w:p w14:paraId="1614D827" w14:textId="77777777" w:rsidR="00A60EDF" w:rsidRPr="00C7342D" w:rsidRDefault="00A60EDF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27" w:history="1">
            <w:r w:rsidRPr="00C7342D">
              <w:rPr>
                <w:rStyle w:val="a6"/>
                <w:noProof/>
                <w:color w:val="7030A0"/>
              </w:rPr>
              <w:t>Краю мій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_Toc228349527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25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38B50C90" w14:textId="77777777" w:rsidR="00A60EDF" w:rsidRPr="00C7342D" w:rsidRDefault="00A60EDF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28" w:history="1">
            <w:r w:rsidRPr="00C7342D">
              <w:rPr>
                <w:rStyle w:val="a6"/>
                <w:noProof/>
                <w:color w:val="7030A0"/>
                <w:lang w:val="uk-UA"/>
              </w:rPr>
              <w:t>Квітка України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_Toc228349528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25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14AFB33A" w14:textId="77777777" w:rsidR="00A60EDF" w:rsidRPr="00C7342D" w:rsidRDefault="00A60EDF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29" w:history="1">
            <w:r w:rsidRPr="00C7342D">
              <w:rPr>
                <w:rStyle w:val="a6"/>
                <w:noProof/>
                <w:color w:val="7030A0"/>
                <w:lang w:val="uk-UA"/>
              </w:rPr>
              <w:t>Чекання весни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_Toc228349529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26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337B736A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30" w:history="1">
            <w:r w:rsidRPr="00C7342D">
              <w:rPr>
                <w:rStyle w:val="a6"/>
                <w:color w:val="0070C0"/>
              </w:rPr>
              <w:t>ВІТАЛІЙ ДМИТРОВИЧ САЙНЧИН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_Toc228349530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26</w:t>
            </w:r>
            <w:r w:rsidRPr="00C7342D">
              <w:rPr>
                <w:webHidden/>
              </w:rPr>
              <w:fldChar w:fldCharType="end"/>
            </w:r>
          </w:hyperlink>
        </w:p>
        <w:p w14:paraId="22077DF4" w14:textId="77777777" w:rsidR="00A60EDF" w:rsidRPr="00C7342D" w:rsidRDefault="00A60EDF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31" w:history="1">
            <w:r w:rsidRPr="00C7342D">
              <w:rPr>
                <w:rStyle w:val="a6"/>
                <w:noProof/>
                <w:color w:val="7030A0"/>
                <w:lang w:val="uk-UA"/>
              </w:rPr>
              <w:t>С</w:t>
            </w:r>
            <w:r w:rsidRPr="00C7342D">
              <w:rPr>
                <w:rStyle w:val="a6"/>
                <w:noProof/>
                <w:color w:val="7030A0"/>
              </w:rPr>
              <w:t>пека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_Toc228349531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27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1477C851" w14:textId="77777777" w:rsidR="00A60EDF" w:rsidRPr="00C7342D" w:rsidRDefault="00A60EDF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32" w:history="1">
            <w:r w:rsidRPr="00C7342D">
              <w:rPr>
                <w:rStyle w:val="a6"/>
                <w:noProof/>
                <w:color w:val="7030A0"/>
              </w:rPr>
              <w:t>Журавка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_Toc228349532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27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524C9AA0" w14:textId="77777777" w:rsidR="00A60EDF" w:rsidRPr="00C7342D" w:rsidRDefault="00A60EDF" w:rsidP="00C7342D">
          <w:pPr>
            <w:pStyle w:val="21"/>
            <w:rPr>
              <w:rFonts w:cstheme="minorBidi"/>
            </w:rPr>
          </w:pPr>
          <w:hyperlink w:anchor="_Toc228349533" w:history="1">
            <w:r w:rsidRPr="00C7342D">
              <w:rPr>
                <w:rStyle w:val="a6"/>
                <w:color w:val="0070C0"/>
              </w:rPr>
              <w:t>ЛЮДМИЛА ВАСИЛІВНА СТРЕМЕНОВСЬКА</w:t>
            </w:r>
            <w:r w:rsidRPr="00C7342D">
              <w:rPr>
                <w:webHidden/>
              </w:rPr>
              <w:tab/>
            </w:r>
            <w:r w:rsidRPr="00C7342D">
              <w:rPr>
                <w:webHidden/>
              </w:rPr>
              <w:fldChar w:fldCharType="begin"/>
            </w:r>
            <w:r w:rsidRPr="00C7342D">
              <w:rPr>
                <w:webHidden/>
              </w:rPr>
              <w:instrText xml:space="preserve"> PAGEREF _Toc228349533 \h </w:instrText>
            </w:r>
            <w:r w:rsidRPr="00C7342D">
              <w:rPr>
                <w:webHidden/>
              </w:rPr>
            </w:r>
            <w:r w:rsidRPr="00C7342D">
              <w:rPr>
                <w:webHidden/>
              </w:rPr>
              <w:fldChar w:fldCharType="separate"/>
            </w:r>
            <w:r w:rsidRPr="00C7342D">
              <w:rPr>
                <w:webHidden/>
              </w:rPr>
              <w:t>28</w:t>
            </w:r>
            <w:r w:rsidRPr="00C7342D">
              <w:rPr>
                <w:webHidden/>
              </w:rPr>
              <w:fldChar w:fldCharType="end"/>
            </w:r>
          </w:hyperlink>
        </w:p>
        <w:p w14:paraId="5FD4C5BD" w14:textId="77777777" w:rsidR="00A60EDF" w:rsidRDefault="00A60EDF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228349534" w:history="1">
            <w:r w:rsidRPr="00C7342D">
              <w:rPr>
                <w:rStyle w:val="a6"/>
                <w:noProof/>
                <w:color w:val="7030A0"/>
                <w:lang w:val="uk-UA"/>
              </w:rPr>
              <w:t>Ходить літо</w:t>
            </w:r>
            <w:r w:rsidRPr="00C7342D">
              <w:rPr>
                <w:noProof/>
                <w:webHidden/>
              </w:rPr>
              <w:tab/>
            </w:r>
            <w:r w:rsidRPr="00C7342D">
              <w:rPr>
                <w:noProof/>
                <w:webHidden/>
              </w:rPr>
              <w:fldChar w:fldCharType="begin"/>
            </w:r>
            <w:r w:rsidRPr="00C7342D">
              <w:rPr>
                <w:noProof/>
                <w:webHidden/>
              </w:rPr>
              <w:instrText xml:space="preserve"> PAGEREF _Toc228349534 \h </w:instrText>
            </w:r>
            <w:r w:rsidRPr="00C7342D">
              <w:rPr>
                <w:noProof/>
                <w:webHidden/>
              </w:rPr>
            </w:r>
            <w:r w:rsidRPr="00C7342D">
              <w:rPr>
                <w:noProof/>
                <w:webHidden/>
              </w:rPr>
              <w:fldChar w:fldCharType="separate"/>
            </w:r>
            <w:r w:rsidRPr="00C7342D">
              <w:rPr>
                <w:noProof/>
                <w:webHidden/>
              </w:rPr>
              <w:t>28</w:t>
            </w:r>
            <w:r w:rsidRPr="00C7342D">
              <w:rPr>
                <w:noProof/>
                <w:webHidden/>
              </w:rPr>
              <w:fldChar w:fldCharType="end"/>
            </w:r>
          </w:hyperlink>
        </w:p>
        <w:p w14:paraId="4EBA25F4" w14:textId="323018DB" w:rsidR="00F83BC7" w:rsidRDefault="00F83BC7">
          <w:r w:rsidRPr="005E366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94F52A3" w14:textId="77777777" w:rsidR="005E654E" w:rsidRPr="008C21D6" w:rsidRDefault="005E654E" w:rsidP="00F12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E654E" w:rsidRPr="008C21D6" w:rsidSect="00865606">
      <w:footerReference w:type="default" r:id="rId2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BC415" w14:textId="77777777" w:rsidR="00DB729E" w:rsidRDefault="00DB729E" w:rsidP="00705C3F">
      <w:pPr>
        <w:spacing w:after="0" w:line="240" w:lineRule="auto"/>
      </w:pPr>
      <w:r>
        <w:separator/>
      </w:r>
    </w:p>
  </w:endnote>
  <w:endnote w:type="continuationSeparator" w:id="0">
    <w:p w14:paraId="365D0176" w14:textId="77777777" w:rsidR="00DB729E" w:rsidRDefault="00DB729E" w:rsidP="0070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360320"/>
      <w:docPartObj>
        <w:docPartGallery w:val="Page Numbers (Bottom of Page)"/>
        <w:docPartUnique/>
      </w:docPartObj>
    </w:sdtPr>
    <w:sdtEndPr/>
    <w:sdtContent>
      <w:p w14:paraId="32612E4C" w14:textId="27522196" w:rsidR="00DB729E" w:rsidRDefault="00DB729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F6E">
          <w:rPr>
            <w:noProof/>
          </w:rPr>
          <w:t>29</w:t>
        </w:r>
        <w:r>
          <w:fldChar w:fldCharType="end"/>
        </w:r>
      </w:p>
    </w:sdtContent>
  </w:sdt>
  <w:p w14:paraId="1F7AB080" w14:textId="77777777" w:rsidR="00DB729E" w:rsidRDefault="00DB729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03D3" w14:textId="77777777" w:rsidR="00DB729E" w:rsidRDefault="00DB729E" w:rsidP="00705C3F">
      <w:pPr>
        <w:spacing w:after="0" w:line="240" w:lineRule="auto"/>
      </w:pPr>
      <w:r>
        <w:separator/>
      </w:r>
    </w:p>
  </w:footnote>
  <w:footnote w:type="continuationSeparator" w:id="0">
    <w:p w14:paraId="466D4812" w14:textId="77777777" w:rsidR="00DB729E" w:rsidRDefault="00DB729E" w:rsidP="00705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2947"/>
    <w:multiLevelType w:val="hybridMultilevel"/>
    <w:tmpl w:val="699C04CA"/>
    <w:lvl w:ilvl="0" w:tplc="6A047DAA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1007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ADA"/>
    <w:rsid w:val="000061D9"/>
    <w:rsid w:val="00010F50"/>
    <w:rsid w:val="00021EEE"/>
    <w:rsid w:val="00025AB2"/>
    <w:rsid w:val="00026A6E"/>
    <w:rsid w:val="000630BB"/>
    <w:rsid w:val="00074557"/>
    <w:rsid w:val="00086778"/>
    <w:rsid w:val="000902C7"/>
    <w:rsid w:val="00090B44"/>
    <w:rsid w:val="000932D4"/>
    <w:rsid w:val="000A02F7"/>
    <w:rsid w:val="000F39DD"/>
    <w:rsid w:val="000F6697"/>
    <w:rsid w:val="001052E4"/>
    <w:rsid w:val="00161ADA"/>
    <w:rsid w:val="00161BA8"/>
    <w:rsid w:val="00166656"/>
    <w:rsid w:val="0016766A"/>
    <w:rsid w:val="00173E17"/>
    <w:rsid w:val="001B5B91"/>
    <w:rsid w:val="001C5CDC"/>
    <w:rsid w:val="001F635C"/>
    <w:rsid w:val="00201259"/>
    <w:rsid w:val="0020631C"/>
    <w:rsid w:val="0021704C"/>
    <w:rsid w:val="0022090E"/>
    <w:rsid w:val="0022598E"/>
    <w:rsid w:val="002552DA"/>
    <w:rsid w:val="002A3AAD"/>
    <w:rsid w:val="002B4D98"/>
    <w:rsid w:val="002C1434"/>
    <w:rsid w:val="002E21ED"/>
    <w:rsid w:val="002F6380"/>
    <w:rsid w:val="00320F0D"/>
    <w:rsid w:val="00325309"/>
    <w:rsid w:val="00334324"/>
    <w:rsid w:val="00386022"/>
    <w:rsid w:val="003A37BD"/>
    <w:rsid w:val="003B4A95"/>
    <w:rsid w:val="003B5205"/>
    <w:rsid w:val="003D3E47"/>
    <w:rsid w:val="003D4B73"/>
    <w:rsid w:val="003D646F"/>
    <w:rsid w:val="003F31FE"/>
    <w:rsid w:val="00407FE1"/>
    <w:rsid w:val="00424F7E"/>
    <w:rsid w:val="00434FB3"/>
    <w:rsid w:val="00464D5C"/>
    <w:rsid w:val="0049389D"/>
    <w:rsid w:val="004B2FDF"/>
    <w:rsid w:val="004C182C"/>
    <w:rsid w:val="004C1C2E"/>
    <w:rsid w:val="004D1D10"/>
    <w:rsid w:val="005018F7"/>
    <w:rsid w:val="005240CB"/>
    <w:rsid w:val="00530F2C"/>
    <w:rsid w:val="00535811"/>
    <w:rsid w:val="00571789"/>
    <w:rsid w:val="00574F66"/>
    <w:rsid w:val="00577196"/>
    <w:rsid w:val="005A78FE"/>
    <w:rsid w:val="005B6CCA"/>
    <w:rsid w:val="005C48DE"/>
    <w:rsid w:val="005D38F3"/>
    <w:rsid w:val="005D5A1F"/>
    <w:rsid w:val="005E0929"/>
    <w:rsid w:val="005E2FD3"/>
    <w:rsid w:val="005E3202"/>
    <w:rsid w:val="005E3665"/>
    <w:rsid w:val="005E654E"/>
    <w:rsid w:val="005F1B1C"/>
    <w:rsid w:val="0061138A"/>
    <w:rsid w:val="00623463"/>
    <w:rsid w:val="0063255D"/>
    <w:rsid w:val="00635D3E"/>
    <w:rsid w:val="00643AB2"/>
    <w:rsid w:val="00650FAF"/>
    <w:rsid w:val="0066433F"/>
    <w:rsid w:val="00671139"/>
    <w:rsid w:val="00674C16"/>
    <w:rsid w:val="006C0C21"/>
    <w:rsid w:val="006C472C"/>
    <w:rsid w:val="006C7675"/>
    <w:rsid w:val="00702885"/>
    <w:rsid w:val="00705C3F"/>
    <w:rsid w:val="00727A14"/>
    <w:rsid w:val="00731B1A"/>
    <w:rsid w:val="00734A6A"/>
    <w:rsid w:val="00744846"/>
    <w:rsid w:val="0074708D"/>
    <w:rsid w:val="007635EB"/>
    <w:rsid w:val="007B7181"/>
    <w:rsid w:val="007D1139"/>
    <w:rsid w:val="007D152D"/>
    <w:rsid w:val="00806EF3"/>
    <w:rsid w:val="0082437B"/>
    <w:rsid w:val="00832B07"/>
    <w:rsid w:val="00865606"/>
    <w:rsid w:val="00873FAD"/>
    <w:rsid w:val="00877CDA"/>
    <w:rsid w:val="008827AE"/>
    <w:rsid w:val="008846C8"/>
    <w:rsid w:val="008A3941"/>
    <w:rsid w:val="008C21D6"/>
    <w:rsid w:val="008F08B2"/>
    <w:rsid w:val="008F51E8"/>
    <w:rsid w:val="0090567E"/>
    <w:rsid w:val="0091741B"/>
    <w:rsid w:val="009262CC"/>
    <w:rsid w:val="00934018"/>
    <w:rsid w:val="0094091C"/>
    <w:rsid w:val="00943EDC"/>
    <w:rsid w:val="009605BD"/>
    <w:rsid w:val="00962E5C"/>
    <w:rsid w:val="00987F4C"/>
    <w:rsid w:val="009A7A81"/>
    <w:rsid w:val="009B0A41"/>
    <w:rsid w:val="00A04112"/>
    <w:rsid w:val="00A113D5"/>
    <w:rsid w:val="00A26144"/>
    <w:rsid w:val="00A523FB"/>
    <w:rsid w:val="00A54A82"/>
    <w:rsid w:val="00A60EDF"/>
    <w:rsid w:val="00A67183"/>
    <w:rsid w:val="00A86937"/>
    <w:rsid w:val="00A97878"/>
    <w:rsid w:val="00AD28BF"/>
    <w:rsid w:val="00AE1350"/>
    <w:rsid w:val="00AE53E0"/>
    <w:rsid w:val="00B05C09"/>
    <w:rsid w:val="00B0755F"/>
    <w:rsid w:val="00B25FE7"/>
    <w:rsid w:val="00B6340C"/>
    <w:rsid w:val="00B65366"/>
    <w:rsid w:val="00B83C73"/>
    <w:rsid w:val="00BA5600"/>
    <w:rsid w:val="00BC3F64"/>
    <w:rsid w:val="00BC6872"/>
    <w:rsid w:val="00BE30AF"/>
    <w:rsid w:val="00C00972"/>
    <w:rsid w:val="00C045F9"/>
    <w:rsid w:val="00C13F5C"/>
    <w:rsid w:val="00C311E9"/>
    <w:rsid w:val="00C35994"/>
    <w:rsid w:val="00C5107E"/>
    <w:rsid w:val="00C7342D"/>
    <w:rsid w:val="00C7418A"/>
    <w:rsid w:val="00CA1A52"/>
    <w:rsid w:val="00CC60AA"/>
    <w:rsid w:val="00CE3E3C"/>
    <w:rsid w:val="00CE5652"/>
    <w:rsid w:val="00D00A1E"/>
    <w:rsid w:val="00D01F57"/>
    <w:rsid w:val="00D200E9"/>
    <w:rsid w:val="00D42639"/>
    <w:rsid w:val="00D44F6E"/>
    <w:rsid w:val="00D5416A"/>
    <w:rsid w:val="00D54636"/>
    <w:rsid w:val="00D77901"/>
    <w:rsid w:val="00D84811"/>
    <w:rsid w:val="00D86AB0"/>
    <w:rsid w:val="00DA3D7A"/>
    <w:rsid w:val="00DB4DFB"/>
    <w:rsid w:val="00DB729E"/>
    <w:rsid w:val="00DB7C68"/>
    <w:rsid w:val="00DD1FB0"/>
    <w:rsid w:val="00DE3658"/>
    <w:rsid w:val="00DF20E7"/>
    <w:rsid w:val="00E323C8"/>
    <w:rsid w:val="00E32F63"/>
    <w:rsid w:val="00E4169E"/>
    <w:rsid w:val="00E576DA"/>
    <w:rsid w:val="00E65D6F"/>
    <w:rsid w:val="00E77CCD"/>
    <w:rsid w:val="00E901EB"/>
    <w:rsid w:val="00E90A7A"/>
    <w:rsid w:val="00EE21D4"/>
    <w:rsid w:val="00EE7650"/>
    <w:rsid w:val="00EF7B45"/>
    <w:rsid w:val="00F127B8"/>
    <w:rsid w:val="00F12D1E"/>
    <w:rsid w:val="00F1415B"/>
    <w:rsid w:val="00F246B7"/>
    <w:rsid w:val="00F53309"/>
    <w:rsid w:val="00F56C39"/>
    <w:rsid w:val="00F7226E"/>
    <w:rsid w:val="00F83BC7"/>
    <w:rsid w:val="00F85866"/>
    <w:rsid w:val="00FA0504"/>
    <w:rsid w:val="00FA65B3"/>
    <w:rsid w:val="00FD1C73"/>
    <w:rsid w:val="00FD2D16"/>
    <w:rsid w:val="00FD6C10"/>
    <w:rsid w:val="00FE216F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5D13"/>
  <w15:docId w15:val="{16C128E3-BC4F-4E00-BBE4-6AC56422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14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14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6C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06E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7183"/>
    <w:rPr>
      <w:i/>
      <w:iCs/>
    </w:rPr>
  </w:style>
  <w:style w:type="character" w:styleId="a5">
    <w:name w:val="Strong"/>
    <w:basedOn w:val="a0"/>
    <w:uiPriority w:val="22"/>
    <w:qFormat/>
    <w:rsid w:val="00A67183"/>
    <w:rPr>
      <w:b/>
      <w:bCs/>
    </w:rPr>
  </w:style>
  <w:style w:type="character" w:styleId="a6">
    <w:name w:val="Hyperlink"/>
    <w:basedOn w:val="a0"/>
    <w:uiPriority w:val="99"/>
    <w:unhideWhenUsed/>
    <w:rsid w:val="00AD28BF"/>
    <w:rPr>
      <w:color w:val="0563C1" w:themeColor="hyperlink"/>
      <w:u w:val="single"/>
    </w:rPr>
  </w:style>
  <w:style w:type="character" w:customStyle="1" w:styleId="anegp0gi0b9av8jahpyh">
    <w:name w:val="anegp0gi0b9av8jahpyh"/>
    <w:basedOn w:val="a0"/>
    <w:rsid w:val="00674C16"/>
  </w:style>
  <w:style w:type="paragraph" w:styleId="a7">
    <w:name w:val="Balloon Text"/>
    <w:basedOn w:val="a"/>
    <w:link w:val="a8"/>
    <w:uiPriority w:val="99"/>
    <w:semiHidden/>
    <w:unhideWhenUsed/>
    <w:rsid w:val="00FA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050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0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5C3F"/>
  </w:style>
  <w:style w:type="paragraph" w:styleId="ab">
    <w:name w:val="footer"/>
    <w:basedOn w:val="a"/>
    <w:link w:val="ac"/>
    <w:uiPriority w:val="99"/>
    <w:unhideWhenUsed/>
    <w:rsid w:val="00705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5C3F"/>
  </w:style>
  <w:style w:type="character" w:customStyle="1" w:styleId="10">
    <w:name w:val="Заголовок 1 Знак"/>
    <w:basedOn w:val="a0"/>
    <w:link w:val="1"/>
    <w:uiPriority w:val="9"/>
    <w:rsid w:val="002C14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14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B6C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6C472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6C472C"/>
    <w:rPr>
      <w:rFonts w:eastAsiaTheme="minorEastAsia"/>
      <w:color w:val="5A5A5A" w:themeColor="text1" w:themeTint="A5"/>
      <w:spacing w:val="15"/>
    </w:rPr>
  </w:style>
  <w:style w:type="paragraph" w:styleId="af">
    <w:name w:val="TOC Heading"/>
    <w:basedOn w:val="1"/>
    <w:next w:val="a"/>
    <w:uiPriority w:val="39"/>
    <w:unhideWhenUsed/>
    <w:qFormat/>
    <w:rsid w:val="00987F4C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7342D"/>
    <w:pPr>
      <w:tabs>
        <w:tab w:val="right" w:leader="dot" w:pos="9345"/>
      </w:tabs>
      <w:spacing w:after="100"/>
      <w:ind w:left="220"/>
      <w:jc w:val="center"/>
    </w:pPr>
    <w:rPr>
      <w:rFonts w:eastAsiaTheme="minorEastAsia" w:cs="Times New Roman"/>
      <w:noProof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7F4C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87F4C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06EF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0">
    <w:name w:val="List Paragraph"/>
    <w:basedOn w:val="a"/>
    <w:uiPriority w:val="34"/>
    <w:qFormat/>
    <w:rsid w:val="00D42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278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89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AF3A-3BFF-4D87-8F0C-8A6B746F1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30</Pages>
  <Words>8260</Words>
  <Characters>47088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Черненко Таня</cp:lastModifiedBy>
  <cp:revision>133</cp:revision>
  <cp:lastPrinted>2025-11-11T06:55:00Z</cp:lastPrinted>
  <dcterms:created xsi:type="dcterms:W3CDTF">2025-07-02T13:50:00Z</dcterms:created>
  <dcterms:modified xsi:type="dcterms:W3CDTF">2026-05-11T20:19:00Z</dcterms:modified>
</cp:coreProperties>
</file>