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BCE18" w14:textId="671AA194" w:rsidR="00A51C18" w:rsidRPr="00B22CEF" w:rsidRDefault="00A51C18" w:rsidP="00B22CEF">
      <w:pPr>
        <w:pStyle w:val="ac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22CEF">
        <w:rPr>
          <w:b/>
          <w:bCs/>
          <w:sz w:val="28"/>
          <w:szCs w:val="28"/>
        </w:rPr>
        <w:t>Рекомендации о включени</w:t>
      </w:r>
      <w:r w:rsidR="00252535" w:rsidRPr="00B22CEF">
        <w:rPr>
          <w:b/>
          <w:bCs/>
          <w:sz w:val="28"/>
          <w:szCs w:val="28"/>
        </w:rPr>
        <w:t>и</w:t>
      </w:r>
      <w:r w:rsidRPr="00B22CEF">
        <w:rPr>
          <w:b/>
          <w:bCs/>
          <w:sz w:val="28"/>
          <w:szCs w:val="28"/>
        </w:rPr>
        <w:t xml:space="preserve"> тем</w:t>
      </w:r>
      <w:r w:rsidR="00BB6152" w:rsidRPr="00B22CEF">
        <w:rPr>
          <w:b/>
          <w:bCs/>
          <w:sz w:val="28"/>
          <w:szCs w:val="28"/>
        </w:rPr>
        <w:t xml:space="preserve">ы </w:t>
      </w:r>
      <w:r w:rsidRPr="00B22CEF">
        <w:rPr>
          <w:b/>
          <w:bCs/>
          <w:sz w:val="28"/>
          <w:szCs w:val="28"/>
        </w:rPr>
        <w:t>«Искусственный интеллект»</w:t>
      </w:r>
    </w:p>
    <w:p w14:paraId="7473A61F" w14:textId="4CD421B2" w:rsidR="00A51C18" w:rsidRPr="00B22CEF" w:rsidRDefault="00A51C18" w:rsidP="00B22C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CE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90318F" w:rsidRPr="00B22CEF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B22CEF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r w:rsidR="00BB6152" w:rsidRPr="00B22CE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22CEF">
        <w:rPr>
          <w:rFonts w:ascii="Times New Roman" w:hAnsi="Times New Roman" w:cs="Times New Roman"/>
          <w:b/>
          <w:bCs/>
          <w:sz w:val="28"/>
          <w:szCs w:val="28"/>
        </w:rPr>
        <w:t xml:space="preserve"> «Информатика» </w:t>
      </w:r>
    </w:p>
    <w:p w14:paraId="602485DE" w14:textId="77777777" w:rsidR="00A51C18" w:rsidRDefault="00A51C18" w:rsidP="00B22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58E2254" w14:textId="693833E4" w:rsidR="00410746" w:rsidRPr="00B22CEF" w:rsidRDefault="001F0873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Рекомендации подготовлены</w:t>
      </w:r>
      <w:r w:rsidR="00B54149" w:rsidRPr="00B22CEF">
        <w:rPr>
          <w:rFonts w:ascii="Times New Roman" w:hAnsi="Times New Roman" w:cs="Times New Roman"/>
          <w:sz w:val="28"/>
          <w:szCs w:val="28"/>
        </w:rPr>
        <w:t xml:space="preserve"> во исполнение </w:t>
      </w:r>
      <w:r w:rsidR="00F43860" w:rsidRPr="00B22CEF">
        <w:rPr>
          <w:rFonts w:ascii="Times New Roman" w:hAnsi="Times New Roman" w:cs="Times New Roman"/>
          <w:sz w:val="28"/>
          <w:szCs w:val="28"/>
        </w:rPr>
        <w:t xml:space="preserve">поручения Министерства просвещения </w:t>
      </w:r>
      <w:bookmarkStart w:id="0" w:name="_Hlk231302584"/>
      <w:r w:rsidR="00F43860" w:rsidRPr="00B22CEF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bookmarkEnd w:id="0"/>
      <w:r w:rsidR="00F43860" w:rsidRPr="00B22CEF">
        <w:rPr>
          <w:rFonts w:ascii="Times New Roman" w:hAnsi="Times New Roman" w:cs="Times New Roman"/>
          <w:sz w:val="28"/>
          <w:szCs w:val="28"/>
        </w:rPr>
        <w:t xml:space="preserve">(письмо от </w:t>
      </w:r>
      <w:r w:rsidR="00410746" w:rsidRPr="00B22CEF">
        <w:rPr>
          <w:rFonts w:ascii="Times New Roman" w:hAnsi="Times New Roman" w:cs="Times New Roman"/>
          <w:sz w:val="28"/>
          <w:szCs w:val="28"/>
        </w:rPr>
        <w:t xml:space="preserve">27.05.2026 № 02-14/146 </w:t>
      </w:r>
      <w:r w:rsidR="00935F29" w:rsidRPr="00B22CEF">
        <w:rPr>
          <w:rFonts w:ascii="Times New Roman" w:hAnsi="Times New Roman" w:cs="Times New Roman"/>
          <w:sz w:val="28"/>
          <w:szCs w:val="28"/>
        </w:rPr>
        <w:t>«</w:t>
      </w:r>
      <w:r w:rsidR="00410746" w:rsidRPr="00B22CEF">
        <w:rPr>
          <w:rFonts w:ascii="Times New Roman" w:hAnsi="Times New Roman" w:cs="Times New Roman"/>
          <w:sz w:val="28"/>
          <w:szCs w:val="28"/>
        </w:rPr>
        <w:t xml:space="preserve">О включении в содержание учебного предмета «Информатика» тематического блока по </w:t>
      </w:r>
      <w:bookmarkStart w:id="1" w:name="_Hlk230976428"/>
      <w:r w:rsidR="00410746" w:rsidRPr="00B22CEF">
        <w:rPr>
          <w:rFonts w:ascii="Times New Roman" w:hAnsi="Times New Roman" w:cs="Times New Roman"/>
          <w:sz w:val="28"/>
          <w:szCs w:val="28"/>
        </w:rPr>
        <w:t>искусственному интеллекту</w:t>
      </w:r>
      <w:bookmarkEnd w:id="1"/>
      <w:r w:rsidR="00935F29" w:rsidRPr="00B22CEF">
        <w:rPr>
          <w:rFonts w:ascii="Times New Roman" w:hAnsi="Times New Roman" w:cs="Times New Roman"/>
          <w:sz w:val="28"/>
          <w:szCs w:val="28"/>
        </w:rPr>
        <w:t>»</w:t>
      </w:r>
      <w:r w:rsidR="00753AF0" w:rsidRPr="00B22CEF">
        <w:rPr>
          <w:rFonts w:ascii="Times New Roman" w:hAnsi="Times New Roman" w:cs="Times New Roman"/>
          <w:sz w:val="28"/>
          <w:szCs w:val="28"/>
        </w:rPr>
        <w:t>).</w:t>
      </w:r>
    </w:p>
    <w:p w14:paraId="6692BE1A" w14:textId="276F3BAD" w:rsidR="004D1F84" w:rsidRPr="00B22CEF" w:rsidRDefault="004D1F8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Очевидно, что искусственный интеллект — одна из ключевых технологий XXI века, которая уже существенно влияет на все сферы жизни. Включение блока </w:t>
      </w:r>
      <w:r w:rsidR="00846762" w:rsidRPr="00B22CEF">
        <w:rPr>
          <w:rFonts w:ascii="Times New Roman" w:hAnsi="Times New Roman" w:cs="Times New Roman"/>
          <w:sz w:val="28"/>
          <w:szCs w:val="28"/>
        </w:rPr>
        <w:t xml:space="preserve">«Искусственный интеллект» </w:t>
      </w:r>
      <w:r w:rsidRPr="00B22CEF">
        <w:rPr>
          <w:rFonts w:ascii="Times New Roman" w:hAnsi="Times New Roman" w:cs="Times New Roman"/>
          <w:sz w:val="28"/>
          <w:szCs w:val="28"/>
        </w:rPr>
        <w:t>в курс информатики позволяет:</w:t>
      </w:r>
    </w:p>
    <w:p w14:paraId="2693D180" w14:textId="5E398F67" w:rsidR="004D1F84" w:rsidRPr="00B22CEF" w:rsidRDefault="004D1F84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– сформировать цифровую грамотность и критическое мышление;</w:t>
      </w:r>
    </w:p>
    <w:p w14:paraId="0FD8DE1D" w14:textId="0E837373" w:rsidR="004D1F84" w:rsidRPr="00B22CEF" w:rsidRDefault="004D1F8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– подготовить обучающихся к взаимодействию в современном цифровом пространстве;</w:t>
      </w:r>
    </w:p>
    <w:p w14:paraId="390E0734" w14:textId="77777777" w:rsidR="00F6140A" w:rsidRPr="00B22CEF" w:rsidRDefault="004D1F8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– воспитать ответственное отношение к технологиям</w:t>
      </w:r>
      <w:r w:rsidR="0091087E" w:rsidRPr="00B22CEF">
        <w:rPr>
          <w:rFonts w:ascii="Times New Roman" w:hAnsi="Times New Roman" w:cs="Times New Roman"/>
          <w:sz w:val="28"/>
          <w:szCs w:val="28"/>
        </w:rPr>
        <w:t xml:space="preserve"> ИИ</w:t>
      </w:r>
      <w:r w:rsidRPr="00B22CEF">
        <w:rPr>
          <w:rFonts w:ascii="Times New Roman" w:hAnsi="Times New Roman" w:cs="Times New Roman"/>
          <w:sz w:val="28"/>
          <w:szCs w:val="28"/>
        </w:rPr>
        <w:t xml:space="preserve"> (этика, безопасность, влияние на общество).</w:t>
      </w:r>
      <w:bookmarkStart w:id="2" w:name="_Hlk231225205"/>
    </w:p>
    <w:p w14:paraId="0160086C" w14:textId="6A372324" w:rsidR="00F4011A" w:rsidRPr="00B22CEF" w:rsidRDefault="00FF3AF0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По мнению Л.Л. </w:t>
      </w:r>
      <w:proofErr w:type="spellStart"/>
      <w:r w:rsidRPr="00B22CEF">
        <w:rPr>
          <w:rFonts w:ascii="Times New Roman" w:hAnsi="Times New Roman" w:cs="Times New Roman"/>
          <w:sz w:val="28"/>
          <w:szCs w:val="28"/>
        </w:rPr>
        <w:t>Босовой</w:t>
      </w:r>
      <w:proofErr w:type="spellEnd"/>
      <w:r w:rsidR="00607359" w:rsidRPr="00B22CEF">
        <w:rPr>
          <w:rFonts w:ascii="Times New Roman" w:hAnsi="Times New Roman" w:cs="Times New Roman"/>
          <w:sz w:val="28"/>
          <w:szCs w:val="28"/>
        </w:rPr>
        <w:t xml:space="preserve"> (</w:t>
      </w:r>
      <w:r w:rsidR="009502E8" w:rsidRPr="00B22CEF">
        <w:rPr>
          <w:rFonts w:ascii="Times New Roman" w:hAnsi="Times New Roman" w:cs="Times New Roman"/>
          <w:sz w:val="28"/>
          <w:szCs w:val="28"/>
        </w:rPr>
        <w:t>ведущего методиста в области школьной информатики, автора УМК по информатике, члена-корреспондента РАО, профессора МПГУ)</w:t>
      </w:r>
      <w:r w:rsidRPr="00B22CEF">
        <w:rPr>
          <w:rFonts w:ascii="Times New Roman" w:hAnsi="Times New Roman" w:cs="Times New Roman"/>
          <w:sz w:val="28"/>
          <w:szCs w:val="28"/>
        </w:rPr>
        <w:t>, и</w:t>
      </w:r>
      <w:r w:rsidR="006A7E80" w:rsidRPr="00B22CEF">
        <w:rPr>
          <w:rFonts w:ascii="Times New Roman" w:hAnsi="Times New Roman" w:cs="Times New Roman"/>
          <w:sz w:val="28"/>
          <w:szCs w:val="28"/>
        </w:rPr>
        <w:t xml:space="preserve">скусственный интеллект </w:t>
      </w:r>
      <w:bookmarkEnd w:id="2"/>
      <w:r w:rsidR="006A7E80" w:rsidRPr="00B22CEF">
        <w:rPr>
          <w:rFonts w:ascii="Times New Roman" w:hAnsi="Times New Roman" w:cs="Times New Roman"/>
          <w:sz w:val="28"/>
          <w:szCs w:val="28"/>
        </w:rPr>
        <w:t>(далее</w:t>
      </w:r>
      <w:r w:rsidR="000E6BFE" w:rsidRPr="00B22CEF">
        <w:rPr>
          <w:rFonts w:ascii="Times New Roman" w:hAnsi="Times New Roman" w:cs="Times New Roman"/>
          <w:sz w:val="28"/>
          <w:szCs w:val="28"/>
        </w:rPr>
        <w:t xml:space="preserve"> –</w:t>
      </w:r>
      <w:r w:rsidR="006A7E80" w:rsidRPr="00B22CEF">
        <w:rPr>
          <w:rFonts w:ascii="Times New Roman" w:hAnsi="Times New Roman" w:cs="Times New Roman"/>
          <w:sz w:val="28"/>
          <w:szCs w:val="28"/>
        </w:rPr>
        <w:t xml:space="preserve"> ИИ) </w:t>
      </w:r>
      <w:r w:rsidR="00F4011A" w:rsidRPr="00B22CEF">
        <w:rPr>
          <w:rFonts w:ascii="Times New Roman" w:hAnsi="Times New Roman" w:cs="Times New Roman"/>
          <w:sz w:val="28"/>
          <w:szCs w:val="28"/>
        </w:rPr>
        <w:t>выступает как объект изучения в учебных предметах «Окружающий мир», «Информатика» и «Технология»</w:t>
      </w:r>
      <w:r w:rsidR="00262620" w:rsidRPr="00B22CEF">
        <w:rPr>
          <w:rFonts w:ascii="Times New Roman" w:hAnsi="Times New Roman" w:cs="Times New Roman"/>
          <w:sz w:val="28"/>
          <w:szCs w:val="28"/>
        </w:rPr>
        <w:t>,</w:t>
      </w:r>
      <w:r w:rsidR="00F4011A" w:rsidRPr="00B22CEF">
        <w:rPr>
          <w:rFonts w:ascii="Times New Roman" w:hAnsi="Times New Roman" w:cs="Times New Roman"/>
          <w:sz w:val="28"/>
          <w:szCs w:val="28"/>
        </w:rPr>
        <w:t xml:space="preserve"> и как инструмент учебной деятельности при освоении содержания всех без исключения учебных предметов на уровнях основного и среднего общего образования</w:t>
      </w:r>
      <w:r w:rsidR="00D615F7" w:rsidRPr="00B22CE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23610949"/>
      <w:bookmarkStart w:id="4" w:name="_Hlk231303370"/>
      <w:r w:rsidR="00D615F7" w:rsidRPr="00B22CEF">
        <w:rPr>
          <w:rFonts w:ascii="Times New Roman" w:hAnsi="Times New Roman" w:cs="Times New Roman"/>
          <w:sz w:val="28"/>
          <w:szCs w:val="28"/>
        </w:rPr>
        <w:t>[1].</w:t>
      </w:r>
      <w:bookmarkEnd w:id="3"/>
      <w:r w:rsidR="00337C4C" w:rsidRPr="00B22CEF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495BE843" w14:textId="33DF6D1F" w:rsidR="00E445CD" w:rsidRPr="00B22CEF" w:rsidRDefault="00275AFE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В </w:t>
      </w:r>
      <w:r w:rsidR="009F0750" w:rsidRPr="00B22CEF">
        <w:rPr>
          <w:rFonts w:ascii="Times New Roman" w:hAnsi="Times New Roman" w:cs="Times New Roman"/>
          <w:sz w:val="28"/>
          <w:szCs w:val="28"/>
        </w:rPr>
        <w:t xml:space="preserve">школах </w:t>
      </w:r>
      <w:r w:rsidRPr="00B22CEF">
        <w:rPr>
          <w:rFonts w:ascii="Times New Roman" w:hAnsi="Times New Roman" w:cs="Times New Roman"/>
          <w:sz w:val="28"/>
          <w:szCs w:val="28"/>
        </w:rPr>
        <w:t>Р</w:t>
      </w:r>
      <w:r w:rsidR="00610AE7" w:rsidRPr="00B22CE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2CEF">
        <w:rPr>
          <w:rFonts w:ascii="Times New Roman" w:hAnsi="Times New Roman" w:cs="Times New Roman"/>
          <w:sz w:val="28"/>
          <w:szCs w:val="28"/>
        </w:rPr>
        <w:t>Ф</w:t>
      </w:r>
      <w:r w:rsidR="00610AE7" w:rsidRPr="00B22CEF">
        <w:rPr>
          <w:rFonts w:ascii="Times New Roman" w:hAnsi="Times New Roman" w:cs="Times New Roman"/>
          <w:sz w:val="28"/>
          <w:szCs w:val="28"/>
        </w:rPr>
        <w:t>едерации</w:t>
      </w:r>
      <w:r w:rsidRPr="00B22CEF">
        <w:rPr>
          <w:rFonts w:ascii="Times New Roman" w:hAnsi="Times New Roman" w:cs="Times New Roman"/>
          <w:sz w:val="28"/>
          <w:szCs w:val="28"/>
        </w:rPr>
        <w:t xml:space="preserve"> начиная с сентября 2026 года школьники с 5-го по 9-й класс смогут изучать ИИ </w:t>
      </w:r>
      <w:r w:rsidR="00D209D5" w:rsidRPr="00B22CEF">
        <w:rPr>
          <w:rFonts w:ascii="Times New Roman" w:hAnsi="Times New Roman" w:cs="Times New Roman"/>
          <w:sz w:val="28"/>
          <w:szCs w:val="28"/>
        </w:rPr>
        <w:t>в рамках отдельного</w:t>
      </w:r>
      <w:r w:rsidR="009F0750"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610AE7" w:rsidRPr="00B22CEF">
        <w:rPr>
          <w:rFonts w:ascii="Times New Roman" w:hAnsi="Times New Roman" w:cs="Times New Roman"/>
          <w:sz w:val="28"/>
          <w:szCs w:val="28"/>
        </w:rPr>
        <w:t xml:space="preserve">внеурочного </w:t>
      </w:r>
      <w:r w:rsidR="009F0750" w:rsidRPr="00B22CEF">
        <w:rPr>
          <w:rFonts w:ascii="Times New Roman" w:hAnsi="Times New Roman" w:cs="Times New Roman"/>
          <w:sz w:val="28"/>
          <w:szCs w:val="28"/>
        </w:rPr>
        <w:t>курса, общим объемом 136 часов</w:t>
      </w:r>
      <w:r w:rsidR="00FB753B" w:rsidRPr="00B22CEF">
        <w:rPr>
          <w:rFonts w:ascii="Times New Roman" w:hAnsi="Times New Roman" w:cs="Times New Roman"/>
          <w:sz w:val="28"/>
          <w:szCs w:val="28"/>
        </w:rPr>
        <w:t xml:space="preserve"> [2].</w:t>
      </w:r>
      <w:r w:rsidR="009F0750"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39458C" w:rsidRPr="00B22CEF">
        <w:rPr>
          <w:rFonts w:ascii="Times New Roman" w:hAnsi="Times New Roman" w:cs="Times New Roman"/>
          <w:sz w:val="28"/>
          <w:szCs w:val="28"/>
        </w:rPr>
        <w:t>Для сравнения</w:t>
      </w:r>
      <w:r w:rsidR="00E445CD" w:rsidRPr="00B22CEF">
        <w:rPr>
          <w:rFonts w:ascii="Times New Roman" w:hAnsi="Times New Roman" w:cs="Times New Roman"/>
          <w:sz w:val="28"/>
          <w:szCs w:val="28"/>
        </w:rPr>
        <w:t>,</w:t>
      </w:r>
      <w:r w:rsidR="0039458C"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E445CD" w:rsidRPr="00B22CEF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Государственным учебным планом основного общего образования (Приказ Министерства просвещения </w:t>
      </w:r>
      <w:bookmarkStart w:id="5" w:name="_Hlk231323925"/>
      <w:r w:rsidR="00E445CD" w:rsidRPr="00B22CEF"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bookmarkEnd w:id="5"/>
      <w:r w:rsidR="00E445CD" w:rsidRPr="00B22CEF">
        <w:rPr>
          <w:rFonts w:ascii="Times New Roman" w:hAnsi="Times New Roman" w:cs="Times New Roman"/>
          <w:sz w:val="28"/>
          <w:szCs w:val="28"/>
        </w:rPr>
        <w:t xml:space="preserve">от 18 июня 2025 года № 544 «Об утверждении Государственной основной образовательной программы основного общего </w:t>
      </w:r>
      <w:r w:rsidR="00E445CD" w:rsidRPr="00B22CEF">
        <w:rPr>
          <w:rFonts w:ascii="Times New Roman" w:hAnsi="Times New Roman" w:cs="Times New Roman"/>
          <w:sz w:val="28"/>
          <w:szCs w:val="28"/>
        </w:rPr>
        <w:lastRenderedPageBreak/>
        <w:t>образования») для освоения программы по</w:t>
      </w:r>
      <w:r w:rsidR="00E445CD" w:rsidRPr="00B22CE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E445CD" w:rsidRPr="00B22CEF">
        <w:rPr>
          <w:rFonts w:ascii="Times New Roman" w:hAnsi="Times New Roman" w:cs="Times New Roman"/>
          <w:sz w:val="28"/>
          <w:szCs w:val="28"/>
        </w:rPr>
        <w:t>информатике с 7 по 9 класс (базовый уровень) предусмотрено 102 часа.</w:t>
      </w:r>
    </w:p>
    <w:p w14:paraId="2FF50916" w14:textId="5F97020E" w:rsidR="00471C67" w:rsidRPr="00B22CEF" w:rsidRDefault="00FB753B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>Также с</w:t>
      </w:r>
      <w:r w:rsidR="00A41D4E" w:rsidRPr="00B22CEF">
        <w:rPr>
          <w:sz w:val="28"/>
          <w:szCs w:val="28"/>
        </w:rPr>
        <w:t xml:space="preserve"> 1 сентября </w:t>
      </w:r>
      <w:r w:rsidR="0039679A" w:rsidRPr="00B22CEF">
        <w:rPr>
          <w:sz w:val="28"/>
          <w:szCs w:val="28"/>
        </w:rPr>
        <w:t xml:space="preserve">2026 года </w:t>
      </w:r>
      <w:r w:rsidR="00A41D4E" w:rsidRPr="00B22CEF">
        <w:rPr>
          <w:sz w:val="28"/>
          <w:szCs w:val="28"/>
        </w:rPr>
        <w:t xml:space="preserve">российские школьники </w:t>
      </w:r>
      <w:r w:rsidR="0039679A" w:rsidRPr="00B22CEF">
        <w:rPr>
          <w:sz w:val="28"/>
          <w:szCs w:val="28"/>
        </w:rPr>
        <w:t xml:space="preserve">в рамках углубленного изучения предмета </w:t>
      </w:r>
      <w:r w:rsidR="00B05A0D" w:rsidRPr="00B22CEF">
        <w:rPr>
          <w:sz w:val="28"/>
          <w:szCs w:val="28"/>
        </w:rPr>
        <w:t xml:space="preserve">в старших классах </w:t>
      </w:r>
      <w:r w:rsidR="00A41D4E" w:rsidRPr="00B22CEF">
        <w:rPr>
          <w:sz w:val="28"/>
          <w:szCs w:val="28"/>
        </w:rPr>
        <w:t>приступят к изучению профиля «Искусственный интеллект»</w:t>
      </w:r>
      <w:r w:rsidR="0039679A" w:rsidRPr="00B22CEF">
        <w:rPr>
          <w:sz w:val="28"/>
          <w:szCs w:val="28"/>
        </w:rPr>
        <w:t xml:space="preserve"> </w:t>
      </w:r>
      <w:bookmarkStart w:id="6" w:name="_Hlk231328099"/>
      <w:r w:rsidR="0039679A" w:rsidRPr="00B22CEF">
        <w:rPr>
          <w:sz w:val="28"/>
          <w:szCs w:val="28"/>
        </w:rPr>
        <w:t>[3].</w:t>
      </w:r>
      <w:bookmarkEnd w:id="6"/>
      <w:r w:rsidR="007743B9" w:rsidRPr="00B22CEF">
        <w:rPr>
          <w:sz w:val="28"/>
          <w:szCs w:val="28"/>
        </w:rPr>
        <w:t xml:space="preserve"> </w:t>
      </w:r>
      <w:r w:rsidR="00471C67" w:rsidRPr="00B22CEF">
        <w:rPr>
          <w:sz w:val="28"/>
          <w:szCs w:val="28"/>
        </w:rPr>
        <w:t>Цифров</w:t>
      </w:r>
      <w:r w:rsidR="007743B9" w:rsidRPr="00B22CEF">
        <w:rPr>
          <w:sz w:val="28"/>
          <w:szCs w:val="28"/>
        </w:rPr>
        <w:t xml:space="preserve">ым сопровождением </w:t>
      </w:r>
      <w:r w:rsidR="00471C67" w:rsidRPr="00B22CEF">
        <w:rPr>
          <w:sz w:val="28"/>
          <w:szCs w:val="28"/>
        </w:rPr>
        <w:t>учебника занимается «Яндекс»</w:t>
      </w:r>
      <w:r w:rsidR="007743B9" w:rsidRPr="00B22CEF">
        <w:rPr>
          <w:sz w:val="28"/>
          <w:szCs w:val="28"/>
        </w:rPr>
        <w:t>.</w:t>
      </w:r>
    </w:p>
    <w:p w14:paraId="5CA4291C" w14:textId="14873146" w:rsidR="005C100F" w:rsidRPr="00B22CEF" w:rsidRDefault="00A41D4E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 </w:t>
      </w:r>
      <w:r w:rsidR="00FF3AF0" w:rsidRPr="00B22CEF">
        <w:rPr>
          <w:sz w:val="28"/>
          <w:szCs w:val="28"/>
        </w:rPr>
        <w:t>В организациях общего образования Приднестровской Молдавской Республики р</w:t>
      </w:r>
      <w:r w:rsidR="0015149F" w:rsidRPr="00B22CEF">
        <w:rPr>
          <w:sz w:val="28"/>
          <w:szCs w:val="28"/>
        </w:rPr>
        <w:t xml:space="preserve">еализация Государственных программ учебного предмета «Информатика» основывается на использовании современных </w:t>
      </w:r>
      <w:r w:rsidR="0015149F" w:rsidRPr="00B22CEF">
        <w:rPr>
          <w:sz w:val="28"/>
          <w:szCs w:val="28"/>
          <w:shd w:val="clear" w:color="auto" w:fill="FFFFFF"/>
        </w:rPr>
        <w:t xml:space="preserve">учебников </w:t>
      </w:r>
      <w:r w:rsidR="002A3566" w:rsidRPr="00B22CEF">
        <w:rPr>
          <w:sz w:val="28"/>
          <w:szCs w:val="28"/>
          <w:shd w:val="clear" w:color="auto" w:fill="FFFFFF"/>
        </w:rPr>
        <w:t>по информатике</w:t>
      </w:r>
      <w:r w:rsidR="00492E6A" w:rsidRPr="00B22CEF">
        <w:rPr>
          <w:sz w:val="28"/>
          <w:szCs w:val="28"/>
          <w:shd w:val="clear" w:color="auto" w:fill="FFFFFF"/>
        </w:rPr>
        <w:t xml:space="preserve"> (и их </w:t>
      </w:r>
      <w:r w:rsidR="00492E6A" w:rsidRPr="00B22CEF">
        <w:rPr>
          <w:sz w:val="28"/>
          <w:szCs w:val="28"/>
        </w:rPr>
        <w:t>электронны</w:t>
      </w:r>
      <w:r w:rsidR="007C36DA" w:rsidRPr="00B22CEF">
        <w:rPr>
          <w:sz w:val="28"/>
          <w:szCs w:val="28"/>
        </w:rPr>
        <w:t>х</w:t>
      </w:r>
      <w:r w:rsidR="00492E6A" w:rsidRPr="00B22CEF">
        <w:rPr>
          <w:sz w:val="28"/>
          <w:szCs w:val="28"/>
        </w:rPr>
        <w:t xml:space="preserve"> верси</w:t>
      </w:r>
      <w:r w:rsidR="007C36DA" w:rsidRPr="00B22CEF">
        <w:rPr>
          <w:sz w:val="28"/>
          <w:szCs w:val="28"/>
        </w:rPr>
        <w:t>й</w:t>
      </w:r>
      <w:r w:rsidR="00492E6A" w:rsidRPr="00B22CEF">
        <w:rPr>
          <w:sz w:val="28"/>
          <w:szCs w:val="28"/>
          <w:shd w:val="clear" w:color="auto" w:fill="FFFFFF"/>
        </w:rPr>
        <w:t>)</w:t>
      </w:r>
      <w:r w:rsidR="002A3566" w:rsidRPr="00B22CEF">
        <w:rPr>
          <w:sz w:val="28"/>
          <w:szCs w:val="28"/>
          <w:shd w:val="clear" w:color="auto" w:fill="FFFFFF"/>
        </w:rPr>
        <w:t xml:space="preserve"> </w:t>
      </w:r>
      <w:r w:rsidR="0015149F" w:rsidRPr="00B22CEF">
        <w:rPr>
          <w:sz w:val="28"/>
          <w:szCs w:val="28"/>
          <w:shd w:val="clear" w:color="auto" w:fill="FFFFFF"/>
        </w:rPr>
        <w:t xml:space="preserve">под редакцией </w:t>
      </w:r>
      <w:r w:rsidR="002A3566" w:rsidRPr="00B22CEF">
        <w:rPr>
          <w:sz w:val="28"/>
          <w:szCs w:val="28"/>
          <w:shd w:val="clear" w:color="auto" w:fill="FFFFFF"/>
        </w:rPr>
        <w:t xml:space="preserve">Л.Л. </w:t>
      </w:r>
      <w:r w:rsidR="0015149F" w:rsidRPr="00B22CEF">
        <w:rPr>
          <w:sz w:val="28"/>
          <w:szCs w:val="28"/>
          <w:shd w:val="clear" w:color="auto" w:fill="FFFFFF"/>
        </w:rPr>
        <w:t>Босовой</w:t>
      </w:r>
      <w:r w:rsidR="002A3566" w:rsidRPr="00B22CEF">
        <w:rPr>
          <w:sz w:val="28"/>
          <w:szCs w:val="28"/>
          <w:shd w:val="clear" w:color="auto" w:fill="FFFFFF"/>
        </w:rPr>
        <w:t xml:space="preserve">. Анализ содержания учебников </w:t>
      </w:r>
      <w:r w:rsidR="00EC3643" w:rsidRPr="00B22CEF">
        <w:rPr>
          <w:sz w:val="28"/>
          <w:szCs w:val="28"/>
        </w:rPr>
        <w:t xml:space="preserve">по информатике </w:t>
      </w:r>
      <w:r w:rsidR="005D13DB" w:rsidRPr="00B22CEF">
        <w:rPr>
          <w:sz w:val="28"/>
          <w:szCs w:val="28"/>
        </w:rPr>
        <w:t xml:space="preserve">для 7-11 класса </w:t>
      </w:r>
      <w:r w:rsidR="005C100F" w:rsidRPr="00B22CEF">
        <w:rPr>
          <w:sz w:val="28"/>
          <w:szCs w:val="28"/>
        </w:rPr>
        <w:t xml:space="preserve">под редакцией Л.Л. Босовой </w:t>
      </w:r>
      <w:r w:rsidR="002A3566" w:rsidRPr="00B22CEF">
        <w:rPr>
          <w:sz w:val="28"/>
          <w:szCs w:val="28"/>
        </w:rPr>
        <w:t xml:space="preserve">на наличие в них учебного материала по ИИ показал, что </w:t>
      </w:r>
      <w:r w:rsidR="00D9193F" w:rsidRPr="00B22CEF">
        <w:rPr>
          <w:sz w:val="28"/>
          <w:szCs w:val="28"/>
        </w:rPr>
        <w:t>тема «Иск</w:t>
      </w:r>
      <w:r w:rsidR="00AB0AD6" w:rsidRPr="00B22CEF">
        <w:rPr>
          <w:sz w:val="28"/>
          <w:szCs w:val="28"/>
        </w:rPr>
        <w:t>у</w:t>
      </w:r>
      <w:r w:rsidR="00D9193F" w:rsidRPr="00B22CEF">
        <w:rPr>
          <w:sz w:val="28"/>
          <w:szCs w:val="28"/>
        </w:rPr>
        <w:t xml:space="preserve">сственный интеллект» </w:t>
      </w:r>
      <w:r w:rsidR="005C100F" w:rsidRPr="00B22CEF">
        <w:rPr>
          <w:sz w:val="28"/>
          <w:szCs w:val="28"/>
        </w:rPr>
        <w:t xml:space="preserve">не </w:t>
      </w:r>
      <w:r w:rsidR="005D13DB" w:rsidRPr="00B22CEF">
        <w:rPr>
          <w:sz w:val="28"/>
          <w:szCs w:val="28"/>
        </w:rPr>
        <w:t xml:space="preserve">рассматривается </w:t>
      </w:r>
      <w:r w:rsidR="005C100F" w:rsidRPr="00B22CEF">
        <w:rPr>
          <w:sz w:val="28"/>
          <w:szCs w:val="28"/>
        </w:rPr>
        <w:t>отдельным блоком</w:t>
      </w:r>
      <w:r w:rsidR="005D13DB" w:rsidRPr="00B22CEF">
        <w:rPr>
          <w:sz w:val="28"/>
          <w:szCs w:val="28"/>
        </w:rPr>
        <w:t>,</w:t>
      </w:r>
      <w:r w:rsidR="005C100F" w:rsidRPr="00B22CEF">
        <w:rPr>
          <w:sz w:val="28"/>
          <w:szCs w:val="28"/>
        </w:rPr>
        <w:t xml:space="preserve"> и наиболее полно тема раскрыта </w:t>
      </w:r>
      <w:r w:rsidR="001116CC" w:rsidRPr="00B22CEF">
        <w:rPr>
          <w:sz w:val="28"/>
          <w:szCs w:val="28"/>
        </w:rPr>
        <w:t xml:space="preserve">только </w:t>
      </w:r>
      <w:r w:rsidR="005C100F" w:rsidRPr="00B22CEF">
        <w:rPr>
          <w:sz w:val="28"/>
          <w:szCs w:val="28"/>
        </w:rPr>
        <w:t xml:space="preserve">в 11 классе. В таблице ниже </w:t>
      </w:r>
      <w:r w:rsidR="002A3566" w:rsidRPr="00B22CEF">
        <w:rPr>
          <w:sz w:val="28"/>
          <w:szCs w:val="28"/>
        </w:rPr>
        <w:t xml:space="preserve">представлены результаты проведенного исследования.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8"/>
        <w:gridCol w:w="2213"/>
        <w:gridCol w:w="2195"/>
        <w:gridCol w:w="2242"/>
        <w:gridCol w:w="1837"/>
      </w:tblGrid>
      <w:tr w:rsidR="00976584" w:rsidRPr="00B22CEF" w14:paraId="5CF381C7" w14:textId="77777777" w:rsidTr="00780AF7">
        <w:tc>
          <w:tcPr>
            <w:tcW w:w="0" w:type="auto"/>
            <w:hideMark/>
          </w:tcPr>
          <w:p w14:paraId="031DB8FE" w14:textId="77777777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hideMark/>
          </w:tcPr>
          <w:p w14:paraId="264E953B" w14:textId="77777777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понятием и направлениями развития ИИ</w:t>
            </w:r>
          </w:p>
        </w:tc>
        <w:tc>
          <w:tcPr>
            <w:tcW w:w="0" w:type="auto"/>
            <w:hideMark/>
          </w:tcPr>
          <w:p w14:paraId="2FBFD1AD" w14:textId="77777777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навыков ответственного и безопасного использования ИИ</w:t>
            </w:r>
          </w:p>
        </w:tc>
        <w:tc>
          <w:tcPr>
            <w:tcW w:w="0" w:type="auto"/>
            <w:hideMark/>
          </w:tcPr>
          <w:p w14:paraId="6CDBB123" w14:textId="77777777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применение цифровых сервисов и нейросетей</w:t>
            </w:r>
          </w:p>
        </w:tc>
        <w:tc>
          <w:tcPr>
            <w:tcW w:w="0" w:type="auto"/>
            <w:hideMark/>
          </w:tcPr>
          <w:p w14:paraId="43277D02" w14:textId="77777777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критического мышления при работе с ИИ-информацией</w:t>
            </w:r>
          </w:p>
        </w:tc>
      </w:tr>
      <w:tr w:rsidR="00976584" w:rsidRPr="00B22CEF" w14:paraId="31746973" w14:textId="77777777" w:rsidTr="00780AF7">
        <w:tc>
          <w:tcPr>
            <w:tcW w:w="0" w:type="auto"/>
            <w:hideMark/>
          </w:tcPr>
          <w:p w14:paraId="04C69726" w14:textId="0640870D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14:paraId="6EAEC816" w14:textId="77777777" w:rsidR="00976584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примеры «умных» систем. </w:t>
            </w:r>
          </w:p>
          <w:p w14:paraId="51A136D7" w14:textId="2AB7F7EB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1.3–1.4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(информационные процессы, «умные» устройства), упоминания голосовых помощников.</w:t>
            </w:r>
          </w:p>
        </w:tc>
        <w:tc>
          <w:tcPr>
            <w:tcW w:w="0" w:type="auto"/>
            <w:hideMark/>
          </w:tcPr>
          <w:p w14:paraId="30C1AC20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Минимально, в рамках информационной безопасности </w:t>
            </w:r>
          </w:p>
          <w:p w14:paraId="10F50F2F" w14:textId="423EEC6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4.3–4.4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24544376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Ограничено. Примеры голосовых помощников (Алиса, </w:t>
            </w:r>
            <w:proofErr w:type="spellStart"/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Siri</w:t>
            </w:r>
            <w:proofErr w:type="spellEnd"/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14:paraId="4FACC0FC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Минимально. Сравнение человека и компьютера.</w:t>
            </w:r>
          </w:p>
        </w:tc>
      </w:tr>
      <w:tr w:rsidR="00976584" w:rsidRPr="00B22CEF" w14:paraId="5C8C6FC8" w14:textId="77777777" w:rsidTr="00780AF7">
        <w:tc>
          <w:tcPr>
            <w:tcW w:w="0" w:type="auto"/>
            <w:hideMark/>
          </w:tcPr>
          <w:p w14:paraId="59FE3BD0" w14:textId="7489B88A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hideMark/>
          </w:tcPr>
          <w:p w14:paraId="09498F01" w14:textId="5A1608E2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зрение, простые интеллектуальные системы. </w:t>
            </w: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3.5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(роботы и автоматизация), разделы о современных технологиях.</w:t>
            </w:r>
          </w:p>
        </w:tc>
        <w:tc>
          <w:tcPr>
            <w:tcW w:w="0" w:type="auto"/>
            <w:hideMark/>
          </w:tcPr>
          <w:p w14:paraId="65FFD72D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разделах кибербезопасности (</w:t>
            </w: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4.2–4.4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14:paraId="22EED3EF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примеры распознавания речи/изображений.</w:t>
            </w:r>
          </w:p>
        </w:tc>
        <w:tc>
          <w:tcPr>
            <w:tcW w:w="0" w:type="auto"/>
            <w:hideMark/>
          </w:tcPr>
          <w:p w14:paraId="3F453198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Начальное. Обсуждение ограничений компьютерного «интеллекта».</w:t>
            </w:r>
          </w:p>
        </w:tc>
      </w:tr>
      <w:tr w:rsidR="00976584" w:rsidRPr="00B22CEF" w14:paraId="77A66ECF" w14:textId="77777777" w:rsidTr="00780AF7">
        <w:tc>
          <w:tcPr>
            <w:tcW w:w="0" w:type="auto"/>
            <w:hideMark/>
          </w:tcPr>
          <w:p w14:paraId="12A92426" w14:textId="62797686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0" w:type="auto"/>
            <w:hideMark/>
          </w:tcPr>
          <w:p w14:paraId="492F2614" w14:textId="77777777" w:rsidR="00261B2A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Машинное обучение, самообучающиеся системы. </w:t>
            </w: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2.6–2.7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(моделирование и самообучение), </w:t>
            </w:r>
          </w:p>
          <w:p w14:paraId="7DDC8D22" w14:textId="514E7018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3.4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(интеллектуальные системы).</w:t>
            </w:r>
          </w:p>
        </w:tc>
        <w:tc>
          <w:tcPr>
            <w:tcW w:w="0" w:type="auto"/>
            <w:hideMark/>
          </w:tcPr>
          <w:p w14:paraId="111F4E8F" w14:textId="59316A81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Этика данных и приватность </w:t>
            </w:r>
          </w:p>
          <w:p w14:paraId="79158B81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4.5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14:paraId="4A95BF9C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с онлайн-сервисами машинного перевода и распознавания.</w:t>
            </w:r>
          </w:p>
        </w:tc>
        <w:tc>
          <w:tcPr>
            <w:tcW w:w="0" w:type="auto"/>
            <w:hideMark/>
          </w:tcPr>
          <w:p w14:paraId="6DE4A54D" w14:textId="57CFCDC6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 моделей и качества данных.</w:t>
            </w:r>
          </w:p>
        </w:tc>
      </w:tr>
      <w:tr w:rsidR="00976584" w:rsidRPr="00B22CEF" w14:paraId="33907A14" w14:textId="77777777" w:rsidTr="00780AF7">
        <w:tc>
          <w:tcPr>
            <w:tcW w:w="0" w:type="auto"/>
            <w:hideMark/>
          </w:tcPr>
          <w:p w14:paraId="46F5F482" w14:textId="68C4DE33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hideMark/>
          </w:tcPr>
          <w:p w14:paraId="64B1FC10" w14:textId="7F54AD6C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ИИ, экспертные системы, машинное обучение. </w:t>
            </w: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5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(информационные технологии), отдельные параграфы по интеллектуальным системам.</w:t>
            </w:r>
          </w:p>
        </w:tc>
        <w:tc>
          <w:tcPr>
            <w:tcW w:w="0" w:type="auto"/>
            <w:hideMark/>
          </w:tcPr>
          <w:p w14:paraId="1B1FCDAD" w14:textId="53304F0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Этика и безопасность </w:t>
            </w:r>
          </w:p>
          <w:p w14:paraId="2E2233D9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5.4–5.5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hideMark/>
          </w:tcPr>
          <w:p w14:paraId="712BE90A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задания: машинный перевод, распознавание речи/изображений.</w:t>
            </w:r>
          </w:p>
        </w:tc>
        <w:tc>
          <w:tcPr>
            <w:tcW w:w="0" w:type="auto"/>
            <w:hideMark/>
          </w:tcPr>
          <w:p w14:paraId="3C982356" w14:textId="06D2771D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Критический анализ результатов ИИ.</w:t>
            </w:r>
          </w:p>
        </w:tc>
      </w:tr>
      <w:tr w:rsidR="00976584" w:rsidRPr="00B22CEF" w14:paraId="0507F7B9" w14:textId="77777777" w:rsidTr="00780AF7">
        <w:tc>
          <w:tcPr>
            <w:tcW w:w="0" w:type="auto"/>
            <w:hideMark/>
          </w:tcPr>
          <w:p w14:paraId="48A810F4" w14:textId="638D3D77" w:rsidR="005C100F" w:rsidRPr="00B22CEF" w:rsidRDefault="005C100F" w:rsidP="00B22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hideMark/>
          </w:tcPr>
          <w:p w14:paraId="408D0912" w14:textId="3D26B12B" w:rsidR="00956127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Отдельный раздел. </w:t>
            </w:r>
          </w:p>
          <w:p w14:paraId="729F499D" w14:textId="3D2E8810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§ 16. Средства искусственного интеллекта</w:t>
            </w:r>
            <w:r w:rsidR="00956127"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понятие, история, направления (машинный перевод, компьютерное зрение, распознавание речи, машинное обучение).</w:t>
            </w:r>
          </w:p>
        </w:tc>
        <w:tc>
          <w:tcPr>
            <w:tcW w:w="0" w:type="auto"/>
            <w:hideMark/>
          </w:tcPr>
          <w:p w14:paraId="63D7F83B" w14:textId="257E63B5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Этические проблемы, риски, ответственность (в рамках </w:t>
            </w:r>
          </w:p>
          <w:p w14:paraId="6F5AD45C" w14:textId="77777777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 и § 17–18 главы «Социальная информатика»).</w:t>
            </w:r>
          </w:p>
        </w:tc>
        <w:tc>
          <w:tcPr>
            <w:tcW w:w="0" w:type="auto"/>
            <w:hideMark/>
          </w:tcPr>
          <w:p w14:paraId="0A91C0F7" w14:textId="7CC3DC6E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Практикум: сервисы машинного перевода, распознавания изображений, поиск по изображениям.</w:t>
            </w:r>
          </w:p>
        </w:tc>
        <w:tc>
          <w:tcPr>
            <w:tcW w:w="0" w:type="auto"/>
            <w:hideMark/>
          </w:tcPr>
          <w:p w14:paraId="14A47ACE" w14:textId="00EC5DAD" w:rsidR="005C100F" w:rsidRPr="00B22CEF" w:rsidRDefault="005C100F" w:rsidP="00B22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критическую оценку информации, созданной ИИ, анализ возможностей и ограничений.</w:t>
            </w:r>
          </w:p>
        </w:tc>
      </w:tr>
    </w:tbl>
    <w:p w14:paraId="1DB7213E" w14:textId="77777777" w:rsidR="005C100F" w:rsidRPr="00B22CEF" w:rsidRDefault="005C100F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680435" w14:textId="306ACAFE" w:rsidR="00510E7B" w:rsidRPr="00B22CEF" w:rsidRDefault="00AD7ED5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В </w:t>
      </w:r>
      <w:r w:rsidR="0029045B" w:rsidRPr="00B22CEF">
        <w:rPr>
          <w:sz w:val="28"/>
          <w:szCs w:val="28"/>
        </w:rPr>
        <w:t xml:space="preserve">настоящее время при реализации </w:t>
      </w:r>
      <w:r w:rsidR="009B0034" w:rsidRPr="00B22CEF">
        <w:rPr>
          <w:sz w:val="28"/>
          <w:szCs w:val="28"/>
        </w:rPr>
        <w:t xml:space="preserve">Государственной программы учебного предмета «Информатика» 10-11 класс (базовый и профильный уровни) </w:t>
      </w:r>
      <w:r w:rsidR="0029045B" w:rsidRPr="00B22CEF">
        <w:rPr>
          <w:sz w:val="28"/>
          <w:szCs w:val="28"/>
        </w:rPr>
        <w:t xml:space="preserve">еще используются и </w:t>
      </w:r>
      <w:bookmarkStart w:id="7" w:name="_Hlk231379677"/>
      <w:r w:rsidR="00C739D1" w:rsidRPr="00B22CEF">
        <w:rPr>
          <w:sz w:val="28"/>
          <w:szCs w:val="28"/>
          <w:shd w:val="clear" w:color="auto" w:fill="FFFFFF"/>
        </w:rPr>
        <w:t xml:space="preserve">учебники по информатике (и их </w:t>
      </w:r>
      <w:r w:rsidR="00C739D1" w:rsidRPr="00B22CEF">
        <w:rPr>
          <w:sz w:val="28"/>
          <w:szCs w:val="28"/>
        </w:rPr>
        <w:t>электронные версии</w:t>
      </w:r>
      <w:r w:rsidR="00C739D1" w:rsidRPr="00B22CEF">
        <w:rPr>
          <w:sz w:val="28"/>
          <w:szCs w:val="28"/>
          <w:shd w:val="clear" w:color="auto" w:fill="FFFFFF"/>
        </w:rPr>
        <w:t xml:space="preserve">) </w:t>
      </w:r>
      <w:bookmarkEnd w:id="7"/>
      <w:r w:rsidR="0029045B" w:rsidRPr="00B22CEF">
        <w:rPr>
          <w:sz w:val="28"/>
          <w:szCs w:val="28"/>
        </w:rPr>
        <w:t xml:space="preserve">под редакцией И.Г. Семакина. В </w:t>
      </w:r>
      <w:r w:rsidRPr="00B22CEF">
        <w:rPr>
          <w:sz w:val="28"/>
          <w:szCs w:val="28"/>
        </w:rPr>
        <w:t>таблице ниже представлены результаты а</w:t>
      </w:r>
      <w:r w:rsidR="00510E7B" w:rsidRPr="00B22CEF">
        <w:rPr>
          <w:sz w:val="28"/>
          <w:szCs w:val="28"/>
        </w:rPr>
        <w:t>нализ</w:t>
      </w:r>
      <w:r w:rsidRPr="00B22CEF">
        <w:rPr>
          <w:sz w:val="28"/>
          <w:szCs w:val="28"/>
        </w:rPr>
        <w:t>а</w:t>
      </w:r>
      <w:r w:rsidR="00510E7B" w:rsidRPr="00B22CEF">
        <w:rPr>
          <w:sz w:val="28"/>
          <w:szCs w:val="28"/>
        </w:rPr>
        <w:t xml:space="preserve"> учебников по информатике </w:t>
      </w:r>
      <w:r w:rsidR="0029045B" w:rsidRPr="00B22CEF">
        <w:rPr>
          <w:sz w:val="28"/>
          <w:szCs w:val="28"/>
        </w:rPr>
        <w:t>для 10 – 11 класса на наличие в них учебного материала по ИИ.</w:t>
      </w:r>
    </w:p>
    <w:p w14:paraId="217631AF" w14:textId="77777777" w:rsidR="00510E7B" w:rsidRPr="00B22CEF" w:rsidRDefault="00510E7B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1"/>
        <w:gridCol w:w="1812"/>
        <w:gridCol w:w="1593"/>
        <w:gridCol w:w="5049"/>
      </w:tblGrid>
      <w:tr w:rsidR="00510E7B" w:rsidRPr="00B22CEF" w14:paraId="08F935F9" w14:textId="77777777" w:rsidTr="0081099A">
        <w:tc>
          <w:tcPr>
            <w:tcW w:w="0" w:type="auto"/>
            <w:hideMark/>
          </w:tcPr>
          <w:p w14:paraId="4E5CC48A" w14:textId="77777777" w:rsidR="00510E7B" w:rsidRPr="00B22CEF" w:rsidRDefault="00510E7B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hideMark/>
          </w:tcPr>
          <w:p w14:paraId="57ECC44A" w14:textId="77777777" w:rsidR="00510E7B" w:rsidRPr="00B22CEF" w:rsidRDefault="00510E7B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hideMark/>
          </w:tcPr>
          <w:p w14:paraId="313322C6" w14:textId="77777777" w:rsidR="00510E7B" w:rsidRPr="00B22CEF" w:rsidRDefault="00510E7B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Наличие материала по ИИ</w:t>
            </w:r>
          </w:p>
        </w:tc>
        <w:tc>
          <w:tcPr>
            <w:tcW w:w="0" w:type="auto"/>
            <w:hideMark/>
          </w:tcPr>
          <w:p w14:paraId="11C9E23F" w14:textId="77777777" w:rsidR="00510E7B" w:rsidRPr="00B22CEF" w:rsidRDefault="00510E7B" w:rsidP="00B22C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Детали содержания</w:t>
            </w:r>
          </w:p>
        </w:tc>
      </w:tr>
      <w:tr w:rsidR="00510E7B" w:rsidRPr="00B22CEF" w14:paraId="132F9115" w14:textId="77777777" w:rsidTr="0081099A">
        <w:tc>
          <w:tcPr>
            <w:tcW w:w="0" w:type="auto"/>
            <w:hideMark/>
          </w:tcPr>
          <w:p w14:paraId="6AF98344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10 класс</w:t>
            </w:r>
          </w:p>
        </w:tc>
        <w:tc>
          <w:tcPr>
            <w:tcW w:w="0" w:type="auto"/>
            <w:hideMark/>
          </w:tcPr>
          <w:p w14:paraId="012DB793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Базовый</w:t>
            </w:r>
          </w:p>
        </w:tc>
        <w:tc>
          <w:tcPr>
            <w:tcW w:w="0" w:type="auto"/>
            <w:hideMark/>
          </w:tcPr>
          <w:p w14:paraId="51E83D38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Частично </w:t>
            </w:r>
          </w:p>
          <w:p w14:paraId="55817DBD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63C18C48" w14:textId="66C5BA27" w:rsidR="00510E7B" w:rsidRPr="00B22CEF" w:rsidRDefault="009E1366" w:rsidP="00B22CEF">
            <w:pPr>
              <w:ind w:right="-11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Упоминается в</w:t>
            </w:r>
            <w:r w:rsidR="00510E7B"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некоторых электронных приложениях к УМК упоминаются средства </w:t>
            </w:r>
            <w:r w:rsidR="00510E7B"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искусственного интеллекта (сервисы машинного перевода, распознавания речи). В основном учебнике — косвенно через информационные системы и моделирование.</w:t>
            </w:r>
          </w:p>
        </w:tc>
      </w:tr>
      <w:tr w:rsidR="00510E7B" w:rsidRPr="00B22CEF" w14:paraId="3BBA4EBF" w14:textId="77777777" w:rsidTr="0081099A">
        <w:tc>
          <w:tcPr>
            <w:tcW w:w="0" w:type="auto"/>
            <w:hideMark/>
          </w:tcPr>
          <w:p w14:paraId="22DD8DD3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10 класс</w:t>
            </w:r>
          </w:p>
        </w:tc>
        <w:tc>
          <w:tcPr>
            <w:tcW w:w="0" w:type="auto"/>
            <w:hideMark/>
          </w:tcPr>
          <w:p w14:paraId="28969E29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Углублённый / Профильный</w:t>
            </w:r>
          </w:p>
        </w:tc>
        <w:tc>
          <w:tcPr>
            <w:tcW w:w="0" w:type="auto"/>
            <w:hideMark/>
          </w:tcPr>
          <w:p w14:paraId="353E61D0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14:paraId="353B3703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Упоминается в контексте современных направлений информатики (экспертные системы, машинное обучение, нейронные сети как перспективные области).</w:t>
            </w:r>
          </w:p>
        </w:tc>
      </w:tr>
      <w:tr w:rsidR="00510E7B" w:rsidRPr="00B22CEF" w14:paraId="03C11CD5" w14:textId="77777777" w:rsidTr="0081099A">
        <w:tc>
          <w:tcPr>
            <w:tcW w:w="0" w:type="auto"/>
            <w:hideMark/>
          </w:tcPr>
          <w:p w14:paraId="756BDB5C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11 класс</w:t>
            </w:r>
          </w:p>
        </w:tc>
        <w:tc>
          <w:tcPr>
            <w:tcW w:w="0" w:type="auto"/>
            <w:hideMark/>
          </w:tcPr>
          <w:p w14:paraId="45CB60CB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Базовый</w:t>
            </w:r>
          </w:p>
        </w:tc>
        <w:tc>
          <w:tcPr>
            <w:tcW w:w="0" w:type="auto"/>
            <w:hideMark/>
          </w:tcPr>
          <w:p w14:paraId="264D15B4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</w:t>
            </w:r>
          </w:p>
        </w:tc>
        <w:tc>
          <w:tcPr>
            <w:tcW w:w="0" w:type="auto"/>
            <w:hideMark/>
          </w:tcPr>
          <w:p w14:paraId="76465894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Есть отдельная тема/урок «Средства искусственного интеллекта» в электронном приложении. Рассматриваются практические сервисы ИИ, экспертные системы.</w:t>
            </w:r>
          </w:p>
        </w:tc>
      </w:tr>
      <w:tr w:rsidR="00510E7B" w:rsidRPr="00B22CEF" w14:paraId="7B861040" w14:textId="77777777" w:rsidTr="0081099A">
        <w:tc>
          <w:tcPr>
            <w:tcW w:w="0" w:type="auto"/>
            <w:hideMark/>
          </w:tcPr>
          <w:p w14:paraId="227BBC9F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11 класс</w:t>
            </w:r>
          </w:p>
        </w:tc>
        <w:tc>
          <w:tcPr>
            <w:tcW w:w="0" w:type="auto"/>
            <w:hideMark/>
          </w:tcPr>
          <w:p w14:paraId="7FFFDDCC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Углублённый / Профильный</w:t>
            </w:r>
          </w:p>
        </w:tc>
        <w:tc>
          <w:tcPr>
            <w:tcW w:w="0" w:type="auto"/>
            <w:hideMark/>
          </w:tcPr>
          <w:p w14:paraId="15ECEA9A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Да, более подробно</w:t>
            </w:r>
          </w:p>
        </w:tc>
        <w:tc>
          <w:tcPr>
            <w:tcW w:w="0" w:type="auto"/>
            <w:hideMark/>
          </w:tcPr>
          <w:p w14:paraId="3CF0C36D" w14:textId="77777777" w:rsidR="00510E7B" w:rsidRPr="00B22CEF" w:rsidRDefault="00510E7B" w:rsidP="00B22CE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2C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Социальная информатика, информационное моделирование, разделы по ИИ (экспертные системы, машинное обучение, перспективы развития).</w:t>
            </w:r>
          </w:p>
        </w:tc>
      </w:tr>
    </w:tbl>
    <w:p w14:paraId="0C350FB9" w14:textId="77777777" w:rsidR="003C72FE" w:rsidRPr="00B22CEF" w:rsidRDefault="003C72FE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4B584" w14:textId="0D7821D2" w:rsidR="003A2ECC" w:rsidRPr="00B22CEF" w:rsidRDefault="00F70F93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B22CEF">
        <w:rPr>
          <w:rFonts w:ascii="Times New Roman" w:hAnsi="Times New Roman" w:cs="Times New Roman"/>
          <w:sz w:val="28"/>
          <w:szCs w:val="28"/>
        </w:rPr>
        <w:t>Необходимо отметить, что е</w:t>
      </w:r>
      <w:r w:rsidR="002E691D" w:rsidRPr="00B22CEF">
        <w:rPr>
          <w:rFonts w:ascii="Times New Roman" w:hAnsi="Times New Roman" w:cs="Times New Roman"/>
          <w:sz w:val="28"/>
          <w:szCs w:val="28"/>
        </w:rPr>
        <w:t>щ</w:t>
      </w:r>
      <w:r w:rsidRPr="00B22CEF">
        <w:rPr>
          <w:rFonts w:ascii="Times New Roman" w:hAnsi="Times New Roman" w:cs="Times New Roman"/>
          <w:sz w:val="28"/>
          <w:szCs w:val="28"/>
        </w:rPr>
        <w:t>ё</w:t>
      </w:r>
      <w:r w:rsidR="002E691D" w:rsidRPr="00B22CEF">
        <w:rPr>
          <w:rFonts w:ascii="Times New Roman" w:hAnsi="Times New Roman" w:cs="Times New Roman"/>
          <w:sz w:val="28"/>
          <w:szCs w:val="28"/>
        </w:rPr>
        <w:t xml:space="preserve"> в ноябре 2025 года н</w:t>
      </w:r>
      <w:r w:rsidR="003A2ECC" w:rsidRPr="00B22CEF">
        <w:rPr>
          <w:rFonts w:ascii="Times New Roman" w:hAnsi="Times New Roman" w:cs="Times New Roman"/>
          <w:sz w:val="28"/>
          <w:szCs w:val="28"/>
        </w:rPr>
        <w:t xml:space="preserve">а сайте «Электронная Школа Приднестровья» для учащихся 11 класса (углубленный уровень) в разделе «Компьютер» опубликованы конспекты 5 уроков </w:t>
      </w:r>
      <w:r w:rsidR="003A2ECC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 «Искусственный интеллект</w:t>
      </w:r>
      <w:r w:rsidR="00CE4765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A2ECC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них рассмотрены следующие вопросы: с</w:t>
      </w:r>
      <w:r w:rsidR="003A2ECC" w:rsidRPr="00B22CEF">
        <w:rPr>
          <w:rFonts w:ascii="Times New Roman" w:hAnsi="Times New Roman" w:cs="Times New Roman"/>
          <w:sz w:val="28"/>
          <w:szCs w:val="28"/>
        </w:rPr>
        <w:t>феры применения технологий</w:t>
      </w:r>
      <w:r w:rsidR="003A2ECC" w:rsidRPr="00B22CE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A2ECC" w:rsidRPr="00B22CEF">
        <w:rPr>
          <w:rFonts w:ascii="Times New Roman" w:hAnsi="Times New Roman" w:cs="Times New Roman"/>
          <w:sz w:val="28"/>
          <w:szCs w:val="28"/>
        </w:rPr>
        <w:t>искусственного</w:t>
      </w:r>
      <w:r w:rsidR="003A2ECC" w:rsidRPr="00B22CE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A2ECC" w:rsidRPr="00B22CEF">
        <w:rPr>
          <w:rFonts w:ascii="Times New Roman" w:hAnsi="Times New Roman" w:cs="Times New Roman"/>
          <w:sz w:val="28"/>
          <w:szCs w:val="28"/>
        </w:rPr>
        <w:t xml:space="preserve">интеллекта, в том числе в образовании; </w:t>
      </w:r>
      <w:r w:rsidR="003A2ECC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экспертные системы и создание экспертной системы средствами </w:t>
      </w:r>
      <w:r w:rsidR="003A2ECC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Excel</w:t>
      </w:r>
      <w:r w:rsidR="003A2ECC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3A2ECC" w:rsidRPr="00B22C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основные принципы решения </w:t>
      </w:r>
      <w:r w:rsidR="003A2ECC" w:rsidRPr="00B22CEF">
        <w:rPr>
          <w:rFonts w:ascii="Times New Roman" w:hAnsi="Times New Roman" w:cs="Times New Roman"/>
          <w:color w:val="000000"/>
          <w:sz w:val="28"/>
          <w:szCs w:val="28"/>
        </w:rPr>
        <w:t xml:space="preserve">задач на кластеризацию, классификацию, распознавание и управление; </w:t>
      </w:r>
      <w:r w:rsidR="003A2ECC" w:rsidRPr="00B22C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подходы и пример </w:t>
      </w:r>
      <w:r w:rsidR="003A2ECC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задач ИИ средствами ГИС</w:t>
      </w:r>
      <w:r w:rsidR="00B23D70" w:rsidRPr="00B22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A2ECC" w:rsidRPr="00B22CEF">
        <w:rPr>
          <w:rFonts w:ascii="Times New Roman" w:hAnsi="Times New Roman" w:cs="Times New Roman"/>
          <w:color w:val="000000"/>
          <w:sz w:val="28"/>
          <w:szCs w:val="28"/>
        </w:rPr>
        <w:t>языка XML</w:t>
      </w:r>
      <w:r w:rsidR="00B23D70" w:rsidRPr="00B22CEF">
        <w:rPr>
          <w:rFonts w:ascii="Times New Roman" w:hAnsi="Times New Roman" w:cs="Times New Roman"/>
          <w:color w:val="000000"/>
          <w:sz w:val="28"/>
          <w:szCs w:val="28"/>
        </w:rPr>
        <w:t xml:space="preserve"> и средствами языка программирования </w:t>
      </w:r>
      <w:r w:rsidR="00B23D70" w:rsidRPr="00B22CEF">
        <w:rPr>
          <w:rFonts w:ascii="Times New Roman" w:hAnsi="Times New Roman" w:cs="Times New Roman"/>
          <w:sz w:val="28"/>
          <w:szCs w:val="28"/>
        </w:rPr>
        <w:t>Python.</w:t>
      </w:r>
    </w:p>
    <w:p w14:paraId="6B5A8449" w14:textId="74D805B9" w:rsidR="00DE367D" w:rsidRPr="00B22CEF" w:rsidRDefault="00DE367D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Конспекты содержат необходимый теоретический материал, разбор решения практических задач </w:t>
      </w:r>
      <w:r w:rsidR="00BA7E5E" w:rsidRPr="00B22CEF"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B22CEF">
        <w:rPr>
          <w:rFonts w:ascii="Times New Roman" w:hAnsi="Times New Roman" w:cs="Times New Roman"/>
          <w:sz w:val="28"/>
          <w:szCs w:val="28"/>
        </w:rPr>
        <w:t xml:space="preserve">и задания для самостоятельной работы. </w:t>
      </w:r>
    </w:p>
    <w:p w14:paraId="10E3BEC6" w14:textId="3B2F1CC6" w:rsidR="00B64BE4" w:rsidRPr="00B22CEF" w:rsidRDefault="00B12103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Вместе с тем актуальность</w:t>
      </w:r>
      <w:r w:rsidR="000C45E6" w:rsidRPr="00B22CEF">
        <w:rPr>
          <w:rFonts w:ascii="Times New Roman" w:hAnsi="Times New Roman" w:cs="Times New Roman"/>
          <w:sz w:val="28"/>
          <w:szCs w:val="28"/>
        </w:rPr>
        <w:t xml:space="preserve"> темы «Искусственный интеллект»</w:t>
      </w:r>
      <w:r w:rsidRPr="00B22CEF">
        <w:rPr>
          <w:rFonts w:ascii="Times New Roman" w:hAnsi="Times New Roman" w:cs="Times New Roman"/>
          <w:sz w:val="28"/>
          <w:szCs w:val="28"/>
        </w:rPr>
        <w:t xml:space="preserve"> требует постепенного и сбалансированного</w:t>
      </w:r>
      <w:r w:rsidR="00272782" w:rsidRPr="00B22CEF">
        <w:rPr>
          <w:rFonts w:ascii="Times New Roman" w:hAnsi="Times New Roman" w:cs="Times New Roman"/>
          <w:sz w:val="28"/>
          <w:szCs w:val="28"/>
        </w:rPr>
        <w:t xml:space="preserve"> изучения в рамках учебного предмета «Информатика». </w:t>
      </w:r>
      <w:r w:rsidR="00702A27" w:rsidRPr="00B22CEF">
        <w:rPr>
          <w:rFonts w:ascii="Times New Roman" w:hAnsi="Times New Roman" w:cs="Times New Roman"/>
          <w:sz w:val="28"/>
          <w:szCs w:val="28"/>
        </w:rPr>
        <w:t xml:space="preserve">Очевидно, что в условиях </w:t>
      </w:r>
      <w:r w:rsidR="0060091B" w:rsidRPr="00B22CEF">
        <w:rPr>
          <w:rFonts w:ascii="Times New Roman" w:hAnsi="Times New Roman" w:cs="Times New Roman"/>
          <w:sz w:val="28"/>
          <w:szCs w:val="28"/>
        </w:rPr>
        <w:t xml:space="preserve">существующего </w:t>
      </w:r>
      <w:r w:rsidR="00702A27" w:rsidRPr="00B22CEF">
        <w:rPr>
          <w:rFonts w:ascii="Times New Roman" w:hAnsi="Times New Roman" w:cs="Times New Roman"/>
          <w:sz w:val="28"/>
          <w:szCs w:val="28"/>
        </w:rPr>
        <w:t>дефицита учебного времени по предмету</w:t>
      </w:r>
      <w:r w:rsidR="00943F68" w:rsidRPr="00B22CEF">
        <w:rPr>
          <w:rFonts w:ascii="Times New Roman" w:hAnsi="Times New Roman" w:cs="Times New Roman"/>
          <w:sz w:val="28"/>
          <w:szCs w:val="28"/>
        </w:rPr>
        <w:t>,</w:t>
      </w:r>
      <w:r w:rsidR="00702A27" w:rsidRPr="00B22CEF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="003B531F" w:rsidRPr="00B22CEF">
        <w:rPr>
          <w:rFonts w:ascii="Times New Roman" w:hAnsi="Times New Roman" w:cs="Times New Roman"/>
          <w:sz w:val="28"/>
          <w:szCs w:val="28"/>
        </w:rPr>
        <w:t xml:space="preserve">в открытом доступе </w:t>
      </w:r>
      <w:r w:rsidR="00FF04F5" w:rsidRPr="00B22CEF">
        <w:rPr>
          <w:rFonts w:ascii="Times New Roman" w:hAnsi="Times New Roman" w:cs="Times New Roman"/>
          <w:sz w:val="28"/>
          <w:szCs w:val="28"/>
        </w:rPr>
        <w:t>для обучающихся</w:t>
      </w:r>
      <w:r w:rsidR="0002167F" w:rsidRPr="00B22CEF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FF04F5" w:rsidRPr="00B22CEF">
        <w:rPr>
          <w:rFonts w:ascii="Times New Roman" w:hAnsi="Times New Roman" w:cs="Times New Roman"/>
          <w:sz w:val="28"/>
          <w:szCs w:val="28"/>
        </w:rPr>
        <w:t xml:space="preserve"> региона российских </w:t>
      </w:r>
      <w:r w:rsidR="00702A27" w:rsidRPr="00B22CEF">
        <w:rPr>
          <w:rFonts w:ascii="Times New Roman" w:hAnsi="Times New Roman" w:cs="Times New Roman"/>
          <w:sz w:val="28"/>
          <w:szCs w:val="28"/>
        </w:rPr>
        <w:t>адаптированных для школьников учебных материалов по теме</w:t>
      </w:r>
      <w:r w:rsidR="00A5480B" w:rsidRPr="00B22CEF">
        <w:rPr>
          <w:rFonts w:ascii="Times New Roman" w:hAnsi="Times New Roman" w:cs="Times New Roman"/>
          <w:sz w:val="28"/>
          <w:szCs w:val="28"/>
        </w:rPr>
        <w:t>,</w:t>
      </w:r>
      <w:r w:rsidR="00702A27" w:rsidRPr="00B22CEF">
        <w:rPr>
          <w:rFonts w:ascii="Times New Roman" w:hAnsi="Times New Roman" w:cs="Times New Roman"/>
          <w:sz w:val="28"/>
          <w:szCs w:val="28"/>
        </w:rPr>
        <w:t xml:space="preserve"> целесообразна реализация идеи интеграции вопросов ИИ в курс информатики, не отдельным блоком, а сквозной темой.</w:t>
      </w:r>
      <w:r w:rsidR="00CA1AE1" w:rsidRPr="00B22CEF">
        <w:rPr>
          <w:rFonts w:ascii="Times New Roman" w:hAnsi="Times New Roman" w:cs="Times New Roman"/>
          <w:sz w:val="28"/>
          <w:szCs w:val="28"/>
        </w:rPr>
        <w:t xml:space="preserve"> Важно не просто рассказать обучающимся про ИИ, а научить критически и осознанно пользоваться</w:t>
      </w:r>
      <w:r w:rsidR="00A5480B" w:rsidRPr="00B22CEF">
        <w:rPr>
          <w:rFonts w:ascii="Times New Roman" w:hAnsi="Times New Roman" w:cs="Times New Roman"/>
          <w:sz w:val="28"/>
          <w:szCs w:val="28"/>
        </w:rPr>
        <w:t xml:space="preserve"> ИИ</w:t>
      </w:r>
      <w:r w:rsidR="00CA1AE1" w:rsidRPr="00B22CEF">
        <w:rPr>
          <w:rFonts w:ascii="Times New Roman" w:hAnsi="Times New Roman" w:cs="Times New Roman"/>
          <w:sz w:val="28"/>
          <w:szCs w:val="28"/>
        </w:rPr>
        <w:t xml:space="preserve">, понимать принципы работы и видеть границы </w:t>
      </w:r>
      <w:r w:rsidR="00CA1AE1" w:rsidRPr="00B22CEF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возможностей. </w:t>
      </w:r>
      <w:r w:rsidR="00030285" w:rsidRPr="00B22CEF">
        <w:rPr>
          <w:rFonts w:ascii="Times New Roman" w:hAnsi="Times New Roman" w:cs="Times New Roman"/>
          <w:sz w:val="28"/>
          <w:szCs w:val="28"/>
        </w:rPr>
        <w:t>Вместе с тем, з</w:t>
      </w:r>
      <w:r w:rsidR="00CA1AE1" w:rsidRPr="00B22CEF">
        <w:rPr>
          <w:rFonts w:ascii="Times New Roman" w:hAnsi="Times New Roman" w:cs="Times New Roman"/>
          <w:sz w:val="28"/>
          <w:szCs w:val="28"/>
        </w:rPr>
        <w:t>нания по теме не должны заменять фундаментальные знания по информатике, а стать их логичным продолжением.</w:t>
      </w:r>
      <w:r w:rsidR="008E5C54" w:rsidRPr="00B22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13785" w14:textId="38506DD4" w:rsidR="000F3A4C" w:rsidRPr="00B22CEF" w:rsidRDefault="006F48DF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Н</w:t>
      </w:r>
      <w:r w:rsidR="00054D15" w:rsidRPr="00B22CEF">
        <w:rPr>
          <w:rFonts w:ascii="Times New Roman" w:hAnsi="Times New Roman" w:cs="Times New Roman"/>
          <w:sz w:val="28"/>
          <w:szCs w:val="28"/>
        </w:rPr>
        <w:t xml:space="preserve">аиболее эффективным </w:t>
      </w:r>
      <w:r w:rsidR="00C449EF" w:rsidRPr="00B22CEF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054D15" w:rsidRPr="00B22CEF">
        <w:rPr>
          <w:rFonts w:ascii="Times New Roman" w:hAnsi="Times New Roman" w:cs="Times New Roman"/>
          <w:sz w:val="28"/>
          <w:szCs w:val="28"/>
        </w:rPr>
        <w:t xml:space="preserve">изучение вопросов </w:t>
      </w:r>
      <w:r w:rsidR="001D220A" w:rsidRPr="00B22CEF">
        <w:rPr>
          <w:rFonts w:ascii="Times New Roman" w:hAnsi="Times New Roman" w:cs="Times New Roman"/>
          <w:sz w:val="28"/>
          <w:szCs w:val="28"/>
        </w:rPr>
        <w:t>по теме «</w:t>
      </w:r>
      <w:r w:rsidR="00CA464A" w:rsidRPr="00B22CEF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="001D220A" w:rsidRPr="00B22CEF">
        <w:rPr>
          <w:rFonts w:ascii="Times New Roman" w:hAnsi="Times New Roman" w:cs="Times New Roman"/>
          <w:sz w:val="28"/>
          <w:szCs w:val="28"/>
        </w:rPr>
        <w:t xml:space="preserve">» </w:t>
      </w:r>
      <w:r w:rsidR="003E2838" w:rsidRPr="00B22CEF">
        <w:rPr>
          <w:rFonts w:ascii="Times New Roman" w:hAnsi="Times New Roman" w:cs="Times New Roman"/>
          <w:sz w:val="28"/>
          <w:szCs w:val="28"/>
        </w:rPr>
        <w:t>в 7-9 классах в рамках тематического раздела «Цифровая грамотность»</w:t>
      </w:r>
      <w:r w:rsidR="00427907" w:rsidRPr="00B22CEF">
        <w:rPr>
          <w:rFonts w:ascii="Times New Roman" w:hAnsi="Times New Roman" w:cs="Times New Roman"/>
          <w:sz w:val="28"/>
          <w:szCs w:val="28"/>
        </w:rPr>
        <w:t xml:space="preserve">. </w:t>
      </w:r>
      <w:r w:rsidR="00B04374" w:rsidRPr="00B22CEF">
        <w:rPr>
          <w:rFonts w:ascii="Times New Roman" w:hAnsi="Times New Roman" w:cs="Times New Roman"/>
          <w:sz w:val="28"/>
          <w:szCs w:val="28"/>
        </w:rPr>
        <w:t>В 10-11 классах</w:t>
      </w:r>
      <w:r w:rsidR="006574CD" w:rsidRPr="00B22CEF">
        <w:rPr>
          <w:rFonts w:ascii="Times New Roman" w:hAnsi="Times New Roman" w:cs="Times New Roman"/>
          <w:sz w:val="28"/>
          <w:szCs w:val="28"/>
        </w:rPr>
        <w:t>, в зависимости от профиля возможно изучение ИИ</w:t>
      </w:r>
      <w:r w:rsidR="00B04374" w:rsidRPr="00B22CE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A25149" w:rsidRPr="00B22CEF">
        <w:rPr>
          <w:rFonts w:ascii="Times New Roman" w:hAnsi="Times New Roman" w:cs="Times New Roman"/>
          <w:sz w:val="28"/>
          <w:szCs w:val="28"/>
        </w:rPr>
        <w:t xml:space="preserve">целого ряда </w:t>
      </w:r>
      <w:r w:rsidR="00B04374" w:rsidRPr="00B22CEF">
        <w:rPr>
          <w:rFonts w:ascii="Times New Roman" w:hAnsi="Times New Roman" w:cs="Times New Roman"/>
          <w:sz w:val="28"/>
          <w:szCs w:val="28"/>
        </w:rPr>
        <w:t>тем</w:t>
      </w:r>
      <w:r w:rsidR="00B02B1E" w:rsidRPr="00B22CEF">
        <w:rPr>
          <w:rFonts w:ascii="Times New Roman" w:hAnsi="Times New Roman" w:cs="Times New Roman"/>
          <w:sz w:val="28"/>
          <w:szCs w:val="28"/>
        </w:rPr>
        <w:t xml:space="preserve">: </w:t>
      </w:r>
      <w:r w:rsidR="00681FF0" w:rsidRPr="00B22CEF">
        <w:rPr>
          <w:rFonts w:ascii="Times New Roman" w:hAnsi="Times New Roman" w:cs="Times New Roman"/>
          <w:sz w:val="28"/>
          <w:szCs w:val="28"/>
        </w:rPr>
        <w:t xml:space="preserve">«Информационные технологии», </w:t>
      </w:r>
      <w:r w:rsidR="00B02B1E" w:rsidRPr="00B22CEF">
        <w:rPr>
          <w:rFonts w:ascii="Times New Roman" w:hAnsi="Times New Roman" w:cs="Times New Roman"/>
          <w:sz w:val="28"/>
          <w:szCs w:val="28"/>
        </w:rPr>
        <w:t>«Компьютер»,</w:t>
      </w:r>
      <w:r w:rsidR="00B04374"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B27963" w:rsidRPr="00B22CEF">
        <w:rPr>
          <w:rFonts w:ascii="Times New Roman" w:hAnsi="Times New Roman" w:cs="Times New Roman"/>
          <w:sz w:val="28"/>
          <w:szCs w:val="28"/>
        </w:rPr>
        <w:t xml:space="preserve">«Компьютерное моделирование», </w:t>
      </w:r>
      <w:r w:rsidR="00B04374" w:rsidRPr="00B22CEF">
        <w:rPr>
          <w:rFonts w:ascii="Times New Roman" w:hAnsi="Times New Roman" w:cs="Times New Roman"/>
          <w:sz w:val="28"/>
          <w:szCs w:val="28"/>
        </w:rPr>
        <w:t>«</w:t>
      </w:r>
      <w:r w:rsidR="008702A1" w:rsidRPr="00B22CEF">
        <w:rPr>
          <w:rFonts w:ascii="Times New Roman" w:hAnsi="Times New Roman" w:cs="Times New Roman"/>
          <w:sz w:val="28"/>
          <w:szCs w:val="28"/>
        </w:rPr>
        <w:t>Компьютерные коммуникации</w:t>
      </w:r>
      <w:r w:rsidR="00B04374" w:rsidRPr="00B22CEF">
        <w:rPr>
          <w:rFonts w:ascii="Times New Roman" w:hAnsi="Times New Roman" w:cs="Times New Roman"/>
          <w:sz w:val="28"/>
          <w:szCs w:val="28"/>
        </w:rPr>
        <w:t>»</w:t>
      </w:r>
      <w:r w:rsidR="003E2838" w:rsidRPr="00B22CEF">
        <w:rPr>
          <w:rFonts w:ascii="Times New Roman" w:hAnsi="Times New Roman" w:cs="Times New Roman"/>
          <w:sz w:val="28"/>
          <w:szCs w:val="28"/>
        </w:rPr>
        <w:t xml:space="preserve">, </w:t>
      </w:r>
      <w:r w:rsidR="007A7A5D" w:rsidRPr="00B22CEF">
        <w:rPr>
          <w:rFonts w:ascii="Times New Roman" w:hAnsi="Times New Roman" w:cs="Times New Roman"/>
          <w:sz w:val="28"/>
          <w:szCs w:val="28"/>
        </w:rPr>
        <w:t>«Информационная деятельность человека»</w:t>
      </w:r>
      <w:r w:rsidR="00054FF5" w:rsidRPr="00B22CEF">
        <w:rPr>
          <w:rFonts w:ascii="Times New Roman" w:hAnsi="Times New Roman" w:cs="Times New Roman"/>
          <w:sz w:val="28"/>
          <w:szCs w:val="28"/>
        </w:rPr>
        <w:t xml:space="preserve">. </w:t>
      </w:r>
      <w:r w:rsidRPr="00B22CEF">
        <w:rPr>
          <w:rFonts w:ascii="Times New Roman" w:hAnsi="Times New Roman" w:cs="Times New Roman"/>
          <w:sz w:val="28"/>
          <w:szCs w:val="28"/>
        </w:rPr>
        <w:t>Актуализация безопасного использования ИИ-сервисов логична в ходе ежегодного инструктаж</w:t>
      </w:r>
      <w:r w:rsidR="00446465" w:rsidRPr="00B22CEF">
        <w:rPr>
          <w:rFonts w:ascii="Times New Roman" w:hAnsi="Times New Roman" w:cs="Times New Roman"/>
          <w:sz w:val="28"/>
          <w:szCs w:val="28"/>
        </w:rPr>
        <w:t>а</w:t>
      </w:r>
      <w:r w:rsidRPr="00B22CEF">
        <w:rPr>
          <w:rFonts w:ascii="Times New Roman" w:hAnsi="Times New Roman" w:cs="Times New Roman"/>
          <w:sz w:val="28"/>
          <w:szCs w:val="28"/>
        </w:rPr>
        <w:t xml:space="preserve"> обучающихся по </w:t>
      </w:r>
      <w:r w:rsidR="00427907" w:rsidRPr="00B22CEF">
        <w:rPr>
          <w:rFonts w:ascii="Times New Roman" w:hAnsi="Times New Roman" w:cs="Times New Roman"/>
          <w:sz w:val="28"/>
          <w:szCs w:val="28"/>
        </w:rPr>
        <w:t>т</w:t>
      </w:r>
      <w:r w:rsidR="00040C01" w:rsidRPr="00B22CEF">
        <w:rPr>
          <w:rFonts w:ascii="Times New Roman" w:hAnsi="Times New Roman" w:cs="Times New Roman"/>
          <w:sz w:val="28"/>
          <w:szCs w:val="28"/>
        </w:rPr>
        <w:t xml:space="preserve">ехнике </w:t>
      </w:r>
      <w:r w:rsidR="00427907" w:rsidRPr="00B22CEF">
        <w:rPr>
          <w:rFonts w:ascii="Times New Roman" w:hAnsi="Times New Roman" w:cs="Times New Roman"/>
          <w:sz w:val="28"/>
          <w:szCs w:val="28"/>
        </w:rPr>
        <w:t>б</w:t>
      </w:r>
      <w:r w:rsidR="00040C01" w:rsidRPr="00B22CEF">
        <w:rPr>
          <w:rFonts w:ascii="Times New Roman" w:hAnsi="Times New Roman" w:cs="Times New Roman"/>
          <w:sz w:val="28"/>
          <w:szCs w:val="28"/>
        </w:rPr>
        <w:t>езопасности</w:t>
      </w:r>
      <w:r w:rsidRPr="00B22CEF">
        <w:rPr>
          <w:rFonts w:ascii="Times New Roman" w:hAnsi="Times New Roman" w:cs="Times New Roman"/>
          <w:sz w:val="28"/>
          <w:szCs w:val="28"/>
        </w:rPr>
        <w:t xml:space="preserve">. </w:t>
      </w:r>
      <w:r w:rsidR="0060223D" w:rsidRPr="00B22CEF">
        <w:rPr>
          <w:rFonts w:ascii="Times New Roman" w:hAnsi="Times New Roman" w:cs="Times New Roman"/>
          <w:sz w:val="28"/>
          <w:szCs w:val="28"/>
        </w:rPr>
        <w:t>Н</w:t>
      </w:r>
      <w:r w:rsidR="000F3A4C" w:rsidRPr="00B22CEF">
        <w:rPr>
          <w:rFonts w:ascii="Times New Roman" w:hAnsi="Times New Roman" w:cs="Times New Roman"/>
          <w:sz w:val="28"/>
          <w:szCs w:val="28"/>
        </w:rPr>
        <w:t xml:space="preserve">иже представлена модель </w:t>
      </w:r>
      <w:r w:rsidR="0060223D" w:rsidRPr="00B22CEF">
        <w:rPr>
          <w:rFonts w:ascii="Times New Roman" w:hAnsi="Times New Roman" w:cs="Times New Roman"/>
          <w:sz w:val="28"/>
          <w:szCs w:val="28"/>
        </w:rPr>
        <w:t>изучения ИИ в рамках учебного предмета «Информатика»</w:t>
      </w:r>
      <w:r w:rsidR="00702A27" w:rsidRPr="00B22CEF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8" w:name="_Hlk231325328"/>
      <w:r w:rsidR="00702A27" w:rsidRPr="00B22CEF">
        <w:rPr>
          <w:rFonts w:ascii="Times New Roman" w:hAnsi="Times New Roman" w:cs="Times New Roman"/>
          <w:sz w:val="28"/>
          <w:szCs w:val="28"/>
        </w:rPr>
        <w:t xml:space="preserve">организациях общего образования </w:t>
      </w:r>
      <w:bookmarkEnd w:id="8"/>
      <w:r w:rsidR="00702A27" w:rsidRPr="00B22CEF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60223D" w:rsidRPr="00B22CE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8"/>
        <w:gridCol w:w="2447"/>
        <w:gridCol w:w="6040"/>
      </w:tblGrid>
      <w:tr w:rsidR="004D2786" w:rsidRPr="00665E4B" w14:paraId="6D26900E" w14:textId="77777777" w:rsidTr="00AC040C">
        <w:tc>
          <w:tcPr>
            <w:tcW w:w="0" w:type="auto"/>
            <w:vAlign w:val="center"/>
            <w:hideMark/>
          </w:tcPr>
          <w:p w14:paraId="0239C925" w14:textId="77777777" w:rsidR="004D2786" w:rsidRPr="00665E4B" w:rsidRDefault="004D2786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hideMark/>
          </w:tcPr>
          <w:p w14:paraId="7DE64590" w14:textId="1B8C187A" w:rsidR="004D2786" w:rsidRPr="00665E4B" w:rsidRDefault="004D2786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Уровень</w:t>
            </w:r>
            <w:r w:rsidR="00DA03AE"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изучения ИИ</w:t>
            </w:r>
          </w:p>
        </w:tc>
        <w:tc>
          <w:tcPr>
            <w:tcW w:w="0" w:type="auto"/>
            <w:vAlign w:val="center"/>
            <w:hideMark/>
          </w:tcPr>
          <w:p w14:paraId="06079D34" w14:textId="6CEACF37" w:rsidR="004D2786" w:rsidRPr="00665E4B" w:rsidRDefault="00824F25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Ключевые акценты изучения ИИ</w:t>
            </w:r>
          </w:p>
        </w:tc>
      </w:tr>
      <w:tr w:rsidR="004D2786" w:rsidRPr="00665E4B" w14:paraId="0570EEE6" w14:textId="77777777" w:rsidTr="00780AF7">
        <w:tc>
          <w:tcPr>
            <w:tcW w:w="0" w:type="auto"/>
            <w:hideMark/>
          </w:tcPr>
          <w:p w14:paraId="7B7163D1" w14:textId="6DBEC308" w:rsidR="004D2786" w:rsidRPr="00665E4B" w:rsidRDefault="004D2786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7282E2C0" w14:textId="77777777" w:rsidR="00E41CAE" w:rsidRPr="00665E4B" w:rsidRDefault="00275E62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Базовый </w:t>
            </w:r>
          </w:p>
          <w:p w14:paraId="480F3725" w14:textId="0DDD012D" w:rsidR="004D2786" w:rsidRPr="00665E4B" w:rsidRDefault="00275E62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(знакомство</w:t>
            </w:r>
            <w:r w:rsidR="00B03F54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мотивация</w:t>
            </w: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14:paraId="0AC367C7" w14:textId="48C468F8" w:rsidR="00824F25" w:rsidRPr="00665E4B" w:rsidRDefault="00275E62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Пропедевтика</w:t>
            </w: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824F25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Знакомство с понятием ИИ, примерами из жизни (голосовые помощники</w:t>
            </w:r>
            <w:r w:rsidR="0035578D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Алиса, </w:t>
            </w:r>
            <w:proofErr w:type="spellStart"/>
            <w:r w:rsidR="0035578D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Siri</w:t>
            </w:r>
            <w:proofErr w:type="spellEnd"/>
            <w:r w:rsidR="00824F25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). Что такое «умные» системы. Простые этические правила.</w:t>
            </w:r>
          </w:p>
        </w:tc>
      </w:tr>
      <w:tr w:rsidR="001809FB" w:rsidRPr="00665E4B" w14:paraId="324C4317" w14:textId="77777777" w:rsidTr="00780AF7">
        <w:tc>
          <w:tcPr>
            <w:tcW w:w="0" w:type="auto"/>
          </w:tcPr>
          <w:p w14:paraId="753C0323" w14:textId="2904E9A9" w:rsidR="001809FB" w:rsidRPr="00665E4B" w:rsidRDefault="001809FB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0" w:type="auto"/>
          </w:tcPr>
          <w:p w14:paraId="5CF13A85" w14:textId="77777777" w:rsidR="005711E2" w:rsidRPr="00665E4B" w:rsidRDefault="001C053E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Базовый </w:t>
            </w:r>
          </w:p>
          <w:p w14:paraId="1A513BFF" w14:textId="3F774079" w:rsidR="001809FB" w:rsidRPr="00665E4B" w:rsidRDefault="001C053E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B03F54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B03F54" w:rsidRPr="00665E4B">
              <w:rPr>
                <w:rFonts w:ascii="Times New Roman" w:hAnsi="Times New Roman" w:cs="Times New Roman"/>
                <w:sz w:val="24"/>
                <w:szCs w:val="28"/>
              </w:rPr>
              <w:t>рактическое использование</w:t>
            </w: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0" w:type="auto"/>
          </w:tcPr>
          <w:p w14:paraId="397756DE" w14:textId="0A0DCB92" w:rsidR="001809FB" w:rsidRPr="00665E4B" w:rsidRDefault="00275E62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Применение и ограничения</w:t>
            </w: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ИИ помогает в учёбе и жизни. Работа с готовыми сервисами (</w:t>
            </w:r>
            <w:proofErr w:type="spellStart"/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YandexGPT</w:t>
            </w:r>
            <w:proofErr w:type="spellEnd"/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GigaChat</w:t>
            </w:r>
            <w:proofErr w:type="spellEnd"/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Kandinsky</w:t>
            </w:r>
            <w:proofErr w:type="spellEnd"/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). Понимание, что ИИ может ошибаться.</w:t>
            </w:r>
          </w:p>
        </w:tc>
      </w:tr>
      <w:tr w:rsidR="004D2786" w:rsidRPr="00665E4B" w14:paraId="4FD31A4E" w14:textId="77777777" w:rsidTr="00780AF7">
        <w:tc>
          <w:tcPr>
            <w:tcW w:w="0" w:type="auto"/>
            <w:hideMark/>
          </w:tcPr>
          <w:p w14:paraId="5889AA78" w14:textId="77777777" w:rsidR="004D2786" w:rsidRPr="00665E4B" w:rsidRDefault="004D2786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45DB149" w14:textId="77777777" w:rsidR="004D2786" w:rsidRPr="00665E4B" w:rsidRDefault="004D2786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Вводно-практический</w:t>
            </w:r>
          </w:p>
        </w:tc>
        <w:tc>
          <w:tcPr>
            <w:tcW w:w="0" w:type="auto"/>
            <w:hideMark/>
          </w:tcPr>
          <w:p w14:paraId="4D1C39DD" w14:textId="5484931A" w:rsidR="004D2786" w:rsidRPr="00665E4B" w:rsidRDefault="004D2786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Основы машинного обучения</w:t>
            </w: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простые модели</w:t>
            </w:r>
            <w:r w:rsidR="001809FB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14:paraId="09670262" w14:textId="3E765A60" w:rsidR="001809FB" w:rsidRPr="00665E4B" w:rsidRDefault="001809FB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Данные, обучение моделей, простая классификация. Этика данных и приватность</w:t>
            </w:r>
          </w:p>
        </w:tc>
      </w:tr>
      <w:tr w:rsidR="004D2786" w:rsidRPr="00665E4B" w14:paraId="53A2F75F" w14:textId="77777777" w:rsidTr="00780AF7">
        <w:tc>
          <w:tcPr>
            <w:tcW w:w="0" w:type="auto"/>
            <w:hideMark/>
          </w:tcPr>
          <w:p w14:paraId="70A4FEB8" w14:textId="77777777" w:rsidR="004D2786" w:rsidRPr="00665E4B" w:rsidRDefault="004D2786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22C41649" w14:textId="77777777" w:rsidR="004D2786" w:rsidRPr="00665E4B" w:rsidRDefault="004D2786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Практико-ориентированный</w:t>
            </w:r>
          </w:p>
          <w:p w14:paraId="04CCD7A0" w14:textId="0240F196" w:rsidR="004D2786" w:rsidRPr="00665E4B" w:rsidRDefault="004D2786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4178D57D" w14:textId="5D6AAC5E" w:rsidR="004D2786" w:rsidRPr="00665E4B" w:rsidRDefault="00406293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Нейронные сети и генеративный ИИ</w:t>
            </w: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Принципы работы, генерация текста/изображений. Критический анализ результатов ИИ.</w:t>
            </w:r>
          </w:p>
        </w:tc>
      </w:tr>
      <w:tr w:rsidR="004D2786" w:rsidRPr="00665E4B" w14:paraId="44DFB77C" w14:textId="77777777" w:rsidTr="00780AF7">
        <w:tc>
          <w:tcPr>
            <w:tcW w:w="0" w:type="auto"/>
            <w:hideMark/>
          </w:tcPr>
          <w:p w14:paraId="2DF8E4FC" w14:textId="77777777" w:rsidR="004D2786" w:rsidRPr="00665E4B" w:rsidRDefault="004D2786" w:rsidP="00665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2D07C7FE" w14:textId="77777777" w:rsidR="004D2786" w:rsidRPr="00665E4B" w:rsidRDefault="004D2786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Проектно-исследовательский</w:t>
            </w:r>
          </w:p>
          <w:p w14:paraId="4075597C" w14:textId="1080B9C6" w:rsidR="004D2786" w:rsidRPr="00665E4B" w:rsidRDefault="004D2786" w:rsidP="00665E4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14:paraId="2112B875" w14:textId="77777777" w:rsidR="004D2786" w:rsidRPr="00665E4B" w:rsidRDefault="00A954B9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Проектная деятельность </w:t>
            </w:r>
            <w:r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рамках профиля)</w:t>
            </w:r>
            <w:r w:rsidRPr="00665E4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. </w:t>
            </w:r>
            <w:r w:rsidR="004D2786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Генеративный ИИ</w:t>
            </w:r>
            <w:r w:rsidR="00A15421" w:rsidRPr="00665E4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 перспективы ИИ, риски, регулирование.</w:t>
            </w:r>
          </w:p>
          <w:p w14:paraId="680285EC" w14:textId="77777777" w:rsidR="00930ADD" w:rsidRPr="00665E4B" w:rsidRDefault="00930ADD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14:paraId="70F6BDE4" w14:textId="427F05ED" w:rsidR="00113866" w:rsidRPr="00665E4B" w:rsidRDefault="00113866" w:rsidP="00665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66196F0A" w14:textId="77777777" w:rsidR="004D2786" w:rsidRPr="00B22CEF" w:rsidRDefault="004D2786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04014" w14:textId="18ABFEE4" w:rsidR="00D42EB6" w:rsidRPr="00B22CEF" w:rsidRDefault="00D42EB6" w:rsidP="00B22CEF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CE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B22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22C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темы «</w:t>
      </w:r>
      <w:r w:rsidRPr="00B22CEF"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Pr="00B22CE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7-</w:t>
      </w:r>
      <w:r w:rsidR="002B39E4" w:rsidRPr="00B22CE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2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(базовый уровень) – сформировать у обучающихся представление об искусственном интеллекте, его принципах работы, областях применения, </w:t>
      </w:r>
      <w:r w:rsidRPr="00B22C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возможностях и ограничениях на основе знаний, получаемых при изучении информатики</w:t>
      </w:r>
      <w:r w:rsidR="006914BE" w:rsidRPr="00B22CEF">
        <w:rPr>
          <w:rFonts w:ascii="Times New Roman" w:hAnsi="Times New Roman" w:cs="Times New Roman"/>
          <w:sz w:val="28"/>
          <w:szCs w:val="28"/>
        </w:rPr>
        <w:t>.</w:t>
      </w:r>
    </w:p>
    <w:p w14:paraId="078EAC34" w14:textId="07AF7BAF" w:rsidR="006838F9" w:rsidRPr="00B22CEF" w:rsidRDefault="006838F9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Задачи</w:t>
      </w:r>
      <w:r w:rsidR="00D42EB6" w:rsidRPr="00B22CEF">
        <w:rPr>
          <w:rFonts w:ascii="Times New Roman" w:hAnsi="Times New Roman" w:cs="Times New Roman"/>
          <w:sz w:val="28"/>
          <w:szCs w:val="28"/>
        </w:rPr>
        <w:t>:</w:t>
      </w:r>
      <w:r w:rsidRPr="00B22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0F679" w14:textId="27DB02FC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познакомить обучающихся с основными понятиями ИИ; </w:t>
      </w:r>
    </w:p>
    <w:p w14:paraId="13AC408C" w14:textId="76C2DF16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машинном обучении и нейронных сетях; </w:t>
      </w:r>
    </w:p>
    <w:p w14:paraId="5235045D" w14:textId="57BE5C00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развивать алгоритмическое мышление; </w:t>
      </w:r>
    </w:p>
    <w:p w14:paraId="56F544E4" w14:textId="697E7A21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формировать навыки анализа информации и данных; </w:t>
      </w:r>
    </w:p>
    <w:p w14:paraId="1A60C841" w14:textId="51BD21D0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познакомить с вопросами цифровой этики и безопасности; </w:t>
      </w:r>
    </w:p>
    <w:p w14:paraId="785B2453" w14:textId="71B3CF94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развивать навыки проектной деятельности. </w:t>
      </w:r>
    </w:p>
    <w:p w14:paraId="2BE6D365" w14:textId="7228A51D" w:rsidR="006838F9" w:rsidRPr="00B22CEF" w:rsidRDefault="006838F9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Формы проведения занятий</w:t>
      </w:r>
      <w:r w:rsidR="00D42EB6" w:rsidRPr="00B22CEF">
        <w:rPr>
          <w:rFonts w:ascii="Times New Roman" w:hAnsi="Times New Roman" w:cs="Times New Roman"/>
          <w:sz w:val="28"/>
          <w:szCs w:val="28"/>
        </w:rPr>
        <w:t>:</w:t>
      </w:r>
    </w:p>
    <w:p w14:paraId="503BE475" w14:textId="235DA1CF" w:rsidR="00074713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074713" w:rsidRPr="00B22CEF">
        <w:rPr>
          <w:rFonts w:ascii="Times New Roman" w:hAnsi="Times New Roman" w:cs="Times New Roman"/>
          <w:sz w:val="28"/>
          <w:szCs w:val="28"/>
        </w:rPr>
        <w:t>дискуссии</w:t>
      </w:r>
      <w:r w:rsidR="00D42EB6" w:rsidRPr="00B22CEF">
        <w:rPr>
          <w:rFonts w:ascii="Times New Roman" w:hAnsi="Times New Roman" w:cs="Times New Roman"/>
          <w:sz w:val="28"/>
          <w:szCs w:val="28"/>
        </w:rPr>
        <w:t>;</w:t>
      </w:r>
    </w:p>
    <w:p w14:paraId="5148991D" w14:textId="7F78E8D0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практикумы; </w:t>
      </w:r>
    </w:p>
    <w:p w14:paraId="6926DC0D" w14:textId="7735F5BF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мини-лекции; </w:t>
      </w:r>
    </w:p>
    <w:p w14:paraId="0B032113" w14:textId="5FF83FBD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работа в группах; </w:t>
      </w:r>
    </w:p>
    <w:p w14:paraId="12189871" w14:textId="383465B9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проектная деятельность; </w:t>
      </w:r>
    </w:p>
    <w:p w14:paraId="549CE5EA" w14:textId="28441E31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исследовательские задания; </w:t>
      </w:r>
    </w:p>
    <w:p w14:paraId="35A47FAB" w14:textId="35217CC7" w:rsidR="006838F9" w:rsidRPr="00B22CEF" w:rsidRDefault="00C24B8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защита проектов. </w:t>
      </w:r>
    </w:p>
    <w:p w14:paraId="39D9AB40" w14:textId="7EC3B931" w:rsidR="006838F9" w:rsidRPr="00B22CEF" w:rsidRDefault="006838F9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Формы контроля</w:t>
      </w:r>
    </w:p>
    <w:p w14:paraId="6E8B970E" w14:textId="021A2351" w:rsidR="006838F9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выполнение практических работ; </w:t>
      </w:r>
    </w:p>
    <w:p w14:paraId="7C2EE7FF" w14:textId="34890F3F" w:rsidR="006838F9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тестирование; </w:t>
      </w:r>
    </w:p>
    <w:p w14:paraId="2E8721D7" w14:textId="5F3E5926" w:rsidR="006838F9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решение кейсов; </w:t>
      </w:r>
    </w:p>
    <w:p w14:paraId="112A06DB" w14:textId="6BFB5FC5" w:rsidR="006838F9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выполнение мини-проектов; </w:t>
      </w:r>
    </w:p>
    <w:p w14:paraId="24DCE4BC" w14:textId="05689B83" w:rsidR="006838F9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>итоговая защита проекта.</w:t>
      </w:r>
    </w:p>
    <w:p w14:paraId="31BAAF43" w14:textId="77777777" w:rsidR="006838F9" w:rsidRPr="00B22CEF" w:rsidRDefault="006838F9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14:paraId="4B13046B" w14:textId="2D871198" w:rsidR="006838F9" w:rsidRPr="00B22CEF" w:rsidRDefault="006838F9" w:rsidP="00B22CE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Личностные</w:t>
      </w:r>
    </w:p>
    <w:p w14:paraId="339D4926" w14:textId="5E9E6D22" w:rsidR="006838F9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>ответственное использование</w:t>
      </w:r>
      <w:r w:rsidR="006914BE" w:rsidRPr="00B22CEF">
        <w:rPr>
          <w:rFonts w:ascii="Times New Roman" w:hAnsi="Times New Roman" w:cs="Times New Roman"/>
          <w:sz w:val="28"/>
          <w:szCs w:val="28"/>
        </w:rPr>
        <w:t xml:space="preserve"> ИИ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технологий; </w:t>
      </w:r>
    </w:p>
    <w:p w14:paraId="0D2D9B14" w14:textId="32249D26" w:rsidR="00576848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понимание роли ИИ в современном обществе. </w:t>
      </w:r>
    </w:p>
    <w:p w14:paraId="4D632190" w14:textId="7DF72404" w:rsidR="006838F9" w:rsidRPr="00B22CEF" w:rsidRDefault="006838F9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Метапредметные</w:t>
      </w:r>
    </w:p>
    <w:p w14:paraId="6F0B6874" w14:textId="3B320F5B" w:rsidR="006838F9" w:rsidRPr="00B22CEF" w:rsidRDefault="00835B71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поиск и анализ информации; </w:t>
      </w:r>
    </w:p>
    <w:p w14:paraId="23B30D7F" w14:textId="33135FFA" w:rsidR="006838F9" w:rsidRPr="00B22CEF" w:rsidRDefault="00971C8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критическая оценка результатов работы ИИ; </w:t>
      </w:r>
    </w:p>
    <w:p w14:paraId="0D4C25AE" w14:textId="59B5C56C" w:rsidR="00576848" w:rsidRPr="00B22CEF" w:rsidRDefault="00971C8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проектная деятельность. </w:t>
      </w:r>
    </w:p>
    <w:p w14:paraId="1B8C43CE" w14:textId="1A8C23F5" w:rsidR="006838F9" w:rsidRPr="00B22CEF" w:rsidRDefault="006838F9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Предметные</w:t>
      </w:r>
    </w:p>
    <w:p w14:paraId="6F120508" w14:textId="77777777" w:rsidR="006838F9" w:rsidRPr="00B22CEF" w:rsidRDefault="006838F9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>Обучающийся:</w:t>
      </w:r>
    </w:p>
    <w:p w14:paraId="215803E3" w14:textId="6017E836" w:rsidR="006838F9" w:rsidRPr="00B22CEF" w:rsidRDefault="00971C8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знает основные понятия искусственного интеллекта; </w:t>
      </w:r>
    </w:p>
    <w:p w14:paraId="724FF633" w14:textId="77777777" w:rsidR="00971C8E" w:rsidRPr="00B22CEF" w:rsidRDefault="00971C8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понимает принципы машинного обучения; </w:t>
      </w:r>
    </w:p>
    <w:p w14:paraId="5109352F" w14:textId="525A24C1" w:rsidR="006838F9" w:rsidRPr="00B22CEF" w:rsidRDefault="00971C8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знает области применения ИИ; </w:t>
      </w:r>
    </w:p>
    <w:p w14:paraId="694A3F89" w14:textId="1D2C8FFC" w:rsidR="006838F9" w:rsidRPr="00B22CEF" w:rsidRDefault="00971C8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 xml:space="preserve">умеет использовать современные ИИ-инструменты для учебных задач; </w:t>
      </w:r>
    </w:p>
    <w:p w14:paraId="60746773" w14:textId="3CCBC040" w:rsidR="006838F9" w:rsidRPr="00B22CEF" w:rsidRDefault="00971C8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6838F9" w:rsidRPr="00B22CEF">
        <w:rPr>
          <w:rFonts w:ascii="Times New Roman" w:hAnsi="Times New Roman" w:cs="Times New Roman"/>
          <w:sz w:val="28"/>
          <w:szCs w:val="28"/>
        </w:rPr>
        <w:t>понимает этические аспекты использования ИИ</w:t>
      </w:r>
      <w:r w:rsidR="005931AC" w:rsidRPr="00B22CEF">
        <w:rPr>
          <w:rFonts w:ascii="Times New Roman" w:hAnsi="Times New Roman" w:cs="Times New Roman"/>
          <w:sz w:val="28"/>
          <w:szCs w:val="28"/>
        </w:rPr>
        <w:t xml:space="preserve"> [4].</w:t>
      </w:r>
    </w:p>
    <w:p w14:paraId="50493705" w14:textId="23D0A91D" w:rsidR="00484198" w:rsidRPr="00B22CEF" w:rsidRDefault="00484198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Рассмотрим более подробно:</w:t>
      </w:r>
      <w:r w:rsidRPr="00B22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2CEF">
        <w:rPr>
          <w:rFonts w:ascii="Times New Roman" w:hAnsi="Times New Roman" w:cs="Times New Roman"/>
          <w:sz w:val="28"/>
          <w:szCs w:val="28"/>
        </w:rPr>
        <w:t>цели, основные вопросы, ключевые результаты, рекомендуемые инструменты и рекомендуемые учебные видео по теме для каждого класса отдельно.</w:t>
      </w:r>
    </w:p>
    <w:p w14:paraId="2F315110" w14:textId="454383F5" w:rsidR="00EB5814" w:rsidRPr="00B22CEF" w:rsidRDefault="00B03F5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7 класс</w:t>
      </w:r>
      <w:r w:rsidR="00EB5814" w:rsidRPr="00B22C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870BC0" w14:textId="4A8153B1" w:rsidR="00EB5814" w:rsidRPr="00B22CEF" w:rsidRDefault="00EB581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Цели</w:t>
      </w:r>
      <w:r w:rsidRPr="00B22CEF">
        <w:rPr>
          <w:rFonts w:ascii="Times New Roman" w:hAnsi="Times New Roman" w:cs="Times New Roman"/>
          <w:sz w:val="28"/>
          <w:szCs w:val="28"/>
        </w:rPr>
        <w:t>: формировать первичное представление об ИИ, познакомить с правилами безопасного использования</w:t>
      </w:r>
      <w:r w:rsidR="00DD1058" w:rsidRPr="00B22CEF">
        <w:rPr>
          <w:rFonts w:ascii="Times New Roman" w:hAnsi="Times New Roman" w:cs="Times New Roman"/>
          <w:sz w:val="28"/>
          <w:szCs w:val="28"/>
        </w:rPr>
        <w:t xml:space="preserve"> ИИ</w:t>
      </w:r>
      <w:r w:rsidRPr="00B22CEF">
        <w:rPr>
          <w:rFonts w:ascii="Times New Roman" w:hAnsi="Times New Roman" w:cs="Times New Roman"/>
          <w:sz w:val="28"/>
          <w:szCs w:val="28"/>
        </w:rPr>
        <w:t>.</w:t>
      </w:r>
    </w:p>
    <w:p w14:paraId="0AD3F408" w14:textId="73B79478" w:rsidR="00B03F54" w:rsidRPr="00B22CEF" w:rsidRDefault="00A63A5D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Основные вопросы</w:t>
      </w:r>
      <w:r w:rsidRPr="00B22CEF">
        <w:rPr>
          <w:rFonts w:ascii="Times New Roman" w:hAnsi="Times New Roman" w:cs="Times New Roman"/>
          <w:sz w:val="28"/>
          <w:szCs w:val="28"/>
        </w:rPr>
        <w:t>: п</w:t>
      </w:r>
      <w:r w:rsidR="00B03F54" w:rsidRPr="00B22CEF">
        <w:rPr>
          <w:rFonts w:ascii="Times New Roman" w:hAnsi="Times New Roman" w:cs="Times New Roman"/>
          <w:sz w:val="28"/>
          <w:szCs w:val="28"/>
        </w:rPr>
        <w:t>онятие ИИ, отличие от обычных программ</w:t>
      </w:r>
      <w:r w:rsidR="00917A1F" w:rsidRPr="00B22CEF">
        <w:rPr>
          <w:rFonts w:ascii="Times New Roman" w:hAnsi="Times New Roman" w:cs="Times New Roman"/>
          <w:sz w:val="28"/>
          <w:szCs w:val="28"/>
        </w:rPr>
        <w:t>; п</w:t>
      </w:r>
      <w:r w:rsidR="00B03F54" w:rsidRPr="00B22CEF">
        <w:rPr>
          <w:rFonts w:ascii="Times New Roman" w:hAnsi="Times New Roman" w:cs="Times New Roman"/>
          <w:sz w:val="28"/>
          <w:szCs w:val="28"/>
        </w:rPr>
        <w:t>римеры применения в повседневной жизни</w:t>
      </w:r>
      <w:r w:rsidR="00917A1F" w:rsidRPr="00B22CEF">
        <w:rPr>
          <w:rFonts w:ascii="Times New Roman" w:hAnsi="Times New Roman" w:cs="Times New Roman"/>
          <w:sz w:val="28"/>
          <w:szCs w:val="28"/>
        </w:rPr>
        <w:t>; п</w:t>
      </w:r>
      <w:r w:rsidR="00B03F54" w:rsidRPr="00B22CEF">
        <w:rPr>
          <w:rFonts w:ascii="Times New Roman" w:hAnsi="Times New Roman" w:cs="Times New Roman"/>
          <w:sz w:val="28"/>
          <w:szCs w:val="28"/>
        </w:rPr>
        <w:t>равила безопасного и этичного использования</w:t>
      </w:r>
      <w:r w:rsidR="00917A1F" w:rsidRPr="00B22CEF">
        <w:rPr>
          <w:rFonts w:ascii="Times New Roman" w:hAnsi="Times New Roman" w:cs="Times New Roman"/>
          <w:sz w:val="28"/>
          <w:szCs w:val="28"/>
        </w:rPr>
        <w:t xml:space="preserve"> ИИ</w:t>
      </w:r>
      <w:r w:rsidR="00B03F54" w:rsidRPr="00B22CEF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93C07DC" w14:textId="75E00D66" w:rsidR="00B03F54" w:rsidRPr="00B22CEF" w:rsidRDefault="00EB581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Ключевые результаты</w:t>
      </w:r>
      <w:r w:rsidRPr="00B22CEF">
        <w:rPr>
          <w:rFonts w:ascii="Times New Roman" w:hAnsi="Times New Roman" w:cs="Times New Roman"/>
          <w:sz w:val="28"/>
          <w:szCs w:val="28"/>
        </w:rPr>
        <w:t>: умение формулировать правильные запросы</w:t>
      </w:r>
      <w:r w:rsidR="008834C9" w:rsidRPr="00B22CEF">
        <w:rPr>
          <w:rFonts w:ascii="Times New Roman" w:hAnsi="Times New Roman" w:cs="Times New Roman"/>
          <w:sz w:val="28"/>
          <w:szCs w:val="28"/>
        </w:rPr>
        <w:t xml:space="preserve"> к нейросетям</w:t>
      </w:r>
      <w:r w:rsidRPr="00B22CEF">
        <w:rPr>
          <w:rFonts w:ascii="Times New Roman" w:hAnsi="Times New Roman" w:cs="Times New Roman"/>
          <w:sz w:val="28"/>
          <w:szCs w:val="28"/>
        </w:rPr>
        <w:t>, понимание, что ИИ может ошибаться.</w:t>
      </w:r>
    </w:p>
    <w:p w14:paraId="681981F0" w14:textId="7138FA33" w:rsidR="00B43076" w:rsidRPr="00B22CEF" w:rsidRDefault="00903297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31057611"/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</w:t>
      </w:r>
      <w:bookmarkEnd w:id="9"/>
      <w:r w:rsidRPr="00B22CEF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B43076" w:rsidRPr="00B22CEF">
        <w:rPr>
          <w:rFonts w:ascii="Times New Roman" w:hAnsi="Times New Roman" w:cs="Times New Roman"/>
          <w:i/>
          <w:iCs/>
          <w:sz w:val="28"/>
          <w:szCs w:val="28"/>
        </w:rPr>
        <w:t>нструменты</w:t>
      </w:r>
      <w:r w:rsidR="00B43076" w:rsidRPr="00B22CEF">
        <w:rPr>
          <w:rFonts w:ascii="Times New Roman" w:hAnsi="Times New Roman" w:cs="Times New Roman"/>
          <w:sz w:val="28"/>
          <w:szCs w:val="28"/>
        </w:rPr>
        <w:t xml:space="preserve">: </w:t>
      </w:r>
      <w:r w:rsidR="00EB5F9F" w:rsidRPr="00B22CEF">
        <w:rPr>
          <w:rFonts w:ascii="Times New Roman" w:hAnsi="Times New Roman" w:cs="Times New Roman"/>
          <w:sz w:val="28"/>
          <w:szCs w:val="28"/>
        </w:rPr>
        <w:t xml:space="preserve">преимущественно российские </w:t>
      </w:r>
      <w:proofErr w:type="spellStart"/>
      <w:r w:rsidR="00FF2E1A" w:rsidRPr="00B22CEF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="00FF2E1A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2E1A" w:rsidRPr="00B22CEF">
        <w:rPr>
          <w:rFonts w:ascii="Times New Roman" w:hAnsi="Times New Roman" w:cs="Times New Roman"/>
          <w:sz w:val="28"/>
          <w:szCs w:val="28"/>
        </w:rPr>
        <w:t>GigaChat</w:t>
      </w:r>
      <w:proofErr w:type="spellEnd"/>
    </w:p>
    <w:p w14:paraId="2244270B" w14:textId="77777777" w:rsidR="00C66F8F" w:rsidRPr="00B22CEF" w:rsidRDefault="00903297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Рекомендуемое в</w:t>
      </w:r>
      <w:r w:rsidR="00B43076" w:rsidRPr="00B22CEF">
        <w:rPr>
          <w:rFonts w:ascii="Times New Roman" w:hAnsi="Times New Roman" w:cs="Times New Roman"/>
          <w:i/>
          <w:iCs/>
          <w:sz w:val="28"/>
          <w:szCs w:val="28"/>
        </w:rPr>
        <w:t>идео</w:t>
      </w:r>
      <w:r w:rsidR="00B43076" w:rsidRPr="00B22CE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6DC4BB" w14:textId="1914F025" w:rsidR="007305F3" w:rsidRPr="00B22CEF" w:rsidRDefault="007305F3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24331D" w:rsidRPr="00B22CEF">
        <w:rPr>
          <w:rFonts w:ascii="Times New Roman" w:hAnsi="Times New Roman" w:cs="Times New Roman"/>
          <w:sz w:val="28"/>
          <w:szCs w:val="28"/>
        </w:rPr>
        <w:t>Что такое и</w:t>
      </w:r>
      <w:r w:rsidRPr="00B22CEF">
        <w:rPr>
          <w:rFonts w:ascii="Times New Roman" w:hAnsi="Times New Roman" w:cs="Times New Roman"/>
          <w:sz w:val="28"/>
          <w:szCs w:val="28"/>
        </w:rPr>
        <w:t xml:space="preserve">скусственный интеллект. </w:t>
      </w:r>
      <w:hyperlink r:id="rId5" w:anchor="lesson-video-vk" w:history="1">
        <w:r w:rsidRPr="00B22CEF">
          <w:rPr>
            <w:rStyle w:val="ae"/>
            <w:rFonts w:ascii="Times New Roman" w:hAnsi="Times New Roman" w:cs="Times New Roman"/>
            <w:sz w:val="28"/>
            <w:szCs w:val="28"/>
          </w:rPr>
          <w:t>https://xn--h1adlhdnlo2c.xn--p1ai/</w:t>
        </w:r>
        <w:proofErr w:type="spellStart"/>
        <w:r w:rsidRPr="00B22CEF">
          <w:rPr>
            <w:rStyle w:val="ae"/>
            <w:rFonts w:ascii="Times New Roman" w:hAnsi="Times New Roman" w:cs="Times New Roman"/>
            <w:sz w:val="28"/>
            <w:szCs w:val="28"/>
          </w:rPr>
          <w:t>lessons</w:t>
        </w:r>
        <w:proofErr w:type="spellEnd"/>
        <w:r w:rsidRPr="00B22CEF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B22CEF">
          <w:rPr>
            <w:rStyle w:val="ae"/>
            <w:rFonts w:ascii="Times New Roman" w:hAnsi="Times New Roman" w:cs="Times New Roman"/>
            <w:sz w:val="28"/>
            <w:szCs w:val="28"/>
          </w:rPr>
          <w:t>ai-in-education#lesson-video-vk</w:t>
        </w:r>
        <w:proofErr w:type="spellEnd"/>
      </w:hyperlink>
    </w:p>
    <w:p w14:paraId="434B6A70" w14:textId="1E74A437" w:rsidR="00C66F8F" w:rsidRPr="00B22CEF" w:rsidRDefault="008449EE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_Hlk231049276"/>
      <w:r w:rsidRPr="00B22CEF">
        <w:rPr>
          <w:rFonts w:ascii="Times New Roman" w:hAnsi="Times New Roman" w:cs="Times New Roman"/>
          <w:sz w:val="28"/>
          <w:szCs w:val="28"/>
        </w:rPr>
        <w:t>–</w:t>
      </w:r>
      <w:r w:rsidR="00C66F8F" w:rsidRPr="00B22CEF">
        <w:rPr>
          <w:rFonts w:ascii="Times New Roman" w:hAnsi="Times New Roman" w:cs="Times New Roman"/>
          <w:sz w:val="28"/>
          <w:szCs w:val="28"/>
        </w:rPr>
        <w:t xml:space="preserve"> Кибербезопасность и ИИ. </w:t>
      </w:r>
      <w:hyperlink r:id="rId6" w:anchor="lesson-video-vk" w:history="1">
        <w:r w:rsidR="00C66F8F" w:rsidRPr="00B22CEF">
          <w:rPr>
            <w:rStyle w:val="ae"/>
            <w:rFonts w:ascii="Times New Roman" w:hAnsi="Times New Roman" w:cs="Times New Roman"/>
            <w:sz w:val="28"/>
            <w:szCs w:val="28"/>
          </w:rPr>
          <w:t>https://xn--h1adlhdnlo2c.xn--p1ai/</w:t>
        </w:r>
        <w:proofErr w:type="spellStart"/>
        <w:r w:rsidR="00C66F8F" w:rsidRPr="00B22CEF">
          <w:rPr>
            <w:rStyle w:val="ae"/>
            <w:rFonts w:ascii="Times New Roman" w:hAnsi="Times New Roman" w:cs="Times New Roman"/>
            <w:sz w:val="28"/>
            <w:szCs w:val="28"/>
          </w:rPr>
          <w:t>lessons</w:t>
        </w:r>
        <w:proofErr w:type="spellEnd"/>
        <w:r w:rsidR="00C66F8F" w:rsidRPr="00B22CEF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66F8F" w:rsidRPr="00B22CEF">
          <w:rPr>
            <w:rStyle w:val="ae"/>
            <w:rFonts w:ascii="Times New Roman" w:hAnsi="Times New Roman" w:cs="Times New Roman"/>
            <w:sz w:val="28"/>
            <w:szCs w:val="28"/>
          </w:rPr>
          <w:t>cybersecurity-ai#lesson-video-vk</w:t>
        </w:r>
        <w:proofErr w:type="spellEnd"/>
      </w:hyperlink>
    </w:p>
    <w:bookmarkEnd w:id="10"/>
    <w:p w14:paraId="4E6D9220" w14:textId="3F3F13F8" w:rsidR="00B43076" w:rsidRPr="00B22CEF" w:rsidRDefault="00B43076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17CA1" w14:textId="77777777" w:rsidR="00466472" w:rsidRPr="00B22CEF" w:rsidRDefault="00B03F5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8 класс</w:t>
      </w:r>
      <w:r w:rsidR="00466472" w:rsidRPr="00B22C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3C7E5" w14:textId="7E1B8C47" w:rsidR="00A63A5D" w:rsidRPr="00B22CEF" w:rsidRDefault="008834C9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lastRenderedPageBreak/>
        <w:t>Цели</w:t>
      </w:r>
      <w:r w:rsidRPr="00B22CEF">
        <w:rPr>
          <w:rFonts w:ascii="Times New Roman" w:hAnsi="Times New Roman" w:cs="Times New Roman"/>
          <w:sz w:val="28"/>
          <w:szCs w:val="28"/>
        </w:rPr>
        <w:t>: научить использовать ИИ как инструмент обучения, развивать критическое мышление</w:t>
      </w:r>
      <w:r w:rsidR="00A63A5D" w:rsidRPr="00B22CEF">
        <w:rPr>
          <w:rFonts w:ascii="Times New Roman" w:hAnsi="Times New Roman" w:cs="Times New Roman"/>
          <w:sz w:val="28"/>
          <w:szCs w:val="28"/>
        </w:rPr>
        <w:t>.</w:t>
      </w:r>
    </w:p>
    <w:p w14:paraId="3BADFBB7" w14:textId="3C1136D5" w:rsidR="00B03F54" w:rsidRPr="00B22CEF" w:rsidRDefault="000506FB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Основные вопросы</w:t>
      </w:r>
      <w:r w:rsidRPr="00B22CEF">
        <w:rPr>
          <w:rFonts w:ascii="Times New Roman" w:hAnsi="Times New Roman" w:cs="Times New Roman"/>
          <w:sz w:val="28"/>
          <w:szCs w:val="28"/>
        </w:rPr>
        <w:t xml:space="preserve">: </w:t>
      </w:r>
      <w:r w:rsidR="00B03F54" w:rsidRPr="00B22CEF">
        <w:rPr>
          <w:rFonts w:ascii="Times New Roman" w:hAnsi="Times New Roman" w:cs="Times New Roman"/>
          <w:sz w:val="28"/>
          <w:szCs w:val="28"/>
        </w:rPr>
        <w:t>ИИ как инструмент обучения (переводчики, помощники, проверка текстов)</w:t>
      </w:r>
      <w:r w:rsidR="00DD1058" w:rsidRPr="00B22CEF">
        <w:rPr>
          <w:rFonts w:ascii="Times New Roman" w:hAnsi="Times New Roman" w:cs="Times New Roman"/>
          <w:sz w:val="28"/>
          <w:szCs w:val="28"/>
        </w:rPr>
        <w:t>, о</w:t>
      </w:r>
      <w:r w:rsidR="00B03F54" w:rsidRPr="00B22CEF">
        <w:rPr>
          <w:rFonts w:ascii="Times New Roman" w:hAnsi="Times New Roman" w:cs="Times New Roman"/>
          <w:sz w:val="28"/>
          <w:szCs w:val="28"/>
        </w:rPr>
        <w:t>граничения и «галлюцинации» ИИ</w:t>
      </w:r>
      <w:r w:rsidR="00DD1058" w:rsidRPr="00B22CEF">
        <w:rPr>
          <w:rFonts w:ascii="Times New Roman" w:hAnsi="Times New Roman" w:cs="Times New Roman"/>
          <w:sz w:val="28"/>
          <w:szCs w:val="28"/>
        </w:rPr>
        <w:t>, о</w:t>
      </w:r>
      <w:r w:rsidR="00B03F54" w:rsidRPr="00B22CEF">
        <w:rPr>
          <w:rFonts w:ascii="Times New Roman" w:hAnsi="Times New Roman" w:cs="Times New Roman"/>
          <w:sz w:val="28"/>
          <w:szCs w:val="28"/>
        </w:rPr>
        <w:t xml:space="preserve">сновы работы с текстом и изображениями.  </w:t>
      </w:r>
    </w:p>
    <w:p w14:paraId="07E4D562" w14:textId="73ADFBFB" w:rsidR="00B03F54" w:rsidRPr="00B22CEF" w:rsidRDefault="00A63A5D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Ключевые результаты</w:t>
      </w:r>
      <w:r w:rsidRPr="00B22CEF">
        <w:rPr>
          <w:rFonts w:ascii="Times New Roman" w:hAnsi="Times New Roman" w:cs="Times New Roman"/>
          <w:sz w:val="28"/>
          <w:szCs w:val="28"/>
        </w:rPr>
        <w:t xml:space="preserve">: умение использовать ИИ </w:t>
      </w:r>
      <w:r w:rsidR="00DD1058" w:rsidRPr="00B22CEF">
        <w:rPr>
          <w:rFonts w:ascii="Times New Roman" w:hAnsi="Times New Roman" w:cs="Times New Roman"/>
          <w:sz w:val="28"/>
          <w:szCs w:val="28"/>
        </w:rPr>
        <w:t xml:space="preserve">для генерации текста и изображения; </w:t>
      </w:r>
      <w:r w:rsidRPr="00B22CEF">
        <w:rPr>
          <w:rFonts w:ascii="Times New Roman" w:hAnsi="Times New Roman" w:cs="Times New Roman"/>
          <w:sz w:val="28"/>
          <w:szCs w:val="28"/>
        </w:rPr>
        <w:t>формирование навыка проверки информации, созданной ИИ.</w:t>
      </w:r>
    </w:p>
    <w:p w14:paraId="6B2C5C55" w14:textId="1D354C66" w:rsidR="005C1705" w:rsidRPr="00B22CEF" w:rsidRDefault="008455A8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31049173"/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и</w:t>
      </w:r>
      <w:r w:rsidR="005C1705" w:rsidRPr="00B22CEF">
        <w:rPr>
          <w:rFonts w:ascii="Times New Roman" w:hAnsi="Times New Roman" w:cs="Times New Roman"/>
          <w:i/>
          <w:iCs/>
          <w:sz w:val="28"/>
          <w:szCs w:val="28"/>
        </w:rPr>
        <w:t>нструменты</w:t>
      </w:r>
      <w:r w:rsidR="005C1705" w:rsidRPr="00B22C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1705" w:rsidRPr="00B22CEF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="005C1705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1705" w:rsidRPr="00B22CEF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="005C1705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1705" w:rsidRPr="00B22CEF">
        <w:rPr>
          <w:rFonts w:ascii="Times New Roman" w:hAnsi="Times New Roman" w:cs="Times New Roman"/>
          <w:sz w:val="28"/>
          <w:szCs w:val="28"/>
        </w:rPr>
        <w:t>Kandinsky</w:t>
      </w:r>
      <w:proofErr w:type="spellEnd"/>
      <w:r w:rsidR="005C1705" w:rsidRPr="00B22CEF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30C5DF5E" w14:textId="75EBEE98" w:rsidR="00495680" w:rsidRPr="00B22CEF" w:rsidRDefault="008455A8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_Hlk231047488"/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в</w:t>
      </w:r>
      <w:r w:rsidR="00C31604" w:rsidRPr="00B22CEF">
        <w:rPr>
          <w:rFonts w:ascii="Times New Roman" w:hAnsi="Times New Roman" w:cs="Times New Roman"/>
          <w:i/>
          <w:iCs/>
          <w:sz w:val="28"/>
          <w:szCs w:val="28"/>
        </w:rPr>
        <w:t>идео</w:t>
      </w:r>
      <w:r w:rsidR="00C31604" w:rsidRPr="00B22CEF">
        <w:rPr>
          <w:rFonts w:ascii="Times New Roman" w:hAnsi="Times New Roman" w:cs="Times New Roman"/>
          <w:sz w:val="28"/>
          <w:szCs w:val="28"/>
        </w:rPr>
        <w:t xml:space="preserve">: </w:t>
      </w:r>
      <w:bookmarkEnd w:id="12"/>
    </w:p>
    <w:bookmarkEnd w:id="11"/>
    <w:p w14:paraId="3611469C" w14:textId="468FBE09" w:rsidR="007305F3" w:rsidRPr="00B22CEF" w:rsidRDefault="00E130E5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r w:rsidR="0035578D" w:rsidRPr="00B22CEF">
        <w:rPr>
          <w:rFonts w:ascii="Times New Roman" w:hAnsi="Times New Roman" w:cs="Times New Roman"/>
          <w:sz w:val="28"/>
          <w:szCs w:val="28"/>
        </w:rPr>
        <w:t xml:space="preserve">Как работают нейросети </w:t>
      </w:r>
    </w:p>
    <w:p w14:paraId="66C66435" w14:textId="7CDABFFD" w:rsidR="0035578D" w:rsidRPr="00B22CEF" w:rsidRDefault="00F25E09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7" w:anchor="lesson-video-vk" w:history="1">
        <w:r w:rsidR="007305F3" w:rsidRPr="00B22CEF">
          <w:rPr>
            <w:rStyle w:val="ae"/>
            <w:rFonts w:ascii="Times New Roman" w:hAnsi="Times New Roman" w:cs="Times New Roman"/>
            <w:sz w:val="28"/>
            <w:szCs w:val="28"/>
          </w:rPr>
          <w:t>https://xn--h1adlhdnlo2c.xn--p1ai/</w:t>
        </w:r>
        <w:proofErr w:type="spellStart"/>
        <w:r w:rsidR="007305F3" w:rsidRPr="00B22CEF">
          <w:rPr>
            <w:rStyle w:val="ae"/>
            <w:rFonts w:ascii="Times New Roman" w:hAnsi="Times New Roman" w:cs="Times New Roman"/>
            <w:sz w:val="28"/>
            <w:szCs w:val="28"/>
          </w:rPr>
          <w:t>lessons</w:t>
        </w:r>
        <w:proofErr w:type="spellEnd"/>
        <w:r w:rsidR="007305F3" w:rsidRPr="00B22CEF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305F3" w:rsidRPr="00B22CEF">
          <w:rPr>
            <w:rStyle w:val="ae"/>
            <w:rFonts w:ascii="Times New Roman" w:hAnsi="Times New Roman" w:cs="Times New Roman"/>
            <w:sz w:val="28"/>
            <w:szCs w:val="28"/>
          </w:rPr>
          <w:t>ai-evolution#lesson-video-vk</w:t>
        </w:r>
        <w:proofErr w:type="spellEnd"/>
      </w:hyperlink>
    </w:p>
    <w:p w14:paraId="1C2D8C9D" w14:textId="77209552" w:rsidR="00FC67BA" w:rsidRPr="00B22CEF" w:rsidRDefault="00FC67BA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ИИ для генерации текста </w:t>
      </w:r>
      <w:hyperlink r:id="rId8" w:history="1">
        <w:r w:rsidRPr="00B22CEF">
          <w:rPr>
            <w:rStyle w:val="ae"/>
            <w:rFonts w:ascii="Times New Roman" w:hAnsi="Times New Roman" w:cs="Times New Roman"/>
            <w:sz w:val="28"/>
            <w:szCs w:val="28"/>
          </w:rPr>
          <w:t>https://www.youtube.com/shorts/PX0CDLpSj2U</w:t>
        </w:r>
      </w:hyperlink>
    </w:p>
    <w:p w14:paraId="5FCB20BF" w14:textId="1FB11D46" w:rsidR="00495680" w:rsidRPr="00B22CEF" w:rsidRDefault="00E130E5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>–</w:t>
      </w:r>
      <w:r w:rsidR="00D56A86" w:rsidRPr="00B22CEF">
        <w:rPr>
          <w:sz w:val="28"/>
          <w:szCs w:val="28"/>
        </w:rPr>
        <w:t xml:space="preserve"> </w:t>
      </w:r>
      <w:r w:rsidR="00495680" w:rsidRPr="00B22CEF">
        <w:rPr>
          <w:sz w:val="28"/>
          <w:szCs w:val="28"/>
        </w:rPr>
        <w:t xml:space="preserve">Искусственный интеллект: </w:t>
      </w:r>
      <w:proofErr w:type="spellStart"/>
      <w:r w:rsidR="00495680" w:rsidRPr="00B22CEF">
        <w:rPr>
          <w:sz w:val="28"/>
          <w:szCs w:val="28"/>
        </w:rPr>
        <w:t>промпт</w:t>
      </w:r>
      <w:proofErr w:type="spellEnd"/>
      <w:r w:rsidR="00495680" w:rsidRPr="00B22CEF">
        <w:rPr>
          <w:sz w:val="28"/>
          <w:szCs w:val="28"/>
        </w:rPr>
        <w:noBreakHyphen/>
        <w:t>инжиниринг</w:t>
      </w:r>
    </w:p>
    <w:p w14:paraId="0EB432A1" w14:textId="77777777" w:rsidR="00495680" w:rsidRPr="00B22CEF" w:rsidRDefault="00F25E09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9" w:anchor="lesson-video-vk" w:history="1">
        <w:r w:rsidR="00495680" w:rsidRPr="00B22CEF">
          <w:rPr>
            <w:rStyle w:val="ae"/>
            <w:rFonts w:ascii="Times New Roman" w:hAnsi="Times New Roman" w:cs="Times New Roman"/>
            <w:sz w:val="28"/>
            <w:szCs w:val="28"/>
          </w:rPr>
          <w:t>https://xn--h1adlhdnlo2c.xn--p1ai/</w:t>
        </w:r>
        <w:proofErr w:type="spellStart"/>
        <w:r w:rsidR="00495680" w:rsidRPr="00B22CEF">
          <w:rPr>
            <w:rStyle w:val="ae"/>
            <w:rFonts w:ascii="Times New Roman" w:hAnsi="Times New Roman" w:cs="Times New Roman"/>
            <w:sz w:val="28"/>
            <w:szCs w:val="28"/>
          </w:rPr>
          <w:t>lessons</w:t>
        </w:r>
        <w:proofErr w:type="spellEnd"/>
        <w:r w:rsidR="00495680" w:rsidRPr="00B22CEF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95680" w:rsidRPr="00B22CEF">
          <w:rPr>
            <w:rStyle w:val="ae"/>
            <w:rFonts w:ascii="Times New Roman" w:hAnsi="Times New Roman" w:cs="Times New Roman"/>
            <w:sz w:val="28"/>
            <w:szCs w:val="28"/>
          </w:rPr>
          <w:t>prompt#lesson-video-vk</w:t>
        </w:r>
        <w:proofErr w:type="spellEnd"/>
      </w:hyperlink>
    </w:p>
    <w:p w14:paraId="06C01B30" w14:textId="77777777" w:rsidR="006914BE" w:rsidRPr="00B22CEF" w:rsidRDefault="006914BE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 xml:space="preserve">– Нейросети и искусственный интеллект. </w:t>
      </w:r>
      <w:hyperlink r:id="rId10" w:history="1">
        <w:r w:rsidRPr="00B22CEF">
          <w:rPr>
            <w:rStyle w:val="ae"/>
            <w:sz w:val="28"/>
            <w:szCs w:val="28"/>
          </w:rPr>
          <w:t>https://www.youtube.com/watch?v=6aQiUOSCNgc</w:t>
        </w:r>
      </w:hyperlink>
    </w:p>
    <w:p w14:paraId="37CB923D" w14:textId="77777777" w:rsidR="0035578D" w:rsidRPr="00B22CEF" w:rsidRDefault="0035578D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1D7D6" w14:textId="50A82CEC" w:rsidR="00A63A5D" w:rsidRPr="00B22CEF" w:rsidRDefault="00B03F5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9 класс</w:t>
      </w:r>
      <w:r w:rsidR="00466472" w:rsidRPr="00B22C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2B149C" w14:textId="5155E4A7" w:rsidR="00A63A5D" w:rsidRPr="00B22CEF" w:rsidRDefault="00A63A5D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Цели</w:t>
      </w:r>
      <w:r w:rsidRPr="00B22CEF">
        <w:rPr>
          <w:rFonts w:ascii="Times New Roman" w:hAnsi="Times New Roman" w:cs="Times New Roman"/>
          <w:sz w:val="28"/>
          <w:szCs w:val="28"/>
        </w:rPr>
        <w:t>: введение в машинное обучение, работа с данными</w:t>
      </w:r>
      <w:r w:rsidR="00466472" w:rsidRPr="00B22CEF">
        <w:rPr>
          <w:rFonts w:ascii="Times New Roman" w:hAnsi="Times New Roman" w:cs="Times New Roman"/>
          <w:sz w:val="28"/>
          <w:szCs w:val="28"/>
        </w:rPr>
        <w:t>.</w:t>
      </w:r>
    </w:p>
    <w:p w14:paraId="7AECB8B5" w14:textId="3B3CC444" w:rsidR="00B03F54" w:rsidRPr="00B22CEF" w:rsidRDefault="000506FB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Основные вопросы</w:t>
      </w:r>
      <w:r w:rsidRPr="00B22CEF">
        <w:rPr>
          <w:rFonts w:ascii="Times New Roman" w:hAnsi="Times New Roman" w:cs="Times New Roman"/>
          <w:sz w:val="28"/>
          <w:szCs w:val="28"/>
        </w:rPr>
        <w:t>: ч</w:t>
      </w:r>
      <w:r w:rsidR="00B03F54" w:rsidRPr="00B22CEF">
        <w:rPr>
          <w:rFonts w:ascii="Times New Roman" w:hAnsi="Times New Roman" w:cs="Times New Roman"/>
          <w:sz w:val="28"/>
          <w:szCs w:val="28"/>
        </w:rPr>
        <w:t>то такое данные и как ИИ на них учится</w:t>
      </w:r>
      <w:r w:rsidR="00A63A5D" w:rsidRPr="00B22CEF">
        <w:rPr>
          <w:rFonts w:ascii="Times New Roman" w:hAnsi="Times New Roman" w:cs="Times New Roman"/>
          <w:sz w:val="28"/>
          <w:szCs w:val="28"/>
        </w:rPr>
        <w:t>, п</w:t>
      </w:r>
      <w:r w:rsidR="00B03F54" w:rsidRPr="00B22CEF">
        <w:rPr>
          <w:rFonts w:ascii="Times New Roman" w:hAnsi="Times New Roman" w:cs="Times New Roman"/>
          <w:sz w:val="28"/>
          <w:szCs w:val="28"/>
        </w:rPr>
        <w:t>ростые модели</w:t>
      </w:r>
      <w:r w:rsidR="00A63A5D" w:rsidRPr="00B22CEF">
        <w:rPr>
          <w:rFonts w:ascii="Times New Roman" w:hAnsi="Times New Roman" w:cs="Times New Roman"/>
          <w:sz w:val="28"/>
          <w:szCs w:val="28"/>
        </w:rPr>
        <w:t>, э</w:t>
      </w:r>
      <w:r w:rsidR="00B03F54" w:rsidRPr="00B22CEF">
        <w:rPr>
          <w:rFonts w:ascii="Times New Roman" w:hAnsi="Times New Roman" w:cs="Times New Roman"/>
          <w:sz w:val="28"/>
          <w:szCs w:val="28"/>
        </w:rPr>
        <w:t>тические вопросы</w:t>
      </w:r>
      <w:r w:rsidR="00A63A5D" w:rsidRPr="00B22CEF">
        <w:rPr>
          <w:rFonts w:ascii="Times New Roman" w:hAnsi="Times New Roman" w:cs="Times New Roman"/>
          <w:sz w:val="28"/>
          <w:szCs w:val="28"/>
        </w:rPr>
        <w:t xml:space="preserve"> (</w:t>
      </w:r>
      <w:r w:rsidR="00B03F54" w:rsidRPr="00B22CEF">
        <w:rPr>
          <w:rFonts w:ascii="Times New Roman" w:hAnsi="Times New Roman" w:cs="Times New Roman"/>
          <w:sz w:val="28"/>
          <w:szCs w:val="28"/>
        </w:rPr>
        <w:t>предвзятость данных, приватность</w:t>
      </w:r>
      <w:r w:rsidR="00A63A5D" w:rsidRPr="00B22CEF">
        <w:rPr>
          <w:rFonts w:ascii="Times New Roman" w:hAnsi="Times New Roman" w:cs="Times New Roman"/>
          <w:sz w:val="28"/>
          <w:szCs w:val="28"/>
        </w:rPr>
        <w:t xml:space="preserve">), </w:t>
      </w:r>
      <w:r w:rsidR="00B03F54" w:rsidRPr="00B22CEF">
        <w:rPr>
          <w:rFonts w:ascii="Times New Roman" w:hAnsi="Times New Roman" w:cs="Times New Roman"/>
          <w:sz w:val="28"/>
          <w:szCs w:val="28"/>
        </w:rPr>
        <w:t>обучение моделей без кода.</w:t>
      </w:r>
    </w:p>
    <w:p w14:paraId="7E104C6C" w14:textId="732A7B61" w:rsidR="00466472" w:rsidRPr="00B22CEF" w:rsidRDefault="00466472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Ключевые результаты</w:t>
      </w:r>
      <w:r w:rsidRPr="00B22CEF">
        <w:rPr>
          <w:rFonts w:ascii="Times New Roman" w:hAnsi="Times New Roman" w:cs="Times New Roman"/>
          <w:sz w:val="28"/>
          <w:szCs w:val="28"/>
        </w:rPr>
        <w:t xml:space="preserve">: умение </w:t>
      </w:r>
      <w:r w:rsidR="00EF7AF0" w:rsidRPr="00B22CEF">
        <w:rPr>
          <w:rFonts w:ascii="Times New Roman" w:hAnsi="Times New Roman" w:cs="Times New Roman"/>
          <w:sz w:val="28"/>
          <w:szCs w:val="28"/>
        </w:rPr>
        <w:t xml:space="preserve">формулировать правильные запросы к ИИ, умение использовать ИИ для генерации текста и изображения, </w:t>
      </w:r>
      <w:r w:rsidR="006C6FE7" w:rsidRPr="00B22CEF">
        <w:rPr>
          <w:rFonts w:ascii="Times New Roman" w:hAnsi="Times New Roman" w:cs="Times New Roman"/>
          <w:sz w:val="28"/>
          <w:szCs w:val="28"/>
        </w:rPr>
        <w:t>формирование навыков ответственного и безопасного использования ИИ-технологий</w:t>
      </w:r>
      <w:r w:rsidR="007F7BB1" w:rsidRPr="00B22CEF">
        <w:rPr>
          <w:rFonts w:ascii="Times New Roman" w:hAnsi="Times New Roman" w:cs="Times New Roman"/>
          <w:sz w:val="28"/>
          <w:szCs w:val="28"/>
        </w:rPr>
        <w:t>.</w:t>
      </w:r>
    </w:p>
    <w:p w14:paraId="62638849" w14:textId="27779334" w:rsidR="0088220F" w:rsidRPr="00B22CEF" w:rsidRDefault="007B5620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31049307"/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и</w:t>
      </w:r>
      <w:r w:rsidR="0088220F" w:rsidRPr="00B22CEF">
        <w:rPr>
          <w:rFonts w:ascii="Times New Roman" w:hAnsi="Times New Roman" w:cs="Times New Roman"/>
          <w:i/>
          <w:iCs/>
          <w:sz w:val="28"/>
          <w:szCs w:val="28"/>
        </w:rPr>
        <w:t>нструменты</w:t>
      </w:r>
      <w:r w:rsidR="0088220F" w:rsidRPr="00B22C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8220F" w:rsidRPr="00B22CEF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="0088220F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20F" w:rsidRPr="00B22CEF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="0088220F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220F" w:rsidRPr="00B22CEF">
        <w:rPr>
          <w:rFonts w:ascii="Times New Roman" w:hAnsi="Times New Roman" w:cs="Times New Roman"/>
          <w:sz w:val="28"/>
          <w:szCs w:val="28"/>
        </w:rPr>
        <w:t>Kandinsky</w:t>
      </w:r>
      <w:proofErr w:type="spellEnd"/>
      <w:r w:rsidR="0088220F" w:rsidRPr="00B22CEF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1F704A57" w14:textId="2BC63E47" w:rsidR="0088220F" w:rsidRPr="00B22CEF" w:rsidRDefault="007B5620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в</w:t>
      </w:r>
      <w:r w:rsidR="0088220F" w:rsidRPr="00B22CEF">
        <w:rPr>
          <w:rFonts w:ascii="Times New Roman" w:hAnsi="Times New Roman" w:cs="Times New Roman"/>
          <w:i/>
          <w:iCs/>
          <w:sz w:val="28"/>
          <w:szCs w:val="28"/>
        </w:rPr>
        <w:t>идео</w:t>
      </w:r>
      <w:r w:rsidR="0088220F" w:rsidRPr="00B22CE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7F3044" w14:textId="3F63C3CA" w:rsidR="00E54308" w:rsidRPr="00B22CEF" w:rsidRDefault="00656821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lastRenderedPageBreak/>
        <w:t xml:space="preserve">– </w:t>
      </w:r>
      <w:r w:rsidR="00E54308" w:rsidRPr="00B22CEF">
        <w:rPr>
          <w:sz w:val="28"/>
          <w:szCs w:val="28"/>
        </w:rPr>
        <w:t xml:space="preserve">Что такое машинное обучение </w:t>
      </w:r>
      <w:hyperlink r:id="rId11" w:history="1">
        <w:r w:rsidR="00E54308" w:rsidRPr="00B22CEF">
          <w:rPr>
            <w:rStyle w:val="ae"/>
            <w:sz w:val="28"/>
            <w:szCs w:val="28"/>
          </w:rPr>
          <w:t>https://www.youtube.com/watch?v=k39grSxWJ9o</w:t>
        </w:r>
      </w:hyperlink>
    </w:p>
    <w:p w14:paraId="0C605F1F" w14:textId="7C212B07" w:rsidR="00FC67BA" w:rsidRPr="00B22CEF" w:rsidRDefault="00FC67BA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 xml:space="preserve">– Работа с </w:t>
      </w:r>
      <w:proofErr w:type="spellStart"/>
      <w:r w:rsidRPr="00B22CEF">
        <w:rPr>
          <w:sz w:val="28"/>
          <w:szCs w:val="28"/>
        </w:rPr>
        <w:t>Kandinsky</w:t>
      </w:r>
      <w:proofErr w:type="spellEnd"/>
      <w:r w:rsidRPr="00B22CEF">
        <w:rPr>
          <w:sz w:val="28"/>
          <w:szCs w:val="28"/>
        </w:rPr>
        <w:t xml:space="preserve"> </w:t>
      </w:r>
      <w:hyperlink r:id="rId12" w:history="1">
        <w:r w:rsidR="00D56A86" w:rsidRPr="00B22CEF">
          <w:rPr>
            <w:rStyle w:val="ae"/>
            <w:sz w:val="28"/>
            <w:szCs w:val="28"/>
          </w:rPr>
          <w:t>https://www.youtube.com/shorts/G0Pwm2_Cy4Y</w:t>
        </w:r>
      </w:hyperlink>
    </w:p>
    <w:p w14:paraId="61814CEF" w14:textId="1081C5B1" w:rsidR="00F67908" w:rsidRPr="00B22CEF" w:rsidRDefault="00F67908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 xml:space="preserve">– Эксперименты с ИИ: </w:t>
      </w:r>
      <w:proofErr w:type="spellStart"/>
      <w:r w:rsidRPr="00B22CEF">
        <w:rPr>
          <w:sz w:val="28"/>
          <w:szCs w:val="28"/>
        </w:rPr>
        <w:t>Teachable</w:t>
      </w:r>
      <w:proofErr w:type="spellEnd"/>
      <w:r w:rsidRPr="00B22CEF">
        <w:rPr>
          <w:sz w:val="28"/>
          <w:szCs w:val="28"/>
        </w:rPr>
        <w:t xml:space="preserve"> </w:t>
      </w:r>
      <w:proofErr w:type="spellStart"/>
      <w:r w:rsidRPr="00B22CEF">
        <w:rPr>
          <w:sz w:val="28"/>
          <w:szCs w:val="28"/>
        </w:rPr>
        <w:t>Machine</w:t>
      </w:r>
      <w:proofErr w:type="spellEnd"/>
      <w:r w:rsidRPr="00B22CEF">
        <w:rPr>
          <w:sz w:val="28"/>
          <w:szCs w:val="28"/>
        </w:rPr>
        <w:t xml:space="preserve"> </w:t>
      </w:r>
      <w:hyperlink r:id="rId13" w:history="1">
        <w:r w:rsidR="00D42381" w:rsidRPr="00B22CEF">
          <w:rPr>
            <w:rStyle w:val="ae"/>
            <w:sz w:val="28"/>
            <w:szCs w:val="28"/>
          </w:rPr>
          <w:t>https://www.youtube.com/watch?v=3BhkeY974Rg</w:t>
        </w:r>
      </w:hyperlink>
    </w:p>
    <w:p w14:paraId="6671AFCF" w14:textId="2574B50D" w:rsidR="00DE55B3" w:rsidRPr="00B22CEF" w:rsidRDefault="00DE55B3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– Знакомство с </w:t>
      </w:r>
      <w:proofErr w:type="spellStart"/>
      <w:r w:rsidRPr="00B22CEF">
        <w:rPr>
          <w:sz w:val="28"/>
          <w:szCs w:val="28"/>
        </w:rPr>
        <w:t>Teachable</w:t>
      </w:r>
      <w:proofErr w:type="spellEnd"/>
      <w:r w:rsidRPr="00B22CEF">
        <w:rPr>
          <w:sz w:val="28"/>
          <w:szCs w:val="28"/>
        </w:rPr>
        <w:t xml:space="preserve"> </w:t>
      </w:r>
      <w:proofErr w:type="spellStart"/>
      <w:r w:rsidRPr="00B22CEF">
        <w:rPr>
          <w:sz w:val="28"/>
          <w:szCs w:val="28"/>
        </w:rPr>
        <w:t>Machine</w:t>
      </w:r>
      <w:proofErr w:type="spellEnd"/>
      <w:r w:rsidRPr="00B22CEF">
        <w:rPr>
          <w:sz w:val="28"/>
          <w:szCs w:val="28"/>
        </w:rPr>
        <w:t xml:space="preserve"> </w:t>
      </w:r>
      <w:r w:rsidR="00840113" w:rsidRPr="00B22CEF">
        <w:rPr>
          <w:sz w:val="28"/>
          <w:szCs w:val="28"/>
        </w:rPr>
        <w:t>(</w:t>
      </w:r>
      <w:proofErr w:type="spellStart"/>
      <w:r w:rsidR="00840113" w:rsidRPr="00B22CEF">
        <w:rPr>
          <w:sz w:val="28"/>
          <w:szCs w:val="28"/>
        </w:rPr>
        <w:t>нейросеть</w:t>
      </w:r>
      <w:proofErr w:type="spellEnd"/>
      <w:r w:rsidR="00840113" w:rsidRPr="00B22CEF">
        <w:rPr>
          <w:sz w:val="28"/>
          <w:szCs w:val="28"/>
        </w:rPr>
        <w:t xml:space="preserve"> от Google, которую мож</w:t>
      </w:r>
      <w:r w:rsidR="007F5BEF" w:rsidRPr="00B22CEF">
        <w:rPr>
          <w:sz w:val="28"/>
          <w:szCs w:val="28"/>
        </w:rPr>
        <w:t>но</w:t>
      </w:r>
      <w:r w:rsidR="00840113" w:rsidRPr="00B22CEF">
        <w:rPr>
          <w:sz w:val="28"/>
          <w:szCs w:val="28"/>
        </w:rPr>
        <w:t xml:space="preserve"> обучить) </w:t>
      </w:r>
      <w:hyperlink r:id="rId14" w:history="1">
        <w:r w:rsidR="00840113" w:rsidRPr="00B22CEF">
          <w:rPr>
            <w:rStyle w:val="ae"/>
            <w:sz w:val="28"/>
            <w:szCs w:val="28"/>
          </w:rPr>
          <w:t>https://www.youtube.com/watch?v=XGddG7a5c8Y</w:t>
        </w:r>
      </w:hyperlink>
    </w:p>
    <w:bookmarkEnd w:id="13"/>
    <w:p w14:paraId="17C9601A" w14:textId="77777777" w:rsidR="008435BD" w:rsidRPr="00B22CEF" w:rsidRDefault="008435BD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21F68" w14:textId="1F5EED7C" w:rsidR="00B03F54" w:rsidRPr="00B22CEF" w:rsidRDefault="00B03F5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10 класс</w:t>
      </w:r>
      <w:r w:rsidR="00466472" w:rsidRPr="00B22C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41609C" w14:textId="608A34A8" w:rsidR="008F4CEB" w:rsidRPr="00B22CEF" w:rsidRDefault="008F4CEB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Цели</w:t>
      </w:r>
      <w:r w:rsidRPr="00B22CEF">
        <w:rPr>
          <w:rFonts w:ascii="Times New Roman" w:hAnsi="Times New Roman" w:cs="Times New Roman"/>
          <w:sz w:val="28"/>
          <w:szCs w:val="28"/>
        </w:rPr>
        <w:t>: освоение основ нейронных сетей и генеративного ИИ</w:t>
      </w:r>
      <w:r w:rsidR="00646600" w:rsidRPr="00B22CEF">
        <w:rPr>
          <w:rFonts w:ascii="Times New Roman" w:hAnsi="Times New Roman" w:cs="Times New Roman"/>
          <w:sz w:val="28"/>
          <w:szCs w:val="28"/>
        </w:rPr>
        <w:t>.</w:t>
      </w:r>
    </w:p>
    <w:p w14:paraId="414DCEF5" w14:textId="0DE5350A" w:rsidR="00646600" w:rsidRPr="00B22CEF" w:rsidRDefault="00303B8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Основные вопросы</w:t>
      </w:r>
      <w:r w:rsidRPr="00B22CEF">
        <w:rPr>
          <w:rFonts w:ascii="Times New Roman" w:hAnsi="Times New Roman" w:cs="Times New Roman"/>
          <w:sz w:val="28"/>
          <w:szCs w:val="28"/>
        </w:rPr>
        <w:t>: н</w:t>
      </w:r>
      <w:r w:rsidR="00B03F54" w:rsidRPr="00B22CEF">
        <w:rPr>
          <w:rFonts w:ascii="Times New Roman" w:hAnsi="Times New Roman" w:cs="Times New Roman"/>
          <w:sz w:val="28"/>
          <w:szCs w:val="28"/>
        </w:rPr>
        <w:t>ейронные сети</w:t>
      </w:r>
      <w:r w:rsidR="00646600" w:rsidRPr="00B22CEF">
        <w:rPr>
          <w:rFonts w:ascii="Times New Roman" w:hAnsi="Times New Roman" w:cs="Times New Roman"/>
          <w:sz w:val="28"/>
          <w:szCs w:val="28"/>
        </w:rPr>
        <w:t>, г</w:t>
      </w:r>
      <w:r w:rsidR="00B03F54" w:rsidRPr="00B22CEF">
        <w:rPr>
          <w:rFonts w:ascii="Times New Roman" w:hAnsi="Times New Roman" w:cs="Times New Roman"/>
          <w:sz w:val="28"/>
          <w:szCs w:val="28"/>
        </w:rPr>
        <w:t>енеративный ИИ (текст, изображения, музыка)</w:t>
      </w:r>
      <w:r w:rsidR="00646600" w:rsidRPr="00B22CE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34CE06" w14:textId="5E747EE5" w:rsidR="00303B84" w:rsidRPr="00B22CEF" w:rsidRDefault="00303B8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Ключевые результаты</w:t>
      </w:r>
      <w:r w:rsidRPr="00B22CEF">
        <w:rPr>
          <w:rFonts w:ascii="Times New Roman" w:hAnsi="Times New Roman" w:cs="Times New Roman"/>
          <w:sz w:val="28"/>
          <w:szCs w:val="28"/>
        </w:rPr>
        <w:t xml:space="preserve">: умение использовать ИИ для генерации изображения и музыки; </w:t>
      </w:r>
      <w:r w:rsidR="00B66FC6" w:rsidRPr="00B22CEF">
        <w:rPr>
          <w:rFonts w:ascii="Times New Roman" w:hAnsi="Times New Roman" w:cs="Times New Roman"/>
          <w:sz w:val="28"/>
          <w:szCs w:val="28"/>
        </w:rPr>
        <w:t>применение нейросетевых инструментов в учебной деятельности</w:t>
      </w:r>
      <w:r w:rsidRPr="00B22CEF">
        <w:rPr>
          <w:rFonts w:ascii="Times New Roman" w:hAnsi="Times New Roman" w:cs="Times New Roman"/>
          <w:sz w:val="28"/>
          <w:szCs w:val="28"/>
        </w:rPr>
        <w:t>.</w:t>
      </w:r>
    </w:p>
    <w:p w14:paraId="1BE87FD4" w14:textId="421BB6EA" w:rsidR="007C5155" w:rsidRPr="00B22CEF" w:rsidRDefault="00420BAF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и</w:t>
      </w:r>
      <w:r w:rsidR="007C5155" w:rsidRPr="00B22CEF">
        <w:rPr>
          <w:rFonts w:ascii="Times New Roman" w:hAnsi="Times New Roman" w:cs="Times New Roman"/>
          <w:i/>
          <w:iCs/>
          <w:sz w:val="28"/>
          <w:szCs w:val="28"/>
        </w:rPr>
        <w:t>нструменты</w:t>
      </w:r>
      <w:r w:rsidR="007C5155" w:rsidRPr="00B22C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C5155" w:rsidRPr="00B22CEF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="007C5155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155" w:rsidRPr="00B22CEF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="007C5155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155" w:rsidRPr="00B22CEF">
        <w:rPr>
          <w:rFonts w:ascii="Times New Roman" w:hAnsi="Times New Roman" w:cs="Times New Roman"/>
          <w:sz w:val="28"/>
          <w:szCs w:val="28"/>
        </w:rPr>
        <w:t>Kandinsky</w:t>
      </w:r>
      <w:proofErr w:type="spellEnd"/>
      <w:r w:rsidR="006320AA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0AA" w:rsidRPr="00B22CEF">
        <w:rPr>
          <w:rFonts w:ascii="Times New Roman" w:hAnsi="Times New Roman" w:cs="Times New Roman"/>
          <w:sz w:val="28"/>
          <w:szCs w:val="28"/>
        </w:rPr>
        <w:t>SberJazz</w:t>
      </w:r>
      <w:proofErr w:type="spellEnd"/>
      <w:r w:rsidR="006320AA"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7C5155" w:rsidRPr="00B22CEF">
        <w:rPr>
          <w:rFonts w:ascii="Times New Roman" w:hAnsi="Times New Roman" w:cs="Times New Roman"/>
          <w:sz w:val="28"/>
          <w:szCs w:val="28"/>
        </w:rPr>
        <w:t>и др.</w:t>
      </w:r>
    </w:p>
    <w:p w14:paraId="417C9965" w14:textId="3D0119C4" w:rsidR="007C5155" w:rsidRPr="00B22CEF" w:rsidRDefault="00420BAF" w:rsidP="00B22CE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в</w:t>
      </w:r>
      <w:r w:rsidR="007C5155" w:rsidRPr="00B22CEF">
        <w:rPr>
          <w:rFonts w:ascii="Times New Roman" w:hAnsi="Times New Roman" w:cs="Times New Roman"/>
          <w:i/>
          <w:iCs/>
          <w:sz w:val="28"/>
          <w:szCs w:val="28"/>
        </w:rPr>
        <w:t>идео</w:t>
      </w:r>
      <w:r w:rsidR="007C5155" w:rsidRPr="00B22CE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E86FC3A" w14:textId="51896123" w:rsidR="00E54308" w:rsidRPr="00B22CEF" w:rsidRDefault="00D92C00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>–</w:t>
      </w:r>
      <w:r w:rsidR="00E54308" w:rsidRPr="00B22CEF">
        <w:rPr>
          <w:sz w:val="28"/>
          <w:szCs w:val="28"/>
        </w:rPr>
        <w:t xml:space="preserve"> Машинное обучение </w:t>
      </w:r>
      <w:hyperlink r:id="rId15" w:history="1">
        <w:r w:rsidR="00E54308" w:rsidRPr="00B22CEF">
          <w:rPr>
            <w:rStyle w:val="ae"/>
            <w:sz w:val="28"/>
            <w:szCs w:val="28"/>
          </w:rPr>
          <w:t>https://www.youtube.com/watch?v=yQPRzVB4Zpk</w:t>
        </w:r>
      </w:hyperlink>
    </w:p>
    <w:p w14:paraId="237A04D6" w14:textId="13905376" w:rsidR="00FC67BA" w:rsidRPr="00B22CEF" w:rsidRDefault="00D92C00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>–</w:t>
      </w:r>
      <w:r w:rsidR="00FC67BA" w:rsidRPr="00B22CEF">
        <w:rPr>
          <w:sz w:val="28"/>
          <w:szCs w:val="28"/>
        </w:rPr>
        <w:t xml:space="preserve"> ИИ, машинное обучение, </w:t>
      </w:r>
      <w:r w:rsidR="00D924FB" w:rsidRPr="00B22CEF">
        <w:rPr>
          <w:sz w:val="28"/>
          <w:szCs w:val="28"/>
        </w:rPr>
        <w:t xml:space="preserve">нейросети. </w:t>
      </w:r>
      <w:hyperlink r:id="rId16" w:history="1">
        <w:r w:rsidR="00FC67BA" w:rsidRPr="00B22CEF">
          <w:rPr>
            <w:rStyle w:val="ae"/>
            <w:sz w:val="28"/>
            <w:szCs w:val="28"/>
          </w:rPr>
          <w:t>https://www.youtube.com/watch?v=tDyDWVqBw5s</w:t>
        </w:r>
      </w:hyperlink>
    </w:p>
    <w:p w14:paraId="0563F364" w14:textId="5C850472" w:rsidR="00045AEA" w:rsidRPr="00B22CEF" w:rsidRDefault="00045AEA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22CEF">
        <w:rPr>
          <w:sz w:val="28"/>
          <w:szCs w:val="28"/>
        </w:rPr>
        <w:t xml:space="preserve">– </w:t>
      </w:r>
      <w:r w:rsidR="008E0105" w:rsidRPr="00B22CEF">
        <w:rPr>
          <w:sz w:val="28"/>
          <w:szCs w:val="28"/>
        </w:rPr>
        <w:t>И</w:t>
      </w:r>
      <w:r w:rsidRPr="00B22CEF">
        <w:rPr>
          <w:sz w:val="28"/>
          <w:szCs w:val="28"/>
        </w:rPr>
        <w:t xml:space="preserve">нструкция </w:t>
      </w:r>
      <w:r w:rsidR="00A44534" w:rsidRPr="00B22CEF">
        <w:rPr>
          <w:color w:val="0F0F0F"/>
          <w:sz w:val="28"/>
          <w:szCs w:val="28"/>
          <w:shd w:val="clear" w:color="auto" w:fill="FFFFFF"/>
        </w:rPr>
        <w:t>создания музыки</w:t>
      </w:r>
      <w:r w:rsidR="00A44534" w:rsidRPr="00B22CEF">
        <w:rPr>
          <w:sz w:val="28"/>
          <w:szCs w:val="28"/>
        </w:rPr>
        <w:t xml:space="preserve"> </w:t>
      </w:r>
      <w:proofErr w:type="gramStart"/>
      <w:r w:rsidRPr="00B22CEF">
        <w:rPr>
          <w:sz w:val="28"/>
          <w:szCs w:val="28"/>
        </w:rPr>
        <w:t xml:space="preserve">SUNO  </w:t>
      </w:r>
      <w:hyperlink r:id="rId17" w:history="1">
        <w:r w:rsidRPr="00B22CEF">
          <w:rPr>
            <w:rStyle w:val="ae"/>
            <w:sz w:val="28"/>
            <w:szCs w:val="28"/>
          </w:rPr>
          <w:t>https://www.youtube.com/watch?v=S7_QjkVpTu8</w:t>
        </w:r>
        <w:proofErr w:type="gramEnd"/>
      </w:hyperlink>
    </w:p>
    <w:p w14:paraId="2DCDCD3D" w14:textId="77777777" w:rsidR="00045AEA" w:rsidRPr="00B22CEF" w:rsidRDefault="00045AEA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0F893" w14:textId="23C29DAC" w:rsidR="00B03F54" w:rsidRPr="00B22CEF" w:rsidRDefault="00B03F5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11 класс</w:t>
      </w:r>
      <w:r w:rsidR="00466472" w:rsidRPr="00B22C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DC1B4C" w14:textId="0D3676BC" w:rsidR="006D7F0F" w:rsidRPr="00B22CEF" w:rsidRDefault="006D7F0F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Цели</w:t>
      </w:r>
      <w:r w:rsidRPr="00B22CEF">
        <w:rPr>
          <w:rFonts w:ascii="Times New Roman" w:hAnsi="Times New Roman" w:cs="Times New Roman"/>
          <w:sz w:val="28"/>
          <w:szCs w:val="28"/>
        </w:rPr>
        <w:t xml:space="preserve">: перспективы ИИ, </w:t>
      </w:r>
      <w:r w:rsidR="00C1706C" w:rsidRPr="00B22CEF">
        <w:rPr>
          <w:rFonts w:ascii="Times New Roman" w:hAnsi="Times New Roman" w:cs="Times New Roman"/>
          <w:sz w:val="28"/>
          <w:szCs w:val="28"/>
        </w:rPr>
        <w:t xml:space="preserve">этика, </w:t>
      </w:r>
      <w:r w:rsidRPr="00B22CEF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303B84" w:rsidRPr="00B22CEF">
        <w:rPr>
          <w:rFonts w:ascii="Times New Roman" w:hAnsi="Times New Roman" w:cs="Times New Roman"/>
          <w:sz w:val="28"/>
          <w:szCs w:val="28"/>
        </w:rPr>
        <w:t xml:space="preserve"> в соответствие с профилем.</w:t>
      </w:r>
    </w:p>
    <w:p w14:paraId="2368131B" w14:textId="77777777" w:rsidR="00466472" w:rsidRPr="00B22CEF" w:rsidRDefault="00303B84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Основные вопросы</w:t>
      </w:r>
      <w:r w:rsidRPr="00B22CEF">
        <w:rPr>
          <w:rFonts w:ascii="Times New Roman" w:hAnsi="Times New Roman" w:cs="Times New Roman"/>
          <w:sz w:val="28"/>
          <w:szCs w:val="28"/>
        </w:rPr>
        <w:t>: с</w:t>
      </w:r>
      <w:r w:rsidR="00B03F54" w:rsidRPr="00B22CEF">
        <w:rPr>
          <w:rFonts w:ascii="Times New Roman" w:hAnsi="Times New Roman" w:cs="Times New Roman"/>
          <w:sz w:val="28"/>
          <w:szCs w:val="28"/>
        </w:rPr>
        <w:t>овременные направления ИИ</w:t>
      </w:r>
      <w:r w:rsidRPr="00B22CEF">
        <w:rPr>
          <w:rFonts w:ascii="Times New Roman" w:hAnsi="Times New Roman" w:cs="Times New Roman"/>
          <w:sz w:val="28"/>
          <w:szCs w:val="28"/>
        </w:rPr>
        <w:t>, э</w:t>
      </w:r>
      <w:r w:rsidR="00B03F54" w:rsidRPr="00B22CEF">
        <w:rPr>
          <w:rFonts w:ascii="Times New Roman" w:hAnsi="Times New Roman" w:cs="Times New Roman"/>
          <w:sz w:val="28"/>
          <w:szCs w:val="28"/>
        </w:rPr>
        <w:t xml:space="preserve">тика, право и общество (авторские права, </w:t>
      </w:r>
      <w:proofErr w:type="spellStart"/>
      <w:r w:rsidR="00B03F54" w:rsidRPr="00B22CEF">
        <w:rPr>
          <w:rFonts w:ascii="Times New Roman" w:hAnsi="Times New Roman" w:cs="Times New Roman"/>
          <w:sz w:val="28"/>
          <w:szCs w:val="28"/>
        </w:rPr>
        <w:t>deepfake</w:t>
      </w:r>
      <w:proofErr w:type="spellEnd"/>
      <w:r w:rsidR="00B03F54" w:rsidRPr="00B22CEF">
        <w:rPr>
          <w:rFonts w:ascii="Times New Roman" w:hAnsi="Times New Roman" w:cs="Times New Roman"/>
          <w:sz w:val="28"/>
          <w:szCs w:val="28"/>
        </w:rPr>
        <w:t>, влияние на рынок труда)</w:t>
      </w:r>
      <w:r w:rsidR="00466472" w:rsidRPr="00B22CEF">
        <w:rPr>
          <w:rFonts w:ascii="Times New Roman" w:hAnsi="Times New Roman" w:cs="Times New Roman"/>
          <w:sz w:val="28"/>
          <w:szCs w:val="28"/>
        </w:rPr>
        <w:t>, б</w:t>
      </w:r>
      <w:r w:rsidR="00B03F54" w:rsidRPr="00B22CEF">
        <w:rPr>
          <w:rFonts w:ascii="Times New Roman" w:hAnsi="Times New Roman" w:cs="Times New Roman"/>
          <w:sz w:val="28"/>
          <w:szCs w:val="28"/>
        </w:rPr>
        <w:t>езопасность и ИИ.</w:t>
      </w:r>
    </w:p>
    <w:p w14:paraId="447D5E38" w14:textId="38797BCE" w:rsidR="00466472" w:rsidRPr="00B22CEF" w:rsidRDefault="00466472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Ключевые результаты</w:t>
      </w:r>
      <w:r w:rsidRPr="00B22CEF">
        <w:rPr>
          <w:rFonts w:ascii="Times New Roman" w:hAnsi="Times New Roman" w:cs="Times New Roman"/>
          <w:sz w:val="28"/>
          <w:szCs w:val="28"/>
        </w:rPr>
        <w:t>: умение использовать ИИ в учебной деятельности</w:t>
      </w:r>
      <w:r w:rsidR="00936A3C" w:rsidRPr="00B22CEF">
        <w:rPr>
          <w:rFonts w:ascii="Times New Roman" w:hAnsi="Times New Roman" w:cs="Times New Roman"/>
          <w:sz w:val="28"/>
          <w:szCs w:val="28"/>
        </w:rPr>
        <w:t xml:space="preserve"> в соответствие с профилем</w:t>
      </w:r>
      <w:r w:rsidR="00804FD0" w:rsidRPr="00B22CEF">
        <w:rPr>
          <w:rFonts w:ascii="Times New Roman" w:hAnsi="Times New Roman" w:cs="Times New Roman"/>
          <w:sz w:val="28"/>
          <w:szCs w:val="28"/>
        </w:rPr>
        <w:t>, развитие критического мышления при работе с информацией, создаваемой с использованием технологий искусственного интеллекта</w:t>
      </w:r>
      <w:r w:rsidRPr="00B22CEF">
        <w:rPr>
          <w:rFonts w:ascii="Times New Roman" w:hAnsi="Times New Roman" w:cs="Times New Roman"/>
          <w:sz w:val="28"/>
          <w:szCs w:val="28"/>
        </w:rPr>
        <w:t>.</w:t>
      </w:r>
      <w:r w:rsidR="00B03F54" w:rsidRPr="00B22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2274D" w14:textId="431F4AA5" w:rsidR="00B03F54" w:rsidRPr="00B22CEF" w:rsidRDefault="00B221A9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и</w:t>
      </w:r>
      <w:r w:rsidR="00B03F54" w:rsidRPr="00B22CEF">
        <w:rPr>
          <w:rFonts w:ascii="Times New Roman" w:hAnsi="Times New Roman" w:cs="Times New Roman"/>
          <w:i/>
          <w:iCs/>
          <w:sz w:val="28"/>
          <w:szCs w:val="28"/>
        </w:rPr>
        <w:t>нструменты</w:t>
      </w:r>
      <w:r w:rsidR="00B03F54" w:rsidRPr="00B22C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03F54" w:rsidRPr="00B22CEF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="00B03F54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3F54" w:rsidRPr="00B22CEF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="00B03F54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3F54" w:rsidRPr="00B22CEF">
        <w:rPr>
          <w:rFonts w:ascii="Times New Roman" w:hAnsi="Times New Roman" w:cs="Times New Roman"/>
          <w:sz w:val="28"/>
          <w:szCs w:val="28"/>
        </w:rPr>
        <w:t>Kandinsky</w:t>
      </w:r>
      <w:proofErr w:type="spellEnd"/>
      <w:r w:rsidR="00B03F54"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3F54" w:rsidRPr="00B22CEF">
        <w:rPr>
          <w:rFonts w:ascii="Times New Roman" w:hAnsi="Times New Roman" w:cs="Times New Roman"/>
          <w:sz w:val="28"/>
          <w:szCs w:val="28"/>
        </w:rPr>
        <w:t>SberJazz</w:t>
      </w:r>
      <w:proofErr w:type="spellEnd"/>
      <w:r w:rsidR="00B03F54" w:rsidRPr="00B22CEF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6473A6A2" w14:textId="009AD90E" w:rsidR="007C5155" w:rsidRPr="00B22CEF" w:rsidRDefault="00B221A9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i/>
          <w:iCs/>
          <w:sz w:val="28"/>
          <w:szCs w:val="28"/>
        </w:rPr>
        <w:t>Рекомендуемые в</w:t>
      </w:r>
      <w:r w:rsidR="007C5155" w:rsidRPr="00B22CEF">
        <w:rPr>
          <w:rFonts w:ascii="Times New Roman" w:hAnsi="Times New Roman" w:cs="Times New Roman"/>
          <w:i/>
          <w:iCs/>
          <w:sz w:val="28"/>
          <w:szCs w:val="28"/>
        </w:rPr>
        <w:t>идео</w:t>
      </w:r>
      <w:r w:rsidR="007C5155" w:rsidRPr="00B22CE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70F71E" w14:textId="6284133B" w:rsidR="00D029EF" w:rsidRPr="00B22CEF" w:rsidRDefault="00017CB9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>–</w:t>
      </w:r>
      <w:r w:rsidR="007C5155" w:rsidRPr="00B22CEF">
        <w:rPr>
          <w:sz w:val="28"/>
          <w:szCs w:val="28"/>
        </w:rPr>
        <w:t xml:space="preserve"> </w:t>
      </w:r>
      <w:r w:rsidR="00D029EF" w:rsidRPr="00B22CEF">
        <w:rPr>
          <w:sz w:val="28"/>
          <w:szCs w:val="28"/>
        </w:rPr>
        <w:t>Искусственный интеллект (AI)</w:t>
      </w:r>
      <w:r w:rsidR="003A6473" w:rsidRPr="00B22CEF">
        <w:rPr>
          <w:sz w:val="28"/>
          <w:szCs w:val="28"/>
        </w:rPr>
        <w:t>, м</w:t>
      </w:r>
      <w:r w:rsidR="00D029EF" w:rsidRPr="00B22CEF">
        <w:rPr>
          <w:sz w:val="28"/>
          <w:szCs w:val="28"/>
        </w:rPr>
        <w:t>ашинное обучение (ML)</w:t>
      </w:r>
      <w:r w:rsidR="003A6473" w:rsidRPr="00B22CEF">
        <w:rPr>
          <w:sz w:val="28"/>
          <w:szCs w:val="28"/>
        </w:rPr>
        <w:t>, н</w:t>
      </w:r>
      <w:r w:rsidR="00D029EF" w:rsidRPr="00B22CEF">
        <w:rPr>
          <w:sz w:val="28"/>
          <w:szCs w:val="28"/>
        </w:rPr>
        <w:t xml:space="preserve">ейронные сети (DL). </w:t>
      </w:r>
      <w:hyperlink r:id="rId18" w:history="1">
        <w:r w:rsidR="00D029EF" w:rsidRPr="00B22CEF">
          <w:rPr>
            <w:rStyle w:val="ae"/>
            <w:sz w:val="28"/>
            <w:szCs w:val="28"/>
          </w:rPr>
          <w:t>https://www.youtube.com/watch?v=GqO84QeIipE</w:t>
        </w:r>
      </w:hyperlink>
    </w:p>
    <w:p w14:paraId="35F3A3C2" w14:textId="2AC2DFCF" w:rsidR="00483650" w:rsidRPr="00B22CEF" w:rsidRDefault="00483650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– Создание </w:t>
      </w:r>
      <w:proofErr w:type="spellStart"/>
      <w:r w:rsidRPr="00B22CEF">
        <w:rPr>
          <w:sz w:val="28"/>
          <w:szCs w:val="28"/>
        </w:rPr>
        <w:t>нейросети</w:t>
      </w:r>
      <w:proofErr w:type="spellEnd"/>
      <w:r w:rsidRPr="00B22CEF">
        <w:rPr>
          <w:sz w:val="28"/>
          <w:szCs w:val="28"/>
        </w:rPr>
        <w:t xml:space="preserve"> средствами </w:t>
      </w:r>
      <w:r w:rsidRPr="00B22CEF">
        <w:rPr>
          <w:sz w:val="28"/>
          <w:szCs w:val="28"/>
          <w:lang w:val="en-US"/>
        </w:rPr>
        <w:t>Google</w:t>
      </w:r>
      <w:r w:rsidRPr="00B22CEF">
        <w:rPr>
          <w:sz w:val="28"/>
          <w:szCs w:val="28"/>
        </w:rPr>
        <w:t xml:space="preserve"> </w:t>
      </w:r>
      <w:proofErr w:type="spellStart"/>
      <w:r w:rsidRPr="00B22CEF">
        <w:rPr>
          <w:sz w:val="28"/>
          <w:szCs w:val="28"/>
        </w:rPr>
        <w:t>Colab</w:t>
      </w:r>
      <w:proofErr w:type="spellEnd"/>
      <w:r w:rsidRPr="00B22CEF">
        <w:rPr>
          <w:sz w:val="28"/>
          <w:szCs w:val="28"/>
        </w:rPr>
        <w:t xml:space="preserve"> </w:t>
      </w:r>
      <w:hyperlink r:id="rId19" w:history="1">
        <w:r w:rsidRPr="00B22CEF">
          <w:rPr>
            <w:rStyle w:val="ae"/>
            <w:sz w:val="28"/>
            <w:szCs w:val="28"/>
          </w:rPr>
          <w:t>https://www.youtube.com/shorts/txAH8F8Oq4U</w:t>
        </w:r>
      </w:hyperlink>
    </w:p>
    <w:p w14:paraId="14D611BF" w14:textId="3EAEDCB6" w:rsidR="00A10225" w:rsidRPr="00B22CEF" w:rsidRDefault="00B61C13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– </w:t>
      </w:r>
      <w:r w:rsidR="00A10225" w:rsidRPr="00B22CEF">
        <w:rPr>
          <w:sz w:val="28"/>
          <w:szCs w:val="28"/>
        </w:rPr>
        <w:t xml:space="preserve">Возможности </w:t>
      </w:r>
      <w:r w:rsidRPr="00B22CEF">
        <w:rPr>
          <w:sz w:val="28"/>
          <w:szCs w:val="28"/>
          <w:lang w:val="en-US"/>
        </w:rPr>
        <w:t>Hugging</w:t>
      </w:r>
      <w:r w:rsidRPr="00B22CEF">
        <w:rPr>
          <w:sz w:val="28"/>
          <w:szCs w:val="28"/>
        </w:rPr>
        <w:t xml:space="preserve"> </w:t>
      </w:r>
      <w:r w:rsidRPr="00B22CEF">
        <w:rPr>
          <w:sz w:val="28"/>
          <w:szCs w:val="28"/>
          <w:lang w:val="en-US"/>
        </w:rPr>
        <w:t>Face</w:t>
      </w:r>
      <w:r w:rsidR="00A10225" w:rsidRPr="00B22CEF">
        <w:rPr>
          <w:sz w:val="28"/>
          <w:szCs w:val="28"/>
        </w:rPr>
        <w:t xml:space="preserve"> </w:t>
      </w:r>
      <w:hyperlink r:id="rId20" w:history="1">
        <w:r w:rsidR="00A10225" w:rsidRPr="00B22CEF">
          <w:rPr>
            <w:rStyle w:val="ae"/>
            <w:sz w:val="28"/>
            <w:szCs w:val="28"/>
            <w:lang w:val="en-US"/>
          </w:rPr>
          <w:t>https</w:t>
        </w:r>
        <w:r w:rsidR="00A10225" w:rsidRPr="00B22CEF">
          <w:rPr>
            <w:rStyle w:val="ae"/>
            <w:sz w:val="28"/>
            <w:szCs w:val="28"/>
          </w:rPr>
          <w:t>://</w:t>
        </w:r>
        <w:r w:rsidR="00A10225" w:rsidRPr="00B22CEF">
          <w:rPr>
            <w:rStyle w:val="ae"/>
            <w:sz w:val="28"/>
            <w:szCs w:val="28"/>
            <w:lang w:val="en-US"/>
          </w:rPr>
          <w:t>www</w:t>
        </w:r>
        <w:r w:rsidR="00A10225" w:rsidRPr="00B22CEF">
          <w:rPr>
            <w:rStyle w:val="ae"/>
            <w:sz w:val="28"/>
            <w:szCs w:val="28"/>
          </w:rPr>
          <w:t>.</w:t>
        </w:r>
        <w:proofErr w:type="spellStart"/>
        <w:r w:rsidR="00A10225" w:rsidRPr="00B22CEF">
          <w:rPr>
            <w:rStyle w:val="ae"/>
            <w:sz w:val="28"/>
            <w:szCs w:val="28"/>
            <w:lang w:val="en-US"/>
          </w:rPr>
          <w:t>youtube</w:t>
        </w:r>
        <w:proofErr w:type="spellEnd"/>
        <w:r w:rsidR="00A10225" w:rsidRPr="00B22CEF">
          <w:rPr>
            <w:rStyle w:val="ae"/>
            <w:sz w:val="28"/>
            <w:szCs w:val="28"/>
          </w:rPr>
          <w:t>.</w:t>
        </w:r>
        <w:r w:rsidR="00A10225" w:rsidRPr="00B22CEF">
          <w:rPr>
            <w:rStyle w:val="ae"/>
            <w:sz w:val="28"/>
            <w:szCs w:val="28"/>
            <w:lang w:val="en-US"/>
          </w:rPr>
          <w:t>com</w:t>
        </w:r>
        <w:r w:rsidR="00A10225" w:rsidRPr="00B22CEF">
          <w:rPr>
            <w:rStyle w:val="ae"/>
            <w:sz w:val="28"/>
            <w:szCs w:val="28"/>
          </w:rPr>
          <w:t>/</w:t>
        </w:r>
        <w:r w:rsidR="00A10225" w:rsidRPr="00B22CEF">
          <w:rPr>
            <w:rStyle w:val="ae"/>
            <w:sz w:val="28"/>
            <w:szCs w:val="28"/>
            <w:lang w:val="en-US"/>
          </w:rPr>
          <w:t>shorts</w:t>
        </w:r>
        <w:r w:rsidR="00A10225" w:rsidRPr="00B22CEF">
          <w:rPr>
            <w:rStyle w:val="ae"/>
            <w:sz w:val="28"/>
            <w:szCs w:val="28"/>
          </w:rPr>
          <w:t>/3</w:t>
        </w:r>
        <w:r w:rsidR="00A10225" w:rsidRPr="00B22CEF">
          <w:rPr>
            <w:rStyle w:val="ae"/>
            <w:sz w:val="28"/>
            <w:szCs w:val="28"/>
            <w:lang w:val="en-US"/>
          </w:rPr>
          <w:t>VR</w:t>
        </w:r>
        <w:r w:rsidR="00A10225" w:rsidRPr="00B22CEF">
          <w:rPr>
            <w:rStyle w:val="ae"/>
            <w:sz w:val="28"/>
            <w:szCs w:val="28"/>
          </w:rPr>
          <w:t>6</w:t>
        </w:r>
        <w:r w:rsidR="00A10225" w:rsidRPr="00B22CEF">
          <w:rPr>
            <w:rStyle w:val="ae"/>
            <w:sz w:val="28"/>
            <w:szCs w:val="28"/>
            <w:lang w:val="en-US"/>
          </w:rPr>
          <w:t>Q</w:t>
        </w:r>
        <w:r w:rsidR="00A10225" w:rsidRPr="00B22CEF">
          <w:rPr>
            <w:rStyle w:val="ae"/>
            <w:sz w:val="28"/>
            <w:szCs w:val="28"/>
          </w:rPr>
          <w:t>4</w:t>
        </w:r>
        <w:proofErr w:type="spellStart"/>
        <w:r w:rsidR="00A10225" w:rsidRPr="00B22CEF">
          <w:rPr>
            <w:rStyle w:val="ae"/>
            <w:sz w:val="28"/>
            <w:szCs w:val="28"/>
            <w:lang w:val="en-US"/>
          </w:rPr>
          <w:t>ucw</w:t>
        </w:r>
        <w:proofErr w:type="spellEnd"/>
        <w:r w:rsidR="00A10225" w:rsidRPr="00B22CEF">
          <w:rPr>
            <w:rStyle w:val="ae"/>
            <w:sz w:val="28"/>
            <w:szCs w:val="28"/>
          </w:rPr>
          <w:t>-</w:t>
        </w:r>
        <w:r w:rsidR="00A10225" w:rsidRPr="00B22CEF">
          <w:rPr>
            <w:rStyle w:val="ae"/>
            <w:sz w:val="28"/>
            <w:szCs w:val="28"/>
            <w:lang w:val="en-US"/>
          </w:rPr>
          <w:t>o</w:t>
        </w:r>
      </w:hyperlink>
    </w:p>
    <w:p w14:paraId="5675FFD3" w14:textId="207A060B" w:rsidR="000D1583" w:rsidRPr="00B22CEF" w:rsidRDefault="000D1583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– 9 AI-навыков, которые должен освоить каждый </w:t>
      </w:r>
      <w:hyperlink r:id="rId21" w:history="1">
        <w:r w:rsidRPr="00B22CEF">
          <w:rPr>
            <w:rStyle w:val="ae"/>
            <w:sz w:val="28"/>
            <w:szCs w:val="28"/>
          </w:rPr>
          <w:t>https://www.youtube.com/watch?v=52e9u0VqKik</w:t>
        </w:r>
      </w:hyperlink>
    </w:p>
    <w:p w14:paraId="02206100" w14:textId="77777777" w:rsidR="005C3D95" w:rsidRPr="00B22CEF" w:rsidRDefault="005C3D95" w:rsidP="00B22CEF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80D77B6" w14:textId="03B39CA2" w:rsidR="001B0958" w:rsidRPr="00B22CEF" w:rsidRDefault="00696880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На основе публикаций </w:t>
      </w:r>
      <w:r w:rsidR="002B350C" w:rsidRPr="00B22CEF">
        <w:rPr>
          <w:sz w:val="28"/>
          <w:szCs w:val="28"/>
        </w:rPr>
        <w:t>Л</w:t>
      </w:r>
      <w:r w:rsidR="00F15452" w:rsidRPr="00B22CEF">
        <w:rPr>
          <w:sz w:val="28"/>
          <w:szCs w:val="28"/>
        </w:rPr>
        <w:t>.</w:t>
      </w:r>
      <w:r w:rsidR="002B350C" w:rsidRPr="00B22CEF">
        <w:rPr>
          <w:sz w:val="28"/>
          <w:szCs w:val="28"/>
        </w:rPr>
        <w:t>Л</w:t>
      </w:r>
      <w:r w:rsidR="00F15452" w:rsidRPr="00B22CEF">
        <w:rPr>
          <w:sz w:val="28"/>
          <w:szCs w:val="28"/>
        </w:rPr>
        <w:t xml:space="preserve">. </w:t>
      </w:r>
      <w:r w:rsidR="002B350C" w:rsidRPr="00B22CEF">
        <w:rPr>
          <w:sz w:val="28"/>
          <w:szCs w:val="28"/>
        </w:rPr>
        <w:t>Босов</w:t>
      </w:r>
      <w:r w:rsidRPr="00B22CEF">
        <w:rPr>
          <w:sz w:val="28"/>
          <w:szCs w:val="28"/>
        </w:rPr>
        <w:t>ой, методист</w:t>
      </w:r>
      <w:r w:rsidR="002B350C" w:rsidRPr="00B22CEF">
        <w:rPr>
          <w:sz w:val="28"/>
          <w:szCs w:val="28"/>
        </w:rPr>
        <w:t xml:space="preserve"> </w:t>
      </w:r>
      <w:r w:rsidR="001B0958" w:rsidRPr="00B22CEF">
        <w:rPr>
          <w:sz w:val="28"/>
          <w:szCs w:val="28"/>
        </w:rPr>
        <w:t>видит в изучении ИИ возможность сформировать у старшеклассников не только цифровые компетенции, но и ответственное, осознанное отношение к технологиям. На углублённом уровне важно перейти от «знакомства» к «пониманию механизмов и последствий», сочетая теорию, практику и рефлексию. Это подготовит учеников к жизни и работе в мире, где ИИ — повседневная реальность.</w:t>
      </w:r>
    </w:p>
    <w:p w14:paraId="2915A809" w14:textId="3F342489" w:rsidR="00DC6783" w:rsidRPr="00B22CEF" w:rsidRDefault="00D15292" w:rsidP="00B22CEF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2CEF">
        <w:rPr>
          <w:sz w:val="28"/>
          <w:szCs w:val="28"/>
        </w:rPr>
        <w:t xml:space="preserve">В старших классах </w:t>
      </w:r>
      <w:r w:rsidR="00682EF4" w:rsidRPr="00B22CEF">
        <w:rPr>
          <w:sz w:val="28"/>
          <w:szCs w:val="28"/>
        </w:rPr>
        <w:t>педагогу</w:t>
      </w:r>
      <w:r w:rsidR="00681CF8" w:rsidRPr="00B22CEF">
        <w:rPr>
          <w:sz w:val="28"/>
          <w:szCs w:val="28"/>
        </w:rPr>
        <w:t>, в зависимости от профиля класса,</w:t>
      </w:r>
      <w:r w:rsidR="00682EF4" w:rsidRPr="00B22CEF">
        <w:rPr>
          <w:sz w:val="28"/>
          <w:szCs w:val="28"/>
        </w:rPr>
        <w:t xml:space="preserve"> необходимо сделать </w:t>
      </w:r>
      <w:r w:rsidRPr="00B22CEF">
        <w:rPr>
          <w:sz w:val="28"/>
          <w:szCs w:val="28"/>
        </w:rPr>
        <w:t xml:space="preserve">акцент на углублённое понимание принципов, этики и практического применения. </w:t>
      </w:r>
      <w:r w:rsidR="000F0BCE" w:rsidRPr="00B22CEF">
        <w:rPr>
          <w:sz w:val="28"/>
          <w:szCs w:val="28"/>
        </w:rPr>
        <w:t xml:space="preserve">ИИ логично продолжает разделы программирования, моделирования данных, робототехника. </w:t>
      </w:r>
      <w:r w:rsidR="00DC6783" w:rsidRPr="00B22CEF">
        <w:rPr>
          <w:sz w:val="28"/>
          <w:szCs w:val="28"/>
        </w:rPr>
        <w:t>В качестве основных направлений реализации темы методист отмечает:</w:t>
      </w:r>
    </w:p>
    <w:p w14:paraId="3EDC2C0C" w14:textId="31BB4DF0" w:rsidR="00DC6783" w:rsidRPr="00B22CEF" w:rsidRDefault="00DC6783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  </w:t>
      </w:r>
      <w:r w:rsidR="004000F0" w:rsidRPr="00B22CE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20C7E" w:rsidRPr="00B22CEF">
        <w:rPr>
          <w:rFonts w:ascii="Times New Roman" w:hAnsi="Times New Roman" w:cs="Times New Roman"/>
          <w:sz w:val="28"/>
          <w:szCs w:val="28"/>
        </w:rPr>
        <w:t>м</w:t>
      </w:r>
      <w:r w:rsidRPr="00B22CEF">
        <w:rPr>
          <w:rFonts w:ascii="Times New Roman" w:hAnsi="Times New Roman" w:cs="Times New Roman"/>
          <w:sz w:val="28"/>
          <w:szCs w:val="28"/>
        </w:rPr>
        <w:t>ашинное</w:t>
      </w:r>
      <w:proofErr w:type="gramEnd"/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2CEF">
        <w:rPr>
          <w:rFonts w:ascii="Times New Roman" w:hAnsi="Times New Roman" w:cs="Times New Roman"/>
          <w:sz w:val="28"/>
          <w:szCs w:val="28"/>
        </w:rPr>
        <w:t>обучение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(supervised, unsupervised, reinforcement learning)</w:t>
      </w:r>
      <w:r w:rsidR="00004DBC" w:rsidRPr="00B22CE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F92ACD7" w14:textId="7ED86152" w:rsidR="00DC6783" w:rsidRPr="00B22CEF" w:rsidRDefault="00DC6783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</w:t>
      </w:r>
      <w:r w:rsidR="004000F0" w:rsidRPr="00B22CEF">
        <w:rPr>
          <w:rFonts w:ascii="Times New Roman" w:hAnsi="Times New Roman" w:cs="Times New Roman"/>
          <w:sz w:val="28"/>
          <w:szCs w:val="28"/>
        </w:rPr>
        <w:t>–</w:t>
      </w:r>
      <w:r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B20C7E" w:rsidRPr="00B22CEF">
        <w:rPr>
          <w:rFonts w:ascii="Times New Roman" w:hAnsi="Times New Roman" w:cs="Times New Roman"/>
          <w:sz w:val="28"/>
          <w:szCs w:val="28"/>
        </w:rPr>
        <w:t>н</w:t>
      </w:r>
      <w:r w:rsidRPr="00B22CEF">
        <w:rPr>
          <w:rFonts w:ascii="Times New Roman" w:hAnsi="Times New Roman" w:cs="Times New Roman"/>
          <w:sz w:val="28"/>
          <w:szCs w:val="28"/>
        </w:rPr>
        <w:t>ейронные сети и глубокое обучение (простые объяснения на уровне «чёрного ящика»</w:t>
      </w:r>
      <w:r w:rsidR="009502E8" w:rsidRPr="00B22CEF">
        <w:rPr>
          <w:rFonts w:ascii="Times New Roman" w:hAnsi="Times New Roman" w:cs="Times New Roman"/>
          <w:sz w:val="28"/>
          <w:szCs w:val="28"/>
        </w:rPr>
        <w:t xml:space="preserve"> и </w:t>
      </w:r>
      <w:r w:rsidRPr="00B22CEF">
        <w:rPr>
          <w:rFonts w:ascii="Times New Roman" w:hAnsi="Times New Roman" w:cs="Times New Roman"/>
          <w:sz w:val="28"/>
          <w:szCs w:val="28"/>
        </w:rPr>
        <w:t>базовые математические идеи)</w:t>
      </w:r>
      <w:r w:rsidR="00004DBC" w:rsidRPr="00B22CEF">
        <w:rPr>
          <w:rFonts w:ascii="Times New Roman" w:hAnsi="Times New Roman" w:cs="Times New Roman"/>
          <w:sz w:val="28"/>
          <w:szCs w:val="28"/>
        </w:rPr>
        <w:t>;</w:t>
      </w:r>
    </w:p>
    <w:p w14:paraId="58FD7DD5" w14:textId="67CE31A5" w:rsidR="00DC6783" w:rsidRPr="00B22CEF" w:rsidRDefault="00DC6783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  </w:t>
      </w:r>
      <w:r w:rsidR="004000F0" w:rsidRPr="00B22CEF">
        <w:rPr>
          <w:rFonts w:ascii="Times New Roman" w:hAnsi="Times New Roman" w:cs="Times New Roman"/>
          <w:sz w:val="28"/>
          <w:szCs w:val="28"/>
        </w:rPr>
        <w:t>–</w:t>
      </w:r>
      <w:r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004DBC" w:rsidRPr="00B22CEF">
        <w:rPr>
          <w:rFonts w:ascii="Times New Roman" w:hAnsi="Times New Roman" w:cs="Times New Roman"/>
          <w:sz w:val="28"/>
          <w:szCs w:val="28"/>
        </w:rPr>
        <w:t>к</w:t>
      </w:r>
      <w:r w:rsidRPr="00B22CEF">
        <w:rPr>
          <w:rFonts w:ascii="Times New Roman" w:hAnsi="Times New Roman" w:cs="Times New Roman"/>
          <w:sz w:val="28"/>
          <w:szCs w:val="28"/>
        </w:rPr>
        <w:t>омпьютерное зрение, обработка естественного языка (NLP), генеративные модели.</w:t>
      </w:r>
    </w:p>
    <w:p w14:paraId="725113E7" w14:textId="77777777" w:rsidR="00384552" w:rsidRPr="00B22CEF" w:rsidRDefault="00384552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Босова подчёркивает деятельностный подход и использование доступных сервисов:</w:t>
      </w:r>
    </w:p>
    <w:p w14:paraId="53FCE4FA" w14:textId="564743BB" w:rsidR="00384552" w:rsidRPr="00B22CEF" w:rsidRDefault="00384552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  </w:t>
      </w:r>
      <w:r w:rsidR="004000F0" w:rsidRPr="00B22CEF">
        <w:rPr>
          <w:rFonts w:ascii="Times New Roman" w:hAnsi="Times New Roman" w:cs="Times New Roman"/>
          <w:sz w:val="28"/>
          <w:szCs w:val="28"/>
        </w:rPr>
        <w:t>–</w:t>
      </w:r>
      <w:r w:rsidRPr="00B22CEF">
        <w:rPr>
          <w:rFonts w:ascii="Times New Roman" w:hAnsi="Times New Roman" w:cs="Times New Roman"/>
          <w:sz w:val="28"/>
          <w:szCs w:val="28"/>
        </w:rPr>
        <w:t xml:space="preserve"> генеративный ИИ (</w:t>
      </w:r>
      <w:proofErr w:type="spellStart"/>
      <w:r w:rsidRPr="00B22CEF">
        <w:rPr>
          <w:rFonts w:ascii="Times New Roman" w:hAnsi="Times New Roman" w:cs="Times New Roman"/>
          <w:sz w:val="28"/>
          <w:szCs w:val="28"/>
        </w:rPr>
        <w:t>YandexGPT</w:t>
      </w:r>
      <w:proofErr w:type="spellEnd"/>
      <w:r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CEF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CEF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B22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2CEF">
        <w:rPr>
          <w:rFonts w:ascii="Times New Roman" w:hAnsi="Times New Roman" w:cs="Times New Roman"/>
          <w:sz w:val="28"/>
          <w:szCs w:val="28"/>
        </w:rPr>
        <w:t>Grok</w:t>
      </w:r>
      <w:proofErr w:type="spellEnd"/>
      <w:r w:rsidRPr="00B22CEF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B22CEF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B22CEF">
        <w:rPr>
          <w:rFonts w:ascii="Times New Roman" w:hAnsi="Times New Roman" w:cs="Times New Roman"/>
          <w:sz w:val="28"/>
          <w:szCs w:val="28"/>
        </w:rPr>
        <w:t>-инжиниринг, генерация кода, текста, изображений;</w:t>
      </w:r>
    </w:p>
    <w:p w14:paraId="27E92D94" w14:textId="647939B7" w:rsidR="00384552" w:rsidRPr="00B22CEF" w:rsidRDefault="00384552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  </w:t>
      </w:r>
      <w:r w:rsidR="004000F0" w:rsidRPr="00B22CE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22CEF">
        <w:rPr>
          <w:rFonts w:ascii="Times New Roman" w:hAnsi="Times New Roman" w:cs="Times New Roman"/>
          <w:sz w:val="28"/>
          <w:szCs w:val="28"/>
        </w:rPr>
        <w:t>сервисы</w:t>
      </w:r>
      <w:proofErr w:type="gramEnd"/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2CEF">
        <w:rPr>
          <w:rFonts w:ascii="Times New Roman" w:hAnsi="Times New Roman" w:cs="Times New Roman"/>
          <w:sz w:val="28"/>
          <w:szCs w:val="28"/>
        </w:rPr>
        <w:t>компьютерного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2CEF">
        <w:rPr>
          <w:rFonts w:ascii="Times New Roman" w:hAnsi="Times New Roman" w:cs="Times New Roman"/>
          <w:sz w:val="28"/>
          <w:szCs w:val="28"/>
        </w:rPr>
        <w:t>зрения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(Google Teachable Machine, Yandex Vision);</w:t>
      </w:r>
    </w:p>
    <w:p w14:paraId="378649AD" w14:textId="613B1297" w:rsidR="00384552" w:rsidRPr="00B22CEF" w:rsidRDefault="00384552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000F0" w:rsidRPr="00B22CEF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22CEF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2CEF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22CEF">
        <w:rPr>
          <w:rFonts w:ascii="Times New Roman" w:hAnsi="Times New Roman" w:cs="Times New Roman"/>
          <w:sz w:val="28"/>
          <w:szCs w:val="28"/>
        </w:rPr>
        <w:t>в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Python (</w:t>
      </w:r>
      <w:r w:rsidRPr="00B22CEF">
        <w:rPr>
          <w:rFonts w:ascii="Times New Roman" w:hAnsi="Times New Roman" w:cs="Times New Roman"/>
          <w:sz w:val="28"/>
          <w:szCs w:val="28"/>
        </w:rPr>
        <w:t>библиотеки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2CEF">
        <w:rPr>
          <w:rFonts w:ascii="Times New Roman" w:hAnsi="Times New Roman" w:cs="Times New Roman"/>
          <w:sz w:val="28"/>
          <w:szCs w:val="28"/>
          <w:lang w:val="en-US"/>
        </w:rPr>
        <w:t>scikit</w:t>
      </w:r>
      <w:proofErr w:type="spellEnd"/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-learn, </w:t>
      </w:r>
      <w:proofErr w:type="spellStart"/>
      <w:r w:rsidRPr="00B22CEF">
        <w:rPr>
          <w:rFonts w:ascii="Times New Roman" w:hAnsi="Times New Roman" w:cs="Times New Roman"/>
          <w:sz w:val="28"/>
          <w:szCs w:val="28"/>
          <w:lang w:val="en-US"/>
        </w:rPr>
        <w:t>TensorFlow</w:t>
      </w:r>
      <w:proofErr w:type="spellEnd"/>
      <w:r w:rsidRPr="00B22CEF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B22CEF">
        <w:rPr>
          <w:rFonts w:ascii="Times New Roman" w:hAnsi="Times New Roman" w:cs="Times New Roman"/>
          <w:sz w:val="28"/>
          <w:szCs w:val="28"/>
          <w:lang w:val="en-US"/>
        </w:rPr>
        <w:t>Keras</w:t>
      </w:r>
      <w:proofErr w:type="spellEnd"/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Lite </w:t>
      </w:r>
      <w:r w:rsidRPr="00B22CEF">
        <w:rPr>
          <w:rFonts w:ascii="Times New Roman" w:hAnsi="Times New Roman" w:cs="Times New Roman"/>
          <w:sz w:val="28"/>
          <w:szCs w:val="28"/>
        </w:rPr>
        <w:t>или</w:t>
      </w:r>
      <w:r w:rsidRPr="00B22CEF">
        <w:rPr>
          <w:rFonts w:ascii="Times New Roman" w:hAnsi="Times New Roman" w:cs="Times New Roman"/>
          <w:sz w:val="28"/>
          <w:szCs w:val="28"/>
          <w:lang w:val="en-US"/>
        </w:rPr>
        <w:t xml:space="preserve"> Google </w:t>
      </w:r>
      <w:proofErr w:type="spellStart"/>
      <w:r w:rsidRPr="00B22CEF">
        <w:rPr>
          <w:rFonts w:ascii="Times New Roman" w:hAnsi="Times New Roman" w:cs="Times New Roman"/>
          <w:sz w:val="28"/>
          <w:szCs w:val="28"/>
          <w:lang w:val="en-US"/>
        </w:rPr>
        <w:t>Colab</w:t>
      </w:r>
      <w:proofErr w:type="spellEnd"/>
      <w:r w:rsidRPr="00B22CEF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34824B12" w14:textId="63B29CDF" w:rsidR="00C47B4D" w:rsidRPr="00B22CEF" w:rsidRDefault="00E95B80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В ситуации необходимости</w:t>
      </w:r>
      <w:r w:rsidR="000E5E53" w:rsidRPr="00B22CEF">
        <w:rPr>
          <w:rFonts w:ascii="Times New Roman" w:hAnsi="Times New Roman" w:cs="Times New Roman"/>
          <w:sz w:val="28"/>
          <w:szCs w:val="28"/>
        </w:rPr>
        <w:t xml:space="preserve"> объяснения</w:t>
      </w:r>
      <w:r w:rsidR="00035854" w:rsidRPr="00B22CEF">
        <w:rPr>
          <w:rFonts w:ascii="Times New Roman" w:hAnsi="Times New Roman" w:cs="Times New Roman"/>
          <w:sz w:val="28"/>
          <w:szCs w:val="28"/>
        </w:rPr>
        <w:t xml:space="preserve"> и иллюстрации</w:t>
      </w:r>
      <w:r w:rsidR="00FB6044" w:rsidRPr="00B22CEF">
        <w:rPr>
          <w:rFonts w:ascii="Times New Roman" w:hAnsi="Times New Roman" w:cs="Times New Roman"/>
          <w:sz w:val="28"/>
          <w:szCs w:val="28"/>
        </w:rPr>
        <w:t xml:space="preserve"> родителям важности изучения искусственного интеллекта на уроках информатики</w:t>
      </w:r>
      <w:r w:rsidR="00035854" w:rsidRPr="00B22CEF">
        <w:rPr>
          <w:rFonts w:ascii="Times New Roman" w:hAnsi="Times New Roman" w:cs="Times New Roman"/>
          <w:sz w:val="28"/>
          <w:szCs w:val="28"/>
        </w:rPr>
        <w:t xml:space="preserve"> педагогам помогут</w:t>
      </w:r>
      <w:r w:rsidR="00E42D59" w:rsidRPr="00B22CEF">
        <w:rPr>
          <w:rFonts w:ascii="Times New Roman" w:hAnsi="Times New Roman" w:cs="Times New Roman"/>
          <w:sz w:val="28"/>
          <w:szCs w:val="28"/>
        </w:rPr>
        <w:t xml:space="preserve"> </w:t>
      </w:r>
      <w:r w:rsidR="00035854" w:rsidRPr="00B22CEF">
        <w:rPr>
          <w:rFonts w:ascii="Times New Roman" w:hAnsi="Times New Roman" w:cs="Times New Roman"/>
          <w:sz w:val="28"/>
          <w:szCs w:val="28"/>
        </w:rPr>
        <w:t>материалы</w:t>
      </w:r>
      <w:r w:rsidR="00C47B4D" w:rsidRPr="00B22CEF">
        <w:rPr>
          <w:rFonts w:ascii="Times New Roman" w:hAnsi="Times New Roman" w:cs="Times New Roman"/>
          <w:sz w:val="28"/>
          <w:szCs w:val="28"/>
        </w:rPr>
        <w:t>:</w:t>
      </w:r>
    </w:p>
    <w:p w14:paraId="1CA89745" w14:textId="1D71D07B" w:rsidR="00C47B4D" w:rsidRPr="00B22CEF" w:rsidRDefault="00B40120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 xml:space="preserve">– </w:t>
      </w:r>
      <w:hyperlink r:id="rId22" w:history="1">
        <w:r w:rsidRPr="00B22CEF">
          <w:rPr>
            <w:rStyle w:val="ae"/>
            <w:rFonts w:ascii="Times New Roman" w:hAnsi="Times New Roman" w:cs="Times New Roman"/>
            <w:sz w:val="28"/>
            <w:szCs w:val="28"/>
          </w:rPr>
          <w:t>https://wciom.ru/analytical-reviews/analiticheskii-obzor/iskusstvennyi-intellekt-v-shkole-dobro-ili-zlo</w:t>
        </w:r>
      </w:hyperlink>
    </w:p>
    <w:p w14:paraId="4196BE67" w14:textId="62AF2F69" w:rsidR="00035854" w:rsidRPr="00B22CEF" w:rsidRDefault="00B40120" w:rsidP="00B22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CEF">
        <w:rPr>
          <w:rFonts w:ascii="Times New Roman" w:hAnsi="Times New Roman" w:cs="Times New Roman"/>
          <w:sz w:val="28"/>
          <w:szCs w:val="28"/>
        </w:rPr>
        <w:t>–</w:t>
      </w:r>
      <w:r w:rsidR="00035854" w:rsidRPr="00B22CEF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035854" w:rsidRPr="00B22CEF">
          <w:rPr>
            <w:rStyle w:val="ae"/>
            <w:rFonts w:ascii="Times New Roman" w:hAnsi="Times New Roman" w:cs="Times New Roman"/>
            <w:sz w:val="28"/>
            <w:szCs w:val="28"/>
          </w:rPr>
          <w:t>https://www.internetmatters.org/ru/advice/by-activity/using-artificial-intelligence/what-is-ai-artificial-intelligence/</w:t>
        </w:r>
      </w:hyperlink>
    </w:p>
    <w:p w14:paraId="661E5821" w14:textId="31D826E5" w:rsidR="00213BF5" w:rsidRDefault="00213BF5" w:rsidP="00665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8CE785" w14:textId="77777777" w:rsidR="006F2D96" w:rsidRPr="00665E4B" w:rsidRDefault="006F2D96" w:rsidP="00665E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65E4B">
        <w:rPr>
          <w:rFonts w:ascii="Times New Roman" w:hAnsi="Times New Roman" w:cs="Times New Roman"/>
          <w:b/>
          <w:bCs/>
          <w:sz w:val="28"/>
          <w:szCs w:val="24"/>
        </w:rPr>
        <w:t>Литература</w:t>
      </w:r>
    </w:p>
    <w:p w14:paraId="45B08CF1" w14:textId="1210C72F" w:rsidR="00BD405C" w:rsidRPr="00665E4B" w:rsidRDefault="003B0E83" w:rsidP="00665E4B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65E4B">
        <w:rPr>
          <w:rFonts w:ascii="Times New Roman" w:hAnsi="Times New Roman" w:cs="Times New Roman"/>
          <w:sz w:val="28"/>
          <w:szCs w:val="24"/>
        </w:rPr>
        <w:t xml:space="preserve">Босова Л.Л. </w:t>
      </w:r>
      <w:r w:rsidR="00BD405C" w:rsidRPr="00665E4B">
        <w:rPr>
          <w:rFonts w:ascii="Times New Roman" w:hAnsi="Times New Roman" w:cs="Times New Roman"/>
          <w:sz w:val="28"/>
          <w:szCs w:val="24"/>
        </w:rPr>
        <w:t xml:space="preserve">Искусственный интеллект в курсе школьной информатики на уровне основного общего образования </w:t>
      </w:r>
      <w:hyperlink r:id="rId24" w:history="1">
        <w:r w:rsidR="00BD405C" w:rsidRPr="00665E4B">
          <w:rPr>
            <w:rStyle w:val="ae"/>
            <w:rFonts w:ascii="Times New Roman" w:hAnsi="Times New Roman" w:cs="Times New Roman"/>
            <w:sz w:val="28"/>
            <w:szCs w:val="24"/>
          </w:rPr>
          <w:t>https://xn--h1albh.xn--p1ai/</w:t>
        </w:r>
        <w:proofErr w:type="spellStart"/>
        <w:r w:rsidR="00BD405C" w:rsidRPr="00665E4B">
          <w:rPr>
            <w:rStyle w:val="ae"/>
            <w:rFonts w:ascii="Times New Roman" w:hAnsi="Times New Roman" w:cs="Times New Roman"/>
            <w:sz w:val="28"/>
            <w:szCs w:val="24"/>
          </w:rPr>
          <w:t>wp-content</w:t>
        </w:r>
        <w:proofErr w:type="spellEnd"/>
        <w:r w:rsidR="00BD405C" w:rsidRPr="00665E4B">
          <w:rPr>
            <w:rStyle w:val="ae"/>
            <w:rFonts w:ascii="Times New Roman" w:hAnsi="Times New Roman" w:cs="Times New Roman"/>
            <w:sz w:val="28"/>
            <w:szCs w:val="24"/>
          </w:rPr>
          <w:t>/</w:t>
        </w:r>
        <w:proofErr w:type="spellStart"/>
        <w:r w:rsidR="00BD405C" w:rsidRPr="00665E4B">
          <w:rPr>
            <w:rStyle w:val="ae"/>
            <w:rFonts w:ascii="Times New Roman" w:hAnsi="Times New Roman" w:cs="Times New Roman"/>
            <w:sz w:val="28"/>
            <w:szCs w:val="24"/>
          </w:rPr>
          <w:t>uploads</w:t>
        </w:r>
        <w:proofErr w:type="spellEnd"/>
        <w:r w:rsidR="00BD405C" w:rsidRPr="00665E4B">
          <w:rPr>
            <w:rStyle w:val="ae"/>
            <w:rFonts w:ascii="Times New Roman" w:hAnsi="Times New Roman" w:cs="Times New Roman"/>
            <w:sz w:val="28"/>
            <w:szCs w:val="24"/>
          </w:rPr>
          <w:t>/2024/11/Bosova-L.L.pdf</w:t>
        </w:r>
      </w:hyperlink>
    </w:p>
    <w:p w14:paraId="26114466" w14:textId="77777777" w:rsidR="00595686" w:rsidRPr="00665E4B" w:rsidRDefault="00595686" w:rsidP="00665E4B">
      <w:pPr>
        <w:pStyle w:val="a7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18"/>
          <w:szCs w:val="16"/>
          <w:lang w:eastAsia="ru-RU"/>
        </w:rPr>
      </w:pPr>
    </w:p>
    <w:p w14:paraId="79CE6AA0" w14:textId="02F6A4F2" w:rsidR="002A142C" w:rsidRPr="00665E4B" w:rsidRDefault="003629B3" w:rsidP="00665E4B">
      <w:pPr>
        <w:pStyle w:val="a7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665E4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Электронные ресурсы</w:t>
      </w:r>
    </w:p>
    <w:p w14:paraId="46811784" w14:textId="3B508301" w:rsidR="00B860D2" w:rsidRPr="00665E4B" w:rsidRDefault="00E86BF3" w:rsidP="00665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65E4B">
        <w:rPr>
          <w:rFonts w:ascii="Times New Roman" w:hAnsi="Times New Roman" w:cs="Times New Roman"/>
          <w:sz w:val="28"/>
          <w:szCs w:val="24"/>
        </w:rPr>
        <w:t>2</w:t>
      </w:r>
      <w:r w:rsidR="000F5867" w:rsidRPr="00665E4B">
        <w:rPr>
          <w:rFonts w:ascii="Times New Roman" w:hAnsi="Times New Roman" w:cs="Times New Roman"/>
          <w:sz w:val="28"/>
          <w:szCs w:val="24"/>
        </w:rPr>
        <w:t>.</w:t>
      </w:r>
      <w:r w:rsidR="00BA31E8" w:rsidRPr="00665E4B">
        <w:rPr>
          <w:rFonts w:ascii="Times New Roman" w:hAnsi="Times New Roman" w:cs="Times New Roman"/>
          <w:sz w:val="28"/>
          <w:szCs w:val="24"/>
        </w:rPr>
        <w:t xml:space="preserve"> </w:t>
      </w:r>
      <w:r w:rsidR="002A142C" w:rsidRPr="00665E4B">
        <w:rPr>
          <w:rFonts w:ascii="Times New Roman" w:hAnsi="Times New Roman" w:cs="Times New Roman"/>
          <w:sz w:val="28"/>
          <w:szCs w:val="24"/>
        </w:rPr>
        <w:t xml:space="preserve">Сайт </w:t>
      </w:r>
      <w:r w:rsidR="000F5867" w:rsidRPr="00665E4B">
        <w:rPr>
          <w:rFonts w:ascii="Times New Roman" w:hAnsi="Times New Roman" w:cs="Times New Roman"/>
          <w:sz w:val="28"/>
          <w:szCs w:val="24"/>
        </w:rPr>
        <w:t>«</w:t>
      </w:r>
      <w:r w:rsidR="002A142C" w:rsidRPr="00665E4B">
        <w:rPr>
          <w:rFonts w:ascii="Times New Roman" w:hAnsi="Times New Roman" w:cs="Times New Roman"/>
          <w:sz w:val="28"/>
          <w:szCs w:val="24"/>
        </w:rPr>
        <w:t xml:space="preserve">Альянс в сфере искусственного </w:t>
      </w:r>
      <w:proofErr w:type="gramStart"/>
      <w:r w:rsidR="002A142C" w:rsidRPr="00665E4B">
        <w:rPr>
          <w:rFonts w:ascii="Times New Roman" w:hAnsi="Times New Roman" w:cs="Times New Roman"/>
          <w:sz w:val="28"/>
          <w:szCs w:val="24"/>
        </w:rPr>
        <w:t>интеллекта</w:t>
      </w:r>
      <w:r w:rsidR="000F5867" w:rsidRPr="00665E4B">
        <w:rPr>
          <w:rFonts w:ascii="Times New Roman" w:hAnsi="Times New Roman" w:cs="Times New Roman"/>
          <w:sz w:val="28"/>
          <w:szCs w:val="24"/>
        </w:rPr>
        <w:t>»</w:t>
      </w:r>
      <w:r w:rsidR="002A142C" w:rsidRPr="00665E4B">
        <w:rPr>
          <w:sz w:val="28"/>
          <w:szCs w:val="24"/>
        </w:rPr>
        <w:t xml:space="preserve"> </w:t>
      </w:r>
      <w:r w:rsidR="002A142C" w:rsidRPr="00665E4B">
        <w:rPr>
          <w:rFonts w:ascii="Times New Roman" w:hAnsi="Times New Roman" w:cs="Times New Roman"/>
          <w:sz w:val="28"/>
          <w:szCs w:val="24"/>
        </w:rPr>
        <w:t xml:space="preserve"> </w:t>
      </w:r>
      <w:hyperlink r:id="rId25" w:history="1">
        <w:r w:rsidR="002A142C" w:rsidRPr="00665E4B">
          <w:rPr>
            <w:rStyle w:val="ae"/>
            <w:rFonts w:ascii="Times New Roman" w:hAnsi="Times New Roman" w:cs="Times New Roman"/>
            <w:sz w:val="28"/>
            <w:szCs w:val="24"/>
          </w:rPr>
          <w:t>https://a-ai.ru/?page_id=3349</w:t>
        </w:r>
        <w:proofErr w:type="gramEnd"/>
      </w:hyperlink>
    </w:p>
    <w:p w14:paraId="6EDF3C94" w14:textId="1ABE89A5" w:rsidR="002A142C" w:rsidRPr="00665E4B" w:rsidRDefault="00E86BF3" w:rsidP="00665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65E4B">
        <w:rPr>
          <w:rFonts w:ascii="Times New Roman" w:hAnsi="Times New Roman" w:cs="Times New Roman"/>
          <w:sz w:val="28"/>
          <w:szCs w:val="24"/>
        </w:rPr>
        <w:t>3</w:t>
      </w:r>
      <w:r w:rsidR="000F5867" w:rsidRPr="00665E4B">
        <w:rPr>
          <w:rFonts w:ascii="Times New Roman" w:hAnsi="Times New Roman" w:cs="Times New Roman"/>
          <w:sz w:val="28"/>
          <w:szCs w:val="24"/>
        </w:rPr>
        <w:t>.</w:t>
      </w:r>
      <w:r w:rsidR="00BA31E8" w:rsidRPr="00665E4B">
        <w:rPr>
          <w:rFonts w:ascii="Times New Roman" w:hAnsi="Times New Roman" w:cs="Times New Roman"/>
          <w:sz w:val="28"/>
          <w:szCs w:val="24"/>
        </w:rPr>
        <w:t xml:space="preserve"> </w:t>
      </w:r>
      <w:r w:rsidR="00AD12B2" w:rsidRPr="00665E4B">
        <w:rPr>
          <w:rFonts w:ascii="Times New Roman" w:hAnsi="Times New Roman" w:cs="Times New Roman"/>
          <w:sz w:val="28"/>
          <w:szCs w:val="24"/>
        </w:rPr>
        <w:t>Сайт</w:t>
      </w:r>
      <w:r w:rsidR="0034404A" w:rsidRPr="00665E4B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proofErr w:type="gramStart"/>
      <w:r w:rsidR="0034404A" w:rsidRPr="00665E4B">
        <w:rPr>
          <w:rFonts w:ascii="Times New Roman" w:hAnsi="Times New Roman" w:cs="Times New Roman"/>
          <w:sz w:val="28"/>
          <w:szCs w:val="24"/>
        </w:rPr>
        <w:t>Хабр</w:t>
      </w:r>
      <w:proofErr w:type="spellEnd"/>
      <w:r w:rsidR="0034404A" w:rsidRPr="00665E4B">
        <w:rPr>
          <w:rFonts w:ascii="Times New Roman" w:hAnsi="Times New Roman" w:cs="Times New Roman"/>
          <w:sz w:val="28"/>
          <w:szCs w:val="24"/>
        </w:rPr>
        <w:t>»</w:t>
      </w:r>
      <w:r w:rsidR="00AD12B2" w:rsidRPr="00665E4B">
        <w:rPr>
          <w:rFonts w:ascii="Times New Roman" w:hAnsi="Times New Roman" w:cs="Times New Roman"/>
          <w:sz w:val="28"/>
          <w:szCs w:val="24"/>
        </w:rPr>
        <w:t xml:space="preserve">  </w:t>
      </w:r>
      <w:hyperlink r:id="rId26" w:history="1">
        <w:r w:rsidR="003A7E84" w:rsidRPr="00665E4B">
          <w:rPr>
            <w:rStyle w:val="ae"/>
            <w:rFonts w:ascii="Times New Roman" w:hAnsi="Times New Roman" w:cs="Times New Roman"/>
            <w:sz w:val="28"/>
            <w:szCs w:val="24"/>
          </w:rPr>
          <w:t>https://habr.com/ru/news/1037260/</w:t>
        </w:r>
        <w:proofErr w:type="gramEnd"/>
      </w:hyperlink>
    </w:p>
    <w:p w14:paraId="53352A7B" w14:textId="1AB32EF9" w:rsidR="00595686" w:rsidRPr="00665E4B" w:rsidRDefault="00E86BF3" w:rsidP="00665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65E4B">
        <w:rPr>
          <w:rFonts w:ascii="Times New Roman" w:hAnsi="Times New Roman" w:cs="Times New Roman"/>
          <w:sz w:val="28"/>
          <w:szCs w:val="24"/>
        </w:rPr>
        <w:t>4</w:t>
      </w:r>
      <w:r w:rsidR="000F5867" w:rsidRPr="00665E4B">
        <w:rPr>
          <w:rFonts w:ascii="Times New Roman" w:hAnsi="Times New Roman" w:cs="Times New Roman"/>
          <w:sz w:val="28"/>
          <w:szCs w:val="24"/>
        </w:rPr>
        <w:t xml:space="preserve">. </w:t>
      </w:r>
      <w:r w:rsidR="00BA31E8" w:rsidRPr="00665E4B">
        <w:rPr>
          <w:rFonts w:ascii="Times New Roman" w:hAnsi="Times New Roman" w:cs="Times New Roman"/>
          <w:sz w:val="28"/>
          <w:szCs w:val="24"/>
        </w:rPr>
        <w:t xml:space="preserve"> </w:t>
      </w:r>
      <w:r w:rsidR="00595686" w:rsidRPr="00665E4B">
        <w:rPr>
          <w:rFonts w:ascii="Times New Roman" w:hAnsi="Times New Roman" w:cs="Times New Roman"/>
          <w:sz w:val="28"/>
          <w:szCs w:val="24"/>
        </w:rPr>
        <w:t xml:space="preserve">Программа курса внеурочной деятельности 5-9 класс «Искусственный интеллект» </w:t>
      </w:r>
      <w:hyperlink r:id="rId27" w:history="1">
        <w:r w:rsidR="00595686" w:rsidRPr="00665E4B">
          <w:rPr>
            <w:rStyle w:val="ae"/>
            <w:rFonts w:ascii="Times New Roman" w:hAnsi="Times New Roman" w:cs="Times New Roman"/>
            <w:sz w:val="28"/>
            <w:szCs w:val="24"/>
          </w:rPr>
          <w:t>https://edsoo.ru/wp-</w:t>
        </w:r>
        <w:r w:rsidR="00595686" w:rsidRPr="00665E4B">
          <w:rPr>
            <w:rStyle w:val="ae"/>
            <w:rFonts w:ascii="Times New Roman" w:hAnsi="Times New Roman" w:cs="Times New Roman"/>
            <w:sz w:val="28"/>
            <w:szCs w:val="24"/>
          </w:rPr>
          <w:lastRenderedPageBreak/>
          <w:t>content/uploads/2024/10/programma_vneurochnoj_deyatelnosti_iskusstvennyj_intellekt.pdf</w:t>
        </w:r>
      </w:hyperlink>
    </w:p>
    <w:p w14:paraId="46A56E43" w14:textId="77777777" w:rsidR="00F25E09" w:rsidRPr="00665E4B" w:rsidRDefault="00F25E09" w:rsidP="00F25E09">
      <w:pPr>
        <w:pStyle w:val="af"/>
        <w:spacing w:line="276" w:lineRule="auto"/>
        <w:ind w:firstLine="709"/>
        <w:jc w:val="right"/>
        <w:rPr>
          <w:color w:val="auto"/>
          <w:sz w:val="28"/>
          <w:szCs w:val="24"/>
        </w:rPr>
      </w:pPr>
      <w:r w:rsidRPr="00665E4B">
        <w:rPr>
          <w:color w:val="auto"/>
          <w:sz w:val="28"/>
          <w:szCs w:val="24"/>
        </w:rPr>
        <w:t>Составитель</w:t>
      </w:r>
    </w:p>
    <w:p w14:paraId="5383E02C" w14:textId="77777777" w:rsidR="00F25E09" w:rsidRPr="00665E4B" w:rsidRDefault="00F25E09" w:rsidP="00F25E09">
      <w:pPr>
        <w:pStyle w:val="af"/>
        <w:spacing w:line="276" w:lineRule="auto"/>
        <w:ind w:firstLine="709"/>
        <w:jc w:val="right"/>
        <w:rPr>
          <w:i/>
          <w:iCs/>
          <w:color w:val="auto"/>
          <w:sz w:val="28"/>
          <w:szCs w:val="24"/>
        </w:rPr>
      </w:pPr>
      <w:r w:rsidRPr="00665E4B">
        <w:rPr>
          <w:b/>
          <w:bCs/>
          <w:i/>
          <w:iCs/>
          <w:color w:val="auto"/>
          <w:sz w:val="28"/>
          <w:szCs w:val="24"/>
        </w:rPr>
        <w:t xml:space="preserve">Н.Г. </w:t>
      </w:r>
      <w:proofErr w:type="spellStart"/>
      <w:r w:rsidRPr="00665E4B">
        <w:rPr>
          <w:b/>
          <w:bCs/>
          <w:i/>
          <w:iCs/>
          <w:color w:val="auto"/>
          <w:sz w:val="28"/>
          <w:szCs w:val="24"/>
        </w:rPr>
        <w:t>Пасевина</w:t>
      </w:r>
      <w:proofErr w:type="spellEnd"/>
      <w:r w:rsidRPr="00665E4B">
        <w:rPr>
          <w:i/>
          <w:iCs/>
          <w:color w:val="auto"/>
          <w:sz w:val="28"/>
          <w:szCs w:val="24"/>
        </w:rPr>
        <w:t>, ведущий методист</w:t>
      </w:r>
    </w:p>
    <w:p w14:paraId="053BDE0A" w14:textId="77777777" w:rsidR="00F25E09" w:rsidRPr="00665E4B" w:rsidRDefault="00F25E09" w:rsidP="00F25E09">
      <w:pPr>
        <w:pStyle w:val="af"/>
        <w:spacing w:line="276" w:lineRule="auto"/>
        <w:ind w:firstLine="709"/>
        <w:jc w:val="right"/>
        <w:rPr>
          <w:i/>
          <w:iCs/>
          <w:color w:val="auto"/>
          <w:sz w:val="28"/>
          <w:szCs w:val="24"/>
        </w:rPr>
      </w:pPr>
      <w:r w:rsidRPr="00665E4B">
        <w:rPr>
          <w:i/>
          <w:iCs/>
          <w:color w:val="auto"/>
          <w:sz w:val="28"/>
          <w:szCs w:val="24"/>
        </w:rPr>
        <w:t>кафедры общеобразовательных дисциплин</w:t>
      </w:r>
    </w:p>
    <w:p w14:paraId="64C1E83E" w14:textId="77777777" w:rsidR="00F25E09" w:rsidRPr="00665E4B" w:rsidRDefault="00F25E09" w:rsidP="00F25E0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665E4B">
        <w:rPr>
          <w:rFonts w:ascii="Times New Roman" w:hAnsi="Times New Roman" w:cs="Times New Roman"/>
          <w:i/>
          <w:iCs/>
          <w:sz w:val="28"/>
          <w:szCs w:val="24"/>
        </w:rPr>
        <w:t>и дополнительного образования ГОУ ДПО «ИРОиПК»</w:t>
      </w:r>
    </w:p>
    <w:p w14:paraId="279F3EC3" w14:textId="77777777" w:rsidR="00695EC0" w:rsidRPr="00665E4B" w:rsidRDefault="00695EC0" w:rsidP="00665E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bookmarkStart w:id="14" w:name="_GoBack"/>
      <w:bookmarkEnd w:id="14"/>
    </w:p>
    <w:p w14:paraId="1C2F25A9" w14:textId="77777777" w:rsidR="00665E4B" w:rsidRPr="00665E4B" w:rsidRDefault="00665E4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sectPr w:rsidR="00665E4B" w:rsidRPr="0066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309D"/>
    <w:multiLevelType w:val="multilevel"/>
    <w:tmpl w:val="E65E28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624B0"/>
    <w:multiLevelType w:val="hybridMultilevel"/>
    <w:tmpl w:val="044A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0189A"/>
    <w:multiLevelType w:val="multilevel"/>
    <w:tmpl w:val="B21C4F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06484"/>
    <w:multiLevelType w:val="multilevel"/>
    <w:tmpl w:val="A85C7B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E65F6"/>
    <w:multiLevelType w:val="multilevel"/>
    <w:tmpl w:val="DFAECC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D15CE"/>
    <w:multiLevelType w:val="multilevel"/>
    <w:tmpl w:val="771E5B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6161A"/>
    <w:multiLevelType w:val="multilevel"/>
    <w:tmpl w:val="301604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80159"/>
    <w:multiLevelType w:val="hybridMultilevel"/>
    <w:tmpl w:val="744C06C0"/>
    <w:lvl w:ilvl="0" w:tplc="6F64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7A2466"/>
    <w:multiLevelType w:val="multilevel"/>
    <w:tmpl w:val="B41E54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B2"/>
    <w:rsid w:val="00004DBC"/>
    <w:rsid w:val="00017CB9"/>
    <w:rsid w:val="00020AA0"/>
    <w:rsid w:val="0002167F"/>
    <w:rsid w:val="00022B85"/>
    <w:rsid w:val="00023A65"/>
    <w:rsid w:val="00030285"/>
    <w:rsid w:val="00035854"/>
    <w:rsid w:val="00040C01"/>
    <w:rsid w:val="00045AEA"/>
    <w:rsid w:val="000506FB"/>
    <w:rsid w:val="00054D15"/>
    <w:rsid w:val="00054FF5"/>
    <w:rsid w:val="00074713"/>
    <w:rsid w:val="00076FF2"/>
    <w:rsid w:val="000772AA"/>
    <w:rsid w:val="00095673"/>
    <w:rsid w:val="000A1493"/>
    <w:rsid w:val="000A3C52"/>
    <w:rsid w:val="000A5E2F"/>
    <w:rsid w:val="000B0BE4"/>
    <w:rsid w:val="000C0E5F"/>
    <w:rsid w:val="000C45E6"/>
    <w:rsid w:val="000D1583"/>
    <w:rsid w:val="000E0434"/>
    <w:rsid w:val="000E5E53"/>
    <w:rsid w:val="000E6BFE"/>
    <w:rsid w:val="000F0BCE"/>
    <w:rsid w:val="000F3A4C"/>
    <w:rsid w:val="000F5867"/>
    <w:rsid w:val="001116CC"/>
    <w:rsid w:val="0011196E"/>
    <w:rsid w:val="00113866"/>
    <w:rsid w:val="00125A4F"/>
    <w:rsid w:val="00127C0D"/>
    <w:rsid w:val="00145676"/>
    <w:rsid w:val="0015149F"/>
    <w:rsid w:val="001809FB"/>
    <w:rsid w:val="00183DE4"/>
    <w:rsid w:val="001860B3"/>
    <w:rsid w:val="00190A5F"/>
    <w:rsid w:val="00196D12"/>
    <w:rsid w:val="0019703B"/>
    <w:rsid w:val="001B0958"/>
    <w:rsid w:val="001B4124"/>
    <w:rsid w:val="001C053E"/>
    <w:rsid w:val="001C1EEE"/>
    <w:rsid w:val="001C6E23"/>
    <w:rsid w:val="001D220A"/>
    <w:rsid w:val="001D2BF3"/>
    <w:rsid w:val="001D3F2F"/>
    <w:rsid w:val="001D5D4D"/>
    <w:rsid w:val="001D5F3C"/>
    <w:rsid w:val="001E39BD"/>
    <w:rsid w:val="001F0873"/>
    <w:rsid w:val="00206B4F"/>
    <w:rsid w:val="00213BF5"/>
    <w:rsid w:val="00231CA3"/>
    <w:rsid w:val="00237EB4"/>
    <w:rsid w:val="00237FBD"/>
    <w:rsid w:val="00242EB4"/>
    <w:rsid w:val="0024331D"/>
    <w:rsid w:val="00252535"/>
    <w:rsid w:val="00261B2A"/>
    <w:rsid w:val="00261D82"/>
    <w:rsid w:val="00262620"/>
    <w:rsid w:val="00272782"/>
    <w:rsid w:val="00275AFE"/>
    <w:rsid w:val="00275E62"/>
    <w:rsid w:val="0029045B"/>
    <w:rsid w:val="002969FE"/>
    <w:rsid w:val="002A142C"/>
    <w:rsid w:val="002A3566"/>
    <w:rsid w:val="002B350C"/>
    <w:rsid w:val="002B39E4"/>
    <w:rsid w:val="002C1385"/>
    <w:rsid w:val="002E691D"/>
    <w:rsid w:val="002F2F62"/>
    <w:rsid w:val="002F45E5"/>
    <w:rsid w:val="00303B84"/>
    <w:rsid w:val="003056E4"/>
    <w:rsid w:val="00323BA4"/>
    <w:rsid w:val="003308F8"/>
    <w:rsid w:val="00337C4C"/>
    <w:rsid w:val="0034404A"/>
    <w:rsid w:val="0034675A"/>
    <w:rsid w:val="0035578D"/>
    <w:rsid w:val="003629B3"/>
    <w:rsid w:val="00384552"/>
    <w:rsid w:val="0039458C"/>
    <w:rsid w:val="003951D6"/>
    <w:rsid w:val="0039679A"/>
    <w:rsid w:val="00397B1E"/>
    <w:rsid w:val="003A16B1"/>
    <w:rsid w:val="003A2ECC"/>
    <w:rsid w:val="003A6473"/>
    <w:rsid w:val="003A795F"/>
    <w:rsid w:val="003A7E84"/>
    <w:rsid w:val="003B0E83"/>
    <w:rsid w:val="003B531F"/>
    <w:rsid w:val="003C72FE"/>
    <w:rsid w:val="003D7A29"/>
    <w:rsid w:val="003E2838"/>
    <w:rsid w:val="004000F0"/>
    <w:rsid w:val="00406293"/>
    <w:rsid w:val="00410746"/>
    <w:rsid w:val="00420BAF"/>
    <w:rsid w:val="00427907"/>
    <w:rsid w:val="004433C8"/>
    <w:rsid w:val="00446465"/>
    <w:rsid w:val="00447767"/>
    <w:rsid w:val="004620A3"/>
    <w:rsid w:val="00466472"/>
    <w:rsid w:val="00467DB1"/>
    <w:rsid w:val="004715B2"/>
    <w:rsid w:val="00471C67"/>
    <w:rsid w:val="00483650"/>
    <w:rsid w:val="00484198"/>
    <w:rsid w:val="00492E6A"/>
    <w:rsid w:val="00495680"/>
    <w:rsid w:val="00497C80"/>
    <w:rsid w:val="004D1F84"/>
    <w:rsid w:val="004D2786"/>
    <w:rsid w:val="004D6402"/>
    <w:rsid w:val="004F0475"/>
    <w:rsid w:val="00505D9E"/>
    <w:rsid w:val="00510D4F"/>
    <w:rsid w:val="00510E7B"/>
    <w:rsid w:val="0051318D"/>
    <w:rsid w:val="00513CE5"/>
    <w:rsid w:val="00513F97"/>
    <w:rsid w:val="00514ADB"/>
    <w:rsid w:val="00524431"/>
    <w:rsid w:val="005302F7"/>
    <w:rsid w:val="0053235A"/>
    <w:rsid w:val="00544153"/>
    <w:rsid w:val="00556FBE"/>
    <w:rsid w:val="005711E2"/>
    <w:rsid w:val="005723FA"/>
    <w:rsid w:val="00576848"/>
    <w:rsid w:val="00580293"/>
    <w:rsid w:val="005931AC"/>
    <w:rsid w:val="00595686"/>
    <w:rsid w:val="005B4238"/>
    <w:rsid w:val="005C0617"/>
    <w:rsid w:val="005C100F"/>
    <w:rsid w:val="005C1705"/>
    <w:rsid w:val="005C3D95"/>
    <w:rsid w:val="005D13DB"/>
    <w:rsid w:val="005F6933"/>
    <w:rsid w:val="005F77CD"/>
    <w:rsid w:val="006007DE"/>
    <w:rsid w:val="0060091B"/>
    <w:rsid w:val="0060223D"/>
    <w:rsid w:val="00607359"/>
    <w:rsid w:val="00610AE7"/>
    <w:rsid w:val="00611353"/>
    <w:rsid w:val="00616C68"/>
    <w:rsid w:val="006320AA"/>
    <w:rsid w:val="006448FE"/>
    <w:rsid w:val="00644BCE"/>
    <w:rsid w:val="00645C3E"/>
    <w:rsid w:val="00646600"/>
    <w:rsid w:val="00656821"/>
    <w:rsid w:val="006574CD"/>
    <w:rsid w:val="00665E4B"/>
    <w:rsid w:val="006677A0"/>
    <w:rsid w:val="00681CF8"/>
    <w:rsid w:val="00681FF0"/>
    <w:rsid w:val="00682E23"/>
    <w:rsid w:val="00682EF4"/>
    <w:rsid w:val="006833E4"/>
    <w:rsid w:val="006838F9"/>
    <w:rsid w:val="006849C1"/>
    <w:rsid w:val="006914BE"/>
    <w:rsid w:val="00695EC0"/>
    <w:rsid w:val="00696880"/>
    <w:rsid w:val="00696D92"/>
    <w:rsid w:val="006A38E3"/>
    <w:rsid w:val="006A41E8"/>
    <w:rsid w:val="006A7E80"/>
    <w:rsid w:val="006C6FE7"/>
    <w:rsid w:val="006D00CB"/>
    <w:rsid w:val="006D531A"/>
    <w:rsid w:val="006D7F0F"/>
    <w:rsid w:val="006F28CE"/>
    <w:rsid w:val="006F2D96"/>
    <w:rsid w:val="006F48DF"/>
    <w:rsid w:val="00702A27"/>
    <w:rsid w:val="0070517E"/>
    <w:rsid w:val="00711387"/>
    <w:rsid w:val="00715FF8"/>
    <w:rsid w:val="00716E2C"/>
    <w:rsid w:val="00724B65"/>
    <w:rsid w:val="007305F3"/>
    <w:rsid w:val="00731FDF"/>
    <w:rsid w:val="00733985"/>
    <w:rsid w:val="007363B3"/>
    <w:rsid w:val="00736F03"/>
    <w:rsid w:val="00753AF0"/>
    <w:rsid w:val="00764100"/>
    <w:rsid w:val="00767941"/>
    <w:rsid w:val="007743B9"/>
    <w:rsid w:val="00775D91"/>
    <w:rsid w:val="00790C8D"/>
    <w:rsid w:val="007928D7"/>
    <w:rsid w:val="007A76F3"/>
    <w:rsid w:val="007A7A5D"/>
    <w:rsid w:val="007B5620"/>
    <w:rsid w:val="007C29BD"/>
    <w:rsid w:val="007C36DA"/>
    <w:rsid w:val="007C3BA6"/>
    <w:rsid w:val="007C5155"/>
    <w:rsid w:val="007F5BEF"/>
    <w:rsid w:val="007F7BB1"/>
    <w:rsid w:val="00804FD0"/>
    <w:rsid w:val="008152F5"/>
    <w:rsid w:val="00824F25"/>
    <w:rsid w:val="00827B93"/>
    <w:rsid w:val="00835B71"/>
    <w:rsid w:val="00840113"/>
    <w:rsid w:val="008435BD"/>
    <w:rsid w:val="008449EE"/>
    <w:rsid w:val="008455A8"/>
    <w:rsid w:val="00846762"/>
    <w:rsid w:val="00866183"/>
    <w:rsid w:val="008702A1"/>
    <w:rsid w:val="0087046D"/>
    <w:rsid w:val="008733A8"/>
    <w:rsid w:val="00877D3C"/>
    <w:rsid w:val="0088220F"/>
    <w:rsid w:val="008834C9"/>
    <w:rsid w:val="008838CC"/>
    <w:rsid w:val="008A4E94"/>
    <w:rsid w:val="008B0079"/>
    <w:rsid w:val="008B078C"/>
    <w:rsid w:val="008C6773"/>
    <w:rsid w:val="008C6D6B"/>
    <w:rsid w:val="008D44E2"/>
    <w:rsid w:val="008D733C"/>
    <w:rsid w:val="008E0105"/>
    <w:rsid w:val="008E5C54"/>
    <w:rsid w:val="008F4CEB"/>
    <w:rsid w:val="00901684"/>
    <w:rsid w:val="0090318F"/>
    <w:rsid w:val="00903297"/>
    <w:rsid w:val="0091087E"/>
    <w:rsid w:val="009146AE"/>
    <w:rsid w:val="00915FEE"/>
    <w:rsid w:val="00917A1F"/>
    <w:rsid w:val="00930ADD"/>
    <w:rsid w:val="00935F29"/>
    <w:rsid w:val="00936A3C"/>
    <w:rsid w:val="009378A4"/>
    <w:rsid w:val="00943F68"/>
    <w:rsid w:val="009502E8"/>
    <w:rsid w:val="00956127"/>
    <w:rsid w:val="00971C8E"/>
    <w:rsid w:val="009747C1"/>
    <w:rsid w:val="00976584"/>
    <w:rsid w:val="009A4A29"/>
    <w:rsid w:val="009B0034"/>
    <w:rsid w:val="009B661E"/>
    <w:rsid w:val="009C06EB"/>
    <w:rsid w:val="009E0355"/>
    <w:rsid w:val="009E1366"/>
    <w:rsid w:val="009E400B"/>
    <w:rsid w:val="009F0750"/>
    <w:rsid w:val="009F1028"/>
    <w:rsid w:val="00A0087C"/>
    <w:rsid w:val="00A10225"/>
    <w:rsid w:val="00A15421"/>
    <w:rsid w:val="00A15CAE"/>
    <w:rsid w:val="00A1747B"/>
    <w:rsid w:val="00A2306A"/>
    <w:rsid w:val="00A25149"/>
    <w:rsid w:val="00A321C2"/>
    <w:rsid w:val="00A41D4E"/>
    <w:rsid w:val="00A44534"/>
    <w:rsid w:val="00A50611"/>
    <w:rsid w:val="00A51A6E"/>
    <w:rsid w:val="00A51C18"/>
    <w:rsid w:val="00A5480B"/>
    <w:rsid w:val="00A57F9F"/>
    <w:rsid w:val="00A63A5D"/>
    <w:rsid w:val="00A677FF"/>
    <w:rsid w:val="00A76DED"/>
    <w:rsid w:val="00A9134E"/>
    <w:rsid w:val="00A954B9"/>
    <w:rsid w:val="00AA40EF"/>
    <w:rsid w:val="00AA595A"/>
    <w:rsid w:val="00AB0AD6"/>
    <w:rsid w:val="00AC040C"/>
    <w:rsid w:val="00AC79AC"/>
    <w:rsid w:val="00AC7A66"/>
    <w:rsid w:val="00AD12B2"/>
    <w:rsid w:val="00AD7ED5"/>
    <w:rsid w:val="00B02B1E"/>
    <w:rsid w:val="00B03341"/>
    <w:rsid w:val="00B03F54"/>
    <w:rsid w:val="00B04374"/>
    <w:rsid w:val="00B047CB"/>
    <w:rsid w:val="00B05A0D"/>
    <w:rsid w:val="00B12103"/>
    <w:rsid w:val="00B13C0B"/>
    <w:rsid w:val="00B17479"/>
    <w:rsid w:val="00B20C7E"/>
    <w:rsid w:val="00B221A9"/>
    <w:rsid w:val="00B22CEF"/>
    <w:rsid w:val="00B23D4E"/>
    <w:rsid w:val="00B23D70"/>
    <w:rsid w:val="00B27963"/>
    <w:rsid w:val="00B30BC1"/>
    <w:rsid w:val="00B34904"/>
    <w:rsid w:val="00B34D09"/>
    <w:rsid w:val="00B40120"/>
    <w:rsid w:val="00B43076"/>
    <w:rsid w:val="00B44515"/>
    <w:rsid w:val="00B47820"/>
    <w:rsid w:val="00B51CF8"/>
    <w:rsid w:val="00B54149"/>
    <w:rsid w:val="00B61C13"/>
    <w:rsid w:val="00B64BE4"/>
    <w:rsid w:val="00B66FC6"/>
    <w:rsid w:val="00B67603"/>
    <w:rsid w:val="00B7322A"/>
    <w:rsid w:val="00B860D2"/>
    <w:rsid w:val="00B95EE3"/>
    <w:rsid w:val="00B96A76"/>
    <w:rsid w:val="00BA1E6F"/>
    <w:rsid w:val="00BA31E8"/>
    <w:rsid w:val="00BA7E5E"/>
    <w:rsid w:val="00BB6152"/>
    <w:rsid w:val="00BB6BA1"/>
    <w:rsid w:val="00BC430A"/>
    <w:rsid w:val="00BD405C"/>
    <w:rsid w:val="00BE08B7"/>
    <w:rsid w:val="00BE34AF"/>
    <w:rsid w:val="00BF2F06"/>
    <w:rsid w:val="00BF77FB"/>
    <w:rsid w:val="00C004B8"/>
    <w:rsid w:val="00C025C9"/>
    <w:rsid w:val="00C1706C"/>
    <w:rsid w:val="00C24B80"/>
    <w:rsid w:val="00C31604"/>
    <w:rsid w:val="00C37BF4"/>
    <w:rsid w:val="00C449EF"/>
    <w:rsid w:val="00C47B4D"/>
    <w:rsid w:val="00C5155F"/>
    <w:rsid w:val="00C66F8F"/>
    <w:rsid w:val="00C739D1"/>
    <w:rsid w:val="00C847EE"/>
    <w:rsid w:val="00C86613"/>
    <w:rsid w:val="00C92407"/>
    <w:rsid w:val="00CA1AE1"/>
    <w:rsid w:val="00CA464A"/>
    <w:rsid w:val="00CD2809"/>
    <w:rsid w:val="00CD636F"/>
    <w:rsid w:val="00CE4765"/>
    <w:rsid w:val="00D029EF"/>
    <w:rsid w:val="00D03825"/>
    <w:rsid w:val="00D14A2D"/>
    <w:rsid w:val="00D15292"/>
    <w:rsid w:val="00D15353"/>
    <w:rsid w:val="00D209D5"/>
    <w:rsid w:val="00D34017"/>
    <w:rsid w:val="00D42381"/>
    <w:rsid w:val="00D42EB6"/>
    <w:rsid w:val="00D47707"/>
    <w:rsid w:val="00D47B29"/>
    <w:rsid w:val="00D56A86"/>
    <w:rsid w:val="00D57C46"/>
    <w:rsid w:val="00D615F7"/>
    <w:rsid w:val="00D63887"/>
    <w:rsid w:val="00D66936"/>
    <w:rsid w:val="00D7519E"/>
    <w:rsid w:val="00D76B3C"/>
    <w:rsid w:val="00D82CB1"/>
    <w:rsid w:val="00D840DE"/>
    <w:rsid w:val="00D9193F"/>
    <w:rsid w:val="00D924FB"/>
    <w:rsid w:val="00D92A96"/>
    <w:rsid w:val="00D92C00"/>
    <w:rsid w:val="00DA03AE"/>
    <w:rsid w:val="00DB3FE9"/>
    <w:rsid w:val="00DC6783"/>
    <w:rsid w:val="00DD1058"/>
    <w:rsid w:val="00DE367D"/>
    <w:rsid w:val="00DE55B3"/>
    <w:rsid w:val="00DE626A"/>
    <w:rsid w:val="00DE65B2"/>
    <w:rsid w:val="00DE7A5A"/>
    <w:rsid w:val="00DF423A"/>
    <w:rsid w:val="00E0131B"/>
    <w:rsid w:val="00E030D1"/>
    <w:rsid w:val="00E130E5"/>
    <w:rsid w:val="00E316E7"/>
    <w:rsid w:val="00E4107D"/>
    <w:rsid w:val="00E41CAE"/>
    <w:rsid w:val="00E42D59"/>
    <w:rsid w:val="00E445CD"/>
    <w:rsid w:val="00E54308"/>
    <w:rsid w:val="00E55FE5"/>
    <w:rsid w:val="00E6025D"/>
    <w:rsid w:val="00E86BF3"/>
    <w:rsid w:val="00E923AB"/>
    <w:rsid w:val="00E95B80"/>
    <w:rsid w:val="00EB1F4F"/>
    <w:rsid w:val="00EB5814"/>
    <w:rsid w:val="00EB5F9F"/>
    <w:rsid w:val="00EC29B3"/>
    <w:rsid w:val="00EC3643"/>
    <w:rsid w:val="00EC75C5"/>
    <w:rsid w:val="00EE5295"/>
    <w:rsid w:val="00EE5E84"/>
    <w:rsid w:val="00EF444D"/>
    <w:rsid w:val="00EF7AF0"/>
    <w:rsid w:val="00F15452"/>
    <w:rsid w:val="00F25E09"/>
    <w:rsid w:val="00F26A20"/>
    <w:rsid w:val="00F26F3F"/>
    <w:rsid w:val="00F36294"/>
    <w:rsid w:val="00F4011A"/>
    <w:rsid w:val="00F40827"/>
    <w:rsid w:val="00F43860"/>
    <w:rsid w:val="00F47E1F"/>
    <w:rsid w:val="00F57A8C"/>
    <w:rsid w:val="00F6140A"/>
    <w:rsid w:val="00F64AA2"/>
    <w:rsid w:val="00F67908"/>
    <w:rsid w:val="00F70F93"/>
    <w:rsid w:val="00F73C58"/>
    <w:rsid w:val="00F82611"/>
    <w:rsid w:val="00F85A67"/>
    <w:rsid w:val="00F918FD"/>
    <w:rsid w:val="00FA204B"/>
    <w:rsid w:val="00FB6044"/>
    <w:rsid w:val="00FB753B"/>
    <w:rsid w:val="00FC0136"/>
    <w:rsid w:val="00FC67BA"/>
    <w:rsid w:val="00FD671A"/>
    <w:rsid w:val="00FE598C"/>
    <w:rsid w:val="00FF04F5"/>
    <w:rsid w:val="00FF2E1A"/>
    <w:rsid w:val="00FF3AF0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C9C8"/>
  <w15:chartTrackingRefBased/>
  <w15:docId w15:val="{AD00254D-CC07-4D20-AD1D-3FD8F9B7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46"/>
  </w:style>
  <w:style w:type="paragraph" w:styleId="1">
    <w:name w:val="heading 1"/>
    <w:basedOn w:val="a"/>
    <w:next w:val="a"/>
    <w:link w:val="10"/>
    <w:uiPriority w:val="9"/>
    <w:qFormat/>
    <w:rsid w:val="00DE6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E6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E6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5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5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5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5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5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E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6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65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5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65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65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5B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51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4D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751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519E"/>
    <w:rPr>
      <w:color w:val="605E5C"/>
      <w:shd w:val="clear" w:color="auto" w:fill="E1DFDD"/>
    </w:rPr>
  </w:style>
  <w:style w:type="paragraph" w:customStyle="1" w:styleId="af">
    <w:name w:val="осн текст"/>
    <w:basedOn w:val="a"/>
    <w:uiPriority w:val="99"/>
    <w:rsid w:val="00FF7F92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</w:rPr>
  </w:style>
  <w:style w:type="character" w:styleId="af0">
    <w:name w:val="FollowedHyperlink"/>
    <w:basedOn w:val="a0"/>
    <w:uiPriority w:val="99"/>
    <w:semiHidden/>
    <w:unhideWhenUsed/>
    <w:rsid w:val="007305F3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3E28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PX0CDLpSj2U" TargetMode="External"/><Relationship Id="rId13" Type="http://schemas.openxmlformats.org/officeDocument/2006/relationships/hyperlink" Target="https://www.youtube.com/watch?v=3BhkeY974Rg" TargetMode="External"/><Relationship Id="rId18" Type="http://schemas.openxmlformats.org/officeDocument/2006/relationships/hyperlink" Target="https://www.youtube.com/watch?v=GqO84QeIipE" TargetMode="External"/><Relationship Id="rId26" Type="http://schemas.openxmlformats.org/officeDocument/2006/relationships/hyperlink" Target="https://habr.com/ru/news/103726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52e9u0VqKik" TargetMode="External"/><Relationship Id="rId7" Type="http://schemas.openxmlformats.org/officeDocument/2006/relationships/hyperlink" Target="https://xn--h1adlhdnlo2c.xn--p1ai/lessons/ai-evolution" TargetMode="External"/><Relationship Id="rId12" Type="http://schemas.openxmlformats.org/officeDocument/2006/relationships/hyperlink" Target="https://www.youtube.com/shorts/G0Pwm2_Cy4Y" TargetMode="External"/><Relationship Id="rId17" Type="http://schemas.openxmlformats.org/officeDocument/2006/relationships/hyperlink" Target="https://www.youtube.com/watch?v=S7_QjkVpTu8" TargetMode="External"/><Relationship Id="rId25" Type="http://schemas.openxmlformats.org/officeDocument/2006/relationships/hyperlink" Target="https://a-ai.ru/?page_id=33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DyDWVqBw5s" TargetMode="External"/><Relationship Id="rId20" Type="http://schemas.openxmlformats.org/officeDocument/2006/relationships/hyperlink" Target="https://www.youtube.com/shorts/3VR6Q4ucw-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xn--h1adlhdnlo2c.xn--p1ai/lessons/cybersecurity-ai" TargetMode="External"/><Relationship Id="rId11" Type="http://schemas.openxmlformats.org/officeDocument/2006/relationships/hyperlink" Target="https://www.youtube.com/watch?v=k39grSxWJ9o" TargetMode="External"/><Relationship Id="rId24" Type="http://schemas.openxmlformats.org/officeDocument/2006/relationships/hyperlink" Target="https://xn--h1albh.xn--p1ai/wp-content/uploads/2024/11/Bosova-L.L.pdf" TargetMode="External"/><Relationship Id="rId5" Type="http://schemas.openxmlformats.org/officeDocument/2006/relationships/hyperlink" Target="https://xn--h1adlhdnlo2c.xn--p1ai/lessons/ai-in-education" TargetMode="External"/><Relationship Id="rId15" Type="http://schemas.openxmlformats.org/officeDocument/2006/relationships/hyperlink" Target="https://www.youtube.com/watch?v=yQPRzVB4Zpk" TargetMode="External"/><Relationship Id="rId23" Type="http://schemas.openxmlformats.org/officeDocument/2006/relationships/hyperlink" Target="https://www.internetmatters.org/ru/advice/by-activity/using-artificial-intelligence/what-is-ai-artificial-intelligenc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6aQiUOSCNgc" TargetMode="External"/><Relationship Id="rId19" Type="http://schemas.openxmlformats.org/officeDocument/2006/relationships/hyperlink" Target="https://www.youtube.com/shorts/txAH8F8Oq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h1adlhdnlo2c.xn--p1ai/lessons/prompt" TargetMode="External"/><Relationship Id="rId14" Type="http://schemas.openxmlformats.org/officeDocument/2006/relationships/hyperlink" Target="https://www.youtube.com/watch?v=XGddG7a5c8Y" TargetMode="External"/><Relationship Id="rId22" Type="http://schemas.openxmlformats.org/officeDocument/2006/relationships/hyperlink" Target="https://wciom.ru/analytical-reviews/analiticheskii-obzor/iskusstvennyi-intellekt-v-shkole-dobro-ili-zlo" TargetMode="External"/><Relationship Id="rId27" Type="http://schemas.openxmlformats.org/officeDocument/2006/relationships/hyperlink" Target="https://edsoo.ru/wp-content/uploads/2024/10/programma_vneurochnoj_deyatelnosti_iskusstvennyj_intell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310</cp:lastModifiedBy>
  <cp:revision>76</cp:revision>
  <dcterms:created xsi:type="dcterms:W3CDTF">2026-06-03T09:20:00Z</dcterms:created>
  <dcterms:modified xsi:type="dcterms:W3CDTF">2026-06-04T11:52:00Z</dcterms:modified>
</cp:coreProperties>
</file>