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C666" w14:textId="77777777" w:rsidR="009A73DD" w:rsidRDefault="003B51C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МИНИСТЕРСТВО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ПРОСВЕЩЕНИЯ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D5BC7" w14:textId="47EF9B11" w:rsidR="00ED26C2" w:rsidRPr="00B17394" w:rsidRDefault="003B51C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ПРИДНЕСТРОВСКОЙ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МОЛДАВСКОЙ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РЕСПУБЛИКИ</w:t>
      </w:r>
    </w:p>
    <w:p w14:paraId="6DCE97A5" w14:textId="77777777" w:rsidR="009A73DD" w:rsidRDefault="003B51C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ГОУ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ДПО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«ИНСТИТУТ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РАЗВИТИЯ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6C4A5" w14:textId="40F40E1F" w:rsidR="003B51C4" w:rsidRPr="00B17394" w:rsidRDefault="003B51C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ПОВЫШЕНИЯ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КВАЛИФИКАЦИИ»</w:t>
      </w:r>
    </w:p>
    <w:p w14:paraId="50561CE3" w14:textId="77777777" w:rsidR="00E33873" w:rsidRPr="00B17394" w:rsidRDefault="00E33873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25788C" w14:textId="77777777" w:rsidR="00C75C81" w:rsidRPr="00B17394" w:rsidRDefault="00C75C81" w:rsidP="00B1739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29F0536" w14:textId="77777777" w:rsidR="00E33873" w:rsidRPr="00B17394" w:rsidRDefault="00E33873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7ACCC" w14:textId="7F076D7A" w:rsidR="003B51C4" w:rsidRDefault="003B51C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FFEC63" w14:textId="271C709A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18873C" w14:textId="0D08C09F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2539A" w14:textId="56DE0B7E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6BC4BB" w14:textId="0466F941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4D261" w14:textId="05B7D40B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4E66C3" w14:textId="72C92C97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C09079" w14:textId="38732FEC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252E4" w14:textId="1232CCB9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E48B28" w14:textId="77BB4EFA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D1B7AA" w14:textId="737FF5DB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07D17E" w14:textId="39FC76DC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8B695" w14:textId="3D3131BE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E2808" w14:textId="086284DD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FD07A" w14:textId="163DA905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89F058" w14:textId="04D63D69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FE85AA" w14:textId="245A9E28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21E60" w14:textId="0C042B69" w:rsid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020927" w14:textId="77777777" w:rsidR="00B17394" w:rsidRP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CD198D" w14:textId="77777777" w:rsidR="003B51C4" w:rsidRPr="00B17394" w:rsidRDefault="003B51C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5A1169" w14:textId="0AC751DF" w:rsidR="003B51C4" w:rsidRPr="009A73DD" w:rsidRDefault="00F746DB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A73DD">
        <w:rPr>
          <w:rFonts w:ascii="Times New Roman" w:hAnsi="Times New Roman" w:cs="Times New Roman"/>
          <w:b/>
          <w:sz w:val="32"/>
          <w:szCs w:val="24"/>
        </w:rPr>
        <w:t>ГОСУДАРСТВЕННАЯ</w:t>
      </w:r>
      <w:r w:rsidR="00F3012D" w:rsidRPr="009A73D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E33873" w:rsidRPr="009A73DD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14:paraId="35CC13F3" w14:textId="2BF17704" w:rsidR="00A835FB" w:rsidRPr="009A73DD" w:rsidRDefault="00E33873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A73DD">
        <w:rPr>
          <w:rFonts w:ascii="Times New Roman" w:hAnsi="Times New Roman" w:cs="Times New Roman"/>
          <w:b/>
          <w:sz w:val="32"/>
          <w:szCs w:val="24"/>
        </w:rPr>
        <w:t>ПО</w:t>
      </w:r>
      <w:r w:rsidR="00F3012D" w:rsidRPr="009A73D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9A73DD">
        <w:rPr>
          <w:rFonts w:ascii="Times New Roman" w:hAnsi="Times New Roman" w:cs="Times New Roman"/>
          <w:b/>
          <w:sz w:val="32"/>
          <w:szCs w:val="24"/>
        </w:rPr>
        <w:t>УЧЕБНОМУ</w:t>
      </w:r>
      <w:r w:rsidR="00F3012D" w:rsidRPr="009A73D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9A73DD">
        <w:rPr>
          <w:rFonts w:ascii="Times New Roman" w:hAnsi="Times New Roman" w:cs="Times New Roman"/>
          <w:b/>
          <w:sz w:val="32"/>
          <w:szCs w:val="24"/>
        </w:rPr>
        <w:t>ПРЕДМЕТУ</w:t>
      </w:r>
    </w:p>
    <w:p w14:paraId="4F5AC528" w14:textId="7A5EFD5B" w:rsidR="003B51C4" w:rsidRPr="009A73DD" w:rsidRDefault="00A835FB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A73DD">
        <w:rPr>
          <w:rFonts w:ascii="Times New Roman" w:hAnsi="Times New Roman" w:cs="Times New Roman"/>
          <w:b/>
          <w:sz w:val="32"/>
          <w:szCs w:val="24"/>
        </w:rPr>
        <w:t>«ОСНОВЫ</w:t>
      </w:r>
      <w:r w:rsidR="00F3012D" w:rsidRPr="009A73D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9A73DD">
        <w:rPr>
          <w:rFonts w:ascii="Times New Roman" w:hAnsi="Times New Roman" w:cs="Times New Roman"/>
          <w:b/>
          <w:sz w:val="32"/>
          <w:szCs w:val="24"/>
        </w:rPr>
        <w:t>ЭКОНОМИ</w:t>
      </w:r>
      <w:r w:rsidR="00FA1713" w:rsidRPr="009A73DD">
        <w:rPr>
          <w:rFonts w:ascii="Times New Roman" w:hAnsi="Times New Roman" w:cs="Times New Roman"/>
          <w:b/>
          <w:sz w:val="32"/>
          <w:szCs w:val="24"/>
        </w:rPr>
        <w:t>КИ</w:t>
      </w:r>
      <w:r w:rsidRPr="009A73DD">
        <w:rPr>
          <w:rFonts w:ascii="Times New Roman" w:hAnsi="Times New Roman" w:cs="Times New Roman"/>
          <w:b/>
          <w:sz w:val="32"/>
          <w:szCs w:val="24"/>
        </w:rPr>
        <w:t>»</w:t>
      </w:r>
    </w:p>
    <w:p w14:paraId="188708DB" w14:textId="620004BE" w:rsidR="00F746DB" w:rsidRPr="009A73DD" w:rsidRDefault="00FA1713" w:rsidP="009A73D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9A73DD">
        <w:rPr>
          <w:rFonts w:ascii="Times New Roman" w:hAnsi="Times New Roman" w:cs="Times New Roman"/>
          <w:b/>
          <w:i/>
          <w:sz w:val="32"/>
          <w:szCs w:val="24"/>
        </w:rPr>
        <w:t>УГЛУБЛЁННЫЙ</w:t>
      </w:r>
      <w:r w:rsidR="00F3012D" w:rsidRPr="009A73DD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="00F746DB" w:rsidRPr="009A73DD">
        <w:rPr>
          <w:rFonts w:ascii="Times New Roman" w:hAnsi="Times New Roman" w:cs="Times New Roman"/>
          <w:b/>
          <w:i/>
          <w:sz w:val="32"/>
          <w:szCs w:val="24"/>
        </w:rPr>
        <w:t>УРОВЕНЬ</w:t>
      </w:r>
    </w:p>
    <w:p w14:paraId="684A6B77" w14:textId="37D1764F" w:rsidR="003B51C4" w:rsidRPr="009A73DD" w:rsidRDefault="00E33873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A73DD">
        <w:rPr>
          <w:rFonts w:ascii="Times New Roman" w:hAnsi="Times New Roman" w:cs="Times New Roman"/>
          <w:b/>
          <w:sz w:val="32"/>
          <w:szCs w:val="24"/>
        </w:rPr>
        <w:t>для</w:t>
      </w:r>
      <w:r w:rsidR="00F3012D" w:rsidRPr="009A73D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A835FB" w:rsidRPr="009A73DD">
        <w:rPr>
          <w:rFonts w:ascii="Times New Roman" w:hAnsi="Times New Roman" w:cs="Times New Roman"/>
          <w:b/>
          <w:sz w:val="32"/>
          <w:szCs w:val="24"/>
        </w:rPr>
        <w:t>10</w:t>
      </w:r>
      <w:r w:rsidR="00B17394" w:rsidRPr="009A73DD">
        <w:rPr>
          <w:rFonts w:ascii="Times New Roman" w:hAnsi="Times New Roman" w:cs="Times New Roman"/>
          <w:b/>
          <w:sz w:val="32"/>
          <w:szCs w:val="24"/>
        </w:rPr>
        <w:t>–</w:t>
      </w:r>
      <w:r w:rsidR="00FA1713" w:rsidRPr="009A73DD">
        <w:rPr>
          <w:rFonts w:ascii="Times New Roman" w:hAnsi="Times New Roman" w:cs="Times New Roman"/>
          <w:b/>
          <w:sz w:val="32"/>
          <w:szCs w:val="24"/>
        </w:rPr>
        <w:t>11</w:t>
      </w:r>
      <w:r w:rsidR="00F3012D" w:rsidRPr="009A73D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9A73DD">
        <w:rPr>
          <w:rFonts w:ascii="Times New Roman" w:hAnsi="Times New Roman" w:cs="Times New Roman"/>
          <w:b/>
          <w:sz w:val="32"/>
          <w:szCs w:val="24"/>
        </w:rPr>
        <w:t>классов</w:t>
      </w:r>
      <w:r w:rsidR="00F3012D" w:rsidRPr="009A73D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9A73DD">
        <w:rPr>
          <w:rFonts w:ascii="Times New Roman" w:hAnsi="Times New Roman" w:cs="Times New Roman"/>
          <w:b/>
          <w:sz w:val="32"/>
          <w:szCs w:val="24"/>
        </w:rPr>
        <w:t>организаций</w:t>
      </w:r>
      <w:r w:rsidR="00F3012D" w:rsidRPr="009A73D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9A73DD">
        <w:rPr>
          <w:rFonts w:ascii="Times New Roman" w:hAnsi="Times New Roman" w:cs="Times New Roman"/>
          <w:b/>
          <w:sz w:val="32"/>
          <w:szCs w:val="24"/>
        </w:rPr>
        <w:t>общего</w:t>
      </w:r>
      <w:r w:rsidR="00F3012D" w:rsidRPr="009A73D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9A73DD">
        <w:rPr>
          <w:rFonts w:ascii="Times New Roman" w:hAnsi="Times New Roman" w:cs="Times New Roman"/>
          <w:b/>
          <w:sz w:val="32"/>
          <w:szCs w:val="24"/>
        </w:rPr>
        <w:t>образования</w:t>
      </w:r>
    </w:p>
    <w:p w14:paraId="0A09AF91" w14:textId="78A5E0AE" w:rsidR="003B51C4" w:rsidRPr="009A73DD" w:rsidRDefault="003B51C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A73DD">
        <w:rPr>
          <w:rFonts w:ascii="Times New Roman" w:hAnsi="Times New Roman" w:cs="Times New Roman"/>
          <w:b/>
          <w:sz w:val="32"/>
          <w:szCs w:val="24"/>
        </w:rPr>
        <w:t>Приднестровской</w:t>
      </w:r>
      <w:r w:rsidR="00F3012D" w:rsidRPr="009A73D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9A73DD">
        <w:rPr>
          <w:rFonts w:ascii="Times New Roman" w:hAnsi="Times New Roman" w:cs="Times New Roman"/>
          <w:b/>
          <w:sz w:val="32"/>
          <w:szCs w:val="24"/>
        </w:rPr>
        <w:t>Молдавской</w:t>
      </w:r>
      <w:r w:rsidR="00F3012D" w:rsidRPr="009A73D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9A73DD">
        <w:rPr>
          <w:rFonts w:ascii="Times New Roman" w:hAnsi="Times New Roman" w:cs="Times New Roman"/>
          <w:b/>
          <w:sz w:val="32"/>
          <w:szCs w:val="24"/>
        </w:rPr>
        <w:t>Республики</w:t>
      </w:r>
    </w:p>
    <w:p w14:paraId="30A10067" w14:textId="77777777" w:rsidR="00E33873" w:rsidRPr="00B17394" w:rsidRDefault="00E33873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95486D9" w14:textId="77777777" w:rsidR="00E33873" w:rsidRPr="00B17394" w:rsidRDefault="00E33873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31B84F5" w14:textId="77777777" w:rsidR="00A550D7" w:rsidRPr="00B17394" w:rsidRDefault="00A550D7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60D0B" w14:textId="77777777" w:rsidR="00E33873" w:rsidRPr="00B17394" w:rsidRDefault="00E33873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EF5383" w14:textId="77777777" w:rsidR="00E33873" w:rsidRPr="00B17394" w:rsidRDefault="00E33873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B19BD" w14:textId="77777777" w:rsidR="00E33873" w:rsidRPr="00B17394" w:rsidRDefault="00E33873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74FF7" w14:textId="77777777" w:rsidR="00E33873" w:rsidRPr="00B17394" w:rsidRDefault="00E33873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4E62B" w14:textId="77777777" w:rsidR="00FE0F16" w:rsidRPr="00B17394" w:rsidRDefault="00FE0F16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AEEF0A" w14:textId="77777777" w:rsidR="00FE0F16" w:rsidRPr="00B17394" w:rsidRDefault="00FE0F16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15305F" w14:textId="77777777" w:rsidR="00FE0F16" w:rsidRPr="00B17394" w:rsidRDefault="00FE0F16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1390BE" w14:textId="77777777" w:rsidR="00FE0F16" w:rsidRPr="00B17394" w:rsidRDefault="00FE0F16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A4A616" w14:textId="77777777" w:rsidR="00FE0F16" w:rsidRPr="00B17394" w:rsidRDefault="00FE0F16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EDA66A" w14:textId="54C117B7" w:rsidR="00E33873" w:rsidRDefault="00E33873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B7B5EE" w14:textId="77777777" w:rsidR="009A73DD" w:rsidRPr="00B17394" w:rsidRDefault="009A73DD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60974" w14:textId="77777777" w:rsidR="00E33873" w:rsidRPr="00B17394" w:rsidRDefault="00E33873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Тирасполь</w:t>
      </w:r>
    </w:p>
    <w:p w14:paraId="5C754B8E" w14:textId="020FC254" w:rsidR="00E33873" w:rsidRPr="00B17394" w:rsidRDefault="00E33873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202</w:t>
      </w:r>
      <w:r w:rsidR="00F746DB" w:rsidRPr="00B17394">
        <w:rPr>
          <w:rFonts w:ascii="Times New Roman" w:hAnsi="Times New Roman" w:cs="Times New Roman"/>
          <w:sz w:val="24"/>
          <w:szCs w:val="24"/>
        </w:rPr>
        <w:t>6</w:t>
      </w:r>
    </w:p>
    <w:p w14:paraId="19C05344" w14:textId="77777777" w:rsidR="00FA1713" w:rsidRPr="00B17394" w:rsidRDefault="00E33873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lastRenderedPageBreak/>
        <w:t>Составител</w:t>
      </w:r>
      <w:r w:rsidR="004D415E" w:rsidRPr="00B17394">
        <w:rPr>
          <w:rFonts w:ascii="Times New Roman" w:hAnsi="Times New Roman" w:cs="Times New Roman"/>
          <w:b/>
          <w:sz w:val="24"/>
          <w:szCs w:val="24"/>
        </w:rPr>
        <w:t>и</w:t>
      </w:r>
      <w:r w:rsidRPr="00B17394">
        <w:rPr>
          <w:rFonts w:ascii="Times New Roman" w:hAnsi="Times New Roman" w:cs="Times New Roman"/>
          <w:b/>
          <w:sz w:val="24"/>
          <w:szCs w:val="24"/>
        </w:rPr>
        <w:t>:</w:t>
      </w:r>
    </w:p>
    <w:p w14:paraId="30D31356" w14:textId="1861E0CB" w:rsidR="00FA1713" w:rsidRPr="00B17394" w:rsidRDefault="00FA1713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М.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С.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Бабченко,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проректор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учебной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работе,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главный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методист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кафедры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дисциплин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дополнительного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ДПО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«Институт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развития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повышения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квалификации»;</w:t>
      </w:r>
    </w:p>
    <w:p w14:paraId="549277EE" w14:textId="4D07CD00" w:rsidR="00E33873" w:rsidRPr="00B17394" w:rsidRDefault="00876CD4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О.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Г.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Горбатенко,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главный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методист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кафедры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дисциплин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дополнительного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ДПО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«Институт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развития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повышения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квалификации»,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учитель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географии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МОУ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«Тираспольская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средняя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школа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№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18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гимназическими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классами»</w:t>
      </w:r>
      <w:r w:rsidR="00271ACC" w:rsidRPr="00B17394">
        <w:rPr>
          <w:rFonts w:ascii="Times New Roman" w:hAnsi="Times New Roman" w:cs="Times New Roman"/>
          <w:sz w:val="24"/>
          <w:szCs w:val="24"/>
        </w:rPr>
        <w:t>;</w:t>
      </w:r>
    </w:p>
    <w:p w14:paraId="1A4BAFE5" w14:textId="6B4E6270" w:rsidR="006F45D6" w:rsidRPr="00B17394" w:rsidRDefault="004D415E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И.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Ф.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Кахановская,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учитель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географии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МОУ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«Тираспольская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средняя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школа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№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18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гимназическими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классами»</w:t>
      </w:r>
      <w:r w:rsidR="00271ACC" w:rsidRPr="00B17394">
        <w:rPr>
          <w:rFonts w:ascii="Times New Roman" w:hAnsi="Times New Roman" w:cs="Times New Roman"/>
          <w:sz w:val="24"/>
          <w:szCs w:val="24"/>
        </w:rPr>
        <w:t>;</w:t>
      </w:r>
    </w:p>
    <w:p w14:paraId="64A7A47A" w14:textId="5D8AB8B8" w:rsidR="00E33873" w:rsidRPr="00B17394" w:rsidRDefault="00271ACC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С.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М.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Кухарь</w:t>
      </w:r>
      <w:r w:rsidRPr="00B17394">
        <w:rPr>
          <w:rFonts w:ascii="Times New Roman" w:hAnsi="Times New Roman" w:cs="Times New Roman"/>
          <w:sz w:val="24"/>
          <w:szCs w:val="24"/>
        </w:rPr>
        <w:t>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учитель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географии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МОУ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«Бендерская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средняя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школа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№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11».</w:t>
      </w:r>
    </w:p>
    <w:p w14:paraId="0E5DD6AE" w14:textId="239705E6" w:rsidR="009A73DD" w:rsidRDefault="009A7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6BF86F" w14:textId="7D08BC6A" w:rsidR="00E33873" w:rsidRP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873" w:rsidRPr="00B17394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873" w:rsidRPr="00B17394">
        <w:rPr>
          <w:rFonts w:ascii="Times New Roman" w:hAnsi="Times New Roman" w:cs="Times New Roman"/>
          <w:b/>
          <w:sz w:val="24"/>
          <w:szCs w:val="24"/>
        </w:rPr>
        <w:t>ЗАПИСКА</w:t>
      </w:r>
    </w:p>
    <w:p w14:paraId="02D0A133" w14:textId="77777777" w:rsidR="009A73DD" w:rsidRDefault="009A73DD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266ABA" w14:textId="253503E2" w:rsidR="006F45D6" w:rsidRPr="00B17394" w:rsidRDefault="00F746DB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Государственная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программа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учебного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предмета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«</w:t>
      </w:r>
      <w:r w:rsidR="00876CD4" w:rsidRPr="00B17394">
        <w:rPr>
          <w:rFonts w:ascii="Times New Roman" w:hAnsi="Times New Roman" w:cs="Times New Roman"/>
          <w:sz w:val="24"/>
          <w:szCs w:val="24"/>
        </w:rPr>
        <w:t>Основы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B17394">
        <w:rPr>
          <w:rFonts w:ascii="Times New Roman" w:hAnsi="Times New Roman" w:cs="Times New Roman"/>
          <w:sz w:val="24"/>
          <w:szCs w:val="24"/>
        </w:rPr>
        <w:t>экономи</w:t>
      </w:r>
      <w:r w:rsidR="00FA1713" w:rsidRPr="00B17394">
        <w:rPr>
          <w:rFonts w:ascii="Times New Roman" w:hAnsi="Times New Roman" w:cs="Times New Roman"/>
          <w:sz w:val="24"/>
          <w:szCs w:val="24"/>
        </w:rPr>
        <w:t>ки</w:t>
      </w:r>
      <w:r w:rsidR="006F45D6" w:rsidRPr="00B17394">
        <w:rPr>
          <w:rFonts w:ascii="Times New Roman" w:hAnsi="Times New Roman" w:cs="Times New Roman"/>
          <w:sz w:val="24"/>
          <w:szCs w:val="24"/>
        </w:rPr>
        <w:t>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B17394">
        <w:rPr>
          <w:rFonts w:ascii="Times New Roman" w:hAnsi="Times New Roman" w:cs="Times New Roman"/>
          <w:sz w:val="24"/>
          <w:szCs w:val="24"/>
        </w:rPr>
        <w:t>для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10</w:t>
      </w:r>
      <w:r w:rsidR="00B17394">
        <w:rPr>
          <w:rFonts w:ascii="Times New Roman" w:hAnsi="Times New Roman" w:cs="Times New Roman"/>
          <w:sz w:val="24"/>
          <w:szCs w:val="24"/>
        </w:rPr>
        <w:t>–</w:t>
      </w:r>
      <w:r w:rsidR="00FA1713" w:rsidRPr="00B17394">
        <w:rPr>
          <w:rFonts w:ascii="Times New Roman" w:hAnsi="Times New Roman" w:cs="Times New Roman"/>
          <w:sz w:val="24"/>
          <w:szCs w:val="24"/>
        </w:rPr>
        <w:t>11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классов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организаций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общего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образования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Приднестровской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Молдавской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Республики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</w:t>
      </w:r>
      <w:r w:rsidR="00FA1713" w:rsidRPr="00B17394">
        <w:rPr>
          <w:rFonts w:ascii="Times New Roman" w:hAnsi="Times New Roman" w:cs="Times New Roman"/>
          <w:i/>
          <w:sz w:val="24"/>
          <w:szCs w:val="24"/>
        </w:rPr>
        <w:t>углублённ</w:t>
      </w:r>
      <w:r w:rsidRPr="00B17394">
        <w:rPr>
          <w:rFonts w:ascii="Times New Roman" w:hAnsi="Times New Roman" w:cs="Times New Roman"/>
          <w:i/>
          <w:sz w:val="24"/>
          <w:szCs w:val="24"/>
        </w:rPr>
        <w:t>ый</w:t>
      </w:r>
      <w:r w:rsidR="00F30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i/>
          <w:sz w:val="24"/>
          <w:szCs w:val="24"/>
        </w:rPr>
        <w:t>уровень</w:t>
      </w:r>
      <w:r w:rsidRPr="00B17394">
        <w:rPr>
          <w:rFonts w:ascii="Times New Roman" w:hAnsi="Times New Roman" w:cs="Times New Roman"/>
          <w:sz w:val="24"/>
          <w:szCs w:val="24"/>
        </w:rPr>
        <w:t>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17394">
        <w:rPr>
          <w:rFonts w:ascii="Times New Roman" w:hAnsi="Times New Roman" w:cs="Times New Roman"/>
          <w:sz w:val="24"/>
          <w:szCs w:val="24"/>
        </w:rPr>
        <w:t>(далее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17394"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17394">
        <w:rPr>
          <w:rFonts w:ascii="Times New Roman" w:hAnsi="Times New Roman" w:cs="Times New Roman"/>
          <w:sz w:val="24"/>
          <w:szCs w:val="24"/>
        </w:rPr>
        <w:t>программа)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составлена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соответствии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требованиями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стандарта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среднего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(полного)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общего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образования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Приднестровской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Молдавской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Республики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(</w:t>
      </w:r>
      <w:r w:rsidR="00B17394">
        <w:rPr>
          <w:rFonts w:ascii="Times New Roman" w:hAnsi="Times New Roman" w:cs="Times New Roman"/>
          <w:sz w:val="24"/>
          <w:szCs w:val="24"/>
        </w:rPr>
        <w:t>п</w:t>
      </w:r>
      <w:r w:rsidR="006F45D6" w:rsidRPr="00B17394">
        <w:rPr>
          <w:rFonts w:ascii="Times New Roman" w:hAnsi="Times New Roman" w:cs="Times New Roman"/>
          <w:sz w:val="24"/>
          <w:szCs w:val="24"/>
        </w:rPr>
        <w:t>рик</w:t>
      </w:r>
      <w:r w:rsidR="009E443E" w:rsidRPr="00B17394">
        <w:rPr>
          <w:rFonts w:ascii="Times New Roman" w:hAnsi="Times New Roman" w:cs="Times New Roman"/>
          <w:sz w:val="24"/>
          <w:szCs w:val="24"/>
        </w:rPr>
        <w:t>аз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B17394">
        <w:rPr>
          <w:rFonts w:ascii="Times New Roman" w:hAnsi="Times New Roman" w:cs="Times New Roman"/>
          <w:sz w:val="24"/>
          <w:szCs w:val="24"/>
        </w:rPr>
        <w:t>Министерства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B17394">
        <w:rPr>
          <w:rFonts w:ascii="Times New Roman" w:hAnsi="Times New Roman" w:cs="Times New Roman"/>
          <w:sz w:val="24"/>
          <w:szCs w:val="24"/>
        </w:rPr>
        <w:t>просвещения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17394">
        <w:rPr>
          <w:rFonts w:ascii="Times New Roman" w:hAnsi="Times New Roman" w:cs="Times New Roman"/>
          <w:sz w:val="24"/>
          <w:szCs w:val="24"/>
        </w:rPr>
        <w:t>ПМР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B17394">
        <w:rPr>
          <w:rFonts w:ascii="Times New Roman" w:hAnsi="Times New Roman" w:cs="Times New Roman"/>
          <w:sz w:val="24"/>
          <w:szCs w:val="24"/>
        </w:rPr>
        <w:t>от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B17394">
        <w:rPr>
          <w:rFonts w:ascii="Times New Roman" w:hAnsi="Times New Roman" w:cs="Times New Roman"/>
          <w:sz w:val="24"/>
          <w:szCs w:val="24"/>
        </w:rPr>
        <w:t>7</w:t>
      </w:r>
      <w:r w:rsidR="009A73DD">
        <w:rPr>
          <w:rFonts w:ascii="Times New Roman" w:hAnsi="Times New Roman" w:cs="Times New Roman"/>
          <w:sz w:val="24"/>
          <w:szCs w:val="24"/>
        </w:rPr>
        <w:t> </w:t>
      </w:r>
      <w:r w:rsidR="009E443E" w:rsidRPr="00B17394">
        <w:rPr>
          <w:rFonts w:ascii="Times New Roman" w:hAnsi="Times New Roman" w:cs="Times New Roman"/>
          <w:sz w:val="24"/>
          <w:szCs w:val="24"/>
        </w:rPr>
        <w:t>мая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B17394">
        <w:rPr>
          <w:rFonts w:ascii="Times New Roman" w:hAnsi="Times New Roman" w:cs="Times New Roman"/>
          <w:sz w:val="24"/>
          <w:szCs w:val="24"/>
        </w:rPr>
        <w:t>2021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B17394">
        <w:rPr>
          <w:rFonts w:ascii="Times New Roman" w:hAnsi="Times New Roman" w:cs="Times New Roman"/>
          <w:sz w:val="24"/>
          <w:szCs w:val="24"/>
        </w:rPr>
        <w:t>года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№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B17394">
        <w:rPr>
          <w:rFonts w:ascii="Times New Roman" w:hAnsi="Times New Roman" w:cs="Times New Roman"/>
          <w:sz w:val="24"/>
          <w:szCs w:val="24"/>
        </w:rPr>
        <w:t>349</w:t>
      </w:r>
      <w:r w:rsidR="006F45D6" w:rsidRPr="00B17394">
        <w:rPr>
          <w:rFonts w:ascii="Times New Roman" w:hAnsi="Times New Roman" w:cs="Times New Roman"/>
          <w:sz w:val="24"/>
          <w:szCs w:val="24"/>
        </w:rPr>
        <w:t>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основе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авторской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программы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B17394">
        <w:rPr>
          <w:rFonts w:ascii="Times New Roman" w:hAnsi="Times New Roman" w:cs="Times New Roman"/>
          <w:sz w:val="24"/>
          <w:szCs w:val="24"/>
        </w:rPr>
        <w:t>«Основы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B17394">
        <w:rPr>
          <w:rFonts w:ascii="Times New Roman" w:hAnsi="Times New Roman" w:cs="Times New Roman"/>
          <w:sz w:val="24"/>
          <w:szCs w:val="24"/>
        </w:rPr>
        <w:t>экономических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B17394">
        <w:rPr>
          <w:rFonts w:ascii="Times New Roman" w:hAnsi="Times New Roman" w:cs="Times New Roman"/>
          <w:sz w:val="24"/>
          <w:szCs w:val="24"/>
        </w:rPr>
        <w:t>знаний»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B17394">
        <w:rPr>
          <w:rFonts w:ascii="Times New Roman" w:hAnsi="Times New Roman" w:cs="Times New Roman"/>
          <w:sz w:val="24"/>
          <w:szCs w:val="24"/>
        </w:rPr>
        <w:t>для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B17394">
        <w:rPr>
          <w:rFonts w:ascii="Times New Roman" w:hAnsi="Times New Roman" w:cs="Times New Roman"/>
          <w:sz w:val="24"/>
          <w:szCs w:val="24"/>
        </w:rPr>
        <w:t>организаций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B17394">
        <w:rPr>
          <w:rFonts w:ascii="Times New Roman" w:hAnsi="Times New Roman" w:cs="Times New Roman"/>
          <w:sz w:val="24"/>
          <w:szCs w:val="24"/>
        </w:rPr>
        <w:t>общего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B17394">
        <w:rPr>
          <w:rFonts w:ascii="Times New Roman" w:hAnsi="Times New Roman" w:cs="Times New Roman"/>
          <w:sz w:val="24"/>
          <w:szCs w:val="24"/>
        </w:rPr>
        <w:t>образования</w:t>
      </w:r>
      <w:r w:rsidR="00B17394">
        <w:rPr>
          <w:rFonts w:ascii="Times New Roman" w:hAnsi="Times New Roman" w:cs="Times New Roman"/>
          <w:sz w:val="24"/>
          <w:szCs w:val="24"/>
        </w:rPr>
        <w:t>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B17394">
        <w:rPr>
          <w:rFonts w:ascii="Times New Roman" w:hAnsi="Times New Roman" w:cs="Times New Roman"/>
          <w:sz w:val="24"/>
          <w:szCs w:val="24"/>
        </w:rPr>
        <w:t>10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кл</w:t>
      </w:r>
      <w:r w:rsidR="00B17394">
        <w:rPr>
          <w:rFonts w:ascii="Times New Roman" w:hAnsi="Times New Roman" w:cs="Times New Roman"/>
          <w:sz w:val="24"/>
          <w:szCs w:val="24"/>
        </w:rPr>
        <w:t>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17394">
        <w:rPr>
          <w:rFonts w:ascii="Times New Roman" w:hAnsi="Times New Roman" w:cs="Times New Roman"/>
          <w:sz w:val="24"/>
          <w:szCs w:val="24"/>
        </w:rPr>
        <w:t>(</w:t>
      </w:r>
      <w:r w:rsidR="006F45D6" w:rsidRPr="00B17394">
        <w:rPr>
          <w:rFonts w:ascii="Times New Roman" w:hAnsi="Times New Roman" w:cs="Times New Roman"/>
          <w:sz w:val="24"/>
          <w:szCs w:val="24"/>
        </w:rPr>
        <w:t>авт</w:t>
      </w:r>
      <w:r w:rsidR="00A1790A" w:rsidRPr="00B17394">
        <w:rPr>
          <w:rFonts w:ascii="Times New Roman" w:hAnsi="Times New Roman" w:cs="Times New Roman"/>
          <w:sz w:val="24"/>
          <w:szCs w:val="24"/>
        </w:rPr>
        <w:t>.</w:t>
      </w:r>
      <w:r w:rsidR="006F45D6" w:rsidRPr="00B17394">
        <w:rPr>
          <w:rFonts w:ascii="Times New Roman" w:hAnsi="Times New Roman" w:cs="Times New Roman"/>
          <w:sz w:val="24"/>
          <w:szCs w:val="24"/>
        </w:rPr>
        <w:t>-сост.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Л.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Г.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Сенокосова</w:t>
      </w:r>
      <w:r w:rsidR="00B17394">
        <w:rPr>
          <w:rFonts w:ascii="Times New Roman" w:hAnsi="Times New Roman" w:cs="Times New Roman"/>
          <w:sz w:val="24"/>
          <w:szCs w:val="24"/>
        </w:rPr>
        <w:t>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Тирасполь</w:t>
      </w:r>
      <w:r w:rsidR="006F45D6" w:rsidRPr="00B17394">
        <w:rPr>
          <w:rFonts w:ascii="Times New Roman" w:hAnsi="Times New Roman" w:cs="Times New Roman"/>
          <w:sz w:val="24"/>
          <w:szCs w:val="24"/>
        </w:rPr>
        <w:t>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2018</w:t>
      </w:r>
      <w:r w:rsidR="00B17394">
        <w:rPr>
          <w:rFonts w:ascii="Times New Roman" w:hAnsi="Times New Roman" w:cs="Times New Roman"/>
          <w:sz w:val="24"/>
          <w:szCs w:val="24"/>
        </w:rPr>
        <w:t>)</w:t>
      </w:r>
      <w:r w:rsidR="00A93AA5" w:rsidRPr="00B17394">
        <w:rPr>
          <w:rFonts w:ascii="Times New Roman" w:hAnsi="Times New Roman" w:cs="Times New Roman"/>
          <w:sz w:val="24"/>
          <w:szCs w:val="24"/>
        </w:rPr>
        <w:t>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авторской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программы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«Основы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экономики»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для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A1713" w:rsidRPr="00B17394">
        <w:rPr>
          <w:rFonts w:ascii="Times New Roman" w:hAnsi="Times New Roman" w:cs="Times New Roman"/>
          <w:sz w:val="24"/>
          <w:szCs w:val="24"/>
        </w:rPr>
        <w:t>10</w:t>
      </w:r>
      <w:r w:rsidR="00B17394">
        <w:rPr>
          <w:rFonts w:ascii="Times New Roman" w:hAnsi="Times New Roman" w:cs="Times New Roman"/>
          <w:sz w:val="24"/>
          <w:szCs w:val="24"/>
        </w:rPr>
        <w:t>–</w:t>
      </w:r>
      <w:r w:rsidR="00FA1713" w:rsidRPr="00B17394">
        <w:rPr>
          <w:rFonts w:ascii="Times New Roman" w:hAnsi="Times New Roman" w:cs="Times New Roman"/>
          <w:sz w:val="24"/>
          <w:szCs w:val="24"/>
        </w:rPr>
        <w:t>11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A1713" w:rsidRPr="00B17394">
        <w:rPr>
          <w:rFonts w:ascii="Times New Roman" w:hAnsi="Times New Roman" w:cs="Times New Roman"/>
          <w:sz w:val="24"/>
          <w:szCs w:val="24"/>
        </w:rPr>
        <w:t>кл</w:t>
      </w:r>
      <w:r w:rsidR="00B17394">
        <w:rPr>
          <w:rFonts w:ascii="Times New Roman" w:hAnsi="Times New Roman" w:cs="Times New Roman"/>
          <w:sz w:val="24"/>
          <w:szCs w:val="24"/>
        </w:rPr>
        <w:t>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организаций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B17394">
        <w:rPr>
          <w:rFonts w:ascii="Times New Roman" w:hAnsi="Times New Roman" w:cs="Times New Roman"/>
          <w:sz w:val="24"/>
          <w:szCs w:val="24"/>
        </w:rPr>
        <w:t>ПМР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17394">
        <w:rPr>
          <w:rFonts w:ascii="Times New Roman" w:hAnsi="Times New Roman" w:cs="Times New Roman"/>
          <w:sz w:val="24"/>
          <w:szCs w:val="24"/>
        </w:rPr>
        <w:t>(</w:t>
      </w:r>
      <w:r w:rsidR="00FA1713" w:rsidRPr="00B17394">
        <w:rPr>
          <w:rFonts w:ascii="Times New Roman" w:hAnsi="Times New Roman" w:cs="Times New Roman"/>
          <w:sz w:val="24"/>
          <w:szCs w:val="24"/>
        </w:rPr>
        <w:t>авт.-сост.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A1713" w:rsidRPr="00B17394">
        <w:rPr>
          <w:rFonts w:ascii="Times New Roman" w:hAnsi="Times New Roman" w:cs="Times New Roman"/>
          <w:sz w:val="24"/>
          <w:szCs w:val="24"/>
        </w:rPr>
        <w:t>М.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17394">
        <w:rPr>
          <w:rFonts w:ascii="Times New Roman" w:hAnsi="Times New Roman" w:cs="Times New Roman"/>
          <w:sz w:val="24"/>
          <w:szCs w:val="24"/>
        </w:rPr>
        <w:t>С.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17394">
        <w:rPr>
          <w:rFonts w:ascii="Times New Roman" w:hAnsi="Times New Roman" w:cs="Times New Roman"/>
          <w:sz w:val="24"/>
          <w:szCs w:val="24"/>
        </w:rPr>
        <w:t>Бабченко.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A1713" w:rsidRPr="00B17394">
        <w:rPr>
          <w:rFonts w:ascii="Times New Roman" w:hAnsi="Times New Roman" w:cs="Times New Roman"/>
          <w:sz w:val="24"/>
          <w:szCs w:val="24"/>
        </w:rPr>
        <w:t>Тирасполь,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A1713" w:rsidRPr="00B17394">
        <w:rPr>
          <w:rFonts w:ascii="Times New Roman" w:hAnsi="Times New Roman" w:cs="Times New Roman"/>
          <w:sz w:val="24"/>
          <w:szCs w:val="24"/>
        </w:rPr>
        <w:t>2022</w:t>
      </w:r>
      <w:r w:rsidR="00B17394">
        <w:rPr>
          <w:rFonts w:ascii="Times New Roman" w:hAnsi="Times New Roman" w:cs="Times New Roman"/>
          <w:sz w:val="24"/>
          <w:szCs w:val="24"/>
        </w:rPr>
        <w:t>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B17394">
        <w:rPr>
          <w:rFonts w:ascii="Times New Roman" w:hAnsi="Times New Roman" w:cs="Times New Roman"/>
          <w:sz w:val="24"/>
          <w:szCs w:val="24"/>
        </w:rPr>
        <w:t>Программа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рассчитана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изучение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17394">
        <w:rPr>
          <w:rFonts w:ascii="Times New Roman" w:hAnsi="Times New Roman" w:cs="Times New Roman"/>
          <w:sz w:val="24"/>
          <w:szCs w:val="24"/>
        </w:rPr>
        <w:t>течени</w:t>
      </w:r>
      <w:r w:rsidR="00A93AA5" w:rsidRPr="00B17394">
        <w:rPr>
          <w:rFonts w:ascii="Times New Roman" w:hAnsi="Times New Roman" w:cs="Times New Roman"/>
          <w:sz w:val="24"/>
          <w:szCs w:val="24"/>
        </w:rPr>
        <w:t>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A1713" w:rsidRPr="00B17394">
        <w:rPr>
          <w:rFonts w:ascii="Times New Roman" w:hAnsi="Times New Roman" w:cs="Times New Roman"/>
          <w:sz w:val="24"/>
          <w:szCs w:val="24"/>
        </w:rPr>
        <w:t>2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A1713" w:rsidRPr="00B17394">
        <w:rPr>
          <w:rFonts w:ascii="Times New Roman" w:hAnsi="Times New Roman" w:cs="Times New Roman"/>
          <w:sz w:val="24"/>
          <w:szCs w:val="24"/>
        </w:rPr>
        <w:t>лет</w:t>
      </w:r>
      <w:r w:rsidR="006F45D6" w:rsidRPr="00B17394">
        <w:rPr>
          <w:rFonts w:ascii="Times New Roman" w:hAnsi="Times New Roman" w:cs="Times New Roman"/>
          <w:sz w:val="24"/>
          <w:szCs w:val="24"/>
        </w:rPr>
        <w:t>.</w:t>
      </w:r>
    </w:p>
    <w:p w14:paraId="09B43A82" w14:textId="29C12B42" w:rsidR="0004051D" w:rsidRPr="00B17394" w:rsidRDefault="0004051D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основой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построения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программы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является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Государственный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образовательный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стандарт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B17394">
        <w:rPr>
          <w:rFonts w:ascii="Times New Roman" w:hAnsi="Times New Roman" w:cs="Times New Roman"/>
          <w:sz w:val="24"/>
          <w:szCs w:val="24"/>
        </w:rPr>
        <w:t>среднего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B17394">
        <w:rPr>
          <w:rFonts w:ascii="Times New Roman" w:hAnsi="Times New Roman" w:cs="Times New Roman"/>
          <w:sz w:val="24"/>
          <w:szCs w:val="24"/>
        </w:rPr>
        <w:t>(полного)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общего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образования,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который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определяет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ведущие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научные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подходы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организации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процесса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ее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освоения: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деятельностный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компетентностный;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фиксирует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образовательный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результат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выпускника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B17394">
        <w:rPr>
          <w:rFonts w:ascii="Times New Roman" w:hAnsi="Times New Roman" w:cs="Times New Roman"/>
          <w:sz w:val="24"/>
          <w:szCs w:val="24"/>
        </w:rPr>
        <w:t>средней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B17394">
        <w:rPr>
          <w:rFonts w:ascii="Times New Roman" w:hAnsi="Times New Roman" w:cs="Times New Roman"/>
          <w:sz w:val="24"/>
          <w:szCs w:val="24"/>
        </w:rPr>
        <w:t>(полной)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школы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17394"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функциональная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грамотность</w:t>
      </w:r>
      <w:r w:rsidR="00A714E5" w:rsidRPr="00B17394">
        <w:rPr>
          <w:rFonts w:ascii="Times New Roman" w:hAnsi="Times New Roman" w:cs="Times New Roman"/>
          <w:sz w:val="24"/>
          <w:szCs w:val="24"/>
        </w:rPr>
        <w:t>.</w:t>
      </w:r>
    </w:p>
    <w:p w14:paraId="62353D41" w14:textId="71858A68" w:rsidR="0004051D" w:rsidRPr="00B17394" w:rsidRDefault="0004051D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Деятельностный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подход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предполагает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специальным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организованную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учебную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деятельность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обучающегося: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постановка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принятие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цели,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определение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системы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задач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ее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достижению,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выбор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методов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операций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работе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содержанием,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контроль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оценка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достижения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цели.</w:t>
      </w:r>
    </w:p>
    <w:p w14:paraId="2F7BD103" w14:textId="42CE2821" w:rsidR="0004051D" w:rsidRPr="00B17394" w:rsidRDefault="0004051D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подход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ориентирует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учителя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активное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использование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практико</w:t>
      </w:r>
      <w:r w:rsidR="00B17394">
        <w:rPr>
          <w:rFonts w:ascii="Times New Roman" w:hAnsi="Times New Roman" w:cs="Times New Roman"/>
          <w:sz w:val="24"/>
          <w:szCs w:val="24"/>
        </w:rPr>
        <w:t>-</w:t>
      </w:r>
      <w:r w:rsidRPr="00B17394">
        <w:rPr>
          <w:rFonts w:ascii="Times New Roman" w:hAnsi="Times New Roman" w:cs="Times New Roman"/>
          <w:sz w:val="24"/>
          <w:szCs w:val="24"/>
        </w:rPr>
        <w:t>ориентированных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заданий,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демонстрирующих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необходимость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применения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освоенного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предметного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содержания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внеучебных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условиях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(жизненных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ситуациях).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E373B" w14:textId="7F559588" w:rsidR="0004051D" w:rsidRPr="00B17394" w:rsidRDefault="00F746DB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Программа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составлена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учетом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принципов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научности,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системности,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доступности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преемственности,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способствует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развитию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финансовой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грамотности,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навыков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рационального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принятия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решений,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аналитического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мышления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понимания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рыночных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механизмов,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планирования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карьеры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оценки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экономических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рисков,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умения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управлять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личными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финансами,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обеспечивает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условия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для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реализации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практической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направленности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учебного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предмета,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учитывает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положения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возрастной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психологии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обучающихся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подросткового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B17394">
        <w:rPr>
          <w:rFonts w:ascii="Times New Roman" w:hAnsi="Times New Roman" w:cs="Times New Roman"/>
          <w:sz w:val="24"/>
          <w:szCs w:val="24"/>
        </w:rPr>
        <w:t>возраста.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9B5CB" w14:textId="434AE5D0" w:rsidR="0004051D" w:rsidRPr="00B17394" w:rsidRDefault="0004051D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Цель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B17394">
        <w:rPr>
          <w:rFonts w:ascii="Times New Roman" w:hAnsi="Times New Roman" w:cs="Times New Roman"/>
          <w:sz w:val="24"/>
          <w:szCs w:val="24"/>
        </w:rPr>
        <w:t>среднего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B17394">
        <w:rPr>
          <w:rFonts w:ascii="Times New Roman" w:hAnsi="Times New Roman" w:cs="Times New Roman"/>
          <w:sz w:val="24"/>
          <w:szCs w:val="24"/>
        </w:rPr>
        <w:t>(полного)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общего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17394"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формирование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B17394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B17394">
        <w:rPr>
          <w:rFonts w:ascii="Times New Roman" w:hAnsi="Times New Roman" w:cs="Times New Roman"/>
          <w:sz w:val="24"/>
          <w:szCs w:val="24"/>
        </w:rPr>
        <w:t>грамотности</w:t>
      </w:r>
      <w:r w:rsidR="0023452A" w:rsidRPr="00B17394">
        <w:rPr>
          <w:rFonts w:ascii="Times New Roman" w:hAnsi="Times New Roman" w:cs="Times New Roman"/>
          <w:sz w:val="24"/>
          <w:szCs w:val="24"/>
        </w:rPr>
        <w:t>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B17394">
        <w:rPr>
          <w:rFonts w:ascii="Times New Roman" w:hAnsi="Times New Roman" w:cs="Times New Roman"/>
          <w:sz w:val="24"/>
          <w:szCs w:val="24"/>
        </w:rPr>
        <w:t>профильное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B17394">
        <w:rPr>
          <w:rFonts w:ascii="Times New Roman" w:hAnsi="Times New Roman" w:cs="Times New Roman"/>
          <w:sz w:val="24"/>
          <w:szCs w:val="24"/>
        </w:rPr>
        <w:t>обучение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B17394">
        <w:rPr>
          <w:rFonts w:ascii="Times New Roman" w:hAnsi="Times New Roman" w:cs="Times New Roman"/>
          <w:sz w:val="24"/>
          <w:szCs w:val="24"/>
        </w:rPr>
        <w:t>готовность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B17394">
        <w:rPr>
          <w:rFonts w:ascii="Times New Roman" w:hAnsi="Times New Roman" w:cs="Times New Roman"/>
          <w:sz w:val="24"/>
          <w:szCs w:val="24"/>
        </w:rPr>
        <w:t>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B17394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B17394">
        <w:rPr>
          <w:rFonts w:ascii="Times New Roman" w:hAnsi="Times New Roman" w:cs="Times New Roman"/>
          <w:sz w:val="24"/>
          <w:szCs w:val="24"/>
        </w:rPr>
        <w:t>выбору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B17394">
        <w:rPr>
          <w:rFonts w:ascii="Times New Roman" w:hAnsi="Times New Roman" w:cs="Times New Roman"/>
          <w:sz w:val="24"/>
          <w:szCs w:val="24"/>
        </w:rPr>
        <w:t>жизненного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B17394">
        <w:rPr>
          <w:rFonts w:ascii="Times New Roman" w:hAnsi="Times New Roman" w:cs="Times New Roman"/>
          <w:sz w:val="24"/>
          <w:szCs w:val="24"/>
        </w:rPr>
        <w:t>пути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17394"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раскрывается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уточняется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целях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освоения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программы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учебного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предмета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</w:t>
      </w:r>
      <w:r w:rsidR="00BB26E1" w:rsidRPr="00B17394">
        <w:rPr>
          <w:rFonts w:ascii="Times New Roman" w:hAnsi="Times New Roman" w:cs="Times New Roman"/>
          <w:sz w:val="24"/>
          <w:szCs w:val="24"/>
        </w:rPr>
        <w:t>Основы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B17394">
        <w:rPr>
          <w:rFonts w:ascii="Times New Roman" w:hAnsi="Times New Roman" w:cs="Times New Roman"/>
          <w:sz w:val="24"/>
          <w:szCs w:val="24"/>
        </w:rPr>
        <w:t>экономи</w:t>
      </w:r>
      <w:r w:rsidR="00FA1713" w:rsidRPr="00B17394">
        <w:rPr>
          <w:rFonts w:ascii="Times New Roman" w:hAnsi="Times New Roman" w:cs="Times New Roman"/>
          <w:sz w:val="24"/>
          <w:szCs w:val="24"/>
        </w:rPr>
        <w:t>ки</w:t>
      </w:r>
      <w:r w:rsidRPr="00B17394">
        <w:rPr>
          <w:rFonts w:ascii="Times New Roman" w:hAnsi="Times New Roman" w:cs="Times New Roman"/>
          <w:sz w:val="24"/>
          <w:szCs w:val="24"/>
        </w:rPr>
        <w:t>»</w:t>
      </w:r>
      <w:r w:rsidR="00BB26E1" w:rsidRPr="00B17394">
        <w:rPr>
          <w:rFonts w:ascii="Times New Roman" w:hAnsi="Times New Roman" w:cs="Times New Roman"/>
          <w:sz w:val="24"/>
          <w:szCs w:val="24"/>
        </w:rPr>
        <w:t>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CA168" w14:textId="368ACC73" w:rsidR="00ED30D7" w:rsidRPr="00B17394" w:rsidRDefault="00ED30D7" w:rsidP="00B17394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Формирование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системы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знаний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сфере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общества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целостной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системе,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экономике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России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Приднестровской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Молдавской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Республики.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8B998" w14:textId="0997C2D4" w:rsidR="00ED30D7" w:rsidRPr="00B17394" w:rsidRDefault="00ED30D7" w:rsidP="00B17394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Овладение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навыками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поиска,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анализа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интерпретации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актуальной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финансовой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информации.</w:t>
      </w:r>
    </w:p>
    <w:p w14:paraId="0389092D" w14:textId="65888808" w:rsidR="00ED30D7" w:rsidRPr="00B17394" w:rsidRDefault="00ED30D7" w:rsidP="00B17394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Развитие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мышления,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социального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поведения,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основанного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нормах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закона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правопорядка.</w:t>
      </w:r>
    </w:p>
    <w:p w14:paraId="3B31B89F" w14:textId="500DA58D" w:rsidR="00ED30D7" w:rsidRPr="00B17394" w:rsidRDefault="00ED30D7" w:rsidP="00B17394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Освоение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методик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исследования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микро-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макроэкономических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показателей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для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прогнозирования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ситуации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рынках.</w:t>
      </w:r>
    </w:p>
    <w:p w14:paraId="7D848B38" w14:textId="6057CAC9" w:rsidR="00ED30D7" w:rsidRPr="00B17394" w:rsidRDefault="00ED30D7" w:rsidP="00B17394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Подготовка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дальнейшему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профильному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образованию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будущей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деятельности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социально-экономической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сфере.</w:t>
      </w:r>
    </w:p>
    <w:p w14:paraId="0874F5B6" w14:textId="2E3420C1" w:rsidR="0004051D" w:rsidRPr="00B17394" w:rsidRDefault="0004051D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Программа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структурирована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таким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образом,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что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позволяет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вести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мониторинг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только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предметных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результатов,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метапредметных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умений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окончании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каждого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учебного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года.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этих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целях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раздел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«Содержание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программы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учебного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предмета»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содержит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комплекс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метапредметных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результатов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освоения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программы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10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класса,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раздел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«Планируемые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результаты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освоения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программы»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содержит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комплекс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предметных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результатов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разрезе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классов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освоения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программы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метапредметные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результаты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11</w:t>
      </w:r>
      <w:r w:rsidR="009A73DD">
        <w:rPr>
          <w:rFonts w:ascii="Times New Roman" w:hAnsi="Times New Roman" w:cs="Times New Roman"/>
          <w:sz w:val="24"/>
          <w:szCs w:val="24"/>
        </w:rPr>
        <w:t> </w:t>
      </w:r>
      <w:r w:rsidR="00DF7AFE" w:rsidRPr="00B17394">
        <w:rPr>
          <w:rFonts w:ascii="Times New Roman" w:hAnsi="Times New Roman" w:cs="Times New Roman"/>
          <w:sz w:val="24"/>
          <w:szCs w:val="24"/>
        </w:rPr>
        <w:t>класса.</w:t>
      </w:r>
    </w:p>
    <w:p w14:paraId="6A149DA7" w14:textId="4DC30AF2" w:rsidR="00615E0D" w:rsidRPr="00B17394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B17394">
        <w:rPr>
          <w:rFonts w:ascii="Times New Roman" w:hAnsi="Times New Roman" w:cs="Times New Roman"/>
          <w:b/>
          <w:sz w:val="24"/>
          <w:szCs w:val="24"/>
        </w:rPr>
        <w:t>ОБЩАЯ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B17394">
        <w:rPr>
          <w:rFonts w:ascii="Times New Roman" w:hAnsi="Times New Roman" w:cs="Times New Roman"/>
          <w:b/>
          <w:sz w:val="24"/>
          <w:szCs w:val="24"/>
        </w:rPr>
        <w:t>ХАРАКТЕРИСТКА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B17394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B17394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147CAF4E" w14:textId="77777777" w:rsidR="009A73DD" w:rsidRDefault="009A73DD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552846" w14:textId="696CF840" w:rsidR="0004051D" w:rsidRPr="00B17394" w:rsidRDefault="0004051D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17394">
        <w:rPr>
          <w:rFonts w:ascii="Times New Roman" w:hAnsi="Times New Roman" w:cs="Times New Roman"/>
          <w:i/>
          <w:sz w:val="24"/>
          <w:szCs w:val="24"/>
        </w:rPr>
        <w:t>Цели</w:t>
      </w:r>
      <w:r w:rsidR="00F30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i/>
          <w:sz w:val="24"/>
          <w:szCs w:val="24"/>
        </w:rPr>
        <w:t>изучения</w:t>
      </w:r>
      <w:r w:rsidR="00F30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52D9" w:rsidRPr="00B17394">
        <w:rPr>
          <w:rFonts w:ascii="Times New Roman" w:hAnsi="Times New Roman" w:cs="Times New Roman"/>
          <w:i/>
          <w:sz w:val="24"/>
          <w:szCs w:val="24"/>
        </w:rPr>
        <w:t>основ</w:t>
      </w:r>
      <w:r w:rsidR="00F30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52D9" w:rsidRPr="00B17394">
        <w:rPr>
          <w:rFonts w:ascii="Times New Roman" w:hAnsi="Times New Roman" w:cs="Times New Roman"/>
          <w:i/>
          <w:sz w:val="24"/>
          <w:szCs w:val="24"/>
        </w:rPr>
        <w:t>экономи</w:t>
      </w:r>
      <w:r w:rsidR="00DF7AFE" w:rsidRPr="00B17394">
        <w:rPr>
          <w:rFonts w:ascii="Times New Roman" w:hAnsi="Times New Roman" w:cs="Times New Roman"/>
          <w:i/>
          <w:sz w:val="24"/>
          <w:szCs w:val="24"/>
        </w:rPr>
        <w:t>ки</w:t>
      </w:r>
      <w:r w:rsidR="00A552D9" w:rsidRPr="00B17394">
        <w:rPr>
          <w:rFonts w:ascii="Times New Roman" w:hAnsi="Times New Roman" w:cs="Times New Roman"/>
          <w:sz w:val="24"/>
          <w:szCs w:val="24"/>
        </w:rPr>
        <w:t>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430F7" w14:textId="1937DCB8" w:rsidR="00DF7AFE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формирование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целостного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представления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об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устройстве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микро-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макроэкономики,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также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роли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государства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управлении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хозяйственными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процессами;</w:t>
      </w:r>
    </w:p>
    <w:p w14:paraId="5497768E" w14:textId="599BED28" w:rsidR="00DF7AFE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развитие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умения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анализировать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связи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между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событиями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прогнозировать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последствия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экономических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решений;</w:t>
      </w:r>
    </w:p>
    <w:p w14:paraId="51AC051E" w14:textId="33479FC9" w:rsidR="00DF7AFE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обучение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работе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графиками,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статистическими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данными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финансовыми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показателями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для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оценки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реальной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ситуации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стране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мире;</w:t>
      </w:r>
    </w:p>
    <w:p w14:paraId="4F4D4071" w14:textId="4695D033" w:rsidR="00DF7AFE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подготовка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принятию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рациональных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решений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роли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потребителя,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инвестора,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налогоплательщика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или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будущего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предпринимателя;</w:t>
      </w:r>
    </w:p>
    <w:p w14:paraId="61AE0225" w14:textId="571AF94F" w:rsidR="00DF7AFE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понимание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основ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государственной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политики,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налоговой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системы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принципов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устойчивого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развития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общества;</w:t>
      </w:r>
    </w:p>
    <w:p w14:paraId="588D0EB1" w14:textId="4AEE24EC" w:rsidR="00A552D9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создание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базы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для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успешного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поступления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экономические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факультеты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участия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олимпиадах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высокого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уровня.</w:t>
      </w:r>
    </w:p>
    <w:p w14:paraId="28B6405B" w14:textId="10AB23DD" w:rsidR="0004051D" w:rsidRPr="00B17394" w:rsidRDefault="0004051D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i/>
          <w:sz w:val="24"/>
          <w:szCs w:val="24"/>
        </w:rPr>
        <w:t>Задачами</w:t>
      </w:r>
      <w:r w:rsidR="00F30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i/>
          <w:sz w:val="24"/>
          <w:szCs w:val="24"/>
        </w:rPr>
        <w:t>достижения</w:t>
      </w:r>
      <w:r w:rsidR="00F30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i/>
          <w:sz w:val="24"/>
          <w:szCs w:val="24"/>
        </w:rPr>
        <w:t>целей</w:t>
      </w:r>
      <w:r w:rsidR="00F30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i/>
          <w:sz w:val="24"/>
          <w:szCs w:val="24"/>
        </w:rPr>
        <w:t>освоения</w:t>
      </w:r>
      <w:r w:rsidR="00F30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i/>
          <w:sz w:val="24"/>
          <w:szCs w:val="24"/>
        </w:rPr>
        <w:t>программы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являются:</w:t>
      </w:r>
    </w:p>
    <w:p w14:paraId="136026F1" w14:textId="497B4048" w:rsidR="00DF7AFE" w:rsidRPr="00B17394" w:rsidRDefault="00B17394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раскрыть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содержание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ключевых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экономических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категорий,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законов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закономерностей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современной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экономики</w:t>
      </w:r>
      <w:r w:rsidR="000117E4" w:rsidRPr="00B17394">
        <w:rPr>
          <w:rFonts w:ascii="Times New Roman" w:hAnsi="Times New Roman" w:cs="Times New Roman"/>
          <w:sz w:val="24"/>
          <w:szCs w:val="24"/>
        </w:rPr>
        <w:t>;</w:t>
      </w:r>
    </w:p>
    <w:p w14:paraId="6AC2BA4C" w14:textId="1E154413" w:rsidR="00DF7AFE" w:rsidRPr="00B17394" w:rsidRDefault="00B17394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научить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применять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математический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аппарат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графические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методы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для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решения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сложных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экономических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задач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моделирования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рыночных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ситуаций</w:t>
      </w:r>
      <w:r w:rsidR="000117E4" w:rsidRPr="00B17394">
        <w:rPr>
          <w:rFonts w:ascii="Times New Roman" w:hAnsi="Times New Roman" w:cs="Times New Roman"/>
          <w:sz w:val="24"/>
          <w:szCs w:val="24"/>
        </w:rPr>
        <w:t>;</w:t>
      </w:r>
    </w:p>
    <w:p w14:paraId="4B71F224" w14:textId="6E07BD16" w:rsidR="00DF7AFE" w:rsidRPr="00B17394" w:rsidRDefault="00B17394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сформировать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умение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критически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оценивать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экономическую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информацию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из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СМИ,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официальной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статистики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нормативных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правовых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актов</w:t>
      </w:r>
      <w:r w:rsidR="000117E4" w:rsidRPr="00B17394">
        <w:rPr>
          <w:rFonts w:ascii="Times New Roman" w:hAnsi="Times New Roman" w:cs="Times New Roman"/>
          <w:sz w:val="24"/>
          <w:szCs w:val="24"/>
        </w:rPr>
        <w:t>;</w:t>
      </w:r>
    </w:p>
    <w:p w14:paraId="6D632492" w14:textId="3FA5F57E" w:rsidR="00DF7AFE" w:rsidRPr="00B17394" w:rsidRDefault="00B17394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отработать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навыки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аргументированного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обоснования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собственной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позиции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актуальным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вопросам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государственной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экономической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политики</w:t>
      </w:r>
      <w:r w:rsidR="000117E4" w:rsidRPr="00B17394">
        <w:rPr>
          <w:rFonts w:ascii="Times New Roman" w:hAnsi="Times New Roman" w:cs="Times New Roman"/>
          <w:sz w:val="24"/>
          <w:szCs w:val="24"/>
        </w:rPr>
        <w:t>;</w:t>
      </w:r>
    </w:p>
    <w:p w14:paraId="3B0ABDF8" w14:textId="491513B0" w:rsidR="00DF7AFE" w:rsidRPr="00B17394" w:rsidRDefault="00B17394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обеспечить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освоение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алгоритмов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принятия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рациональных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финансовых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решений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реальных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жизненных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B17394">
        <w:rPr>
          <w:rFonts w:ascii="Times New Roman" w:hAnsi="Times New Roman" w:cs="Times New Roman"/>
          <w:sz w:val="24"/>
          <w:szCs w:val="24"/>
        </w:rPr>
        <w:t>сценариях.</w:t>
      </w:r>
    </w:p>
    <w:p w14:paraId="179FD870" w14:textId="41BE88C7" w:rsidR="002F0F6E" w:rsidRPr="00B17394" w:rsidRDefault="002F0F6E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Основные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содержательные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линии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основ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</w:t>
      </w:r>
      <w:r w:rsidR="000117E4" w:rsidRPr="00B17394">
        <w:rPr>
          <w:rFonts w:ascii="Times New Roman" w:hAnsi="Times New Roman" w:cs="Times New Roman"/>
          <w:sz w:val="24"/>
          <w:szCs w:val="24"/>
        </w:rPr>
        <w:t>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играют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фундаментальную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определяющую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достижении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цели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изучения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предмета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школе:</w:t>
      </w:r>
    </w:p>
    <w:p w14:paraId="4DFEC478" w14:textId="4A8B6A92" w:rsidR="00DC1B28" w:rsidRPr="00B17394" w:rsidRDefault="00B17394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макроэкономика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фокусируется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изучении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крупномасштабных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процессов,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таких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как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экономический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рост,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инфляция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занятость,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также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анализирует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роль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государства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управлении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национальным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C1B28" w:rsidRPr="00B17394">
        <w:rPr>
          <w:rFonts w:ascii="Times New Roman" w:hAnsi="Times New Roman" w:cs="Times New Roman"/>
          <w:sz w:val="24"/>
          <w:szCs w:val="24"/>
        </w:rPr>
        <w:t>хозяйством;</w:t>
      </w:r>
    </w:p>
    <w:p w14:paraId="78F5C928" w14:textId="3A4DB9E4" w:rsidR="00DC1B28" w:rsidRPr="009A73DD" w:rsidRDefault="00B17394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A73DD">
        <w:rPr>
          <w:rFonts w:ascii="Times New Roman" w:hAnsi="Times New Roman" w:cs="Times New Roman"/>
          <w:spacing w:val="2"/>
          <w:sz w:val="24"/>
          <w:szCs w:val="24"/>
        </w:rPr>
        <w:t>–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C1B28" w:rsidRPr="009A73DD">
        <w:rPr>
          <w:rFonts w:ascii="Times New Roman" w:hAnsi="Times New Roman" w:cs="Times New Roman"/>
          <w:spacing w:val="2"/>
          <w:sz w:val="24"/>
          <w:szCs w:val="24"/>
        </w:rPr>
        <w:t>рыночная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C1B28" w:rsidRPr="009A73DD">
        <w:rPr>
          <w:rFonts w:ascii="Times New Roman" w:hAnsi="Times New Roman" w:cs="Times New Roman"/>
          <w:spacing w:val="2"/>
          <w:sz w:val="24"/>
          <w:szCs w:val="24"/>
        </w:rPr>
        <w:t>экономика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рассматривает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механизмы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ценообразования,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типы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рыночных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структур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их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влияние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на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качество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стоимость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продуктов,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инфраструктуру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рынка,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сигнальную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функцию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цены,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провалы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(фиаско)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рынка;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вмешательство</w:t>
      </w:r>
      <w:r w:rsidR="00F3012D" w:rsidRPr="009A73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7AD6" w:rsidRPr="009A73DD">
        <w:rPr>
          <w:rFonts w:ascii="Times New Roman" w:hAnsi="Times New Roman" w:cs="Times New Roman"/>
          <w:spacing w:val="2"/>
          <w:sz w:val="24"/>
          <w:szCs w:val="24"/>
        </w:rPr>
        <w:t>государства;</w:t>
      </w:r>
    </w:p>
    <w:p w14:paraId="189220B3" w14:textId="589D8089" w:rsidR="008F7AD6" w:rsidRPr="00B17394" w:rsidRDefault="00B17394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финансовая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грамотность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формирует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навыки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принятия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обоснованных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финансовых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решений,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минимизирующих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риски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потери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средств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(инфляция,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мошенничество),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раскрывает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логику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работы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кредитных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депозитных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продуктов,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также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инструментов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фондового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рынка,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обучает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методам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оценки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доходности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рисков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различных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финансовых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активов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долгосрочной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перспективе;</w:t>
      </w:r>
    </w:p>
    <w:p w14:paraId="3F428198" w14:textId="73F48EC9" w:rsidR="0095378D" w:rsidRPr="00B17394" w:rsidRDefault="00B17394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микроэкономика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изучает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поведение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отдельных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экономических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агентов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домохозяйств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(потребителей)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фирм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(производителей),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также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взаимодействие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конкретных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рынках.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Исследует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механизмы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принятия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решений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производстве,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потреблении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ценообразовании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условиях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ограниченных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95378D" w:rsidRPr="00B17394">
        <w:rPr>
          <w:rFonts w:ascii="Times New Roman" w:hAnsi="Times New Roman" w:cs="Times New Roman"/>
          <w:sz w:val="24"/>
          <w:szCs w:val="24"/>
        </w:rPr>
        <w:t>ресурсов;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07394" w14:textId="55FA0570" w:rsidR="002F0F6E" w:rsidRPr="00B17394" w:rsidRDefault="00B17394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мировая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экономика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исследует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закономерности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взаимодействия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национальных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экономик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условиях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глобализации,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анализирует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структуру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динамику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мирового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рынка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товаров,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услуг,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капиталов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рабочей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силы,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изучает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принципы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международных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финансовых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институтов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(ВТО,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МВФ,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Всемирный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B17394">
        <w:rPr>
          <w:rFonts w:ascii="Times New Roman" w:hAnsi="Times New Roman" w:cs="Times New Roman"/>
          <w:sz w:val="24"/>
          <w:szCs w:val="24"/>
        </w:rPr>
        <w:t>банк).</w:t>
      </w:r>
    </w:p>
    <w:p w14:paraId="5676CA42" w14:textId="2522456C" w:rsidR="00605E2C" w:rsidRPr="00B17394" w:rsidRDefault="00605E2C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основе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построения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содержания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лежит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подход.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Также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важными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принципами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являются:</w:t>
      </w:r>
    </w:p>
    <w:p w14:paraId="263A3552" w14:textId="2DF17753" w:rsidR="00605E2C" w:rsidRPr="00B17394" w:rsidRDefault="00B17394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научность: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содержание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опирается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современные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научные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достижения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области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экономики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смежных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общественных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наук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1C617C" w14:textId="44BB83B5" w:rsidR="00605E2C" w:rsidRPr="00B17394" w:rsidRDefault="00B17394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доступность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посильность: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содержание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соответствует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возрастным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познавательным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возможностям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D48B98" w14:textId="10C2EDDD" w:rsidR="00605E2C" w:rsidRPr="00B17394" w:rsidRDefault="00B17394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практическая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направленность: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содержание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ориентировано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применение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полученных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знаний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умений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реальной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FC0CE1" w14:textId="42654190" w:rsidR="00605E2C" w:rsidRPr="00B17394" w:rsidRDefault="00B17394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интегративность: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содержание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отражает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взаимосвязь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различных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экономических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явлений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процессов,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также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связь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экономики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другими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учебными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предметами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3EEE60" w14:textId="50C6FEC7" w:rsidR="002F0F6E" w:rsidRPr="00B17394" w:rsidRDefault="00B17394" w:rsidP="00B1739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развивающий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характер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обучения: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содержание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способствует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развитию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познавательных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процессов,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критического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мышления,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творческих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способностей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коммуникативных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навыков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605E2C" w:rsidRPr="00B17394">
        <w:rPr>
          <w:rFonts w:ascii="Times New Roman" w:hAnsi="Times New Roman" w:cs="Times New Roman"/>
          <w:sz w:val="24"/>
          <w:szCs w:val="24"/>
        </w:rPr>
        <w:t>учащихся.</w:t>
      </w:r>
    </w:p>
    <w:p w14:paraId="487FAB39" w14:textId="77777777" w:rsidR="0017175A" w:rsidRPr="00B17394" w:rsidRDefault="0017175A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ECB98" w14:textId="77777777" w:rsidR="009A73DD" w:rsidRDefault="00B17394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B17394">
        <w:rPr>
          <w:rFonts w:ascii="Times New Roman" w:hAnsi="Times New Roman" w:cs="Times New Roman"/>
          <w:b/>
          <w:sz w:val="24"/>
          <w:szCs w:val="24"/>
        </w:rPr>
        <w:t>МЕСТО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B17394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B17394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B17394">
        <w:rPr>
          <w:rFonts w:ascii="Times New Roman" w:hAnsi="Times New Roman" w:cs="Times New Roman"/>
          <w:b/>
          <w:sz w:val="24"/>
          <w:szCs w:val="24"/>
        </w:rPr>
        <w:t>«</w:t>
      </w:r>
      <w:r w:rsidR="00FA3C4E" w:rsidRPr="00B17394">
        <w:rPr>
          <w:rFonts w:ascii="Times New Roman" w:hAnsi="Times New Roman" w:cs="Times New Roman"/>
          <w:b/>
          <w:sz w:val="24"/>
          <w:szCs w:val="24"/>
        </w:rPr>
        <w:t>ОСНОВЫ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C4E" w:rsidRPr="00B17394">
        <w:rPr>
          <w:rFonts w:ascii="Times New Roman" w:hAnsi="Times New Roman" w:cs="Times New Roman"/>
          <w:b/>
          <w:sz w:val="24"/>
          <w:szCs w:val="24"/>
        </w:rPr>
        <w:t>ЭКОНОМИ</w:t>
      </w:r>
      <w:r w:rsidR="000117E4" w:rsidRPr="00B17394">
        <w:rPr>
          <w:rFonts w:ascii="Times New Roman" w:hAnsi="Times New Roman" w:cs="Times New Roman"/>
          <w:b/>
          <w:sz w:val="24"/>
          <w:szCs w:val="24"/>
        </w:rPr>
        <w:t>КИ</w:t>
      </w:r>
      <w:r w:rsidR="0017175A" w:rsidRPr="00B17394">
        <w:rPr>
          <w:rFonts w:ascii="Times New Roman" w:hAnsi="Times New Roman" w:cs="Times New Roman"/>
          <w:b/>
          <w:sz w:val="24"/>
          <w:szCs w:val="24"/>
        </w:rPr>
        <w:t>»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6EED19" w14:textId="23264842" w:rsidR="00615E0D" w:rsidRPr="00B17394" w:rsidRDefault="0017175A" w:rsidP="00B173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В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471" w:rsidRPr="00B17394">
        <w:rPr>
          <w:rFonts w:ascii="Times New Roman" w:hAnsi="Times New Roman" w:cs="Times New Roman"/>
          <w:b/>
          <w:sz w:val="24"/>
          <w:szCs w:val="24"/>
        </w:rPr>
        <w:t>ГОСУДАРСТВЕННОМ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УЧЕБНОМ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ПЛАНЕ</w:t>
      </w:r>
    </w:p>
    <w:p w14:paraId="4AFA8CAE" w14:textId="77777777" w:rsidR="009A73DD" w:rsidRDefault="009A73DD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EF81A4" w14:textId="59A285F9" w:rsidR="009E443E" w:rsidRPr="00B17394" w:rsidRDefault="009E443E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соответствии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Государственным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учебным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планом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среднего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(полного)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общего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(Приказ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Министерства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просвещения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ПМР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17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июля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2025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года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№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652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«Об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утверждении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Государственной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основной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образовательной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программы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среднего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(полного)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общего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образования»)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17394">
        <w:rPr>
          <w:rFonts w:ascii="Times New Roman" w:hAnsi="Times New Roman" w:cs="Times New Roman"/>
          <w:sz w:val="24"/>
          <w:szCs w:val="24"/>
        </w:rPr>
        <w:t>(</w:t>
      </w:r>
      <w:r w:rsidR="000117E4" w:rsidRPr="00B17394">
        <w:rPr>
          <w:rFonts w:ascii="Times New Roman" w:hAnsi="Times New Roman" w:cs="Times New Roman"/>
          <w:i/>
          <w:sz w:val="24"/>
          <w:szCs w:val="24"/>
        </w:rPr>
        <w:t>углублённ</w:t>
      </w:r>
      <w:r w:rsidR="00AC15E7" w:rsidRPr="00B17394">
        <w:rPr>
          <w:rFonts w:ascii="Times New Roman" w:hAnsi="Times New Roman" w:cs="Times New Roman"/>
          <w:i/>
          <w:sz w:val="24"/>
          <w:szCs w:val="24"/>
        </w:rPr>
        <w:t>ый</w:t>
      </w:r>
      <w:r w:rsidR="00F30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15E7" w:rsidRPr="00B17394">
        <w:rPr>
          <w:rFonts w:ascii="Times New Roman" w:hAnsi="Times New Roman" w:cs="Times New Roman"/>
          <w:i/>
          <w:sz w:val="24"/>
          <w:szCs w:val="24"/>
        </w:rPr>
        <w:t>уровень</w:t>
      </w:r>
      <w:r w:rsidR="00B17394">
        <w:rPr>
          <w:rFonts w:ascii="Times New Roman" w:hAnsi="Times New Roman" w:cs="Times New Roman"/>
          <w:sz w:val="24"/>
          <w:szCs w:val="24"/>
        </w:rPr>
        <w:t>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B17394">
        <w:rPr>
          <w:rFonts w:ascii="Times New Roman" w:hAnsi="Times New Roman" w:cs="Times New Roman"/>
          <w:sz w:val="24"/>
          <w:szCs w:val="24"/>
        </w:rPr>
        <w:t>изучения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B17394">
        <w:rPr>
          <w:rFonts w:ascii="Times New Roman" w:hAnsi="Times New Roman" w:cs="Times New Roman"/>
          <w:sz w:val="24"/>
          <w:szCs w:val="24"/>
        </w:rPr>
        <w:t>учебного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B17394">
        <w:rPr>
          <w:rFonts w:ascii="Times New Roman" w:hAnsi="Times New Roman" w:cs="Times New Roman"/>
          <w:sz w:val="24"/>
          <w:szCs w:val="24"/>
        </w:rPr>
        <w:t>предмета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B17394">
        <w:rPr>
          <w:rFonts w:ascii="Times New Roman" w:hAnsi="Times New Roman" w:cs="Times New Roman"/>
          <w:sz w:val="24"/>
          <w:szCs w:val="24"/>
        </w:rPr>
        <w:t>предусмотрен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B17394">
        <w:rPr>
          <w:rFonts w:ascii="Times New Roman" w:hAnsi="Times New Roman" w:cs="Times New Roman"/>
          <w:sz w:val="24"/>
          <w:szCs w:val="24"/>
        </w:rPr>
        <w:t>социально-экономическом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B17394">
        <w:rPr>
          <w:rFonts w:ascii="Times New Roman" w:hAnsi="Times New Roman" w:cs="Times New Roman"/>
          <w:sz w:val="24"/>
          <w:szCs w:val="24"/>
        </w:rPr>
        <w:t>профиле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B17394">
        <w:rPr>
          <w:rFonts w:ascii="Times New Roman" w:hAnsi="Times New Roman" w:cs="Times New Roman"/>
          <w:sz w:val="24"/>
          <w:szCs w:val="24"/>
        </w:rPr>
        <w:t>(</w:t>
      </w:r>
      <w:r w:rsidR="000117E4" w:rsidRPr="00B17394">
        <w:rPr>
          <w:rFonts w:ascii="Times New Roman" w:hAnsi="Times New Roman" w:cs="Times New Roman"/>
          <w:sz w:val="24"/>
          <w:szCs w:val="24"/>
        </w:rPr>
        <w:t>эконом</w:t>
      </w:r>
      <w:r w:rsidR="00FA3C4E" w:rsidRPr="00B17394">
        <w:rPr>
          <w:rFonts w:ascii="Times New Roman" w:hAnsi="Times New Roman" w:cs="Times New Roman"/>
          <w:sz w:val="24"/>
          <w:szCs w:val="24"/>
        </w:rPr>
        <w:t>ическом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B17394">
        <w:rPr>
          <w:rFonts w:ascii="Times New Roman" w:hAnsi="Times New Roman" w:cs="Times New Roman"/>
          <w:sz w:val="24"/>
          <w:szCs w:val="24"/>
        </w:rPr>
        <w:t>направлении)</w:t>
      </w:r>
      <w:r w:rsidR="00AC15E7" w:rsidRPr="00B17394">
        <w:rPr>
          <w:rFonts w:ascii="Times New Roman" w:hAnsi="Times New Roman" w:cs="Times New Roman"/>
          <w:sz w:val="24"/>
          <w:szCs w:val="24"/>
        </w:rPr>
        <w:t>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B17394">
        <w:rPr>
          <w:rFonts w:ascii="Times New Roman" w:hAnsi="Times New Roman" w:cs="Times New Roman"/>
          <w:sz w:val="24"/>
          <w:szCs w:val="24"/>
        </w:rPr>
        <w:t>Д</w:t>
      </w:r>
      <w:r w:rsidRPr="00B17394">
        <w:rPr>
          <w:rFonts w:ascii="Times New Roman" w:hAnsi="Times New Roman" w:cs="Times New Roman"/>
          <w:sz w:val="24"/>
          <w:szCs w:val="24"/>
        </w:rPr>
        <w:t>ля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освоения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программы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B17394">
        <w:rPr>
          <w:rFonts w:ascii="Times New Roman" w:hAnsi="Times New Roman" w:cs="Times New Roman"/>
          <w:sz w:val="24"/>
          <w:szCs w:val="24"/>
        </w:rPr>
        <w:t>основам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B17394">
        <w:rPr>
          <w:rFonts w:ascii="Times New Roman" w:hAnsi="Times New Roman" w:cs="Times New Roman"/>
          <w:sz w:val="24"/>
          <w:szCs w:val="24"/>
        </w:rPr>
        <w:t>экономи</w:t>
      </w:r>
      <w:r w:rsidR="000117E4" w:rsidRPr="00B17394">
        <w:rPr>
          <w:rFonts w:ascii="Times New Roman" w:hAnsi="Times New Roman" w:cs="Times New Roman"/>
          <w:sz w:val="24"/>
          <w:szCs w:val="24"/>
        </w:rPr>
        <w:t>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117E4" w:rsidRPr="00B17394">
        <w:rPr>
          <w:rFonts w:ascii="Times New Roman" w:hAnsi="Times New Roman" w:cs="Times New Roman"/>
          <w:sz w:val="24"/>
          <w:szCs w:val="24"/>
        </w:rPr>
        <w:t>углублённ</w:t>
      </w:r>
      <w:r w:rsidR="006635F0" w:rsidRPr="00B17394">
        <w:rPr>
          <w:rFonts w:ascii="Times New Roman" w:hAnsi="Times New Roman" w:cs="Times New Roman"/>
          <w:sz w:val="24"/>
          <w:szCs w:val="24"/>
        </w:rPr>
        <w:t>ом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уровне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117E4" w:rsidRPr="00B17394">
        <w:rPr>
          <w:rFonts w:ascii="Times New Roman" w:hAnsi="Times New Roman" w:cs="Times New Roman"/>
          <w:sz w:val="24"/>
          <w:szCs w:val="24"/>
        </w:rPr>
        <w:t>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117E4" w:rsidRPr="00B17394">
        <w:rPr>
          <w:rFonts w:ascii="Times New Roman" w:hAnsi="Times New Roman" w:cs="Times New Roman"/>
          <w:sz w:val="24"/>
          <w:szCs w:val="24"/>
        </w:rPr>
        <w:t>10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117E4" w:rsidRPr="00B17394">
        <w:rPr>
          <w:rFonts w:ascii="Times New Roman" w:hAnsi="Times New Roman" w:cs="Times New Roman"/>
          <w:sz w:val="24"/>
          <w:szCs w:val="24"/>
        </w:rPr>
        <w:t>по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117E4" w:rsidRPr="00B17394">
        <w:rPr>
          <w:rFonts w:ascii="Times New Roman" w:hAnsi="Times New Roman" w:cs="Times New Roman"/>
          <w:sz w:val="24"/>
          <w:szCs w:val="24"/>
        </w:rPr>
        <w:t>11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117E4" w:rsidRPr="00B17394">
        <w:rPr>
          <w:rFonts w:ascii="Times New Roman" w:hAnsi="Times New Roman" w:cs="Times New Roman"/>
          <w:sz w:val="24"/>
          <w:szCs w:val="24"/>
        </w:rPr>
        <w:t>классы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117E4" w:rsidRPr="00B17394">
        <w:rPr>
          <w:rFonts w:ascii="Times New Roman" w:hAnsi="Times New Roman" w:cs="Times New Roman"/>
          <w:sz w:val="24"/>
          <w:szCs w:val="24"/>
        </w:rPr>
        <w:t>предусмотрено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117E4" w:rsidRPr="00B17394">
        <w:rPr>
          <w:rFonts w:ascii="Times New Roman" w:hAnsi="Times New Roman" w:cs="Times New Roman"/>
          <w:sz w:val="24"/>
          <w:szCs w:val="24"/>
        </w:rPr>
        <w:t>136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117E4" w:rsidRPr="00B17394">
        <w:rPr>
          <w:rFonts w:ascii="Times New Roman" w:hAnsi="Times New Roman" w:cs="Times New Roman"/>
          <w:sz w:val="24"/>
          <w:szCs w:val="24"/>
        </w:rPr>
        <w:t>часов</w:t>
      </w:r>
      <w:r w:rsidRPr="00B17394">
        <w:rPr>
          <w:rFonts w:ascii="Times New Roman" w:hAnsi="Times New Roman" w:cs="Times New Roman"/>
          <w:sz w:val="24"/>
          <w:szCs w:val="24"/>
        </w:rPr>
        <w:t>.</w:t>
      </w:r>
    </w:p>
    <w:p w14:paraId="6B4D6AA2" w14:textId="6D8BBC8C" w:rsidR="009E443E" w:rsidRDefault="009E443E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Часовая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нагрузка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годам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распределена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следующим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образом: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276"/>
        <w:gridCol w:w="1275"/>
      </w:tblGrid>
      <w:tr w:rsidR="009E443E" w:rsidRPr="009A73DD" w14:paraId="60AA9C2D" w14:textId="77777777" w:rsidTr="009A73DD">
        <w:trPr>
          <w:jc w:val="center"/>
        </w:trPr>
        <w:tc>
          <w:tcPr>
            <w:tcW w:w="1526" w:type="dxa"/>
            <w:vMerge w:val="restart"/>
            <w:vAlign w:val="center"/>
          </w:tcPr>
          <w:p w14:paraId="03C47922" w14:textId="77777777" w:rsidR="009E443E" w:rsidRPr="009A73DD" w:rsidRDefault="009E443E" w:rsidP="00B1739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73DD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2551" w:type="dxa"/>
            <w:gridSpan w:val="2"/>
            <w:vAlign w:val="center"/>
          </w:tcPr>
          <w:p w14:paraId="2367D031" w14:textId="70577790" w:rsidR="009E443E" w:rsidRPr="009A73DD" w:rsidRDefault="00B17394" w:rsidP="00B1739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73DD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  <w:r w:rsidR="00F3012D" w:rsidRPr="009A73D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9A73DD">
              <w:rPr>
                <w:rFonts w:ascii="Times New Roman" w:hAnsi="Times New Roman" w:cs="Times New Roman"/>
                <w:b/>
                <w:szCs w:val="24"/>
              </w:rPr>
              <w:t>часов</w:t>
            </w:r>
          </w:p>
        </w:tc>
      </w:tr>
      <w:tr w:rsidR="009E443E" w:rsidRPr="009A73DD" w14:paraId="3400BD17" w14:textId="77777777" w:rsidTr="009A73DD">
        <w:trPr>
          <w:jc w:val="center"/>
        </w:trPr>
        <w:tc>
          <w:tcPr>
            <w:tcW w:w="1526" w:type="dxa"/>
            <w:vMerge/>
            <w:vAlign w:val="center"/>
          </w:tcPr>
          <w:p w14:paraId="0C3642EB" w14:textId="77777777" w:rsidR="009E443E" w:rsidRPr="009A73DD" w:rsidRDefault="009E443E" w:rsidP="00B1739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B1D950" w14:textId="264D0E03" w:rsidR="009E443E" w:rsidRPr="009A73DD" w:rsidRDefault="00B17394" w:rsidP="00B1739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73DD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F3012D" w:rsidRPr="009A73D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E443E" w:rsidRPr="009A73DD">
              <w:rPr>
                <w:rFonts w:ascii="Times New Roman" w:hAnsi="Times New Roman" w:cs="Times New Roman"/>
                <w:b/>
                <w:szCs w:val="24"/>
              </w:rPr>
              <w:t>неделю</w:t>
            </w:r>
          </w:p>
        </w:tc>
        <w:tc>
          <w:tcPr>
            <w:tcW w:w="1275" w:type="dxa"/>
            <w:vAlign w:val="center"/>
          </w:tcPr>
          <w:p w14:paraId="79EA7E6B" w14:textId="4FE6B8D9" w:rsidR="009E443E" w:rsidRPr="009A73DD" w:rsidRDefault="00B17394" w:rsidP="00B1739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73DD"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="009E443E" w:rsidRPr="009A73DD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F3012D" w:rsidRPr="009A73D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E443E" w:rsidRPr="009A73DD">
              <w:rPr>
                <w:rFonts w:ascii="Times New Roman" w:hAnsi="Times New Roman" w:cs="Times New Roman"/>
                <w:b/>
                <w:szCs w:val="24"/>
              </w:rPr>
              <w:t>год</w:t>
            </w:r>
          </w:p>
        </w:tc>
      </w:tr>
      <w:tr w:rsidR="009E443E" w:rsidRPr="009A73DD" w14:paraId="68B069DA" w14:textId="77777777" w:rsidTr="009A73DD">
        <w:trPr>
          <w:jc w:val="center"/>
        </w:trPr>
        <w:tc>
          <w:tcPr>
            <w:tcW w:w="1526" w:type="dxa"/>
          </w:tcPr>
          <w:p w14:paraId="1B62FCB1" w14:textId="0232C427" w:rsidR="009E443E" w:rsidRPr="009A73DD" w:rsidRDefault="009E443E" w:rsidP="00B1739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3D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</w:tcPr>
          <w:p w14:paraId="3F84C3E7" w14:textId="039706A3" w:rsidR="009E443E" w:rsidRPr="009A73DD" w:rsidRDefault="000117E4" w:rsidP="00B1739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3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5" w:type="dxa"/>
          </w:tcPr>
          <w:p w14:paraId="635C5832" w14:textId="5C8CDEB7" w:rsidR="009E443E" w:rsidRPr="009A73DD" w:rsidRDefault="000117E4" w:rsidP="00B1739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3DD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0117E4" w:rsidRPr="009A73DD" w14:paraId="1E161CAC" w14:textId="77777777" w:rsidTr="009A73DD">
        <w:trPr>
          <w:jc w:val="center"/>
        </w:trPr>
        <w:tc>
          <w:tcPr>
            <w:tcW w:w="1526" w:type="dxa"/>
          </w:tcPr>
          <w:p w14:paraId="00002ACB" w14:textId="709BBBE5" w:rsidR="000117E4" w:rsidRPr="009A73DD" w:rsidRDefault="000117E4" w:rsidP="00B1739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3D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276" w:type="dxa"/>
          </w:tcPr>
          <w:p w14:paraId="21766738" w14:textId="6FC39E91" w:rsidR="000117E4" w:rsidRPr="009A73DD" w:rsidRDefault="000117E4" w:rsidP="00B1739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3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5" w:type="dxa"/>
          </w:tcPr>
          <w:p w14:paraId="56628F08" w14:textId="3EA70647" w:rsidR="000117E4" w:rsidRPr="009A73DD" w:rsidRDefault="000117E4" w:rsidP="00B1739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3DD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091723" w:rsidRPr="009A73DD" w14:paraId="7EF12605" w14:textId="77777777" w:rsidTr="009A73DD">
        <w:trPr>
          <w:jc w:val="center"/>
        </w:trPr>
        <w:tc>
          <w:tcPr>
            <w:tcW w:w="2802" w:type="dxa"/>
            <w:gridSpan w:val="2"/>
          </w:tcPr>
          <w:p w14:paraId="689E0774" w14:textId="56818D77" w:rsidR="00091723" w:rsidRPr="009A73DD" w:rsidRDefault="00091723" w:rsidP="00B17394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A73DD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1275" w:type="dxa"/>
          </w:tcPr>
          <w:p w14:paraId="1190E6C1" w14:textId="33C07003" w:rsidR="00091723" w:rsidRPr="009A73DD" w:rsidRDefault="000117E4" w:rsidP="00B1739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73DD">
              <w:rPr>
                <w:rFonts w:ascii="Times New Roman" w:hAnsi="Times New Roman" w:cs="Times New Roman"/>
                <w:b/>
                <w:szCs w:val="24"/>
              </w:rPr>
              <w:t>136</w:t>
            </w:r>
          </w:p>
        </w:tc>
      </w:tr>
    </w:tbl>
    <w:p w14:paraId="0B450A03" w14:textId="77777777" w:rsidR="004F6D04" w:rsidRPr="00B17394" w:rsidRDefault="004F6D04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528CA4" w14:textId="77777777" w:rsidR="009A73DD" w:rsidRDefault="00091723" w:rsidP="00B17394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BD185E6" w14:textId="2C3D437B" w:rsidR="00091723" w:rsidRPr="00B17394" w:rsidRDefault="00091723" w:rsidP="00B17394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A3C4E" w:rsidRPr="00B17394">
        <w:rPr>
          <w:rFonts w:ascii="Times New Roman" w:hAnsi="Times New Roman" w:cs="Times New Roman"/>
          <w:b/>
          <w:sz w:val="24"/>
          <w:szCs w:val="24"/>
        </w:rPr>
        <w:t>ОСНОВЫ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C4E" w:rsidRPr="00B17394">
        <w:rPr>
          <w:rFonts w:ascii="Times New Roman" w:hAnsi="Times New Roman" w:cs="Times New Roman"/>
          <w:b/>
          <w:sz w:val="24"/>
          <w:szCs w:val="24"/>
        </w:rPr>
        <w:t>ЭКОНОМИ</w:t>
      </w:r>
      <w:r w:rsidR="000117E4" w:rsidRPr="00B17394">
        <w:rPr>
          <w:rFonts w:ascii="Times New Roman" w:hAnsi="Times New Roman" w:cs="Times New Roman"/>
          <w:b/>
          <w:sz w:val="24"/>
          <w:szCs w:val="24"/>
        </w:rPr>
        <w:t>КИ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00AA5B1" w14:textId="706C1E07" w:rsidR="00091723" w:rsidRPr="00B17394" w:rsidRDefault="0023452A" w:rsidP="00B173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538348AC" w14:textId="3E18DFDB" w:rsidR="00091723" w:rsidRPr="00B17394" w:rsidRDefault="00091723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"/>
        <w:tblpPr w:leftFromText="180" w:rightFromText="180" w:vertAnchor="text" w:tblpXSpec="center" w:tblpY="1"/>
        <w:tblOverlap w:val="never"/>
        <w:tblW w:w="8774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436"/>
      </w:tblGrid>
      <w:tr w:rsidR="00091723" w:rsidRPr="009A73DD" w14:paraId="4DAFF877" w14:textId="77777777" w:rsidTr="009A73DD">
        <w:trPr>
          <w:trHeight w:val="280"/>
        </w:trPr>
        <w:tc>
          <w:tcPr>
            <w:tcW w:w="675" w:type="dxa"/>
            <w:vAlign w:val="center"/>
          </w:tcPr>
          <w:p w14:paraId="5775B843" w14:textId="5A2ACF2C" w:rsidR="00B17394" w:rsidRPr="009A73DD" w:rsidRDefault="00091723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14:paraId="6E87D25C" w14:textId="0E89CC77" w:rsidR="00091723" w:rsidRPr="009A73DD" w:rsidRDefault="00091723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663" w:type="dxa"/>
            <w:vAlign w:val="center"/>
          </w:tcPr>
          <w:p w14:paraId="6B9E187E" w14:textId="7B6E67E2" w:rsidR="00091723" w:rsidRPr="009A73DD" w:rsidRDefault="00091723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</w:t>
            </w:r>
            <w:r w:rsidR="00F3012D" w:rsidRPr="009A73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b/>
                <w:lang w:eastAsia="ru-RU"/>
              </w:rPr>
              <w:t>раздела</w:t>
            </w:r>
            <w:r w:rsidR="00F3012D" w:rsidRPr="009A73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14:paraId="2B1E8A64" w14:textId="35F519D7" w:rsidR="00091723" w:rsidRPr="009A73DD" w:rsidRDefault="00091723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 w:rsidR="00F3012D" w:rsidRPr="009A73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</w:tr>
      <w:tr w:rsidR="00091723" w:rsidRPr="009A73DD" w14:paraId="173D743A" w14:textId="77777777" w:rsidTr="009A73DD">
        <w:trPr>
          <w:trHeight w:val="287"/>
        </w:trPr>
        <w:tc>
          <w:tcPr>
            <w:tcW w:w="675" w:type="dxa"/>
          </w:tcPr>
          <w:p w14:paraId="72DBDAC6" w14:textId="77777777" w:rsidR="00091723" w:rsidRPr="009A73DD" w:rsidRDefault="00091723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663" w:type="dxa"/>
          </w:tcPr>
          <w:p w14:paraId="7764CD32" w14:textId="70343610" w:rsidR="00091723" w:rsidRPr="009A73DD" w:rsidRDefault="000117E4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lang w:eastAsia="ru-RU"/>
              </w:rPr>
              <w:t>Экономика</w:t>
            </w:r>
            <w:r w:rsidRPr="009A73DD">
              <w:rPr>
                <w:rFonts w:ascii="Times New Roman" w:eastAsia="Calibri" w:hAnsi="Times New Roman" w:cs="Times New Roman"/>
                <w:lang w:val="en-US" w:eastAsia="ru-RU"/>
              </w:rPr>
              <w:t>:</w:t>
            </w:r>
            <w:r w:rsidR="00F3012D" w:rsidRPr="009A73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Calibri" w:hAnsi="Times New Roman" w:cs="Times New Roman"/>
                <w:lang w:eastAsia="ru-RU"/>
              </w:rPr>
              <w:t>наука</w:t>
            </w:r>
            <w:r w:rsidR="00F3012D" w:rsidRPr="009A73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9A73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Calibri" w:hAnsi="Times New Roman" w:cs="Times New Roman"/>
                <w:lang w:eastAsia="ru-RU"/>
              </w:rPr>
              <w:t>хозяйство</w:t>
            </w:r>
          </w:p>
        </w:tc>
        <w:tc>
          <w:tcPr>
            <w:tcW w:w="1436" w:type="dxa"/>
          </w:tcPr>
          <w:p w14:paraId="7120ED53" w14:textId="13F9DFB6" w:rsidR="00091723" w:rsidRPr="009A73DD" w:rsidRDefault="000117E4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91723" w:rsidRPr="009A73DD" w14:paraId="72D42122" w14:textId="77777777" w:rsidTr="009A73DD">
        <w:trPr>
          <w:trHeight w:val="287"/>
        </w:trPr>
        <w:tc>
          <w:tcPr>
            <w:tcW w:w="675" w:type="dxa"/>
          </w:tcPr>
          <w:p w14:paraId="2BA09E47" w14:textId="77777777" w:rsidR="00091723" w:rsidRPr="009A73DD" w:rsidRDefault="00091723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663" w:type="dxa"/>
          </w:tcPr>
          <w:p w14:paraId="4BE4CF07" w14:textId="093A2C1E" w:rsidR="00091723" w:rsidRPr="009A73DD" w:rsidRDefault="000117E4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Экономическая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система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государства</w:t>
            </w:r>
          </w:p>
        </w:tc>
        <w:tc>
          <w:tcPr>
            <w:tcW w:w="1436" w:type="dxa"/>
          </w:tcPr>
          <w:p w14:paraId="23E71317" w14:textId="58E2CDED" w:rsidR="00091723" w:rsidRPr="009A73DD" w:rsidRDefault="000117E4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23" w:rsidRPr="009A73DD" w14:paraId="2046E27C" w14:textId="77777777" w:rsidTr="009A73DD">
        <w:trPr>
          <w:trHeight w:val="287"/>
        </w:trPr>
        <w:tc>
          <w:tcPr>
            <w:tcW w:w="675" w:type="dxa"/>
          </w:tcPr>
          <w:p w14:paraId="4F081601" w14:textId="77777777" w:rsidR="00091723" w:rsidRPr="009A73DD" w:rsidRDefault="00091723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6663" w:type="dxa"/>
          </w:tcPr>
          <w:p w14:paraId="0440F990" w14:textId="572210B0" w:rsidR="00091723" w:rsidRPr="009A73DD" w:rsidRDefault="000117E4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Спрос</w:t>
            </w:r>
          </w:p>
        </w:tc>
        <w:tc>
          <w:tcPr>
            <w:tcW w:w="1436" w:type="dxa"/>
          </w:tcPr>
          <w:p w14:paraId="4BB2AA95" w14:textId="35606898" w:rsidR="00091723" w:rsidRPr="009A73DD" w:rsidRDefault="000117E4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23" w:rsidRPr="009A73DD" w14:paraId="16B391C0" w14:textId="77777777" w:rsidTr="009A73DD">
        <w:trPr>
          <w:trHeight w:val="287"/>
        </w:trPr>
        <w:tc>
          <w:tcPr>
            <w:tcW w:w="675" w:type="dxa"/>
          </w:tcPr>
          <w:p w14:paraId="5A6B660B" w14:textId="379236E3" w:rsidR="00091723" w:rsidRPr="009A73DD" w:rsidRDefault="00091723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6663" w:type="dxa"/>
          </w:tcPr>
          <w:p w14:paraId="65369A45" w14:textId="4B4F1EE1" w:rsidR="00091723" w:rsidRPr="009A73DD" w:rsidRDefault="000117E4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Предложение</w:t>
            </w:r>
          </w:p>
        </w:tc>
        <w:tc>
          <w:tcPr>
            <w:tcW w:w="1436" w:type="dxa"/>
          </w:tcPr>
          <w:p w14:paraId="7AC946F1" w14:textId="4E99544D" w:rsidR="00091723" w:rsidRPr="009A73DD" w:rsidRDefault="000117E4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A314F" w:rsidRPr="009A73DD" w14:paraId="082D036A" w14:textId="77777777" w:rsidTr="009A73DD">
        <w:trPr>
          <w:trHeight w:val="287"/>
        </w:trPr>
        <w:tc>
          <w:tcPr>
            <w:tcW w:w="675" w:type="dxa"/>
          </w:tcPr>
          <w:p w14:paraId="62B5CA44" w14:textId="0E317C4E" w:rsidR="008A314F" w:rsidRPr="009A73DD" w:rsidRDefault="008A314F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6663" w:type="dxa"/>
          </w:tcPr>
          <w:p w14:paraId="731D6DBD" w14:textId="6EAF852A" w:rsidR="008A314F" w:rsidRPr="009A73DD" w:rsidRDefault="000117E4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стоимость.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Альтернативная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</w:tc>
        <w:tc>
          <w:tcPr>
            <w:tcW w:w="1436" w:type="dxa"/>
          </w:tcPr>
          <w:p w14:paraId="4B07E019" w14:textId="369ED2D6" w:rsidR="008A314F" w:rsidRPr="009A73DD" w:rsidRDefault="001643A8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A314F" w:rsidRPr="009A73DD" w14:paraId="3B572F28" w14:textId="77777777" w:rsidTr="009A73DD">
        <w:trPr>
          <w:trHeight w:val="287"/>
        </w:trPr>
        <w:tc>
          <w:tcPr>
            <w:tcW w:w="675" w:type="dxa"/>
          </w:tcPr>
          <w:p w14:paraId="0FB6D4C9" w14:textId="1AB8D292" w:rsidR="008A314F" w:rsidRPr="009A73DD" w:rsidRDefault="008A314F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6663" w:type="dxa"/>
          </w:tcPr>
          <w:p w14:paraId="740DE1CE" w14:textId="71A22FEC" w:rsidR="008A314F" w:rsidRPr="009A73DD" w:rsidRDefault="000117E4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Конкуренция.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рынков</w:t>
            </w:r>
          </w:p>
        </w:tc>
        <w:tc>
          <w:tcPr>
            <w:tcW w:w="1436" w:type="dxa"/>
          </w:tcPr>
          <w:p w14:paraId="539CA448" w14:textId="55DD83A3" w:rsidR="008A314F" w:rsidRPr="009A73DD" w:rsidRDefault="00CE052A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11ECF" w:rsidRPr="009A73DD" w14:paraId="7878C0E1" w14:textId="77777777" w:rsidTr="009A73DD">
        <w:trPr>
          <w:trHeight w:val="287"/>
        </w:trPr>
        <w:tc>
          <w:tcPr>
            <w:tcW w:w="675" w:type="dxa"/>
          </w:tcPr>
          <w:p w14:paraId="0EBCDC65" w14:textId="4B9E3A70" w:rsidR="00711ECF" w:rsidRPr="009A73DD" w:rsidRDefault="00711ECF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6663" w:type="dxa"/>
          </w:tcPr>
          <w:p w14:paraId="7E5FBFFE" w14:textId="350DAE6E" w:rsidR="00711ECF" w:rsidRPr="009A73DD" w:rsidRDefault="00711ECF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Деньги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финансы</w:t>
            </w:r>
          </w:p>
        </w:tc>
        <w:tc>
          <w:tcPr>
            <w:tcW w:w="1436" w:type="dxa"/>
          </w:tcPr>
          <w:p w14:paraId="3A55610B" w14:textId="30736005" w:rsidR="00711ECF" w:rsidRPr="009A73DD" w:rsidRDefault="00CE052A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117E4" w:rsidRPr="009A73DD" w14:paraId="6AFD15C3" w14:textId="77777777" w:rsidTr="009A73DD">
        <w:trPr>
          <w:trHeight w:val="287"/>
        </w:trPr>
        <w:tc>
          <w:tcPr>
            <w:tcW w:w="675" w:type="dxa"/>
          </w:tcPr>
          <w:p w14:paraId="61E48D68" w14:textId="58C5F7DC" w:rsidR="000117E4" w:rsidRPr="009A73DD" w:rsidRDefault="000117E4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6663" w:type="dxa"/>
          </w:tcPr>
          <w:p w14:paraId="1811CB8A" w14:textId="21E7AE6F" w:rsidR="000117E4" w:rsidRPr="009A73DD" w:rsidRDefault="001643A8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Банки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банковская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система</w:t>
            </w:r>
          </w:p>
        </w:tc>
        <w:tc>
          <w:tcPr>
            <w:tcW w:w="1436" w:type="dxa"/>
          </w:tcPr>
          <w:p w14:paraId="7DBA312A" w14:textId="4A5489F2" w:rsidR="000117E4" w:rsidRPr="009A73DD" w:rsidRDefault="00CE052A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E052A" w:rsidRPr="009A73DD" w14:paraId="11864AEB" w14:textId="77777777" w:rsidTr="009A73DD">
        <w:trPr>
          <w:trHeight w:val="287"/>
        </w:trPr>
        <w:tc>
          <w:tcPr>
            <w:tcW w:w="675" w:type="dxa"/>
          </w:tcPr>
          <w:p w14:paraId="2A8131D8" w14:textId="3DC29454" w:rsidR="00CE052A" w:rsidRPr="009A73DD" w:rsidRDefault="00CE052A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6663" w:type="dxa"/>
          </w:tcPr>
          <w:p w14:paraId="39620130" w14:textId="4DEB70D5" w:rsidR="00CE052A" w:rsidRPr="009A73DD" w:rsidRDefault="00CE052A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Фондовая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биржа</w:t>
            </w:r>
          </w:p>
        </w:tc>
        <w:tc>
          <w:tcPr>
            <w:tcW w:w="1436" w:type="dxa"/>
          </w:tcPr>
          <w:p w14:paraId="7FD4607B" w14:textId="5A864ACB" w:rsidR="00CE052A" w:rsidRPr="009A73DD" w:rsidRDefault="00CE052A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E052A" w:rsidRPr="009A73DD" w14:paraId="74B76669" w14:textId="77777777" w:rsidTr="009A73DD">
        <w:trPr>
          <w:trHeight w:val="287"/>
        </w:trPr>
        <w:tc>
          <w:tcPr>
            <w:tcW w:w="675" w:type="dxa"/>
          </w:tcPr>
          <w:p w14:paraId="35E414DF" w14:textId="6CC13973" w:rsidR="00CE052A" w:rsidRPr="009A73DD" w:rsidRDefault="00CE052A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6663" w:type="dxa"/>
          </w:tcPr>
          <w:p w14:paraId="0A0185DB" w14:textId="4759E5D7" w:rsidR="00CE052A" w:rsidRPr="009A73DD" w:rsidRDefault="00CE052A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Рынок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труда.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Безработица.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Профсоюзы</w:t>
            </w:r>
          </w:p>
        </w:tc>
        <w:tc>
          <w:tcPr>
            <w:tcW w:w="1436" w:type="dxa"/>
          </w:tcPr>
          <w:p w14:paraId="7778EA0A" w14:textId="197C88D6" w:rsidR="00CE052A" w:rsidRPr="009A73DD" w:rsidRDefault="00CE052A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E052A" w:rsidRPr="009A73DD" w14:paraId="2D00A2DD" w14:textId="77777777" w:rsidTr="009A73DD">
        <w:trPr>
          <w:trHeight w:val="287"/>
        </w:trPr>
        <w:tc>
          <w:tcPr>
            <w:tcW w:w="675" w:type="dxa"/>
          </w:tcPr>
          <w:p w14:paraId="0646B304" w14:textId="29852164" w:rsidR="00CE052A" w:rsidRPr="009A73DD" w:rsidRDefault="00CE052A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6663" w:type="dxa"/>
          </w:tcPr>
          <w:p w14:paraId="614E6709" w14:textId="63E1DD83" w:rsidR="00CE052A" w:rsidRPr="009A73DD" w:rsidRDefault="00CE052A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Фирма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0709" w:rsidRPr="009A73D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главное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звено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рыночной</w:t>
            </w:r>
            <w:r w:rsidR="00F3012D" w:rsidRPr="009A73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экономики</w:t>
            </w:r>
          </w:p>
        </w:tc>
        <w:tc>
          <w:tcPr>
            <w:tcW w:w="1436" w:type="dxa"/>
          </w:tcPr>
          <w:p w14:paraId="17D3A228" w14:textId="2EC8703B" w:rsidR="00CE052A" w:rsidRPr="009A73DD" w:rsidRDefault="00CE052A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91723" w:rsidRPr="009A73DD" w14:paraId="4CCFEB3B" w14:textId="77777777" w:rsidTr="009A73DD">
        <w:trPr>
          <w:trHeight w:val="56"/>
        </w:trPr>
        <w:tc>
          <w:tcPr>
            <w:tcW w:w="675" w:type="dxa"/>
          </w:tcPr>
          <w:p w14:paraId="01EB3285" w14:textId="77777777" w:rsidR="00091723" w:rsidRPr="009A73DD" w:rsidRDefault="00091723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646C4ADC" w14:textId="59606DF9" w:rsidR="00091723" w:rsidRPr="009A73DD" w:rsidRDefault="00091723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  <w:r w:rsidR="00F3012D" w:rsidRPr="009A73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2980C9F1" w14:textId="2D99DE65" w:rsidR="00091723" w:rsidRPr="009A73DD" w:rsidRDefault="00CE052A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</w:tr>
    </w:tbl>
    <w:p w14:paraId="695BC9D1" w14:textId="77777777" w:rsidR="00F3012D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0336A17" w14:textId="49506E8E" w:rsidR="00F3012D" w:rsidRDefault="001643A8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Экономика:</w:t>
      </w:r>
      <w:r w:rsid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наука</w:t>
      </w:r>
      <w:r w:rsid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хозяйство</w:t>
      </w:r>
    </w:p>
    <w:p w14:paraId="1552C294" w14:textId="6AE6D00F" w:rsidR="001643A8" w:rsidRPr="00B17394" w:rsidRDefault="001643A8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«экономика».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Нематериальные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Даровые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Микроэкономика.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Макроэкономика.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Меркантилизм.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Физиократия.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Марксизм.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Неоклассическая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Кейнсианство.</w:t>
      </w:r>
    </w:p>
    <w:p w14:paraId="22FF6EE0" w14:textId="04193D84" w:rsidR="001643A8" w:rsidRPr="00B17394" w:rsidRDefault="001643A8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Маслоу.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Даровые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(свободные)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(ограниченные)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выбора.</w:t>
      </w:r>
    </w:p>
    <w:p w14:paraId="3C4D4950" w14:textId="6D350DDF" w:rsidR="001643A8" w:rsidRPr="00B17394" w:rsidRDefault="001643A8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«производство»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«потребление».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нематериальное.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духовные,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производства: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14:paraId="0926938F" w14:textId="3A59EAFC" w:rsidR="001643A8" w:rsidRPr="00B17394" w:rsidRDefault="001643A8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хозяйство.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хозяйство.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собственность.</w:t>
      </w:r>
    </w:p>
    <w:p w14:paraId="13B3D48B" w14:textId="5D0A899A" w:rsidR="00F3012D" w:rsidRDefault="001643A8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Экономическая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государства</w:t>
      </w:r>
    </w:p>
    <w:p w14:paraId="4C069516" w14:textId="4908E50A" w:rsidR="00096B57" w:rsidRPr="00B17394" w:rsidRDefault="004D415E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слабостей.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система: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минусы.</w:t>
      </w:r>
    </w:p>
    <w:p w14:paraId="5046DC45" w14:textId="0173D238" w:rsidR="004D415E" w:rsidRPr="00B17394" w:rsidRDefault="00096B57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систем.</w:t>
      </w:r>
    </w:p>
    <w:p w14:paraId="7B0997E9" w14:textId="77777777" w:rsidR="00F3012D" w:rsidRDefault="007F1AC6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Спрос</w:t>
      </w:r>
    </w:p>
    <w:p w14:paraId="0CD812E7" w14:textId="1667396A" w:rsidR="00096B57" w:rsidRPr="00B17394" w:rsidRDefault="00096B57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спросе.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эластичности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сдвиги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Гиффена.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C6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замещения.</w:t>
      </w:r>
    </w:p>
    <w:p w14:paraId="0D24B4EC" w14:textId="77777777" w:rsidR="00F3012D" w:rsidRDefault="007F1AC6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Предложение</w:t>
      </w:r>
    </w:p>
    <w:p w14:paraId="5859F099" w14:textId="6A05045D" w:rsidR="00096B57" w:rsidRPr="00B17394" w:rsidRDefault="00096B57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сдвиги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</w:t>
      </w:r>
    </w:p>
    <w:p w14:paraId="7CB2F4A3" w14:textId="1D8104A3" w:rsidR="00F3012D" w:rsidRDefault="007F1AC6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стоимость.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Альтернативная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</w:t>
      </w:r>
    </w:p>
    <w:p w14:paraId="2966F908" w14:textId="52F3835C" w:rsidR="007F1AC6" w:rsidRPr="00B17394" w:rsidRDefault="007F1AC6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«торговля».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торговля.</w:t>
      </w:r>
    </w:p>
    <w:p w14:paraId="59ED37CA" w14:textId="3550C30F" w:rsidR="00F3012D" w:rsidRDefault="007F1AC6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Конкуренция.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Типы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рынков</w:t>
      </w:r>
    </w:p>
    <w:p w14:paraId="0D6FFEC4" w14:textId="7C96A865" w:rsidR="00096B57" w:rsidRPr="00B17394" w:rsidRDefault="007F1AC6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рынков: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продавцов.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ситуаций: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затоваривание</w:t>
      </w:r>
      <w:r w:rsidR="009D0565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равновесном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равновесной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цене.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7B9BE4" w14:textId="1F65DAC6" w:rsidR="00711ECF" w:rsidRPr="00B17394" w:rsidRDefault="00711ECF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неценовая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(свободной)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монополистической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Олигополия/олигопсония.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Монополия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(естественная,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разрешенная,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временная),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монопсония.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монополизации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покупателей.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монополизации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рынков.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регулирования.</w:t>
      </w:r>
    </w:p>
    <w:p w14:paraId="71B0AA31" w14:textId="4EE56229" w:rsidR="00CE052A" w:rsidRPr="00B17394" w:rsidRDefault="00CE052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Неравномерность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Низкая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эластичность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продукцию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«паритет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цен»,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«ножницы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цен»,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«субсидия».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Фьючерс.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дотации.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Лоббизм.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реформы.</w:t>
      </w:r>
    </w:p>
    <w:p w14:paraId="13B28DA1" w14:textId="1A220A4C" w:rsidR="00F3012D" w:rsidRDefault="00CE052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Деньги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финансы</w:t>
      </w:r>
    </w:p>
    <w:p w14:paraId="4D5450F9" w14:textId="754AF953" w:rsidR="00CE052A" w:rsidRPr="00B17394" w:rsidRDefault="00CE052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денег: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наличные,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безналичные.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Ирвина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Фишера.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Эмиссия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торговли,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Ликвидность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денег.</w:t>
      </w:r>
    </w:p>
    <w:p w14:paraId="36B32DEF" w14:textId="57756A14" w:rsidR="00CE052A" w:rsidRPr="00B17394" w:rsidRDefault="00CE052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Валюта,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</w:p>
    <w:p w14:paraId="7D669529" w14:textId="00976470" w:rsidR="00CE052A" w:rsidRPr="00B17394" w:rsidRDefault="00CE052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Инфляция,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Инфляционная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Антиинфляционные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</w:p>
    <w:p w14:paraId="12B4FE6D" w14:textId="48583851" w:rsidR="00F3012D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Банки и банковская система</w:t>
      </w:r>
    </w:p>
    <w:p w14:paraId="2081356E" w14:textId="677E7D2E" w:rsidR="00CE052A" w:rsidRPr="00B17394" w:rsidRDefault="00CE052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(расписка,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вексель,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чековый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счет).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(активные,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пассивные).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192CFF" w14:textId="3619D7B2" w:rsidR="00CE052A" w:rsidRPr="00B17394" w:rsidRDefault="00CE052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счетов.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процентный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Кредитование,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кредитования.</w:t>
      </w:r>
    </w:p>
    <w:p w14:paraId="02DBD0A3" w14:textId="01B8E486" w:rsidR="00711ECF" w:rsidRPr="00B17394" w:rsidRDefault="00CE052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денежно-кредитной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институты: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паевые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фонды,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D588F94" w14:textId="4B249C73" w:rsidR="00F3012D" w:rsidRDefault="00CE052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Фондовая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биржа</w:t>
      </w:r>
    </w:p>
    <w:p w14:paraId="457FF901" w14:textId="7E1986AD" w:rsidR="00CE052A" w:rsidRPr="00B17394" w:rsidRDefault="00CE052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биржа,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дилер,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маклер.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Брокерские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конторы.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биржах.</w:t>
      </w:r>
    </w:p>
    <w:p w14:paraId="18607191" w14:textId="57C4898A" w:rsidR="00F3012D" w:rsidRDefault="00CE052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Рынок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труда.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Безработица.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Профсоюзы</w:t>
      </w:r>
    </w:p>
    <w:p w14:paraId="78BF4C73" w14:textId="6DD9AFFB" w:rsidR="00CE052A" w:rsidRPr="00B17394" w:rsidRDefault="00CE052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формирующие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производительностью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ценами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изготовляемой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величину.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труда: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повременная,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сдельная.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плата.</w:t>
      </w:r>
    </w:p>
    <w:p w14:paraId="5DE4C612" w14:textId="37E6671B" w:rsidR="00CE052A" w:rsidRPr="00B17394" w:rsidRDefault="00CE052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Прожиточный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Прожиточная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корзина.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профсоюзов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контракты,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соглашения.</w:t>
      </w:r>
    </w:p>
    <w:p w14:paraId="6A873248" w14:textId="4417ED76" w:rsidR="00CE052A" w:rsidRPr="00B17394" w:rsidRDefault="00CE052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безработным,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безработицы: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фрикционная,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структурная,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цикличная,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сезонная.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занятость»,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«неполная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занятость».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безработицы.</w:t>
      </w:r>
    </w:p>
    <w:p w14:paraId="4AA99E61" w14:textId="4F0209B7" w:rsidR="00F3012D" w:rsidRDefault="009F15A6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Фирма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главное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звено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рыночной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экономики</w:t>
      </w:r>
    </w:p>
    <w:p w14:paraId="0C9F78DB" w14:textId="6BAD7583" w:rsidR="00CE052A" w:rsidRPr="00B17394" w:rsidRDefault="009F15A6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«фирма».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лицо».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товарищество,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товарищество).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Дивиденды.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акций.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затратах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бухгалтерскими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экономическими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затратами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затратах.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отличается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структуре: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концерн,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картель,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синдикат,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трест,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холдинг,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фирмы,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франшиза.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Затраты.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фирм.</w:t>
      </w:r>
    </w:p>
    <w:p w14:paraId="2C6DB77E" w14:textId="682DCDA5" w:rsidR="007F1AC6" w:rsidRPr="00B17394" w:rsidRDefault="007F1AC6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4CF0D7" w14:textId="317DE4EA" w:rsidR="00091723" w:rsidRPr="00B17394" w:rsidRDefault="00091723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A73DD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52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E26AD9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Основы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26AD9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19DC916A" w14:textId="1A0E3DC2" w:rsidR="009C76EA" w:rsidRPr="00B17394" w:rsidRDefault="009C76EA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1)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действия:</w:t>
      </w:r>
    </w:p>
    <w:p w14:paraId="3DC3556B" w14:textId="27825BEF" w:rsidR="009C76EA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самоорганизация:</w:t>
      </w:r>
    </w:p>
    <w:p w14:paraId="09B0AF68" w14:textId="733BFCF2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цели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ставить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задачи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проекта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A45F1D6" w14:textId="47012E9E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выбирать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эффективные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учебных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задач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85B7C67" w14:textId="573C1CD1" w:rsidR="009C76EA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самоконтроль:</w:t>
      </w:r>
    </w:p>
    <w:p w14:paraId="78C05734" w14:textId="75ED14A1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навыками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рефлексии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совершаемых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5DE534A" w14:textId="7F3E3882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полученного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поставленной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цели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D2DF8DA" w14:textId="7A81B6A3" w:rsidR="009C76EA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эмоциональный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интеллект:</w:t>
      </w:r>
    </w:p>
    <w:p w14:paraId="27B09B2A" w14:textId="68CD5297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неопределенности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дефицита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14:paraId="3D3D572D" w14:textId="54224055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управлять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своим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поведением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возникновении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рисков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54626AC" w14:textId="0DD7F831" w:rsidR="009C76EA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себя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других:</w:t>
      </w:r>
    </w:p>
    <w:p w14:paraId="1F467FB6" w14:textId="1D5FA0E4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точки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зрения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групповых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дискуссиях,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переходя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уважая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мнение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оппонента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14:paraId="78069A50" w14:textId="0751F673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объективно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свой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вклад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коллективную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работу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над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исследованием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признавать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значимость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вклада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E0267A4" w14:textId="6FA9F508" w:rsidR="009C76EA" w:rsidRPr="00B17394" w:rsidRDefault="009C76E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D4ED56C" w14:textId="0C921CEF" w:rsidR="009C76EA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745E57B7" w14:textId="041D6CD4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257EC42" w14:textId="2E41F752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0F85A7" w14:textId="79EF7D67" w:rsidR="009C76EA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0887442B" w14:textId="1D450D52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ED9B2" w14:textId="1846F34A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40264B9" w14:textId="0E0F5265" w:rsidR="009C76EA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3ADEC5A1" w14:textId="4BE6B8C6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F5082B7" w14:textId="3430C6BA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B35610" w14:textId="36D5D4AF" w:rsidR="009C76EA" w:rsidRPr="00B17394" w:rsidRDefault="009C76E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0F96466" w14:textId="59F8ACAA" w:rsidR="009C76EA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5A8D8CEC" w14:textId="67CCEEB7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3641AD8" w14:textId="36531627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бизнес-плана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669388" w14:textId="30976285" w:rsidR="009C76EA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243691B0" w14:textId="4E5E5BFD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C7FD923" w14:textId="46BAC0E9" w:rsidR="009C76EA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компромисс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столкновении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6EA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интересов.</w:t>
      </w:r>
    </w:p>
    <w:p w14:paraId="42BC3095" w14:textId="77777777" w:rsidR="009C76EA" w:rsidRPr="00B17394" w:rsidRDefault="009C76EA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903961" w14:textId="3B0399F2" w:rsidR="00091723" w:rsidRPr="00B17394" w:rsidRDefault="0023452A" w:rsidP="00F301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24F62E42" w14:textId="3BCA3D3E" w:rsidR="00091723" w:rsidRPr="00B17394" w:rsidRDefault="00091723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091723" w:rsidRPr="009A73DD" w14:paraId="6767083F" w14:textId="77777777" w:rsidTr="00F3012D">
        <w:trPr>
          <w:trHeight w:val="280"/>
        </w:trPr>
        <w:tc>
          <w:tcPr>
            <w:tcW w:w="1029" w:type="dxa"/>
            <w:vAlign w:val="center"/>
          </w:tcPr>
          <w:p w14:paraId="272C795E" w14:textId="7CEA20D7" w:rsidR="00F3012D" w:rsidRPr="009A73DD" w:rsidRDefault="00091723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135962A9" w14:textId="6FA4FA8A" w:rsidR="00091723" w:rsidRPr="009A73DD" w:rsidRDefault="00091723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14:paraId="672AA836" w14:textId="596E7026" w:rsidR="00091723" w:rsidRPr="009A73DD" w:rsidRDefault="00091723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F3012D" w:rsidRPr="009A73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F3012D" w:rsidRPr="009A73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14:paraId="6A841002" w14:textId="044E3F12" w:rsidR="00091723" w:rsidRPr="009A73DD" w:rsidRDefault="00091723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F3012D" w:rsidRPr="009A73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091723" w:rsidRPr="009A73DD" w14:paraId="47815D1B" w14:textId="77777777" w:rsidTr="009A73DD">
        <w:trPr>
          <w:trHeight w:val="70"/>
        </w:trPr>
        <w:tc>
          <w:tcPr>
            <w:tcW w:w="1029" w:type="dxa"/>
          </w:tcPr>
          <w:p w14:paraId="76B44BD3" w14:textId="77777777" w:rsidR="00091723" w:rsidRPr="009A73DD" w:rsidRDefault="00091723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7DCDCFEA" w14:textId="3D8C093B" w:rsidR="00091723" w:rsidRPr="009A73DD" w:rsidRDefault="007C1994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Маркетинг</w:t>
            </w:r>
          </w:p>
        </w:tc>
        <w:tc>
          <w:tcPr>
            <w:tcW w:w="1436" w:type="dxa"/>
          </w:tcPr>
          <w:p w14:paraId="5BAE445C" w14:textId="5F4B1B05" w:rsidR="00091723" w:rsidRPr="009A73DD" w:rsidRDefault="00216251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91723" w:rsidRPr="009A73DD" w14:paraId="61EA2054" w14:textId="77777777" w:rsidTr="009A73DD">
        <w:trPr>
          <w:trHeight w:val="70"/>
        </w:trPr>
        <w:tc>
          <w:tcPr>
            <w:tcW w:w="1029" w:type="dxa"/>
          </w:tcPr>
          <w:p w14:paraId="48DDACED" w14:textId="77777777" w:rsidR="00091723" w:rsidRPr="009A73DD" w:rsidRDefault="00091723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7B3FCAF3" w14:textId="404AEB7C" w:rsidR="00091723" w:rsidRPr="009A73DD" w:rsidRDefault="007C1994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szCs w:val="24"/>
                <w:lang w:eastAsia="ru-RU"/>
              </w:rPr>
              <w:t>Менеджмент</w:t>
            </w:r>
          </w:p>
        </w:tc>
        <w:tc>
          <w:tcPr>
            <w:tcW w:w="1436" w:type="dxa"/>
          </w:tcPr>
          <w:p w14:paraId="5959B7B9" w14:textId="626EA834" w:rsidR="00091723" w:rsidRPr="009A73DD" w:rsidRDefault="00216251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7C1994" w:rsidRPr="009A73DD" w14:paraId="6244B638" w14:textId="77777777" w:rsidTr="009A73DD">
        <w:trPr>
          <w:trHeight w:val="70"/>
        </w:trPr>
        <w:tc>
          <w:tcPr>
            <w:tcW w:w="1029" w:type="dxa"/>
          </w:tcPr>
          <w:p w14:paraId="07E462B7" w14:textId="0AB8B0A8" w:rsidR="007C1994" w:rsidRPr="009A73DD" w:rsidRDefault="007C1994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5FABB948" w14:textId="42655409" w:rsidR="007C1994" w:rsidRPr="009A73DD" w:rsidRDefault="007C1994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макроэкономические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показатели</w:t>
            </w:r>
          </w:p>
        </w:tc>
        <w:tc>
          <w:tcPr>
            <w:tcW w:w="1436" w:type="dxa"/>
          </w:tcPr>
          <w:p w14:paraId="59EFDED7" w14:textId="58E3E5D3" w:rsidR="007C1994" w:rsidRPr="009A73DD" w:rsidRDefault="00216251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7C1994" w:rsidRPr="009A73DD" w14:paraId="1BC5D5C7" w14:textId="77777777" w:rsidTr="009A73DD">
        <w:trPr>
          <w:trHeight w:val="70"/>
        </w:trPr>
        <w:tc>
          <w:tcPr>
            <w:tcW w:w="1029" w:type="dxa"/>
          </w:tcPr>
          <w:p w14:paraId="0F8C043E" w14:textId="68300E9D" w:rsidR="007C1994" w:rsidRPr="009A73DD" w:rsidRDefault="007C1994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098B8A0E" w14:textId="24732078" w:rsidR="007C1994" w:rsidRPr="009A73DD" w:rsidRDefault="007C1994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Экономический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рост</w:t>
            </w:r>
          </w:p>
        </w:tc>
        <w:tc>
          <w:tcPr>
            <w:tcW w:w="1436" w:type="dxa"/>
          </w:tcPr>
          <w:p w14:paraId="493BF228" w14:textId="1756F856" w:rsidR="007C1994" w:rsidRPr="009A73DD" w:rsidRDefault="007C1994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7C1994" w:rsidRPr="009A73DD" w14:paraId="7F834326" w14:textId="77777777" w:rsidTr="009A73DD">
        <w:trPr>
          <w:trHeight w:val="70"/>
        </w:trPr>
        <w:tc>
          <w:tcPr>
            <w:tcW w:w="1029" w:type="dxa"/>
          </w:tcPr>
          <w:p w14:paraId="76161BD3" w14:textId="16AD9C44" w:rsidR="007C1994" w:rsidRPr="009A73DD" w:rsidRDefault="007C1994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49365BB9" w14:textId="1C5B1641" w:rsidR="007C1994" w:rsidRPr="009A73DD" w:rsidRDefault="007C1994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Цикличность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экономики</w:t>
            </w:r>
          </w:p>
        </w:tc>
        <w:tc>
          <w:tcPr>
            <w:tcW w:w="1436" w:type="dxa"/>
          </w:tcPr>
          <w:p w14:paraId="45699B9A" w14:textId="5D496F4D" w:rsidR="007C1994" w:rsidRPr="009A73DD" w:rsidRDefault="001B4A9E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216251" w:rsidRPr="009A73DD" w14:paraId="437E4D4F" w14:textId="77777777" w:rsidTr="009A73DD">
        <w:trPr>
          <w:trHeight w:val="70"/>
        </w:trPr>
        <w:tc>
          <w:tcPr>
            <w:tcW w:w="1029" w:type="dxa"/>
          </w:tcPr>
          <w:p w14:paraId="6D41F52C" w14:textId="30C6B105" w:rsidR="00216251" w:rsidRPr="009A73DD" w:rsidRDefault="00216251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16679D63" w14:textId="74A9B1BD" w:rsidR="00216251" w:rsidRPr="009A73DD" w:rsidRDefault="00216251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Государство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экономика</w:t>
            </w:r>
          </w:p>
        </w:tc>
        <w:tc>
          <w:tcPr>
            <w:tcW w:w="1436" w:type="dxa"/>
          </w:tcPr>
          <w:p w14:paraId="200D90F2" w14:textId="2D27C611" w:rsidR="00216251" w:rsidRPr="009A73DD" w:rsidRDefault="00216251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216251" w:rsidRPr="009A73DD" w14:paraId="549CFC9F" w14:textId="77777777" w:rsidTr="009A73DD">
        <w:trPr>
          <w:trHeight w:val="70"/>
        </w:trPr>
        <w:tc>
          <w:tcPr>
            <w:tcW w:w="1029" w:type="dxa"/>
          </w:tcPr>
          <w:p w14:paraId="1884335F" w14:textId="5181E36F" w:rsidR="00216251" w:rsidRPr="009A73DD" w:rsidRDefault="00216251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169" w:type="dxa"/>
          </w:tcPr>
          <w:p w14:paraId="22B38E38" w14:textId="097407FD" w:rsidR="00216251" w:rsidRPr="009A73DD" w:rsidRDefault="00216251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Государственные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финансы</w:t>
            </w:r>
          </w:p>
        </w:tc>
        <w:tc>
          <w:tcPr>
            <w:tcW w:w="1436" w:type="dxa"/>
          </w:tcPr>
          <w:p w14:paraId="5D63B17D" w14:textId="201285F9" w:rsidR="00216251" w:rsidRPr="009A73DD" w:rsidRDefault="00216251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9C76EA" w:rsidRPr="009A73DD" w14:paraId="73F709DF" w14:textId="77777777" w:rsidTr="008F7AD6">
        <w:trPr>
          <w:trHeight w:val="287"/>
        </w:trPr>
        <w:tc>
          <w:tcPr>
            <w:tcW w:w="1029" w:type="dxa"/>
          </w:tcPr>
          <w:p w14:paraId="10DAD718" w14:textId="5F40FB0F" w:rsidR="009C76EA" w:rsidRPr="009A73DD" w:rsidRDefault="009C76EA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169" w:type="dxa"/>
          </w:tcPr>
          <w:p w14:paraId="367A7881" w14:textId="4B9BABF5" w:rsidR="009C76EA" w:rsidRPr="009A73DD" w:rsidRDefault="009C76EA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Международная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торговля</w:t>
            </w:r>
          </w:p>
        </w:tc>
        <w:tc>
          <w:tcPr>
            <w:tcW w:w="1436" w:type="dxa"/>
          </w:tcPr>
          <w:p w14:paraId="136DBCF7" w14:textId="237B2E00" w:rsidR="009C76EA" w:rsidRPr="009A73DD" w:rsidRDefault="009C76EA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9C76EA" w:rsidRPr="009A73DD" w14:paraId="0F8A2CE5" w14:textId="77777777" w:rsidTr="009A73DD">
        <w:trPr>
          <w:trHeight w:val="70"/>
        </w:trPr>
        <w:tc>
          <w:tcPr>
            <w:tcW w:w="1029" w:type="dxa"/>
          </w:tcPr>
          <w:p w14:paraId="649989B2" w14:textId="5AEC4E48" w:rsidR="009C76EA" w:rsidRPr="009A73DD" w:rsidRDefault="009C76EA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7169" w:type="dxa"/>
          </w:tcPr>
          <w:p w14:paraId="71446BF2" w14:textId="48141003" w:rsidR="009C76EA" w:rsidRPr="009A73DD" w:rsidRDefault="009C76EA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Приднестровская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Молдавская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Республика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системе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мирового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хозяйства</w:t>
            </w:r>
          </w:p>
        </w:tc>
        <w:tc>
          <w:tcPr>
            <w:tcW w:w="1436" w:type="dxa"/>
          </w:tcPr>
          <w:p w14:paraId="68EE0D89" w14:textId="478056F1" w:rsidR="009C76EA" w:rsidRPr="009A73DD" w:rsidRDefault="009C76EA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9C76EA" w:rsidRPr="009A73DD" w14:paraId="52A9BD46" w14:textId="77777777" w:rsidTr="009A73DD">
        <w:trPr>
          <w:trHeight w:val="70"/>
        </w:trPr>
        <w:tc>
          <w:tcPr>
            <w:tcW w:w="1029" w:type="dxa"/>
          </w:tcPr>
          <w:p w14:paraId="0802BC21" w14:textId="2194382A" w:rsidR="009C76EA" w:rsidRPr="009A73DD" w:rsidRDefault="009C76EA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169" w:type="dxa"/>
          </w:tcPr>
          <w:p w14:paraId="6BF7F7C1" w14:textId="09CB9965" w:rsidR="009C76EA" w:rsidRPr="009A73DD" w:rsidRDefault="009C76EA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Экономические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проблемы</w:t>
            </w:r>
            <w:r w:rsidR="00F3012D"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глобализации</w:t>
            </w:r>
          </w:p>
        </w:tc>
        <w:tc>
          <w:tcPr>
            <w:tcW w:w="1436" w:type="dxa"/>
          </w:tcPr>
          <w:p w14:paraId="22E8A90B" w14:textId="733BFE0E" w:rsidR="009C76EA" w:rsidRPr="009A73DD" w:rsidRDefault="009C76EA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091723" w:rsidRPr="009A73DD" w14:paraId="3B2A4189" w14:textId="77777777" w:rsidTr="009A73DD">
        <w:trPr>
          <w:trHeight w:val="70"/>
        </w:trPr>
        <w:tc>
          <w:tcPr>
            <w:tcW w:w="1029" w:type="dxa"/>
          </w:tcPr>
          <w:p w14:paraId="5F68AEC8" w14:textId="77777777" w:rsidR="00091723" w:rsidRPr="009A73DD" w:rsidRDefault="00091723" w:rsidP="00F3012D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57382231" w14:textId="3EBE370B" w:rsidR="00091723" w:rsidRPr="009A73DD" w:rsidRDefault="00091723" w:rsidP="00F3012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9A73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F3012D" w:rsidRPr="009A73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1F848D37" w14:textId="72626EF8" w:rsidR="00091723" w:rsidRPr="009A73DD" w:rsidRDefault="00F3012D" w:rsidP="00F301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A73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2E009185" w14:textId="77777777" w:rsidR="00091723" w:rsidRPr="00B17394" w:rsidRDefault="00091723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8C889" w14:textId="77777777" w:rsidR="00F3012D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Маркетинг</w:t>
      </w:r>
    </w:p>
    <w:p w14:paraId="28347B8C" w14:textId="4A054F19" w:rsidR="00216251" w:rsidRPr="00B17394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Концепция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маркетинга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исследование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рынка.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Сущность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маркетинга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философии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бизнеса.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Понятие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рыночной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ниши.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Первичные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вторичные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данные,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методы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сбора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информации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(опросы,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фокус-группы,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наблюдения).</w:t>
      </w:r>
    </w:p>
    <w:p w14:paraId="00746655" w14:textId="58C503A1" w:rsidR="00216251" w:rsidRPr="00B17394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Потребительское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поведение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сегментация.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Критерии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сегментации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рынка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(географические,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демографические,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психографические).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Модели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поведения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потребителей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факторы,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влияющие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принятие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решения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покупке.</w:t>
      </w:r>
    </w:p>
    <w:p w14:paraId="0C866E66" w14:textId="02679670" w:rsidR="00216251" w:rsidRPr="00B17394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Товарная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политика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бренд-менеджмент.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Товар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комплекс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свойств.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Жизненный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цикл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товара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(ЖЦТ)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стратегии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этапах.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брендинга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упаковки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создании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добавленной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стоимости.</w:t>
      </w:r>
    </w:p>
    <w:p w14:paraId="1C45F648" w14:textId="27355311" w:rsidR="00216251" w:rsidRPr="00B17394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Ценообразование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маркетинге.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Стратегии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установления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цен: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«снятие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сливок»,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проникновения,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психологическое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ценообразование.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Взаимосвязь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цены,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спроса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имиджа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товара.</w:t>
      </w:r>
    </w:p>
    <w:p w14:paraId="4305E21D" w14:textId="7789602D" w:rsidR="00216251" w:rsidRPr="00B17394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Каналы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распределения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мерчандайзинг.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Прямой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маркетинг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многоуровневые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каналы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продаж.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Оптовая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розничная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торговля.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Основы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визуального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мерчандайзинга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организация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торгового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пространства.</w:t>
      </w:r>
    </w:p>
    <w:p w14:paraId="53C04C56" w14:textId="3C38ACE4" w:rsidR="00216251" w:rsidRPr="00B17394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Маркетинговые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коммуникации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продвижение.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Формирование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комплекса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продвижения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(Promotion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mix):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реклама,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PR,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стимулирование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сбыта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личные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продажи.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Особенности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цифрового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маркетинга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SMM.</w:t>
      </w:r>
    </w:p>
    <w:p w14:paraId="122F3FBB" w14:textId="77777777" w:rsidR="00F3012D" w:rsidRDefault="00AA072C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p w14:paraId="53C37FA0" w14:textId="0C7753EC" w:rsidR="00AA072C" w:rsidRPr="00B17394" w:rsidRDefault="00AA072C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Сущность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функции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менеджмента.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16251" w:rsidRPr="00B17394">
        <w:rPr>
          <w:rFonts w:ascii="Times New Roman" w:hAnsi="Times New Roman" w:cs="Times New Roman"/>
          <w:sz w:val="24"/>
          <w:szCs w:val="24"/>
        </w:rPr>
        <w:t>Взаимосвязь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16251" w:rsidRPr="00B17394">
        <w:rPr>
          <w:rFonts w:ascii="Times New Roman" w:hAnsi="Times New Roman" w:cs="Times New Roman"/>
          <w:sz w:val="24"/>
          <w:szCs w:val="24"/>
        </w:rPr>
        <w:t>менеджмента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16251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16251" w:rsidRPr="00B17394">
        <w:rPr>
          <w:rFonts w:ascii="Times New Roman" w:hAnsi="Times New Roman" w:cs="Times New Roman"/>
          <w:sz w:val="24"/>
          <w:szCs w:val="24"/>
        </w:rPr>
        <w:t>маркетинга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Менеджмент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наука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искусство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управления.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Основные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функции: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планирование,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организация,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мотивация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контроль.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Иерархия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управления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(топ-,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мидл-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линейный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менеджмент).</w:t>
      </w:r>
    </w:p>
    <w:p w14:paraId="4B0BFD8C" w14:textId="53060522" w:rsidR="00AA072C" w:rsidRPr="00B17394" w:rsidRDefault="00AA072C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Эволюция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управленческой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мысли.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Классические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школы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(Тейлор,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Файоль),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школа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человеческих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отношений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современный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системный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подход.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Особенности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японской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американской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моделей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управления.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Принятие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управленческих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решений.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Этапы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принятия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решений.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Инструменты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анализа: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SWOT-анализ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матрица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Бостонской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консалтинговой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группы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(БКГ).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Риски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менеджменте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способы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минимизации.</w:t>
      </w:r>
    </w:p>
    <w:p w14:paraId="260AB755" w14:textId="64777DE2" w:rsidR="00AA072C" w:rsidRPr="00B17394" w:rsidRDefault="00AA072C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Организационные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структуры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лидерство.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Типы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структур: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линейная,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функциональная,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матричная.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Природа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власти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стили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руководства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(авторитарный,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демократичный,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либеральный).</w:t>
      </w:r>
    </w:p>
    <w:p w14:paraId="1D0B3920" w14:textId="550DD236" w:rsidR="00AA072C" w:rsidRPr="00B17394" w:rsidRDefault="00AA072C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Управление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персоналом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мотивация</w:t>
      </w:r>
      <w:r w:rsidR="00E92824" w:rsidRPr="00B17394">
        <w:rPr>
          <w:rFonts w:ascii="Times New Roman" w:hAnsi="Times New Roman" w:cs="Times New Roman"/>
          <w:sz w:val="24"/>
          <w:szCs w:val="24"/>
        </w:rPr>
        <w:t>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Теории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мотивации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(Маслоу,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Герцберг).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Материальное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нематериальное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стимулирование.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Формирование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корпоративной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культуры.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Контроль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качества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управление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конфликтами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232A3C29" w14:textId="429DE941" w:rsidR="00F3012D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Основные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макроэкономические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показатели</w:t>
      </w:r>
    </w:p>
    <w:p w14:paraId="133D60A7" w14:textId="4952D13E" w:rsidR="00216251" w:rsidRPr="00B17394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Специфика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макроэкономического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анализа.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Кругооборот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доходов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продуктов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экономике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(модель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закрытой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открытой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экономики).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Понятие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«утечек»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«инъекций».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Основные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показатели: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ВВП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ВНП.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Различие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между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внутренним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национальным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продуктом.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Конечные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промежуточные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товары,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понятие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добавленной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стоимости.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Методы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расчёта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ВВП.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Понятие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Чистого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национального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продукта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(ЧНП)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Национального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дохода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(НД).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Номинальный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реальный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ВВП.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Индексы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цен: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индекс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потребительских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цен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(ИПЦ)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дефлятор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ВВП.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Формула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пересчета.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Закон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Оукена.</w:t>
      </w:r>
    </w:p>
    <w:p w14:paraId="30CD1490" w14:textId="6077D277" w:rsidR="00F3012D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Экономический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рост</w:t>
      </w:r>
    </w:p>
    <w:p w14:paraId="78012D2A" w14:textId="1F522A74" w:rsidR="00216251" w:rsidRPr="00B17394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Определение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роста.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Темпы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роста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ВВП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ВВП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душу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населения.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Эффект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«магии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сложных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процентов»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(правило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70).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Различие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между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экономическим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ростом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экономическим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развитием.</w:t>
      </w:r>
    </w:p>
    <w:p w14:paraId="602E8EE1" w14:textId="244D3CB6" w:rsidR="00216251" w:rsidRPr="00B17394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lastRenderedPageBreak/>
        <w:t>Типы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факторы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роста</w:t>
      </w:r>
      <w:r w:rsidR="001B4A9E" w:rsidRPr="00B17394">
        <w:rPr>
          <w:rFonts w:ascii="Times New Roman" w:hAnsi="Times New Roman" w:cs="Times New Roman"/>
          <w:sz w:val="24"/>
          <w:szCs w:val="24"/>
        </w:rPr>
        <w:t>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Экстенсивный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интенсивный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пути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развития.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Прямые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косвенные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факторы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(труд,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капитал,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природные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ресурсы,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технологии).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Влияние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институциональной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среды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(право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собственности,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отсутствие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коррупции).</w:t>
      </w:r>
    </w:p>
    <w:p w14:paraId="752C39DB" w14:textId="52028A2D" w:rsidR="00216251" w:rsidRPr="00B17394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Научно-технический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прогресс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(НТП)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инновации.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Инновации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главный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фактор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интенсивного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роста.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человеческого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капитала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инвестиций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образование.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Концепция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«экономики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знаний».</w:t>
      </w:r>
    </w:p>
    <w:p w14:paraId="3CB48AE2" w14:textId="14B8FE9E" w:rsidR="00216251" w:rsidRPr="00B17394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Модели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роста.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Общее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знакомство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неоклассическими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моделями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(модель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Солоу).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Понятие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устойчивого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уровня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капиталовооруженности.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Вклад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технологий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(остаток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Солоу)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рост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производства.</w:t>
      </w:r>
    </w:p>
    <w:p w14:paraId="7540D18C" w14:textId="4A0299E1" w:rsidR="00216251" w:rsidRPr="00B17394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Государственная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политика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стимулирования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роста.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Меры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увеличению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сбережений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инвестиций.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Поддержка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фундаментальной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науки.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Политика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импортозамещения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против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экспортн</w:t>
      </w:r>
      <w:r w:rsidR="001B4A9E" w:rsidRPr="00B17394">
        <w:rPr>
          <w:rFonts w:ascii="Times New Roman" w:hAnsi="Times New Roman" w:cs="Times New Roman"/>
          <w:sz w:val="24"/>
          <w:szCs w:val="24"/>
        </w:rPr>
        <w:t>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ориентаци</w:t>
      </w:r>
      <w:r w:rsidR="001B4A9E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экономики</w:t>
      </w:r>
      <w:r w:rsidRPr="00B17394">
        <w:rPr>
          <w:rFonts w:ascii="Times New Roman" w:hAnsi="Times New Roman" w:cs="Times New Roman"/>
          <w:sz w:val="24"/>
          <w:szCs w:val="24"/>
        </w:rPr>
        <w:t>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Проблемы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«ловушки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среднего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дохода».</w:t>
      </w:r>
    </w:p>
    <w:p w14:paraId="1D36C652" w14:textId="1362C5BA" w:rsidR="00216251" w:rsidRPr="00B17394" w:rsidRDefault="0021625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Пределы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роста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устойчивое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развитие.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Концепция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устойчивого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развития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(ESG-принципы).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Индекс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человеческого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развития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(ИЧР)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альтернатива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ВВП</w:t>
      </w:r>
      <w:r w:rsidRPr="00B17394">
        <w:rPr>
          <w:rFonts w:ascii="Times New Roman" w:hAnsi="Times New Roman" w:cs="Times New Roman"/>
          <w:b/>
          <w:sz w:val="24"/>
          <w:szCs w:val="24"/>
        </w:rPr>
        <w:t>.</w:t>
      </w:r>
    </w:p>
    <w:p w14:paraId="25B801E7" w14:textId="732F1595" w:rsidR="00F3012D" w:rsidRDefault="001B4A9E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Цикличность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экономики</w:t>
      </w:r>
    </w:p>
    <w:p w14:paraId="1E122047" w14:textId="6FCBAD8D" w:rsidR="001B4A9E" w:rsidRPr="00B17394" w:rsidRDefault="001B4A9E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Экономический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цикл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фазы: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пик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(бум),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сжатие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(рецессия/спад),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дно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(депрессия),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оживление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(подъем).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Поведение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макроэкономических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показателей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фазах.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Причины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циклических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колебаний.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Теория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недопотребления,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психологические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теории,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влияние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инновационных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«пучков»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(Шумпетер)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политических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циклов.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Классификация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циклов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длительности: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краткосрочные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циклы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Китчина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(запасы),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среднесрочные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циклы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Жугляра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(инвестиции),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строительные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циклы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Кузнеца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длинные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волны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Кондратьева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(технологические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уклады).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Механизм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циклического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развития: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мультипликатор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акселератор.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Государственное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антициклическое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регулирование.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25F1C" w14:textId="4B8A9F11" w:rsidR="001B4A9E" w:rsidRPr="00B17394" w:rsidRDefault="001B4A9E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Экономические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кризисы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истории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современности.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Великая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депрессия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1929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г.,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нефтяные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шоки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70-х,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финансовый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кризис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2008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Особенности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современных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кризисов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(пандемия,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санкционное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давление).</w:t>
      </w:r>
    </w:p>
    <w:p w14:paraId="0C53C542" w14:textId="14F4C9EB" w:rsidR="00F3012D" w:rsidRDefault="001B4A9E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Государство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и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14:paraId="5B5DFC9A" w14:textId="2B6D42D0" w:rsidR="001B4A9E" w:rsidRPr="00B17394" w:rsidRDefault="005F2842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Экономические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свободы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защите.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функции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Провалы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(несовершенства)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рынка.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Внешние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эффекты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(экстерналии):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отрицательные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положительные.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Методы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борьбы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экстерналиями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(налоги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Пигу,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теорема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Коуза).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Асимметрия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1B4A9E" w:rsidRPr="00B17394">
        <w:rPr>
          <w:rFonts w:ascii="Times New Roman" w:hAnsi="Times New Roman" w:cs="Times New Roman"/>
          <w:sz w:val="24"/>
          <w:szCs w:val="24"/>
        </w:rPr>
        <w:t>информации.</w:t>
      </w:r>
    </w:p>
    <w:p w14:paraId="3FB08E17" w14:textId="1CB4D1E5" w:rsidR="001B4A9E" w:rsidRPr="00B17394" w:rsidRDefault="001B4A9E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Государственное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регулирование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рынков.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Прямое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косвенное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регулирование.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Последствия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установления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«потолка»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«пола»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цен.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Государственный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контроль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над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монополиями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антимонопольное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законодательство.</w:t>
      </w:r>
    </w:p>
    <w:p w14:paraId="7347E2A4" w14:textId="5AD93B11" w:rsidR="001B4A9E" w:rsidRPr="00B17394" w:rsidRDefault="001B4A9E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цели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инструменты.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Обеспечение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устойчивого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роста,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занятости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стабильности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цен.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Понятие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политики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её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основные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направления.</w:t>
      </w:r>
    </w:p>
    <w:p w14:paraId="27CEA910" w14:textId="3F83E38D" w:rsidR="001B4A9E" w:rsidRPr="00B17394" w:rsidRDefault="001B4A9E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Макроэкономическое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равновесие.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Совокупный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спрос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совокупное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предложение.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Факторы,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влияющие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сдвиги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кривых.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Равновесный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уровень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цен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объем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выпуска.</w:t>
      </w:r>
    </w:p>
    <w:p w14:paraId="3E388B7A" w14:textId="18BE20C4" w:rsidR="001B4A9E" w:rsidRPr="00B17394" w:rsidRDefault="001B4A9E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Монетарная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(денежно-кредитная)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политика.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Инструменты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Центрального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банка: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ключевая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ставка,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нормы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резервирования,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операции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открытом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рынке.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Политика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«дешевых»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«дорогих»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денег.</w:t>
      </w:r>
    </w:p>
    <w:p w14:paraId="1A4B97CC" w14:textId="590F68CF" w:rsidR="001B4A9E" w:rsidRPr="00B17394" w:rsidRDefault="001B4A9E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Социальная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политика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Распределение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доходов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проблема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неравенства.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Кривая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Лоренца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коэффициент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Джини.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Социальные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трансферты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борьба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бедностью.</w:t>
      </w:r>
    </w:p>
    <w:p w14:paraId="6096D72B" w14:textId="0DEA0441" w:rsidR="001B4A9E" w:rsidRPr="00B17394" w:rsidRDefault="001B4A9E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Экономическая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безопасность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стратегия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развития.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Показатели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безопасности.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национальных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проектов.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Глобализация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её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влияние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государственную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политику.</w:t>
      </w:r>
    </w:p>
    <w:p w14:paraId="3C245937" w14:textId="73416573" w:rsidR="00F3012D" w:rsidRDefault="00E92824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Государственные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финансы</w:t>
      </w:r>
    </w:p>
    <w:p w14:paraId="54FD7F8C" w14:textId="32928052" w:rsidR="00E92824" w:rsidRPr="00B17394" w:rsidRDefault="00E92824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Государственные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финансы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бюджетное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устройство.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Структура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финансовой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системы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страны.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Понятие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бюджета.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Уровни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бюджетной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системы</w:t>
      </w:r>
      <w:r w:rsidR="007C1994" w:rsidRPr="00B17394">
        <w:rPr>
          <w:rFonts w:ascii="Times New Roman" w:hAnsi="Times New Roman" w:cs="Times New Roman"/>
          <w:sz w:val="24"/>
          <w:szCs w:val="24"/>
        </w:rPr>
        <w:t>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Принципы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построения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бюджета.</w:t>
      </w:r>
    </w:p>
    <w:p w14:paraId="1C1311B3" w14:textId="54ABE133" w:rsidR="00E92824" w:rsidRPr="00B17394" w:rsidRDefault="00E92824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lastRenderedPageBreak/>
        <w:t>Доходы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бюджета.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Источники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формирования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бюджета: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налоговые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неналоговые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доходы.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Целевые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бюджетные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фонды.</w:t>
      </w:r>
    </w:p>
    <w:p w14:paraId="229AD2D3" w14:textId="2B280D41" w:rsidR="00E92824" w:rsidRPr="00B17394" w:rsidRDefault="00E92824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Расходы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бюджетная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политика.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Структура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расходов: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социальная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сфера,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национальная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оборона,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экономика.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Государственные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закупки.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Эффект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мультипликатора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государственных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расходов.</w:t>
      </w:r>
    </w:p>
    <w:p w14:paraId="2896B77B" w14:textId="6010CAA4" w:rsidR="00E92824" w:rsidRPr="00B17394" w:rsidRDefault="00E92824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Дефицит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профицит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бюджета.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Причины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возникновения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дефицита.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Способы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покрытия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дефицита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(эмиссия,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внутренние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внешние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займы).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Государственный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долг: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виды,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показатели,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последствия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для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экономики.</w:t>
      </w:r>
    </w:p>
    <w:p w14:paraId="3A196A41" w14:textId="72941C75" w:rsidR="00E92824" w:rsidRPr="00B17394" w:rsidRDefault="00E92824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Налоговое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регулирование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Кривая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Лаффера.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Стимулирующая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сдерживающая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функции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налогов.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Математическая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зависимость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между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налоговой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ставкой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доходами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бюджета.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Оптимизация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налоговой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нагрузки.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Фискальная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(бюджетно-налоговая)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политика.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Дискреционная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автоматическая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(встроенные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стабилизаторы)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политика.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Меры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правительства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условиях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инфляции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спада.</w:t>
      </w:r>
    </w:p>
    <w:p w14:paraId="22AAEBAB" w14:textId="2ECD27DE" w:rsidR="00F3012D" w:rsidRDefault="005F2842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Международная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торговля</w:t>
      </w:r>
    </w:p>
    <w:p w14:paraId="4F743F4F" w14:textId="6F4B43D8" w:rsidR="005F2842" w:rsidRPr="00B17394" w:rsidRDefault="005F2842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Теоретические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основы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международной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торговли.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Мировое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хозяйство.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Причины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торговли: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разница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ресурсах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технологиях.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Классические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теории: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теория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абсолютных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преимуществ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Смит)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теория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сравнительных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преимуществ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(Д.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Рикардо)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цифровых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примерах.</w:t>
      </w:r>
    </w:p>
    <w:p w14:paraId="39AD9171" w14:textId="760DA0CB" w:rsidR="005F2842" w:rsidRPr="00B17394" w:rsidRDefault="005F2842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Платежный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баланс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структура.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Счет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текущих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операций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(экспорт,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импорт)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счет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движения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капитала.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Понятие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торгового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баланса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(профицит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дефицит).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Взаимосвязь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между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внутренними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сбережениями,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инвестициями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чистым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экспортом.</w:t>
      </w:r>
    </w:p>
    <w:p w14:paraId="52B16A6D" w14:textId="11D1BF65" w:rsidR="005F2842" w:rsidRPr="00B17394" w:rsidRDefault="005F2842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Валютный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рынок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обменные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курсы.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Спрос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предложение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валюту.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Номинальный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реальный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валютный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курсы.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Системы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курсов: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фиксированный,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плавающий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управляемый.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Факторы,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влияющие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укрепление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обесценение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национальной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валюты.</w:t>
      </w:r>
    </w:p>
    <w:p w14:paraId="51CAB677" w14:textId="056192FE" w:rsidR="005F2842" w:rsidRPr="00B17394" w:rsidRDefault="005F2842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Государственное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регулирование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внешней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торговли.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Протекционизм.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Фритредерство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(свободная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торговля).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Тарифные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методы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(таможенные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пошлины)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нетарифные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методы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(квоты,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лицензии,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эмбарго,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технические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стандарты).</w:t>
      </w:r>
    </w:p>
    <w:p w14:paraId="5E7ECCB2" w14:textId="3EC72541" w:rsidR="005F2842" w:rsidRPr="00B17394" w:rsidRDefault="005F2842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Международная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интеграция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ВТО.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Уровни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интеграции: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зона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свободной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торговли,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таможенный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союз,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общий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рынок,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союз.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Всемирной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торговой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организации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(ВТО).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323A7F" w:rsidRPr="00B17394">
        <w:rPr>
          <w:rFonts w:ascii="Times New Roman" w:hAnsi="Times New Roman" w:cs="Times New Roman"/>
          <w:sz w:val="24"/>
          <w:szCs w:val="24"/>
        </w:rPr>
        <w:t>Транснациональные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323A7F" w:rsidRPr="00B17394">
        <w:rPr>
          <w:rFonts w:ascii="Times New Roman" w:hAnsi="Times New Roman" w:cs="Times New Roman"/>
          <w:sz w:val="24"/>
          <w:szCs w:val="24"/>
        </w:rPr>
        <w:t>корпорации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323A7F" w:rsidRPr="00B17394">
        <w:rPr>
          <w:rFonts w:ascii="Times New Roman" w:hAnsi="Times New Roman" w:cs="Times New Roman"/>
          <w:sz w:val="24"/>
          <w:szCs w:val="24"/>
        </w:rPr>
        <w:t>(ТНК).</w:t>
      </w:r>
    </w:p>
    <w:p w14:paraId="5BFAB059" w14:textId="64214CD7" w:rsidR="00F3012D" w:rsidRDefault="005F2842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Приднестровская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Молдавская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Республика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в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системе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мирового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хозяйства</w:t>
      </w:r>
    </w:p>
    <w:p w14:paraId="5A3511B2" w14:textId="5CDA846D" w:rsidR="005F2842" w:rsidRPr="00B17394" w:rsidRDefault="005F2842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Экономический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потенциал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структура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ПМР.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Отраслевая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структура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ВВП.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Роль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крупных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промышленных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узлов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(металлургия,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электроэнергетика,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легкая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промышленность)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основы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экспортного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потенциала.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Ресурсная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база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её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влияние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специализацию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региона.</w:t>
      </w:r>
    </w:p>
    <w:p w14:paraId="40F4AFAF" w14:textId="3ACFCDE4" w:rsidR="005F2842" w:rsidRPr="00B17394" w:rsidRDefault="005F2842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Внешнеторговые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связи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география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экспорта.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Динамика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внешнеторгового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оборота.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Анализ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ключевых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торговых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партнеров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(РФ,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ЕС,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Молдова,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Украина).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Структура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экспорта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импорта: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сырьевая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составляющая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товары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высокой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добавленной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стоимостью.</w:t>
      </w:r>
    </w:p>
    <w:p w14:paraId="06049422" w14:textId="771FA178" w:rsidR="005F2842" w:rsidRPr="00B17394" w:rsidRDefault="005F2842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Особенности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внешнеэкономической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деятельности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условиях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непризнанности.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Специфика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таможенного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регулирования.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Работа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предприятий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правовом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других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государств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для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выхода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международные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рынки.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Влияние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транспортной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логистики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приграничного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положения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издержки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бизнеса.</w:t>
      </w:r>
    </w:p>
    <w:p w14:paraId="78B3A1BB" w14:textId="23211168" w:rsidR="005F2842" w:rsidRPr="00B17394" w:rsidRDefault="005F2842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Валютное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регулирование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инвестиционная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политика.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Национальная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валюта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системе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международных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расчетов.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Привлечение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иностранных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инвестиций: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законодательные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стимулы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свободные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зоны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(СЭЗ).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Понятие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инвестиционной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привлекательности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региона.</w:t>
      </w:r>
    </w:p>
    <w:p w14:paraId="161C66B9" w14:textId="4F2A89A8" w:rsidR="005F2842" w:rsidRPr="009A73DD" w:rsidRDefault="005F2842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A73DD">
        <w:rPr>
          <w:rFonts w:ascii="Times New Roman" w:hAnsi="Times New Roman" w:cs="Times New Roman"/>
          <w:spacing w:val="-4"/>
          <w:sz w:val="24"/>
          <w:szCs w:val="24"/>
        </w:rPr>
        <w:t>ПМР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процессы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региональной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интеграции.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Участие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евразийских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интеграционных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проектах</w:t>
      </w:r>
      <w:r w:rsidR="00323A7F" w:rsidRPr="009A73DD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3A7F" w:rsidRPr="009A73DD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орговые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преференции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европейских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рынках.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Проблемы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перспективы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экономической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безопасности.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Прогнозы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развития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контексте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глобальной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нестабильности.</w:t>
      </w:r>
    </w:p>
    <w:p w14:paraId="74D0F419" w14:textId="7B8555D4" w:rsidR="00F3012D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Экономические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проблемы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глобализации</w:t>
      </w:r>
    </w:p>
    <w:p w14:paraId="2366D876" w14:textId="2DCDAE9D" w:rsidR="00323A7F" w:rsidRPr="00B17394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Сущность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движущие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силы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глобализации.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Технологический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фундамент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глобализации: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транспортная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революция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цифровизация.</w:t>
      </w:r>
    </w:p>
    <w:p w14:paraId="3B8AEE6D" w14:textId="7E62ADAC" w:rsidR="00323A7F" w:rsidRPr="00B17394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lastRenderedPageBreak/>
        <w:t>Проблема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неравенства: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разрыв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«Север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Юг».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Неравномерность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распределения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выгод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глобализации.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Проблема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концентрации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богатства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развитых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странах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технологическое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отставание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развивающихся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регионов.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Эффект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«утечки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мозгов».</w:t>
      </w:r>
    </w:p>
    <w:p w14:paraId="5BE990FB" w14:textId="4118E815" w:rsidR="00323A7F" w:rsidRPr="00B17394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Глобальные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кризисы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финансовая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нестабильность.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Эффект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домино: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локальный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кризис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становится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мировым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(на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примере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2008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г.).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Чрезмерная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зависимость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национальных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внешних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рынков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глобальных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цепочек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поставок.</w:t>
      </w:r>
    </w:p>
    <w:p w14:paraId="2A6BCEAB" w14:textId="1F9168E7" w:rsidR="00323A7F" w:rsidRPr="00B17394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Проблемы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устойчивого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развития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экологии.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Противоречие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между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экономическим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ростом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исчерпаемостью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ресурсов.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Перенос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экологически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грязных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производств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развивающиеся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страны.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Глобальное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потепление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как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экономический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вызов.</w:t>
      </w:r>
    </w:p>
    <w:p w14:paraId="326DC39C" w14:textId="5FDB848B" w:rsidR="00323A7F" w:rsidRPr="009A73DD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A73DD">
        <w:rPr>
          <w:rFonts w:ascii="Times New Roman" w:hAnsi="Times New Roman" w:cs="Times New Roman"/>
          <w:spacing w:val="-4"/>
          <w:sz w:val="24"/>
          <w:szCs w:val="24"/>
        </w:rPr>
        <w:t>Деглобализация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экономический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суверенитет.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Современный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тренд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протекционизм,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торговые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войны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импортозамещение.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Экономические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последствия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санкций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фрагментация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мирового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хозяйства.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Будущее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глобализации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многополярном</w:t>
      </w:r>
      <w:r w:rsidR="00F3012D" w:rsidRPr="009A73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73DD">
        <w:rPr>
          <w:rFonts w:ascii="Times New Roman" w:hAnsi="Times New Roman" w:cs="Times New Roman"/>
          <w:spacing w:val="-4"/>
          <w:sz w:val="24"/>
          <w:szCs w:val="24"/>
        </w:rPr>
        <w:t>мире.</w:t>
      </w:r>
    </w:p>
    <w:p w14:paraId="7623A268" w14:textId="77092B34" w:rsidR="00AA072C" w:rsidRDefault="00AA072C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CB6DC4" w14:textId="77777777" w:rsidR="00EA5CF1" w:rsidRPr="00B17394" w:rsidRDefault="00EA5CF1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B526E" w14:textId="77777777" w:rsidR="009A73DD" w:rsidRDefault="00091723" w:rsidP="00F301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5.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DB680A" w14:textId="7361E356" w:rsidR="00091723" w:rsidRPr="00B17394" w:rsidRDefault="00091723" w:rsidP="00F301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394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b/>
          <w:sz w:val="24"/>
          <w:szCs w:val="24"/>
        </w:rPr>
        <w:t>«</w:t>
      </w:r>
      <w:r w:rsidR="00323A7F" w:rsidRPr="00B17394">
        <w:rPr>
          <w:rFonts w:ascii="Times New Roman" w:hAnsi="Times New Roman" w:cs="Times New Roman"/>
          <w:b/>
          <w:sz w:val="24"/>
          <w:szCs w:val="24"/>
        </w:rPr>
        <w:t>ОСНОВЫ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A7F" w:rsidRPr="00B17394">
        <w:rPr>
          <w:rFonts w:ascii="Times New Roman" w:hAnsi="Times New Roman" w:cs="Times New Roman"/>
          <w:b/>
          <w:sz w:val="24"/>
          <w:szCs w:val="24"/>
        </w:rPr>
        <w:t>ЭКОНОМИКИ</w:t>
      </w:r>
      <w:r w:rsidRPr="00B17394">
        <w:rPr>
          <w:rFonts w:ascii="Times New Roman" w:hAnsi="Times New Roman" w:cs="Times New Roman"/>
          <w:b/>
          <w:sz w:val="24"/>
          <w:szCs w:val="24"/>
        </w:rPr>
        <w:t>»</w:t>
      </w:r>
    </w:p>
    <w:p w14:paraId="1D4AAF53" w14:textId="77777777" w:rsidR="009A73DD" w:rsidRDefault="009A73DD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3347D7" w14:textId="01290252" w:rsidR="00091723" w:rsidRPr="00B17394" w:rsidRDefault="00091723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Государственный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образовательный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стандарт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B17394">
        <w:rPr>
          <w:rFonts w:ascii="Times New Roman" w:hAnsi="Times New Roman" w:cs="Times New Roman"/>
          <w:sz w:val="24"/>
          <w:szCs w:val="24"/>
        </w:rPr>
        <w:t>среднего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B17394">
        <w:rPr>
          <w:rFonts w:ascii="Times New Roman" w:hAnsi="Times New Roman" w:cs="Times New Roman"/>
          <w:sz w:val="24"/>
          <w:szCs w:val="24"/>
        </w:rPr>
        <w:t>(полного)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B17394">
        <w:rPr>
          <w:rFonts w:ascii="Times New Roman" w:hAnsi="Times New Roman" w:cs="Times New Roman"/>
          <w:sz w:val="24"/>
          <w:szCs w:val="24"/>
        </w:rPr>
        <w:t>общего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определяет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научной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основой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организации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процесса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подход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посредством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организации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активной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познавательной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деятельности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обучающихся,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обеспечивающей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достижение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личностных,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метапредметных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предметных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образовательных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результатов.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7AE69" w14:textId="34C66D47" w:rsidR="00091723" w:rsidRPr="00B17394" w:rsidRDefault="00651150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91723" w:rsidRPr="00B17394">
        <w:rPr>
          <w:rFonts w:ascii="Times New Roman" w:hAnsi="Times New Roman" w:cs="Times New Roman"/>
          <w:sz w:val="24"/>
          <w:szCs w:val="24"/>
        </w:rPr>
        <w:t>ланируемые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результаты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освоения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программы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учебного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предмета</w:t>
      </w:r>
      <w:r w:rsidR="00F3012D">
        <w:rPr>
          <w:rFonts w:ascii="Times New Roman" w:hAnsi="Times New Roman" w:cs="Times New Roman"/>
          <w:sz w:val="24"/>
          <w:szCs w:val="24"/>
        </w:rPr>
        <w:t xml:space="preserve"> – </w:t>
      </w:r>
      <w:r w:rsidR="00091723" w:rsidRPr="00B17394">
        <w:rPr>
          <w:rFonts w:ascii="Times New Roman" w:hAnsi="Times New Roman" w:cs="Times New Roman"/>
          <w:sz w:val="24"/>
          <w:szCs w:val="24"/>
        </w:rPr>
        <w:t>личностные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метапредметные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– </w:t>
      </w:r>
      <w:r w:rsidR="00091723" w:rsidRPr="00B17394">
        <w:rPr>
          <w:rFonts w:ascii="Times New Roman" w:hAnsi="Times New Roman" w:cs="Times New Roman"/>
          <w:sz w:val="24"/>
          <w:szCs w:val="24"/>
        </w:rPr>
        <w:t>должны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быть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представлены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за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весь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период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обучения,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предметные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17394">
        <w:rPr>
          <w:rFonts w:ascii="Times New Roman" w:hAnsi="Times New Roman" w:cs="Times New Roman"/>
          <w:sz w:val="24"/>
          <w:szCs w:val="24"/>
        </w:rPr>
        <w:t>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за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каждый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год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B17394">
        <w:rPr>
          <w:rFonts w:ascii="Times New Roman" w:hAnsi="Times New Roman" w:cs="Times New Roman"/>
          <w:sz w:val="24"/>
          <w:szCs w:val="24"/>
        </w:rPr>
        <w:t>обучения.</w:t>
      </w:r>
    </w:p>
    <w:p w14:paraId="7ACAF1E5" w14:textId="6DB4DA6A" w:rsidR="00091723" w:rsidRPr="00B17394" w:rsidRDefault="00091723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394">
        <w:rPr>
          <w:rFonts w:ascii="Times New Roman" w:hAnsi="Times New Roman" w:cs="Times New Roman"/>
          <w:sz w:val="24"/>
          <w:szCs w:val="24"/>
        </w:rPr>
        <w:t>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результате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изучения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323A7F" w:rsidRPr="00B17394">
        <w:rPr>
          <w:rFonts w:ascii="Times New Roman" w:hAnsi="Times New Roman" w:cs="Times New Roman"/>
          <w:sz w:val="24"/>
          <w:szCs w:val="24"/>
        </w:rPr>
        <w:t>основ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323A7F" w:rsidRPr="00B17394">
        <w:rPr>
          <w:rFonts w:ascii="Times New Roman" w:hAnsi="Times New Roman" w:cs="Times New Roman"/>
          <w:sz w:val="24"/>
          <w:szCs w:val="24"/>
        </w:rPr>
        <w:t>экономики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на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уровне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76DF6" w:rsidRPr="00B17394">
        <w:rPr>
          <w:rFonts w:ascii="Times New Roman" w:hAnsi="Times New Roman" w:cs="Times New Roman"/>
          <w:sz w:val="24"/>
          <w:szCs w:val="24"/>
        </w:rPr>
        <w:t>среднего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B76DF6" w:rsidRPr="00B17394">
        <w:rPr>
          <w:rFonts w:ascii="Times New Roman" w:hAnsi="Times New Roman" w:cs="Times New Roman"/>
          <w:sz w:val="24"/>
          <w:szCs w:val="24"/>
        </w:rPr>
        <w:t>(полного)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общего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образования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у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обучающегося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будут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Pr="00B17394">
        <w:rPr>
          <w:rFonts w:ascii="Times New Roman" w:hAnsi="Times New Roman" w:cs="Times New Roman"/>
          <w:sz w:val="24"/>
          <w:szCs w:val="24"/>
        </w:rPr>
        <w:t>сформированы:</w:t>
      </w:r>
    </w:p>
    <w:p w14:paraId="56AED2DB" w14:textId="77091891" w:rsidR="00091723" w:rsidRPr="00B17394" w:rsidRDefault="00091723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hAnsi="Times New Roman" w:cs="Times New Roman"/>
          <w:b/>
          <w:sz w:val="24"/>
          <w:szCs w:val="24"/>
        </w:rPr>
        <w:t>а)</w:t>
      </w:r>
      <w:r w:rsidR="00F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12D">
        <w:rPr>
          <w:rFonts w:ascii="Times New Roman" w:hAnsi="Times New Roman" w:cs="Times New Roman"/>
          <w:b/>
          <w:sz w:val="24"/>
          <w:szCs w:val="24"/>
        </w:rPr>
        <w:t>л</w:t>
      </w:r>
      <w:r w:rsidRP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BDBEE5C" w14:textId="1546BF5B" w:rsidR="00091723" w:rsidRPr="00B17394" w:rsidRDefault="00091723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A62A247" w14:textId="305B3813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роли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ПМР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субъектов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значимости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суверенитета;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4F8724E" w14:textId="33643BF4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позиции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(налогоплательщика,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потребителя,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работника);</w:t>
      </w:r>
    </w:p>
    <w:p w14:paraId="2A46057C" w14:textId="173A46F4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закону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правопорядку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сфере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(понимание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важности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соблюдения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контрактов,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антимонопольного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законодательства)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B4D3625" w14:textId="4CD001BE" w:rsidR="00323A7F" w:rsidRPr="00B17394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B1739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F3012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B1739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F3012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B1739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3C2309F3" w14:textId="40FF7EA0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понимание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значимости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продовольственной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технологической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безопасности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страны;</w:t>
      </w:r>
    </w:p>
    <w:p w14:paraId="27418752" w14:textId="48F107DD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поддержка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идеи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развития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внутреннего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производства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импортозамещения;</w:t>
      </w:r>
    </w:p>
    <w:p w14:paraId="17F118AD" w14:textId="02FD15DE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интерес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экономическому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потенциалу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своей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Родины,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готовность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трудиться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для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его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развития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процветания;</w:t>
      </w:r>
    </w:p>
    <w:p w14:paraId="174C6E0E" w14:textId="1979104A" w:rsidR="00323A7F" w:rsidRPr="00B17394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A26D451" w14:textId="42A05D73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</w:p>
    <w:p w14:paraId="6EAC2155" w14:textId="56C5A313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бизнеса;</w:t>
      </w:r>
    </w:p>
    <w:p w14:paraId="5C87A806" w14:textId="58ED4675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45C89E" w14:textId="1B427D23" w:rsidR="00323A7F" w:rsidRPr="00B17394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1F2E3875" w14:textId="2F702063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понимание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роли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дизайна,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промышленной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эстетики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художественного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оформления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создании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конкурентоспособных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товаров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услуг;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</w:p>
    <w:p w14:paraId="4B3898ED" w14:textId="1FF66BA8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осознание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памятников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архитектуры,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искусства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народных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промыслов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как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уникальных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экономических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активов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страны,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требующих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сохранения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бережного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lastRenderedPageBreak/>
        <w:t>развития;</w:t>
      </w:r>
    </w:p>
    <w:p w14:paraId="554F8D52" w14:textId="031B68AE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формирование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культуры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потребления,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которой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выбор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товаров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услуг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основывается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не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только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полезности,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но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их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эстетической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ценности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67ED58BB" w14:textId="7AB4E9EA" w:rsidR="00323A7F" w:rsidRPr="00B17394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F3012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771E4E3" w14:textId="2C20006A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актива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базы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высокой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трудоспособности,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долголетия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минимизации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личных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расходов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лечение;</w:t>
      </w:r>
    </w:p>
    <w:p w14:paraId="0766A1F9" w14:textId="3AAC6937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навыков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стрессоустойчивости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рыночной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неопределенности,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риска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потери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вложений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кредитной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нагрузки;</w:t>
      </w:r>
    </w:p>
    <w:p w14:paraId="07608834" w14:textId="2F56B970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забота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ментальном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защищенности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работе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онлайн-инструментами,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противостоять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манипулятивным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техникам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маркетинга;</w:t>
      </w:r>
    </w:p>
    <w:p w14:paraId="1D55F5F4" w14:textId="23019C03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деструктивных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зависимостей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личного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бюджета,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целом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14:paraId="05C95AED" w14:textId="7DACC905" w:rsidR="00323A7F" w:rsidRPr="00B17394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F3012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B1739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F3012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B1739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18B1DBF0" w14:textId="5B83F2B3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установка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активное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участие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экономической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жизни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общества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понимание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ценности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труда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как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основного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источника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дохода;</w:t>
      </w:r>
    </w:p>
    <w:p w14:paraId="7A4F559C" w14:textId="17ADADA9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готовность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осознанному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выбору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будущей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профессии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учетом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ситуации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рынке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труда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собственных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интересов;</w:t>
      </w:r>
    </w:p>
    <w:p w14:paraId="50943031" w14:textId="16F83D77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осознание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важности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непрерывного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образования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повышения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квалификации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условиях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быстро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меняющейся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цифровой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23A7F" w:rsidRPr="00B1739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экономики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  <w:r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</w:p>
    <w:p w14:paraId="60099EA4" w14:textId="006518F8" w:rsidR="00323A7F" w:rsidRPr="00B17394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C17E76C" w14:textId="01FAD354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концепции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баланса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ростом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сохранением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среды;</w:t>
      </w:r>
    </w:p>
    <w:p w14:paraId="6C15FF03" w14:textId="3406D80F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личной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потребительского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выбора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2E4FBC5" w14:textId="2842834C" w:rsidR="00323A7F" w:rsidRPr="00B17394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59B7AC6" w14:textId="7BA0B301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мировоззрения,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соответствующего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современному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уровню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науки;</w:t>
      </w:r>
    </w:p>
    <w:p w14:paraId="78C1DF55" w14:textId="6E3A5822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критическое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мышление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анализе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новостей,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рекламных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политических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программ;</w:t>
      </w:r>
    </w:p>
    <w:p w14:paraId="40A1C52D" w14:textId="32C350B9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опираясь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расчеты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логику,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эмоции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14:paraId="19162E96" w14:textId="226D2077" w:rsidR="00323A7F" w:rsidRPr="00B17394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305DECD" w14:textId="03218FC6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быстро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входить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новые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роли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(предприниматель,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налогоплательщик,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инвестор)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взаимодействовать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институтами;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3411BB1" w14:textId="13D67439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карьерной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траектории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новых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автоматизацию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запросы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«зеленой»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экономики;</w:t>
      </w:r>
    </w:p>
    <w:p w14:paraId="43D01824" w14:textId="7C61589F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осваивать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постоянно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меняющиеся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платежные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цифровые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валюты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инструменты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онлайн-взаимодействия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государством;</w:t>
      </w:r>
    </w:p>
    <w:p w14:paraId="213AE875" w14:textId="3C916B07" w:rsidR="00323A7F" w:rsidRPr="00B17394" w:rsidRDefault="00F3012D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ограниченности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перестраивать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свои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потребительские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привычки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пользу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циклической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14:paraId="34665790" w14:textId="126A97E2" w:rsidR="00091723" w:rsidRPr="00B17394" w:rsidRDefault="00091723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r w:rsid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B2D4857" w14:textId="572A088B" w:rsidR="00323A7F" w:rsidRPr="00B17394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301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33D0AED" w14:textId="6A875F92" w:rsidR="00323A7F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57D8C6FD" w14:textId="2427A676" w:rsidR="00323A7F" w:rsidRPr="00F3012D" w:rsidRDefault="00323A7F" w:rsidP="00F3012D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задач;</w:t>
      </w:r>
    </w:p>
    <w:p w14:paraId="3256CE27" w14:textId="2DA3574D" w:rsidR="00323A7F" w:rsidRPr="00F3012D" w:rsidRDefault="00323A7F" w:rsidP="00F3012D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ресурсов;</w:t>
      </w:r>
    </w:p>
    <w:p w14:paraId="472F6A69" w14:textId="705879CC" w:rsidR="00323A7F" w:rsidRPr="00F3012D" w:rsidRDefault="00323A7F" w:rsidP="00F3012D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расставлять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F3012D"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12197C" w14:textId="3F425B5D" w:rsidR="00323A7F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2E686DA2" w14:textId="644554BB" w:rsidR="00323A7F" w:rsidRPr="00F3012D" w:rsidRDefault="00323A7F" w:rsidP="00F3012D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операций;</w:t>
      </w:r>
    </w:p>
    <w:p w14:paraId="7742B38B" w14:textId="59D40DC8" w:rsidR="00323A7F" w:rsidRPr="00F3012D" w:rsidRDefault="00323A7F" w:rsidP="00F3012D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решениях;</w:t>
      </w:r>
    </w:p>
    <w:p w14:paraId="54EEE314" w14:textId="44EE8A1D" w:rsidR="00323A7F" w:rsidRPr="00F3012D" w:rsidRDefault="00323A7F" w:rsidP="00F3012D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F3012D"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8A56FF" w14:textId="4F21C9EF" w:rsidR="00323A7F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35386195" w14:textId="6B37BB2B" w:rsidR="00323A7F" w:rsidRPr="00F3012D" w:rsidRDefault="00323A7F" w:rsidP="00F3012D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самообладание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неопределенности;</w:t>
      </w:r>
    </w:p>
    <w:p w14:paraId="4F046F2A" w14:textId="6DF9911B" w:rsidR="00323A7F" w:rsidRPr="00F3012D" w:rsidRDefault="00323A7F" w:rsidP="00F3012D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рынка;</w:t>
      </w:r>
    </w:p>
    <w:p w14:paraId="78297685" w14:textId="584B8938" w:rsidR="00323A7F" w:rsidRPr="00F3012D" w:rsidRDefault="00323A7F" w:rsidP="00F3012D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эмоциями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столкновении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агрессивным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маркетингом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навязыванием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ненужных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F3012D"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B4CB78" w14:textId="5EC8FF48" w:rsidR="00323A7F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57EE9DDF" w14:textId="623CA1F5" w:rsidR="00323A7F" w:rsidRPr="00F3012D" w:rsidRDefault="00323A7F" w:rsidP="00F3012D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поведения;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2B67B3" w14:textId="4A865A56" w:rsidR="00323A7F" w:rsidRPr="00F3012D" w:rsidRDefault="00323A7F" w:rsidP="00F3012D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труда;</w:t>
      </w:r>
    </w:p>
    <w:p w14:paraId="34362940" w14:textId="2DE6DA3A" w:rsidR="00323A7F" w:rsidRPr="00F3012D" w:rsidRDefault="00323A7F" w:rsidP="00F3012D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перекладывая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</w:t>
      </w:r>
      <w:r w:rsidR="00F3012D"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D95365" w14:textId="63468205" w:rsidR="00323A7F" w:rsidRPr="00B17394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6106AF" w14:textId="63E6B61B" w:rsidR="00323A7F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1D4A3BDF" w14:textId="045E2E0C" w:rsidR="00323A7F" w:rsidRPr="00F3012D" w:rsidRDefault="00323A7F" w:rsidP="00F3012D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экономике;</w:t>
      </w:r>
    </w:p>
    <w:p w14:paraId="43E79AC0" w14:textId="11FF44F3" w:rsidR="00323A7F" w:rsidRPr="00F3012D" w:rsidRDefault="00323A7F" w:rsidP="00F3012D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явления;</w:t>
      </w:r>
    </w:p>
    <w:p w14:paraId="27288F31" w14:textId="7C60BB9E" w:rsidR="00323A7F" w:rsidRPr="00F3012D" w:rsidRDefault="00323A7F" w:rsidP="00F3012D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благосостояние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F3012D"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0A23AA" w14:textId="4594E4DA" w:rsidR="00323A7F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52071AEE" w14:textId="237A28A4" w:rsidR="00323A7F" w:rsidRPr="00F3012D" w:rsidRDefault="00323A7F" w:rsidP="00F3012D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микроисследования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рынков;</w:t>
      </w:r>
    </w:p>
    <w:p w14:paraId="75A1050F" w14:textId="6EFCA07A" w:rsidR="00323A7F" w:rsidRPr="00F3012D" w:rsidRDefault="00323A7F" w:rsidP="00F3012D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</w:t>
      </w:r>
    </w:p>
    <w:p w14:paraId="3D4C002B" w14:textId="1F13FC3A" w:rsidR="00323A7F" w:rsidRPr="00F3012D" w:rsidRDefault="00323A7F" w:rsidP="00F3012D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r w:rsidR="00F3012D"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AF44DE" w14:textId="74621923" w:rsidR="00323A7F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09F1CAEC" w14:textId="478734EE" w:rsidR="00323A7F" w:rsidRPr="00F3012D" w:rsidRDefault="00323A7F" w:rsidP="00F3012D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интернет-источников;</w:t>
      </w:r>
    </w:p>
    <w:p w14:paraId="1C028425" w14:textId="5DB52028" w:rsidR="00323A7F" w:rsidRPr="00F3012D" w:rsidRDefault="00323A7F" w:rsidP="00F3012D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сборников,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актов;</w:t>
      </w:r>
    </w:p>
    <w:p w14:paraId="27945310" w14:textId="76C7CB77" w:rsidR="00323A7F" w:rsidRPr="00F3012D" w:rsidRDefault="00323A7F" w:rsidP="00F3012D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экономическую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представленную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графиков,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F3012D"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435B91" w14:textId="1F16AA95" w:rsidR="00323A7F" w:rsidRPr="00B17394" w:rsidRDefault="00323A7F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30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31C797B" w14:textId="269F152D" w:rsidR="00323A7F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666D392D" w14:textId="78B14E90" w:rsidR="00323A7F" w:rsidRPr="00F3012D" w:rsidRDefault="00323A7F" w:rsidP="00F3012D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экономическую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терминологию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речи;</w:t>
      </w:r>
    </w:p>
    <w:p w14:paraId="0737653E" w14:textId="2289C32A" w:rsidR="00323A7F" w:rsidRPr="00F3012D" w:rsidRDefault="00323A7F" w:rsidP="00F3012D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актуальным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экономики;</w:t>
      </w:r>
    </w:p>
    <w:p w14:paraId="7333B298" w14:textId="5AB6923A" w:rsidR="00323A7F" w:rsidRPr="00F3012D" w:rsidRDefault="00323A7F" w:rsidP="00F3012D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техниками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переговоров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агента</w:t>
      </w:r>
      <w:r w:rsidR="00F3012D"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575E77" w14:textId="232BE006" w:rsidR="00323A7F" w:rsidRPr="00B17394" w:rsidRDefault="00B17394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A7F" w:rsidRPr="00B17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2FCFCEC7" w14:textId="2453EE23" w:rsidR="00323A7F" w:rsidRPr="00F3012D" w:rsidRDefault="00323A7F" w:rsidP="00F3012D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бизнес-проектов;</w:t>
      </w:r>
    </w:p>
    <w:p w14:paraId="523C7013" w14:textId="235DEDF5" w:rsidR="00323A7F" w:rsidRPr="00F3012D" w:rsidRDefault="00323A7F" w:rsidP="00F3012D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разделения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труда;</w:t>
      </w:r>
    </w:p>
    <w:p w14:paraId="73A46330" w14:textId="4E4ADFE1" w:rsidR="00323A7F" w:rsidRPr="00F3012D" w:rsidRDefault="00323A7F" w:rsidP="00F3012D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достигать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компромисса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столкновении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F3012D" w:rsidRP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42A8A2" w14:textId="27905A1B" w:rsidR="00091723" w:rsidRPr="00B17394" w:rsidRDefault="00091723" w:rsidP="00B173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</w:t>
      </w:r>
      <w:r w:rsid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ab/>
      </w:r>
    </w:p>
    <w:tbl>
      <w:tblPr>
        <w:tblStyle w:val="1"/>
        <w:tblW w:w="9855" w:type="dxa"/>
        <w:tblLook w:val="04A0" w:firstRow="1" w:lastRow="0" w:firstColumn="1" w:lastColumn="0" w:noHBand="0" w:noVBand="1"/>
      </w:tblPr>
      <w:tblGrid>
        <w:gridCol w:w="2898"/>
        <w:gridCol w:w="3617"/>
        <w:gridCol w:w="3340"/>
      </w:tblGrid>
      <w:tr w:rsidR="002D48F1" w:rsidRPr="00B17394" w14:paraId="0578CBC8" w14:textId="77777777" w:rsidTr="00F3012D">
        <w:tc>
          <w:tcPr>
            <w:tcW w:w="2898" w:type="dxa"/>
            <w:vAlign w:val="center"/>
          </w:tcPr>
          <w:p w14:paraId="1E4C1BA8" w14:textId="77777777" w:rsidR="00091723" w:rsidRPr="00EA5CF1" w:rsidRDefault="00091723" w:rsidP="00EA5CF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617" w:type="dxa"/>
            <w:vAlign w:val="center"/>
          </w:tcPr>
          <w:p w14:paraId="68CDB679" w14:textId="26F41505" w:rsidR="00091723" w:rsidRPr="00EA5CF1" w:rsidRDefault="00091723" w:rsidP="00EA5CF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340" w:type="dxa"/>
            <w:vAlign w:val="center"/>
          </w:tcPr>
          <w:p w14:paraId="36DE33DF" w14:textId="63230B91" w:rsidR="00091723" w:rsidRPr="00EA5CF1" w:rsidRDefault="00091723" w:rsidP="00EA5CF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F3012D" w:rsidRPr="00EA5C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F3012D" w:rsidRPr="00EA5C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F3012D" w:rsidRPr="00EA5C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091723" w:rsidRPr="00B17394" w14:paraId="1E3B20A8" w14:textId="77777777" w:rsidTr="00F3012D">
        <w:tc>
          <w:tcPr>
            <w:tcW w:w="9855" w:type="dxa"/>
            <w:gridSpan w:val="3"/>
            <w:vAlign w:val="center"/>
          </w:tcPr>
          <w:p w14:paraId="401C7180" w14:textId="38E8F63F" w:rsidR="00091723" w:rsidRPr="00EA5CF1" w:rsidRDefault="00EA5CF1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10 КЛАСС</w:t>
            </w:r>
          </w:p>
        </w:tc>
      </w:tr>
      <w:tr w:rsidR="00091723" w:rsidRPr="00B17394" w14:paraId="5B6AFEAC" w14:textId="77777777" w:rsidTr="00F3012D">
        <w:tc>
          <w:tcPr>
            <w:tcW w:w="9855" w:type="dxa"/>
            <w:gridSpan w:val="3"/>
            <w:vAlign w:val="center"/>
          </w:tcPr>
          <w:p w14:paraId="5D6088BF" w14:textId="4A033908" w:rsidR="00091723" w:rsidRPr="00EA5CF1" w:rsidRDefault="00091723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791A00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Экономика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хозяйство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D48F1" w:rsidRPr="00B17394" w14:paraId="245F2524" w14:textId="77777777" w:rsidTr="002D48F1">
        <w:tc>
          <w:tcPr>
            <w:tcW w:w="2898" w:type="dxa"/>
          </w:tcPr>
          <w:p w14:paraId="61C663B5" w14:textId="2D482E87" w:rsidR="00791A00" w:rsidRPr="00EA5CF1" w:rsidRDefault="00791A00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о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пределять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сущность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экономики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как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науки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lastRenderedPageBreak/>
              <w:t>хозяйства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0AF86C95" w14:textId="452DC27D" w:rsidR="00791A00" w:rsidRPr="00EA5CF1" w:rsidRDefault="00F3012D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Pr="00EA5CF1">
              <w:rPr>
                <w:rFonts w:ascii="Times New Roman" w:hAnsi="Times New Roman" w:cs="Times New Roman"/>
              </w:rPr>
              <w:t xml:space="preserve"> </w:t>
            </w:r>
            <w:r w:rsidR="00791A00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различать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микро-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макроэкономические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уровни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549834B9" w14:textId="078B2043" w:rsidR="00791A00" w:rsidRPr="00EA5CF1" w:rsidRDefault="00791A00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</w:t>
            </w:r>
            <w:r w:rsidRPr="00EA5CF1">
              <w:rPr>
                <w:rFonts w:ascii="Times New Roman" w:hAnsi="Times New Roman" w:cs="Times New Roman"/>
                <w:color w:val="0A0A0A"/>
              </w:rPr>
              <w:t>аскрывать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содержание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факторов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производства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факторных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доходов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32B8ECEB" w14:textId="249D7AB6" w:rsidR="00791A00" w:rsidRPr="00EA5CF1" w:rsidRDefault="00C164B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ф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ормулировать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главные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вопросы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экономики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описывать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механизмы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решения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разных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системах</w:t>
            </w:r>
          </w:p>
        </w:tc>
        <w:tc>
          <w:tcPr>
            <w:tcW w:w="3617" w:type="dxa"/>
          </w:tcPr>
          <w:p w14:paraId="61249C5E" w14:textId="7471E88E" w:rsidR="00791A00" w:rsidRPr="00EA5CF1" w:rsidRDefault="00C164B3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</w:t>
            </w:r>
            <w:r w:rsidR="00791A00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лассифицировать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блага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группировать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потребности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по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lastRenderedPageBreak/>
              <w:t>Маслоу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787389D5" w14:textId="48796704" w:rsidR="00791A00" w:rsidRPr="00EA5CF1" w:rsidRDefault="00C164B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равнивать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этапы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эволюции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экономической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мысли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ключевые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идеи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B65C471" w14:textId="65AF6406" w:rsidR="00791A00" w:rsidRPr="00EA5CF1" w:rsidRDefault="00C164B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азличать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натуральное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товарное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хозяйство,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специализации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разделения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труда</w:t>
            </w:r>
          </w:p>
        </w:tc>
        <w:tc>
          <w:tcPr>
            <w:tcW w:w="3340" w:type="dxa"/>
          </w:tcPr>
          <w:p w14:paraId="01F1901A" w14:textId="50F38333" w:rsidR="00791A00" w:rsidRPr="00EA5CF1" w:rsidRDefault="00C164B3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</w:t>
            </w:r>
            <w:r w:rsidR="00791A00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ценивать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степень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ограниченности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ресурсов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lastRenderedPageBreak/>
              <w:t>конкретных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жизненных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791A00" w:rsidRPr="00EA5CF1">
              <w:rPr>
                <w:rFonts w:ascii="Times New Roman" w:hAnsi="Times New Roman" w:cs="Times New Roman"/>
                <w:color w:val="0A0A0A"/>
              </w:rPr>
              <w:t>ситуациях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4B006E23" w14:textId="28FD1FDC" w:rsidR="00791A00" w:rsidRPr="00EA5CF1" w:rsidRDefault="00C164B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ассчитывать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цену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выбора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принятии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личных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финансовых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решений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A2E116C" w14:textId="758CE70A" w:rsidR="00791A00" w:rsidRPr="00EA5CF1" w:rsidRDefault="00C164B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рогнозировать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изменение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личного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потребления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зависимости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трансформации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системы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00" w:rsidRPr="00EA5CF1">
              <w:rPr>
                <w:rFonts w:ascii="Times New Roman" w:eastAsia="Times New Roman" w:hAnsi="Times New Roman" w:cs="Times New Roman"/>
                <w:lang w:eastAsia="ru-RU"/>
              </w:rPr>
              <w:t>потребностей</w:t>
            </w:r>
          </w:p>
        </w:tc>
      </w:tr>
      <w:tr w:rsidR="00C164B3" w:rsidRPr="00B17394" w14:paraId="5AB5D7B0" w14:textId="77777777" w:rsidTr="001E66E0">
        <w:tc>
          <w:tcPr>
            <w:tcW w:w="9855" w:type="dxa"/>
            <w:gridSpan w:val="3"/>
          </w:tcPr>
          <w:p w14:paraId="7A925438" w14:textId="2CBE9177" w:rsidR="00C164B3" w:rsidRPr="00EA5CF1" w:rsidRDefault="00C164B3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«Экономика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хозяйство»</w:t>
            </w:r>
          </w:p>
        </w:tc>
      </w:tr>
      <w:tr w:rsidR="002D48F1" w:rsidRPr="00B17394" w14:paraId="0A22D361" w14:textId="77777777" w:rsidTr="002D48F1">
        <w:tc>
          <w:tcPr>
            <w:tcW w:w="2898" w:type="dxa"/>
          </w:tcPr>
          <w:p w14:paraId="647D0CAD" w14:textId="1F15940D" w:rsidR="00C164B3" w:rsidRPr="00EA5CF1" w:rsidRDefault="00C164B3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определять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типы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экономических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систем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основе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критериев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собственности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способов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распределения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ресурсов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4F9EE520" w14:textId="272A5BEE" w:rsidR="00C164B3" w:rsidRPr="00EA5CF1" w:rsidRDefault="00C164B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раскрывать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частной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собственности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фундамента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экономики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причины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перехода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большинства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стран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смешанной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системе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D2051C8" w14:textId="599052DC" w:rsidR="00C164B3" w:rsidRPr="00EA5CF1" w:rsidRDefault="00C164B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командной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системы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традиционной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экономики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17" w:type="dxa"/>
          </w:tcPr>
          <w:p w14:paraId="17E9C63E" w14:textId="2E05F2D3" w:rsidR="00C164B3" w:rsidRPr="00EA5CF1" w:rsidRDefault="00C164B3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сравнивать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достоинства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недостатки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различных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экономических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систем,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выявляя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влияние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благосостояние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граждан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темпы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роста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1964A3C2" w14:textId="35415A1A" w:rsidR="00C164B3" w:rsidRPr="00EA5CF1" w:rsidRDefault="00C164B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причины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источники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«провалов»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рынка,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обосновывая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необходимость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государственного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вмешательства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BEE2D24" w14:textId="1567ED1B" w:rsidR="00C164B3" w:rsidRPr="00EA5CF1" w:rsidRDefault="00C164B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механизмы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сочетания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свободы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государственного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регулирования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смешанной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экономической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модели</w:t>
            </w:r>
          </w:p>
        </w:tc>
        <w:tc>
          <w:tcPr>
            <w:tcW w:w="3340" w:type="dxa"/>
          </w:tcPr>
          <w:p w14:paraId="182FA19F" w14:textId="7C5BA93E" w:rsidR="00C164B3" w:rsidRPr="00EA5CF1" w:rsidRDefault="00C164B3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оценивать</w:t>
            </w:r>
            <w:r w:rsidR="00DE37CA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эффективность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рыночных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механизмов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повседневной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жизни,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учитывая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«слабые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стороны»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</w:p>
          <w:p w14:paraId="26F4CB19" w14:textId="72F4A25E" w:rsidR="00C164B3" w:rsidRPr="00EA5CF1" w:rsidRDefault="00C164B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распознавать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экономических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укладов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государственном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устройстве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современных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стран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B467C7E" w14:textId="113E622C" w:rsidR="00C164B3" w:rsidRPr="00EA5CF1" w:rsidRDefault="00C164B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аргументировать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собственную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позицию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относительно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оптимальной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степени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вмешательства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процессы</w:t>
            </w:r>
          </w:p>
        </w:tc>
      </w:tr>
      <w:tr w:rsidR="00C164B3" w:rsidRPr="00B17394" w14:paraId="6FD3458B" w14:textId="77777777" w:rsidTr="001E66E0">
        <w:tc>
          <w:tcPr>
            <w:tcW w:w="9855" w:type="dxa"/>
            <w:gridSpan w:val="3"/>
          </w:tcPr>
          <w:p w14:paraId="1D01F9A7" w14:textId="05F941A3" w:rsidR="00C164B3" w:rsidRPr="00EA5CF1" w:rsidRDefault="00C164B3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«Спрос»</w:t>
            </w:r>
          </w:p>
        </w:tc>
      </w:tr>
      <w:tr w:rsidR="002D48F1" w:rsidRPr="00B17394" w14:paraId="211DC2A5" w14:textId="77777777" w:rsidTr="002D48F1">
        <w:tc>
          <w:tcPr>
            <w:tcW w:w="2898" w:type="dxa"/>
          </w:tcPr>
          <w:p w14:paraId="7221DEE7" w14:textId="19DD815B" w:rsidR="008B51C3" w:rsidRPr="00EA5CF1" w:rsidRDefault="008B51C3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ф</w:t>
            </w:r>
            <w:r w:rsidR="00C164B3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ормулировать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закон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спроса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</w:p>
          <w:p w14:paraId="276C447C" w14:textId="721F6621" w:rsidR="00C164B3" w:rsidRPr="00EA5CF1" w:rsidRDefault="008B51C3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объяснять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действие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эффекта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дохода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эффекта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замещения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при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изменении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цен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7ABD355C" w14:textId="399DF540" w:rsidR="00C164B3" w:rsidRPr="00EA5CF1" w:rsidRDefault="008B51C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C164B3" w:rsidRPr="00EA5CF1">
              <w:rPr>
                <w:rFonts w:ascii="Times New Roman" w:eastAsia="Times New Roman" w:hAnsi="Times New Roman" w:cs="Times New Roman"/>
                <w:lang w:eastAsia="ru-RU"/>
              </w:rPr>
              <w:t>аскрывать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164B3" w:rsidRPr="00EA5CF1">
              <w:rPr>
                <w:rFonts w:ascii="Times New Roman" w:eastAsia="Times New Roman" w:hAnsi="Times New Roman" w:cs="Times New Roman"/>
                <w:lang w:eastAsia="ru-RU"/>
              </w:rPr>
              <w:t>функции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164B3" w:rsidRPr="00EA5CF1">
              <w:rPr>
                <w:rFonts w:ascii="Times New Roman" w:eastAsia="Times New Roman" w:hAnsi="Times New Roman" w:cs="Times New Roman"/>
                <w:lang w:eastAsia="ru-RU"/>
              </w:rPr>
              <w:t>рынка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164B3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164B3" w:rsidRPr="00EA5CF1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164B3" w:rsidRPr="00EA5CF1">
              <w:rPr>
                <w:rFonts w:ascii="Times New Roman" w:eastAsia="Times New Roman" w:hAnsi="Times New Roman" w:cs="Times New Roman"/>
                <w:lang w:eastAsia="ru-RU"/>
              </w:rPr>
              <w:t>ценовой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164B3" w:rsidRPr="00EA5CF1">
              <w:rPr>
                <w:rFonts w:ascii="Times New Roman" w:eastAsia="Times New Roman" w:hAnsi="Times New Roman" w:cs="Times New Roman"/>
                <w:lang w:eastAsia="ru-RU"/>
              </w:rPr>
              <w:t>эластичности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164B3" w:rsidRPr="00EA5CF1">
              <w:rPr>
                <w:rFonts w:ascii="Times New Roman" w:eastAsia="Times New Roman" w:hAnsi="Times New Roman" w:cs="Times New Roman"/>
                <w:lang w:eastAsia="ru-RU"/>
              </w:rPr>
              <w:t>спроса,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164B3" w:rsidRPr="00EA5CF1">
              <w:rPr>
                <w:rFonts w:ascii="Times New Roman" w:eastAsia="Times New Roman" w:hAnsi="Times New Roman" w:cs="Times New Roman"/>
                <w:lang w:eastAsia="ru-RU"/>
              </w:rPr>
              <w:t>включая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164B3" w:rsidRPr="00EA5CF1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164B3" w:rsidRPr="00EA5CF1">
              <w:rPr>
                <w:rFonts w:ascii="Times New Roman" w:eastAsia="Times New Roman" w:hAnsi="Times New Roman" w:cs="Times New Roman"/>
                <w:lang w:eastAsia="ru-RU"/>
              </w:rPr>
              <w:t>детерминанты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B877CCC" w14:textId="6FF69006" w:rsidR="008B51C3" w:rsidRPr="00EA5CF1" w:rsidRDefault="008B51C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описывать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феномен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Гиффена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исключение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общего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закона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спроса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условия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возникновения</w:t>
            </w:r>
          </w:p>
        </w:tc>
        <w:tc>
          <w:tcPr>
            <w:tcW w:w="3617" w:type="dxa"/>
          </w:tcPr>
          <w:p w14:paraId="62F2D8EE" w14:textId="267BF598" w:rsidR="008B51C3" w:rsidRPr="00EA5CF1" w:rsidRDefault="008B51C3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</w:t>
            </w:r>
            <w:r w:rsidR="00C164B3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ифференцировать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понятия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«спрос»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«величина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спроса»</w:t>
            </w:r>
            <w:r w:rsidR="00DE37CA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2733C86C" w14:textId="4507230C" w:rsidR="00C164B3" w:rsidRPr="00EA5CF1" w:rsidRDefault="008B51C3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отображать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графически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сдвиги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кривой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под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влиянием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неценовых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факторов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3F5A9F0C" w14:textId="7BD67C6D" w:rsidR="008B51C3" w:rsidRPr="00EA5CF1" w:rsidRDefault="008B51C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вычислять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коэффициенты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эластичности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спроса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цене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доходу,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интерпретируя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полученные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значения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разных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категорий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благ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7CB8A61" w14:textId="2165C924" w:rsidR="008B51C3" w:rsidRPr="00EA5CF1" w:rsidRDefault="008B51C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конъюнктуры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поведение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потребителей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помощью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модели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кривой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спроса</w:t>
            </w:r>
          </w:p>
        </w:tc>
        <w:tc>
          <w:tcPr>
            <w:tcW w:w="3340" w:type="dxa"/>
          </w:tcPr>
          <w:p w14:paraId="6E7A3D1E" w14:textId="6378A5C2" w:rsidR="00C164B3" w:rsidRPr="00EA5CF1" w:rsidRDefault="008B51C3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</w:t>
            </w:r>
            <w:r w:rsidR="00C164B3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рогнозировать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изменения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объемов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продаж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товаров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при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изменении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потребительских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доходов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или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цен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субституты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164B3" w:rsidRPr="00EA5CF1">
              <w:rPr>
                <w:rFonts w:ascii="Times New Roman" w:hAnsi="Times New Roman" w:cs="Times New Roman"/>
                <w:color w:val="0A0A0A"/>
              </w:rPr>
              <w:t>комплементы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4670925F" w14:textId="2E97AA1C" w:rsidR="008B51C3" w:rsidRPr="00EA5CF1" w:rsidRDefault="008B51C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рациональность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покупок,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распознавая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аномалии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маркетинговые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уловки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6889735" w14:textId="1AE677F0" w:rsidR="008B51C3" w:rsidRPr="00EA5CF1" w:rsidRDefault="008B51C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разрабатывать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элементарные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стратегии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ценообразования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данных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эластичности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спроса</w:t>
            </w:r>
          </w:p>
        </w:tc>
      </w:tr>
      <w:tr w:rsidR="008B51C3" w:rsidRPr="00B17394" w14:paraId="51F49114" w14:textId="77777777" w:rsidTr="001E66E0">
        <w:tc>
          <w:tcPr>
            <w:tcW w:w="9855" w:type="dxa"/>
            <w:gridSpan w:val="3"/>
          </w:tcPr>
          <w:p w14:paraId="1705BB71" w14:textId="4345F7C6" w:rsidR="008B51C3" w:rsidRPr="00EA5CF1" w:rsidRDefault="008B51C3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«Предложение»</w:t>
            </w:r>
          </w:p>
        </w:tc>
      </w:tr>
      <w:tr w:rsidR="002D48F1" w:rsidRPr="00B17394" w14:paraId="2C0AB8F1" w14:textId="77777777" w:rsidTr="00EA5CF1">
        <w:trPr>
          <w:trHeight w:val="70"/>
        </w:trPr>
        <w:tc>
          <w:tcPr>
            <w:tcW w:w="2898" w:type="dxa"/>
          </w:tcPr>
          <w:p w14:paraId="4ABEBDC1" w14:textId="0B65AD45" w:rsidR="008D2ACB" w:rsidRPr="00EA5CF1" w:rsidRDefault="00D704EE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ф</w:t>
            </w:r>
            <w:r w:rsidR="008D2ACB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ормулировать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закон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предложения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</w:p>
          <w:p w14:paraId="509CFEE7" w14:textId="11E72176" w:rsidR="008D2ACB" w:rsidRPr="00EA5CF1" w:rsidRDefault="00F3012D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объяснять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прямую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зависимость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между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ценой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товара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объемом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его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производства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0BF8E0B1" w14:textId="6AFB6E07" w:rsidR="00D704EE" w:rsidRPr="00EA5CF1" w:rsidRDefault="00D704EE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раскрывать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условия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формирования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равновесия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11ADCC6" w14:textId="4AB8EB4B" w:rsidR="00D704EE" w:rsidRPr="00EA5CF1" w:rsidRDefault="00D704EE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причины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возникновения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дефицита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затоваривания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42762B2" w14:textId="56D0308E" w:rsidR="00D704EE" w:rsidRPr="00EA5CF1" w:rsidRDefault="00D704EE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перечислять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неценовые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факторы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описывать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конъюнктуру</w:t>
            </w:r>
          </w:p>
        </w:tc>
        <w:tc>
          <w:tcPr>
            <w:tcW w:w="3617" w:type="dxa"/>
          </w:tcPr>
          <w:p w14:paraId="2FA97DB2" w14:textId="56B4F347" w:rsidR="00D704EE" w:rsidRPr="00EA5CF1" w:rsidRDefault="00D704EE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</w:t>
            </w:r>
            <w:r w:rsidR="008D2ACB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ифференцировать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понятия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«предложение»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«величина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предложения»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120C0DCD" w14:textId="3F8FFCEF" w:rsidR="008D2ACB" w:rsidRPr="00EA5CF1" w:rsidRDefault="00F3012D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отображать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графически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сдвиги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кривой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под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влиянием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неценовых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факторов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151997B8" w14:textId="60628B89" w:rsidR="00D704EE" w:rsidRPr="00EA5CF1" w:rsidRDefault="00D704EE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находить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равновесную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цену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равновесный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аналитическим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графическим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методами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602418C" w14:textId="0DB94F05" w:rsidR="00D704EE" w:rsidRPr="00EA5CF1" w:rsidRDefault="00D704EE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вычислять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коэффициент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эластичности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цене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интерпретировать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значения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разных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периодов</w:t>
            </w:r>
          </w:p>
        </w:tc>
        <w:tc>
          <w:tcPr>
            <w:tcW w:w="3340" w:type="dxa"/>
          </w:tcPr>
          <w:p w14:paraId="0E0A88B4" w14:textId="76E5C202" w:rsidR="008D2ACB" w:rsidRPr="00EA5CF1" w:rsidRDefault="00D704EE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</w:t>
            </w:r>
            <w:r w:rsidR="008D2ACB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нализировать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влияние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изменения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цен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ресурсы,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налоги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технологии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рыночное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положение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конкретного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8D2ACB" w:rsidRPr="00EA5CF1">
              <w:rPr>
                <w:rFonts w:ascii="Times New Roman" w:hAnsi="Times New Roman" w:cs="Times New Roman"/>
                <w:color w:val="0A0A0A"/>
              </w:rPr>
              <w:t>предприятия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6734AD3B" w14:textId="6750B10C" w:rsidR="00D704EE" w:rsidRPr="00EA5CF1" w:rsidRDefault="00D704EE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установления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государством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фиксированных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цен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конкретного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рынка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F996D81" w14:textId="1E243883" w:rsidR="00D704EE" w:rsidRPr="00EA5CF1" w:rsidRDefault="00D704EE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бизнес-решения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изменению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объема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выпуска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продукции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анализа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равновесия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издержек</w:t>
            </w:r>
          </w:p>
        </w:tc>
      </w:tr>
      <w:tr w:rsidR="00D704EE" w:rsidRPr="00B17394" w14:paraId="2602CFA5" w14:textId="77777777" w:rsidTr="001E66E0">
        <w:trPr>
          <w:trHeight w:val="285"/>
        </w:trPr>
        <w:tc>
          <w:tcPr>
            <w:tcW w:w="9855" w:type="dxa"/>
            <w:gridSpan w:val="3"/>
          </w:tcPr>
          <w:p w14:paraId="42432C2F" w14:textId="686C3A2F" w:rsidR="00D704EE" w:rsidRPr="00EA5CF1" w:rsidRDefault="00D704EE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«Цена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стоимость.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Альтернативная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стоимость»</w:t>
            </w:r>
          </w:p>
        </w:tc>
      </w:tr>
      <w:tr w:rsidR="002D48F1" w:rsidRPr="00B17394" w14:paraId="328203E7" w14:textId="77777777" w:rsidTr="002D48F1">
        <w:tc>
          <w:tcPr>
            <w:tcW w:w="2898" w:type="dxa"/>
          </w:tcPr>
          <w:p w14:paraId="12A749E2" w14:textId="332773B0" w:rsidR="00D704EE" w:rsidRPr="00EA5CF1" w:rsidRDefault="00F27585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D704EE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раскрывать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две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концепции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цены,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также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сущность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альтернативной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стоимости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при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принятии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экономических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решений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5DD97E06" w14:textId="0B8DFFCE" w:rsidR="00D704EE" w:rsidRPr="00EA5CF1" w:rsidRDefault="00F27585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ценового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механизма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главного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регулятора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распределения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ресурсов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рыночной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экономике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D40514A" w14:textId="138CA0F2" w:rsidR="00D704EE" w:rsidRPr="00EA5CF1" w:rsidRDefault="00F27585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«товар»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через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специфику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торговой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3617" w:type="dxa"/>
          </w:tcPr>
          <w:p w14:paraId="408217C5" w14:textId="1CCBB38B" w:rsidR="00D704EE" w:rsidRPr="00EA5CF1" w:rsidRDefault="00F27585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D704EE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классифицировать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цены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по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видам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выявлять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составные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части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</w:p>
          <w:p w14:paraId="3900E1E9" w14:textId="619B45A5" w:rsidR="00D704EE" w:rsidRPr="00EA5CF1" w:rsidRDefault="00F27585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сравнивать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внутренней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международной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торговли,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анализируя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ассортимент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доступность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товаров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потребителя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77B3363" w14:textId="340C2A0B" w:rsidR="00D704EE" w:rsidRPr="00EA5CF1" w:rsidRDefault="00F27585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структуру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цены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товара,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выделяя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долю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издержек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производства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косвенных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налогов</w:t>
            </w:r>
          </w:p>
        </w:tc>
        <w:tc>
          <w:tcPr>
            <w:tcW w:w="3340" w:type="dxa"/>
          </w:tcPr>
          <w:p w14:paraId="145841CE" w14:textId="4DB3A4DA" w:rsidR="00D704EE" w:rsidRPr="00EA5CF1" w:rsidRDefault="00F27585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D704EE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оценивать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выгоду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от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приобретения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товаров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различных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форматах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торговли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с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учетом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трансакционных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704EE" w:rsidRPr="00EA5CF1">
              <w:rPr>
                <w:rFonts w:ascii="Times New Roman" w:hAnsi="Times New Roman" w:cs="Times New Roman"/>
                <w:color w:val="0A0A0A"/>
              </w:rPr>
              <w:t>издержек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35C31579" w14:textId="7FC8125D" w:rsidR="00D704EE" w:rsidRPr="00EA5CF1" w:rsidRDefault="00F27585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рассчитывать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альтернативную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потребительского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выбора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условиях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ограниченного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времени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C6F3CF2" w14:textId="1E579BFD" w:rsidR="00D704EE" w:rsidRPr="00EA5CF1" w:rsidRDefault="00F27585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принимать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обоснованные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решения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повседневной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торговой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практике,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опираясь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знание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механизмов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04EE" w:rsidRPr="00EA5CF1">
              <w:rPr>
                <w:rFonts w:ascii="Times New Roman" w:eastAsia="Times New Roman" w:hAnsi="Times New Roman" w:cs="Times New Roman"/>
                <w:lang w:eastAsia="ru-RU"/>
              </w:rPr>
              <w:t>ценообразования</w:t>
            </w:r>
          </w:p>
        </w:tc>
      </w:tr>
      <w:tr w:rsidR="00F27585" w:rsidRPr="00B17394" w14:paraId="35632053" w14:textId="77777777" w:rsidTr="001E66E0">
        <w:tc>
          <w:tcPr>
            <w:tcW w:w="9855" w:type="dxa"/>
            <w:gridSpan w:val="3"/>
          </w:tcPr>
          <w:p w14:paraId="34AEEA66" w14:textId="3C3CCFE5" w:rsidR="00F27585" w:rsidRPr="00EA5CF1" w:rsidRDefault="00F27585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«Конкуренция.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Типы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рынков»</w:t>
            </w:r>
          </w:p>
        </w:tc>
      </w:tr>
      <w:tr w:rsidR="002D48F1" w:rsidRPr="00B17394" w14:paraId="3399A767" w14:textId="77777777" w:rsidTr="002D48F1">
        <w:tc>
          <w:tcPr>
            <w:tcW w:w="2898" w:type="dxa"/>
          </w:tcPr>
          <w:p w14:paraId="5DCFCC38" w14:textId="12BEE819" w:rsidR="00F27585" w:rsidRPr="00EA5CF1" w:rsidRDefault="00F27585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раскрывать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сущность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структуры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инфраструктуры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рынка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</w:p>
          <w:p w14:paraId="13FCA785" w14:textId="40DACBDE" w:rsidR="00F27585" w:rsidRPr="00EA5CF1" w:rsidRDefault="00F3012D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классифицировать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рынки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по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территориальному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уровню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4F92818D" w14:textId="24CBD3C0" w:rsidR="00F27585" w:rsidRPr="00EA5CF1" w:rsidRDefault="00F27585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условия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возникновения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состояний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дефицита,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затоваривания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равновесия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через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соотношение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спроса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B56680B" w14:textId="2A8465FC" w:rsidR="00F27585" w:rsidRPr="00EA5CF1" w:rsidRDefault="00F27585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различия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мотивах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покупателей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продавцов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17" w:type="dxa"/>
          </w:tcPr>
          <w:p w14:paraId="0A0EF433" w14:textId="6DEBF73B" w:rsidR="00F27585" w:rsidRPr="00EA5CF1" w:rsidRDefault="00F27585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сравнивать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основные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модели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рынка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ключевым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признакам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3CE61E31" w14:textId="3A8726E5" w:rsidR="00F27585" w:rsidRPr="00EA5CF1" w:rsidRDefault="00F27585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механизмы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восстановления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равновесия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изменении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конъюнктуры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графически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отображать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нарушений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CE24F08" w14:textId="7C746A1E" w:rsidR="00F27585" w:rsidRPr="00EA5CF1" w:rsidRDefault="00F27585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рассчитывать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равновесную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цену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объем,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используя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математические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функции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спроса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предложения,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динамику</w:t>
            </w:r>
          </w:p>
        </w:tc>
        <w:tc>
          <w:tcPr>
            <w:tcW w:w="3340" w:type="dxa"/>
          </w:tcPr>
          <w:p w14:paraId="18B466C5" w14:textId="10787CAF" w:rsidR="00F27585" w:rsidRPr="00EA5CF1" w:rsidRDefault="00F27585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выявлять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тип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рыночной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структуры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при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анализе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деятельности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реальных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компаний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16B0B42C" w14:textId="79540EED" w:rsidR="00F27585" w:rsidRPr="00EA5CF1" w:rsidRDefault="00F3012D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оценивать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риски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изменения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цен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доступности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товаров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на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местном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региональном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рынках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при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нарушении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логистических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цепочек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30FEA200" w14:textId="28CD93A2" w:rsidR="00F27585" w:rsidRPr="00EA5CF1" w:rsidRDefault="00F27585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аргументировать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последствия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государственного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вмешательства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рыночное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ценообразование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для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производителей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потребителей</w:t>
            </w:r>
          </w:p>
        </w:tc>
      </w:tr>
      <w:tr w:rsidR="0015334C" w:rsidRPr="00B17394" w14:paraId="326125CF" w14:textId="77777777" w:rsidTr="001E66E0">
        <w:tc>
          <w:tcPr>
            <w:tcW w:w="9855" w:type="dxa"/>
            <w:gridSpan w:val="3"/>
          </w:tcPr>
          <w:p w14:paraId="0B32AE9B" w14:textId="49E49ABC" w:rsidR="0015334C" w:rsidRPr="00EA5CF1" w:rsidRDefault="0015334C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«Деньги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финансы»</w:t>
            </w:r>
          </w:p>
        </w:tc>
      </w:tr>
      <w:tr w:rsidR="002D48F1" w:rsidRPr="00B17394" w14:paraId="2200842E" w14:textId="77777777" w:rsidTr="00EA5CF1">
        <w:trPr>
          <w:trHeight w:val="1455"/>
        </w:trPr>
        <w:tc>
          <w:tcPr>
            <w:tcW w:w="2898" w:type="dxa"/>
          </w:tcPr>
          <w:p w14:paraId="35B98B82" w14:textId="71A5794D" w:rsidR="00F27585" w:rsidRPr="00EA5CF1" w:rsidRDefault="0015334C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</w:t>
            </w:r>
            <w:r w:rsidR="00F27585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аскрывать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функции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денег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эволюцию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форм,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также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суть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ликвидности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как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ключевого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свойства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активов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4895C5F5" w14:textId="742B7BCD" w:rsidR="00F27585" w:rsidRPr="00EA5CF1" w:rsidRDefault="0015334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арактеризовать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инфляции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последствия,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включая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феномен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инфляционной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психологии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потребителей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DF00C42" w14:textId="22101CBB" w:rsidR="00F27585" w:rsidRPr="00EA5CF1" w:rsidRDefault="0015334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писывать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антиинфляционной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денежно-кредитной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политики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государства,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направленные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стабилизацию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экономики</w:t>
            </w:r>
          </w:p>
        </w:tc>
        <w:tc>
          <w:tcPr>
            <w:tcW w:w="3617" w:type="dxa"/>
          </w:tcPr>
          <w:p w14:paraId="782FC491" w14:textId="433958FD" w:rsidR="00F27585" w:rsidRPr="00EA5CF1" w:rsidRDefault="0015334C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</w:t>
            </w:r>
            <w:r w:rsidR="00F27585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ычислять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необходимый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объем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денежной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массы,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используя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уравнение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обмена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Ирвина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Фишера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интерпретировать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его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переменные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280F86FA" w14:textId="0A17C2F2" w:rsidR="00F27585" w:rsidRPr="00EA5CF1" w:rsidRDefault="0015334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ифференцировать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валют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валютных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систем,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анализируя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механизмы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формирования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валютных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курсов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проведения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операций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D132295" w14:textId="6B8E8349" w:rsidR="00F27585" w:rsidRPr="00EA5CF1" w:rsidRDefault="0015334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нализировать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факторы,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влияющие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скорость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обращения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денег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эмиссии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современной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финансовой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585" w:rsidRPr="00EA5CF1">
              <w:rPr>
                <w:rFonts w:ascii="Times New Roman" w:eastAsia="Times New Roman" w:hAnsi="Times New Roman" w:cs="Times New Roman"/>
                <w:lang w:eastAsia="ru-RU"/>
              </w:rPr>
              <w:t>системе</w:t>
            </w:r>
          </w:p>
        </w:tc>
        <w:tc>
          <w:tcPr>
            <w:tcW w:w="3340" w:type="dxa"/>
          </w:tcPr>
          <w:p w14:paraId="36AF001A" w14:textId="4C9E7A02" w:rsidR="00F27585" w:rsidRPr="00EA5CF1" w:rsidRDefault="0015334C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</w:t>
            </w:r>
            <w:r w:rsidR="00F27585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ценивать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влияние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валютных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курсов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покупательную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способность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выгоду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от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совершения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валютных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операций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различных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27585" w:rsidRPr="00EA5CF1">
              <w:rPr>
                <w:rFonts w:ascii="Times New Roman" w:hAnsi="Times New Roman" w:cs="Times New Roman"/>
                <w:color w:val="0A0A0A"/>
              </w:rPr>
              <w:t>условиях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5A7FF201" w14:textId="76BB6C20" w:rsidR="0015334C" w:rsidRPr="00EA5CF1" w:rsidRDefault="0015334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изменение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реальной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стоимости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личных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сбережений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темпах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инфляции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уровнях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процентных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ставок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2228978" w14:textId="0E80F236" w:rsidR="0015334C" w:rsidRPr="00EA5CF1" w:rsidRDefault="0015334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выстраивать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личную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финансовую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стратегию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учетом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макроэкономических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рисков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мер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государственного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регулирования</w:t>
            </w:r>
          </w:p>
        </w:tc>
      </w:tr>
      <w:tr w:rsidR="0015334C" w:rsidRPr="00B17394" w14:paraId="4041CBA1" w14:textId="77777777" w:rsidTr="001E66E0">
        <w:tc>
          <w:tcPr>
            <w:tcW w:w="9855" w:type="dxa"/>
            <w:gridSpan w:val="3"/>
          </w:tcPr>
          <w:p w14:paraId="4E3AC91A" w14:textId="4D4B8DEB" w:rsidR="0015334C" w:rsidRPr="00EA5CF1" w:rsidRDefault="0015334C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«Банки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банковская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система»</w:t>
            </w:r>
          </w:p>
        </w:tc>
      </w:tr>
      <w:tr w:rsidR="002D48F1" w:rsidRPr="00B17394" w14:paraId="71470B27" w14:textId="77777777" w:rsidTr="002D48F1">
        <w:tc>
          <w:tcPr>
            <w:tcW w:w="2898" w:type="dxa"/>
          </w:tcPr>
          <w:p w14:paraId="5E14BECC" w14:textId="0F2FF9D2" w:rsidR="0015334C" w:rsidRPr="00EA5CF1" w:rsidRDefault="006A52EC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15334C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раскрывать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структуру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банковской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системы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функции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Центрального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lastRenderedPageBreak/>
              <w:t>банка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как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«банка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банков»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мегарегулятора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экономики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3F657CEB" w14:textId="46DBAF11" w:rsidR="0015334C" w:rsidRPr="00EA5CF1" w:rsidRDefault="006A52E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принципы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кредитования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сущность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процента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цены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капиталом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B315F9C" w14:textId="38C7755F" w:rsidR="0015334C" w:rsidRPr="00EA5CF1" w:rsidRDefault="006A52E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арактеризовать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денежно-кредитной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политики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ентрального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банка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денежную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массу</w:t>
            </w:r>
          </w:p>
        </w:tc>
        <w:tc>
          <w:tcPr>
            <w:tcW w:w="3617" w:type="dxa"/>
          </w:tcPr>
          <w:p w14:paraId="7B46119A" w14:textId="260EDCC6" w:rsidR="0015334C" w:rsidRPr="00EA5CF1" w:rsidRDefault="006A52EC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</w:t>
            </w:r>
            <w:r w:rsidR="0015334C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лассифицировать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операции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коммерческих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банков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активные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пассивные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</w:p>
          <w:p w14:paraId="57D0D5D0" w14:textId="3E8F99DF" w:rsidR="0015334C" w:rsidRPr="00EA5CF1" w:rsidRDefault="006A52EC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15334C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различать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виды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банковских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счетов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платежных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инструментов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</w:p>
          <w:p w14:paraId="22561E54" w14:textId="75F804C3" w:rsidR="0015334C" w:rsidRPr="00EA5CF1" w:rsidRDefault="006A52E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равнивать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деятельность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банков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функциями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других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финансовых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институтов: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страховых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компаний,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пенсионных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паевых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фондов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02DA53C" w14:textId="0071A77C" w:rsidR="0015334C" w:rsidRPr="00EA5CF1" w:rsidRDefault="006A52E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нализировать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ключевой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ставки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Центрального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банка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доступность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кредитов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населения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бизнеса</w:t>
            </w:r>
          </w:p>
        </w:tc>
        <w:tc>
          <w:tcPr>
            <w:tcW w:w="3340" w:type="dxa"/>
          </w:tcPr>
          <w:p w14:paraId="13604AB2" w14:textId="23386CD3" w:rsidR="0015334C" w:rsidRPr="00EA5CF1" w:rsidRDefault="006A52EC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</w:t>
            </w:r>
            <w:r w:rsidR="0015334C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ассчитывать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доходность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по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вкладам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стоимость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кредита,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учитывая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процентную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ставку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lastRenderedPageBreak/>
              <w:t>условия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5334C" w:rsidRPr="00EA5CF1">
              <w:rPr>
                <w:rFonts w:ascii="Times New Roman" w:hAnsi="Times New Roman" w:cs="Times New Roman"/>
                <w:color w:val="0A0A0A"/>
              </w:rPr>
              <w:t>капитализации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66ABD1B9" w14:textId="46B3ACC6" w:rsidR="0015334C" w:rsidRPr="00EA5CF1" w:rsidRDefault="006A52E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ыбирать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оптимальные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финансовые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продукты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зависимости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личных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целей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(сбережение,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страхование,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инвестирование)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228C62B" w14:textId="10509F05" w:rsidR="0015334C" w:rsidRPr="00EA5CF1" w:rsidRDefault="006A52E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ценивать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надежность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финансовых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организаций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риски,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связанные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использованием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банковских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34C" w:rsidRPr="00EA5CF1">
              <w:rPr>
                <w:rFonts w:ascii="Times New Roman" w:eastAsia="Times New Roman" w:hAnsi="Times New Roman" w:cs="Times New Roman"/>
                <w:lang w:eastAsia="ru-RU"/>
              </w:rPr>
              <w:t>инструментов</w:t>
            </w:r>
          </w:p>
        </w:tc>
      </w:tr>
      <w:tr w:rsidR="006A52EC" w:rsidRPr="00B17394" w14:paraId="27B45ACB" w14:textId="77777777" w:rsidTr="001E66E0">
        <w:tc>
          <w:tcPr>
            <w:tcW w:w="9855" w:type="dxa"/>
            <w:gridSpan w:val="3"/>
          </w:tcPr>
          <w:p w14:paraId="5630C2F7" w14:textId="4407DDB8" w:rsidR="006A52EC" w:rsidRPr="00EA5CF1" w:rsidRDefault="006A52EC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«Фондовая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биржа»</w:t>
            </w:r>
          </w:p>
        </w:tc>
      </w:tr>
      <w:tr w:rsidR="002D48F1" w:rsidRPr="00B17394" w14:paraId="20FF9CAE" w14:textId="77777777" w:rsidTr="002D48F1">
        <w:tc>
          <w:tcPr>
            <w:tcW w:w="2898" w:type="dxa"/>
          </w:tcPr>
          <w:p w14:paraId="22E04428" w14:textId="74D7ED53" w:rsidR="006A52EC" w:rsidRPr="00EA5CF1" w:rsidRDefault="006A52EC" w:rsidP="00EA5CF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</w:rPr>
              <w:t>раскрывать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функции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фондовой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биржи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как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механизма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перераспределения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капитала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структуру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рынка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ценных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бумаг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</w:p>
          <w:p w14:paraId="3F6D4EE9" w14:textId="1AB8744D" w:rsidR="006A52EC" w:rsidRPr="00EA5CF1" w:rsidRDefault="006A52E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бирж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биржевых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операций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8D0FDAD" w14:textId="7AC12FE3" w:rsidR="006A52EC" w:rsidRPr="00EA5CF1" w:rsidRDefault="006A52E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описывать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принципы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фондовой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биржи</w:t>
            </w:r>
          </w:p>
        </w:tc>
        <w:tc>
          <w:tcPr>
            <w:tcW w:w="3617" w:type="dxa"/>
          </w:tcPr>
          <w:p w14:paraId="72B917EC" w14:textId="44C118CA" w:rsidR="006A52EC" w:rsidRPr="00EA5CF1" w:rsidRDefault="006A52EC" w:rsidP="00EA5CF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</w:rPr>
              <w:t>различать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роли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профессиональные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задачи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участников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торгов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процессе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совершения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сделок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5DA3B9D9" w14:textId="31527E39" w:rsidR="006A52EC" w:rsidRPr="00EA5CF1" w:rsidRDefault="006A52E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котировки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ценных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бумаг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интерпретировать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биржевых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индексов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индикаторов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состояния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экономики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4A09AB5" w14:textId="468A552F" w:rsidR="006A52EC" w:rsidRPr="00EA5CF1" w:rsidRDefault="006A52E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сравнивать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различные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ценных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бумаг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уровню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доходности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риска,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выявляя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инвестора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эмитента</w:t>
            </w:r>
          </w:p>
        </w:tc>
        <w:tc>
          <w:tcPr>
            <w:tcW w:w="3340" w:type="dxa"/>
          </w:tcPr>
          <w:p w14:paraId="2BC8811F" w14:textId="3EE0CD2F" w:rsidR="006A52EC" w:rsidRPr="00EA5CF1" w:rsidRDefault="006A52EC" w:rsidP="00EA5CF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</w:rPr>
              <w:t>оценивать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возможности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риски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инвестирования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на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фондовом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рынке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сравнении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традиционными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банковскими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вкладами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7125671E" w14:textId="512C48B5" w:rsidR="006A52EC" w:rsidRPr="00EA5CF1" w:rsidRDefault="006A52E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выбирать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подходящих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посредников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(брокерские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конторы)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критериев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надежности,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лицензирования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условий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обслуживания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05BE8D2" w14:textId="771285BE" w:rsidR="006A52EC" w:rsidRPr="00EA5CF1" w:rsidRDefault="006A52EC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макроэкономических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новостей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динамику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стоимости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акций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облигаций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крупнейших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компаний</w:t>
            </w:r>
          </w:p>
        </w:tc>
      </w:tr>
      <w:tr w:rsidR="006A52EC" w:rsidRPr="00B17394" w14:paraId="410CF880" w14:textId="77777777" w:rsidTr="001E66E0">
        <w:tc>
          <w:tcPr>
            <w:tcW w:w="9855" w:type="dxa"/>
            <w:gridSpan w:val="3"/>
          </w:tcPr>
          <w:p w14:paraId="49EA6AB8" w14:textId="0C480324" w:rsidR="006A52EC" w:rsidRPr="00EA5CF1" w:rsidRDefault="006A52EC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«Рынок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труда.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Безработица.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Профсоюзы»</w:t>
            </w:r>
          </w:p>
        </w:tc>
      </w:tr>
      <w:tr w:rsidR="002D48F1" w:rsidRPr="00B17394" w14:paraId="30FDDD18" w14:textId="77777777" w:rsidTr="002D48F1">
        <w:tc>
          <w:tcPr>
            <w:tcW w:w="2898" w:type="dxa"/>
          </w:tcPr>
          <w:p w14:paraId="4C310AB3" w14:textId="2AEE3048" w:rsidR="006A52EC" w:rsidRPr="00EA5CF1" w:rsidRDefault="00990709" w:rsidP="00EA5CF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</w:rPr>
              <w:t>р</w:t>
            </w:r>
            <w:r w:rsidR="006A52EC" w:rsidRPr="00EA5CF1">
              <w:rPr>
                <w:rStyle w:val="ac"/>
                <w:rFonts w:ascii="Times New Roman" w:hAnsi="Times New Roman" w:cs="Times New Roman"/>
                <w:b w:val="0"/>
              </w:rPr>
              <w:t>аскрывать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особенности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труда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как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товара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факторы,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формирующие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спрос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на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рабочую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силу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предложение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труда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33F1C2E2" w14:textId="0EBEFC8C" w:rsidR="006A52EC" w:rsidRPr="00EA5CF1" w:rsidRDefault="00990709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азличать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безработицы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понимать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концепцию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«естественной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нормы»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F33D32F" w14:textId="2C902DD1" w:rsidR="006A52EC" w:rsidRPr="00EA5CF1" w:rsidRDefault="00990709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арактеризовать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профсоюзов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регулировании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трудовых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конфликтов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механизмы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социального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партнерства</w:t>
            </w:r>
          </w:p>
        </w:tc>
        <w:tc>
          <w:tcPr>
            <w:tcW w:w="3617" w:type="dxa"/>
          </w:tcPr>
          <w:p w14:paraId="0B84CED5" w14:textId="0DC80B51" w:rsidR="006A52EC" w:rsidRPr="00EA5CF1" w:rsidRDefault="00990709" w:rsidP="00EA5CF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</w:rPr>
              <w:t>р</w:t>
            </w:r>
            <w:r w:rsidR="006A52EC" w:rsidRPr="00EA5CF1">
              <w:rPr>
                <w:rStyle w:val="ac"/>
                <w:rFonts w:ascii="Times New Roman" w:hAnsi="Times New Roman" w:cs="Times New Roman"/>
                <w:b w:val="0"/>
              </w:rPr>
              <w:t>ассчитывать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уровень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безработицы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уровень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участия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рабочей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силе,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оперируя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понятиями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занятых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безработных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5B434254" w14:textId="4FEB37C9" w:rsidR="006A52EC" w:rsidRPr="00EA5CF1" w:rsidRDefault="00990709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ифференцировать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номинальную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реальную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заработную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плату,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учитывая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инфляции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покупательную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способность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239BD85" w14:textId="07B324E1" w:rsidR="006A52EC" w:rsidRPr="00EA5CF1" w:rsidRDefault="00990709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равнивать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оплаты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труда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производительности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величину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тарифа</w:t>
            </w:r>
          </w:p>
        </w:tc>
        <w:tc>
          <w:tcPr>
            <w:tcW w:w="3340" w:type="dxa"/>
          </w:tcPr>
          <w:p w14:paraId="16202C75" w14:textId="4E66C81D" w:rsidR="006A52EC" w:rsidRPr="00EA5CF1" w:rsidRDefault="00990709" w:rsidP="00EA5CF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</w:rPr>
              <w:t>а</w:t>
            </w:r>
            <w:r w:rsidR="006A52EC" w:rsidRPr="00EA5CF1">
              <w:rPr>
                <w:rStyle w:val="ac"/>
                <w:rFonts w:ascii="Times New Roman" w:hAnsi="Times New Roman" w:cs="Times New Roman"/>
                <w:b w:val="0"/>
              </w:rPr>
              <w:t>нализировать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условия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трудовых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договоров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контрактов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на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предмет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их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соответствия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законодательству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защиты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интересов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52EC" w:rsidRPr="00EA5CF1">
              <w:rPr>
                <w:rFonts w:ascii="Times New Roman" w:hAnsi="Times New Roman" w:cs="Times New Roman"/>
              </w:rPr>
              <w:t>работника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5712DA21" w14:textId="5817E862" w:rsidR="006A52EC" w:rsidRPr="00EA5CF1" w:rsidRDefault="00990709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ыявлять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причины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различий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оплате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труда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повышения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собственной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конкурентоспособности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рынке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C284C23" w14:textId="2E9C82A3" w:rsidR="006A52EC" w:rsidRPr="00EA5CF1" w:rsidRDefault="00990709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ценивать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эффективность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государственных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методов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борьбы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безработицей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мер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социальной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поддержки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52EC" w:rsidRPr="00EA5CF1">
              <w:rPr>
                <w:rFonts w:ascii="Times New Roman" w:eastAsia="Times New Roman" w:hAnsi="Times New Roman" w:cs="Times New Roman"/>
                <w:lang w:eastAsia="ru-RU"/>
              </w:rPr>
              <w:t>населения</w:t>
            </w:r>
          </w:p>
        </w:tc>
      </w:tr>
      <w:tr w:rsidR="006A52EC" w:rsidRPr="00B17394" w14:paraId="638F6E06" w14:textId="77777777" w:rsidTr="001E66E0">
        <w:tc>
          <w:tcPr>
            <w:tcW w:w="9855" w:type="dxa"/>
            <w:gridSpan w:val="3"/>
          </w:tcPr>
          <w:p w14:paraId="42F59CDC" w14:textId="32FB6E45" w:rsidR="006A52EC" w:rsidRPr="00EA5CF1" w:rsidRDefault="006A52EC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90709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«Фирма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90709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90709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главное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90709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звено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90709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рыночной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90709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экономики»</w:t>
            </w:r>
          </w:p>
        </w:tc>
      </w:tr>
      <w:tr w:rsidR="002D48F1" w:rsidRPr="00B17394" w14:paraId="446F3B71" w14:textId="77777777" w:rsidTr="002D48F1">
        <w:tc>
          <w:tcPr>
            <w:tcW w:w="2898" w:type="dxa"/>
          </w:tcPr>
          <w:p w14:paraId="5A613CB3" w14:textId="77D73BCD" w:rsidR="00990709" w:rsidRPr="00EA5CF1" w:rsidRDefault="00990709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раскрывать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экономическую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сущность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фирмы,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её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цели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различия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между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юридическими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физическими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лицами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6A27D638" w14:textId="171E1565" w:rsidR="00990709" w:rsidRPr="00EA5CF1" w:rsidRDefault="00990709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издержек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различать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бухгалтерский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экономический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подходы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расчету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затрат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прибыли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602C469" w14:textId="52EABC8C" w:rsidR="00990709" w:rsidRPr="00EA5CF1" w:rsidRDefault="00990709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менеджмента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маркетинга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ключевые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факторы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создания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продвижения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успешного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бизнеса</w:t>
            </w:r>
          </w:p>
        </w:tc>
        <w:tc>
          <w:tcPr>
            <w:tcW w:w="3617" w:type="dxa"/>
          </w:tcPr>
          <w:p w14:paraId="3CFCE1F6" w14:textId="1FC55F42" w:rsidR="00990709" w:rsidRPr="00EA5CF1" w:rsidRDefault="00990709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классифицировать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формы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предприятий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объединений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способу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организации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ответственности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759214C4" w14:textId="78278926" w:rsidR="00990709" w:rsidRPr="00EA5CF1" w:rsidRDefault="00990709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сравнивать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функции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предпринимателя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менеджера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управлении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бизнесом,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анализируя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механизмы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выплаты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дивидендов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владения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акциями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335B442" w14:textId="10D60374" w:rsidR="00990709" w:rsidRPr="00EA5CF1" w:rsidRDefault="00990709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взаимосвязь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использованием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внутренних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внешних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ресурсов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изменением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предельных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затрат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фирмы</w:t>
            </w:r>
          </w:p>
        </w:tc>
        <w:tc>
          <w:tcPr>
            <w:tcW w:w="3340" w:type="dxa"/>
          </w:tcPr>
          <w:p w14:paraId="789D86A0" w14:textId="71E4228B" w:rsidR="00990709" w:rsidRPr="00EA5CF1" w:rsidRDefault="00990709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разрабатывать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базовые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элементы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имиджа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фирмы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торговой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марки,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понимая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принципы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работы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франшизы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5793A6C9" w14:textId="580E17D8" w:rsidR="00990709" w:rsidRPr="00EA5CF1" w:rsidRDefault="00990709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экономическую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эффективность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фирмы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анализа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выручки,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прибыли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нормальной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прибыли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владельца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E50FFB9" w14:textId="23F4114F" w:rsidR="00990709" w:rsidRPr="00EA5CF1" w:rsidRDefault="00990709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принимать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обоснованные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решения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целесообразности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расширения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производства,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опираясь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средних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предельных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издержек</w:t>
            </w:r>
          </w:p>
        </w:tc>
      </w:tr>
      <w:tr w:rsidR="00091723" w:rsidRPr="00B17394" w14:paraId="3E4B8F4F" w14:textId="77777777" w:rsidTr="001E66E0">
        <w:tc>
          <w:tcPr>
            <w:tcW w:w="9855" w:type="dxa"/>
            <w:gridSpan w:val="3"/>
          </w:tcPr>
          <w:p w14:paraId="171FE973" w14:textId="332D19E6" w:rsidR="00091723" w:rsidRPr="00EA5CF1" w:rsidRDefault="00EA5CF1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11 КЛАСС</w:t>
            </w:r>
          </w:p>
        </w:tc>
      </w:tr>
      <w:tr w:rsidR="00091723" w:rsidRPr="00B17394" w14:paraId="7EF7A41F" w14:textId="77777777" w:rsidTr="001E66E0">
        <w:tc>
          <w:tcPr>
            <w:tcW w:w="9855" w:type="dxa"/>
            <w:gridSpan w:val="3"/>
          </w:tcPr>
          <w:p w14:paraId="73C59BD1" w14:textId="40501FFF" w:rsidR="00091723" w:rsidRPr="00EA5CF1" w:rsidRDefault="00091723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990709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Маркетинг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D48F1" w:rsidRPr="00B17394" w14:paraId="31AA6270" w14:textId="77777777" w:rsidTr="002D48F1">
        <w:tc>
          <w:tcPr>
            <w:tcW w:w="2898" w:type="dxa"/>
          </w:tcPr>
          <w:p w14:paraId="68A85740" w14:textId="2FB5A24B" w:rsidR="00990709" w:rsidRPr="00EA5CF1" w:rsidRDefault="00102C01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</w:t>
            </w:r>
            <w:r w:rsidR="00990709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аскрывать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сущность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маркетинга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как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философии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бизнеса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670F6818" w14:textId="661FF581" w:rsidR="00990709" w:rsidRPr="00EA5CF1" w:rsidRDefault="00F3012D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определять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этапы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жизненного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цикла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товара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с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соответствующими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им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стратегиями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66984401" w14:textId="731A4308" w:rsidR="00102C01" w:rsidRPr="00EA5CF1" w:rsidRDefault="00102C01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сбора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первичных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вторичных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данных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D603B8F" w14:textId="0D12E446" w:rsidR="00102C01" w:rsidRPr="00EA5CF1" w:rsidRDefault="00F3012D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различать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стратегии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ценообразования</w:t>
            </w:r>
          </w:p>
        </w:tc>
        <w:tc>
          <w:tcPr>
            <w:tcW w:w="3617" w:type="dxa"/>
          </w:tcPr>
          <w:p w14:paraId="6160C3A1" w14:textId="518A7CB2" w:rsidR="00102C01" w:rsidRPr="00EA5CF1" w:rsidRDefault="00102C01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</w:t>
            </w:r>
            <w:r w:rsidR="00990709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роводить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сегментацию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рынка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по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различным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критериям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113898EF" w14:textId="48DE9CFE" w:rsidR="00990709" w:rsidRPr="00EA5CF1" w:rsidRDefault="00F3012D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моделировать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поведение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потребителей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при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принятии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решения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о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покупке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337B4AF3" w14:textId="1F399E6F" w:rsidR="00102C01" w:rsidRPr="00EA5CF1" w:rsidRDefault="00102C01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эффективность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маркетинговых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коммуникаций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имидж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бренда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FD9D85B" w14:textId="4EF0444D" w:rsidR="00102C01" w:rsidRPr="00EA5CF1" w:rsidRDefault="00102C01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свободные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ниши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кабинетных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полевых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маркетинговых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исследований</w:t>
            </w:r>
          </w:p>
        </w:tc>
        <w:tc>
          <w:tcPr>
            <w:tcW w:w="3340" w:type="dxa"/>
          </w:tcPr>
          <w:p w14:paraId="5706BCE6" w14:textId="007FB9DB" w:rsidR="00990709" w:rsidRPr="00EA5CF1" w:rsidRDefault="00102C01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</w:t>
            </w:r>
            <w:r w:rsidR="00990709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азрабатывать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комплекс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маркетинга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для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продвижения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товара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или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услуги,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включая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выбор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каналов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распределения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методов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990709" w:rsidRPr="00EA5CF1">
              <w:rPr>
                <w:rFonts w:ascii="Times New Roman" w:hAnsi="Times New Roman" w:cs="Times New Roman"/>
                <w:color w:val="0A0A0A"/>
              </w:rPr>
              <w:t>SMM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18F2A58D" w14:textId="3F09BC82" w:rsidR="00102C01" w:rsidRPr="00EA5CF1" w:rsidRDefault="00102C01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–планировать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использование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инструментов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визуального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мерчандайзинга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оптимизации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торгового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пространства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повышения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продаж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34DFB32" w14:textId="795E7FE5" w:rsidR="00102C01" w:rsidRPr="00EA5CF1" w:rsidRDefault="00102C01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конкурентоспособность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товара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разных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стадиях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жизненного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цикла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корректировать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маркетинговую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политику</w:t>
            </w:r>
          </w:p>
        </w:tc>
      </w:tr>
      <w:tr w:rsidR="00102C01" w:rsidRPr="00B17394" w14:paraId="1EE64151" w14:textId="77777777" w:rsidTr="001E66E0">
        <w:tc>
          <w:tcPr>
            <w:tcW w:w="9855" w:type="dxa"/>
            <w:gridSpan w:val="3"/>
          </w:tcPr>
          <w:p w14:paraId="1054C3BF" w14:textId="528909F4" w:rsidR="00102C01" w:rsidRPr="00EA5CF1" w:rsidRDefault="00102C01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«Менеджмент»</w:t>
            </w:r>
          </w:p>
        </w:tc>
      </w:tr>
      <w:tr w:rsidR="002D48F1" w:rsidRPr="00B17394" w14:paraId="71DBD09F" w14:textId="77777777" w:rsidTr="002D48F1">
        <w:tc>
          <w:tcPr>
            <w:tcW w:w="2898" w:type="dxa"/>
          </w:tcPr>
          <w:p w14:paraId="74F23E4E" w14:textId="739198AC" w:rsidR="00102C01" w:rsidRPr="00EA5CF1" w:rsidRDefault="001E66E0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102C0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раскрывать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сущность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менеджмента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его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базовые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функции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05B42F96" w14:textId="339AF4CC" w:rsidR="00102C01" w:rsidRPr="00EA5CF1" w:rsidRDefault="001E66E0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эволюцию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управленческих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школ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сравнивать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японской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американской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моделей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управления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2648C7B" w14:textId="7F725763" w:rsidR="00102C01" w:rsidRPr="00EA5CF1" w:rsidRDefault="001E66E0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этапы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принятия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управленческих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решений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минимизации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рисков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</w:tc>
        <w:tc>
          <w:tcPr>
            <w:tcW w:w="3617" w:type="dxa"/>
          </w:tcPr>
          <w:p w14:paraId="7F85652E" w14:textId="6192BB5D" w:rsidR="00102C01" w:rsidRPr="00EA5CF1" w:rsidRDefault="001E66E0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102C0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классифицировать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типы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организационных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структур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различать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уровни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иерархии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управления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управленческих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школ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0D47208" w14:textId="552AC42A" w:rsidR="001E66E0" w:rsidRPr="00EA5CF1" w:rsidRDefault="001E66E0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сравнивать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японской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американской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моделей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управления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0C9111C" w14:textId="64B44FE1" w:rsidR="00102C01" w:rsidRPr="00EA5CF1" w:rsidRDefault="001E66E0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дифференцировать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стили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руководства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выбирать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адекватные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управления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конфликтами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коллективе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66E0C2B" w14:textId="1DC81214" w:rsidR="00102C01" w:rsidRPr="00EA5CF1" w:rsidRDefault="001E66E0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нализировать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элементы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корпоративной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общую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эффективность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качество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компании</w:t>
            </w:r>
          </w:p>
        </w:tc>
        <w:tc>
          <w:tcPr>
            <w:tcW w:w="3340" w:type="dxa"/>
          </w:tcPr>
          <w:p w14:paraId="7B0E7CA0" w14:textId="080815F4" w:rsidR="00102C01" w:rsidRPr="00EA5CF1" w:rsidRDefault="001E66E0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</w:t>
            </w:r>
            <w:r w:rsidR="00102C0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роводить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102C0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SWOT-анализ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использовать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матрицу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БКГ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для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оценки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стратегического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положения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фирмы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её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02C01" w:rsidRPr="00EA5CF1">
              <w:rPr>
                <w:rFonts w:ascii="Times New Roman" w:hAnsi="Times New Roman" w:cs="Times New Roman"/>
                <w:color w:val="0A0A0A"/>
              </w:rPr>
              <w:t>продуктов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62CC70E8" w14:textId="746955A8" w:rsidR="00102C01" w:rsidRPr="00EA5CF1" w:rsidRDefault="001E66E0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азрабатывать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систему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материальной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нематериальной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мотивации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персонала,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опираясь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теории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Маслоу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Герцберга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6D5C463" w14:textId="03D6A755" w:rsidR="00102C01" w:rsidRPr="00EA5CF1" w:rsidRDefault="001E66E0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рименять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алгоритм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принятия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рациональных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решений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условиях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неопределенности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ограниченности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C01" w:rsidRPr="00EA5CF1">
              <w:rPr>
                <w:rFonts w:ascii="Times New Roman" w:eastAsia="Times New Roman" w:hAnsi="Times New Roman" w:cs="Times New Roman"/>
                <w:lang w:eastAsia="ru-RU"/>
              </w:rPr>
              <w:t>ресурсов</w:t>
            </w:r>
          </w:p>
        </w:tc>
      </w:tr>
      <w:tr w:rsidR="001E66E0" w:rsidRPr="00B17394" w14:paraId="79F6A131" w14:textId="77777777" w:rsidTr="00EA5CF1">
        <w:trPr>
          <w:trHeight w:val="70"/>
        </w:trPr>
        <w:tc>
          <w:tcPr>
            <w:tcW w:w="9855" w:type="dxa"/>
            <w:gridSpan w:val="3"/>
          </w:tcPr>
          <w:p w14:paraId="77F12A74" w14:textId="03230DC8" w:rsidR="001E66E0" w:rsidRPr="00EA5CF1" w:rsidRDefault="001E66E0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«Основные</w:t>
            </w:r>
            <w:r w:rsidR="00F3012D" w:rsidRPr="00EA5C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макроэкономические</w:t>
            </w:r>
            <w:r w:rsidR="00F3012D" w:rsidRPr="00EA5C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показатели»</w:t>
            </w:r>
          </w:p>
        </w:tc>
      </w:tr>
      <w:tr w:rsidR="00C92931" w:rsidRPr="00B17394" w14:paraId="0A0CE645" w14:textId="77777777" w:rsidTr="00EA5CF1">
        <w:trPr>
          <w:trHeight w:val="70"/>
        </w:trPr>
        <w:tc>
          <w:tcPr>
            <w:tcW w:w="2898" w:type="dxa"/>
          </w:tcPr>
          <w:p w14:paraId="60E6A06E" w14:textId="4B7F01D4" w:rsidR="001E66E0" w:rsidRPr="00EA5CF1" w:rsidRDefault="001E66E0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раскрывать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сущность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ВВП,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ВНП,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ЧНП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национального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дохода,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также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объяснять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различие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между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конечными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промежуточными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товарами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0CF911FC" w14:textId="6275EFB7" w:rsidR="001E66E0" w:rsidRPr="00EA5CF1" w:rsidRDefault="001E66E0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описывать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модель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кругооборота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доходов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продуктов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закрытой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открытой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экономике,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идентифицировать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«утечки»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«инъекции»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6C688D79" w14:textId="1F4961CE" w:rsidR="001E66E0" w:rsidRPr="00EA5CF1" w:rsidRDefault="001E66E0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формулировать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закон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Оукена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взаимосвязь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между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темпами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экономического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уровнем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занятости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населения</w:t>
            </w:r>
          </w:p>
        </w:tc>
        <w:tc>
          <w:tcPr>
            <w:tcW w:w="3617" w:type="dxa"/>
          </w:tcPr>
          <w:p w14:paraId="6C52ABD8" w14:textId="05297B71" w:rsidR="001E66E0" w:rsidRPr="00EA5CF1" w:rsidRDefault="001E66E0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рассчитывать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ВВП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тремя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методами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(по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расходам,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доходам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добавленной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стоимости),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исключая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двойной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счёт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непроизводительные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сделки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7D11726D" w14:textId="4E73CCA7" w:rsidR="001E66E0" w:rsidRPr="00EA5CF1" w:rsidRDefault="006A71D3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п</w:t>
            </w:r>
            <w:r w:rsidR="001E66E0" w:rsidRPr="00EA5CF1">
              <w:rPr>
                <w:rStyle w:val="ac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ересчитывать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номинальные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макроэкономические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показатели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в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реальные,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учитывая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влияние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инфляционных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процессов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на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экономический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рост</w:t>
            </w:r>
            <w:r w:rsidR="005B4015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;</w:t>
            </w:r>
          </w:p>
          <w:p w14:paraId="020850C0" w14:textId="5FB2AD16" w:rsidR="001E66E0" w:rsidRPr="00EA5CF1" w:rsidRDefault="006A71D3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Style w:val="ac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вычислять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индексы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цен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темпы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инфляции,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сопоставляя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динамику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стоимости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жизни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в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разные</w:t>
            </w:r>
            <w:r w:rsidR="00F3012D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периоды</w:t>
            </w:r>
          </w:p>
        </w:tc>
        <w:tc>
          <w:tcPr>
            <w:tcW w:w="3340" w:type="dxa"/>
          </w:tcPr>
          <w:p w14:paraId="08B16829" w14:textId="617A272E" w:rsidR="001E66E0" w:rsidRPr="00EA5CF1" w:rsidRDefault="006A71D3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1E66E0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анализировать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</w:rPr>
              <w:t>статистические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</w:rPr>
              <w:t>данные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</w:rPr>
              <w:t>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</w:rPr>
              <w:t>состоянии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</w:rPr>
              <w:t>национальной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</w:rPr>
              <w:t>экономики,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</w:rPr>
              <w:t>используя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</w:rPr>
              <w:t>дефлятор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</w:rPr>
              <w:t>ВВП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</w:rPr>
              <w:t>индекс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</w:rPr>
              <w:t>потребительских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</w:rPr>
              <w:t>цен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1E66E0" w:rsidRPr="00EA5CF1">
              <w:rPr>
                <w:rFonts w:ascii="Times New Roman" w:hAnsi="Times New Roman" w:cs="Times New Roman"/>
                <w:color w:val="0A0A0A"/>
              </w:rPr>
              <w:t>(ИПЦ)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6994A470" w14:textId="263DF88A" w:rsidR="001E66E0" w:rsidRPr="00EA5CF1" w:rsidRDefault="006A71D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потери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ВВП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отклонении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фактического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уровня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безработицы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естественного,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применяя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математический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аппарат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закона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Оукена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40E778C" w14:textId="27B0DB64" w:rsidR="001E66E0" w:rsidRPr="00EA5CF1" w:rsidRDefault="006A71D3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реальный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благосостояния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общества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анализа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чистого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национального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продукта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структуры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t>национального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6E0"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дохода</w:t>
            </w:r>
          </w:p>
        </w:tc>
      </w:tr>
      <w:tr w:rsidR="001E66E0" w:rsidRPr="00B17394" w14:paraId="2E60991C" w14:textId="77777777" w:rsidTr="009C76BF">
        <w:tc>
          <w:tcPr>
            <w:tcW w:w="9855" w:type="dxa"/>
            <w:gridSpan w:val="3"/>
          </w:tcPr>
          <w:p w14:paraId="02A92798" w14:textId="693A1314" w:rsidR="001E66E0" w:rsidRPr="00EA5CF1" w:rsidRDefault="001E66E0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Раздел</w:t>
            </w:r>
            <w:r w:rsidR="00F3012D" w:rsidRPr="00EA5C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«Экономический</w:t>
            </w:r>
            <w:r w:rsidR="00F3012D" w:rsidRPr="00EA5C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рост»</w:t>
            </w:r>
          </w:p>
        </w:tc>
      </w:tr>
      <w:tr w:rsidR="00C92931" w:rsidRPr="00B17394" w14:paraId="69CA9084" w14:textId="77777777" w:rsidTr="002D48F1">
        <w:tc>
          <w:tcPr>
            <w:tcW w:w="2898" w:type="dxa"/>
          </w:tcPr>
          <w:p w14:paraId="23BCF508" w14:textId="32747E08" w:rsidR="006A71D3" w:rsidRPr="00EA5CF1" w:rsidRDefault="0076072D" w:rsidP="00EA5CF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</w:t>
            </w:r>
            <w:r w:rsidR="006A71D3" w:rsidRPr="00EA5CF1">
              <w:rPr>
                <w:rFonts w:ascii="Times New Roman" w:hAnsi="Times New Roman" w:cs="Times New Roman"/>
              </w:rPr>
              <w:t>аскрывать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различие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между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экономическим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ростом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развитием,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также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формулировать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суть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ESG-принципов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концепции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устойчивого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развития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4401F32A" w14:textId="3A13BFB7" w:rsidR="006A71D3" w:rsidRPr="00EA5CF1" w:rsidRDefault="0076072D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х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арактеризовать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прямые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косвенные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факторы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роста,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включая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институциональной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среды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0409D977" w14:textId="4887FEF8" w:rsidR="006A71D3" w:rsidRPr="00EA5CF1" w:rsidRDefault="0076072D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писывать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положения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модели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Солоу,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включая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понятия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устойчивого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уровня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капиталовооруженности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«остатка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Солоу»</w:t>
            </w:r>
          </w:p>
        </w:tc>
        <w:tc>
          <w:tcPr>
            <w:tcW w:w="3617" w:type="dxa"/>
          </w:tcPr>
          <w:p w14:paraId="300E0B21" w14:textId="22AE9BE9" w:rsidR="006A71D3" w:rsidRPr="00EA5CF1" w:rsidRDefault="0076072D" w:rsidP="00EA5CF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д</w:t>
            </w:r>
            <w:r w:rsidR="006A71D3" w:rsidRPr="00EA5CF1">
              <w:rPr>
                <w:rFonts w:ascii="Times New Roman" w:hAnsi="Times New Roman" w:cs="Times New Roman"/>
              </w:rPr>
              <w:t>ифференцировать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экстенсивные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интенсивные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факторы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роста,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выявлять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роль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НТП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человеческого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капитала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«экономике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знаний»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2C4E26BD" w14:textId="1F9FF79D" w:rsidR="006A71D3" w:rsidRPr="00EA5CF1" w:rsidRDefault="0076072D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равнивать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стратегии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импортозамещения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экспортной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ориентации,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возникновения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«ловушки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среднего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дохода»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08E858C4" w14:textId="61542A86" w:rsidR="006A71D3" w:rsidRPr="00EA5CF1" w:rsidRDefault="0076072D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ассчитывать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темпы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прироста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реального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ВВП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интерпретировать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динамику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показателей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макроэкономической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эффективности</w:t>
            </w:r>
          </w:p>
        </w:tc>
        <w:tc>
          <w:tcPr>
            <w:tcW w:w="3340" w:type="dxa"/>
          </w:tcPr>
          <w:p w14:paraId="40A89773" w14:textId="56EAFDD4" w:rsidR="006A71D3" w:rsidRPr="00EA5CF1" w:rsidRDefault="0076072D" w:rsidP="00EA5CF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</w:t>
            </w:r>
            <w:r w:rsidR="006A71D3" w:rsidRPr="00EA5CF1">
              <w:rPr>
                <w:rFonts w:ascii="Times New Roman" w:hAnsi="Times New Roman" w:cs="Times New Roman"/>
              </w:rPr>
              <w:t>рогнозировать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время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удвоения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ВВП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страны,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используя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математическое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«правило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70»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(магию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сложных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</w:rPr>
              <w:t>процентов)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2033DC18" w14:textId="101885E9" w:rsidR="006A71D3" w:rsidRPr="00EA5CF1" w:rsidRDefault="0076072D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ценивать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качество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разных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странах,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сопоставляя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ВВП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душу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населения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данными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Индекса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человеческого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(ИЧР)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4A219F4" w14:textId="7994108A" w:rsidR="006A71D3" w:rsidRPr="00EA5CF1" w:rsidRDefault="0076072D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босновывать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мер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государственной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политики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стимулирования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инвестиций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фундаментальную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науку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</w:tr>
      <w:tr w:rsidR="006A71D3" w:rsidRPr="00B17394" w14:paraId="3FD2745E" w14:textId="77777777" w:rsidTr="009C76BF">
        <w:tc>
          <w:tcPr>
            <w:tcW w:w="9855" w:type="dxa"/>
            <w:gridSpan w:val="3"/>
          </w:tcPr>
          <w:p w14:paraId="01AF5EBF" w14:textId="7CD79F27" w:rsidR="006A71D3" w:rsidRPr="00EA5CF1" w:rsidRDefault="006A71D3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«Цикличность</w:t>
            </w:r>
            <w:r w:rsidR="00F3012D" w:rsidRPr="00EA5C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развития</w:t>
            </w:r>
            <w:r w:rsidR="00F3012D" w:rsidRPr="00EA5C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экономики»</w:t>
            </w:r>
          </w:p>
        </w:tc>
      </w:tr>
      <w:tr w:rsidR="00C92931" w:rsidRPr="00B17394" w14:paraId="1B424FA2" w14:textId="77777777" w:rsidTr="002D48F1">
        <w:tc>
          <w:tcPr>
            <w:tcW w:w="2898" w:type="dxa"/>
          </w:tcPr>
          <w:p w14:paraId="072F57D0" w14:textId="17D5F198" w:rsidR="006A71D3" w:rsidRPr="00EA5CF1" w:rsidRDefault="002D48F1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х</w:t>
            </w:r>
            <w:r w:rsidR="006A71D3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арактеризовать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фазы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экономического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цикла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описывать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типичное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поведение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ВВП,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уровней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инфляции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безработицы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каждой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из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них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4389E378" w14:textId="05A225AB" w:rsidR="006A71D3" w:rsidRPr="00EA5CF1" w:rsidRDefault="002D48F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аскрывать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сущность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механизмов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мультипликатора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акселератора,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объясняя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раскачивании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или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стабилизации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экономики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5CA8687E" w14:textId="21BC832C" w:rsidR="006A71D3" w:rsidRPr="00EA5CF1" w:rsidRDefault="002D48F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пределять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цели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инструменты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государственного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антициклического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регулирования</w:t>
            </w:r>
          </w:p>
        </w:tc>
        <w:tc>
          <w:tcPr>
            <w:tcW w:w="3617" w:type="dxa"/>
          </w:tcPr>
          <w:p w14:paraId="04513D93" w14:textId="49ED2D03" w:rsidR="002D48F1" w:rsidRPr="00EA5CF1" w:rsidRDefault="002D48F1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</w:t>
            </w:r>
            <w:r w:rsidR="006A71D3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лассифицировать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</w:p>
          <w:p w14:paraId="4E914C38" w14:textId="678E75E5" w:rsidR="006A71D3" w:rsidRPr="00EA5CF1" w:rsidRDefault="006A71D3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>экономические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циклы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длительности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причинам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возникновения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(Китчина,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Жугляра,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Кузнеца,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Кондратьева)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65A81928" w14:textId="388BD59B" w:rsidR="006A71D3" w:rsidRPr="00EA5CF1" w:rsidRDefault="002D48F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нализировать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современных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кризисов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(Великая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депрессия,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шоки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70-х,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кризис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2008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г.,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пандемия),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выявляя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специфику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3BD8556" w14:textId="1598CFB2" w:rsidR="006A71D3" w:rsidRPr="00EA5CF1" w:rsidRDefault="002D48F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ифференцировать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различные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теории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циклов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(инновационную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Шумпетера,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психологическую,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теорию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недопотребления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политических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Calibri" w:hAnsi="Times New Roman" w:cs="Times New Roman"/>
                <w:lang w:eastAsia="ru-RU"/>
              </w:rPr>
              <w:t>циклов)</w:t>
            </w:r>
          </w:p>
        </w:tc>
        <w:tc>
          <w:tcPr>
            <w:tcW w:w="3340" w:type="dxa"/>
          </w:tcPr>
          <w:p w14:paraId="0BABE538" w14:textId="5F4DC32F" w:rsidR="006A71D3" w:rsidRPr="00EA5CF1" w:rsidRDefault="002D48F1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</w:t>
            </w:r>
            <w:r w:rsidR="006A71D3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ценивать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текущую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фазу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экономического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цикла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стране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основе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анализа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актуальных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макроэкономических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новостей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6A71D3" w:rsidRPr="00EA5CF1">
              <w:rPr>
                <w:rFonts w:ascii="Times New Roman" w:hAnsi="Times New Roman" w:cs="Times New Roman"/>
                <w:color w:val="0A0A0A"/>
              </w:rPr>
              <w:t>отчётов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6962E19D" w14:textId="4545B89E" w:rsidR="006A71D3" w:rsidRPr="00EA5CF1" w:rsidRDefault="002D48F1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рогнозировать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возможные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личных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финансах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рынке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труда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зависимости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приближения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фазы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рецессии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подъёма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8B10CBB" w14:textId="03FB9A58" w:rsidR="006A71D3" w:rsidRPr="00EA5CF1" w:rsidRDefault="002D48F1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ргументировать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эффективность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мер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правительства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преодолению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последствий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кризисов,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вызванных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внешними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шоками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(санкции,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1D3" w:rsidRPr="00EA5CF1">
              <w:rPr>
                <w:rFonts w:ascii="Times New Roman" w:eastAsia="Times New Roman" w:hAnsi="Times New Roman" w:cs="Times New Roman"/>
                <w:lang w:eastAsia="ru-RU"/>
              </w:rPr>
              <w:t>пандемия)</w:t>
            </w:r>
          </w:p>
        </w:tc>
      </w:tr>
      <w:tr w:rsidR="006A71D3" w:rsidRPr="00B17394" w14:paraId="530B2F45" w14:textId="77777777" w:rsidTr="009C76BF">
        <w:tc>
          <w:tcPr>
            <w:tcW w:w="9855" w:type="dxa"/>
            <w:gridSpan w:val="3"/>
          </w:tcPr>
          <w:p w14:paraId="6434A783" w14:textId="256FA13D" w:rsidR="006A71D3" w:rsidRPr="00EA5CF1" w:rsidRDefault="006A71D3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«Государство</w:t>
            </w:r>
            <w:r w:rsidR="00F3012D" w:rsidRPr="00EA5C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b/>
                <w:lang w:eastAsia="ru-RU"/>
              </w:rPr>
              <w:t>экономика»</w:t>
            </w:r>
          </w:p>
        </w:tc>
      </w:tr>
      <w:tr w:rsidR="00C92931" w:rsidRPr="00B17394" w14:paraId="12DD22EE" w14:textId="77777777" w:rsidTr="002D48F1">
        <w:tc>
          <w:tcPr>
            <w:tcW w:w="2898" w:type="dxa"/>
          </w:tcPr>
          <w:p w14:paraId="4661E257" w14:textId="1EC8575F" w:rsidR="00990709" w:rsidRPr="00EA5CF1" w:rsidRDefault="002D48F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раскрывать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сущность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провалов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рынка,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обосновывать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необходимость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государственного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вмешательства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3DED7057" w14:textId="06CCA66A" w:rsidR="002D48F1" w:rsidRPr="00EA5CF1" w:rsidRDefault="002D48F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инструменты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монетарной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политики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(ставка,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резервы)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экономическую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активность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через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механизмы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«дешевых»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«дорогих»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денег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BCB15FD" w14:textId="0735C1E4" w:rsidR="002D48F1" w:rsidRPr="00EA5CF1" w:rsidRDefault="002D48F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показатели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экономической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безопасности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направления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государственной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стратегии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развития,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включая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национальных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проектов</w:t>
            </w:r>
          </w:p>
        </w:tc>
        <w:tc>
          <w:tcPr>
            <w:tcW w:w="3617" w:type="dxa"/>
          </w:tcPr>
          <w:p w14:paraId="613D5E42" w14:textId="7B78DA7F" w:rsidR="00990709" w:rsidRPr="00EA5CF1" w:rsidRDefault="002D48F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макроэкономическое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равновесие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помощью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модели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AD-AS,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графически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отображая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ценовых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неценовых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факторов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7A9EA2DC" w14:textId="7418EE3F" w:rsidR="002D48F1" w:rsidRPr="00EA5CF1" w:rsidRDefault="002D48F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строить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интерпретировать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кривую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Лоренца,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рассчитывать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коэффициент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Джини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оценки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степени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имущественного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неравенства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обществе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9177190" w14:textId="6FA11E37" w:rsidR="002D48F1" w:rsidRPr="00EA5CF1" w:rsidRDefault="002D48F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дифференцировать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прямое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косвенное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регулирование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экономики,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выявляя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специфику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антимонопольного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законодательства</w:t>
            </w:r>
          </w:p>
        </w:tc>
        <w:tc>
          <w:tcPr>
            <w:tcW w:w="3340" w:type="dxa"/>
          </w:tcPr>
          <w:p w14:paraId="21BF06C2" w14:textId="666344D4" w:rsidR="00990709" w:rsidRPr="00EA5CF1" w:rsidRDefault="002D48F1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государственного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регулирования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цен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(«потолок»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«пол»)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конкретных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рынков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благосостояния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потребителей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E5B0BBF" w14:textId="09545B40" w:rsidR="002D48F1" w:rsidRPr="00EA5CF1" w:rsidRDefault="002D48F1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распознавать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борьбы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внешними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эффектами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(налоги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Пигу,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теорема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Коуза)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актуальных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экологических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социальных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инициативах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государства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36C754F" w14:textId="0609A18B" w:rsidR="002D48F1" w:rsidRPr="00EA5CF1" w:rsidRDefault="002D48F1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макроэкономической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политики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благосостояние,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ориентируясь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ключевую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ставку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ЦБ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социальной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поддержки</w:t>
            </w:r>
          </w:p>
        </w:tc>
      </w:tr>
      <w:tr w:rsidR="006A71D3" w:rsidRPr="00B17394" w14:paraId="5A6E1BB8" w14:textId="77777777" w:rsidTr="009C76BF">
        <w:tc>
          <w:tcPr>
            <w:tcW w:w="9855" w:type="dxa"/>
            <w:gridSpan w:val="3"/>
          </w:tcPr>
          <w:p w14:paraId="2F90A09B" w14:textId="204AEB07" w:rsidR="006A71D3" w:rsidRPr="00EA5CF1" w:rsidRDefault="002D48F1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«Государственные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финансы»</w:t>
            </w:r>
          </w:p>
        </w:tc>
      </w:tr>
      <w:tr w:rsidR="00C92931" w:rsidRPr="00B17394" w14:paraId="60B4B100" w14:textId="77777777" w:rsidTr="002D48F1">
        <w:tc>
          <w:tcPr>
            <w:tcW w:w="2898" w:type="dxa"/>
          </w:tcPr>
          <w:p w14:paraId="3D5386C2" w14:textId="221BA461" w:rsidR="00C92931" w:rsidRPr="00EA5CF1" w:rsidRDefault="00C92931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</w:t>
            </w:r>
            <w:r w:rsidR="002D48F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аскрывать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структуру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финансовой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системы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уровни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бюджетного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устройства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страны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7AC03C1A" w14:textId="77742A1B" w:rsidR="00C92931" w:rsidRPr="00EA5CF1" w:rsidRDefault="00C9293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объяснять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принципы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построения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государственного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бюджета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пределять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функции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налогов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62607152" w14:textId="2827FCF6" w:rsidR="002D48F1" w:rsidRPr="00EA5CF1" w:rsidRDefault="00C9293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формулировать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суть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математической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зависимости,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отражённой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Кривой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Лаффера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21549C21" w14:textId="21203592" w:rsidR="00C92931" w:rsidRPr="00EA5CF1" w:rsidRDefault="00C9293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х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арактеризовать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государственного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долга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0235E995" w14:textId="6E7AFC35" w:rsidR="002D48F1" w:rsidRPr="00EA5CF1" w:rsidRDefault="00C9293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описывать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механизмы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функционирования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целевых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бюджетных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фондов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системы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48F1" w:rsidRPr="00EA5CF1">
              <w:rPr>
                <w:rFonts w:ascii="Times New Roman" w:eastAsia="Calibri" w:hAnsi="Times New Roman" w:cs="Times New Roman"/>
                <w:lang w:eastAsia="ru-RU"/>
              </w:rPr>
              <w:t>госзакупок</w:t>
            </w:r>
          </w:p>
        </w:tc>
        <w:tc>
          <w:tcPr>
            <w:tcW w:w="3617" w:type="dxa"/>
          </w:tcPr>
          <w:p w14:paraId="141B919F" w14:textId="043D5EC0" w:rsidR="00C92931" w:rsidRPr="00EA5CF1" w:rsidRDefault="00C92931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</w:t>
            </w:r>
            <w:r w:rsidR="002D48F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лассифицировать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доходы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расходы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бюджета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22BA572F" w14:textId="41689D94" w:rsidR="002D48F1" w:rsidRPr="00EA5CF1" w:rsidRDefault="00F3012D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различать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налоговые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неналоговые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источники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формирования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государственных</w:t>
            </w:r>
            <w:r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средств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1C0E0859" w14:textId="65720896" w:rsidR="00C92931" w:rsidRPr="00EA5CF1" w:rsidRDefault="00C9293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рассчитывать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показатели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государственного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долга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75FF8F73" w14:textId="62C049D1" w:rsidR="00C92931" w:rsidRPr="00EA5CF1" w:rsidRDefault="00C9293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фискальной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политики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совокупный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спрос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через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мультипликатор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расходов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694EB06C" w14:textId="1EEAE69F" w:rsidR="00C92931" w:rsidRPr="00EA5CF1" w:rsidRDefault="00C92931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выявлять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взаимосвязь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между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налоговой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ставкой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объемом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бюджетных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поступлений,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обосновывая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необходимость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оптимизации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налоговой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нагрузки</w:t>
            </w:r>
          </w:p>
        </w:tc>
        <w:tc>
          <w:tcPr>
            <w:tcW w:w="3340" w:type="dxa"/>
          </w:tcPr>
          <w:p w14:paraId="1C6B0524" w14:textId="744F5277" w:rsidR="00C92931" w:rsidRPr="00EA5CF1" w:rsidRDefault="00C92931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</w:t>
            </w:r>
            <w:r w:rsidR="002D48F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ценивать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состояние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государственного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бюджета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1FDB8D28" w14:textId="013C20F0" w:rsidR="002D48F1" w:rsidRPr="00EA5CF1" w:rsidRDefault="00C92931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п</w:t>
            </w:r>
            <w:r w:rsidR="002D48F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рогнозировать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последствия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различных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способов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покрытия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2D48F1" w:rsidRPr="00EA5CF1">
              <w:rPr>
                <w:rFonts w:ascii="Times New Roman" w:hAnsi="Times New Roman" w:cs="Times New Roman"/>
                <w:color w:val="0A0A0A"/>
              </w:rPr>
              <w:t>дефицита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0970DB83" w14:textId="05DCC347" w:rsidR="00C92931" w:rsidRPr="00EA5CF1" w:rsidRDefault="00C92931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распознавать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автоматических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стабилизаторов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мер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дискреционной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политики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правительства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зависимости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фаз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AD32164" w14:textId="11143CD8" w:rsidR="00C92931" w:rsidRPr="00EA5CF1" w:rsidRDefault="00C92931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аргументировать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антиинфляционных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стимулирующих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бюджетно-налоговых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мер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условиях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конкретной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макроэкономической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</w:p>
        </w:tc>
      </w:tr>
      <w:tr w:rsidR="006A71D3" w:rsidRPr="00B17394" w14:paraId="5A83BFFF" w14:textId="77777777" w:rsidTr="009C76BF">
        <w:tc>
          <w:tcPr>
            <w:tcW w:w="9855" w:type="dxa"/>
            <w:gridSpan w:val="3"/>
          </w:tcPr>
          <w:p w14:paraId="456F5103" w14:textId="1EA67666" w:rsidR="006A71D3" w:rsidRPr="00EA5CF1" w:rsidRDefault="00C92931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«Международная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торговля»</w:t>
            </w:r>
          </w:p>
        </w:tc>
      </w:tr>
      <w:tr w:rsidR="00C92931" w:rsidRPr="00B17394" w14:paraId="421496B3" w14:textId="77777777" w:rsidTr="002D48F1">
        <w:tc>
          <w:tcPr>
            <w:tcW w:w="2898" w:type="dxa"/>
          </w:tcPr>
          <w:p w14:paraId="420C0FCC" w14:textId="71432A62" w:rsidR="00C92931" w:rsidRPr="00EA5CF1" w:rsidRDefault="00E831CB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</w:t>
            </w:r>
            <w:r w:rsidR="00C9293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аскрывать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классические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теории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международной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торговли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(А.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Смита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Д.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Рикардо)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529E4BBC" w14:textId="697F42C1" w:rsidR="00C92931" w:rsidRPr="00EA5CF1" w:rsidRDefault="00E831CB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объяснять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выгоду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стран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от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специализации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цифровых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примерах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3F274DAC" w14:textId="5230D1DC" w:rsidR="00C92931" w:rsidRPr="00EA5CF1" w:rsidRDefault="00E831CB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х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арактеризовать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формы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государственного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регулирования</w:t>
            </w:r>
            <w:r w:rsidRPr="00EA5CF1">
              <w:rPr>
                <w:rFonts w:ascii="Times New Roman" w:hAnsi="Times New Roman" w:cs="Times New Roman"/>
                <w:color w:val="0A0A0A"/>
              </w:rPr>
              <w:t>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различать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тарифные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нетарифные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методы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защиты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рынка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3B5DCFEF" w14:textId="35EFC668" w:rsidR="00E831CB" w:rsidRPr="00EA5CF1" w:rsidRDefault="00E831CB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EA5CF1">
              <w:rPr>
                <w:rFonts w:ascii="Times New Roman" w:hAnsi="Times New Roman" w:cs="Times New Roman"/>
                <w:color w:val="0A0A0A"/>
              </w:rPr>
              <w:t>о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пределять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факторы,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влияющие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спрос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предложение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валюты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</w:p>
          <w:p w14:paraId="235200E5" w14:textId="4A9B4352" w:rsidR="00C92931" w:rsidRPr="00EA5CF1" w:rsidRDefault="00E831CB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hAnsi="Times New Roman" w:cs="Times New Roman"/>
                <w:color w:val="0A0A0A"/>
              </w:rPr>
              <w:t>–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различать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номинальный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реальный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валютные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курсы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разных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системах</w:t>
            </w:r>
          </w:p>
        </w:tc>
        <w:tc>
          <w:tcPr>
            <w:tcW w:w="3617" w:type="dxa"/>
          </w:tcPr>
          <w:p w14:paraId="652A9D1F" w14:textId="44C55089" w:rsidR="00C92931" w:rsidRPr="00EA5CF1" w:rsidRDefault="00E831CB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</w:t>
            </w:r>
            <w:r w:rsidR="00C9293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ассчитывать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торговое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сальдо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анализировать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структуру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платежного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баланса,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разграничивая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счет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текущих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операций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счет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движения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капитала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731CADD2" w14:textId="60AF6BFD" w:rsidR="00C92931" w:rsidRPr="00EA5CF1" w:rsidRDefault="00E831CB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лассифицировать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уровни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экономической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интеграции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(от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зон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свободной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торговли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до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экономических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союзов)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выявлять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ВТО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ТНК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1BF909C4" w14:textId="2B6BB351" w:rsidR="00C92931" w:rsidRPr="00EA5CF1" w:rsidRDefault="00E831CB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ыявлять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взаимосвязь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между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внутренними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сбережениями,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инвестициями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чистым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экспортом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страны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рамках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макроэкономического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Calibri" w:hAnsi="Times New Roman" w:cs="Times New Roman"/>
                <w:lang w:eastAsia="ru-RU"/>
              </w:rPr>
              <w:t>тождества</w:t>
            </w:r>
          </w:p>
        </w:tc>
        <w:tc>
          <w:tcPr>
            <w:tcW w:w="3340" w:type="dxa"/>
          </w:tcPr>
          <w:p w14:paraId="214B4AA6" w14:textId="44CEA90B" w:rsidR="00C92931" w:rsidRPr="00EA5CF1" w:rsidRDefault="00E831CB" w:rsidP="00EA5CF1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F3012D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</w:t>
            </w:r>
            <w:r w:rsidR="00C92931" w:rsidRPr="00EA5CF1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ценивать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влияние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колебаний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валютного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курса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на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стоимость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импортных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товаров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и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доходы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национальных</w:t>
            </w:r>
            <w:r w:rsidR="00F3012D" w:rsidRPr="00EA5CF1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C92931" w:rsidRPr="00EA5CF1">
              <w:rPr>
                <w:rFonts w:ascii="Times New Roman" w:hAnsi="Times New Roman" w:cs="Times New Roman"/>
                <w:color w:val="0A0A0A"/>
              </w:rPr>
              <w:t>экспортеров</w:t>
            </w:r>
            <w:r w:rsidR="005B4015" w:rsidRPr="00EA5CF1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300D2AD9" w14:textId="4737E68F" w:rsidR="00C92931" w:rsidRPr="00EA5CF1" w:rsidRDefault="00E831CB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рогнозировать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таможенных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пошлин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введения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квот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внутреннего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потребительского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рынка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BF85D00" w14:textId="4694D471" w:rsidR="00C92931" w:rsidRPr="00EA5CF1" w:rsidRDefault="00E831CB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ргументировать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позицию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торговых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спорах,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опираясь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знание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механизмов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международной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интеграции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стандартов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2931" w:rsidRPr="00EA5CF1">
              <w:rPr>
                <w:rFonts w:ascii="Times New Roman" w:eastAsia="Times New Roman" w:hAnsi="Times New Roman" w:cs="Times New Roman"/>
                <w:lang w:eastAsia="ru-RU"/>
              </w:rPr>
              <w:t>ВТО</w:t>
            </w:r>
          </w:p>
        </w:tc>
      </w:tr>
      <w:tr w:rsidR="00E831CB" w:rsidRPr="005B4015" w14:paraId="35288774" w14:textId="77777777" w:rsidTr="009C76BF">
        <w:tc>
          <w:tcPr>
            <w:tcW w:w="9855" w:type="dxa"/>
            <w:gridSpan w:val="3"/>
          </w:tcPr>
          <w:p w14:paraId="43267377" w14:textId="01DF0DA0" w:rsidR="00E831CB" w:rsidRPr="00EA5CF1" w:rsidRDefault="00E831CB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«Приднестровская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Молдавская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системе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мирового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хозяйства»</w:t>
            </w:r>
          </w:p>
        </w:tc>
      </w:tr>
      <w:tr w:rsidR="00C92931" w:rsidRPr="00B17394" w14:paraId="2A86F86A" w14:textId="77777777" w:rsidTr="002D48F1">
        <w:tc>
          <w:tcPr>
            <w:tcW w:w="2898" w:type="dxa"/>
          </w:tcPr>
          <w:p w14:paraId="3F6E4EE6" w14:textId="56A6BA62" w:rsidR="00C92931" w:rsidRPr="00EA5CF1" w:rsidRDefault="00103E1F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аскрывать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структуру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экономики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16E64F59" w14:textId="55491871" w:rsidR="00E831CB" w:rsidRPr="00EA5CF1" w:rsidRDefault="00103E1F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х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арактеризовать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географию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внешней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торговли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AE3FEDF" w14:textId="372D9DCF" w:rsidR="00E831CB" w:rsidRPr="00EA5CF1" w:rsidRDefault="00103E1F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пределять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валютного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регулирования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способы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работы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приднестровских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предприятий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международном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правовом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поле</w:t>
            </w:r>
          </w:p>
        </w:tc>
        <w:tc>
          <w:tcPr>
            <w:tcW w:w="3617" w:type="dxa"/>
          </w:tcPr>
          <w:p w14:paraId="71B9D18A" w14:textId="38CBF9F9" w:rsidR="00C92931" w:rsidRPr="00EA5CF1" w:rsidRDefault="00103E1F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нализировать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динамику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внешнеторгового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оборота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ПМР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сравнивать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товарную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структуру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экспорта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импорта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региона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5B66C2F9" w14:textId="703B94E5" w:rsidR="00E831CB" w:rsidRPr="00EA5CF1" w:rsidRDefault="00103E1F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ыявлять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транспортной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логистики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приграничного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положения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издержки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местных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производителей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условиях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непризнанности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27B587DB" w14:textId="1052D74B" w:rsidR="00E831CB" w:rsidRPr="00EA5CF1" w:rsidRDefault="00103E1F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писывать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механизмы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региональной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интеграции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доступа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местных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товаров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евразийские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европейские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Calibri" w:hAnsi="Times New Roman" w:cs="Times New Roman"/>
                <w:lang w:eastAsia="ru-RU"/>
              </w:rPr>
              <w:t>рынки</w:t>
            </w:r>
          </w:p>
        </w:tc>
        <w:tc>
          <w:tcPr>
            <w:tcW w:w="3340" w:type="dxa"/>
          </w:tcPr>
          <w:p w14:paraId="215DE10B" w14:textId="044184C7" w:rsidR="00C92931" w:rsidRPr="00EA5CF1" w:rsidRDefault="00103E1F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ценивать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инвестиционную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привлекательность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региона,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опираясь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знание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льгот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СЭЗ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текущую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макроэкономическую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ситуацию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12185C1" w14:textId="608F6610" w:rsidR="00E831CB" w:rsidRPr="00EA5CF1" w:rsidRDefault="00103E1F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рогнозировать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риски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экономической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безопасности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республики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контексте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глобальной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нестабильности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торговых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преференций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A29A409" w14:textId="6A59F460" w:rsidR="00E831CB" w:rsidRPr="00EA5CF1" w:rsidRDefault="00103E1F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ргументировать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крупных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промышленных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узлов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основы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экономической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устойчивости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суверенитета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31CB" w:rsidRPr="00EA5CF1">
              <w:rPr>
                <w:rFonts w:ascii="Times New Roman" w:eastAsia="Times New Roman" w:hAnsi="Times New Roman" w:cs="Times New Roman"/>
                <w:lang w:eastAsia="ru-RU"/>
              </w:rPr>
              <w:t>республики</w:t>
            </w:r>
          </w:p>
        </w:tc>
      </w:tr>
      <w:tr w:rsidR="00E831CB" w:rsidRPr="00B17394" w14:paraId="61CF5E42" w14:textId="77777777" w:rsidTr="009C76BF">
        <w:tc>
          <w:tcPr>
            <w:tcW w:w="9855" w:type="dxa"/>
            <w:gridSpan w:val="3"/>
          </w:tcPr>
          <w:p w14:paraId="3A0B6285" w14:textId="1C81AACB" w:rsidR="00E831CB" w:rsidRPr="00EA5CF1" w:rsidRDefault="00E831CB" w:rsidP="00EA5C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03E1F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EA5CF1">
              <w:rPr>
                <w:rFonts w:ascii="Times New Roman" w:hAnsi="Times New Roman" w:cs="Times New Roman"/>
                <w:b/>
              </w:rPr>
              <w:t>Экономические</w:t>
            </w:r>
            <w:r w:rsidR="00F3012D" w:rsidRPr="00EA5CF1">
              <w:rPr>
                <w:rFonts w:ascii="Times New Roman" w:hAnsi="Times New Roman" w:cs="Times New Roman"/>
                <w:b/>
              </w:rPr>
              <w:t xml:space="preserve"> </w:t>
            </w:r>
            <w:r w:rsidRPr="00EA5CF1">
              <w:rPr>
                <w:rFonts w:ascii="Times New Roman" w:hAnsi="Times New Roman" w:cs="Times New Roman"/>
                <w:b/>
              </w:rPr>
              <w:t>проблемы</w:t>
            </w:r>
            <w:r w:rsidR="00F3012D" w:rsidRPr="00EA5CF1">
              <w:rPr>
                <w:rFonts w:ascii="Times New Roman" w:hAnsi="Times New Roman" w:cs="Times New Roman"/>
                <w:b/>
              </w:rPr>
              <w:t xml:space="preserve"> </w:t>
            </w:r>
            <w:r w:rsidRPr="00EA5CF1">
              <w:rPr>
                <w:rFonts w:ascii="Times New Roman" w:hAnsi="Times New Roman" w:cs="Times New Roman"/>
                <w:b/>
              </w:rPr>
              <w:t>глобализации</w:t>
            </w:r>
            <w:r w:rsidR="00103E1F" w:rsidRPr="00EA5CF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103E1F" w:rsidRPr="00B17394" w14:paraId="22AF4A0F" w14:textId="77777777" w:rsidTr="002D48F1">
        <w:tc>
          <w:tcPr>
            <w:tcW w:w="2898" w:type="dxa"/>
          </w:tcPr>
          <w:p w14:paraId="326FDF2C" w14:textId="784B4E3F" w:rsidR="00103E1F" w:rsidRPr="00EA5CF1" w:rsidRDefault="00103E1F" w:rsidP="00EA5CF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раскрывать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сущность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движущие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силы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глобализации,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выделяя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роль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цифровизации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транспортной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революции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как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её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технологического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фундамента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72C811DA" w14:textId="7C05D04D" w:rsidR="00103E1F" w:rsidRPr="00EA5CF1" w:rsidRDefault="00103E1F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механизмы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возникновения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глобальных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кризисов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«эффекту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домино»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примере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мирового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финансового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кризиса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2008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года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2B78AA0A" w14:textId="19BCB685" w:rsidR="00103E1F" w:rsidRPr="00EA5CF1" w:rsidRDefault="00103E1F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тренды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фрагментации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мирового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хозяйства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перспективы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глобализации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условиях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многополярного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мира</w:t>
            </w:r>
          </w:p>
        </w:tc>
        <w:tc>
          <w:tcPr>
            <w:tcW w:w="3617" w:type="dxa"/>
          </w:tcPr>
          <w:p w14:paraId="4C2670CB" w14:textId="06151F46" w:rsidR="00103E1F" w:rsidRPr="00EA5CF1" w:rsidRDefault="00103E1F" w:rsidP="00EA5CF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анализировать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причины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разрыва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уровне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развития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стран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«Севера»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«Юга»,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выявляя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последствия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концентрации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богатства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«утечки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мозгов»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1B008178" w14:textId="735D794C" w:rsidR="00103E1F" w:rsidRPr="00EA5CF1" w:rsidRDefault="00103E1F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выявлять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противоречия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между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экономическим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ростом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экологической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устойчивостью,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анализируя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проблему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переноса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грязных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производств</w:t>
            </w:r>
            <w:r w:rsidR="005B4015" w:rsidRPr="00EA5CF1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F2006CB" w14:textId="40CC9BF7" w:rsidR="00103E1F" w:rsidRPr="00EA5CF1" w:rsidRDefault="00103E1F" w:rsidP="00EA5CF1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A5CF1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сравнивать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выгоды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издержки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глобализации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различных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регионов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мира,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аргументируя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необходимость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перехода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устойчивому</w:t>
            </w:r>
            <w:r w:rsidR="00F3012D" w:rsidRPr="00EA5C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Calibri" w:hAnsi="Times New Roman" w:cs="Times New Roman"/>
                <w:lang w:eastAsia="ru-RU"/>
              </w:rPr>
              <w:t>развитию</w:t>
            </w:r>
          </w:p>
        </w:tc>
        <w:tc>
          <w:tcPr>
            <w:tcW w:w="3340" w:type="dxa"/>
          </w:tcPr>
          <w:p w14:paraId="0B6EF617" w14:textId="640353A4" w:rsidR="00103E1F" w:rsidRPr="00EA5CF1" w:rsidRDefault="00103E1F" w:rsidP="00EA5CF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оценивать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риски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зависимости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национальной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экономики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от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глобальных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цепочек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поставок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условиях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финансовой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нестабильности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2D775F82" w14:textId="6EAC9E4E" w:rsidR="00103E1F" w:rsidRPr="00EA5CF1" w:rsidRDefault="00103E1F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процессов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деглобализации,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торговых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войн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санкций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экономический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суверенитет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потребительский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рынок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страны</w:t>
            </w:r>
            <w:r w:rsidR="005B4015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AB16653" w14:textId="70745FDA" w:rsidR="00103E1F" w:rsidRPr="00EA5CF1" w:rsidRDefault="00103E1F" w:rsidP="00EA5C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значимость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политики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импортозамещения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укрепления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внутренних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рынков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инструментов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обеспечения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экономической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безопасности</w:t>
            </w:r>
          </w:p>
        </w:tc>
      </w:tr>
    </w:tbl>
    <w:p w14:paraId="4662DF99" w14:textId="383A62EA" w:rsidR="00091723" w:rsidRDefault="00091723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F17975" w14:textId="77777777" w:rsidR="00EA5CF1" w:rsidRPr="00B17394" w:rsidRDefault="00EA5CF1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49D599" w14:textId="77777777" w:rsidR="00EA5CF1" w:rsidRDefault="00091723" w:rsidP="005B40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A28B870" w14:textId="1E789E16" w:rsidR="00091723" w:rsidRDefault="00091723" w:rsidP="005B40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03B52"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3B52"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ЭКОНОМИКИ»</w:t>
      </w:r>
    </w:p>
    <w:p w14:paraId="14556818" w14:textId="77777777" w:rsidR="00EA5CF1" w:rsidRPr="00B17394" w:rsidRDefault="00EA5CF1" w:rsidP="005B40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7"/>
        <w:gridCol w:w="13"/>
        <w:gridCol w:w="45"/>
        <w:gridCol w:w="22"/>
        <w:gridCol w:w="28"/>
        <w:gridCol w:w="34"/>
        <w:gridCol w:w="59"/>
        <w:gridCol w:w="24"/>
        <w:gridCol w:w="28"/>
        <w:gridCol w:w="130"/>
        <w:gridCol w:w="110"/>
        <w:gridCol w:w="6"/>
        <w:gridCol w:w="3175"/>
        <w:gridCol w:w="1121"/>
        <w:gridCol w:w="4352"/>
      </w:tblGrid>
      <w:tr w:rsidR="00091723" w:rsidRPr="00EA5CF1" w14:paraId="6B4FF171" w14:textId="77777777" w:rsidTr="00EA5CF1">
        <w:trPr>
          <w:trHeight w:val="576"/>
          <w:jc w:val="center"/>
        </w:trPr>
        <w:tc>
          <w:tcPr>
            <w:tcW w:w="359" w:type="pct"/>
            <w:vAlign w:val="center"/>
            <w:hideMark/>
          </w:tcPr>
          <w:p w14:paraId="7BDBE355" w14:textId="77777777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673881F1" w14:textId="29389C96" w:rsidR="00091723" w:rsidRPr="00EA5CF1" w:rsidRDefault="00091723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864" w:type="pct"/>
            <w:gridSpan w:val="12"/>
            <w:vAlign w:val="center"/>
            <w:hideMark/>
          </w:tcPr>
          <w:p w14:paraId="7DDDF1E8" w14:textId="79EF0B81" w:rsidR="00091723" w:rsidRPr="00EA5CF1" w:rsidRDefault="00091723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</w:tc>
        <w:tc>
          <w:tcPr>
            <w:tcW w:w="569" w:type="pct"/>
            <w:vAlign w:val="center"/>
            <w:hideMark/>
          </w:tcPr>
          <w:p w14:paraId="46965F0C" w14:textId="2DCAF27A" w:rsidR="00091723" w:rsidRPr="00EA5CF1" w:rsidRDefault="00091723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208" w:type="pct"/>
            <w:vAlign w:val="center"/>
            <w:hideMark/>
          </w:tcPr>
          <w:p w14:paraId="11C91C50" w14:textId="7DDCDD5A" w:rsidR="00091723" w:rsidRPr="00EA5CF1" w:rsidRDefault="00091723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основных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видов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учащихся</w:t>
            </w:r>
          </w:p>
        </w:tc>
      </w:tr>
      <w:tr w:rsidR="00091723" w:rsidRPr="00EA5CF1" w14:paraId="377A77E6" w14:textId="77777777" w:rsidTr="00EA5CF1">
        <w:trPr>
          <w:trHeight w:val="70"/>
          <w:jc w:val="center"/>
        </w:trPr>
        <w:tc>
          <w:tcPr>
            <w:tcW w:w="5000" w:type="pct"/>
            <w:gridSpan w:val="15"/>
            <w:vAlign w:val="bottom"/>
          </w:tcPr>
          <w:p w14:paraId="4087DEC8" w14:textId="12F885EB" w:rsidR="00091723" w:rsidRPr="00EA5CF1" w:rsidRDefault="00EA5CF1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10 КЛАСС</w:t>
            </w:r>
          </w:p>
        </w:tc>
      </w:tr>
      <w:tr w:rsidR="00091723" w:rsidRPr="00EA5CF1" w14:paraId="3F809C77" w14:textId="77777777" w:rsidTr="00EA5CF1">
        <w:trPr>
          <w:trHeight w:val="36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5672D7" w14:textId="5159F890" w:rsidR="00091723" w:rsidRPr="00EA5CF1" w:rsidRDefault="00091723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603B52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Экономика: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03B52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наука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03B52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03B52"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хозяйство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91723" w:rsidRPr="00EA5CF1" w14:paraId="76CEB0F4" w14:textId="77777777" w:rsidTr="00EA5CF1">
        <w:trPr>
          <w:trHeight w:val="136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FF4C89" w14:textId="77777777" w:rsidR="00091723" w:rsidRPr="00EA5CF1" w:rsidRDefault="00091723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27EC4D" w14:textId="00C688CC" w:rsidR="00091723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наука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сфера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жизни.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Эволюция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экономических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учений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A11937" w14:textId="77777777" w:rsidR="00091723" w:rsidRPr="00EA5CF1" w:rsidRDefault="00091723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845758D" w14:textId="7E4A491E" w:rsidR="002A18F7" w:rsidRPr="00EA5CF1" w:rsidRDefault="002A18F7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48D83F88" w14:textId="02E3EE27" w:rsidR="00D00FAB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сравнивают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различные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точки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зрения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на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решение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главных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вопросов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экономики,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аргументируя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свою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позицию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2B0A304E" w14:textId="7D33F128" w:rsidR="00D00FAB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преобразуют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текстовую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информацию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графические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модели,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схемы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таблицы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(например,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схему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кругооборота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благ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ресурсов)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40EBE964" w14:textId="4CB78511" w:rsidR="00D00FAB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извлекают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актуальную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информацию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из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различных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источников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(статистических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сборников,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СМИ)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для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подтверждения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теоретических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положений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35657EFD" w14:textId="3778BF8F" w:rsidR="00D00FAB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устанавливают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причинно-следственные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связи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между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ограниченностью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ресурсов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необходимостью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постоянного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выбора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11C58BB3" w14:textId="2E599762" w:rsidR="00D00FAB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синтезируют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знания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из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истории,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географии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обществознания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для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объяснения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эволюции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мирового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хозяйства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5A0735C8" w14:textId="3E115A8D" w:rsidR="00D00FAB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осуществляют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самоконтроль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коррекцию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своих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действий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при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решении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расчетных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задач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5008F3F6" w14:textId="3ACBA5CB" w:rsidR="00D00FAB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ведут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конструктивный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диалог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группах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при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обсуждении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этических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социальных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аспектов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частной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собственности</w:t>
            </w:r>
            <w:r w:rsidR="005B4015" w:rsidRPr="00EA5CF1">
              <w:rPr>
                <w:rFonts w:ascii="Times New Roman" w:hAnsi="Times New Roman" w:cs="Times New Roman"/>
              </w:rPr>
              <w:t>.</w:t>
            </w:r>
            <w:r w:rsidR="00F3012D" w:rsidRPr="00EA5CF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E2D3D3B" w14:textId="77777777" w:rsidR="00EA5CF1" w:rsidRDefault="00EA5CF1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05A5FE3" w14:textId="4249396F" w:rsidR="002A18F7" w:rsidRPr="00EA5CF1" w:rsidRDefault="002A18F7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lastRenderedPageBreak/>
              <w:t>Предметные:</w:t>
            </w:r>
          </w:p>
          <w:p w14:paraId="12E7B935" w14:textId="31A43D08" w:rsidR="00D00FAB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определяют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границы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между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микроэкономическим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макроэкономическим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уровнями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анализа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конкретных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ситуаций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5EB8CFD6" w14:textId="04C61F0C" w:rsidR="00D00FAB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классифицируют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блага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по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различным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признакам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(материальные,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нематериальные,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общественные,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свободные)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730A3DAC" w14:textId="3FA1B93F" w:rsidR="00D00FAB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группируют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современные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потребности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человека,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используя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иерархическую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модель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Маслоу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6AECF621" w14:textId="3A4C6DF8" w:rsidR="00D00FAB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рассчитывают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альтернативную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стоимость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(цену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выбора)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при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решении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практических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экономических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задач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1FAB3991" w14:textId="212392E5" w:rsidR="00D00FAB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сопоставляют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ключевые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идеи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классических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экономических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школ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(от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меркантилизма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до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кейнсианства)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современными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реалиями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06CC209C" w14:textId="6CC71FD3" w:rsidR="00D00FAB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характеризуют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факторы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производства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выявляют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доходы,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соответствующие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каждому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из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них</w:t>
            </w:r>
            <w:r w:rsidR="005B4015" w:rsidRPr="00EA5CF1">
              <w:rPr>
                <w:rFonts w:ascii="Times New Roman" w:hAnsi="Times New Roman" w:cs="Times New Roman"/>
              </w:rPr>
              <w:t>;</w:t>
            </w:r>
          </w:p>
          <w:p w14:paraId="0D4733DB" w14:textId="14C526B2" w:rsidR="00091723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CF1">
              <w:rPr>
                <w:rFonts w:ascii="Times New Roman" w:hAnsi="Times New Roman" w:cs="Times New Roman"/>
              </w:rPr>
              <w:t>–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вычисляют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производительность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труда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объясняют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её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влияние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на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экономический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прогресс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и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разделение</w:t>
            </w:r>
            <w:r w:rsidR="00F3012D" w:rsidRPr="00EA5CF1">
              <w:rPr>
                <w:rFonts w:ascii="Times New Roman" w:hAnsi="Times New Roman" w:cs="Times New Roman"/>
              </w:rPr>
              <w:t xml:space="preserve"> </w:t>
            </w:r>
            <w:r w:rsidRPr="00EA5CF1">
              <w:rPr>
                <w:rFonts w:ascii="Times New Roman" w:hAnsi="Times New Roman" w:cs="Times New Roman"/>
              </w:rPr>
              <w:t>труда</w:t>
            </w:r>
            <w:r w:rsidR="005B4015" w:rsidRPr="00EA5CF1">
              <w:rPr>
                <w:rFonts w:ascii="Times New Roman" w:hAnsi="Times New Roman" w:cs="Times New Roman"/>
              </w:rPr>
              <w:t>.</w:t>
            </w:r>
          </w:p>
          <w:p w14:paraId="62153911" w14:textId="4D47C3BF" w:rsidR="00D00FAB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форме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устного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опроса.</w:t>
            </w:r>
          </w:p>
          <w:p w14:paraId="11514B9E" w14:textId="6A6A4717" w:rsidR="00D00FAB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Промежуточный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форме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компетентностно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ориентированного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задания</w:t>
            </w:r>
          </w:p>
        </w:tc>
      </w:tr>
      <w:tr w:rsidR="00091723" w:rsidRPr="00EA5CF1" w14:paraId="12411859" w14:textId="77777777" w:rsidTr="00EA5CF1">
        <w:trPr>
          <w:trHeight w:val="310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267888F" w14:textId="77777777" w:rsidR="00091723" w:rsidRPr="00EA5CF1" w:rsidRDefault="00091723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EC2F9" w14:textId="28C25C8F" w:rsidR="00091723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Потребности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людей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проблема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ограниченности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ресурсов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BA8906" w14:textId="77777777" w:rsidR="00091723" w:rsidRPr="00EA5CF1" w:rsidRDefault="00091723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127785A" w14:textId="77777777" w:rsidR="00091723" w:rsidRPr="00EA5CF1" w:rsidRDefault="00091723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23" w:rsidRPr="00EA5CF1" w14:paraId="324A1300" w14:textId="77777777" w:rsidTr="00EA5CF1">
        <w:trPr>
          <w:trHeight w:val="288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64FC75A" w14:textId="55EBA150" w:rsidR="00091723" w:rsidRPr="00EA5CF1" w:rsidRDefault="00091723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9FAA4E" w14:textId="0BC6D247" w:rsidR="00091723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Блага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производство: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факторы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результаты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552750" w14:textId="77777777" w:rsidR="00091723" w:rsidRPr="00EA5CF1" w:rsidRDefault="00091723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pct"/>
            <w:vMerge/>
            <w:vAlign w:val="center"/>
            <w:hideMark/>
          </w:tcPr>
          <w:p w14:paraId="0AD1EBA7" w14:textId="77777777" w:rsidR="00091723" w:rsidRPr="00EA5CF1" w:rsidRDefault="00091723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B52" w:rsidRPr="00EA5CF1" w14:paraId="41C8DD99" w14:textId="77777777" w:rsidTr="00EA5CF1">
        <w:trPr>
          <w:trHeight w:val="288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4264D1" w14:textId="51EA1704" w:rsidR="00603B52" w:rsidRPr="00EA5CF1" w:rsidRDefault="00603B52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226949" w14:textId="0E6EE196" w:rsidR="00603B52" w:rsidRPr="00EA5CF1" w:rsidRDefault="00D00FAB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хозяйствования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институт</w:t>
            </w:r>
            <w:r w:rsidR="00F3012D"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собственности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2DFAAC" w14:textId="77777777" w:rsidR="00603B52" w:rsidRPr="00EA5CF1" w:rsidRDefault="00603B52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pct"/>
            <w:vMerge/>
            <w:vAlign w:val="center"/>
          </w:tcPr>
          <w:p w14:paraId="23F67A91" w14:textId="77777777" w:rsidR="00603B52" w:rsidRPr="00EA5CF1" w:rsidRDefault="00603B52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015" w:rsidRPr="00EA5CF1" w14:paraId="524701C0" w14:textId="77777777" w:rsidTr="00EA5CF1">
        <w:trPr>
          <w:trHeight w:val="108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4C9BF8" w14:textId="105B7F8C" w:rsidR="005B4015" w:rsidRPr="00EA5CF1" w:rsidRDefault="005B4015" w:rsidP="005B40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08242E" w14:textId="2138CC64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08" w:type="pct"/>
            <w:vAlign w:val="center"/>
          </w:tcPr>
          <w:p w14:paraId="1860BD33" w14:textId="77777777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015" w:rsidRPr="00EA5CF1" w14:paraId="69110031" w14:textId="77777777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D0F9EF" w14:textId="1D45404A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«Экономическая система государства»</w:t>
            </w:r>
          </w:p>
        </w:tc>
      </w:tr>
      <w:tr w:rsidR="005B4015" w:rsidRPr="00EA5CF1" w14:paraId="1D3D58C2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4144BF" w14:textId="77777777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4" w:type="pct"/>
            <w:gridSpan w:val="12"/>
          </w:tcPr>
          <w:p w14:paraId="7EF73145" w14:textId="119BF5FD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Понятие об экономических системах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2A14C2" w14:textId="0D32B8A8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1320BCE5" w14:textId="77777777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3E6228B1" w14:textId="1B05EA74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классифицируют экономические объекты и явления по заданным признакам в рамках сравнительных таблиц;</w:t>
            </w:r>
          </w:p>
          <w:p w14:paraId="56BFF3C1" w14:textId="7926A229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анализируют текстовую и статистическую информацию для определения типа экономической системы конкретной страны;</w:t>
            </w:r>
          </w:p>
          <w:p w14:paraId="1CF70AB5" w14:textId="5A27FB59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устанавливают логические связи между формой собственности и уровнем экономической свободы субъектов;</w:t>
            </w:r>
          </w:p>
          <w:p w14:paraId="4C628231" w14:textId="4AE27A4B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строят логические рассуждения о последствиях дефицита в командной экономике и затоваривания в рыночной;</w:t>
            </w:r>
          </w:p>
          <w:p w14:paraId="7A2973BB" w14:textId="6D7A7DD6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участвуют в дискуссиях о границах государственного вмешательства в современную рыночную среду;</w:t>
            </w:r>
          </w:p>
          <w:p w14:paraId="5DE2D0FB" w14:textId="63005B39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аргументируют свою точку зрения при оценке эффективности различных моделей экономического устройства.</w:t>
            </w:r>
          </w:p>
          <w:p w14:paraId="401F53C0" w14:textId="77777777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03946DC0" w14:textId="0F3A7ED8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выделяют критерии, по которым различаются экономические системы (формы собственности, способы принятия решений);</w:t>
            </w:r>
          </w:p>
          <w:p w14:paraId="7042FE38" w14:textId="5220E0EF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– сравнивают способы решения главных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вопросов экономики в традиционной, рыночной и плановой моделях;</w:t>
            </w:r>
          </w:p>
          <w:p w14:paraId="551F8F45" w14:textId="52622111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выявляют преимущества частной собственности для стимулирования предпринимательской инициативы;</w:t>
            </w:r>
          </w:p>
          <w:p w14:paraId="36C83DAF" w14:textId="199B66C4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систематизируют «провалы» рынка, требующие вмешательства государства (экология, социальная защита, борьба с монополиями);</w:t>
            </w:r>
          </w:p>
          <w:p w14:paraId="3AF32077" w14:textId="79C21BA8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объясняют механизмы сочетания плана и рынка в условиях современной смешанной экономики;</w:t>
            </w:r>
          </w:p>
          <w:p w14:paraId="1AC1124A" w14:textId="26ABED8D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иллюстрируют примерами из истории и современности функционирование различных типов экономических систем.</w:t>
            </w:r>
          </w:p>
          <w:p w14:paraId="2B4E9E6E" w14:textId="27670BB0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терминологического диктанта, заполнения таблицы «Плюсы и минусы экономических систем» на основе работы с текстом учебника и дополнительными материалами.</w:t>
            </w:r>
          </w:p>
          <w:p w14:paraId="4D56E718" w14:textId="1AF3B149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практико-ориентированного задания.</w:t>
            </w:r>
          </w:p>
          <w:p w14:paraId="256B3783" w14:textId="1AE0CB90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виде тестирования, включающего задания на выбор верных суждений, установление соответствий между признаками и системами, а также работу с макроэкономическим текстом</w:t>
            </w:r>
          </w:p>
        </w:tc>
      </w:tr>
      <w:tr w:rsidR="005B4015" w:rsidRPr="00EA5CF1" w14:paraId="00CFE1E5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82DED8" w14:textId="77777777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4" w:type="pct"/>
            <w:gridSpan w:val="12"/>
          </w:tcPr>
          <w:p w14:paraId="18ABF28B" w14:textId="635711FF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Традиционная и командная системы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46B75" w14:textId="34A14415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E1B1A61" w14:textId="77777777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015" w:rsidRPr="00EA5CF1" w14:paraId="6A3AE2DE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19BBD3" w14:textId="05645487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4" w:type="pct"/>
            <w:gridSpan w:val="12"/>
          </w:tcPr>
          <w:p w14:paraId="704758E1" w14:textId="009C2051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Рыночная экономическая система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29A320" w14:textId="5825DEB8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6463F856" w14:textId="77777777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015" w:rsidRPr="00EA5CF1" w14:paraId="61B09FA9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2A3CA0" w14:textId="0CA5421F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4" w:type="pct"/>
            <w:gridSpan w:val="12"/>
          </w:tcPr>
          <w:p w14:paraId="01648897" w14:textId="79C74EC3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Слабости (провалы) рынка и переход к смешанной системе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D8C0C1" w14:textId="2AEBEB39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7E6772EB" w14:textId="77777777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015" w:rsidRPr="00EA5CF1" w14:paraId="3233EA03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943FA9" w14:textId="3AE64840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4" w:type="pct"/>
            <w:gridSpan w:val="12"/>
          </w:tcPr>
          <w:p w14:paraId="305B3D1E" w14:textId="6E8C5C70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Смешанная экономика – современная модель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447227" w14:textId="3A1E98DC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57DC1C3B" w14:textId="77777777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015" w:rsidRPr="00EA5CF1" w14:paraId="7195F2B6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D2C2B4" w14:textId="210BE4E9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847697" w14:textId="605987FF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208" w:type="pct"/>
            <w:vAlign w:val="center"/>
          </w:tcPr>
          <w:p w14:paraId="41C65ACB" w14:textId="77777777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015" w:rsidRPr="00EA5CF1" w14:paraId="3993563B" w14:textId="77777777" w:rsidTr="00EA5CF1">
        <w:trPr>
          <w:trHeight w:val="39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ED2439" w14:textId="48F51EF3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«Спрос»</w:t>
            </w:r>
          </w:p>
        </w:tc>
      </w:tr>
      <w:tr w:rsidR="005B4015" w:rsidRPr="00EA5CF1" w14:paraId="6B9DAB76" w14:textId="77777777" w:rsidTr="00EA5CF1">
        <w:trPr>
          <w:trHeight w:val="136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5FDFC3" w14:textId="77777777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181CDF" w14:textId="64ED9E2F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Рынок и спрос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187978" w14:textId="56FF3040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D7F5919" w14:textId="0DC1D24A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4D39F1F7" w14:textId="44AFB062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преобразуют табличные данные об объемах покупок в графические модели (кривые спроса)</w:t>
            </w:r>
            <w:r w:rsidR="00AC111A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30464BA" w14:textId="230E8A60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маркетинговыми акциями (скидками) и реакцией потребительского спроса</w:t>
            </w:r>
            <w:r w:rsidR="00AC111A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A73C008" w14:textId="7FDF587E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аргументируют выбор потребителя, опираясь на расчет реальной покупательной способности</w:t>
            </w:r>
            <w:r w:rsidR="00AC111A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40E6F42" w14:textId="3652CEE3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классифицируют товары по степени их необходимости на основе показателей эластичности по доходу</w:t>
            </w:r>
            <w:r w:rsidR="00AC111A" w:rsidRPr="00EA5CF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E2746B2" w14:textId="77777777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0D8B7CA6" w14:textId="21D7B0B6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дифференцируют понятия «спрос» и «величина спроса» в конкретных рыночных ситуациях</w:t>
            </w:r>
            <w:r w:rsidR="00AC111A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B39B2AA" w14:textId="6AA2EC37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графически отображают зависимость между ценой и объемом спроса, интерпретируя наклон кривой</w:t>
            </w:r>
            <w:r w:rsidR="00AC111A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C91E55B" w14:textId="074CD95E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выявляют неценовые факторы (мода, доходы, цены-субституты), вызывающие сдвиги кривой спроса</w:t>
            </w:r>
            <w:r w:rsidR="00AC111A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4188D9A" w14:textId="4D9182AA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– рассчитывают коэффициенты ценовой эластичности спроса и определяют степень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чувствительности потребителей к изменению цен</w:t>
            </w:r>
            <w:r w:rsidR="00AC111A" w:rsidRPr="00EA5CF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9A59D96" w14:textId="624E9DB4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объясняют природу товаров Гиффена как исключения из общего закона спроса в условиях дефицита или кризиса</w:t>
            </w:r>
            <w:r w:rsidR="00AC111A" w:rsidRPr="00EA5CF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9B93800" w14:textId="4779F66A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графического диктанта: построение сдвигов кривой спроса при изменении доходов населения или цен на товары-заменители.</w:t>
            </w:r>
          </w:p>
          <w:p w14:paraId="12F8BDFF" w14:textId="53EAE7D5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практико ориентированного задания: «Факторы спроса на местном рынке»</w:t>
            </w:r>
          </w:p>
        </w:tc>
      </w:tr>
      <w:tr w:rsidR="005B4015" w:rsidRPr="00EA5CF1" w14:paraId="7E217363" w14:textId="77777777" w:rsidTr="00EA5CF1">
        <w:trPr>
          <w:trHeight w:val="310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AC7C72E" w14:textId="61A6270C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30E62E" w14:textId="188F345C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Закон и кривая спроса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FB74EF" w14:textId="16EAE0A4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C1E956" w14:textId="77777777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015" w:rsidRPr="00EA5CF1" w14:paraId="7D23DE09" w14:textId="77777777" w:rsidTr="00EA5CF1">
        <w:trPr>
          <w:trHeight w:val="288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54936D" w14:textId="4CC08DC7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A89D2F" w14:textId="31299C4C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Факторы спроса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A2CCB9" w14:textId="4BB8C1CE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  <w:hideMark/>
          </w:tcPr>
          <w:p w14:paraId="369494F9" w14:textId="77777777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015" w:rsidRPr="00EA5CF1" w14:paraId="24A0A532" w14:textId="77777777" w:rsidTr="00EA5CF1">
        <w:trPr>
          <w:trHeight w:val="288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D0E138" w14:textId="34E161E3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5CED06" w14:textId="34B6A696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Эффекты и парадоксы спроса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FDC431" w14:textId="09EFC798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395C4A71" w14:textId="77777777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015" w:rsidRPr="00EA5CF1" w14:paraId="179471E0" w14:textId="77777777" w:rsidTr="00EA5CF1">
        <w:trPr>
          <w:trHeight w:val="288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35BD31" w14:textId="45750E31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7ECC6" w14:textId="478C1485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Эластичность спроса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3337F5" w14:textId="4EC8B7D5" w:rsidR="005B4015" w:rsidRPr="00EA5CF1" w:rsidRDefault="005B4015" w:rsidP="005B4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50F6652E" w14:textId="77777777" w:rsidR="005B4015" w:rsidRPr="00EA5CF1" w:rsidRDefault="005B4015" w:rsidP="005B4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FBE3C6C" w14:textId="77777777" w:rsidTr="00EA5CF1">
        <w:trPr>
          <w:trHeight w:val="108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2357F1" w14:textId="4A71272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F19888" w14:textId="71F81101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208" w:type="pct"/>
            <w:vAlign w:val="center"/>
          </w:tcPr>
          <w:p w14:paraId="73758D64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25790385" w14:textId="77777777" w:rsidTr="00EA5CF1">
        <w:trPr>
          <w:trHeight w:val="39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E4FAE0" w14:textId="0A790F9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«Предложение»</w:t>
            </w:r>
          </w:p>
        </w:tc>
      </w:tr>
      <w:tr w:rsidR="00AC111A" w:rsidRPr="00EA5CF1" w14:paraId="5ADEF536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88DC3D" w14:textId="7777777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4" w:type="pct"/>
            <w:gridSpan w:val="12"/>
          </w:tcPr>
          <w:p w14:paraId="5375CF40" w14:textId="6CB4202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Понятие о предложении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9CA1D7" w14:textId="49E9C6E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0F096D44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61BA7421" w14:textId="24ED7A1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преобразуют текстовые условия экономических задач в графики и математические функции;</w:t>
            </w:r>
          </w:p>
          <w:p w14:paraId="4906057B" w14:textId="45719FE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устанавливают логическую связь между ростом издержек производства и сокращением предложения товара на рынке;</w:t>
            </w:r>
          </w:p>
          <w:p w14:paraId="070D2451" w14:textId="3310D2D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EA5CF1">
              <w:rPr>
                <w:rFonts w:ascii="Times New Roman" w:hAnsi="Times New Roman" w:cs="Times New Roman"/>
              </w:rPr>
              <w:t xml:space="preserve"> п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рогнозируют изменения рыночной цены на основе анализа новостных сообщений о форс-мажорных обстоятельствах или новых технологиях;</w:t>
            </w:r>
          </w:p>
          <w:p w14:paraId="1E36E8BB" w14:textId="27762F9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классифицируют факторы производства как детерминанты предложения в конкретных отраслях;</w:t>
            </w:r>
          </w:p>
          <w:p w14:paraId="61BE886A" w14:textId="7C0D973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аргументируют последствия государственного вмешательства в ценообразование для производителей.</w:t>
            </w:r>
          </w:p>
          <w:p w14:paraId="6AB4E453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2EE3A6B1" w14:textId="306FED0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разграничивают понятия «предложение» и «величина предложения», анализируя причины их изменения;</w:t>
            </w:r>
          </w:p>
          <w:p w14:paraId="6E7E8E38" w14:textId="50E4244A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строят графические модели предложения по табличным данным и интерпретируют положительный наклон кривой;</w:t>
            </w:r>
          </w:p>
          <w:p w14:paraId="0822E3D9" w14:textId="5B511E6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выявляют влияние неценовых факторов (изменение цен на сырье, внедрение автоматизации) на положение кривой предложения;</w:t>
            </w:r>
          </w:p>
          <w:p w14:paraId="3D8BA5B8" w14:textId="5208F28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находят точку рыночного равновесия графическим и аналитическим методами;</w:t>
            </w:r>
          </w:p>
          <w:p w14:paraId="2AB74131" w14:textId="3C4CB7A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объясняют причины возникновения рыночного дефицита и излишков при отклонении цены от равновесного уровня.</w:t>
            </w:r>
          </w:p>
          <w:p w14:paraId="2E64D960" w14:textId="53FFB0B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виде устного опроса, теста.</w:t>
            </w:r>
          </w:p>
          <w:p w14:paraId="38F99BE8" w14:textId="7380284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виде творческого задания</w:t>
            </w:r>
          </w:p>
        </w:tc>
      </w:tr>
      <w:tr w:rsidR="00AC111A" w:rsidRPr="00EA5CF1" w14:paraId="49167899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7201F8" w14:textId="6DF4095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4" w:type="pct"/>
            <w:gridSpan w:val="12"/>
          </w:tcPr>
          <w:p w14:paraId="4EC24968" w14:textId="460BD8C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Закон и кривая предложения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86EB1C" w14:textId="27E63FA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68F639DB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A388637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1D70F3" w14:textId="4C0C60E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4" w:type="pct"/>
            <w:gridSpan w:val="12"/>
          </w:tcPr>
          <w:p w14:paraId="4A8325A5" w14:textId="15DE831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Факторы предложения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47FF17" w14:textId="7E37AAD1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7911C827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2FC0F409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BABA00" w14:textId="11EE474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4" w:type="pct"/>
            <w:gridSpan w:val="12"/>
          </w:tcPr>
          <w:p w14:paraId="107E61F4" w14:textId="0E09806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Рыночное равновесие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8079D9" w14:textId="30303841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6ACF5A1D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22059AB2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628153" w14:textId="7D311B9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4" w:type="pct"/>
            <w:gridSpan w:val="12"/>
          </w:tcPr>
          <w:p w14:paraId="310835E7" w14:textId="5322C7C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Изменения равновесия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08B65D" w14:textId="21B2120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2048C04A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FC94452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81C42C" w14:textId="5474BC8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4F9DCD" w14:textId="27635DB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208" w:type="pct"/>
            <w:vAlign w:val="center"/>
          </w:tcPr>
          <w:p w14:paraId="4F65CF29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F0F13AD" w14:textId="77777777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35BFE2" w14:textId="3AAB474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«Конкуренция. Типы рынков»</w:t>
            </w:r>
          </w:p>
        </w:tc>
      </w:tr>
      <w:tr w:rsidR="00AC111A" w:rsidRPr="00EA5CF1" w14:paraId="60101C94" w14:textId="77777777" w:rsidTr="00EA5CF1">
        <w:trPr>
          <w:trHeight w:val="245"/>
          <w:jc w:val="center"/>
        </w:trPr>
        <w:tc>
          <w:tcPr>
            <w:tcW w:w="4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2EA9A8" w14:textId="0FC07EC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3" w:type="pct"/>
            <w:gridSpan w:val="9"/>
          </w:tcPr>
          <w:p w14:paraId="5A066FF8" w14:textId="4C17CDE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Структура и уровни рынка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2F8831" w14:textId="4856997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427F37E4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13012B32" w14:textId="678E381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– выявляют причинно-следственные связи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между степенью монополизации отрасли и уровнем цен для потребителя;</w:t>
            </w:r>
          </w:p>
          <w:p w14:paraId="2EE2D1B1" w14:textId="560A235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преобразуют рыночные показатели в сравнительные таблицы и диаграммы;</w:t>
            </w:r>
          </w:p>
          <w:p w14:paraId="4E933370" w14:textId="5DF9C24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оценивают социальные последствия дефицита и затоваривания в рыночной среде;</w:t>
            </w:r>
          </w:p>
          <w:p w14:paraId="00293C1D" w14:textId="5924A3D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аргументируют необходимость лоббирования интересов производителей в аграрной политике государства.</w:t>
            </w:r>
          </w:p>
          <w:p w14:paraId="7E0F13AA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72872561" w14:textId="6DAD76D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классифицируют рынки по территориальному признаку и степени конкуренции (модели рынка);</w:t>
            </w:r>
          </w:p>
          <w:p w14:paraId="45B1F725" w14:textId="32B5283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вычисляют равновесную цену и объем выпуска аналитическим и графическим методами;</w:t>
            </w:r>
          </w:p>
          <w:p w14:paraId="5763187D" w14:textId="6AD4A79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сравнивают условия функционирования фирм в различных рыночных структурах (барьеры, контроль над ценой);</w:t>
            </w:r>
          </w:p>
          <w:p w14:paraId="529B08C6" w14:textId="7B2EFF8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анализируют тексты антимонопольного законодательства для выявления запрещенных методов конкуренции;</w:t>
            </w:r>
          </w:p>
          <w:p w14:paraId="20AC87EC" w14:textId="550D178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объясняют причины государственного субсидирования сельского хозяйства через призму «ножниц цен»;</w:t>
            </w:r>
          </w:p>
          <w:p w14:paraId="5F3A8964" w14:textId="12C020C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различают биржевые инструменты (фьючерсы) как способы минимизации рисков на товарных рынках.</w:t>
            </w:r>
          </w:p>
          <w:p w14:paraId="1A4AF3DC" w14:textId="724CBF9A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контроль в форме блиц-теста «Узнай модель рынка» по краткому описанию кейса. </w:t>
            </w:r>
          </w:p>
          <w:p w14:paraId="5288AADF" w14:textId="37CA07D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 заполнения матрицы «Характеристика рыночных структур» (количество фирм, тип продукта, барьеры)</w:t>
            </w:r>
          </w:p>
        </w:tc>
      </w:tr>
      <w:tr w:rsidR="00AC111A" w:rsidRPr="00EA5CF1" w14:paraId="5035B7E0" w14:textId="77777777" w:rsidTr="00EA5CF1">
        <w:trPr>
          <w:trHeight w:val="245"/>
          <w:jc w:val="center"/>
        </w:trPr>
        <w:tc>
          <w:tcPr>
            <w:tcW w:w="4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0E8FBF" w14:textId="63B59F3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3" w:type="pct"/>
            <w:gridSpan w:val="9"/>
          </w:tcPr>
          <w:p w14:paraId="1B221C9C" w14:textId="0599DE7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Рыночное равновесие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AD5EE4" w14:textId="3D4B6EE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F1E15C3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C78EC94" w14:textId="77777777" w:rsidTr="00EA5CF1">
        <w:trPr>
          <w:trHeight w:val="245"/>
          <w:jc w:val="center"/>
        </w:trPr>
        <w:tc>
          <w:tcPr>
            <w:tcW w:w="4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F9A69F" w14:textId="69DC7F1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23" w:type="pct"/>
            <w:gridSpan w:val="9"/>
          </w:tcPr>
          <w:p w14:paraId="7D611136" w14:textId="0F527C4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Конкуренция как двигатель прогресса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79EE0B" w14:textId="11E9B47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5EADCC06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517B402F" w14:textId="77777777" w:rsidTr="00EA5CF1">
        <w:trPr>
          <w:trHeight w:val="245"/>
          <w:jc w:val="center"/>
        </w:trPr>
        <w:tc>
          <w:tcPr>
            <w:tcW w:w="4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E776DE" w14:textId="337D435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4–5</w:t>
            </w:r>
          </w:p>
        </w:tc>
        <w:tc>
          <w:tcPr>
            <w:tcW w:w="1823" w:type="pct"/>
            <w:gridSpan w:val="9"/>
          </w:tcPr>
          <w:p w14:paraId="573F14D8" w14:textId="40A18D1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Несовершенная конкуренция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C80CD3" w14:textId="5A1D79E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08" w:type="pct"/>
            <w:vMerge/>
            <w:vAlign w:val="center"/>
          </w:tcPr>
          <w:p w14:paraId="20A0BCE4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11790239" w14:textId="77777777" w:rsidTr="00EA5CF1">
        <w:trPr>
          <w:trHeight w:val="245"/>
          <w:jc w:val="center"/>
        </w:trPr>
        <w:tc>
          <w:tcPr>
            <w:tcW w:w="4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5F70BE" w14:textId="1492CB2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3" w:type="pct"/>
            <w:gridSpan w:val="9"/>
          </w:tcPr>
          <w:p w14:paraId="3CD45B51" w14:textId="71581B8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Антимонопольное регулирование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74FB72" w14:textId="08342AF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28DF16C3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332DF85" w14:textId="77777777" w:rsidTr="00EA5CF1">
        <w:trPr>
          <w:trHeight w:val="245"/>
          <w:jc w:val="center"/>
        </w:trPr>
        <w:tc>
          <w:tcPr>
            <w:tcW w:w="4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5E9089" w14:textId="5E8783DC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23" w:type="pct"/>
            <w:gridSpan w:val="9"/>
          </w:tcPr>
          <w:p w14:paraId="30E6E27D" w14:textId="0F63282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Специфика аграрного рынка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DBBD25" w14:textId="5460788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5F42B6D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CC5AF10" w14:textId="77777777" w:rsidTr="00EA5CF1">
        <w:trPr>
          <w:trHeight w:val="245"/>
          <w:jc w:val="center"/>
        </w:trPr>
        <w:tc>
          <w:tcPr>
            <w:tcW w:w="4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1DB844" w14:textId="0FDA64B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3" w:type="pct"/>
            <w:gridSpan w:val="9"/>
          </w:tcPr>
          <w:p w14:paraId="7450E2AE" w14:textId="46194F5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Механизмы поддержки АПК и инфраструктура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32E95D" w14:textId="13FDB5FB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222F5467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9D429CE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7365E0" w14:textId="2653120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181FD0" w14:textId="75CE8B3C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08" w:type="pct"/>
            <w:vAlign w:val="center"/>
          </w:tcPr>
          <w:p w14:paraId="1B893572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71BD031" w14:textId="77777777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9BA528" w14:textId="1E5D3D8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«Деньги и финансы»</w:t>
            </w:r>
          </w:p>
        </w:tc>
      </w:tr>
      <w:tr w:rsidR="00AC111A" w:rsidRPr="00EA5CF1" w14:paraId="076E7B34" w14:textId="77777777" w:rsidTr="00EA5CF1">
        <w:trPr>
          <w:trHeight w:val="245"/>
          <w:jc w:val="center"/>
        </w:trPr>
        <w:tc>
          <w:tcPr>
            <w:tcW w:w="431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957CD5" w14:textId="01BF451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2" w:type="pct"/>
            <w:gridSpan w:val="7"/>
          </w:tcPr>
          <w:p w14:paraId="04E3E075" w14:textId="5054A4AA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Происхождение и сущность денег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E2EE72" w14:textId="21C9BC7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4796D18C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045D0187" w14:textId="055F792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преобразуют исторические факты развития денежных систем в хронологические таблицы и схемы;</w:t>
            </w:r>
          </w:p>
          <w:p w14:paraId="7F1046F2" w14:textId="3AB85B2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решениями Центрального банка и доступностью кредитных ресурсов;</w:t>
            </w:r>
          </w:p>
          <w:p w14:paraId="2E7EA6E1" w14:textId="4D8D128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извлекают информацию из статистических отчетов для анализа текущего уровня инфляции и динамики валютного курса;</w:t>
            </w:r>
          </w:p>
          <w:p w14:paraId="4BD4CE0B" w14:textId="380B889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аргументируют выбор способов сохранения сбережений в условиях высокой инфляции и инфляционных ожиданий;</w:t>
            </w:r>
          </w:p>
          <w:p w14:paraId="701791A9" w14:textId="2D84361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синтезируют знания по истории и географии для объяснения особенностей формирования мировых валютных систем.</w:t>
            </w:r>
          </w:p>
          <w:p w14:paraId="7CBE4D55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lastRenderedPageBreak/>
              <w:t>Предметные:</w:t>
            </w:r>
          </w:p>
          <w:p w14:paraId="7F80625D" w14:textId="441BE86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объясняют объективные причины перехода от бартера к денежному обмену и характеризуют свойства товара-эквивалента;</w:t>
            </w:r>
          </w:p>
          <w:p w14:paraId="7B4A89D6" w14:textId="7DAF54F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EA5CF1">
              <w:rPr>
                <w:rFonts w:ascii="Times New Roman" w:hAnsi="Times New Roman" w:cs="Times New Roman"/>
              </w:rPr>
              <w:t>д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ифференцируют функции денег в конкретных рыночных ситуациях и определяют степень ликвидности различных активов;</w:t>
            </w:r>
          </w:p>
          <w:p w14:paraId="7596C0EA" w14:textId="4A5A6AC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рассчитывают необходимый объем денежной массы, используя математическую модель закона Ирвина Фишера;</w:t>
            </w:r>
          </w:p>
          <w:p w14:paraId="3373B9AF" w14:textId="09BE59CA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анализируют факторы, влияющие на изменение валютных курсов и покупательную способность национальной валюты;</w:t>
            </w:r>
          </w:p>
          <w:p w14:paraId="79A73EF8" w14:textId="66874E8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классифицируют виды инфляции по темпам роста цен и причинам возникновения;</w:t>
            </w:r>
          </w:p>
          <w:p w14:paraId="7ADD8701" w14:textId="6FDCA16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выявляют взаимосвязь между эмиссией денег, скоростью их обращения и уровнем инфляции.</w:t>
            </w:r>
          </w:p>
          <w:p w14:paraId="60D2D191" w14:textId="2608227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теста, решения задач по применению формулы Фишера.</w:t>
            </w:r>
          </w:p>
          <w:p w14:paraId="4AC4317D" w14:textId="127F810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терминологического диктанта.</w:t>
            </w:r>
          </w:p>
          <w:p w14:paraId="33E23094" w14:textId="25A872E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 контрольной работы, включающей расчетные задачи на инфляцию и денежную массу, задания на выбор верных суждений о монетарной политике</w:t>
            </w:r>
          </w:p>
        </w:tc>
      </w:tr>
      <w:tr w:rsidR="00AC111A" w:rsidRPr="00EA5CF1" w14:paraId="40593E6E" w14:textId="77777777" w:rsidTr="00EA5CF1">
        <w:trPr>
          <w:trHeight w:val="245"/>
          <w:jc w:val="center"/>
        </w:trPr>
        <w:tc>
          <w:tcPr>
            <w:tcW w:w="431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ABB2F4" w14:textId="63AB597B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92" w:type="pct"/>
            <w:gridSpan w:val="7"/>
          </w:tcPr>
          <w:p w14:paraId="644E8DBB" w14:textId="1826FAC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Функции и формы денег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FD0F03" w14:textId="76CEC2A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6235ADCB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14030A80" w14:textId="77777777" w:rsidTr="00EA5CF1">
        <w:trPr>
          <w:trHeight w:val="245"/>
          <w:jc w:val="center"/>
        </w:trPr>
        <w:tc>
          <w:tcPr>
            <w:tcW w:w="431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48C821" w14:textId="2AB0F34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92" w:type="pct"/>
            <w:gridSpan w:val="7"/>
          </w:tcPr>
          <w:p w14:paraId="50EF7B9B" w14:textId="7A6DE75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Денежное обращение и закон Фишера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323868" w14:textId="6172015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01AAE440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280197B" w14:textId="77777777" w:rsidTr="00EA5CF1">
        <w:trPr>
          <w:trHeight w:val="245"/>
          <w:jc w:val="center"/>
        </w:trPr>
        <w:tc>
          <w:tcPr>
            <w:tcW w:w="431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E59CB5" w14:textId="6DA9A3C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92" w:type="pct"/>
            <w:gridSpan w:val="7"/>
          </w:tcPr>
          <w:p w14:paraId="47F62D69" w14:textId="41890EB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Эмиссия и денежная политика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B9C4FC" w14:textId="79FDC40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3C6F3B4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6120619" w14:textId="77777777" w:rsidTr="00EA5CF1">
        <w:trPr>
          <w:trHeight w:val="245"/>
          <w:jc w:val="center"/>
        </w:trPr>
        <w:tc>
          <w:tcPr>
            <w:tcW w:w="431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7FE656" w14:textId="1756B69C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2" w:type="pct"/>
            <w:gridSpan w:val="7"/>
          </w:tcPr>
          <w:p w14:paraId="601AEA60" w14:textId="52F56F6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Валюта и валютные системы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B431E7" w14:textId="5C8EF8F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29EB61C2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6E61632" w14:textId="77777777" w:rsidTr="00EA5CF1">
        <w:trPr>
          <w:trHeight w:val="245"/>
          <w:jc w:val="center"/>
        </w:trPr>
        <w:tc>
          <w:tcPr>
            <w:tcW w:w="431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1C3966" w14:textId="73F1BBF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92" w:type="pct"/>
            <w:gridSpan w:val="7"/>
          </w:tcPr>
          <w:p w14:paraId="245315C8" w14:textId="5990A1B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Инфляция: сущность и причины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D2DAF7" w14:textId="791AEF8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5027188F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F0C76FC" w14:textId="77777777" w:rsidTr="00EA5CF1">
        <w:trPr>
          <w:trHeight w:val="245"/>
          <w:jc w:val="center"/>
        </w:trPr>
        <w:tc>
          <w:tcPr>
            <w:tcW w:w="431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1FF3F1" w14:textId="1BC4372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92" w:type="pct"/>
            <w:gridSpan w:val="7"/>
          </w:tcPr>
          <w:p w14:paraId="2840D20D" w14:textId="628F612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Последствия инфляции и антиинфляционные меры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DE4009" w14:textId="24C47FA0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554B9127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DE37DB4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F4E368" w14:textId="09DB7FB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C503EB" w14:textId="51F0555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208" w:type="pct"/>
            <w:vAlign w:val="center"/>
          </w:tcPr>
          <w:p w14:paraId="3F342104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6E4245B9" w14:textId="77777777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C50AF6" w14:textId="1408F8C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«Банки и банковская система»</w:t>
            </w:r>
          </w:p>
        </w:tc>
      </w:tr>
      <w:tr w:rsidR="00AC111A" w:rsidRPr="00EA5CF1" w14:paraId="40E4C51E" w14:textId="77777777" w:rsidTr="00EA5CF1">
        <w:trPr>
          <w:trHeight w:val="245"/>
          <w:jc w:val="center"/>
        </w:trPr>
        <w:tc>
          <w:tcPr>
            <w:tcW w:w="414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0FA7C5" w14:textId="1108369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9" w:type="pct"/>
            <w:gridSpan w:val="8"/>
          </w:tcPr>
          <w:p w14:paraId="0DF99136" w14:textId="533FE7E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История и структура банковской системы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A41E91" w14:textId="7FD5FFC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7F6CC9B7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13ED5C76" w14:textId="4A4BB57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синтезируют информацию из банковских тарифов для выбора наиболее выгодного финансового продукта;</w:t>
            </w:r>
          </w:p>
          <w:p w14:paraId="1400CE7F" w14:textId="557CA77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преобразуют текстовые условия кредитных договоров в математические модели для расчета переплаты;</w:t>
            </w:r>
          </w:p>
          <w:p w14:paraId="1486A3CD" w14:textId="0F57377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аргументируют необходимость государственного страхования вкладов для поддержания доверия к системе.</w:t>
            </w:r>
          </w:p>
          <w:p w14:paraId="1E6E73D8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A3376FB" w14:textId="2A322E6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раскрывают иерархическое устройство банковской системы и функции её уровней;</w:t>
            </w:r>
          </w:p>
          <w:p w14:paraId="53686295" w14:textId="622B87B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классифицируют операции банков на активные и пассивные, определяя источники формирования прибыли;</w:t>
            </w:r>
          </w:p>
          <w:p w14:paraId="669AE171" w14:textId="3B01CD2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различают виды ценных бумаг (чек, вексель) и способы их использования в межбанковских расчётах;</w:t>
            </w:r>
          </w:p>
          <w:p w14:paraId="5EC79ACB" w14:textId="4F27EC9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вычисляют величину простых и сложных процентов по вкладам и кредитам;</w:t>
            </w:r>
          </w:p>
          <w:p w14:paraId="33C461A0" w14:textId="49AC492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– сравнивают условия предоставления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финансовых услуг банками и страховыми компаниями.</w:t>
            </w:r>
          </w:p>
          <w:p w14:paraId="3A462A39" w14:textId="569E33C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составления таблицы Активные и пассивные операции банка, мини-практикума по заполнению образцов чека, векселя.</w:t>
            </w:r>
          </w:p>
          <w:p w14:paraId="323546AA" w14:textId="6E3EDE9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виде проектного исследования «Сравнительный анализ условий потребительского кредитования в банках ПМР»</w:t>
            </w:r>
          </w:p>
        </w:tc>
      </w:tr>
      <w:tr w:rsidR="00AC111A" w:rsidRPr="00EA5CF1" w14:paraId="59D30557" w14:textId="77777777" w:rsidTr="00EA5CF1">
        <w:trPr>
          <w:trHeight w:val="245"/>
          <w:jc w:val="center"/>
        </w:trPr>
        <w:tc>
          <w:tcPr>
            <w:tcW w:w="414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2275F4" w14:textId="03229C6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09" w:type="pct"/>
            <w:gridSpan w:val="8"/>
          </w:tcPr>
          <w:p w14:paraId="256E3846" w14:textId="38B57C3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Центральный банк – мегарегулятор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13D441" w14:textId="4FC2889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78C2877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B05B997" w14:textId="77777777" w:rsidTr="00EA5CF1">
        <w:trPr>
          <w:trHeight w:val="245"/>
          <w:jc w:val="center"/>
        </w:trPr>
        <w:tc>
          <w:tcPr>
            <w:tcW w:w="414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A6CC72" w14:textId="61D66CE3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09" w:type="pct"/>
            <w:gridSpan w:val="8"/>
          </w:tcPr>
          <w:p w14:paraId="2D9F89BA" w14:textId="6B2D01B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Коммерческие банки и их операции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FE08C7" w14:textId="74FF59F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38A3B28E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C64268B" w14:textId="77777777" w:rsidTr="00EA5CF1">
        <w:trPr>
          <w:trHeight w:val="245"/>
          <w:jc w:val="center"/>
        </w:trPr>
        <w:tc>
          <w:tcPr>
            <w:tcW w:w="414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003DE" w14:textId="7A1C220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09" w:type="pct"/>
            <w:gridSpan w:val="8"/>
          </w:tcPr>
          <w:p w14:paraId="4D26DB78" w14:textId="1CF5F3D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Банковские инструменты и счета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212142" w14:textId="032BCA7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0305B10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C0C2472" w14:textId="77777777" w:rsidTr="00EA5CF1">
        <w:trPr>
          <w:trHeight w:val="245"/>
          <w:jc w:val="center"/>
        </w:trPr>
        <w:tc>
          <w:tcPr>
            <w:tcW w:w="414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4202D1" w14:textId="24521DB1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09" w:type="pct"/>
            <w:gridSpan w:val="8"/>
          </w:tcPr>
          <w:p w14:paraId="6C47F6F6" w14:textId="2E157FC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Кредитование и банковский процент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72B297" w14:textId="420276B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6C3A1A34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0CFDCFD" w14:textId="77777777" w:rsidTr="00EA5CF1">
        <w:trPr>
          <w:trHeight w:val="245"/>
          <w:jc w:val="center"/>
        </w:trPr>
        <w:tc>
          <w:tcPr>
            <w:tcW w:w="414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CAAF4C" w14:textId="7D49DD2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09" w:type="pct"/>
            <w:gridSpan w:val="8"/>
          </w:tcPr>
          <w:p w14:paraId="680ADF3C" w14:textId="6C3A1FF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Инструменты денежно-кредитной политики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B3D6BF" w14:textId="73913B9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0B421297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28730954" w14:textId="77777777" w:rsidTr="00EA5CF1">
        <w:trPr>
          <w:trHeight w:val="245"/>
          <w:jc w:val="center"/>
        </w:trPr>
        <w:tc>
          <w:tcPr>
            <w:tcW w:w="414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65C846" w14:textId="15B5F07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9" w:type="pct"/>
            <w:gridSpan w:val="8"/>
          </w:tcPr>
          <w:p w14:paraId="7903428E" w14:textId="03DD7C6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Небанковские финансовые институты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C0F839" w14:textId="25A93E3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0FF97E5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5CEDDCAD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4E7778" w14:textId="254C3863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49EA4B" w14:textId="0B014FD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208" w:type="pct"/>
            <w:vAlign w:val="center"/>
          </w:tcPr>
          <w:p w14:paraId="3DAE25D3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156052C" w14:textId="2F34030F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662AAA" w14:textId="72A3E08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«Фондовая биржа»</w:t>
            </w:r>
          </w:p>
        </w:tc>
      </w:tr>
      <w:tr w:rsidR="00AC111A" w:rsidRPr="00EA5CF1" w14:paraId="3EADC073" w14:textId="77777777" w:rsidTr="00EA5CF1">
        <w:trPr>
          <w:trHeight w:val="245"/>
          <w:jc w:val="center"/>
        </w:trPr>
        <w:tc>
          <w:tcPr>
            <w:tcW w:w="461" w:type="pct"/>
            <w:gridSpan w:val="7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32CFCF" w14:textId="760D16F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2" w:type="pct"/>
            <w:gridSpan w:val="6"/>
          </w:tcPr>
          <w:p w14:paraId="55A52986" w14:textId="57BECE3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Рынок ценных бумаг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5AE0E3" w14:textId="70538F10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7514D312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294191A0" w14:textId="591FF6B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макроэкономическими новостями и динамикой курсов ценных бумаг;</w:t>
            </w:r>
          </w:p>
          <w:p w14:paraId="537C5EDF" w14:textId="3A47E44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сравнивают финансовые инструменты на основе анализа текущих рыночных данных для выбора оптимального варианта вложений;</w:t>
            </w:r>
          </w:p>
          <w:p w14:paraId="6550703E" w14:textId="730D5AE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преобразуют графическую информацию в аналитические выводы;</w:t>
            </w:r>
          </w:p>
          <w:p w14:paraId="59EEF58E" w14:textId="6265F57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оценивают достоверность рекламы брокерских услуг, опираясь на знания о рисках фондового рынка;</w:t>
            </w:r>
          </w:p>
          <w:p w14:paraId="4775D33E" w14:textId="7C8789A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синтезируют информацию из различных финансовых порталов для составления учебного инвестиционного портфеля.</w:t>
            </w:r>
          </w:p>
          <w:p w14:paraId="4ABB255F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23B99277" w14:textId="76B8FCA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различают первичный и вторичный рынки ценных бумаг, объясняя их значение для привлечения инвестиций;</w:t>
            </w:r>
          </w:p>
          <w:p w14:paraId="21349688" w14:textId="31C147A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классифицируют основные финансовые инструменты по степени риска и доходности (акции, облигации);</w:t>
            </w:r>
          </w:p>
          <w:p w14:paraId="797F94D4" w14:textId="5EE6489A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– дифференцируют профессиональные роли брокера и дилера; </w:t>
            </w:r>
          </w:p>
          <w:p w14:paraId="1E347B7B" w14:textId="437C169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EA5CF1">
              <w:rPr>
                <w:rFonts w:ascii="Times New Roman" w:hAnsi="Times New Roman" w:cs="Times New Roman"/>
              </w:rPr>
              <w:t>р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аскрывают суть биржевых спекуляций и механизмы страхования рисков (хеджирования);</w:t>
            </w:r>
          </w:p>
          <w:p w14:paraId="00696610" w14:textId="2A029FB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описывают процедуру совершения сделки на современной электронной бирже от подачи заявки до клиринга.</w:t>
            </w:r>
          </w:p>
          <w:p w14:paraId="5D46998D" w14:textId="0A7C304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контроль в форме составления таблицы «Акции/Облигации». </w:t>
            </w:r>
          </w:p>
          <w:p w14:paraId="33723025" w14:textId="1D9122C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терминологического зачёта</w:t>
            </w:r>
          </w:p>
        </w:tc>
      </w:tr>
      <w:tr w:rsidR="00AC111A" w:rsidRPr="00EA5CF1" w14:paraId="70C1B189" w14:textId="77777777" w:rsidTr="00EA5CF1">
        <w:trPr>
          <w:trHeight w:val="245"/>
          <w:jc w:val="center"/>
        </w:trPr>
        <w:tc>
          <w:tcPr>
            <w:tcW w:w="461" w:type="pct"/>
            <w:gridSpan w:val="7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959243" w14:textId="6F372E5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2" w:type="pct"/>
            <w:gridSpan w:val="6"/>
          </w:tcPr>
          <w:p w14:paraId="21EAF567" w14:textId="0A4AE07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Фондовая биржа и принцип её работы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191418" w14:textId="50A43B7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324AB05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B654267" w14:textId="77777777" w:rsidTr="00EA5CF1">
        <w:trPr>
          <w:trHeight w:val="245"/>
          <w:jc w:val="center"/>
        </w:trPr>
        <w:tc>
          <w:tcPr>
            <w:tcW w:w="487" w:type="pct"/>
            <w:gridSpan w:val="9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5E25B1" w14:textId="32FA92C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36" w:type="pct"/>
            <w:gridSpan w:val="4"/>
          </w:tcPr>
          <w:p w14:paraId="7E2BA329" w14:textId="03D5779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Профессиональные участники торгов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8C4A0" w14:textId="6B4CD8F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3DFC1959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52536FDD" w14:textId="77777777" w:rsidTr="00EA5CF1">
        <w:trPr>
          <w:trHeight w:val="245"/>
          <w:jc w:val="center"/>
        </w:trPr>
        <w:tc>
          <w:tcPr>
            <w:tcW w:w="487" w:type="pct"/>
            <w:gridSpan w:val="9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175AF8" w14:textId="51DECDC3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36" w:type="pct"/>
            <w:gridSpan w:val="4"/>
          </w:tcPr>
          <w:p w14:paraId="0EACE4AC" w14:textId="0151B93A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Виды бирж и инфраструктура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09A334" w14:textId="42364BF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6C6C3D4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1A6B2D1" w14:textId="77777777" w:rsidTr="00EA5CF1">
        <w:trPr>
          <w:trHeight w:val="245"/>
          <w:jc w:val="center"/>
        </w:trPr>
        <w:tc>
          <w:tcPr>
            <w:tcW w:w="487" w:type="pct"/>
            <w:gridSpan w:val="9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038438" w14:textId="6B88A560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6" w:type="pct"/>
            <w:gridSpan w:val="4"/>
          </w:tcPr>
          <w:p w14:paraId="3A3E902E" w14:textId="589D5C2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Операции на биржах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F44284" w14:textId="380D12A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20A8AAA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EB651E3" w14:textId="77777777" w:rsidTr="00EA5CF1">
        <w:trPr>
          <w:trHeight w:val="245"/>
          <w:jc w:val="center"/>
        </w:trPr>
        <w:tc>
          <w:tcPr>
            <w:tcW w:w="487" w:type="pct"/>
            <w:gridSpan w:val="9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A9AF7F" w14:textId="743D578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6" w:type="pct"/>
            <w:gridSpan w:val="4"/>
          </w:tcPr>
          <w:p w14:paraId="2FE6349A" w14:textId="2CAB15E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Инвестиционные стратегии и риски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BE80D1" w14:textId="68926FC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02609810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E0ADD4A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88075D" w14:textId="59F5CA2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8F2EB6" w14:textId="65B0433C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208" w:type="pct"/>
            <w:vAlign w:val="center"/>
          </w:tcPr>
          <w:p w14:paraId="41FFD13D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1ED13540" w14:textId="44F8B0AE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9ED8DB" w14:textId="7C6B61CC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«Рынок труда. Безработица. Профсоюзы»</w:t>
            </w:r>
          </w:p>
        </w:tc>
      </w:tr>
      <w:tr w:rsidR="00AC111A" w:rsidRPr="00EA5CF1" w14:paraId="4BB57211" w14:textId="77777777" w:rsidTr="00EA5CF1">
        <w:trPr>
          <w:trHeight w:val="245"/>
          <w:jc w:val="center"/>
        </w:trPr>
        <w:tc>
          <w:tcPr>
            <w:tcW w:w="366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F49012" w14:textId="51482D0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57" w:type="pct"/>
            <w:gridSpan w:val="11"/>
          </w:tcPr>
          <w:p w14:paraId="15EA5659" w14:textId="18B1305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Рынок труда и его особенности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47E8BD" w14:textId="3557F14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292B531C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0EE12DB5" w14:textId="63EF37DA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EA5CF1">
              <w:rPr>
                <w:rFonts w:ascii="Times New Roman" w:hAnsi="Times New Roman" w:cs="Times New Roman"/>
              </w:rPr>
              <w:t>у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станавливают причинно-следственные связи между ростом производительности труда и благосостоянием общества;</w:t>
            </w:r>
          </w:p>
          <w:p w14:paraId="6FA31F31" w14:textId="6B3E9C0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– классифицируют методы борьбы с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безработицей в зависимости от её типа; </w:t>
            </w:r>
          </w:p>
          <w:p w14:paraId="5FF07B9B" w14:textId="5BF5BA9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извлекают информацию из статистических баз данных для анализа динамики рынка труда;</w:t>
            </w:r>
          </w:p>
          <w:p w14:paraId="27C2DD39" w14:textId="7D036C0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аргументируют необходимость социального партнерства между работниками, работодателями и государством;</w:t>
            </w:r>
          </w:p>
          <w:p w14:paraId="4AA67CFC" w14:textId="1AC2938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EA5CF1">
              <w:rPr>
                <w:rFonts w:ascii="Times New Roman" w:hAnsi="Times New Roman" w:cs="Times New Roman"/>
              </w:rPr>
              <w:t>п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рогнозируют изменения спроса на профессии в будущем под влиянием научно-технического прогресса.</w:t>
            </w:r>
          </w:p>
          <w:p w14:paraId="0B5A9DC5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5C973059" w14:textId="0754EF9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выявляют отличия труда от других факторов производства и объясняют производный характер спроса на труд;</w:t>
            </w:r>
          </w:p>
          <w:p w14:paraId="2F26C124" w14:textId="6079193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рассчитывают реальную заработную плату на основе данных о номинальном доходе и индексе потребительских цен;</w:t>
            </w:r>
          </w:p>
          <w:p w14:paraId="7CCC50C0" w14:textId="20C8981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дифференцируют виды безработицы по их причинам и продолжительности, используя статистические кейсы;</w:t>
            </w:r>
          </w:p>
          <w:p w14:paraId="4542CB50" w14:textId="4A7F66A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вычисляют уровень безработицы и уровень участия в рабочей силе по заданным макроэкономическим параметрам;</w:t>
            </w:r>
          </w:p>
          <w:p w14:paraId="2E7E95C1" w14:textId="1492B6C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анализируют структуру трудового договора, выделяя права и обязанности сторон в соответствии с законодательством;</w:t>
            </w:r>
          </w:p>
          <w:p w14:paraId="49AFF677" w14:textId="1DE4D8C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сравнивают эффективность сдельной и повременной оплаты труда для различных профессий.</w:t>
            </w:r>
          </w:p>
          <w:p w14:paraId="4F1AF28D" w14:textId="7AF90DF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устного опроса.</w:t>
            </w:r>
          </w:p>
          <w:p w14:paraId="28B89193" w14:textId="1917162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практико-ориентированных заданий</w:t>
            </w:r>
          </w:p>
        </w:tc>
      </w:tr>
      <w:tr w:rsidR="00AC111A" w:rsidRPr="00EA5CF1" w14:paraId="52FD492A" w14:textId="77777777" w:rsidTr="00EA5CF1">
        <w:trPr>
          <w:trHeight w:val="245"/>
          <w:jc w:val="center"/>
        </w:trPr>
        <w:tc>
          <w:tcPr>
            <w:tcW w:w="366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4C0E92" w14:textId="57D7DA1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57" w:type="pct"/>
            <w:gridSpan w:val="11"/>
          </w:tcPr>
          <w:p w14:paraId="5F823F35" w14:textId="3B74BB6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Заработная плата и факторы её величины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D7E7A8" w14:textId="4D25554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1BDEF22C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A8CB015" w14:textId="77777777" w:rsidTr="00EA5CF1">
        <w:trPr>
          <w:trHeight w:val="245"/>
          <w:jc w:val="center"/>
        </w:trPr>
        <w:tc>
          <w:tcPr>
            <w:tcW w:w="366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ECBF86" w14:textId="22E19AF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57" w:type="pct"/>
            <w:gridSpan w:val="11"/>
          </w:tcPr>
          <w:p w14:paraId="55A66384" w14:textId="7547C83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Системы и формы оплаты труда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7C6DC4" w14:textId="7B0C5DD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28BDC3C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2BDB0877" w14:textId="77777777" w:rsidTr="00EA5CF1">
        <w:trPr>
          <w:trHeight w:val="245"/>
          <w:jc w:val="center"/>
        </w:trPr>
        <w:tc>
          <w:tcPr>
            <w:tcW w:w="366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4BD7A4" w14:textId="4403F331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57" w:type="pct"/>
            <w:gridSpan w:val="11"/>
          </w:tcPr>
          <w:p w14:paraId="09B4F66E" w14:textId="791B543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Социальные гарантии и правовое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регулирование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9C8964" w14:textId="697A587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08" w:type="pct"/>
            <w:vMerge/>
            <w:vAlign w:val="center"/>
          </w:tcPr>
          <w:p w14:paraId="0A4FA0DE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F980CB4" w14:textId="77777777" w:rsidTr="00EA5CF1">
        <w:trPr>
          <w:trHeight w:val="245"/>
          <w:jc w:val="center"/>
        </w:trPr>
        <w:tc>
          <w:tcPr>
            <w:tcW w:w="366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E09054" w14:textId="66956E5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57" w:type="pct"/>
            <w:gridSpan w:val="11"/>
          </w:tcPr>
          <w:p w14:paraId="7EB0A338" w14:textId="5FADF77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Профсоюзы и трудовые конфликты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0DAADA" w14:textId="0F4CC84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0D6039DA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E7854CE" w14:textId="77777777" w:rsidTr="00EA5CF1">
        <w:trPr>
          <w:trHeight w:val="245"/>
          <w:jc w:val="center"/>
        </w:trPr>
        <w:tc>
          <w:tcPr>
            <w:tcW w:w="366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2C2B2F" w14:textId="0DB82EF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57" w:type="pct"/>
            <w:gridSpan w:val="11"/>
          </w:tcPr>
          <w:p w14:paraId="4AA3350D" w14:textId="03F62EA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Безработица: понятие, причины, измерение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818318" w14:textId="7A0FFDDB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778EDB19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14ED68CE" w14:textId="77777777" w:rsidTr="00EA5CF1">
        <w:trPr>
          <w:trHeight w:val="245"/>
          <w:jc w:val="center"/>
        </w:trPr>
        <w:tc>
          <w:tcPr>
            <w:tcW w:w="366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5A2D17" w14:textId="6DEEAE9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57" w:type="pct"/>
            <w:gridSpan w:val="11"/>
          </w:tcPr>
          <w:p w14:paraId="0B0F50B1" w14:textId="2AAF3E7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Виды безработицы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80A56C" w14:textId="21959FF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7956E072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6E5A8667" w14:textId="77777777" w:rsidTr="00EA5CF1">
        <w:trPr>
          <w:trHeight w:val="245"/>
          <w:jc w:val="center"/>
        </w:trPr>
        <w:tc>
          <w:tcPr>
            <w:tcW w:w="366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9CDEA3" w14:textId="21E3038C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57" w:type="pct"/>
            <w:gridSpan w:val="11"/>
          </w:tcPr>
          <w:p w14:paraId="5D15F093" w14:textId="332943E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политика занятости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BB1DAE" w14:textId="7777777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pct"/>
            <w:vMerge/>
            <w:vAlign w:val="center"/>
          </w:tcPr>
          <w:p w14:paraId="7E6E73B9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FD539C2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89DB63" w14:textId="728A76F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B20CAD" w14:textId="421C199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08" w:type="pct"/>
            <w:vAlign w:val="center"/>
          </w:tcPr>
          <w:p w14:paraId="439D2D07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1454CCED" w14:textId="77777777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49692D" w14:textId="2E51AAC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«Фирма – главное звено рыночной экономики»</w:t>
            </w:r>
          </w:p>
        </w:tc>
      </w:tr>
      <w:tr w:rsidR="00AC111A" w:rsidRPr="00EA5CF1" w14:paraId="7F91BE5F" w14:textId="77777777" w:rsidTr="00EA5CF1">
        <w:trPr>
          <w:trHeight w:val="245"/>
          <w:jc w:val="center"/>
        </w:trPr>
        <w:tc>
          <w:tcPr>
            <w:tcW w:w="431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650F4" w14:textId="76092D4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2" w:type="pct"/>
            <w:gridSpan w:val="7"/>
          </w:tcPr>
          <w:p w14:paraId="2A370015" w14:textId="0A234F5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Фирма как экономический субъект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9C6499" w14:textId="591AAACC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0A8E4B38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7112AB16" w14:textId="25B9D44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сравнивают преимущества и недостатки различных форм предпринимательской деятельности для выбора оптимальной бизнес-модели;</w:t>
            </w:r>
          </w:p>
          <w:p w14:paraId="743A601A" w14:textId="65114FC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ростом предельных издержек и принятием решения о прекращении расширения производства;</w:t>
            </w:r>
          </w:p>
          <w:p w14:paraId="7E85C20C" w14:textId="642F6B8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преобразуют текстовые условия задач в таблицы затрат и графики средних и предельных издержек;</w:t>
            </w:r>
          </w:p>
          <w:p w14:paraId="6C724942" w14:textId="0A3CDDC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оценивают эффективность использования внутренних и внешних ресурсов фирмы на основе анализа кейсов;</w:t>
            </w:r>
          </w:p>
          <w:p w14:paraId="510007F2" w14:textId="5C14FCE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аргументируют значимость имиджа и торговой марки для конкурентоспособности компании на современном рынке.</w:t>
            </w:r>
          </w:p>
          <w:p w14:paraId="1DC584A0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lastRenderedPageBreak/>
              <w:t>Предметные:</w:t>
            </w:r>
          </w:p>
          <w:p w14:paraId="27F71F2D" w14:textId="2C37DD9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разграничивают понятия «юридическое лицо» и «физическое лицо», называя их ключевые признаки;</w:t>
            </w:r>
          </w:p>
          <w:p w14:paraId="4E73D4D1" w14:textId="763C233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классифицируют фирмы по организационно-правовым формам и степени ответственности участников;</w:t>
            </w:r>
          </w:p>
          <w:p w14:paraId="4CB83D1A" w14:textId="7C1F2A5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дифференцируют бухгалтерские и экономические издержки, объясняя важность учета упущенной выгоды (неявных затрат);</w:t>
            </w:r>
          </w:p>
          <w:p w14:paraId="530CECDB" w14:textId="52A89BD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рассчитывают различные виды прибыли (бухгалтерскую и экономическую) и издержек по заданным формулам;</w:t>
            </w:r>
          </w:p>
          <w:p w14:paraId="31E7624E" w14:textId="296F0BD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идентифицируют формы монополистических объединений (картель, трест и др.) по способу интеграции и уровню самостоятельности;</w:t>
            </w:r>
          </w:p>
          <w:p w14:paraId="3440E965" w14:textId="3AA4A51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объясняют механизмы выплаты дивидендов и роль контрольного пакета акций в управлении корпорацией.</w:t>
            </w:r>
          </w:p>
          <w:p w14:paraId="6AAA35B7" w14:textId="76AB978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заполнения таблицы «Формы бизнеса: от ИЧП до АО» (плюсы, минусы, ответственность).</w:t>
            </w:r>
          </w:p>
          <w:p w14:paraId="3E07E034" w14:textId="59910A7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терминологического зачета.</w:t>
            </w:r>
          </w:p>
          <w:p w14:paraId="52CC381E" w14:textId="4EF2711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 проектного задания «Мой старт-ап»</w:t>
            </w:r>
          </w:p>
        </w:tc>
      </w:tr>
      <w:tr w:rsidR="00AC111A" w:rsidRPr="00EA5CF1" w14:paraId="48DAC128" w14:textId="77777777" w:rsidTr="00EA5CF1">
        <w:trPr>
          <w:trHeight w:val="245"/>
          <w:jc w:val="center"/>
        </w:trPr>
        <w:tc>
          <w:tcPr>
            <w:tcW w:w="431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413CCC" w14:textId="4F3103C1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92" w:type="pct"/>
            <w:gridSpan w:val="7"/>
          </w:tcPr>
          <w:p w14:paraId="46B876AC" w14:textId="74F22CF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Организационно-правовые формы предприятий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C62260" w14:textId="6A11A77C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06215C33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74AFF15" w14:textId="77777777" w:rsidTr="00EA5CF1">
        <w:trPr>
          <w:trHeight w:val="245"/>
          <w:jc w:val="center"/>
        </w:trPr>
        <w:tc>
          <w:tcPr>
            <w:tcW w:w="431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3107F2" w14:textId="54DD27E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92" w:type="pct"/>
            <w:gridSpan w:val="7"/>
          </w:tcPr>
          <w:p w14:paraId="0D908C31" w14:textId="3B64FF7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0A9319" w14:textId="203D1B9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77BA0B28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5A45C0D8" w14:textId="77777777" w:rsidTr="00EA5CF1">
        <w:trPr>
          <w:trHeight w:val="245"/>
          <w:jc w:val="center"/>
        </w:trPr>
        <w:tc>
          <w:tcPr>
            <w:tcW w:w="431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8BCD60" w14:textId="395BBD9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92" w:type="pct"/>
            <w:gridSpan w:val="7"/>
          </w:tcPr>
          <w:p w14:paraId="15B00835" w14:textId="51772A3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Затраты фирмы: бухгалтерский и экономический подходы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52A0F5" w14:textId="0A5B096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67F5C2F9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52A8C56" w14:textId="77777777" w:rsidTr="00EA5CF1">
        <w:trPr>
          <w:trHeight w:val="245"/>
          <w:jc w:val="center"/>
        </w:trPr>
        <w:tc>
          <w:tcPr>
            <w:tcW w:w="431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03F802" w14:textId="6184414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2" w:type="pct"/>
            <w:gridSpan w:val="7"/>
          </w:tcPr>
          <w:p w14:paraId="4DA1E23E" w14:textId="73509C8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Постоянные, переменные и предельные издержки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4E40E3" w14:textId="29BE9C40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651C2E56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B253933" w14:textId="77777777" w:rsidTr="00EA5CF1">
        <w:trPr>
          <w:trHeight w:val="245"/>
          <w:jc w:val="center"/>
        </w:trPr>
        <w:tc>
          <w:tcPr>
            <w:tcW w:w="431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5672B8" w14:textId="107CFFB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92" w:type="pct"/>
            <w:gridSpan w:val="7"/>
          </w:tcPr>
          <w:p w14:paraId="4E95CE44" w14:textId="51E18C1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Виды прибыли и успех бизнеса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7BCE84" w14:textId="58095E9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7AE7758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20BF8E07" w14:textId="77777777" w:rsidTr="00EA5CF1">
        <w:trPr>
          <w:trHeight w:val="245"/>
          <w:jc w:val="center"/>
        </w:trPr>
        <w:tc>
          <w:tcPr>
            <w:tcW w:w="431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28A4B7" w14:textId="7A7FF0E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92" w:type="pct"/>
            <w:gridSpan w:val="7"/>
          </w:tcPr>
          <w:p w14:paraId="28193B12" w14:textId="59F2BA0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Формы объединения предприятий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43E362" w14:textId="4F375DF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1C771DD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63ECCF1" w14:textId="77777777" w:rsidTr="00EA5CF1">
        <w:trPr>
          <w:trHeight w:val="245"/>
          <w:jc w:val="center"/>
        </w:trPr>
        <w:tc>
          <w:tcPr>
            <w:tcW w:w="431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B877BC" w14:textId="19497A0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92" w:type="pct"/>
            <w:gridSpan w:val="7"/>
          </w:tcPr>
          <w:p w14:paraId="664CCD52" w14:textId="3B23382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Управление и продвижение: менеджмент и маркетинг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D6554B" w14:textId="4639FDE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392EA99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F86098E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EF281B" w14:textId="5088A3E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E256CC" w14:textId="351C61D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08" w:type="pct"/>
            <w:vAlign w:val="center"/>
          </w:tcPr>
          <w:p w14:paraId="1028926D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5FFEFA5E" w14:textId="77777777" w:rsidTr="00EA5CF1">
        <w:trPr>
          <w:trHeight w:val="70"/>
          <w:jc w:val="center"/>
        </w:trPr>
        <w:tc>
          <w:tcPr>
            <w:tcW w:w="5000" w:type="pct"/>
            <w:gridSpan w:val="15"/>
            <w:vAlign w:val="bottom"/>
          </w:tcPr>
          <w:p w14:paraId="374EAAE6" w14:textId="061B496F" w:rsidR="00AC111A" w:rsidRPr="00EA5CF1" w:rsidRDefault="00EA5CF1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11 КЛАСС</w:t>
            </w:r>
          </w:p>
        </w:tc>
      </w:tr>
      <w:tr w:rsidR="00AC111A" w:rsidRPr="00EA5CF1" w14:paraId="17E930B2" w14:textId="77777777" w:rsidTr="00EA5CF1">
        <w:trPr>
          <w:trHeight w:val="39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7C68F" w14:textId="22D9DF71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«Маркетинг»</w:t>
            </w:r>
          </w:p>
        </w:tc>
      </w:tr>
      <w:tr w:rsidR="00AC111A" w:rsidRPr="00EA5CF1" w14:paraId="61E55373" w14:textId="77777777" w:rsidTr="00EA5CF1">
        <w:trPr>
          <w:trHeight w:val="136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7FDE0D9" w14:textId="7777777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A7C9EA" w14:textId="50CF7C0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Маркетинг как философия бизнеса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F9CAC1" w14:textId="421A613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2165FB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7761F9D4" w14:textId="45E949F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анализируют потребительское поведение и факторы, влияющие на принятие решения о покупке в различных рыночных ситуациях;</w:t>
            </w:r>
          </w:p>
          <w:p w14:paraId="04BA29BD" w14:textId="21C81F1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качеством упаковки (брендингом) и величиной добавленной стоимости;</w:t>
            </w:r>
          </w:p>
          <w:p w14:paraId="74DFE48A" w14:textId="155D875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преобразуют данные маркетинговых наблюдений в стратегии позиционирования продукта на рынке;</w:t>
            </w:r>
          </w:p>
          <w:p w14:paraId="4C4F7AC4" w14:textId="401D706A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оценивают эффективность различных каналов распределения и методов мерчандайзинга;</w:t>
            </w:r>
          </w:p>
          <w:p w14:paraId="5DE3592E" w14:textId="2AD9358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синтезируют знания о цифровой среде для разработки элементарных планов продвижения в социальных сетях (SMM).</w:t>
            </w:r>
          </w:p>
          <w:p w14:paraId="6DCC15E6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52834099" w14:textId="446E769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раскрывают содержание маркетинга как процесса создания ценности для потребителя;</w:t>
            </w:r>
          </w:p>
          <w:p w14:paraId="10521EF4" w14:textId="5CC9324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классифицируют методы маркетинговых исследований для решения конкретных бизнес-задач;</w:t>
            </w:r>
          </w:p>
          <w:p w14:paraId="397A234C" w14:textId="2D9AFEC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дифференцируют целевые аудитории на основе географических, демографических и психографических критериев;</w:t>
            </w:r>
          </w:p>
          <w:p w14:paraId="1DA8FE57" w14:textId="2E2CCD1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сопоставляют маркетинговые стратегии с этапами жизненного цикла товара (внедрение, рост, зрелость, спад);</w:t>
            </w:r>
          </w:p>
          <w:p w14:paraId="77322060" w14:textId="07C5D3EA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различают стратегии ценообразования в зависимости от целей компании и типа товара;</w:t>
            </w:r>
          </w:p>
          <w:p w14:paraId="7B9634AF" w14:textId="1777C4B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характеризуют элементы комплекса продвижения и их роль в формировании лояльности бренду.</w:t>
            </w:r>
          </w:p>
          <w:p w14:paraId="53D0FBBA" w14:textId="2FF4CBC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мини-исследования (проведение опроса среди одноклассников и первичный анализ данных), практической работы «Карта сегментации».</w:t>
            </w:r>
          </w:p>
          <w:p w14:paraId="4CC9355D" w14:textId="0BED1FE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«Анализ торговой точки» в форме мини-отчета по результатам наблюдения за приемами мерчандайзинга в местном супермаркете.</w:t>
            </w:r>
          </w:p>
          <w:p w14:paraId="45E44985" w14:textId="26FBC21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 защиты творческого проекта «Маркетинг-микс продукта»: разработка концепции нового товара от названия и цены до способов продвижения в SMM</w:t>
            </w:r>
          </w:p>
        </w:tc>
      </w:tr>
      <w:tr w:rsidR="00AC111A" w:rsidRPr="00EA5CF1" w14:paraId="3E0BB741" w14:textId="77777777" w:rsidTr="00EA5CF1">
        <w:trPr>
          <w:trHeight w:val="310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BF3E57" w14:textId="1355E87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C7681A" w14:textId="42AD04B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Маркетинговые исследования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14E69" w14:textId="2203470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45A0F59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F8D3709" w14:textId="77777777" w:rsidTr="00EA5CF1">
        <w:trPr>
          <w:trHeight w:val="288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281FE12" w14:textId="0FCEB27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FCE0FE" w14:textId="6DD52A5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Сегментация рынка и потребительское поведение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02BB2" w14:textId="07BA4831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  <w:hideMark/>
          </w:tcPr>
          <w:p w14:paraId="05A900B8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7BFBDAF" w14:textId="77777777" w:rsidTr="00EA5CF1">
        <w:trPr>
          <w:trHeight w:val="288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E6C672" w14:textId="4E6F602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57EBF1" w14:textId="376D43D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Товарная политика и жизненный цикл товара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033EEF" w14:textId="190C4F4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3B92547B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1E1AF596" w14:textId="77777777" w:rsidTr="00EA5CF1">
        <w:trPr>
          <w:trHeight w:val="288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DCDBF6" w14:textId="21C81EB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EF29BB" w14:textId="76F5AFD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Бренд-менеджмент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20E212" w14:textId="4A67FF2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528D9F09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14A8894" w14:textId="77777777" w:rsidTr="00EA5CF1">
        <w:trPr>
          <w:trHeight w:val="288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4C42C1" w14:textId="154E4F6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A98FA1" w14:textId="7BE2B51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Ценообразование в маркетинге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F7B8BB" w14:textId="1F79D8F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50769BF9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C10B95A" w14:textId="77777777" w:rsidTr="00EA5CF1">
        <w:trPr>
          <w:trHeight w:val="288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2001AE" w14:textId="784A14B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ED6EE9" w14:textId="123FDEA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Распределение и мерчандайзинг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C4E6C4" w14:textId="129EA4E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3D5CC70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B45C3A5" w14:textId="77777777" w:rsidTr="00EA5CF1">
        <w:trPr>
          <w:trHeight w:val="288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A3BBA4" w14:textId="4D097D9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64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62457E" w14:textId="35EF1C7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Продвижение и цифровой маркетинг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10AE1E" w14:textId="23927A53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07F48959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50A165E" w14:textId="77777777" w:rsidTr="00EA5CF1">
        <w:trPr>
          <w:trHeight w:val="108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8523D8" w14:textId="0CCD2951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BCEB90" w14:textId="0023938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08" w:type="pct"/>
            <w:vAlign w:val="center"/>
          </w:tcPr>
          <w:p w14:paraId="1FA5C1D7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5D266BE" w14:textId="77777777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08F601" w14:textId="40C042A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«Менеджмент»</w:t>
            </w:r>
          </w:p>
        </w:tc>
      </w:tr>
      <w:tr w:rsidR="00AC111A" w:rsidRPr="00EA5CF1" w14:paraId="672D267A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BC73D2" w14:textId="7777777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4" w:type="pct"/>
            <w:gridSpan w:val="12"/>
          </w:tcPr>
          <w:p w14:paraId="0FB40F3E" w14:textId="6DA3C7B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Сущность и функции менеджмента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B969BC" w14:textId="4417DE2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2E0E019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63CC88E1" w14:textId="2352122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качеством управленческих решений и рыночной устойчивостью фирмы;</w:t>
            </w:r>
          </w:p>
          <w:p w14:paraId="38AC18AC" w14:textId="1E8FFAB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– преобразуют рыночную информацию в матрицы стратегического анализа; </w:t>
            </w:r>
          </w:p>
          <w:p w14:paraId="3D3B5EC5" w14:textId="1491814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анализируют конфликтные ситуации и вырабатывают алгоритмы их нейтрализации;</w:t>
            </w:r>
          </w:p>
          <w:p w14:paraId="29AF6EB4" w14:textId="2D18D82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оценивают культурную специфику управления, сравнивая восточный (японский) и западный (американский) подходы;</w:t>
            </w:r>
          </w:p>
          <w:p w14:paraId="3162BEA9" w14:textId="5639EECA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синтезируют знания о психологии и экономике для разработки элементов корпоративной культуры.</w:t>
            </w:r>
          </w:p>
          <w:p w14:paraId="675BF66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4EF24265" w14:textId="2D2A4BA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раскрывают содержание управленческого цикла через реализацию функций планирования, организации, мотивации и контроля;</w:t>
            </w:r>
          </w:p>
          <w:p w14:paraId="3EE9FEB3" w14:textId="4AA62C6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классифицируют уровни управления в организации и определяют круг полномочий для каждого звена иерархии;</w:t>
            </w:r>
          </w:p>
          <w:p w14:paraId="31DCE2FC" w14:textId="64031FB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– дифференцируют подходы различных управленческих школ, выделяя вклад Файоля и Тейлора в современный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менеджмент;</w:t>
            </w:r>
          </w:p>
          <w:p w14:paraId="01FC9BBE" w14:textId="66E5CD8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различают типы организационных структур, выявляя их преимущества и недостатки для разных видов бизнеса;</w:t>
            </w:r>
          </w:p>
          <w:p w14:paraId="52EF725B" w14:textId="190AD0D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сопоставляют стили лидерства и определяют их эффективность в зависимости от ситуации и состава коллектива;</w:t>
            </w:r>
          </w:p>
          <w:p w14:paraId="7652FB9C" w14:textId="556773E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характеризуют методы материального и морального стимулирования работников на основе мотивационных теорий.</w:t>
            </w:r>
          </w:p>
          <w:p w14:paraId="674F4568" w14:textId="552D2A8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заполнения таблицы «Школы менеджмента: от классики до человеческих отношений».</w:t>
            </w:r>
          </w:p>
          <w:p w14:paraId="7093F6A8" w14:textId="2E1022E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мини-кейса: «Выбор стиля руководства» для решения конкретной производственной задачи.</w:t>
            </w:r>
          </w:p>
          <w:p w14:paraId="291A0B38" w14:textId="2961979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 терминологического зачета</w:t>
            </w:r>
          </w:p>
        </w:tc>
      </w:tr>
      <w:tr w:rsidR="00AC111A" w:rsidRPr="00EA5CF1" w14:paraId="6F14ECDD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2A0CEE" w14:textId="776A802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4" w:type="pct"/>
            <w:gridSpan w:val="12"/>
          </w:tcPr>
          <w:p w14:paraId="4A3EF4E8" w14:textId="66CD13F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Иерархия и эволюция управления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463814" w14:textId="695E075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5CE24243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2CFF47A9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CFC30A" w14:textId="580931BC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4" w:type="pct"/>
            <w:gridSpan w:val="12"/>
          </w:tcPr>
          <w:p w14:paraId="0D7A07B7" w14:textId="1F66A55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Современные подходы и модели менеджмента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6A9FC" w14:textId="77B69A7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5233EC5B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5EFF6A1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593E0E" w14:textId="2F86C9A3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4" w:type="pct"/>
            <w:gridSpan w:val="12"/>
          </w:tcPr>
          <w:p w14:paraId="41AE9EC4" w14:textId="3B11CCA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Принятие управленческих решений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0D8C75" w14:textId="02AFA3AB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19D25ABE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F78D91F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D53C87" w14:textId="60F232B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4" w:type="pct"/>
            <w:gridSpan w:val="12"/>
          </w:tcPr>
          <w:p w14:paraId="7C7FF02A" w14:textId="1E74664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Инструменты стратегического анализа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2D7564" w14:textId="6808B47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11FD5A2B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CFB617F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2E4844" w14:textId="4690F27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4" w:type="pct"/>
            <w:gridSpan w:val="12"/>
          </w:tcPr>
          <w:p w14:paraId="7C970F8C" w14:textId="720EA13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Организационные структуры и власть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3C6C90" w14:textId="1FBAD29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0B1DB026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C84EA79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B76269" w14:textId="41B2CAD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64" w:type="pct"/>
            <w:gridSpan w:val="12"/>
          </w:tcPr>
          <w:p w14:paraId="32473574" w14:textId="67FB796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Управление персоналом и мотивация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DA7EC6" w14:textId="049DF87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093E77C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53329EF6" w14:textId="77777777" w:rsidTr="00EA5CF1">
        <w:trPr>
          <w:trHeight w:val="245"/>
          <w:jc w:val="center"/>
        </w:trPr>
        <w:tc>
          <w:tcPr>
            <w:tcW w:w="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24091C" w14:textId="031BC35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64" w:type="pct"/>
            <w:gridSpan w:val="12"/>
          </w:tcPr>
          <w:p w14:paraId="4B7E5941" w14:textId="7001205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Контроль качества и управление конфликтами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32E389" w14:textId="07C1E4A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04FDF34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61C082A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6CE7C0" w14:textId="4727823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0383EB" w14:textId="0258124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08" w:type="pct"/>
            <w:vAlign w:val="center"/>
          </w:tcPr>
          <w:p w14:paraId="52E8C009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FF625EA" w14:textId="77777777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B69EC8" w14:textId="1090FF93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EA5CF1">
              <w:rPr>
                <w:rFonts w:ascii="Times New Roman" w:hAnsi="Times New Roman" w:cs="Times New Roman"/>
                <w:b/>
              </w:rPr>
              <w:t>Основные макроэкономические показатели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AC111A" w:rsidRPr="00EA5CF1" w14:paraId="44A2E3DF" w14:textId="77777777" w:rsidTr="00EA5CF1">
        <w:trPr>
          <w:trHeight w:val="245"/>
          <w:jc w:val="center"/>
        </w:trPr>
        <w:tc>
          <w:tcPr>
            <w:tcW w:w="389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1951E2" w14:textId="188FBED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34" w:type="pct"/>
            <w:gridSpan w:val="10"/>
          </w:tcPr>
          <w:p w14:paraId="7F36F239" w14:textId="19FE1FD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Специфика макроэкономики и модель кругооборота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6716B5" w14:textId="2A7EAFD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2CB90660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2AF3A7EE" w14:textId="2000A64A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преобразуют статистические данные национальных счетов в аналитические таблицы и диаграммы;</w:t>
            </w:r>
          </w:p>
          <w:p w14:paraId="607E1ED0" w14:textId="53F82E1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изменением уровня цен и динамикой номинальных показателей;</w:t>
            </w:r>
          </w:p>
          <w:p w14:paraId="61710B18" w14:textId="5B640EA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синтезируют знания о доходах и расходах для понимания макроэкономического тождества;</w:t>
            </w:r>
          </w:p>
          <w:p w14:paraId="48C38962" w14:textId="2894471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анализируют актуальные отчеты правительства для оценки текущего состояния экономики;</w:t>
            </w:r>
          </w:p>
          <w:p w14:paraId="4247D262" w14:textId="3B9D75C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формулируют выводы о реальном уровне благосостояния страны, сравнивая ВВП с другими индикаторами развития.</w:t>
            </w:r>
          </w:p>
          <w:p w14:paraId="778F7C3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34AD1090" w14:textId="5B77E5F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разграничивают макро- и микроэкономические процессы, выделяя специфические объекты анализа (инфляция, безработица, ВВП);</w:t>
            </w:r>
          </w:p>
          <w:p w14:paraId="6E612546" w14:textId="21BE1FC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идентифицируют потоки «утечек» и «инъекций» в схеме кругооборота доходов и продуктов;</w:t>
            </w:r>
          </w:p>
          <w:p w14:paraId="1FDFDAC7" w14:textId="15D6EAF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рассчитывают ВВП различными методами, исключая двойной счёт через определение добавленной стоимости;</w:t>
            </w:r>
          </w:p>
          <w:p w14:paraId="69D8D0F1" w14:textId="7100EA5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дифференцируют показатели ВВП и ВНП, определяя вклад национальных факторов производства;</w:t>
            </w:r>
          </w:p>
          <w:p w14:paraId="3DD4A6C9" w14:textId="4B2BA31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вычисляют реальный ВВП и темпы инфляции, используя индексы цен (Пааше, Ласпейреса);</w:t>
            </w:r>
          </w:p>
          <w:p w14:paraId="3E82FE94" w14:textId="641C70E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– применяют формулу закона Оукена для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оценки потерь национального продукта в условиях циклической безработицы.</w:t>
            </w:r>
          </w:p>
          <w:p w14:paraId="394BB560" w14:textId="5A0E66E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схематического диктанта: изображение модели кругооборота для открытой экономики с указанием всех субъектов.</w:t>
            </w:r>
          </w:p>
          <w:p w14:paraId="0CFC7FA0" w14:textId="326835DA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терминологического теста.</w:t>
            </w:r>
          </w:p>
          <w:p w14:paraId="14DEDBCC" w14:textId="3257427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 практико-ориентированных заданий: вычисление НД, ЧНП и располагаемого дохода на основе данных СНС, пересчет «зарплаты из прошлого» в современные цены с использованием ИПЦ</w:t>
            </w:r>
          </w:p>
        </w:tc>
      </w:tr>
      <w:tr w:rsidR="00AC111A" w:rsidRPr="00EA5CF1" w14:paraId="62B7D66F" w14:textId="77777777" w:rsidTr="00EA5CF1">
        <w:trPr>
          <w:trHeight w:val="245"/>
          <w:jc w:val="center"/>
        </w:trPr>
        <w:tc>
          <w:tcPr>
            <w:tcW w:w="389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0CB5C8" w14:textId="4DB8D04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34" w:type="pct"/>
            <w:gridSpan w:val="10"/>
          </w:tcPr>
          <w:p w14:paraId="6F38373F" w14:textId="672176D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Измерение национального продукта: ВВП и ВНП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A69657" w14:textId="435593A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3E27BE5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7FE2584" w14:textId="77777777" w:rsidTr="00EA5CF1">
        <w:trPr>
          <w:trHeight w:val="245"/>
          <w:jc w:val="center"/>
        </w:trPr>
        <w:tc>
          <w:tcPr>
            <w:tcW w:w="389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AA3CC9" w14:textId="7D9EDF4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34" w:type="pct"/>
            <w:gridSpan w:val="10"/>
          </w:tcPr>
          <w:p w14:paraId="107E4DA5" w14:textId="286942F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Методы расчёта ВВП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EACA67" w14:textId="7253E3E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5C63B406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19D1EEC6" w14:textId="77777777" w:rsidTr="00EA5CF1">
        <w:trPr>
          <w:trHeight w:val="245"/>
          <w:jc w:val="center"/>
        </w:trPr>
        <w:tc>
          <w:tcPr>
            <w:tcW w:w="389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8FC57E" w14:textId="52E8467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34" w:type="pct"/>
            <w:gridSpan w:val="10"/>
          </w:tcPr>
          <w:p w14:paraId="7279AAF9" w14:textId="796C424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Производные показатели системы национальных счетов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98176A" w14:textId="7E2FF06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32C71088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67BB834A" w14:textId="77777777" w:rsidTr="00EA5CF1">
        <w:trPr>
          <w:trHeight w:val="245"/>
          <w:jc w:val="center"/>
        </w:trPr>
        <w:tc>
          <w:tcPr>
            <w:tcW w:w="389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5ED59B" w14:textId="33E4FCF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34" w:type="pct"/>
            <w:gridSpan w:val="10"/>
          </w:tcPr>
          <w:p w14:paraId="083C85E9" w14:textId="0A3B6EF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Номинальный и реальный ВВП. Индексы цен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356676" w14:textId="44A528E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28A89DD3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1F56E96C" w14:textId="77777777" w:rsidTr="00EA5CF1">
        <w:trPr>
          <w:trHeight w:val="245"/>
          <w:jc w:val="center"/>
        </w:trPr>
        <w:tc>
          <w:tcPr>
            <w:tcW w:w="389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A88D58" w14:textId="72C90AC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4" w:type="pct"/>
            <w:gridSpan w:val="10"/>
          </w:tcPr>
          <w:p w14:paraId="6548AF0A" w14:textId="4E8F998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Макроэкономическая нестабильность и закон Оукена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432C2F" w14:textId="0F1376F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C02B7ED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6FBD0FD0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45A468" w14:textId="11B8F69C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C11141" w14:textId="70200C9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208" w:type="pct"/>
            <w:vAlign w:val="center"/>
          </w:tcPr>
          <w:p w14:paraId="2FBFE4E6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DD1455D" w14:textId="77777777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751C74" w14:textId="65BFC380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EA5CF1">
              <w:rPr>
                <w:rFonts w:ascii="Times New Roman" w:hAnsi="Times New Roman" w:cs="Times New Roman"/>
                <w:b/>
              </w:rPr>
              <w:t>Экономический рост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AC111A" w:rsidRPr="00EA5CF1" w14:paraId="69EF8799" w14:textId="77777777" w:rsidTr="00EA5CF1">
        <w:trPr>
          <w:trHeight w:val="245"/>
          <w:jc w:val="center"/>
        </w:trPr>
        <w:tc>
          <w:tcPr>
            <w:tcW w:w="461" w:type="pct"/>
            <w:gridSpan w:val="7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507B7B" w14:textId="56DD789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2" w:type="pct"/>
            <w:gridSpan w:val="6"/>
          </w:tcPr>
          <w:p w14:paraId="258B6A86" w14:textId="7F24CF9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Измерение экономического роста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9DDFEB" w14:textId="511EF7A1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11FDE02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119B1EB0" w14:textId="589E5D1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качеством институциональной среды и инвестиционной активностью;</w:t>
            </w:r>
          </w:p>
          <w:p w14:paraId="06F4FB97" w14:textId="4E67527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EA5CF1">
              <w:rPr>
                <w:rFonts w:ascii="Times New Roman" w:hAnsi="Times New Roman" w:cs="Times New Roman"/>
              </w:rPr>
              <w:t xml:space="preserve"> п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реобразуют текстовую статистическую информацию в сравнительные таблицы и графики темпов роста;</w:t>
            </w:r>
          </w:p>
          <w:p w14:paraId="7F64856D" w14:textId="6CD28D4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аргументируют необходимость перехода к «зеленой экономике» и принципам ESG в условиях глобальных вызовов;</w:t>
            </w:r>
          </w:p>
          <w:p w14:paraId="4E5FA1EE" w14:textId="6482703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синтезируют знания об инновациях для обоснования приоритетности инвестиций в человеческий капитал;</w:t>
            </w:r>
          </w:p>
          <w:p w14:paraId="712BB9AD" w14:textId="7304AFB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EA5CF1">
              <w:rPr>
                <w:rFonts w:ascii="Times New Roman" w:hAnsi="Times New Roman" w:cs="Times New Roman"/>
              </w:rPr>
              <w:t xml:space="preserve"> о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ценивают долгосрочные последствия «ловушки среднего дохода» для развивающихся экономик.</w:t>
            </w:r>
          </w:p>
          <w:p w14:paraId="6F077098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09D21B97" w14:textId="7B17302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EA5CF1">
              <w:rPr>
                <w:rFonts w:ascii="Times New Roman" w:hAnsi="Times New Roman" w:cs="Times New Roman"/>
              </w:rPr>
              <w:t xml:space="preserve"> р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ассчитывают темпы экономического роста и прогнозируют время удвоения экономики, используя «правило 70»;</w:t>
            </w:r>
          </w:p>
          <w:p w14:paraId="5C791BD6" w14:textId="439F9AB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классифицируют факторы роста на экстенсивные и интенсивные, выявляя их влияние на эффективность производства;</w:t>
            </w:r>
          </w:p>
          <w:p w14:paraId="2D2DD27C" w14:textId="5CFF483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анализируют компоненты модели Солоу;</w:t>
            </w:r>
          </w:p>
          <w:p w14:paraId="51F0AE8C" w14:textId="4881D80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дифференцируют понятия «экономический рост» и «экономическое развитие»;</w:t>
            </w:r>
          </w:p>
          <w:p w14:paraId="1964FFFD" w14:textId="384A001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сравнивают экономические последствия стратегий импортозамещения и экспортной ориентации на примерах разных стран;</w:t>
            </w:r>
          </w:p>
          <w:p w14:paraId="4047F40D" w14:textId="4AB258B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интерпретируют данные Индекса человеческого развития (ИЧР) для оценки качества жизни.</w:t>
            </w:r>
          </w:p>
          <w:p w14:paraId="3B1AE6FE" w14:textId="1CCCA1D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расчётного диктанта (задачи на применение «правила 70» и вычисление темпов прироста ВВП).</w:t>
            </w:r>
          </w:p>
          <w:p w14:paraId="39A42A17" w14:textId="68F481A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аналитической работы «Сравнение графиков роста стран с разной институциональной средой»</w:t>
            </w:r>
          </w:p>
        </w:tc>
      </w:tr>
      <w:tr w:rsidR="00AC111A" w:rsidRPr="00EA5CF1" w14:paraId="47137B0C" w14:textId="77777777" w:rsidTr="00EA5CF1">
        <w:trPr>
          <w:trHeight w:val="245"/>
          <w:jc w:val="center"/>
        </w:trPr>
        <w:tc>
          <w:tcPr>
            <w:tcW w:w="461" w:type="pct"/>
            <w:gridSpan w:val="7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31F138" w14:textId="121C7A5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2" w:type="pct"/>
            <w:gridSpan w:val="6"/>
          </w:tcPr>
          <w:p w14:paraId="65B131E7" w14:textId="196ED63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Факторы и типы роста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FFB5C2" w14:textId="6659E9B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77EC80BB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E6CB3DD" w14:textId="77777777" w:rsidTr="00EA5CF1">
        <w:trPr>
          <w:trHeight w:val="245"/>
          <w:jc w:val="center"/>
        </w:trPr>
        <w:tc>
          <w:tcPr>
            <w:tcW w:w="461" w:type="pct"/>
            <w:gridSpan w:val="7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4519A" w14:textId="76DEBCA3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2" w:type="pct"/>
            <w:gridSpan w:val="6"/>
          </w:tcPr>
          <w:p w14:paraId="1A2F2AC5" w14:textId="2D7FC68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Инновации и человеческий капитал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9B5D69" w14:textId="16DEA51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335B3E2B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61A865A6" w14:textId="77777777" w:rsidTr="00EA5CF1">
        <w:trPr>
          <w:trHeight w:val="245"/>
          <w:jc w:val="center"/>
        </w:trPr>
        <w:tc>
          <w:tcPr>
            <w:tcW w:w="461" w:type="pct"/>
            <w:gridSpan w:val="7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8602AB" w14:textId="59F7B3CC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2" w:type="pct"/>
            <w:gridSpan w:val="6"/>
          </w:tcPr>
          <w:p w14:paraId="11AE17AF" w14:textId="0D7E9F7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Модели экономического роста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211ADC" w14:textId="40BCB58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310415D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3126A03" w14:textId="77777777" w:rsidTr="00EA5CF1">
        <w:trPr>
          <w:trHeight w:val="245"/>
          <w:jc w:val="center"/>
        </w:trPr>
        <w:tc>
          <w:tcPr>
            <w:tcW w:w="461" w:type="pct"/>
            <w:gridSpan w:val="7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E58BE2" w14:textId="0EB9793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2" w:type="pct"/>
            <w:gridSpan w:val="6"/>
          </w:tcPr>
          <w:p w14:paraId="10C08EF8" w14:textId="63844D1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Стратегии государственной политики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3412AD" w14:textId="5599E4C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2BD4BD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5389EB2C" w14:textId="77777777" w:rsidTr="00EA5CF1">
        <w:trPr>
          <w:trHeight w:val="245"/>
          <w:jc w:val="center"/>
        </w:trPr>
        <w:tc>
          <w:tcPr>
            <w:tcW w:w="461" w:type="pct"/>
            <w:gridSpan w:val="7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79F42C" w14:textId="7C6D1B1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2" w:type="pct"/>
            <w:gridSpan w:val="6"/>
          </w:tcPr>
          <w:p w14:paraId="18467402" w14:textId="399D5FF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Пределы роста и ИЧР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98F1DB" w14:textId="04CC0C0B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07834F68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A7CDE52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0FDF22" w14:textId="24C28C6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F007A0" w14:textId="09B41E2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208" w:type="pct"/>
            <w:vAlign w:val="center"/>
          </w:tcPr>
          <w:p w14:paraId="57614ABB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2D50F576" w14:textId="77777777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ECDFC2" w14:textId="6415FA0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EA5CF1">
              <w:rPr>
                <w:rFonts w:ascii="Times New Roman" w:hAnsi="Times New Roman" w:cs="Times New Roman"/>
                <w:b/>
              </w:rPr>
              <w:t>Цикличность развития экономики</w:t>
            </w: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AC111A" w:rsidRPr="00EA5CF1" w14:paraId="5A4519C5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B88A4B" w14:textId="723DCC5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0" w:type="pct"/>
            <w:gridSpan w:val="5"/>
          </w:tcPr>
          <w:p w14:paraId="2577570E" w14:textId="7FFA4BB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Модель экономического цикла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9E1666" w14:textId="3F3B6820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4357B346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003869A8" w14:textId="716AB91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графически отображают колебания фактического ВВП относительно линии потенциального тренда;</w:t>
            </w:r>
          </w:p>
          <w:p w14:paraId="0F3A03F0" w14:textId="264B490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инновационными скачками и началом фазы оживления;</w:t>
            </w:r>
          </w:p>
          <w:p w14:paraId="3FB5C09E" w14:textId="313C4DE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анализируют исторические тексты и статистику для выявления ошибок в государственном регулировании прошлых лет;</w:t>
            </w:r>
          </w:p>
          <w:p w14:paraId="3AAB389C" w14:textId="71858D0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аргументируют необходимость «встроенных стабилизаторов» для смягчения социальных последствий рецессии.</w:t>
            </w:r>
          </w:p>
          <w:p w14:paraId="636AD12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5DE07F2B" w14:textId="2B7F436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определяют текущую фазу цикла по динамике основных макроэкономических индикаторов;</w:t>
            </w:r>
          </w:p>
          <w:p w14:paraId="087B780E" w14:textId="312AFBB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дифференцируют виды экономических циклов, соотнося их с конкретными причинами (обновление оборудования, жилья или технологий);</w:t>
            </w:r>
          </w:p>
          <w:p w14:paraId="7A8A5786" w14:textId="5906FF1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рассчитывают эффекты мультипликатора и акселератора для оценки масштабов экономического подъема или спада;</w:t>
            </w:r>
          </w:p>
          <w:p w14:paraId="284CADDC" w14:textId="7C74A88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сопоставляют инструменты бюджетно-налоговой и монетарной политики, применяемые на разных стадиях цикла;</w:t>
            </w:r>
          </w:p>
          <w:p w14:paraId="1A155446" w14:textId="7A45315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выявляют общие черты и уникальные особенности кризисов ХХ и ХХI веков.</w:t>
            </w:r>
          </w:p>
          <w:p w14:paraId="1D74B1D0" w14:textId="6A34B53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графического диктанта: изображение фаз цикла и обозначение поведения инфляции/безработицы на каждой из них, составления таблицы-соответствия «Ученый – тип цикла – длительность».</w:t>
            </w:r>
          </w:p>
          <w:p w14:paraId="3FCDEE8B" w14:textId="1D2A365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 контрольной работы, включающей графический анализ, расчетные задачи на мультипликатор и развернутый ответ по истории кризисов</w:t>
            </w:r>
          </w:p>
        </w:tc>
      </w:tr>
      <w:tr w:rsidR="00AC111A" w:rsidRPr="00EA5CF1" w14:paraId="438EF3E1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FA7B27" w14:textId="20D62E70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0" w:type="pct"/>
            <w:gridSpan w:val="5"/>
          </w:tcPr>
          <w:p w14:paraId="3814A7D8" w14:textId="12D48F4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Поведение индикаторов в цикле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533FD0" w14:textId="689B9DA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7C3F4B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2AEA9D05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2EE6D0" w14:textId="4AFD935C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0" w:type="pct"/>
            <w:gridSpan w:val="5"/>
          </w:tcPr>
          <w:p w14:paraId="1D01BAC2" w14:textId="784E257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Причины цикличности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599EDE" w14:textId="40BD388B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3130744E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C3FF503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9683A4" w14:textId="7D0B092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50" w:type="pct"/>
            <w:gridSpan w:val="5"/>
          </w:tcPr>
          <w:p w14:paraId="7D95FA10" w14:textId="5E4439D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Классификация циклов по длительности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44CE3E" w14:textId="4C537C9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3CA90C0C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2AC76E43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A746F5" w14:textId="2B6A5FF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50" w:type="pct"/>
            <w:gridSpan w:val="5"/>
          </w:tcPr>
          <w:p w14:paraId="32253388" w14:textId="326D50B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Внутренние механизмы: мультипликатор и акселератор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5A2129" w14:textId="1FF177C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74B6FAFB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D6A74FD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DDDC94" w14:textId="2AEFDE3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50" w:type="pct"/>
            <w:gridSpan w:val="5"/>
          </w:tcPr>
          <w:p w14:paraId="73CFB67C" w14:textId="763F42C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Государственное антициклическое регулирование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63E43F" w14:textId="6354E77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3C380D7E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646CE2CB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16DC10" w14:textId="4F2BF3B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50" w:type="pct"/>
            <w:gridSpan w:val="5"/>
          </w:tcPr>
          <w:p w14:paraId="0E5581DD" w14:textId="1A14F3B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Исторические экономические кризисы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051698" w14:textId="76CB29B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0E40BBAF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E68E784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4564C1" w14:textId="64326FC0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50" w:type="pct"/>
            <w:gridSpan w:val="5"/>
          </w:tcPr>
          <w:p w14:paraId="7D6C5B91" w14:textId="596DFC1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Современные кризисные явления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37263E" w14:textId="5979DDC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7BC2E21A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5ECA480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86BEB2" w14:textId="45098CF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4E835C" w14:textId="4D6558B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08" w:type="pct"/>
            <w:vAlign w:val="center"/>
          </w:tcPr>
          <w:p w14:paraId="1C12525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21C8FE00" w14:textId="77777777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34E1D8" w14:textId="594BDD9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EA5CF1">
              <w:rPr>
                <w:rFonts w:ascii="Times New Roman" w:hAnsi="Times New Roman" w:cs="Times New Roman"/>
                <w:b/>
              </w:rPr>
              <w:t>Государство и экономика»</w:t>
            </w:r>
          </w:p>
        </w:tc>
      </w:tr>
      <w:tr w:rsidR="00AC111A" w:rsidRPr="00EA5CF1" w14:paraId="4A58F3FF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C51A5F" w14:textId="2178B11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0" w:type="pct"/>
            <w:gridSpan w:val="5"/>
          </w:tcPr>
          <w:p w14:paraId="6589FEC5" w14:textId="7771CAE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Роль государства в защите экономических свобод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917638" w14:textId="77DEC1D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12283262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666F5C8C" w14:textId="7772683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мерами экономической политики и качеством жизни населения;</w:t>
            </w:r>
          </w:p>
          <w:p w14:paraId="593E6543" w14:textId="7B15C97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преобразуют статистическую информацию о распределении доходов в графические модели (кривая Лоренца);</w:t>
            </w:r>
          </w:p>
          <w:p w14:paraId="49BFA597" w14:textId="0DDDF9C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– анализируют тексты нормативных актов (антимонопольное право, законы о бюджете) для выявления векторов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госрегулирования;</w:t>
            </w:r>
          </w:p>
          <w:p w14:paraId="58405B0F" w14:textId="17C4E9C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аргументируют свою позицию в дискуссиях о границах экономической свободы и социальной ответственности государства;</w:t>
            </w:r>
          </w:p>
          <w:p w14:paraId="62A9B1E7" w14:textId="293AA52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оценивают риски для экономической безопасности страны в условиях глобальных вызовов.</w:t>
            </w:r>
          </w:p>
          <w:p w14:paraId="69BE8DAE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20057590" w14:textId="7849CCB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обосновывают необходимость государственного вмешательства в экономику на основе анализа «провалов» рынка;</w:t>
            </w:r>
          </w:p>
          <w:p w14:paraId="0C7BD8FA" w14:textId="423E61C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различают виды внешних эффектов и подбирают адекватные инструменты для их корректировки (налоги или субсидии);</w:t>
            </w:r>
          </w:p>
          <w:p w14:paraId="063FA320" w14:textId="6E39705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графически моделируют последствия государственного контроля над ценами и анализируют возникающие дефициты или излишки;</w:t>
            </w:r>
          </w:p>
          <w:p w14:paraId="2CFDA3CE" w14:textId="2AE11A7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рассчитывают степень неравенства доходов, используя статистические показатели (коэффициент Джини).</w:t>
            </w:r>
          </w:p>
          <w:p w14:paraId="2747E35E" w14:textId="68AE6E2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терминологического зачёта.</w:t>
            </w:r>
          </w:p>
          <w:p w14:paraId="617115AA" w14:textId="5965EAF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практической работы «Решение графических задач на сдвиг кривых при изменении налогов или цен на ресурсы»</w:t>
            </w:r>
          </w:p>
        </w:tc>
      </w:tr>
      <w:tr w:rsidR="00AC111A" w:rsidRPr="00EA5CF1" w14:paraId="1FF6D3A9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95644A" w14:textId="118CAB8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0" w:type="pct"/>
            <w:gridSpan w:val="5"/>
          </w:tcPr>
          <w:p w14:paraId="338AF03E" w14:textId="2F62214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Внешние эффекты (экстерналии)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353EE0" w14:textId="197C4B1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74BA08F7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EF3D278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22AB79" w14:textId="6EDA5BA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0" w:type="pct"/>
            <w:gridSpan w:val="5"/>
          </w:tcPr>
          <w:p w14:paraId="4BB56512" w14:textId="5B7D6C6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Государственное регулирование рынков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1919D2" w14:textId="5FB85873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A007776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BFAA43C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DE0EF3" w14:textId="49FC32B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50" w:type="pct"/>
            <w:gridSpan w:val="5"/>
          </w:tcPr>
          <w:p w14:paraId="2377BE61" w14:textId="47EF6FB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Макроэкономическое равновесие: модель AD-AS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F05372" w14:textId="6E6B68C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65BE2E14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D843ECC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7B6C02" w14:textId="6B33B20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50" w:type="pct"/>
            <w:gridSpan w:val="5"/>
          </w:tcPr>
          <w:p w14:paraId="7CE65BAD" w14:textId="313D52F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Экономическая политика государства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EB7D3E" w14:textId="40C8C32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6B30784E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898D88E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45B303" w14:textId="3942E023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50" w:type="pct"/>
            <w:gridSpan w:val="5"/>
          </w:tcPr>
          <w:p w14:paraId="25144162" w14:textId="70196B8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Монетарная (денежно-кредитная)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F13489" w14:textId="70F38D20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08" w:type="pct"/>
            <w:vMerge/>
            <w:vAlign w:val="center"/>
          </w:tcPr>
          <w:p w14:paraId="5F793952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5EE07C7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79EDC2" w14:textId="559D6DC3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50" w:type="pct"/>
            <w:gridSpan w:val="5"/>
          </w:tcPr>
          <w:p w14:paraId="0BE910FB" w14:textId="614351E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 и неравенство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A2D9EE" w14:textId="1F5FD05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C8F70FA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2136C3BA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AD38C9" w14:textId="1388C3E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50" w:type="pct"/>
            <w:gridSpan w:val="5"/>
          </w:tcPr>
          <w:p w14:paraId="71DC0A01" w14:textId="1C72647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Экономическая безопасность и стратегия развития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68222E" w14:textId="607F9E7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04F40A2B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65820D81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FF8193" w14:textId="58247971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1AB76D" w14:textId="3729164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08" w:type="pct"/>
            <w:vAlign w:val="center"/>
          </w:tcPr>
          <w:p w14:paraId="78FB8DF6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BBFED78" w14:textId="77777777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F98715" w14:textId="2226FF53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«Государственные финансы»</w:t>
            </w:r>
          </w:p>
        </w:tc>
      </w:tr>
      <w:tr w:rsidR="00AC111A" w:rsidRPr="00EA5CF1" w14:paraId="2073F8C2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060151" w14:textId="109BFEC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0" w:type="pct"/>
            <w:gridSpan w:val="5"/>
          </w:tcPr>
          <w:p w14:paraId="383853D0" w14:textId="5F6C0DC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Государственные финансы и бюджетное устройство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6D497B" w14:textId="091D263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15A28064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35A8496A" w14:textId="35F4122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бюджетной политикой и темпами роста ВВП;</w:t>
            </w:r>
          </w:p>
          <w:p w14:paraId="14152E18" w14:textId="6F68FE6A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преобразуют статистическую информацию о бюджете в наглядные схемы и диаграммы;</w:t>
            </w:r>
          </w:p>
          <w:p w14:paraId="0B96063F" w14:textId="29F514B5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аргументируют выбор способов покрытия бюджетного дефицита в зависимости от макроэкономической ситуации;</w:t>
            </w:r>
          </w:p>
          <w:p w14:paraId="0E63863B" w14:textId="1DB0AFD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оценивают эффективность государственных закупок как инструмента поддержки отечественных производителей.</w:t>
            </w:r>
          </w:p>
          <w:p w14:paraId="2910BF03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36E498E5" w14:textId="3A28225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раскрывают сущность государственного бюджета как основного финансового плана страны;</w:t>
            </w:r>
          </w:p>
          <w:p w14:paraId="7ACA692C" w14:textId="30B970F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классифицируют доходы и расходы бюджета по заданным признакам;</w:t>
            </w:r>
          </w:p>
          <w:p w14:paraId="4231B0F9" w14:textId="552F910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анализируют причины дефицита бюджета и последствия государственного долга для экономического развития;</w:t>
            </w:r>
          </w:p>
          <w:p w14:paraId="075F2131" w14:textId="1CDB25C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– рассчитывают влияние изменения налоговых ставок на бюджетные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поступления, используя модель Кривой Лаффера;</w:t>
            </w:r>
          </w:p>
          <w:p w14:paraId="11EC5C7D" w14:textId="35C6A54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дифференцируют инструменты стимулирующей и сдерживающей фискальной политики.</w:t>
            </w:r>
          </w:p>
          <w:p w14:paraId="5172E08E" w14:textId="542430B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терминологического диктанта, заполнения таблицы «Источники доходов бюджета».</w:t>
            </w:r>
          </w:p>
          <w:p w14:paraId="0DA8D159" w14:textId="6E71117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 контрольной работы (тесты, задачи на расчет налогов, анализ текста о фискальной реформе)</w:t>
            </w:r>
          </w:p>
        </w:tc>
      </w:tr>
      <w:tr w:rsidR="00AC111A" w:rsidRPr="00EA5CF1" w14:paraId="1D03F64A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1AF183" w14:textId="3F1D93A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0" w:type="pct"/>
            <w:gridSpan w:val="5"/>
          </w:tcPr>
          <w:p w14:paraId="1B06184B" w14:textId="5468DAB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Доходы государственного бюджета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AFE98F" w14:textId="1834924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079FEAEB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1209827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98C185" w14:textId="0E7293F0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0" w:type="pct"/>
            <w:gridSpan w:val="5"/>
          </w:tcPr>
          <w:p w14:paraId="0CBAFB80" w14:textId="4977A70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Расходы государства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45103E" w14:textId="11CC841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078CD6FF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6E63B3C6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D03BA1" w14:textId="5CA2185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50" w:type="pct"/>
            <w:gridSpan w:val="5"/>
          </w:tcPr>
          <w:p w14:paraId="6FD53962" w14:textId="4AB8F27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Бюджетная политика и мультипликатор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8C4E0D" w14:textId="3203DCA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509B3C43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630EF2BF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F4A02E" w14:textId="518C4CEB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50" w:type="pct"/>
            <w:gridSpan w:val="5"/>
          </w:tcPr>
          <w:p w14:paraId="79B3F592" w14:textId="1639B1C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Дефицит и профицит бюджета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B1B1E5" w14:textId="16099581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5C0265F9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3D83E3E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837BCD" w14:textId="0E6FBD9F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50" w:type="pct"/>
            <w:gridSpan w:val="5"/>
          </w:tcPr>
          <w:p w14:paraId="3CA1A769" w14:textId="7EC7C50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Государственный долг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314F54" w14:textId="44A499D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38BCF38D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2EFF430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D8AF15" w14:textId="6FCA45F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50" w:type="pct"/>
            <w:gridSpan w:val="5"/>
          </w:tcPr>
          <w:p w14:paraId="272B3A3D" w14:textId="0A9B9D8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Налоговое регулирование и Кривая Лаффера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C19B4F" w14:textId="2166A62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6670080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E341BD7" w14:textId="77777777" w:rsidTr="00EA5CF1">
        <w:trPr>
          <w:trHeight w:val="245"/>
          <w:jc w:val="center"/>
        </w:trPr>
        <w:tc>
          <w:tcPr>
            <w:tcW w:w="473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77CFDE" w14:textId="3DEB005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50" w:type="pct"/>
            <w:gridSpan w:val="5"/>
          </w:tcPr>
          <w:p w14:paraId="31003D47" w14:textId="1C9AD82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Фискальная политика государства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6E705B" w14:textId="5F6A5FF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64D944DF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FD179E4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1CF879" w14:textId="71A1055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750D0D" w14:textId="6367650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08" w:type="pct"/>
            <w:vAlign w:val="center"/>
          </w:tcPr>
          <w:p w14:paraId="3F82966C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ED71868" w14:textId="77777777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9BECC5" w14:textId="552848B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«Международная торговля»</w:t>
            </w:r>
          </w:p>
        </w:tc>
      </w:tr>
      <w:tr w:rsidR="00AC111A" w:rsidRPr="00EA5CF1" w14:paraId="7A6EC5E3" w14:textId="77777777" w:rsidTr="00EA5CF1">
        <w:trPr>
          <w:trHeight w:val="245"/>
          <w:jc w:val="center"/>
        </w:trPr>
        <w:tc>
          <w:tcPr>
            <w:tcW w:w="487" w:type="pct"/>
            <w:gridSpan w:val="9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427BD5" w14:textId="47CC9547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36" w:type="pct"/>
            <w:gridSpan w:val="4"/>
          </w:tcPr>
          <w:p w14:paraId="55B8EADA" w14:textId="59BC23F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Теории международной торговли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9586A6" w14:textId="3ABBBA8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7E8F9516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6E0DACC7" w14:textId="1E44857B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состоянием торгового баланса и курсом национальной валюты;</w:t>
            </w:r>
          </w:p>
          <w:p w14:paraId="1DAA3C24" w14:textId="45C178C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преобразуют условия задач в математические таблицы для доказательства преимуществ международной специализации;</w:t>
            </w:r>
          </w:p>
          <w:p w14:paraId="26D1FB09" w14:textId="2A4353D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анализируют тексты международных торговых соглашений для выявления скрытых методов протекционизма;</w:t>
            </w:r>
          </w:p>
          <w:p w14:paraId="221FC853" w14:textId="6721B3A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аргументируют выбор торговой политики страны (свободная торговля или защита рынка) в зависимости от уровня её развития.</w:t>
            </w:r>
          </w:p>
          <w:p w14:paraId="0888D413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1B2AD885" w14:textId="73F542D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вычисляют выгоды от международной торговли на основе сопоставления альтернативных издержек в модели Д. Рикардо;</w:t>
            </w:r>
          </w:p>
          <w:p w14:paraId="55C136F0" w14:textId="2313029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анализируют структуру платежного баланса, классифицируя операции по счетам (текущий или капитальный);</w:t>
            </w:r>
          </w:p>
          <w:p w14:paraId="7065801C" w14:textId="2B57EAEC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дифференцируют номинальный и реальный валютные курсы, учитывая разницу в уровнях цен в разных странах;</w:t>
            </w:r>
          </w:p>
          <w:p w14:paraId="00F093BC" w14:textId="66DC27D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EA5CF1">
              <w:rPr>
                <w:rFonts w:ascii="Times New Roman" w:hAnsi="Times New Roman" w:cs="Times New Roman"/>
              </w:rPr>
              <w:t xml:space="preserve"> и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дентифицируют причины девальвации и ревальвации национальной валюты в различных валютных системах;</w:t>
            </w:r>
          </w:p>
          <w:p w14:paraId="0DA80CB7" w14:textId="66A72FA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сопоставляют последствия введения импортных пошлин и квот для благосостояния потребителей и производителей.</w:t>
            </w:r>
          </w:p>
          <w:p w14:paraId="65171042" w14:textId="7124512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устного опроса, работы с таблицей «Классификация статей платежного баланса» (распределение предложенных операций по счетам).</w:t>
            </w:r>
          </w:p>
          <w:p w14:paraId="325B7A47" w14:textId="6BBC403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теста на знание терминологии</w:t>
            </w:r>
          </w:p>
        </w:tc>
      </w:tr>
      <w:tr w:rsidR="00AC111A" w:rsidRPr="00EA5CF1" w14:paraId="41E8A1FD" w14:textId="77777777" w:rsidTr="00EA5CF1">
        <w:trPr>
          <w:trHeight w:val="245"/>
          <w:jc w:val="center"/>
        </w:trPr>
        <w:tc>
          <w:tcPr>
            <w:tcW w:w="487" w:type="pct"/>
            <w:gridSpan w:val="9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AA9C57" w14:textId="3854CDE0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36" w:type="pct"/>
            <w:gridSpan w:val="4"/>
          </w:tcPr>
          <w:p w14:paraId="6273CB62" w14:textId="4F16C42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Платежный баланс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3C6748" w14:textId="4EEEE1E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5A531F67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5B115797" w14:textId="77777777" w:rsidTr="00EA5CF1">
        <w:trPr>
          <w:trHeight w:val="245"/>
          <w:jc w:val="center"/>
        </w:trPr>
        <w:tc>
          <w:tcPr>
            <w:tcW w:w="487" w:type="pct"/>
            <w:gridSpan w:val="9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9B2C26" w14:textId="038FE20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36" w:type="pct"/>
            <w:gridSpan w:val="4"/>
          </w:tcPr>
          <w:p w14:paraId="5024B29F" w14:textId="02E4FF19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Макроэкономические взаимосвязи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F95AFD" w14:textId="3D5CF1C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3C2463B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1D0FB73" w14:textId="77777777" w:rsidTr="00EA5CF1">
        <w:trPr>
          <w:trHeight w:val="245"/>
          <w:jc w:val="center"/>
        </w:trPr>
        <w:tc>
          <w:tcPr>
            <w:tcW w:w="487" w:type="pct"/>
            <w:gridSpan w:val="9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5A10F9" w14:textId="41DE890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36" w:type="pct"/>
            <w:gridSpan w:val="4"/>
          </w:tcPr>
          <w:p w14:paraId="59EBBDD7" w14:textId="034DB26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Валютный рынок и курсы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4A077B" w14:textId="31B3FBC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00DF085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78FBB73D" w14:textId="77777777" w:rsidTr="00EA5CF1">
        <w:trPr>
          <w:trHeight w:val="245"/>
          <w:jc w:val="center"/>
        </w:trPr>
        <w:tc>
          <w:tcPr>
            <w:tcW w:w="487" w:type="pct"/>
            <w:gridSpan w:val="9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4B6282" w14:textId="113B6F4B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6" w:type="pct"/>
            <w:gridSpan w:val="4"/>
          </w:tcPr>
          <w:p w14:paraId="661D499E" w14:textId="79E86933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Динамика валютного курса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0F1F9E" w14:textId="60CE68F1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B3CDD1E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E9121A9" w14:textId="77777777" w:rsidTr="00EA5CF1">
        <w:trPr>
          <w:trHeight w:val="245"/>
          <w:jc w:val="center"/>
        </w:trPr>
        <w:tc>
          <w:tcPr>
            <w:tcW w:w="487" w:type="pct"/>
            <w:gridSpan w:val="9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B19C37" w14:textId="302947F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6" w:type="pct"/>
            <w:gridSpan w:val="4"/>
          </w:tcPr>
          <w:p w14:paraId="6D53BD3B" w14:textId="0E914FF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Государственное регулирование ВЭД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C2C9F7" w14:textId="699CBE1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26CAD66F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6189754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C53938" w14:textId="6C4926E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30F79B" w14:textId="292D3EB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208" w:type="pct"/>
            <w:vAlign w:val="center"/>
          </w:tcPr>
          <w:p w14:paraId="0697BC1F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106A00B1" w14:textId="77777777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C70726" w14:textId="24D3F1E0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EA5CF1">
              <w:rPr>
                <w:rFonts w:ascii="Times New Roman" w:hAnsi="Times New Roman" w:cs="Times New Roman"/>
                <w:b/>
              </w:rPr>
              <w:t>Приднестровская Молдавская Республика в системе мирового хозяйства»</w:t>
            </w:r>
          </w:p>
        </w:tc>
      </w:tr>
      <w:tr w:rsidR="00AC111A" w:rsidRPr="00EA5CF1" w14:paraId="4093697B" w14:textId="77777777" w:rsidTr="00EA5CF1">
        <w:trPr>
          <w:trHeight w:val="245"/>
          <w:jc w:val="center"/>
        </w:trPr>
        <w:tc>
          <w:tcPr>
            <w:tcW w:w="612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9EB05A" w14:textId="1FBE3BBC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</w:tcPr>
          <w:p w14:paraId="36E1A06F" w14:textId="3075A15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Экономический потенциал и специализация ПМР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E05B11" w14:textId="10F7CCB6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  <w:vAlign w:val="center"/>
          </w:tcPr>
          <w:p w14:paraId="76C53700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27341F4C" w14:textId="3FA8729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– устанавливают причинно-следственные </w:t>
            </w: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связи между географическим положением региона и логистическими издержками предприятий;</w:t>
            </w:r>
          </w:p>
          <w:p w14:paraId="15A17570" w14:textId="3C40003D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преобразуют статистические данные ПРБ и ГТК в сравнительные диаграммы структуры экспорта и импорта;</w:t>
            </w:r>
          </w:p>
          <w:p w14:paraId="6E230075" w14:textId="7E55FCA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оценивают влияние глобальных макроэкономических шоков на устойчивость малой открытой экономики;</w:t>
            </w:r>
          </w:p>
          <w:p w14:paraId="4FD5803D" w14:textId="43CA5A00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аргументируют значимость экономической безопасности для стабильного развития республики.</w:t>
            </w:r>
          </w:p>
          <w:p w14:paraId="4CA58830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05668616" w14:textId="44EB88D8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анализируют отраслевую структуру ВВП ПМР и выявляют доминирующую роль промышленности в экспортном потенциале;</w:t>
            </w:r>
          </w:p>
          <w:p w14:paraId="4932BC01" w14:textId="1AED8DF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сопоставляют объемы торговли с ключевыми партнерами (РФ, ЕС, Молдова), объясняя причины многовекторности связей;</w:t>
            </w:r>
          </w:p>
          <w:p w14:paraId="3A634D2D" w14:textId="266B880F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характеризуют специфические барьеры для бизнеса, возникающие вследствие неопределенного международно-правового статуса;</w:t>
            </w:r>
          </w:p>
          <w:p w14:paraId="0E9496E2" w14:textId="064F66B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раскрывают функции приднестровского рубля и механизмы валютного регулирования внутри республики;</w:t>
            </w:r>
          </w:p>
          <w:p w14:paraId="756D2647" w14:textId="2F2353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дифференцируют условия ведения бизнеса в обычных условиях и в рамках свободных экономических зон.</w:t>
            </w:r>
          </w:p>
          <w:p w14:paraId="77626B40" w14:textId="0DE1D894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контроль в форме работы с картой (обозначение крупнейших предприятий ПМР и направлений их экспортных потоков). </w:t>
            </w:r>
          </w:p>
          <w:p w14:paraId="15B96107" w14:textId="26CF9646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мини-исследования «Товарная структура экспорта ПМР».</w:t>
            </w:r>
          </w:p>
          <w:p w14:paraId="34126402" w14:textId="2E20C481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 круглого стола: «Экономика ПМР 2030-50: сценарии развития в меняющемся мире»</w:t>
            </w:r>
          </w:p>
        </w:tc>
      </w:tr>
      <w:tr w:rsidR="00AC111A" w:rsidRPr="00EA5CF1" w14:paraId="41CF6F0A" w14:textId="77777777" w:rsidTr="00EA5CF1">
        <w:trPr>
          <w:trHeight w:val="245"/>
          <w:jc w:val="center"/>
        </w:trPr>
        <w:tc>
          <w:tcPr>
            <w:tcW w:w="612" w:type="pct"/>
            <w:gridSpan w:val="1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D9AE92" w14:textId="250832A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611" w:type="pct"/>
          </w:tcPr>
          <w:p w14:paraId="140AE1BF" w14:textId="468B3CA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Внешняя торговля: география и структура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83138A" w14:textId="66A3B228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3F913C9F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32706EE" w14:textId="77777777" w:rsidTr="00EA5CF1">
        <w:trPr>
          <w:trHeight w:val="245"/>
          <w:jc w:val="center"/>
        </w:trPr>
        <w:tc>
          <w:tcPr>
            <w:tcW w:w="609" w:type="pct"/>
            <w:gridSpan w:val="11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3D6CF0" w14:textId="2C0ED624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14" w:type="pct"/>
            <w:gridSpan w:val="2"/>
          </w:tcPr>
          <w:p w14:paraId="35956986" w14:textId="17C771F2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ВЭД в условиях непризнанности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893437" w14:textId="4C2A26C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60A4F3BA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6E9F1485" w14:textId="77777777" w:rsidTr="00EA5CF1">
        <w:trPr>
          <w:trHeight w:val="245"/>
          <w:jc w:val="center"/>
        </w:trPr>
        <w:tc>
          <w:tcPr>
            <w:tcW w:w="609" w:type="pct"/>
            <w:gridSpan w:val="11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41A290" w14:textId="5039DBB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14" w:type="pct"/>
            <w:gridSpan w:val="2"/>
          </w:tcPr>
          <w:p w14:paraId="09A60449" w14:textId="29FE845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Валюта и инвестиции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0660CE" w14:textId="081E34C1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2FBC874B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134420C4" w14:textId="77777777" w:rsidTr="00EA5CF1">
        <w:trPr>
          <w:trHeight w:val="245"/>
          <w:jc w:val="center"/>
        </w:trPr>
        <w:tc>
          <w:tcPr>
            <w:tcW w:w="609" w:type="pct"/>
            <w:gridSpan w:val="11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E32F12" w14:textId="56AF2E55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14" w:type="pct"/>
            <w:gridSpan w:val="2"/>
          </w:tcPr>
          <w:p w14:paraId="5E53CD1E" w14:textId="6999BBFE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Интеграционные процессы и безопасность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91B004" w14:textId="09DA8AC9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1D1A4134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09EE0B03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A9AD82" w14:textId="112C8B7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7237CF" w14:textId="64D1A6FD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208" w:type="pct"/>
            <w:vAlign w:val="center"/>
          </w:tcPr>
          <w:p w14:paraId="4FD3C309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42C5EBFC" w14:textId="77777777" w:rsidTr="00EA5CF1">
        <w:trPr>
          <w:trHeight w:val="245"/>
          <w:jc w:val="center"/>
        </w:trPr>
        <w:tc>
          <w:tcPr>
            <w:tcW w:w="5000" w:type="pct"/>
            <w:gridSpan w:val="1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611094" w14:textId="1AC169A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«Экономические проблемы глобализации»</w:t>
            </w:r>
          </w:p>
        </w:tc>
      </w:tr>
      <w:tr w:rsidR="00765C68" w:rsidRPr="00EA5CF1" w14:paraId="115D859C" w14:textId="77777777" w:rsidTr="00EA5CF1">
        <w:trPr>
          <w:trHeight w:val="245"/>
          <w:jc w:val="center"/>
        </w:trPr>
        <w:tc>
          <w:tcPr>
            <w:tcW w:w="553" w:type="pct"/>
            <w:gridSpan w:val="10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FB03CE" w14:textId="1831D4D1" w:rsidR="00765C68" w:rsidRPr="00EA5CF1" w:rsidRDefault="00765C68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0" w:type="pct"/>
            <w:gridSpan w:val="3"/>
          </w:tcPr>
          <w:p w14:paraId="7A19C9C0" w14:textId="55709C14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Глобализация: истоки и движущие силы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DC6D5" w14:textId="69347418" w:rsidR="00765C68" w:rsidRPr="00EA5CF1" w:rsidRDefault="00765C68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</w:tcPr>
          <w:p w14:paraId="37CE5270" w14:textId="77777777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2E97D162" w14:textId="4694BB88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локальными экономическими событиями и их глобальными последствиями («эффект домино»);</w:t>
            </w:r>
          </w:p>
          <w:p w14:paraId="11485A0C" w14:textId="52EB22FA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преобразуют статистическую информацию о мировом распределении доходов в аналитические таблицы и графики;</w:t>
            </w:r>
          </w:p>
          <w:p w14:paraId="1FB32FBD" w14:textId="21A9B11B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аргументируют необходимость соблюдения экологических стандартов как условия долгосрочного экономического суверенитета;</w:t>
            </w:r>
          </w:p>
          <w:p w14:paraId="524816F5" w14:textId="611FDA61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оценивают достоверность различных прогнозов развития мировой финансовой системы в условиях многополярности.</w:t>
            </w:r>
          </w:p>
          <w:p w14:paraId="3B4D641D" w14:textId="77777777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CF1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0B68EE3D" w14:textId="05FC1BF3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раскрывают взаимосвязь между развитием технологий (IT, транспорт) и темпами глобализации мирового хозяйства;</w:t>
            </w:r>
          </w:p>
          <w:p w14:paraId="53884A1D" w14:textId="33C8E32A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выявляют причины и последствия социально-экономического разрыва между развитыми и развивающимися странами;</w:t>
            </w:r>
          </w:p>
          <w:p w14:paraId="2E901DF7" w14:textId="3CBF8A57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анализируют структуру современных глобальных цепочек создания стоимости и оценивают их уязвимость перед внешними шоками;</w:t>
            </w:r>
          </w:p>
          <w:p w14:paraId="69DA67FE" w14:textId="1B2AFB68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описывают механизмы реализации концепции устойчивого развития в деятельности международных организаций и корпораций;</w:t>
            </w:r>
          </w:p>
          <w:p w14:paraId="162C98E9" w14:textId="412C4A79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– различают понятия «интеграция» и «глобализация», а также объясняют причины современных процессов деглобализации.</w:t>
            </w:r>
          </w:p>
          <w:p w14:paraId="47F2E302" w14:textId="77777777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терминологического зачёта.</w:t>
            </w:r>
          </w:p>
          <w:p w14:paraId="2E51C0C8" w14:textId="4BFB9EB0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 семинара «Мир после глобализации: фрагментация или новая форма сотрудничества?»</w:t>
            </w:r>
          </w:p>
        </w:tc>
      </w:tr>
      <w:tr w:rsidR="00765C68" w:rsidRPr="00EA5CF1" w14:paraId="76F94DE9" w14:textId="77777777" w:rsidTr="00EA5CF1">
        <w:trPr>
          <w:trHeight w:val="245"/>
          <w:jc w:val="center"/>
        </w:trPr>
        <w:tc>
          <w:tcPr>
            <w:tcW w:w="553" w:type="pct"/>
            <w:gridSpan w:val="10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DB7A0D" w14:textId="32A59F1A" w:rsidR="00765C68" w:rsidRPr="00EA5CF1" w:rsidRDefault="00765C68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0" w:type="pct"/>
            <w:gridSpan w:val="3"/>
          </w:tcPr>
          <w:p w14:paraId="26EB1E56" w14:textId="68F26D9E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Глобальное неравенство: разрыв «Север – Юг»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E63065" w14:textId="4EBC813A" w:rsidR="00765C68" w:rsidRPr="00EA5CF1" w:rsidRDefault="00765C68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2DB6D34" w14:textId="474DFE96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5C68" w:rsidRPr="00EA5CF1" w14:paraId="1AC87CDB" w14:textId="77777777" w:rsidTr="00EA5CF1">
        <w:trPr>
          <w:trHeight w:val="245"/>
          <w:jc w:val="center"/>
        </w:trPr>
        <w:tc>
          <w:tcPr>
            <w:tcW w:w="553" w:type="pct"/>
            <w:gridSpan w:val="10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2EE4AC" w14:textId="79CE8B51" w:rsidR="00765C68" w:rsidRPr="00EA5CF1" w:rsidRDefault="00765C68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70" w:type="pct"/>
            <w:gridSpan w:val="3"/>
          </w:tcPr>
          <w:p w14:paraId="69DE1F66" w14:textId="57DA75E6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Финансовая нестабильность и кризисы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076C3C" w14:textId="57CB7CF8" w:rsidR="00765C68" w:rsidRPr="00EA5CF1" w:rsidRDefault="00765C68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4ECFF3CA" w14:textId="4D153E2B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5C68" w:rsidRPr="00EA5CF1" w14:paraId="20F2F1EC" w14:textId="77777777" w:rsidTr="00EA5CF1">
        <w:trPr>
          <w:trHeight w:val="245"/>
          <w:jc w:val="center"/>
        </w:trPr>
        <w:tc>
          <w:tcPr>
            <w:tcW w:w="553" w:type="pct"/>
            <w:gridSpan w:val="10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6A9A54" w14:textId="03C3991E" w:rsidR="00765C68" w:rsidRPr="00EA5CF1" w:rsidRDefault="00765C68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70" w:type="pct"/>
            <w:gridSpan w:val="3"/>
          </w:tcPr>
          <w:p w14:paraId="36E96C37" w14:textId="1EE29244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Глобальные экологические вызовы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AF47E8" w14:textId="2A8F86D8" w:rsidR="00765C68" w:rsidRPr="00EA5CF1" w:rsidRDefault="00765C68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</w:tcPr>
          <w:p w14:paraId="7B665C61" w14:textId="6659BB63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5C68" w:rsidRPr="00EA5CF1" w14:paraId="60FD29E7" w14:textId="77777777" w:rsidTr="00EA5CF1">
        <w:trPr>
          <w:trHeight w:val="245"/>
          <w:jc w:val="center"/>
        </w:trPr>
        <w:tc>
          <w:tcPr>
            <w:tcW w:w="553" w:type="pct"/>
            <w:gridSpan w:val="10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5F8C10" w14:textId="68B31964" w:rsidR="00765C68" w:rsidRPr="00EA5CF1" w:rsidRDefault="00765C68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0" w:type="pct"/>
            <w:gridSpan w:val="3"/>
          </w:tcPr>
          <w:p w14:paraId="68AB8C4A" w14:textId="58884C4F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Деглобализация и новый мировой порядок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8D2132" w14:textId="6387F63B" w:rsidR="00765C68" w:rsidRPr="00EA5CF1" w:rsidRDefault="00765C68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vAlign w:val="center"/>
          </w:tcPr>
          <w:p w14:paraId="733F5DC4" w14:textId="77777777" w:rsidR="00765C68" w:rsidRPr="00EA5CF1" w:rsidRDefault="00765C68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69411982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6998A0" w14:textId="5FD13B12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1129A3" w14:textId="5552A2A1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208" w:type="pct"/>
            <w:vAlign w:val="center"/>
          </w:tcPr>
          <w:p w14:paraId="04772131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11A" w:rsidRPr="00EA5CF1" w14:paraId="38FD580C" w14:textId="77777777" w:rsidTr="00EA5CF1">
        <w:trPr>
          <w:trHeight w:val="245"/>
          <w:jc w:val="center"/>
        </w:trPr>
        <w:tc>
          <w:tcPr>
            <w:tcW w:w="2223" w:type="pct"/>
            <w:gridSpan w:val="1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65DBAC" w14:textId="77C1DB1A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предмету</w:t>
            </w:r>
          </w:p>
        </w:tc>
        <w:tc>
          <w:tcPr>
            <w:tcW w:w="56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A91806" w14:textId="5A6B8FFE" w:rsidR="00AC111A" w:rsidRPr="00EA5CF1" w:rsidRDefault="00AC111A" w:rsidP="00AC1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F1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2208" w:type="pct"/>
            <w:vAlign w:val="center"/>
          </w:tcPr>
          <w:p w14:paraId="720B5D0B" w14:textId="77777777" w:rsidR="00AC111A" w:rsidRPr="00EA5CF1" w:rsidRDefault="00AC111A" w:rsidP="00AC1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720681" w14:textId="7F1149A7" w:rsidR="00091723" w:rsidRDefault="00091723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388DF" w14:textId="77777777" w:rsidR="00EA5CF1" w:rsidRPr="00B17394" w:rsidRDefault="00EA5CF1" w:rsidP="00B17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05522" w14:textId="5B31E79C" w:rsidR="00091723" w:rsidRPr="00B17394" w:rsidRDefault="00091723" w:rsidP="00765C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</w:t>
      </w:r>
    </w:p>
    <w:p w14:paraId="597EE420" w14:textId="4C65F4C6" w:rsidR="00091723" w:rsidRPr="00B17394" w:rsidRDefault="00091723" w:rsidP="00765C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F3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14:paraId="74027351" w14:textId="77777777" w:rsidR="00091723" w:rsidRPr="00B17394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D0EE682" w14:textId="7B94D3BF" w:rsidR="00091723" w:rsidRPr="00B17394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F3012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F3012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</w:p>
    <w:p w14:paraId="1A6800F5" w14:textId="2FB30841" w:rsidR="00601777" w:rsidRPr="00B17394" w:rsidRDefault="00765C68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Государственная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программа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«О</w:t>
      </w:r>
      <w:r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сновы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765C6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экономики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(углублённый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уровень)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классов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организаций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общего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образования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Приднестровской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Молдавской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Республики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E37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Тирасполь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2026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0A564ECB" w14:textId="77777777" w:rsidR="00601777" w:rsidRPr="00B17394" w:rsidRDefault="00601777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8135D98" w14:textId="6E7D70BE" w:rsidR="00091723" w:rsidRPr="00B17394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F3012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Учебные</w:t>
      </w:r>
      <w:r w:rsidR="00F3012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A5CF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издания</w:t>
      </w:r>
    </w:p>
    <w:p w14:paraId="31AA1876" w14:textId="6261F767" w:rsidR="00601777" w:rsidRPr="00B17394" w:rsidRDefault="00765C68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Королева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Э.,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Бурмистрова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Экономика</w:t>
      </w:r>
      <w:r w:rsidR="00DE37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М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29FA5DD9" w14:textId="6CF27FB5" w:rsidR="00091723" w:rsidRPr="00B17394" w:rsidRDefault="00765C68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2.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Хасбулатов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Экономика</w:t>
      </w:r>
      <w:r w:rsidR="00DE37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10–11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кл.: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базовый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углубленный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уровни: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учебник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учащихся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общеобразовательных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организаций.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1777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Дрофа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1841B116" w14:textId="3F29D009" w:rsidR="00D3013E" w:rsidRPr="00B17394" w:rsidRDefault="00765C68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3. </w:t>
      </w:r>
      <w:r w:rsidR="00D3013E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Хасбулатов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3013E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Р.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3013E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3013E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Экономика.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3013E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Углублённый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E37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</w:t>
      </w:r>
      <w:r w:rsidR="00F3012D">
        <w:rPr>
          <w:rFonts w:ascii="Times New Roman" w:hAnsi="Times New Roman" w:cs="Times New Roman"/>
          <w:sz w:val="24"/>
          <w:szCs w:val="24"/>
        </w:rPr>
        <w:t xml:space="preserve"> </w:t>
      </w:r>
      <w:r w:rsidR="00D3013E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3013E"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Дрофа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732AE5AC" w14:textId="77777777" w:rsidR="00601777" w:rsidRPr="00B17394" w:rsidRDefault="00601777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4EF0835" w14:textId="440E96DA" w:rsidR="00091723" w:rsidRPr="00B17394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F3012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F3012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A5CF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7B831D06" w14:textId="5081C376" w:rsidR="00D3013E" w:rsidRPr="00504025" w:rsidRDefault="00D3013E" w:rsidP="00504025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Атлас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ПМР: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Экономика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социальная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география</w:t>
      </w:r>
      <w:r w:rsidR="00DE37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</w:t>
      </w:r>
      <w:r w:rsidR="00F3012D" w:rsidRPr="00504025">
        <w:rPr>
          <w:rFonts w:ascii="Times New Roman" w:hAnsi="Times New Roman" w:cs="Times New Roman"/>
          <w:sz w:val="24"/>
          <w:szCs w:val="24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ГУ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«НИИ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экологии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природных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ресурсов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4025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ПМР.</w:t>
      </w:r>
    </w:p>
    <w:p w14:paraId="6FFD7719" w14:textId="42D106A3" w:rsidR="00D3013E" w:rsidRPr="00504025" w:rsidRDefault="00D3013E" w:rsidP="00504025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Акимов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«Задания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экономике: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простых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олимпиадных»</w:t>
      </w:r>
      <w:r w:rsidR="00504025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69CEE71A" w14:textId="07DC0973" w:rsidR="00D3013E" w:rsidRPr="00504025" w:rsidRDefault="00D3013E" w:rsidP="00504025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Грязнова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Г.,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Думная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Н.,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Миронова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Экономика.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</w:t>
      </w:r>
      <w:r w:rsidR="00DE37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СПб: И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здательство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«Интеллект-Центр»</w:t>
      </w:r>
      <w:r w:rsidR="00504025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4184B560" w14:textId="3A116BCB" w:rsidR="00D3013E" w:rsidRPr="00504025" w:rsidRDefault="00D3013E" w:rsidP="00504025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Иванов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И.,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Линьков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др.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«Экономика.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Углублённый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уровень»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(в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2-х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книгах).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</w:t>
      </w:r>
      <w:r w:rsidR="00DE37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2023–2024</w:t>
      </w:r>
      <w:r w:rsidR="00504025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1B2EF10E" w14:textId="3F812780" w:rsidR="00D3013E" w:rsidRPr="00504025" w:rsidRDefault="00D3013E" w:rsidP="00504025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Киреев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Экономика.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Углублённый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</w:t>
      </w:r>
      <w:r w:rsid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F3012D" w:rsidRPr="00504025">
        <w:rPr>
          <w:rFonts w:ascii="Times New Roman" w:hAnsi="Times New Roman" w:cs="Times New Roman"/>
          <w:sz w:val="24"/>
          <w:szCs w:val="24"/>
        </w:rPr>
        <w:t xml:space="preserve"> </w:t>
      </w:r>
      <w:r w:rsidR="00504025">
        <w:rPr>
          <w:rFonts w:ascii="Times New Roman" w:hAnsi="Times New Roman" w:cs="Times New Roman"/>
          <w:sz w:val="24"/>
          <w:szCs w:val="24"/>
        </w:rPr>
        <w:t xml:space="preserve">–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</w:t>
      </w:r>
      <w:r w:rsidR="00504025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72E25D01" w14:textId="79CC9F8A" w:rsidR="00D3013E" w:rsidRPr="00504025" w:rsidRDefault="00D3013E" w:rsidP="00504025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Мицкевич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Сборник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заданий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экономике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решениями</w:t>
      </w:r>
      <w:r w:rsid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DE37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</w:t>
      </w:r>
      <w:r w:rsid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М.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Вита-Пресс</w:t>
      </w:r>
      <w:r w:rsidR="00504025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7116F508" w14:textId="67340BAA" w:rsidR="00D3013E" w:rsidRPr="00504025" w:rsidRDefault="00D3013E" w:rsidP="00504025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Савицкая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В.,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Серегина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Уроки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экономики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школе.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Пособие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</w:t>
      </w:r>
      <w:r w:rsidR="00F3012D"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учител</w:t>
      </w:r>
      <w:r w:rsidR="00CF2D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</w:t>
      </w:r>
      <w:r w:rsid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0F0E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="00DE37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CF2D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М.: </w:t>
      </w:r>
      <w:r w:rsidRPr="005040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Вита-Пресс.</w:t>
      </w:r>
    </w:p>
    <w:p w14:paraId="611A7979" w14:textId="77777777" w:rsidR="00091723" w:rsidRPr="00B17394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FB2F4D7" w14:textId="631B9748" w:rsidR="00091723" w:rsidRPr="00B17394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F3012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F3012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14:paraId="1F67CCCD" w14:textId="2B4AFB8F" w:rsidR="00091723" w:rsidRPr="00B17394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14:paraId="6C288F24" w14:textId="13AF4426" w:rsidR="00091723" w:rsidRPr="00B17394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14:paraId="6B083A88" w14:textId="406F7E05" w:rsidR="00091723" w:rsidRPr="00B17394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14:paraId="35BA6752" w14:textId="5D0C0553" w:rsidR="00091723" w:rsidRPr="00B17394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14:paraId="4B1A8EA1" w14:textId="6A0E9227" w:rsidR="00091723" w:rsidRPr="00B17394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F301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14:paraId="54DE8829" w14:textId="77777777" w:rsidR="00091723" w:rsidRPr="00B17394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81A6648" w14:textId="5D806C65" w:rsidR="00091723" w:rsidRPr="00B17394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1739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F3012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F30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ресурсы:</w:t>
      </w:r>
    </w:p>
    <w:p w14:paraId="27D2CCBF" w14:textId="531B9C7B" w:rsidR="00091723" w:rsidRPr="00CF2DF9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7" w:history="1">
        <w:r w:rsidRPr="00CF2DF9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>https://schoolpmr.3dn.ru/</w:t>
        </w:r>
        <w:r w:rsidR="00F3012D" w:rsidRPr="00CF2DF9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 xml:space="preserve"> </w:t>
        </w:r>
      </w:hyperlink>
      <w:r w:rsidR="00B17394" w:rsidRPr="00CF2D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F3012D" w:rsidRPr="00CF2D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2D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F3012D" w:rsidRPr="00CF2D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CF2D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Приднестровья.</w:t>
      </w:r>
    </w:p>
    <w:p w14:paraId="5D058723" w14:textId="654F0EE5" w:rsidR="00091723" w:rsidRPr="00B17394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8" w:history="1">
        <w:r w:rsidRPr="00CF2DF9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>https://edu.gospmr.org/</w:t>
        </w:r>
      </w:hyperlink>
      <w:r w:rsidR="00F3012D" w:rsidRPr="00CF2D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17394" w:rsidRPr="00CF2D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F3012D" w:rsidRPr="00CF2D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2D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</w:t>
      </w:r>
      <w:r w:rsidR="00F3012D" w:rsidRPr="00CF2D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F301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B173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CF2D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381E3C0E" w14:textId="77777777" w:rsidR="00091723" w:rsidRPr="00B17394" w:rsidRDefault="00091723" w:rsidP="00B1739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623785C" w14:textId="77777777" w:rsidR="00091723" w:rsidRPr="00B17394" w:rsidRDefault="00091723" w:rsidP="00B173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1723" w:rsidRPr="00B17394" w:rsidSect="009A73D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D2E1" w14:textId="77777777" w:rsidR="00130153" w:rsidRDefault="00130153" w:rsidP="009A73DD">
      <w:pPr>
        <w:spacing w:after="0" w:line="240" w:lineRule="auto"/>
      </w:pPr>
      <w:r>
        <w:separator/>
      </w:r>
    </w:p>
  </w:endnote>
  <w:endnote w:type="continuationSeparator" w:id="0">
    <w:p w14:paraId="6CE0C87C" w14:textId="77777777" w:rsidR="00130153" w:rsidRDefault="00130153" w:rsidP="009A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973675"/>
      <w:docPartObj>
        <w:docPartGallery w:val="Page Numbers (Bottom of Page)"/>
        <w:docPartUnique/>
      </w:docPartObj>
    </w:sdtPr>
    <w:sdtEndPr/>
    <w:sdtContent>
      <w:p w14:paraId="17F98BCE" w14:textId="15804E4C" w:rsidR="009A73DD" w:rsidRDefault="009A73DD" w:rsidP="009A73D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EBE">
          <w:rPr>
            <w:noProof/>
          </w:rPr>
          <w:t>38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5CB6" w14:textId="77777777" w:rsidR="00130153" w:rsidRDefault="00130153" w:rsidP="009A73DD">
      <w:pPr>
        <w:spacing w:after="0" w:line="240" w:lineRule="auto"/>
      </w:pPr>
      <w:r>
        <w:separator/>
      </w:r>
    </w:p>
  </w:footnote>
  <w:footnote w:type="continuationSeparator" w:id="0">
    <w:p w14:paraId="65B4144E" w14:textId="77777777" w:rsidR="00130153" w:rsidRDefault="00130153" w:rsidP="009A7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1DA2F33"/>
    <w:multiLevelType w:val="hybridMultilevel"/>
    <w:tmpl w:val="FFD67CC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7406A6"/>
    <w:multiLevelType w:val="hybridMultilevel"/>
    <w:tmpl w:val="8740319E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E1C38"/>
    <w:multiLevelType w:val="multilevel"/>
    <w:tmpl w:val="7DF0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FB5013"/>
    <w:multiLevelType w:val="hybridMultilevel"/>
    <w:tmpl w:val="7E8E91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39A309D"/>
    <w:multiLevelType w:val="hybridMultilevel"/>
    <w:tmpl w:val="5E00A65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7D0F24"/>
    <w:multiLevelType w:val="hybridMultilevel"/>
    <w:tmpl w:val="5AE6A7D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450D32"/>
    <w:multiLevelType w:val="hybridMultilevel"/>
    <w:tmpl w:val="C36448C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2E76EC"/>
    <w:multiLevelType w:val="hybridMultilevel"/>
    <w:tmpl w:val="2B408F6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804EC1"/>
    <w:multiLevelType w:val="hybridMultilevel"/>
    <w:tmpl w:val="5E00A65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0DD380A"/>
    <w:multiLevelType w:val="hybridMultilevel"/>
    <w:tmpl w:val="3EE075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644AE2"/>
    <w:multiLevelType w:val="hybridMultilevel"/>
    <w:tmpl w:val="C3066D1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E72559D"/>
    <w:multiLevelType w:val="hybridMultilevel"/>
    <w:tmpl w:val="748A3CDA"/>
    <w:lvl w:ilvl="0" w:tplc="75E4054C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E3337"/>
    <w:multiLevelType w:val="hybridMultilevel"/>
    <w:tmpl w:val="5AE6A7D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2B43AC8"/>
    <w:multiLevelType w:val="hybridMultilevel"/>
    <w:tmpl w:val="B9F0D95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FB77460"/>
    <w:multiLevelType w:val="hybridMultilevel"/>
    <w:tmpl w:val="C570D1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3479178">
    <w:abstractNumId w:val="4"/>
  </w:num>
  <w:num w:numId="2" w16cid:durableId="568417261">
    <w:abstractNumId w:val="8"/>
  </w:num>
  <w:num w:numId="3" w16cid:durableId="1570458622">
    <w:abstractNumId w:val="0"/>
  </w:num>
  <w:num w:numId="4" w16cid:durableId="1556352581">
    <w:abstractNumId w:val="14"/>
  </w:num>
  <w:num w:numId="5" w16cid:durableId="177892218">
    <w:abstractNumId w:val="17"/>
  </w:num>
  <w:num w:numId="6" w16cid:durableId="6448824">
    <w:abstractNumId w:val="12"/>
  </w:num>
  <w:num w:numId="7" w16cid:durableId="741636868">
    <w:abstractNumId w:val="2"/>
  </w:num>
  <w:num w:numId="8" w16cid:durableId="1698505375">
    <w:abstractNumId w:val="3"/>
  </w:num>
  <w:num w:numId="9" w16cid:durableId="92483371">
    <w:abstractNumId w:val="9"/>
  </w:num>
  <w:num w:numId="10" w16cid:durableId="405151043">
    <w:abstractNumId w:val="1"/>
  </w:num>
  <w:num w:numId="11" w16cid:durableId="235475080">
    <w:abstractNumId w:val="11"/>
  </w:num>
  <w:num w:numId="12" w16cid:durableId="1135639101">
    <w:abstractNumId w:val="6"/>
  </w:num>
  <w:num w:numId="13" w16cid:durableId="1326938781">
    <w:abstractNumId w:val="10"/>
  </w:num>
  <w:num w:numId="14" w16cid:durableId="736367285">
    <w:abstractNumId w:val="16"/>
  </w:num>
  <w:num w:numId="15" w16cid:durableId="1171026759">
    <w:abstractNumId w:val="13"/>
  </w:num>
  <w:num w:numId="16" w16cid:durableId="957219782">
    <w:abstractNumId w:val="7"/>
  </w:num>
  <w:num w:numId="17" w16cid:durableId="717243305">
    <w:abstractNumId w:val="15"/>
  </w:num>
  <w:num w:numId="18" w16cid:durableId="1608612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88A"/>
    <w:rsid w:val="000117E4"/>
    <w:rsid w:val="00015517"/>
    <w:rsid w:val="0004051D"/>
    <w:rsid w:val="000776EA"/>
    <w:rsid w:val="00091723"/>
    <w:rsid w:val="00096B57"/>
    <w:rsid w:val="000D2AA8"/>
    <w:rsid w:val="000E2A00"/>
    <w:rsid w:val="000F0EBE"/>
    <w:rsid w:val="00102C01"/>
    <w:rsid w:val="00103E1F"/>
    <w:rsid w:val="00130153"/>
    <w:rsid w:val="00131408"/>
    <w:rsid w:val="0015334C"/>
    <w:rsid w:val="00153D63"/>
    <w:rsid w:val="00154972"/>
    <w:rsid w:val="001643A8"/>
    <w:rsid w:val="0017175A"/>
    <w:rsid w:val="001B4A9E"/>
    <w:rsid w:val="001D3233"/>
    <w:rsid w:val="001E1471"/>
    <w:rsid w:val="001E561E"/>
    <w:rsid w:val="001E66E0"/>
    <w:rsid w:val="00200B66"/>
    <w:rsid w:val="00201B13"/>
    <w:rsid w:val="00216251"/>
    <w:rsid w:val="0023452A"/>
    <w:rsid w:val="00250642"/>
    <w:rsid w:val="00271ACC"/>
    <w:rsid w:val="00277EF1"/>
    <w:rsid w:val="00297373"/>
    <w:rsid w:val="002A18F7"/>
    <w:rsid w:val="002D45FD"/>
    <w:rsid w:val="002D48F1"/>
    <w:rsid w:val="002F0F6E"/>
    <w:rsid w:val="00312D96"/>
    <w:rsid w:val="00323A7F"/>
    <w:rsid w:val="00341E13"/>
    <w:rsid w:val="003620BB"/>
    <w:rsid w:val="003660D8"/>
    <w:rsid w:val="00367449"/>
    <w:rsid w:val="00391C65"/>
    <w:rsid w:val="00394006"/>
    <w:rsid w:val="003B51C4"/>
    <w:rsid w:val="00405442"/>
    <w:rsid w:val="00405717"/>
    <w:rsid w:val="00461D83"/>
    <w:rsid w:val="004A5B53"/>
    <w:rsid w:val="004B7A17"/>
    <w:rsid w:val="004D415E"/>
    <w:rsid w:val="004F15F1"/>
    <w:rsid w:val="004F6D04"/>
    <w:rsid w:val="00504025"/>
    <w:rsid w:val="005344E4"/>
    <w:rsid w:val="005B4015"/>
    <w:rsid w:val="005C125F"/>
    <w:rsid w:val="005F2842"/>
    <w:rsid w:val="00601777"/>
    <w:rsid w:val="00603B52"/>
    <w:rsid w:val="00605E2C"/>
    <w:rsid w:val="00607FD5"/>
    <w:rsid w:val="00615E0D"/>
    <w:rsid w:val="0062443D"/>
    <w:rsid w:val="00633119"/>
    <w:rsid w:val="00651150"/>
    <w:rsid w:val="006635F0"/>
    <w:rsid w:val="00691D76"/>
    <w:rsid w:val="006A52EC"/>
    <w:rsid w:val="006A71D3"/>
    <w:rsid w:val="006E0AA2"/>
    <w:rsid w:val="006F45D6"/>
    <w:rsid w:val="00711ECF"/>
    <w:rsid w:val="0076072D"/>
    <w:rsid w:val="007649BA"/>
    <w:rsid w:val="00765C68"/>
    <w:rsid w:val="00791A00"/>
    <w:rsid w:val="007C1994"/>
    <w:rsid w:val="007C34CF"/>
    <w:rsid w:val="007F1AC6"/>
    <w:rsid w:val="007F5F33"/>
    <w:rsid w:val="008252AC"/>
    <w:rsid w:val="00825C5D"/>
    <w:rsid w:val="00830607"/>
    <w:rsid w:val="00863E3C"/>
    <w:rsid w:val="00876CD4"/>
    <w:rsid w:val="00885961"/>
    <w:rsid w:val="00887BCD"/>
    <w:rsid w:val="00892358"/>
    <w:rsid w:val="00897B95"/>
    <w:rsid w:val="008A314F"/>
    <w:rsid w:val="008B51C3"/>
    <w:rsid w:val="008D2ACB"/>
    <w:rsid w:val="008E24CD"/>
    <w:rsid w:val="008F7AD6"/>
    <w:rsid w:val="0092788A"/>
    <w:rsid w:val="0095378D"/>
    <w:rsid w:val="00964570"/>
    <w:rsid w:val="00984864"/>
    <w:rsid w:val="00990709"/>
    <w:rsid w:val="009A73DD"/>
    <w:rsid w:val="009B465F"/>
    <w:rsid w:val="009C76BF"/>
    <w:rsid w:val="009C76EA"/>
    <w:rsid w:val="009D0565"/>
    <w:rsid w:val="009E443E"/>
    <w:rsid w:val="009F15A6"/>
    <w:rsid w:val="00A1790A"/>
    <w:rsid w:val="00A23456"/>
    <w:rsid w:val="00A36BA4"/>
    <w:rsid w:val="00A550D7"/>
    <w:rsid w:val="00A552D9"/>
    <w:rsid w:val="00A6562B"/>
    <w:rsid w:val="00A714E5"/>
    <w:rsid w:val="00A835FB"/>
    <w:rsid w:val="00A93AA5"/>
    <w:rsid w:val="00A93D83"/>
    <w:rsid w:val="00A960A2"/>
    <w:rsid w:val="00AA072C"/>
    <w:rsid w:val="00AC111A"/>
    <w:rsid w:val="00AC15E7"/>
    <w:rsid w:val="00AD48B5"/>
    <w:rsid w:val="00AF0010"/>
    <w:rsid w:val="00B17394"/>
    <w:rsid w:val="00B76DF6"/>
    <w:rsid w:val="00BB09BF"/>
    <w:rsid w:val="00BB26E1"/>
    <w:rsid w:val="00C14531"/>
    <w:rsid w:val="00C164B3"/>
    <w:rsid w:val="00C65746"/>
    <w:rsid w:val="00C67C95"/>
    <w:rsid w:val="00C7329D"/>
    <w:rsid w:val="00C74090"/>
    <w:rsid w:val="00C75C81"/>
    <w:rsid w:val="00C91273"/>
    <w:rsid w:val="00C92931"/>
    <w:rsid w:val="00CA5307"/>
    <w:rsid w:val="00CE052A"/>
    <w:rsid w:val="00CF2DF9"/>
    <w:rsid w:val="00D00FAB"/>
    <w:rsid w:val="00D26FBA"/>
    <w:rsid w:val="00D3013E"/>
    <w:rsid w:val="00D475AB"/>
    <w:rsid w:val="00D704EE"/>
    <w:rsid w:val="00D91D0E"/>
    <w:rsid w:val="00DC1B28"/>
    <w:rsid w:val="00DE37CA"/>
    <w:rsid w:val="00DF4DFF"/>
    <w:rsid w:val="00DF7AFE"/>
    <w:rsid w:val="00E05E13"/>
    <w:rsid w:val="00E126F9"/>
    <w:rsid w:val="00E12FDE"/>
    <w:rsid w:val="00E218E9"/>
    <w:rsid w:val="00E26AD9"/>
    <w:rsid w:val="00E33873"/>
    <w:rsid w:val="00E43CEC"/>
    <w:rsid w:val="00E64A3A"/>
    <w:rsid w:val="00E66C5B"/>
    <w:rsid w:val="00E831CB"/>
    <w:rsid w:val="00E92824"/>
    <w:rsid w:val="00EA5CF1"/>
    <w:rsid w:val="00EC1189"/>
    <w:rsid w:val="00ED26C2"/>
    <w:rsid w:val="00ED2D73"/>
    <w:rsid w:val="00ED30D7"/>
    <w:rsid w:val="00F02700"/>
    <w:rsid w:val="00F06E70"/>
    <w:rsid w:val="00F27585"/>
    <w:rsid w:val="00F3012D"/>
    <w:rsid w:val="00F36FD0"/>
    <w:rsid w:val="00F61717"/>
    <w:rsid w:val="00F746DB"/>
    <w:rsid w:val="00F914BB"/>
    <w:rsid w:val="00FA1713"/>
    <w:rsid w:val="00FA3C4E"/>
    <w:rsid w:val="00FE01A2"/>
    <w:rsid w:val="00F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docId w15:val="{D5C550D7-42F5-4AA8-8BBA-A69C012A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405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09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791A00"/>
    <w:rPr>
      <w:b/>
      <w:bCs/>
    </w:rPr>
  </w:style>
  <w:style w:type="character" w:customStyle="1" w:styleId="dtet0b">
    <w:name w:val="dtet0b"/>
    <w:basedOn w:val="a0"/>
    <w:rsid w:val="00F27585"/>
  </w:style>
  <w:style w:type="paragraph" w:styleId="ad">
    <w:name w:val="header"/>
    <w:basedOn w:val="a"/>
    <w:link w:val="ae"/>
    <w:uiPriority w:val="99"/>
    <w:unhideWhenUsed/>
    <w:rsid w:val="009A7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73DD"/>
  </w:style>
  <w:style w:type="paragraph" w:styleId="af">
    <w:name w:val="footer"/>
    <w:basedOn w:val="a"/>
    <w:link w:val="af0"/>
    <w:uiPriority w:val="99"/>
    <w:unhideWhenUsed/>
    <w:rsid w:val="009A7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spm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pmr.3dn.ru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38</Pages>
  <Words>13926</Words>
  <Characters>79381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37377774524</cp:lastModifiedBy>
  <cp:revision>52</cp:revision>
  <dcterms:created xsi:type="dcterms:W3CDTF">2025-02-14T09:00:00Z</dcterms:created>
  <dcterms:modified xsi:type="dcterms:W3CDTF">2026-05-18T20:33:00Z</dcterms:modified>
</cp:coreProperties>
</file>