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ПРОСВЕЩЕНИЯ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ПРИДНЕСТРОВСКОЙ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МОЛДАВСКОЙ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</w:p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ГОУ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ДПО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«ИНСТИТУТ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ПОВЫШЕНИЯ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КВАЛИФИКАЦИИ»</w:t>
      </w:r>
    </w:p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34130" w:rsidRPr="007562B0" w:rsidRDefault="00B34130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34130" w:rsidRPr="007562B0" w:rsidRDefault="00B34130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34130" w:rsidRPr="007562B0" w:rsidRDefault="00B34130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59F5" w:rsidRPr="007562B0" w:rsidRDefault="00EC59F5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9F5" w:rsidRPr="007562B0" w:rsidRDefault="00EC59F5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9F5" w:rsidRPr="007562B0" w:rsidRDefault="00EC59F5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9F5" w:rsidRPr="007562B0" w:rsidRDefault="00EC59F5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431" w:rsidRPr="007562B0" w:rsidRDefault="00CF3431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431" w:rsidRPr="007562B0" w:rsidRDefault="00CF3431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en-US"/>
        </w:rPr>
      </w:pPr>
    </w:p>
    <w:p w:rsidR="003B253A" w:rsidRPr="007562B0" w:rsidRDefault="003B253A" w:rsidP="007562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562B0">
        <w:rPr>
          <w:rFonts w:ascii="Times New Roman" w:hAnsi="Times New Roman" w:cs="Times New Roman"/>
          <w:b/>
          <w:sz w:val="40"/>
          <w:szCs w:val="24"/>
        </w:rPr>
        <w:t>ГОСУДАРСТВЕННАЯ</w:t>
      </w:r>
      <w:r w:rsidR="00C534CC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40"/>
          <w:szCs w:val="24"/>
        </w:rPr>
        <w:t>ПРОГРАММА</w:t>
      </w:r>
    </w:p>
    <w:p w:rsidR="007E4B1E" w:rsidRPr="007562B0" w:rsidRDefault="003B253A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562B0">
        <w:rPr>
          <w:rFonts w:ascii="Times New Roman" w:hAnsi="Times New Roman" w:cs="Times New Roman"/>
          <w:b/>
          <w:sz w:val="40"/>
          <w:szCs w:val="24"/>
        </w:rPr>
        <w:t>ПО</w:t>
      </w:r>
      <w:r w:rsidR="00C534CC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40"/>
          <w:szCs w:val="24"/>
        </w:rPr>
        <w:t>УЧЕБНОМУ</w:t>
      </w:r>
      <w:r w:rsidR="00C534CC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40"/>
          <w:szCs w:val="24"/>
        </w:rPr>
        <w:t>ПРЕДМЕТУ</w:t>
      </w:r>
      <w:r w:rsidR="00C534CC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7E4B1E" w:rsidRPr="007562B0">
        <w:rPr>
          <w:rFonts w:ascii="Times New Roman" w:hAnsi="Times New Roman" w:cs="Times New Roman"/>
          <w:b/>
          <w:sz w:val="40"/>
          <w:szCs w:val="24"/>
        </w:rPr>
        <w:t>«МУЗЫКА»</w:t>
      </w:r>
    </w:p>
    <w:p w:rsidR="007E4B1E" w:rsidRPr="007562B0" w:rsidRDefault="007E4B1E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7562B0">
        <w:rPr>
          <w:rFonts w:ascii="Times New Roman" w:eastAsia="Times New Roman" w:hAnsi="Times New Roman" w:cs="Times New Roman"/>
          <w:sz w:val="40"/>
          <w:szCs w:val="24"/>
        </w:rPr>
        <w:t>для</w:t>
      </w:r>
      <w:r w:rsidR="00C534CC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40"/>
          <w:szCs w:val="24"/>
        </w:rPr>
        <w:t>1–4</w:t>
      </w:r>
      <w:r w:rsidR="00C534CC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40"/>
          <w:szCs w:val="24"/>
        </w:rPr>
        <w:t>классов</w:t>
      </w:r>
      <w:r w:rsidR="00C534CC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40"/>
          <w:szCs w:val="24"/>
        </w:rPr>
        <w:t>организаций</w:t>
      </w:r>
      <w:r w:rsidR="00C534CC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="00C27863" w:rsidRPr="007562B0">
        <w:rPr>
          <w:rFonts w:ascii="Times New Roman" w:eastAsia="Times New Roman" w:hAnsi="Times New Roman" w:cs="Times New Roman"/>
          <w:sz w:val="40"/>
          <w:szCs w:val="24"/>
        </w:rPr>
        <w:t>общего</w:t>
      </w:r>
      <w:r w:rsidR="00C534CC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="00C27863" w:rsidRPr="007562B0">
        <w:rPr>
          <w:rFonts w:ascii="Times New Roman" w:eastAsia="Times New Roman" w:hAnsi="Times New Roman" w:cs="Times New Roman"/>
          <w:sz w:val="40"/>
          <w:szCs w:val="24"/>
        </w:rPr>
        <w:t>образования</w:t>
      </w:r>
    </w:p>
    <w:p w:rsidR="00AF37CB" w:rsidRPr="007562B0" w:rsidRDefault="00AF37CB" w:rsidP="007562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40"/>
          <w:szCs w:val="24"/>
          <w:lang w:eastAsia="en-US"/>
        </w:rPr>
      </w:pPr>
      <w:r w:rsidRPr="007562B0">
        <w:rPr>
          <w:rFonts w:ascii="Times New Roman" w:eastAsia="Calibri" w:hAnsi="Times New Roman" w:cs="Times New Roman"/>
          <w:bCs/>
          <w:sz w:val="40"/>
          <w:szCs w:val="24"/>
          <w:lang w:eastAsia="en-US"/>
        </w:rPr>
        <w:t>Приднестровской</w:t>
      </w:r>
      <w:r w:rsidR="00C534CC">
        <w:rPr>
          <w:rFonts w:ascii="Times New Roman" w:eastAsia="Calibri" w:hAnsi="Times New Roman" w:cs="Times New Roman"/>
          <w:bCs/>
          <w:sz w:val="40"/>
          <w:szCs w:val="24"/>
          <w:lang w:eastAsia="en-US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40"/>
          <w:szCs w:val="24"/>
          <w:lang w:eastAsia="en-US"/>
        </w:rPr>
        <w:t>Молдавской</w:t>
      </w:r>
      <w:r w:rsidR="00C534CC">
        <w:rPr>
          <w:rFonts w:ascii="Times New Roman" w:eastAsia="Calibri" w:hAnsi="Times New Roman" w:cs="Times New Roman"/>
          <w:bCs/>
          <w:sz w:val="40"/>
          <w:szCs w:val="24"/>
          <w:lang w:eastAsia="en-US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40"/>
          <w:szCs w:val="24"/>
          <w:lang w:eastAsia="en-US"/>
        </w:rPr>
        <w:t>Республики</w:t>
      </w:r>
    </w:p>
    <w:p w:rsidR="00AF37CB" w:rsidRPr="007562B0" w:rsidRDefault="00AF37CB" w:rsidP="007562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7E4B1E" w:rsidRPr="007562B0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B1E" w:rsidRPr="007562B0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E4B1E" w:rsidRPr="007562B0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59F5" w:rsidRPr="007562B0" w:rsidRDefault="00EC59F5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9F5" w:rsidRPr="007562B0" w:rsidRDefault="00EC59F5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9F5" w:rsidRPr="007562B0" w:rsidRDefault="00EC59F5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30" w:rsidRPr="007562B0" w:rsidRDefault="00B3413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9F5" w:rsidRPr="007562B0" w:rsidRDefault="00EC59F5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3C4B" w:rsidRPr="007562B0" w:rsidRDefault="00373C4B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B1E" w:rsidRPr="007562B0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B1E" w:rsidRPr="007562B0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B1E" w:rsidRPr="007562B0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253A" w:rsidRPr="007562B0" w:rsidRDefault="003B253A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253A" w:rsidRPr="007562B0" w:rsidRDefault="003B253A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4B1E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Pr="007562B0" w:rsidRDefault="007562B0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B1E" w:rsidRPr="007562B0" w:rsidRDefault="007E4B1E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9F5" w:rsidRPr="007562B0" w:rsidRDefault="00EC59F5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Тирасполь</w:t>
      </w:r>
    </w:p>
    <w:p w:rsidR="00EC59F5" w:rsidRPr="007562B0" w:rsidRDefault="00742B5D" w:rsidP="00756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2026</w:t>
      </w:r>
    </w:p>
    <w:p w:rsidR="00E805F0" w:rsidRP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Составитель</w:t>
      </w:r>
    </w:p>
    <w:p w:rsidR="00E805F0" w:rsidRPr="007562B0" w:rsidRDefault="00E805F0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5F0" w:rsidRDefault="007562B0" w:rsidP="007562B0">
      <w:pPr>
        <w:widowControl w:val="0"/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>
        <w:rPr>
          <w:rStyle w:val="fontstyle01"/>
          <w:b/>
          <w:sz w:val="24"/>
          <w:szCs w:val="24"/>
        </w:rPr>
        <w:t>–</w:t>
      </w:r>
      <w:r w:rsidR="00C534CC">
        <w:rPr>
          <w:rStyle w:val="fontstyle01"/>
          <w:b/>
          <w:sz w:val="24"/>
          <w:szCs w:val="24"/>
        </w:rPr>
        <w:t xml:space="preserve"> </w:t>
      </w:r>
      <w:r w:rsidRPr="007562B0">
        <w:rPr>
          <w:rStyle w:val="fontstyle01"/>
          <w:b/>
          <w:sz w:val="24"/>
          <w:szCs w:val="24"/>
        </w:rPr>
        <w:t>В.</w:t>
      </w:r>
      <w:r w:rsidR="00C534CC">
        <w:rPr>
          <w:rStyle w:val="fontstyle01"/>
          <w:b/>
          <w:sz w:val="24"/>
          <w:szCs w:val="24"/>
        </w:rPr>
        <w:t xml:space="preserve"> </w:t>
      </w:r>
      <w:r w:rsidRPr="007562B0">
        <w:rPr>
          <w:rStyle w:val="fontstyle01"/>
          <w:b/>
          <w:sz w:val="24"/>
          <w:szCs w:val="24"/>
        </w:rPr>
        <w:t>В</w:t>
      </w:r>
      <w:r>
        <w:rPr>
          <w:rStyle w:val="fontstyle01"/>
          <w:b/>
          <w:sz w:val="24"/>
          <w:szCs w:val="24"/>
        </w:rPr>
        <w:t>.</w:t>
      </w:r>
      <w:r w:rsidR="00C534CC">
        <w:rPr>
          <w:rStyle w:val="fontstyle01"/>
          <w:b/>
          <w:sz w:val="24"/>
          <w:szCs w:val="24"/>
        </w:rPr>
        <w:t xml:space="preserve"> </w:t>
      </w:r>
      <w:r w:rsidR="00E805F0" w:rsidRPr="007562B0">
        <w:rPr>
          <w:rStyle w:val="fontstyle01"/>
          <w:b/>
          <w:sz w:val="24"/>
          <w:szCs w:val="24"/>
        </w:rPr>
        <w:t>Шкафар,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ведущий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методист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кафедры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общеобразовательных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дисциплин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и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дополнительного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образования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ГОУ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ДПО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«Институт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развития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образования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и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повышения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квалификации»,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учитель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музыки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МС(К)ОУ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№</w:t>
      </w:r>
      <w:r w:rsidR="00C534CC">
        <w:rPr>
          <w:rStyle w:val="fontstyle01"/>
          <w:sz w:val="24"/>
          <w:szCs w:val="24"/>
        </w:rPr>
        <w:t xml:space="preserve"> </w:t>
      </w:r>
      <w:r w:rsidR="00E805F0" w:rsidRPr="007562B0">
        <w:rPr>
          <w:rStyle w:val="fontstyle01"/>
          <w:sz w:val="24"/>
          <w:szCs w:val="24"/>
        </w:rPr>
        <w:t>44</w:t>
      </w:r>
      <w:r>
        <w:rPr>
          <w:rStyle w:val="fontstyle01"/>
          <w:sz w:val="24"/>
          <w:szCs w:val="24"/>
        </w:rPr>
        <w:t>.</w:t>
      </w: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2B0" w:rsidRP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77B4" w:rsidRPr="007562B0" w:rsidRDefault="007562B0" w:rsidP="007562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C5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56E1" w:rsidRPr="00756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</w:t>
      </w:r>
      <w:r w:rsidR="00C5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56E1" w:rsidRPr="00756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ЗАПИСКА</w:t>
      </w:r>
    </w:p>
    <w:p w:rsidR="00EC59F5" w:rsidRPr="007562B0" w:rsidRDefault="00EC59F5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610" w:rsidRPr="007562B0" w:rsidRDefault="003B253A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Государственная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C59F5" w:rsidRPr="007562B0">
        <w:rPr>
          <w:rFonts w:ascii="Times New Roman" w:hAnsi="Times New Roman" w:cs="Times New Roman"/>
          <w:sz w:val="24"/>
          <w:szCs w:val="24"/>
        </w:rPr>
        <w:t>рограмма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«Музыка»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для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начального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образования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(далее – программа) </w:t>
      </w:r>
      <w:r w:rsidR="00EC59F5" w:rsidRPr="007562B0">
        <w:rPr>
          <w:rFonts w:ascii="Times New Roman" w:hAnsi="Times New Roman" w:cs="Times New Roman"/>
          <w:sz w:val="24"/>
          <w:szCs w:val="24"/>
        </w:rPr>
        <w:t>составлена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соответствии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требованиями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стандарта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начального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образования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Приднестровской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Молдавской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Республики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(</w:t>
      </w:r>
      <w:r w:rsidR="00C534CC">
        <w:rPr>
          <w:rFonts w:ascii="Times New Roman" w:hAnsi="Times New Roman" w:cs="Times New Roman"/>
          <w:sz w:val="24"/>
          <w:szCs w:val="24"/>
        </w:rPr>
        <w:t>п</w:t>
      </w:r>
      <w:r w:rsidRPr="007562B0">
        <w:rPr>
          <w:rFonts w:ascii="Times New Roman" w:hAnsi="Times New Roman" w:cs="Times New Roman"/>
          <w:sz w:val="24"/>
          <w:szCs w:val="24"/>
        </w:rPr>
        <w:t>риказ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Министерства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просвещения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ПМР </w:t>
      </w:r>
      <w:r w:rsidRPr="007562B0">
        <w:rPr>
          <w:rFonts w:ascii="Times New Roman" w:hAnsi="Times New Roman" w:cs="Times New Roman"/>
          <w:sz w:val="24"/>
          <w:szCs w:val="24"/>
        </w:rPr>
        <w:t>от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7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2021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года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№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349</w:t>
      </w:r>
      <w:r w:rsidR="00C534CC">
        <w:rPr>
          <w:rFonts w:ascii="Times New Roman" w:hAnsi="Times New Roman" w:cs="Times New Roman"/>
          <w:sz w:val="24"/>
          <w:szCs w:val="24"/>
        </w:rPr>
        <w:t xml:space="preserve">) </w:t>
      </w:r>
      <w:r w:rsidR="00EC59F5"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основе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рабочей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предмету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«Музыка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. </w:t>
      </w:r>
      <w:r w:rsidR="00EC59F5" w:rsidRPr="007562B0">
        <w:rPr>
          <w:rFonts w:ascii="Times New Roman" w:hAnsi="Times New Roman" w:cs="Times New Roman"/>
          <w:sz w:val="24"/>
          <w:szCs w:val="24"/>
        </w:rPr>
        <w:t>1–4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кл</w:t>
      </w:r>
      <w:r w:rsidR="00C534CC">
        <w:rPr>
          <w:rFonts w:ascii="Times New Roman" w:hAnsi="Times New Roman" w:cs="Times New Roman"/>
          <w:sz w:val="24"/>
          <w:szCs w:val="24"/>
        </w:rPr>
        <w:t>.</w:t>
      </w:r>
      <w:r w:rsidR="00C534CC" w:rsidRPr="007562B0">
        <w:rPr>
          <w:rFonts w:ascii="Times New Roman" w:hAnsi="Times New Roman" w:cs="Times New Roman"/>
          <w:sz w:val="24"/>
          <w:szCs w:val="24"/>
        </w:rPr>
        <w:t>»</w:t>
      </w:r>
      <w:r w:rsidR="00C534CC">
        <w:rPr>
          <w:rFonts w:ascii="Times New Roman" w:hAnsi="Times New Roman" w:cs="Times New Roman"/>
          <w:sz w:val="24"/>
          <w:szCs w:val="24"/>
        </w:rPr>
        <w:t xml:space="preserve"> (</w:t>
      </w:r>
      <w:r w:rsidR="00EC59F5" w:rsidRPr="007562B0">
        <w:rPr>
          <w:rFonts w:ascii="Times New Roman" w:hAnsi="Times New Roman" w:cs="Times New Roman"/>
          <w:sz w:val="24"/>
          <w:szCs w:val="24"/>
        </w:rPr>
        <w:t>авт.-сост.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Г.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М.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Белоглазова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др.</w:t>
      </w:r>
      <w:r w:rsidR="00C534CC">
        <w:rPr>
          <w:rFonts w:ascii="Times New Roman" w:hAnsi="Times New Roman" w:cs="Times New Roman"/>
          <w:sz w:val="24"/>
          <w:szCs w:val="24"/>
        </w:rPr>
        <w:t xml:space="preserve"> – </w:t>
      </w:r>
      <w:r w:rsidR="00EC59F5" w:rsidRPr="007562B0">
        <w:rPr>
          <w:rFonts w:ascii="Times New Roman" w:hAnsi="Times New Roman" w:cs="Times New Roman"/>
          <w:sz w:val="24"/>
          <w:szCs w:val="24"/>
        </w:rPr>
        <w:t>Тирасполь: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ПГИРО,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EC59F5" w:rsidRPr="007562B0">
        <w:rPr>
          <w:rFonts w:ascii="Times New Roman" w:hAnsi="Times New Roman" w:cs="Times New Roman"/>
          <w:sz w:val="24"/>
          <w:szCs w:val="24"/>
        </w:rPr>
        <w:t>2014).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Программа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рассчитана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изучение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течение</w:t>
      </w:r>
      <w:r w:rsidR="00C53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4-х</w:t>
      </w:r>
      <w:r w:rsidR="00C53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610" w:rsidRPr="007562B0">
        <w:rPr>
          <w:rFonts w:ascii="Times New Roman" w:hAnsi="Times New Roman" w:cs="Times New Roman"/>
          <w:sz w:val="24"/>
          <w:szCs w:val="24"/>
        </w:rPr>
        <w:t>лет.</w:t>
      </w:r>
    </w:p>
    <w:p w:rsidR="00156610" w:rsidRPr="007562B0" w:rsidRDefault="00156610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основой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построения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является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Государственный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образовательный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стандарт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начального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который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определяет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ведущие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научные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подходы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организации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процесса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ее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освоения: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фиксирует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образовательный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выпускника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начальной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школы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функциональная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грамотность.</w:t>
      </w:r>
    </w:p>
    <w:p w:rsidR="00156610" w:rsidRPr="007562B0" w:rsidRDefault="00156610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Деятельностный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подход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предполагает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специальным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организованную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учебную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обучающегося: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постановка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принятие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цели,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определение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системы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задач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ее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достижению,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выбор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методов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операций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работе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содержанием,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контроль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оценка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достижения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цели.</w:t>
      </w:r>
    </w:p>
    <w:p w:rsidR="00156610" w:rsidRPr="007562B0" w:rsidRDefault="00156610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подход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ориентирует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учителя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активное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использование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практико</w:t>
      </w:r>
      <w:r w:rsidR="00C534CC">
        <w:rPr>
          <w:rFonts w:ascii="Times New Roman" w:hAnsi="Times New Roman" w:cs="Times New Roman"/>
          <w:sz w:val="24"/>
          <w:szCs w:val="24"/>
        </w:rPr>
        <w:t>-</w:t>
      </w:r>
      <w:r w:rsidRPr="007562B0">
        <w:rPr>
          <w:rFonts w:ascii="Times New Roman" w:hAnsi="Times New Roman" w:cs="Times New Roman"/>
          <w:sz w:val="24"/>
          <w:szCs w:val="24"/>
        </w:rPr>
        <w:t>ориентированных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заданий,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демонстрирующих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необходимость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применения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освоенного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содержания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внеучебных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условиях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(жизненных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ситуациях).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610" w:rsidRPr="007562B0" w:rsidRDefault="00156610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Программа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составлена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учетом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принципов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научности,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системности,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доступности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преемственности,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способствует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развитию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творческих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способностей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обучающегося,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развивает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абстрактное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мышление,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память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воображение,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формирует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умения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навыки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сфере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эмоционального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041AD" w:rsidRPr="007562B0">
        <w:rPr>
          <w:rFonts w:ascii="Times New Roman" w:hAnsi="Times New Roman" w:cs="Times New Roman"/>
          <w:sz w:val="24"/>
          <w:szCs w:val="24"/>
        </w:rPr>
        <w:t>интеллекта</w:t>
      </w:r>
      <w:r w:rsidRPr="007562B0">
        <w:rPr>
          <w:rFonts w:ascii="Times New Roman" w:hAnsi="Times New Roman" w:cs="Times New Roman"/>
          <w:sz w:val="24"/>
          <w:szCs w:val="24"/>
        </w:rPr>
        <w:t>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обеспечивает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условия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реализации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практической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направленности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предмета,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учитывает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положения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возрастной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психологии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обучающихся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младшего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школьного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возраста.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1AD" w:rsidRPr="007562B0" w:rsidRDefault="009041AD" w:rsidP="007562B0">
      <w:pPr>
        <w:pStyle w:val="a3"/>
        <w:widowControl w:val="0"/>
        <w:tabs>
          <w:tab w:val="left" w:pos="6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Цель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0C604C" w:rsidRPr="007562B0">
        <w:rPr>
          <w:rFonts w:ascii="Times New Roman" w:hAnsi="Times New Roman" w:cs="Times New Roman"/>
          <w:sz w:val="24"/>
          <w:szCs w:val="24"/>
        </w:rPr>
        <w:t>начального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основного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формирование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фундаментальных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знаний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культуры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личности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– </w:t>
      </w:r>
      <w:r w:rsidRPr="007562B0">
        <w:rPr>
          <w:rFonts w:ascii="Times New Roman" w:hAnsi="Times New Roman" w:cs="Times New Roman"/>
          <w:sz w:val="24"/>
          <w:szCs w:val="24"/>
        </w:rPr>
        <w:t>раскрывается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уточняется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целях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освоения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«Музыка»</w:t>
      </w:r>
      <w:r w:rsidR="00C534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41AD" w:rsidRPr="007562B0" w:rsidRDefault="009041AD" w:rsidP="007562B0">
      <w:pPr>
        <w:pStyle w:val="a3"/>
        <w:widowControl w:val="0"/>
        <w:tabs>
          <w:tab w:val="left" w:pos="6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1)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становление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системы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ценностей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обучающихся,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целостного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миропонимания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единстве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эмоциональной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познавательной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сферы;</w:t>
      </w:r>
    </w:p>
    <w:p w:rsidR="009041AD" w:rsidRPr="007562B0" w:rsidRDefault="009041AD" w:rsidP="007562B0">
      <w:pPr>
        <w:pStyle w:val="a3"/>
        <w:widowControl w:val="0"/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2)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потребности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произведениями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искусства,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осознание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значения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искусства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как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универсальной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формы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невербальной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коммуникации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между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людьми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эпох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народов,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эффективного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способа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авто-коммуникации;</w:t>
      </w:r>
    </w:p>
    <w:p w:rsidR="009041AD" w:rsidRPr="007562B0" w:rsidRDefault="009041AD" w:rsidP="007562B0">
      <w:pPr>
        <w:pStyle w:val="a3"/>
        <w:widowControl w:val="0"/>
        <w:tabs>
          <w:tab w:val="left" w:pos="6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3)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формирование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творческих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способностей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ребенка,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внутренней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мотивации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интонационно-содержательной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C604C" w:rsidRPr="007562B0" w:rsidRDefault="000C604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Программа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структурирована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таким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образом,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что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позволяет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вести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мониторинг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только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результатов,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метапредметных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умений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окончании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каждого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года.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этих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целях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раздел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«Содержание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предмета»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содержит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комплекс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метапредметных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освоения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1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3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классы,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раздел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«Планируемые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освоения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C534CC" w:rsidRPr="00C534CC">
        <w:rPr>
          <w:rFonts w:ascii="Times New Roman" w:hAnsi="Times New Roman" w:cs="Times New Roman"/>
          <w:sz w:val="24"/>
          <w:szCs w:val="24"/>
        </w:rPr>
        <w:t>“</w:t>
      </w:r>
      <w:r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 w:rsidRPr="00C534CC">
        <w:rPr>
          <w:rFonts w:ascii="Times New Roman" w:hAnsi="Times New Roman" w:cs="Times New Roman"/>
          <w:sz w:val="24"/>
          <w:szCs w:val="24"/>
        </w:rPr>
        <w:t>”</w:t>
      </w:r>
      <w:r w:rsidRPr="007562B0">
        <w:rPr>
          <w:rFonts w:ascii="Times New Roman" w:hAnsi="Times New Roman" w:cs="Times New Roman"/>
          <w:sz w:val="24"/>
          <w:szCs w:val="24"/>
        </w:rPr>
        <w:t>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содержит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комплекс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разрезе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классов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освоения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метапредметные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4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класса.</w:t>
      </w:r>
    </w:p>
    <w:p w:rsidR="000C604C" w:rsidRPr="007562B0" w:rsidRDefault="000C604C" w:rsidP="007562B0">
      <w:pPr>
        <w:pStyle w:val="a3"/>
        <w:widowControl w:val="0"/>
        <w:tabs>
          <w:tab w:val="left" w:pos="6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C15" w:rsidRPr="007562B0" w:rsidRDefault="003E6C15" w:rsidP="007562B0">
      <w:pPr>
        <w:pStyle w:val="21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4"/>
          <w:szCs w:val="24"/>
        </w:rPr>
      </w:pPr>
    </w:p>
    <w:p w:rsidR="003E6C15" w:rsidRPr="007562B0" w:rsidRDefault="003E6C15" w:rsidP="00C534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2.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ОБЩАЯ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9277B4" w:rsidRPr="007562B0" w:rsidRDefault="003E6C15" w:rsidP="007562B0">
      <w:pPr>
        <w:pStyle w:val="21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4"/>
          <w:szCs w:val="24"/>
        </w:rPr>
      </w:pPr>
      <w:r w:rsidRPr="00C534CC">
        <w:rPr>
          <w:i/>
          <w:sz w:val="24"/>
          <w:szCs w:val="24"/>
        </w:rPr>
        <w:t>Цели</w:t>
      </w:r>
      <w:r w:rsidR="00C534CC" w:rsidRPr="00C534CC">
        <w:rPr>
          <w:i/>
          <w:sz w:val="24"/>
          <w:szCs w:val="24"/>
        </w:rPr>
        <w:t xml:space="preserve"> </w:t>
      </w:r>
      <w:r w:rsidRPr="00C534CC">
        <w:rPr>
          <w:i/>
          <w:sz w:val="24"/>
          <w:szCs w:val="24"/>
        </w:rPr>
        <w:t>изучения</w:t>
      </w:r>
      <w:r w:rsidR="00C534CC" w:rsidRPr="00C534CC">
        <w:rPr>
          <w:i/>
          <w:sz w:val="24"/>
          <w:szCs w:val="24"/>
        </w:rPr>
        <w:t xml:space="preserve"> </w:t>
      </w:r>
      <w:r w:rsidRPr="00C534CC">
        <w:rPr>
          <w:i/>
          <w:sz w:val="24"/>
          <w:szCs w:val="24"/>
        </w:rPr>
        <w:t>предмета</w:t>
      </w:r>
      <w:r w:rsidR="009277B4" w:rsidRPr="007562B0">
        <w:rPr>
          <w:sz w:val="24"/>
          <w:szCs w:val="24"/>
        </w:rPr>
        <w:t>:</w:t>
      </w:r>
    </w:p>
    <w:p w:rsidR="009277B4" w:rsidRPr="007562B0" w:rsidRDefault="009277B4" w:rsidP="007562B0">
      <w:pPr>
        <w:pStyle w:val="210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становление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системы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ценностей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обучающихся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единстве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эмоциональной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познавательной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сферы;</w:t>
      </w:r>
    </w:p>
    <w:p w:rsidR="009277B4" w:rsidRPr="007562B0" w:rsidRDefault="009277B4" w:rsidP="007562B0">
      <w:pPr>
        <w:pStyle w:val="210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развитие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потребности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произведениями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искусства,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осознание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значения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искусства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универсального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языка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художественного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lastRenderedPageBreak/>
        <w:t>отражения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многообразия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жизни;</w:t>
      </w:r>
    </w:p>
    <w:p w:rsidR="009277B4" w:rsidRPr="007562B0" w:rsidRDefault="009277B4" w:rsidP="007562B0">
      <w:pPr>
        <w:pStyle w:val="210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формирование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творческих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способностей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ребёнка,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развитие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внутренней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мотивации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музицированию.</w:t>
      </w:r>
    </w:p>
    <w:p w:rsidR="009277B4" w:rsidRPr="007562B0" w:rsidRDefault="003E6C15" w:rsidP="007562B0">
      <w:pPr>
        <w:pStyle w:val="21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4"/>
          <w:szCs w:val="24"/>
        </w:rPr>
      </w:pPr>
      <w:r w:rsidRPr="00C534CC">
        <w:rPr>
          <w:i/>
          <w:sz w:val="24"/>
          <w:szCs w:val="24"/>
        </w:rPr>
        <w:t>Задачами</w:t>
      </w:r>
      <w:r w:rsidR="00C534CC" w:rsidRPr="00C534CC">
        <w:rPr>
          <w:i/>
          <w:sz w:val="24"/>
          <w:szCs w:val="24"/>
        </w:rPr>
        <w:t xml:space="preserve"> </w:t>
      </w:r>
      <w:r w:rsidRPr="00C534CC">
        <w:rPr>
          <w:i/>
          <w:sz w:val="24"/>
          <w:szCs w:val="24"/>
        </w:rPr>
        <w:t>достижения</w:t>
      </w:r>
      <w:r w:rsidR="00C534CC" w:rsidRPr="00C534CC">
        <w:rPr>
          <w:i/>
          <w:sz w:val="24"/>
          <w:szCs w:val="24"/>
        </w:rPr>
        <w:t xml:space="preserve"> </w:t>
      </w:r>
      <w:r w:rsidRPr="00C534CC">
        <w:rPr>
          <w:i/>
          <w:sz w:val="24"/>
          <w:szCs w:val="24"/>
        </w:rPr>
        <w:t>целей</w:t>
      </w:r>
      <w:r w:rsidR="00C534CC" w:rsidRPr="00C534CC">
        <w:rPr>
          <w:i/>
          <w:sz w:val="24"/>
          <w:szCs w:val="24"/>
        </w:rPr>
        <w:t xml:space="preserve"> </w:t>
      </w:r>
      <w:r w:rsidRPr="00C534CC">
        <w:rPr>
          <w:i/>
          <w:sz w:val="24"/>
          <w:szCs w:val="24"/>
        </w:rPr>
        <w:t>освоения</w:t>
      </w:r>
      <w:r w:rsidR="00C534CC" w:rsidRPr="00C534CC">
        <w:rPr>
          <w:i/>
          <w:sz w:val="24"/>
          <w:szCs w:val="24"/>
        </w:rPr>
        <w:t xml:space="preserve"> </w:t>
      </w:r>
      <w:r w:rsidRPr="00C534CC">
        <w:rPr>
          <w:i/>
          <w:sz w:val="24"/>
          <w:szCs w:val="24"/>
        </w:rPr>
        <w:t>программы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являются:</w:t>
      </w:r>
    </w:p>
    <w:p w:rsidR="009277B4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формировать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эмоционально-ценностную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отзывчивость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прекрасное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жизни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искусстве;</w:t>
      </w:r>
    </w:p>
    <w:p w:rsidR="009277B4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формировать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позитив</w:t>
      </w:r>
      <w:r w:rsidRPr="007562B0">
        <w:rPr>
          <w:sz w:val="24"/>
          <w:szCs w:val="24"/>
        </w:rPr>
        <w:t>ный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взгляд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окружающий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мир,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гармонизацию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взаимодействия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природой,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обществом,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самим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собой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через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доступные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формы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музицирования;</w:t>
      </w:r>
    </w:p>
    <w:p w:rsidR="009277B4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формировать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культуру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осознанного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восприятия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образов,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приобщать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традиционным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духовно-нравственным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ценностям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через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собственный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внутренний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опыт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эмоционального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переживания;</w:t>
      </w:r>
    </w:p>
    <w:p w:rsidR="009277B4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развивать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эмоциональный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интеллект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единстве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другими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познавательными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регулятивными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универсальны</w:t>
      </w:r>
      <w:r w:rsidRPr="007562B0">
        <w:rPr>
          <w:sz w:val="24"/>
          <w:szCs w:val="24"/>
        </w:rPr>
        <w:t>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учебными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действиями,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развивать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ассоциативное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мышление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продуктивное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воображение</w:t>
      </w:r>
      <w:r w:rsidR="009277B4" w:rsidRPr="007562B0">
        <w:rPr>
          <w:sz w:val="24"/>
          <w:szCs w:val="24"/>
        </w:rPr>
        <w:t>;</w:t>
      </w:r>
    </w:p>
    <w:p w:rsidR="009277B4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владеть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предметными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умениями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навыками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различных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видах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практ</w:t>
      </w:r>
      <w:r w:rsidRPr="007562B0">
        <w:rPr>
          <w:sz w:val="24"/>
          <w:szCs w:val="24"/>
        </w:rPr>
        <w:t>ического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музицирования,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вводить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обучающегося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искусство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через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разнообразие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видов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музыкальной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деятельности,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том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числе: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слушание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(воспитание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грамотного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слушателя),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исполнение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(пение,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игра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музыкальных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инструментах);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сочинение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(элементы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импровизации,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композиции,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аранжировки);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музыкальное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движение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(пластическое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интонирование,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танец,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двигательное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моделирование),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исследовательские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творческие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проекты;</w:t>
      </w:r>
    </w:p>
    <w:p w:rsidR="009277B4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изучать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закономерности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искусства: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</w:t>
      </w:r>
      <w:r w:rsidRPr="007562B0">
        <w:rPr>
          <w:sz w:val="24"/>
          <w:szCs w:val="24"/>
        </w:rPr>
        <w:t>нтонационную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жанровую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природу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музыки,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основные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выразительные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средства,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элементы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языка;</w:t>
      </w:r>
    </w:p>
    <w:p w:rsidR="009277B4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воспитывать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уважение</w:t>
      </w:r>
      <w:r w:rsidR="00C534CC">
        <w:rPr>
          <w:sz w:val="24"/>
          <w:szCs w:val="24"/>
        </w:rPr>
        <w:t xml:space="preserve"> </w:t>
      </w:r>
      <w:r w:rsidR="00E7274B"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="00E7274B" w:rsidRPr="007562B0">
        <w:rPr>
          <w:sz w:val="24"/>
          <w:szCs w:val="24"/>
        </w:rPr>
        <w:t>культурному</w:t>
      </w:r>
      <w:r w:rsidR="00C534CC">
        <w:rPr>
          <w:sz w:val="24"/>
          <w:szCs w:val="24"/>
        </w:rPr>
        <w:t xml:space="preserve"> </w:t>
      </w:r>
      <w:r w:rsidR="00E7274B" w:rsidRPr="007562B0">
        <w:rPr>
          <w:sz w:val="24"/>
          <w:szCs w:val="24"/>
        </w:rPr>
        <w:t>наследию</w:t>
      </w:r>
      <w:r w:rsidR="00C534CC">
        <w:rPr>
          <w:sz w:val="24"/>
          <w:szCs w:val="24"/>
        </w:rPr>
        <w:t xml:space="preserve"> </w:t>
      </w:r>
      <w:r w:rsidR="00E7274B" w:rsidRPr="007562B0">
        <w:rPr>
          <w:sz w:val="24"/>
          <w:szCs w:val="24"/>
        </w:rPr>
        <w:t>народов,</w:t>
      </w:r>
      <w:r w:rsidR="00C534CC">
        <w:rPr>
          <w:sz w:val="24"/>
          <w:szCs w:val="24"/>
        </w:rPr>
        <w:t xml:space="preserve"> </w:t>
      </w:r>
      <w:r w:rsidR="00E7274B" w:rsidRPr="007562B0">
        <w:rPr>
          <w:sz w:val="24"/>
          <w:szCs w:val="24"/>
        </w:rPr>
        <w:t>проживающих</w:t>
      </w:r>
      <w:r w:rsidR="00C534CC">
        <w:rPr>
          <w:sz w:val="24"/>
          <w:szCs w:val="24"/>
        </w:rPr>
        <w:t xml:space="preserve"> </w:t>
      </w:r>
      <w:r w:rsidR="00E7274B"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="00E7274B" w:rsidRPr="007562B0">
        <w:rPr>
          <w:sz w:val="24"/>
          <w:szCs w:val="24"/>
        </w:rPr>
        <w:t>территории</w:t>
      </w:r>
      <w:r w:rsidR="00C534CC">
        <w:rPr>
          <w:sz w:val="24"/>
          <w:szCs w:val="24"/>
        </w:rPr>
        <w:t xml:space="preserve"> </w:t>
      </w:r>
      <w:r w:rsidR="00B36812" w:rsidRPr="007562B0">
        <w:rPr>
          <w:sz w:val="24"/>
          <w:szCs w:val="24"/>
        </w:rPr>
        <w:t>Приднестровья</w:t>
      </w:r>
      <w:r w:rsidR="009277B4" w:rsidRPr="007562B0">
        <w:rPr>
          <w:sz w:val="24"/>
          <w:szCs w:val="24"/>
        </w:rPr>
        <w:t>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осваивать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интонационно-образный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строй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отечественной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музыкальной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культуры;</w:t>
      </w:r>
    </w:p>
    <w:p w:rsidR="00125E91" w:rsidRPr="007562B0" w:rsidRDefault="007C293F" w:rsidP="007562B0">
      <w:pPr>
        <w:pStyle w:val="21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7562B0">
        <w:rPr>
          <w:sz w:val="24"/>
          <w:szCs w:val="24"/>
        </w:rPr>
        <w:t>расширять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кругозор,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воспитывать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любознательность,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интерес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музыкальной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культуре</w:t>
      </w:r>
      <w:r w:rsidR="00C534CC">
        <w:rPr>
          <w:sz w:val="24"/>
          <w:szCs w:val="24"/>
        </w:rPr>
        <w:t xml:space="preserve"> </w:t>
      </w:r>
      <w:r w:rsidR="00B36812" w:rsidRPr="007562B0">
        <w:rPr>
          <w:sz w:val="24"/>
          <w:szCs w:val="24"/>
        </w:rPr>
        <w:t>Приднестровья</w:t>
      </w:r>
      <w:r w:rsidR="009277B4" w:rsidRPr="007562B0">
        <w:rPr>
          <w:sz w:val="24"/>
          <w:szCs w:val="24"/>
        </w:rPr>
        <w:t>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а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также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музыкальной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культуре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других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стран,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культур,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времён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="009277B4" w:rsidRPr="007562B0">
        <w:rPr>
          <w:sz w:val="24"/>
          <w:szCs w:val="24"/>
        </w:rPr>
        <w:t>народов.</w:t>
      </w:r>
    </w:p>
    <w:p w:rsidR="00336E35" w:rsidRPr="007562B0" w:rsidRDefault="00336E35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Музыка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начальной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школе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является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одним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из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предметов,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обеспечивающих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освоение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искусства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духовного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наследия,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нравственного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эталона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образа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жизни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всего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человечества.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Опыт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эмоционально-образного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восприятия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знания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умения,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приобретенные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ее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изучении,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начальное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овладение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различными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видами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музыкально-творческой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деятельности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обеспечат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понимание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неразрывной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взаимосвязи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жизни,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постижение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культурного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мн</w:t>
      </w:r>
      <w:r w:rsidR="005A5D95" w:rsidRPr="007562B0">
        <w:rPr>
          <w:sz w:val="24"/>
          <w:szCs w:val="24"/>
        </w:rPr>
        <w:t>огообразия</w:t>
      </w:r>
      <w:r w:rsidR="00C534CC">
        <w:rPr>
          <w:sz w:val="24"/>
          <w:szCs w:val="24"/>
        </w:rPr>
        <w:t xml:space="preserve"> </w:t>
      </w:r>
      <w:r w:rsidR="005A5D95" w:rsidRPr="007562B0">
        <w:rPr>
          <w:sz w:val="24"/>
          <w:szCs w:val="24"/>
        </w:rPr>
        <w:t>мира.</w:t>
      </w:r>
      <w:r w:rsidR="00C534CC">
        <w:rPr>
          <w:sz w:val="24"/>
          <w:szCs w:val="24"/>
        </w:rPr>
        <w:t xml:space="preserve"> </w:t>
      </w:r>
      <w:r w:rsidR="005A5D95" w:rsidRPr="007562B0">
        <w:rPr>
          <w:sz w:val="24"/>
          <w:szCs w:val="24"/>
        </w:rPr>
        <w:t>Музыкальное</w:t>
      </w:r>
      <w:r w:rsidR="00C534CC">
        <w:rPr>
          <w:sz w:val="24"/>
          <w:szCs w:val="24"/>
        </w:rPr>
        <w:t xml:space="preserve"> </w:t>
      </w:r>
      <w:r w:rsidR="005A5D95" w:rsidRPr="007562B0">
        <w:rPr>
          <w:sz w:val="24"/>
          <w:szCs w:val="24"/>
        </w:rPr>
        <w:t>ис</w:t>
      </w:r>
      <w:r w:rsidRPr="007562B0">
        <w:rPr>
          <w:sz w:val="24"/>
          <w:szCs w:val="24"/>
        </w:rPr>
        <w:t>кусство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имеет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особую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значимость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духовно-нравственного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воспитания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школьников,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последовательного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расширения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укрепления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ценностно-смысловой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сферы,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формировани</w:t>
      </w:r>
      <w:r w:rsidR="006A59C4" w:rsidRPr="007562B0">
        <w:rPr>
          <w:sz w:val="24"/>
          <w:szCs w:val="24"/>
        </w:rPr>
        <w:t>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способности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оценивать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сознательно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выстраивать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эстетические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отношения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себе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другим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людям,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Отечеству,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миру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целом.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Отличительная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особенность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программы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охват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широкого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культурологического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пространства,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которое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подразумевает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постоянные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выходы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рамки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искусства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включение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контекст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уроков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сведений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из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истории,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литературы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(поэтических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прозаических)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изобразительного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искусства,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что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выполняет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функцию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эмоционально-эстетического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фона,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усиливающего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понимание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детьми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содержания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произведения.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развития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мышления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детей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становятся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неоднозначность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восприятия,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множественность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индивидуальных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трактовок,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разнообразные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варианты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«слышания»,«видения»,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конкретных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сочинений,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отраженные,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например,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рисунках,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близких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своей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образной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сущности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произведениям.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Все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это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способствует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развитию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ассоциативного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мышления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детей,«внутреннего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слуха»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«внутреннего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зрения».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Постижение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искусства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учащимися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подразумевает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lastRenderedPageBreak/>
        <w:t>различные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каждого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ребенка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уроке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внеурочной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деятельности.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сферу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исполнительской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деятельности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учащихся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F80343" w:rsidRPr="007562B0">
        <w:rPr>
          <w:sz w:val="24"/>
          <w:szCs w:val="24"/>
        </w:rPr>
        <w:t>ходят:</w:t>
      </w:r>
      <w:r w:rsidR="00C534CC">
        <w:rPr>
          <w:sz w:val="24"/>
          <w:szCs w:val="24"/>
        </w:rPr>
        <w:t xml:space="preserve"> </w:t>
      </w:r>
      <w:r w:rsidR="00F80343" w:rsidRPr="007562B0">
        <w:rPr>
          <w:sz w:val="24"/>
          <w:szCs w:val="24"/>
        </w:rPr>
        <w:t>хоровое</w:t>
      </w:r>
      <w:r w:rsidR="00C534CC">
        <w:rPr>
          <w:sz w:val="24"/>
          <w:szCs w:val="24"/>
        </w:rPr>
        <w:t xml:space="preserve"> </w:t>
      </w:r>
      <w:r w:rsidR="00F80343"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="00F80343" w:rsidRPr="007562B0">
        <w:rPr>
          <w:sz w:val="24"/>
          <w:szCs w:val="24"/>
        </w:rPr>
        <w:t>ансамблевое</w:t>
      </w:r>
      <w:r w:rsidR="00C534CC">
        <w:rPr>
          <w:sz w:val="24"/>
          <w:szCs w:val="24"/>
        </w:rPr>
        <w:t xml:space="preserve"> </w:t>
      </w:r>
      <w:r w:rsidR="00F80343" w:rsidRPr="007562B0">
        <w:rPr>
          <w:sz w:val="24"/>
          <w:szCs w:val="24"/>
        </w:rPr>
        <w:t>пе</w:t>
      </w:r>
      <w:r w:rsidRPr="007562B0">
        <w:rPr>
          <w:sz w:val="24"/>
          <w:szCs w:val="24"/>
        </w:rPr>
        <w:t>ние;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пластическое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интонирование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музыкально-ритмические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движения;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игра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инструментах;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BD76EC" w:rsidRPr="007562B0">
        <w:rPr>
          <w:sz w:val="24"/>
          <w:szCs w:val="24"/>
        </w:rPr>
        <w:t>нсценирование</w:t>
      </w:r>
      <w:r w:rsidR="00C534CC">
        <w:rPr>
          <w:sz w:val="24"/>
          <w:szCs w:val="24"/>
        </w:rPr>
        <w:t xml:space="preserve"> </w:t>
      </w:r>
      <w:r w:rsidR="00BD76EC" w:rsidRPr="007562B0">
        <w:rPr>
          <w:sz w:val="24"/>
          <w:szCs w:val="24"/>
        </w:rPr>
        <w:t>(разыгрывание)</w:t>
      </w:r>
      <w:r w:rsidR="00C534CC">
        <w:rPr>
          <w:sz w:val="24"/>
          <w:szCs w:val="24"/>
        </w:rPr>
        <w:t xml:space="preserve"> </w:t>
      </w:r>
      <w:r w:rsidR="00BD76EC" w:rsidRPr="007562B0">
        <w:rPr>
          <w:sz w:val="24"/>
          <w:szCs w:val="24"/>
        </w:rPr>
        <w:t>пе</w:t>
      </w:r>
      <w:r w:rsidRPr="007562B0">
        <w:rPr>
          <w:sz w:val="24"/>
          <w:szCs w:val="24"/>
        </w:rPr>
        <w:t>сен,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сюжетов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сказок,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пьес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программного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характера;</w:t>
      </w:r>
      <w:r w:rsidR="00C534CC">
        <w:rPr>
          <w:sz w:val="24"/>
          <w:szCs w:val="24"/>
        </w:rPr>
        <w:t xml:space="preserve"> </w:t>
      </w:r>
      <w:r w:rsidR="00BD76EC" w:rsidRPr="007562B0">
        <w:rPr>
          <w:sz w:val="24"/>
          <w:szCs w:val="24"/>
        </w:rPr>
        <w:t>освое</w:t>
      </w:r>
      <w:r w:rsidRPr="007562B0">
        <w:rPr>
          <w:sz w:val="24"/>
          <w:szCs w:val="24"/>
        </w:rPr>
        <w:t>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элементов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грамоты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средства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фиксации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речи.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Помимо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этого,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проявляют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творческое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начало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размышлениях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импровизациях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(речевой,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вокальной,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ритмической,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пластической)</w:t>
      </w:r>
      <w:r w:rsidR="006A59C4" w:rsidRPr="007562B0">
        <w:rPr>
          <w:sz w:val="24"/>
          <w:szCs w:val="24"/>
        </w:rPr>
        <w:t>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рисунках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темы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полюбившихся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составлении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программы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итогового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концерта.</w:t>
      </w:r>
    </w:p>
    <w:p w:rsidR="007075EE" w:rsidRPr="007562B0" w:rsidRDefault="007075EE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содержания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«Музыка»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основано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линейном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принципе,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который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подразумевает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выстраивание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материала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непрерывной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последовательности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тесно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связанных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собой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взаимообусловленных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тематических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направлений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учебной</w:t>
      </w:r>
      <w:r w:rsidR="00C53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Pr="007562B0">
        <w:rPr>
          <w:rFonts w:ascii="Times New Roman" w:hAnsi="Times New Roman" w:cs="Times New Roman"/>
          <w:sz w:val="24"/>
          <w:szCs w:val="24"/>
        </w:rPr>
        <w:t>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Концентрический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принцип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используется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окончании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раздела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характеризуется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возвращением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ранее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изученным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темам.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этой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связи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предусмотрено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базовом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уровне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изучение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таких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разделов,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как: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вокруг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нас»;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чем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рассказывает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Как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рассказывает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Как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можно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услышать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музыку»;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кита»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песня,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танец,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марш»;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чем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говорит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Куда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ведут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нас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«три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кита»;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Что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такое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музыкальная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речь»;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</w:rPr>
        <w:t>Песня,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танец,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марш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перерастают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песенность,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танцевальность,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маршевость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</w:rPr>
        <w:t>Интонация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7075EE" w:rsidRPr="007562B0" w:rsidRDefault="007075EE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музыки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7075EE" w:rsidRPr="007562B0" w:rsidRDefault="007075EE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  <w:r w:rsidR="00C5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моего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народа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7075EE" w:rsidRPr="007562B0" w:rsidRDefault="007075E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</w:rPr>
        <w:t>Между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непроходимых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границ.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Европы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FB01F9" w:rsidRPr="00365496" w:rsidRDefault="007075EE" w:rsidP="003654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Азии,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Африки,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Америки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559AA" w:rsidRPr="007562B0" w:rsidRDefault="001559AA" w:rsidP="007562B0">
      <w:pPr>
        <w:pStyle w:val="21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087DCF" w:rsidRPr="007562B0" w:rsidRDefault="007075EE" w:rsidP="00C534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3.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МЕСТО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BE0" w:rsidRPr="007562B0">
        <w:rPr>
          <w:rFonts w:ascii="Times New Roman" w:hAnsi="Times New Roman" w:cs="Times New Roman"/>
          <w:b/>
          <w:sz w:val="24"/>
          <w:szCs w:val="24"/>
        </w:rPr>
        <w:t>«МУЗЫКА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»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В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0D6" w:rsidRPr="007562B0">
        <w:rPr>
          <w:rFonts w:ascii="Times New Roman" w:hAnsi="Times New Roman" w:cs="Times New Roman"/>
          <w:b/>
          <w:sz w:val="24"/>
          <w:szCs w:val="24"/>
        </w:rPr>
        <w:t>ГОСУДАРСТВЕН</w:t>
      </w:r>
      <w:r w:rsidR="000617A1" w:rsidRPr="007562B0">
        <w:rPr>
          <w:rFonts w:ascii="Times New Roman" w:hAnsi="Times New Roman" w:cs="Times New Roman"/>
          <w:b/>
          <w:sz w:val="24"/>
          <w:szCs w:val="24"/>
        </w:rPr>
        <w:t>НОМ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УЧЕБНОМ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ПЛАНЕ</w:t>
      </w:r>
    </w:p>
    <w:p w:rsidR="006A59C4" w:rsidRPr="007562B0" w:rsidRDefault="006A59C4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CF" w:rsidRPr="007562B0" w:rsidRDefault="003B253A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соответствии</w:t>
      </w:r>
      <w:r w:rsidR="00964443">
        <w:rPr>
          <w:rFonts w:ascii="Times New Roman" w:hAnsi="Times New Roman" w:cs="Times New Roman"/>
          <w:sz w:val="24"/>
          <w:szCs w:val="24"/>
        </w:rPr>
        <w:t xml:space="preserve"> с П</w:t>
      </w:r>
      <w:r w:rsidRPr="007562B0">
        <w:rPr>
          <w:rFonts w:ascii="Times New Roman" w:hAnsi="Times New Roman" w:cs="Times New Roman"/>
          <w:sz w:val="24"/>
          <w:szCs w:val="24"/>
        </w:rPr>
        <w:t>риказом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Министерства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просвещения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ПМР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16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июля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2025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</w:t>
      </w:r>
      <w:r w:rsidR="00964443">
        <w:rPr>
          <w:rFonts w:ascii="Times New Roman" w:hAnsi="Times New Roman" w:cs="Times New Roman"/>
          <w:sz w:val="24"/>
          <w:szCs w:val="24"/>
        </w:rPr>
        <w:t>ода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№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650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«О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внесении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изменений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дополнений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Приказ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Министерства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просвещения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Приднестровской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Молдавской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Республики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10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июля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2024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года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№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709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“Об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утверждении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основной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образовательной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программы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начального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образования”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(регистрационный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№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12638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30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июля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2024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года)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(САЗ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24-32)»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число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часов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период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обучения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sz w:val="24"/>
          <w:szCs w:val="24"/>
        </w:rPr>
        <w:t>1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sz w:val="24"/>
          <w:szCs w:val="24"/>
        </w:rPr>
        <w:t>4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sz w:val="24"/>
          <w:szCs w:val="24"/>
        </w:rPr>
        <w:t>классы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54F6C" w:rsidRPr="007562B0">
        <w:rPr>
          <w:rFonts w:ascii="Times New Roman" w:hAnsi="Times New Roman" w:cs="Times New Roman"/>
          <w:sz w:val="24"/>
          <w:szCs w:val="24"/>
        </w:rPr>
        <w:t>составляет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54F6C" w:rsidRPr="007562B0">
        <w:rPr>
          <w:rFonts w:ascii="Times New Roman" w:hAnsi="Times New Roman" w:cs="Times New Roman"/>
          <w:b/>
          <w:sz w:val="24"/>
          <w:szCs w:val="24"/>
        </w:rPr>
        <w:t>135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F6C" w:rsidRPr="007562B0">
        <w:rPr>
          <w:rFonts w:ascii="Times New Roman" w:hAnsi="Times New Roman" w:cs="Times New Roman"/>
          <w:b/>
          <w:sz w:val="24"/>
          <w:szCs w:val="24"/>
        </w:rPr>
        <w:t>часов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.</w:t>
      </w:r>
    </w:p>
    <w:p w:rsidR="00087DCF" w:rsidRPr="007562B0" w:rsidRDefault="00087DC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Часовая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нагрузка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годам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обучения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распределяется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следующим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образом</w:t>
      </w:r>
      <w:r w:rsidR="006A59C4" w:rsidRPr="007562B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4780" w:type="dxa"/>
        <w:jc w:val="center"/>
        <w:tblLook w:val="04A0" w:firstRow="1" w:lastRow="0" w:firstColumn="1" w:lastColumn="0" w:noHBand="0" w:noVBand="1"/>
      </w:tblPr>
      <w:tblGrid>
        <w:gridCol w:w="2607"/>
        <w:gridCol w:w="2173"/>
      </w:tblGrid>
      <w:tr w:rsidR="00E55D48" w:rsidRPr="007562B0" w:rsidTr="00964443">
        <w:trPr>
          <w:trHeight w:val="70"/>
          <w:jc w:val="center"/>
        </w:trPr>
        <w:tc>
          <w:tcPr>
            <w:tcW w:w="2607" w:type="dxa"/>
            <w:vAlign w:val="center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73" w:type="dxa"/>
            <w:vAlign w:val="center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55D48" w:rsidRPr="007562B0" w:rsidTr="00964443">
        <w:trPr>
          <w:jc w:val="center"/>
        </w:trPr>
        <w:tc>
          <w:tcPr>
            <w:tcW w:w="2607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5D48" w:rsidRPr="007562B0" w:rsidTr="00964443">
        <w:trPr>
          <w:jc w:val="center"/>
        </w:trPr>
        <w:tc>
          <w:tcPr>
            <w:tcW w:w="2607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5D48" w:rsidRPr="007562B0" w:rsidTr="00964443">
        <w:trPr>
          <w:jc w:val="center"/>
        </w:trPr>
        <w:tc>
          <w:tcPr>
            <w:tcW w:w="2607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5D48" w:rsidRPr="007562B0" w:rsidTr="00964443">
        <w:trPr>
          <w:jc w:val="center"/>
        </w:trPr>
        <w:tc>
          <w:tcPr>
            <w:tcW w:w="2607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5D48" w:rsidRPr="007562B0" w:rsidTr="00964443">
        <w:trPr>
          <w:jc w:val="center"/>
        </w:trPr>
        <w:tc>
          <w:tcPr>
            <w:tcW w:w="2607" w:type="dxa"/>
            <w:shd w:val="clear" w:color="auto" w:fill="auto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</w:tcPr>
          <w:p w:rsidR="00E55D48" w:rsidRPr="007562B0" w:rsidRDefault="00E55D48" w:rsidP="009644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</w:tbl>
    <w:p w:rsidR="007E4B1E" w:rsidRDefault="007E4B1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96" w:rsidRDefault="003654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96" w:rsidRDefault="003654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96" w:rsidRPr="007562B0" w:rsidRDefault="003654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CF" w:rsidRPr="007562B0" w:rsidRDefault="000617A1" w:rsidP="00964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53A" w:rsidRPr="007562B0">
        <w:rPr>
          <w:rFonts w:ascii="Times New Roman" w:hAnsi="Times New Roman" w:cs="Times New Roman"/>
          <w:b/>
          <w:sz w:val="24"/>
          <w:szCs w:val="24"/>
          <w:lang w:val="uk-UA"/>
        </w:rPr>
        <w:t>ПРОГРАММ</w:t>
      </w:r>
      <w:r w:rsidR="003B253A" w:rsidRPr="007562B0">
        <w:rPr>
          <w:rFonts w:ascii="Times New Roman" w:hAnsi="Times New Roman" w:cs="Times New Roman"/>
          <w:b/>
          <w:sz w:val="24"/>
          <w:szCs w:val="24"/>
        </w:rPr>
        <w:t>Ы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554F6C" w:rsidRPr="007562B0">
        <w:rPr>
          <w:rFonts w:ascii="Times New Roman" w:hAnsi="Times New Roman" w:cs="Times New Roman"/>
          <w:b/>
          <w:sz w:val="24"/>
          <w:szCs w:val="24"/>
        </w:rPr>
        <w:t>МУЗЫКА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6A59C4" w:rsidRPr="007562B0" w:rsidRDefault="006A59C4" w:rsidP="00964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596" w:rsidRPr="007562B0" w:rsidRDefault="006A59C4" w:rsidP="00964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  <w:lang w:val="uk-UA"/>
        </w:rPr>
        <w:t>КЛАСС</w:t>
      </w:r>
    </w:p>
    <w:p w:rsidR="000617A1" w:rsidRPr="007562B0" w:rsidRDefault="000617A1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5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0617A1" w:rsidRPr="007562B0" w:rsidTr="00964443">
        <w:trPr>
          <w:trHeight w:val="280"/>
        </w:trPr>
        <w:tc>
          <w:tcPr>
            <w:tcW w:w="1029" w:type="dxa"/>
            <w:vAlign w:val="center"/>
          </w:tcPr>
          <w:p w:rsidR="00964443" w:rsidRPr="00964443" w:rsidRDefault="000617A1" w:rsidP="009644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617A1" w:rsidRPr="00964443" w:rsidRDefault="000617A1" w:rsidP="009644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:rsidR="000617A1" w:rsidRPr="00964443" w:rsidRDefault="002308D9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0617A1" w:rsidRPr="00964443" w:rsidRDefault="000617A1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0617A1" w:rsidRPr="007562B0" w:rsidTr="005C11FC">
        <w:trPr>
          <w:trHeight w:val="287"/>
        </w:trPr>
        <w:tc>
          <w:tcPr>
            <w:tcW w:w="1029" w:type="dxa"/>
          </w:tcPr>
          <w:p w:rsidR="000617A1" w:rsidRPr="007562B0" w:rsidRDefault="000617A1" w:rsidP="009644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0617A1" w:rsidRPr="007562B0" w:rsidRDefault="002308D9" w:rsidP="009644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вокруг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нас»</w:t>
            </w:r>
          </w:p>
        </w:tc>
        <w:tc>
          <w:tcPr>
            <w:tcW w:w="1436" w:type="dxa"/>
          </w:tcPr>
          <w:p w:rsidR="000617A1" w:rsidRPr="007562B0" w:rsidRDefault="002308D9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617A1" w:rsidRPr="007562B0" w:rsidTr="005C11FC">
        <w:trPr>
          <w:trHeight w:val="287"/>
        </w:trPr>
        <w:tc>
          <w:tcPr>
            <w:tcW w:w="1029" w:type="dxa"/>
          </w:tcPr>
          <w:p w:rsidR="000617A1" w:rsidRPr="007562B0" w:rsidRDefault="000617A1" w:rsidP="009644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0617A1" w:rsidRPr="007562B0" w:rsidRDefault="002308D9" w:rsidP="009644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рассказывает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музыка»</w:t>
            </w:r>
          </w:p>
        </w:tc>
        <w:tc>
          <w:tcPr>
            <w:tcW w:w="1436" w:type="dxa"/>
          </w:tcPr>
          <w:p w:rsidR="000617A1" w:rsidRPr="007562B0" w:rsidRDefault="002308D9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617A1" w:rsidRPr="007562B0" w:rsidTr="005C11FC">
        <w:trPr>
          <w:trHeight w:val="287"/>
        </w:trPr>
        <w:tc>
          <w:tcPr>
            <w:tcW w:w="1029" w:type="dxa"/>
          </w:tcPr>
          <w:p w:rsidR="000617A1" w:rsidRPr="007562B0" w:rsidRDefault="000617A1" w:rsidP="009644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0617A1" w:rsidRPr="007562B0" w:rsidRDefault="002308D9" w:rsidP="009644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рассказывает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музыка»</w:t>
            </w:r>
          </w:p>
        </w:tc>
        <w:tc>
          <w:tcPr>
            <w:tcW w:w="1436" w:type="dxa"/>
          </w:tcPr>
          <w:p w:rsidR="000617A1" w:rsidRPr="007562B0" w:rsidRDefault="002308D9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617A1" w:rsidRPr="007562B0" w:rsidTr="005C11FC">
        <w:trPr>
          <w:trHeight w:val="287"/>
        </w:trPr>
        <w:tc>
          <w:tcPr>
            <w:tcW w:w="1029" w:type="dxa"/>
          </w:tcPr>
          <w:p w:rsidR="000617A1" w:rsidRPr="007562B0" w:rsidRDefault="000617A1" w:rsidP="009644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0617A1" w:rsidRPr="007562B0" w:rsidRDefault="002308D9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можно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услышать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музыку»</w:t>
            </w:r>
          </w:p>
        </w:tc>
        <w:tc>
          <w:tcPr>
            <w:tcW w:w="1436" w:type="dxa"/>
          </w:tcPr>
          <w:p w:rsidR="000617A1" w:rsidRPr="007562B0" w:rsidRDefault="002308D9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60AFC" w:rsidRPr="007562B0" w:rsidTr="005C11FC">
        <w:trPr>
          <w:trHeight w:val="287"/>
        </w:trPr>
        <w:tc>
          <w:tcPr>
            <w:tcW w:w="1029" w:type="dxa"/>
          </w:tcPr>
          <w:p w:rsidR="00460AFC" w:rsidRPr="007562B0" w:rsidRDefault="00460AFC" w:rsidP="009644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</w:tcPr>
          <w:p w:rsidR="00460AFC" w:rsidRPr="007562B0" w:rsidRDefault="00460AFC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6" w:type="dxa"/>
          </w:tcPr>
          <w:p w:rsidR="00460AFC" w:rsidRPr="007562B0" w:rsidRDefault="00460A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0617A1" w:rsidRPr="007562B0" w:rsidRDefault="000617A1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453596"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 w:rsidR="00C53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8427B8"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8427B8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427B8" w:rsidRPr="007562B0">
        <w:rPr>
          <w:rFonts w:ascii="Times New Roman" w:hAnsi="Times New Roman" w:cs="Times New Roman"/>
          <w:b/>
          <w:sz w:val="24"/>
          <w:szCs w:val="24"/>
          <w:lang w:val="uk-UA"/>
        </w:rPr>
        <w:t>вокруг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427B8" w:rsidRPr="007562B0">
        <w:rPr>
          <w:rFonts w:ascii="Times New Roman" w:hAnsi="Times New Roman" w:cs="Times New Roman"/>
          <w:b/>
          <w:sz w:val="24"/>
          <w:szCs w:val="24"/>
          <w:lang w:val="uk-UA"/>
        </w:rPr>
        <w:t>нас»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Мир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полон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звуков.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Рождение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музыки.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Встреча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лесу.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Звуки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города.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Звучащий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мир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(о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космосе).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подводном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царстве.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Колыбельная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песня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начало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познания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жизни.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Музыкальные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краски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осени.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3596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мире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сказочных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героев.</w:t>
      </w: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="008427B8"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6A59C4" w:rsidRPr="007562B0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A59C4" w:rsidRPr="007562B0">
        <w:rPr>
          <w:rFonts w:ascii="Times New Roman" w:hAnsi="Times New Roman" w:cs="Times New Roman"/>
          <w:b/>
          <w:sz w:val="24"/>
          <w:szCs w:val="24"/>
          <w:lang w:val="uk-UA"/>
        </w:rPr>
        <w:t>чем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A59C4" w:rsidRPr="007562B0">
        <w:rPr>
          <w:rFonts w:ascii="Times New Roman" w:hAnsi="Times New Roman" w:cs="Times New Roman"/>
          <w:b/>
          <w:sz w:val="24"/>
          <w:szCs w:val="24"/>
          <w:lang w:val="uk-UA"/>
        </w:rPr>
        <w:t>рассказывает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A59C4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музыка</w:t>
      </w:r>
      <w:r w:rsidR="008427B8" w:rsidRPr="007562B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Истоки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музыки.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Музыкальные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портреты.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Мои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друзья.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Школа.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мире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животных.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Зима.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Народные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обычаи.</w:t>
      </w:r>
    </w:p>
    <w:p w:rsidR="00453596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8.</w:t>
      </w:r>
      <w:r w:rsidR="0096444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308D9" w:rsidRPr="00756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Новогодняя</w:t>
      </w:r>
      <w:r w:rsidR="00C53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08D9" w:rsidRPr="00756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мозаика.</w:t>
      </w: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</w:t>
      </w:r>
      <w:r w:rsidR="008427B8"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Как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рассказывает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музыка</w:t>
      </w:r>
      <w:r w:rsidR="008427B8" w:rsidRPr="007562B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Что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может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музыка?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Зима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поэзии,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живописи.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движение.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Музыкальные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памятники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защитникам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Отечества.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Русские</w:t>
      </w:r>
      <w:r w:rsidR="008C62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обряды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Масленица.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Природа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просыпается.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Мэрцишор.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стихи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маме.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Мелодии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краски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пробуждающейся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природы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жизни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человека.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3596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передает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характер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сказочных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героев.</w:t>
      </w: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4. </w:t>
      </w:r>
      <w:r w:rsidR="008427B8"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Как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можно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услышать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музыку</w:t>
      </w:r>
      <w:r w:rsidR="008427B8" w:rsidRPr="007562B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7562B0">
        <w:rPr>
          <w:b w:val="0"/>
          <w:sz w:val="24"/>
          <w:szCs w:val="24"/>
          <w:lang w:val="uk-UA"/>
        </w:rPr>
        <w:t>1.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Как</w:t>
      </w:r>
      <w:r w:rsidR="00964443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можно</w:t>
      </w:r>
      <w:r w:rsidR="00964443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услышать</w:t>
      </w:r>
      <w:r w:rsidR="00964443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музыку?</w:t>
      </w:r>
      <w:r w:rsidR="00C534CC">
        <w:rPr>
          <w:b w:val="0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7562B0">
        <w:rPr>
          <w:b w:val="0"/>
          <w:sz w:val="24"/>
          <w:szCs w:val="24"/>
          <w:lang w:val="uk-UA"/>
        </w:rPr>
        <w:t>2.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В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детском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музыкальном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театре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(балет).</w:t>
      </w:r>
      <w:r w:rsidR="00C534CC">
        <w:rPr>
          <w:b w:val="0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7562B0">
        <w:rPr>
          <w:b w:val="0"/>
          <w:sz w:val="24"/>
          <w:szCs w:val="24"/>
          <w:lang w:val="uk-UA"/>
        </w:rPr>
        <w:t>3.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В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детском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музыкальном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театре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(опера).</w:t>
      </w:r>
      <w:r w:rsidR="00C534CC">
        <w:rPr>
          <w:b w:val="0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7562B0">
        <w:rPr>
          <w:b w:val="0"/>
          <w:sz w:val="24"/>
          <w:szCs w:val="24"/>
          <w:lang w:val="uk-UA"/>
        </w:rPr>
        <w:t>4.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Легко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ли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стать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музыкальным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исполнителем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(симфония).</w:t>
      </w:r>
      <w:r w:rsidR="00C534CC">
        <w:rPr>
          <w:b w:val="0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7562B0">
        <w:rPr>
          <w:b w:val="0"/>
          <w:sz w:val="24"/>
          <w:szCs w:val="24"/>
          <w:lang w:val="uk-UA"/>
        </w:rPr>
        <w:t>5.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Русские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народные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инструменты.</w:t>
      </w:r>
      <w:r w:rsidR="00C534CC">
        <w:rPr>
          <w:b w:val="0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7562B0">
        <w:rPr>
          <w:b w:val="0"/>
          <w:sz w:val="24"/>
          <w:szCs w:val="24"/>
          <w:lang w:val="uk-UA"/>
        </w:rPr>
        <w:t>6.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На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концерте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молдавского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народного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ансамбля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песни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и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танца.</w:t>
      </w:r>
      <w:r w:rsidR="00C534CC">
        <w:rPr>
          <w:b w:val="0"/>
          <w:sz w:val="24"/>
          <w:szCs w:val="24"/>
          <w:lang w:val="uk-UA"/>
        </w:rPr>
        <w:t xml:space="preserve"> 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562B0">
        <w:rPr>
          <w:b w:val="0"/>
          <w:sz w:val="24"/>
          <w:szCs w:val="24"/>
          <w:lang w:val="uk-UA"/>
        </w:rPr>
        <w:t>7.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Музыка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в</w:t>
      </w:r>
      <w:r w:rsidR="00C534CC">
        <w:rPr>
          <w:b w:val="0"/>
          <w:sz w:val="24"/>
          <w:szCs w:val="24"/>
          <w:lang w:val="uk-UA"/>
        </w:rPr>
        <w:t xml:space="preserve"> </w:t>
      </w:r>
      <w:r w:rsidR="00453596" w:rsidRPr="007562B0">
        <w:rPr>
          <w:b w:val="0"/>
          <w:sz w:val="24"/>
          <w:szCs w:val="24"/>
          <w:lang w:val="uk-UA"/>
        </w:rPr>
        <w:t>цирке.</w:t>
      </w:r>
    </w:p>
    <w:p w:rsidR="008427B8" w:rsidRPr="007562B0" w:rsidRDefault="008427B8" w:rsidP="007562B0">
      <w:pPr>
        <w:pStyle w:val="2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562B0">
        <w:rPr>
          <w:b w:val="0"/>
          <w:sz w:val="24"/>
          <w:szCs w:val="24"/>
        </w:rPr>
        <w:t>8.</w:t>
      </w:r>
      <w:r w:rsidR="00C534CC">
        <w:rPr>
          <w:b w:val="0"/>
          <w:sz w:val="24"/>
          <w:szCs w:val="24"/>
        </w:rPr>
        <w:t xml:space="preserve"> </w:t>
      </w:r>
      <w:r w:rsidRPr="007562B0">
        <w:rPr>
          <w:b w:val="0"/>
          <w:sz w:val="24"/>
          <w:szCs w:val="24"/>
        </w:rPr>
        <w:t>Урок</w:t>
      </w:r>
      <w:r w:rsidR="008C6201">
        <w:rPr>
          <w:b w:val="0"/>
          <w:sz w:val="24"/>
          <w:szCs w:val="24"/>
        </w:rPr>
        <w:t>-</w:t>
      </w:r>
      <w:r w:rsidRPr="007562B0">
        <w:rPr>
          <w:b w:val="0"/>
          <w:sz w:val="24"/>
          <w:szCs w:val="24"/>
        </w:rPr>
        <w:t>концерт</w:t>
      </w:r>
      <w:r w:rsidR="00C534CC">
        <w:rPr>
          <w:b w:val="0"/>
          <w:sz w:val="24"/>
          <w:szCs w:val="24"/>
        </w:rPr>
        <w:t xml:space="preserve"> </w:t>
      </w:r>
      <w:r w:rsidRPr="007562B0">
        <w:rPr>
          <w:b w:val="0"/>
          <w:sz w:val="24"/>
          <w:szCs w:val="24"/>
        </w:rPr>
        <w:t>(итоговый).</w:t>
      </w:r>
    </w:p>
    <w:p w:rsidR="00964443" w:rsidRDefault="00964443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596" w:rsidRPr="007562B0" w:rsidRDefault="006D42A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универсальных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учебных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действий</w:t>
      </w:r>
      <w:r w:rsidRPr="007562B0">
        <w:rPr>
          <w:rFonts w:ascii="Times New Roman" w:eastAsia="Calibri" w:hAnsi="Times New Roman" w:cs="Times New Roman"/>
          <w:sz w:val="24"/>
          <w:szCs w:val="24"/>
        </w:rPr>
        <w:t>,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можно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в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1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в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«Музыка»: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i/>
          <w:sz w:val="24"/>
          <w:szCs w:val="24"/>
        </w:rPr>
        <w:lastRenderedPageBreak/>
        <w:t>1)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регулятивные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DE2226" w:rsidRPr="007562B0" w:rsidRDefault="00DE2226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а)</w:t>
      </w:r>
      <w:r w:rsidR="00C534CC">
        <w:rPr>
          <w:bCs/>
        </w:rPr>
        <w:t xml:space="preserve"> </w:t>
      </w:r>
      <w:r w:rsidRPr="007562B0">
        <w:rPr>
          <w:bCs/>
        </w:rPr>
        <w:t>самоорганизация</w:t>
      </w:r>
      <w:r w:rsidR="00C534CC">
        <w:rPr>
          <w:bCs/>
        </w:rPr>
        <w:t xml:space="preserve"> </w:t>
      </w:r>
      <w:r w:rsidRPr="007562B0">
        <w:rPr>
          <w:bCs/>
        </w:rPr>
        <w:t>в</w:t>
      </w:r>
      <w:r w:rsidR="00C534CC">
        <w:rPr>
          <w:bCs/>
        </w:rPr>
        <w:t xml:space="preserve"> </w:t>
      </w:r>
      <w:r w:rsidRPr="007562B0">
        <w:rPr>
          <w:bCs/>
        </w:rPr>
        <w:t>стадии</w:t>
      </w:r>
      <w:r w:rsidR="00C534CC">
        <w:rPr>
          <w:bCs/>
        </w:rPr>
        <w:t xml:space="preserve"> </w:t>
      </w:r>
      <w:r w:rsidRPr="007562B0">
        <w:rPr>
          <w:bCs/>
        </w:rPr>
        <w:t>формирования</w:t>
      </w:r>
      <w:r w:rsidR="00486491" w:rsidRPr="007562B0">
        <w:rPr>
          <w:bCs/>
        </w:rPr>
        <w:t>;</w:t>
      </w:r>
    </w:p>
    <w:p w:rsidR="00DE2226" w:rsidRPr="007562B0" w:rsidRDefault="00DE2226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б)</w:t>
      </w:r>
      <w:r w:rsidR="00C534CC">
        <w:rPr>
          <w:bCs/>
        </w:rPr>
        <w:t xml:space="preserve"> </w:t>
      </w:r>
      <w:r w:rsidRPr="007562B0">
        <w:rPr>
          <w:bCs/>
        </w:rPr>
        <w:t>самоконтроль</w:t>
      </w:r>
      <w:r w:rsidR="00C534CC">
        <w:rPr>
          <w:bCs/>
        </w:rPr>
        <w:t xml:space="preserve"> </w:t>
      </w:r>
      <w:r w:rsidRPr="007562B0">
        <w:rPr>
          <w:bCs/>
        </w:rPr>
        <w:t>в</w:t>
      </w:r>
      <w:r w:rsidR="00C534CC">
        <w:rPr>
          <w:bCs/>
        </w:rPr>
        <w:t xml:space="preserve"> </w:t>
      </w:r>
      <w:r w:rsidRPr="007562B0">
        <w:rPr>
          <w:bCs/>
        </w:rPr>
        <w:t>стадии</w:t>
      </w:r>
      <w:r w:rsidR="00C534CC">
        <w:rPr>
          <w:bCs/>
        </w:rPr>
        <w:t xml:space="preserve"> </w:t>
      </w:r>
      <w:r w:rsidRPr="007562B0">
        <w:rPr>
          <w:bCs/>
        </w:rPr>
        <w:t>формирования</w:t>
      </w:r>
      <w:r w:rsidR="00964443">
        <w:rPr>
          <w:bCs/>
        </w:rPr>
        <w:t>;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2)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DE2226" w:rsidRPr="007562B0" w:rsidRDefault="00DE2226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а)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базовые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логические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действия: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сравнивать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звуки,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звуковые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сочетания,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произведения,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жанры;</w:t>
      </w:r>
    </w:p>
    <w:p w:rsidR="00DE2226" w:rsidRPr="007562B0" w:rsidRDefault="00DE2226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б)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базовые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исследовательские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действия</w:t>
      </w:r>
      <w:r w:rsidR="00486491" w:rsidRPr="007562B0">
        <w:rPr>
          <w:rFonts w:ascii="Times New Roman" w:hAnsi="Times New Roman" w:cs="Times New Roman"/>
          <w:bCs/>
          <w:sz w:val="24"/>
          <w:szCs w:val="24"/>
        </w:rPr>
        <w:t>: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bCs/>
          <w:sz w:val="24"/>
          <w:szCs w:val="24"/>
        </w:rPr>
        <w:t>наблюдение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bCs/>
          <w:sz w:val="24"/>
          <w:szCs w:val="24"/>
        </w:rPr>
        <w:t>и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bCs/>
          <w:sz w:val="24"/>
          <w:szCs w:val="24"/>
        </w:rPr>
        <w:t>сравнение</w:t>
      </w:r>
      <w:r w:rsidRPr="007562B0">
        <w:rPr>
          <w:rFonts w:ascii="Times New Roman" w:hAnsi="Times New Roman" w:cs="Times New Roman"/>
          <w:sz w:val="24"/>
          <w:szCs w:val="24"/>
        </w:rPr>
        <w:t>;</w:t>
      </w:r>
    </w:p>
    <w:p w:rsidR="00DE2226" w:rsidRPr="007562B0" w:rsidRDefault="00DE2226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в)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работа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с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информацией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на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bCs/>
          <w:sz w:val="24"/>
          <w:szCs w:val="24"/>
        </w:rPr>
        <w:t>примитив</w:t>
      </w:r>
      <w:r w:rsidRPr="007562B0">
        <w:rPr>
          <w:rFonts w:ascii="Times New Roman" w:hAnsi="Times New Roman" w:cs="Times New Roman"/>
          <w:bCs/>
          <w:sz w:val="24"/>
          <w:szCs w:val="24"/>
        </w:rPr>
        <w:t>ном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уровне</w:t>
      </w:r>
      <w:r w:rsidR="00964443">
        <w:rPr>
          <w:rFonts w:ascii="Times New Roman" w:hAnsi="Times New Roman" w:cs="Times New Roman"/>
          <w:bCs/>
          <w:sz w:val="24"/>
          <w:szCs w:val="24"/>
        </w:rPr>
        <w:t>;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3)универсальные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а)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общение: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проявлять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уважительное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отношение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собеседнику;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совместная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деятельность:</w:t>
      </w:r>
      <w:r w:rsidR="009644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стремиться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объединению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усилий.</w:t>
      </w:r>
    </w:p>
    <w:p w:rsidR="0068123C" w:rsidRPr="007562B0" w:rsidRDefault="0068123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CF" w:rsidRPr="007562B0" w:rsidRDefault="00087DCF" w:rsidP="008C62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2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7B8" w:rsidRPr="007562B0" w:rsidRDefault="008427B8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5"/>
        <w:tblW w:w="3589" w:type="pct"/>
        <w:tblInd w:w="1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181"/>
        <w:gridCol w:w="1082"/>
      </w:tblGrid>
      <w:tr w:rsidR="005C11FC" w:rsidRPr="007562B0" w:rsidTr="00964443">
        <w:trPr>
          <w:trHeight w:val="284"/>
        </w:trPr>
        <w:tc>
          <w:tcPr>
            <w:tcW w:w="420" w:type="pct"/>
            <w:tcMar>
              <w:left w:w="85" w:type="dxa"/>
              <w:right w:w="85" w:type="dxa"/>
            </w:tcMar>
            <w:vAlign w:val="center"/>
          </w:tcPr>
          <w:p w:rsidR="00964443" w:rsidRPr="00964443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C11FC" w:rsidRPr="00964443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9" w:type="pct"/>
            <w:tcMar>
              <w:left w:w="85" w:type="dxa"/>
              <w:right w:w="85" w:type="dxa"/>
            </w:tcMar>
            <w:vAlign w:val="center"/>
          </w:tcPr>
          <w:p w:rsidR="005C11FC" w:rsidRPr="00964443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91" w:type="pct"/>
            <w:tcMar>
              <w:left w:w="85" w:type="dxa"/>
              <w:right w:w="85" w:type="dxa"/>
            </w:tcMar>
            <w:vAlign w:val="center"/>
          </w:tcPr>
          <w:p w:rsidR="005C11FC" w:rsidRPr="00964443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8427B8" w:rsidRPr="007562B0" w:rsidTr="00964443">
        <w:trPr>
          <w:trHeight w:val="284"/>
        </w:trPr>
        <w:tc>
          <w:tcPr>
            <w:tcW w:w="420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8427B8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89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460AFC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кита»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песня,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танец,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марш»</w:t>
            </w:r>
          </w:p>
        </w:tc>
        <w:tc>
          <w:tcPr>
            <w:tcW w:w="791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460AFC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427B8" w:rsidRPr="007562B0" w:rsidTr="00964443">
        <w:trPr>
          <w:trHeight w:val="284"/>
        </w:trPr>
        <w:tc>
          <w:tcPr>
            <w:tcW w:w="420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8427B8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89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460AFC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говорит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E96E69"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91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E96E69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427B8" w:rsidRPr="007562B0" w:rsidTr="00964443">
        <w:trPr>
          <w:trHeight w:val="284"/>
        </w:trPr>
        <w:tc>
          <w:tcPr>
            <w:tcW w:w="420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8427B8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89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460AFC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«Куда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ведут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кита»</w:t>
            </w:r>
          </w:p>
        </w:tc>
        <w:tc>
          <w:tcPr>
            <w:tcW w:w="791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460AFC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427B8" w:rsidRPr="007562B0" w:rsidTr="00964443">
        <w:trPr>
          <w:trHeight w:val="284"/>
        </w:trPr>
        <w:tc>
          <w:tcPr>
            <w:tcW w:w="420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8427B8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89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460AFC" w:rsidP="009644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«Что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речь»</w:t>
            </w:r>
          </w:p>
        </w:tc>
        <w:tc>
          <w:tcPr>
            <w:tcW w:w="791" w:type="pct"/>
            <w:tcMar>
              <w:left w:w="85" w:type="dxa"/>
              <w:right w:w="85" w:type="dxa"/>
            </w:tcMar>
            <w:vAlign w:val="center"/>
          </w:tcPr>
          <w:p w:rsidR="008427B8" w:rsidRPr="007562B0" w:rsidRDefault="005C11FC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60AFC" w:rsidRPr="007562B0" w:rsidTr="00964443">
        <w:trPr>
          <w:trHeight w:val="284"/>
        </w:trPr>
        <w:tc>
          <w:tcPr>
            <w:tcW w:w="420" w:type="pct"/>
            <w:tcMar>
              <w:left w:w="85" w:type="dxa"/>
              <w:right w:w="85" w:type="dxa"/>
            </w:tcMar>
            <w:vAlign w:val="center"/>
          </w:tcPr>
          <w:p w:rsidR="00460AFC" w:rsidRPr="007562B0" w:rsidRDefault="00460A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9" w:type="pct"/>
            <w:tcMar>
              <w:left w:w="85" w:type="dxa"/>
              <w:right w:w="85" w:type="dxa"/>
            </w:tcMar>
            <w:vAlign w:val="center"/>
          </w:tcPr>
          <w:p w:rsidR="00460AFC" w:rsidRPr="007562B0" w:rsidRDefault="00460AFC" w:rsidP="0096444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Всего</w:t>
            </w:r>
          </w:p>
        </w:tc>
        <w:tc>
          <w:tcPr>
            <w:tcW w:w="791" w:type="pct"/>
            <w:tcMar>
              <w:left w:w="85" w:type="dxa"/>
              <w:right w:w="85" w:type="dxa"/>
            </w:tcMar>
            <w:vAlign w:val="center"/>
          </w:tcPr>
          <w:p w:rsidR="00460AFC" w:rsidRPr="007562B0" w:rsidRDefault="00460AFC" w:rsidP="00964443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8427B8" w:rsidRPr="007562B0" w:rsidRDefault="008427B8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 w:rsidR="00453596" w:rsidRPr="007562B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Три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кита»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музыке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песня,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танец,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марш</w:t>
      </w:r>
      <w:r w:rsidR="00E96E69" w:rsidRPr="007562B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«Три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кита»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музыке.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Марш.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Танец.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Песня.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Колыбельная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песня.</w:t>
      </w:r>
    </w:p>
    <w:p w:rsidR="00453596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Киты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встречаются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вместе.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Обобщающий</w:t>
      </w:r>
      <w:r w:rsidR="00C5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урок</w:t>
      </w:r>
      <w:r w:rsidR="00C5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C5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теме</w:t>
      </w:r>
      <w:r w:rsidR="00964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ри</w:t>
      </w:r>
      <w:r w:rsidR="00C5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кита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5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5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музыке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8123C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="00E96E69" w:rsidRPr="007562B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чем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говорит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музыка</w:t>
      </w:r>
      <w:r w:rsidR="00E96E69" w:rsidRPr="007562B0">
        <w:rPr>
          <w:rFonts w:ascii="Times New Roman" w:hAnsi="Times New Roman" w:cs="Times New Roman"/>
          <w:b/>
          <w:sz w:val="24"/>
          <w:szCs w:val="24"/>
          <w:lang w:val="uk-UA"/>
        </w:rPr>
        <w:t>?»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Что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выражает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53596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Может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что-нибудь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изображать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природа.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0AFC" w:rsidRPr="007562B0" w:rsidRDefault="00460A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храме.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3596" w:rsidRPr="007562B0" w:rsidRDefault="00E96E69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движение.</w:t>
      </w:r>
    </w:p>
    <w:p w:rsidR="00E96E69" w:rsidRPr="007562B0" w:rsidRDefault="00E96E69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Обобщающий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урок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теме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«О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чём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говорит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музыка?»</w:t>
      </w: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</w:t>
      </w:r>
      <w:r w:rsidR="00E96E69" w:rsidRPr="007562B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Куда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ведут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нас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«три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  <w:lang w:val="uk-UA"/>
        </w:rPr>
        <w:t>кита»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1.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Первая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встреча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Незнайки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музыкальным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театром.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оперном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театре.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дирижёр.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кукольном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театре.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знакомится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балетом.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6.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балете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«Щелкунчик</w:t>
      </w:r>
      <w:r w:rsidRPr="007562B0">
        <w:rPr>
          <w:rFonts w:ascii="Times New Roman" w:hAnsi="Times New Roman" w:cs="Times New Roman"/>
          <w:color w:val="auto"/>
          <w:sz w:val="24"/>
          <w:szCs w:val="24"/>
          <w:lang w:val="uk-UA"/>
        </w:rPr>
        <w:t>»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7.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знакомится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«Золушкой</w:t>
      </w:r>
      <w:r w:rsidRPr="007562B0">
        <w:rPr>
          <w:rFonts w:ascii="Times New Roman" w:hAnsi="Times New Roman" w:cs="Times New Roman"/>
          <w:color w:val="auto"/>
          <w:sz w:val="24"/>
          <w:szCs w:val="24"/>
          <w:lang w:val="uk-UA"/>
        </w:rPr>
        <w:t>»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8.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слушает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симфонию.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9.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Незнайка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слушает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концерт.</w:t>
      </w:r>
    </w:p>
    <w:p w:rsidR="00E96E69" w:rsidRPr="007562B0" w:rsidRDefault="00E96E69" w:rsidP="007562B0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10.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Обобщающий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урок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по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теме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«Куда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ведут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нас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"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три</w:t>
      </w:r>
      <w:r w:rsidR="00C534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 w:val="0"/>
          <w:color w:val="auto"/>
          <w:sz w:val="24"/>
          <w:szCs w:val="24"/>
        </w:rPr>
        <w:t>кита"».</w:t>
      </w:r>
    </w:p>
    <w:p w:rsidR="005C11FC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4. </w:t>
      </w:r>
      <w:r w:rsidR="005C11FC" w:rsidRPr="007562B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Что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такое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музыкальная</w:t>
      </w:r>
      <w:r w:rsidR="00C534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123C" w:rsidRPr="007562B0">
        <w:rPr>
          <w:rFonts w:ascii="Times New Roman" w:hAnsi="Times New Roman" w:cs="Times New Roman"/>
          <w:b/>
          <w:sz w:val="24"/>
          <w:szCs w:val="24"/>
          <w:lang w:val="uk-UA"/>
        </w:rPr>
        <w:t>речь</w:t>
      </w:r>
      <w:r w:rsidR="005C11FC" w:rsidRPr="007562B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Элементы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музыкальной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речи.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lastRenderedPageBreak/>
        <w:t>2.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Мелодия.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Ритм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темп.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Динамические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оттенки.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Регистр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тембр.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3596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Инструменты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симфонического</w:t>
      </w:r>
      <w:r w:rsidR="00964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  <w:lang w:val="uk-UA"/>
        </w:rPr>
        <w:t>оркестра.</w:t>
      </w:r>
    </w:p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2B0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Обобщающий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урок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Что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такое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музыкальная</w:t>
      </w:r>
      <w:r w:rsidR="00C53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  <w:lang w:val="uk-UA"/>
        </w:rPr>
        <w:t>речь».</w:t>
      </w:r>
    </w:p>
    <w:p w:rsidR="005C11FC" w:rsidRPr="007562B0" w:rsidRDefault="006D42A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универсальных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учебных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действий</w:t>
      </w:r>
      <w:r w:rsidRPr="007562B0">
        <w:rPr>
          <w:rFonts w:ascii="Times New Roman" w:eastAsia="Calibri" w:hAnsi="Times New Roman" w:cs="Times New Roman"/>
          <w:sz w:val="24"/>
          <w:szCs w:val="24"/>
        </w:rPr>
        <w:t>,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можно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во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2</w:t>
      </w:r>
      <w:r w:rsidR="009644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в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«Музыка»: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i/>
          <w:sz w:val="24"/>
          <w:szCs w:val="24"/>
        </w:rPr>
        <w:t>1)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регулятивные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DE2226" w:rsidRPr="007562B0" w:rsidRDefault="00DE2226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а)</w:t>
      </w:r>
      <w:r w:rsidR="00C534CC">
        <w:rPr>
          <w:bCs/>
        </w:rPr>
        <w:t xml:space="preserve"> </w:t>
      </w:r>
      <w:r w:rsidRPr="007562B0">
        <w:rPr>
          <w:bCs/>
        </w:rPr>
        <w:t>самоорганизация:</w:t>
      </w:r>
      <w:r w:rsidR="00C534CC">
        <w:rPr>
          <w:bCs/>
        </w:rPr>
        <w:t xml:space="preserve"> </w:t>
      </w:r>
      <w:r w:rsidRPr="007562B0">
        <w:t>планировать</w:t>
      </w:r>
      <w:r w:rsidR="00C534CC">
        <w:t xml:space="preserve"> </w:t>
      </w:r>
      <w:r w:rsidRPr="007562B0">
        <w:t>действия</w:t>
      </w:r>
      <w:r w:rsidR="00C534CC">
        <w:t xml:space="preserve"> </w:t>
      </w:r>
      <w:r w:rsidRPr="007562B0">
        <w:t>по</w:t>
      </w:r>
      <w:r w:rsidR="00C534CC">
        <w:t xml:space="preserve"> </w:t>
      </w:r>
      <w:r w:rsidRPr="007562B0">
        <w:t>решению</w:t>
      </w:r>
      <w:r w:rsidR="00C534CC">
        <w:t xml:space="preserve"> </w:t>
      </w:r>
      <w:r w:rsidRPr="007562B0">
        <w:t>учебной</w:t>
      </w:r>
      <w:r w:rsidR="00C534CC">
        <w:t xml:space="preserve"> </w:t>
      </w:r>
      <w:r w:rsidRPr="007562B0">
        <w:t>задачи</w:t>
      </w:r>
      <w:r w:rsidR="00C534CC">
        <w:t xml:space="preserve"> </w:t>
      </w:r>
      <w:r w:rsidRPr="007562B0">
        <w:t>для</w:t>
      </w:r>
      <w:r w:rsidR="00C534CC">
        <w:t xml:space="preserve"> </w:t>
      </w:r>
      <w:r w:rsidRPr="007562B0">
        <w:t>получения</w:t>
      </w:r>
      <w:r w:rsidR="00C534CC">
        <w:t xml:space="preserve"> </w:t>
      </w:r>
      <w:r w:rsidRPr="007562B0">
        <w:t>результата</w:t>
      </w:r>
      <w:r w:rsidR="00486491" w:rsidRPr="007562B0">
        <w:t>;</w:t>
      </w:r>
    </w:p>
    <w:p w:rsidR="00DE2226" w:rsidRPr="007562B0" w:rsidRDefault="00DE2226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б)</w:t>
      </w:r>
      <w:r w:rsidR="00C534CC">
        <w:rPr>
          <w:bCs/>
        </w:rPr>
        <w:t xml:space="preserve"> </w:t>
      </w:r>
      <w:r w:rsidRPr="007562B0">
        <w:rPr>
          <w:bCs/>
        </w:rPr>
        <w:t>самоконтроль:</w:t>
      </w:r>
      <w:r w:rsidR="00C534CC">
        <w:rPr>
          <w:bCs/>
        </w:rPr>
        <w:t xml:space="preserve"> </w:t>
      </w:r>
      <w:r w:rsidRPr="007562B0">
        <w:t>овладение</w:t>
      </w:r>
      <w:r w:rsidR="00C534CC">
        <w:t xml:space="preserve"> </w:t>
      </w:r>
      <w:r w:rsidRPr="007562B0">
        <w:t>системой</w:t>
      </w:r>
      <w:r w:rsidR="00C534CC">
        <w:t xml:space="preserve"> </w:t>
      </w:r>
      <w:r w:rsidRPr="007562B0">
        <w:t>универсальных</w:t>
      </w:r>
      <w:r w:rsidR="00C534CC">
        <w:t xml:space="preserve"> </w:t>
      </w:r>
      <w:r w:rsidRPr="007562B0">
        <w:t>учебных</w:t>
      </w:r>
      <w:r w:rsidR="00C534CC">
        <w:t xml:space="preserve"> </w:t>
      </w:r>
      <w:r w:rsidRPr="007562B0">
        <w:t>регулятивных</w:t>
      </w:r>
      <w:r w:rsidR="00C534CC">
        <w:t xml:space="preserve"> </w:t>
      </w:r>
      <w:r w:rsidRPr="007562B0">
        <w:t>действий</w:t>
      </w:r>
      <w:r w:rsidR="00C534CC">
        <w:t xml:space="preserve"> </w:t>
      </w:r>
      <w:r w:rsidRPr="007562B0">
        <w:t>обеспечивает</w:t>
      </w:r>
      <w:r w:rsidR="00C534CC">
        <w:t xml:space="preserve"> </w:t>
      </w:r>
      <w:r w:rsidRPr="007562B0">
        <w:t>формирование</w:t>
      </w:r>
      <w:r w:rsidR="00C534CC">
        <w:t xml:space="preserve"> </w:t>
      </w:r>
      <w:r w:rsidRPr="007562B0">
        <w:t>смысловых</w:t>
      </w:r>
      <w:r w:rsidR="00C534CC">
        <w:t xml:space="preserve"> </w:t>
      </w:r>
      <w:r w:rsidRPr="007562B0">
        <w:t>установок</w:t>
      </w:r>
      <w:r w:rsidR="00C534CC">
        <w:t xml:space="preserve"> </w:t>
      </w:r>
      <w:r w:rsidRPr="007562B0">
        <w:t>личности</w:t>
      </w:r>
      <w:r w:rsidR="00C534CC">
        <w:t xml:space="preserve"> </w:t>
      </w:r>
      <w:r w:rsidRPr="007562B0">
        <w:t>(внутренняя</w:t>
      </w:r>
      <w:r w:rsidR="00C534CC">
        <w:t xml:space="preserve"> </w:t>
      </w:r>
      <w:r w:rsidRPr="007562B0">
        <w:t>позиция</w:t>
      </w:r>
      <w:r w:rsidR="00C534CC">
        <w:t xml:space="preserve"> </w:t>
      </w:r>
      <w:r w:rsidR="00964443">
        <w:t>личности);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2)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DE2226" w:rsidRPr="007562B0" w:rsidRDefault="00DE2226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а)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базовые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логические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действия: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сравнивать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звуки,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звуковые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сочетания,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произведения,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жанры</w:t>
      </w:r>
      <w:r w:rsidR="00964443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сравнивать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музыкальные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звуки,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звуковые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сочетания,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произведения,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жанры,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устанавливать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основания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для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сравнения,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объединять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элементы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музыкального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звучания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определённому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признаку;</w:t>
      </w:r>
    </w:p>
    <w:p w:rsidR="00DE2226" w:rsidRPr="007562B0" w:rsidRDefault="00DE2226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б)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базовые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исследовательские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действия</w:t>
      </w:r>
      <w:r w:rsidR="009644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основе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предложенных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учителем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вопросов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определять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разрыв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между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реальным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желательным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состоянием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музыкальных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явлений,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том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числе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отношении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собственных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музыкально-исполнительских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навыков;</w:t>
      </w:r>
    </w:p>
    <w:p w:rsidR="00DE2226" w:rsidRPr="007562B0" w:rsidRDefault="00DE2226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в)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работа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с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информацией</w:t>
      </w:r>
      <w:r w:rsidR="00486491" w:rsidRPr="007562B0">
        <w:rPr>
          <w:rFonts w:ascii="Times New Roman" w:hAnsi="Times New Roman" w:cs="Times New Roman"/>
          <w:bCs/>
          <w:sz w:val="24"/>
          <w:szCs w:val="24"/>
        </w:rPr>
        <w:t>: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согласно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заданному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алгоритму,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находить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предложенном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источнике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информацию,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представленную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явном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964443">
        <w:rPr>
          <w:rFonts w:ascii="Times New Roman" w:hAnsi="Times New Roman" w:cs="Times New Roman"/>
          <w:sz w:val="24"/>
          <w:szCs w:val="24"/>
        </w:rPr>
        <w:t>виде;</w:t>
      </w:r>
    </w:p>
    <w:p w:rsidR="00DE2226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3)универсальные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486491" w:rsidRPr="007562B0" w:rsidRDefault="00DE2226" w:rsidP="007562B0">
      <w:pPr>
        <w:pStyle w:val="a6"/>
        <w:tabs>
          <w:tab w:val="left" w:pos="4459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а)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общение:</w:t>
      </w:r>
      <w:r w:rsidR="00C534CC">
        <w:rPr>
          <w:sz w:val="24"/>
          <w:szCs w:val="24"/>
        </w:rPr>
        <w:t xml:space="preserve"> </w:t>
      </w:r>
    </w:p>
    <w:p w:rsidR="00486491" w:rsidRPr="007562B0" w:rsidRDefault="00486491" w:rsidP="007562B0">
      <w:pPr>
        <w:pStyle w:val="a6"/>
        <w:tabs>
          <w:tab w:val="left" w:pos="4459"/>
        </w:tabs>
        <w:ind w:left="0" w:firstLine="709"/>
        <w:jc w:val="both"/>
        <w:rPr>
          <w:sz w:val="24"/>
          <w:szCs w:val="24"/>
        </w:rPr>
      </w:pPr>
      <w:r w:rsidRPr="007562B0">
        <w:rPr>
          <w:bCs/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воспринимать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формулировать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суждения,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выражать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соответствии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целями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условиями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знакомой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среде;</w:t>
      </w:r>
      <w:r w:rsidR="00C534CC">
        <w:rPr>
          <w:sz w:val="24"/>
          <w:szCs w:val="24"/>
        </w:rPr>
        <w:t xml:space="preserve"> </w:t>
      </w:r>
    </w:p>
    <w:p w:rsidR="00486491" w:rsidRPr="007562B0" w:rsidRDefault="00486491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проявлять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уважительное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отношение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собеседнику;</w:t>
      </w:r>
    </w:p>
    <w:p w:rsidR="00DE2226" w:rsidRPr="007562B0" w:rsidRDefault="00486491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выступать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перед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публикой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качестве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исполнителя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(соло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или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коллективе)</w:t>
      </w:r>
      <w:r w:rsidR="00964443">
        <w:rPr>
          <w:sz w:val="24"/>
          <w:szCs w:val="24"/>
        </w:rPr>
        <w:t>;</w:t>
      </w:r>
    </w:p>
    <w:p w:rsidR="00486491" w:rsidRPr="007562B0" w:rsidRDefault="00DE222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совместная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деятельность:</w:t>
      </w:r>
    </w:p>
    <w:p w:rsidR="00486491" w:rsidRPr="007562B0" w:rsidRDefault="00486491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–</w:t>
      </w:r>
      <w:r w:rsidR="00C27863" w:rsidRPr="007562B0">
        <w:rPr>
          <w:rFonts w:ascii="Times New Roman" w:hAnsi="Times New Roman" w:cs="Times New Roman"/>
          <w:sz w:val="24"/>
          <w:szCs w:val="24"/>
        </w:rPr>
        <w:t>стремиться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C27863"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C27863" w:rsidRPr="007562B0">
        <w:rPr>
          <w:rFonts w:ascii="Times New Roman" w:hAnsi="Times New Roman" w:cs="Times New Roman"/>
          <w:sz w:val="24"/>
          <w:szCs w:val="24"/>
        </w:rPr>
        <w:t>объединению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C27863" w:rsidRPr="007562B0">
        <w:rPr>
          <w:rFonts w:ascii="Times New Roman" w:hAnsi="Times New Roman" w:cs="Times New Roman"/>
          <w:sz w:val="24"/>
          <w:szCs w:val="24"/>
        </w:rPr>
        <w:t>усилий;</w:t>
      </w:r>
    </w:p>
    <w:p w:rsidR="00DE2226" w:rsidRPr="007562B0" w:rsidRDefault="00486491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–</w:t>
      </w:r>
      <w:r w:rsidRPr="007562B0">
        <w:rPr>
          <w:rFonts w:ascii="Times New Roman" w:hAnsi="Times New Roman" w:cs="Times New Roman"/>
          <w:sz w:val="24"/>
          <w:szCs w:val="24"/>
        </w:rPr>
        <w:t>стремит</w:t>
      </w:r>
      <w:r w:rsidR="00964443">
        <w:rPr>
          <w:rFonts w:ascii="Times New Roman" w:hAnsi="Times New Roman" w:cs="Times New Roman"/>
          <w:sz w:val="24"/>
          <w:szCs w:val="24"/>
        </w:rPr>
        <w:t>ь</w:t>
      </w:r>
      <w:r w:rsidRPr="007562B0">
        <w:rPr>
          <w:rFonts w:ascii="Times New Roman" w:hAnsi="Times New Roman" w:cs="Times New Roman"/>
          <w:sz w:val="24"/>
          <w:szCs w:val="24"/>
        </w:rPr>
        <w:t>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объединению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усилий,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эмоциональной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эмпатии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ситуациях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совместного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восприятия,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исполнения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музыки.</w:t>
      </w:r>
    </w:p>
    <w:p w:rsidR="0068123C" w:rsidRPr="007562B0" w:rsidRDefault="0068123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CF" w:rsidRPr="007562B0" w:rsidRDefault="00087DCF" w:rsidP="00964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3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1FC" w:rsidRPr="007562B0" w:rsidRDefault="005C11FC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5"/>
        <w:tblW w:w="48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448"/>
        <w:gridCol w:w="1224"/>
      </w:tblGrid>
      <w:tr w:rsidR="005C11FC" w:rsidRPr="007562B0" w:rsidTr="00964443">
        <w:trPr>
          <w:trHeight w:val="284"/>
        </w:trPr>
        <w:tc>
          <w:tcPr>
            <w:tcW w:w="311" w:type="pct"/>
            <w:tcMar>
              <w:left w:w="85" w:type="dxa"/>
              <w:right w:w="85" w:type="dxa"/>
            </w:tcMar>
            <w:vAlign w:val="center"/>
          </w:tcPr>
          <w:p w:rsidR="00964443" w:rsidRPr="00964443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C11FC" w:rsidRPr="00964443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27" w:type="pct"/>
            <w:tcMar>
              <w:left w:w="85" w:type="dxa"/>
              <w:right w:w="85" w:type="dxa"/>
            </w:tcMar>
            <w:vAlign w:val="center"/>
          </w:tcPr>
          <w:p w:rsidR="005C11FC" w:rsidRPr="00964443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" w:type="pct"/>
            <w:tcMar>
              <w:left w:w="85" w:type="dxa"/>
              <w:right w:w="85" w:type="dxa"/>
            </w:tcMar>
            <w:vAlign w:val="center"/>
          </w:tcPr>
          <w:p w:rsidR="005C11FC" w:rsidRPr="00964443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5C11FC" w:rsidRPr="007562B0" w:rsidTr="00964443">
        <w:trPr>
          <w:trHeight w:val="284"/>
        </w:trPr>
        <w:tc>
          <w:tcPr>
            <w:tcW w:w="311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27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«Песня,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танец,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марш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перерастают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песенность,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маршевость»</w:t>
            </w:r>
          </w:p>
        </w:tc>
        <w:tc>
          <w:tcPr>
            <w:tcW w:w="662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11FC" w:rsidRPr="007562B0" w:rsidTr="00964443">
        <w:trPr>
          <w:trHeight w:val="284"/>
        </w:trPr>
        <w:tc>
          <w:tcPr>
            <w:tcW w:w="311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27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«Интонация»</w:t>
            </w:r>
          </w:p>
        </w:tc>
        <w:tc>
          <w:tcPr>
            <w:tcW w:w="662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11FC" w:rsidRPr="007562B0" w:rsidTr="00964443">
        <w:trPr>
          <w:trHeight w:val="284"/>
        </w:trPr>
        <w:tc>
          <w:tcPr>
            <w:tcW w:w="311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27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музыки»</w:t>
            </w:r>
          </w:p>
        </w:tc>
        <w:tc>
          <w:tcPr>
            <w:tcW w:w="662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11FC" w:rsidRPr="007562B0" w:rsidTr="00964443">
        <w:trPr>
          <w:trHeight w:val="284"/>
        </w:trPr>
        <w:tc>
          <w:tcPr>
            <w:tcW w:w="311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27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  <w:r w:rsidR="00C5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(форма)</w:t>
            </w:r>
            <w:r w:rsidR="00C5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11FC" w:rsidRPr="007562B0" w:rsidTr="00964443">
        <w:trPr>
          <w:trHeight w:val="284"/>
        </w:trPr>
        <w:tc>
          <w:tcPr>
            <w:tcW w:w="311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2" w:type="pct"/>
            <w:tcMar>
              <w:left w:w="85" w:type="dxa"/>
              <w:right w:w="85" w:type="dxa"/>
            </w:tcMar>
          </w:tcPr>
          <w:p w:rsidR="005C11FC" w:rsidRPr="007562B0" w:rsidRDefault="005C11FC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5C11FC" w:rsidRPr="007562B0" w:rsidRDefault="005C11FC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Песня,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танец,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марш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перерастают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в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песенность,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танцевальность,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маршевость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FD2FDF" w:rsidRPr="007562B0" w:rsidRDefault="00FD2FD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</w:t>
      </w:r>
      <w:r w:rsidR="00964443">
        <w:rPr>
          <w:rFonts w:ascii="Times New Roman" w:hAnsi="Times New Roman" w:cs="Times New Roman"/>
          <w:sz w:val="24"/>
          <w:szCs w:val="24"/>
        </w:rPr>
        <w:t>–</w:t>
      </w:r>
      <w:r w:rsidRPr="007562B0">
        <w:rPr>
          <w:rFonts w:ascii="Times New Roman" w:hAnsi="Times New Roman" w:cs="Times New Roman"/>
          <w:sz w:val="24"/>
          <w:szCs w:val="24"/>
        </w:rPr>
        <w:t>2.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Песня,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танец,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марш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перерастают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песенность,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танцевальность,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маршевость.</w:t>
      </w:r>
    </w:p>
    <w:p w:rsidR="00FD2FDF" w:rsidRPr="007562B0" w:rsidRDefault="00FD2FDF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lastRenderedPageBreak/>
        <w:t>3</w:t>
      </w:r>
      <w:r w:rsidR="00964443">
        <w:rPr>
          <w:sz w:val="24"/>
          <w:szCs w:val="24"/>
        </w:rPr>
        <w:t>–</w:t>
      </w:r>
      <w:r w:rsidRPr="007562B0">
        <w:rPr>
          <w:sz w:val="24"/>
          <w:szCs w:val="24"/>
        </w:rPr>
        <w:t>4.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Песенность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вокально-инструментальной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музыке.</w:t>
      </w:r>
    </w:p>
    <w:p w:rsidR="00FD2FDF" w:rsidRPr="007562B0" w:rsidRDefault="00FD2FDF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5.</w:t>
      </w:r>
      <w:r w:rsidR="00964443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Танцевальность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музыке.</w:t>
      </w:r>
      <w:r w:rsidR="00C534CC">
        <w:rPr>
          <w:sz w:val="24"/>
          <w:szCs w:val="24"/>
        </w:rPr>
        <w:t xml:space="preserve"> </w:t>
      </w:r>
    </w:p>
    <w:p w:rsidR="00FD2FDF" w:rsidRPr="007562B0" w:rsidRDefault="00FD2FDF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6.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Маршевость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музыке.</w:t>
      </w:r>
      <w:r w:rsidR="00C534CC">
        <w:rPr>
          <w:sz w:val="24"/>
          <w:szCs w:val="24"/>
        </w:rPr>
        <w:t xml:space="preserve"> </w:t>
      </w:r>
    </w:p>
    <w:p w:rsidR="00453596" w:rsidRPr="007562B0" w:rsidRDefault="00FD2FDF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7.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Духовная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музыка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светских</w:t>
      </w:r>
      <w:r w:rsidR="00C534CC">
        <w:rPr>
          <w:sz w:val="24"/>
          <w:szCs w:val="24"/>
        </w:rPr>
        <w:t xml:space="preserve"> </w:t>
      </w:r>
      <w:r w:rsidR="00453596" w:rsidRPr="007562B0">
        <w:rPr>
          <w:sz w:val="24"/>
          <w:szCs w:val="24"/>
        </w:rPr>
        <w:t>жанрах.</w:t>
      </w:r>
    </w:p>
    <w:p w:rsidR="00FD2FDF" w:rsidRPr="007562B0" w:rsidRDefault="00FD2FD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8.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Песня,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танец,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марш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перерастают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песенность,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танцевальность,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маршевость.</w:t>
      </w: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="00C53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Интонация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FD2FDF" w:rsidRPr="007562B0" w:rsidRDefault="00FD2FD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Интонация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речевая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музыкальная.</w:t>
      </w:r>
    </w:p>
    <w:p w:rsidR="00FD2FDF" w:rsidRPr="007562B0" w:rsidRDefault="00FD2FD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2.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Грустная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радостная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интонация</w:t>
      </w:r>
      <w:r w:rsidR="00453596" w:rsidRPr="007562B0">
        <w:rPr>
          <w:rFonts w:ascii="Times New Roman" w:hAnsi="Times New Roman" w:cs="Times New Roman"/>
          <w:sz w:val="24"/>
          <w:szCs w:val="24"/>
        </w:rPr>
        <w:t>.</w:t>
      </w:r>
    </w:p>
    <w:p w:rsidR="006F1736" w:rsidRPr="007562B0" w:rsidRDefault="00FD2FD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3.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Интонации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настойчивости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решительности.</w:t>
      </w:r>
    </w:p>
    <w:p w:rsidR="006F1736" w:rsidRPr="007562B0" w:rsidRDefault="006F173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4.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Изобразительные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интонации.</w:t>
      </w:r>
    </w:p>
    <w:p w:rsidR="006F1736" w:rsidRPr="007562B0" w:rsidRDefault="006F173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5.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Изобразительные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выразительные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интонации.</w:t>
      </w:r>
    </w:p>
    <w:p w:rsidR="006F1736" w:rsidRPr="007562B0" w:rsidRDefault="006F173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6.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Духовная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96" w:rsidRPr="007562B0" w:rsidRDefault="006F173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7.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Юмор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шутка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музыке.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8.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Интонация.</w:t>
      </w:r>
    </w:p>
    <w:p w:rsidR="00453596" w:rsidRPr="007562B0" w:rsidRDefault="00964443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музыки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Как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изменяется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музыка?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2.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Контраст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элементов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речи.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3</w:t>
      </w:r>
      <w:r w:rsidR="00964443">
        <w:rPr>
          <w:rFonts w:ascii="Times New Roman" w:hAnsi="Times New Roman" w:cs="Times New Roman"/>
          <w:sz w:val="24"/>
          <w:szCs w:val="24"/>
        </w:rPr>
        <w:t>–</w:t>
      </w:r>
      <w:r w:rsidRPr="007562B0">
        <w:rPr>
          <w:rFonts w:ascii="Times New Roman" w:hAnsi="Times New Roman" w:cs="Times New Roman"/>
          <w:sz w:val="24"/>
          <w:szCs w:val="24"/>
        </w:rPr>
        <w:t>4.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Сказка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музыке.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5.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Прием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варьирования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музыке.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6.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живопись.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7.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Времена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года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музыке.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8.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Полифоническое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музыке.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9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9.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Развитие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</w:t>
      </w:r>
      <w:r w:rsidRPr="007562B0">
        <w:rPr>
          <w:rFonts w:ascii="Times New Roman" w:hAnsi="Times New Roman" w:cs="Times New Roman"/>
          <w:sz w:val="24"/>
          <w:szCs w:val="24"/>
        </w:rPr>
        <w:t>ки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симфоническом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произведении</w:t>
      </w:r>
      <w:r w:rsidR="00453596" w:rsidRPr="007562B0">
        <w:rPr>
          <w:rFonts w:ascii="Times New Roman" w:hAnsi="Times New Roman" w:cs="Times New Roman"/>
          <w:sz w:val="24"/>
          <w:szCs w:val="24"/>
        </w:rPr>
        <w:t>.</w:t>
      </w:r>
    </w:p>
    <w:p w:rsidR="006F1736" w:rsidRPr="007562B0" w:rsidRDefault="006F1736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10.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Обобщение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тем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третьей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четверти.</w:t>
      </w:r>
    </w:p>
    <w:p w:rsidR="00453596" w:rsidRPr="007562B0" w:rsidRDefault="00964443" w:rsidP="007562B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4. 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50082E" w:rsidRPr="0075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</w:t>
      </w:r>
      <w:r w:rsidR="00C53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082E" w:rsidRPr="0075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(форма)</w:t>
      </w:r>
      <w:r w:rsidR="00C53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082E" w:rsidRPr="0075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музыки</w:t>
      </w:r>
      <w:r w:rsidR="005C11FC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6F1736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Одночастная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двухчастная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форм</w:t>
      </w:r>
      <w:r w:rsidR="0050082E" w:rsidRPr="007562B0">
        <w:rPr>
          <w:rFonts w:ascii="Times New Roman" w:hAnsi="Times New Roman" w:cs="Times New Roman"/>
          <w:sz w:val="24"/>
          <w:szCs w:val="24"/>
        </w:rPr>
        <w:t>ы</w:t>
      </w:r>
      <w:r w:rsidR="00453596" w:rsidRPr="007562B0">
        <w:rPr>
          <w:rFonts w:ascii="Times New Roman" w:hAnsi="Times New Roman" w:cs="Times New Roman"/>
          <w:sz w:val="24"/>
          <w:szCs w:val="24"/>
        </w:rPr>
        <w:t>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2.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Трехчастная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форма.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3.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Форма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sz w:val="24"/>
          <w:szCs w:val="24"/>
        </w:rPr>
        <w:t>«Рондо»</w:t>
      </w:r>
      <w:r w:rsidR="00453596" w:rsidRPr="007562B0">
        <w:rPr>
          <w:rFonts w:ascii="Times New Roman" w:hAnsi="Times New Roman" w:cs="Times New Roman"/>
          <w:sz w:val="24"/>
          <w:szCs w:val="24"/>
        </w:rPr>
        <w:t>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4.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Вариационная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форма.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5.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Сонатная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форма.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736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6.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образ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форма.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33B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7.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Хоровой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концерт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церковной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культуре.</w:t>
      </w:r>
    </w:p>
    <w:p w:rsidR="006F1736" w:rsidRPr="007562B0" w:rsidRDefault="006F1736" w:rsidP="007562B0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8.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Урок-игра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(обобщение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тем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четверти).</w:t>
      </w:r>
    </w:p>
    <w:p w:rsidR="00964443" w:rsidRDefault="00964443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2A6" w:rsidRPr="007562B0" w:rsidRDefault="006D42A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универсальных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учебных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действий</w:t>
      </w:r>
      <w:r w:rsidRPr="007562B0">
        <w:rPr>
          <w:rFonts w:ascii="Times New Roman" w:eastAsia="Calibri" w:hAnsi="Times New Roman" w:cs="Times New Roman"/>
          <w:sz w:val="24"/>
          <w:szCs w:val="24"/>
        </w:rPr>
        <w:t>,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можно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в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3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в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«Музыка»:</w:t>
      </w:r>
    </w:p>
    <w:p w:rsidR="00486491" w:rsidRPr="007562B0" w:rsidRDefault="00486491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i/>
          <w:sz w:val="24"/>
          <w:szCs w:val="24"/>
        </w:rPr>
        <w:t>1)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регулятивные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486491" w:rsidRPr="007562B0" w:rsidRDefault="00486491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а)</w:t>
      </w:r>
      <w:r w:rsidR="00C534CC">
        <w:rPr>
          <w:bCs/>
        </w:rPr>
        <w:t xml:space="preserve"> </w:t>
      </w:r>
      <w:r w:rsidRPr="007562B0">
        <w:rPr>
          <w:bCs/>
        </w:rPr>
        <w:t>самоорганизация:</w:t>
      </w:r>
      <w:r w:rsidR="00C534CC">
        <w:rPr>
          <w:bCs/>
        </w:rPr>
        <w:t xml:space="preserve"> </w:t>
      </w:r>
      <w:r w:rsidRPr="007562B0">
        <w:rPr>
          <w:bCs/>
        </w:rPr>
        <w:t>выстраивать</w:t>
      </w:r>
      <w:r w:rsidR="00C534CC">
        <w:rPr>
          <w:bCs/>
        </w:rPr>
        <w:t xml:space="preserve"> </w:t>
      </w:r>
      <w:r w:rsidRPr="007562B0">
        <w:t>последовательность</w:t>
      </w:r>
      <w:r w:rsidR="00C534CC">
        <w:t xml:space="preserve"> </w:t>
      </w:r>
      <w:r w:rsidRPr="007562B0">
        <w:t>выбранных</w:t>
      </w:r>
      <w:r w:rsidR="00C534CC">
        <w:t xml:space="preserve"> </w:t>
      </w:r>
      <w:r w:rsidRPr="007562B0">
        <w:t>действий;</w:t>
      </w:r>
    </w:p>
    <w:p w:rsidR="00486491" w:rsidRPr="007562B0" w:rsidRDefault="00486491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б)</w:t>
      </w:r>
      <w:r w:rsidR="00C534CC">
        <w:rPr>
          <w:bCs/>
        </w:rPr>
        <w:t xml:space="preserve"> </w:t>
      </w:r>
      <w:r w:rsidRPr="007562B0">
        <w:rPr>
          <w:bCs/>
        </w:rPr>
        <w:t>самоконтроль:</w:t>
      </w:r>
      <w:r w:rsidR="00C534CC">
        <w:rPr>
          <w:bCs/>
        </w:rPr>
        <w:t xml:space="preserve"> </w:t>
      </w:r>
      <w:r w:rsidRPr="007562B0">
        <w:t>овладение</w:t>
      </w:r>
      <w:r w:rsidR="00C534CC">
        <w:t xml:space="preserve"> </w:t>
      </w:r>
      <w:r w:rsidRPr="007562B0">
        <w:t>системой</w:t>
      </w:r>
      <w:r w:rsidR="00C534CC">
        <w:t xml:space="preserve"> </w:t>
      </w:r>
      <w:r w:rsidRPr="007562B0">
        <w:t>универсальных</w:t>
      </w:r>
      <w:r w:rsidR="00C534CC">
        <w:t xml:space="preserve"> </w:t>
      </w:r>
      <w:r w:rsidRPr="007562B0">
        <w:t>учебных</w:t>
      </w:r>
      <w:r w:rsidR="00C534CC">
        <w:t xml:space="preserve"> </w:t>
      </w:r>
      <w:r w:rsidRPr="007562B0">
        <w:t>регулятивных</w:t>
      </w:r>
      <w:r w:rsidR="00C534CC">
        <w:t xml:space="preserve"> </w:t>
      </w:r>
      <w:r w:rsidRPr="007562B0">
        <w:t>действий</w:t>
      </w:r>
      <w:r w:rsidR="00C534CC">
        <w:t xml:space="preserve"> </w:t>
      </w:r>
      <w:r w:rsidRPr="007562B0">
        <w:t>обеспечивает</w:t>
      </w:r>
      <w:r w:rsidR="00C534CC">
        <w:t xml:space="preserve"> </w:t>
      </w:r>
      <w:r w:rsidRPr="007562B0">
        <w:t>формирование</w:t>
      </w:r>
      <w:r w:rsidR="00C534CC">
        <w:t xml:space="preserve"> </w:t>
      </w:r>
      <w:r w:rsidRPr="007562B0">
        <w:t>смысловых</w:t>
      </w:r>
      <w:r w:rsidR="00C534CC">
        <w:t xml:space="preserve"> </w:t>
      </w:r>
      <w:r w:rsidRPr="007562B0">
        <w:t>установок</w:t>
      </w:r>
      <w:r w:rsidR="00C534CC">
        <w:t xml:space="preserve"> </w:t>
      </w:r>
      <w:r w:rsidRPr="007562B0">
        <w:t>личности</w:t>
      </w:r>
      <w:r w:rsidR="00C534CC">
        <w:t xml:space="preserve"> </w:t>
      </w:r>
      <w:r w:rsidRPr="007562B0">
        <w:t>(внутренняя</w:t>
      </w:r>
      <w:r w:rsidR="00C534CC">
        <w:t xml:space="preserve"> </w:t>
      </w:r>
      <w:r w:rsidRPr="007562B0">
        <w:t>позиция</w:t>
      </w:r>
      <w:r w:rsidR="00C534CC">
        <w:t xml:space="preserve"> </w:t>
      </w:r>
      <w:r w:rsidRPr="007562B0">
        <w:t>личности)</w:t>
      </w:r>
      <w:r w:rsidR="00964443">
        <w:t>;</w:t>
      </w:r>
    </w:p>
    <w:p w:rsidR="00486491" w:rsidRPr="007562B0" w:rsidRDefault="00486491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2)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486491" w:rsidRPr="007562B0" w:rsidRDefault="00486491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а)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базовые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логические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действия: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определять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существенный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признак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классификации,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предложенные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объекты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(музыкальные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инструменты,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элементы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языка,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произведения,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исполнительские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составы)</w:t>
      </w:r>
      <w:r w:rsidR="00964443">
        <w:rPr>
          <w:rFonts w:ascii="Times New Roman" w:hAnsi="Times New Roman" w:cs="Times New Roman"/>
          <w:sz w:val="24"/>
          <w:szCs w:val="24"/>
        </w:rPr>
        <w:t>;</w:t>
      </w:r>
    </w:p>
    <w:p w:rsidR="00486491" w:rsidRPr="007562B0" w:rsidRDefault="00486491" w:rsidP="007562B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б)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базовые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исследовательские</w:t>
      </w:r>
      <w:r w:rsidR="00C5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Cs/>
          <w:sz w:val="24"/>
          <w:szCs w:val="24"/>
        </w:rPr>
        <w:t>действия</w:t>
      </w:r>
      <w:r w:rsidRPr="007562B0">
        <w:rPr>
          <w:rFonts w:ascii="Times New Roman" w:hAnsi="Times New Roman" w:cs="Times New Roman"/>
          <w:sz w:val="24"/>
          <w:szCs w:val="24"/>
        </w:rPr>
        <w:t>: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помощью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учителя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формулировать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цель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выполнения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вокальных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слуховых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упражнений,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планировать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изменения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своей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ситуации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совместного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музицирования</w:t>
      </w:r>
      <w:r w:rsidR="00964443">
        <w:rPr>
          <w:rFonts w:ascii="Times New Roman" w:hAnsi="Times New Roman" w:cs="Times New Roman"/>
          <w:sz w:val="24"/>
          <w:szCs w:val="24"/>
        </w:rPr>
        <w:t>;</w:t>
      </w:r>
    </w:p>
    <w:p w:rsidR="00486491" w:rsidRPr="007562B0" w:rsidRDefault="00486491" w:rsidP="007562B0">
      <w:pPr>
        <w:pStyle w:val="a6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562B0">
        <w:rPr>
          <w:bCs/>
          <w:sz w:val="24"/>
          <w:szCs w:val="24"/>
        </w:rPr>
        <w:t>в)</w:t>
      </w:r>
      <w:r w:rsidR="00C534CC">
        <w:rPr>
          <w:bCs/>
          <w:sz w:val="24"/>
          <w:szCs w:val="24"/>
        </w:rPr>
        <w:t xml:space="preserve"> </w:t>
      </w:r>
      <w:r w:rsidRPr="007562B0">
        <w:rPr>
          <w:bCs/>
          <w:sz w:val="24"/>
          <w:szCs w:val="24"/>
        </w:rPr>
        <w:t>работа</w:t>
      </w:r>
      <w:r w:rsidR="00C534CC">
        <w:rPr>
          <w:bCs/>
          <w:sz w:val="24"/>
          <w:szCs w:val="24"/>
        </w:rPr>
        <w:t xml:space="preserve"> </w:t>
      </w:r>
      <w:r w:rsidRPr="007562B0">
        <w:rPr>
          <w:bCs/>
          <w:sz w:val="24"/>
          <w:szCs w:val="24"/>
        </w:rPr>
        <w:t>с</w:t>
      </w:r>
      <w:r w:rsidR="00C534CC">
        <w:rPr>
          <w:bCs/>
          <w:sz w:val="24"/>
          <w:szCs w:val="24"/>
        </w:rPr>
        <w:t xml:space="preserve"> </w:t>
      </w:r>
      <w:r w:rsidRPr="007562B0">
        <w:rPr>
          <w:bCs/>
          <w:sz w:val="24"/>
          <w:szCs w:val="24"/>
        </w:rPr>
        <w:t>информацией:</w:t>
      </w:r>
      <w:r w:rsidR="00C534CC">
        <w:rPr>
          <w:bCs/>
          <w:sz w:val="24"/>
          <w:szCs w:val="24"/>
        </w:rPr>
        <w:t xml:space="preserve"> </w:t>
      </w:r>
      <w:r w:rsidRPr="007562B0">
        <w:rPr>
          <w:sz w:val="24"/>
          <w:szCs w:val="24"/>
        </w:rPr>
        <w:t>распознавать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достоверную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недостоверную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самостоятельно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или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основании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учителем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способа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её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проверки</w:t>
      </w:r>
      <w:r w:rsidR="00964443">
        <w:rPr>
          <w:sz w:val="24"/>
          <w:szCs w:val="24"/>
        </w:rPr>
        <w:t>;</w:t>
      </w:r>
    </w:p>
    <w:p w:rsidR="00486491" w:rsidRPr="007562B0" w:rsidRDefault="00486491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3)</w:t>
      </w:r>
      <w:r w:rsidR="009644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880C9C" w:rsidRPr="007562B0" w:rsidRDefault="00486491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общение: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491" w:rsidRPr="007562B0" w:rsidRDefault="00880C9C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bCs/>
          <w:sz w:val="24"/>
          <w:szCs w:val="24"/>
        </w:rPr>
        <w:t>–</w:t>
      </w:r>
      <w:r w:rsidR="00486491" w:rsidRPr="007562B0">
        <w:rPr>
          <w:rFonts w:ascii="Times New Roman" w:hAnsi="Times New Roman" w:cs="Times New Roman"/>
          <w:sz w:val="24"/>
          <w:szCs w:val="24"/>
        </w:rPr>
        <w:t>проявлять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уважительное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отношение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86491" w:rsidRPr="007562B0">
        <w:rPr>
          <w:rFonts w:ascii="Times New Roman" w:hAnsi="Times New Roman" w:cs="Times New Roman"/>
          <w:sz w:val="24"/>
          <w:szCs w:val="24"/>
        </w:rPr>
        <w:t>собеседнику;</w:t>
      </w:r>
    </w:p>
    <w:p w:rsidR="00880C9C" w:rsidRPr="007562B0" w:rsidRDefault="00880C9C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bCs/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проявлять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уважительное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отношение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собеседнику;</w:t>
      </w:r>
    </w:p>
    <w:p w:rsidR="00880C9C" w:rsidRPr="007562B0" w:rsidRDefault="00880C9C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соблюдать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правила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ведения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диалога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дискуссии;</w:t>
      </w:r>
    </w:p>
    <w:p w:rsidR="00880C9C" w:rsidRPr="007562B0" w:rsidRDefault="00880C9C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признавать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возможность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существования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точек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зрения;</w:t>
      </w:r>
      <w:r w:rsidR="00C534CC">
        <w:rPr>
          <w:sz w:val="24"/>
          <w:szCs w:val="24"/>
        </w:rPr>
        <w:t xml:space="preserve"> </w:t>
      </w:r>
    </w:p>
    <w:p w:rsidR="00880C9C" w:rsidRPr="007562B0" w:rsidRDefault="00880C9C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выступать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перед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публикой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качестве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исполнителя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(соло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или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коллективе)</w:t>
      </w:r>
      <w:r w:rsidR="00964443">
        <w:rPr>
          <w:sz w:val="24"/>
          <w:szCs w:val="24"/>
        </w:rPr>
        <w:t>;</w:t>
      </w:r>
    </w:p>
    <w:p w:rsidR="00880C9C" w:rsidRPr="007562B0" w:rsidRDefault="00486491" w:rsidP="007562B0">
      <w:pPr>
        <w:pStyle w:val="Default"/>
        <w:widowControl w:val="0"/>
        <w:tabs>
          <w:tab w:val="left" w:pos="1134"/>
        </w:tabs>
        <w:ind w:firstLine="709"/>
        <w:jc w:val="both"/>
        <w:rPr>
          <w:b/>
          <w:bCs/>
        </w:rPr>
      </w:pPr>
      <w:r w:rsidRPr="007562B0">
        <w:rPr>
          <w:rFonts w:eastAsia="Times New Roman"/>
        </w:rPr>
        <w:t>б)</w:t>
      </w:r>
      <w:r w:rsidR="00C534CC">
        <w:rPr>
          <w:rFonts w:eastAsia="Times New Roman"/>
        </w:rPr>
        <w:t xml:space="preserve"> </w:t>
      </w:r>
      <w:r w:rsidRPr="007562B0">
        <w:rPr>
          <w:bCs/>
        </w:rPr>
        <w:t>совместная</w:t>
      </w:r>
      <w:r w:rsidR="00C534CC">
        <w:rPr>
          <w:bCs/>
        </w:rPr>
        <w:t xml:space="preserve"> </w:t>
      </w:r>
      <w:r w:rsidRPr="007562B0">
        <w:rPr>
          <w:bCs/>
        </w:rPr>
        <w:t>деятельность:</w:t>
      </w:r>
    </w:p>
    <w:p w:rsidR="00880C9C" w:rsidRPr="007562B0" w:rsidRDefault="00880C9C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–</w:t>
      </w:r>
      <w:r w:rsidR="00486491" w:rsidRPr="007562B0">
        <w:t>стремиться</w:t>
      </w:r>
      <w:r w:rsidR="00C534CC">
        <w:t xml:space="preserve"> </w:t>
      </w:r>
      <w:r w:rsidR="00486491" w:rsidRPr="007562B0">
        <w:t>к</w:t>
      </w:r>
      <w:r w:rsidR="00C534CC">
        <w:t xml:space="preserve"> </w:t>
      </w:r>
      <w:r w:rsidR="00486491" w:rsidRPr="007562B0">
        <w:t>объединению</w:t>
      </w:r>
      <w:r w:rsidR="00C534CC">
        <w:t xml:space="preserve"> </w:t>
      </w:r>
      <w:r w:rsidRPr="007562B0">
        <w:t>усилий;</w:t>
      </w:r>
    </w:p>
    <w:p w:rsidR="00880C9C" w:rsidRPr="007562B0" w:rsidRDefault="00880C9C" w:rsidP="007562B0">
      <w:pPr>
        <w:pStyle w:val="Default"/>
        <w:widowControl w:val="0"/>
        <w:tabs>
          <w:tab w:val="left" w:pos="1134"/>
        </w:tabs>
        <w:ind w:firstLine="709"/>
        <w:jc w:val="both"/>
      </w:pPr>
      <w:r w:rsidRPr="007562B0">
        <w:rPr>
          <w:bCs/>
        </w:rPr>
        <w:t>–</w:t>
      </w:r>
      <w:r w:rsidRPr="007562B0">
        <w:t>переключаться</w:t>
      </w:r>
      <w:r w:rsidR="00C534CC">
        <w:t xml:space="preserve"> </w:t>
      </w:r>
      <w:r w:rsidRPr="007562B0">
        <w:t>между</w:t>
      </w:r>
      <w:r w:rsidR="00C534CC">
        <w:t xml:space="preserve"> </w:t>
      </w:r>
      <w:r w:rsidRPr="007562B0">
        <w:t>различными</w:t>
      </w:r>
      <w:r w:rsidR="00C534CC">
        <w:t xml:space="preserve"> </w:t>
      </w:r>
      <w:r w:rsidRPr="007562B0">
        <w:t>формами</w:t>
      </w:r>
      <w:r w:rsidR="00C534CC">
        <w:t xml:space="preserve"> </w:t>
      </w:r>
      <w:r w:rsidRPr="007562B0">
        <w:t>коллективной,</w:t>
      </w:r>
      <w:r w:rsidR="00C534CC">
        <w:t xml:space="preserve"> </w:t>
      </w:r>
      <w:r w:rsidRPr="007562B0">
        <w:t>групповой</w:t>
      </w:r>
      <w:r w:rsidR="00C534CC">
        <w:t xml:space="preserve"> </w:t>
      </w:r>
      <w:r w:rsidRPr="007562B0">
        <w:t>и</w:t>
      </w:r>
      <w:r w:rsidR="00C534CC">
        <w:t xml:space="preserve"> </w:t>
      </w:r>
      <w:r w:rsidRPr="007562B0">
        <w:t>индивидуальной</w:t>
      </w:r>
      <w:r w:rsidR="00C534CC">
        <w:t xml:space="preserve"> </w:t>
      </w:r>
      <w:r w:rsidRPr="007562B0">
        <w:t>работы</w:t>
      </w:r>
      <w:r w:rsidR="00C534CC">
        <w:t xml:space="preserve"> </w:t>
      </w:r>
      <w:r w:rsidRPr="007562B0">
        <w:t>при</w:t>
      </w:r>
      <w:r w:rsidR="00C534CC">
        <w:t xml:space="preserve"> </w:t>
      </w:r>
      <w:r w:rsidRPr="007562B0">
        <w:t>решении</w:t>
      </w:r>
      <w:r w:rsidR="00C534CC">
        <w:t xml:space="preserve"> </w:t>
      </w:r>
      <w:r w:rsidRPr="007562B0">
        <w:t>конкретной</w:t>
      </w:r>
      <w:r w:rsidR="00C534CC">
        <w:t xml:space="preserve"> </w:t>
      </w:r>
      <w:r w:rsidRPr="007562B0">
        <w:t>проблемы;</w:t>
      </w:r>
    </w:p>
    <w:p w:rsidR="00880C9C" w:rsidRPr="007562B0" w:rsidRDefault="00880C9C" w:rsidP="007562B0">
      <w:pPr>
        <w:pStyle w:val="Default"/>
        <w:widowControl w:val="0"/>
        <w:tabs>
          <w:tab w:val="left" w:pos="1134"/>
        </w:tabs>
        <w:ind w:firstLine="709"/>
        <w:jc w:val="both"/>
        <w:rPr>
          <w:b/>
        </w:rPr>
      </w:pPr>
      <w:r w:rsidRPr="007562B0">
        <w:rPr>
          <w:bCs/>
        </w:rPr>
        <w:t>–</w:t>
      </w:r>
      <w:r w:rsidRPr="007562B0">
        <w:t>выбирать</w:t>
      </w:r>
      <w:r w:rsidR="00C534CC">
        <w:t xml:space="preserve"> </w:t>
      </w:r>
      <w:r w:rsidRPr="007562B0">
        <w:t>наиболее</w:t>
      </w:r>
      <w:r w:rsidR="00C534CC">
        <w:t xml:space="preserve"> </w:t>
      </w:r>
      <w:r w:rsidRPr="007562B0">
        <w:t>эффективные</w:t>
      </w:r>
      <w:r w:rsidR="00C534CC">
        <w:t xml:space="preserve"> </w:t>
      </w:r>
      <w:r w:rsidRPr="007562B0">
        <w:t>формы</w:t>
      </w:r>
      <w:r w:rsidR="00C534CC">
        <w:t xml:space="preserve"> </w:t>
      </w:r>
      <w:r w:rsidRPr="007562B0">
        <w:t>взаимодействия</w:t>
      </w:r>
      <w:r w:rsidR="00C534CC">
        <w:t xml:space="preserve"> </w:t>
      </w:r>
      <w:r w:rsidRPr="007562B0">
        <w:t>при</w:t>
      </w:r>
      <w:r w:rsidR="00C534CC">
        <w:t xml:space="preserve"> </w:t>
      </w:r>
      <w:r w:rsidRPr="007562B0">
        <w:t>решении</w:t>
      </w:r>
      <w:r w:rsidR="00C534CC">
        <w:t xml:space="preserve"> </w:t>
      </w:r>
      <w:r w:rsidRPr="007562B0">
        <w:t>поставленной</w:t>
      </w:r>
      <w:r w:rsidR="00C534CC">
        <w:t xml:space="preserve"> </w:t>
      </w:r>
      <w:r w:rsidRPr="007562B0">
        <w:t>задачи.</w:t>
      </w:r>
    </w:p>
    <w:p w:rsidR="00486491" w:rsidRPr="007562B0" w:rsidRDefault="00486491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DCF" w:rsidRPr="007562B0" w:rsidRDefault="00087DCF" w:rsidP="00964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4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6F1736" w:rsidRPr="007562B0" w:rsidRDefault="006F173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736" w:rsidRPr="007562B0" w:rsidRDefault="006F1736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5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934"/>
        <w:gridCol w:w="2017"/>
      </w:tblGrid>
      <w:tr w:rsidR="006F1736" w:rsidRPr="007562B0" w:rsidTr="00964443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:rsidR="00964443" w:rsidRPr="00964443" w:rsidRDefault="006F1736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F1736" w:rsidRPr="00964443" w:rsidRDefault="006F1736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40" w:type="pct"/>
            <w:tcMar>
              <w:left w:w="85" w:type="dxa"/>
              <w:right w:w="85" w:type="dxa"/>
            </w:tcMar>
            <w:vAlign w:val="center"/>
          </w:tcPr>
          <w:p w:rsidR="006F1736" w:rsidRPr="00964443" w:rsidRDefault="006F1736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  <w:vAlign w:val="center"/>
          </w:tcPr>
          <w:p w:rsidR="006F1736" w:rsidRPr="00964443" w:rsidRDefault="006F1736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C534CC"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6F1736" w:rsidRPr="007562B0" w:rsidTr="00880C9C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:rsidR="006F1736" w:rsidRPr="007562B0" w:rsidRDefault="006F1736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40" w:type="pct"/>
            <w:tcMar>
              <w:left w:w="85" w:type="dxa"/>
              <w:right w:w="85" w:type="dxa"/>
            </w:tcMar>
          </w:tcPr>
          <w:p w:rsidR="006F1736" w:rsidRPr="007562B0" w:rsidRDefault="006F1736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народа»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</w:tcPr>
          <w:p w:rsidR="006F1736" w:rsidRPr="007562B0" w:rsidRDefault="006D42A6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F1736" w:rsidRPr="007562B0" w:rsidTr="00880C9C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:rsidR="006F1736" w:rsidRPr="007562B0" w:rsidRDefault="006F1736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0" w:type="pct"/>
            <w:tcMar>
              <w:left w:w="85" w:type="dxa"/>
              <w:right w:w="85" w:type="dxa"/>
            </w:tcMar>
          </w:tcPr>
          <w:p w:rsidR="006F1736" w:rsidRPr="007562B0" w:rsidRDefault="006F1736" w:rsidP="009644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«Между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непроходимых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границ.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Европы»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</w:tcPr>
          <w:p w:rsidR="006F1736" w:rsidRPr="007562B0" w:rsidRDefault="00236396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736" w:rsidRPr="007562B0" w:rsidTr="00880C9C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:rsidR="006F1736" w:rsidRPr="007562B0" w:rsidRDefault="006F1736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0" w:type="pct"/>
            <w:tcMar>
              <w:left w:w="85" w:type="dxa"/>
              <w:right w:w="85" w:type="dxa"/>
            </w:tcMar>
          </w:tcPr>
          <w:p w:rsidR="006F1736" w:rsidRPr="007562B0" w:rsidRDefault="006F1736" w:rsidP="009644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Азии,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Африки,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Америки»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</w:tcPr>
          <w:p w:rsidR="006F1736" w:rsidRPr="007562B0" w:rsidRDefault="006D42A6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4443" w:rsidRPr="007562B0" w:rsidTr="00880C9C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:rsidR="00964443" w:rsidRPr="007562B0" w:rsidRDefault="00964443" w:rsidP="0096444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0" w:type="pct"/>
            <w:tcMar>
              <w:left w:w="85" w:type="dxa"/>
              <w:right w:w="85" w:type="dxa"/>
            </w:tcMar>
          </w:tcPr>
          <w:p w:rsidR="00964443" w:rsidRPr="00964443" w:rsidRDefault="00964443" w:rsidP="0096444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4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</w:tcPr>
          <w:p w:rsidR="00964443" w:rsidRPr="00964443" w:rsidRDefault="00964443" w:rsidP="009644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F1736" w:rsidRPr="007562B0" w:rsidRDefault="006F173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59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 w:rsidR="006F1736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моего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народа</w:t>
      </w:r>
      <w:r w:rsidR="006D42A6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2363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Особенности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культуры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народов,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проживающих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территории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Приднестровской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Молдавской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Республики.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3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2</w:t>
      </w:r>
      <w:r w:rsidR="00964443">
        <w:rPr>
          <w:rFonts w:ascii="Times New Roman" w:hAnsi="Times New Roman" w:cs="Times New Roman"/>
          <w:sz w:val="24"/>
          <w:szCs w:val="24"/>
        </w:rPr>
        <w:t>–</w:t>
      </w:r>
      <w:r w:rsidRPr="007562B0">
        <w:rPr>
          <w:rFonts w:ascii="Times New Roman" w:hAnsi="Times New Roman" w:cs="Times New Roman"/>
          <w:sz w:val="24"/>
          <w:szCs w:val="24"/>
        </w:rPr>
        <w:t>5.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культура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молдавского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народа.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6</w:t>
      </w:r>
      <w:r w:rsidR="00964443">
        <w:rPr>
          <w:rFonts w:ascii="Times New Roman" w:hAnsi="Times New Roman" w:cs="Times New Roman"/>
          <w:sz w:val="24"/>
          <w:szCs w:val="24"/>
        </w:rPr>
        <w:t>–</w:t>
      </w:r>
      <w:r w:rsidRPr="007562B0">
        <w:rPr>
          <w:rFonts w:ascii="Times New Roman" w:hAnsi="Times New Roman" w:cs="Times New Roman"/>
          <w:sz w:val="24"/>
          <w:szCs w:val="24"/>
        </w:rPr>
        <w:t>7.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Обзорное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знакомство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культурой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болгарского,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гагаузского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других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Приднестровья.</w:t>
      </w:r>
    </w:p>
    <w:p w:rsidR="002363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8.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Обобщающий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урок.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моего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народа.</w:t>
      </w:r>
    </w:p>
    <w:p w:rsidR="002363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9.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Особенности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культуры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славянских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народов,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проживающих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территории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Приднестровской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Молдавской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Республики.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3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10</w:t>
      </w:r>
      <w:r w:rsidR="00964443">
        <w:rPr>
          <w:rFonts w:ascii="Times New Roman" w:hAnsi="Times New Roman" w:cs="Times New Roman"/>
          <w:sz w:val="24"/>
          <w:szCs w:val="24"/>
        </w:rPr>
        <w:t>–</w:t>
      </w:r>
      <w:r w:rsidRPr="007562B0">
        <w:rPr>
          <w:rFonts w:ascii="Times New Roman" w:hAnsi="Times New Roman" w:cs="Times New Roman"/>
          <w:sz w:val="24"/>
          <w:szCs w:val="24"/>
        </w:rPr>
        <w:t>12.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Русская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культура.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13</w:t>
      </w:r>
      <w:r w:rsidR="00964443">
        <w:rPr>
          <w:rFonts w:ascii="Times New Roman" w:hAnsi="Times New Roman" w:cs="Times New Roman"/>
          <w:sz w:val="24"/>
          <w:szCs w:val="24"/>
        </w:rPr>
        <w:t>–</w:t>
      </w:r>
      <w:r w:rsidRPr="007562B0">
        <w:rPr>
          <w:rFonts w:ascii="Times New Roman" w:hAnsi="Times New Roman" w:cs="Times New Roman"/>
          <w:sz w:val="24"/>
          <w:szCs w:val="24"/>
        </w:rPr>
        <w:t>15.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Украинская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музыкальная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культура.</w:t>
      </w:r>
    </w:p>
    <w:p w:rsidR="00236396" w:rsidRPr="007562B0" w:rsidRDefault="0023639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16.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Обобщающий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теме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«Знатоки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музыки».</w:t>
      </w:r>
    </w:p>
    <w:p w:rsidR="003A27C0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="006F1736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Между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музыкой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разных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нет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непроходимы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х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границ.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Европы</w:t>
      </w:r>
      <w:r w:rsidR="006D42A6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Белоруссии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Польши.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2.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Чехии.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3.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Венгрии.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4.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Балтии.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5.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Греции.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6.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Италии.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7.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Испании.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8.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Норвегии.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9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9.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Германии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Австрии.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10.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Обобщающий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урок.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Европы.</w:t>
      </w:r>
    </w:p>
    <w:p w:rsidR="006D42A6" w:rsidRPr="007562B0" w:rsidRDefault="00964443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562B0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</w:t>
      </w:r>
      <w:r w:rsidR="006F1736" w:rsidRPr="007562B0">
        <w:rPr>
          <w:rFonts w:ascii="Times New Roman" w:hAnsi="Times New Roman" w:cs="Times New Roman"/>
          <w:b/>
          <w:sz w:val="24"/>
          <w:szCs w:val="24"/>
        </w:rPr>
        <w:t>«</w:t>
      </w:r>
      <w:r w:rsidR="00453596" w:rsidRPr="007562B0">
        <w:rPr>
          <w:rFonts w:ascii="Times New Roman" w:hAnsi="Times New Roman" w:cs="Times New Roman"/>
          <w:b/>
          <w:sz w:val="24"/>
          <w:szCs w:val="24"/>
        </w:rPr>
        <w:t>Музык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Азии,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Африки,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E" w:rsidRPr="007562B0">
        <w:rPr>
          <w:rFonts w:ascii="Times New Roman" w:hAnsi="Times New Roman" w:cs="Times New Roman"/>
          <w:b/>
          <w:sz w:val="24"/>
          <w:szCs w:val="24"/>
        </w:rPr>
        <w:t>Америки</w:t>
      </w:r>
      <w:r w:rsidR="006D42A6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1.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Закавказья.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2.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Средней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Азии.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Индии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Китая.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4.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Японии.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5.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Африки.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6.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Музыка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3596" w:rsidRPr="007562B0">
        <w:rPr>
          <w:rFonts w:ascii="Times New Roman" w:hAnsi="Times New Roman" w:cs="Times New Roman"/>
          <w:sz w:val="24"/>
          <w:szCs w:val="24"/>
        </w:rPr>
        <w:t>Америки.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7.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Обобщающий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урок.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Между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моего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мира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непреодолимых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границ.</w:t>
      </w:r>
    </w:p>
    <w:p w:rsidR="006D42A6" w:rsidRPr="007562B0" w:rsidRDefault="006D42A6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8.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Урок-концерт.</w:t>
      </w:r>
    </w:p>
    <w:p w:rsidR="007E4B1E" w:rsidRPr="007562B0" w:rsidRDefault="007E4B1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79D" w:rsidRPr="007562B0" w:rsidRDefault="00880C9C" w:rsidP="007E68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5.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902" w:rsidRPr="007562B0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902" w:rsidRPr="007562B0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902" w:rsidRPr="007562B0">
        <w:rPr>
          <w:rFonts w:ascii="Times New Roman" w:hAnsi="Times New Roman" w:cs="Times New Roman"/>
          <w:b/>
          <w:sz w:val="24"/>
          <w:szCs w:val="24"/>
        </w:rPr>
        <w:t>ОС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В</w:t>
      </w:r>
      <w:r w:rsidR="00454902" w:rsidRPr="007562B0">
        <w:rPr>
          <w:rFonts w:ascii="Times New Roman" w:hAnsi="Times New Roman" w:cs="Times New Roman"/>
          <w:b/>
          <w:sz w:val="24"/>
          <w:szCs w:val="24"/>
        </w:rPr>
        <w:t>О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ЕНИ</w:t>
      </w:r>
      <w:r w:rsidR="00D83326" w:rsidRPr="007562B0">
        <w:rPr>
          <w:rFonts w:ascii="Times New Roman" w:hAnsi="Times New Roman" w:cs="Times New Roman"/>
          <w:b/>
          <w:sz w:val="24"/>
          <w:szCs w:val="24"/>
        </w:rPr>
        <w:t>Я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326" w:rsidRPr="007562B0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87DCF" w:rsidRPr="007562B0" w:rsidRDefault="00D83326" w:rsidP="007E68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«МУЗЫКА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53A" w:rsidRPr="007562B0" w:rsidRDefault="003B253A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Государственный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образовательный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стандарт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начальн</w:t>
      </w:r>
      <w:r w:rsidR="001520B8" w:rsidRPr="007562B0">
        <w:rPr>
          <w:rFonts w:ascii="Times New Roman" w:hAnsi="Times New Roman" w:cs="Times New Roman"/>
          <w:sz w:val="24"/>
          <w:szCs w:val="24"/>
        </w:rPr>
        <w:t>о</w:t>
      </w:r>
      <w:r w:rsidRPr="007562B0">
        <w:rPr>
          <w:rFonts w:ascii="Times New Roman" w:hAnsi="Times New Roman" w:cs="Times New Roman"/>
          <w:sz w:val="24"/>
          <w:szCs w:val="24"/>
        </w:rPr>
        <w:t>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определяет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научной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основой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организации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процесса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подход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посредством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организации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активной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познавательной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обучающихся,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обеспечивающей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достижение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личностных,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метапредметных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предметных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образовательных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результатов.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02" w:rsidRPr="007562B0" w:rsidRDefault="00087DC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изучения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D83326" w:rsidRPr="007562B0">
        <w:rPr>
          <w:rFonts w:ascii="Times New Roman" w:hAnsi="Times New Roman" w:cs="Times New Roman"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D83326" w:rsidRPr="007562B0">
        <w:rPr>
          <w:rFonts w:ascii="Times New Roman" w:hAnsi="Times New Roman" w:cs="Times New Roman"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D83326" w:rsidRPr="007562B0">
        <w:rPr>
          <w:rFonts w:ascii="Times New Roman" w:hAnsi="Times New Roman" w:cs="Times New Roman"/>
          <w:sz w:val="24"/>
          <w:szCs w:val="24"/>
        </w:rPr>
        <w:t>«Музыка»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уровне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начального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образования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обучающегося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будут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сформированы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следующие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454902" w:rsidRPr="007562B0">
        <w:rPr>
          <w:rFonts w:ascii="Times New Roman" w:hAnsi="Times New Roman" w:cs="Times New Roman"/>
          <w:sz w:val="24"/>
          <w:szCs w:val="24"/>
        </w:rPr>
        <w:t>результаты: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а)</w:t>
      </w:r>
      <w:r w:rsidR="007E6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л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ичностные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i/>
          <w:sz w:val="24"/>
          <w:szCs w:val="24"/>
        </w:rPr>
        <w:t>1)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гражданского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воспитания</w:t>
      </w:r>
      <w:r w:rsidRPr="007562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 w:rsidRPr="007562B0">
        <w:rPr>
          <w:rStyle w:val="fontstyle01"/>
          <w:sz w:val="24"/>
          <w:szCs w:val="24"/>
        </w:rPr>
        <w:t>–</w:t>
      </w:r>
      <w:r w:rsidR="007E683F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осознание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принадлежности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к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гражданской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идентичности;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B0">
        <w:rPr>
          <w:rStyle w:val="fontstyle01"/>
          <w:sz w:val="24"/>
          <w:szCs w:val="24"/>
        </w:rPr>
        <w:t>–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уважение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к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достижениям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отечественных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мастеров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культуры;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B0">
        <w:rPr>
          <w:rStyle w:val="fontstyle01"/>
          <w:sz w:val="24"/>
          <w:szCs w:val="24"/>
        </w:rPr>
        <w:t>–</w:t>
      </w:r>
      <w:r w:rsidR="007E683F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стремление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участвовать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в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творческой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жизни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своей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школы,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города,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республики</w:t>
      </w:r>
      <w:r w:rsidR="007E683F">
        <w:rPr>
          <w:rStyle w:val="fontstyle01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562B0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C534C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C534C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7562B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7E683F" w:rsidRDefault="00454902" w:rsidP="007562B0">
      <w:pPr>
        <w:widowControl w:val="0"/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 w:rsidRPr="007562B0">
        <w:rPr>
          <w:rStyle w:val="fontstyle01"/>
          <w:sz w:val="24"/>
          <w:szCs w:val="24"/>
        </w:rPr>
        <w:t>–</w:t>
      </w:r>
      <w:r w:rsidR="007E683F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знание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Гимна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ПМР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и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традиций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его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исполнения</w:t>
      </w:r>
      <w:r w:rsidR="007E683F">
        <w:rPr>
          <w:rStyle w:val="fontstyle01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Style w:val="fontstyle01"/>
          <w:sz w:val="24"/>
          <w:szCs w:val="24"/>
        </w:rPr>
        <w:t>–</w:t>
      </w:r>
      <w:r w:rsidR="007E683F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проявление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интереса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к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освоению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музыкальных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традиций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своего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края</w:t>
      </w:r>
      <w:r w:rsidRPr="007562B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 w:rsidRPr="007562B0">
        <w:rPr>
          <w:rStyle w:val="fontstyle01"/>
          <w:sz w:val="24"/>
          <w:szCs w:val="24"/>
        </w:rPr>
        <w:t>–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уважение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музыкальных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символов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и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традиций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народов,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проживающих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территории</w:t>
      </w:r>
      <w:r w:rsidR="00C534CC">
        <w:rPr>
          <w:rStyle w:val="fontstyle01"/>
          <w:sz w:val="24"/>
          <w:szCs w:val="24"/>
        </w:rPr>
        <w:t xml:space="preserve"> </w:t>
      </w:r>
      <w:r w:rsidRPr="007562B0">
        <w:rPr>
          <w:rStyle w:val="fontstyle01"/>
          <w:sz w:val="24"/>
          <w:szCs w:val="24"/>
        </w:rPr>
        <w:t>Приднестровья</w:t>
      </w:r>
      <w:r w:rsidR="007E683F">
        <w:rPr>
          <w:rStyle w:val="fontstyle01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7E683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духовно-нравственного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воспитания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признание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индивидуальности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человека;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проявление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сопереживания,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уважения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5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color w:val="000000"/>
          <w:sz w:val="24"/>
          <w:szCs w:val="24"/>
        </w:rPr>
        <w:t>доброжелательности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готовность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придерживаться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принципов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взаимопомощи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творческого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сотрудничества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процессе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учебной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деятельности</w:t>
      </w:r>
      <w:r w:rsidR="007E683F">
        <w:rPr>
          <w:rFonts w:ascii="Times New Roman" w:hAnsi="Times New Roman" w:cs="Times New Roman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4)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эстетического</w:t>
      </w: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7562B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восприимчивость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различным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видам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искусства,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музыкальным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традициям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творчеству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своего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других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народов</w:t>
      </w:r>
      <w:r w:rsidRPr="007562B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–умение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видеть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прекрасное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жизни,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наслаждаться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красотой;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стремление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самовыражению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разных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видах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искусства</w:t>
      </w:r>
      <w:r w:rsidR="007E68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34515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C534C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физического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воспитания,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формирования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культуры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здоровья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эмоционального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благополучия</w:t>
      </w:r>
      <w:r w:rsidR="008C6201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A34515" w:rsidRPr="007562B0" w:rsidRDefault="00A34515" w:rsidP="007562B0">
      <w:pPr>
        <w:pStyle w:val="a6"/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знание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правил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здорового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безопасного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(для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себя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других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людей)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образа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жизни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окружающей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среде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готовность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выполнению;</w:t>
      </w:r>
    </w:p>
    <w:p w:rsidR="00454902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бережное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отношение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физиологическим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системам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организма,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задействованным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музыкально-исполнительской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(дыхание,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артикуляция,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музыкальный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слух,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голос)</w:t>
      </w:r>
      <w:r w:rsidR="00454902" w:rsidRPr="007562B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34515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профилактика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умственного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физического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утомления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использованием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возможностей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музыкотерапии</w:t>
      </w:r>
      <w:r w:rsidR="007E683F">
        <w:rPr>
          <w:rFonts w:ascii="Times New Roman" w:hAnsi="Times New Roman" w:cs="Times New Roman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562B0">
        <w:rPr>
          <w:rFonts w:ascii="Times New Roman" w:eastAsia="Calibri" w:hAnsi="Times New Roman" w:cs="Times New Roman"/>
          <w:i/>
          <w:sz w:val="24"/>
          <w:szCs w:val="24"/>
        </w:rPr>
        <w:t>6)</w:t>
      </w:r>
      <w:r w:rsidR="00C534C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C534C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7562B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A34515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–установка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посильное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активное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участие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практической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деятельности;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515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трудолюбие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учёбе,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настойчивость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достижении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поставленных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целей</w:t>
      </w:r>
      <w:r w:rsidR="00454902" w:rsidRPr="007562B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A34515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интерес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практическому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изучению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профессий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сфере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культуры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искусства;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02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уважение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труду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результатам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трудовой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деятельности</w:t>
      </w:r>
      <w:r w:rsidR="007E683F">
        <w:rPr>
          <w:rFonts w:ascii="Times New Roman" w:hAnsi="Times New Roman" w:cs="Times New Roman"/>
          <w:sz w:val="24"/>
          <w:szCs w:val="24"/>
        </w:rPr>
        <w:t>;</w:t>
      </w:r>
    </w:p>
    <w:p w:rsidR="00454902" w:rsidRPr="007562B0" w:rsidRDefault="00454902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lastRenderedPageBreak/>
        <w:t>7)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экологического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воспитания</w:t>
      </w:r>
      <w:r w:rsidRPr="007562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54902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бережное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отношение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к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природе;</w:t>
      </w:r>
    </w:p>
    <w:p w:rsidR="00A34515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–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неприятие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действий,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приносящих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ей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sz w:val="24"/>
          <w:szCs w:val="24"/>
        </w:rPr>
        <w:t>вред</w:t>
      </w:r>
      <w:r w:rsidR="007E683F">
        <w:rPr>
          <w:rFonts w:ascii="Times New Roman" w:hAnsi="Times New Roman" w:cs="Times New Roman"/>
          <w:sz w:val="24"/>
          <w:szCs w:val="24"/>
        </w:rPr>
        <w:t>;</w:t>
      </w:r>
    </w:p>
    <w:p w:rsidR="00087DCF" w:rsidRPr="007562B0" w:rsidRDefault="00087DC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515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7E68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Pr="007562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34515" w:rsidRPr="007562B0" w:rsidRDefault="00A34515" w:rsidP="00756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i/>
          <w:sz w:val="24"/>
          <w:szCs w:val="24"/>
        </w:rPr>
        <w:t>1)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регулятивные</w:t>
      </w:r>
      <w:r w:rsidR="00C534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i/>
          <w:sz w:val="24"/>
          <w:szCs w:val="24"/>
        </w:rPr>
        <w:t>действия</w:t>
      </w:r>
      <w:r w:rsidRPr="007562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34515" w:rsidRP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515" w:rsidRPr="007562B0">
        <w:rPr>
          <w:rFonts w:ascii="Times New Roman" w:eastAsia="Times New Roman" w:hAnsi="Times New Roman" w:cs="Times New Roman"/>
          <w:sz w:val="24"/>
          <w:szCs w:val="24"/>
        </w:rPr>
        <w:t>самоорганизация:</w:t>
      </w:r>
    </w:p>
    <w:p w:rsidR="00A34515" w:rsidRPr="007E683F" w:rsidRDefault="00A34515" w:rsidP="007E683F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83F">
        <w:rPr>
          <w:rFonts w:ascii="Times New Roman" w:hAnsi="Times New Roman" w:cs="Times New Roman"/>
          <w:sz w:val="24"/>
          <w:szCs w:val="24"/>
        </w:rPr>
        <w:t>планировать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действия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по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решению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учебной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задачи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для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получения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результата;</w:t>
      </w:r>
    </w:p>
    <w:p w:rsidR="00A34515" w:rsidRPr="007562B0" w:rsidRDefault="00A34515" w:rsidP="007E683F">
      <w:pPr>
        <w:pStyle w:val="a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выстраивать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последовательность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выбранных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действий;</w:t>
      </w:r>
    </w:p>
    <w:p w:rsidR="00A34515" w:rsidRPr="007562B0" w:rsidRDefault="00A34515" w:rsidP="007E683F">
      <w:pPr>
        <w:pStyle w:val="a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устанавливать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причины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успеха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(неудач)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учебной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деятельности;</w:t>
      </w:r>
    </w:p>
    <w:p w:rsidR="00A34515" w:rsidRPr="007E683F" w:rsidRDefault="00A34515" w:rsidP="007E683F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83F">
        <w:rPr>
          <w:rFonts w:ascii="Times New Roman" w:hAnsi="Times New Roman" w:cs="Times New Roman"/>
          <w:sz w:val="24"/>
          <w:szCs w:val="24"/>
        </w:rPr>
        <w:t>корректировать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свои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учебные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действия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для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преодоления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ошибок</w:t>
      </w:r>
      <w:r w:rsidR="007E68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4515" w:rsidRP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515" w:rsidRPr="007562B0">
        <w:rPr>
          <w:rFonts w:ascii="Times New Roman" w:eastAsia="Times New Roman" w:hAnsi="Times New Roman" w:cs="Times New Roman"/>
          <w:sz w:val="24"/>
          <w:szCs w:val="24"/>
        </w:rPr>
        <w:t>самоконтроль:</w:t>
      </w:r>
    </w:p>
    <w:p w:rsidR="00A34515" w:rsidRPr="007E683F" w:rsidRDefault="00A34515" w:rsidP="007E683F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83F">
        <w:rPr>
          <w:rFonts w:ascii="Times New Roman" w:hAnsi="Times New Roman" w:cs="Times New Roman"/>
          <w:sz w:val="24"/>
          <w:szCs w:val="24"/>
        </w:rPr>
        <w:t>овладение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системой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универсальных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учебных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регулятивных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учебных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действий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обеспечивает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формирование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смысловых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установок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личности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(внутренняя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позиция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личности);</w:t>
      </w:r>
    </w:p>
    <w:p w:rsidR="00A34515" w:rsidRPr="007E683F" w:rsidRDefault="00ED6C68" w:rsidP="007E683F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83F">
        <w:rPr>
          <w:rFonts w:ascii="Times New Roman" w:hAnsi="Times New Roman" w:cs="Times New Roman"/>
          <w:sz w:val="24"/>
          <w:szCs w:val="24"/>
        </w:rPr>
        <w:t>овладение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системой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универсальных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учебных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регулятивных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действий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обеспечивает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формирование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жизненных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навыков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личности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(управления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собой,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самодисциплины,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устойчивого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поведения,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эмоционального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душевного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равновесия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и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т.</w:t>
      </w:r>
      <w:r w:rsidR="00C534CC" w:rsidRPr="007E683F">
        <w:rPr>
          <w:rFonts w:ascii="Times New Roman" w:hAnsi="Times New Roman" w:cs="Times New Roman"/>
          <w:sz w:val="24"/>
          <w:szCs w:val="24"/>
        </w:rPr>
        <w:t xml:space="preserve"> </w:t>
      </w:r>
      <w:r w:rsidRPr="007E683F">
        <w:rPr>
          <w:rFonts w:ascii="Times New Roman" w:hAnsi="Times New Roman" w:cs="Times New Roman"/>
          <w:sz w:val="24"/>
          <w:szCs w:val="24"/>
        </w:rPr>
        <w:t>д.)</w:t>
      </w:r>
      <w:r w:rsidR="007E683F">
        <w:rPr>
          <w:rFonts w:ascii="Times New Roman" w:hAnsi="Times New Roman" w:cs="Times New Roman"/>
          <w:sz w:val="24"/>
          <w:szCs w:val="24"/>
        </w:rPr>
        <w:t>;</w:t>
      </w:r>
    </w:p>
    <w:p w:rsidR="00ED6C68" w:rsidRPr="007562B0" w:rsidRDefault="00ED6C68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2)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6C68" w:rsidRP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ED6C68" w:rsidRPr="007562B0" w:rsidRDefault="00ED6C68" w:rsidP="007E683F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сравнивать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звуки,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звуковые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сочетания,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жанры,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устанавливать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сравнения,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объединять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элементы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звучания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определённому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признаку;</w:t>
      </w:r>
    </w:p>
    <w:p w:rsidR="00ED6C68" w:rsidRPr="007562B0" w:rsidRDefault="00ED6C68" w:rsidP="007E683F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определять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существенный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признак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классификации,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классифицировать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объекты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(музыкальные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инструменты,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элементы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языка,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исполнительские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составы);</w:t>
      </w:r>
    </w:p>
    <w:p w:rsidR="00ED6C68" w:rsidRPr="007562B0" w:rsidRDefault="00ED6C68" w:rsidP="007E683F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находить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закономерности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противоречия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рассматриваемых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явлениях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искусства,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сведениях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наблюдениях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звучащим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материалом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учителем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алгоритма;</w:t>
      </w:r>
    </w:p>
    <w:p w:rsidR="00ED6C68" w:rsidRPr="007562B0" w:rsidRDefault="00ED6C68" w:rsidP="007E683F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выявлять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недостаток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числе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слуховой,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акустической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решения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учебной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(практической)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задачи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алгоритма;</w:t>
      </w:r>
    </w:p>
    <w:p w:rsidR="00ED6C68" w:rsidRPr="007562B0" w:rsidRDefault="00ED6C68" w:rsidP="007E683F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устанавливать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причинно-следственные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связи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ситуациях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восприятия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делать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вывод</w:t>
      </w:r>
      <w:r w:rsidR="007E683F">
        <w:rPr>
          <w:sz w:val="24"/>
          <w:szCs w:val="24"/>
        </w:rPr>
        <w:t>;</w:t>
      </w:r>
    </w:p>
    <w:p w:rsidR="00ED6C68" w:rsidRP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ED6C68" w:rsidRPr="007562B0" w:rsidRDefault="00ED6C68" w:rsidP="007E683F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учителем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вопросов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определять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разрыв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между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реальным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желательным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состоянием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явлений,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числе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отношении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собственных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</w:t>
      </w:r>
      <w:r w:rsidR="007E683F">
        <w:rPr>
          <w:sz w:val="24"/>
          <w:szCs w:val="24"/>
        </w:rPr>
        <w:t>-</w:t>
      </w:r>
      <w:r w:rsidRPr="007562B0">
        <w:rPr>
          <w:sz w:val="24"/>
          <w:szCs w:val="24"/>
        </w:rPr>
        <w:t>исполнительских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навыков;</w:t>
      </w:r>
    </w:p>
    <w:p w:rsidR="00ED6C68" w:rsidRPr="007562B0" w:rsidRDefault="00ED6C68" w:rsidP="007E683F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помощью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учителя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формулировать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цель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выполнения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вокальных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слуховых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упражнений,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планировать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изменения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результатов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своей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деятельности,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ситуации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совместного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музицирования;</w:t>
      </w:r>
    </w:p>
    <w:p w:rsidR="00ED6C68" w:rsidRPr="007562B0" w:rsidRDefault="00ED6C68" w:rsidP="007E683F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сравнивать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несколько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вариантов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решения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творческой,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исполнительской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задачи,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выбирать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наиболее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подходящий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критериев)</w:t>
      </w:r>
      <w:r w:rsidRPr="007562B0">
        <w:rPr>
          <w:sz w:val="24"/>
          <w:szCs w:val="24"/>
          <w:lang w:eastAsia="ru-RU"/>
        </w:rPr>
        <w:t>;</w:t>
      </w:r>
    </w:p>
    <w:p w:rsidR="00ED6C68" w:rsidRPr="007562B0" w:rsidRDefault="00ED6C68" w:rsidP="007E683F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проводить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предложенному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плану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опыт,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несложное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исследование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установлению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особенностей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предмета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изучения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связей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между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объектами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явлениями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(часть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целое,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причина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–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следствие);</w:t>
      </w:r>
    </w:p>
    <w:p w:rsidR="00ED6C68" w:rsidRPr="007562B0" w:rsidRDefault="00ED6C68" w:rsidP="007E683F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формулировать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выводы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подкреплять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доказательствами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результатов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проведённого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наблюдения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числе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двигательного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моделирования,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звукового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эксперимента,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классификации,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сравнения,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исследования);</w:t>
      </w:r>
    </w:p>
    <w:p w:rsidR="00ED6C68" w:rsidRPr="007562B0" w:rsidRDefault="00ED6C68" w:rsidP="007E683F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прогнозировать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возможное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развитие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процесса,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эволюции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культурных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явлений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различных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условиях</w:t>
      </w:r>
      <w:r w:rsidR="007E683F">
        <w:rPr>
          <w:sz w:val="24"/>
          <w:szCs w:val="24"/>
        </w:rPr>
        <w:t>;</w:t>
      </w:r>
    </w:p>
    <w:p w:rsidR="00ED6C68" w:rsidRPr="007562B0" w:rsidRDefault="007562B0" w:rsidP="00756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информацией:</w:t>
      </w:r>
    </w:p>
    <w:p w:rsidR="00ED6C68" w:rsidRPr="007562B0" w:rsidRDefault="00ED6C68" w:rsidP="007E683F">
      <w:pPr>
        <w:pStyle w:val="a6"/>
        <w:numPr>
          <w:ilvl w:val="0"/>
          <w:numId w:val="31"/>
        </w:numPr>
        <w:tabs>
          <w:tab w:val="left" w:pos="263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выбирать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источник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получения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информации;</w:t>
      </w:r>
    </w:p>
    <w:p w:rsidR="00ED6C68" w:rsidRPr="007562B0" w:rsidRDefault="00ED6C68" w:rsidP="007E683F">
      <w:pPr>
        <w:pStyle w:val="a6"/>
        <w:numPr>
          <w:ilvl w:val="0"/>
          <w:numId w:val="31"/>
        </w:numPr>
        <w:tabs>
          <w:tab w:val="left" w:pos="263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lastRenderedPageBreak/>
        <w:t>согласно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заданному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алгоритму</w:t>
      </w:r>
      <w:r w:rsidR="007E683F">
        <w:rPr>
          <w:sz w:val="24"/>
          <w:szCs w:val="24"/>
        </w:rPr>
        <w:t>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находить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источнике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информацию,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представленную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явном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виде;</w:t>
      </w:r>
    </w:p>
    <w:p w:rsidR="00ED6C68" w:rsidRPr="007562B0" w:rsidRDefault="00ED6C68" w:rsidP="007E683F">
      <w:pPr>
        <w:pStyle w:val="a6"/>
        <w:numPr>
          <w:ilvl w:val="0"/>
          <w:numId w:val="31"/>
        </w:numPr>
        <w:tabs>
          <w:tab w:val="left" w:pos="263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распознавать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достоверную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недостоверную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самостоятельно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или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основании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учителем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способа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её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проверки;</w:t>
      </w:r>
    </w:p>
    <w:p w:rsidR="00ED6C68" w:rsidRPr="007562B0" w:rsidRDefault="00ED6C68" w:rsidP="007E683F">
      <w:pPr>
        <w:pStyle w:val="a6"/>
        <w:numPr>
          <w:ilvl w:val="0"/>
          <w:numId w:val="31"/>
        </w:numPr>
        <w:tabs>
          <w:tab w:val="left" w:pos="263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соблюдать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помощью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взрослых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(учителей,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родителей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(законных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представителей)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обучающихся)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правила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информационной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безопасности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поиске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интернете;</w:t>
      </w:r>
    </w:p>
    <w:p w:rsidR="00ED6C68" w:rsidRPr="007562B0" w:rsidRDefault="00ED6C68" w:rsidP="007E683F">
      <w:pPr>
        <w:pStyle w:val="a6"/>
        <w:numPr>
          <w:ilvl w:val="0"/>
          <w:numId w:val="31"/>
        </w:numPr>
        <w:tabs>
          <w:tab w:val="left" w:pos="263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анализировать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текстовую,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видео</w:t>
      </w:r>
      <w:r w:rsidR="007E683F">
        <w:rPr>
          <w:sz w:val="24"/>
          <w:szCs w:val="24"/>
        </w:rPr>
        <w:t>-</w:t>
      </w:r>
      <w:r w:rsidRPr="007562B0">
        <w:rPr>
          <w:sz w:val="24"/>
          <w:szCs w:val="24"/>
        </w:rPr>
        <w:t>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графическую,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звуковую,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информацию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соответствии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учебной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задачей;</w:t>
      </w:r>
    </w:p>
    <w:p w:rsidR="00ED6C68" w:rsidRPr="007562B0" w:rsidRDefault="00ED6C68" w:rsidP="007E683F">
      <w:pPr>
        <w:pStyle w:val="a6"/>
        <w:numPr>
          <w:ilvl w:val="0"/>
          <w:numId w:val="31"/>
        </w:numPr>
        <w:tabs>
          <w:tab w:val="left" w:pos="263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анализировать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тексты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(акустические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нотные)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предложенному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учителем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алгоритму</w:t>
      </w:r>
      <w:r w:rsidR="007E683F">
        <w:rPr>
          <w:sz w:val="24"/>
          <w:szCs w:val="24"/>
        </w:rPr>
        <w:t>;</w:t>
      </w:r>
    </w:p>
    <w:p w:rsidR="00ED6C68" w:rsidRPr="007562B0" w:rsidRDefault="00ED6C68" w:rsidP="007562B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3)</w:t>
      </w:r>
      <w:r w:rsidR="009644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</w:t>
      </w:r>
      <w:r w:rsidR="00C534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7562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6C68" w:rsidRPr="007562B0" w:rsidRDefault="007562B0" w:rsidP="007562B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общение: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воспринимать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специфическую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людей,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стремиться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понять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эмоционально</w:t>
      </w:r>
      <w:r w:rsidR="007E683F">
        <w:rPr>
          <w:sz w:val="24"/>
          <w:szCs w:val="24"/>
        </w:rPr>
        <w:t>-</w:t>
      </w:r>
      <w:r w:rsidRPr="007562B0">
        <w:rPr>
          <w:sz w:val="24"/>
          <w:szCs w:val="24"/>
        </w:rPr>
        <w:t>образное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содержание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музыкального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высказывания;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выступать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перед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публикой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качестве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исполнителя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(соло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или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коллективе);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воспринимать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формулировать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суждения,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выражать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соответствии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целями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условиями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знакомой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среде;</w:t>
      </w:r>
      <w:r w:rsidR="00C534CC">
        <w:rPr>
          <w:sz w:val="24"/>
          <w:szCs w:val="24"/>
        </w:rPr>
        <w:t xml:space="preserve"> 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проявлять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уважительное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отношение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собеседнику;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соблюдать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правила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ведения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диалога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дискуссии;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признавать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возможность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существования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точек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зрения;</w:t>
      </w:r>
      <w:r w:rsidR="00C534CC">
        <w:rPr>
          <w:sz w:val="24"/>
          <w:szCs w:val="24"/>
        </w:rPr>
        <w:t xml:space="preserve"> 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корректно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аргументированно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высказывать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своё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мнение;</w:t>
      </w:r>
    </w:p>
    <w:p w:rsidR="00ED6C68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строить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речевое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высказывание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соответствии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поставленной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задачей</w:t>
      </w:r>
      <w:r w:rsidR="00ED6C68" w:rsidRPr="007562B0">
        <w:rPr>
          <w:sz w:val="24"/>
          <w:szCs w:val="24"/>
        </w:rPr>
        <w:t>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276"/>
          <w:tab w:val="left" w:pos="993"/>
          <w:tab w:val="left" w:pos="4397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передавать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собственном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исполнении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художественное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содержание,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выражать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настроение,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чувства,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личное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отношение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исполняемому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произведению;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276"/>
          <w:tab w:val="left" w:pos="993"/>
          <w:tab w:val="left" w:pos="4397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осознанно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пользоваться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интонационной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выразительностью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обыденной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речи;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276"/>
          <w:tab w:val="left" w:pos="993"/>
          <w:tab w:val="left" w:pos="4397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понимать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культурные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нормы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значение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интонации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повседневном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общении</w:t>
      </w:r>
      <w:r w:rsidR="007E683F">
        <w:rPr>
          <w:sz w:val="24"/>
          <w:szCs w:val="24"/>
        </w:rPr>
        <w:t>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3"/>
          <w:tab w:val="left" w:pos="142"/>
          <w:tab w:val="left" w:pos="993"/>
          <w:tab w:val="left" w:pos="3357"/>
          <w:tab w:val="left" w:pos="3853"/>
          <w:tab w:val="left" w:pos="5658"/>
          <w:tab w:val="left" w:pos="6810"/>
          <w:tab w:val="left" w:pos="8428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создавать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устные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письменные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тексты</w:t>
      </w:r>
      <w:r w:rsidR="007E683F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(описание,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рассуждение,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повествование);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готовить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небольшие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публичные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выступления;</w:t>
      </w:r>
    </w:p>
    <w:p w:rsidR="005E5245" w:rsidRPr="007562B0" w:rsidRDefault="005E5245" w:rsidP="007E683F">
      <w:pPr>
        <w:pStyle w:val="a6"/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подбирать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иллюстративный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материал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(рисунки,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фото,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плакаты)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тексту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выступления</w:t>
      </w:r>
      <w:r w:rsidR="008C6201">
        <w:rPr>
          <w:sz w:val="24"/>
          <w:szCs w:val="24"/>
        </w:rPr>
        <w:t>;</w:t>
      </w:r>
    </w:p>
    <w:p w:rsidR="00ED6C68" w:rsidRPr="007562B0" w:rsidRDefault="007562B0" w:rsidP="007562B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="00C5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8" w:rsidRPr="007562B0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</w:p>
    <w:p w:rsidR="00ED6C68" w:rsidRPr="007562B0" w:rsidRDefault="00ED6C68" w:rsidP="007E683F">
      <w:pPr>
        <w:pStyle w:val="a6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стремиться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объединению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усилий,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эмоциональной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эмпатии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ситуациях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совместного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восприятия,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исполнения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музыки;</w:t>
      </w:r>
    </w:p>
    <w:p w:rsidR="00ED6C68" w:rsidRPr="007562B0" w:rsidRDefault="00ED6C68" w:rsidP="007E683F">
      <w:pPr>
        <w:pStyle w:val="a6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переключаться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между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различными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формами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коллективной,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групповой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индивидуальной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работы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решении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конкретной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проблемы,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выбирать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наиболее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эффективные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формы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взаимодействия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решении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поставленной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задачи;</w:t>
      </w:r>
    </w:p>
    <w:p w:rsidR="00ED6C68" w:rsidRPr="007562B0" w:rsidRDefault="00ED6C68" w:rsidP="007E683F">
      <w:pPr>
        <w:pStyle w:val="a6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формулировать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краткосрочные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долгосрочные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цели</w:t>
      </w:r>
      <w:r w:rsidR="007E683F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(индивидуальные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учётом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участия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коллективных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задачах)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стандартной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(типовой)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ситуации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основе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предложенного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формата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планирования,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распределения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промежуточных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шагов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сроков;</w:t>
      </w:r>
    </w:p>
    <w:p w:rsidR="00ED6C68" w:rsidRPr="007562B0" w:rsidRDefault="00ED6C68" w:rsidP="007E683F">
      <w:pPr>
        <w:pStyle w:val="a6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принимать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цель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совместной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деятельности,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коллективно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строить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действия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её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достижению: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распределять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роли,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договариваться,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обсуждать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процесс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и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результат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совместной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работы;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проявлять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готовность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руководить,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выполнять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поручения,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подчиняться;</w:t>
      </w:r>
    </w:p>
    <w:p w:rsidR="00ED6C68" w:rsidRPr="007562B0" w:rsidRDefault="00ED6C68" w:rsidP="007E683F">
      <w:pPr>
        <w:pStyle w:val="a6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ответственно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выполнять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свою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часть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работы;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оценивать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свой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вклад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в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общий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результат;</w:t>
      </w:r>
    </w:p>
    <w:p w:rsidR="00ED6C68" w:rsidRPr="007562B0" w:rsidRDefault="00ED6C68" w:rsidP="007E683F">
      <w:pPr>
        <w:pStyle w:val="a6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выполнять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совместные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проектные,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творческие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задания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с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опорой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на</w:t>
      </w:r>
      <w:r w:rsidR="00C534CC">
        <w:rPr>
          <w:sz w:val="24"/>
          <w:szCs w:val="24"/>
        </w:rPr>
        <w:t xml:space="preserve"> </w:t>
      </w:r>
      <w:r w:rsidRPr="007562B0">
        <w:rPr>
          <w:sz w:val="24"/>
          <w:szCs w:val="24"/>
        </w:rPr>
        <w:t>предложенные</w:t>
      </w:r>
      <w:r w:rsidR="00C534CC">
        <w:rPr>
          <w:sz w:val="24"/>
          <w:szCs w:val="24"/>
        </w:rPr>
        <w:t xml:space="preserve"> </w:t>
      </w:r>
      <w:r w:rsidR="007E683F">
        <w:rPr>
          <w:sz w:val="24"/>
          <w:szCs w:val="24"/>
        </w:rPr>
        <w:t>образцы;</w:t>
      </w:r>
    </w:p>
    <w:p w:rsidR="00087DCF" w:rsidRPr="007562B0" w:rsidRDefault="00087DCF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DCF" w:rsidRPr="007562B0" w:rsidRDefault="005E5245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в)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п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редметные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3256"/>
        <w:gridCol w:w="3543"/>
        <w:gridCol w:w="2694"/>
      </w:tblGrid>
      <w:tr w:rsidR="006E43FF" w:rsidRPr="007562B0" w:rsidTr="007E683F">
        <w:tc>
          <w:tcPr>
            <w:tcW w:w="3256" w:type="dxa"/>
            <w:shd w:val="clear" w:color="auto" w:fill="auto"/>
            <w:vAlign w:val="center"/>
          </w:tcPr>
          <w:p w:rsidR="00087DCF" w:rsidRPr="007562B0" w:rsidRDefault="00087DCF" w:rsidP="007E68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87DCF" w:rsidRPr="007562B0" w:rsidRDefault="00087DCF" w:rsidP="007E68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87DCF" w:rsidRPr="007562B0" w:rsidRDefault="00087DCF" w:rsidP="007E68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практической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087DCF" w:rsidRPr="007562B0" w:rsidTr="007E683F">
        <w:tc>
          <w:tcPr>
            <w:tcW w:w="9493" w:type="dxa"/>
            <w:gridSpan w:val="3"/>
            <w:shd w:val="clear" w:color="auto" w:fill="auto"/>
            <w:vAlign w:val="center"/>
          </w:tcPr>
          <w:p w:rsidR="00087DCF" w:rsidRPr="007562B0" w:rsidRDefault="00087DCF" w:rsidP="007E68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87DCF" w:rsidRPr="007562B0" w:rsidTr="007E683F">
        <w:tc>
          <w:tcPr>
            <w:tcW w:w="9493" w:type="dxa"/>
            <w:gridSpan w:val="3"/>
            <w:shd w:val="clear" w:color="auto" w:fill="auto"/>
            <w:vAlign w:val="center"/>
          </w:tcPr>
          <w:p w:rsidR="00087DCF" w:rsidRPr="007562B0" w:rsidRDefault="003118FC" w:rsidP="007E68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8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вокруг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  <w:r w:rsidR="007E68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7E683F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музыка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рожд</w:t>
            </w:r>
            <w:r w:rsidR="009606EC" w:rsidRPr="007562B0">
              <w:rPr>
                <w:sz w:val="24"/>
                <w:szCs w:val="24"/>
              </w:rPr>
              <w:t>ается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как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естественное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проявление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человеческого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состояния;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истоки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роль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повседневной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жизни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человека;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образы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осенней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природы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музыке,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образы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родного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края;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образы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утренней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вечерней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природы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музыке;</w:t>
            </w:r>
          </w:p>
          <w:p w:rsidR="002C625E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роль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поэта,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художника,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композитора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изображении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картин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природы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(слова–краски–звуки)</w:t>
            </w:r>
            <w:r w:rsidR="007E683F">
              <w:rPr>
                <w:sz w:val="24"/>
                <w:szCs w:val="24"/>
              </w:rPr>
              <w:t>.</w:t>
            </w:r>
          </w:p>
          <w:p w:rsidR="00087DCF" w:rsidRPr="007562B0" w:rsidRDefault="00CF04D2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  <w:r w:rsidR="007E683F">
              <w:rPr>
                <w:i/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азбукой</w:t>
            </w:r>
            <w:r w:rsidR="007E683F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(</w:t>
            </w:r>
            <w:r w:rsidRPr="007562B0">
              <w:rPr>
                <w:sz w:val="24"/>
                <w:szCs w:val="24"/>
              </w:rPr>
              <w:t>базовые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понятия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музыки,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о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инструментах,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о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разных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видах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произведений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и</w:t>
            </w:r>
            <w:r w:rsidR="007E683F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т.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д.)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различать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звуки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254DF9" w:rsidRPr="007562B0">
              <w:rPr>
                <w:sz w:val="24"/>
                <w:szCs w:val="24"/>
              </w:rPr>
              <w:t>шумовые;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наблюдать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музыкой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жизни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человека;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7E683F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интонационно</w:t>
            </w:r>
            <w:r w:rsidR="00AD2C5E" w:rsidRPr="007562B0">
              <w:rPr>
                <w:sz w:val="24"/>
                <w:szCs w:val="24"/>
              </w:rPr>
              <w:t>-</w:t>
            </w:r>
            <w:r w:rsidR="002C625E" w:rsidRPr="007562B0">
              <w:rPr>
                <w:sz w:val="24"/>
                <w:szCs w:val="24"/>
              </w:rPr>
              <w:t>осмысленно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воспроизводить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различные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образы;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различать,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звуки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различного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качества;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и</w:t>
            </w:r>
            <w:r w:rsidR="002C625E" w:rsidRPr="007562B0">
              <w:rPr>
                <w:sz w:val="24"/>
                <w:szCs w:val="24"/>
              </w:rPr>
              <w:t>сполн</w:t>
            </w:r>
            <w:r w:rsidR="009606EC" w:rsidRPr="007562B0">
              <w:rPr>
                <w:sz w:val="24"/>
                <w:szCs w:val="24"/>
              </w:rPr>
              <w:t>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9606EC" w:rsidRPr="007562B0">
              <w:rPr>
                <w:sz w:val="24"/>
                <w:szCs w:val="24"/>
              </w:rPr>
              <w:t>попев</w:t>
            </w:r>
            <w:r w:rsidR="002C625E" w:rsidRPr="007562B0">
              <w:rPr>
                <w:sz w:val="24"/>
                <w:szCs w:val="24"/>
              </w:rPr>
              <w:t>к</w:t>
            </w:r>
            <w:r w:rsidR="009606EC" w:rsidRPr="007562B0">
              <w:rPr>
                <w:sz w:val="24"/>
                <w:szCs w:val="24"/>
              </w:rPr>
              <w:t>и</w:t>
            </w:r>
            <w:r w:rsidR="002C625E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простейши</w:t>
            </w:r>
            <w:r w:rsidR="009606EC" w:rsidRPr="007562B0">
              <w:rPr>
                <w:sz w:val="24"/>
                <w:szCs w:val="24"/>
              </w:rPr>
              <w:t>е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пес</w:t>
            </w:r>
            <w:r w:rsidR="009606EC" w:rsidRPr="007562B0">
              <w:rPr>
                <w:sz w:val="24"/>
                <w:szCs w:val="24"/>
              </w:rPr>
              <w:t>ни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детского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фольклора</w:t>
            </w:r>
            <w:r w:rsidR="009606EC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7E683F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артикуляционные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упражнения</w:t>
            </w:r>
            <w:r w:rsidR="00A43037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разучивать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попевки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использованием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звукоподражательных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элементов,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шумовых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F2EAF" w:rsidRPr="007562B0">
              <w:rPr>
                <w:sz w:val="24"/>
                <w:szCs w:val="24"/>
              </w:rPr>
              <w:t>звуков;</w:t>
            </w:r>
          </w:p>
          <w:p w:rsidR="00087DCF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0356A7" w:rsidRPr="007562B0">
              <w:rPr>
                <w:sz w:val="24"/>
                <w:szCs w:val="24"/>
              </w:rPr>
              <w:t>двигаться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2C625E" w:rsidRPr="007562B0">
              <w:rPr>
                <w:sz w:val="24"/>
                <w:szCs w:val="24"/>
              </w:rPr>
              <w:t>характер</w:t>
            </w:r>
            <w:r w:rsidR="000356A7" w:rsidRPr="007562B0">
              <w:rPr>
                <w:sz w:val="24"/>
                <w:szCs w:val="24"/>
              </w:rPr>
              <w:t>е</w:t>
            </w:r>
            <w:r w:rsidR="007E683F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музыки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22"/>
              <w:shd w:val="clear" w:color="auto" w:fill="auto"/>
              <w:tabs>
                <w:tab w:val="left" w:pos="283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7E683F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игра</w:t>
            </w:r>
            <w:r w:rsidR="007E683F">
              <w:rPr>
                <w:sz w:val="24"/>
                <w:szCs w:val="24"/>
              </w:rPr>
              <w:t>-</w:t>
            </w:r>
            <w:r w:rsidR="00D83326" w:rsidRPr="007562B0">
              <w:rPr>
                <w:sz w:val="24"/>
                <w:szCs w:val="24"/>
              </w:rPr>
              <w:t>подражание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звукам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голосам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природы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использованием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шумовых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инструментов,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вокальной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D83326" w:rsidRPr="007562B0">
              <w:rPr>
                <w:sz w:val="24"/>
                <w:szCs w:val="24"/>
              </w:rPr>
              <w:t>импровизации;</w:t>
            </w:r>
          </w:p>
          <w:p w:rsidR="0068123C" w:rsidRPr="007562B0" w:rsidRDefault="0068123C" w:rsidP="007E683F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E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артикуляционные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звукоподражательных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элементов,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шумовых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326" w:rsidRPr="007562B0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марши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многообразных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жизненно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впечатлений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0213" w:rsidRPr="007562B0">
              <w:rPr>
                <w:sz w:val="24"/>
                <w:szCs w:val="24"/>
              </w:rPr>
              <w:t>игра</w:t>
            </w:r>
            <w:r w:rsidR="00A43037" w:rsidRPr="007562B0">
              <w:rPr>
                <w:sz w:val="24"/>
                <w:szCs w:val="24"/>
              </w:rPr>
              <w:t>-</w:t>
            </w:r>
            <w:r w:rsidR="00B90213" w:rsidRPr="007562B0">
              <w:rPr>
                <w:sz w:val="24"/>
                <w:szCs w:val="24"/>
              </w:rPr>
              <w:t>имитация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90213" w:rsidRPr="007562B0">
              <w:rPr>
                <w:sz w:val="24"/>
                <w:szCs w:val="24"/>
              </w:rPr>
              <w:t>исполнительских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B90213" w:rsidRPr="007562B0">
              <w:rPr>
                <w:sz w:val="24"/>
                <w:szCs w:val="24"/>
              </w:rPr>
              <w:t>движений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B90213" w:rsidRPr="007562B0">
              <w:rPr>
                <w:sz w:val="24"/>
                <w:szCs w:val="24"/>
              </w:rPr>
              <w:t>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90213" w:rsidRPr="007562B0">
              <w:rPr>
                <w:sz w:val="24"/>
                <w:szCs w:val="24"/>
              </w:rPr>
              <w:t>время</w:t>
            </w:r>
            <w:r w:rsidR="00C534CC">
              <w:rPr>
                <w:sz w:val="24"/>
                <w:szCs w:val="24"/>
              </w:rPr>
              <w:t xml:space="preserve"> </w:t>
            </w:r>
            <w:r w:rsidR="00B90213" w:rsidRPr="007562B0">
              <w:rPr>
                <w:sz w:val="24"/>
                <w:szCs w:val="24"/>
              </w:rPr>
              <w:t>звучания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90213" w:rsidRPr="007562B0">
              <w:rPr>
                <w:sz w:val="24"/>
                <w:szCs w:val="24"/>
              </w:rPr>
              <w:t>музыки;</w:t>
            </w:r>
          </w:p>
          <w:p w:rsidR="009606EC" w:rsidRPr="007562B0" w:rsidRDefault="0068123C" w:rsidP="007E683F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EC" w:rsidRPr="007562B0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097075" w:rsidRPr="007562B0">
              <w:rPr>
                <w:rFonts w:ascii="Times New Roman" w:hAnsi="Times New Roman" w:cs="Times New Roman"/>
                <w:sz w:val="24"/>
                <w:szCs w:val="24"/>
              </w:rPr>
              <w:t>рактера,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075" w:rsidRPr="007562B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настроения</w:t>
            </w:r>
          </w:p>
        </w:tc>
      </w:tr>
      <w:tr w:rsidR="00087DCF" w:rsidRPr="007562B0" w:rsidTr="007E4B1E">
        <w:tc>
          <w:tcPr>
            <w:tcW w:w="9493" w:type="dxa"/>
            <w:gridSpan w:val="3"/>
          </w:tcPr>
          <w:p w:rsidR="00087DCF" w:rsidRPr="007562B0" w:rsidRDefault="00A43037" w:rsidP="007E68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8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чем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рассказывает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7E68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117CE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отражении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школьной;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ребенка;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изобразительные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народные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традиции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Отечества;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музык</w:t>
            </w:r>
            <w:r w:rsidR="00774308" w:rsidRPr="007562B0">
              <w:rPr>
                <w:sz w:val="24"/>
                <w:szCs w:val="24"/>
              </w:rPr>
              <w:t>а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праздновании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Рождества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Христова</w:t>
            </w:r>
            <w:r w:rsidR="00254ADD" w:rsidRPr="007562B0">
              <w:rPr>
                <w:sz w:val="24"/>
                <w:szCs w:val="24"/>
              </w:rPr>
              <w:t>;</w:t>
            </w:r>
          </w:p>
          <w:p w:rsidR="00117CE5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духовн</w:t>
            </w:r>
            <w:r w:rsidR="00CF04D2" w:rsidRPr="007562B0">
              <w:rPr>
                <w:sz w:val="24"/>
                <w:szCs w:val="24"/>
              </w:rPr>
              <w:t>ая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музык</w:t>
            </w:r>
            <w:r w:rsidR="00CF04D2" w:rsidRPr="007562B0">
              <w:rPr>
                <w:sz w:val="24"/>
                <w:szCs w:val="24"/>
              </w:rPr>
              <w:t>а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творчестве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композиторов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E5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настроение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реагировать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смену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настроения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6341E" w:rsidRPr="007562B0">
              <w:rPr>
                <w:sz w:val="24"/>
                <w:szCs w:val="24"/>
              </w:rPr>
              <w:t>передавать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6341E" w:rsidRPr="007562B0">
              <w:rPr>
                <w:sz w:val="24"/>
                <w:szCs w:val="24"/>
              </w:rPr>
              <w:t>характерное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16341E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6341E"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6341E" w:rsidRPr="007562B0">
              <w:rPr>
                <w:sz w:val="24"/>
                <w:szCs w:val="24"/>
              </w:rPr>
              <w:t>портретной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6341E" w:rsidRPr="007562B0">
              <w:rPr>
                <w:sz w:val="24"/>
                <w:szCs w:val="24"/>
              </w:rPr>
              <w:t>зарисовки;</w:t>
            </w:r>
          </w:p>
          <w:p w:rsidR="00254ADD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наблюдать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творчеством</w:t>
            </w:r>
            <w:r w:rsidR="000356A7" w:rsidRPr="007562B0">
              <w:rPr>
                <w:sz w:val="24"/>
                <w:szCs w:val="24"/>
              </w:rPr>
              <w:t>.</w:t>
            </w:r>
          </w:p>
          <w:p w:rsidR="0068123C" w:rsidRPr="007562B0" w:rsidRDefault="00CF04D2" w:rsidP="007E683F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</w:p>
          <w:p w:rsidR="00CF04D2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F6346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интонационно</w:t>
            </w:r>
            <w:r w:rsidR="00A43037" w:rsidRPr="007562B0">
              <w:rPr>
                <w:sz w:val="24"/>
                <w:szCs w:val="24"/>
              </w:rPr>
              <w:t>-</w:t>
            </w:r>
            <w:r w:rsidR="00CF04D2" w:rsidRPr="007562B0">
              <w:rPr>
                <w:sz w:val="24"/>
                <w:szCs w:val="24"/>
              </w:rPr>
              <w:t>осмысленно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воспроизводит</w:t>
            </w:r>
            <w:r w:rsidR="00A43037" w:rsidRPr="007562B0">
              <w:rPr>
                <w:sz w:val="24"/>
                <w:szCs w:val="24"/>
              </w:rPr>
              <w:t>ь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различные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образы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tabs>
                <w:tab w:val="left" w:pos="0"/>
                <w:tab w:val="left" w:pos="2842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7E683F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у</w:t>
            </w:r>
            <w:r w:rsidR="00591F0C" w:rsidRPr="007562B0">
              <w:rPr>
                <w:sz w:val="24"/>
                <w:szCs w:val="24"/>
              </w:rPr>
              <w:t>влекательное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путешествие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школьную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страну</w:t>
            </w:r>
            <w:r w:rsidR="00117CE5" w:rsidRPr="007562B0">
              <w:rPr>
                <w:sz w:val="24"/>
                <w:szCs w:val="24"/>
              </w:rPr>
              <w:t>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tabs>
                <w:tab w:val="left" w:pos="0"/>
                <w:tab w:val="left" w:pos="2842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7E683F">
              <w:rPr>
                <w:sz w:val="24"/>
                <w:szCs w:val="24"/>
              </w:rPr>
              <w:t xml:space="preserve"> </w:t>
            </w:r>
            <w:r w:rsidR="00117CE5" w:rsidRPr="007562B0">
              <w:rPr>
                <w:sz w:val="24"/>
                <w:szCs w:val="24"/>
              </w:rPr>
              <w:t>и</w:t>
            </w:r>
            <w:r w:rsidR="00591F0C" w:rsidRPr="007562B0">
              <w:rPr>
                <w:sz w:val="24"/>
                <w:szCs w:val="24"/>
              </w:rPr>
              <w:t>мпровизирование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заданный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музыкальный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материал</w:t>
            </w:r>
            <w:r w:rsidR="00254ADD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0"/>
                <w:tab w:val="left" w:pos="2842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7E683F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и</w:t>
            </w:r>
            <w:r w:rsidR="00591F0C" w:rsidRPr="007562B0">
              <w:rPr>
                <w:sz w:val="24"/>
                <w:szCs w:val="24"/>
              </w:rPr>
              <w:t>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подражательных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движений,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характерных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животных</w:t>
            </w:r>
            <w:r w:rsidR="00254ADD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0"/>
                <w:tab w:val="left" w:pos="2842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р</w:t>
            </w:r>
            <w:r w:rsidR="00591F0C" w:rsidRPr="007562B0">
              <w:rPr>
                <w:sz w:val="24"/>
                <w:szCs w:val="24"/>
              </w:rPr>
              <w:t>исование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во</w:t>
            </w:r>
            <w:r w:rsidR="00BF6346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время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после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прослушивания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произведения</w:t>
            </w:r>
            <w:r w:rsidR="00254ADD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0"/>
                <w:tab w:val="left" w:pos="2842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и</w:t>
            </w:r>
            <w:r w:rsidR="00591F0C" w:rsidRPr="007562B0">
              <w:rPr>
                <w:sz w:val="24"/>
                <w:szCs w:val="24"/>
              </w:rPr>
              <w:t>гра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выполнение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движений</w:t>
            </w:r>
            <w:r w:rsidR="00254ADD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0"/>
                <w:tab w:val="left" w:pos="2842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р</w:t>
            </w:r>
            <w:r w:rsidR="00591F0C" w:rsidRPr="007562B0">
              <w:rPr>
                <w:sz w:val="24"/>
                <w:szCs w:val="24"/>
              </w:rPr>
              <w:t>азыгрывание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lastRenderedPageBreak/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91F0C" w:rsidRPr="007562B0">
              <w:rPr>
                <w:sz w:val="24"/>
                <w:szCs w:val="24"/>
              </w:rPr>
              <w:t>сказки</w:t>
            </w:r>
            <w:r w:rsidR="008549DF" w:rsidRPr="007562B0">
              <w:rPr>
                <w:sz w:val="24"/>
                <w:szCs w:val="24"/>
              </w:rPr>
              <w:t>;</w:t>
            </w:r>
          </w:p>
          <w:p w:rsidR="008549DF" w:rsidRPr="007562B0" w:rsidRDefault="0068123C" w:rsidP="007E683F">
            <w:pPr>
              <w:pStyle w:val="22"/>
              <w:shd w:val="clear" w:color="auto" w:fill="auto"/>
              <w:tabs>
                <w:tab w:val="left" w:pos="0"/>
                <w:tab w:val="left" w:pos="2842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549DF" w:rsidRPr="007562B0">
              <w:rPr>
                <w:sz w:val="24"/>
                <w:szCs w:val="24"/>
              </w:rPr>
              <w:t>творческий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проект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«Озвучиваем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мультфильм»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A43037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рассказывает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rPr>
          <w:trHeight w:val="834"/>
        </w:trPr>
        <w:tc>
          <w:tcPr>
            <w:tcW w:w="3256" w:type="dxa"/>
          </w:tcPr>
          <w:p w:rsidR="0068123C" w:rsidRPr="007562B0" w:rsidRDefault="00D9379D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образы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защитников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Отечества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музыке;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мамин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праздник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произведения;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8C6201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национальных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традиций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праздновании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Масленицы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Мэрцишора;</w:t>
            </w:r>
          </w:p>
          <w:p w:rsidR="0068123C" w:rsidRPr="007562B0" w:rsidRDefault="0068123C" w:rsidP="007E683F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изображении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сказочных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7" w:rsidRPr="007562B0">
              <w:rPr>
                <w:rFonts w:ascii="Times New Roman" w:hAnsi="Times New Roman" w:cs="Times New Roman"/>
                <w:sz w:val="24"/>
                <w:szCs w:val="24"/>
              </w:rPr>
              <w:t>героев;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36B53" w:rsidRPr="007562B0">
              <w:rPr>
                <w:sz w:val="24"/>
                <w:szCs w:val="24"/>
              </w:rPr>
              <w:t>понятие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36B53" w:rsidRPr="007562B0">
              <w:rPr>
                <w:sz w:val="24"/>
                <w:szCs w:val="24"/>
              </w:rPr>
              <w:t>«нотный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836B53" w:rsidRPr="007562B0">
              <w:rPr>
                <w:sz w:val="24"/>
                <w:szCs w:val="24"/>
              </w:rPr>
              <w:t>стан»;</w:t>
            </w:r>
          </w:p>
          <w:p w:rsidR="000356A7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речи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сочинениях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композиторов,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ее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выразительный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смысл</w:t>
            </w:r>
            <w:r w:rsidR="0022138F" w:rsidRPr="007562B0">
              <w:rPr>
                <w:sz w:val="24"/>
                <w:szCs w:val="24"/>
              </w:rPr>
              <w:t>.</w:t>
            </w:r>
          </w:p>
          <w:p w:rsidR="0068123C" w:rsidRPr="007562B0" w:rsidRDefault="0022138F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</w:p>
          <w:p w:rsidR="0068123C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музыкальная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речь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как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способ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общения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между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людьми,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ее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эмоциональное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воздействие</w:t>
            </w:r>
            <w:r w:rsidR="006622EF" w:rsidRPr="007562B0">
              <w:rPr>
                <w:sz w:val="24"/>
                <w:szCs w:val="24"/>
              </w:rPr>
              <w:t>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3A07F2" w:rsidRPr="007562B0" w:rsidRDefault="0068123C" w:rsidP="007E683F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выражение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чувств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человека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окружающего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его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мира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через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своеобразие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средства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выразительности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(темп,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динамика,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тембр);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узнавать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звучание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инструментов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(фортепиано,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скрипка,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балалайка);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понятие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«нотный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стан»;</w:t>
            </w:r>
          </w:p>
          <w:p w:rsidR="00254ADD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передавать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содержание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словами,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жестами,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мимикой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подражательными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движениями.</w:t>
            </w:r>
          </w:p>
          <w:p w:rsidR="0022138F" w:rsidRPr="007562B0" w:rsidRDefault="0022138F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вести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диа</w:t>
            </w:r>
            <w:r w:rsidR="00A43037" w:rsidRPr="007562B0">
              <w:rPr>
                <w:sz w:val="24"/>
                <w:szCs w:val="24"/>
              </w:rPr>
              <w:t>лог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учителем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теме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занятия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рисование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после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прослушивания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254ADD" w:rsidRPr="007562B0">
              <w:rPr>
                <w:sz w:val="24"/>
                <w:szCs w:val="24"/>
              </w:rPr>
              <w:t>произведения;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демонстрация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характерных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подражательных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движений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под</w:t>
            </w:r>
            <w:r w:rsidR="00C534CC">
              <w:rPr>
                <w:sz w:val="24"/>
                <w:szCs w:val="24"/>
              </w:rPr>
              <w:t xml:space="preserve"> </w:t>
            </w:r>
            <w:r w:rsidR="000356A7" w:rsidRPr="007562B0">
              <w:rPr>
                <w:sz w:val="24"/>
                <w:szCs w:val="24"/>
              </w:rPr>
              <w:t>музыку</w:t>
            </w:r>
            <w:r w:rsidR="002C19BB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разучивание,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песен,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посвящённых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музыкальным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8E4B0B" w:rsidRPr="007562B0">
              <w:rPr>
                <w:sz w:val="24"/>
                <w:szCs w:val="24"/>
              </w:rPr>
              <w:t>инструментам;</w:t>
            </w:r>
          </w:p>
          <w:p w:rsidR="0068123C" w:rsidRPr="007562B0" w:rsidRDefault="0068123C" w:rsidP="007E683F">
            <w:pPr>
              <w:pStyle w:val="a6"/>
              <w:tabs>
                <w:tab w:val="left" w:pos="2842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F6346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импровизирование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заданный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музыкальный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материал;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различного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содержания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характера,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определение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2C19BB" w:rsidRPr="007562B0">
              <w:rPr>
                <w:sz w:val="24"/>
                <w:szCs w:val="24"/>
              </w:rPr>
              <w:t>настроения</w:t>
            </w:r>
            <w:r w:rsidR="006622EF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рассматривание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622EF" w:rsidRPr="007562B0">
              <w:rPr>
                <w:sz w:val="24"/>
                <w:szCs w:val="24"/>
              </w:rPr>
              <w:t>иллюстраций;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3A07F2" w:rsidRPr="007562B0" w:rsidRDefault="0068123C" w:rsidP="008C6201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обсуждение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музыкально</w:t>
            </w:r>
            <w:r w:rsidR="008C6201">
              <w:rPr>
                <w:sz w:val="24"/>
                <w:szCs w:val="24"/>
              </w:rPr>
              <w:t>-</w:t>
            </w:r>
            <w:r w:rsidR="0007338E" w:rsidRPr="007562B0">
              <w:rPr>
                <w:sz w:val="24"/>
                <w:szCs w:val="24"/>
              </w:rPr>
              <w:t>выразительных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средств,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передающих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пов</w:t>
            </w:r>
            <w:r w:rsidR="00A43037" w:rsidRPr="007562B0">
              <w:rPr>
                <w:sz w:val="24"/>
                <w:szCs w:val="24"/>
              </w:rPr>
              <w:t>ороты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сюжета,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характеры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героев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A43037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можно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услышать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музыку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роль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инструментов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их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изобразительные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возможности;</w:t>
            </w:r>
          </w:p>
          <w:p w:rsidR="0016341E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оркестр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молдавской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тараф,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цимбалы,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най,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флуер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др.</w:t>
            </w:r>
            <w:r w:rsidR="0016341E" w:rsidRPr="007562B0">
              <w:rPr>
                <w:sz w:val="24"/>
                <w:szCs w:val="24"/>
              </w:rPr>
              <w:t>;</w:t>
            </w:r>
          </w:p>
          <w:p w:rsidR="0068123C" w:rsidRPr="007562B0" w:rsidRDefault="00EC59F5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оперой,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балетом,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симфонией</w:t>
            </w:r>
            <w:r w:rsidR="0016341E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6341E" w:rsidRPr="007562B0">
              <w:rPr>
                <w:sz w:val="24"/>
                <w:szCs w:val="24"/>
              </w:rPr>
              <w:t>м</w:t>
            </w:r>
            <w:r w:rsidR="00F560AB" w:rsidRPr="007562B0">
              <w:rPr>
                <w:sz w:val="24"/>
                <w:szCs w:val="24"/>
              </w:rPr>
              <w:t>узыкальный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театр: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беседа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о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балете,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опере</w:t>
            </w:r>
            <w:r w:rsidR="008B74A9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з</w:t>
            </w:r>
            <w:r w:rsidR="00F560AB" w:rsidRPr="007562B0">
              <w:rPr>
                <w:sz w:val="24"/>
                <w:szCs w:val="24"/>
              </w:rPr>
              <w:t>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народными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инструментами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инструментами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симфониче</w:t>
            </w:r>
            <w:r w:rsidR="008B74A9" w:rsidRPr="007562B0">
              <w:rPr>
                <w:sz w:val="24"/>
                <w:szCs w:val="24"/>
              </w:rPr>
              <w:t>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оркестра;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м</w:t>
            </w:r>
            <w:r w:rsidR="00F560AB" w:rsidRPr="007562B0">
              <w:rPr>
                <w:sz w:val="24"/>
                <w:szCs w:val="24"/>
              </w:rPr>
              <w:t>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профессии,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исполнитель,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дирижер</w:t>
            </w:r>
            <w:r w:rsidR="008B74A9" w:rsidRPr="007562B0">
              <w:rPr>
                <w:sz w:val="24"/>
                <w:szCs w:val="24"/>
              </w:rPr>
              <w:t>;</w:t>
            </w:r>
          </w:p>
          <w:p w:rsidR="0034195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lastRenderedPageBreak/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ц</w:t>
            </w:r>
            <w:r w:rsidR="00F560AB" w:rsidRPr="007562B0">
              <w:rPr>
                <w:sz w:val="24"/>
                <w:szCs w:val="24"/>
              </w:rPr>
              <w:t>ирковое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представление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музыкой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создает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праздничное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настроение</w:t>
            </w:r>
            <w:r w:rsidR="008B74A9" w:rsidRPr="007562B0">
              <w:rPr>
                <w:sz w:val="24"/>
                <w:szCs w:val="24"/>
              </w:rPr>
              <w:t>;</w:t>
            </w:r>
          </w:p>
          <w:p w:rsidR="003A07F2" w:rsidRPr="007562B0" w:rsidRDefault="00EC59F5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м</w:t>
            </w:r>
            <w:r w:rsidR="00F560AB" w:rsidRPr="007562B0">
              <w:rPr>
                <w:sz w:val="24"/>
                <w:szCs w:val="24"/>
              </w:rPr>
              <w:t>узыка,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которая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звучит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цирке</w:t>
            </w:r>
            <w:r w:rsidR="000E79CF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помогает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артистам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выполнять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сложные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номера,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а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зрителям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подсказывает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появление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тех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иных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действующих</w:t>
            </w:r>
            <w:r w:rsidR="00BF6346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лиц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циркового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звучанием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инструментов: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свирель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флейта,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арфа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4A9" w:rsidRPr="007562B0">
              <w:rPr>
                <w:rFonts w:ascii="Times New Roman" w:hAnsi="Times New Roman" w:cs="Times New Roman"/>
                <w:sz w:val="24"/>
                <w:szCs w:val="24"/>
              </w:rPr>
              <w:t>фортепиано;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скрипичный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p w:rsidR="003A07F2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1E" w:rsidRPr="007562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1E" w:rsidRPr="007562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1E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1E" w:rsidRPr="007562B0">
              <w:rPr>
                <w:rFonts w:ascii="Times New Roman" w:hAnsi="Times New Roman" w:cs="Times New Roman"/>
                <w:sz w:val="24"/>
                <w:szCs w:val="24"/>
              </w:rPr>
              <w:t>концертном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1E" w:rsidRPr="007562B0">
              <w:rPr>
                <w:rFonts w:ascii="Times New Roman" w:hAnsi="Times New Roman" w:cs="Times New Roman"/>
                <w:sz w:val="24"/>
                <w:szCs w:val="24"/>
              </w:rPr>
              <w:t>зале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1E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1E" w:rsidRPr="007562B0"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23C" w:rsidRPr="007562B0" w:rsidRDefault="0022138F" w:rsidP="007E683F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341E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38F" w:rsidRPr="007562B0">
              <w:rPr>
                <w:rFonts w:ascii="Times New Roman" w:hAnsi="Times New Roman" w:cs="Times New Roman"/>
                <w:sz w:val="24"/>
                <w:szCs w:val="24"/>
              </w:rPr>
              <w:t>беседовать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tabs>
                <w:tab w:val="left" w:pos="7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просмотр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фрагментов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записи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спектаклей;</w:t>
            </w:r>
          </w:p>
          <w:p w:rsidR="0068123C" w:rsidRPr="007562B0" w:rsidRDefault="0068123C" w:rsidP="007E683F">
            <w:pPr>
              <w:pStyle w:val="a6"/>
              <w:tabs>
                <w:tab w:val="left" w:pos="7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«игра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дирижёра»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двигательная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импровизация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во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время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слушания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оркестрового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фрагмента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спектакля;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проведение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560AB" w:rsidRPr="007562B0">
              <w:rPr>
                <w:sz w:val="24"/>
                <w:szCs w:val="24"/>
              </w:rPr>
              <w:t>урока</w:t>
            </w:r>
            <w:r w:rsidR="00A43037" w:rsidRPr="007562B0">
              <w:rPr>
                <w:sz w:val="24"/>
                <w:szCs w:val="24"/>
              </w:rPr>
              <w:t>-</w:t>
            </w:r>
            <w:r w:rsidR="00F560AB" w:rsidRPr="007562B0">
              <w:rPr>
                <w:sz w:val="24"/>
                <w:szCs w:val="24"/>
              </w:rPr>
              <w:t>концерта;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многообразием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красок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фортепиано;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фортепианных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пьес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lastRenderedPageBreak/>
              <w:t>исполнении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известных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пианистов;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«Я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пианист»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игра</w:t>
            </w:r>
            <w:r w:rsidR="00A43037" w:rsidRPr="007562B0">
              <w:rPr>
                <w:sz w:val="24"/>
                <w:szCs w:val="24"/>
              </w:rPr>
              <w:t>-</w:t>
            </w:r>
            <w:r w:rsidR="008B74A9" w:rsidRPr="007562B0">
              <w:rPr>
                <w:sz w:val="24"/>
                <w:szCs w:val="24"/>
              </w:rPr>
              <w:t>имитация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исполнительских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движений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во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время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звучания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детских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пьес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фортепиано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исполнении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учителя;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демонстрация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возможностей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инструмента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(исполнение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той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же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пьесы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тихо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громко,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разных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регистрах,</w:t>
            </w:r>
            <w:r w:rsidR="00C534CC">
              <w:rPr>
                <w:sz w:val="24"/>
                <w:szCs w:val="24"/>
              </w:rPr>
              <w:t xml:space="preserve"> </w:t>
            </w:r>
            <w:r w:rsidR="008B74A9" w:rsidRPr="007562B0">
              <w:rPr>
                <w:sz w:val="24"/>
                <w:szCs w:val="24"/>
              </w:rPr>
              <w:t>разными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штрихами);</w:t>
            </w:r>
          </w:p>
          <w:p w:rsidR="008B74A9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произведений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торжест</w:t>
            </w:r>
            <w:r w:rsidR="00A43037" w:rsidRPr="007562B0">
              <w:rPr>
                <w:sz w:val="24"/>
                <w:szCs w:val="24"/>
              </w:rPr>
              <w:t>венного,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праздничного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характера</w:t>
            </w:r>
          </w:p>
        </w:tc>
      </w:tr>
      <w:tr w:rsidR="00087DCF" w:rsidRPr="007562B0" w:rsidTr="00BF6346">
        <w:tc>
          <w:tcPr>
            <w:tcW w:w="9493" w:type="dxa"/>
            <w:gridSpan w:val="3"/>
            <w:shd w:val="clear" w:color="auto" w:fill="auto"/>
          </w:tcPr>
          <w:p w:rsidR="00087DCF" w:rsidRPr="007562B0" w:rsidRDefault="00087DCF" w:rsidP="00BF63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87DCF" w:rsidRPr="007562B0" w:rsidTr="00BF6346">
        <w:tc>
          <w:tcPr>
            <w:tcW w:w="9493" w:type="dxa"/>
            <w:gridSpan w:val="3"/>
            <w:shd w:val="clear" w:color="auto" w:fill="auto"/>
          </w:tcPr>
          <w:p w:rsidR="00087DCF" w:rsidRPr="007562B0" w:rsidRDefault="00A43037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«Три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кита»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музыке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59F5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песня,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танец,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марш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сферы.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«трех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китах»;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марши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9F5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многообразных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жизненно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впечатлений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F" w:rsidRPr="007562B0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марше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поступь,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ритмы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шага,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напевность,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широкое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дыхание,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плавность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мелодического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рисунка.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ритм,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плавность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закругленность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мелодии,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узнаваемый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трехдольный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вальсе,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подвижность,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четкие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акценты,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короткие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«шаги»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sz w:val="24"/>
                <w:szCs w:val="24"/>
              </w:rPr>
              <w:t>польк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</w:p>
          <w:p w:rsidR="008F1466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ноты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октавы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выявлять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жанров: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b/>
                <w:i/>
                <w:sz w:val="24"/>
                <w:szCs w:val="24"/>
              </w:rPr>
              <w:t>песня,</w:t>
            </w:r>
            <w:r w:rsidR="00C534CC">
              <w:rPr>
                <w:b/>
                <w:i/>
                <w:sz w:val="24"/>
                <w:szCs w:val="24"/>
              </w:rPr>
              <w:t xml:space="preserve"> </w:t>
            </w:r>
            <w:r w:rsidR="006E43FF" w:rsidRPr="007562B0">
              <w:rPr>
                <w:b/>
                <w:i/>
                <w:sz w:val="24"/>
                <w:szCs w:val="24"/>
              </w:rPr>
              <w:t>танец,</w:t>
            </w:r>
            <w:r w:rsidR="00C534CC">
              <w:rPr>
                <w:b/>
                <w:i/>
                <w:sz w:val="24"/>
                <w:szCs w:val="24"/>
              </w:rPr>
              <w:t xml:space="preserve"> </w:t>
            </w:r>
            <w:r w:rsidR="006E43FF" w:rsidRPr="007562B0">
              <w:rPr>
                <w:b/>
                <w:i/>
                <w:sz w:val="24"/>
                <w:szCs w:val="24"/>
              </w:rPr>
              <w:t>марш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примере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пьес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«Детского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альбома»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П.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И</w:t>
            </w:r>
            <w:r w:rsidR="00A43037" w:rsidRPr="007562B0">
              <w:rPr>
                <w:sz w:val="24"/>
                <w:szCs w:val="24"/>
              </w:rPr>
              <w:t>.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Чайковского</w:t>
            </w:r>
            <w:r w:rsidR="006E43FF" w:rsidRPr="007562B0">
              <w:rPr>
                <w:sz w:val="24"/>
                <w:szCs w:val="24"/>
              </w:rPr>
              <w:t>;</w:t>
            </w:r>
          </w:p>
          <w:p w:rsidR="000E79CF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слушать,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сравнивать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сопоставлять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опираясь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жизненный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опыт;</w:t>
            </w:r>
          </w:p>
          <w:p w:rsidR="00B5694E" w:rsidRPr="007562B0" w:rsidRDefault="00A43037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выстраивать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хоровой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унисон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вокальный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психологический;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одновременно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брать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снимать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звук,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закреплять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навыки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певческого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дыхания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руке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дирижёра.</w:t>
            </w:r>
          </w:p>
          <w:p w:rsidR="00A43037" w:rsidRPr="007562B0" w:rsidRDefault="000E79CF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</w:p>
          <w:p w:rsidR="0068123C" w:rsidRPr="007562B0" w:rsidRDefault="00A43037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накапливать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интонационно</w:t>
            </w:r>
            <w:r w:rsidRPr="007562B0">
              <w:rPr>
                <w:sz w:val="24"/>
                <w:szCs w:val="24"/>
              </w:rPr>
              <w:t>-</w:t>
            </w:r>
            <w:r w:rsidR="000E79CF" w:rsidRPr="007562B0">
              <w:rPr>
                <w:sz w:val="24"/>
                <w:szCs w:val="24"/>
              </w:rPr>
              <w:t>слуховой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опыт,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восприятие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контрастных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характеру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жизненному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назначению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произведений;</w:t>
            </w:r>
          </w:p>
          <w:p w:rsidR="00087DCF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выполнять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музыкально</w:t>
            </w:r>
            <w:r w:rsidR="00A43037" w:rsidRPr="007562B0">
              <w:rPr>
                <w:sz w:val="24"/>
                <w:szCs w:val="24"/>
              </w:rPr>
              <w:t>-</w:t>
            </w:r>
            <w:r w:rsidR="006E43FF" w:rsidRPr="007562B0">
              <w:rPr>
                <w:sz w:val="24"/>
                <w:szCs w:val="24"/>
              </w:rPr>
              <w:t>ритмические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движения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под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музыку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марша,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танца</w:t>
            </w:r>
          </w:p>
        </w:tc>
        <w:tc>
          <w:tcPr>
            <w:tcW w:w="2694" w:type="dxa"/>
          </w:tcPr>
          <w:p w:rsidR="0068123C" w:rsidRPr="007562B0" w:rsidRDefault="006E43FF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Творческие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задания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рисунки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детей;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игры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развитие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чувства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6E43FF" w:rsidRPr="007562B0">
              <w:rPr>
                <w:sz w:val="24"/>
                <w:szCs w:val="24"/>
              </w:rPr>
              <w:t>ритма;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танцевальная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импровизация;</w:t>
            </w:r>
          </w:p>
          <w:p w:rsidR="00A43037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песне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учащиеся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играют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воображаемой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скрипке</w:t>
            </w:r>
            <w:r w:rsidR="007C293F" w:rsidRPr="007562B0">
              <w:rPr>
                <w:sz w:val="24"/>
                <w:szCs w:val="24"/>
              </w:rPr>
              <w:t>;</w:t>
            </w:r>
          </w:p>
          <w:p w:rsidR="0068123C" w:rsidRPr="007562B0" w:rsidRDefault="00EC59F5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марше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пальчики</w:t>
            </w:r>
            <w:r w:rsidR="00A43037" w:rsidRPr="007562B0">
              <w:rPr>
                <w:sz w:val="24"/>
                <w:szCs w:val="24"/>
              </w:rPr>
              <w:t>-</w:t>
            </w:r>
            <w:r w:rsidR="0007338E" w:rsidRPr="007562B0">
              <w:rPr>
                <w:sz w:val="24"/>
                <w:szCs w:val="24"/>
              </w:rPr>
              <w:t>«солдатики»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маршируют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столе,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играют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воображаемом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барабане.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вальсе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учащиеся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изображают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мягкие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покачивания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07338E" w:rsidRPr="007562B0">
              <w:rPr>
                <w:sz w:val="24"/>
                <w:szCs w:val="24"/>
              </w:rPr>
              <w:t>корпуса</w:t>
            </w:r>
            <w:r w:rsidR="00B5694E" w:rsidRPr="007562B0">
              <w:rPr>
                <w:sz w:val="24"/>
                <w:szCs w:val="24"/>
              </w:rPr>
              <w:t>;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разучивание,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красивой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5694E" w:rsidRPr="007562B0">
              <w:rPr>
                <w:sz w:val="24"/>
                <w:szCs w:val="24"/>
              </w:rPr>
              <w:t>песни</w:t>
            </w:r>
            <w:r w:rsidR="007C293F" w:rsidRPr="007562B0">
              <w:rPr>
                <w:sz w:val="24"/>
                <w:szCs w:val="24"/>
              </w:rPr>
              <w:t>;</w:t>
            </w:r>
          </w:p>
          <w:p w:rsidR="007C293F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наблюдать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своими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телесными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реакциями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(дыхание,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пульс,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мышечный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тонус)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восприятии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музыки;</w:t>
            </w:r>
          </w:p>
          <w:p w:rsidR="00087DCF" w:rsidRPr="007562B0" w:rsidRDefault="00A43037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проблемная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ситуация: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как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lastRenderedPageBreak/>
              <w:t>воздействует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человека</w:t>
            </w:r>
          </w:p>
        </w:tc>
      </w:tr>
      <w:tr w:rsidR="00087DCF" w:rsidRPr="007562B0" w:rsidTr="007E4B1E">
        <w:tc>
          <w:tcPr>
            <w:tcW w:w="9493" w:type="dxa"/>
            <w:gridSpan w:val="3"/>
          </w:tcPr>
          <w:p w:rsidR="00087DCF" w:rsidRPr="007562B0" w:rsidRDefault="00A43037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чем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говорит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выражение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внутреннего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мира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человека;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живописная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музыка.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Веселое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грустное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настроение;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детские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пьесы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П.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Чайковского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С.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Прокофьева;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пейзажи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это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трепетное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композиторов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увиденной,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«услышанной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сердцем»,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очаровавшей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их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природе</w:t>
            </w:r>
            <w:r w:rsidR="003459FC" w:rsidRPr="007562B0">
              <w:rPr>
                <w:sz w:val="24"/>
                <w:szCs w:val="24"/>
              </w:rPr>
              <w:t>;</w:t>
            </w:r>
          </w:p>
          <w:p w:rsidR="00087DCF" w:rsidRPr="007562B0" w:rsidRDefault="0068123C" w:rsidP="00BF634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9FC" w:rsidRPr="007562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олокольные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звоны.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Святые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русской.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Правосла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церкви.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37" w:rsidRPr="007562B0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</w:p>
        </w:tc>
        <w:tc>
          <w:tcPr>
            <w:tcW w:w="3543" w:type="dxa"/>
          </w:tcPr>
          <w:p w:rsidR="00B92BDF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слушать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распознавать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выразительные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изобразительные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свойства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92BDF" w:rsidRPr="007562B0">
              <w:rPr>
                <w:sz w:val="24"/>
                <w:szCs w:val="24"/>
              </w:rPr>
              <w:t>подчеркивать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фразировку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пении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мелодии</w:t>
            </w:r>
            <w:r w:rsidR="003459FC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6E" w:rsidRPr="007562B0">
              <w:rPr>
                <w:rFonts w:ascii="Times New Roman" w:hAnsi="Times New Roman" w:cs="Times New Roman"/>
                <w:sz w:val="24"/>
                <w:szCs w:val="24"/>
              </w:rPr>
              <w:t>одухотворенно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6E" w:rsidRPr="007562B0">
              <w:rPr>
                <w:rFonts w:ascii="Times New Roman" w:hAnsi="Times New Roman" w:cs="Times New Roman"/>
                <w:sz w:val="24"/>
                <w:szCs w:val="24"/>
              </w:rPr>
              <w:t>исполнять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6E" w:rsidRPr="007562B0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6E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6E" w:rsidRPr="007562B0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6E" w:rsidRPr="007562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6E" w:rsidRPr="007562B0">
              <w:rPr>
                <w:rFonts w:ascii="Times New Roman" w:hAnsi="Times New Roman" w:cs="Times New Roman"/>
                <w:sz w:val="24"/>
                <w:szCs w:val="24"/>
              </w:rPr>
              <w:t>красоте;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вокальное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индивидуальное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ансамбле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учителем,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сопровождением</w:t>
            </w:r>
            <w:r w:rsidR="0022138F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22138F" w:rsidRPr="007562B0">
              <w:rPr>
                <w:sz w:val="24"/>
                <w:szCs w:val="24"/>
              </w:rPr>
              <w:t>углублённо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без</w:t>
            </w:r>
            <w:r w:rsidR="00C534CC">
              <w:rPr>
                <w:sz w:val="24"/>
                <w:szCs w:val="24"/>
              </w:rPr>
              <w:t xml:space="preserve"> </w:t>
            </w:r>
            <w:r w:rsidR="003459FC" w:rsidRPr="007562B0">
              <w:rPr>
                <w:sz w:val="24"/>
                <w:szCs w:val="24"/>
              </w:rPr>
              <w:t>сопровождения.</w:t>
            </w:r>
          </w:p>
          <w:p w:rsidR="008F1466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F6346">
              <w:rPr>
                <w:sz w:val="24"/>
                <w:szCs w:val="24"/>
              </w:rPr>
              <w:t xml:space="preserve"> </w:t>
            </w:r>
            <w:r w:rsidR="00E32015" w:rsidRPr="007562B0">
              <w:rPr>
                <w:sz w:val="24"/>
                <w:szCs w:val="24"/>
              </w:rPr>
              <w:t>изучать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E32015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E32015" w:rsidRPr="007562B0">
              <w:rPr>
                <w:sz w:val="24"/>
                <w:szCs w:val="24"/>
              </w:rPr>
              <w:t>закреплять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8F1466" w:rsidRPr="007562B0">
              <w:rPr>
                <w:sz w:val="24"/>
                <w:szCs w:val="24"/>
              </w:rPr>
              <w:t>ноты</w:t>
            </w:r>
            <w:r w:rsidR="00C534CC">
              <w:rPr>
                <w:sz w:val="24"/>
                <w:szCs w:val="24"/>
              </w:rPr>
              <w:t xml:space="preserve"> </w:t>
            </w:r>
            <w:r w:rsidR="008F1466" w:rsidRPr="007562B0">
              <w:rPr>
                <w:sz w:val="24"/>
                <w:szCs w:val="24"/>
              </w:rPr>
              <w:t>первой</w:t>
            </w:r>
            <w:r w:rsidR="00C534CC">
              <w:rPr>
                <w:sz w:val="24"/>
                <w:szCs w:val="24"/>
              </w:rPr>
              <w:t xml:space="preserve"> </w:t>
            </w:r>
            <w:r w:rsidR="008F1466" w:rsidRPr="007562B0">
              <w:rPr>
                <w:sz w:val="24"/>
                <w:szCs w:val="24"/>
              </w:rPr>
              <w:t>октавы</w:t>
            </w:r>
            <w:r w:rsidR="00A43037" w:rsidRPr="007562B0">
              <w:rPr>
                <w:sz w:val="24"/>
                <w:szCs w:val="24"/>
              </w:rPr>
              <w:t>.</w:t>
            </w:r>
          </w:p>
          <w:p w:rsidR="00087DCF" w:rsidRPr="007562B0" w:rsidRDefault="00CF2EAF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  <w:r w:rsidR="00C534CC">
              <w:rPr>
                <w:i/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использовать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словарь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эс</w:t>
            </w:r>
            <w:r w:rsidR="00A43037" w:rsidRPr="007562B0">
              <w:rPr>
                <w:sz w:val="24"/>
                <w:szCs w:val="24"/>
              </w:rPr>
              <w:t>тетических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эмоций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В.</w:t>
            </w:r>
            <w:r w:rsidR="00C534CC">
              <w:rPr>
                <w:sz w:val="24"/>
                <w:szCs w:val="24"/>
              </w:rPr>
              <w:t xml:space="preserve"> </w:t>
            </w:r>
            <w:r w:rsidR="00A43037" w:rsidRPr="007562B0">
              <w:rPr>
                <w:sz w:val="24"/>
                <w:szCs w:val="24"/>
              </w:rPr>
              <w:t>Ражникова</w:t>
            </w:r>
          </w:p>
        </w:tc>
        <w:tc>
          <w:tcPr>
            <w:tcW w:w="2694" w:type="dxa"/>
          </w:tcPr>
          <w:p w:rsidR="00A43037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разнохарактерную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музыку;</w:t>
            </w:r>
          </w:p>
          <w:p w:rsidR="0068123C" w:rsidRPr="007562B0" w:rsidRDefault="00EC59F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жанру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пейзажа,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зарисовкам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содержания;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цветового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цвете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любви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DF" w:rsidRPr="007562B0">
              <w:rPr>
                <w:rFonts w:ascii="Times New Roman" w:hAnsi="Times New Roman" w:cs="Times New Roman"/>
                <w:sz w:val="24"/>
                <w:szCs w:val="24"/>
              </w:rPr>
              <w:t>ненависти;</w:t>
            </w:r>
          </w:p>
          <w:p w:rsidR="00B92BDF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активное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участие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B92BDF" w:rsidRPr="007562B0">
              <w:rPr>
                <w:sz w:val="24"/>
                <w:szCs w:val="24"/>
              </w:rPr>
              <w:t>импровизированных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путешествиях;</w:t>
            </w:r>
          </w:p>
          <w:p w:rsidR="00CF04D2" w:rsidRPr="007562B0" w:rsidRDefault="00A43037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двигательная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импровизация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имитация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движений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звонаря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колокольне;</w:t>
            </w:r>
          </w:p>
          <w:p w:rsidR="00B92BDF" w:rsidRPr="007562B0" w:rsidRDefault="00A43037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ритмические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артикуляционные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упражнения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основе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звонарских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CF04D2" w:rsidRPr="007562B0">
              <w:rPr>
                <w:sz w:val="24"/>
                <w:szCs w:val="24"/>
              </w:rPr>
              <w:t>приговорок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A43037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7338E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Куда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ведут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«три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38E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кита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pStyle w:val="a6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F1DA7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4F1DA7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фрагментами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произведений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крупной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формы;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4F1DA7" w:rsidRPr="007562B0" w:rsidRDefault="0068123C" w:rsidP="007E683F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3C" w:rsidRPr="007562B0" w:rsidRDefault="00EC59F5" w:rsidP="007E683F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частные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хоровых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голосах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(детские,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женские,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мужские);</w:t>
            </w:r>
          </w:p>
          <w:p w:rsidR="0068123C" w:rsidRPr="007562B0" w:rsidRDefault="0068123C" w:rsidP="007E683F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контрастными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образами,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важной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нравственной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Зла;</w:t>
            </w:r>
          </w:p>
          <w:p w:rsidR="0068123C" w:rsidRPr="007562B0" w:rsidRDefault="0068123C" w:rsidP="007E683F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балет;</w:t>
            </w:r>
          </w:p>
          <w:p w:rsidR="0068123C" w:rsidRPr="007562B0" w:rsidRDefault="0068123C" w:rsidP="007E683F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есенность,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марш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евость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опере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балете;</w:t>
            </w:r>
          </w:p>
          <w:p w:rsidR="0068123C" w:rsidRPr="007562B0" w:rsidRDefault="0068123C" w:rsidP="007E683F">
            <w:pPr>
              <w:pStyle w:val="a6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F1DA7" w:rsidRPr="007562B0">
              <w:rPr>
                <w:sz w:val="24"/>
                <w:szCs w:val="24"/>
              </w:rPr>
              <w:t>понятие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073DA" w:rsidRPr="007562B0">
              <w:rPr>
                <w:sz w:val="24"/>
                <w:szCs w:val="24"/>
              </w:rPr>
              <w:t>«</w:t>
            </w:r>
            <w:r w:rsidR="004F1DA7" w:rsidRPr="007562B0">
              <w:rPr>
                <w:sz w:val="24"/>
                <w:szCs w:val="24"/>
              </w:rPr>
              <w:t>симфонический</w:t>
            </w:r>
            <w:r w:rsidR="00C534CC">
              <w:rPr>
                <w:sz w:val="24"/>
                <w:szCs w:val="24"/>
              </w:rPr>
              <w:t xml:space="preserve"> </w:t>
            </w:r>
            <w:r w:rsidR="004F1DA7" w:rsidRPr="007562B0">
              <w:rPr>
                <w:sz w:val="24"/>
                <w:szCs w:val="24"/>
              </w:rPr>
              <w:t>оркестр</w:t>
            </w:r>
            <w:r w:rsidR="006073DA" w:rsidRPr="007562B0">
              <w:rPr>
                <w:sz w:val="24"/>
                <w:szCs w:val="24"/>
              </w:rPr>
              <w:t>»</w:t>
            </w:r>
            <w:r w:rsidR="004F1DA7" w:rsidRPr="007562B0">
              <w:rPr>
                <w:sz w:val="24"/>
                <w:szCs w:val="24"/>
              </w:rPr>
              <w:t>;</w:t>
            </w:r>
          </w:p>
          <w:p w:rsidR="003A07F2" w:rsidRPr="007562B0" w:rsidRDefault="0068123C" w:rsidP="007E683F">
            <w:pPr>
              <w:pStyle w:val="a6"/>
              <w:tabs>
                <w:tab w:val="left" w:pos="0"/>
                <w:tab w:val="left" w:pos="2835"/>
              </w:tabs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понятие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0E79CF" w:rsidRPr="007562B0">
              <w:rPr>
                <w:sz w:val="24"/>
                <w:szCs w:val="24"/>
              </w:rPr>
              <w:t>и</w:t>
            </w:r>
            <w:r w:rsidR="000E79CF" w:rsidRPr="007562B0">
              <w:rPr>
                <w:rFonts w:eastAsiaTheme="minorHAnsi"/>
                <w:sz w:val="24"/>
                <w:szCs w:val="24"/>
              </w:rPr>
              <w:t>нструментальный</w:t>
            </w:r>
            <w:r w:rsidR="00C534CC">
              <w:rPr>
                <w:rFonts w:eastAsiaTheme="minorHAnsi"/>
                <w:sz w:val="24"/>
                <w:szCs w:val="24"/>
              </w:rPr>
              <w:t xml:space="preserve"> </w:t>
            </w:r>
            <w:r w:rsidR="000E79CF" w:rsidRPr="007562B0">
              <w:rPr>
                <w:rFonts w:eastAsiaTheme="minorHAnsi"/>
                <w:sz w:val="24"/>
                <w:szCs w:val="24"/>
              </w:rPr>
              <w:lastRenderedPageBreak/>
              <w:t>концерт.</w:t>
            </w:r>
          </w:p>
          <w:p w:rsidR="008F1466" w:rsidRPr="007562B0" w:rsidRDefault="008F1466" w:rsidP="007E683F">
            <w:pPr>
              <w:pStyle w:val="a6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rFonts w:eastAsiaTheme="minorHAnsi"/>
                <w:i/>
                <w:sz w:val="24"/>
                <w:szCs w:val="24"/>
              </w:rPr>
              <w:t>Углублённо:</w:t>
            </w:r>
            <w:r w:rsidR="00C534CC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роль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дирижера,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режиссера,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художника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774308" w:rsidRPr="007562B0">
              <w:rPr>
                <w:sz w:val="24"/>
                <w:szCs w:val="24"/>
              </w:rPr>
              <w:t>создании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774308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774308" w:rsidRPr="007562B0">
              <w:rPr>
                <w:sz w:val="24"/>
                <w:szCs w:val="24"/>
              </w:rPr>
              <w:t>спектакля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танца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марша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крупной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формы;</w:t>
            </w:r>
          </w:p>
          <w:p w:rsidR="004F1DA7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хор,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солист,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танцор,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балерина;</w:t>
            </w:r>
          </w:p>
          <w:p w:rsidR="00774308" w:rsidRPr="007562B0" w:rsidRDefault="00EC59F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театре»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арактеристики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лиц.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346" w:rsidRDefault="007C571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07F2" w:rsidRPr="007562B0" w:rsidRDefault="007C571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образно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эмоциональных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многообразии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CF"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ролевых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играх;</w:t>
            </w:r>
          </w:p>
          <w:p w:rsidR="004F1DA7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видеофрагментов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оперы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балета;</w:t>
            </w:r>
          </w:p>
          <w:p w:rsidR="004F1DA7" w:rsidRPr="007562B0" w:rsidRDefault="00EC59F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театрализация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фрагментов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оперы;</w:t>
            </w:r>
          </w:p>
          <w:p w:rsidR="0068123C" w:rsidRPr="007562B0" w:rsidRDefault="004F1DA7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«Афиша»,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«Декорация»,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«Костюмы»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F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гры: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«Дирижер»,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«Узнай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тембру»;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«Волк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семеро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козлят»;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A7" w:rsidRPr="007562B0">
              <w:rPr>
                <w:rFonts w:ascii="Times New Roman" w:hAnsi="Times New Roman" w:cs="Times New Roman"/>
                <w:sz w:val="24"/>
                <w:szCs w:val="24"/>
              </w:rPr>
              <w:t>танцева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тему;</w:t>
            </w:r>
          </w:p>
          <w:p w:rsidR="003A07F2" w:rsidRPr="007562B0" w:rsidRDefault="0068123C" w:rsidP="007E683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нотной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774308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такое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«концертный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зал»;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музыки»,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тем,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контраст;</w:t>
            </w:r>
          </w:p>
          <w:p w:rsidR="008B5347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ембры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инструм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оркестра;</w:t>
            </w:r>
          </w:p>
          <w:p w:rsidR="0068123C" w:rsidRPr="007562B0" w:rsidRDefault="008B5347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«партитура»;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сновные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зительности;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лементы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мелодия,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гармония,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метр,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ритм,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лад,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тембр,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регистр,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фактура,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темп,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намика,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исполнительские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штрихи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мотив,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фраза.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Поступенное,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плавное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мелодии,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скачки.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Мелодический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рисунок;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видом,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тембрами,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выразительными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оркестра;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выражена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звуках,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многозначность,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смысл.</w:t>
            </w:r>
          </w:p>
          <w:p w:rsidR="007C5715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узыкальное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сопоставлении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столкновении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человеческих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чувств,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тем,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A83" w:rsidRPr="007562B0" w:rsidRDefault="00647A83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нотной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мелодия,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ритм,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динамика,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регистр,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тембр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темп;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определять,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оркестр;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определения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тембр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звучащих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инструментов;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характеризующи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персонажи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«Петя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волк»,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нструментов,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D7" w:rsidRPr="007562B0">
              <w:rPr>
                <w:rFonts w:ascii="Times New Roman" w:hAnsi="Times New Roman" w:cs="Times New Roman"/>
                <w:sz w:val="24"/>
                <w:szCs w:val="24"/>
              </w:rPr>
              <w:t>характеризующих;</w:t>
            </w:r>
          </w:p>
          <w:p w:rsidR="00CC5DD7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слух,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прослеживать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нотной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записи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мелодических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рисунков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поступенным,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плавным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движением,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скачками,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остановками</w:t>
            </w:r>
            <w:r w:rsidR="0045341C" w:rsidRPr="007562B0">
              <w:rPr>
                <w:sz w:val="24"/>
                <w:szCs w:val="24"/>
              </w:rPr>
              <w:t>.</w:t>
            </w:r>
          </w:p>
          <w:p w:rsidR="0068123C" w:rsidRPr="007562B0" w:rsidRDefault="007C5715" w:rsidP="007E683F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портреты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фортепианной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разучивать,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ударных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инструментах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ритмической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партитуры;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EC23FA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слушать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произведения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ярко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выраженным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ритмическим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рисунком,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воспроизводить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данный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ритм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774308" w:rsidRPr="007562B0">
              <w:rPr>
                <w:sz w:val="24"/>
                <w:szCs w:val="24"/>
              </w:rPr>
              <w:t>памяти</w:t>
            </w:r>
            <w:r w:rsidR="00C534CC">
              <w:rPr>
                <w:sz w:val="24"/>
                <w:szCs w:val="24"/>
              </w:rPr>
              <w:t xml:space="preserve"> </w:t>
            </w:r>
            <w:r w:rsidR="00774308" w:rsidRPr="007562B0">
              <w:rPr>
                <w:sz w:val="24"/>
                <w:szCs w:val="24"/>
              </w:rPr>
              <w:t>(хлопками)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«Узнай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голосу»,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«Песенная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картинка»;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распевание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выразительности;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15" w:rsidRPr="007562B0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8B5347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показом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(ритм,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динамика,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фактура</w:t>
            </w:r>
            <w:r w:rsidR="006073DA" w:rsidRPr="007562B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нотной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записи;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разучивание,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песен,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посвящённых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музыкальным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003475" w:rsidRPr="007562B0">
              <w:rPr>
                <w:sz w:val="24"/>
                <w:szCs w:val="24"/>
              </w:rPr>
              <w:t>инструментам;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игра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«Ритмическое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эхо»,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прохлопывание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ритма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ритмическим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карточкам,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проговаривание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использованием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ритмослогов;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F6346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исполнение,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импровизация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(вокальная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звуковысотных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инструментах)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различных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мелодических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CC5DD7" w:rsidRPr="007562B0">
              <w:rPr>
                <w:sz w:val="24"/>
                <w:szCs w:val="24"/>
              </w:rPr>
              <w:t>рисунков;</w:t>
            </w:r>
          </w:p>
          <w:p w:rsidR="008B5347" w:rsidRPr="007562B0" w:rsidRDefault="0068123C" w:rsidP="00BF634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BF6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движений,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вокальной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шумовых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ДМИ,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E7" w:rsidRPr="007562B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едином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08" w:rsidRPr="007562B0">
              <w:rPr>
                <w:rFonts w:ascii="Times New Roman" w:hAnsi="Times New Roman" w:cs="Times New Roman"/>
                <w:sz w:val="24"/>
                <w:szCs w:val="24"/>
              </w:rPr>
              <w:t>ансамбле</w:t>
            </w:r>
          </w:p>
        </w:tc>
      </w:tr>
      <w:tr w:rsidR="00087DCF" w:rsidRPr="007562B0" w:rsidTr="00BF6346">
        <w:tc>
          <w:tcPr>
            <w:tcW w:w="9493" w:type="dxa"/>
            <w:gridSpan w:val="3"/>
            <w:shd w:val="clear" w:color="auto" w:fill="auto"/>
          </w:tcPr>
          <w:p w:rsidR="00087DCF" w:rsidRPr="007562B0" w:rsidRDefault="00087DCF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87DCF" w:rsidRPr="007562B0" w:rsidTr="00BF6346">
        <w:tc>
          <w:tcPr>
            <w:tcW w:w="9493" w:type="dxa"/>
            <w:gridSpan w:val="3"/>
            <w:shd w:val="clear" w:color="auto" w:fill="auto"/>
          </w:tcPr>
          <w:p w:rsidR="00087DCF" w:rsidRPr="007562B0" w:rsidRDefault="00774308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Песня,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танец,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марш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перерастают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песенность,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танцевальность,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маршевость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rPr>
          <w:trHeight w:val="416"/>
        </w:trPr>
        <w:tc>
          <w:tcPr>
            <w:tcW w:w="3256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(мелодии)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качество;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романс</w:t>
            </w:r>
            <w:r w:rsidR="00353ABF" w:rsidRPr="007562B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  <w:r w:rsidR="007C293F" w:rsidRPr="007562B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="00C534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сюита</w:t>
            </w:r>
            <w:r w:rsidR="007C293F" w:rsidRPr="007562B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духовной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религиозной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традиции.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Колокольные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звоны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(«Великий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колокольный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звон»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Мусоргского)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7DCF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звучания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колокола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музыке.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Колокольные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перезвоны.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(пьесы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«Детского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альбома»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«Утренняя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молитва»,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церкви»)</w:t>
            </w:r>
          </w:p>
        </w:tc>
        <w:tc>
          <w:tcPr>
            <w:tcW w:w="3543" w:type="dxa"/>
          </w:tcPr>
          <w:p w:rsidR="0034195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осознанное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песенности,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маршевости,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вока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68123C" w:rsidRPr="007562B0" w:rsidRDefault="00EC59F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исполнять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последующей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импровизацией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фрагменты,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звукоизобразительные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элементы;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меняется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звучность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BF" w:rsidRPr="007562B0">
              <w:rPr>
                <w:rFonts w:ascii="Times New Roman" w:hAnsi="Times New Roman" w:cs="Times New Roman"/>
                <w:sz w:val="24"/>
                <w:szCs w:val="24"/>
              </w:rPr>
              <w:t>фразе;</w:t>
            </w:r>
          </w:p>
          <w:p w:rsidR="008F1466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звукоряда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последовательностей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66" w:rsidRPr="007562B0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  <w:p w:rsidR="00E266F0" w:rsidRPr="007562B0" w:rsidRDefault="00E266F0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проникать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образный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строй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пластические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импровизации;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ктивизация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восприятия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движе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пластического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интонирования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настроения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итмическое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A9" w:rsidRPr="007562B0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ормление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вокальной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исполнительской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культуры;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5" w:rsidRPr="007562B0">
              <w:rPr>
                <w:rFonts w:ascii="Times New Roman" w:hAnsi="Times New Roman" w:cs="Times New Roman"/>
                <w:sz w:val="24"/>
                <w:szCs w:val="24"/>
              </w:rPr>
              <w:t>авторов;</w:t>
            </w:r>
          </w:p>
          <w:p w:rsidR="00E266F0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етских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F7B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F7B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:rsidR="00087DCF" w:rsidRPr="007562B0" w:rsidRDefault="00482F7B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работа,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предполагающая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звучания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лютни,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3F" w:rsidRPr="007562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лавесина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</w:tc>
      </w:tr>
      <w:tr w:rsidR="00087DCF" w:rsidRPr="007562B0" w:rsidTr="007E4B1E">
        <w:tc>
          <w:tcPr>
            <w:tcW w:w="9493" w:type="dxa"/>
            <w:gridSpan w:val="3"/>
          </w:tcPr>
          <w:p w:rsidR="00087DCF" w:rsidRPr="007562B0" w:rsidRDefault="0045341C" w:rsidP="00BF63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Интонация</w:t>
            </w:r>
            <w:r w:rsidR="00BF63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речевые,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различие;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ыразительнос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изобразительность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музыке;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духовной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религиозной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традиции.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Колокольные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звоны.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композиторов;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портреты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симфо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нической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фортепианной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музыке;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мелодии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молитвы,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зыки;</w:t>
            </w:r>
          </w:p>
          <w:p w:rsidR="00E266F0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лементарное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музыки: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предложение,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фразы,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тивы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7DCF" w:rsidRPr="007562B0" w:rsidRDefault="009E75A2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онятие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«интонационная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выразительность».</w:t>
            </w:r>
          </w:p>
          <w:p w:rsidR="00E266F0" w:rsidRPr="007562B0" w:rsidRDefault="00E266F0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интонационно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образная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вычленять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интонацию;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звуковы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сотность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длительность;</w:t>
            </w:r>
          </w:p>
          <w:p w:rsidR="004C5CE6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определение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слух,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прослеживание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нотной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записи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кратких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интонаций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изобразительного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(ку</w:t>
            </w:r>
            <w:r w:rsidR="0045341C" w:rsidRPr="007562B0">
              <w:rPr>
                <w:sz w:val="24"/>
                <w:szCs w:val="24"/>
              </w:rPr>
              <w:t>-</w:t>
            </w:r>
            <w:r w:rsidR="004C5CE6" w:rsidRPr="007562B0">
              <w:rPr>
                <w:sz w:val="24"/>
                <w:szCs w:val="24"/>
              </w:rPr>
              <w:t>ку,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тик</w:t>
            </w:r>
            <w:r w:rsidR="0045341C" w:rsidRPr="007562B0">
              <w:rPr>
                <w:sz w:val="24"/>
                <w:szCs w:val="24"/>
              </w:rPr>
              <w:t>-</w:t>
            </w:r>
            <w:r w:rsidR="004C5CE6" w:rsidRPr="007562B0">
              <w:rPr>
                <w:sz w:val="24"/>
                <w:szCs w:val="24"/>
              </w:rPr>
              <w:t>так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другие)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выразительного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(просьба,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призыв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другие)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характера.</w:t>
            </w:r>
          </w:p>
          <w:p w:rsidR="0045341C" w:rsidRPr="007562B0" w:rsidRDefault="00E266F0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</w:p>
          <w:p w:rsidR="00E266F0" w:rsidRPr="007562B0" w:rsidRDefault="0045341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отмечать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интонационных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нюансов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интонации;</w:t>
            </w:r>
          </w:p>
          <w:p w:rsidR="00E266F0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беседовать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Маршака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«Знаки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препинания»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6F0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«интонация».</w:t>
            </w:r>
          </w:p>
          <w:p w:rsidR="0045341C" w:rsidRPr="007562B0" w:rsidRDefault="00E266F0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дырявый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барабан;</w:t>
            </w:r>
          </w:p>
          <w:p w:rsidR="0068123C" w:rsidRPr="007562B0" w:rsidRDefault="00EC59F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грустная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радостная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E6" w:rsidRPr="007562B0">
              <w:rPr>
                <w:rFonts w:ascii="Times New Roman" w:hAnsi="Times New Roman" w:cs="Times New Roman"/>
                <w:sz w:val="24"/>
                <w:szCs w:val="24"/>
              </w:rPr>
              <w:t>(мимика);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lastRenderedPageBreak/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разучивание,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попевок,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вокальных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упражнений,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песен,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вокальные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инструментальные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импровизации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основе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данных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интонаций;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F1466" w:rsidRPr="007562B0">
              <w:rPr>
                <w:sz w:val="24"/>
                <w:szCs w:val="24"/>
              </w:rPr>
              <w:t>пение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F1466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8F1466" w:rsidRPr="007562B0">
              <w:rPr>
                <w:sz w:val="24"/>
                <w:szCs w:val="24"/>
              </w:rPr>
              <w:t>названием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8F1466" w:rsidRPr="007562B0">
              <w:rPr>
                <w:sz w:val="24"/>
                <w:szCs w:val="24"/>
              </w:rPr>
              <w:t>нот;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F6346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фрагментов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произведений,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включающих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примеры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изобразительных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4C5CE6" w:rsidRPr="007562B0">
              <w:rPr>
                <w:sz w:val="24"/>
                <w:szCs w:val="24"/>
              </w:rPr>
              <w:t>интонаций;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Святом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Николае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празднике,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посвященном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этому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D7" w:rsidRPr="007562B0">
              <w:rPr>
                <w:rFonts w:ascii="Times New Roman" w:hAnsi="Times New Roman" w:cs="Times New Roman"/>
                <w:sz w:val="24"/>
                <w:szCs w:val="24"/>
              </w:rPr>
              <w:t>святому;</w:t>
            </w:r>
          </w:p>
          <w:p w:rsidR="004C5CE6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F0" w:rsidRPr="007562B0">
              <w:rPr>
                <w:rFonts w:ascii="Times New Roman" w:hAnsi="Times New Roman" w:cs="Times New Roman"/>
                <w:sz w:val="24"/>
                <w:szCs w:val="24"/>
              </w:rPr>
              <w:t>исполнен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1C" w:rsidRPr="007562B0">
              <w:rPr>
                <w:rFonts w:ascii="Times New Roman" w:hAnsi="Times New Roman" w:cs="Times New Roman"/>
                <w:sz w:val="24"/>
                <w:szCs w:val="24"/>
              </w:rPr>
              <w:t>хороводов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45341C" w:rsidP="009E41E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1E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музыки</w:t>
            </w:r>
            <w:r w:rsidR="009E41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исполнении.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сопоставлении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столкновении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человеческих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чувств,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тем,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B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двухголосно</w:t>
            </w:r>
            <w:r w:rsidR="0032486E" w:rsidRPr="007562B0">
              <w:rPr>
                <w:sz w:val="24"/>
                <w:szCs w:val="24"/>
              </w:rPr>
              <w:t>е</w:t>
            </w:r>
            <w:r w:rsidR="00BF6346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пение,</w:t>
            </w:r>
            <w:r w:rsidR="00BF6346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к</w:t>
            </w:r>
            <w:r w:rsidR="000A267B" w:rsidRPr="007562B0">
              <w:rPr>
                <w:sz w:val="24"/>
                <w:szCs w:val="24"/>
              </w:rPr>
              <w:t>анон</w:t>
            </w:r>
            <w:r w:rsidR="0032486E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т</w:t>
            </w:r>
            <w:r w:rsidR="000A267B" w:rsidRPr="007562B0">
              <w:rPr>
                <w:sz w:val="24"/>
                <w:szCs w:val="24"/>
              </w:rPr>
              <w:t>она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полутона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живописи</w:t>
            </w:r>
            <w:r w:rsidR="0032486E" w:rsidRPr="007562B0">
              <w:rPr>
                <w:sz w:val="24"/>
                <w:szCs w:val="24"/>
              </w:rPr>
              <w:t>;</w:t>
            </w:r>
          </w:p>
          <w:p w:rsidR="0032486E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куплетная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форма.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Романс</w:t>
            </w:r>
            <w:r w:rsidR="009E75A2" w:rsidRPr="007562B0">
              <w:rPr>
                <w:sz w:val="24"/>
                <w:szCs w:val="24"/>
              </w:rPr>
              <w:t>;</w:t>
            </w:r>
          </w:p>
          <w:p w:rsidR="0068123C" w:rsidRPr="007562B0" w:rsidRDefault="009E75A2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32486E" w:rsidRPr="007562B0">
              <w:rPr>
                <w:sz w:val="24"/>
                <w:szCs w:val="24"/>
              </w:rPr>
              <w:t>казка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(«Золушка»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С.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Прокофьева,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«Сказка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о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царе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Салтане»,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композитор</w:t>
            </w:r>
            <w:r w:rsidR="0045341C" w:rsidRPr="007562B0">
              <w:rPr>
                <w:sz w:val="24"/>
                <w:szCs w:val="24"/>
              </w:rPr>
              <w:t>-</w:t>
            </w:r>
            <w:r w:rsidR="0032486E" w:rsidRPr="007562B0">
              <w:rPr>
                <w:sz w:val="24"/>
                <w:szCs w:val="24"/>
              </w:rPr>
              <w:t>сказочник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Н.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А.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Римский</w:t>
            </w:r>
            <w:r w:rsidR="0045341C" w:rsidRPr="007562B0">
              <w:rPr>
                <w:sz w:val="24"/>
                <w:szCs w:val="24"/>
              </w:rPr>
              <w:t>-</w:t>
            </w:r>
            <w:r w:rsidR="0032486E" w:rsidRPr="007562B0">
              <w:rPr>
                <w:sz w:val="24"/>
                <w:szCs w:val="24"/>
              </w:rPr>
              <w:t>Корсаков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др.).</w:t>
            </w:r>
          </w:p>
          <w:p w:rsidR="00B506F5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р</w:t>
            </w:r>
            <w:r w:rsidR="0032486E" w:rsidRPr="007562B0">
              <w:rPr>
                <w:sz w:val="24"/>
                <w:szCs w:val="24"/>
              </w:rPr>
              <w:t>азвитие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сказочных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образов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музыке</w:t>
            </w:r>
            <w:r w:rsidR="00B506F5" w:rsidRPr="007562B0">
              <w:rPr>
                <w:sz w:val="24"/>
                <w:szCs w:val="24"/>
              </w:rPr>
              <w:t>;</w:t>
            </w:r>
          </w:p>
          <w:p w:rsidR="0068123C" w:rsidRPr="007562B0" w:rsidRDefault="00B506F5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понятие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«л</w:t>
            </w:r>
            <w:r w:rsidR="0032486E" w:rsidRPr="007562B0">
              <w:rPr>
                <w:sz w:val="24"/>
                <w:szCs w:val="24"/>
              </w:rPr>
              <w:t>ейтмотив</w:t>
            </w:r>
            <w:r w:rsidRPr="007562B0">
              <w:rPr>
                <w:sz w:val="24"/>
                <w:szCs w:val="24"/>
              </w:rPr>
              <w:t>»;</w:t>
            </w:r>
          </w:p>
          <w:p w:rsidR="009E75A2" w:rsidRPr="007562B0" w:rsidRDefault="0068123C" w:rsidP="009E41E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г</w:t>
            </w:r>
            <w:r w:rsidR="0032486E" w:rsidRPr="007562B0">
              <w:rPr>
                <w:sz w:val="24"/>
                <w:szCs w:val="24"/>
              </w:rPr>
              <w:t>лавная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музыкал</w:t>
            </w:r>
            <w:r w:rsidR="0045341C" w:rsidRPr="007562B0">
              <w:rPr>
                <w:sz w:val="24"/>
                <w:szCs w:val="24"/>
              </w:rPr>
              <w:t>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тема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способы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ее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развития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искать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находить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выразительные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средства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исполнения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0A267B" w:rsidRPr="007562B0">
              <w:rPr>
                <w:sz w:val="24"/>
                <w:szCs w:val="24"/>
              </w:rPr>
              <w:t>музыки;</w:t>
            </w:r>
          </w:p>
          <w:p w:rsidR="0032486E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слушать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произведении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приемы,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используемые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композитором;</w:t>
            </w:r>
          </w:p>
          <w:p w:rsidR="0068123C" w:rsidRPr="007562B0" w:rsidRDefault="0032486E" w:rsidP="007E683F">
            <w:pPr>
              <w:pStyle w:val="a6"/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45341C" w:rsidRPr="007562B0">
              <w:rPr>
                <w:sz w:val="24"/>
                <w:szCs w:val="24"/>
              </w:rPr>
              <w:t>о</w:t>
            </w:r>
            <w:r w:rsidR="0032486E" w:rsidRPr="007562B0">
              <w:rPr>
                <w:sz w:val="24"/>
                <w:szCs w:val="24"/>
              </w:rPr>
              <w:t>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симфонической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развитие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элементов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музыкальной</w:t>
            </w:r>
            <w:r w:rsidR="00BF6346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речи;</w:t>
            </w:r>
          </w:p>
          <w:p w:rsidR="0032486E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сопоставлять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развитие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природе</w:t>
            </w:r>
            <w:r w:rsidR="009E75A2" w:rsidRPr="007562B0">
              <w:rPr>
                <w:sz w:val="24"/>
                <w:szCs w:val="24"/>
              </w:rPr>
              <w:t>;</w:t>
            </w:r>
          </w:p>
          <w:p w:rsidR="003A07F2" w:rsidRPr="007562B0" w:rsidRDefault="009E75A2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обсуждать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музыкально</w:t>
            </w:r>
            <w:r w:rsidR="0045341C" w:rsidRPr="007562B0">
              <w:rPr>
                <w:sz w:val="24"/>
                <w:szCs w:val="24"/>
              </w:rPr>
              <w:t>-</w:t>
            </w:r>
            <w:r w:rsidR="00B506F5" w:rsidRPr="007562B0">
              <w:rPr>
                <w:sz w:val="24"/>
                <w:szCs w:val="24"/>
              </w:rPr>
              <w:t>выразительные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средства,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передающие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пов</w:t>
            </w:r>
            <w:r w:rsidR="0045341C" w:rsidRPr="007562B0">
              <w:rPr>
                <w:sz w:val="24"/>
                <w:szCs w:val="24"/>
              </w:rPr>
              <w:t>ороты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сюжета,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характеры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героев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двухголосием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каноном;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разбор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произведений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теме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«Развитие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музыки»;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пересказ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сказки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ролям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(«Волк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семеро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козлят»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др.);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песен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собственной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интерпретацией;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изобразительное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творческое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задание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времена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года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(музыка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П.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И.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Чайковского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А.</w:t>
            </w:r>
            <w:r w:rsidR="00C534CC">
              <w:rPr>
                <w:sz w:val="24"/>
                <w:szCs w:val="24"/>
              </w:rPr>
              <w:t xml:space="preserve"> </w:t>
            </w:r>
            <w:r w:rsidR="0032486E" w:rsidRPr="007562B0">
              <w:rPr>
                <w:sz w:val="24"/>
                <w:szCs w:val="24"/>
              </w:rPr>
              <w:t>Вивальди)</w:t>
            </w:r>
            <w:r w:rsidR="0045341C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видео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просмотр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сказки;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игра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металлофоне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звукоряда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от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ноты</w:t>
            </w:r>
            <w:r w:rsidR="00C534CC">
              <w:rPr>
                <w:sz w:val="24"/>
                <w:szCs w:val="24"/>
              </w:rPr>
              <w:t xml:space="preserve"> </w:t>
            </w:r>
            <w:r w:rsidR="00EC23FA" w:rsidRPr="007562B0">
              <w:rPr>
                <w:sz w:val="24"/>
                <w:szCs w:val="24"/>
              </w:rPr>
              <w:t>«до»;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игра</w:t>
            </w:r>
            <w:r w:rsidR="0045341C" w:rsidRPr="007562B0">
              <w:rPr>
                <w:sz w:val="24"/>
                <w:szCs w:val="24"/>
              </w:rPr>
              <w:t>-</w:t>
            </w:r>
            <w:r w:rsidR="00B506F5" w:rsidRPr="007562B0">
              <w:rPr>
                <w:sz w:val="24"/>
                <w:szCs w:val="24"/>
              </w:rPr>
              <w:t>викторина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«Угадай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голосу»;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разучивание,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отдельных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lastRenderedPageBreak/>
              <w:t>номеров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506F5" w:rsidRPr="007562B0">
              <w:rPr>
                <w:sz w:val="24"/>
                <w:szCs w:val="24"/>
              </w:rPr>
              <w:t>сказки</w:t>
            </w:r>
            <w:r w:rsidR="0013497B" w:rsidRPr="007562B0">
              <w:rPr>
                <w:sz w:val="24"/>
                <w:szCs w:val="24"/>
              </w:rPr>
              <w:t>;</w:t>
            </w:r>
          </w:p>
          <w:p w:rsidR="00A7662F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создание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художестве</w:t>
            </w:r>
            <w:r w:rsidR="0045341C" w:rsidRPr="007562B0">
              <w:rPr>
                <w:sz w:val="24"/>
                <w:szCs w:val="24"/>
              </w:rPr>
              <w:t>нной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галереи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сказочных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45341C" w:rsidRPr="007562B0">
              <w:rPr>
                <w:sz w:val="24"/>
                <w:szCs w:val="24"/>
              </w:rPr>
              <w:t>образов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9E75A2" w:rsidP="005C60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1E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Пос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троение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(форма)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музыки</w:t>
            </w:r>
            <w:r w:rsidR="009E41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строением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одночастной,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двухчастной,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трёхчастной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куплетной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формой</w:t>
            </w:r>
            <w:r w:rsidR="00C57F7C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варьирование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5BF" w:rsidRPr="007562B0">
              <w:rPr>
                <w:rFonts w:ascii="Times New Roman" w:hAnsi="Times New Roman" w:cs="Times New Roman"/>
                <w:sz w:val="24"/>
                <w:szCs w:val="24"/>
              </w:rPr>
              <w:t>развития;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зависимость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формы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от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сюжета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содержания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произведения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понятие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«программная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музыка»;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виды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музыки: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вокальная,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инструментальная;</w:t>
            </w:r>
          </w:p>
          <w:p w:rsidR="00A105BF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музыкальная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драматургия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сонаты.</w:t>
            </w:r>
          </w:p>
          <w:p w:rsidR="005C6052" w:rsidRDefault="00A105BF" w:rsidP="007E683F">
            <w:pPr>
              <w:pStyle w:val="a6"/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</w:p>
          <w:p w:rsidR="00A105BF" w:rsidRPr="007562B0" w:rsidRDefault="00A105BF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формы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построения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как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обобщенное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художественно</w:t>
            </w:r>
            <w:r w:rsidR="009E75A2" w:rsidRPr="007562B0">
              <w:rPr>
                <w:sz w:val="24"/>
                <w:szCs w:val="24"/>
              </w:rPr>
              <w:t>-</w:t>
            </w:r>
            <w:r w:rsidRPr="007562B0">
              <w:rPr>
                <w:sz w:val="24"/>
                <w:szCs w:val="24"/>
              </w:rPr>
              <w:t>обр</w:t>
            </w:r>
            <w:r w:rsidR="009E75A2" w:rsidRPr="007562B0">
              <w:rPr>
                <w:sz w:val="24"/>
                <w:szCs w:val="24"/>
              </w:rPr>
              <w:t>азного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содержания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произведений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определение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формы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их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строения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слух;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составлять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наглядную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буквенную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графическую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схему;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пес</w:t>
            </w:r>
            <w:r w:rsidR="00683CA6" w:rsidRPr="007562B0">
              <w:rPr>
                <w:sz w:val="24"/>
                <w:szCs w:val="24"/>
              </w:rPr>
              <w:t>н</w:t>
            </w:r>
            <w:r w:rsidR="009E75A2" w:rsidRPr="007562B0">
              <w:rPr>
                <w:sz w:val="24"/>
                <w:szCs w:val="24"/>
              </w:rPr>
              <w:t>и</w:t>
            </w:r>
            <w:r w:rsidR="00C57F7C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написанные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двухчастной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трёхчастной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57F7C" w:rsidRPr="007562B0">
              <w:rPr>
                <w:sz w:val="24"/>
                <w:szCs w:val="24"/>
              </w:rPr>
              <w:t>форме;</w:t>
            </w:r>
          </w:p>
          <w:p w:rsidR="00461297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внимательно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слушать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произведени</w:t>
            </w:r>
            <w:r w:rsidR="009E75A2" w:rsidRPr="007562B0">
              <w:rPr>
                <w:sz w:val="24"/>
                <w:szCs w:val="24"/>
              </w:rPr>
              <w:t>я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композиторов</w:t>
            </w:r>
            <w:r w:rsidR="00D9379D" w:rsidRPr="007562B0">
              <w:rPr>
                <w:sz w:val="24"/>
                <w:szCs w:val="24"/>
              </w:rPr>
              <w:t>–</w:t>
            </w:r>
            <w:r w:rsidR="00461297" w:rsidRPr="007562B0">
              <w:rPr>
                <w:sz w:val="24"/>
                <w:szCs w:val="24"/>
              </w:rPr>
              <w:t>классиков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комплекс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выразительных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средств;</w:t>
            </w:r>
          </w:p>
          <w:p w:rsidR="0068123C" w:rsidRPr="007562B0" w:rsidRDefault="00EC59F5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описывать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своё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впечатление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от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восприятия;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461297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F8" w:rsidRPr="007562B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ствовать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церковной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православной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FE" w:rsidRPr="007562B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зыки;</w:t>
            </w:r>
          </w:p>
          <w:p w:rsidR="0068123C" w:rsidRPr="007562B0" w:rsidRDefault="00EC59F5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3FA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исполнять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вокальные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построенны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элементах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FA" w:rsidRPr="007562B0">
              <w:rPr>
                <w:rFonts w:ascii="Times New Roman" w:hAnsi="Times New Roman" w:cs="Times New Roman"/>
                <w:sz w:val="24"/>
                <w:szCs w:val="24"/>
              </w:rPr>
              <w:t>звукоряда.</w:t>
            </w:r>
          </w:p>
          <w:p w:rsidR="003A07F2" w:rsidRPr="007562B0" w:rsidRDefault="008E4B0B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Углублённо: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вокализация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определение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простейших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форм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обсуждение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рассказов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о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формах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рондо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вариации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книги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Э.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Финкельштейна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«Музыка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от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А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до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Я»;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просмотр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фрагментов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мультфильма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«Пер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Гюнт»;</w:t>
            </w:r>
          </w:p>
          <w:p w:rsidR="00461297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творческое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задание: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сделать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модель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формы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рондо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вариаций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цветной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7043FE" w:rsidRPr="007562B0">
              <w:rPr>
                <w:sz w:val="24"/>
                <w:szCs w:val="24"/>
              </w:rPr>
              <w:t>бумаги</w:t>
            </w:r>
            <w:r w:rsidR="00A105BF" w:rsidRPr="007562B0">
              <w:rPr>
                <w:sz w:val="24"/>
                <w:szCs w:val="24"/>
              </w:rPr>
              <w:t>;</w:t>
            </w:r>
          </w:p>
          <w:p w:rsidR="0068123C" w:rsidRPr="007562B0" w:rsidRDefault="00EC59F5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музыкальная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461297" w:rsidRPr="007562B0">
              <w:rPr>
                <w:sz w:val="24"/>
                <w:szCs w:val="24"/>
              </w:rPr>
              <w:t>викторина;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произведений,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сочинённых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форме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вариаций;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наблюдение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развитием,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изменением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основной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темы;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составление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наглядной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буквенной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графической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схемы;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ритмической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партитуры,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построенной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принципу</w:t>
            </w:r>
            <w:r w:rsidR="00C534CC">
              <w:rPr>
                <w:sz w:val="24"/>
                <w:szCs w:val="24"/>
              </w:rPr>
              <w:t xml:space="preserve"> </w:t>
            </w:r>
            <w:r w:rsidR="00A105BF" w:rsidRPr="007562B0">
              <w:rPr>
                <w:sz w:val="24"/>
                <w:szCs w:val="24"/>
              </w:rPr>
              <w:t>вариаций</w:t>
            </w:r>
            <w:r w:rsidR="00461297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эпитетов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настроения,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импровизация,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пластическое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интонирование;</w:t>
            </w:r>
          </w:p>
          <w:p w:rsidR="00461297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097" w:rsidRPr="007562B0">
              <w:rPr>
                <w:rFonts w:ascii="Times New Roman" w:hAnsi="Times New Roman" w:cs="Times New Roman"/>
                <w:sz w:val="24"/>
                <w:szCs w:val="24"/>
              </w:rPr>
              <w:t>разучивание,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097" w:rsidRPr="007562B0">
              <w:rPr>
                <w:rFonts w:ascii="Times New Roman" w:hAnsi="Times New Roman" w:cs="Times New Roman"/>
                <w:sz w:val="24"/>
                <w:szCs w:val="24"/>
              </w:rPr>
              <w:t>одухотворенное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97" w:rsidRPr="007562B0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</w:p>
        </w:tc>
      </w:tr>
      <w:tr w:rsidR="00087DCF" w:rsidRPr="007562B0" w:rsidTr="005C6052">
        <w:tc>
          <w:tcPr>
            <w:tcW w:w="9493" w:type="dxa"/>
            <w:gridSpan w:val="3"/>
            <w:shd w:val="clear" w:color="auto" w:fill="auto"/>
          </w:tcPr>
          <w:p w:rsidR="00087DCF" w:rsidRPr="007562B0" w:rsidRDefault="00087DCF" w:rsidP="005C60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87DCF" w:rsidRPr="007562B0" w:rsidTr="005C6052">
        <w:tc>
          <w:tcPr>
            <w:tcW w:w="9493" w:type="dxa"/>
            <w:gridSpan w:val="3"/>
            <w:shd w:val="clear" w:color="auto" w:fill="auto"/>
          </w:tcPr>
          <w:p w:rsidR="00087DCF" w:rsidRPr="007562B0" w:rsidRDefault="009E75A2" w:rsidP="005C6052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0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C534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605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/>
                <w:b/>
                <w:bCs/>
                <w:sz w:val="24"/>
                <w:szCs w:val="24"/>
              </w:rPr>
              <w:t>моего</w:t>
            </w:r>
            <w:r w:rsidR="00C53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/>
                <w:b/>
                <w:bCs/>
                <w:sz w:val="24"/>
                <w:szCs w:val="24"/>
              </w:rPr>
              <w:t>народа</w:t>
            </w:r>
            <w:r w:rsidR="005C605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народные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традиции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Отечества;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поэтический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фольклор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Приднестровья: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песни,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танцы,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хороводы,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игры</w:t>
            </w:r>
            <w:r w:rsidR="00D9379D" w:rsidRPr="007562B0">
              <w:rPr>
                <w:sz w:val="24"/>
                <w:szCs w:val="24"/>
              </w:rPr>
              <w:t>–</w:t>
            </w:r>
            <w:r w:rsidR="00FE7174" w:rsidRPr="007562B0">
              <w:rPr>
                <w:sz w:val="24"/>
                <w:szCs w:val="24"/>
              </w:rPr>
              <w:t>драматизации;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многообразие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этнокультурных,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исторически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сложившихся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традиций.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Региональные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музыкально</w:t>
            </w:r>
            <w:r w:rsidR="009E75A2" w:rsidRPr="007562B0">
              <w:rPr>
                <w:sz w:val="24"/>
                <w:szCs w:val="24"/>
              </w:rPr>
              <w:t>-</w:t>
            </w:r>
            <w:r w:rsidR="00FE7174" w:rsidRPr="007562B0">
              <w:rPr>
                <w:sz w:val="24"/>
                <w:szCs w:val="24"/>
              </w:rPr>
              <w:t>поэтические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традиции;</w:t>
            </w:r>
          </w:p>
          <w:p w:rsidR="00FE7174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декоративно</w:t>
            </w:r>
            <w:r w:rsidR="00D9379D" w:rsidRPr="007562B0">
              <w:rPr>
                <w:sz w:val="24"/>
                <w:szCs w:val="24"/>
              </w:rPr>
              <w:t>–</w:t>
            </w:r>
            <w:r w:rsidR="00FE7174" w:rsidRPr="007562B0">
              <w:rPr>
                <w:sz w:val="24"/>
                <w:szCs w:val="24"/>
              </w:rPr>
              <w:t>прикладным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искусством,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устным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творчеством,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легендами,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балладами.</w:t>
            </w:r>
          </w:p>
          <w:p w:rsidR="00587940" w:rsidRPr="007562B0" w:rsidRDefault="00FE7174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обзорное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творчеством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композиторов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Молдовы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XX–XXI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веков</w:t>
            </w:r>
            <w:r w:rsidR="00587940" w:rsidRPr="007562B0">
              <w:rPr>
                <w:sz w:val="24"/>
                <w:szCs w:val="24"/>
              </w:rPr>
              <w:t>;</w:t>
            </w:r>
          </w:p>
          <w:p w:rsidR="00087DCF" w:rsidRPr="007562B0" w:rsidRDefault="00EC59F5" w:rsidP="005C6052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композиторы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Приднестровья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молдавской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народные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композиторские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молдавские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как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русском,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так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родном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языке;</w:t>
            </w:r>
          </w:p>
          <w:p w:rsidR="0068123C" w:rsidRPr="007562B0" w:rsidRDefault="0068123C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несложные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танцевальные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движения;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tabs>
                <w:tab w:val="left" w:pos="28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характеризовать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типичные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(темп,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ритм,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мелодия,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динамика),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состав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исполнителей;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tabs>
                <w:tab w:val="left" w:pos="28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тембр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инструментов,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отнесение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групп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(духовые,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ударные,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струнные);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наблюдение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изменением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образа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изменении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элементов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(как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меняется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характер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изменении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темпа,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динамики,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6D122F" w:rsidRPr="007562B0">
              <w:rPr>
                <w:sz w:val="24"/>
                <w:szCs w:val="24"/>
              </w:rPr>
              <w:t>штрихов);</w:t>
            </w:r>
          </w:p>
          <w:p w:rsidR="00FE7174" w:rsidRPr="007562B0" w:rsidRDefault="0068123C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наблюдать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народное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творчество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окружающей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действительности</w:t>
            </w:r>
            <w:r w:rsidR="006D122F" w:rsidRPr="007562B0">
              <w:rPr>
                <w:sz w:val="24"/>
                <w:szCs w:val="24"/>
              </w:rPr>
              <w:t>.</w:t>
            </w:r>
          </w:p>
          <w:p w:rsidR="0068123C" w:rsidRPr="007562B0" w:rsidRDefault="00FE7174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</w:p>
          <w:p w:rsidR="0068123C" w:rsidRPr="007562B0" w:rsidRDefault="0068123C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самостоятельно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искать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находить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произведения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молдавских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композиторов</w:t>
            </w:r>
            <w:r w:rsidR="00587940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прослеживать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мелодию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нотной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87940" w:rsidRPr="007562B0">
              <w:rPr>
                <w:sz w:val="24"/>
                <w:szCs w:val="24"/>
              </w:rPr>
              <w:t>записи;</w:t>
            </w:r>
          </w:p>
          <w:p w:rsidR="00087DCF" w:rsidRPr="007562B0" w:rsidRDefault="0068123C" w:rsidP="007E683F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исполнять</w:t>
            </w:r>
            <w:r w:rsidR="005C6052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«стригэтурь»</w:t>
            </w:r>
            <w:r w:rsidR="00C534CC">
              <w:rPr>
                <w:sz w:val="24"/>
                <w:szCs w:val="24"/>
              </w:rPr>
              <w:t xml:space="preserve"> </w:t>
            </w:r>
            <w:r w:rsidR="00D211D8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D211D8"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во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время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музыкально</w:t>
            </w:r>
            <w:r w:rsidR="009E75A2" w:rsidRPr="007562B0">
              <w:rPr>
                <w:sz w:val="24"/>
                <w:szCs w:val="24"/>
              </w:rPr>
              <w:t>-ритмических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движений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вокальной,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инструментальной,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танцевальной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импровизации,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сочинение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ним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ритмических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аккомпанементов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(звучащими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жестами,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ударных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инструментах);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молдавских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композиторов;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просмотр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видеороликов,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отражающих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творчество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профессиональных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самодеятельных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коллективов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Приднестровья;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праздничными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обычаями,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обрядами,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бытовавшими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ранее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сохранившимися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сегодня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у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народов,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населяющих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территорию</w:t>
            </w:r>
            <w:r w:rsidR="00C534CC">
              <w:rPr>
                <w:sz w:val="24"/>
                <w:szCs w:val="24"/>
              </w:rPr>
              <w:t xml:space="preserve"> </w:t>
            </w:r>
            <w:r w:rsidR="008E5F5E" w:rsidRPr="007562B0">
              <w:rPr>
                <w:sz w:val="24"/>
                <w:szCs w:val="24"/>
              </w:rPr>
              <w:t>Приднестровья;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песен;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фрагмента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обряда;</w:t>
            </w:r>
          </w:p>
          <w:p w:rsidR="0068123C" w:rsidRPr="007562B0" w:rsidRDefault="0068123C" w:rsidP="007E68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традиционной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E" w:rsidRPr="007562B0">
              <w:rPr>
                <w:rFonts w:ascii="Times New Roman" w:hAnsi="Times New Roman" w:cs="Times New Roman"/>
                <w:sz w:val="24"/>
                <w:szCs w:val="24"/>
              </w:rPr>
              <w:t>игре;</w:t>
            </w:r>
          </w:p>
          <w:p w:rsidR="00FE7174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посещение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этнографического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музея</w:t>
            </w:r>
            <w:r w:rsidR="009E75A2" w:rsidRPr="007562B0">
              <w:rPr>
                <w:sz w:val="24"/>
                <w:szCs w:val="24"/>
              </w:rPr>
              <w:t>;</w:t>
            </w:r>
          </w:p>
          <w:p w:rsidR="0068123C" w:rsidRPr="007562B0" w:rsidRDefault="009E75A2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–</w:t>
            </w:r>
            <w:r w:rsidR="00C534CC">
              <w:rPr>
                <w:i/>
                <w:sz w:val="24"/>
                <w:szCs w:val="24"/>
              </w:rPr>
              <w:t xml:space="preserve"> </w:t>
            </w:r>
            <w:r w:rsidRPr="007562B0">
              <w:rPr>
                <w:i/>
                <w:sz w:val="24"/>
                <w:szCs w:val="24"/>
              </w:rPr>
              <w:t>т</w:t>
            </w:r>
            <w:r w:rsidR="00FE7174" w:rsidRPr="007562B0">
              <w:rPr>
                <w:i/>
                <w:sz w:val="24"/>
                <w:szCs w:val="24"/>
              </w:rPr>
              <w:t>ворческое</w:t>
            </w:r>
            <w:r w:rsidR="00C534CC">
              <w:rPr>
                <w:i/>
                <w:sz w:val="24"/>
                <w:szCs w:val="24"/>
              </w:rPr>
              <w:t xml:space="preserve"> </w:t>
            </w:r>
            <w:r w:rsidR="00FE7174" w:rsidRPr="007562B0">
              <w:rPr>
                <w:i/>
                <w:sz w:val="24"/>
                <w:szCs w:val="24"/>
              </w:rPr>
              <w:t>задание: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коллективное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создание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иллюстраций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сказкам</w:t>
            </w:r>
            <w:r w:rsidR="00C534CC">
              <w:rPr>
                <w:sz w:val="24"/>
                <w:szCs w:val="24"/>
              </w:rPr>
              <w:t xml:space="preserve"> </w:t>
            </w:r>
            <w:r w:rsidR="00FE7174" w:rsidRPr="007562B0">
              <w:rPr>
                <w:sz w:val="24"/>
                <w:szCs w:val="24"/>
              </w:rPr>
              <w:t>молдавского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народа;</w:t>
            </w:r>
          </w:p>
          <w:p w:rsidR="00087DCF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творческие,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исследо</w:t>
            </w:r>
            <w:r w:rsidR="008549DF" w:rsidRPr="007562B0">
              <w:rPr>
                <w:sz w:val="24"/>
                <w:szCs w:val="24"/>
              </w:rPr>
              <w:t>вательские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8549DF" w:rsidRPr="007562B0">
              <w:rPr>
                <w:sz w:val="24"/>
                <w:szCs w:val="24"/>
              </w:rPr>
              <w:t>проекты,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посвящённые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выдающимся</w:t>
            </w:r>
            <w:r w:rsidR="00C534CC">
              <w:rPr>
                <w:sz w:val="24"/>
                <w:szCs w:val="24"/>
              </w:rPr>
              <w:t xml:space="preserve"> </w:t>
            </w:r>
            <w:r w:rsidR="007C293F" w:rsidRPr="007562B0">
              <w:rPr>
                <w:sz w:val="24"/>
                <w:szCs w:val="24"/>
              </w:rPr>
              <w:t>композиторам</w:t>
            </w:r>
          </w:p>
        </w:tc>
      </w:tr>
      <w:tr w:rsidR="00087DCF" w:rsidRPr="007562B0" w:rsidTr="00365496">
        <w:tc>
          <w:tcPr>
            <w:tcW w:w="9493" w:type="dxa"/>
            <w:gridSpan w:val="3"/>
            <w:shd w:val="clear" w:color="auto" w:fill="auto"/>
          </w:tcPr>
          <w:p w:rsidR="00087DCF" w:rsidRPr="007562B0" w:rsidRDefault="009E75A2" w:rsidP="007E683F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</w:t>
            </w:r>
            <w:r w:rsidR="00C534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C534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  <w:r w:rsidR="005C60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/>
                <w:b/>
                <w:bCs/>
                <w:sz w:val="24"/>
                <w:szCs w:val="24"/>
              </w:rPr>
              <w:t>моего</w:t>
            </w:r>
            <w:r w:rsidR="00C53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/>
                <w:b/>
                <w:bCs/>
                <w:sz w:val="24"/>
                <w:szCs w:val="24"/>
              </w:rPr>
              <w:t>народа</w:t>
            </w:r>
          </w:p>
        </w:tc>
      </w:tr>
      <w:tr w:rsidR="006E43FF" w:rsidRPr="007562B0" w:rsidTr="00365496">
        <w:tc>
          <w:tcPr>
            <w:tcW w:w="3256" w:type="dxa"/>
            <w:shd w:val="clear" w:color="auto" w:fill="auto"/>
          </w:tcPr>
          <w:p w:rsidR="0068123C" w:rsidRPr="007562B0" w:rsidRDefault="00D9379D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фольклорные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общие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всех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народов: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лирические,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трудовые,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колыбельные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песни,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танцы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пляски;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традиционные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укра</w:t>
            </w:r>
            <w:r w:rsidR="001C0CBF" w:rsidRPr="007562B0">
              <w:rPr>
                <w:sz w:val="24"/>
                <w:szCs w:val="24"/>
              </w:rPr>
              <w:t>и</w:t>
            </w:r>
            <w:r w:rsidR="0013497B" w:rsidRPr="007562B0">
              <w:rPr>
                <w:sz w:val="24"/>
                <w:szCs w:val="24"/>
              </w:rPr>
              <w:t>нские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инструменты.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Оркестр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инструментов;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исторические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корни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культуры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Приднестровья;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поэтический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фольклор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России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Украины: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песни,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танцы,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пляски,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наигрыши;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профессиональная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связь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композиторской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(П.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Чайковский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«Первый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концерт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фортепиано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оркестром»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др.)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обзорное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деятельностью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выдающихся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представителей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украинского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</w:t>
            </w:r>
            <w:r w:rsidR="001C0CBF" w:rsidRPr="007562B0">
              <w:rPr>
                <w:sz w:val="24"/>
                <w:szCs w:val="24"/>
              </w:rPr>
              <w:t>ов</w:t>
            </w:r>
            <w:r w:rsidR="0013497B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связанной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историей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родного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края;</w:t>
            </w:r>
          </w:p>
          <w:p w:rsidR="00087DCF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церковными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традициями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(зимние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святки,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масленица,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крещ</w:t>
            </w:r>
            <w:r w:rsidR="001C0CBF" w:rsidRPr="007562B0">
              <w:rPr>
                <w:sz w:val="24"/>
                <w:szCs w:val="24"/>
              </w:rPr>
              <w:t>ение,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венчание,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панихида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др.)</w:t>
            </w:r>
          </w:p>
        </w:tc>
        <w:tc>
          <w:tcPr>
            <w:tcW w:w="3543" w:type="dxa"/>
            <w:shd w:val="clear" w:color="auto" w:fill="auto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наблюдать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творчеством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повседневной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жизни;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сопоставлять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украинские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песенные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мелодии,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танцевальные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произведения;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683CA6" w:rsidRPr="007562B0">
              <w:rPr>
                <w:sz w:val="24"/>
                <w:szCs w:val="24"/>
              </w:rPr>
              <w:t>исполн</w:t>
            </w:r>
            <w:r w:rsidR="0013497B" w:rsidRPr="007562B0">
              <w:rPr>
                <w:sz w:val="24"/>
                <w:szCs w:val="24"/>
              </w:rPr>
              <w:t>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разученные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произведения;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участвовать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коллективном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пении;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музицировать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элементарных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инструментах;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передавать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впечатлени</w:t>
            </w:r>
            <w:r w:rsidR="001C0CBF" w:rsidRPr="007562B0">
              <w:rPr>
                <w:sz w:val="24"/>
                <w:szCs w:val="24"/>
              </w:rPr>
              <w:t>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от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восприятия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украинской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ввокальном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инструментальном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исполнении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жанровую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основу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украинской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различать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контрастны</w:t>
            </w:r>
            <w:r w:rsidR="001C0CBF" w:rsidRPr="007562B0">
              <w:rPr>
                <w:sz w:val="24"/>
                <w:szCs w:val="24"/>
              </w:rPr>
              <w:t>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характеру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фольклорны</w:t>
            </w:r>
            <w:r w:rsidR="001C0CBF" w:rsidRPr="007562B0">
              <w:rPr>
                <w:sz w:val="24"/>
                <w:szCs w:val="24"/>
              </w:rPr>
              <w:t>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жанр</w:t>
            </w:r>
            <w:r w:rsidR="001C0CBF" w:rsidRPr="007562B0">
              <w:rPr>
                <w:sz w:val="24"/>
                <w:szCs w:val="24"/>
              </w:rPr>
              <w:t>ы</w:t>
            </w:r>
            <w:r w:rsidR="0013497B" w:rsidRPr="007562B0">
              <w:rPr>
                <w:sz w:val="24"/>
                <w:szCs w:val="24"/>
              </w:rPr>
              <w:t>: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колыбельная,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трудовая,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лирическая,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плясовая;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определять,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давать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характеристику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типичным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элементам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(темп,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ритм,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мелодия,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динамика);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состав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исполнителей;</w:t>
            </w:r>
          </w:p>
          <w:p w:rsidR="00087DCF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тембр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инструментов,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относить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групп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(духовые,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ударные,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струнные)</w:t>
            </w:r>
            <w:r w:rsidR="001C0CBF" w:rsidRPr="007562B0">
              <w:rPr>
                <w:sz w:val="24"/>
                <w:szCs w:val="24"/>
              </w:rPr>
              <w:t>.</w:t>
            </w:r>
          </w:p>
          <w:p w:rsidR="005C6052" w:rsidRDefault="007C293F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7C293F" w:rsidRPr="007562B0" w:rsidRDefault="007C293F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подбирать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эпитеты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описан</w:t>
            </w:r>
            <w:r w:rsidR="001C0CBF" w:rsidRPr="007562B0">
              <w:rPr>
                <w:sz w:val="24"/>
                <w:szCs w:val="24"/>
              </w:rPr>
              <w:t>ия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настроения,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характера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музыки</w:t>
            </w:r>
          </w:p>
        </w:tc>
        <w:tc>
          <w:tcPr>
            <w:tcW w:w="2694" w:type="dxa"/>
            <w:shd w:val="clear" w:color="auto" w:fill="auto"/>
          </w:tcPr>
          <w:p w:rsidR="0068123C" w:rsidRPr="007562B0" w:rsidRDefault="00D9379D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чтение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обсуждение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рассказов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Тагоряна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«В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мире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инструментов»;</w:t>
            </w:r>
          </w:p>
          <w:p w:rsidR="0068123C" w:rsidRPr="007562B0" w:rsidRDefault="0068123C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обсуждение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живописных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полотен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художников: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«Бурлаки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Волге»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Е.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Репина,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«Три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богатыря»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М.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Васнецова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др.</w:t>
            </w:r>
          </w:p>
          <w:p w:rsidR="0068123C" w:rsidRPr="007562B0" w:rsidRDefault="0068123C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разучивание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песен,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украинских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колядок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щедривок;</w:t>
            </w:r>
          </w:p>
          <w:p w:rsidR="0068123C" w:rsidRPr="007562B0" w:rsidRDefault="0068123C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вокальные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инструментальные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импровизации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детьми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тексты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песен</w:t>
            </w:r>
            <w:r w:rsidR="001C0CBF" w:rsidRPr="007562B0">
              <w:rPr>
                <w:sz w:val="24"/>
                <w:szCs w:val="24"/>
              </w:rPr>
              <w:t>-</w:t>
            </w:r>
            <w:r w:rsidR="0013497B" w:rsidRPr="007562B0">
              <w:rPr>
                <w:sz w:val="24"/>
                <w:szCs w:val="24"/>
              </w:rPr>
              <w:t>прибауток;</w:t>
            </w:r>
          </w:p>
          <w:p w:rsidR="0068123C" w:rsidRPr="007562B0" w:rsidRDefault="0068123C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обряды,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игры,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хороводы,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праздничная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символика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примере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одного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нескольких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праздников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(по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выбору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учителя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внимание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обучающихся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может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быть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сосредоточено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русских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традиционных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народных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праздниках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(Рождество,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Осенины,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Масленица,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Троица);</w:t>
            </w:r>
          </w:p>
          <w:p w:rsidR="0068123C" w:rsidRPr="007562B0" w:rsidRDefault="0068123C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посещение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этнографического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музея;</w:t>
            </w:r>
          </w:p>
          <w:p w:rsidR="001C0CBF" w:rsidRPr="007562B0" w:rsidRDefault="0068123C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просмотр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фрагментов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13497B" w:rsidRPr="007562B0">
              <w:rPr>
                <w:sz w:val="24"/>
                <w:szCs w:val="24"/>
              </w:rPr>
              <w:t>фильмов</w:t>
            </w:r>
            <w:r w:rsidR="001C0CBF" w:rsidRPr="007562B0">
              <w:rPr>
                <w:sz w:val="24"/>
                <w:szCs w:val="24"/>
              </w:rPr>
              <w:t>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E7532E" w:rsidRPr="007562B0" w:rsidRDefault="001C0CBF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сказок,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былин,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эпических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сказаний,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рассказываемых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нараспев;</w:t>
            </w:r>
          </w:p>
          <w:p w:rsidR="0068123C" w:rsidRPr="007562B0" w:rsidRDefault="001C0CBF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инструментальной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определение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интонаций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речитативного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характера;</w:t>
            </w:r>
          </w:p>
          <w:p w:rsidR="00E7532E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создание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lastRenderedPageBreak/>
              <w:t>иллюстраций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прослушанному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музыкально</w:t>
            </w:r>
            <w:r w:rsidR="001C0CBF" w:rsidRPr="007562B0">
              <w:rPr>
                <w:sz w:val="24"/>
                <w:szCs w:val="24"/>
              </w:rPr>
              <w:t>-</w:t>
            </w:r>
            <w:r w:rsidR="00E7532E" w:rsidRPr="007562B0">
              <w:rPr>
                <w:sz w:val="24"/>
                <w:szCs w:val="24"/>
              </w:rPr>
              <w:t>литературному</w:t>
            </w:r>
            <w:r w:rsidR="00C534CC">
              <w:rPr>
                <w:sz w:val="24"/>
                <w:szCs w:val="24"/>
              </w:rPr>
              <w:t xml:space="preserve"> </w:t>
            </w:r>
            <w:r w:rsidR="00E7532E" w:rsidRPr="007562B0">
              <w:rPr>
                <w:sz w:val="24"/>
                <w:szCs w:val="24"/>
              </w:rPr>
              <w:t>произведению.</w:t>
            </w:r>
          </w:p>
          <w:p w:rsidR="0013497B" w:rsidRPr="007562B0" w:rsidRDefault="0013497B" w:rsidP="007E683F">
            <w:pPr>
              <w:pStyle w:val="22"/>
              <w:spacing w:before="0" w:after="0" w:line="240" w:lineRule="auto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Творческое</w:t>
            </w:r>
            <w:r w:rsidR="00C534CC">
              <w:rPr>
                <w:i/>
                <w:sz w:val="24"/>
                <w:szCs w:val="24"/>
              </w:rPr>
              <w:t xml:space="preserve"> </w:t>
            </w:r>
            <w:r w:rsidRPr="007562B0">
              <w:rPr>
                <w:i/>
                <w:sz w:val="24"/>
                <w:szCs w:val="24"/>
              </w:rPr>
              <w:t>задание:</w:t>
            </w:r>
          </w:p>
          <w:p w:rsidR="0013497B" w:rsidRPr="007562B0" w:rsidRDefault="0013497B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а)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сочинение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частушки;</w:t>
            </w:r>
          </w:p>
          <w:p w:rsidR="0013497B" w:rsidRPr="007562B0" w:rsidRDefault="0013497B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б)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инсценирование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песни;</w:t>
            </w:r>
          </w:p>
          <w:p w:rsidR="0013497B" w:rsidRPr="007562B0" w:rsidRDefault="0013497B" w:rsidP="007E683F">
            <w:pPr>
              <w:pStyle w:val="22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в)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простейших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народных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танцевальных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движений;</w:t>
            </w:r>
          </w:p>
          <w:p w:rsidR="00087DCF" w:rsidRPr="007562B0" w:rsidRDefault="0013497B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г)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слуховой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диктант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видов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рус</w:t>
            </w:r>
            <w:r w:rsidR="001C0CBF" w:rsidRPr="007562B0">
              <w:rPr>
                <w:sz w:val="24"/>
                <w:szCs w:val="24"/>
              </w:rPr>
              <w:t>ской,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украинской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песни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1C0CBF" w:rsidP="005C60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0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0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музыкой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разных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ародов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непереходимых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границ</w:t>
            </w:r>
            <w:r w:rsidR="005C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Музыка народов Европы»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связь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культур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славянских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народов.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Своеобразие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славянской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культуры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(распевность,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переменный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лад)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прелюдия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«Исповедь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души»;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интонационная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связь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композиторской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музыки;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восприятие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тембра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как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одного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существенных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признаков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принадлежности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музыки;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черты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творчества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отдельных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представителей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национальных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культур: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поэзия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«Прелюдия»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Ф.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Шопена,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«Рапсодия»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Ф.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Листа,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«Сурок»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Л.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Бетховена,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«Симфония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№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40»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А.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Моцарта.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Певец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природы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Э.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Григ;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выразительность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изобразительность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музыке.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Сходство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различие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речи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Э.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Грига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Чайковского,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Ф.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Шопена,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Б.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Сметаны,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Чюрленис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др.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танцевальная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lastRenderedPageBreak/>
              <w:t>Греции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сиртаки,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Италии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тарантелла,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Испании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хабанера</w:t>
            </w:r>
            <w:r w:rsidR="0011404D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11404D" w:rsidRPr="007562B0">
              <w:rPr>
                <w:sz w:val="24"/>
                <w:szCs w:val="24"/>
              </w:rPr>
              <w:t>фандаго,</w:t>
            </w:r>
            <w:r w:rsidR="00C534CC">
              <w:rPr>
                <w:sz w:val="24"/>
                <w:szCs w:val="24"/>
              </w:rPr>
              <w:t xml:space="preserve"> </w:t>
            </w:r>
            <w:r w:rsidR="0011404D" w:rsidRPr="007562B0">
              <w:rPr>
                <w:sz w:val="24"/>
                <w:szCs w:val="24"/>
              </w:rPr>
              <w:t>фламенко</w:t>
            </w:r>
            <w:r w:rsidR="00B7011C" w:rsidRPr="007562B0">
              <w:rPr>
                <w:sz w:val="24"/>
                <w:szCs w:val="24"/>
              </w:rPr>
              <w:t>)</w:t>
            </w:r>
            <w:r w:rsidR="0011404D" w:rsidRPr="007562B0">
              <w:rPr>
                <w:sz w:val="24"/>
                <w:szCs w:val="24"/>
              </w:rPr>
              <w:t>;</w:t>
            </w:r>
          </w:p>
          <w:p w:rsidR="00B7011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7011C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внешним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видом,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особенностями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исполнения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звучания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народных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инструментов</w:t>
            </w:r>
            <w:r w:rsidR="001C0CBF" w:rsidRPr="007562B0">
              <w:rPr>
                <w:sz w:val="24"/>
                <w:szCs w:val="24"/>
              </w:rPr>
              <w:t>.</w:t>
            </w:r>
          </w:p>
          <w:p w:rsidR="005C6052" w:rsidRDefault="00B7011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</w:p>
          <w:p w:rsidR="00B7011C" w:rsidRPr="007562B0" w:rsidRDefault="0011404D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танцевальный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песенный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фольклор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европейских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</w:t>
            </w:r>
            <w:r w:rsidR="009E75A2" w:rsidRPr="007562B0">
              <w:rPr>
                <w:sz w:val="24"/>
                <w:szCs w:val="24"/>
              </w:rPr>
              <w:t>ародов,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странствующие</w:t>
            </w:r>
            <w:r w:rsidR="00C534CC">
              <w:rPr>
                <w:sz w:val="24"/>
                <w:szCs w:val="24"/>
              </w:rPr>
              <w:t xml:space="preserve"> </w:t>
            </w:r>
            <w:r w:rsidR="009E75A2" w:rsidRPr="007562B0">
              <w:rPr>
                <w:sz w:val="24"/>
                <w:szCs w:val="24"/>
              </w:rPr>
              <w:t>музыканты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lastRenderedPageBreak/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слушать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национальную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музыку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Европы;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черты,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типичные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(ритм,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лад,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интонации);</w:t>
            </w:r>
          </w:p>
          <w:p w:rsidR="0068123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выполнять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музыкально</w:t>
            </w:r>
            <w:r w:rsidR="001C0CBF" w:rsidRPr="007562B0">
              <w:rPr>
                <w:sz w:val="24"/>
                <w:szCs w:val="24"/>
              </w:rPr>
              <w:t>-</w:t>
            </w:r>
            <w:r w:rsidR="00B7011C" w:rsidRPr="007562B0">
              <w:rPr>
                <w:sz w:val="24"/>
                <w:szCs w:val="24"/>
              </w:rPr>
              <w:t>пластические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движения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музыки;</w:t>
            </w:r>
          </w:p>
          <w:p w:rsidR="00B80C23" w:rsidRPr="007562B0" w:rsidRDefault="0068123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осуществлять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рефлексию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собственного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эмоционального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состояния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после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участия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танцевальных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композициях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импровизациях;</w:t>
            </w:r>
          </w:p>
          <w:p w:rsidR="0068123C" w:rsidRPr="007562B0" w:rsidRDefault="001C0CBF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120452" w:rsidRPr="007562B0">
              <w:rPr>
                <w:sz w:val="24"/>
                <w:szCs w:val="24"/>
              </w:rPr>
              <w:t>классифициро</w:t>
            </w:r>
            <w:r w:rsidR="00B80C23" w:rsidRPr="007562B0">
              <w:rPr>
                <w:sz w:val="24"/>
                <w:szCs w:val="24"/>
              </w:rPr>
              <w:t>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группы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духовые</w:t>
            </w:r>
            <w:r w:rsidR="00120452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ударные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струнные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инструменты;</w:t>
            </w:r>
          </w:p>
          <w:p w:rsidR="00B7011C" w:rsidRPr="007562B0" w:rsidRDefault="0068123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песню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национальной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20452" w:rsidRPr="007562B0">
              <w:rPr>
                <w:sz w:val="24"/>
                <w:szCs w:val="24"/>
              </w:rPr>
              <w:t>культуры</w:t>
            </w:r>
            <w:r w:rsidR="001C0CBF" w:rsidRPr="007562B0">
              <w:rPr>
                <w:sz w:val="24"/>
                <w:szCs w:val="24"/>
              </w:rPr>
              <w:t>.</w:t>
            </w:r>
          </w:p>
          <w:p w:rsidR="0068123C" w:rsidRPr="007562B0" w:rsidRDefault="00B7011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сравнивать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интонации,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лады,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инструменты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Европы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особенностями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культуры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народов</w:t>
            </w:r>
            <w:r w:rsidR="00B80C23"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проживаю</w:t>
            </w:r>
            <w:r w:rsidR="00B7011C" w:rsidRPr="007562B0">
              <w:rPr>
                <w:sz w:val="24"/>
                <w:szCs w:val="24"/>
              </w:rPr>
              <w:t>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территории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Приднестровья</w:t>
            </w:r>
            <w:r w:rsidR="00404A0A" w:rsidRPr="007562B0">
              <w:rPr>
                <w:sz w:val="24"/>
                <w:szCs w:val="24"/>
              </w:rPr>
              <w:t>;</w:t>
            </w:r>
          </w:p>
          <w:p w:rsidR="003A07F2" w:rsidRPr="007562B0" w:rsidRDefault="0068123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находить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информацию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о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традиционных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праздниках,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странах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Европы,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венецианский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карнавал,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карнавал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Германии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т.</w:t>
            </w:r>
            <w:r w:rsidR="00C534CC">
              <w:rPr>
                <w:sz w:val="24"/>
                <w:szCs w:val="24"/>
              </w:rPr>
              <w:t xml:space="preserve"> </w:t>
            </w:r>
            <w:r w:rsidR="00404A0A" w:rsidRPr="007562B0">
              <w:rPr>
                <w:sz w:val="24"/>
                <w:szCs w:val="24"/>
              </w:rPr>
              <w:t>д.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работа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картой: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географическим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положением,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природными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условиями,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обычаями,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традициями,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историей,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национальными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костюмами,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инструментами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стран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Европы;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разучивание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песен,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танцев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стран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Европы,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сочинение,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импровизация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ритмических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аккомпанементов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ним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(с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помощью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звучащих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жестов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ударных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инструментах);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двигательная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игра</w:t>
            </w:r>
            <w:r w:rsidR="00C534CC">
              <w:rPr>
                <w:sz w:val="24"/>
                <w:szCs w:val="24"/>
              </w:rPr>
              <w:t xml:space="preserve"> </w:t>
            </w:r>
            <w:r w:rsidR="00EC59F5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импровизация</w:t>
            </w:r>
            <w:r w:rsidR="001C0CBF" w:rsidRPr="007562B0">
              <w:rPr>
                <w:sz w:val="24"/>
                <w:szCs w:val="24"/>
              </w:rPr>
              <w:t>-</w:t>
            </w:r>
            <w:r w:rsidR="00B7011C" w:rsidRPr="007562B0">
              <w:rPr>
                <w:sz w:val="24"/>
                <w:szCs w:val="24"/>
              </w:rPr>
              <w:t>подражание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игре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инструментах;</w:t>
            </w:r>
          </w:p>
          <w:p w:rsidR="0068123C" w:rsidRPr="007562B0" w:rsidRDefault="0068123C" w:rsidP="007E683F">
            <w:pPr>
              <w:widowControl w:val="0"/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11C" w:rsidRPr="007562B0">
              <w:rPr>
                <w:rFonts w:ascii="Times New Roman" w:hAnsi="Times New Roman" w:cs="Times New Roman"/>
                <w:sz w:val="24"/>
                <w:szCs w:val="24"/>
              </w:rPr>
              <w:t>приобщение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11C" w:rsidRPr="007562B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11C" w:rsidRPr="007562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11C" w:rsidRPr="007562B0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11C" w:rsidRPr="007562B0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B7011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просмотр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видеороликов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песнями,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танцами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lastRenderedPageBreak/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Европы;</w:t>
            </w:r>
          </w:p>
          <w:p w:rsidR="0068123C" w:rsidRPr="007562B0" w:rsidRDefault="00EC59F5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творческое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задание: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«Изобрази»;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проблемная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ситуация: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зачем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люди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танцуют;</w:t>
            </w:r>
          </w:p>
          <w:p w:rsidR="00B7011C" w:rsidRPr="007562B0" w:rsidRDefault="0068123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ритмическая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импровизация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стиле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определённого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танцевального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7011C" w:rsidRPr="007562B0">
              <w:rPr>
                <w:sz w:val="24"/>
                <w:szCs w:val="24"/>
              </w:rPr>
              <w:t>жанра;</w:t>
            </w:r>
          </w:p>
          <w:p w:rsidR="00B7011C" w:rsidRPr="007562B0" w:rsidRDefault="00B7011C" w:rsidP="007E683F">
            <w:pPr>
              <w:pStyle w:val="a6"/>
              <w:tabs>
                <w:tab w:val="left" w:pos="288"/>
              </w:tabs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Самостоятельная</w:t>
            </w:r>
            <w:r w:rsidR="00C534CC">
              <w:rPr>
                <w:i/>
                <w:sz w:val="24"/>
                <w:szCs w:val="24"/>
              </w:rPr>
              <w:t xml:space="preserve"> </w:t>
            </w:r>
            <w:r w:rsidRPr="007562B0">
              <w:rPr>
                <w:i/>
                <w:sz w:val="24"/>
                <w:szCs w:val="24"/>
              </w:rPr>
              <w:t>работа:</w:t>
            </w:r>
          </w:p>
          <w:p w:rsidR="00B7011C" w:rsidRPr="007562B0" w:rsidRDefault="00B7011C" w:rsidP="007E683F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8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русском,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6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родном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языке;</w:t>
            </w:r>
          </w:p>
          <w:p w:rsidR="00B7011C" w:rsidRPr="007562B0" w:rsidRDefault="00B7011C" w:rsidP="007E683F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8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Европы;</w:t>
            </w:r>
          </w:p>
          <w:p w:rsidR="003A07F2" w:rsidRPr="007562B0" w:rsidRDefault="00B7011C" w:rsidP="007E683F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88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бсуждение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A2" w:rsidRPr="007562B0"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</w:p>
        </w:tc>
      </w:tr>
      <w:tr w:rsidR="003A07F2" w:rsidRPr="007562B0" w:rsidTr="007E4B1E">
        <w:tc>
          <w:tcPr>
            <w:tcW w:w="9493" w:type="dxa"/>
            <w:gridSpan w:val="3"/>
          </w:tcPr>
          <w:p w:rsidR="003A07F2" w:rsidRPr="007562B0" w:rsidRDefault="001C0CBF" w:rsidP="005C60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0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0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07F2"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7F2"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родов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Азии,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Африки,</w:t>
            </w:r>
            <w:r w:rsidR="00C53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Америки</w:t>
            </w:r>
            <w:r w:rsidR="005C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E43FF" w:rsidRPr="007562B0" w:rsidTr="007E4B1E">
        <w:tc>
          <w:tcPr>
            <w:tcW w:w="3256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Закавказья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Средней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Азии.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Ритм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главное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выразительное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средство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этих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народов.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Ладово</w:t>
            </w:r>
            <w:r w:rsidR="001C0CBF" w:rsidRPr="007562B0">
              <w:rPr>
                <w:sz w:val="24"/>
                <w:szCs w:val="24"/>
              </w:rPr>
              <w:t>-</w:t>
            </w:r>
            <w:r w:rsidR="00B80C23" w:rsidRPr="007562B0">
              <w:rPr>
                <w:sz w:val="24"/>
                <w:szCs w:val="24"/>
              </w:rPr>
              <w:t>интонационное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своеобразие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Закавказья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Средней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Азии.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Исполнительское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своеобразие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традиции;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интонационные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Японии,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Индии,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Китая,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Монголии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др.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древние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истоки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культуры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стран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Юго</w:t>
            </w:r>
            <w:r w:rsidR="001C0CBF" w:rsidRPr="007562B0">
              <w:rPr>
                <w:sz w:val="24"/>
                <w:szCs w:val="24"/>
              </w:rPr>
              <w:t>-</w:t>
            </w:r>
            <w:r w:rsidR="00B80C23" w:rsidRPr="007562B0">
              <w:rPr>
                <w:sz w:val="24"/>
                <w:szCs w:val="24"/>
              </w:rPr>
              <w:t>Восточной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Азии.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Императорские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церемонии,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инструменты.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Пентатоника;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ритмическое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многообразие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танцевальной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инструментальной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культуры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африканского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американского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континентов</w:t>
            </w:r>
            <w:r w:rsidR="0034195C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B80C23" w:rsidRPr="007562B0">
              <w:rPr>
                <w:sz w:val="24"/>
                <w:szCs w:val="24"/>
              </w:rPr>
              <w:t>танцевальные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жанры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(по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выбору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учителя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могут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быть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представлены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танго,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самба,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румба,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ча</w:t>
            </w:r>
            <w:r w:rsidR="001C0CBF" w:rsidRPr="007562B0">
              <w:rPr>
                <w:sz w:val="24"/>
                <w:szCs w:val="24"/>
              </w:rPr>
              <w:t>-</w:t>
            </w:r>
            <w:r w:rsidR="00B80C23" w:rsidRPr="007562B0">
              <w:rPr>
                <w:sz w:val="24"/>
                <w:szCs w:val="24"/>
              </w:rPr>
              <w:t>ча</w:t>
            </w:r>
            <w:r w:rsidR="001C0CBF" w:rsidRPr="007562B0">
              <w:rPr>
                <w:sz w:val="24"/>
                <w:szCs w:val="24"/>
              </w:rPr>
              <w:t>-</w:t>
            </w:r>
            <w:r w:rsidR="00B80C23" w:rsidRPr="007562B0">
              <w:rPr>
                <w:sz w:val="24"/>
                <w:szCs w:val="24"/>
              </w:rPr>
              <w:t>ча,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сальса,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босса</w:t>
            </w:r>
            <w:r w:rsidR="001C0CBF" w:rsidRPr="007562B0">
              <w:rPr>
                <w:sz w:val="24"/>
                <w:szCs w:val="24"/>
              </w:rPr>
              <w:t>-</w:t>
            </w:r>
            <w:r w:rsidR="00B80C23" w:rsidRPr="007562B0">
              <w:rPr>
                <w:sz w:val="24"/>
                <w:szCs w:val="24"/>
              </w:rPr>
              <w:t>нова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др</w:t>
            </w:r>
            <w:r w:rsidR="001C0CBF" w:rsidRPr="007562B0">
              <w:rPr>
                <w:sz w:val="24"/>
                <w:szCs w:val="24"/>
              </w:rPr>
              <w:t>.</w:t>
            </w:r>
            <w:r w:rsidR="00B80C23" w:rsidRPr="007562B0">
              <w:rPr>
                <w:sz w:val="24"/>
                <w:szCs w:val="24"/>
              </w:rPr>
              <w:t>)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3A07F2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смешение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традиций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lastRenderedPageBreak/>
              <w:t>ку</w:t>
            </w:r>
            <w:r w:rsidR="001C0CBF" w:rsidRPr="007562B0">
              <w:rPr>
                <w:sz w:val="24"/>
                <w:szCs w:val="24"/>
              </w:rPr>
              <w:t>льтур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Северной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t>Америки</w:t>
            </w:r>
          </w:p>
        </w:tc>
        <w:tc>
          <w:tcPr>
            <w:tcW w:w="3543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lastRenderedPageBreak/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накапливать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обобщать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музыкально</w:t>
            </w:r>
            <w:r w:rsidR="001C0CBF" w:rsidRPr="007562B0">
              <w:rPr>
                <w:sz w:val="24"/>
                <w:szCs w:val="24"/>
              </w:rPr>
              <w:t>-</w:t>
            </w:r>
            <w:r w:rsidR="00B80C23" w:rsidRPr="007562B0">
              <w:rPr>
                <w:sz w:val="24"/>
                <w:szCs w:val="24"/>
              </w:rPr>
              <w:t>слуховых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впечатления;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слушать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национальную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музыку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Африки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Америки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расширять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сферы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восприятия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тембров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национальных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инструментов;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слушать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национальную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музыку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Африки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Америки;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черты,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типичные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(ритм,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лад,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интонации);</w:t>
            </w:r>
          </w:p>
          <w:p w:rsidR="0068123C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классифицировать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группы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духовые,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ударные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струнные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инструменты;</w:t>
            </w:r>
          </w:p>
          <w:p w:rsidR="00B80C23" w:rsidRPr="007562B0" w:rsidRDefault="0068123C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песню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культуры</w:t>
            </w:r>
            <w:r w:rsidR="001C0CBF" w:rsidRPr="007562B0">
              <w:rPr>
                <w:sz w:val="24"/>
                <w:szCs w:val="24"/>
              </w:rPr>
              <w:t>.</w:t>
            </w:r>
          </w:p>
          <w:p w:rsidR="005C6052" w:rsidRDefault="00B80C23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Углублённо: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3A07F2" w:rsidRPr="007562B0" w:rsidRDefault="00B80C23" w:rsidP="007E683F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сравнивать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интонации,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лады,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инструменты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DC05D8" w:rsidRPr="007562B0">
              <w:rPr>
                <w:sz w:val="24"/>
                <w:szCs w:val="24"/>
              </w:rPr>
              <w:t>Азии,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DC05D8" w:rsidRPr="007562B0">
              <w:rPr>
                <w:sz w:val="24"/>
                <w:szCs w:val="24"/>
              </w:rPr>
              <w:t>Африки</w:t>
            </w:r>
            <w:r w:rsidR="00C534CC">
              <w:rPr>
                <w:sz w:val="24"/>
                <w:szCs w:val="24"/>
              </w:rPr>
              <w:t xml:space="preserve"> </w:t>
            </w:r>
            <w:r w:rsidR="00DC05D8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DC05D8" w:rsidRPr="007562B0">
              <w:rPr>
                <w:sz w:val="24"/>
                <w:szCs w:val="24"/>
              </w:rPr>
              <w:t>Америки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особенностями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культуры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народов,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проживающих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территории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Приднестровья</w:t>
            </w:r>
          </w:p>
        </w:tc>
        <w:tc>
          <w:tcPr>
            <w:tcW w:w="2694" w:type="dxa"/>
          </w:tcPr>
          <w:p w:rsidR="0068123C" w:rsidRPr="007562B0" w:rsidRDefault="00D9379D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работа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картой: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географическим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положением,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природными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условиями,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обычаями,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национальными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костюмами,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музыкальными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инструментами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стран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Африки,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Америки;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слушание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композиторской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1C0CBF" w:rsidRPr="007562B0">
              <w:rPr>
                <w:sz w:val="24"/>
                <w:szCs w:val="24"/>
              </w:rPr>
              <w:br/>
            </w:r>
            <w:r w:rsidR="00B80C23" w:rsidRPr="007562B0">
              <w:rPr>
                <w:sz w:val="24"/>
                <w:szCs w:val="24"/>
              </w:rPr>
              <w:t>(А.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Хачатурян,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К.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Караев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др.).</w:t>
            </w:r>
          </w:p>
          <w:p w:rsidR="00B80C23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просмотр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видеороликов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«Музыкальное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творчество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стран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Африки,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Америки»,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песни,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танцы,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традиции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праздники,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инструменты,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современные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исполнители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т.д.</w:t>
            </w:r>
          </w:p>
          <w:p w:rsidR="0068123C" w:rsidRPr="007562B0" w:rsidRDefault="00B80C23" w:rsidP="007E683F">
            <w:pPr>
              <w:pStyle w:val="a6"/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i/>
                <w:sz w:val="24"/>
                <w:szCs w:val="24"/>
              </w:rPr>
              <w:t>Творческое</w:t>
            </w:r>
            <w:r w:rsidR="00C534CC">
              <w:rPr>
                <w:i/>
                <w:sz w:val="24"/>
                <w:szCs w:val="24"/>
              </w:rPr>
              <w:t xml:space="preserve"> </w:t>
            </w:r>
            <w:r w:rsidRPr="007562B0">
              <w:rPr>
                <w:i/>
                <w:sz w:val="24"/>
                <w:szCs w:val="24"/>
              </w:rPr>
              <w:t>задание:</w:t>
            </w:r>
            <w:r w:rsidR="00C534CC">
              <w:rPr>
                <w:i/>
                <w:sz w:val="24"/>
                <w:szCs w:val="24"/>
              </w:rPr>
              <w:t xml:space="preserve"> 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пластическая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импровизация;</w:t>
            </w:r>
          </w:p>
          <w:p w:rsidR="0068123C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игры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lastRenderedPageBreak/>
              <w:t>Африки,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Америки</w:t>
            </w:r>
            <w:r w:rsidR="001C0CBF" w:rsidRPr="007562B0">
              <w:rPr>
                <w:sz w:val="24"/>
                <w:szCs w:val="24"/>
              </w:rPr>
              <w:t>;</w:t>
            </w:r>
          </w:p>
          <w:p w:rsidR="003A07F2" w:rsidRPr="007562B0" w:rsidRDefault="0068123C" w:rsidP="007E683F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знакомство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устным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творчеством,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чтение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обсуждение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сказок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Азии,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Африки,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B80C23" w:rsidRPr="007562B0">
              <w:rPr>
                <w:sz w:val="24"/>
                <w:szCs w:val="24"/>
              </w:rPr>
              <w:t>Америки</w:t>
            </w:r>
          </w:p>
        </w:tc>
      </w:tr>
    </w:tbl>
    <w:p w:rsidR="00AD2C5E" w:rsidRPr="007562B0" w:rsidRDefault="00AD2C5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CF" w:rsidRPr="007562B0" w:rsidRDefault="004B38A5" w:rsidP="00A455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62B0">
        <w:rPr>
          <w:rFonts w:ascii="Times New Roman" w:hAnsi="Times New Roman" w:cs="Times New Roman"/>
          <w:b/>
          <w:sz w:val="24"/>
          <w:szCs w:val="24"/>
        </w:rPr>
        <w:t>6.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CF" w:rsidRPr="007562B0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34195C" w:rsidRPr="007562B0" w:rsidRDefault="0034195C" w:rsidP="00A455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2B0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AD2C5E" w:rsidRPr="007562B0" w:rsidRDefault="00AD2C5E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07"/>
        <w:gridCol w:w="50"/>
        <w:gridCol w:w="44"/>
        <w:gridCol w:w="27"/>
        <w:gridCol w:w="15"/>
        <w:gridCol w:w="15"/>
        <w:gridCol w:w="2641"/>
        <w:gridCol w:w="21"/>
        <w:gridCol w:w="215"/>
        <w:gridCol w:w="675"/>
        <w:gridCol w:w="5281"/>
        <w:gridCol w:w="6"/>
        <w:gridCol w:w="12"/>
      </w:tblGrid>
      <w:tr w:rsidR="00600B9A" w:rsidRPr="007562B0" w:rsidTr="00903B9F">
        <w:trPr>
          <w:gridAfter w:val="2"/>
          <w:wAfter w:w="9" w:type="pct"/>
          <w:trHeight w:val="284"/>
          <w:tblHeader/>
        </w:trPr>
        <w:tc>
          <w:tcPr>
            <w:tcW w:w="365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558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0B9A" w:rsidRPr="007562B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04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00B9A" w:rsidRPr="007562B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74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558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00B9A" w:rsidRPr="007562B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748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00B9A" w:rsidRPr="007562B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основных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видов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учебной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</w:tr>
      <w:tr w:rsidR="00600B9A" w:rsidRPr="007562B0" w:rsidTr="00903B9F">
        <w:trPr>
          <w:gridAfter w:val="1"/>
          <w:wAfter w:w="6" w:type="pct"/>
          <w:trHeight w:val="284"/>
        </w:trPr>
        <w:tc>
          <w:tcPr>
            <w:tcW w:w="4994" w:type="pct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600B9A" w:rsidRPr="007562B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00B9A" w:rsidRPr="007562B0" w:rsidTr="00903B9F">
        <w:trPr>
          <w:gridAfter w:val="1"/>
          <w:wAfter w:w="6" w:type="pct"/>
          <w:trHeight w:val="284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0B9A" w:rsidRPr="007562B0" w:rsidRDefault="00600B9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8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вокруг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pct"/>
            <w:gridSpan w:val="2"/>
            <w:shd w:val="clear" w:color="auto" w:fill="auto"/>
          </w:tcPr>
          <w:p w:rsidR="005E5245" w:rsidRPr="007562B0" w:rsidRDefault="005E5245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полон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звуков.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Рождение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музыки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0A4097" w:rsidRPr="007562B0" w:rsidRDefault="000A4097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A4097" w:rsidRPr="007562B0" w:rsidRDefault="000A4097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сравнивают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звуковые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сочетания,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основания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сравнения,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объединять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определённому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признаку.</w:t>
            </w:r>
          </w:p>
          <w:p w:rsidR="000A4097" w:rsidRPr="007562B0" w:rsidRDefault="000A4097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5E5245" w:rsidRPr="007562B0" w:rsidRDefault="005E5245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различа</w:t>
            </w:r>
            <w:r w:rsidR="001520B8" w:rsidRPr="007562B0">
              <w:rPr>
                <w:sz w:val="24"/>
                <w:szCs w:val="24"/>
              </w:rPr>
              <w:t>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шумовые;</w:t>
            </w:r>
          </w:p>
          <w:p w:rsidR="005E5245" w:rsidRPr="007562B0" w:rsidRDefault="005E5245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наблюда</w:t>
            </w:r>
            <w:r w:rsidR="001520B8" w:rsidRPr="007562B0">
              <w:rPr>
                <w:sz w:val="24"/>
                <w:szCs w:val="24"/>
              </w:rPr>
              <w:t>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жизни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человека;</w:t>
            </w:r>
          </w:p>
          <w:p w:rsidR="005E5245" w:rsidRPr="007562B0" w:rsidRDefault="001973B7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5E5245" w:rsidRPr="007562B0">
              <w:rPr>
                <w:sz w:val="24"/>
                <w:szCs w:val="24"/>
              </w:rPr>
              <w:t>интонационно-осмысленно</w:t>
            </w:r>
            <w:r w:rsidR="00C534CC">
              <w:rPr>
                <w:sz w:val="24"/>
                <w:szCs w:val="24"/>
              </w:rPr>
              <w:t xml:space="preserve"> </w:t>
            </w:r>
            <w:r w:rsidR="005E5245" w:rsidRPr="007562B0">
              <w:rPr>
                <w:sz w:val="24"/>
                <w:szCs w:val="24"/>
              </w:rPr>
              <w:t>воспроизводить</w:t>
            </w:r>
            <w:r w:rsidR="00C534CC">
              <w:rPr>
                <w:sz w:val="24"/>
                <w:szCs w:val="24"/>
              </w:rPr>
              <w:t xml:space="preserve"> </w:t>
            </w:r>
            <w:r w:rsidR="005E5245" w:rsidRPr="007562B0">
              <w:rPr>
                <w:sz w:val="24"/>
                <w:szCs w:val="24"/>
              </w:rPr>
              <w:t>различные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E5245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E5245" w:rsidRPr="007562B0">
              <w:rPr>
                <w:sz w:val="24"/>
                <w:szCs w:val="24"/>
              </w:rPr>
              <w:t>образы;</w:t>
            </w:r>
          </w:p>
          <w:p w:rsidR="005E5245" w:rsidRPr="007562B0" w:rsidRDefault="005E5245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различа</w:t>
            </w:r>
            <w:r w:rsidR="001520B8" w:rsidRPr="007562B0">
              <w:rPr>
                <w:sz w:val="24"/>
                <w:szCs w:val="24"/>
              </w:rPr>
              <w:t>ют</w:t>
            </w:r>
            <w:r w:rsidRPr="007562B0">
              <w:rPr>
                <w:sz w:val="24"/>
                <w:szCs w:val="24"/>
              </w:rPr>
              <w:t>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различного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качества;</w:t>
            </w:r>
          </w:p>
          <w:p w:rsidR="005E5245" w:rsidRPr="007562B0" w:rsidRDefault="005E5245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</w:t>
            </w:r>
            <w:r w:rsidR="001520B8" w:rsidRPr="007562B0">
              <w:rPr>
                <w:sz w:val="24"/>
                <w:szCs w:val="24"/>
              </w:rPr>
              <w:t>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попевки,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простейшие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детского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фольклора;</w:t>
            </w:r>
          </w:p>
          <w:p w:rsidR="005E5245" w:rsidRPr="007562B0" w:rsidRDefault="005E5245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–исполня</w:t>
            </w:r>
            <w:r w:rsidR="001520B8" w:rsidRPr="007562B0">
              <w:rPr>
                <w:sz w:val="24"/>
                <w:szCs w:val="24"/>
              </w:rPr>
              <w:t>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артикуляционные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упражнения;</w:t>
            </w:r>
          </w:p>
          <w:p w:rsidR="005E5245" w:rsidRPr="007562B0" w:rsidRDefault="005E5245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разучива</w:t>
            </w:r>
            <w:r w:rsidR="001520B8" w:rsidRPr="007562B0">
              <w:rPr>
                <w:sz w:val="24"/>
                <w:szCs w:val="24"/>
              </w:rPr>
              <w:t>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попевки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использованием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звукоподража</w:t>
            </w:r>
            <w:r w:rsidRPr="007562B0">
              <w:rPr>
                <w:sz w:val="24"/>
                <w:szCs w:val="24"/>
              </w:rPr>
              <w:t>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элементов,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шумовых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звуков;</w:t>
            </w:r>
          </w:p>
          <w:p w:rsidR="005E5245" w:rsidRPr="007562B0" w:rsidRDefault="001520B8" w:rsidP="00A45580">
            <w:pPr>
              <w:widowControl w:val="0"/>
              <w:tabs>
                <w:tab w:val="left" w:pos="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–двигают</w:t>
            </w:r>
            <w:r w:rsidR="005E5245" w:rsidRPr="007562B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45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45" w:rsidRPr="007562B0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45" w:rsidRPr="007562B0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:rsidR="005E5245" w:rsidRPr="007562B0" w:rsidRDefault="007700C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1520B8" w:rsidRPr="007562B0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узыкальная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викторина.</w:t>
            </w:r>
          </w:p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E86972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</w:t>
            </w: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pct"/>
            <w:gridSpan w:val="2"/>
            <w:shd w:val="clear" w:color="auto" w:fill="auto"/>
          </w:tcPr>
          <w:p w:rsidR="005E5245" w:rsidRPr="007562B0" w:rsidRDefault="005E5245" w:rsidP="00E8697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лесу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5245" w:rsidRPr="007562B0" w:rsidRDefault="005E5245" w:rsidP="00E86972">
            <w:pPr>
              <w:widowControl w:val="0"/>
              <w:tabs>
                <w:tab w:val="left" w:pos="-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города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5245" w:rsidRPr="007562B0" w:rsidRDefault="005E5245" w:rsidP="00E8697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Звучащий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космосе)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pct"/>
            <w:gridSpan w:val="2"/>
            <w:tcBorders>
              <w:bottom w:val="nil"/>
            </w:tcBorders>
            <w:shd w:val="clear" w:color="auto" w:fill="auto"/>
          </w:tcPr>
          <w:p w:rsidR="005E5245" w:rsidRPr="007562B0" w:rsidRDefault="005E5245" w:rsidP="00E8697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подводном царстве</w:t>
            </w:r>
          </w:p>
        </w:tc>
        <w:tc>
          <w:tcPr>
            <w:tcW w:w="463" w:type="pct"/>
            <w:gridSpan w:val="2"/>
            <w:tcBorders>
              <w:bottom w:val="nil"/>
            </w:tcBorders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pct"/>
            <w:gridSpan w:val="2"/>
            <w:shd w:val="clear" w:color="auto" w:fill="auto"/>
          </w:tcPr>
          <w:p w:rsidR="005E5245" w:rsidRPr="007562B0" w:rsidRDefault="005E5245" w:rsidP="00E86972">
            <w:pPr>
              <w:widowControl w:val="0"/>
              <w:tabs>
                <w:tab w:val="left" w:pos="-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Колыбельная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песня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жизни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pct"/>
            <w:gridSpan w:val="2"/>
            <w:shd w:val="clear" w:color="auto" w:fill="auto"/>
          </w:tcPr>
          <w:p w:rsidR="005E5245" w:rsidRPr="007562B0" w:rsidRDefault="005E5245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краски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осени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245" w:rsidRPr="007562B0" w:rsidTr="00903B9F">
        <w:trPr>
          <w:trHeight w:val="284"/>
        </w:trPr>
        <w:tc>
          <w:tcPr>
            <w:tcW w:w="395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pct"/>
            <w:gridSpan w:val="2"/>
            <w:shd w:val="clear" w:color="auto" w:fill="auto"/>
          </w:tcPr>
          <w:p w:rsidR="005E5245" w:rsidRPr="007562B0" w:rsidRDefault="005E524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сказочных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геро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245" w:rsidRPr="007562B0" w:rsidTr="00903B9F">
        <w:trPr>
          <w:trHeight w:val="872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245" w:rsidRPr="007562B0" w:rsidRDefault="005E5245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E5245" w:rsidRPr="007562B0" w:rsidRDefault="005E524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gridAfter w:val="1"/>
          <w:wAfter w:w="6" w:type="pct"/>
          <w:trHeight w:val="345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8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чем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рассказывает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музыка</w:t>
            </w: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15E1A" w:rsidRPr="007562B0" w:rsidTr="00903B9F">
        <w:trPr>
          <w:trHeight w:val="408"/>
        </w:trPr>
        <w:tc>
          <w:tcPr>
            <w:tcW w:w="387" w:type="pct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pct"/>
            <w:gridSpan w:val="3"/>
            <w:shd w:val="clear" w:color="auto" w:fill="auto"/>
          </w:tcPr>
          <w:p w:rsidR="00D15E1A" w:rsidRPr="007562B0" w:rsidRDefault="00D15E1A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Истоки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0A4097" w:rsidRPr="007562B0" w:rsidRDefault="000A4097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A4097" w:rsidRPr="007562B0" w:rsidRDefault="000A4097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сравнивают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звуковые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сочетания,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основания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сравнения,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объединять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определённому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признаку.</w:t>
            </w:r>
          </w:p>
          <w:p w:rsidR="000A4097" w:rsidRPr="007562B0" w:rsidRDefault="000A4097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D15E1A" w:rsidRPr="007562B0" w:rsidRDefault="00D15E1A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 w:rsidR="001520B8" w:rsidRPr="007562B0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рассужда</w:t>
            </w:r>
            <w:r w:rsidR="001520B8" w:rsidRPr="007562B0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D15E1A" w:rsidRPr="007562B0" w:rsidRDefault="00D15E1A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</w:t>
            </w:r>
            <w:r w:rsidR="001520B8" w:rsidRPr="007562B0">
              <w:rPr>
                <w:sz w:val="24"/>
                <w:szCs w:val="24"/>
              </w:rPr>
              <w:t>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настроение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музыки;</w:t>
            </w:r>
          </w:p>
          <w:p w:rsidR="00D15E1A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реагируют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смену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настроения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музыки;</w:t>
            </w:r>
          </w:p>
          <w:p w:rsidR="00D15E1A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lastRenderedPageBreak/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характерное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портретной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зарисовки;</w:t>
            </w:r>
          </w:p>
          <w:p w:rsidR="00D15E1A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D15E1A"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творчеством;</w:t>
            </w:r>
          </w:p>
          <w:p w:rsidR="005644EB" w:rsidRPr="007562B0" w:rsidRDefault="00D15E1A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интонационно-осмысленно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воспроизводи</w:t>
            </w:r>
            <w:r w:rsidR="007700C2" w:rsidRPr="007562B0">
              <w:rPr>
                <w:sz w:val="24"/>
                <w:szCs w:val="24"/>
              </w:rPr>
              <w:t>ть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различные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образы;</w:t>
            </w:r>
          </w:p>
          <w:p w:rsidR="005644EB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участвуют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коллективном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пении;</w:t>
            </w:r>
          </w:p>
          <w:p w:rsidR="00D15E1A" w:rsidRPr="007562B0" w:rsidRDefault="00E86972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0B8" w:rsidRPr="007562B0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движения;</w:t>
            </w:r>
          </w:p>
          <w:p w:rsidR="007700C2" w:rsidRPr="007562B0" w:rsidRDefault="001520B8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D15E1A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D15E1A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D15E1A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</w:t>
            </w:r>
            <w:r w:rsidR="00D15E1A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узыкальная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D15E1A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викторина.</w:t>
            </w:r>
          </w:p>
          <w:p w:rsidR="00D15E1A" w:rsidRPr="007562B0" w:rsidRDefault="00D15E1A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E8697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E86972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</w:t>
            </w:r>
          </w:p>
        </w:tc>
      </w:tr>
      <w:tr w:rsidR="00D15E1A" w:rsidRPr="007562B0" w:rsidTr="00903B9F">
        <w:trPr>
          <w:trHeight w:val="557"/>
        </w:trPr>
        <w:tc>
          <w:tcPr>
            <w:tcW w:w="387" w:type="pct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pct"/>
            <w:gridSpan w:val="3"/>
            <w:shd w:val="clear" w:color="auto" w:fill="auto"/>
          </w:tcPr>
          <w:p w:rsidR="00D15E1A" w:rsidRPr="007562B0" w:rsidRDefault="00D15E1A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портреты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trHeight w:val="423"/>
        </w:trPr>
        <w:tc>
          <w:tcPr>
            <w:tcW w:w="387" w:type="pct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pct"/>
            <w:gridSpan w:val="3"/>
            <w:shd w:val="clear" w:color="auto" w:fill="auto"/>
          </w:tcPr>
          <w:p w:rsidR="00D15E1A" w:rsidRPr="007562B0" w:rsidRDefault="00D15E1A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друзья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trHeight w:val="415"/>
        </w:trPr>
        <w:tc>
          <w:tcPr>
            <w:tcW w:w="387" w:type="pct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pct"/>
            <w:gridSpan w:val="3"/>
            <w:shd w:val="clear" w:color="auto" w:fill="auto"/>
          </w:tcPr>
          <w:p w:rsidR="00D15E1A" w:rsidRPr="007562B0" w:rsidRDefault="00E86972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trHeight w:val="407"/>
        </w:trPr>
        <w:tc>
          <w:tcPr>
            <w:tcW w:w="387" w:type="pct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pct"/>
            <w:gridSpan w:val="3"/>
            <w:shd w:val="clear" w:color="auto" w:fill="auto"/>
          </w:tcPr>
          <w:p w:rsidR="00D15E1A" w:rsidRPr="007562B0" w:rsidRDefault="00D15E1A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животных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trHeight w:val="412"/>
        </w:trPr>
        <w:tc>
          <w:tcPr>
            <w:tcW w:w="387" w:type="pct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pct"/>
            <w:gridSpan w:val="3"/>
            <w:shd w:val="clear" w:color="auto" w:fill="auto"/>
          </w:tcPr>
          <w:p w:rsidR="00D15E1A" w:rsidRPr="007562B0" w:rsidRDefault="00D15E1A" w:rsidP="00E8697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Зима.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обычаи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trHeight w:val="396"/>
        </w:trPr>
        <w:tc>
          <w:tcPr>
            <w:tcW w:w="387" w:type="pct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pct"/>
            <w:gridSpan w:val="3"/>
            <w:shd w:val="clear" w:color="auto" w:fill="auto"/>
          </w:tcPr>
          <w:p w:rsidR="00D15E1A" w:rsidRPr="007562B0" w:rsidRDefault="00D15E1A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Новогодняя</w:t>
            </w:r>
            <w:r w:rsidR="00C534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6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мозаика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trHeight w:val="872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D15E1A" w:rsidRPr="007562B0" w:rsidRDefault="00D15E1A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1A" w:rsidRPr="007562B0" w:rsidTr="00903B9F">
        <w:trPr>
          <w:gridAfter w:val="1"/>
          <w:wAfter w:w="6" w:type="pct"/>
          <w:trHeight w:val="433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E1A" w:rsidRPr="007562B0" w:rsidRDefault="00D15E1A" w:rsidP="00A455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E8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Как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рассказывает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музыка»</w:t>
            </w:r>
          </w:p>
        </w:tc>
      </w:tr>
      <w:tr w:rsidR="00B4204D" w:rsidRPr="007562B0" w:rsidTr="00903B9F">
        <w:trPr>
          <w:trHeight w:val="343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может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музыка?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0A4097" w:rsidRPr="007562B0" w:rsidRDefault="000A4097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A4097" w:rsidRPr="007562B0" w:rsidRDefault="000A4097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сравнивают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звуковые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сочетания,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основания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сравнения,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объединять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определённому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признаку.</w:t>
            </w:r>
          </w:p>
          <w:p w:rsidR="000A4097" w:rsidRPr="007562B0" w:rsidRDefault="000A4097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B4204D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средства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выразительности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(темп,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динамика,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тембр);</w:t>
            </w:r>
          </w:p>
          <w:p w:rsidR="00B4204D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узнают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звучание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инструментов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(фортепиано,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скрипка,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балалайка);</w:t>
            </w:r>
          </w:p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520B8" w:rsidRPr="007562B0">
              <w:rPr>
                <w:sz w:val="24"/>
                <w:szCs w:val="24"/>
              </w:rPr>
              <w:t>знакомятся</w:t>
            </w:r>
            <w:r w:rsidR="00C534CC">
              <w:rPr>
                <w:sz w:val="24"/>
                <w:szCs w:val="24"/>
              </w:rPr>
              <w:t xml:space="preserve"> </w:t>
            </w:r>
            <w:r w:rsidR="001520B8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понятие</w:t>
            </w:r>
            <w:r w:rsidR="001520B8" w:rsidRPr="007562B0">
              <w:rPr>
                <w:sz w:val="24"/>
                <w:szCs w:val="24"/>
              </w:rPr>
              <w:t>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«нотный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стан»;</w:t>
            </w:r>
          </w:p>
          <w:p w:rsidR="00B4204D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содержание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словами,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жестами,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B4204D" w:rsidRPr="007562B0">
              <w:rPr>
                <w:sz w:val="24"/>
                <w:szCs w:val="24"/>
              </w:rPr>
              <w:t>мимик</w:t>
            </w:r>
            <w:r w:rsidR="00910D2F" w:rsidRPr="007562B0">
              <w:rPr>
                <w:sz w:val="24"/>
                <w:szCs w:val="24"/>
              </w:rPr>
              <w:t>ой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подражательными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движениями;</w:t>
            </w:r>
          </w:p>
          <w:p w:rsidR="00B4204D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0B8" w:rsidRPr="007562B0">
              <w:rPr>
                <w:rFonts w:ascii="Times New Roman" w:hAnsi="Times New Roman" w:cs="Times New Roman"/>
                <w:sz w:val="24"/>
                <w:szCs w:val="24"/>
              </w:rPr>
              <w:t>ведут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3EA5" w:rsidRPr="007562B0" w:rsidRDefault="001520B8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сопоставляют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звучанием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инструментов: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свирель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флейта,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арфа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фортепиано;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EA5" w:rsidRPr="007562B0" w:rsidRDefault="001520B8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скрипичный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A5" w:rsidRPr="007562B0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3EA5" w:rsidRPr="007562B0" w:rsidRDefault="001520B8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533E" w:rsidRPr="007562B0" w:rsidRDefault="00E8697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импровизируют</w:t>
            </w:r>
            <w:r w:rsidR="0090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B4204D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музыкальная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B4204D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викторина.</w:t>
            </w:r>
          </w:p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E8697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E86972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</w:t>
            </w:r>
          </w:p>
        </w:tc>
      </w:tr>
      <w:tr w:rsidR="00B4204D" w:rsidRPr="007562B0" w:rsidTr="00903B9F">
        <w:trPr>
          <w:trHeight w:val="663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поэзии,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живописи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403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движение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410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памятники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защитникам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Отечества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290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обряды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Масленица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690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просыпается.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Мэрцишор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381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стихи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маме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872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Мелодии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краски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пробуждающейся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природы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жизни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человека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729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pct"/>
            <w:gridSpan w:val="8"/>
            <w:shd w:val="clear" w:color="auto" w:fill="auto"/>
          </w:tcPr>
          <w:p w:rsidR="00B4204D" w:rsidRPr="007562B0" w:rsidRDefault="00B4204D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передает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сказочных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героев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trHeight w:val="427"/>
        </w:trPr>
        <w:tc>
          <w:tcPr>
            <w:tcW w:w="1891" w:type="pct"/>
            <w:gridSpan w:val="9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1" w:type="pct"/>
            <w:shd w:val="clear" w:color="auto" w:fill="auto"/>
          </w:tcPr>
          <w:p w:rsidR="00B4204D" w:rsidRPr="007562B0" w:rsidRDefault="00B4204D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B4204D" w:rsidRPr="007562B0" w:rsidRDefault="00B4204D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204D" w:rsidRPr="007562B0" w:rsidTr="00903B9F">
        <w:trPr>
          <w:gridAfter w:val="1"/>
          <w:wAfter w:w="6" w:type="pct"/>
          <w:trHeight w:val="383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04D" w:rsidRPr="007562B0" w:rsidRDefault="00B4204D" w:rsidP="00A455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E8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Как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можно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услышать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музыку»</w:t>
            </w:r>
          </w:p>
        </w:tc>
      </w:tr>
      <w:tr w:rsidR="001973B7" w:rsidRPr="007562B0" w:rsidTr="00903B9F">
        <w:trPr>
          <w:trHeight w:val="558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E86972">
            <w:pPr>
              <w:pStyle w:val="2"/>
              <w:widowControl w:val="0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7562B0">
              <w:rPr>
                <w:b w:val="0"/>
                <w:sz w:val="24"/>
                <w:szCs w:val="24"/>
                <w:lang w:val="uk-UA"/>
              </w:rPr>
              <w:t>Как</w:t>
            </w:r>
            <w:r w:rsidR="00C534CC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b w:val="0"/>
                <w:sz w:val="24"/>
                <w:szCs w:val="24"/>
                <w:lang w:val="uk-UA"/>
              </w:rPr>
              <w:t>можно</w:t>
            </w:r>
            <w:r w:rsidR="00C534CC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b w:val="0"/>
                <w:sz w:val="24"/>
                <w:szCs w:val="24"/>
                <w:lang w:val="uk-UA"/>
              </w:rPr>
              <w:t>услышать</w:t>
            </w:r>
            <w:r w:rsidR="00C534CC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b w:val="0"/>
                <w:sz w:val="24"/>
                <w:szCs w:val="24"/>
                <w:lang w:val="uk-UA"/>
              </w:rPr>
              <w:t>музыку?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DA533E" w:rsidRPr="007562B0" w:rsidRDefault="00DA533E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сравнивают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звуковые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сочетания,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основания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сравнения,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объединять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определённому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признаку.</w:t>
            </w:r>
          </w:p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1973B7" w:rsidRPr="007562B0" w:rsidRDefault="001973B7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артикуляционные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упражнения,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разучивают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попевки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использованием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lastRenderedPageBreak/>
              <w:t>звукоподражательных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элементов,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шумовых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звуков;</w:t>
            </w:r>
          </w:p>
          <w:p w:rsidR="001973B7" w:rsidRPr="007562B0" w:rsidRDefault="001973B7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различают,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различного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качества;</w:t>
            </w:r>
          </w:p>
          <w:p w:rsidR="001973B7" w:rsidRPr="007562B0" w:rsidRDefault="001973B7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попевки,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простейшие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детского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фольклора;</w:t>
            </w:r>
          </w:p>
          <w:p w:rsidR="001973B7" w:rsidRPr="007562B0" w:rsidRDefault="001973B7" w:rsidP="00A45580">
            <w:pPr>
              <w:pStyle w:val="a6"/>
              <w:tabs>
                <w:tab w:val="left" w:pos="2835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двигаются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музыки;</w:t>
            </w:r>
          </w:p>
          <w:p w:rsidR="001973B7" w:rsidRPr="007562B0" w:rsidRDefault="001973B7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рассуждают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настроение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музыки;</w:t>
            </w:r>
          </w:p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реагируют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смену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настроения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музыки;</w:t>
            </w:r>
          </w:p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характерное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песни</w:t>
            </w:r>
            <w:r w:rsidR="00964443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964443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портретной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зарисовки;</w:t>
            </w:r>
          </w:p>
          <w:p w:rsidR="00143EA5" w:rsidRPr="007562B0" w:rsidRDefault="00143EA5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повед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концертном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зале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театре;</w:t>
            </w:r>
          </w:p>
          <w:p w:rsidR="00DA533E" w:rsidRPr="007562B0" w:rsidRDefault="00E8697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3E" w:rsidRPr="007562B0">
              <w:rPr>
                <w:rFonts w:ascii="Times New Roman" w:hAnsi="Times New Roman" w:cs="Times New Roman"/>
                <w:sz w:val="24"/>
                <w:szCs w:val="24"/>
              </w:rPr>
              <w:t>драматизацией;</w:t>
            </w:r>
          </w:p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творчеством.</w:t>
            </w:r>
          </w:p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1973B7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1973B7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1973B7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1973B7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1973B7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музыкальная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1973B7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викторина.</w:t>
            </w:r>
          </w:p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работа</w:t>
            </w:r>
          </w:p>
        </w:tc>
      </w:tr>
      <w:tr w:rsidR="001973B7" w:rsidRPr="007562B0" w:rsidTr="00903B9F">
        <w:trPr>
          <w:trHeight w:val="567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детском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(балет)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973B7" w:rsidRPr="007562B0" w:rsidTr="00903B9F">
        <w:trPr>
          <w:trHeight w:val="562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детском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(опера)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973B7" w:rsidRPr="007562B0" w:rsidTr="00903B9F">
        <w:trPr>
          <w:trHeight w:val="872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Легко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стать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музыкальным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исполнителем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(симфония)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973B7" w:rsidRPr="007562B0" w:rsidTr="00903B9F">
        <w:trPr>
          <w:trHeight w:val="525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инструменты.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973B7" w:rsidRPr="007562B0" w:rsidTr="00903B9F">
        <w:trPr>
          <w:trHeight w:val="872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молдавского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ансамбля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песни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973B7" w:rsidRPr="007562B0" w:rsidTr="00903B9F">
        <w:trPr>
          <w:trHeight w:val="334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973B7" w:rsidRPr="007562B0" w:rsidTr="00903B9F">
        <w:trPr>
          <w:trHeight w:val="423"/>
        </w:trPr>
        <w:tc>
          <w:tcPr>
            <w:tcW w:w="31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pct"/>
            <w:gridSpan w:val="7"/>
            <w:shd w:val="clear" w:color="auto" w:fill="auto"/>
          </w:tcPr>
          <w:p w:rsidR="001973B7" w:rsidRPr="007562B0" w:rsidRDefault="001973B7" w:rsidP="00903B9F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903B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(итоговый)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973B7" w:rsidRPr="007562B0" w:rsidTr="00903B9F">
        <w:trPr>
          <w:trHeight w:val="737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3B7" w:rsidRPr="007562B0" w:rsidRDefault="001973B7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973B7" w:rsidRPr="007562B0" w:rsidRDefault="001973B7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973B7" w:rsidRPr="007562B0" w:rsidRDefault="001973B7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879DE" w:rsidRPr="007562B0" w:rsidTr="00903B9F">
        <w:trPr>
          <w:gridAfter w:val="1"/>
          <w:wAfter w:w="6" w:type="pct"/>
          <w:trHeight w:val="245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9DE" w:rsidRPr="007562B0" w:rsidRDefault="003879DE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879DE" w:rsidRPr="007562B0" w:rsidTr="00903B9F">
        <w:trPr>
          <w:gridAfter w:val="1"/>
          <w:wAfter w:w="6" w:type="pct"/>
          <w:trHeight w:val="406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9DE" w:rsidRPr="007562B0" w:rsidRDefault="003879DE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C534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86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«Три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кита»в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музыке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песня,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танец,</w:t>
            </w:r>
            <w:r w:rsidR="00C5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марш</w:t>
            </w:r>
            <w:r w:rsidRPr="007562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C6681B" w:rsidRPr="007562B0" w:rsidTr="00903B9F">
        <w:trPr>
          <w:trHeight w:val="425"/>
        </w:trPr>
        <w:tc>
          <w:tcPr>
            <w:tcW w:w="342" w:type="pct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gridSpan w:val="6"/>
            <w:shd w:val="clear" w:color="auto" w:fill="auto"/>
          </w:tcPr>
          <w:p w:rsidR="00C6681B" w:rsidRPr="007562B0" w:rsidRDefault="00C6681B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кита»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DA533E" w:rsidRPr="007562B0" w:rsidRDefault="00DA533E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существенный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классификации,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классифицируют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предложенные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объекты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инструменты,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языка,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исполнительские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составы);</w:t>
            </w:r>
          </w:p>
          <w:p w:rsidR="00DA533E" w:rsidRPr="007562B0" w:rsidRDefault="00DA533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–строят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речевое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высказывание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соответствии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поставленной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задачей</w:t>
            </w:r>
            <w:r w:rsidR="00E86972">
              <w:rPr>
                <w:sz w:val="24"/>
                <w:szCs w:val="24"/>
              </w:rPr>
              <w:t>.</w:t>
            </w:r>
          </w:p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C6681B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выявляют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жанров: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b/>
                <w:i/>
                <w:sz w:val="24"/>
                <w:szCs w:val="24"/>
              </w:rPr>
              <w:t>песня,</w:t>
            </w:r>
            <w:r w:rsidR="00C534CC">
              <w:rPr>
                <w:b/>
                <w:i/>
                <w:sz w:val="24"/>
                <w:szCs w:val="24"/>
              </w:rPr>
              <w:t xml:space="preserve"> </w:t>
            </w:r>
            <w:r w:rsidR="00C6681B" w:rsidRPr="007562B0">
              <w:rPr>
                <w:b/>
                <w:i/>
                <w:sz w:val="24"/>
                <w:szCs w:val="24"/>
              </w:rPr>
              <w:t>танец,</w:t>
            </w:r>
            <w:r w:rsidR="00C534CC">
              <w:rPr>
                <w:b/>
                <w:i/>
                <w:sz w:val="24"/>
                <w:szCs w:val="24"/>
              </w:rPr>
              <w:t xml:space="preserve"> </w:t>
            </w:r>
            <w:r w:rsidR="00C6681B" w:rsidRPr="007562B0">
              <w:rPr>
                <w:b/>
                <w:i/>
                <w:sz w:val="24"/>
                <w:szCs w:val="24"/>
              </w:rPr>
              <w:t>марш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примере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пьес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«Детского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альбома»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П.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И.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Чайковского;</w:t>
            </w:r>
          </w:p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1520B8" w:rsidRPr="007562B0">
              <w:rPr>
                <w:sz w:val="24"/>
                <w:szCs w:val="24"/>
              </w:rPr>
              <w:t>лушают,</w:t>
            </w:r>
            <w:r w:rsidR="00C534CC">
              <w:rPr>
                <w:sz w:val="24"/>
                <w:szCs w:val="24"/>
              </w:rPr>
              <w:t xml:space="preserve"> </w:t>
            </w:r>
            <w:r w:rsidR="001520B8" w:rsidRPr="007562B0">
              <w:rPr>
                <w:sz w:val="24"/>
                <w:szCs w:val="24"/>
              </w:rPr>
              <w:t>сравнивают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1520B8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1520B8" w:rsidRPr="007562B0">
              <w:rPr>
                <w:sz w:val="24"/>
                <w:szCs w:val="24"/>
              </w:rPr>
              <w:t>сопоставляют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опираясь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жизненный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опыт;</w:t>
            </w:r>
          </w:p>
          <w:p w:rsidR="00C6681B" w:rsidRPr="007562B0" w:rsidRDefault="001520B8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выстраивают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хоровой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унисон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вокальный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пси</w:t>
            </w:r>
            <w:r w:rsidRPr="007562B0">
              <w:rPr>
                <w:sz w:val="24"/>
                <w:szCs w:val="24"/>
              </w:rPr>
              <w:t>хологический;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одновременно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берут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снимают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звук,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закрепляют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навыки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певч</w:t>
            </w:r>
            <w:r w:rsidR="00910D2F" w:rsidRPr="007562B0">
              <w:rPr>
                <w:sz w:val="24"/>
                <w:szCs w:val="24"/>
              </w:rPr>
              <w:t>еского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дыхания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руке</w:t>
            </w:r>
            <w:r w:rsidR="00C534CC">
              <w:rPr>
                <w:sz w:val="24"/>
                <w:szCs w:val="24"/>
              </w:rPr>
              <w:t xml:space="preserve"> </w:t>
            </w:r>
            <w:r w:rsidR="00910D2F" w:rsidRPr="007562B0">
              <w:rPr>
                <w:sz w:val="24"/>
                <w:szCs w:val="24"/>
              </w:rPr>
              <w:t>дирижёра;</w:t>
            </w:r>
          </w:p>
          <w:p w:rsidR="00C6681B" w:rsidRPr="007562B0" w:rsidRDefault="001520B8" w:rsidP="00A45580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накапливают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интонационно-слуховой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опыт,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восприятие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контрастных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характеру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жизненному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назначению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произведений;</w:t>
            </w:r>
          </w:p>
          <w:p w:rsidR="00C6681B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музыкально-ритмические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движения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под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музыку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марша,</w:t>
            </w:r>
            <w:r w:rsidR="00C534CC">
              <w:rPr>
                <w:sz w:val="24"/>
                <w:szCs w:val="24"/>
              </w:rPr>
              <w:t xml:space="preserve"> </w:t>
            </w:r>
            <w:r w:rsidR="00C6681B" w:rsidRPr="007562B0">
              <w:rPr>
                <w:sz w:val="24"/>
                <w:szCs w:val="24"/>
              </w:rPr>
              <w:t>танца.</w:t>
            </w:r>
          </w:p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C6681B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 </w:t>
            </w:r>
            <w:r w:rsidR="00C6681B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6681B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6681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6681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6681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вик</w:t>
            </w:r>
            <w:r w:rsidR="00E86972">
              <w:rPr>
                <w:i/>
                <w:sz w:val="24"/>
                <w:szCs w:val="24"/>
                <w:lang w:eastAsia="ar-SA"/>
              </w:rPr>
              <w:t>торина</w:t>
            </w:r>
          </w:p>
        </w:tc>
      </w:tr>
      <w:tr w:rsidR="00C6681B" w:rsidRPr="007562B0" w:rsidTr="00903B9F">
        <w:trPr>
          <w:trHeight w:val="417"/>
        </w:trPr>
        <w:tc>
          <w:tcPr>
            <w:tcW w:w="342" w:type="pct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gridSpan w:val="6"/>
            <w:shd w:val="clear" w:color="auto" w:fill="auto"/>
          </w:tcPr>
          <w:p w:rsidR="00C6681B" w:rsidRPr="007562B0" w:rsidRDefault="00E86972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5"/>
        </w:trPr>
        <w:tc>
          <w:tcPr>
            <w:tcW w:w="342" w:type="pct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gridSpan w:val="6"/>
            <w:shd w:val="clear" w:color="auto" w:fill="auto"/>
          </w:tcPr>
          <w:p w:rsidR="00C6681B" w:rsidRPr="007562B0" w:rsidRDefault="00E86972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Танец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415"/>
        </w:trPr>
        <w:tc>
          <w:tcPr>
            <w:tcW w:w="342" w:type="pct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gridSpan w:val="6"/>
            <w:shd w:val="clear" w:color="auto" w:fill="auto"/>
          </w:tcPr>
          <w:p w:rsidR="00C6681B" w:rsidRPr="007562B0" w:rsidRDefault="00E86972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Песня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279"/>
        </w:trPr>
        <w:tc>
          <w:tcPr>
            <w:tcW w:w="342" w:type="pct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pct"/>
            <w:gridSpan w:val="6"/>
            <w:shd w:val="clear" w:color="auto" w:fill="auto"/>
          </w:tcPr>
          <w:p w:rsidR="00C6681B" w:rsidRPr="007562B0" w:rsidRDefault="00C2153C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Колыбельная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песня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284"/>
        </w:trPr>
        <w:tc>
          <w:tcPr>
            <w:tcW w:w="342" w:type="pct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pct"/>
            <w:gridSpan w:val="6"/>
            <w:shd w:val="clear" w:color="auto" w:fill="auto"/>
          </w:tcPr>
          <w:p w:rsidR="00C6681B" w:rsidRPr="007562B0" w:rsidRDefault="00C2153C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Киты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встречаются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вместе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153C" w:rsidRPr="007562B0" w:rsidTr="00903B9F">
        <w:trPr>
          <w:trHeight w:val="698"/>
        </w:trPr>
        <w:tc>
          <w:tcPr>
            <w:tcW w:w="342" w:type="pct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153C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8" w:type="pct"/>
            <w:gridSpan w:val="6"/>
            <w:shd w:val="clear" w:color="auto" w:fill="auto"/>
          </w:tcPr>
          <w:p w:rsidR="00C2153C" w:rsidRPr="007562B0" w:rsidRDefault="00C2153C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</w:t>
            </w:r>
            <w:r w:rsidR="00C53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кита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C53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музыке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2153C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2153C" w:rsidRPr="007562B0" w:rsidRDefault="00C2153C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407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879DE" w:rsidRPr="007562B0" w:rsidTr="00903B9F">
        <w:trPr>
          <w:gridAfter w:val="1"/>
          <w:wAfter w:w="6" w:type="pct"/>
          <w:trHeight w:val="407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9DE" w:rsidRPr="007562B0" w:rsidRDefault="003879DE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2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«О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чем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говорит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музыка</w:t>
            </w:r>
            <w:r w:rsidRPr="007562B0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</w:tr>
      <w:tr w:rsidR="00C6681B" w:rsidRPr="007562B0" w:rsidTr="00903B9F">
        <w:trPr>
          <w:trHeight w:val="259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выражает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музыка?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DA533E" w:rsidRPr="007562B0" w:rsidRDefault="00DA533E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существенный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классификации,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классифицируют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предложенные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объекты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инструменты,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языка,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исполнительские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составы);</w:t>
            </w:r>
          </w:p>
          <w:p w:rsidR="00DA533E" w:rsidRPr="007562B0" w:rsidRDefault="00DA533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–строят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речевое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высказывание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соответствии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поставленной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E86972">
              <w:rPr>
                <w:sz w:val="24"/>
                <w:szCs w:val="24"/>
              </w:rPr>
              <w:t>задачей.</w:t>
            </w:r>
          </w:p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C2153C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слушают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распознают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выразительные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изобразительные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свойства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музыки;</w:t>
            </w:r>
          </w:p>
          <w:p w:rsidR="00C2153C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–подчеркивают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фразировку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мелодии;</w:t>
            </w:r>
          </w:p>
          <w:p w:rsidR="00C2153C" w:rsidRPr="007562B0" w:rsidRDefault="001520B8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одухотворенно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исполняют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красоте;</w:t>
            </w:r>
          </w:p>
          <w:p w:rsidR="00C2153C" w:rsidRPr="007562B0" w:rsidRDefault="00C2153C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1520B8" w:rsidRPr="007562B0">
              <w:rPr>
                <w:sz w:val="24"/>
                <w:szCs w:val="24"/>
              </w:rPr>
              <w:t>выполняют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вокальное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индивидуальное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ансамбле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учителем,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сопровождением,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углублённо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без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сопровождения.</w:t>
            </w:r>
          </w:p>
          <w:p w:rsidR="00C2153C" w:rsidRPr="007562B0" w:rsidRDefault="001520B8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–изучают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закрепляют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ноты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первой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октавы</w:t>
            </w:r>
            <w:r w:rsidR="00910D2F" w:rsidRPr="007562B0">
              <w:rPr>
                <w:sz w:val="24"/>
                <w:szCs w:val="24"/>
              </w:rPr>
              <w:t>;</w:t>
            </w:r>
          </w:p>
          <w:p w:rsidR="00C2153C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520B8" w:rsidRPr="007562B0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эмоций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Ражникова.</w:t>
            </w:r>
          </w:p>
          <w:p w:rsidR="00C2153C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C2153C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C6681B" w:rsidRPr="007562B0" w:rsidRDefault="00C2153C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викторина</w:t>
            </w: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2153C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Может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что-нибудь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изображать?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2153C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2153C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движение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2153C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храме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2153C" w:rsidRPr="007562B0" w:rsidTr="00903B9F">
        <w:trPr>
          <w:trHeight w:val="928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153C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2153C" w:rsidRPr="007562B0" w:rsidRDefault="00C2153C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чём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говорит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музыка?»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2153C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2153C" w:rsidRPr="007562B0" w:rsidRDefault="00C2153C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879DE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9DE" w:rsidRPr="007562B0" w:rsidRDefault="00C6681B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3</w:t>
            </w:r>
            <w:r w:rsidR="00E86972">
              <w:rPr>
                <w:b/>
                <w:sz w:val="24"/>
                <w:szCs w:val="24"/>
              </w:rPr>
              <w:t xml:space="preserve">. </w:t>
            </w:r>
            <w:r w:rsidRPr="007562B0">
              <w:rPr>
                <w:b/>
                <w:sz w:val="24"/>
                <w:szCs w:val="24"/>
              </w:rPr>
              <w:t>«</w:t>
            </w:r>
            <w:r w:rsidR="003879DE" w:rsidRPr="007562B0">
              <w:rPr>
                <w:b/>
                <w:sz w:val="24"/>
                <w:szCs w:val="24"/>
              </w:rPr>
              <w:t>Куда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b/>
                <w:sz w:val="24"/>
                <w:szCs w:val="24"/>
              </w:rPr>
              <w:t>ведут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b/>
                <w:sz w:val="24"/>
                <w:szCs w:val="24"/>
              </w:rPr>
              <w:t>нас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b/>
                <w:sz w:val="24"/>
                <w:szCs w:val="24"/>
              </w:rPr>
              <w:t>«три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="003879DE" w:rsidRPr="007562B0">
              <w:rPr>
                <w:b/>
                <w:sz w:val="24"/>
                <w:szCs w:val="24"/>
              </w:rPr>
              <w:t>кита»</w:t>
            </w: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Первая</w:t>
            </w:r>
            <w:r w:rsidR="00C534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встреча</w:t>
            </w:r>
            <w:r w:rsidR="00C534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Незнайки</w:t>
            </w:r>
            <w:r w:rsidR="00C534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музыкальным</w:t>
            </w:r>
            <w:r w:rsidR="00C534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театр</w:t>
            </w:r>
            <w:r w:rsidR="00E86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ом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DA533E" w:rsidRPr="007562B0" w:rsidRDefault="00DA533E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существенный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классификации,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классифицируют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предложенные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объекты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инструменты,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языка,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исполнительские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составы);</w:t>
            </w:r>
          </w:p>
          <w:p w:rsidR="00DA533E" w:rsidRPr="007562B0" w:rsidRDefault="00DA533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–строят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речевое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высказывание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соответствии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поставленной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задачей</w:t>
            </w:r>
            <w:r w:rsidR="00E86972">
              <w:rPr>
                <w:sz w:val="24"/>
                <w:szCs w:val="24"/>
              </w:rPr>
              <w:t>.</w:t>
            </w:r>
          </w:p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C2153C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танца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марша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крупной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формы;</w:t>
            </w:r>
          </w:p>
          <w:p w:rsidR="00C2153C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хор,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солист,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танцор,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</w:rPr>
              <w:t>балерина;</w:t>
            </w:r>
          </w:p>
          <w:p w:rsidR="00C2153C" w:rsidRPr="007562B0" w:rsidRDefault="00C2153C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театре»: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темы-характеристики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лиц;</w:t>
            </w:r>
          </w:p>
          <w:p w:rsidR="00C2153C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выступают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перед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публикой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качестве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исполнителя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(соло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коллективе)</w:t>
            </w:r>
            <w:r w:rsidR="00910D2F" w:rsidRPr="007562B0">
              <w:rPr>
                <w:sz w:val="24"/>
                <w:szCs w:val="24"/>
              </w:rPr>
              <w:t>;</w:t>
            </w:r>
          </w:p>
          <w:p w:rsidR="005644EB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43852" w:rsidRPr="007562B0">
              <w:rPr>
                <w:sz w:val="24"/>
                <w:szCs w:val="24"/>
              </w:rPr>
              <w:t>обобщают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представления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об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основных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образно-эмоциональных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сферах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о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многообразии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lastRenderedPageBreak/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жанров</w:t>
            </w:r>
            <w:r w:rsidR="007700C2" w:rsidRPr="007562B0">
              <w:rPr>
                <w:sz w:val="24"/>
                <w:szCs w:val="24"/>
              </w:rPr>
              <w:t>;</w:t>
            </w:r>
          </w:p>
          <w:p w:rsidR="005644EB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участвуют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коллективном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пении;</w:t>
            </w:r>
          </w:p>
          <w:p w:rsidR="00C2153C" w:rsidRPr="007562B0" w:rsidRDefault="00643852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движения;</w:t>
            </w:r>
          </w:p>
          <w:p w:rsidR="00C2153C" w:rsidRPr="007562B0" w:rsidRDefault="00C534CC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:rsidR="00C2153C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C2153C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C6681B" w:rsidRPr="007562B0" w:rsidRDefault="00C2153C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викторина</w:t>
            </w:r>
            <w:r w:rsidR="006D417F" w:rsidRPr="007562B0">
              <w:rPr>
                <w:i/>
                <w:sz w:val="24"/>
                <w:szCs w:val="24"/>
                <w:lang w:eastAsia="ar-SA"/>
              </w:rPr>
              <w:t>,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тест</w:t>
            </w: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оперном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дирижёр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кукольном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знакомится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балетом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балете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«Щелкунчик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знакомится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«Золушкой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слушает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симфонию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слушает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«Куда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ведут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"три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кита"»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4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«Что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такое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музыкальная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речь»</w:t>
            </w: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Элементы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DA533E" w:rsidRPr="007562B0" w:rsidRDefault="00DA533E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существенный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признак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для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классификации,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классифицируют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предложенные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объекты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инструменты,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языка,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исполнительские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составы);</w:t>
            </w:r>
          </w:p>
          <w:p w:rsidR="00DA533E" w:rsidRPr="007562B0" w:rsidRDefault="00DA533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–строят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речевое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высказывание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соответствии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поставленной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задачей</w:t>
            </w:r>
            <w:r w:rsidR="00E86972">
              <w:rPr>
                <w:sz w:val="24"/>
                <w:szCs w:val="24"/>
              </w:rPr>
              <w:t>.</w:t>
            </w:r>
          </w:p>
          <w:p w:rsidR="00DA533E" w:rsidRPr="007562B0" w:rsidRDefault="00DA533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C2153C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мелодия,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ритм,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динамика,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регистр,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тембр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темп;</w:t>
            </w:r>
          </w:p>
          <w:p w:rsidR="00C2153C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оркестр;</w:t>
            </w:r>
          </w:p>
          <w:p w:rsidR="00C2153C" w:rsidRPr="007562B0" w:rsidRDefault="00C2153C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643852"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тембр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звучащих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инструментов;</w:t>
            </w:r>
          </w:p>
          <w:p w:rsidR="00C2153C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характеризующие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персонажи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«Петя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волк»,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изображают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153C" w:rsidRPr="007562B0" w:rsidRDefault="00643852" w:rsidP="00A45580">
            <w:pPr>
              <w:pStyle w:val="22"/>
              <w:shd w:val="clear" w:color="auto" w:fill="auto"/>
              <w:spacing w:before="0" w:after="0" w:line="240" w:lineRule="auto"/>
              <w:rPr>
                <w:i/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слух,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прослеживают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нотной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записи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мелодических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рисунков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поступенным,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плавным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движением,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скачками,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остановками</w:t>
            </w:r>
            <w:r w:rsidR="00910D2F" w:rsidRPr="007562B0">
              <w:rPr>
                <w:sz w:val="24"/>
                <w:szCs w:val="24"/>
              </w:rPr>
              <w:t>;</w:t>
            </w:r>
          </w:p>
          <w:p w:rsidR="00C2153C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–определяют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портреты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фортепианной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музыке;</w:t>
            </w:r>
          </w:p>
          <w:p w:rsidR="00C2153C" w:rsidRPr="007562B0" w:rsidRDefault="00643852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разучивают,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ударных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инструментах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ритмической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C2153C" w:rsidRPr="007562B0">
              <w:rPr>
                <w:sz w:val="24"/>
                <w:szCs w:val="24"/>
              </w:rPr>
              <w:t>партитуры;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C2153C" w:rsidRPr="007562B0" w:rsidRDefault="00643852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ярко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ическим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рисунком,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воспроизводят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данный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sz w:val="24"/>
                <w:szCs w:val="24"/>
              </w:rPr>
              <w:t>(хлопками).</w:t>
            </w:r>
          </w:p>
          <w:p w:rsidR="00C2153C" w:rsidRPr="007562B0" w:rsidRDefault="00C2153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C2153C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C2153C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C6681B" w:rsidRPr="007562B0" w:rsidRDefault="00C2153C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викторина</w:t>
            </w: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E86972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Мелодия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Ритм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Динамические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оттенки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Регистр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тембр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Инструменты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симфонического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оркестра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840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C6681B" w:rsidRPr="007562B0" w:rsidRDefault="00C6681B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Что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такое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речь»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81B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81B" w:rsidRPr="007562B0" w:rsidRDefault="00C6681B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C6681B" w:rsidRPr="007562B0" w:rsidRDefault="00C6681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C6681B" w:rsidRPr="007562B0" w:rsidRDefault="00C6681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3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класс</w:t>
            </w:r>
          </w:p>
        </w:tc>
      </w:tr>
      <w:tr w:rsidR="00910D2F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1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«Песня,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танец,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марш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перерастают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в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песенность,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танцевальность,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маршевость»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Песня,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танец,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марш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перерастают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406A1E" w:rsidRPr="007562B0" w:rsidRDefault="00406A1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причины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успеха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(неудач)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учебной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lastRenderedPageBreak/>
              <w:t>деятельности;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1"/>
              </w:numPr>
              <w:tabs>
                <w:tab w:val="left" w:pos="276"/>
                <w:tab w:val="left" w:pos="4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собственном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художественное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содержание,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настроение,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чувства,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личное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исполняемому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произведению;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2"/>
              </w:numPr>
              <w:tabs>
                <w:tab w:val="left" w:pos="2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стремятся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объединению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усилий,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эмоциональной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эмпатии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ситуациях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совместного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восприятия,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музыки.</w:t>
            </w:r>
          </w:p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проявляют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осознанное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песенности,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маршевости,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вокальной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исполняют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последующей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импровизацией;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фрагменты,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D94" w:rsidRPr="007562B0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D94" w:rsidRPr="007562B0">
              <w:rPr>
                <w:rFonts w:ascii="Times New Roman" w:hAnsi="Times New Roman" w:cs="Times New Roman"/>
                <w:sz w:val="24"/>
                <w:szCs w:val="24"/>
              </w:rPr>
              <w:t>звукоизобра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зительные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элементы;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меняется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звучность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фразе;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последовательностей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звуков;</w:t>
            </w:r>
          </w:p>
          <w:p w:rsidR="0036008E" w:rsidRPr="007562B0" w:rsidRDefault="0036008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импровизируют;</w:t>
            </w:r>
          </w:p>
          <w:p w:rsidR="00910D2F" w:rsidRPr="007562B0" w:rsidRDefault="00C534CC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–прони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кают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образный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</w:p>
          <w:p w:rsidR="006D417F" w:rsidRPr="007562B0" w:rsidRDefault="006D417F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6D417F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</w:p>
          <w:p w:rsidR="006D417F" w:rsidRPr="007562B0" w:rsidRDefault="006D417F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викторина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вокально-инструментальной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светских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жанрах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43EA5" w:rsidRPr="007562B0" w:rsidTr="00903B9F">
        <w:trPr>
          <w:trHeight w:val="557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EA5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143EA5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Песня,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танец,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марш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перерастают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песенность,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танцевальность,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43EA5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43EA5" w:rsidRPr="007562B0" w:rsidRDefault="00143EA5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2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«Интонация»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406A1E" w:rsidRPr="007562B0" w:rsidRDefault="00406A1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причины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успеха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(неудач)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учебной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деятельности;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1"/>
              </w:numPr>
              <w:tabs>
                <w:tab w:val="left" w:pos="276"/>
                <w:tab w:val="left" w:pos="4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собственном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художественное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содержание,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настроение,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чувства,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личное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исполняемому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произведению;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2"/>
              </w:numPr>
              <w:tabs>
                <w:tab w:val="left" w:pos="2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стремятся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объединению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усилий,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эмоциональной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эмпатии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ситуациях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совместного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восприятия,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музыки.</w:t>
            </w:r>
          </w:p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вычленяют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интонацию;</w:t>
            </w:r>
          </w:p>
          <w:p w:rsidR="006D417F" w:rsidRPr="007562B0" w:rsidRDefault="006D417F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интонации: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звуковысотность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длительность;</w:t>
            </w:r>
          </w:p>
          <w:p w:rsidR="006D417F" w:rsidRPr="007562B0" w:rsidRDefault="00643852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слух,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прослеживают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нотной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записи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кратких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интонаций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изобразительного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(ку-ку,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тик-так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другие)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выразительного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(просьба,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призыв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другие)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характера;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отмечают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интонационных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нюансов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интонации;</w:t>
            </w:r>
          </w:p>
          <w:p w:rsidR="006D417F" w:rsidRPr="007562B0" w:rsidRDefault="00643852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–беседуют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00C2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r w:rsidR="0036008E" w:rsidRPr="007562B0">
              <w:rPr>
                <w:rFonts w:ascii="Times New Roman" w:hAnsi="Times New Roman" w:cs="Times New Roman"/>
                <w:sz w:val="24"/>
                <w:szCs w:val="24"/>
              </w:rPr>
              <w:t>тах,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8E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импровизируют.</w:t>
            </w:r>
          </w:p>
          <w:p w:rsidR="006D417F" w:rsidRPr="007562B0" w:rsidRDefault="006D417F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6D417F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</w:p>
          <w:p w:rsidR="00910D2F" w:rsidRPr="007562B0" w:rsidRDefault="006D417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викторина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Грустная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радостная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настойчивости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решительности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Изобразительные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Изобразительные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Юмор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шутка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E86972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3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«Развитие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музыки»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изменяется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музыка?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406A1E" w:rsidRPr="007562B0" w:rsidRDefault="00406A1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причины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успеха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(неудач)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учебной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деятельности;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1"/>
              </w:numPr>
              <w:tabs>
                <w:tab w:val="left" w:pos="276"/>
                <w:tab w:val="left" w:pos="4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собственном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художественное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содержание,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настроение,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чувства,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личное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исполняемому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произведению;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2"/>
              </w:numPr>
              <w:tabs>
                <w:tab w:val="left" w:pos="2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стремятся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объединению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усилий,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эмоциональной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эмпатии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ситуациях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совместного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восприятия,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музыки.</w:t>
            </w:r>
          </w:p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6D417F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ищут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находят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выразительные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средства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исполнения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музыки;</w:t>
            </w:r>
          </w:p>
          <w:p w:rsidR="006D417F" w:rsidRPr="007562B0" w:rsidRDefault="00643852" w:rsidP="00A45580">
            <w:pPr>
              <w:pStyle w:val="a6"/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слушают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произведении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приемы,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используемые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композитором;</w:t>
            </w:r>
          </w:p>
          <w:p w:rsidR="006D417F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симфонической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развитие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элементов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речи;</w:t>
            </w:r>
          </w:p>
          <w:p w:rsidR="006D417F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сопоставляют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развитие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музыке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природе;</w:t>
            </w:r>
          </w:p>
          <w:p w:rsidR="005644EB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обсуждают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музыкально-выразительные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средства,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передающие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повороты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сюжета,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характеры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героев</w:t>
            </w:r>
            <w:r w:rsidR="007700C2" w:rsidRPr="007562B0">
              <w:rPr>
                <w:sz w:val="24"/>
                <w:szCs w:val="24"/>
              </w:rPr>
              <w:t>;</w:t>
            </w:r>
          </w:p>
          <w:p w:rsidR="005644EB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участвуют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коллективном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пении;</w:t>
            </w:r>
          </w:p>
          <w:p w:rsidR="0036008E" w:rsidRPr="007562B0" w:rsidRDefault="00903B9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36008E" w:rsidRPr="007562B0">
              <w:rPr>
                <w:sz w:val="24"/>
                <w:szCs w:val="24"/>
              </w:rPr>
              <w:t>выполняют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36008E" w:rsidRPr="007562B0">
              <w:rPr>
                <w:sz w:val="24"/>
                <w:szCs w:val="24"/>
              </w:rPr>
              <w:t>драматизацию</w:t>
            </w:r>
            <w:r w:rsidR="00C534CC">
              <w:rPr>
                <w:sz w:val="24"/>
                <w:szCs w:val="24"/>
              </w:rPr>
              <w:t xml:space="preserve"> </w:t>
            </w:r>
            <w:r w:rsidR="0036008E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36008E" w:rsidRPr="007562B0">
              <w:rPr>
                <w:sz w:val="24"/>
                <w:szCs w:val="24"/>
              </w:rPr>
              <w:t>пении;</w:t>
            </w:r>
          </w:p>
          <w:p w:rsidR="005644EB" w:rsidRPr="007562B0" w:rsidRDefault="00903B9F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движения;</w:t>
            </w:r>
          </w:p>
          <w:p w:rsidR="007700C2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008E" w:rsidRPr="007562B0">
              <w:rPr>
                <w:rFonts w:ascii="Times New Roman" w:hAnsi="Times New Roman" w:cs="Times New Roman"/>
                <w:sz w:val="24"/>
                <w:szCs w:val="24"/>
              </w:rPr>
              <w:t>етских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8E"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8E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инструментах,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8E" w:rsidRPr="007562B0">
              <w:rPr>
                <w:rFonts w:ascii="Times New Roman" w:hAnsi="Times New Roman" w:cs="Times New Roman"/>
                <w:sz w:val="24"/>
                <w:szCs w:val="24"/>
              </w:rPr>
              <w:t>импровизируют.</w:t>
            </w:r>
          </w:p>
          <w:p w:rsidR="006D417F" w:rsidRPr="007562B0" w:rsidRDefault="006D417F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6D417F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</w:p>
          <w:p w:rsidR="00910D2F" w:rsidRPr="007562B0" w:rsidRDefault="006D417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викторина,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тест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Контраст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варьирования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Полифоническое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симфоническом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43EA5" w:rsidRPr="007562B0" w:rsidTr="00903B9F">
        <w:trPr>
          <w:trHeight w:val="557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EA5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143EA5" w:rsidRPr="007562B0" w:rsidRDefault="00143EA5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третьей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143EA5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143EA5" w:rsidRPr="007562B0" w:rsidRDefault="00143EA5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143EA5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4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«Построение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(форма)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музыки»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6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Одночастная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двухчастная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406A1E" w:rsidRPr="007562B0" w:rsidRDefault="00406A1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устанавливают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причины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успеха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(неудач)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учебной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деятельности;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1"/>
              </w:numPr>
              <w:tabs>
                <w:tab w:val="left" w:pos="276"/>
                <w:tab w:val="left" w:pos="4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собственном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художественное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содержание,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настроение,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чувства,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личное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исполняемому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произведению;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2"/>
              </w:numPr>
              <w:tabs>
                <w:tab w:val="left" w:pos="2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стремятся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объединению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усилий,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эмоциональной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эмпатии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ситуациях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совместного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lastRenderedPageBreak/>
              <w:t>восприятия,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музыки.</w:t>
            </w:r>
          </w:p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6D417F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формы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её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строения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слух;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D417F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составляют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наглядную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буквенную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графическую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схему;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D417F" w:rsidRPr="007562B0" w:rsidRDefault="0064385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песни,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написанные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двухчастной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или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трёхчастной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форме;</w:t>
            </w:r>
          </w:p>
          <w:p w:rsidR="006D417F" w:rsidRPr="007562B0" w:rsidRDefault="00643852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–внимательно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слушают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произведения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ком</w:t>
            </w:r>
            <w:r w:rsidRPr="007562B0">
              <w:rPr>
                <w:sz w:val="24"/>
                <w:szCs w:val="24"/>
              </w:rPr>
              <w:t>позиторов–классиков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комплекс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выразительных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средств;</w:t>
            </w:r>
          </w:p>
          <w:p w:rsidR="006D417F" w:rsidRPr="007562B0" w:rsidRDefault="00643852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описывают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своё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впечатление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от</w:t>
            </w:r>
            <w:r w:rsidR="00C534CC">
              <w:rPr>
                <w:sz w:val="24"/>
                <w:szCs w:val="24"/>
              </w:rPr>
              <w:t xml:space="preserve"> </w:t>
            </w:r>
            <w:r w:rsidR="006D417F" w:rsidRPr="007562B0">
              <w:rPr>
                <w:sz w:val="24"/>
                <w:szCs w:val="24"/>
              </w:rPr>
              <w:t>восприятия;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участвуют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церковной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православной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6D417F" w:rsidRPr="007562B0" w:rsidRDefault="006D417F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2" w:rsidRPr="007562B0">
              <w:rPr>
                <w:rFonts w:ascii="Times New Roman" w:hAnsi="Times New Roman" w:cs="Times New Roman"/>
                <w:sz w:val="24"/>
                <w:szCs w:val="24"/>
              </w:rPr>
              <w:t>сопоставляют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произведениями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исполняют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вокальные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построенные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элементах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звукоряда;</w:t>
            </w:r>
          </w:p>
          <w:p w:rsidR="006D417F" w:rsidRPr="007562B0" w:rsidRDefault="00643852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вокализируют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D748AF" w:rsidRPr="007562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sz w:val="24"/>
                <w:szCs w:val="24"/>
              </w:rPr>
              <w:t>сочинений.</w:t>
            </w:r>
          </w:p>
          <w:p w:rsidR="006D417F" w:rsidRPr="007562B0" w:rsidRDefault="006D417F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6D417F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6D417F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опрос.</w:t>
            </w:r>
          </w:p>
          <w:p w:rsidR="00910D2F" w:rsidRPr="007562B0" w:rsidRDefault="006D417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викторин</w:t>
            </w:r>
            <w:r w:rsidR="00E86972">
              <w:rPr>
                <w:i/>
                <w:sz w:val="24"/>
                <w:szCs w:val="24"/>
                <w:lang w:eastAsia="ar-SA"/>
              </w:rPr>
              <w:t>а</w:t>
            </w: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Трехчастная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«Рондо»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Вариационная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Сонатная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церковной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910D2F" w:rsidRPr="007562B0" w:rsidRDefault="006D417F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(обобщение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четверти)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D2F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0D2F" w:rsidRPr="007562B0" w:rsidRDefault="00910D2F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910D2F" w:rsidRPr="007562B0" w:rsidRDefault="00910D2F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EA5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EA5" w:rsidRPr="007562B0" w:rsidRDefault="00143EA5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4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класс</w:t>
            </w:r>
          </w:p>
        </w:tc>
      </w:tr>
      <w:tr w:rsidR="00143EA5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EA5" w:rsidRPr="007562B0" w:rsidRDefault="00143EA5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1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«Музыка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моего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народа»</w:t>
            </w: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Приднестровской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Молдавской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находят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закономерности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противоречия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рассматриваемых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явлениях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искусства,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сведениях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звучащим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материалом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основе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предложенного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учителем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алгоритма;</w:t>
            </w:r>
          </w:p>
          <w:p w:rsidR="00406A1E" w:rsidRPr="007562B0" w:rsidRDefault="00406A1E" w:rsidP="00A45580">
            <w:pPr>
              <w:pStyle w:val="a6"/>
              <w:numPr>
                <w:ilvl w:val="0"/>
                <w:numId w:val="20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воспринимают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формулируют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суждения,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эмоции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соответствии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целями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условиями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общения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знакомой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среде;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406A1E" w:rsidRPr="007562B0" w:rsidRDefault="00406A1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проявляют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уважительное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собеседнику;</w:t>
            </w:r>
          </w:p>
          <w:p w:rsidR="00406A1E" w:rsidRPr="007562B0" w:rsidRDefault="00406A1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–соблюдают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правила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ведения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диалога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дискуссии;</w:t>
            </w:r>
          </w:p>
          <w:p w:rsidR="00406A1E" w:rsidRPr="007562B0" w:rsidRDefault="00406A1E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–признают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возможность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существования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точек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зрения.</w:t>
            </w:r>
          </w:p>
          <w:p w:rsidR="00406A1E" w:rsidRPr="007562B0" w:rsidRDefault="00406A1E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700C2" w:rsidRPr="007562B0" w:rsidRDefault="00D748AF" w:rsidP="00A45580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молдавской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музыки;</w:t>
            </w:r>
          </w:p>
          <w:p w:rsidR="007700C2" w:rsidRPr="007562B0" w:rsidRDefault="00D748AF" w:rsidP="00A45580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народные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композиторские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молдавские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песни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как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русском,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так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родном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языке;</w:t>
            </w:r>
          </w:p>
          <w:p w:rsidR="007700C2" w:rsidRPr="007562B0" w:rsidRDefault="00D748AF" w:rsidP="00A45580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несложные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танцевальные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движения;</w:t>
            </w:r>
          </w:p>
          <w:p w:rsidR="007700C2" w:rsidRPr="007562B0" w:rsidRDefault="00D748AF" w:rsidP="00A45580">
            <w:pPr>
              <w:pStyle w:val="22"/>
              <w:shd w:val="clear" w:color="auto" w:fill="auto"/>
              <w:tabs>
                <w:tab w:val="left" w:pos="28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характеризуют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типичные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(темп,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ритм,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мелодия,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lastRenderedPageBreak/>
              <w:t>динамика),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состав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исполнителей;</w:t>
            </w:r>
          </w:p>
          <w:p w:rsidR="007700C2" w:rsidRPr="007562B0" w:rsidRDefault="007700C2" w:rsidP="00A45580">
            <w:pPr>
              <w:pStyle w:val="22"/>
              <w:shd w:val="clear" w:color="auto" w:fill="auto"/>
              <w:tabs>
                <w:tab w:val="left" w:pos="28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="00D748AF"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тембр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инструментов,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отнесение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из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групп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(духовые,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ударные,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струнные);</w:t>
            </w:r>
          </w:p>
          <w:p w:rsidR="007700C2" w:rsidRPr="007562B0" w:rsidRDefault="00D748AF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изменением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образа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изменении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элементов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(как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меняется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характер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при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изменении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темпа,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динамики,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штрихов);</w:t>
            </w:r>
          </w:p>
          <w:p w:rsidR="007700C2" w:rsidRPr="007562B0" w:rsidRDefault="00D748AF" w:rsidP="00A45580">
            <w:pPr>
              <w:pStyle w:val="a6"/>
              <w:tabs>
                <w:tab w:val="left" w:pos="2899"/>
              </w:tabs>
              <w:ind w:left="0"/>
              <w:jc w:val="both"/>
              <w:rPr>
                <w:i/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творчество</w:t>
            </w:r>
            <w:r w:rsidRPr="007562B0">
              <w:rPr>
                <w:sz w:val="24"/>
                <w:szCs w:val="24"/>
              </w:rPr>
              <w:t>м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окружающей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действительности;</w:t>
            </w:r>
          </w:p>
          <w:p w:rsidR="007700C2" w:rsidRPr="007562B0" w:rsidRDefault="00D748AF" w:rsidP="00A45580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самостоятельно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ищут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находят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произведения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молдавских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композиторов;</w:t>
            </w:r>
          </w:p>
          <w:p w:rsidR="007700C2" w:rsidRPr="007562B0" w:rsidRDefault="00D748AF" w:rsidP="00A45580">
            <w:pPr>
              <w:pStyle w:val="a6"/>
              <w:tabs>
                <w:tab w:val="left" w:pos="2899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прослеживают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мелодию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нотной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7700C2" w:rsidRPr="007562B0">
              <w:rPr>
                <w:sz w:val="24"/>
                <w:szCs w:val="24"/>
              </w:rPr>
              <w:t>записи;</w:t>
            </w:r>
          </w:p>
          <w:p w:rsidR="00720733" w:rsidRPr="007562B0" w:rsidRDefault="007700C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«стригэтурь»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время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музыкально-ритмических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движений.</w:t>
            </w:r>
          </w:p>
          <w:p w:rsidR="007700C2" w:rsidRPr="007562B0" w:rsidRDefault="007700C2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работа;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903B9F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самостоятель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ная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7700C2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проверочная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700C2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7700C2" w:rsidRPr="007562B0" w:rsidRDefault="007700C2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викторина</w:t>
            </w:r>
            <w:r w:rsidR="005644EB" w:rsidRPr="007562B0">
              <w:rPr>
                <w:i/>
                <w:sz w:val="24"/>
                <w:szCs w:val="24"/>
                <w:lang w:eastAsia="ar-SA"/>
              </w:rPr>
              <w:t>,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беседа</w:t>
            </w: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молдавского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Обзорное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культурой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болгарского,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гагаузского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днестровья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славянских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Приднестровской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Молдавской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720733" w:rsidRPr="007562B0" w:rsidRDefault="00720733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«Знатоки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музыки»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720733" w:rsidRPr="007562B0" w:rsidRDefault="00720733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720733" w:rsidRPr="007562B0" w:rsidRDefault="0072073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733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33" w:rsidRPr="007562B0" w:rsidRDefault="00720733" w:rsidP="00A45580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2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«Между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музыкой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разных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народов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нет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непроходимых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границ.</w:t>
            </w:r>
          </w:p>
          <w:p w:rsidR="00720733" w:rsidRPr="007562B0" w:rsidRDefault="00720733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Музыка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народов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Европы»</w:t>
            </w: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Белоруссии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Польши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080843" w:rsidRPr="007562B0" w:rsidRDefault="00080843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80843" w:rsidRPr="007562B0" w:rsidRDefault="00080843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находят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закономерности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противоречия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рассматриваемых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явлениях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искусства,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сведениях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звучащим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материалом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основе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предложенного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учителем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алгоритма;</w:t>
            </w:r>
          </w:p>
          <w:p w:rsidR="00080843" w:rsidRPr="007562B0" w:rsidRDefault="00080843" w:rsidP="00A45580">
            <w:pPr>
              <w:pStyle w:val="a6"/>
              <w:numPr>
                <w:ilvl w:val="0"/>
                <w:numId w:val="20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воспринимают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формулируют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суждения,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эмоции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соответствии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целями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условиями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общения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знакомой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среде;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080843" w:rsidRPr="007562B0" w:rsidRDefault="0008084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проявляют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уважительное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собеседнику;</w:t>
            </w:r>
          </w:p>
          <w:p w:rsidR="00080843" w:rsidRPr="007562B0" w:rsidRDefault="0008084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–соблюдают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правила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ведения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диалога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дискуссии;</w:t>
            </w:r>
          </w:p>
          <w:p w:rsidR="00080843" w:rsidRPr="007562B0" w:rsidRDefault="0008084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–признают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возможность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существования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точек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зрения.</w:t>
            </w:r>
          </w:p>
          <w:p w:rsidR="00080843" w:rsidRPr="007562B0" w:rsidRDefault="00080843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5644EB" w:rsidRPr="007562B0" w:rsidRDefault="00D748A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народным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творчеством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повседневной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жизни;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5644EB" w:rsidRPr="007562B0" w:rsidRDefault="00D748A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сопоставляют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русские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украинские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песенные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мелодии,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танцевальные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произведения;</w:t>
            </w:r>
          </w:p>
          <w:p w:rsidR="005644EB" w:rsidRPr="007562B0" w:rsidRDefault="00D748A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разученные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произведения;</w:t>
            </w:r>
          </w:p>
          <w:p w:rsidR="005644EB" w:rsidRPr="007562B0" w:rsidRDefault="00D748A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участвуют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коллективном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пении;</w:t>
            </w:r>
          </w:p>
          <w:p w:rsidR="005644EB" w:rsidRPr="007562B0" w:rsidRDefault="00D748A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музицируют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элементарных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инструментах;</w:t>
            </w:r>
          </w:p>
          <w:p w:rsidR="005644EB" w:rsidRPr="007562B0" w:rsidRDefault="00D748A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передают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впечатления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от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восприятия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русской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украинской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вокальном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инструментальном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исполнении;</w:t>
            </w:r>
          </w:p>
          <w:p w:rsidR="005644EB" w:rsidRPr="007562B0" w:rsidRDefault="00D748AF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lastRenderedPageBreak/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жанровую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основу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особенности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русской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украинской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народной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музыки;</w:t>
            </w:r>
          </w:p>
          <w:p w:rsidR="005644EB" w:rsidRPr="007562B0" w:rsidRDefault="005644EB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разл</w:t>
            </w:r>
            <w:r w:rsidR="00D748AF" w:rsidRPr="007562B0">
              <w:rPr>
                <w:sz w:val="24"/>
                <w:szCs w:val="24"/>
              </w:rPr>
              <w:t>ичают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контрастные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характеру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фольклорные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жанры: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колыбельная,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трудовая,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лирическая,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плясовая;</w:t>
            </w:r>
          </w:p>
          <w:p w:rsidR="005644EB" w:rsidRPr="007562B0" w:rsidRDefault="00D748AF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характеристику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типичным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элементам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(темп,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ритм,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мелодия,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динамика);</w:t>
            </w:r>
          </w:p>
          <w:p w:rsidR="005644EB" w:rsidRPr="007562B0" w:rsidRDefault="00D748AF" w:rsidP="00A4558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состав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исполнителей;</w:t>
            </w:r>
          </w:p>
          <w:p w:rsidR="005644EB" w:rsidRPr="007562B0" w:rsidRDefault="00D748AF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тембр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зыкальных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инструментов,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(духовые,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ударные,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sz w:val="24"/>
                <w:szCs w:val="24"/>
              </w:rPr>
              <w:t>струнные).</w:t>
            </w:r>
          </w:p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работа;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самостоятель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softHyphen/>
              <w:t>ная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5644EB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проверочная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викторина,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86972">
              <w:rPr>
                <w:i/>
                <w:sz w:val="24"/>
                <w:szCs w:val="24"/>
                <w:lang w:eastAsia="ar-SA"/>
              </w:rPr>
              <w:t>беседа</w:t>
            </w: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Чехии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Венгрии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Балтии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Греции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Италии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Испании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Норвегии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Германии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Австрии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700C2" w:rsidRPr="007562B0" w:rsidTr="00903B9F">
        <w:trPr>
          <w:gridAfter w:val="1"/>
          <w:wAfter w:w="6" w:type="pct"/>
          <w:trHeight w:val="391"/>
        </w:trPr>
        <w:tc>
          <w:tcPr>
            <w:tcW w:w="4994" w:type="pct"/>
            <w:gridSpan w:val="1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0C2" w:rsidRPr="007562B0" w:rsidRDefault="007700C2" w:rsidP="00A4558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562B0">
              <w:rPr>
                <w:b/>
                <w:sz w:val="24"/>
                <w:szCs w:val="24"/>
              </w:rPr>
              <w:t>Раздел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3</w:t>
            </w:r>
            <w:r w:rsidR="00E86972">
              <w:rPr>
                <w:b/>
                <w:sz w:val="24"/>
                <w:szCs w:val="24"/>
              </w:rPr>
              <w:t>.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«Музыка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народов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Азии,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Африки,</w:t>
            </w:r>
            <w:r w:rsidR="00C534CC">
              <w:rPr>
                <w:b/>
                <w:sz w:val="24"/>
                <w:szCs w:val="24"/>
              </w:rPr>
              <w:t xml:space="preserve"> </w:t>
            </w:r>
            <w:r w:rsidRPr="007562B0">
              <w:rPr>
                <w:b/>
                <w:sz w:val="24"/>
                <w:szCs w:val="24"/>
              </w:rPr>
              <w:t>Америки»</w:t>
            </w: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Закавказья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 w:val="restart"/>
            <w:shd w:val="clear" w:color="auto" w:fill="auto"/>
            <w:vAlign w:val="center"/>
          </w:tcPr>
          <w:p w:rsidR="00080843" w:rsidRPr="007562B0" w:rsidRDefault="00080843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80843" w:rsidRPr="007562B0" w:rsidRDefault="00080843" w:rsidP="00A45580">
            <w:pPr>
              <w:pStyle w:val="a6"/>
              <w:numPr>
                <w:ilvl w:val="0"/>
                <w:numId w:val="1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находят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закономерности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противоречия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рассматриваемых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явлениях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искусства,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сведениях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наблюдениях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звучащим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музыкальным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материалом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основе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предложенного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учителем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алгоритма;</w:t>
            </w:r>
          </w:p>
          <w:p w:rsidR="00080843" w:rsidRPr="007562B0" w:rsidRDefault="00080843" w:rsidP="00A45580">
            <w:pPr>
              <w:pStyle w:val="a6"/>
              <w:numPr>
                <w:ilvl w:val="0"/>
                <w:numId w:val="20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воспринимают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формулируют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суждения,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выражают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эмоции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соответствии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целями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условиями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общения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знакомой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среде;</w:t>
            </w:r>
            <w:r w:rsidR="00C534CC">
              <w:rPr>
                <w:sz w:val="24"/>
                <w:szCs w:val="24"/>
              </w:rPr>
              <w:t xml:space="preserve"> </w:t>
            </w:r>
          </w:p>
          <w:p w:rsidR="00080843" w:rsidRPr="007562B0" w:rsidRDefault="0008084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проявляют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уважительное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отношение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собеседнику;</w:t>
            </w:r>
          </w:p>
          <w:p w:rsidR="00080843" w:rsidRPr="007562B0" w:rsidRDefault="0008084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–соблюдают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правила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ведения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диалога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дискуссии;</w:t>
            </w:r>
          </w:p>
          <w:p w:rsidR="00080843" w:rsidRPr="007562B0" w:rsidRDefault="00080843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–признают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возможность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существования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разных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точек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зрения.</w:t>
            </w:r>
          </w:p>
          <w:p w:rsidR="00080843" w:rsidRPr="007562B0" w:rsidRDefault="00080843" w:rsidP="00A455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5644EB" w:rsidRPr="007562B0" w:rsidRDefault="00D748AF" w:rsidP="00A45580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слушают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слух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национальную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музыку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Европы;</w:t>
            </w:r>
          </w:p>
          <w:p w:rsidR="005644EB" w:rsidRPr="007562B0" w:rsidRDefault="00D748AF" w:rsidP="00A45580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определяют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характерные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черты,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типичные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элементы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языка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(ритм,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лад,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интонации);</w:t>
            </w:r>
          </w:p>
          <w:p w:rsidR="005644EB" w:rsidRPr="007562B0" w:rsidRDefault="00D748AF" w:rsidP="00A45580">
            <w:pPr>
              <w:pStyle w:val="a6"/>
              <w:tabs>
                <w:tab w:val="left" w:pos="288"/>
              </w:tabs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выполняют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музыкально-пластические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движения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музыки;</w:t>
            </w:r>
          </w:p>
          <w:p w:rsidR="005644EB" w:rsidRPr="007562B0" w:rsidRDefault="00D748AF" w:rsidP="00A45580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осуществляют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рефлексию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собственного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эмоционального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состояния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после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участия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танцевальных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композициях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импровизациях;</w:t>
            </w:r>
          </w:p>
          <w:p w:rsidR="005644EB" w:rsidRPr="007562B0" w:rsidRDefault="00D748AF" w:rsidP="00A45580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–классифицируют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группы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духовые,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ударные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струнные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музыкальные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инструменты;</w:t>
            </w:r>
          </w:p>
          <w:p w:rsidR="005644EB" w:rsidRPr="007562B0" w:rsidRDefault="00D748AF" w:rsidP="00A45580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i/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исполняют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песню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характере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национальной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культуры;</w:t>
            </w:r>
          </w:p>
          <w:p w:rsidR="005644EB" w:rsidRPr="007562B0" w:rsidRDefault="00D748AF" w:rsidP="00A45580">
            <w:pPr>
              <w:pStyle w:val="22"/>
              <w:shd w:val="clear" w:color="auto" w:fill="auto"/>
              <w:tabs>
                <w:tab w:val="left" w:pos="28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562B0">
              <w:rPr>
                <w:sz w:val="24"/>
                <w:szCs w:val="24"/>
              </w:rPr>
              <w:lastRenderedPageBreak/>
              <w:t>–</w:t>
            </w:r>
            <w:r w:rsidR="00C534CC">
              <w:rPr>
                <w:sz w:val="24"/>
                <w:szCs w:val="24"/>
              </w:rPr>
              <w:t xml:space="preserve"> </w:t>
            </w:r>
            <w:r w:rsidRPr="007562B0">
              <w:rPr>
                <w:sz w:val="24"/>
                <w:szCs w:val="24"/>
              </w:rPr>
              <w:t>сравнивают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интонации,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жанры,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лады,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инструменты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народов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Европы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с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особенностями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музыкальной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культуры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народов,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проживающих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на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территории</w:t>
            </w:r>
            <w:r w:rsidR="00C534CC">
              <w:rPr>
                <w:sz w:val="24"/>
                <w:szCs w:val="24"/>
              </w:rPr>
              <w:t xml:space="preserve"> </w:t>
            </w:r>
            <w:r w:rsidR="005644EB" w:rsidRPr="007562B0">
              <w:rPr>
                <w:sz w:val="24"/>
                <w:szCs w:val="24"/>
              </w:rPr>
              <w:t>Приднестровья</w:t>
            </w:r>
            <w:r w:rsidR="00E63543">
              <w:rPr>
                <w:sz w:val="24"/>
                <w:szCs w:val="24"/>
              </w:rPr>
              <w:t>.</w:t>
            </w:r>
          </w:p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Текущий</w:t>
            </w:r>
            <w:r w:rsidR="00C534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вокально-хоровая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работа;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самостоятельная</w:t>
            </w:r>
            <w:r w:rsidR="00C534C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5644EB" w:rsidRPr="007562B0" w:rsidRDefault="00C534CC" w:rsidP="00A4558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Промежуточный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устный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опрос,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проверочная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5644EB" w:rsidRPr="007562B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работа.</w:t>
            </w:r>
          </w:p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7562B0">
              <w:rPr>
                <w:b/>
                <w:i/>
                <w:sz w:val="24"/>
                <w:szCs w:val="24"/>
                <w:lang w:eastAsia="ar-SA"/>
              </w:rPr>
              <w:t>Итоговый</w:t>
            </w:r>
            <w:r w:rsidR="00C534C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b/>
                <w:i/>
                <w:sz w:val="24"/>
                <w:szCs w:val="24"/>
                <w:lang w:eastAsia="ar-SA"/>
              </w:rPr>
              <w:t>контроль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–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музыкальная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Pr="007562B0">
              <w:rPr>
                <w:i/>
                <w:sz w:val="24"/>
                <w:szCs w:val="24"/>
                <w:lang w:eastAsia="ar-SA"/>
              </w:rPr>
              <w:t>викторина,</w:t>
            </w:r>
            <w:r w:rsidR="00C534CC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E63543">
              <w:rPr>
                <w:i/>
                <w:sz w:val="24"/>
                <w:szCs w:val="24"/>
                <w:lang w:eastAsia="ar-SA"/>
              </w:rPr>
              <w:t>беседа</w:t>
            </w: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Индии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Китая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Японии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Африки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Америки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музыкой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B0">
              <w:rPr>
                <w:rFonts w:ascii="Times New Roman" w:hAnsi="Times New Roman" w:cs="Times New Roman"/>
                <w:sz w:val="24"/>
                <w:szCs w:val="24"/>
              </w:rPr>
              <w:t>непреодолимых</w:t>
            </w:r>
            <w:r w:rsidR="00C5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972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379" w:type="pct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4"/>
            <w:shd w:val="clear" w:color="auto" w:fill="auto"/>
          </w:tcPr>
          <w:p w:rsidR="005644EB" w:rsidRPr="007562B0" w:rsidRDefault="00E86972" w:rsidP="00E869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44EB" w:rsidRPr="007562B0" w:rsidTr="00903B9F">
        <w:trPr>
          <w:trHeight w:val="391"/>
        </w:trPr>
        <w:tc>
          <w:tcPr>
            <w:tcW w:w="1780" w:type="pct"/>
            <w:gridSpan w:val="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44EB" w:rsidRPr="007562B0" w:rsidRDefault="005644EB" w:rsidP="00E86972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5644EB" w:rsidRPr="007562B0" w:rsidRDefault="005644EB" w:rsidP="00A4558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7" w:type="pct"/>
            <w:gridSpan w:val="3"/>
            <w:vMerge/>
            <w:shd w:val="clear" w:color="auto" w:fill="auto"/>
            <w:vAlign w:val="center"/>
          </w:tcPr>
          <w:p w:rsidR="005644EB" w:rsidRPr="007562B0" w:rsidRDefault="005644EB" w:rsidP="00A4558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F4C49" w:rsidRPr="007562B0" w:rsidRDefault="008F4C49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DCF" w:rsidRPr="007562B0" w:rsidRDefault="004B38A5" w:rsidP="00E635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>7.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C49" w:rsidRPr="007562B0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C49" w:rsidRPr="007562B0">
        <w:rPr>
          <w:rFonts w:ascii="Times New Roman" w:hAnsi="Times New Roman" w:cs="Times New Roman"/>
          <w:b/>
          <w:sz w:val="24"/>
          <w:szCs w:val="24"/>
        </w:rPr>
        <w:t>И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C49" w:rsidRPr="007562B0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C49" w:rsidRPr="007562B0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C49" w:rsidRPr="007562B0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C5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C49" w:rsidRPr="007562B0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8F4C49" w:rsidRPr="007562B0" w:rsidRDefault="008F4C49" w:rsidP="00756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 w:rsidR="00C534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Программно-методический</w:t>
      </w:r>
      <w:r w:rsidR="00C534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аппарат</w:t>
      </w:r>
      <w:r w:rsidR="00E6354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5A5D95" w:rsidRPr="007562B0" w:rsidRDefault="00E63543" w:rsidP="007562B0">
      <w:pPr>
        <w:pStyle w:val="a3"/>
        <w:widowControl w:val="0"/>
        <w:tabs>
          <w:tab w:val="left" w:pos="99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5D95" w:rsidRPr="007562B0">
        <w:rPr>
          <w:rFonts w:ascii="Times New Roman" w:hAnsi="Times New Roman" w:cs="Times New Roman"/>
          <w:sz w:val="24"/>
          <w:szCs w:val="24"/>
        </w:rPr>
        <w:t>Примерная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программа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начального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общего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образования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«Музыка»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(Тирасполь: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ПГИРО,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2009)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и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авторская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программа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по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музыке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Г.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П.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Сергеевой,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Е</w:t>
      </w:r>
      <w:r w:rsidR="00373C4B" w:rsidRPr="007562B0">
        <w:rPr>
          <w:rFonts w:ascii="Times New Roman" w:hAnsi="Times New Roman" w:cs="Times New Roman"/>
          <w:sz w:val="24"/>
          <w:szCs w:val="24"/>
        </w:rPr>
        <w:t>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Д</w:t>
      </w:r>
      <w:r w:rsidR="00373C4B" w:rsidRPr="007562B0">
        <w:rPr>
          <w:rFonts w:ascii="Times New Roman" w:hAnsi="Times New Roman" w:cs="Times New Roman"/>
          <w:sz w:val="24"/>
          <w:szCs w:val="24"/>
        </w:rPr>
        <w:t>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Критской,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Т.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С.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Шмагиной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(М.: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Просвещение,</w:t>
      </w:r>
      <w:r w:rsidR="00C534CC">
        <w:rPr>
          <w:rFonts w:ascii="Times New Roman" w:hAnsi="Times New Roman" w:cs="Times New Roman"/>
          <w:sz w:val="24"/>
          <w:szCs w:val="24"/>
        </w:rPr>
        <w:t xml:space="preserve"> </w:t>
      </w:r>
      <w:r w:rsidR="005A5D95" w:rsidRPr="007562B0">
        <w:rPr>
          <w:rFonts w:ascii="Times New Roman" w:hAnsi="Times New Roman" w:cs="Times New Roman"/>
          <w:sz w:val="24"/>
          <w:szCs w:val="24"/>
        </w:rPr>
        <w:t>2011).</w:t>
      </w: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B57" w:rsidRPr="007562B0" w:rsidRDefault="003F5B57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  <w:r w:rsidR="00C534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Учебные</w:t>
      </w:r>
      <w:r w:rsidR="00C534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издания:</w:t>
      </w:r>
    </w:p>
    <w:p w:rsidR="003F5B57" w:rsidRPr="007562B0" w:rsidRDefault="003F5B57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Критская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Д.,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Шмагина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Т.С.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Просвещение.</w:t>
      </w:r>
    </w:p>
    <w:p w:rsidR="003F5B57" w:rsidRPr="007562B0" w:rsidRDefault="003F5B57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Критская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Д.,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Шмагина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Т.С.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Просвещение.</w:t>
      </w:r>
    </w:p>
    <w:p w:rsidR="003F5B57" w:rsidRPr="007562B0" w:rsidRDefault="003F5B57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Критская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Д.,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Шмагина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Т.С.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Просвещение.</w:t>
      </w:r>
    </w:p>
    <w:p w:rsidR="003F5B57" w:rsidRPr="007562B0" w:rsidRDefault="003F5B57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Критская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Д.,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Шмагина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Т.С.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Просвещение.</w:t>
      </w:r>
    </w:p>
    <w:p w:rsidR="003F5B57" w:rsidRPr="007562B0" w:rsidRDefault="003F5B57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Науменко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И.,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Алеев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1–4</w:t>
      </w:r>
      <w:r w:rsidR="00964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Дрофа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Лобова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Музика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(підручник).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Школяр.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Лобова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Музика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(підручник).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Школяр.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Лобова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Музика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(підручник).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Школяр.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Лобова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Музика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(підручник).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Школяр.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Сергієнко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Музичне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мистецтво.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Освіта.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Сергієнко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Музичне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мистецтво.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Освіта.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Сергієнко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Музичне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мистецтво.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ЗНЗ.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Освіта</w:t>
      </w:r>
    </w:p>
    <w:p w:rsidR="003277B5" w:rsidRPr="007562B0" w:rsidRDefault="003277B5" w:rsidP="00E63543">
      <w:pPr>
        <w:pStyle w:val="a3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Аристова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Сергієнко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Музичне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мистецтво.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1–4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Київ:</w:t>
      </w:r>
      <w:r w:rsidR="00C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2B0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Освіта.</w:t>
      </w: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B57" w:rsidRPr="007562B0" w:rsidRDefault="003277B5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C534C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5B57"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Информационно-техническая</w:t>
      </w:r>
      <w:r w:rsidR="00C534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5B57"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поддержка:</w:t>
      </w: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sz w:val="24"/>
          <w:szCs w:val="24"/>
        </w:rPr>
        <w:t>–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компьютер;</w:t>
      </w: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sz w:val="24"/>
          <w:szCs w:val="24"/>
        </w:rPr>
        <w:t>–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проектор;</w:t>
      </w: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sz w:val="24"/>
          <w:szCs w:val="24"/>
        </w:rPr>
        <w:t>–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принтер;</w:t>
      </w: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sz w:val="24"/>
          <w:szCs w:val="24"/>
        </w:rPr>
        <w:t>–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сканер;</w:t>
      </w:r>
    </w:p>
    <w:p w:rsidR="004B38A5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B0">
        <w:rPr>
          <w:rFonts w:ascii="Times New Roman" w:eastAsia="Calibri" w:hAnsi="Times New Roman" w:cs="Times New Roman"/>
          <w:sz w:val="24"/>
          <w:szCs w:val="24"/>
        </w:rPr>
        <w:t>–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экран</w:t>
      </w:r>
      <w:r w:rsidR="00C53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2B0">
        <w:rPr>
          <w:rFonts w:ascii="Times New Roman" w:eastAsia="Calibri" w:hAnsi="Times New Roman" w:cs="Times New Roman"/>
          <w:sz w:val="24"/>
          <w:szCs w:val="24"/>
        </w:rPr>
        <w:t>проекционный.</w:t>
      </w:r>
    </w:p>
    <w:p w:rsidR="003F5B57" w:rsidRPr="007562B0" w:rsidRDefault="003F5B57" w:rsidP="007562B0">
      <w:pPr>
        <w:pStyle w:val="a3"/>
        <w:widowControl w:val="0"/>
        <w:tabs>
          <w:tab w:val="left" w:pos="79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8A5" w:rsidRPr="007562B0" w:rsidRDefault="003277B5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62B0">
        <w:rPr>
          <w:rFonts w:ascii="Times New Roman" w:eastAsia="Calibri" w:hAnsi="Times New Roman" w:cs="Times New Roman"/>
          <w:b/>
          <w:bCs/>
          <w:sz w:val="24"/>
          <w:szCs w:val="24"/>
        </w:rPr>
        <w:t>IV.</w:t>
      </w:r>
      <w:r w:rsidR="00C534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B38A5" w:rsidRPr="007562B0">
        <w:rPr>
          <w:rFonts w:ascii="Times New Roman" w:eastAsia="Calibri" w:hAnsi="Times New Roman" w:cs="Times New Roman"/>
          <w:b/>
          <w:sz w:val="24"/>
          <w:szCs w:val="24"/>
        </w:rPr>
        <w:t>Электронные</w:t>
      </w:r>
      <w:r w:rsidR="00C53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B38A5" w:rsidRPr="007562B0">
        <w:rPr>
          <w:rFonts w:ascii="Times New Roman" w:eastAsia="Calibri" w:hAnsi="Times New Roman" w:cs="Times New Roman"/>
          <w:b/>
          <w:sz w:val="24"/>
          <w:szCs w:val="24"/>
        </w:rPr>
        <w:t>ресурсы:</w:t>
      </w:r>
    </w:p>
    <w:p w:rsidR="003F5B57" w:rsidRPr="00E63543" w:rsidRDefault="00956B4F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7" w:history="1">
        <w:r w:rsidR="003B253A" w:rsidRPr="00E63543">
          <w:rPr>
            <w:rStyle w:val="af"/>
            <w:rFonts w:ascii="Times New Roman" w:hAnsi="Times New Roman" w:cs="Times New Roman"/>
            <w:sz w:val="24"/>
            <w:szCs w:val="24"/>
            <w:u w:val="none"/>
          </w:rPr>
          <w:t>https://schoolpmr.info/</w:t>
        </w:r>
      </w:hyperlink>
      <w:r w:rsidR="00C534CC" w:rsidRPr="00E635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8A5" w:rsidRPr="00E63543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534CC" w:rsidRPr="00E635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8A5" w:rsidRPr="00E63543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 w:rsidR="00C534CC" w:rsidRPr="00E635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8A5" w:rsidRPr="00E63543">
        <w:rPr>
          <w:rFonts w:ascii="Times New Roman" w:eastAsia="Calibri" w:hAnsi="Times New Roman" w:cs="Times New Roman"/>
          <w:bCs/>
          <w:sz w:val="24"/>
          <w:szCs w:val="24"/>
        </w:rPr>
        <w:t>Приднестровья</w:t>
      </w:r>
      <w:r w:rsidR="00E6354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B38A5" w:rsidRPr="007562B0" w:rsidRDefault="00956B4F" w:rsidP="007562B0">
      <w:pPr>
        <w:widowControl w:val="0"/>
        <w:tabs>
          <w:tab w:val="left" w:pos="7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8" w:history="1">
        <w:r w:rsidR="003B253A" w:rsidRPr="00E63543">
          <w:rPr>
            <w:rStyle w:val="af"/>
            <w:rFonts w:ascii="Times New Roman" w:eastAsia="Calibri" w:hAnsi="Times New Roman" w:cs="Times New Roman"/>
            <w:bCs/>
            <w:sz w:val="24"/>
            <w:szCs w:val="24"/>
            <w:u w:val="none"/>
          </w:rPr>
          <w:t>https://edu.gospmr.org/</w:t>
        </w:r>
      </w:hyperlink>
      <w:r w:rsidR="00C534CC" w:rsidRPr="00E635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8A5" w:rsidRPr="00E63543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534CC" w:rsidRPr="00E635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8A5" w:rsidRPr="00E63543">
        <w:rPr>
          <w:rFonts w:ascii="Times New Roman" w:eastAsia="Calibri" w:hAnsi="Times New Roman" w:cs="Times New Roman"/>
          <w:bCs/>
          <w:sz w:val="24"/>
          <w:szCs w:val="24"/>
        </w:rPr>
        <w:t>Электронная</w:t>
      </w:r>
      <w:r w:rsidR="00C534CC" w:rsidRPr="00E635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8A5" w:rsidRPr="00E63543">
        <w:rPr>
          <w:rFonts w:ascii="Times New Roman" w:eastAsia="Calibri" w:hAnsi="Times New Roman" w:cs="Times New Roman"/>
          <w:bCs/>
          <w:sz w:val="24"/>
          <w:szCs w:val="24"/>
        </w:rPr>
        <w:t>ш</w:t>
      </w:r>
      <w:r w:rsidR="004B38A5" w:rsidRPr="007562B0">
        <w:rPr>
          <w:rFonts w:ascii="Times New Roman" w:eastAsia="Calibri" w:hAnsi="Times New Roman" w:cs="Times New Roman"/>
          <w:bCs/>
          <w:sz w:val="24"/>
          <w:szCs w:val="24"/>
        </w:rPr>
        <w:t>кола</w:t>
      </w:r>
      <w:r w:rsidR="00C534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8A5" w:rsidRPr="007562B0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</w:p>
    <w:sectPr w:rsidR="004B38A5" w:rsidRPr="007562B0" w:rsidSect="007562B0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4F" w:rsidRDefault="00956B4F" w:rsidP="006A59C4">
      <w:pPr>
        <w:spacing w:after="0" w:line="240" w:lineRule="auto"/>
      </w:pPr>
      <w:r>
        <w:separator/>
      </w:r>
    </w:p>
  </w:endnote>
  <w:endnote w:type="continuationSeparator" w:id="0">
    <w:p w:rsidR="00956B4F" w:rsidRDefault="00956B4F" w:rsidP="006A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80" w:rsidRDefault="00A45580" w:rsidP="00373C4B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80" w:rsidRDefault="00A4558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4F" w:rsidRDefault="00956B4F" w:rsidP="006A59C4">
      <w:pPr>
        <w:spacing w:after="0" w:line="240" w:lineRule="auto"/>
      </w:pPr>
      <w:r>
        <w:separator/>
      </w:r>
    </w:p>
  </w:footnote>
  <w:footnote w:type="continuationSeparator" w:id="0">
    <w:p w:rsidR="00956B4F" w:rsidRDefault="00956B4F" w:rsidP="006A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59527"/>
      <w:docPartObj>
        <w:docPartGallery w:val="Page Numbers (Top of Page)"/>
        <w:docPartUnique/>
      </w:docPartObj>
    </w:sdtPr>
    <w:sdtEndPr/>
    <w:sdtContent>
      <w:p w:rsidR="00A45580" w:rsidRDefault="00A455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9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A45580" w:rsidRDefault="00A455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8B5"/>
    <w:multiLevelType w:val="hybridMultilevel"/>
    <w:tmpl w:val="4C5853E0"/>
    <w:lvl w:ilvl="0" w:tplc="3D9E5444">
      <w:start w:val="1"/>
      <w:numFmt w:val="decimal"/>
      <w:lvlText w:val="%1."/>
      <w:lvlJc w:val="left"/>
      <w:pPr>
        <w:ind w:left="997" w:hanging="200"/>
        <w:jc w:val="right"/>
      </w:pPr>
      <w:rPr>
        <w:rFonts w:hint="default"/>
        <w:color w:val="231F20"/>
        <w:w w:val="100"/>
        <w:sz w:val="28"/>
        <w:szCs w:val="20"/>
        <w:lang w:val="ru-RU" w:eastAsia="en-US" w:bidi="ar-SA"/>
      </w:rPr>
    </w:lvl>
    <w:lvl w:ilvl="1" w:tplc="F2B84222">
      <w:numFmt w:val="bullet"/>
      <w:lvlText w:val="•"/>
      <w:lvlJc w:val="left"/>
      <w:pPr>
        <w:ind w:left="1615" w:hanging="200"/>
      </w:pPr>
      <w:rPr>
        <w:rFonts w:hint="default"/>
        <w:lang w:val="ru-RU" w:eastAsia="en-US" w:bidi="ar-SA"/>
      </w:rPr>
    </w:lvl>
    <w:lvl w:ilvl="2" w:tplc="6DA6DE1E">
      <w:numFmt w:val="bullet"/>
      <w:lvlText w:val="•"/>
      <w:lvlJc w:val="left"/>
      <w:pPr>
        <w:ind w:left="2230" w:hanging="200"/>
      </w:pPr>
      <w:rPr>
        <w:rFonts w:hint="default"/>
        <w:lang w:val="ru-RU" w:eastAsia="en-US" w:bidi="ar-SA"/>
      </w:rPr>
    </w:lvl>
    <w:lvl w:ilvl="3" w:tplc="AF40DC5C">
      <w:numFmt w:val="bullet"/>
      <w:lvlText w:val="•"/>
      <w:lvlJc w:val="left"/>
      <w:pPr>
        <w:ind w:left="2845" w:hanging="200"/>
      </w:pPr>
      <w:rPr>
        <w:rFonts w:hint="default"/>
        <w:lang w:val="ru-RU" w:eastAsia="en-US" w:bidi="ar-SA"/>
      </w:rPr>
    </w:lvl>
    <w:lvl w:ilvl="4" w:tplc="59FECD8C">
      <w:numFmt w:val="bullet"/>
      <w:lvlText w:val="•"/>
      <w:lvlJc w:val="left"/>
      <w:pPr>
        <w:ind w:left="3460" w:hanging="200"/>
      </w:pPr>
      <w:rPr>
        <w:rFonts w:hint="default"/>
        <w:lang w:val="ru-RU" w:eastAsia="en-US" w:bidi="ar-SA"/>
      </w:rPr>
    </w:lvl>
    <w:lvl w:ilvl="5" w:tplc="32EC191E">
      <w:numFmt w:val="bullet"/>
      <w:lvlText w:val="•"/>
      <w:lvlJc w:val="left"/>
      <w:pPr>
        <w:ind w:left="4075" w:hanging="200"/>
      </w:pPr>
      <w:rPr>
        <w:rFonts w:hint="default"/>
        <w:lang w:val="ru-RU" w:eastAsia="en-US" w:bidi="ar-SA"/>
      </w:rPr>
    </w:lvl>
    <w:lvl w:ilvl="6" w:tplc="0458020C">
      <w:numFmt w:val="bullet"/>
      <w:lvlText w:val="•"/>
      <w:lvlJc w:val="left"/>
      <w:pPr>
        <w:ind w:left="4690" w:hanging="200"/>
      </w:pPr>
      <w:rPr>
        <w:rFonts w:hint="default"/>
        <w:lang w:val="ru-RU" w:eastAsia="en-US" w:bidi="ar-SA"/>
      </w:rPr>
    </w:lvl>
    <w:lvl w:ilvl="7" w:tplc="D7BAA9FC">
      <w:numFmt w:val="bullet"/>
      <w:lvlText w:val="•"/>
      <w:lvlJc w:val="left"/>
      <w:pPr>
        <w:ind w:left="5305" w:hanging="200"/>
      </w:pPr>
      <w:rPr>
        <w:rFonts w:hint="default"/>
        <w:lang w:val="ru-RU" w:eastAsia="en-US" w:bidi="ar-SA"/>
      </w:rPr>
    </w:lvl>
    <w:lvl w:ilvl="8" w:tplc="C8202732">
      <w:numFmt w:val="bullet"/>
      <w:lvlText w:val="•"/>
      <w:lvlJc w:val="left"/>
      <w:pPr>
        <w:ind w:left="5920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7447579"/>
    <w:multiLevelType w:val="hybridMultilevel"/>
    <w:tmpl w:val="083EAA4E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AB4"/>
    <w:multiLevelType w:val="hybridMultilevel"/>
    <w:tmpl w:val="1026C164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4B2B38"/>
    <w:multiLevelType w:val="hybridMultilevel"/>
    <w:tmpl w:val="E5C07E88"/>
    <w:lvl w:ilvl="0" w:tplc="C282A300">
      <w:start w:val="1"/>
      <w:numFmt w:val="decimal"/>
      <w:lvlText w:val="%1."/>
      <w:lvlJc w:val="left"/>
      <w:pPr>
        <w:ind w:left="513" w:hanging="21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0"/>
        <w:lang w:val="ru-RU" w:eastAsia="en-US" w:bidi="ar-SA"/>
      </w:rPr>
    </w:lvl>
    <w:lvl w:ilvl="1" w:tplc="6E88F9F8">
      <w:numFmt w:val="bullet"/>
      <w:lvlText w:val="•"/>
      <w:lvlJc w:val="left"/>
      <w:pPr>
        <w:ind w:left="1183" w:hanging="211"/>
      </w:pPr>
      <w:rPr>
        <w:rFonts w:hint="default"/>
        <w:lang w:val="ru-RU" w:eastAsia="en-US" w:bidi="ar-SA"/>
      </w:rPr>
    </w:lvl>
    <w:lvl w:ilvl="2" w:tplc="540CDE02">
      <w:numFmt w:val="bullet"/>
      <w:lvlText w:val="•"/>
      <w:lvlJc w:val="left"/>
      <w:pPr>
        <w:ind w:left="1846" w:hanging="211"/>
      </w:pPr>
      <w:rPr>
        <w:rFonts w:hint="default"/>
        <w:lang w:val="ru-RU" w:eastAsia="en-US" w:bidi="ar-SA"/>
      </w:rPr>
    </w:lvl>
    <w:lvl w:ilvl="3" w:tplc="81A4FBF0">
      <w:numFmt w:val="bullet"/>
      <w:lvlText w:val="•"/>
      <w:lvlJc w:val="left"/>
      <w:pPr>
        <w:ind w:left="2509" w:hanging="211"/>
      </w:pPr>
      <w:rPr>
        <w:rFonts w:hint="default"/>
        <w:lang w:val="ru-RU" w:eastAsia="en-US" w:bidi="ar-SA"/>
      </w:rPr>
    </w:lvl>
    <w:lvl w:ilvl="4" w:tplc="B8C8664A">
      <w:numFmt w:val="bullet"/>
      <w:lvlText w:val="•"/>
      <w:lvlJc w:val="left"/>
      <w:pPr>
        <w:ind w:left="3172" w:hanging="211"/>
      </w:pPr>
      <w:rPr>
        <w:rFonts w:hint="default"/>
        <w:lang w:val="ru-RU" w:eastAsia="en-US" w:bidi="ar-SA"/>
      </w:rPr>
    </w:lvl>
    <w:lvl w:ilvl="5" w:tplc="83B4248E">
      <w:numFmt w:val="bullet"/>
      <w:lvlText w:val="•"/>
      <w:lvlJc w:val="left"/>
      <w:pPr>
        <w:ind w:left="3835" w:hanging="211"/>
      </w:pPr>
      <w:rPr>
        <w:rFonts w:hint="default"/>
        <w:lang w:val="ru-RU" w:eastAsia="en-US" w:bidi="ar-SA"/>
      </w:rPr>
    </w:lvl>
    <w:lvl w:ilvl="6" w:tplc="A3A8E4EC">
      <w:numFmt w:val="bullet"/>
      <w:lvlText w:val="•"/>
      <w:lvlJc w:val="left"/>
      <w:pPr>
        <w:ind w:left="4498" w:hanging="211"/>
      </w:pPr>
      <w:rPr>
        <w:rFonts w:hint="default"/>
        <w:lang w:val="ru-RU" w:eastAsia="en-US" w:bidi="ar-SA"/>
      </w:rPr>
    </w:lvl>
    <w:lvl w:ilvl="7" w:tplc="DC24FD92">
      <w:numFmt w:val="bullet"/>
      <w:lvlText w:val="•"/>
      <w:lvlJc w:val="left"/>
      <w:pPr>
        <w:ind w:left="5161" w:hanging="211"/>
      </w:pPr>
      <w:rPr>
        <w:rFonts w:hint="default"/>
        <w:lang w:val="ru-RU" w:eastAsia="en-US" w:bidi="ar-SA"/>
      </w:rPr>
    </w:lvl>
    <w:lvl w:ilvl="8" w:tplc="5AE2068E">
      <w:numFmt w:val="bullet"/>
      <w:lvlText w:val="•"/>
      <w:lvlJc w:val="left"/>
      <w:pPr>
        <w:ind w:left="5824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15226A9F"/>
    <w:multiLevelType w:val="hybridMultilevel"/>
    <w:tmpl w:val="6986C3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3048DB"/>
    <w:multiLevelType w:val="hybridMultilevel"/>
    <w:tmpl w:val="7A5460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74683B"/>
    <w:multiLevelType w:val="hybridMultilevel"/>
    <w:tmpl w:val="C6D2DB4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E82EA5"/>
    <w:multiLevelType w:val="hybridMultilevel"/>
    <w:tmpl w:val="79204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332F5C"/>
    <w:multiLevelType w:val="hybridMultilevel"/>
    <w:tmpl w:val="48401798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368"/>
    <w:multiLevelType w:val="hybridMultilevel"/>
    <w:tmpl w:val="A31A9828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76B08"/>
    <w:multiLevelType w:val="hybridMultilevel"/>
    <w:tmpl w:val="A3C6771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80436F"/>
    <w:multiLevelType w:val="hybridMultilevel"/>
    <w:tmpl w:val="8FE012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A602AF5"/>
    <w:multiLevelType w:val="hybridMultilevel"/>
    <w:tmpl w:val="4FA27018"/>
    <w:lvl w:ilvl="0" w:tplc="CA5A7416">
      <w:numFmt w:val="bullet"/>
      <w:lvlText w:val="–"/>
      <w:lvlJc w:val="left"/>
      <w:pPr>
        <w:ind w:left="513" w:hanging="155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CC86242">
      <w:numFmt w:val="bullet"/>
      <w:lvlText w:val="•"/>
      <w:lvlJc w:val="left"/>
      <w:pPr>
        <w:ind w:left="1183" w:hanging="155"/>
      </w:pPr>
      <w:rPr>
        <w:rFonts w:hint="default"/>
        <w:lang w:val="ru-RU" w:eastAsia="en-US" w:bidi="ar-SA"/>
      </w:rPr>
    </w:lvl>
    <w:lvl w:ilvl="2" w:tplc="1382DCC0">
      <w:numFmt w:val="bullet"/>
      <w:lvlText w:val="•"/>
      <w:lvlJc w:val="left"/>
      <w:pPr>
        <w:ind w:left="1846" w:hanging="155"/>
      </w:pPr>
      <w:rPr>
        <w:rFonts w:hint="default"/>
        <w:lang w:val="ru-RU" w:eastAsia="en-US" w:bidi="ar-SA"/>
      </w:rPr>
    </w:lvl>
    <w:lvl w:ilvl="3" w:tplc="713C7140">
      <w:numFmt w:val="bullet"/>
      <w:lvlText w:val="•"/>
      <w:lvlJc w:val="left"/>
      <w:pPr>
        <w:ind w:left="2509" w:hanging="155"/>
      </w:pPr>
      <w:rPr>
        <w:rFonts w:hint="default"/>
        <w:lang w:val="ru-RU" w:eastAsia="en-US" w:bidi="ar-SA"/>
      </w:rPr>
    </w:lvl>
    <w:lvl w:ilvl="4" w:tplc="4594C2C8">
      <w:numFmt w:val="bullet"/>
      <w:lvlText w:val="•"/>
      <w:lvlJc w:val="left"/>
      <w:pPr>
        <w:ind w:left="3172" w:hanging="155"/>
      </w:pPr>
      <w:rPr>
        <w:rFonts w:hint="default"/>
        <w:lang w:val="ru-RU" w:eastAsia="en-US" w:bidi="ar-SA"/>
      </w:rPr>
    </w:lvl>
    <w:lvl w:ilvl="5" w:tplc="04C4518C">
      <w:numFmt w:val="bullet"/>
      <w:lvlText w:val="•"/>
      <w:lvlJc w:val="left"/>
      <w:pPr>
        <w:ind w:left="3835" w:hanging="155"/>
      </w:pPr>
      <w:rPr>
        <w:rFonts w:hint="default"/>
        <w:lang w:val="ru-RU" w:eastAsia="en-US" w:bidi="ar-SA"/>
      </w:rPr>
    </w:lvl>
    <w:lvl w:ilvl="6" w:tplc="02E8DF98">
      <w:numFmt w:val="bullet"/>
      <w:lvlText w:val="•"/>
      <w:lvlJc w:val="left"/>
      <w:pPr>
        <w:ind w:left="4498" w:hanging="155"/>
      </w:pPr>
      <w:rPr>
        <w:rFonts w:hint="default"/>
        <w:lang w:val="ru-RU" w:eastAsia="en-US" w:bidi="ar-SA"/>
      </w:rPr>
    </w:lvl>
    <w:lvl w:ilvl="7" w:tplc="61C2C428">
      <w:numFmt w:val="bullet"/>
      <w:lvlText w:val="•"/>
      <w:lvlJc w:val="left"/>
      <w:pPr>
        <w:ind w:left="5161" w:hanging="155"/>
      </w:pPr>
      <w:rPr>
        <w:rFonts w:hint="default"/>
        <w:lang w:val="ru-RU" w:eastAsia="en-US" w:bidi="ar-SA"/>
      </w:rPr>
    </w:lvl>
    <w:lvl w:ilvl="8" w:tplc="E632CD8E">
      <w:numFmt w:val="bullet"/>
      <w:lvlText w:val="•"/>
      <w:lvlJc w:val="left"/>
      <w:pPr>
        <w:ind w:left="5824" w:hanging="155"/>
      </w:pPr>
      <w:rPr>
        <w:rFonts w:hint="default"/>
        <w:lang w:val="ru-RU" w:eastAsia="en-US" w:bidi="ar-SA"/>
      </w:rPr>
    </w:lvl>
  </w:abstractNum>
  <w:abstractNum w:abstractNumId="13" w15:restartNumberingAfterBreak="0">
    <w:nsid w:val="3AE82392"/>
    <w:multiLevelType w:val="hybridMultilevel"/>
    <w:tmpl w:val="B7E2E56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F44347"/>
    <w:multiLevelType w:val="hybridMultilevel"/>
    <w:tmpl w:val="9F6A516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A11393"/>
    <w:multiLevelType w:val="hybridMultilevel"/>
    <w:tmpl w:val="D666A336"/>
    <w:lvl w:ilvl="0" w:tplc="28E411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B68A3"/>
    <w:multiLevelType w:val="hybridMultilevel"/>
    <w:tmpl w:val="1A36E39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B65204"/>
    <w:multiLevelType w:val="hybridMultilevel"/>
    <w:tmpl w:val="4050CFD4"/>
    <w:lvl w:ilvl="0" w:tplc="CA5A741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C4337"/>
    <w:multiLevelType w:val="hybridMultilevel"/>
    <w:tmpl w:val="23A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22F59"/>
    <w:multiLevelType w:val="hybridMultilevel"/>
    <w:tmpl w:val="2FCAA1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27061CB"/>
    <w:multiLevelType w:val="hybridMultilevel"/>
    <w:tmpl w:val="ED7A138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E85DA6"/>
    <w:multiLevelType w:val="hybridMultilevel"/>
    <w:tmpl w:val="D5B41980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C5FD1"/>
    <w:multiLevelType w:val="hybridMultilevel"/>
    <w:tmpl w:val="63EA5E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8E343AC"/>
    <w:multiLevelType w:val="hybridMultilevel"/>
    <w:tmpl w:val="9FD4F0BC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0520791"/>
    <w:multiLevelType w:val="hybridMultilevel"/>
    <w:tmpl w:val="C734B7E2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02BC"/>
    <w:multiLevelType w:val="hybridMultilevel"/>
    <w:tmpl w:val="45040DA0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67D1AAF"/>
    <w:multiLevelType w:val="hybridMultilevel"/>
    <w:tmpl w:val="3A2868DA"/>
    <w:lvl w:ilvl="0" w:tplc="F104D0C6">
      <w:start w:val="1"/>
      <w:numFmt w:val="decimal"/>
      <w:lvlText w:val="%1."/>
      <w:lvlJc w:val="left"/>
      <w:pPr>
        <w:ind w:left="600" w:hanging="200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0"/>
        <w:lang w:val="ru-RU" w:eastAsia="en-US" w:bidi="ar-SA"/>
      </w:rPr>
    </w:lvl>
    <w:lvl w:ilvl="1" w:tplc="71262A08">
      <w:numFmt w:val="bullet"/>
      <w:lvlText w:val="•"/>
      <w:lvlJc w:val="left"/>
      <w:pPr>
        <w:ind w:left="1255" w:hanging="200"/>
      </w:pPr>
      <w:rPr>
        <w:rFonts w:hint="default"/>
        <w:lang w:val="ru-RU" w:eastAsia="en-US" w:bidi="ar-SA"/>
      </w:rPr>
    </w:lvl>
    <w:lvl w:ilvl="2" w:tplc="03C87D32">
      <w:numFmt w:val="bullet"/>
      <w:lvlText w:val="•"/>
      <w:lvlJc w:val="left"/>
      <w:pPr>
        <w:ind w:left="1910" w:hanging="200"/>
      </w:pPr>
      <w:rPr>
        <w:rFonts w:hint="default"/>
        <w:lang w:val="ru-RU" w:eastAsia="en-US" w:bidi="ar-SA"/>
      </w:rPr>
    </w:lvl>
    <w:lvl w:ilvl="3" w:tplc="60D8C57E">
      <w:numFmt w:val="bullet"/>
      <w:lvlText w:val="•"/>
      <w:lvlJc w:val="left"/>
      <w:pPr>
        <w:ind w:left="2565" w:hanging="200"/>
      </w:pPr>
      <w:rPr>
        <w:rFonts w:hint="default"/>
        <w:lang w:val="ru-RU" w:eastAsia="en-US" w:bidi="ar-SA"/>
      </w:rPr>
    </w:lvl>
    <w:lvl w:ilvl="4" w:tplc="E428758C">
      <w:numFmt w:val="bullet"/>
      <w:lvlText w:val="•"/>
      <w:lvlJc w:val="left"/>
      <w:pPr>
        <w:ind w:left="3220" w:hanging="200"/>
      </w:pPr>
      <w:rPr>
        <w:rFonts w:hint="default"/>
        <w:lang w:val="ru-RU" w:eastAsia="en-US" w:bidi="ar-SA"/>
      </w:rPr>
    </w:lvl>
    <w:lvl w:ilvl="5" w:tplc="F9B422F6">
      <w:numFmt w:val="bullet"/>
      <w:lvlText w:val="•"/>
      <w:lvlJc w:val="left"/>
      <w:pPr>
        <w:ind w:left="3875" w:hanging="200"/>
      </w:pPr>
      <w:rPr>
        <w:rFonts w:hint="default"/>
        <w:lang w:val="ru-RU" w:eastAsia="en-US" w:bidi="ar-SA"/>
      </w:rPr>
    </w:lvl>
    <w:lvl w:ilvl="6" w:tplc="7D0809AC">
      <w:numFmt w:val="bullet"/>
      <w:lvlText w:val="•"/>
      <w:lvlJc w:val="left"/>
      <w:pPr>
        <w:ind w:left="4530" w:hanging="200"/>
      </w:pPr>
      <w:rPr>
        <w:rFonts w:hint="default"/>
        <w:lang w:val="ru-RU" w:eastAsia="en-US" w:bidi="ar-SA"/>
      </w:rPr>
    </w:lvl>
    <w:lvl w:ilvl="7" w:tplc="4F3C440A">
      <w:numFmt w:val="bullet"/>
      <w:lvlText w:val="•"/>
      <w:lvlJc w:val="left"/>
      <w:pPr>
        <w:ind w:left="5185" w:hanging="200"/>
      </w:pPr>
      <w:rPr>
        <w:rFonts w:hint="default"/>
        <w:lang w:val="ru-RU" w:eastAsia="en-US" w:bidi="ar-SA"/>
      </w:rPr>
    </w:lvl>
    <w:lvl w:ilvl="8" w:tplc="B2E6A658">
      <w:numFmt w:val="bullet"/>
      <w:lvlText w:val="•"/>
      <w:lvlJc w:val="left"/>
      <w:pPr>
        <w:ind w:left="5840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66970424"/>
    <w:multiLevelType w:val="hybridMultilevel"/>
    <w:tmpl w:val="FB94E2A6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E02D5"/>
    <w:multiLevelType w:val="hybridMultilevel"/>
    <w:tmpl w:val="8780DF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15A4DD4"/>
    <w:multiLevelType w:val="hybridMultilevel"/>
    <w:tmpl w:val="3308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063B7"/>
    <w:multiLevelType w:val="hybridMultilevel"/>
    <w:tmpl w:val="F52A0BC8"/>
    <w:lvl w:ilvl="0" w:tplc="60C4A202">
      <w:start w:val="1"/>
      <w:numFmt w:val="decimal"/>
      <w:lvlText w:val="%1."/>
      <w:lvlJc w:val="left"/>
      <w:pPr>
        <w:ind w:left="600" w:hanging="200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0"/>
        <w:lang w:val="ru-RU" w:eastAsia="en-US" w:bidi="ar-SA"/>
      </w:rPr>
    </w:lvl>
    <w:lvl w:ilvl="1" w:tplc="4F90BD44">
      <w:start w:val="1"/>
      <w:numFmt w:val="decimal"/>
      <w:lvlText w:val="%2"/>
      <w:lvlJc w:val="left"/>
      <w:pPr>
        <w:ind w:left="1003" w:hanging="15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7F9C12FE">
      <w:numFmt w:val="bullet"/>
      <w:lvlText w:val="•"/>
      <w:lvlJc w:val="left"/>
      <w:pPr>
        <w:ind w:left="1683" w:hanging="150"/>
      </w:pPr>
      <w:rPr>
        <w:rFonts w:hint="default"/>
        <w:lang w:val="ru-RU" w:eastAsia="en-US" w:bidi="ar-SA"/>
      </w:rPr>
    </w:lvl>
    <w:lvl w:ilvl="3" w:tplc="013C929A">
      <w:numFmt w:val="bullet"/>
      <w:lvlText w:val="•"/>
      <w:lvlJc w:val="left"/>
      <w:pPr>
        <w:ind w:left="2366" w:hanging="150"/>
      </w:pPr>
      <w:rPr>
        <w:rFonts w:hint="default"/>
        <w:lang w:val="ru-RU" w:eastAsia="en-US" w:bidi="ar-SA"/>
      </w:rPr>
    </w:lvl>
    <w:lvl w:ilvl="4" w:tplc="89BA3B96">
      <w:numFmt w:val="bullet"/>
      <w:lvlText w:val="•"/>
      <w:lvlJc w:val="left"/>
      <w:pPr>
        <w:ind w:left="3050" w:hanging="150"/>
      </w:pPr>
      <w:rPr>
        <w:rFonts w:hint="default"/>
        <w:lang w:val="ru-RU" w:eastAsia="en-US" w:bidi="ar-SA"/>
      </w:rPr>
    </w:lvl>
    <w:lvl w:ilvl="5" w:tplc="3F54E38C">
      <w:numFmt w:val="bullet"/>
      <w:lvlText w:val="•"/>
      <w:lvlJc w:val="left"/>
      <w:pPr>
        <w:ind w:left="3733" w:hanging="150"/>
      </w:pPr>
      <w:rPr>
        <w:rFonts w:hint="default"/>
        <w:lang w:val="ru-RU" w:eastAsia="en-US" w:bidi="ar-SA"/>
      </w:rPr>
    </w:lvl>
    <w:lvl w:ilvl="6" w:tplc="3418C780">
      <w:numFmt w:val="bullet"/>
      <w:lvlText w:val="•"/>
      <w:lvlJc w:val="left"/>
      <w:pPr>
        <w:ind w:left="4416" w:hanging="150"/>
      </w:pPr>
      <w:rPr>
        <w:rFonts w:hint="default"/>
        <w:lang w:val="ru-RU" w:eastAsia="en-US" w:bidi="ar-SA"/>
      </w:rPr>
    </w:lvl>
    <w:lvl w:ilvl="7" w:tplc="039E483A">
      <w:numFmt w:val="bullet"/>
      <w:lvlText w:val="•"/>
      <w:lvlJc w:val="left"/>
      <w:pPr>
        <w:ind w:left="5100" w:hanging="150"/>
      </w:pPr>
      <w:rPr>
        <w:rFonts w:hint="default"/>
        <w:lang w:val="ru-RU" w:eastAsia="en-US" w:bidi="ar-SA"/>
      </w:rPr>
    </w:lvl>
    <w:lvl w:ilvl="8" w:tplc="664CCC30">
      <w:numFmt w:val="bullet"/>
      <w:lvlText w:val="•"/>
      <w:lvlJc w:val="left"/>
      <w:pPr>
        <w:ind w:left="5783" w:hanging="150"/>
      </w:pPr>
      <w:rPr>
        <w:rFonts w:hint="default"/>
        <w:lang w:val="ru-RU" w:eastAsia="en-US" w:bidi="ar-SA"/>
      </w:rPr>
    </w:lvl>
  </w:abstractNum>
  <w:abstractNum w:abstractNumId="31" w15:restartNumberingAfterBreak="0">
    <w:nsid w:val="7D9A6210"/>
    <w:multiLevelType w:val="hybridMultilevel"/>
    <w:tmpl w:val="C6D2DB4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C004B1"/>
    <w:multiLevelType w:val="hybridMultilevel"/>
    <w:tmpl w:val="370069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29"/>
  </w:num>
  <w:num w:numId="3">
    <w:abstractNumId w:val="3"/>
  </w:num>
  <w:num w:numId="4">
    <w:abstractNumId w:val="12"/>
  </w:num>
  <w:num w:numId="5">
    <w:abstractNumId w:val="30"/>
  </w:num>
  <w:num w:numId="6">
    <w:abstractNumId w:val="26"/>
  </w:num>
  <w:num w:numId="7">
    <w:abstractNumId w:val="25"/>
  </w:num>
  <w:num w:numId="8">
    <w:abstractNumId w:val="2"/>
  </w:num>
  <w:num w:numId="9">
    <w:abstractNumId w:val="23"/>
  </w:num>
  <w:num w:numId="10">
    <w:abstractNumId w:val="7"/>
  </w:num>
  <w:num w:numId="11">
    <w:abstractNumId w:val="22"/>
  </w:num>
  <w:num w:numId="12">
    <w:abstractNumId w:val="28"/>
  </w:num>
  <w:num w:numId="13">
    <w:abstractNumId w:val="11"/>
  </w:num>
  <w:num w:numId="14">
    <w:abstractNumId w:val="19"/>
  </w:num>
  <w:num w:numId="15">
    <w:abstractNumId w:val="4"/>
  </w:num>
  <w:num w:numId="16">
    <w:abstractNumId w:val="9"/>
  </w:num>
  <w:num w:numId="17">
    <w:abstractNumId w:val="21"/>
  </w:num>
  <w:num w:numId="18">
    <w:abstractNumId w:val="27"/>
  </w:num>
  <w:num w:numId="19">
    <w:abstractNumId w:val="1"/>
  </w:num>
  <w:num w:numId="20">
    <w:abstractNumId w:val="8"/>
  </w:num>
  <w:num w:numId="21">
    <w:abstractNumId w:val="24"/>
  </w:num>
  <w:num w:numId="22">
    <w:abstractNumId w:val="17"/>
  </w:num>
  <w:num w:numId="23">
    <w:abstractNumId w:val="0"/>
  </w:num>
  <w:num w:numId="24">
    <w:abstractNumId w:val="32"/>
  </w:num>
  <w:num w:numId="25">
    <w:abstractNumId w:val="5"/>
  </w:num>
  <w:num w:numId="26">
    <w:abstractNumId w:val="15"/>
  </w:num>
  <w:num w:numId="27">
    <w:abstractNumId w:val="20"/>
  </w:num>
  <w:num w:numId="28">
    <w:abstractNumId w:val="14"/>
  </w:num>
  <w:num w:numId="29">
    <w:abstractNumId w:val="13"/>
  </w:num>
  <w:num w:numId="30">
    <w:abstractNumId w:val="10"/>
  </w:num>
  <w:num w:numId="31">
    <w:abstractNumId w:val="16"/>
  </w:num>
  <w:num w:numId="32">
    <w:abstractNumId w:val="6"/>
  </w:num>
  <w:num w:numId="33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6E1"/>
    <w:rsid w:val="00003475"/>
    <w:rsid w:val="00012EEE"/>
    <w:rsid w:val="000356A7"/>
    <w:rsid w:val="00060241"/>
    <w:rsid w:val="000617A1"/>
    <w:rsid w:val="0007338E"/>
    <w:rsid w:val="00080843"/>
    <w:rsid w:val="00083424"/>
    <w:rsid w:val="00087DCF"/>
    <w:rsid w:val="00097075"/>
    <w:rsid w:val="000A267B"/>
    <w:rsid w:val="000A4097"/>
    <w:rsid w:val="000B0949"/>
    <w:rsid w:val="000C604C"/>
    <w:rsid w:val="000E79CF"/>
    <w:rsid w:val="000F27B2"/>
    <w:rsid w:val="0011404D"/>
    <w:rsid w:val="00117CE5"/>
    <w:rsid w:val="00120452"/>
    <w:rsid w:val="00125E91"/>
    <w:rsid w:val="0013497B"/>
    <w:rsid w:val="00143EA5"/>
    <w:rsid w:val="001520B8"/>
    <w:rsid w:val="00153BA0"/>
    <w:rsid w:val="001544C3"/>
    <w:rsid w:val="00155715"/>
    <w:rsid w:val="001559AA"/>
    <w:rsid w:val="00156610"/>
    <w:rsid w:val="0016341E"/>
    <w:rsid w:val="001637A4"/>
    <w:rsid w:val="0016733B"/>
    <w:rsid w:val="00191F7A"/>
    <w:rsid w:val="001973B7"/>
    <w:rsid w:val="001975EE"/>
    <w:rsid w:val="001C0CBF"/>
    <w:rsid w:val="001C481A"/>
    <w:rsid w:val="001D6D9F"/>
    <w:rsid w:val="001E3291"/>
    <w:rsid w:val="002104E5"/>
    <w:rsid w:val="0022138F"/>
    <w:rsid w:val="002308D9"/>
    <w:rsid w:val="00236396"/>
    <w:rsid w:val="00247E86"/>
    <w:rsid w:val="00254ADD"/>
    <w:rsid w:val="00254DF9"/>
    <w:rsid w:val="00267E27"/>
    <w:rsid w:val="002B5678"/>
    <w:rsid w:val="002C19BB"/>
    <w:rsid w:val="002C625E"/>
    <w:rsid w:val="0031122D"/>
    <w:rsid w:val="003118FC"/>
    <w:rsid w:val="0032486E"/>
    <w:rsid w:val="00326C7D"/>
    <w:rsid w:val="003277B5"/>
    <w:rsid w:val="00336E35"/>
    <w:rsid w:val="0034195C"/>
    <w:rsid w:val="0034584B"/>
    <w:rsid w:val="003459FC"/>
    <w:rsid w:val="00353ABF"/>
    <w:rsid w:val="00355362"/>
    <w:rsid w:val="0036008E"/>
    <w:rsid w:val="00365496"/>
    <w:rsid w:val="00373C4B"/>
    <w:rsid w:val="003879DE"/>
    <w:rsid w:val="003900FF"/>
    <w:rsid w:val="003A07F2"/>
    <w:rsid w:val="003A27C0"/>
    <w:rsid w:val="003B253A"/>
    <w:rsid w:val="003E6C15"/>
    <w:rsid w:val="003F2BDD"/>
    <w:rsid w:val="003F5A92"/>
    <w:rsid w:val="003F5B57"/>
    <w:rsid w:val="00404A0A"/>
    <w:rsid w:val="00406A1E"/>
    <w:rsid w:val="00426ABA"/>
    <w:rsid w:val="00451E29"/>
    <w:rsid w:val="004522F0"/>
    <w:rsid w:val="0045341C"/>
    <w:rsid w:val="00453596"/>
    <w:rsid w:val="00454902"/>
    <w:rsid w:val="00455F58"/>
    <w:rsid w:val="00460AFC"/>
    <w:rsid w:val="00461297"/>
    <w:rsid w:val="00464CBC"/>
    <w:rsid w:val="00472AF0"/>
    <w:rsid w:val="00482F7B"/>
    <w:rsid w:val="00486491"/>
    <w:rsid w:val="004A6062"/>
    <w:rsid w:val="004B38A5"/>
    <w:rsid w:val="004C5CE6"/>
    <w:rsid w:val="004F1DA7"/>
    <w:rsid w:val="0050082E"/>
    <w:rsid w:val="0051591A"/>
    <w:rsid w:val="00541C6F"/>
    <w:rsid w:val="00554F6C"/>
    <w:rsid w:val="005644EB"/>
    <w:rsid w:val="00587940"/>
    <w:rsid w:val="00591F0C"/>
    <w:rsid w:val="00597604"/>
    <w:rsid w:val="005A5045"/>
    <w:rsid w:val="005A5D95"/>
    <w:rsid w:val="005B7ACE"/>
    <w:rsid w:val="005C11FC"/>
    <w:rsid w:val="005C6052"/>
    <w:rsid w:val="005C725E"/>
    <w:rsid w:val="005D04A5"/>
    <w:rsid w:val="005D6BD1"/>
    <w:rsid w:val="005E43C5"/>
    <w:rsid w:val="005E5245"/>
    <w:rsid w:val="00600B9A"/>
    <w:rsid w:val="006025E7"/>
    <w:rsid w:val="006073DA"/>
    <w:rsid w:val="00625A15"/>
    <w:rsid w:val="00643852"/>
    <w:rsid w:val="00647A83"/>
    <w:rsid w:val="006622EF"/>
    <w:rsid w:val="00672FE4"/>
    <w:rsid w:val="0068123C"/>
    <w:rsid w:val="00683CA6"/>
    <w:rsid w:val="006A59C4"/>
    <w:rsid w:val="006C4A7D"/>
    <w:rsid w:val="006D122F"/>
    <w:rsid w:val="006D417F"/>
    <w:rsid w:val="006D42A6"/>
    <w:rsid w:val="006E2D94"/>
    <w:rsid w:val="006E43FF"/>
    <w:rsid w:val="006F1736"/>
    <w:rsid w:val="006F6CB3"/>
    <w:rsid w:val="007043FE"/>
    <w:rsid w:val="007075EE"/>
    <w:rsid w:val="007200A5"/>
    <w:rsid w:val="00720733"/>
    <w:rsid w:val="007403ED"/>
    <w:rsid w:val="00742B5D"/>
    <w:rsid w:val="007554E6"/>
    <w:rsid w:val="007562B0"/>
    <w:rsid w:val="00766EF8"/>
    <w:rsid w:val="007700C2"/>
    <w:rsid w:val="00773DA7"/>
    <w:rsid w:val="00774308"/>
    <w:rsid w:val="007C293F"/>
    <w:rsid w:val="007C5715"/>
    <w:rsid w:val="007D0BE0"/>
    <w:rsid w:val="007D37D5"/>
    <w:rsid w:val="007D53F6"/>
    <w:rsid w:val="007E4B1E"/>
    <w:rsid w:val="007E683F"/>
    <w:rsid w:val="007F08A3"/>
    <w:rsid w:val="008221EA"/>
    <w:rsid w:val="00836B53"/>
    <w:rsid w:val="008427B8"/>
    <w:rsid w:val="00852CA3"/>
    <w:rsid w:val="00853219"/>
    <w:rsid w:val="008549DF"/>
    <w:rsid w:val="008556E1"/>
    <w:rsid w:val="00880C9C"/>
    <w:rsid w:val="008B4DC0"/>
    <w:rsid w:val="008B5347"/>
    <w:rsid w:val="008B74A9"/>
    <w:rsid w:val="008C6201"/>
    <w:rsid w:val="008D6A32"/>
    <w:rsid w:val="008E4B0B"/>
    <w:rsid w:val="008E5F5E"/>
    <w:rsid w:val="008F066E"/>
    <w:rsid w:val="008F1466"/>
    <w:rsid w:val="008F3787"/>
    <w:rsid w:val="008F46FE"/>
    <w:rsid w:val="008F4C49"/>
    <w:rsid w:val="00903B9F"/>
    <w:rsid w:val="009041AD"/>
    <w:rsid w:val="00910D2F"/>
    <w:rsid w:val="00925AFA"/>
    <w:rsid w:val="009277B4"/>
    <w:rsid w:val="00956B4F"/>
    <w:rsid w:val="009606EC"/>
    <w:rsid w:val="00964443"/>
    <w:rsid w:val="00966349"/>
    <w:rsid w:val="00984DB3"/>
    <w:rsid w:val="009C7500"/>
    <w:rsid w:val="009E41E7"/>
    <w:rsid w:val="009E6D1B"/>
    <w:rsid w:val="009E75A2"/>
    <w:rsid w:val="00A105BF"/>
    <w:rsid w:val="00A32FE0"/>
    <w:rsid w:val="00A34515"/>
    <w:rsid w:val="00A43037"/>
    <w:rsid w:val="00A4370B"/>
    <w:rsid w:val="00A45580"/>
    <w:rsid w:val="00A5231C"/>
    <w:rsid w:val="00A55E17"/>
    <w:rsid w:val="00A55FC3"/>
    <w:rsid w:val="00A6132D"/>
    <w:rsid w:val="00A63633"/>
    <w:rsid w:val="00A71049"/>
    <w:rsid w:val="00A7204E"/>
    <w:rsid w:val="00A735E8"/>
    <w:rsid w:val="00A7662F"/>
    <w:rsid w:val="00A8455A"/>
    <w:rsid w:val="00A9088F"/>
    <w:rsid w:val="00AA38C6"/>
    <w:rsid w:val="00AC0F71"/>
    <w:rsid w:val="00AC6B1D"/>
    <w:rsid w:val="00AD2C5E"/>
    <w:rsid w:val="00AD5F4D"/>
    <w:rsid w:val="00AE51FF"/>
    <w:rsid w:val="00AF37CB"/>
    <w:rsid w:val="00B34130"/>
    <w:rsid w:val="00B36812"/>
    <w:rsid w:val="00B4204D"/>
    <w:rsid w:val="00B45ECB"/>
    <w:rsid w:val="00B47614"/>
    <w:rsid w:val="00B506F5"/>
    <w:rsid w:val="00B55037"/>
    <w:rsid w:val="00B5694E"/>
    <w:rsid w:val="00B7011C"/>
    <w:rsid w:val="00B7352D"/>
    <w:rsid w:val="00B80C23"/>
    <w:rsid w:val="00B90213"/>
    <w:rsid w:val="00B92BDF"/>
    <w:rsid w:val="00BA106F"/>
    <w:rsid w:val="00BA1DD9"/>
    <w:rsid w:val="00BB3D3A"/>
    <w:rsid w:val="00BC1371"/>
    <w:rsid w:val="00BD5ED7"/>
    <w:rsid w:val="00BD76EC"/>
    <w:rsid w:val="00BD7D70"/>
    <w:rsid w:val="00BF6346"/>
    <w:rsid w:val="00C0565D"/>
    <w:rsid w:val="00C2153C"/>
    <w:rsid w:val="00C22A0D"/>
    <w:rsid w:val="00C27863"/>
    <w:rsid w:val="00C534CC"/>
    <w:rsid w:val="00C57F7C"/>
    <w:rsid w:val="00C6681B"/>
    <w:rsid w:val="00C81E11"/>
    <w:rsid w:val="00C95258"/>
    <w:rsid w:val="00CC5DD7"/>
    <w:rsid w:val="00CC7804"/>
    <w:rsid w:val="00CF04D2"/>
    <w:rsid w:val="00CF2EAF"/>
    <w:rsid w:val="00CF3431"/>
    <w:rsid w:val="00D10499"/>
    <w:rsid w:val="00D15E1A"/>
    <w:rsid w:val="00D211D8"/>
    <w:rsid w:val="00D405C0"/>
    <w:rsid w:val="00D50E2B"/>
    <w:rsid w:val="00D71300"/>
    <w:rsid w:val="00D748AF"/>
    <w:rsid w:val="00D83326"/>
    <w:rsid w:val="00D9379D"/>
    <w:rsid w:val="00D93FC6"/>
    <w:rsid w:val="00DA533E"/>
    <w:rsid w:val="00DB00D6"/>
    <w:rsid w:val="00DB44A7"/>
    <w:rsid w:val="00DC05D8"/>
    <w:rsid w:val="00DC4B41"/>
    <w:rsid w:val="00DC5262"/>
    <w:rsid w:val="00DD3A63"/>
    <w:rsid w:val="00DE0413"/>
    <w:rsid w:val="00DE2226"/>
    <w:rsid w:val="00E10174"/>
    <w:rsid w:val="00E266F0"/>
    <w:rsid w:val="00E32015"/>
    <w:rsid w:val="00E55D48"/>
    <w:rsid w:val="00E63543"/>
    <w:rsid w:val="00E6772C"/>
    <w:rsid w:val="00E7274B"/>
    <w:rsid w:val="00E7532E"/>
    <w:rsid w:val="00E77831"/>
    <w:rsid w:val="00E805F0"/>
    <w:rsid w:val="00E80BC2"/>
    <w:rsid w:val="00E80C65"/>
    <w:rsid w:val="00E86972"/>
    <w:rsid w:val="00E900F9"/>
    <w:rsid w:val="00E93EF4"/>
    <w:rsid w:val="00E96E69"/>
    <w:rsid w:val="00EA57E7"/>
    <w:rsid w:val="00EB3523"/>
    <w:rsid w:val="00EC23FA"/>
    <w:rsid w:val="00EC59F5"/>
    <w:rsid w:val="00ED6C68"/>
    <w:rsid w:val="00EE51EF"/>
    <w:rsid w:val="00EE6BC2"/>
    <w:rsid w:val="00F22B9C"/>
    <w:rsid w:val="00F26134"/>
    <w:rsid w:val="00F30383"/>
    <w:rsid w:val="00F31193"/>
    <w:rsid w:val="00F560AB"/>
    <w:rsid w:val="00F715EC"/>
    <w:rsid w:val="00F74FA9"/>
    <w:rsid w:val="00F80343"/>
    <w:rsid w:val="00FB01F9"/>
    <w:rsid w:val="00FD2FDF"/>
    <w:rsid w:val="00FE7174"/>
    <w:rsid w:val="00FF4F5B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972C6-01EA-4432-BE8E-C0BA5E10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1E"/>
  </w:style>
  <w:style w:type="paragraph" w:styleId="2">
    <w:name w:val="heading 2"/>
    <w:basedOn w:val="a"/>
    <w:link w:val="20"/>
    <w:uiPriority w:val="9"/>
    <w:qFormat/>
    <w:rsid w:val="00E72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56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1">
    <w:name w:val="Основной текст (2)_"/>
    <w:basedOn w:val="a0"/>
    <w:link w:val="210"/>
    <w:rsid w:val="009277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277B4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27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087DC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087D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D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ody Text"/>
    <w:basedOn w:val="a"/>
    <w:link w:val="a7"/>
    <w:uiPriority w:val="1"/>
    <w:qFormat/>
    <w:rsid w:val="0051591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1591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CC7804"/>
    <w:pPr>
      <w:widowControl w:val="0"/>
      <w:autoSpaceDE w:val="0"/>
      <w:autoSpaceDN w:val="0"/>
      <w:spacing w:before="79" w:after="0" w:line="240" w:lineRule="auto"/>
      <w:ind w:left="11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8">
    <w:name w:val="No Spacing"/>
    <w:uiPriority w:val="1"/>
    <w:qFormat/>
    <w:rsid w:val="003A07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1">
    <w:name w:val="Заголовок 21"/>
    <w:basedOn w:val="a"/>
    <w:uiPriority w:val="1"/>
    <w:qFormat/>
    <w:rsid w:val="005A5045"/>
    <w:pPr>
      <w:widowControl w:val="0"/>
      <w:autoSpaceDE w:val="0"/>
      <w:autoSpaceDN w:val="0"/>
      <w:spacing w:before="105" w:after="0" w:line="240" w:lineRule="auto"/>
      <w:ind w:left="962" w:hanging="166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41">
    <w:name w:val="Заголовок 41"/>
    <w:basedOn w:val="a"/>
    <w:uiPriority w:val="1"/>
    <w:qFormat/>
    <w:rsid w:val="00336E35"/>
    <w:pPr>
      <w:widowControl w:val="0"/>
      <w:autoSpaceDE w:val="0"/>
      <w:autoSpaceDN w:val="0"/>
      <w:spacing w:before="67" w:after="0" w:line="240" w:lineRule="auto"/>
      <w:ind w:left="400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11">
    <w:name w:val="Заголовок 11"/>
    <w:basedOn w:val="a"/>
    <w:uiPriority w:val="1"/>
    <w:qFormat/>
    <w:rsid w:val="00336E35"/>
    <w:pPr>
      <w:widowControl w:val="0"/>
      <w:autoSpaceDE w:val="0"/>
      <w:autoSpaceDN w:val="0"/>
      <w:spacing w:after="0" w:line="240" w:lineRule="auto"/>
      <w:ind w:left="94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2">
    <w:name w:val="Основной текст (2)"/>
    <w:basedOn w:val="a"/>
    <w:rsid w:val="00D83326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C29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7C293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10">
    <w:name w:val="Оглавление 11"/>
    <w:basedOn w:val="a"/>
    <w:uiPriority w:val="1"/>
    <w:qFormat/>
    <w:rsid w:val="007C293F"/>
    <w:pPr>
      <w:widowControl w:val="0"/>
      <w:autoSpaceDE w:val="0"/>
      <w:autoSpaceDN w:val="0"/>
      <w:spacing w:before="135" w:after="0" w:line="240" w:lineRule="auto"/>
      <w:ind w:left="57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2">
    <w:name w:val="Оглавление 21"/>
    <w:basedOn w:val="a"/>
    <w:uiPriority w:val="1"/>
    <w:qFormat/>
    <w:rsid w:val="007C293F"/>
    <w:pPr>
      <w:widowControl w:val="0"/>
      <w:autoSpaceDE w:val="0"/>
      <w:autoSpaceDN w:val="0"/>
      <w:spacing w:before="135" w:after="0" w:line="240" w:lineRule="auto"/>
      <w:ind w:left="1003" w:hanging="15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1">
    <w:name w:val="Заголовок 51"/>
    <w:basedOn w:val="a"/>
    <w:uiPriority w:val="1"/>
    <w:qFormat/>
    <w:rsid w:val="007C293F"/>
    <w:pPr>
      <w:widowControl w:val="0"/>
      <w:autoSpaceDE w:val="0"/>
      <w:autoSpaceDN w:val="0"/>
      <w:spacing w:before="10" w:after="0" w:line="240" w:lineRule="auto"/>
      <w:ind w:left="797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7C29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C29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basedOn w:val="a0"/>
    <w:link w:val="a3"/>
    <w:uiPriority w:val="34"/>
    <w:qFormat/>
    <w:rsid w:val="00453596"/>
    <w:rPr>
      <w:rFonts w:eastAsiaTheme="minorHAnsi"/>
      <w:lang w:eastAsia="en-US"/>
    </w:rPr>
  </w:style>
  <w:style w:type="paragraph" w:styleId="ab">
    <w:name w:val="header"/>
    <w:basedOn w:val="a"/>
    <w:link w:val="ac"/>
    <w:uiPriority w:val="99"/>
    <w:unhideWhenUsed/>
    <w:rsid w:val="006A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59C4"/>
  </w:style>
  <w:style w:type="paragraph" w:styleId="ad">
    <w:name w:val="footer"/>
    <w:basedOn w:val="a"/>
    <w:link w:val="ae"/>
    <w:uiPriority w:val="99"/>
    <w:unhideWhenUsed/>
    <w:rsid w:val="006A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59C4"/>
  </w:style>
  <w:style w:type="character" w:styleId="af">
    <w:name w:val="Hyperlink"/>
    <w:basedOn w:val="a0"/>
    <w:uiPriority w:val="99"/>
    <w:unhideWhenUsed/>
    <w:rsid w:val="00460AF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6E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iPriority w:val="99"/>
    <w:unhideWhenUsed/>
    <w:rsid w:val="003F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pmr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11639</Words>
  <Characters>66347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Учетная запись Майкрософт</cp:lastModifiedBy>
  <cp:revision>14</cp:revision>
  <dcterms:created xsi:type="dcterms:W3CDTF">2026-03-30T12:53:00Z</dcterms:created>
  <dcterms:modified xsi:type="dcterms:W3CDTF">2026-05-20T10:39:00Z</dcterms:modified>
</cp:coreProperties>
</file>