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21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326BEF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РЕСПУБЛИКИ</w:t>
      </w:r>
    </w:p>
    <w:p w:rsidR="001E1821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ГОУ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ДПО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«ИНСТИТУТ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326BEF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КВАЛИФИКАЦИИ»</w:t>
      </w: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Default="00F47924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EF" w:rsidRP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1E1821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ГО</w:t>
      </w:r>
      <w:r w:rsidR="00326BEF" w:rsidRPr="001E1821">
        <w:rPr>
          <w:rFonts w:ascii="Times New Roman" w:eastAsia="Times New Roman" w:hAnsi="Times New Roman" w:cs="Times New Roman"/>
          <w:b/>
          <w:bCs/>
          <w:sz w:val="32"/>
          <w:szCs w:val="24"/>
          <w:lang w:val="ru-RU"/>
        </w:rPr>
        <w:t>С</w:t>
      </w: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УДАРСТВЕННАЯ</w:t>
      </w:r>
      <w:r w:rsidR="00D12503"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ПРОГРАММА</w:t>
      </w:r>
    </w:p>
    <w:p w:rsidR="00AC232A" w:rsidRPr="001E1821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u-RU"/>
        </w:rPr>
      </w:pP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ПО</w:t>
      </w:r>
      <w:r w:rsidR="00D12503"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УЧЕБНОМУ</w:t>
      </w:r>
      <w:r w:rsidR="00D12503"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ПРЕДМЕТУ</w:t>
      </w:r>
    </w:p>
    <w:p w:rsidR="00F47924" w:rsidRPr="001E1821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«ИНОСТРАННЫЙ</w:t>
      </w:r>
      <w:r w:rsidR="00D12503"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(ФРАНЦУЗСКИЙ)</w:t>
      </w:r>
      <w:r w:rsidR="00D12503"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bCs/>
          <w:sz w:val="32"/>
          <w:szCs w:val="24"/>
        </w:rPr>
        <w:t>ЯЗЫК»</w:t>
      </w:r>
    </w:p>
    <w:p w:rsidR="00F47924" w:rsidRPr="001E1821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1E1821">
        <w:rPr>
          <w:rFonts w:ascii="Times New Roman" w:eastAsia="Times New Roman" w:hAnsi="Times New Roman" w:cs="Times New Roman"/>
          <w:b/>
          <w:sz w:val="32"/>
          <w:szCs w:val="24"/>
        </w:rPr>
        <w:t>для</w:t>
      </w:r>
      <w:r w:rsidR="00D12503" w:rsidRPr="001E1821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sz w:val="32"/>
          <w:szCs w:val="24"/>
        </w:rPr>
        <w:t>2</w:t>
      </w:r>
      <w:r w:rsidRPr="001E1821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>–</w:t>
      </w:r>
      <w:r w:rsidR="00AC232A" w:rsidRPr="001E1821">
        <w:rPr>
          <w:rFonts w:ascii="Times New Roman" w:eastAsia="Times New Roman" w:hAnsi="Times New Roman" w:cs="Times New Roman"/>
          <w:b/>
          <w:sz w:val="32"/>
          <w:szCs w:val="24"/>
        </w:rPr>
        <w:t>4</w:t>
      </w:r>
      <w:r w:rsidR="00D12503" w:rsidRPr="001E1821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AC232A" w:rsidRPr="001E1821">
        <w:rPr>
          <w:rFonts w:ascii="Times New Roman" w:eastAsia="Times New Roman" w:hAnsi="Times New Roman" w:cs="Times New Roman"/>
          <w:b/>
          <w:sz w:val="32"/>
          <w:szCs w:val="24"/>
        </w:rPr>
        <w:t>классов</w:t>
      </w:r>
      <w:r w:rsidR="00D12503" w:rsidRPr="001E1821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AC232A" w:rsidRPr="001E1821">
        <w:rPr>
          <w:rFonts w:ascii="Times New Roman" w:eastAsia="Times New Roman" w:hAnsi="Times New Roman" w:cs="Times New Roman"/>
          <w:b/>
          <w:sz w:val="32"/>
          <w:szCs w:val="24"/>
        </w:rPr>
        <w:t>организаций</w:t>
      </w:r>
      <w:r w:rsidR="00D12503" w:rsidRPr="001E1821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 xml:space="preserve"> </w:t>
      </w:r>
      <w:r w:rsidR="00AC232A" w:rsidRPr="001E1821">
        <w:rPr>
          <w:rFonts w:ascii="Times New Roman" w:eastAsia="Times New Roman" w:hAnsi="Times New Roman" w:cs="Times New Roman"/>
          <w:b/>
          <w:sz w:val="32"/>
          <w:szCs w:val="24"/>
          <w:lang w:val="ru-RU"/>
        </w:rPr>
        <w:t>начального</w:t>
      </w:r>
      <w:r w:rsidR="00D12503" w:rsidRPr="001E1821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AC232A" w:rsidRPr="001E1821">
        <w:rPr>
          <w:rFonts w:ascii="Times New Roman" w:eastAsia="Times New Roman" w:hAnsi="Times New Roman" w:cs="Times New Roman"/>
          <w:b/>
          <w:sz w:val="32"/>
          <w:szCs w:val="24"/>
        </w:rPr>
        <w:t>общего</w:t>
      </w:r>
      <w:r w:rsidR="00D12503" w:rsidRPr="001E1821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AC232A" w:rsidRPr="001E1821">
        <w:rPr>
          <w:rFonts w:ascii="Times New Roman" w:eastAsia="Times New Roman" w:hAnsi="Times New Roman" w:cs="Times New Roman"/>
          <w:b/>
          <w:sz w:val="32"/>
          <w:szCs w:val="24"/>
        </w:rPr>
        <w:t>образования</w:t>
      </w:r>
    </w:p>
    <w:p w:rsidR="00F47924" w:rsidRPr="001E1821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1E1821">
        <w:rPr>
          <w:rFonts w:ascii="Times New Roman" w:eastAsia="Times New Roman" w:hAnsi="Times New Roman" w:cs="Times New Roman"/>
          <w:b/>
          <w:sz w:val="32"/>
          <w:szCs w:val="24"/>
        </w:rPr>
        <w:t>Приднестровской</w:t>
      </w:r>
      <w:r w:rsidR="00D12503" w:rsidRPr="001E1821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sz w:val="32"/>
          <w:szCs w:val="24"/>
        </w:rPr>
        <w:t>Молдавской</w:t>
      </w:r>
      <w:r w:rsidR="00D12503" w:rsidRPr="001E1821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sz w:val="32"/>
          <w:szCs w:val="24"/>
        </w:rPr>
        <w:t>Республики</w:t>
      </w: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924" w:rsidRPr="00326BEF" w:rsidRDefault="00F47924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232A" w:rsidRDefault="00AC232A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6BEF" w:rsidRDefault="00326BEF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26BEF" w:rsidRPr="00326BEF" w:rsidRDefault="00326BEF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232A" w:rsidRPr="00326BEF" w:rsidRDefault="00AC232A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232A" w:rsidRPr="00326BEF" w:rsidRDefault="00AC232A" w:rsidP="00326B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47924" w:rsidRDefault="00F47924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1821" w:rsidRDefault="001E1821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1821" w:rsidRPr="00326BEF" w:rsidRDefault="001E1821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Тирасполь</w:t>
      </w:r>
    </w:p>
    <w:p w:rsidR="00F47924" w:rsidRPr="00326BEF" w:rsidRDefault="00AC232A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2026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Составител</w:t>
      </w:r>
      <w:r w:rsid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ь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Л.</w:t>
      </w:r>
      <w:r w:rsidR="00D125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="00D125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Шатран,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французского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высшей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МОУ</w:t>
      </w:r>
      <w:r w:rsidR="00D125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«Буторская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средняя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Григориопольского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района»</w:t>
      </w:r>
      <w:r w:rsidRPr="00326B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47924" w:rsidRPr="00326BEF" w:rsidRDefault="00F47924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821" w:rsidRDefault="001E1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7924" w:rsidRPr="00326BEF" w:rsidRDefault="00326BEF" w:rsidP="00326B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1.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1E1821" w:rsidRDefault="001E1821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«Французский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язык»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программа)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</w:t>
      </w:r>
      <w:r w:rsidR="00326BE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26BEF">
        <w:rPr>
          <w:rFonts w:ascii="Times New Roman" w:hAnsi="Times New Roman" w:cs="Times New Roman"/>
          <w:sz w:val="24"/>
          <w:szCs w:val="24"/>
        </w:rPr>
        <w:t>риказ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Министерства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просвещения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326BEF">
        <w:rPr>
          <w:rFonts w:ascii="Times New Roman" w:hAnsi="Times New Roman" w:cs="Times New Roman"/>
          <w:sz w:val="24"/>
          <w:szCs w:val="24"/>
          <w:lang w:val="ru-RU"/>
        </w:rPr>
        <w:t>ПМР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7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2021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года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№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349)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авторской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«Французский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/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авт.-сост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Кирьянова.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М.: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2016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26BEF">
        <w:rPr>
          <w:rFonts w:ascii="Times New Roman" w:eastAsia="Times New Roman" w:hAnsi="Times New Roman" w:cs="Times New Roman"/>
          <w:i/>
          <w:sz w:val="24"/>
          <w:szCs w:val="24"/>
        </w:rPr>
        <w:t>базовый</w:t>
      </w:r>
      <w:r w:rsidR="00D1250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i/>
          <w:sz w:val="24"/>
          <w:szCs w:val="24"/>
        </w:rPr>
        <w:t>уровень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республиканского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компонента.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Методологической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ведущие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компетентностный;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фиксирует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1E182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функциональная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грамотность.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специальным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организованную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учебную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обучающегося: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достижению,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содержанием,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ориентирует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практико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ориентированных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демонстрирующих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(жизненных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ситуациях).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принципов: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научности,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системности,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преемственности,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иностранного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инструмента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межличностного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межкультурного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взаимодействия,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речевому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идентичности,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расширению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кругозора,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эмоций,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психологии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подросткового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возраста.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фундаментальных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раскрывается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уточняется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«Французский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язык»: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D12503" w:rsidRDefault="00D12503" w:rsidP="00D125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="00AC232A" w:rsidRPr="00D12503">
        <w:rPr>
          <w:rFonts w:ascii="Times New Roman" w:eastAsia="Times New Roman" w:hAnsi="Times New Roman" w:cs="Times New Roman"/>
          <w:sz w:val="24"/>
          <w:szCs w:val="24"/>
        </w:rPr>
        <w:t>ранцузского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(говорении,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47924" w:rsidRPr="00D1250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формируется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означает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разнообразных ситуациях общения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структурирована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окончании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«Содержание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предмета»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классы,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«Планируемые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программы…»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разрезе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182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1E1821" w:rsidRDefault="001E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F47924" w:rsidRPr="00326BEF" w:rsidRDefault="00D12503" w:rsidP="00D125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2.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</w:p>
    <w:p w:rsidR="001E1821" w:rsidRDefault="001E1821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b/>
          <w:sz w:val="24"/>
          <w:szCs w:val="24"/>
        </w:rPr>
        <w:t>изучения</w:t>
      </w:r>
      <w:r w:rsidR="00D125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b/>
          <w:sz w:val="24"/>
          <w:szCs w:val="24"/>
        </w:rPr>
        <w:t>предмета:</w:t>
      </w:r>
    </w:p>
    <w:p w:rsidR="00F47924" w:rsidRPr="00D1250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12503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Интегративной</w:t>
      </w:r>
      <w:r w:rsidR="00D12503" w:rsidRPr="00D12503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целью</w:t>
      </w:r>
      <w:r w:rsidR="00D12503" w:rsidRPr="00D12503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обучения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иностранному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начальной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школе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является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элементарной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коммуникативной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компетенции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младшего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школьника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на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доступном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для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него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уровне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основных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видах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речевой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деятельности: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аудировании,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говорении,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чтении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письме.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Следовательно,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изучение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иностранного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языка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2–4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классах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направлено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на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достижение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следующих</w:t>
      </w:r>
      <w:r w:rsidR="00D12503"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целей</w:t>
      </w:r>
      <w:r w:rsidRPr="00D12503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:rsidR="00F47924" w:rsidRPr="00D12503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формировать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иностранном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языке,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элементарном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речевых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потребностей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устной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(аудирование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говорение)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письменной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(чтение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письмо)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формах;</w:t>
      </w:r>
    </w:p>
    <w:p w:rsidR="00F47924" w:rsidRPr="00D12503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приобщ</w:t>
      </w:r>
      <w:r w:rsidRPr="00D125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ить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новому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социальному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опыту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иностранного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языка: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зарубежных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сверстников,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зарубежным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фольклором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доступными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образцами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литературы;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дружелюбное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стран;</w:t>
      </w:r>
    </w:p>
    <w:p w:rsidR="00F47924" w:rsidRPr="00D12503" w:rsidRDefault="00162539" w:rsidP="00D12503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формировать</w:t>
      </w:r>
      <w:r w:rsidR="00D12503" w:rsidRP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лингвистические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представления,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устной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письменной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французском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языке;</w:t>
      </w:r>
    </w:p>
    <w:p w:rsidR="00F47924" w:rsidRPr="00D12503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</w:t>
      </w:r>
      <w:r w:rsidR="00162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ив</w:t>
      </w:r>
      <w:r w:rsidRP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ать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речевые,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школьников,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умения;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мотивацию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дальнейшему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овладению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иностранным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языком;</w:t>
      </w:r>
    </w:p>
    <w:p w:rsidR="00F47924" w:rsidRPr="00326BEF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воспитать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разносторонне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языка.</w:t>
      </w:r>
    </w:p>
    <w:p w:rsidR="00F47924" w:rsidRPr="00326BEF" w:rsidRDefault="00AC232A" w:rsidP="00D12503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47924" w:rsidRPr="00326BEF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позволяющем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добиваться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взаимопонимания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людьми,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говорящими/пишущими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узнать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звучащие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тексты;</w:t>
      </w:r>
    </w:p>
    <w:p w:rsidR="00F47924" w:rsidRPr="00326BEF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кругозор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школьников;</w:t>
      </w:r>
    </w:p>
    <w:p w:rsidR="00F47924" w:rsidRPr="00326BEF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коммуникативно-психологическ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языковому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миру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барьера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общения;</w:t>
      </w:r>
    </w:p>
    <w:p w:rsidR="00F47924" w:rsidRPr="00326BEF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школьника,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мышлени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воображени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моделируемых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играх;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материалом;</w:t>
      </w:r>
    </w:p>
    <w:p w:rsidR="00F47924" w:rsidRPr="00326BEF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игр,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спектаклей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языка;</w:t>
      </w:r>
    </w:p>
    <w:p w:rsidR="00F47924" w:rsidRPr="00326BEF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приобщить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социальному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проигрывания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семейного,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бытового,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общения;</w:t>
      </w:r>
    </w:p>
    <w:p w:rsidR="00F47924" w:rsidRPr="00326BEF" w:rsidRDefault="00AC232A" w:rsidP="00D12503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координированной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компонентами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(учебником,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тетрадью,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аудиоприложением,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16253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д.),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паре,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sz w:val="24"/>
          <w:szCs w:val="24"/>
        </w:rPr>
        <w:t>Предметное</w:t>
      </w:r>
      <w:r w:rsidR="00D1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D1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sz w:val="24"/>
          <w:szCs w:val="24"/>
        </w:rPr>
        <w:t>устной</w:t>
      </w:r>
      <w:r w:rsidR="00D1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sz w:val="24"/>
          <w:szCs w:val="24"/>
        </w:rPr>
        <w:t>и</w:t>
      </w:r>
      <w:r w:rsidR="00D1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sz w:val="24"/>
          <w:szCs w:val="24"/>
        </w:rPr>
        <w:t>письменной</w:t>
      </w:r>
      <w:r w:rsidR="00D1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sz w:val="24"/>
          <w:szCs w:val="24"/>
        </w:rPr>
        <w:t>речи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соответствует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образовательным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воспитательным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целям,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учитывает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интересы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младших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школьников,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возрастные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особенности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включает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себя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следующие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темы.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Знакомство.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Знакомство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одноклассниками,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сказочными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персонажами.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Расспросы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имени,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фамилии,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возрасте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людей,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роде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деятельности.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Основные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элементы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речевого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этикета.</w:t>
      </w:r>
    </w:p>
    <w:p w:rsidR="00162539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моя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семья.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Члены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семьи,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родственники,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возраст,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профессии,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занятия,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домашние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любимцы.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Распорядок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дня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членов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семьи,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домашние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обязанности,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семейные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праздники,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подарки.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lastRenderedPageBreak/>
        <w:t>Мир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вокруг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нас.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Природа.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Времена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Цветовые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характеристики.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Размер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местоположение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предметов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пространстве.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Время.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Количество.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Природа.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Погода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зимой,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весной,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осенью,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летом.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Дикие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животные.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Домашние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животные.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Животные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ферме.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Мир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моих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увлечений.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Досуг.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друзья.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занятия.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сказки.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домашними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питомцами.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Походы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кино,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телевизору.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Любимое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персонажи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книг.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Времяпрепровождение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после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занятий.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виды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спорта.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Городские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здания,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дом,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жилище.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(квартира,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комната).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Предметы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мебели.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Обстановка.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Размеры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жилища.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Типичное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жилище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англичан.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Английский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сад.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Местоположение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строений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зданий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городе.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Школа,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каникулы.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день,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друзья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школе.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Предметы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обихода.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Распорядок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дня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школьника.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Классная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комната.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Учебная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работа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школе.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год.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Начальная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Англии.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каникулы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России.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Планы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летние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каникулы.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Типичное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времяпрепровождение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каникул.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Путешествия.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Путешествия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поездом,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самолетом,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автобусом.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Выезд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Путешествия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морю,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другие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Планирование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поездок.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Гостиницы.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Человек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мир.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Личностные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качества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состояние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человека.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Возраст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физические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характеристики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человека.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деятельность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людей.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Повседневные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занятия.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Здоровье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еда.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Самочувствие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человека.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Еда.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Овощи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фрукты.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Семейные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трапезы.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еда.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Английские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названия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трапез.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Меню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выбор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блюд.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Посещение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кафе.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Праздничный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стол.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Поход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магазин,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покупки.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Страны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города,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континенты.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Страны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изучаемого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языка.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Родная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страна.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Континенты.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Отдельные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сведения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культуре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истории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стран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изучаемого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языка.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Великобритании.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Столица.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Сведения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некоторых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регионах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страны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(Озерный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край,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Шотландия).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Названия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некоторых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европейских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стран,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языков,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флаги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символы,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отдельные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достопримечательности.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Россия.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Москва.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Родной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Отдельные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столицы.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Символы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страны.</w:t>
      </w:r>
    </w:p>
    <w:p w:rsidR="00F47924" w:rsidRDefault="00F47924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821" w:rsidRPr="00326BEF" w:rsidRDefault="001E1821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821" w:rsidRDefault="00162539" w:rsidP="00162539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E1821" w:rsidRDefault="00AC232A" w:rsidP="00162539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«ИНОСТРАННЫЙ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(ФРАНЦУЗСКИЙ)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ЯЗЫК»</w:t>
      </w:r>
    </w:p>
    <w:p w:rsidR="001E1821" w:rsidRDefault="00AC232A" w:rsidP="00162539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ГОСУДАРСТВЕННОМ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47924" w:rsidRPr="00326BEF" w:rsidRDefault="00AC232A" w:rsidP="00162539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</w:t>
      </w:r>
      <w:r w:rsidR="001625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1E1821" w:rsidRDefault="001E1821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A23">
        <w:rPr>
          <w:rFonts w:ascii="Times New Roman" w:eastAsia="Times New Roman" w:hAnsi="Times New Roman" w:cs="Times New Roman"/>
          <w:sz w:val="24"/>
          <w:szCs w:val="24"/>
          <w:lang w:val="ru-RU"/>
        </w:rPr>
        <w:t>с П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риказом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ПМР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81A23">
        <w:rPr>
          <w:rFonts w:ascii="Times New Roman" w:eastAsia="Times New Roman" w:hAnsi="Times New Roman" w:cs="Times New Roman"/>
          <w:sz w:val="24"/>
          <w:szCs w:val="24"/>
          <w:lang w:val="ru-RU"/>
        </w:rPr>
        <w:t>ода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650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дополнений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709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“Об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образования”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(регистрационный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12638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года)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(САЗ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24-32)»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32A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Часовая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нагрузка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распределена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образом: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2235"/>
        <w:gridCol w:w="2268"/>
        <w:gridCol w:w="2409"/>
      </w:tblGrid>
      <w:tr w:rsidR="00F47924" w:rsidRPr="001E1821" w:rsidTr="00581A23">
        <w:tc>
          <w:tcPr>
            <w:tcW w:w="2235" w:type="dxa"/>
            <w:vMerge w:val="restart"/>
            <w:vAlign w:val="center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4677" w:type="dxa"/>
            <w:gridSpan w:val="2"/>
            <w:vAlign w:val="center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D12503" w:rsidRPr="001E182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581A23" w:rsidRPr="001E1821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F47924" w:rsidRPr="001E1821" w:rsidTr="00581A23">
        <w:tc>
          <w:tcPr>
            <w:tcW w:w="2235" w:type="dxa"/>
            <w:vMerge/>
            <w:vAlign w:val="center"/>
          </w:tcPr>
          <w:p w:rsidR="00F47924" w:rsidRPr="001E1821" w:rsidRDefault="00F47924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В</w:t>
            </w:r>
            <w:r w:rsidR="00D12503" w:rsidRPr="001E182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C232A" w:rsidRPr="001E1821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2409" w:type="dxa"/>
            <w:vAlign w:val="center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З</w:t>
            </w:r>
            <w:r w:rsidR="00AC232A" w:rsidRPr="001E1821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D12503" w:rsidRPr="001E182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C232A" w:rsidRPr="001E1821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F47924" w:rsidRPr="001E1821" w:rsidTr="00581A23">
        <w:trPr>
          <w:trHeight w:val="252"/>
        </w:trPr>
        <w:tc>
          <w:tcPr>
            <w:tcW w:w="2235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</w:rPr>
              <w:t>2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240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68</w:t>
            </w:r>
          </w:p>
        </w:tc>
      </w:tr>
      <w:tr w:rsidR="00F47924" w:rsidRPr="001E1821" w:rsidTr="00581A23">
        <w:tc>
          <w:tcPr>
            <w:tcW w:w="2235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</w:rPr>
              <w:t>3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240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68</w:t>
            </w:r>
          </w:p>
        </w:tc>
      </w:tr>
      <w:tr w:rsidR="00F47924" w:rsidRPr="001E1821" w:rsidTr="00581A23">
        <w:tc>
          <w:tcPr>
            <w:tcW w:w="2235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</w:rPr>
              <w:t>4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240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68</w:t>
            </w:r>
          </w:p>
        </w:tc>
      </w:tr>
      <w:tr w:rsidR="00581A23" w:rsidRPr="001E1821" w:rsidTr="00581A23">
        <w:tc>
          <w:tcPr>
            <w:tcW w:w="2235" w:type="dxa"/>
          </w:tcPr>
          <w:p w:rsidR="00581A23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Всего </w:t>
            </w:r>
          </w:p>
        </w:tc>
        <w:tc>
          <w:tcPr>
            <w:tcW w:w="2268" w:type="dxa"/>
          </w:tcPr>
          <w:p w:rsidR="00581A23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81A23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204</w:t>
            </w:r>
          </w:p>
        </w:tc>
      </w:tr>
    </w:tbl>
    <w:p w:rsidR="001E1821" w:rsidRDefault="001E1821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1821" w:rsidRDefault="001E1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47924" w:rsidRPr="00326BEF" w:rsidRDefault="00581A23" w:rsidP="00055F84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="00AC232A"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="00D1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ПРЕДМЕТА</w:t>
      </w:r>
    </w:p>
    <w:p w:rsidR="00F47924" w:rsidRPr="00326BEF" w:rsidRDefault="00AC232A" w:rsidP="00055F84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«ИНОСТРАННЫЙ</w:t>
      </w:r>
      <w:r w:rsidR="00D1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(ФРАНЦУЗСКИЙ)</w:t>
      </w:r>
      <w:r w:rsidR="00D12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ЯЗЫК»</w:t>
      </w:r>
    </w:p>
    <w:p w:rsidR="001E1821" w:rsidRDefault="001E1821" w:rsidP="00055F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055F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6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F47924" w:rsidRPr="001E1821" w:rsidTr="00581A23">
        <w:trPr>
          <w:trHeight w:val="280"/>
        </w:trPr>
        <w:tc>
          <w:tcPr>
            <w:tcW w:w="1029" w:type="dxa"/>
            <w:vAlign w:val="center"/>
          </w:tcPr>
          <w:p w:rsidR="00581A23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821">
              <w:rPr>
                <w:rFonts w:ascii="Times New Roman" w:hAnsi="Times New Roman" w:cs="Times New Roman"/>
                <w:b/>
              </w:rPr>
              <w:t>№</w:t>
            </w:r>
          </w:p>
          <w:p w:rsidR="00F47924" w:rsidRPr="001E1821" w:rsidRDefault="00AC232A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82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169" w:type="dxa"/>
            <w:vAlign w:val="center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821">
              <w:rPr>
                <w:rFonts w:ascii="Times New Roman" w:eastAsia="Times New Roman" w:hAnsi="Times New Roman" w:cs="Times New Roman"/>
                <w:b/>
              </w:rPr>
              <w:t>Название</w:t>
            </w:r>
            <w:r w:rsidR="00D12503" w:rsidRPr="001E182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</w:rPr>
              <w:t>раздела</w:t>
            </w:r>
            <w:r w:rsidR="00D12503" w:rsidRPr="001E182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1821">
              <w:rPr>
                <w:rFonts w:ascii="Times New Roman" w:eastAsia="Times New Roman" w:hAnsi="Times New Roman" w:cs="Times New Roman"/>
                <w:b/>
              </w:rPr>
              <w:t>Кол-во</w:t>
            </w:r>
            <w:r w:rsidR="00D12503" w:rsidRPr="001E182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Faisons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connaissance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L’automne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est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là,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tra-la-la-la!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Il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pleut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Vive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’é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cole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Savoir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faire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Vive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musique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est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ils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ont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Dr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ô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animaux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182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Tu</w:t>
            </w:r>
            <w:r w:rsidR="00D12503" w:rsidRPr="001E18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E182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aimes</w:t>
            </w:r>
            <w:r w:rsidR="00D12503" w:rsidRPr="001E18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E182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jouer</w:t>
            </w:r>
            <w:r w:rsidRPr="001E18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Savoir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faire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Chez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nous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et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chez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eux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ville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All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ô,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docteur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On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amuse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hein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Savoir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faire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Toi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et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moi,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nous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sommes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amis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J’aime…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n’aime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pas…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est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à!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7169" w:type="dxa"/>
          </w:tcPr>
          <w:p w:rsidR="00F47924" w:rsidRPr="001E1821" w:rsidRDefault="00D12503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jour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l’an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Savoir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faire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Oh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</w:rPr>
              <w:t>é,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les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copains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</w:rPr>
              <w:t>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J’ai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peur…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n’ai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peur…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Ils</w:t>
            </w:r>
            <w:r w:rsidR="00D12503" w:rsidRPr="001E182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travaillent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Album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famille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Bon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anniversaire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Chaque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saison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merveilles!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Savoir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faire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Être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ami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nature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aime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ê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tes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Connais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animaux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enfants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jouent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dans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cour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Qui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porte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uniforme?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581A23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821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Chut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!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lis</w:t>
            </w:r>
            <w:r w:rsidRPr="001E1821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F47924" w:rsidP="00581A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9" w:type="dxa"/>
          </w:tcPr>
          <w:p w:rsidR="00F47924" w:rsidRPr="001E1821" w:rsidRDefault="00AC232A" w:rsidP="00581A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436" w:type="dxa"/>
          </w:tcPr>
          <w:p w:rsidR="00F47924" w:rsidRPr="001E1821" w:rsidRDefault="00AC232A" w:rsidP="00581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lang w:val="ru-RU"/>
              </w:rPr>
              <w:t>68</w:t>
            </w:r>
          </w:p>
        </w:tc>
      </w:tr>
    </w:tbl>
    <w:p w:rsidR="00F47924" w:rsidRPr="00326BEF" w:rsidRDefault="00F47924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7924" w:rsidRPr="00581A2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Faisons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connaissance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!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Францией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франкоговорящими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день,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зовут?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это?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это?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Пьер,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дела?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Фрукты.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D12503"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Буквы</w:t>
      </w:r>
      <w:r w:rsidR="00D12503"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D12503"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7924" w:rsidRPr="001E1821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E182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val="en-US"/>
        </w:rPr>
        <w:t>L’automne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val="en-US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val="en-US"/>
        </w:rPr>
        <w:t>est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val="en-US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val="en-US"/>
        </w:rPr>
        <w:t>là,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val="en-US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val="en-US"/>
        </w:rPr>
        <w:t>tra-la-la-la!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val="en-US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Осень.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Овощи.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Буквы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N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Рифмовка: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счет.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Буквы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I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L</w:t>
      </w:r>
      <w:r w:rsidRPr="001E18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162539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Il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pleut</w:t>
      </w:r>
      <w:r w:rsid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.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Погода.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Буквы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924" w:rsidRPr="001E1821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 w:rsidRPr="001E1821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  <w:szCs w:val="24"/>
          <w:lang w:val="en-US"/>
        </w:rPr>
        <w:t>Vive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  <w:szCs w:val="24"/>
          <w:lang w:val="en-US"/>
        </w:rPr>
        <w:t>l</w:t>
      </w:r>
      <w:r w:rsidRPr="001E1821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  <w:szCs w:val="24"/>
        </w:rPr>
        <w:t>’é</w:t>
      </w:r>
      <w:r w:rsidRPr="001E1821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  <w:szCs w:val="24"/>
          <w:lang w:val="en-US"/>
        </w:rPr>
        <w:t>cole</w:t>
      </w:r>
      <w:r w:rsidRPr="001E1821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  <w:szCs w:val="24"/>
        </w:rPr>
        <w:t>!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Школа.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Буквы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M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R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U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Автоматизация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счета.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Буквы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G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V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F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Обучение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диалогической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речи.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Буквы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C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Q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Согласные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конце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слова.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Буквы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B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J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,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S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Школьные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принадлежности.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Буквы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  <w:lang w:val="en-US"/>
        </w:rPr>
        <w:t>H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,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  <w:lang w:val="en-US"/>
        </w:rPr>
        <w:t>K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,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  <w:lang w:val="en-US"/>
        </w:rPr>
        <w:t>Z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Цвета.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Буквы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  <w:lang w:val="en-US"/>
        </w:rPr>
        <w:t>Y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,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  <w:lang w:val="en-US"/>
        </w:rPr>
        <w:t>W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,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  <w:lang w:val="en-US"/>
        </w:rPr>
        <w:t>X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Чтение</w:t>
      </w:r>
      <w:r w:rsidR="00D12503" w:rsidRPr="001E18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1821">
        <w:rPr>
          <w:rFonts w:ascii="Times New Roman" w:hAnsi="Times New Roman" w:cs="Times New Roman"/>
          <w:spacing w:val="-8"/>
          <w:sz w:val="24"/>
          <w:szCs w:val="24"/>
          <w:lang w:val="en-US"/>
        </w:rPr>
        <w:t>oi</w:t>
      </w:r>
      <w:r w:rsidRPr="001E1821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Французский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алфавит</w:t>
      </w:r>
      <w:r w:rsidR="00D12503"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E18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(песня).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lastRenderedPageBreak/>
        <w:t>Savoir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faire</w:t>
      </w:r>
      <w:r w:rsid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Vive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la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musique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!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Французская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oi.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Множественное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существительных.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Qu</w:t>
      </w:r>
      <w:r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’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est</w:t>
      </w:r>
      <w:r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ce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qu</w:t>
      </w:r>
      <w:r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’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ils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ont</w:t>
      </w:r>
      <w:r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?</w:t>
      </w:r>
      <w:r w:rsidR="00D12503" w:rsidRPr="001E182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</w:t>
      </w:r>
      <w:r w:rsidRPr="001E18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них?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Карнавал.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924" w:rsidRPr="00581A2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Dr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ô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les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’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animaux</w:t>
      </w:r>
      <w:r w:rsidRPr="00326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Интонация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вопросительных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предложений.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Женский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прилагательных,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множественное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прилагательных</w:t>
      </w:r>
      <w:r w:rsidR="00581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Tu</w:t>
      </w:r>
      <w:r w:rsidR="00D1250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aimes</w:t>
      </w:r>
      <w:r w:rsidR="00D1250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jouer</w:t>
      </w:r>
      <w:r w:rsidRPr="00326BE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?</w:t>
      </w:r>
      <w:r w:rsidR="00D1250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Игрушки.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Глагол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jouer.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ou,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глаголов.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Savoir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faire</w:t>
      </w:r>
      <w:r w:rsid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Chez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nous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et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chez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eux</w:t>
      </w:r>
      <w:r w:rsidR="00581A2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.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Франция</w:t>
      </w:r>
      <w:r w:rsidRPr="001E18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Буквосочетание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ch.</w:t>
      </w:r>
      <w:r w:rsidR="00D12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Неопределенный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артикль.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Достопримечательности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края.</w:t>
      </w:r>
    </w:p>
    <w:p w:rsidR="00F47924" w:rsidRPr="00581A2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En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ville</w:t>
      </w:r>
      <w:r w:rsid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Слитный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артикль.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eau,</w:t>
      </w:r>
      <w:r w:rsid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Притяжательные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прилагательные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All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ô,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docteur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!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доктора.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носового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звука</w:t>
      </w:r>
      <w:r w:rsid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ã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</w:t>
      </w:r>
      <w:r w:rsidRPr="00326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On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’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amuse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hein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?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Забавы.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õ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Savoir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faire</w:t>
      </w:r>
      <w:r w:rsid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Toi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et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moi</w:t>
      </w:r>
      <w:r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,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nous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sommes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amis</w:t>
      </w:r>
      <w:r w:rsidR="00581A2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.</w:t>
      </w:r>
      <w:r w:rsidR="00D12503" w:rsidRPr="001E18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Друзья</w:t>
      </w:r>
      <w:r w:rsidRPr="001E18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D12503" w:rsidRPr="001E18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é,</w:t>
      </w:r>
      <w:r w:rsid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ez,</w:t>
      </w:r>
      <w:r w:rsidR="00D125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«быть»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времени.</w:t>
      </w:r>
    </w:p>
    <w:p w:rsidR="00F47924" w:rsidRPr="00581A2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J’aime…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n’aime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pas…</w:t>
      </w:r>
      <w:r w:rsidR="00D125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люблю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Французская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è,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ei,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ai,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ê,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qu.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Отрицательная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No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ë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est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à!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Рождество.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диалогов</w:t>
      </w:r>
      <w:r w:rsidRPr="00326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Le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jour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de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</w:t>
      </w:r>
      <w:r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’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an</w:t>
      </w:r>
      <w:r w:rsid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</w:t>
      </w:r>
      <w:r w:rsidR="00D12503"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D12503" w:rsidRP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ui.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«иметь»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Savoir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faire</w:t>
      </w:r>
      <w:r w:rsid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326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Oh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é,</w:t>
      </w:r>
      <w:r w:rsidR="00D125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les</w:t>
      </w:r>
      <w:r w:rsidR="00D125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copains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!</w:t>
      </w:r>
      <w:r w:rsidR="00D125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Приятели.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носового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J’ai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peur…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n’ai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pas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peur…</w:t>
      </w:r>
      <w:r w:rsidR="00D125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артикль.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œ.</w:t>
      </w:r>
    </w:p>
    <w:p w:rsidR="00F47924" w:rsidRPr="00FC75C7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Ils</w:t>
      </w:r>
      <w:r w:rsidR="00D125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travaillent</w:t>
      </w:r>
      <w:r w:rsidR="00581A2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Черты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лица.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 w:rsidRPr="00FC75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C75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</w:t>
      </w:r>
      <w:r w:rsidRPr="00FC75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D12503" w:rsidRPr="00FC75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ill</w:t>
      </w:r>
      <w:r w:rsidRPr="00FC75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Album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famille</w:t>
      </w:r>
      <w:r w:rsidR="00581A2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</w:t>
      </w:r>
      <w:r w:rsidR="00D12503" w:rsidRPr="00FC75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</w:t>
      </w:r>
      <w:r w:rsidRPr="00FC75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D12503" w:rsidRPr="00FC75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ph</w:t>
      </w:r>
      <w:r w:rsidRPr="00326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 w:rsidRPr="00326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Bon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anniversaire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!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рождения.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 w:rsidRP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ier</w:t>
      </w:r>
      <w:r w:rsidRPr="00326B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Месяцы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Chaque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saison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ses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merveilles!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gn.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Деревья.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Savoir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faire</w:t>
      </w:r>
      <w:r w:rsid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Ê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tre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ami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de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la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nature</w:t>
      </w:r>
      <w:r w:rsidR="00581A2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D12503" w:rsidRPr="001E1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’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aime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les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f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ê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tes</w:t>
      </w:r>
      <w:r w:rsidRPr="00326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1E1821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Connais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tu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les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animaux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?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(повторение).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</w:t>
      </w:r>
      <w:r w:rsidR="00D12503" w:rsidRPr="001E18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диалогов</w:t>
      </w:r>
      <w:r w:rsidRPr="001E18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47924" w:rsidRPr="00581A2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Les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enfants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jouent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dans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la</w:t>
      </w:r>
      <w:r w:rsidR="00D12503" w:rsidRPr="00581A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cour</w:t>
      </w:r>
      <w:r w:rsidRPr="00581A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="00D12503" w:rsidRPr="00581A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дворе.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faut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faut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D125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журналы.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pouvoir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vouloir</w:t>
      </w:r>
      <w:r w:rsidR="00581A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Qui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porte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un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uniforme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?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униформе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?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ЛЕ.</w:t>
      </w:r>
    </w:p>
    <w:p w:rsidR="00162539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Chut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!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Je</w:t>
      </w:r>
      <w:r w:rsidR="00D125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lis</w:t>
      </w:r>
      <w:r w:rsidRPr="00326B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…</w:t>
      </w:r>
      <w:r w:rsidRPr="00326B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D125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«Путешествие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Францию».</w:t>
      </w:r>
    </w:p>
    <w:p w:rsidR="00581A23" w:rsidRDefault="00581A2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универсальных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действий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182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224E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ранцузск</w:t>
      </w:r>
      <w:r w:rsidR="00E224E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язык»: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1)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регулятивные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действия:</w:t>
      </w:r>
    </w:p>
    <w:p w:rsidR="00F47924" w:rsidRPr="00326BEF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AC232A" w:rsidRPr="00326BEF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самоорганизация:</w:t>
      </w:r>
    </w:p>
    <w:p w:rsidR="00F47924" w:rsidRPr="00E224E2" w:rsidRDefault="00AC232A" w:rsidP="00E224E2">
      <w:pPr>
        <w:pStyle w:val="a7"/>
        <w:widowControl w:val="0"/>
        <w:numPr>
          <w:ilvl w:val="0"/>
          <w:numId w:val="1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осуществления;</w:t>
      </w:r>
    </w:p>
    <w:p w:rsidR="00F47924" w:rsidRPr="00E224E2" w:rsidRDefault="00AC232A" w:rsidP="00E224E2">
      <w:pPr>
        <w:pStyle w:val="a7"/>
        <w:widowControl w:val="0"/>
        <w:numPr>
          <w:ilvl w:val="0"/>
          <w:numId w:val="1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sz w:val="24"/>
          <w:szCs w:val="24"/>
        </w:rPr>
        <w:t>места: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sz w:val="24"/>
          <w:szCs w:val="24"/>
        </w:rPr>
        <w:t>словарей,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sz w:val="24"/>
          <w:szCs w:val="24"/>
        </w:rPr>
        <w:t>тетрадей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sz w:val="24"/>
          <w:szCs w:val="24"/>
        </w:rPr>
        <w:t>занятий;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E224E2" w:rsidRDefault="00AC232A" w:rsidP="00E224E2">
      <w:pPr>
        <w:pStyle w:val="a7"/>
        <w:widowControl w:val="0"/>
        <w:numPr>
          <w:ilvl w:val="0"/>
          <w:numId w:val="1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поставленной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реализации;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наиболее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результата;</w:t>
      </w:r>
    </w:p>
    <w:p w:rsidR="00F47924" w:rsidRPr="00326BEF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AC232A" w:rsidRPr="00326BEF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самоконтроль: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 w:rsidR="00D1250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рефлексии;</w:t>
      </w:r>
    </w:p>
    <w:p w:rsidR="00F47924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моделями)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эмоциональный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интеллект</w:t>
      </w:r>
      <w:r w:rsidR="00AC232A" w:rsidRPr="00E224E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эмоций: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распознавание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называние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чувств,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возникающих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(радость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успеха,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разочарование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неудачи);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эмоциями: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эмоциональных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реакций,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преодоление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барьера;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эмоций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других: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собеседника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французском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языке;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принятие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себя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других</w:t>
      </w:r>
      <w:r w:rsidR="00AC232A" w:rsidRPr="00E224E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адекватная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самооценка: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толерантность: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носителям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французского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традициям;</w:t>
      </w:r>
    </w:p>
    <w:p w:rsidR="00F47924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коллективе: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проектах,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одноклассниками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2)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познавательные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действия: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базовые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логические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</w:t>
      </w:r>
      <w:r w:rsidR="00AC232A" w:rsidRPr="00E224E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характера;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знаково-символических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процессов,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схем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задач;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коммуникационных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(ИКТ)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задач;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базовые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исследовательские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</w:t>
      </w:r>
      <w:r w:rsidR="00E224E2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: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источниках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Интернет),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предмета;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клавиатуры,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(записывать)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измеряемые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величины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аудио-,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графическим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сопровождением;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избирательности,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этики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этикета;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работа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информацией</w:t>
      </w:r>
      <w:r w:rsidR="00E224E2" w:rsidRPr="00E224E2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: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действительности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(природных,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культурных,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содержанием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(французского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языка);</w:t>
      </w:r>
    </w:p>
    <w:p w:rsidR="00F47924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понятиями,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отражающими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3)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коммуникативные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действия: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общение</w:t>
      </w:r>
      <w:r w:rsidR="00AC232A" w:rsidRPr="00E224E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(ИКТ)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задач;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стилей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задачами;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формах;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совместная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деятельность</w:t>
      </w:r>
      <w:r w:rsidR="00AC232A" w:rsidRPr="00E224E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собеседника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диалог;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свою;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точку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событий;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достижения;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взаимный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окружающих.</w:t>
      </w:r>
    </w:p>
    <w:p w:rsidR="00F47924" w:rsidRPr="00326BEF" w:rsidRDefault="00F47924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326BEF" w:rsidRDefault="00AC232A" w:rsidP="00E224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6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F47924" w:rsidRPr="001E1821" w:rsidTr="00E224E2">
        <w:trPr>
          <w:trHeight w:val="280"/>
        </w:trPr>
        <w:tc>
          <w:tcPr>
            <w:tcW w:w="1029" w:type="dxa"/>
            <w:vAlign w:val="center"/>
          </w:tcPr>
          <w:p w:rsidR="00E224E2" w:rsidRPr="001E1821" w:rsidRDefault="00AC232A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F47924" w:rsidRPr="001E1821" w:rsidRDefault="00AC232A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7169" w:type="dxa"/>
            <w:vAlign w:val="center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Название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раздела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Кол-во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часов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À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la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campagne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</w:rPr>
              <w:t>À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</w:t>
            </w:r>
            <w:r w:rsidRPr="001E1821">
              <w:rPr>
                <w:rFonts w:ascii="Times New Roman" w:hAnsi="Times New Roman" w:cs="Times New Roman"/>
                <w:szCs w:val="24"/>
              </w:rPr>
              <w:t>’é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cole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Salut,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les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copains!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Chez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nous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et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chez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vous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Pr="001E1821">
              <w:rPr>
                <w:rFonts w:ascii="Times New Roman" w:hAnsi="Times New Roman" w:cs="Times New Roman"/>
                <w:szCs w:val="24"/>
              </w:rPr>
              <w:t>’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est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bient</w:t>
            </w:r>
            <w:r w:rsidRPr="001E1821">
              <w:rPr>
                <w:rFonts w:ascii="Times New Roman" w:hAnsi="Times New Roman" w:cs="Times New Roman"/>
                <w:szCs w:val="24"/>
              </w:rPr>
              <w:t>ô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No</w:t>
            </w:r>
            <w:r w:rsidRPr="001E1821">
              <w:rPr>
                <w:rFonts w:ascii="Times New Roman" w:hAnsi="Times New Roman" w:cs="Times New Roman"/>
                <w:szCs w:val="24"/>
              </w:rPr>
              <w:t>ë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Pendant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les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vacances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Aux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magasins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Mes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amis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et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moi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Apr</w:t>
            </w:r>
            <w:r w:rsidRPr="001E1821">
              <w:rPr>
                <w:rFonts w:ascii="Times New Roman" w:hAnsi="Times New Roman" w:cs="Times New Roman"/>
                <w:szCs w:val="24"/>
              </w:rPr>
              <w:t>è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s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</w:t>
            </w:r>
            <w:r w:rsidRPr="001E1821">
              <w:rPr>
                <w:rFonts w:ascii="Times New Roman" w:hAnsi="Times New Roman" w:cs="Times New Roman"/>
                <w:szCs w:val="24"/>
              </w:rPr>
              <w:t>’é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cole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</w:tr>
      <w:tr w:rsidR="00F47924" w:rsidRPr="001E1821">
        <w:trPr>
          <w:trHeight w:val="142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Vive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</w:t>
            </w:r>
            <w:r w:rsidRPr="001E1821">
              <w:rPr>
                <w:rFonts w:ascii="Times New Roman" w:hAnsi="Times New Roman" w:cs="Times New Roman"/>
                <w:szCs w:val="24"/>
              </w:rPr>
              <w:t>’é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1E1821">
              <w:rPr>
                <w:rFonts w:ascii="Times New Roman" w:hAnsi="Times New Roman" w:cs="Times New Roman"/>
                <w:szCs w:val="24"/>
              </w:rPr>
              <w:t>é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</w:tr>
      <w:tr w:rsidR="00F47924" w:rsidRPr="001E1821">
        <w:trPr>
          <w:trHeight w:val="287"/>
        </w:trPr>
        <w:tc>
          <w:tcPr>
            <w:tcW w:w="1029" w:type="dxa"/>
          </w:tcPr>
          <w:p w:rsidR="00F47924" w:rsidRPr="001E1821" w:rsidRDefault="00F47924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Всего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68</w:t>
            </w:r>
          </w:p>
        </w:tc>
      </w:tr>
    </w:tbl>
    <w:p w:rsidR="00F47924" w:rsidRPr="00326BEF" w:rsidRDefault="00F47924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ru-RU"/>
        </w:rPr>
        <w:t>À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campagne</w:t>
      </w:r>
      <w:r w:rsidR="00E224E2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Летние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каникулы.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видел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много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животных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Прилагательные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мужского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женского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рода.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деревне.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Летние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развлечения.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группы.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лесу.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Овощи,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фрукты.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Текст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«Летом».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</w:rPr>
        <w:t>À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’é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cole</w:t>
      </w:r>
      <w:r w:rsidR="00E224E2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принадлежности.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ê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настоящем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времени.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Школа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уроке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математики.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Обучение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школе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урок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перемене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день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Глаголы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группы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aller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apprendre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ê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="00E224E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Salut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les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copains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ru-RU"/>
        </w:rPr>
        <w:t>!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Знакомство.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Приветствие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друзей.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друзья.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принадлежности.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avoir</w:t>
      </w:r>
      <w:r w:rsidRPr="00326BEF">
        <w:rPr>
          <w:rFonts w:ascii="Times New Roman" w:hAnsi="Times New Roman" w:cs="Times New Roman"/>
          <w:sz w:val="24"/>
          <w:szCs w:val="24"/>
        </w:rPr>
        <w:t>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Приветствие,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прощание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(с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использованием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типичных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фраз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французского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этикета).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Chez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nous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et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chez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vous</w:t>
      </w:r>
      <w:r w:rsidR="00E224E2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Отдых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семьей.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Еда</w:t>
      </w:r>
      <w:r w:rsidRPr="001E18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Текст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182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mange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France</w:t>
      </w:r>
      <w:r w:rsidRPr="001E1821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люблю,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люблю.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Оборот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6BEF">
        <w:rPr>
          <w:rFonts w:ascii="Times New Roman" w:hAnsi="Times New Roman" w:cs="Times New Roman"/>
          <w:sz w:val="24"/>
          <w:szCs w:val="24"/>
        </w:rPr>
        <w:t>»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предпочтения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еде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дом.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enlever</w:t>
      </w:r>
      <w:r w:rsidRPr="00326BEF">
        <w:rPr>
          <w:rFonts w:ascii="Times New Roman" w:hAnsi="Times New Roman" w:cs="Times New Roman"/>
          <w:sz w:val="24"/>
          <w:szCs w:val="24"/>
        </w:rPr>
        <w:t>»</w:t>
      </w:r>
      <w:r w:rsidR="00E224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комната.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Меню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день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рождения</w:t>
      </w:r>
      <w:r w:rsidR="00E224E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est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bient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ô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No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="00E224E2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Новогодние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праздники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Скоро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Рождество.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Повелительное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наклонени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26BEF">
        <w:rPr>
          <w:rFonts w:ascii="Times New Roman" w:hAnsi="Times New Roman" w:cs="Times New Roman"/>
          <w:sz w:val="24"/>
          <w:szCs w:val="24"/>
        </w:rPr>
        <w:t>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Глаголы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monter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donner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fair</w:t>
      </w:r>
      <w:r w:rsidRPr="00326BEF">
        <w:rPr>
          <w:rFonts w:ascii="Times New Roman" w:hAnsi="Times New Roman" w:cs="Times New Roman"/>
          <w:sz w:val="24"/>
          <w:szCs w:val="24"/>
        </w:rPr>
        <w:t>е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Готовимся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Новому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году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Pendant</w:t>
      </w:r>
      <w:r w:rsidR="00D12503" w:rsidRPr="00581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les</w:t>
      </w:r>
      <w:r w:rsidR="00D12503" w:rsidRPr="00581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vacances</w:t>
      </w:r>
      <w:r w:rsidR="00E224E2" w:rsidRPr="001E182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D12503" w:rsidRPr="00581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Моё</w:t>
      </w:r>
      <w:r w:rsidR="00D12503" w:rsidRPr="00581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хобби</w:t>
      </w:r>
      <w:r w:rsidRPr="00581A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12503" w:rsidRPr="00581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Причастие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прошедшего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времени.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Причастие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прошедшего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времени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Passé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composé.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Зимние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забавы.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Зима.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бассейне.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Транспорт.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группы</w:t>
      </w:r>
      <w:r w:rsidR="00E224E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Aux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magasins</w:t>
      </w:r>
      <w:r w:rsidR="00E224E2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Названия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магазинов.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Мужской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женский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род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имён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существительных.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Продукты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питания.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покупки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магазине.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Текст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aliments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Глаголы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aller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venir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apporter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sent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Mes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amis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et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moi</w:t>
      </w:r>
      <w:r w:rsidR="00E224E2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друзья.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Семья.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друзей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Цвета.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Аудирование.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Внешний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вид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Текст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«Voici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une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famille».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Друзья.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Чем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они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занимаются?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Согласование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существительных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прилагательны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роду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числу.</w:t>
      </w:r>
      <w:r w:rsidR="00E22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Apr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è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’é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cole</w:t>
      </w:r>
      <w:r w:rsidR="00E224E2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увлечения.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Монологическая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речь.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сказки.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Персонажи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детских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книг.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после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уроков.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Устная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речь.</w:t>
      </w:r>
      <w:r w:rsidR="00E224E2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Частотные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группы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avoir</w:t>
      </w:r>
      <w:r w:rsidRPr="00326BEF">
        <w:rPr>
          <w:rFonts w:ascii="Times New Roman" w:hAnsi="Times New Roman" w:cs="Times New Roman"/>
          <w:sz w:val="24"/>
          <w:szCs w:val="24"/>
        </w:rPr>
        <w:t>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ê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326BEF">
        <w:rPr>
          <w:rFonts w:ascii="Times New Roman" w:hAnsi="Times New Roman" w:cs="Times New Roman"/>
          <w:sz w:val="24"/>
          <w:szCs w:val="24"/>
        </w:rPr>
        <w:t>é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sent</w:t>
      </w:r>
      <w:r w:rsidRPr="00326BEF">
        <w:rPr>
          <w:rFonts w:ascii="Times New Roman" w:hAnsi="Times New Roman" w:cs="Times New Roman"/>
          <w:sz w:val="24"/>
          <w:szCs w:val="24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sz w:val="24"/>
          <w:szCs w:val="24"/>
          <w:lang w:val="en-US"/>
        </w:rPr>
        <w:t>Vive</w:t>
      </w:r>
      <w:r w:rsidR="00D1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326BEF">
        <w:rPr>
          <w:rFonts w:ascii="Times New Roman" w:hAnsi="Times New Roman" w:cs="Times New Roman"/>
          <w:b/>
          <w:sz w:val="24"/>
          <w:szCs w:val="24"/>
        </w:rPr>
        <w:t>’é</w:t>
      </w:r>
      <w:r w:rsidRPr="00326BEF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326BEF">
        <w:rPr>
          <w:rFonts w:ascii="Times New Roman" w:hAnsi="Times New Roman" w:cs="Times New Roman"/>
          <w:b/>
          <w:sz w:val="24"/>
          <w:szCs w:val="24"/>
        </w:rPr>
        <w:t>é</w:t>
      </w:r>
      <w:r w:rsidR="00E224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Лето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приближается.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Времена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года.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Путешествуем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регионам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Франции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BEF">
        <w:rPr>
          <w:rFonts w:ascii="Times New Roman" w:hAnsi="Times New Roman" w:cs="Times New Roman"/>
          <w:sz w:val="24"/>
          <w:szCs w:val="24"/>
        </w:rPr>
        <w:t>Франция.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Крупные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провинции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Франции.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Текст</w:t>
      </w:r>
      <w:r w:rsidR="00D12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«Quelle</w:t>
      </w:r>
      <w:r w:rsidR="00D12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heure</w:t>
      </w:r>
      <w:r w:rsidR="00D12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est-il?»</w:t>
      </w:r>
      <w:r w:rsidR="00E224E2" w:rsidRPr="00E224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sz w:val="24"/>
          <w:szCs w:val="24"/>
        </w:rPr>
        <w:t>Степени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сравнения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прилагательных.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Моё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любимое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года.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Монологическая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речь.</w:t>
      </w:r>
    </w:p>
    <w:p w:rsidR="001E1821" w:rsidRDefault="001E1821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универсальных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действий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182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211D3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ранцузск</w:t>
      </w:r>
      <w:r w:rsidR="002211D3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язык»: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1)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регулятивные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действия:</w:t>
      </w:r>
    </w:p>
    <w:p w:rsidR="00F47924" w:rsidRPr="002211D3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11D3">
        <w:rPr>
          <w:rFonts w:ascii="Times New Roman" w:eastAsia="Times New Roman" w:hAnsi="Times New Roman" w:cs="Times New Roman"/>
          <w:iCs/>
          <w:sz w:val="24"/>
          <w:szCs w:val="24"/>
        </w:rPr>
        <w:t xml:space="preserve">– </w:t>
      </w:r>
      <w:r w:rsidR="00AC232A" w:rsidRPr="002211D3">
        <w:rPr>
          <w:rFonts w:ascii="Times New Roman" w:eastAsia="Times New Roman" w:hAnsi="Times New Roman" w:cs="Times New Roman"/>
          <w:iCs/>
          <w:sz w:val="24"/>
          <w:szCs w:val="24"/>
        </w:rPr>
        <w:t>самоорганизация: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определять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и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формулировать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цель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выполнения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заданий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на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уроке,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во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внеурочной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деятельности,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в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жизненных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ситуациях;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 w:rsidR="00055F8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определять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план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выполнения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заданий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на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уроках,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внеурочной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деятельности,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жизненных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ситуациях;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 w:rsidR="00055F8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проговаривани</w:t>
      </w:r>
      <w:r w:rsidR="002211D3">
        <w:rPr>
          <w:rFonts w:ascii="Times New Roman" w:hAnsi="Times New Roman" w:cs="Times New Roman"/>
          <w:iCs/>
          <w:sz w:val="24"/>
          <w:szCs w:val="24"/>
          <w:lang w:val="ru-RU"/>
        </w:rPr>
        <w:t>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последовательности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действий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на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уроке</w:t>
      </w:r>
      <w:r w:rsidR="00AC232A" w:rsidRPr="00E224E2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162539" w:rsidRPr="002211D3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самоконтроль</w:t>
      </w:r>
      <w:r w:rsidR="002211D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умени</w:t>
      </w:r>
      <w:r w:rsidR="00055F84">
        <w:rPr>
          <w:rFonts w:ascii="Times New Roman" w:hAnsi="Times New Roman" w:cs="Times New Roman"/>
          <w:iCs/>
          <w:sz w:val="24"/>
          <w:szCs w:val="24"/>
          <w:lang w:val="ru-RU"/>
        </w:rPr>
        <w:t>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организовывать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своё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рабочее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место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для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практической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работы,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сохраняя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порядок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в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окружающем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пространстве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проявляя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бережное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отношение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к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используемым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материалам;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соотносить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свои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действия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с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планируемыми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результатами,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осуществлять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контроль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своей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деятельности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в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процессе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достижения</w:t>
      </w:r>
      <w:r w:rsidR="00D12503" w:rsidRPr="00E224E2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sz w:val="24"/>
          <w:szCs w:val="24"/>
        </w:rPr>
        <w:t>результата;</w:t>
      </w:r>
    </w:p>
    <w:p w:rsidR="00F47924" w:rsidRPr="002211D3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адекватная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прогресса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2211D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62539" w:rsidRPr="002211D3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эмоциональный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интеллект</w:t>
      </w:r>
      <w:r w:rsidR="002211D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:rsidR="00F47924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эмоций: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распознавание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называние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чувств,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возникающих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(радость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успеха,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разочарование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неудачи).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эмоциями: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эмоциональных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реакций,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преодоление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барьера.</w:t>
      </w:r>
    </w:p>
    <w:p w:rsidR="00F47924" w:rsidRPr="002211D3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эмоций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других: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собеседника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французском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="002211D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принятие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себя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других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E224E2" w:rsidRDefault="00E224E2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реальным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желательным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состоянием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(ситуации)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вопросов;</w:t>
      </w:r>
    </w:p>
    <w:p w:rsidR="00F47924" w:rsidRPr="00E224E2" w:rsidRDefault="00E224E2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 w:rsidR="00055F8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ситуации;</w:t>
      </w:r>
    </w:p>
    <w:p w:rsidR="00F47924" w:rsidRPr="00E224E2" w:rsidRDefault="00E224E2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подходящий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критериев);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2)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познавательные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</w:t>
      </w:r>
      <w:r w:rsidRPr="00E224E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базовые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логические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действия:</w:t>
      </w:r>
    </w:p>
    <w:p w:rsidR="00F47924" w:rsidRPr="00055F84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нализ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синтез: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выделение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структур,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классификация: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французских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русских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классификация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глаголов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спряжениям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055F84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аналогия: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выведение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правил,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аналогий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языковыми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2211D3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г)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причинно-следственных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связей: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понимание,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грамматической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влияет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="00D12503" w:rsidRPr="00E22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2211D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базовые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исследовательские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действия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055F84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исследовательские,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экспериментальные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действия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в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процессе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освоения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различных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форм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языка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речевой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="00055F84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F47924" w:rsidRPr="00E224E2" w:rsidRDefault="00E224E2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предложенному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опыт,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несложное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установлению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(часть</w:t>
      </w:r>
      <w:r w:rsidR="002211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целое,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11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следствие);</w:t>
      </w:r>
    </w:p>
    <w:p w:rsidR="00F47924" w:rsidRPr="00E224E2" w:rsidRDefault="00E224E2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подкреплять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доказательствами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результатов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проведенного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(опыта,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измерения,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исследования);</w:t>
      </w:r>
    </w:p>
    <w:p w:rsidR="00F47924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работа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информацией</w:t>
      </w:r>
      <w:r w:rsidR="00AC232A" w:rsidRPr="00E224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2539" w:rsidRPr="00E224E2" w:rsidRDefault="00E224E2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использование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электронно-образовательны</w:t>
      </w:r>
      <w:r w:rsidR="002211D3">
        <w:rPr>
          <w:rFonts w:ascii="Times New Roman" w:hAnsi="Times New Roman" w:cs="Times New Roman"/>
          <w:iCs/>
          <w:sz w:val="24"/>
          <w:szCs w:val="24"/>
          <w:lang w:val="ru-RU"/>
        </w:rPr>
        <w:t>х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ресурс</w:t>
      </w:r>
      <w:r w:rsidR="002211D3">
        <w:rPr>
          <w:rFonts w:ascii="Times New Roman" w:hAnsi="Times New Roman" w:cs="Times New Roman"/>
          <w:iCs/>
          <w:sz w:val="24"/>
          <w:szCs w:val="24"/>
          <w:lang w:val="ru-RU"/>
        </w:rPr>
        <w:t>ов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;</w:t>
      </w:r>
    </w:p>
    <w:p w:rsidR="00162539" w:rsidRPr="00E224E2" w:rsidRDefault="00E224E2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анализ,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интерпретирование,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обобщение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систематизирование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информации,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представленн</w:t>
      </w:r>
      <w:r w:rsidR="002211D3">
        <w:rPr>
          <w:rFonts w:ascii="Times New Roman" w:hAnsi="Times New Roman" w:cs="Times New Roman"/>
          <w:iCs/>
          <w:sz w:val="24"/>
          <w:szCs w:val="24"/>
          <w:lang w:val="ru-RU"/>
        </w:rPr>
        <w:t>ой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в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произведениях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искусства,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текстах,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таблицах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E224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E224E2">
        <w:rPr>
          <w:rFonts w:ascii="Times New Roman" w:hAnsi="Times New Roman" w:cs="Times New Roman"/>
          <w:iCs/>
          <w:sz w:val="24"/>
          <w:szCs w:val="24"/>
        </w:rPr>
        <w:t>схемах;</w:t>
      </w:r>
    </w:p>
    <w:p w:rsidR="00F47924" w:rsidRPr="00E224E2" w:rsidRDefault="00E224E2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 w:rsidR="00055F8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(педагогических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обучающихся)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Интернет;</w:t>
      </w:r>
    </w:p>
    <w:p w:rsidR="00F47924" w:rsidRPr="00E224E2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3)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коммуникативные</w:t>
      </w:r>
      <w:r w:rsidR="00D12503"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E224E2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действия:</w:t>
      </w:r>
    </w:p>
    <w:p w:rsidR="00162539" w:rsidRPr="002211D3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общение</w:t>
      </w:r>
      <w:r w:rsidR="002211D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 w:rsidR="00055F8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суждения,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знакомой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среде;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собеседнику,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дискуссии;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зрения;</w:t>
      </w:r>
      <w:r w:rsidR="00D12503" w:rsidRPr="00E224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162539" w:rsidRPr="00E224E2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г)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мнение;</w:t>
      </w:r>
    </w:p>
    <w:p w:rsidR="00162539" w:rsidRPr="00E224E2" w:rsidRDefault="00D1250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совместная</w:t>
      </w:r>
      <w:r w:rsidRPr="00E224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bCs/>
          <w:sz w:val="24"/>
          <w:szCs w:val="24"/>
        </w:rPr>
        <w:t>деятельность:</w:t>
      </w:r>
    </w:p>
    <w:p w:rsidR="00162539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долгосрочные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(индивидуальные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коллективных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задачах)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стандартной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(типовой)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планирования,</w:t>
      </w:r>
      <w:r w:rsidR="00D12503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E224E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сроков;</w:t>
      </w:r>
    </w:p>
    <w:p w:rsidR="00162539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достижению: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роли,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162539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руководить,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поручения,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подчиняться;</w:t>
      </w:r>
    </w:p>
    <w:p w:rsidR="00162539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г)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F47924" w:rsidRPr="00326BEF" w:rsidRDefault="00E224E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д)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211D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азрешение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конфликтов: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компромиссы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224E2" w:rsidRDefault="00E224E2" w:rsidP="00E224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E224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Тематическое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часов:</w:t>
      </w:r>
    </w:p>
    <w:tbl>
      <w:tblPr>
        <w:tblStyle w:val="a6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F47924" w:rsidRPr="00326BEF" w:rsidTr="00E224E2">
        <w:trPr>
          <w:trHeight w:val="280"/>
        </w:trPr>
        <w:tc>
          <w:tcPr>
            <w:tcW w:w="1029" w:type="dxa"/>
            <w:vAlign w:val="center"/>
          </w:tcPr>
          <w:p w:rsidR="00E224E2" w:rsidRPr="001E1821" w:rsidRDefault="00AC232A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F47924" w:rsidRPr="001E1821" w:rsidRDefault="00AC232A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7169" w:type="dxa"/>
            <w:vAlign w:val="center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Название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раздела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программы</w:t>
            </w:r>
          </w:p>
        </w:tc>
        <w:tc>
          <w:tcPr>
            <w:tcW w:w="1436" w:type="dxa"/>
            <w:vAlign w:val="center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Кол-во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szCs w:val="24"/>
              </w:rPr>
              <w:t>часов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En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vacances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Ta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liste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des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choses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à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faire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Études,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sport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et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jeux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Une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fête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approche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Chez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soi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après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les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classes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soir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à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la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maison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Une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famille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Les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villes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de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France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Nos</w:t>
            </w:r>
            <w:r w:rsidR="00D12503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int</w:t>
            </w:r>
            <w:r w:rsidRPr="001E1821">
              <w:rPr>
                <w:rFonts w:ascii="Times New Roman" w:hAnsi="Times New Roman" w:cs="Times New Roman"/>
                <w:szCs w:val="24"/>
              </w:rPr>
              <w:t>é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  <w:r w:rsidRPr="001E1821">
              <w:rPr>
                <w:rFonts w:ascii="Times New Roman" w:hAnsi="Times New Roman" w:cs="Times New Roman"/>
                <w:szCs w:val="24"/>
              </w:rPr>
              <w:t>ê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ts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</w:tr>
      <w:tr w:rsidR="00F47924" w:rsidRPr="00326BEF">
        <w:trPr>
          <w:trHeight w:val="142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Papa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et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maman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font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du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sport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Je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me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situe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dans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l’espace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E224E2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Être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ami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de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la</w:t>
            </w:r>
            <w:r w:rsidR="00D12503" w:rsidRPr="001E182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  <w:lang w:val="en-US"/>
              </w:rPr>
              <w:t>nature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</w:tr>
      <w:tr w:rsidR="00F47924" w:rsidRPr="00326BEF">
        <w:trPr>
          <w:trHeight w:val="287"/>
        </w:trPr>
        <w:tc>
          <w:tcPr>
            <w:tcW w:w="1029" w:type="dxa"/>
          </w:tcPr>
          <w:p w:rsidR="00F47924" w:rsidRPr="001E1821" w:rsidRDefault="00F47924" w:rsidP="00E22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169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Всего</w:t>
            </w:r>
          </w:p>
        </w:tc>
        <w:tc>
          <w:tcPr>
            <w:tcW w:w="1436" w:type="dxa"/>
          </w:tcPr>
          <w:p w:rsidR="00F47924" w:rsidRPr="001E1821" w:rsidRDefault="00AC232A" w:rsidP="00E2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68</w:t>
            </w:r>
          </w:p>
        </w:tc>
      </w:tr>
    </w:tbl>
    <w:p w:rsidR="00F47924" w:rsidRPr="00326BEF" w:rsidRDefault="00F47924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F47924" w:rsidRPr="00326BEF" w:rsidRDefault="00AC232A" w:rsidP="00326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En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vacances</w:t>
      </w:r>
      <w:r w:rsidR="002211D3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Встреча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друзей.</w:t>
      </w:r>
      <w:r w:rsidR="00D125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Летние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развлечения.</w:t>
      </w:r>
      <w:r w:rsidR="00D125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Степени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сравнения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прилагательных.</w:t>
      </w:r>
      <w:r w:rsidR="00D125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Рассказ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«Семья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Кассар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на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охоте».</w:t>
      </w:r>
      <w:r w:rsidR="00D125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На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рыбалке.</w:t>
      </w:r>
      <w:r w:rsidR="00D125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Летние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каникулы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французских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детей.</w:t>
      </w:r>
      <w:r w:rsidR="00D1250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Игра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в</w:t>
      </w:r>
      <w:r w:rsidR="00D1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Cs/>
          <w:sz w:val="24"/>
          <w:szCs w:val="24"/>
        </w:rPr>
        <w:t>прятки.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Ta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liste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des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choses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>à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faire</w:t>
      </w:r>
      <w:r w:rsidR="002211D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Распорядок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дня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французского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школьника.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Письмо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Франсуазы.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Какой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маскарадный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костюм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выберешь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ты?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Днём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рождения!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план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дня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821">
        <w:rPr>
          <w:rFonts w:ascii="Times New Roman" w:hAnsi="Times New Roman" w:cs="Times New Roman"/>
          <w:b/>
          <w:i/>
          <w:sz w:val="24"/>
          <w:szCs w:val="24"/>
          <w:lang w:val="en-US"/>
        </w:rPr>
        <w:t>É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tudes</w:t>
      </w:r>
      <w:r w:rsidRPr="001E1821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sport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et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jeux</w:t>
      </w:r>
      <w:r w:rsidR="002211D3" w:rsidRPr="001E182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Знакомство</w:t>
      </w:r>
      <w:r w:rsidRPr="001E18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12503" w:rsidRPr="001E1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изучают…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Будущее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школьном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lastRenderedPageBreak/>
        <w:t>дворе.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Устойчивые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выражения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глаголом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  <w:lang w:val="en-US"/>
        </w:rPr>
        <w:t>prendre</w:t>
      </w:r>
      <w:r w:rsidRPr="00326BEF">
        <w:rPr>
          <w:rFonts w:ascii="Times New Roman" w:hAnsi="Times New Roman" w:cs="Times New Roman"/>
          <w:sz w:val="24"/>
          <w:szCs w:val="24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уроке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математики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(спряжение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глаголов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2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группы).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Погода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осенью.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Une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ru-RU"/>
        </w:rPr>
        <w:t>ê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te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approche</w:t>
      </w:r>
      <w:r w:rsidR="002211D3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День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рождения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2211D3">
        <w:rPr>
          <w:rFonts w:ascii="Times New Roman" w:hAnsi="Times New Roman" w:cs="Times New Roman"/>
          <w:sz w:val="24"/>
          <w:szCs w:val="24"/>
        </w:rPr>
        <w:t>папы.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Подарки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день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рождения.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Скоро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Новый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год.</w:t>
      </w:r>
      <w:r w:rsidR="00055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Новогодний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маскарад.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Украшаем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новогоднюю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ёлку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готовим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праздничный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торт.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Новогодняя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открытка.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Chez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soi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apr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è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les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classes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Распределение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обязанностей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семье.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домашние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дела.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Взаимоотношения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семье.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Афиша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«Большой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праздник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школе».</w:t>
      </w:r>
    </w:p>
    <w:p w:rsidR="00F47924" w:rsidRPr="002211D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Le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soir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>à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maison</w:t>
      </w:r>
      <w:r w:rsidR="002211D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Жизнь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семьи.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Выходные.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Квартира.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Снять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жильё.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Притяжательные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прилагательные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2211D3" w:rsidRDefault="00AC232A" w:rsidP="00326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Une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famille</w:t>
      </w:r>
      <w:r w:rsidR="002211D3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Самопрезентация.</w:t>
      </w:r>
      <w:r w:rsidR="00D12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Французская</w:t>
      </w:r>
      <w:r w:rsidR="00D125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семья.</w:t>
      </w:r>
      <w:r w:rsidR="00D12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Профессии.</w:t>
      </w:r>
      <w:r w:rsidR="00D12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Диалоги</w:t>
      </w:r>
      <w:r w:rsidR="00D125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теме</w:t>
      </w:r>
      <w:r w:rsidR="00D125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«Семья».</w:t>
      </w:r>
      <w:r w:rsidR="00D12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Семейная</w:t>
      </w:r>
      <w:r w:rsidR="00D125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color w:val="000000"/>
          <w:sz w:val="24"/>
          <w:szCs w:val="24"/>
        </w:rPr>
        <w:t>фотография</w:t>
      </w:r>
      <w:r w:rsidR="002211D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2211D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Les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villes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France</w:t>
      </w:r>
      <w:r w:rsidR="002211D3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Карта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Франции</w:t>
      </w:r>
      <w:r w:rsidRPr="00326B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Парижа.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моей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страны.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одном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маленьком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городе…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(описание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карти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26BEF">
        <w:rPr>
          <w:rFonts w:ascii="Times New Roman" w:hAnsi="Times New Roman" w:cs="Times New Roman"/>
          <w:sz w:val="24"/>
          <w:szCs w:val="24"/>
        </w:rPr>
        <w:t>ке).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город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Nos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int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é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326BEF">
        <w:rPr>
          <w:rFonts w:ascii="Times New Roman" w:hAnsi="Times New Roman" w:cs="Times New Roman"/>
          <w:b/>
          <w:i/>
          <w:sz w:val="24"/>
          <w:szCs w:val="24"/>
        </w:rPr>
        <w:t>ê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ts</w:t>
      </w:r>
      <w:r w:rsidR="002211D3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Мария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ходить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театр.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детей.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История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одного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маленького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мальчика.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Угадай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«Который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час?»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Распорядок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дня.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Твои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занятия.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Papa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et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maman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font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du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sport</w:t>
      </w:r>
      <w:r w:rsidR="002211D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 w:rsidRPr="001E182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Спортивные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кружки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секции.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Спортивная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семья.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Здоровый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образ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жизни.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Любимый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вид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спорта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Франции.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Грамматика: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отрицание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вопросительные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слова.</w:t>
      </w:r>
    </w:p>
    <w:p w:rsidR="00F47924" w:rsidRPr="002211D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Je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me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situe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dans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l’espace</w:t>
      </w:r>
      <w:r w:rsidR="002211D3" w:rsidRPr="002211D3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D12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Узнать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дорогу</w:t>
      </w:r>
      <w:r w:rsidRPr="001E182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адрес</w:t>
      </w:r>
      <w:r w:rsidRPr="001E18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 w:rsidRPr="001E1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Рассказ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Алена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Дюпена.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Названия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стран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(предлоги).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Грамматика: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простое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будущее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время.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Рассказ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«Где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кошка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Минэ?»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2211D3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BEF">
        <w:rPr>
          <w:rFonts w:ascii="Times New Roman" w:hAnsi="Times New Roman" w:cs="Times New Roman"/>
          <w:b/>
          <w:i/>
          <w:sz w:val="24"/>
          <w:szCs w:val="24"/>
          <w:lang w:val="ru-RU"/>
        </w:rPr>
        <w:t>Ê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tre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ami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r w:rsidR="00D1250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b/>
          <w:i/>
          <w:sz w:val="24"/>
          <w:szCs w:val="24"/>
          <w:lang w:val="en-US"/>
        </w:rPr>
        <w:t>nature</w:t>
      </w:r>
      <w:r w:rsidR="002211D3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Охрана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окружающей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среды.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Правила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Антуана.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Мои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планы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на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летние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каникулы.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Как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проведу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свои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каникулы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(рассказы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учеников).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Франции.</w:t>
      </w:r>
      <w:r w:rsidR="00D125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Герои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французских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сказок.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Финальная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игра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«Кто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лучше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всех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знает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французский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язык?»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(часть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1)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Финальная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игра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«Кто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лучше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всех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знает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французский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язык?»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(часть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2)</w:t>
      </w:r>
      <w:r w:rsidR="002211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7924" w:rsidRPr="00326BEF" w:rsidRDefault="00F47924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1E1821" w:rsidRDefault="00AC232A" w:rsidP="001E39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47924" w:rsidRPr="00326BEF" w:rsidRDefault="00AC232A" w:rsidP="001E39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«ИНОСТРАННЫЙ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(ФРАНЦУЗСКИЙ)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ЯЗЫК»</w:t>
      </w:r>
    </w:p>
    <w:p w:rsidR="001E1821" w:rsidRDefault="001E1821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924" w:rsidRPr="00326BEF" w:rsidRDefault="00AC232A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обеспечивающей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личностных,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326BEF" w:rsidRDefault="00AC232A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ООО</w:t>
      </w:r>
      <w:r w:rsidR="001E396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включают личностные, метапредметные и предметные результаты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(личностные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весь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обучения).</w:t>
      </w:r>
    </w:p>
    <w:p w:rsidR="00F47924" w:rsidRPr="00326BEF" w:rsidRDefault="00AC232A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французского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сформированы:</w:t>
      </w:r>
    </w:p>
    <w:p w:rsidR="00F47924" w:rsidRPr="001E396D" w:rsidRDefault="001E396D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личностные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ориентаций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приднестровскими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духовно-нравственными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основами,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принятыми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процессам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самопознания,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самовоспитания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саморазвития,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6D">
        <w:rPr>
          <w:rFonts w:ascii="Times New Roman" w:eastAsia="Times New Roman" w:hAnsi="Times New Roman" w:cs="Times New Roman"/>
          <w:sz w:val="24"/>
          <w:szCs w:val="24"/>
        </w:rPr>
        <w:t>личност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части:</w:t>
      </w:r>
    </w:p>
    <w:p w:rsidR="00F47924" w:rsidRPr="001E396D" w:rsidRDefault="001E396D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гражданского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воспитания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: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Приднестровской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Республике;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этнокультурной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сопричастность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прошлому,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будущему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республики,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(села),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района;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народам;</w:t>
      </w:r>
    </w:p>
    <w:p w:rsidR="00F47924" w:rsidRPr="001E396D" w:rsidRDefault="001E396D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патриотического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воспитания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1E39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чувства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гордости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за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культуру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искусство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Приднестровской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Молдавской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Республики,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своего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народа;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1E39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уважительного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отношения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многообразию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языков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других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народов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нашей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республики,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России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мира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целом;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1E39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человеке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члене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уважении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достоинстве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нравственно-этических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нормах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1E396D" w:rsidRDefault="001E396D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воспитания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признание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сопереживания,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доброжелательности;</w:t>
      </w:r>
    </w:p>
    <w:p w:rsidR="00162539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причинение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морального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вреда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людям.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1E39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понимания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особой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роли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языка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жизни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общества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каждого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отдельного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47924" w:rsidRPr="001E396D" w:rsidRDefault="001E396D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эстетического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воспитания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культуре,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восприимчивость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творчеству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народов;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самовыражению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="00AC232A" w:rsidRPr="001E396D">
        <w:rPr>
          <w:rFonts w:ascii="Times New Roman" w:hAnsi="Times New Roman" w:cs="Times New Roman"/>
          <w:sz w:val="24"/>
          <w:szCs w:val="24"/>
        </w:rPr>
        <w:t>способность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оценке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владения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интостранным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языком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уровень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владения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иноязычной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речью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других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людей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1E39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потребность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общении,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речевом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самовыражении,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потребность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изучения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языка,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его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применения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47924" w:rsidRPr="001E396D" w:rsidRDefault="001E396D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физического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воспитания,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формирования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культуры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здоровья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эмоционального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благополучия: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благополучия;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людей)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информационной);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психическому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здоровью;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1E39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этических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чувств,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доброжелательности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эмоционально-нравственной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отзывчивости,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понимания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сопереживания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чувствам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других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людей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47924" w:rsidRPr="001E396D" w:rsidRDefault="001E396D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трудового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воспитания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потребление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труда;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162539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профессиям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62539" w:rsidRPr="00635623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использования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различных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видов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деятельности: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говорение,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письмо,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аудирование,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чтение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в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разных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жизненных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ситуауиях</w:t>
      </w:r>
      <w:r w:rsidR="00635623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F47924" w:rsidRPr="001E396D" w:rsidRDefault="001E396D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стремления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использовать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языковые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умения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для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взаимодействия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со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сверстниками,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носителями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языка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представителями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других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иноязычных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культур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F47924" w:rsidRPr="001E396D" w:rsidRDefault="001E396D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экологического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воспитания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1E396D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:rsidR="00F47924" w:rsidRPr="00635623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приносящих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="00D12503" w:rsidRPr="001E3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sz w:val="24"/>
          <w:szCs w:val="24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1E396D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создания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красивых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вещей,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предметов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иноязычной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культуры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из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природного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материала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родного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края;</w:t>
      </w:r>
    </w:p>
    <w:p w:rsidR="00F47924" w:rsidRPr="001E396D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1E39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сформированность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художественно-эстетических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наблюдений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природы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её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образа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в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произведениях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зарубежных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авторов;</w:t>
      </w:r>
    </w:p>
    <w:p w:rsidR="00F47924" w:rsidRPr="00635623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="00D12503" w:rsidRPr="001E396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уважительного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отношения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к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природе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родного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края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природе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lastRenderedPageBreak/>
        <w:t>страны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изучаемого</w:t>
      </w:r>
      <w:r w:rsidR="00D12503" w:rsidRPr="001E39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iCs/>
          <w:sz w:val="24"/>
          <w:szCs w:val="24"/>
        </w:rPr>
        <w:t>языка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F47924" w:rsidRPr="001E396D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ценности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научного</w:t>
      </w:r>
      <w:r w:rsidR="00D12503" w:rsidRPr="001E39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1E396D">
        <w:rPr>
          <w:rFonts w:ascii="Times New Roman" w:eastAsia="Times New Roman" w:hAnsi="Times New Roman" w:cs="Times New Roman"/>
          <w:bCs/>
          <w:sz w:val="24"/>
          <w:szCs w:val="24"/>
        </w:rPr>
        <w:t>познания:</w:t>
      </w:r>
    </w:p>
    <w:p w:rsidR="00F47924" w:rsidRPr="001E396D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1E39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приобретение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первоначальных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навыков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совместной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продуктивной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деятельности,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сотрудничества,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взаимопомощи,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планирования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и</w:t>
      </w:r>
      <w:r w:rsidR="00D12503" w:rsidRPr="001E396D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162539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1E39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1E396D">
        <w:rPr>
          <w:rFonts w:ascii="Times New Roman" w:hAnsi="Times New Roman" w:cs="Times New Roman"/>
          <w:sz w:val="24"/>
          <w:szCs w:val="24"/>
        </w:rPr>
        <w:t>соотношение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своей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часть</w:t>
      </w:r>
      <w:r w:rsidR="00AC232A" w:rsidRPr="00326BEF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C232A" w:rsidRPr="00326BEF">
        <w:rPr>
          <w:rFonts w:ascii="Times New Roman" w:hAnsi="Times New Roman" w:cs="Times New Roman"/>
          <w:sz w:val="24"/>
          <w:szCs w:val="24"/>
        </w:rPr>
        <w:t>ты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с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общим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замыслом;</w:t>
      </w:r>
    </w:p>
    <w:p w:rsidR="00F47924" w:rsidRPr="00326BEF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умение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применять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полученные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знания</w:t>
      </w:r>
      <w:r w:rsidR="00AC232A" w:rsidRPr="00326BEF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635623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  <w:lang w:val="ru-RU"/>
        </w:rPr>
        <w:t>приобретение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навыков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коллективной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в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процессе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совместной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работы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162539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работы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в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команде</w:t>
      </w:r>
      <w:r w:rsidR="00D125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картине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мира;</w:t>
      </w:r>
      <w:r w:rsidR="00D125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F47924" w:rsidRPr="00326BEF" w:rsidRDefault="00635623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инициативность,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любознательность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познании.</w:t>
      </w:r>
    </w:p>
    <w:p w:rsidR="00F47924" w:rsidRPr="00326BEF" w:rsidRDefault="00AC232A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результаты,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адаптацию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обучающегося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изменяющимся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условиям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социальной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природной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среды,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включают: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ролей,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ведущей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сообществах,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семью,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людьми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неопределённости,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опыту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знаниям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других;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неопределённости,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повышать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практическую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других;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  <w:lang w:val="ru-RU"/>
        </w:rPr>
        <w:t>приобретение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связывания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образов,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идеи,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понятия,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гипотезы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объектах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явлениях,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неизвестных,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компетентностей,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конкретные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характерным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признакам,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определением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простейшими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свойствами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понятия,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конкретизировать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примерами,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оперировать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понятиями),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оперировать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терминами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представлениями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развития;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055F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экономики;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окружающую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преодоления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вызовов,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последствий;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стрессовую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ситуацию,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происходящие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последствия;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стрессовую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вызов,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требующий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контрмер;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стресса,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корректировать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принимаемые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действия;</w:t>
      </w:r>
    </w:p>
    <w:p w:rsidR="00F47924" w:rsidRPr="00326BEF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последствия,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позитивное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произошедшей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ситуации;</w:t>
      </w:r>
    </w:p>
    <w:p w:rsidR="00F47924" w:rsidRPr="00477BAB" w:rsidRDefault="0063562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готовым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гарантий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sz w:val="24"/>
          <w:szCs w:val="24"/>
        </w:rPr>
        <w:t>успеха</w:t>
      </w:r>
      <w:r w:rsidR="00477BA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326BEF" w:rsidRDefault="00AC232A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623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D1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326BE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477BAB" w:rsidRDefault="00AC232A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1)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регулятивные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действия: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самоорганизация:</w:t>
      </w:r>
    </w:p>
    <w:p w:rsidR="00162539" w:rsidRPr="00477BAB" w:rsidRDefault="00477BAB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="00AC232A" w:rsidRPr="00477BAB">
        <w:rPr>
          <w:rFonts w:ascii="Times New Roman" w:hAnsi="Times New Roman" w:cs="Times New Roman"/>
          <w:sz w:val="24"/>
          <w:szCs w:val="24"/>
        </w:rPr>
        <w:t>учиться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высказывать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свое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предположение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(версию)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на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основе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работы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заданиями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различного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вида;</w:t>
      </w:r>
    </w:p>
    <w:p w:rsidR="00162539" w:rsidRPr="00477BAB" w:rsidRDefault="00477BAB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оценивать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результат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своих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действий,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вносить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соответствующие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коррективы;</w:t>
      </w:r>
    </w:p>
    <w:p w:rsidR="00162539" w:rsidRPr="00477BAB" w:rsidRDefault="00477BAB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477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определять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и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формулировать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цель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выполнения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заданий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на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уроке,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во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внеурочной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деятельности,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вжизненных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ситуациях;</w:t>
      </w:r>
    </w:p>
    <w:p w:rsidR="00F47924" w:rsidRPr="00477BAB" w:rsidRDefault="00477BAB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477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определять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план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выполнения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заданий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на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уроках,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внеурочной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деятельности,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lastRenderedPageBreak/>
        <w:t>жизненных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ситуациях;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самоконтроль: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477B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соотносить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свои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действия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планируемыми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результатами,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осуществлять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контроль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своей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деятельности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в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процессе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достижения</w:t>
      </w:r>
      <w:r w:rsidR="00D12503" w:rsidRPr="00477BAB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sz w:val="24"/>
          <w:szCs w:val="24"/>
        </w:rPr>
        <w:t>результата;</w:t>
      </w:r>
    </w:p>
    <w:p w:rsidR="00162539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умения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организовывать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своё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рабочее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место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для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практической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работы,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сохраняя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порядок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в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окружающем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пространстве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проявляя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бережное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отношение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к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используемым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материалам;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эмоциональный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интеллект: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различать,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других;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эмоций;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намерения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другого;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эмоций;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принятие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себя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других: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мнению;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признавать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ошибку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другого;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других,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осуждая;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другим;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невозможность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D12503" w:rsidRPr="00477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вокруг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477BAB" w:rsidRDefault="00AC232A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2)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познавательные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действия: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базовые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логические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действия: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суждения,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собеседнику,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задачей;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базовые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исследовательские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действия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477B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исследовательские,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экспериментальные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действия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в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процессе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освоения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различных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форм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языка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и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речевой</w:t>
      </w:r>
      <w:r w:rsidR="00D12503" w:rsidRPr="00477B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477BAB">
        <w:rPr>
          <w:rFonts w:ascii="Times New Roman" w:hAnsi="Times New Roman" w:cs="Times New Roman"/>
          <w:iCs/>
          <w:sz w:val="24"/>
          <w:szCs w:val="24"/>
        </w:rPr>
        <w:t>деятельности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реальным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желательным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состоянием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(ситуации)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подходящий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критериев);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предложенному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опыт,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несложное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установлению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(часть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целое,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следствие);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подкреплять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доказательствами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проведенного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(опыта,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измерения,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исследования);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работа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информацией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477B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(педагогических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Интернет;</w:t>
      </w:r>
    </w:p>
    <w:p w:rsidR="00162539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графической,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</w:t>
      </w:r>
    </w:p>
    <w:p w:rsidR="00162539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47924" w:rsidRPr="00477BAB" w:rsidRDefault="00AC232A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3)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универсальные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учебные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коммуникативные</w:t>
      </w:r>
      <w:r w:rsidR="00D12503"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477BAB">
        <w:rPr>
          <w:rFonts w:ascii="Times New Roman" w:eastAsia="Times New Roman" w:hAnsi="Times New Roman" w:cs="Times New Roman"/>
          <w:bCs/>
          <w:i/>
          <w:sz w:val="24"/>
          <w:szCs w:val="24"/>
        </w:rPr>
        <w:t>действия: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общение</w:t>
      </w:r>
      <w:r w:rsidR="00477BAB" w:rsidRPr="00477B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суждения,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целями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собеседнику,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зрения;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(описание,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рассуждение,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повествование);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ё)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небольшие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иллюстративный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(рисунки,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плакаты)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выступления;</w:t>
      </w:r>
    </w:p>
    <w:p w:rsidR="00F47924" w:rsidRPr="00477BAB" w:rsidRDefault="00D12503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совместная</w:t>
      </w:r>
      <w:r w:rsidRPr="00477B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bCs/>
          <w:sz w:val="24"/>
          <w:szCs w:val="24"/>
        </w:rPr>
        <w:t>деятельность</w:t>
      </w:r>
      <w:r w:rsidR="00AC232A" w:rsidRPr="00477B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долгосрочные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(индивидуальные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задачах)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(типовой)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планирования,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распределения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промежуточных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шагов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сроков;</w:t>
      </w:r>
    </w:p>
    <w:p w:rsidR="00F47924" w:rsidRPr="00326BEF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D12503" w:rsidRPr="0047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достижению: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роли,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F47924" w:rsidRPr="00326BEF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руководить,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поручения,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подчиняться;</w:t>
      </w:r>
    </w:p>
    <w:p w:rsidR="00F47924" w:rsidRPr="00326BEF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F47924" w:rsidRPr="00326BEF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результат;</w:t>
      </w:r>
    </w:p>
    <w:p w:rsidR="00F47924" w:rsidRPr="00477BAB" w:rsidRDefault="00477BAB" w:rsidP="00326BE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47924" w:rsidRPr="00477BAB" w:rsidRDefault="00477BAB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ё)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нахождение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общего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решения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и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разрешение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конфликта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на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основе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общих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позиций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и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учёта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интересов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в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процессе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совместной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учебной</w:t>
      </w:r>
      <w:r w:rsidR="00D12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iCs/>
          <w:sz w:val="24"/>
          <w:szCs w:val="24"/>
        </w:rPr>
        <w:t>деятельности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F47924" w:rsidRPr="00326BEF" w:rsidRDefault="00AC232A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BAB">
        <w:rPr>
          <w:rFonts w:ascii="Times New Roman" w:hAnsi="Times New Roman" w:cs="Times New Roman"/>
          <w:b/>
          <w:sz w:val="24"/>
          <w:szCs w:val="24"/>
        </w:rPr>
        <w:t>в)</w:t>
      </w:r>
      <w:r w:rsidR="00D1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D1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tbl>
      <w:tblPr>
        <w:tblStyle w:val="a6"/>
        <w:tblW w:w="10178" w:type="dxa"/>
        <w:tblInd w:w="-431" w:type="dxa"/>
        <w:tblLook w:val="04A0" w:firstRow="1" w:lastRow="0" w:firstColumn="1" w:lastColumn="0" w:noHBand="0" w:noVBand="1"/>
      </w:tblPr>
      <w:tblGrid>
        <w:gridCol w:w="3397"/>
        <w:gridCol w:w="3394"/>
        <w:gridCol w:w="3387"/>
      </w:tblGrid>
      <w:tr w:rsidR="00F47924" w:rsidRPr="00326BEF" w:rsidTr="001E1821">
        <w:trPr>
          <w:tblHeader/>
        </w:trPr>
        <w:tc>
          <w:tcPr>
            <w:tcW w:w="3397" w:type="dxa"/>
            <w:vAlign w:val="center"/>
          </w:tcPr>
          <w:p w:rsidR="00F47924" w:rsidRPr="001E1821" w:rsidRDefault="00AC232A" w:rsidP="001E182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Знать</w:t>
            </w:r>
          </w:p>
        </w:tc>
        <w:tc>
          <w:tcPr>
            <w:tcW w:w="3394" w:type="dxa"/>
            <w:vAlign w:val="center"/>
          </w:tcPr>
          <w:p w:rsidR="00F47924" w:rsidRPr="001E1821" w:rsidRDefault="00AC232A" w:rsidP="001E182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Уметь</w:t>
            </w:r>
          </w:p>
        </w:tc>
        <w:tc>
          <w:tcPr>
            <w:tcW w:w="3387" w:type="dxa"/>
            <w:vAlign w:val="center"/>
          </w:tcPr>
          <w:p w:rsidR="00F47924" w:rsidRPr="001E1821" w:rsidRDefault="00AC232A" w:rsidP="001E182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Использовать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практической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деятельности</w:t>
            </w:r>
          </w:p>
        </w:tc>
      </w:tr>
      <w:tr w:rsidR="00F47924" w:rsidRPr="00326BEF" w:rsidTr="00477BAB">
        <w:tc>
          <w:tcPr>
            <w:tcW w:w="10178" w:type="dxa"/>
            <w:gridSpan w:val="3"/>
          </w:tcPr>
          <w:p w:rsidR="00F47924" w:rsidRPr="001E1821" w:rsidRDefault="001E1821" w:rsidP="001E182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 КЛАСС</w:t>
            </w:r>
          </w:p>
        </w:tc>
      </w:tr>
      <w:tr w:rsidR="00F47924" w:rsidRPr="00326BEF" w:rsidTr="00D97799">
        <w:tc>
          <w:tcPr>
            <w:tcW w:w="3397" w:type="dxa"/>
          </w:tcPr>
          <w:p w:rsidR="00F47924" w:rsidRPr="001E1821" w:rsidRDefault="00AC232A" w:rsidP="001E18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Владеть</w:t>
            </w:r>
            <w:r w:rsidR="00D12503"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szCs w:val="24"/>
              </w:rPr>
              <w:t>основными</w:t>
            </w:r>
            <w:r w:rsidR="00D12503" w:rsidRPr="001E182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szCs w:val="24"/>
              </w:rPr>
              <w:t>видами</w:t>
            </w:r>
            <w:r w:rsidR="00D12503" w:rsidRPr="001E182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szCs w:val="24"/>
              </w:rPr>
              <w:t>речевой</w:t>
            </w:r>
            <w:r w:rsidR="00D12503" w:rsidRPr="001E182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szCs w:val="24"/>
              </w:rPr>
              <w:t>деятельности: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-142"/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воспроизводить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графически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буквы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французского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алфавита;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-142"/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пользоваться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французским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алфавитом,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последовательность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букв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нем;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-142"/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группировать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соответствии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изученными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правилами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чтения;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-142"/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уточнять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написание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словарю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-142"/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произносить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звуки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французского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алфавита;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-142"/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различать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слух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звуки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французского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родного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алфавита;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-142"/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соблюдать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интонацию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перечисления;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-142"/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грамотно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интонационном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отношении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оформлять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различные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типы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предложений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узнавать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письменном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устном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лексические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единицы,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числе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словосочетания,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пределах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тематики;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употреблять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процессе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общения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активную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лексику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соответствии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коммуникативной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задачей;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опираться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языковую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догадку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процессе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чтения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аудирования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(интернациональные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употреблять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речевые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образцы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глаголами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être,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avoir;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употреблять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правильный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порядок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предложении;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употреблять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единственное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множественное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число;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распознавать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дифференцировать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определенным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признакам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(существительные,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прилагательные,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модальные/смысловые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глаголы)</w:t>
            </w:r>
          </w:p>
        </w:tc>
        <w:tc>
          <w:tcPr>
            <w:tcW w:w="3394" w:type="dxa"/>
          </w:tcPr>
          <w:p w:rsidR="00F47924" w:rsidRPr="001E1821" w:rsidRDefault="00AC232A" w:rsidP="001E18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lastRenderedPageBreak/>
              <w:t>Понимать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слух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учителя,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одноклассников,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основное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содержание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облегченных,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доступных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объему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текстов,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опорой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зрительную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наглядность;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развернутые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тексты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объемом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  <w:r w:rsidR="00477BAB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фраз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вслух,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соблюдая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произношения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соответствующую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интонацию,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доступные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объему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тексты,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построенные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изученном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языковом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материале;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себя,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основное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содержание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доступных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объему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текстов,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построенных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изученном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материале,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пользуясь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случае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необходимости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двуязычным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словарем;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овладевать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основными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правилами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чтения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знаками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транскрипции;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себя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содержащий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более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незнакомых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списывать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вставляя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него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пропущенные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соответствии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контекстом;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записывать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отдельные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предложения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модели;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выписывать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предложения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текста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охарактеризовать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сказочного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героя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письменном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виде;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придумывать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записывать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собственные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предложения.</w:t>
            </w:r>
          </w:p>
          <w:p w:rsidR="00F47924" w:rsidRPr="001E1821" w:rsidRDefault="00D12503" w:rsidP="001E18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Контекстуальная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догадка,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игнорирование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языковых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лексических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трудностей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,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переспрос,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AC232A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словарные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замены</w:t>
            </w:r>
          </w:p>
        </w:tc>
        <w:tc>
          <w:tcPr>
            <w:tcW w:w="3387" w:type="dxa"/>
          </w:tcPr>
          <w:p w:rsidR="00F47924" w:rsidRPr="001E1821" w:rsidRDefault="00AC232A" w:rsidP="001E18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lastRenderedPageBreak/>
              <w:t>Участвовать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элементарном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этикетном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диалоге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(знакомство,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поздравление,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благодарность,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приветствие);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расспрашивать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собеседника,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задавая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простые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вопросы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(Что?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Где?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Когда?),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отвечать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них;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кратко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рассказывать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себе,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своей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семье,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друге;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составлять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небольшие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описания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предмета,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картинки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(о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природе,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школе)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образцу;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элементарные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коммуникативные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пределах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любой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сфер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общения;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составлять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монологическое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высказывание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объемом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фраз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(описание,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сообщение,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рассказ);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решать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коммуникативные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помощи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диалога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объемом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реплики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каждой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стороны;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опросить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информацию,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поздороваться,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извиниться,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выразить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одобрение/несогласие;</w:t>
            </w:r>
          </w:p>
          <w:p w:rsidR="00F47924" w:rsidRPr="001E1821" w:rsidRDefault="00AC232A" w:rsidP="001E1821">
            <w:pPr>
              <w:pStyle w:val="a7"/>
              <w:widowControl w:val="0"/>
              <w:numPr>
                <w:ilvl w:val="0"/>
                <w:numId w:val="12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вопрос,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краткий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ответ,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выслушать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собеседника,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поддержать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беседу.</w:t>
            </w:r>
          </w:p>
          <w:p w:rsidR="000918AC" w:rsidRPr="001E1821" w:rsidRDefault="00AC232A" w:rsidP="001E18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Общеучебные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умения: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использование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справочной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литературы.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F47924" w:rsidRPr="001E1821" w:rsidRDefault="00AC232A" w:rsidP="001E18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Навыки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работы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информацией: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фиксация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содержания,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поиск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выделение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нужной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информации,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обобщение.</w:t>
            </w:r>
          </w:p>
          <w:p w:rsidR="00F47924" w:rsidRPr="001E1821" w:rsidRDefault="00AC232A" w:rsidP="001E18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Специальные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учебные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умения: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использование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двуязычных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словарей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других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справочных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материалов,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том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числе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мультимедийных,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интерпретация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языковых</w:t>
            </w:r>
            <w:r w:rsidR="00D12503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средств</w:t>
            </w:r>
          </w:p>
        </w:tc>
      </w:tr>
      <w:tr w:rsidR="000918AC" w:rsidRPr="00326BEF" w:rsidTr="000918AC">
        <w:tc>
          <w:tcPr>
            <w:tcW w:w="10178" w:type="dxa"/>
            <w:gridSpan w:val="3"/>
          </w:tcPr>
          <w:p w:rsidR="000918AC" w:rsidRPr="001E1821" w:rsidRDefault="001E1821" w:rsidP="001E1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lastRenderedPageBreak/>
              <w:t>3 КЛАСС</w:t>
            </w:r>
          </w:p>
        </w:tc>
      </w:tr>
      <w:tr w:rsidR="000918AC" w:rsidRPr="00326BEF" w:rsidTr="00D97799">
        <w:tc>
          <w:tcPr>
            <w:tcW w:w="3397" w:type="dxa"/>
          </w:tcPr>
          <w:p w:rsidR="000918AC" w:rsidRPr="001E1821" w:rsidRDefault="000918AC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В результате изучения французского языка ученик 3 класса должен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</w:t>
            </w:r>
            <w:r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нать</w:t>
            </w:r>
            <w:r w:rsidR="00781C94"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/</w:t>
            </w:r>
            <w:r w:rsidR="00781C94"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понимать</w:t>
            </w:r>
            <w:r w:rsidR="00D82E48"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u-RU"/>
              </w:rPr>
              <w:t>: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алфавит, буквы, основные буквосочетания, звуки изучаемого языка;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основные правила чтения и орфографии изучаемого языка;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особенности интонации основных типов предложений;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название страны/стран изучаемого языка, их столиц;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имена наиболее известных персонажей детских литературных произведений страны/стран изучаемого языка;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наизусть рифмованные произведения детского фольклора (доступные по содержанию и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форме)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уметь</w:t>
            </w:r>
            <w:r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u-RU"/>
              </w:rPr>
              <w:t>: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на слух речь учителя, одноклассников, основное содержание облегченных текстов с опорой на зрительную наглядность;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участвовать в элементарном этикетном диалоге (знакомство, поздравление, благодарность, приветствие);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кратко рассказывать о себе, своей семье, друге;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lastRenderedPageBreak/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составлять небольшие описания предмета, картинки (о природе, о школе) по образцу;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читать вслух текст, построенный на изученном языковом материале, соблюдая правила произношения и соответствующую интонацию;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списывать текст на французском языке, выписывать из него и (или) вставлять в него слова в соответствии с решаемой учебной задачей;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писать краткое поздравление (с днем рождения, с Новым годом) с опорой на образец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918AC" w:rsidRPr="001E1821" w:rsidRDefault="000918AC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</w:rPr>
              <w:t xml:space="preserve">списывать текст, вставляя в него пропущенные слова в соответствии с контекстом;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 записывать отдельные слова, предложения по модели;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 выписывать предложения из текста;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 охарактеризовать сказочного героя в письменном виде; </w:t>
            </w:r>
          </w:p>
          <w:p w:rsidR="000918AC" w:rsidRPr="001E1821" w:rsidRDefault="00D82E48" w:rsidP="001E182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 придумывать и записывать собственные предложения</w:t>
            </w:r>
          </w:p>
        </w:tc>
        <w:tc>
          <w:tcPr>
            <w:tcW w:w="3394" w:type="dxa"/>
          </w:tcPr>
          <w:p w:rsidR="000918AC" w:rsidRPr="001E1821" w:rsidRDefault="000918AC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>Р</w:t>
            </w:r>
            <w:r w:rsidRPr="001E1821">
              <w:rPr>
                <w:rFonts w:ascii="Times New Roman" w:hAnsi="Times New Roman" w:cs="Times New Roman"/>
                <w:b/>
                <w:szCs w:val="24"/>
              </w:rPr>
              <w:t>аспознавать</w:t>
            </w:r>
            <w:r w:rsidRPr="001E1821">
              <w:rPr>
                <w:rFonts w:ascii="Times New Roman" w:hAnsi="Times New Roman" w:cs="Times New Roman"/>
                <w:szCs w:val="24"/>
              </w:rPr>
              <w:t xml:space="preserve"> в тексте и дифференцировать слова по определенным признакам (существительные, прилагательные, модальные/смысловые глаголы)</w:t>
            </w:r>
            <w:r w:rsidR="00D82E48" w:rsidRPr="001E182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участвовать в элементарном этикетном диалоге (знакомство, поздравление, благодарность, приветствие);</w:t>
            </w:r>
          </w:p>
          <w:p w:rsidR="000918AC" w:rsidRPr="001E1821" w:rsidRDefault="000918AC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1E1821">
              <w:rPr>
                <w:rFonts w:ascii="Times New Roman" w:hAnsi="Times New Roman" w:cs="Times New Roman"/>
                <w:szCs w:val="24"/>
              </w:rPr>
              <w:t xml:space="preserve">расспрашивать собеседника, задавая простые вопросы (Что? Где? Когда?), и отвечать на них;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кратко рассказывать о себе, своей семье, друге;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составлять небольшие описания предмета, картинки (о природе, школе) по образцу;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решать элементарные коммуникативные задачи в пределах любой из сфер общения;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 составлять монологическое высказывание объемом 5 фраз (описание, сообщение, рассказ);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решать коммуникативные задачи при помощи диалога объемом 3</w:t>
            </w: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4 реплики с каждой стороны;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опросить информацию, поздороваться, извиниться, выразить одобрение/несогласие;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задать вопрос, дать краткий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lastRenderedPageBreak/>
              <w:t>ответ, выслушать собеседника, поддержать беседу</w:t>
            </w:r>
            <w:r w:rsidR="00781C94" w:rsidRPr="001E182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понимать на слух речь учителя, одноклассников, основное содержание облегченных, доступных по объему текстов, с опорой на зрительную наглядность;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понимать развернутые тексты объемом 6</w:t>
            </w: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10 фраз</w:t>
            </w: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читать вслух, соблюдая правила произношения и соответствующую интонацию, доступные по объему тексты, построенные на изученном языковом материале;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овладевать основными правилами чтения и знаками транскрипции;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читать про себя и понимать текст, содержащий не более 2</w:t>
            </w: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3 незнакомых слов</w:t>
            </w: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списывать текст, вставляя в него пропущенные слова в соответствии с контекстом;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записывать отдельные слова, предложения по модели;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выписывать предложения из текста;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охарактеризовать сказочного героя в письменном виде; </w:t>
            </w:r>
          </w:p>
          <w:p w:rsidR="000918AC" w:rsidRPr="001E1821" w:rsidRDefault="00D82E48" w:rsidP="001E182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придумывать и записывать собственные предложения</w:t>
            </w:r>
            <w:r w:rsidRPr="001E182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–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употреблять речевые образцы с глаголами être, avoir;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употреблять правильный порядок слов в предложении;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 xml:space="preserve">употреблять единственное и множественное число. 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hAnsi="Times New Roman" w:cs="Times New Roman"/>
                <w:b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hAnsi="Times New Roman" w:cs="Times New Roman"/>
                <w:szCs w:val="24"/>
              </w:rPr>
              <w:t>распознавать в тексте и дифференцировать слова по определенным признакам (существительные, прилагательные, модальные/смысловые глаголы)</w:t>
            </w:r>
          </w:p>
        </w:tc>
        <w:tc>
          <w:tcPr>
            <w:tcW w:w="3387" w:type="dxa"/>
          </w:tcPr>
          <w:p w:rsidR="000918AC" w:rsidRPr="001E1821" w:rsidRDefault="000918AC" w:rsidP="001E1821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Использовать приобретенные знания и коммуникативные умения в практической деятельности и повседневной жизни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: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для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устного общения с носителями французского языка в доступных младшим школьникам пределах; развития дружелюбного отношения к представителям других стран;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для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преодоления психологических барьеров в использовании французского языка как средства общения;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для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ознакомления с детским зарубежным фольклором и доступными образцами художественной литературы на французском языке;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для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более глубокого осознания некоторых особенностей родного языка</w:t>
            </w:r>
          </w:p>
        </w:tc>
      </w:tr>
      <w:tr w:rsidR="000918AC" w:rsidRPr="00326BEF" w:rsidTr="000918AC">
        <w:tc>
          <w:tcPr>
            <w:tcW w:w="10178" w:type="dxa"/>
            <w:gridSpan w:val="3"/>
          </w:tcPr>
          <w:p w:rsidR="000918AC" w:rsidRPr="001E1821" w:rsidRDefault="00D97799" w:rsidP="001E1821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  <w:t xml:space="preserve">4 </w:t>
            </w:r>
            <w:r w:rsidRPr="001E18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КЛАСС</w:t>
            </w:r>
          </w:p>
        </w:tc>
      </w:tr>
      <w:tr w:rsidR="000918AC" w:rsidRPr="00326BEF" w:rsidTr="00D97799">
        <w:tc>
          <w:tcPr>
            <w:tcW w:w="3397" w:type="dxa"/>
          </w:tcPr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исать все буквы алфавита, буквы с диакритическими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знаками (accent aigu, accent grave, cedille, tréma), буквосочетания, звукобуквенные соответствия;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распознавать основные правила чтения и орфографии;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писать наиболее употребительны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е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слов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а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вошедши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е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активный словарь;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группировать слова в соответствии с изученными правилами чтения;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использовать словарь для уточнения написания слова.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различать на слух и адекватно произносить все звуки французского языка;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соблюдать нормы произношения звуков французского языка в чтении вслух и устной речи;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соблюдать фонетическое сцепление (liaison) и связывание (enchaînement) слов внутри ритмических групп;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и использовать логическое ударение во фразе, предложении;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различать коммуникативный тип предложения по его интонации;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 и специальный вопрос), побудительное, восклицательное предложения;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распознавать случаи использования связующего </w:t>
            </w:r>
            <w:r w:rsidR="00781C94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«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r</w:t>
            </w:r>
            <w:r w:rsidR="00781C94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 использовать их в речи;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правильно произносить предложения с однородными членами (соблюдая интонацию перечисления);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соблюдать правило отсутствия ударения на служебных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словах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у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потреблять лексические единицы, обслуживающие ситуации общения в пределах тематики начальной школы, в объеме 500 лексических единиц для двухстороннего (рецептивного и продуктивного)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усвоения; простейшие устойчивые словосочетания, оценочная лексика и речевые клише как элементы речевого этикета, отражающие культуру франкоговорящих стран.</w:t>
            </w:r>
          </w:p>
          <w:p w:rsidR="000918AC" w:rsidRPr="001E1821" w:rsidRDefault="000918AC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Начальное представление о способах словообразования:</w:t>
            </w:r>
            <w:r w:rsidR="00D82E48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суффиксация (-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i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è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me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ment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eur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euse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teur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trice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),</w:t>
            </w:r>
            <w:r w:rsidR="00D82E48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словосложение.</w:t>
            </w:r>
          </w:p>
          <w:p w:rsidR="000918AC" w:rsidRPr="001E1821" w:rsidRDefault="000918AC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Интернациональные слова: photo, </w:t>
            </w:r>
            <w:r w:rsidR="00D82E48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télévision</w:t>
            </w:r>
          </w:p>
        </w:tc>
        <w:tc>
          <w:tcPr>
            <w:tcW w:w="3394" w:type="dxa"/>
          </w:tcPr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lastRenderedPageBreak/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В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ести и поддерживать элементарный диалог: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этикетный, диалог-расспрос, диалог-побуждение, диалог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-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обмен мнениями;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кратко описывать и характеризовать предмет, картинку, персонаж;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рассказывать о себе, своей семье, друге, школе, родном крае, стране и т. п. (в пределах тематики начальной школы);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воспроизводить наизусть небольшие произведения детского фольклора: рифмовки, стихотворения, песни;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кратко передавать содержание прочитанного/услышанного текста;</w:t>
            </w:r>
          </w:p>
          <w:p w:rsidR="00D82E48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выражать отношение к прочитанному/услышанному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–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на слух:</w:t>
            </w:r>
          </w:p>
          <w:p w:rsidR="000918AC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а)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речь учителя во время ведения урока;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связные высказывания учителя, построенные на знакомом материале и/или содержащие некоторые незнакомые слова;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в)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высказывания одноклассников;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небольшие тексты и сообщения, построенные на изученном речевом материале, как при непосредственном общении, так и при восприятии аудиозаписи;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д)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содержание текста на уровне значения (уметь отвечать на вопросы по содержанию текста);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основную информацию услышанного;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извлекать конкретную информацию из услышанного;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детали текста;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вербально или невербально реагировать на услышанное;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использовать контекстуальную или языковую догадку;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не обращать внимания на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незнакомые слова, не мешающие понимать основное содержание текста.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 помощью (изученных) правил чтения и с правильным словесным ударением;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редуцированные формы вспомогательных глаголов, используемые для образования изучаемых видовременных форм;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редуцированные отрицательные формы модальных глаголов;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написанное цифрами время, количественные и порядковые числительные и даты;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 правильным логическим и фразовым ударением простые нераспространенные предложения;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основные коммуникативные типы предложений (повествовательное, вопросительное, побудительное, восклицательное);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 определенной скоростью, обеспечивающей понимание читаемого;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читать небольшие тексты различных типов, применяя разные стратегии, обеспечивающие понимание основной идеи текста, полное понимание текста и понимание необходимой (запрашиваемой) информации;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читать и понимать содержание текста на уровне значения, то есть сумеет на основе понимания связи между членами простых предложений ответить на вопросы по содержанию текста;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определять значения незнакомых слов по: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а) </w:t>
            </w:r>
            <w:r w:rsidR="000918AC" w:rsidRPr="001E1821">
              <w:rPr>
                <w:rFonts w:ascii="Times New Roman" w:eastAsia="Times New Roman" w:hAnsi="Times New Roman" w:cs="Times New Roman"/>
                <w:szCs w:val="24"/>
              </w:rPr>
              <w:t>знакомым</w:t>
            </w:r>
            <w:r w:rsidR="000918AC" w:rsidRPr="001E1821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словообразовательным элементам (приставки, суффиксы) и по известным составляющим элементам сложных слов;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аналогии с родным языком;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в)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конверсии;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контексту;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д)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иллюстративной наглядности;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пользоваться справочными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материалами (французско-русским словарем, лингвострановедческим справочником) с применением знаний алфавита.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читать и понимать тексты, написанные разными типами шрифтов;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читать с соответствующим ритмико-интонационным оформлением простые распространенные предложения с однородными членами; 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внутреннюю организацию текста и определять:</w:t>
            </w:r>
          </w:p>
          <w:p w:rsidR="000918AC" w:rsidRPr="001E1821" w:rsidRDefault="00AD021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а)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главную идею текста и предложения, подчиненные главному предложению;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</w:t>
            </w:r>
            <w:r w:rsidR="00AD021B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)</w:t>
            </w:r>
            <w:r w:rsidR="00AD021B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хронологический</w:t>
            </w:r>
            <w:r w:rsidR="00AD021B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/</w:t>
            </w:r>
            <w:r w:rsidR="00AD021B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логический порядок предложений;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в)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причинно-следственные и другие смысловые связи текста с помощью лексических и грамматических средств;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читать и понимать содержание текста на уровне смысла, а также: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а)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делать выводы из прочитанного;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выражать собственное мнение по поводу прочитанного;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в)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выражать суждение относительно поступков героев;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соотносить события в тексте с личным опытом</w:t>
            </w:r>
          </w:p>
        </w:tc>
        <w:tc>
          <w:tcPr>
            <w:tcW w:w="3387" w:type="dxa"/>
          </w:tcPr>
          <w:p w:rsidR="000918AC" w:rsidRPr="001E1821" w:rsidRDefault="000918AC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 xml:space="preserve">Понимать и употреблять в речи вопросительные слова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comment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 xml:space="preserve">оù,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quand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pourquoi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qui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combien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вопросительные обороты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est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ce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que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qu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’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est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ce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que</w:t>
            </w:r>
            <w:r w:rsidR="00D82E48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D82E48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п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орядок слов в предложении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у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твердительные и отрицательные предложения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трицательная частица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ne…pas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ростые предложения с простым глагольным (Je vais à l’école.), составным именным (Ma famille est grande. Il est absent.) и составным глагольным (Je sais danser.) сказуемым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б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езличные предложения (Il neige. Il fait beau.)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–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к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онструкции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c’est, ce sont, il faut, il y a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н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ераспространенные и распространенные предложения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с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ложносочиненные предложения с союзом et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г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рамматические формы изъявительного наклонения (l’indicatif): présent, futur immédiat; passé composé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собенности спряжения в présent глаголов I и II групп, наиболее частотных глаголов III группы (avoir, être, aller, faire)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ф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орма passé composé наиболее распространенных регулярных глаголов (преимущественно рецептивно)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одальные глаголы (vouloir, pouvoir, devoir)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еопределенная форма глагола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(l’infinitif)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овелительное наклонение регулярных глаголов (impératif)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с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уществительные мужского и женского рода единственного и множественного числа с определенным / неопределенным / частичным / слитным артиклем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п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рилагательные мужского и женского рода, единственного и множественного числа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с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огласование прилагательных с существительными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л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ичные местоимения в функции подлежащего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казательные и притяжательные прилагательные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82BFB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 к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оличественные числительные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(до 100), порядковые числительные (до 10)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аиболее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употребительные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предлоги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: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à, de, dans, sur, sous, près de, devant, derrière, contre, chez, avec, entre).</w:t>
            </w:r>
          </w:p>
          <w:p w:rsidR="000918AC" w:rsidRPr="001E1821" w:rsidRDefault="000918AC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Выпускник получит возможность научиться: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и использовать в наиболее распространенных случаях неопределенный, определенный и частичный артикли;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и использовать в речи указательные, притяжательные прилагательные;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и использовать в речи множественное число существительных, образованных не по правилам;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понимать и использовать в речи сложносочиненные предложения с союзами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дифференцировать слова по определенным признакам (существительные, прилагательные, модальные/смысловые/ вспомогательные глаголы);</w:t>
            </w:r>
          </w:p>
          <w:p w:rsidR="000918AC" w:rsidRPr="001E1821" w:rsidRDefault="00082BFB" w:rsidP="001E182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–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0918AC"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приобрести начальные лингвистические представления о системе и структуре французского языка, необходимые для овладения речевыми навыками и основами речевых </w:t>
            </w:r>
            <w:r w:rsidRPr="001E182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умений</w:t>
            </w:r>
          </w:p>
        </w:tc>
      </w:tr>
    </w:tbl>
    <w:p w:rsidR="000918AC" w:rsidRDefault="000918AC" w:rsidP="000918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8AC" w:rsidRDefault="000918AC" w:rsidP="000918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232A" w:rsidRPr="000918AC" w:rsidRDefault="00D97799" w:rsidP="00082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</w:t>
      </w:r>
      <w:r w:rsidR="00082B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C232A" w:rsidRPr="000918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="00D12503" w:rsidRPr="00091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0918A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</w:t>
      </w:r>
      <w:r w:rsidR="00D12503" w:rsidRPr="00091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0918A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="00D12503" w:rsidRPr="00091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232A" w:rsidRPr="000918A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</w:p>
    <w:p w:rsidR="00F47924" w:rsidRDefault="00AC232A" w:rsidP="00082BFB">
      <w:pPr>
        <w:pStyle w:val="a7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ИНОСТРАННЫЙ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ФРАНЦУЗСКИЙ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="00D125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bCs/>
          <w:sz w:val="24"/>
          <w:szCs w:val="24"/>
        </w:rPr>
        <w:t>ЯЗЫК»</w:t>
      </w:r>
    </w:p>
    <w:p w:rsidR="00D97799" w:rsidRPr="00326BEF" w:rsidRDefault="00D97799" w:rsidP="00082BFB">
      <w:pPr>
        <w:pStyle w:val="a7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206" w:type="dxa"/>
        <w:tblInd w:w="-459" w:type="dxa"/>
        <w:tblLook w:val="04A0" w:firstRow="1" w:lastRow="0" w:firstColumn="1" w:lastColumn="0" w:noHBand="0" w:noVBand="1"/>
      </w:tblPr>
      <w:tblGrid>
        <w:gridCol w:w="656"/>
        <w:gridCol w:w="2828"/>
        <w:gridCol w:w="1024"/>
        <w:gridCol w:w="5698"/>
      </w:tblGrid>
      <w:tr w:rsidR="00F47924" w:rsidRPr="00D97799" w:rsidTr="00FC75C7">
        <w:trPr>
          <w:tblHeader/>
        </w:trPr>
        <w:tc>
          <w:tcPr>
            <w:tcW w:w="656" w:type="dxa"/>
          </w:tcPr>
          <w:p w:rsidR="00082BFB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799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828" w:type="dxa"/>
            <w:vAlign w:val="center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799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="00D12503" w:rsidRPr="00D977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</w:rPr>
              <w:t>урока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799">
              <w:rPr>
                <w:rFonts w:ascii="Times New Roman" w:eastAsia="Times New Roman" w:hAnsi="Times New Roman" w:cs="Times New Roman"/>
                <w:b/>
              </w:rPr>
              <w:t>Кол-во</w:t>
            </w:r>
            <w:r w:rsidR="00D12503" w:rsidRPr="00D977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5698" w:type="dxa"/>
            <w:vAlign w:val="center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799">
              <w:rPr>
                <w:rFonts w:ascii="Times New Roman" w:eastAsia="Times New Roman" w:hAnsi="Times New Roman" w:cs="Times New Roman"/>
                <w:b/>
              </w:rPr>
              <w:t>Характеристика</w:t>
            </w:r>
            <w:r w:rsidR="00D12503" w:rsidRPr="00D977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</w:rPr>
              <w:t>основных</w:t>
            </w:r>
            <w:r w:rsidR="00D12503" w:rsidRPr="00D977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</w:rPr>
              <w:t>видов</w:t>
            </w:r>
            <w:r w:rsidR="00D12503" w:rsidRPr="00D977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97799">
              <w:rPr>
                <w:rFonts w:ascii="Times New Roman" w:eastAsia="Times New Roman" w:hAnsi="Times New Roman" w:cs="Times New Roman"/>
                <w:b/>
              </w:rPr>
              <w:br/>
            </w:r>
            <w:r w:rsidRPr="00D97799">
              <w:rPr>
                <w:rFonts w:ascii="Times New Roman" w:eastAsia="Times New Roman" w:hAnsi="Times New Roman" w:cs="Times New Roman"/>
                <w:b/>
              </w:rPr>
              <w:t>учебной</w:t>
            </w:r>
            <w:r w:rsidR="00D12503" w:rsidRPr="00D977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="00D12503" w:rsidRPr="00D977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D97799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799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Вводный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(</w:t>
            </w:r>
            <w:r w:rsidR="00082BFB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г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лавы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082BFB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–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D97799">
              <w:rPr>
                <w:rFonts w:ascii="Times New Roman" w:hAnsi="Times New Roman" w:cs="Times New Roman"/>
                <w:b/>
              </w:rPr>
              <w:t>)»</w:t>
            </w:r>
            <w:r w:rsidR="00FE5D9C" w:rsidRPr="00D97799">
              <w:rPr>
                <w:rFonts w:ascii="Times New Roman" w:hAnsi="Times New Roman" w:cs="Times New Roman"/>
                <w:b/>
                <w:lang w:val="ru-RU"/>
              </w:rPr>
              <w:t xml:space="preserve"> (18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Знакомство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Францией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франкоговорящими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82BFB" w:rsidRPr="00D97799">
              <w:rPr>
                <w:rFonts w:ascii="Times New Roman" w:eastAsia="Times New Roman" w:hAnsi="Times New Roman" w:cs="Times New Roman"/>
                <w:color w:val="000000"/>
              </w:rPr>
              <w:t>странами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этикетные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бытового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межкультурного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приветствовать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собеседника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приветствие;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представлять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себя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по-французски;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участвовать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элементарных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диалогах,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нормы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речевого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этикета.</w:t>
            </w:r>
          </w:p>
          <w:p w:rsidR="00F47924" w:rsidRPr="00D97799" w:rsidRDefault="00AC232A" w:rsidP="00D97799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диалог-расспрос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диалог-побуждение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действию: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est-ce?»,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«Qu’est-ce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que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c’est?»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них,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используя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виде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рисунков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подписей.</w:t>
            </w:r>
          </w:p>
          <w:p w:rsidR="00F47924" w:rsidRPr="00D97799" w:rsidRDefault="00AC232A" w:rsidP="00D97799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простейшие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устойчивые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словосочетания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речевые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клише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задачей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(Ça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va?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Merci,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ça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va!;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C’est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super!;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suis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content;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J’adore;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déteste!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.).</w:t>
            </w:r>
          </w:p>
          <w:p w:rsidR="00F47924" w:rsidRPr="00D97799" w:rsidRDefault="00AC232A" w:rsidP="00D97799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наизусть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детские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песни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стихи.</w:t>
            </w:r>
          </w:p>
          <w:p w:rsidR="00F47924" w:rsidRPr="00D97799" w:rsidRDefault="00AC232A" w:rsidP="00D97799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Пользоваться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типами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выражать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эмоциональную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оценку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«J’aime…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Moi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aussi,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j’aime…»;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предметы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тему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«Дары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природы»;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составлять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описание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предмета,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используя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виде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рисунка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regarde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parle).</w:t>
            </w:r>
          </w:p>
          <w:p w:rsidR="00F47924" w:rsidRPr="00D97799" w:rsidRDefault="00AC232A" w:rsidP="00D97799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одноклассников:</w:t>
            </w:r>
          </w:p>
          <w:p w:rsidR="00F47924" w:rsidRPr="00D97799" w:rsidRDefault="00FE5D9C" w:rsidP="00D97799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–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целом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ведению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урока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(Ecoutez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parlez.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répétez.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jouez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scène);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ходе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аудиотекста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иллюстрацию.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произносить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алфавита.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нормы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произношения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речи: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произносить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утвердительные,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вопросительные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повторять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учителем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est-ce?»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него: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«C’est…».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иллюстрации.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входящие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продуктивный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лексический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минимум.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Писать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гласные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согласные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алфавита.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существительное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единственного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множественного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числа;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определённым/неопределённым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артиклем.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предложений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речевых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образцов: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C’est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Pierre.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On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joue?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On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fait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gymnastique…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единственном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наиболее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частотные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être,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aller,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avoir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présent,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наиболее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употребительные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предлоги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sur,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sous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количественные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числительные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Добрый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bookmarkStart w:id="0" w:name="_GoBack"/>
            <w:bookmarkEnd w:id="0"/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нь,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вас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зовут?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это?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Кто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это?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Привет,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Пьер,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дела?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Faisons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connaissance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Знакомство.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Счет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82BFB" w:rsidRPr="00D977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82BF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</w:t>
            </w:r>
            <w:r w:rsidR="00082BFB" w:rsidRPr="00D9779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Фрукты.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47924" w:rsidRPr="00FC75C7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L’automne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est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là,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tra-la-la-la!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Осень.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Овощи.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Рифмовка: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счет.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Il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pleut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Погода.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Счет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10-20.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Vive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’é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cole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Школа.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Автоматизация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счета.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Обучение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диалогической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Согласные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конце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Школьные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Буквы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H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K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Z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Цвета.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Буквы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Y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W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X</w:t>
            </w:r>
            <w:r w:rsidRPr="00D97799">
              <w:rPr>
                <w:rFonts w:ascii="Times New Roman" w:hAnsi="Times New Roman" w:cs="Times New Roman"/>
              </w:rPr>
              <w:t>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Чтение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oi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82BFB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(песня)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FE5D9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Savoir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faire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Итоговый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главам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FE5D9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Основной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(</w:t>
            </w:r>
            <w:r w:rsidR="00781C94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г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лавы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FE5D9C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–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Pr="00D97799">
              <w:rPr>
                <w:rFonts w:ascii="Times New Roman" w:hAnsi="Times New Roman" w:cs="Times New Roman"/>
                <w:b/>
              </w:rPr>
              <w:t>)»</w:t>
            </w:r>
            <w:r w:rsidR="00FE5D9C" w:rsidRPr="00D97799">
              <w:rPr>
                <w:rFonts w:ascii="Times New Roman" w:hAnsi="Times New Roman" w:cs="Times New Roman"/>
                <w:b/>
                <w:lang w:val="ru-RU"/>
              </w:rPr>
              <w:t xml:space="preserve"> (9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D12503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Vive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la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musique</w:t>
            </w:r>
            <w:r w:rsidR="00AC232A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Музыка.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Французская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песня.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oi.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Множественное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существительных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этикетные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бытового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межкультурного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приветствовать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собеседника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приветствие;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участвовать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элементарных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диалогах,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нормы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речевого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этикета.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диалог-расспрос: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fait-il?»,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«Qu’est-ce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que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tu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vois?»,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«Il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est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drôle,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pourquoi?»,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«Qu’est-ce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qu’ils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ont?»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них,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используя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виде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рисунков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подписей.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простейшие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устойчивые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словосочетания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речевые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клише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задачей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(Moi,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j’aime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ça!).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наизусть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песен.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Пользоваться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типами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теме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«C’est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le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carnaval»;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составлять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собственный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аналогии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fais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целом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ведению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parlez.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répétez.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jouez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ходе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аудиотекста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иллюстрацию;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содержащуюся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пределах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изучаемого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première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fois...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детали,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seconde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fois...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30"/>
                <w:tab w:val="left" w:pos="4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разыгрывать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сценки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прослушивания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аудиозаписи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fais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изолированном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ритмической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фразе,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утвердительном,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вопросительном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предложениях.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интонации.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построенные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материале.</w:t>
            </w:r>
          </w:p>
          <w:p w:rsidR="00F47924" w:rsidRPr="00D97799" w:rsidRDefault="00AC232A" w:rsidP="00D97799">
            <w:pPr>
              <w:widowControl w:val="0"/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себя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языковой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отдельные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передавать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прочитанное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помощью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raconte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графически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алфавита,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буквосочетаниями.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Писать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образцу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J’écris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bien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недостающие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complète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mots).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Вставлять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Quelle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lettre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manque?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глаголами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répondre,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regarder,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aller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единственном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présent;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прилагательные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женском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роде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множественного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числа.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существительное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определённым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неопределённым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артиклем,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единственного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множественного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Музыкальные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инструменты.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Qu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’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est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qu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’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ils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ont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?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Праздник.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них?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Карнавал.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Dr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ô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’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animaux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Животные.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ЛЕ.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Интонация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вопросительных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E5D9C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предложений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g.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Женский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прилагательных,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множественное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число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E5D9C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прилагательных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Tu</w:t>
            </w:r>
            <w:r w:rsidR="00D12503" w:rsidRPr="00D9779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aimes</w:t>
            </w:r>
            <w:r w:rsidR="00D12503" w:rsidRPr="00D9779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jouer</w:t>
            </w:r>
            <w:r w:rsidRPr="00D9779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?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Игрушки.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ЛЕ.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Глагол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jouer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ou,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окончаний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глаголов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Savoir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faire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Итоговый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главам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–8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FE5D9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Основной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(</w:t>
            </w:r>
            <w:r w:rsidR="00FE5D9C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г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лавы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 w:rsidR="00FE5D9C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–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  <w:r w:rsidRPr="00D97799">
              <w:rPr>
                <w:rFonts w:ascii="Times New Roman" w:hAnsi="Times New Roman" w:cs="Times New Roman"/>
                <w:b/>
              </w:rPr>
              <w:t>)»</w:t>
            </w:r>
            <w:r w:rsidR="00FE5D9C" w:rsidRPr="00D97799">
              <w:rPr>
                <w:rFonts w:ascii="Times New Roman" w:hAnsi="Times New Roman" w:cs="Times New Roman"/>
                <w:b/>
                <w:lang w:val="ru-RU"/>
              </w:rPr>
              <w:t xml:space="preserve"> (10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Chez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nous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chez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eux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расспрос: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«Quel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temps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fait-il…?»,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«Qu’est-ce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que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c’est?»,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«Où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vas-tu?»,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«Vrai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faux?»,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«Pourquoi?»,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используя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виде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рисунков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подписей.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простейшие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устойчивые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словосочетания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речевые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клише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задачей.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Пользоваться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типами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теме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«Simon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Manon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dessinent»;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рассказывать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историю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иллюстрацию;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разместить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реплики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партнёров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общению;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историю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картинкам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последовательности;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составить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собственный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аналогии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fais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наизусть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рифмовок,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стихотворений,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песен.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целом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ведению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parlez.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répétez.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jouez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ходе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аудиотекста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иллюстрацию;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содержащуюся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пределах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изучаемого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première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FE5D9C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–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детали,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seconde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781C94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разыгрывать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сценки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прослушивания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аудиозаписи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fais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языковую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догадку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Ecouter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trouver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bonne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réponse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нормы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произношения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изолированном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ритмической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фразе,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утвердительном,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вопросительном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предложениях.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интонации.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построенные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материале.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себя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языковой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отдельные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прогнозировать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continue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графически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алфавита.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Писать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короткие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знакомой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лексикой.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Группировать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две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колонки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тематической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принадлежности.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Оперировать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активной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лексикой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использующиеся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présent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jouer,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dessiner,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soigner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наиболее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частотные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группы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être,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avoir,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aller.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существительное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определённым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неопределённым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артиклем.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прилагательные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rond,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noir,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rouge,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drôle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наречия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comment,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où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междометие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oh.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Франция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ЛЕ.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Буквосочетание</w:t>
            </w:r>
            <w:r w:rsidR="00D12503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E5D9C" w:rsidRPr="00D977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Неопределенный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артикль.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Достопримечательности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Родного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края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ville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городе.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Слитный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артикль.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eau,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au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Притяжательные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прилагательные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All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ô,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docteur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доктора.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носового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звука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ã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Диалоги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  <w:r w:rsidR="00FE5D9C" w:rsidRPr="00D9779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On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’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amuse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hein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?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Забавы.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Носовой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õ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Текст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Savoir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faire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Итоговый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главам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FE5D9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Основной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(</w:t>
            </w:r>
            <w:r w:rsidR="00FE5D9C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г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лавы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FE5D9C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–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  <w:r w:rsidRPr="00D97799">
              <w:rPr>
                <w:rFonts w:ascii="Times New Roman" w:hAnsi="Times New Roman" w:cs="Times New Roman"/>
                <w:b/>
              </w:rPr>
              <w:t>)»</w:t>
            </w:r>
            <w:r w:rsidR="00FE5D9C" w:rsidRPr="00D97799">
              <w:rPr>
                <w:rFonts w:ascii="Times New Roman" w:hAnsi="Times New Roman" w:cs="Times New Roman"/>
                <w:b/>
                <w:lang w:val="ru-RU"/>
              </w:rPr>
              <w:t xml:space="preserve"> (9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Toi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moi,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nous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sommes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amis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этикетный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бытового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поздравлять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праздниками,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днём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рождения;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благодарить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поздравление.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диалог-расспрос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них.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простейшие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устойчивые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словосочетания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речевые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клише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задачей.</w:t>
            </w:r>
          </w:p>
          <w:p w:rsidR="00F47924" w:rsidRPr="00D97799" w:rsidRDefault="00D12503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666666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Пользоваться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основными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коммуникативными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типами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представлять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своего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друга/своих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друзей;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составлять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рассказ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аналогии;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передавать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прочитанного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рассказывать,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выражая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своё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отношение;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любимый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праздник.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наизусть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рифмовок,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стихотворений,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песен.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целом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ведению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parlez.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répétez.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jouez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ходе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аудиотекста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иллюстрацию;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содержащуюся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пределах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изучаемого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première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…)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детали,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seconde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fois…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разыгрывать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сценки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прослушивания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аудиозаписи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fais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нормы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произношения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изолированном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ритмической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фразе,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утвердительном,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вопросительном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предложениях.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интонации.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построенные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материале.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себя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языковой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отдельные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переводить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догадываться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значении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незнакомых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контексту;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находить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необходимую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(имена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персонажей,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происходит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действие).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графически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алфавита.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Писать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короткие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записки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образцу.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Заполнять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анкеты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образцу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remplis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fiche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Оперировать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активной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лексикой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Группировать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тематической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принадлежности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существительное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определённым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неопределённым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артиклем;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существительное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единственного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множественного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глаголами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regarder,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arriver,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se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réveiller,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endormir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лице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единственного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множественного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dire,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faire,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lire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présent,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использующиеся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конструкции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il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y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voudrais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модальный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vouloir;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предлоги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dernière,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devant</w:t>
            </w:r>
            <w:r w:rsidR="00D45CBB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Оперировать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личными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местоимениями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me,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te,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le,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la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Друзья.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é,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ez,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Рассказ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друге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«быть»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настоящем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времени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J’aime…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n’aime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pas…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люблю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Французская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песня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è,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ei,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ai,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ê,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qu.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Отрицательная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No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ë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est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à!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Рождество.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Составление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диалогов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jour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l’an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Новый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Время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ui.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«иметь»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настоящем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времени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Savoir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faire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Итоговый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главам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FE5D9C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FE5D9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Основной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(</w:t>
            </w:r>
            <w:r w:rsidR="00D45CBB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г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лавы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  <w:r w:rsidR="00D45CBB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–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  <w:r w:rsidRPr="00D97799">
              <w:rPr>
                <w:rFonts w:ascii="Times New Roman" w:hAnsi="Times New Roman" w:cs="Times New Roman"/>
                <w:b/>
              </w:rPr>
              <w:t>)»</w:t>
            </w:r>
            <w:r w:rsidR="00D45CBB" w:rsidRPr="00D97799">
              <w:rPr>
                <w:rFonts w:ascii="Times New Roman" w:hAnsi="Times New Roman" w:cs="Times New Roman"/>
                <w:b/>
                <w:lang w:val="ru-RU"/>
              </w:rPr>
              <w:t xml:space="preserve"> (12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Oh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é,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copains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диалог-расспрос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праздниках,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традициях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обычаях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своей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республики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страны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изучаемого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языка,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профессиях,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французских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играх).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простейшие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устойчивые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словосочетания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речевые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клише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задачей.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Пользоваться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типами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любимый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праздник,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отвечая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вопросы;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начинать,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поддерживать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завершать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разговор;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портрет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своего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друга;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составлять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собственный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аналогии;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пересказывать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прочитанный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опорам).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наизусть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рифмовок,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стихотворений,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песен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j’apprends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целом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ведению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parlez.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répétez.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jouez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ходе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содержащуюся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пределах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изучаемого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première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fois…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детали,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seconde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fois…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разыгрывать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сценки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прослушивания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аудиозаписи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fais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языковую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догадку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упр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J’entends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mots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remplis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grille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выбирать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ответ.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нормы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произношения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изолированном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ритмической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фразе,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утвердительном,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вопросительном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предложениях.</w:t>
            </w:r>
          </w:p>
          <w:p w:rsidR="00F47924" w:rsidRPr="00D97799" w:rsidRDefault="00D12503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666666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коммуникативный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тип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предложений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интонации.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построенные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материале.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себя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языковой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отдельные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переводить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находить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необходимую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(имена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персонажей,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происходит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действие);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передавать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прочитанное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помощью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графически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алфавита.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Писать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образец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j’écris;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упр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J’écris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bien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недостающие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complète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mots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Заполнять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анкеты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образцу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remplis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fiche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Оперировать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активной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лексикой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имя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существительное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множественного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числа: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oiseaux,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patins,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roses;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имя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прилагательное: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grand,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rond,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méchant.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единственном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travailler,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использующийся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présent;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наиболее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частотные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être,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avoir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présent.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Выражать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желание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помощи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модального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vouloir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предлоги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dans,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en,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а,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sur,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sous.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Оперировать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притяжательными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прилагательными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ma,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mon,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mes,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sa,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son,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ses.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конструкции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il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y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il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faut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Приятели.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носового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J’ai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peur…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n’ai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peur…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D12503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Опасные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животные.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Частичный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артикль.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œ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Ils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travaillent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Работа.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Черты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лица.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il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ill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Album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famille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Семейный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альбом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ph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Портрет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Описание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дома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Bon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anniversaire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День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рождения.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ier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Месяцы.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теме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Chaque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saison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merveilles!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Времена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года.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gn.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Деревья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Savoir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faire</w:t>
            </w:r>
            <w:r w:rsidR="00781C94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Итоговый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главам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–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Заключительный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этап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(</w:t>
            </w:r>
            <w:r w:rsidR="008430CE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г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лавы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–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  <w:r w:rsidRPr="00D97799">
              <w:rPr>
                <w:rFonts w:ascii="Times New Roman" w:hAnsi="Times New Roman" w:cs="Times New Roman"/>
                <w:b/>
              </w:rPr>
              <w:t>)»</w:t>
            </w:r>
            <w:r w:rsidR="008430CE" w:rsidRPr="00D97799">
              <w:rPr>
                <w:rFonts w:ascii="Times New Roman" w:hAnsi="Times New Roman" w:cs="Times New Roman"/>
                <w:b/>
                <w:lang w:val="ru-RU"/>
              </w:rPr>
              <w:t xml:space="preserve"> (10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Être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ami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nature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диалог-расспрос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бытового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«Où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va…?»,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Où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est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«Que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pеut-on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них.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диалог-побуждение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действию: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начинать,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поддерживать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завершать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разговор;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участвовать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игровых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занятиях.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Пользоваться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типами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составлять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рассказ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домашнем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животном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кратко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излагать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прочитанного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иллюстрации);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выражать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эмоциональную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оценку;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обслуживающие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пределах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темы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nature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Connais-tu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animaux?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jeux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des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enfants?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Leurs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jouets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наизусть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рифмовок,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стихотворений,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песен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j’apprends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целом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ведению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урока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parlez.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répétez.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Ecoutez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jouez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одноклассника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ходе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ним;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содержащуюся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пределах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изучаемого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première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fois…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основную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детали,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микротексте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seconde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fois…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разыгрывать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сценки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прослушивания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аудиозаписи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fais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scène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использовать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языковую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догадку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упр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J’entends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mots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remplis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grille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песни,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догадываться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песни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J’écoute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et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chante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нормы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произношения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звуков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чтении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устной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изолированном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ритмической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фразе,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утвердительном,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вопросительном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предложениях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различать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коммуникативный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тип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интонации.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построенные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материале: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входящие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продуктивный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лексический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минимум;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соблюдать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правильное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ударение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фразах,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интонацию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целом;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выразительно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вслух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только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bien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себя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содержащие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изученный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языковой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материал,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так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отдельные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новые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переводить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находить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необходимую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информацию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(имена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персонажей,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где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происходит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действие);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читать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небольшие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уметь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передавать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прочитанное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помощью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учителя.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графически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буквы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французского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алфавита.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Писать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образец: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дописывать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недостающие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предложении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complète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mots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писать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ответы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учебным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текстам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рисункам;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воспроизводить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прослушивания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J’écris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tous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mots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où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j’attends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[je]);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находить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тексте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главную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фразу;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написать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письмо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опорой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образец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(упр.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Ecrire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une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lettr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sur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le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modèle).</w:t>
            </w:r>
            <w:r w:rsidR="00D12503" w:rsidRPr="00D9779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aimer,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planter,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travailler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2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единственном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числе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возвратные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использующиеся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ситуации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se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déguiser)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наиболее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частотные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группы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être,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avoir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présent.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Выражать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субъективное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отношение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помощи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модальных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глаголов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vouloir,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pouvoir.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Употреблять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речи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предлоги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près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derrière,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sur,</w:t>
            </w:r>
            <w:r w:rsidR="00D12503"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Cs/>
                <w:color w:val="000000"/>
              </w:rPr>
              <w:t>sous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Друг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природы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Настоящее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время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’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aime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ê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tes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Праздники.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Connais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tu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animaux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?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Животные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(повторение)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Составление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диалогов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FC75C7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enfants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jouent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dans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la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cour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дворе.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Выражения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il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faut/il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faut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pas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Книги,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журналы.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Глаголы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pouvoir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vouloir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Qui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porte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un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uniforme?</w:t>
            </w:r>
          </w:p>
        </w:tc>
        <w:tc>
          <w:tcPr>
            <w:tcW w:w="1024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Кто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униформе</w:t>
            </w:r>
            <w:r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?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Введение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Chut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!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lis</w:t>
            </w:r>
            <w:r w:rsidRPr="00D97799">
              <w:rPr>
                <w:rFonts w:ascii="Times New Roman" w:eastAsia="Times New Roman" w:hAnsi="Times New Roman" w:cs="Times New Roman"/>
                <w:b/>
                <w:color w:val="000000"/>
              </w:rPr>
              <w:t>…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Викторина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«Путешествие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="00D12503" w:rsidRPr="00D97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430CE" w:rsidRPr="00D97799">
              <w:rPr>
                <w:rFonts w:ascii="Times New Roman" w:eastAsia="Times New Roman" w:hAnsi="Times New Roman" w:cs="Times New Roman"/>
                <w:color w:val="000000"/>
              </w:rPr>
              <w:t>Францию»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8430CE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D97799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3 КЛАСС</w:t>
            </w: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1: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campagne»</w:t>
            </w:r>
            <w:r w:rsidR="008430CE" w:rsidRPr="00D97799">
              <w:rPr>
                <w:rFonts w:ascii="Times New Roman" w:hAnsi="Times New Roman" w:cs="Times New Roman"/>
                <w:b/>
                <w:lang w:val="en-US"/>
              </w:rPr>
              <w:t xml:space="preserve"> (10 </w:t>
            </w:r>
            <w:r w:rsidR="008430CE"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="008430CE"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Летние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8430CE" w:rsidRPr="00D97799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этикетные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бытового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межкультурного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поздравлять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началом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учебного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года,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праздниками,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днём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рождения;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благодарить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поздравление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днём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рождения,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праздниками.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действию: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campagne»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campagne»,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automne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beaucoup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animaux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domestiques</w:t>
            </w:r>
            <w:r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заканчивать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предложить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сделать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что-то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вместе.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детские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песни,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рифмовки,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стихи.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извиняться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объяснять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причину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невыполнения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чего-л</w:t>
            </w:r>
            <w:r w:rsidR="00C65BC5" w:rsidRPr="00D97799">
              <w:rPr>
                <w:rFonts w:ascii="Times New Roman" w:hAnsi="Times New Roman" w:cs="Times New Roman"/>
                <w:lang w:val="ru-RU"/>
              </w:rPr>
              <w:t>ибо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peux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pas…);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желание,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мнение,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согласие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veux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chiot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chaton</w:t>
            </w:r>
            <w:r w:rsidR="00AC232A" w:rsidRPr="00D97799">
              <w:rPr>
                <w:rFonts w:ascii="Times New Roman" w:hAnsi="Times New Roman" w:cs="Times New Roman"/>
              </w:rPr>
              <w:t>)…;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veux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savoir)</w:t>
            </w:r>
            <w:r w:rsidR="00C65BC5" w:rsidRPr="00D97799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эмоциональную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оценку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="00AC232A" w:rsidRPr="00D97799">
              <w:rPr>
                <w:rFonts w:ascii="Times New Roman" w:hAnsi="Times New Roman" w:cs="Times New Roman"/>
              </w:rPr>
              <w:t>…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="00AC232A" w:rsidRPr="00D97799">
              <w:rPr>
                <w:rFonts w:ascii="Times New Roman" w:hAnsi="Times New Roman" w:cs="Times New Roman"/>
              </w:rPr>
              <w:t>…»);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decries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images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</w:t>
            </w:r>
            <w:r w:rsidR="00AC232A" w:rsidRPr="00D97799">
              <w:rPr>
                <w:rFonts w:ascii="Times New Roman" w:hAnsi="Times New Roman" w:cs="Times New Roman"/>
              </w:rPr>
              <w:t>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chien</w:t>
            </w:r>
            <w:r w:rsidR="00AC232A" w:rsidRPr="00D97799">
              <w:rPr>
                <w:rFonts w:ascii="Times New Roman" w:hAnsi="Times New Roman" w:cs="Times New Roman"/>
              </w:rPr>
              <w:t>?»,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Lucien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travaille</w:t>
            </w:r>
            <w:r w:rsidR="00AC232A" w:rsidRPr="00D97799">
              <w:rPr>
                <w:rFonts w:ascii="Times New Roman" w:hAnsi="Times New Roman" w:cs="Times New Roman"/>
              </w:rPr>
              <w:t>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др.);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собственный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«J’aime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vacances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d’été»,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décris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images»);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été»,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ponds</w:t>
            </w:r>
            <w:r w:rsidR="00AC232A"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приветствие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rentrée»;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адекватно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выполнять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(Préparez-vous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leçon.</w:t>
            </w:r>
            <w:r w:rsidR="008430CE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Ouvrez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manuels,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etc.);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невербально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реагировать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время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вводной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беседы;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ходе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темам: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«Летние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каникулы»,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«Природа»,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«Погода»,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«Домашние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животные»</w:t>
            </w:r>
            <w:r w:rsidR="00C65BC5" w:rsidRPr="00D97799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языковую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devine);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содержащуюся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темам: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vacances»,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sommes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bois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attentif,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n’est-ce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pas?»;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деталях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данные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вторичном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questions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y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ponds</w:t>
            </w:r>
            <w:r w:rsidR="00AC232A"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Соотносить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графический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звуковым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образом.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Соблюдать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правильное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ударение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фразах,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интонацию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целом.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Прогнозировать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заголовка.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Догадываться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значении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balançoire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nageur/nageuse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devine</w:t>
            </w:r>
            <w:r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образец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quel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animal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j’ai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peur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n’ai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peur).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картинку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complète…).</w:t>
            </w:r>
          </w:p>
          <w:p w:rsidR="00F47924" w:rsidRPr="00FC75C7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записку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образец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FC75C7">
              <w:rPr>
                <w:rFonts w:ascii="Times New Roman" w:hAnsi="Times New Roman" w:cs="Times New Roman"/>
                <w:lang w:val="en-US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cris</w:t>
            </w:r>
            <w:r w:rsidR="00D12503" w:rsidRPr="00FC75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FC75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mots</w:t>
            </w:r>
            <w:r w:rsidR="00D12503" w:rsidRPr="00FC75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5C7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FC75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FC75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</w:t>
            </w:r>
            <w:r w:rsidRPr="00FC75C7">
              <w:rPr>
                <w:rFonts w:ascii="Times New Roman" w:hAnsi="Times New Roman" w:cs="Times New Roman"/>
                <w:lang w:val="en-US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тематической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Различать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существительное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единственного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множественного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числа.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Различать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существительные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-al.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использующиеся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présent.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женского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рода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видел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Прилагательные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мужского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женского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8430CE" w:rsidRPr="00D97799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8430CE" w:rsidRPr="00D97799">
              <w:rPr>
                <w:rFonts w:ascii="Times New Roman" w:hAnsi="Times New Roman" w:cs="Times New Roman"/>
              </w:rPr>
              <w:t>деревне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Летние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8430CE" w:rsidRPr="00D97799">
              <w:rPr>
                <w:rFonts w:ascii="Times New Roman" w:hAnsi="Times New Roman" w:cs="Times New Roman"/>
              </w:rPr>
              <w:t>развлечения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430CE" w:rsidRPr="00D97799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лесу.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Овощи,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8430CE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8430CE" w:rsidRPr="00D97799">
              <w:rPr>
                <w:rFonts w:ascii="Times New Roman" w:hAnsi="Times New Roman" w:cs="Times New Roman"/>
              </w:rPr>
              <w:t>«Летом»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C65BC5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2.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À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  <w:b/>
              </w:rPr>
              <w:t>’é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cole</w:t>
            </w:r>
            <w:r w:rsidRPr="00D97799">
              <w:rPr>
                <w:rFonts w:ascii="Times New Roman" w:hAnsi="Times New Roman" w:cs="Times New Roman"/>
                <w:b/>
              </w:rPr>
              <w:t>»</w:t>
            </w:r>
            <w:r w:rsidR="00C65BC5" w:rsidRPr="00D97799">
              <w:rPr>
                <w:rFonts w:ascii="Times New Roman" w:hAnsi="Times New Roman" w:cs="Times New Roman"/>
                <w:b/>
                <w:lang w:val="ru-RU"/>
              </w:rPr>
              <w:t xml:space="preserve"> (9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Школьные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принадлежности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действию: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aimes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aller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l’école?»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AC232A" w:rsidRPr="00D97799">
              <w:rPr>
                <w:rFonts w:ascii="Times New Roman" w:hAnsi="Times New Roman" w:cs="Times New Roman"/>
              </w:rPr>
              <w:t>ç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AC232A" w:rsidRPr="00D97799">
              <w:rPr>
                <w:rFonts w:ascii="Times New Roman" w:hAnsi="Times New Roman" w:cs="Times New Roman"/>
              </w:rPr>
              <w:t>…?»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regarde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images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réponds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questions);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чём-либо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реагировать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просьбу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parle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copains»);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завершать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разговор,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работая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attentif</w:t>
            </w:r>
            <w:r w:rsidR="00AC232A" w:rsidRPr="00D97799">
              <w:rPr>
                <w:rFonts w:ascii="Times New Roman" w:hAnsi="Times New Roman" w:cs="Times New Roman"/>
              </w:rPr>
              <w:t>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="00AC232A" w:rsidRPr="00D97799">
              <w:rPr>
                <w:rFonts w:ascii="Times New Roman" w:hAnsi="Times New Roman" w:cs="Times New Roman"/>
              </w:rPr>
              <w:t>?»,</w:t>
            </w:r>
            <w:r w:rsidR="00C65BC5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font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deux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jeu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x»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др.);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любимом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предмете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leçon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préférée);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занятиях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перемене,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школы;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аналогии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картинку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regarde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l’image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récit);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réponds);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</w:t>
            </w:r>
            <w:r w:rsidRPr="00D97799">
              <w:rPr>
                <w:rFonts w:ascii="Times New Roman" w:hAnsi="Times New Roman" w:cs="Times New Roman"/>
                <w:lang w:val="en-US"/>
              </w:rPr>
              <w:t>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пределах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  <w:lang w:val="en-US"/>
              </w:rPr>
              <w:t>9</w:t>
            </w:r>
            <w:r w:rsidRPr="00D97799">
              <w:rPr>
                <w:rFonts w:ascii="Times New Roman" w:hAnsi="Times New Roman" w:cs="Times New Roman"/>
                <w:lang w:val="en-US"/>
              </w:rPr>
              <w:t>«C’est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rentrée: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revois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institu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teu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r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s»,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mets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cartable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beaucoup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choses».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адекватно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выполнять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(Préparez-vous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leçon.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Ouvrez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manuels,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etc.);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связное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высказывание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языковую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devine)</w:t>
            </w:r>
            <w:r w:rsidR="00C65BC5" w:rsidRPr="00D97799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первичном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как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так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детали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вторичном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языковую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предложения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новой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лексикой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observe</w:t>
            </w:r>
            <w:r w:rsidR="00AC232A" w:rsidRPr="00D97799">
              <w:rPr>
                <w:rFonts w:ascii="Times New Roman" w:hAnsi="Times New Roman" w:cs="Times New Roman"/>
              </w:rPr>
              <w:t>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="00AC232A" w:rsidRPr="00D97799">
              <w:rPr>
                <w:rFonts w:ascii="Times New Roman" w:hAnsi="Times New Roman" w:cs="Times New Roman"/>
              </w:rPr>
              <w:t>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russe</w:t>
            </w:r>
            <w:r w:rsidR="00AC232A"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правильное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ударение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фразах,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интонацию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догадываться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значении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незнакомых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devine);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себя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содержанию;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аутентичный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прогнозировать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«Vive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récré!»</w:t>
            </w:r>
            <w:r w:rsidR="00C65BC5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рисунок.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2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Правильно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названия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школьных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других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предметов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J’écris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noms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objets).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Группировать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тематической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mots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deux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colonnes).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Дописывать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complète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dialogue…).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Описывать,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занимаются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учащиеся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рисования,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математики,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картинку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J’écris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que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font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copains).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Различать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существительное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единственного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множественного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числа.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наиболее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частотные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III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aller,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apprendre,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être,</w:t>
            </w:r>
            <w:r w:rsidR="00EF7ACD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présent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Глагол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ê</w:t>
            </w:r>
            <w:r w:rsidRPr="00D97799">
              <w:rPr>
                <w:rFonts w:ascii="Times New Roman" w:hAnsi="Times New Roman" w:cs="Times New Roman"/>
                <w:lang w:val="en-US"/>
              </w:rPr>
              <w:t>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настоящем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Школа</w:t>
            </w:r>
            <w:r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школьный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Обучение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Мой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любимый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</w:t>
            </w:r>
            <w:r w:rsidRPr="00D97799">
              <w:rPr>
                <w:rFonts w:ascii="Times New Roman" w:hAnsi="Times New Roman" w:cs="Times New Roman"/>
                <w:lang w:val="ru-RU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III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aller</w:t>
            </w:r>
            <w:r w:rsidRPr="00D97799">
              <w:rPr>
                <w:rFonts w:ascii="Times New Roman" w:hAnsi="Times New Roman" w:cs="Times New Roman"/>
                <w:lang w:val="ru-RU"/>
              </w:rPr>
              <w:t>,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apprendre</w:t>
            </w:r>
            <w:r w:rsidRPr="00D97799">
              <w:rPr>
                <w:rFonts w:ascii="Times New Roman" w:hAnsi="Times New Roman" w:cs="Times New Roman"/>
                <w:lang w:val="ru-RU"/>
              </w:rPr>
              <w:t>,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ru-RU"/>
              </w:rPr>
              <w:t>ê</w:t>
            </w:r>
            <w:r w:rsidRPr="00D97799">
              <w:rPr>
                <w:rFonts w:ascii="Times New Roman" w:hAnsi="Times New Roman" w:cs="Times New Roman"/>
                <w:lang w:val="en-US"/>
              </w:rPr>
              <w:t>tre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Контрольная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Работа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над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ошибками.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закрепление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пройденного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eastAsia="Times New Roman" w:hAnsi="Times New Roman" w:cs="Times New Roman"/>
              </w:rPr>
              <w:t>материала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перемене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C65BC5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FC75C7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3.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Salut,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copains!»</w:t>
            </w:r>
            <w:r w:rsidR="00C65BC5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65BC5" w:rsidRPr="00FC75C7">
              <w:rPr>
                <w:rFonts w:ascii="Times New Roman" w:hAnsi="Times New Roman" w:cs="Times New Roman"/>
                <w:b/>
                <w:lang w:val="en-US"/>
              </w:rPr>
              <w:t xml:space="preserve">(4 </w:t>
            </w:r>
            <w:r w:rsidR="00C65BC5"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="00C65BC5" w:rsidRPr="00FC75C7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Знакомство.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Приветствие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друзей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C65BC5" w:rsidRPr="00D97799" w:rsidRDefault="00C65BC5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  <w:lang w:val="ru-RU"/>
              </w:rPr>
              <w:t>Вести «диалог-распрос» и «диалог-пробуждение» к действию: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задавать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veux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savoir»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собеседника,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«oui»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«non»;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porte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l’école»;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предложить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ответить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анкеты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prépare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interroger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copains,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complète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questions).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1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описать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картинку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«Une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classe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français».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стихотворение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</w:t>
            </w:r>
            <w:r w:rsidRPr="00D97799">
              <w:rPr>
                <w:rFonts w:ascii="Times New Roman" w:hAnsi="Times New Roman" w:cs="Times New Roman"/>
              </w:rPr>
              <w:t>упр</w:t>
            </w:r>
            <w:r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oute,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j’apprends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poésie).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1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адекватно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выполнять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(Termin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e</w:t>
            </w:r>
            <w:r w:rsidR="00AC232A" w:rsidRPr="00D97799">
              <w:rPr>
                <w:rFonts w:ascii="Times New Roman" w:hAnsi="Times New Roman" w:cs="Times New Roman"/>
              </w:rPr>
              <w:t>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phrases,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Apprenez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poésie,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etc.);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1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связное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высказывание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построенное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знакомом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материале;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1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содержащуюся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porte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l’école»);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1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воспроизводить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услышанный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текст/диалог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J’écoute,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scènes).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porte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cole</w:t>
            </w:r>
            <w:r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стихотворение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«Il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est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minuit»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соблюдая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правильное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ударение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фразах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apprends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sie</w:t>
            </w:r>
            <w:r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Заканчивать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правильно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выбирая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termine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phrases).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Дописывать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анкеты),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prépare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interroger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plète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questions).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притяжательными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ma,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ta,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sa.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наиболее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частотный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III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avoir,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présent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Школьные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друзья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Школьные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avoir</w:t>
            </w:r>
            <w:r w:rsidR="00C65BC5" w:rsidRPr="00D97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Приветствие,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прощание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использованием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типичных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этикета)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C65BC5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4.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Chez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nous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chez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vous»</w:t>
            </w:r>
            <w:r w:rsidR="00C65BC5" w:rsidRPr="00D97799">
              <w:rPr>
                <w:rFonts w:ascii="Times New Roman" w:hAnsi="Times New Roman" w:cs="Times New Roman"/>
                <w:b/>
                <w:lang w:val="en-US"/>
              </w:rPr>
              <w:t xml:space="preserve"> (8 </w:t>
            </w:r>
            <w:r w:rsidR="00C65BC5"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="00C65BC5"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Отдых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семьей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«Qu’est-ce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que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tu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manges?»</w:t>
            </w:r>
            <w:r w:rsidR="00C65BC5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артикли;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адекватно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complète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phrases);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пригласить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друга/подругу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поиграть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что-либо,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вежливо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отказаться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приглашения,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объяснив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причину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«Sous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pluie»);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чём-либо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реагировать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просьбу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y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manger</w:t>
            </w:r>
            <w:r w:rsidR="00AC232A" w:rsidRPr="00D97799">
              <w:rPr>
                <w:rFonts w:ascii="Times New Roman" w:hAnsi="Times New Roman" w:cs="Times New Roman"/>
              </w:rPr>
              <w:t>?»);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завершать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разговор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телефону;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работая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(рассказ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аналогии)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appartements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appartement</w:t>
            </w:r>
            <w:r w:rsidR="00AC232A" w:rsidRPr="00D97799">
              <w:rPr>
                <w:rFonts w:ascii="Times New Roman" w:hAnsi="Times New Roman" w:cs="Times New Roman"/>
              </w:rPr>
              <w:t>…);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собственный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аналогии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récit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«Une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soirée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chez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nous»);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характеризовать,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называя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качества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предмета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décris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objets);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эмоциональную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оценку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«J’aime…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n’aime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pas…»);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квартире,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отношение;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помощью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enfants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regardent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télé»);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услышанный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помощью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«Entre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copains»);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обслуживающие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ситуации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пределах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«Dans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chambre</w:t>
            </w:r>
            <w:r w:rsidR="00AC232A" w:rsidRPr="00D97799">
              <w:rPr>
                <w:rFonts w:ascii="Times New Roman" w:hAnsi="Times New Roman" w:cs="Times New Roman"/>
              </w:rPr>
              <w:t>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y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meubles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matin</w:t>
            </w:r>
            <w:r w:rsidR="00AC232A" w:rsidRPr="00D97799">
              <w:rPr>
                <w:rFonts w:ascii="Times New Roman" w:hAnsi="Times New Roman" w:cs="Times New Roman"/>
              </w:rPr>
              <w:t>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mange…».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2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адекватно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выполнять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(Préparez-vous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leçon.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Ouvrez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manuels,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etc.);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2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полностью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ходе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</w:t>
            </w:r>
            <w:r w:rsidRPr="00D97799">
              <w:rPr>
                <w:rFonts w:ascii="Times New Roman" w:hAnsi="Times New Roman" w:cs="Times New Roman"/>
              </w:rPr>
              <w:lastRenderedPageBreak/>
              <w:t>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ним;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2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goûter»,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appartement»,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chambre»;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2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догадку;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2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«Chez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Poirier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soir»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рисунок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observe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image</w:t>
            </w:r>
            <w:r w:rsidR="00AC232A"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2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ак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так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детали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«Chez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Poirier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soir»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рисунок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J’écoute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seconde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fois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réponds).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observe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rus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s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  <w:r w:rsidRPr="00D97799">
              <w:rPr>
                <w:rFonts w:ascii="Times New Roman" w:hAnsi="Times New Roman" w:cs="Times New Roman"/>
              </w:rPr>
              <w:t>);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соблюдать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правильное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ударение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фразах,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интонацию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целом.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3"/>
              </w:numPr>
              <w:tabs>
                <w:tab w:val="left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догадываться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значении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незнакомых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devine);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3"/>
              </w:numPr>
              <w:tabs>
                <w:tab w:val="left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себя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содержанию;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3"/>
              </w:numPr>
              <w:tabs>
                <w:tab w:val="left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себя,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обращая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внимания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enfants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regardent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="00AC232A" w:rsidRPr="00D97799">
              <w:rPr>
                <w:rFonts w:ascii="Times New Roman" w:hAnsi="Times New Roman" w:cs="Times New Roman"/>
              </w:rPr>
              <w:t>é»,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As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bonnes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mani</w:t>
            </w:r>
            <w:r w:rsidR="00AC232A" w:rsidRPr="00D97799">
              <w:rPr>
                <w:rFonts w:ascii="Times New Roman" w:hAnsi="Times New Roman" w:cs="Times New Roman"/>
              </w:rPr>
              <w:t>è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res</w:t>
            </w:r>
            <w:r w:rsidR="00AC232A" w:rsidRPr="00D97799">
              <w:rPr>
                <w:rFonts w:ascii="Times New Roman" w:hAnsi="Times New Roman" w:cs="Times New Roman"/>
              </w:rPr>
              <w:t>?»,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Elle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chez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elle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anniversaire»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3"/>
              </w:numPr>
              <w:tabs>
                <w:tab w:val="left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зрительно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знакомые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mange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France»);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3"/>
              </w:numPr>
              <w:tabs>
                <w:tab w:val="left" w:pos="1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enfants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regardent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télé»).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17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Правильно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выбранные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заполнения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пропусков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репликах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complète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dialogues…).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Группировать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тематической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J’écris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deux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colonnes).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артикли/опускать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артикли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словосочетаниях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une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tasse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thé.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оборотами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Combien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>…?,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>-</w:t>
            </w:r>
            <w:r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que…?,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Qu’est-ce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qui…?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présen</w:t>
            </w:r>
            <w:r w:rsidR="00C65BC5" w:rsidRPr="00D97799">
              <w:rPr>
                <w:rFonts w:ascii="Times New Roman" w:hAnsi="Times New Roman" w:cs="Times New Roman"/>
              </w:rPr>
              <w:t>t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Еда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mange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  <w:lang w:val="en-US"/>
              </w:rPr>
              <w:t>France»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люблю,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люблю.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Оборот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y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Pr="00D97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Мои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предпочтения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дом.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enlever</w:t>
            </w:r>
            <w:r w:rsidRPr="00D97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Моя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C65BC5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Меню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день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C65BC5" w:rsidRPr="00D97799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C65BC5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97799">
              <w:rPr>
                <w:rFonts w:ascii="Times New Roman" w:hAnsi="Times New Roman" w:cs="Times New Roman"/>
                <w:b/>
              </w:rPr>
              <w:t>é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5.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D97799">
              <w:rPr>
                <w:rFonts w:ascii="Times New Roman" w:hAnsi="Times New Roman" w:cs="Times New Roman"/>
                <w:b/>
              </w:rPr>
              <w:t>’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est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bient</w:t>
            </w:r>
            <w:r w:rsidRPr="00D97799">
              <w:rPr>
                <w:rFonts w:ascii="Times New Roman" w:hAnsi="Times New Roman" w:cs="Times New Roman"/>
                <w:b/>
              </w:rPr>
              <w:t>ô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No</w:t>
            </w:r>
            <w:r w:rsidRPr="00D97799">
              <w:rPr>
                <w:rFonts w:ascii="Times New Roman" w:hAnsi="Times New Roman" w:cs="Times New Roman"/>
                <w:b/>
              </w:rPr>
              <w:t>ë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  <w:b/>
              </w:rPr>
              <w:t>»</w:t>
            </w:r>
            <w:r w:rsidR="0003455A" w:rsidRPr="00D97799">
              <w:rPr>
                <w:rFonts w:ascii="Times New Roman" w:hAnsi="Times New Roman" w:cs="Times New Roman"/>
                <w:b/>
                <w:lang w:val="ru-RU"/>
              </w:rPr>
              <w:t xml:space="preserve"> (4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Новогодние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этикетные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бытового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межкультурного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(поздравлять,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благодарить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поздравление).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25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cembre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</w:t>
            </w:r>
            <w:r w:rsidR="00AC232A" w:rsidRPr="00D97799">
              <w:rPr>
                <w:rFonts w:ascii="Times New Roman" w:hAnsi="Times New Roman" w:cs="Times New Roman"/>
              </w:rPr>
              <w:t>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France»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завершать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разговор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25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déc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embre,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c’est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</w:t>
            </w:r>
            <w:r w:rsidR="00AC232A" w:rsidRPr="00D97799">
              <w:rPr>
                <w:rFonts w:ascii="Times New Roman" w:hAnsi="Times New Roman" w:cs="Times New Roman"/>
              </w:rPr>
              <w:t>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France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ролевой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игре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rôles».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обслуживающие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ситуации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пределах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veille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</w:t>
            </w:r>
            <w:r w:rsidR="00AC232A" w:rsidRPr="00D97799">
              <w:rPr>
                <w:rFonts w:ascii="Times New Roman" w:hAnsi="Times New Roman" w:cs="Times New Roman"/>
              </w:rPr>
              <w:t>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France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magasin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jouets</w:t>
            </w:r>
            <w:r w:rsidR="00AC232A" w:rsidRPr="00D97799">
              <w:rPr>
                <w:rFonts w:ascii="Times New Roman" w:hAnsi="Times New Roman" w:cs="Times New Roman"/>
              </w:rPr>
              <w:t>…»,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sapin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воспроизводить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sapin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</w:t>
            </w:r>
            <w:r w:rsidR="00AC232A" w:rsidRPr="00D97799">
              <w:rPr>
                <w:rFonts w:ascii="Times New Roman" w:hAnsi="Times New Roman" w:cs="Times New Roman"/>
              </w:rPr>
              <w:t>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="00AC232A" w:rsidRPr="00D97799">
              <w:rPr>
                <w:rFonts w:ascii="Times New Roman" w:hAnsi="Times New Roman" w:cs="Times New Roman"/>
              </w:rPr>
              <w:t>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super</w:t>
            </w:r>
            <w:r w:rsidR="00AC232A" w:rsidRPr="00D97799">
              <w:rPr>
                <w:rFonts w:ascii="Times New Roman" w:hAnsi="Times New Roman" w:cs="Times New Roman"/>
              </w:rPr>
              <w:t>!»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восхищение,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клише;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5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отношение.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стихотворений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j’apprends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pour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Noël).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адекватно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выполнять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(Préparez-vous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leçon,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Ouvrez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manuels,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etc.);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ходе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ним;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темам: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25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décembre,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c’est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</w:t>
            </w:r>
            <w:r w:rsidR="00AC232A" w:rsidRPr="00D97799">
              <w:rPr>
                <w:rFonts w:ascii="Times New Roman" w:hAnsi="Times New Roman" w:cs="Times New Roman"/>
              </w:rPr>
              <w:t>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France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Entre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petits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français»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др.;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6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французских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сверстников,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ролям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Зрительно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«Au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magasin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jouets»,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узнавать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грамматические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явления.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стихотворение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вторичного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поздравительную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открытку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Выражать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субъективное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отношение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помощи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модального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vouloir.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наиболее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частотные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III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présent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avoir,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être,</w:t>
            </w:r>
            <w:r w:rsidR="0003455A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Выражать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помощи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повелительного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наклонения: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monter,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donner,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fairе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Скоро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Рождество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Повелительное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наклонени</w:t>
            </w:r>
            <w:r w:rsidR="00EF7ACD" w:rsidRPr="00D97799">
              <w:rPr>
                <w:rFonts w:ascii="Times New Roman" w:hAnsi="Times New Roman" w:cs="Times New Roman"/>
                <w:lang w:val="ru-RU"/>
              </w:rPr>
              <w:t>е</w:t>
            </w:r>
            <w:r w:rsidRPr="00D97799">
              <w:rPr>
                <w:rFonts w:ascii="Times New Roman" w:hAnsi="Times New Roman" w:cs="Times New Roman"/>
              </w:rPr>
              <w:t>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monter,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donner,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fairе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Готовимся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Новому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03455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6.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Pendant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vacances»</w:t>
            </w:r>
            <w:r w:rsidR="0003455A" w:rsidRPr="00D97799">
              <w:rPr>
                <w:rFonts w:ascii="Times New Roman" w:hAnsi="Times New Roman" w:cs="Times New Roman"/>
                <w:b/>
                <w:lang w:val="en-US"/>
              </w:rPr>
              <w:t xml:space="preserve"> (9 </w:t>
            </w:r>
            <w:r w:rsidR="0003455A"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="0003455A"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Моё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хобби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7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connais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capitale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Russie</w:t>
            </w:r>
            <w:r w:rsidR="00AC232A" w:rsidRPr="00D97799">
              <w:rPr>
                <w:rFonts w:ascii="Times New Roman" w:hAnsi="Times New Roman" w:cs="Times New Roman"/>
              </w:rPr>
              <w:t>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prépare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être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guide.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réponds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questions);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7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модели;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7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personnages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contes»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помощью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опоры;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7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чём-либо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реагировать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просьбу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parle»);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7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завершать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разговор;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7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работая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0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8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иллюстрации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«Il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est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grand,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Elle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est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grande»);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8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рассказывать,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выражая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своё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отношение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nous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avons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pendant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vacances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d’hiver);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8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пересказывать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прочитанный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pourquoi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Gisèle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aimé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vacances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d’hiver);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8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03455A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03455A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03455A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03455A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</w:t>
            </w:r>
            <w:r w:rsidR="0003455A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03455A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темам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«Dans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notre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gymnase»,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activités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d’hiver»;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48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переводить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русского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traduis»).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0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стихотворения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J’apprends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poésie).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0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беседу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зимних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каникулах;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зимних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каникулах,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погоде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д.;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стихотворения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J’écoute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répète);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содержащуюся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тексте;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49"/>
              </w:numPr>
              <w:tabs>
                <w:tab w:val="left" w:pos="2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как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так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детали.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Соотносить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графический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буквосочетанием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«ou»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звуковым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образом.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Догадываться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значении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сходству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русским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devine»,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russe).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Зрительно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узнавать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грамматические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явления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(времена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глаголов).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Выбирать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заголовок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рассказу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skis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</w:t>
            </w:r>
            <w:r w:rsidRPr="00D97799">
              <w:rPr>
                <w:rFonts w:ascii="Times New Roman" w:hAnsi="Times New Roman" w:cs="Times New Roman"/>
              </w:rPr>
              <w:lastRenderedPageBreak/>
              <w:t>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choisis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titre).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пересказывать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лексико-грамматическом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«Ça,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c’est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piscine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raconte</w:t>
            </w:r>
            <w:r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lastRenderedPageBreak/>
              <w:t>с</w:t>
            </w:r>
            <w:r w:rsidRPr="00D97799">
              <w:rPr>
                <w:rFonts w:ascii="Times New Roman" w:hAnsi="Times New Roman" w:cs="Times New Roman"/>
              </w:rPr>
              <w:t>тихотворения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répète)</w:t>
            </w:r>
            <w:r w:rsidR="0003455A" w:rsidRPr="00D97799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друзьям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réponses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questions).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конструкцию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il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Причастие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прошедшего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Passé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</w:t>
            </w:r>
            <w:r w:rsidR="0003455A" w:rsidRPr="00D97799">
              <w:rPr>
                <w:rFonts w:ascii="Times New Roman" w:hAnsi="Times New Roman" w:cs="Times New Roman"/>
              </w:rPr>
              <w:t>omposé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Зимние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забавы.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повторения.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Подгот</w:t>
            </w:r>
            <w:r w:rsidRPr="00D97799">
              <w:rPr>
                <w:rFonts w:ascii="Times New Roman" w:eastAsia="Times New Roman" w:hAnsi="Times New Roman" w:cs="Times New Roman"/>
              </w:rPr>
              <w:lastRenderedPageBreak/>
              <w:t>овка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контрольной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eastAsia="Times New Roman" w:hAnsi="Times New Roman" w:cs="Times New Roman"/>
              </w:rPr>
              <w:t>работе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Контрольная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Работа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над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ошибками.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закрепление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пройденного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eastAsia="Times New Roman" w:hAnsi="Times New Roman" w:cs="Times New Roman"/>
              </w:rPr>
              <w:t>материала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бассейне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03455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7.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Aux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magasins»</w:t>
            </w:r>
            <w:r w:rsidR="0003455A" w:rsidRPr="00D97799">
              <w:rPr>
                <w:rFonts w:ascii="Times New Roman" w:hAnsi="Times New Roman" w:cs="Times New Roman"/>
                <w:b/>
                <w:lang w:val="en-US"/>
              </w:rPr>
              <w:t xml:space="preserve"> (6 </w:t>
            </w:r>
            <w:r w:rsidR="0003455A"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="0003455A"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Названия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магазинов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действию: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«Où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vas-tu?»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(</w:t>
            </w:r>
            <w:r w:rsidR="00AC232A" w:rsidRPr="00D97799">
              <w:rPr>
                <w:rFonts w:ascii="Times New Roman" w:hAnsi="Times New Roman" w:cs="Times New Roman"/>
              </w:rPr>
              <w:t>упр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demande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copains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où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faut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aller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pour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acheter);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завершать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разговор;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работая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ролевых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играх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rôles»);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обмениваться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мнениями.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1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пределах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vais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magasin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de…»,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«J’y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achète…»;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пересказывать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услышанный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Entre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собственный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аналогии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texte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dialogue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avec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ami/amie);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фрукты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овощи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cris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fruits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gumes</w:t>
            </w:r>
            <w:r w:rsidRPr="00D97799">
              <w:rPr>
                <w:rFonts w:ascii="Times New Roman" w:hAnsi="Times New Roman" w:cs="Times New Roman"/>
              </w:rPr>
              <w:t>);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собственный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рассказ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J’achète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fruits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légumes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au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marché);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выражать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эмоциональную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оценку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Pr="00D97799">
              <w:rPr>
                <w:rFonts w:ascii="Times New Roman" w:hAnsi="Times New Roman" w:cs="Times New Roman"/>
              </w:rPr>
              <w:t>…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Pr="00D97799">
              <w:rPr>
                <w:rFonts w:ascii="Times New Roman" w:hAnsi="Times New Roman" w:cs="Times New Roman"/>
              </w:rPr>
              <w:t>…);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характеризовать,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называя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качество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предмета.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1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стихотворений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apprends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sie</w:t>
            </w:r>
            <w:r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1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ходе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беседы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magasins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aliments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переспрос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уточнения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отдельных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деталей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«С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omment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va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boulangerie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patisserie</w:t>
            </w:r>
            <w:r w:rsidR="00AC232A" w:rsidRPr="00D97799">
              <w:rPr>
                <w:rFonts w:ascii="Times New Roman" w:hAnsi="Times New Roman" w:cs="Times New Roman"/>
              </w:rPr>
              <w:t>?»);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стихотворения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</w:t>
            </w:r>
            <w:r w:rsidR="00AC232A" w:rsidRPr="00D97799">
              <w:rPr>
                <w:rFonts w:ascii="Times New Roman" w:hAnsi="Times New Roman" w:cs="Times New Roman"/>
              </w:rPr>
              <w:t>è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="00AC232A"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содержащуюс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Regarde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="00AC232A"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1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3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соблюдать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правильное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ударение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фразах,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интонацию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целом.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1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3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находить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необходимую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(имена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персонажей,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происходит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действие,</w:t>
            </w:r>
            <w:r w:rsidRPr="00D9779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чём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говорят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персонажи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«D’où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viennent-ils?»);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3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обращать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внимания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незнакомые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названия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цветов,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«Chez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fleuriste»).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рассказ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J’écris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mon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récit).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Вставлять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необходимые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J’écris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phrases).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noms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magasins).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список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provisions).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Различать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существительные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определённым</w:t>
            </w:r>
            <w:r w:rsidR="0003455A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/</w:t>
            </w:r>
            <w:r w:rsidR="0003455A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неопределённым</w:t>
            </w:r>
            <w:r w:rsidR="0003455A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/</w:t>
            </w:r>
            <w:r w:rsidR="0003455A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частичным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артиклем.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Узнавать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известные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aimer,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adorer,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acheter,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aller,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venir,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apporter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présent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Мужской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женский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род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имён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существительных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Продукты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Мои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покупки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магазине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aliments»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aller,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venir,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apporter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  <w:lang w:val="en-US"/>
              </w:rPr>
              <w:t>présent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03455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8.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amis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moi»</w:t>
            </w:r>
            <w:r w:rsidR="0003455A" w:rsidRPr="00D97799">
              <w:rPr>
                <w:rFonts w:ascii="Times New Roman" w:hAnsi="Times New Roman" w:cs="Times New Roman"/>
                <w:b/>
                <w:lang w:val="en-US"/>
              </w:rPr>
              <w:t xml:space="preserve"> (9 </w:t>
            </w:r>
            <w:r w:rsidR="0003455A"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="0003455A"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друзья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4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«Voici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famille»;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4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чём-либо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реагировать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просьбу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ami/amie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téléphone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demande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recette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du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gâteau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au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yaourt);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4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завершать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разговор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5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обслуживающие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ситуации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пределах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«С’est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photo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famille…»;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5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работая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парах;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5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характеризовать,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называя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качества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лица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connais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mots?»);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55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рассказывать</w:t>
            </w:r>
            <w:r w:rsidRPr="00D97799">
              <w:rPr>
                <w:rFonts w:ascii="Times New Roman" w:hAnsi="Times New Roman" w:cs="Times New Roman"/>
                <w:lang w:val="en-US"/>
              </w:rPr>
              <w:t>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выражая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своё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отношение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</w:t>
            </w:r>
            <w:r w:rsidRPr="00D97799">
              <w:rPr>
                <w:rFonts w:ascii="Times New Roman" w:hAnsi="Times New Roman" w:cs="Times New Roman"/>
              </w:rPr>
              <w:t>упр</w:t>
            </w:r>
            <w:r w:rsidRPr="00D97799">
              <w:rPr>
                <w:rFonts w:ascii="Times New Roman" w:hAnsi="Times New Roman" w:cs="Times New Roman"/>
                <w:lang w:val="en-US"/>
              </w:rPr>
              <w:t>.Je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famille,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ami(e));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5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amis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récite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texte);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5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помощью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texte…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réponds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questions);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5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ставить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театральные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постановки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…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théâtre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avec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copains).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стихотворений.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6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6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высказывания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друзьях,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семье,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занятиях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школе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дома;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6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контекстуальную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восприят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lastRenderedPageBreak/>
              <w:t>Вос</w:t>
            </w:r>
            <w:r w:rsidRPr="00D97799">
              <w:rPr>
                <w:rFonts w:ascii="Times New Roman" w:hAnsi="Times New Roman" w:cs="Times New Roman"/>
              </w:rPr>
              <w:lastRenderedPageBreak/>
              <w:t>п</w:t>
            </w:r>
            <w:r w:rsidRPr="00D97799">
              <w:rPr>
                <w:rFonts w:ascii="Times New Roman" w:hAnsi="Times New Roman" w:cs="Times New Roman"/>
              </w:rPr>
              <w:t>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услышанный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dessine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jouets).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7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ролям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choisis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rôle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du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théâtre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avec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copains);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7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récit).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F14936" w:rsidRPr="00D97799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8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находить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необходимую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(имена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персонажей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«Voici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famille»);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8"/>
              </w:numPr>
              <w:tabs>
                <w:tab w:val="left" w:pos="2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догадываться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значении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незнакомых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сходству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русским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языком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devine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</w:t>
            </w:r>
            <w:r w:rsidR="00AC232A" w:rsidRPr="00D97799">
              <w:rPr>
                <w:rFonts w:ascii="Times New Roman" w:hAnsi="Times New Roman" w:cs="Times New Roman"/>
              </w:rPr>
              <w:t>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Anne</w:t>
            </w:r>
            <w:r w:rsidR="00AC232A"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открытку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carte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(ou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lettre)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parents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ou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Заканчивать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termine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phrases…).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оборотами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quelle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couleur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est/sont…?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O</w:t>
            </w:r>
            <w:r w:rsidRPr="00D97799">
              <w:rPr>
                <w:rFonts w:ascii="Times New Roman" w:hAnsi="Times New Roman" w:cs="Times New Roman"/>
              </w:rPr>
              <w:t>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>/</w:t>
            </w:r>
            <w:r w:rsidRPr="00D97799">
              <w:rPr>
                <w:rFonts w:ascii="Times New Roman" w:hAnsi="Times New Roman" w:cs="Times New Roman"/>
                <w:lang w:val="en-US"/>
              </w:rPr>
              <w:t>sont</w:t>
            </w:r>
            <w:r w:rsidRPr="00D97799">
              <w:rPr>
                <w:rFonts w:ascii="Times New Roman" w:hAnsi="Times New Roman" w:cs="Times New Roman"/>
              </w:rPr>
              <w:t>…?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Comment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>/</w:t>
            </w:r>
            <w:r w:rsidRPr="00D97799">
              <w:rPr>
                <w:rFonts w:ascii="Times New Roman" w:hAnsi="Times New Roman" w:cs="Times New Roman"/>
                <w:lang w:val="en-US"/>
              </w:rPr>
              <w:t>sont</w:t>
            </w:r>
            <w:r w:rsidRPr="00D97799">
              <w:rPr>
                <w:rFonts w:ascii="Times New Roman" w:hAnsi="Times New Roman" w:cs="Times New Roman"/>
              </w:rPr>
              <w:t>…?</w:t>
            </w:r>
            <w:r w:rsidR="00F14936" w:rsidRPr="00D97799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Соотносить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согласовывать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существительные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роду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F14936" w:rsidRPr="00D97799">
              <w:rPr>
                <w:rFonts w:ascii="Times New Roman" w:hAnsi="Times New Roman" w:cs="Times New Roman"/>
              </w:rPr>
              <w:t>числу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Занятия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друзей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Цвета.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Внешний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«Voici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une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famille»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Друзья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занимаются?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03455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Согласование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существительных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роду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03455A" w:rsidRPr="00D97799">
              <w:rPr>
                <w:rFonts w:ascii="Times New Roman" w:hAnsi="Times New Roman" w:cs="Times New Roman"/>
              </w:rPr>
              <w:t>числу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F14936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97799">
              <w:rPr>
                <w:rFonts w:ascii="Times New Roman" w:hAnsi="Times New Roman" w:cs="Times New Roman"/>
                <w:b/>
              </w:rPr>
              <w:t>é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9.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Apr</w:t>
            </w:r>
            <w:r w:rsidRPr="00D97799">
              <w:rPr>
                <w:rFonts w:ascii="Times New Roman" w:hAnsi="Times New Roman" w:cs="Times New Roman"/>
                <w:b/>
              </w:rPr>
              <w:t>è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  <w:b/>
              </w:rPr>
              <w:t>’é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cole</w:t>
            </w:r>
            <w:r w:rsidRPr="00D97799">
              <w:rPr>
                <w:rFonts w:ascii="Times New Roman" w:hAnsi="Times New Roman" w:cs="Times New Roman"/>
                <w:b/>
              </w:rPr>
              <w:t>»</w:t>
            </w:r>
            <w:r w:rsidR="00F14936" w:rsidRPr="00D97799">
              <w:rPr>
                <w:rFonts w:ascii="Times New Roman" w:hAnsi="Times New Roman" w:cs="Times New Roman"/>
                <w:b/>
                <w:lang w:val="ru-RU"/>
              </w:rPr>
              <w:t xml:space="preserve"> (4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увлечения.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Монологическая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песни.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9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activités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dehors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l’école;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59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«Où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es-tu…?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tu…?»,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«Hier,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après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l’école».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0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плану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«Michel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joue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bord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canal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plan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du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récit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raconte);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0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задавать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«Où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ils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vont?»</w:t>
            </w:r>
            <w:r w:rsidR="002A7419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него,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виде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рисунков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подписей;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0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собственный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récit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«Hier,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après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l’école»);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0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qui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parlent-ils?»).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1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1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ответы,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activités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après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l’école»,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«Dans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semaine»;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1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догадку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cette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communication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phonique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devine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o</w:t>
            </w:r>
            <w:r w:rsidRPr="00D97799">
              <w:rPr>
                <w:rFonts w:ascii="Times New Roman" w:hAnsi="Times New Roman" w:cs="Times New Roman"/>
              </w:rPr>
              <w:t>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amis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vont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1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стихотворения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J’écoute,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répète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j’apprends).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2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детской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песенки;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2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Quelle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heure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="00AC232A" w:rsidRPr="00D97799">
              <w:rPr>
                <w:rFonts w:ascii="Times New Roman" w:hAnsi="Times New Roman" w:cs="Times New Roman"/>
              </w:rPr>
              <w:t>?»).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lastRenderedPageBreak/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3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обращать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внимания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чтении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аутентичного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Michel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joue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bord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canal</w:t>
            </w:r>
            <w:r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фразы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(упр.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phrases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qui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commencent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«Lundi»,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etc.).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aimer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regarder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aller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форме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прошедшего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времени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</w:t>
            </w:r>
            <w:r w:rsidRPr="00D97799">
              <w:rPr>
                <w:rFonts w:ascii="Times New Roman" w:hAnsi="Times New Roman" w:cs="Times New Roman"/>
                <w:lang w:val="en-US"/>
              </w:rPr>
              <w:t>pass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compos</w:t>
            </w:r>
            <w:r w:rsidRPr="00D97799">
              <w:rPr>
                <w:rFonts w:ascii="Times New Roman" w:hAnsi="Times New Roman" w:cs="Times New Roman"/>
              </w:rPr>
              <w:t>é).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наиболее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частотные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III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avoir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ê</w:t>
            </w:r>
            <w:r w:rsidRPr="00D97799">
              <w:rPr>
                <w:rFonts w:ascii="Times New Roman" w:hAnsi="Times New Roman" w:cs="Times New Roman"/>
                <w:lang w:val="en-US"/>
              </w:rPr>
              <w:t>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sent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</w:rPr>
              <w:t>общения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Любимые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сказки.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Персонажи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детских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книг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Занятия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уроков.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Устная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Частотные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III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avoir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ê</w:t>
            </w:r>
            <w:r w:rsidRPr="00D97799">
              <w:rPr>
                <w:rFonts w:ascii="Times New Roman" w:hAnsi="Times New Roman" w:cs="Times New Roman"/>
                <w:lang w:val="en-US"/>
              </w:rPr>
              <w:t>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sent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Default="002A7419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  <w:p w:rsidR="00D97799" w:rsidRPr="00D97799" w:rsidRDefault="00D97799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«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97799">
              <w:rPr>
                <w:rFonts w:ascii="Times New Roman" w:hAnsi="Times New Roman" w:cs="Times New Roman"/>
                <w:b/>
              </w:rPr>
              <w:t>é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</w:rPr>
              <w:t>10.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Vive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  <w:b/>
              </w:rPr>
              <w:t>’é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D97799">
              <w:rPr>
                <w:rFonts w:ascii="Times New Roman" w:hAnsi="Times New Roman" w:cs="Times New Roman"/>
                <w:b/>
              </w:rPr>
              <w:t>é»</w:t>
            </w:r>
            <w:r w:rsidR="002A7419" w:rsidRPr="00D97799">
              <w:rPr>
                <w:rFonts w:ascii="Times New Roman" w:hAnsi="Times New Roman" w:cs="Times New Roman"/>
                <w:b/>
                <w:lang w:val="ru-RU"/>
              </w:rPr>
              <w:t xml:space="preserve"> (7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Лето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приближается.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Степени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сравнения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</w:rPr>
              <w:t>прилагательных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3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задавать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«L’été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approche»;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3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«Mes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occupations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apr</w:t>
            </w:r>
            <w:r w:rsidR="00AC232A" w:rsidRPr="00D97799">
              <w:rPr>
                <w:rFonts w:ascii="Times New Roman" w:hAnsi="Times New Roman" w:cs="Times New Roman"/>
              </w:rPr>
              <w:t>è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="00AC232A" w:rsidRPr="00D97799">
              <w:rPr>
                <w:rFonts w:ascii="Times New Roman" w:hAnsi="Times New Roman" w:cs="Times New Roman"/>
              </w:rPr>
              <w:t>’é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cole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decries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personnage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préféré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d’un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conte».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2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observe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photos</w:t>
            </w:r>
            <w:r w:rsidR="00AC232A" w:rsidRPr="00D97799">
              <w:rPr>
                <w:rFonts w:ascii="Times New Roman" w:hAnsi="Times New Roman" w:cs="Times New Roman"/>
              </w:rPr>
              <w:t>…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décris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saison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préférée).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2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ответы,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«L’été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approche»;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4"/>
              </w:numPr>
              <w:tabs>
                <w:tab w:val="left" w:pos="2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стихотворения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J’écoute,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répète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j’apprends).</w:t>
            </w:r>
          </w:p>
          <w:p w:rsidR="00F47924" w:rsidRPr="00D97799" w:rsidRDefault="00AC232A" w:rsidP="00D97799">
            <w:pPr>
              <w:pStyle w:val="a7"/>
              <w:widowControl w:val="0"/>
              <w:tabs>
                <w:tab w:val="left" w:pos="22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другу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пожеланиями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хороших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каникул.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адекватно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степени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сравнения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прилагательных.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Времена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года.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ru-RU"/>
              </w:rPr>
              <w:lastRenderedPageBreak/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Quelle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heure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  <w:lang w:val="ru-RU"/>
              </w:rPr>
              <w:t>-</w:t>
            </w:r>
            <w:r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Pr="00D97799">
              <w:rPr>
                <w:rFonts w:ascii="Times New Roman" w:hAnsi="Times New Roman" w:cs="Times New Roman"/>
                <w:lang w:val="ru-RU"/>
              </w:rPr>
              <w:t>?»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Путешествуем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регионам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Франции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повторения.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Подготовка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контрольной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работе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Контрольная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2A7419" w:rsidRPr="00D97799"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Работа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над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ошибками.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закрепление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пройденного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2A7419" w:rsidRPr="00D97799">
              <w:rPr>
                <w:rFonts w:ascii="Times New Roman" w:eastAsia="Times New Roman" w:hAnsi="Times New Roman" w:cs="Times New Roman"/>
              </w:rPr>
              <w:t>материала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Моё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любимое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время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года.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Монологическая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2A7419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D97799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4 КЛАСС</w:t>
            </w: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</w:rPr>
              <w:t>Раздел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1.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vacances»</w:t>
            </w:r>
            <w:r w:rsidR="002A7419" w:rsidRPr="00D97799">
              <w:rPr>
                <w:rFonts w:ascii="Times New Roman" w:hAnsi="Times New Roman" w:cs="Times New Roman"/>
                <w:b/>
                <w:lang w:val="en-US"/>
              </w:rPr>
              <w:t xml:space="preserve"> (7 </w:t>
            </w:r>
            <w:r w:rsidR="002A7419"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="002A7419"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7799">
              <w:rPr>
                <w:rFonts w:ascii="Times New Roman" w:hAnsi="Times New Roman" w:cs="Times New Roman"/>
                <w:bCs/>
              </w:rPr>
              <w:t>Встреча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  <w:bCs/>
              </w:rPr>
              <w:t>друзей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этикетный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бытового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(приветствовать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собеседника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приветствие).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5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элементарных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нормы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этикета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65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простейшие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устойчивые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словосочетания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клише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соответствии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коммуникативной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задачей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vacances».</w:t>
            </w:r>
          </w:p>
          <w:p w:rsidR="00F47924" w:rsidRPr="00D97799" w:rsidRDefault="00AC232A" w:rsidP="00D97799">
            <w:pPr>
              <w:widowControl w:val="0"/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6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использующиеся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leurs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vacances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paysage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t</w:t>
            </w:r>
            <w:r w:rsidRPr="00D97799">
              <w:rPr>
                <w:rFonts w:ascii="Times New Roman" w:hAnsi="Times New Roman" w:cs="Times New Roman"/>
              </w:rPr>
              <w:t>é»,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activit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vacances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t</w:t>
            </w:r>
            <w:r w:rsidRPr="00D97799">
              <w:rPr>
                <w:rFonts w:ascii="Times New Roman" w:hAnsi="Times New Roman" w:cs="Times New Roman"/>
              </w:rPr>
              <w:t>é»;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6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иллюстрации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</w:t>
            </w:r>
            <w:r w:rsidRPr="00D97799">
              <w:rPr>
                <w:rFonts w:ascii="Times New Roman" w:hAnsi="Times New Roman" w:cs="Times New Roman"/>
              </w:rPr>
              <w:t>упр</w:t>
            </w:r>
            <w:r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J’observe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dessins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décris);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6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сравнивать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предметы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</w:t>
            </w:r>
            <w:r w:rsidRPr="00D97799">
              <w:rPr>
                <w:rFonts w:ascii="Times New Roman" w:hAnsi="Times New Roman" w:cs="Times New Roman"/>
              </w:rPr>
              <w:t>упр</w:t>
            </w:r>
            <w:r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compare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meubles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classe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plus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grand,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haut,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large,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beau);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6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характеризовать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предмет,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называя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качества;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6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собственный</w:t>
            </w:r>
            <w:r w:rsidR="00D12503" w:rsidRPr="00D9779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аналогии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récit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analogue).</w:t>
            </w:r>
          </w:p>
          <w:p w:rsidR="00F47924" w:rsidRPr="00D97799" w:rsidRDefault="00AC232A" w:rsidP="00D97799">
            <w:pPr>
              <w:widowControl w:val="0"/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7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ведению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7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полностью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ходе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ними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activit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vacances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paysage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t</w:t>
            </w:r>
            <w:r w:rsidRPr="00D97799">
              <w:rPr>
                <w:rFonts w:ascii="Times New Roman" w:hAnsi="Times New Roman" w:cs="Times New Roman"/>
              </w:rPr>
              <w:t>é»;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7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контекстуальную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догадку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связного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высказывания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7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аутентичного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7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разыгрывать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вторичного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Tous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sc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seconde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fois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dialogues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avec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7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стихотворения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p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7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комментировать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рисунки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commente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dessins).</w:t>
            </w:r>
          </w:p>
          <w:p w:rsidR="00F47924" w:rsidRPr="00D97799" w:rsidRDefault="00AC232A" w:rsidP="00D97799">
            <w:pPr>
              <w:widowControl w:val="0"/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8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texte);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8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соблюдать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правильное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ударение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фразах,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интонацию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целом.</w:t>
            </w:r>
          </w:p>
          <w:p w:rsidR="00F47924" w:rsidRPr="00D97799" w:rsidRDefault="00AC232A" w:rsidP="00D97799">
            <w:pPr>
              <w:widowControl w:val="0"/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9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зрительно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выполнять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задания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texte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responds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questions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9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обращать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внимания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мешающие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9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догадываться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значении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сходству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русским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russe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9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зрительно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узнавать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грамматические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явления;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9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выбирать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заголовок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рассказу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«On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joue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cache-cache»,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choisis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titre);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69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передавать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извлекая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интересующую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необходимую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информацию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</w:t>
            </w:r>
            <w:r w:rsidRPr="00D97799">
              <w:rPr>
                <w:rFonts w:ascii="Times New Roman" w:hAnsi="Times New Roman" w:cs="Times New Roman"/>
              </w:rPr>
              <w:t>упр</w:t>
            </w:r>
            <w:r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texte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réponds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questions).</w:t>
            </w:r>
          </w:p>
          <w:p w:rsidR="00F47924" w:rsidRPr="00D97799" w:rsidRDefault="00AC232A" w:rsidP="00D97799">
            <w:pPr>
              <w:widowControl w:val="0"/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рассказ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récit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vacances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d’été»).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Группировать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тематической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complète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phrases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deuxiè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me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colonne).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предложения/вопросы,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прослушанного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cris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questions</w:t>
            </w:r>
            <w:r w:rsidRPr="00D97799">
              <w:rPr>
                <w:rFonts w:ascii="Times New Roman" w:hAnsi="Times New Roman" w:cs="Times New Roman"/>
              </w:rPr>
              <w:t>…).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faire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r</w:t>
            </w:r>
            <w:r w:rsidRPr="00D97799">
              <w:rPr>
                <w:rFonts w:ascii="Times New Roman" w:hAnsi="Times New Roman" w:cs="Times New Roman"/>
                <w:lang w:val="en-US"/>
              </w:rPr>
              <w:t>egarder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aller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jouer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avoir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форме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прошедшего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времени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</w:t>
            </w:r>
            <w:r w:rsidRPr="00D97799">
              <w:rPr>
                <w:rFonts w:ascii="Times New Roman" w:hAnsi="Times New Roman" w:cs="Times New Roman"/>
              </w:rPr>
              <w:t>assé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composé.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степени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сравнения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прилагательных.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prendre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</w:t>
            </w:r>
            <w:r w:rsidRPr="00D97799">
              <w:rPr>
                <w:rFonts w:ascii="Times New Roman" w:hAnsi="Times New Roman" w:cs="Times New Roman"/>
              </w:rPr>
              <w:t>résent.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возвратные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laver,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promener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др.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7799">
              <w:rPr>
                <w:rFonts w:ascii="Times New Roman" w:hAnsi="Times New Roman" w:cs="Times New Roman"/>
                <w:bCs/>
              </w:rPr>
              <w:t>Степени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сравнения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  <w:bCs/>
              </w:rPr>
              <w:t>прилагательных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7799">
              <w:rPr>
                <w:rFonts w:ascii="Times New Roman" w:hAnsi="Times New Roman" w:cs="Times New Roman"/>
                <w:bCs/>
              </w:rPr>
              <w:t>Рассказ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«Семья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Кассар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на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охоте</w:t>
            </w:r>
            <w:r w:rsidR="002A7419" w:rsidRPr="00D9779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7799">
              <w:rPr>
                <w:rFonts w:ascii="Times New Roman" w:hAnsi="Times New Roman" w:cs="Times New Roman"/>
                <w:bCs/>
              </w:rPr>
              <w:t>На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  <w:bCs/>
              </w:rPr>
              <w:t>рыбалке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97799">
              <w:rPr>
                <w:rFonts w:ascii="Times New Roman" w:hAnsi="Times New Roman" w:cs="Times New Roman"/>
                <w:bCs/>
              </w:rPr>
              <w:t>Летние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каникулы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французских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  <w:bCs/>
              </w:rPr>
              <w:t>детей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  <w:bCs/>
              </w:rPr>
              <w:t>Игра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в</w:t>
            </w:r>
            <w:r w:rsidR="00D12503" w:rsidRPr="00D97799">
              <w:rPr>
                <w:rFonts w:ascii="Times New Roman" w:hAnsi="Times New Roman" w:cs="Times New Roman"/>
                <w:bCs/>
              </w:rPr>
              <w:t xml:space="preserve"> </w:t>
            </w:r>
            <w:r w:rsidRPr="00D97799">
              <w:rPr>
                <w:rFonts w:ascii="Times New Roman" w:hAnsi="Times New Roman" w:cs="Times New Roman"/>
                <w:bCs/>
              </w:rPr>
              <w:t>прятки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Контроль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2A7419" w:rsidRPr="00D97799">
              <w:rPr>
                <w:rFonts w:ascii="Times New Roman" w:eastAsia="Times New Roman" w:hAnsi="Times New Roman" w:cs="Times New Roman"/>
              </w:rPr>
              <w:t>чтения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2A7419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2A7419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2.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Ta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liste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choses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faire»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(5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Распорядок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дня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</w:rPr>
              <w:t>школьника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диалог</w:t>
            </w:r>
            <w:r w:rsidRPr="00D97799">
              <w:rPr>
                <w:rFonts w:ascii="Times New Roman" w:hAnsi="Times New Roman" w:cs="Times New Roman"/>
              </w:rPr>
              <w:t>-</w:t>
            </w:r>
            <w:r w:rsidRPr="00D97799">
              <w:rPr>
                <w:rFonts w:ascii="Times New Roman" w:hAnsi="Times New Roman" w:cs="Times New Roman"/>
                <w:lang w:val="en-US"/>
              </w:rPr>
              <w:t>расспрос: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участвовать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элементарных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диалогах,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соблюдая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нормы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речевого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этикета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Tous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sc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0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простейшие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устойчивые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словосочетания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речевые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клише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соответствии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задачей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journ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travail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anniversaire</w:t>
            </w:r>
            <w:r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список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добрых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рисунок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cette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Bufolet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déjà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fait);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рисунки;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рассказывать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своём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рождения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обмениваться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мнениями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телефону;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использующиеся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journ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travail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choses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faire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anniversaire</w:t>
            </w:r>
            <w:r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детские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стихи.</w:t>
            </w:r>
          </w:p>
          <w:p w:rsidR="00F47924" w:rsidRPr="00D97799" w:rsidRDefault="00AC232A" w:rsidP="00D97799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lastRenderedPageBreak/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ведению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полностью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темам: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activit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journ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e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matin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e</w:t>
            </w:r>
            <w:r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переспрос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просьбу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уточнения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деталей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выполнении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задания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Notre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carnaval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аутентичного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разыгрывать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вторичного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Tous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sc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Pr="00D97799">
              <w:rPr>
                <w:rFonts w:ascii="Times New Roman" w:hAnsi="Times New Roman" w:cs="Times New Roman"/>
              </w:rPr>
              <w:t>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seconde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fois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dialogues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avec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выбрать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заголовок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choisis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titre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pour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récit);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texte);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передавать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извлекая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интересующую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необходимую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информацию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</w:t>
            </w:r>
            <w:r w:rsidRPr="00D97799">
              <w:rPr>
                <w:rFonts w:ascii="Times New Roman" w:hAnsi="Times New Roman" w:cs="Times New Roman"/>
              </w:rPr>
              <w:t>упр</w:t>
            </w:r>
            <w:r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texte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réponds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questions).</w:t>
            </w:r>
          </w:p>
          <w:p w:rsidR="00F47924" w:rsidRPr="00D97799" w:rsidRDefault="00AC232A" w:rsidP="00D97799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соотносить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графический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звуковым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звучанием;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правильное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ударение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фразах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mots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phrases).</w:t>
            </w:r>
          </w:p>
          <w:p w:rsidR="00F47924" w:rsidRPr="00D97799" w:rsidRDefault="00AC232A" w:rsidP="00D97799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зрительно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«François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écrit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lettre»,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знакомые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грамматические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явления;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найти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двуязычном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словаре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значение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distraire,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facteur,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ranger.</w:t>
            </w:r>
          </w:p>
          <w:p w:rsidR="00F47924" w:rsidRPr="00D97799" w:rsidRDefault="00AC232A" w:rsidP="00D97799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план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дня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choses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matin).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лексику,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помещённую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упражнения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complète…).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степени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сравнения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прилагательных.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использующиеся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présent.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Выражать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помощи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неопределённой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формы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глагола.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возвратные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laver,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lever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др.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Письмо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Франсуазы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Какой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маскарадный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костюм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выберешь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ты?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Днём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рождения!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2A7419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план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2A7419" w:rsidRPr="00D97799">
              <w:rPr>
                <w:rFonts w:ascii="Times New Roman" w:hAnsi="Times New Roman" w:cs="Times New Roman"/>
              </w:rPr>
              <w:t>дня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D857A1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D857A1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3.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Études,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sport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jeux»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(7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Знакомство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этикетный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lastRenderedPageBreak/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бытового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(приветствовать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собеседника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приветствие,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узнавать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дела,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знакомиться,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расспрашивать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возрасте).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действию: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75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участвовать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элементарных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диалогах,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соблюдая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нормы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речевого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этикета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5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5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«Études,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sport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jeux»,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«Qu’est-ce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qu’il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mettra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dans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cartable?»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5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использующиеся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ситуации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connaissance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temps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fait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="00AC232A" w:rsidRPr="00D97799">
              <w:rPr>
                <w:rFonts w:ascii="Times New Roman" w:hAnsi="Times New Roman" w:cs="Times New Roman"/>
              </w:rPr>
              <w:t>?».</w:t>
            </w:r>
          </w:p>
          <w:p w:rsidR="00F47924" w:rsidRPr="00D97799" w:rsidRDefault="00AC232A" w:rsidP="00D97799">
            <w:pPr>
              <w:widowControl w:val="0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6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простейшие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устойчивые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словосочетания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клише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соответствии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коммуникативной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задачей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«Faisons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connaissance»;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6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du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temps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qu’il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France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Russie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avec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copains;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упр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d’une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bête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j’ai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zoo);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6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предметы,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виде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рисунка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decries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pervier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aigle</w:t>
            </w:r>
            <w:r w:rsidR="00AC232A"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6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содержащий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знакомый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лексико-грамм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атический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материал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«Pendant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vacances»);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6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работая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élèves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disent»).</w:t>
            </w:r>
          </w:p>
          <w:p w:rsidR="00F47924" w:rsidRPr="00D97799" w:rsidRDefault="00AC232A" w:rsidP="00D97799">
            <w:pPr>
              <w:widowControl w:val="0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lastRenderedPageBreak/>
              <w:t>у</w:t>
            </w:r>
            <w:r w:rsidRPr="00D97799">
              <w:rPr>
                <w:rFonts w:ascii="Times New Roman" w:hAnsi="Times New Roman" w:cs="Times New Roman"/>
              </w:rPr>
              <w:t>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7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7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ходе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ними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«Quel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temps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fait-il?»,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«C’est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notre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gymnase»,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«C’est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France»,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также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мнения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прослушанных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7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аутентичного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J’écoute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bien);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7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прослушанного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7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услышанный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J’écoute,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raconte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récit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copains);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7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сравнивать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услышанный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J’écoute,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compare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phrases);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7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краткое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изложение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услышанного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J’écoute,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texte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résumé).</w:t>
            </w:r>
          </w:p>
          <w:p w:rsidR="00F47924" w:rsidRPr="00D97799" w:rsidRDefault="00AC232A" w:rsidP="00D97799">
            <w:pPr>
              <w:widowControl w:val="0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8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соотносить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графический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звуковым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звучанием;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8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правильно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предложения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данными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звуками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mots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phrases</w:t>
            </w:r>
            <w:r w:rsidR="00AC232A"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Соблюдать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правильное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ударение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фразах.</w:t>
            </w:r>
          </w:p>
          <w:p w:rsidR="00F47924" w:rsidRPr="00D97799" w:rsidRDefault="00AC232A" w:rsidP="00D97799">
            <w:pPr>
              <w:widowControl w:val="0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9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зрительно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знакомые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грамматические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явления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«Connais-tu…»);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79"/>
              </w:numPr>
              <w:tabs>
                <w:tab w:val="left" w:pos="17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догадываться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значении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незнакомых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подписи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рисункам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devine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mots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gras</w:t>
            </w:r>
            <w:r w:rsidR="00AC232A"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letter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où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l’automne).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лексику,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помещённую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перед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упражнением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complète…).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Отвечать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письменно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réponses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questions…).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Группировать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тематической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использующиеся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présent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passécomposé,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степени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сравнения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наречий.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  <w:lang w:val="en-US"/>
              </w:rPr>
              <w:t>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mettre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futur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simple.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указательные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</w:t>
            </w:r>
            <w:r w:rsidR="00D857A1" w:rsidRPr="00D97799">
              <w:rPr>
                <w:rFonts w:ascii="Times New Roman" w:hAnsi="Times New Roman" w:cs="Times New Roman"/>
              </w:rPr>
              <w:t>тельные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школе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изучают…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школьном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дворе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Погода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осенью.</w:t>
            </w:r>
            <w:r w:rsidR="00D857A1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Будущее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повторения.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Подготовка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контрольной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eastAsia="Times New Roman" w:hAnsi="Times New Roman" w:cs="Times New Roman"/>
              </w:rPr>
              <w:t>работе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Контрольная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Работа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над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ошибками.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закрепление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пройденного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eastAsia="Times New Roman" w:hAnsi="Times New Roman" w:cs="Times New Roman"/>
              </w:rPr>
              <w:t>материала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математики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(спряжение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  <w:lang w:val="en-US"/>
              </w:rPr>
              <w:t>II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</w:rPr>
              <w:t>группы)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D857A1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D857A1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4.</w:t>
            </w:r>
            <w:r w:rsidR="009C14AC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fête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approche»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(6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FC75C7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День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рождения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</w:rPr>
              <w:t>папы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этикетный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бытового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общения: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поздравлять,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благодарить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поздравление.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действию: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использующиеся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ситуации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papa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tes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элементарных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нормы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этикета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«Préparer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epas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fête»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н</w:t>
            </w:r>
            <w:r w:rsidR="00AC232A" w:rsidRPr="00D97799">
              <w:rPr>
                <w:rFonts w:ascii="Times New Roman" w:hAnsi="Times New Roman" w:cs="Times New Roman"/>
              </w:rPr>
              <w:t>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завершать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разговор;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0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работая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lastRenderedPageBreak/>
              <w:t>tes</w:t>
            </w:r>
            <w:r w:rsidR="00AC232A"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простейшие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устойчивые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словосочетания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клише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соответствии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коммуникативной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задачей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papa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tes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виде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рисунка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J’observe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images,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réponds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aux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questions);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предметы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J’observe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l’image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page…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decries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notre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cuisine);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d’un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repas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fête...,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monarbre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Noël);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1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собственный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récit).</w:t>
            </w:r>
          </w:p>
          <w:p w:rsidR="00F47924" w:rsidRPr="00D97799" w:rsidRDefault="00AC232A" w:rsidP="00D97799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ходе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ними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repas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fêtes»,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также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мнения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прослушанных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переспрос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просьбу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уточнения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отдельных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деталей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repas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аутентичного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J’écoute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bien);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прослушанного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fête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papa»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вторичного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соответствующую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содержанию;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82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выбирать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заголовок,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соответствующий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прослушанному,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затем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прочитанному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тексту.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Объяснить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выбор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choisis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titre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explique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pourquoi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choisi</w:t>
            </w:r>
            <w:r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3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правильное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ударение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фразах,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интонацию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чтении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реплик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микродиалогов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nos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tes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3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содержащие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только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изученный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материал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phrases</w:t>
            </w:r>
            <w:r w:rsidR="00AC232A"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4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сначала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себя,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затем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поздравительные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открытки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письмо;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4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выбирать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заголовок,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соответствующий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прочитанному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тексту,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объяснять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выбор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choisis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titre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j’explique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pourquoi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l’ai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choisi).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правильно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оформлять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поздравительную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открытку.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</w:t>
            </w:r>
            <w:r w:rsidRPr="00D97799">
              <w:rPr>
                <w:rFonts w:ascii="Times New Roman" w:hAnsi="Times New Roman" w:cs="Times New Roman"/>
              </w:rPr>
              <w:lastRenderedPageBreak/>
              <w:t>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зарубежному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сверстнику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Группировать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тематической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указательными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прилагательными.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конструкции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y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Pr="00D97799">
              <w:rPr>
                <w:rFonts w:ascii="Times New Roman" w:hAnsi="Times New Roman" w:cs="Times New Roman"/>
              </w:rPr>
              <w:t>…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Il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n’y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de…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Подарки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день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рожд</w:t>
            </w:r>
            <w:r w:rsidR="00D857A1" w:rsidRPr="00D97799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Скоро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Новогодний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</w:rPr>
              <w:t>маскарад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Украшаем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новогоднюю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ёлку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готовим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праздничный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</w:rPr>
              <w:t>торт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D857A1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Новогодняя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D857A1" w:rsidRPr="00D97799">
              <w:rPr>
                <w:rFonts w:ascii="Times New Roman" w:hAnsi="Times New Roman" w:cs="Times New Roman"/>
              </w:rPr>
              <w:t>открытка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EF7ACD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5.</w:t>
            </w:r>
            <w:r w:rsidR="009C14AC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Chez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soi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après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classes»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(4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Распределение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обязанностей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семье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действию: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5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элементарных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нормы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этикета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5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5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обслуживающие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ситуации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пределах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maison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après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l’école»,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que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="00AC232A" w:rsidRPr="00D97799">
              <w:rPr>
                <w:rFonts w:ascii="Times New Roman" w:hAnsi="Times New Roman" w:cs="Times New Roman"/>
              </w:rPr>
              <w:t>/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manger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boire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5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добрых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намерениях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(решениях);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5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чём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>-</w:t>
            </w:r>
            <w:r w:rsidR="00AC232A" w:rsidRPr="00D97799">
              <w:rPr>
                <w:rFonts w:ascii="Times New Roman" w:hAnsi="Times New Roman" w:cs="Times New Roman"/>
              </w:rPr>
              <w:t>либо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реагировать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просьбу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</w:t>
            </w:r>
            <w:r w:rsidRPr="00D97799">
              <w:rPr>
                <w:rFonts w:ascii="Times New Roman" w:hAnsi="Times New Roman" w:cs="Times New Roman"/>
              </w:rPr>
              <w:lastRenderedPageBreak/>
              <w:t>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6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</w:t>
            </w:r>
            <w:r w:rsidR="00AC232A" w:rsidRPr="00D97799">
              <w:rPr>
                <w:rFonts w:ascii="Times New Roman" w:hAnsi="Times New Roman" w:cs="Times New Roman"/>
              </w:rPr>
              <w:t>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п</w:t>
            </w:r>
            <w:r w:rsidR="00AC232A" w:rsidRPr="00D97799">
              <w:rPr>
                <w:rFonts w:ascii="Times New Roman" w:hAnsi="Times New Roman" w:cs="Times New Roman"/>
              </w:rPr>
              <w:t>ростейшие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устойчивые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словосочетания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клише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соответствии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коммуникативной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задачей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ai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="00AC232A" w:rsidRPr="00D97799">
              <w:rPr>
                <w:rFonts w:ascii="Times New Roman" w:hAnsi="Times New Roman" w:cs="Times New Roman"/>
              </w:rPr>
              <w:t>’é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cole</w:t>
            </w:r>
            <w:r w:rsidR="00AC232A" w:rsidRPr="00D97799">
              <w:rPr>
                <w:rFonts w:ascii="Times New Roman" w:hAnsi="Times New Roman" w:cs="Times New Roman"/>
              </w:rPr>
              <w:t>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vais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soir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6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«Raconter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faits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habituels»);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6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н</w:t>
            </w:r>
            <w:r w:rsidR="00AC232A" w:rsidRPr="00D97799">
              <w:rPr>
                <w:rFonts w:ascii="Times New Roman" w:hAnsi="Times New Roman" w:cs="Times New Roman"/>
              </w:rPr>
              <w:t>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помощью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опоры;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6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объявление,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виде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рисунка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лексики.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7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7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ходе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ними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bonnes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résolutions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Nicole»,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также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мнения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прослушанных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87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переспрос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просьбу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повторить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уточнения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деталей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время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первичного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«Thomas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est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chez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lui».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8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себя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адекватно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выполнять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нему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Georges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attentif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8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правильное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ударение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фразах,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интонацию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целом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Jean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Fran</w:t>
            </w:r>
            <w:r w:rsidR="00AC232A" w:rsidRPr="00D97799">
              <w:rPr>
                <w:rFonts w:ascii="Times New Roman" w:hAnsi="Times New Roman" w:cs="Times New Roman"/>
              </w:rPr>
              <w:t>ç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jouer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bastian</w:t>
            </w:r>
            <w:r w:rsidR="00AC232A"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9"/>
              </w:numPr>
              <w:tabs>
                <w:tab w:val="left" w:pos="1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обращать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внимания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незнакомые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мешающие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«C’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France»).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Написать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своём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любимом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блюде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letter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j’aime/je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n’aime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manger).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записку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pour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grand-mère).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Группировать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тематической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принадлежности.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возвратные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форме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passé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composé.</w:t>
            </w:r>
          </w:p>
          <w:p w:rsidR="00F47924" w:rsidRPr="00D97799" w:rsidRDefault="00AC232A" w:rsidP="00D97799">
            <w:pPr>
              <w:widowControl w:val="0"/>
              <w:tabs>
                <w:tab w:val="left" w:pos="149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Создавать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проекты</w:t>
            </w:r>
            <w:r w:rsidR="00D12503" w:rsidRPr="00D97799">
              <w:rPr>
                <w:rFonts w:ascii="Times New Roman" w:hAnsi="Times New Roman" w:cs="Times New Roman"/>
              </w:rPr>
              <w:t xml:space="preserve"> – </w:t>
            </w:r>
            <w:r w:rsidRPr="00D97799">
              <w:rPr>
                <w:rFonts w:ascii="Times New Roman" w:hAnsi="Times New Roman" w:cs="Times New Roman"/>
              </w:rPr>
              <w:t>оформление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афиши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«Grande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fête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l’école»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Мои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домашние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Взаимоотношения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в</w:t>
            </w:r>
            <w:r w:rsidR="00EF7ACD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семье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Афиша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«Большой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праздник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школе»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6.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soir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maison»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(5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Жизнь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семьи.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Притяжательные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Вести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диалог-побуждение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к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действию: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9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участвовать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в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элементарных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диалогах,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соблюдая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нормы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речевого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этикета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(рубрика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«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parlent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9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употреблять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в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речи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лексические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единицы,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обслуживающие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ситуации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общения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по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темам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«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soir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à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maison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»,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«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appartement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9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понимать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содержание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диалогических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текстов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разыгрывать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в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них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речевые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роли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(рубрика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«Tous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en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89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начинать,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поддерживать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завершать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разговор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(упр.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joue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cette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scène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avec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mes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copains).</w:t>
            </w:r>
          </w:p>
          <w:p w:rsidR="00F47924" w:rsidRPr="00D97799" w:rsidRDefault="00AC232A" w:rsidP="00D97799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0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в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речи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простейшие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устойчивые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словосочетания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речевые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клише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в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соответствии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с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коммуникативной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задачей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по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теме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«Jouer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au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professeur»;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0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описывать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иллюстрацию,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используя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зрительную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вербальную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опоры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(рубрика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«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Dans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sale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é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jour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0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рассказывать,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выражая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своё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отношение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(упр.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mon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  <w:lang w:val="en-US"/>
              </w:rPr>
              <w:t>appartement…);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0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выражать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эмоциональную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оценку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Pr="00D97799">
              <w:rPr>
                <w:rFonts w:ascii="Times New Roman" w:hAnsi="Times New Roman" w:cs="Times New Roman"/>
                <w:color w:val="000000"/>
              </w:rPr>
              <w:t>упр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relis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l’annonce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dis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si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cet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appartement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me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plaît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pourquoi);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0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разыгрывать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сценки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по</w:t>
            </w:r>
            <w:r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color w:val="000000"/>
              </w:rPr>
              <w:t>образцу.</w:t>
            </w:r>
          </w:p>
          <w:p w:rsidR="00F47924" w:rsidRPr="00D97799" w:rsidRDefault="00AC232A" w:rsidP="00D97799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речь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1"/>
              </w:num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распознавать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на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слух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связное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высказывание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учителя,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одноклассника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в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ситуациях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темам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«Le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soir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à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la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maison»,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«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  <w:color w:val="000000"/>
              </w:rPr>
              <w:t>’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aime</w:t>
            </w:r>
            <w:r w:rsidRPr="00D97799">
              <w:rPr>
                <w:rFonts w:ascii="Times New Roman" w:hAnsi="Times New Roman" w:cs="Times New Roman"/>
                <w:color w:val="000000"/>
              </w:rPr>
              <w:t>…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D97799">
              <w:rPr>
                <w:rFonts w:ascii="Times New Roman" w:hAnsi="Times New Roman" w:cs="Times New Roman"/>
                <w:color w:val="000000"/>
              </w:rPr>
              <w:t>’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aime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pas</w:t>
            </w:r>
            <w:r w:rsidRPr="00D97799">
              <w:rPr>
                <w:rFonts w:ascii="Times New Roman" w:hAnsi="Times New Roman" w:cs="Times New Roman"/>
                <w:color w:val="000000"/>
              </w:rPr>
              <w:t>…»,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«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Onf</w:t>
            </w:r>
            <w:r w:rsidRPr="00D97799">
              <w:rPr>
                <w:rFonts w:ascii="Times New Roman" w:hAnsi="Times New Roman" w:cs="Times New Roman"/>
                <w:color w:val="000000"/>
              </w:rPr>
              <w:t>ê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te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  <w:lang w:val="en-US"/>
              </w:rPr>
              <w:t>rois</w:t>
            </w:r>
            <w:r w:rsidRPr="00D97799">
              <w:rPr>
                <w:rFonts w:ascii="Times New Roman" w:hAnsi="Times New Roman" w:cs="Times New Roman"/>
                <w:color w:val="000000"/>
              </w:rPr>
              <w:t>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1"/>
              </w:numPr>
              <w:tabs>
                <w:tab w:val="left" w:pos="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аутентичного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1"/>
              </w:numPr>
              <w:tabs>
                <w:tab w:val="left" w:pos="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разыгрывать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прослушанного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Tous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sc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1"/>
              </w:numPr>
              <w:tabs>
                <w:tab w:val="left" w:pos="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участвовать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ролевых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играх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прослушанного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bien…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joue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cette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scène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ec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copains).</w:t>
            </w:r>
          </w:p>
          <w:p w:rsidR="00F47924" w:rsidRPr="00D97799" w:rsidRDefault="00AC232A" w:rsidP="00D97799">
            <w:pPr>
              <w:widowControl w:val="0"/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2"/>
              </w:numPr>
              <w:tabs>
                <w:tab w:val="left" w:pos="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</w:t>
            </w:r>
            <w:r w:rsidRPr="00D97799">
              <w:rPr>
                <w:rFonts w:ascii="Times New Roman" w:hAnsi="Times New Roman" w:cs="Times New Roman"/>
              </w:rPr>
              <w:lastRenderedPageBreak/>
              <w:t>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адекватно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выполнить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задание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нему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soir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maison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2"/>
              </w:numPr>
              <w:tabs>
                <w:tab w:val="left" w:pos="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переводить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тексты.</w:t>
            </w:r>
          </w:p>
          <w:p w:rsidR="00F47924" w:rsidRPr="00D97799" w:rsidRDefault="00AC232A" w:rsidP="00D97799">
            <w:pPr>
              <w:widowControl w:val="0"/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</w:t>
            </w:r>
            <w:r w:rsidRPr="00D97799">
              <w:rPr>
                <w:rFonts w:ascii="Times New Roman" w:hAnsi="Times New Roman" w:cs="Times New Roman"/>
              </w:rPr>
              <w:lastRenderedPageBreak/>
              <w:t>и</w:t>
            </w:r>
            <w:r w:rsidRPr="00D97799">
              <w:rPr>
                <w:rFonts w:ascii="Times New Roman" w:hAnsi="Times New Roman" w:cs="Times New Roman"/>
              </w:rPr>
              <w:lastRenderedPageBreak/>
              <w:t>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3"/>
              </w:numPr>
              <w:tabs>
                <w:tab w:val="left" w:pos="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зрительно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узнавать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soir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maison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3"/>
              </w:numPr>
              <w:tabs>
                <w:tab w:val="left" w:pos="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догадываться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значении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контексту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Qui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dira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premier</w:t>
            </w:r>
            <w:r w:rsidRPr="00D97799">
              <w:rPr>
                <w:rFonts w:ascii="Times New Roman" w:hAnsi="Times New Roman" w:cs="Times New Roman"/>
              </w:rPr>
              <w:t>?»);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3"/>
              </w:numPr>
              <w:tabs>
                <w:tab w:val="left" w:pos="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обращать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внимания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мешающие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On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</w:t>
            </w:r>
            <w:r w:rsidRPr="00D97799">
              <w:rPr>
                <w:rFonts w:ascii="Times New Roman" w:hAnsi="Times New Roman" w:cs="Times New Roman"/>
              </w:rPr>
              <w:t>ê</w:t>
            </w:r>
            <w:r w:rsidRPr="00D97799">
              <w:rPr>
                <w:rFonts w:ascii="Times New Roman" w:hAnsi="Times New Roman" w:cs="Times New Roman"/>
                <w:lang w:val="en-US"/>
              </w:rPr>
              <w:t>te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rois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chez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Nicolas</w:t>
            </w:r>
            <w:r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Письменно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cris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ponses</w:t>
            </w:r>
            <w:r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предметы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висят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стенах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квартире,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образцы.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личными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местоимениями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функции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подлежащего.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притяжательными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прилагательными.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оборотами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вопросительными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</w:t>
            </w:r>
            <w:r w:rsidRPr="00D97799">
              <w:rPr>
                <w:rFonts w:ascii="Times New Roman" w:hAnsi="Times New Roman" w:cs="Times New Roman"/>
                <w:lang w:val="ru-RU"/>
              </w:rPr>
              <w:t>ловами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ru-RU"/>
              </w:rPr>
              <w:t>типа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fr-FR"/>
              </w:rPr>
              <w:t>À</w:t>
            </w:r>
            <w:r w:rsidR="00D12503" w:rsidRPr="00D97799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fr-FR"/>
              </w:rPr>
              <w:t>qui</w:t>
            </w:r>
            <w:r w:rsidR="00D12503" w:rsidRPr="00D97799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Pr="00D97799">
              <w:rPr>
                <w:rFonts w:ascii="Times New Roman" w:hAnsi="Times New Roman" w:cs="Times New Roman"/>
                <w:b/>
                <w:lang w:val="fr-FR"/>
              </w:rPr>
              <w:t>est/sont…?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Выходные.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повторения.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Подготовка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контрольной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eastAsia="Times New Roman" w:hAnsi="Times New Roman" w:cs="Times New Roman"/>
              </w:rPr>
              <w:t>работе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Контрольная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Работа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над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ошибками.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закрепление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пройденного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eastAsia="Times New Roman" w:hAnsi="Times New Roman" w:cs="Times New Roman"/>
              </w:rPr>
              <w:t>материала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7.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famille»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(5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828" w:type="dxa"/>
          </w:tcPr>
          <w:p w:rsidR="00F47924" w:rsidRPr="00D97799" w:rsidRDefault="009C14AC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Самопрезентация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диалог-побуждение: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элементарных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нормы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этикета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употреблять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единицы,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использующиеся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ситуации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photo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AC232A" w:rsidRPr="00D97799">
              <w:rPr>
                <w:rFonts w:ascii="Times New Roman" w:hAnsi="Times New Roman" w:cs="Times New Roman"/>
              </w:rPr>
              <w:t>/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cette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famille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presente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sente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famille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famille»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начинать,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поддерживать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завершать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разговор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«Situation»,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Jouez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работать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течение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2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минут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друг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другу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семье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«Jeux»,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Mettez-vous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deux);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знакомства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parlent»).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простейшие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устойчивые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словосочетания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клише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соответствии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коммуникативной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задачей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photo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AC232A" w:rsidRPr="00D97799">
              <w:rPr>
                <w:rFonts w:ascii="Times New Roman" w:hAnsi="Times New Roman" w:cs="Times New Roman"/>
              </w:rPr>
              <w:t>/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cette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famille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sente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sente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famille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décris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maman</w:t>
            </w:r>
            <w:r w:rsidR="00AC232A" w:rsidRPr="00D97799">
              <w:rPr>
                <w:rFonts w:ascii="Times New Roman" w:hAnsi="Times New Roman" w:cs="Times New Roman"/>
              </w:rPr>
              <w:t>…»,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decries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personne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famille</w:t>
            </w:r>
            <w:r w:rsidR="00AC232A"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эмоциональную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оценку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(согласие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/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несогласие);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иллюстрацию,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друге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его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семье,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визуальную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Bernard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Chevalier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esparents</w:t>
            </w:r>
            <w:r w:rsidR="00AC232A"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подг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отовить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для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интервью;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представляться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своим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друзьям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senter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copains</w:t>
            </w:r>
            <w:r w:rsidR="00AC232A" w:rsidRPr="00D97799">
              <w:rPr>
                <w:rFonts w:ascii="Times New Roman" w:hAnsi="Times New Roman" w:cs="Times New Roman"/>
              </w:rPr>
              <w:t>)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6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распознавать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связное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высказывание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ситуациях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famille</w:t>
            </w:r>
            <w:r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6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полностью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Legrand</w:t>
            </w:r>
            <w:r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6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выразительно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прослушанный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7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зрительно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узнавать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грамматические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явления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«Ç</w:t>
            </w:r>
            <w:r w:rsidRPr="00D97799">
              <w:rPr>
                <w:rFonts w:ascii="Times New Roman" w:hAnsi="Times New Roman" w:cs="Times New Roman"/>
                <w:lang w:val="en-US"/>
              </w:rPr>
              <w:t>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rien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7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обращать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внимания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мешающие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Chez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Anne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7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придумать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конец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истории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Chez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Anne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97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находить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значение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чтении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Vivre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avec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hamster</w:t>
            </w:r>
            <w:r w:rsidRPr="00D97799">
              <w:rPr>
                <w:rFonts w:ascii="Times New Roman" w:hAnsi="Times New Roman" w:cs="Times New Roman"/>
              </w:rPr>
              <w:t>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разделе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Si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veux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savoir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davantage</w:t>
            </w:r>
            <w:r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рассказ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семье.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личными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местоимениями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функции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подлежащего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дополнения.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обозначающие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профессию,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например: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chanteuse</w:t>
            </w:r>
            <w:r w:rsidRPr="00D97799">
              <w:rPr>
                <w:rFonts w:ascii="Times New Roman" w:hAnsi="Times New Roman" w:cs="Times New Roman"/>
              </w:rPr>
              <w:t>.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Французская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Профессии.</w:t>
            </w:r>
            <w:r w:rsidR="00D12503" w:rsidRPr="00D9779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Контроль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аудирования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Диалоги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по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799">
              <w:rPr>
                <w:rFonts w:ascii="Times New Roman" w:hAnsi="Times New Roman" w:cs="Times New Roman"/>
                <w:color w:val="000000"/>
              </w:rPr>
              <w:t>теме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  <w:color w:val="000000"/>
              </w:rPr>
              <w:t>«Семья»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7799">
              <w:rPr>
                <w:rFonts w:ascii="Times New Roman" w:hAnsi="Times New Roman" w:cs="Times New Roman"/>
                <w:color w:val="000000"/>
              </w:rPr>
              <w:t>Семейная</w:t>
            </w:r>
            <w:r w:rsidR="00D12503" w:rsidRPr="00D977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  <w:color w:val="000000"/>
              </w:rPr>
              <w:t>фотография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8.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villes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France»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(5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Карта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Франции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8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элементарных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нормы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этикета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8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8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«Родной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город»,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опору.</w:t>
            </w:r>
          </w:p>
          <w:p w:rsidR="00F47924" w:rsidRPr="00D97799" w:rsidRDefault="00AC232A" w:rsidP="00D97799">
            <w:pPr>
              <w:widowControl w:val="0"/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9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fait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scenes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d’après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modèles);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9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исторических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памятниках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Парижа,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виде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«Parlons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villes»);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9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собственный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ê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guide</w:t>
            </w:r>
            <w:r w:rsidR="00AC232A" w:rsidRPr="00D97799">
              <w:rPr>
                <w:rFonts w:ascii="Times New Roman" w:hAnsi="Times New Roman" w:cs="Times New Roman"/>
              </w:rPr>
              <w:t>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Conna</w:t>
            </w:r>
            <w:r w:rsidR="00AC232A" w:rsidRPr="00D97799">
              <w:rPr>
                <w:rFonts w:ascii="Times New Roman" w:hAnsi="Times New Roman" w:cs="Times New Roman"/>
              </w:rPr>
              <w:t>î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tr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sors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pays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9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город,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улицу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décris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rue.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ville);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99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редактировать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письмо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J’aide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Anne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écrire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cette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lettre).</w:t>
            </w:r>
          </w:p>
          <w:p w:rsidR="00F47924" w:rsidRPr="00D97799" w:rsidRDefault="00AC232A" w:rsidP="00D97799">
            <w:pPr>
              <w:widowControl w:val="0"/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детские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стихи.</w:t>
            </w:r>
          </w:p>
          <w:p w:rsidR="00F47924" w:rsidRPr="00D97799" w:rsidRDefault="00AC232A" w:rsidP="00D97799">
            <w:pPr>
              <w:widowControl w:val="0"/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0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0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распознавать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связное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высказывание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ситуациях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«Une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ville»;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0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контекстуальную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языковую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связного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высказывания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темам: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villes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France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Moscou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Saint</w:t>
            </w:r>
            <w:r w:rsidR="00AC232A" w:rsidRPr="00D97799">
              <w:rPr>
                <w:rFonts w:ascii="Times New Roman" w:hAnsi="Times New Roman" w:cs="Times New Roman"/>
              </w:rPr>
              <w:t>-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tersbourg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monuments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ville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0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Paris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0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переспрос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повторить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 xml:space="preserve">просьбу </w:t>
            </w:r>
            <w:r w:rsidR="00AC232A" w:rsidRPr="00D97799">
              <w:rPr>
                <w:rFonts w:ascii="Times New Roman" w:hAnsi="Times New Roman" w:cs="Times New Roman"/>
              </w:rPr>
              <w:t>для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уточнения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деталей;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0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аутентичного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cout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="00AC232A"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0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прослушанного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sc</w:t>
            </w:r>
            <w:r w:rsidR="00AC232A" w:rsidRPr="00D97799">
              <w:rPr>
                <w:rFonts w:ascii="Times New Roman" w:hAnsi="Times New Roman" w:cs="Times New Roman"/>
              </w:rPr>
              <w:t>è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="00AC232A"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1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правильно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произносить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названия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французских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российских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городов,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также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исторических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памятников;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1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стихотворения,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правильное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ударение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предложениях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po</w:t>
            </w:r>
            <w:r w:rsidR="00AC232A" w:rsidRPr="00D97799">
              <w:rPr>
                <w:rFonts w:ascii="Times New Roman" w:hAnsi="Times New Roman" w:cs="Times New Roman"/>
              </w:rPr>
              <w:t>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sie</w:t>
            </w:r>
            <w:r w:rsidR="00AC232A"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widowControl w:val="0"/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2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догадываться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значении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незнакомых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2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Paris</w:t>
            </w:r>
            <w:r w:rsidR="00AC232A"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названия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городов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noms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5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villes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cahier).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Заполнять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пропуски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тексте/письме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J’aide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Anne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écrire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cette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lettre).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описывая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город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lettre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ami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français…).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город,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улицу.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Узнавать,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</w:t>
            </w:r>
            <w:r w:rsidRPr="00D97799">
              <w:rPr>
                <w:rFonts w:ascii="Times New Roman" w:hAnsi="Times New Roman" w:cs="Times New Roman"/>
              </w:rPr>
              <w:lastRenderedPageBreak/>
              <w:t>цы,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пределах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quelle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ville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voudrais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visiter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explique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pourquoi</w:t>
            </w:r>
            <w:r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простейшие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устойчивые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словосочетания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речевые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клише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соответствии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задачей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Nous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parlons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notre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ville</w:t>
            </w:r>
            <w:r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оборотами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Comment</w:t>
            </w:r>
            <w:r w:rsidRPr="00D97799">
              <w:rPr>
                <w:rFonts w:ascii="Times New Roman" w:hAnsi="Times New Roman" w:cs="Times New Roman"/>
              </w:rPr>
              <w:t>…?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Combien</w:t>
            </w:r>
            <w:r w:rsidRPr="00D97799">
              <w:rPr>
                <w:rFonts w:ascii="Times New Roman" w:hAnsi="Times New Roman" w:cs="Times New Roman"/>
              </w:rPr>
              <w:t>…?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Qui</w:t>
            </w:r>
            <w:r w:rsidRPr="00D97799">
              <w:rPr>
                <w:rFonts w:ascii="Times New Roman" w:hAnsi="Times New Roman" w:cs="Times New Roman"/>
              </w:rPr>
              <w:t>…?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Quel</w:t>
            </w:r>
            <w:r w:rsidRPr="00D97799">
              <w:rPr>
                <w:rFonts w:ascii="Times New Roman" w:hAnsi="Times New Roman" w:cs="Times New Roman"/>
              </w:rPr>
              <w:t>...?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Достопримечательности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Парижа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Достопримечательност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D97799">
              <w:rPr>
                <w:rFonts w:ascii="Times New Roman" w:hAnsi="Times New Roman" w:cs="Times New Roman"/>
                <w:lang w:val="ru-RU"/>
              </w:rPr>
              <w:t>нашей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>родины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маленьком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городе…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(описание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города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карти</w:t>
            </w:r>
            <w:r w:rsidR="009C14AC" w:rsidRPr="00D97799">
              <w:rPr>
                <w:rFonts w:ascii="Times New Roman" w:hAnsi="Times New Roman" w:cs="Times New Roman"/>
                <w:lang w:val="ru-RU"/>
              </w:rPr>
              <w:t>н</w:t>
            </w:r>
            <w:r w:rsidR="009C14AC" w:rsidRPr="00D97799">
              <w:rPr>
                <w:rFonts w:ascii="Times New Roman" w:hAnsi="Times New Roman" w:cs="Times New Roman"/>
              </w:rPr>
              <w:t>ке)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Мой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любимый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10206" w:type="dxa"/>
            <w:gridSpan w:val="4"/>
          </w:tcPr>
          <w:p w:rsidR="00F47924" w:rsidRPr="00D97799" w:rsidRDefault="009C14AC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 xml:space="preserve">Раздел </w:t>
            </w:r>
            <w:r w:rsidR="00AC232A" w:rsidRPr="00D97799">
              <w:rPr>
                <w:rFonts w:ascii="Times New Roman" w:hAnsi="Times New Roman" w:cs="Times New Roman"/>
                <w:b/>
              </w:rPr>
              <w:t>«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="00AC232A" w:rsidRPr="00D97799">
              <w:rPr>
                <w:rFonts w:ascii="Times New Roman" w:hAnsi="Times New Roman" w:cs="Times New Roman"/>
                <w:b/>
              </w:rPr>
              <w:t>é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</w:rPr>
              <w:t>9.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Nos</w:t>
            </w:r>
            <w:r w:rsidR="00D12503" w:rsidRPr="00D97799">
              <w:rPr>
                <w:rFonts w:ascii="Times New Roman" w:hAnsi="Times New Roman" w:cs="Times New Roman"/>
                <w:b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int</w:t>
            </w:r>
            <w:r w:rsidR="00AC232A" w:rsidRPr="00D97799">
              <w:rPr>
                <w:rFonts w:ascii="Times New Roman" w:hAnsi="Times New Roman" w:cs="Times New Roman"/>
                <w:b/>
              </w:rPr>
              <w:t>é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="00AC232A" w:rsidRPr="00D97799">
              <w:rPr>
                <w:rFonts w:ascii="Times New Roman" w:hAnsi="Times New Roman" w:cs="Times New Roman"/>
                <w:b/>
              </w:rPr>
              <w:t>ê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ts</w:t>
            </w:r>
            <w:r w:rsidR="00AC232A" w:rsidRPr="00D97799">
              <w:rPr>
                <w:rFonts w:ascii="Times New Roman" w:hAnsi="Times New Roman" w:cs="Times New Roman"/>
                <w:b/>
              </w:rPr>
              <w:t>»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 xml:space="preserve"> (6 ч)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Мария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любит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ходить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театр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3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элементарных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нормы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этикета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3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sc</w:t>
            </w:r>
            <w:r w:rsidR="00AC232A" w:rsidRPr="00D97799">
              <w:rPr>
                <w:rFonts w:ascii="Times New Roman" w:hAnsi="Times New Roman" w:cs="Times New Roman"/>
              </w:rPr>
              <w:t>è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3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="00AC232A" w:rsidRPr="00D97799">
              <w:rPr>
                <w:rFonts w:ascii="Times New Roman" w:hAnsi="Times New Roman" w:cs="Times New Roman"/>
              </w:rPr>
              <w:t>’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regarder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</w:t>
            </w:r>
            <w:r w:rsidR="00AC232A" w:rsidRPr="00D97799">
              <w:rPr>
                <w:rFonts w:ascii="Times New Roman" w:hAnsi="Times New Roman" w:cs="Times New Roman"/>
              </w:rPr>
              <w:t>’é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mission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pour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enfants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3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любимых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занятиях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demande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copains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parler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leurs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occupations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après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classes).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простейшие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устойчивые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словосочетания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речевые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клише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соответствии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задачей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amis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moi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on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Pr="00D97799">
              <w:rPr>
                <w:rFonts w:ascii="Times New Roman" w:hAnsi="Times New Roman" w:cs="Times New Roman"/>
                <w:lang w:val="en-US"/>
              </w:rPr>
              <w:t>pare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pour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bal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masqu</w:t>
            </w:r>
            <w:r w:rsidRPr="00D97799">
              <w:rPr>
                <w:rFonts w:ascii="Times New Roman" w:hAnsi="Times New Roman" w:cs="Times New Roman"/>
              </w:rPr>
              <w:t>é».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рассказывать,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выражая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своё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отношение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Ta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robe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belle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mais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elle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trop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court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персонажа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(</w:t>
            </w:r>
            <w:r w:rsidRPr="00D97799">
              <w:rPr>
                <w:rFonts w:ascii="Times New Roman" w:hAnsi="Times New Roman" w:cs="Times New Roman"/>
              </w:rPr>
              <w:t>упр</w:t>
            </w:r>
            <w:r w:rsidRPr="00D97799">
              <w:rPr>
                <w:rFonts w:ascii="Times New Roman" w:hAnsi="Times New Roman" w:cs="Times New Roman"/>
                <w:lang w:val="en-US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magicien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costume);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пересказывать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прочитанный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vol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cosmique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текст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«Laurent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admire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feu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d’artifice»;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выражать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эмоциональную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оценку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faire</w:t>
            </w:r>
            <w:r w:rsidRPr="00D97799">
              <w:rPr>
                <w:rFonts w:ascii="Times New Roman" w:hAnsi="Times New Roman" w:cs="Times New Roman"/>
              </w:rPr>
              <w:t>»</w:t>
            </w:r>
            <w:r w:rsidRPr="00D97799">
              <w:rPr>
                <w:rFonts w:ascii="Times New Roman" w:hAnsi="Times New Roman" w:cs="Times New Roman"/>
              </w:rPr>
              <w:lastRenderedPageBreak/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сообщать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информацию,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используя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вербальную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опору.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</w:t>
            </w:r>
            <w:r w:rsidRPr="00D97799">
              <w:rPr>
                <w:rFonts w:ascii="Times New Roman" w:hAnsi="Times New Roman" w:cs="Times New Roman"/>
              </w:rPr>
              <w:lastRenderedPageBreak/>
              <w:t>и</w:t>
            </w:r>
            <w:r w:rsidRPr="00D97799">
              <w:rPr>
                <w:rFonts w:ascii="Times New Roman" w:hAnsi="Times New Roman" w:cs="Times New Roman"/>
              </w:rPr>
              <w:t>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ведению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полностью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ходе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ними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demande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copains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leurs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occupations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apr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classes</w:t>
            </w:r>
            <w:r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аутентичного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разыгрывать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прослушанного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Tous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sc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пересказывать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услышанный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опорам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l’histoire).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6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находить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необходимую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информацию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(имена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персонажей)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trouve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personnages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6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прочитать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загадку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ответить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её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O</w:t>
            </w:r>
            <w:r w:rsidRPr="00D97799">
              <w:rPr>
                <w:rFonts w:ascii="Times New Roman" w:hAnsi="Times New Roman" w:cs="Times New Roman"/>
              </w:rPr>
              <w:t>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veut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aller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Barbara</w:t>
            </w:r>
            <w:r w:rsidRPr="00D97799">
              <w:rPr>
                <w:rFonts w:ascii="Times New Roman" w:hAnsi="Times New Roman" w:cs="Times New Roman"/>
              </w:rPr>
              <w:t>?»);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06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зрительно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воспринимать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узнавать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знакомые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слова,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грамматические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явления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vol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cosmique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6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обращать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внимания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незнакомые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мешающие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рассказа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feu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artifice</w:t>
            </w:r>
            <w:r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маскарадный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костюм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друга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quoi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s’est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déguisé(e)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ami(e)).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Описывать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любимые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занятия.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Написать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логической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последовательности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дни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недели.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Узнавать,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пределах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</w:t>
            </w:r>
            <w:r w:rsidRPr="00D97799">
              <w:rPr>
                <w:rFonts w:ascii="Times New Roman" w:hAnsi="Times New Roman" w:cs="Times New Roman"/>
                <w:lang w:val="en-US"/>
              </w:rPr>
              <w:t>aime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jouer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cour</w:t>
            </w:r>
            <w:r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Выражать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субъективное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отношение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помощи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модальных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vouloir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pouvoir</w:t>
            </w:r>
            <w:r w:rsidRPr="00D97799">
              <w:rPr>
                <w:rFonts w:ascii="Times New Roman" w:hAnsi="Times New Roman" w:cs="Times New Roman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183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>Создавать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проект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Занятия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История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маленького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мальчика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Угадай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«Который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час?»</w:t>
            </w:r>
            <w:r w:rsidR="005B5037" w:rsidRPr="00D97799">
              <w:rPr>
                <w:rFonts w:ascii="Times New Roman" w:hAnsi="Times New Roman" w:cs="Times New Roman"/>
                <w:lang w:val="ru-RU"/>
              </w:rPr>
              <w:t>.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Распорядок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дня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Контроль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eastAsia="Times New Roman" w:hAnsi="Times New Roman" w:cs="Times New Roman"/>
              </w:rPr>
              <w:t>чтения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9C14AC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Твои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любимые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9C14AC" w:rsidRPr="00D97799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5B5037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5B5037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10.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Papa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maman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font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du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sport»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(5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Спортивные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кружки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секци</w:t>
            </w:r>
            <w:r w:rsidR="005B5037" w:rsidRPr="00D97799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диалог-побуждение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действию: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7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участвовать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элементарных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диалогах,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соблюдая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нормы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речевого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этикета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Pour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ê</w:t>
            </w:r>
            <w:r w:rsidRPr="00D97799">
              <w:rPr>
                <w:rFonts w:ascii="Times New Roman" w:hAnsi="Times New Roman" w:cs="Times New Roman"/>
                <w:lang w:val="en-US"/>
              </w:rPr>
              <w:t>tre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sain</w:t>
            </w:r>
            <w:r w:rsidRPr="00D97799">
              <w:rPr>
                <w:rFonts w:ascii="Times New Roman" w:hAnsi="Times New Roman" w:cs="Times New Roman"/>
              </w:rPr>
              <w:t>!»,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Parler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sportif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7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диалогических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разыгрывать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сценки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«Tous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7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задавать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отвечать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«Une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famille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sportive»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вербальной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опорой;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7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простейшие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устойчивые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словосочетания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речевые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клише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соответствии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задачей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</w:t>
            </w:r>
            <w:r w:rsidRPr="00D97799">
              <w:rPr>
                <w:rFonts w:ascii="Times New Roman" w:hAnsi="Times New Roman" w:cs="Times New Roman"/>
              </w:rPr>
              <w:lastRenderedPageBreak/>
              <w:t>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sport</w:t>
            </w:r>
            <w:r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7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начинать,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поддерживать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завершать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разговор;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7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сценки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работая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парах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sports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montagnes</w:t>
            </w:r>
            <w:r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8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составлять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рассказ,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описывая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иллюстрации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J’observe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images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récit);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8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рассказывать,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выражая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своё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отношение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font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sport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8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обмениваться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новостями;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8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характеризовать,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называя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качества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лица.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наизусть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утренней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зарядки.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9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ведению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9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полностью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ходе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ними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famille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sportive</w:t>
            </w:r>
            <w:r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9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вербально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невербально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реагировать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вопросы;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9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аутентичного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</w:t>
            </w:r>
            <w:r w:rsidRPr="00D97799">
              <w:rPr>
                <w:rFonts w:ascii="Times New Roman" w:hAnsi="Times New Roman" w:cs="Times New Roman"/>
              </w:rPr>
              <w:t>’é</w:t>
            </w:r>
            <w:r w:rsidRPr="00D97799">
              <w:rPr>
                <w:rFonts w:ascii="Times New Roman" w:hAnsi="Times New Roman" w:cs="Times New Roman"/>
                <w:lang w:val="en-US"/>
              </w:rPr>
              <w:t>coute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bien</w:t>
            </w:r>
            <w:r w:rsidRPr="00D97799">
              <w:rPr>
                <w:rFonts w:ascii="Times New Roman" w:hAnsi="Times New Roman" w:cs="Times New Roman"/>
              </w:rPr>
              <w:t>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9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комментировать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рисунки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после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прослушивания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</w:t>
            </w:r>
            <w:r w:rsidRPr="00D97799">
              <w:rPr>
                <w:rFonts w:ascii="Times New Roman" w:hAnsi="Times New Roman" w:cs="Times New Roman"/>
              </w:rPr>
              <w:t>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matin</w:t>
            </w:r>
            <w:r w:rsidRPr="00D97799">
              <w:rPr>
                <w:rFonts w:ascii="Times New Roman" w:hAnsi="Times New Roman" w:cs="Times New Roman"/>
              </w:rPr>
              <w:t>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lastRenderedPageBreak/>
              <w:t>m</w:t>
            </w:r>
            <w:r w:rsidRPr="00D97799">
              <w:rPr>
                <w:rFonts w:ascii="Times New Roman" w:hAnsi="Times New Roman" w:cs="Times New Roman"/>
                <w:lang w:val="en-US"/>
              </w:rPr>
              <w:t>aman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gymnastique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9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разыгрывать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прослушанного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Tous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en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sc</w:t>
            </w:r>
            <w:r w:rsidRPr="00D97799">
              <w:rPr>
                <w:rFonts w:ascii="Times New Roman" w:hAnsi="Times New Roman" w:cs="Times New Roman"/>
              </w:rPr>
              <w:t>è</w:t>
            </w:r>
            <w:r w:rsidRPr="00D97799">
              <w:rPr>
                <w:rFonts w:ascii="Times New Roman" w:hAnsi="Times New Roman" w:cs="Times New Roman"/>
                <w:lang w:val="en-US"/>
              </w:rPr>
              <w:t>ne</w:t>
            </w:r>
            <w:r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09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кратко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передавать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услышанного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использованием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визуальных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вербальных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sport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aim</w:t>
            </w:r>
            <w:r w:rsidRPr="00D97799">
              <w:rPr>
                <w:rFonts w:ascii="Times New Roman" w:hAnsi="Times New Roman" w:cs="Times New Roman"/>
              </w:rPr>
              <w:t>é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Fran</w:t>
            </w:r>
            <w:r w:rsidRPr="00D97799">
              <w:rPr>
                <w:rFonts w:ascii="Times New Roman" w:hAnsi="Times New Roman" w:cs="Times New Roman"/>
              </w:rPr>
              <w:t>ç</w:t>
            </w:r>
            <w:r w:rsidRPr="00D97799">
              <w:rPr>
                <w:rFonts w:ascii="Times New Roman" w:hAnsi="Times New Roman" w:cs="Times New Roman"/>
                <w:lang w:val="en-US"/>
              </w:rPr>
              <w:t>ais</w:t>
            </w:r>
            <w:r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10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извлекать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интересующую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информацию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текста;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10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полностью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кратко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передавать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его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использованием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визуальных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вербальных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опор.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Уметь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другу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(упр.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J’écris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une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lettre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à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mon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ami(e).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lui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sport</w:t>
            </w:r>
            <w:r w:rsidRPr="00D97799">
              <w:rPr>
                <w:rFonts w:ascii="Times New Roman" w:hAnsi="Times New Roman" w:cs="Times New Roman"/>
              </w:rPr>
              <w:t>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Узнавать,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«Le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sport»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Соблюдать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порядок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предложении.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Выражать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отрицание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помощи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конструкции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ne…pas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Спортивная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Здоровый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Любимый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вид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спорта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Франции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Грамматика: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отрицание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вопросительные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5B5037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5B5037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11.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Je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me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situe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dans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l’espace»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(5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Узнать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дорогу,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1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элементарных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нормы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этикета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1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простейшие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устойчивые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словосочет</w:t>
            </w:r>
            <w:r w:rsidR="00AC232A" w:rsidRPr="00D97799">
              <w:rPr>
                <w:rFonts w:ascii="Times New Roman" w:hAnsi="Times New Roman" w:cs="Times New Roman"/>
              </w:rPr>
              <w:lastRenderedPageBreak/>
              <w:t>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клише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соответствии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коммуникативной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задачей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«Dans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rue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à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maison</w:t>
            </w:r>
            <w:r w:rsidR="00AC232A" w:rsidRPr="00D97799">
              <w:rPr>
                <w:rFonts w:ascii="Times New Roman" w:hAnsi="Times New Roman" w:cs="Times New Roman"/>
              </w:rPr>
              <w:t>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1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1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опорой;</w:t>
            </w:r>
          </w:p>
          <w:p w:rsidR="00F47924" w:rsidRPr="00D97799" w:rsidRDefault="00AC232A" w:rsidP="00D97799">
            <w:pPr>
              <w:pStyle w:val="a7"/>
              <w:widowControl w:val="0"/>
              <w:numPr>
                <w:ilvl w:val="0"/>
                <w:numId w:val="111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сообщать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друг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другу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новости,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делиться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своим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опытом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Que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projettes</w:t>
            </w:r>
            <w:r w:rsidRPr="00D97799">
              <w:rPr>
                <w:rFonts w:ascii="Times New Roman" w:hAnsi="Times New Roman" w:cs="Times New Roman"/>
              </w:rPr>
              <w:t>-</w:t>
            </w:r>
            <w:r w:rsidRPr="00D97799">
              <w:rPr>
                <w:rFonts w:ascii="Times New Roman" w:hAnsi="Times New Roman" w:cs="Times New Roman"/>
                <w:lang w:val="en-US"/>
              </w:rPr>
              <w:t>tu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faire</w:t>
            </w:r>
            <w:r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2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наблюдать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природой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природу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весной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décris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nature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au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printemps);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2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эмоциональную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оценку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parle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du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printemps);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2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предметы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классной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комнаты,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опору: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face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AC232A" w:rsidRPr="00D97799">
              <w:rPr>
                <w:rFonts w:ascii="Times New Roman" w:hAnsi="Times New Roman" w:cs="Times New Roman"/>
              </w:rPr>
              <w:t>…,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pr</w:t>
            </w:r>
            <w:r w:rsidR="00AC232A" w:rsidRPr="00D97799">
              <w:rPr>
                <w:rFonts w:ascii="Times New Roman" w:hAnsi="Times New Roman" w:cs="Times New Roman"/>
              </w:rPr>
              <w:t>è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="00AC232A" w:rsidRPr="00D97799">
              <w:rPr>
                <w:rFonts w:ascii="Times New Roman" w:hAnsi="Times New Roman" w:cs="Times New Roman"/>
              </w:rPr>
              <w:t>…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д.;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2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обсудить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правила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дорожного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поведения.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3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3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полностью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одноклассников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ходе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общения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ними,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реагировать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невербально;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3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небольшого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аутентичного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J’écoute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bien);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3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прослушанного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3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«Où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Minet?»,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интонацию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утвердительных,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вопросительных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восклицательных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предложений.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небольшие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построенные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изученном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материале.</w:t>
            </w:r>
          </w:p>
          <w:p w:rsidR="00F47924" w:rsidRPr="00D97799" w:rsidRDefault="00AC232A" w:rsidP="00D97799">
            <w:pPr>
              <w:widowControl w:val="0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Читать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себя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тексты,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содержащие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изученный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языковой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материал,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lastRenderedPageBreak/>
              <w:t>тдельные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новые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4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диалогических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текстов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них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речевые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роли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4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основное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извлекать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интересующую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информацию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Aline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Dupon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raconte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4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кратко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Aline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Dupon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raconte</w:t>
            </w:r>
            <w:r w:rsidR="00AC232A" w:rsidRPr="00D97799">
              <w:rPr>
                <w:rFonts w:ascii="Times New Roman" w:hAnsi="Times New Roman" w:cs="Times New Roman"/>
              </w:rPr>
              <w:t>»,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использованием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визуальных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4"/>
              </w:numPr>
              <w:tabs>
                <w:tab w:val="left" w:pos="19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прогнозировать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содержание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Monsieur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</w:t>
            </w:r>
            <w:r w:rsidR="00AC232A" w:rsidRPr="00D97799">
              <w:rPr>
                <w:rFonts w:ascii="Times New Roman" w:hAnsi="Times New Roman" w:cs="Times New Roman"/>
              </w:rPr>
              <w:t>î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tre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sait</w:t>
            </w:r>
            <w:r w:rsidR="00AC232A"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памяти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тематические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ключевые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(рубрика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Concours</w:t>
            </w:r>
            <w:r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Узнавать,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пределах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maison</w:t>
            </w:r>
            <w:r w:rsidRPr="00D97799">
              <w:rPr>
                <w:rFonts w:ascii="Times New Roman" w:hAnsi="Times New Roman" w:cs="Times New Roman"/>
              </w:rPr>
              <w:t>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др.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Использовать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простейшие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устойчивые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словосочетания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речевые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клише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соответствии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задачей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</w:t>
            </w:r>
            <w:r w:rsidRPr="00D97799">
              <w:rPr>
                <w:rFonts w:ascii="Times New Roman" w:hAnsi="Times New Roman" w:cs="Times New Roman"/>
                <w:lang w:val="en-US"/>
              </w:rPr>
              <w:t>Dans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rue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à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maison</w:t>
            </w:r>
            <w:r w:rsidRPr="00D97799">
              <w:rPr>
                <w:rFonts w:ascii="Times New Roman" w:hAnsi="Times New Roman" w:cs="Times New Roman"/>
              </w:rPr>
              <w:t>».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>Употреблять</w:t>
            </w:r>
            <w:r w:rsidR="005B5037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глаголы</w:t>
            </w:r>
            <w:r w:rsidR="005B5037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être,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avoir,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faire,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parler,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aller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в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futur</w:t>
            </w:r>
            <w:r w:rsidR="00D12503"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simple.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>Создавать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  <w:lang w:val="en-US"/>
              </w:rPr>
              <w:t>проекты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Рассказ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Алена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Дюпена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lastRenderedPageBreak/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Названия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стран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(предлоги)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Грамматика: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простое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будущее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Рассказ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«Где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кошка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Минэ?»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5B5037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F47924" w:rsidRPr="00FC75C7" w:rsidTr="00FC75C7">
        <w:tc>
          <w:tcPr>
            <w:tcW w:w="10206" w:type="dxa"/>
            <w:gridSpan w:val="4"/>
          </w:tcPr>
          <w:p w:rsidR="00F47924" w:rsidRPr="00D97799" w:rsidRDefault="005B5037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«Unité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12.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Être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ami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="00D12503" w:rsidRPr="00D977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b/>
                <w:lang w:val="en-US"/>
              </w:rPr>
              <w:t>nature»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 xml:space="preserve"> (8 </w:t>
            </w:r>
            <w:r w:rsidRPr="00D97799">
              <w:rPr>
                <w:rFonts w:ascii="Times New Roman" w:hAnsi="Times New Roman" w:cs="Times New Roman"/>
                <w:b/>
                <w:lang w:val="ru-RU"/>
              </w:rPr>
              <w:t>ч</w:t>
            </w:r>
            <w:r w:rsidRPr="00D97799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Охрана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окружающей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среды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 w:val="restart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Вести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диалог-расспрос: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5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участвовать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элементарных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диалогах,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соблюдая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нормы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речевого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этикета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Ils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se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parlent</w:t>
            </w:r>
            <w:r w:rsidR="00AC232A" w:rsidRPr="00D97799">
              <w:rPr>
                <w:rFonts w:ascii="Times New Roman" w:hAnsi="Times New Roman" w:cs="Times New Roman"/>
              </w:rPr>
              <w:t>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5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разыгрывать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сценки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«Tous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scène»);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5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задавать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отвечать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вопросы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собеседника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теме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«Aimer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bête»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образцу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вербальной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опорой.</w:t>
            </w:r>
          </w:p>
          <w:p w:rsidR="00F47924" w:rsidRPr="00D97799" w:rsidRDefault="00AC232A" w:rsidP="00D97799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Пользоваться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основными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коммуникативными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типами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6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описывать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животных,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виде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иллюстрации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лексики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dessine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tortue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Lucie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et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je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décris);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6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составлять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собственный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эмоциональную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оценку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(упр.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Je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fais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un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récit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«La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bête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que</w:t>
            </w:r>
            <w:r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j’adore»);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6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характеризовать,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выражая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своё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отношение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«Victor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et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son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oiseau»);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6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рассказывать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планах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лето,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ранее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изученный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материал;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6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объяснять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младшим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ребятам,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что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надо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делать,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чтобы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навредить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природе,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используя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вербальную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опору;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6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пересказывать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прочитанный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текст,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заменив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время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глагола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(текст</w:t>
            </w:r>
            <w:r w:rsidR="005B5037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voyage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marguerite</w:t>
            </w:r>
            <w:r w:rsidR="00AC232A"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Воспринимать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слух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понимать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учителя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одноклассников: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7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понимать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речь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учителя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ведению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урока;</w:t>
            </w:r>
          </w:p>
          <w:p w:rsidR="00F47924" w:rsidRPr="00D97799" w:rsidRDefault="00D12503" w:rsidP="00D97799">
            <w:pPr>
              <w:pStyle w:val="a7"/>
              <w:widowControl w:val="0"/>
              <w:numPr>
                <w:ilvl w:val="0"/>
                <w:numId w:val="117"/>
              </w:numPr>
              <w:tabs>
                <w:tab w:val="left" w:pos="1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выразительно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читать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вслух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текст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после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прослушивания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(рубрика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</w:rPr>
              <w:t>«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Antoine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est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un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ami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de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la</w:t>
            </w:r>
            <w:r w:rsidRPr="00D97799">
              <w:rPr>
                <w:rFonts w:ascii="Times New Roman" w:hAnsi="Times New Roman" w:cs="Times New Roman"/>
              </w:rPr>
              <w:t xml:space="preserve"> </w:t>
            </w:r>
            <w:r w:rsidR="00AC232A" w:rsidRPr="00D97799">
              <w:rPr>
                <w:rFonts w:ascii="Times New Roman" w:hAnsi="Times New Roman" w:cs="Times New Roman"/>
                <w:lang w:val="en-US"/>
              </w:rPr>
              <w:t>nature</w:t>
            </w:r>
            <w:r w:rsidR="00AC232A" w:rsidRPr="00D97799">
              <w:rPr>
                <w:rFonts w:ascii="Times New Roman" w:hAnsi="Times New Roman" w:cs="Times New Roman"/>
              </w:rPr>
              <w:t>»).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Писать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письмо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образцу.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Узнавать,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воспроизводить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речи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лексические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единицы,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обслуживающие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ситуации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тем</w:t>
            </w:r>
            <w:r w:rsidR="005B5037" w:rsidRPr="00D97799">
              <w:rPr>
                <w:rFonts w:ascii="Times New Roman" w:hAnsi="Times New Roman" w:cs="Times New Roman"/>
                <w:lang w:val="ru-RU"/>
              </w:rPr>
              <w:t>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«La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nature,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les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animaux».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Оперировать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активной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лексикой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процессе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общения.</w:t>
            </w:r>
          </w:p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Употреблять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I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группы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глаголы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sortir,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partir,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aller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passé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composé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futur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simple</w:t>
            </w:r>
            <w:r w:rsidR="005B5037" w:rsidRPr="00D97799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97799">
              <w:rPr>
                <w:rFonts w:ascii="Times New Roman" w:hAnsi="Times New Roman" w:cs="Times New Roman"/>
              </w:rPr>
              <w:t>Создавать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проект</w:t>
            </w:r>
            <w:r w:rsidR="005B5037" w:rsidRPr="00D97799">
              <w:rPr>
                <w:rFonts w:ascii="Times New Roman" w:hAnsi="Times New Roman" w:cs="Times New Roman"/>
              </w:rPr>
              <w:t>ы</w:t>
            </w: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hAnsi="Times New Roman" w:cs="Times New Roman"/>
              </w:rPr>
              <w:t>Правил</w:t>
            </w:r>
            <w:r w:rsidRPr="00D97799">
              <w:rPr>
                <w:rFonts w:ascii="Times New Roman" w:hAnsi="Times New Roman" w:cs="Times New Roman"/>
              </w:rPr>
              <w:lastRenderedPageBreak/>
              <w:t>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Антуана.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Мои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планы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на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летние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Урок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повторения.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Подготовка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контрольной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работе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Контрольная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lastRenderedPageBreak/>
              <w:t>5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</w:rPr>
              <w:t>Работа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над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ошибками.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Комплексное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повторение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и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закрепление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</w:rPr>
              <w:t>пройденного</w:t>
            </w:r>
            <w:r w:rsidR="00D12503" w:rsidRPr="00D97799">
              <w:rPr>
                <w:rFonts w:ascii="Times New Roman" w:eastAsia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eastAsia="Times New Roman" w:hAnsi="Times New Roman" w:cs="Times New Roman"/>
              </w:rPr>
              <w:t>материала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Как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проведу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свои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каникулы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(рассказы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="005B5037" w:rsidRPr="00D97799">
              <w:rPr>
                <w:rFonts w:ascii="Times New Roman" w:hAnsi="Times New Roman" w:cs="Times New Roman"/>
              </w:rPr>
              <w:t>учеников)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7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Достопримечательности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Франции.</w:t>
            </w:r>
            <w:r w:rsidR="00D12503" w:rsidRPr="00D977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Финальная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игра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«Кто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лучше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всех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знает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язык?»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(часть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656" w:type="dxa"/>
          </w:tcPr>
          <w:p w:rsidR="00F47924" w:rsidRPr="00D97799" w:rsidRDefault="005B5037" w:rsidP="00D97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8</w:t>
            </w:r>
          </w:p>
        </w:tc>
        <w:tc>
          <w:tcPr>
            <w:tcW w:w="2828" w:type="dxa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7799">
              <w:rPr>
                <w:rFonts w:ascii="Times New Roman" w:hAnsi="Times New Roman" w:cs="Times New Roman"/>
              </w:rPr>
              <w:t>Герои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французских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сказок.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Финальная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игра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«Кто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лучше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всех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знает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французский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язык?»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(часть</w:t>
            </w:r>
            <w:r w:rsidR="00D12503" w:rsidRPr="00D97799">
              <w:rPr>
                <w:rFonts w:ascii="Times New Roman" w:hAnsi="Times New Roman" w:cs="Times New Roman"/>
              </w:rPr>
              <w:t xml:space="preserve"> </w:t>
            </w:r>
            <w:r w:rsidRPr="00D9779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024" w:type="dxa"/>
          </w:tcPr>
          <w:p w:rsidR="00F47924" w:rsidRPr="00D97799" w:rsidRDefault="00AC232A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8" w:type="dxa"/>
            <w:vMerge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47924" w:rsidRPr="00D97799" w:rsidTr="00FC75C7">
        <w:tc>
          <w:tcPr>
            <w:tcW w:w="3484" w:type="dxa"/>
            <w:gridSpan w:val="2"/>
          </w:tcPr>
          <w:p w:rsidR="00F47924" w:rsidRPr="00D97799" w:rsidRDefault="00AC232A" w:rsidP="00D977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D12503" w:rsidRPr="00D977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97799">
              <w:rPr>
                <w:rFonts w:ascii="Times New Roman" w:eastAsia="Times New Roman" w:hAnsi="Times New Roman" w:cs="Times New Roman"/>
                <w:b/>
                <w:bCs/>
              </w:rPr>
              <w:t>разделу</w:t>
            </w:r>
          </w:p>
        </w:tc>
        <w:tc>
          <w:tcPr>
            <w:tcW w:w="1024" w:type="dxa"/>
          </w:tcPr>
          <w:p w:rsidR="00F47924" w:rsidRPr="00D97799" w:rsidRDefault="005B5037" w:rsidP="00D97799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D9779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5698" w:type="dxa"/>
          </w:tcPr>
          <w:p w:rsidR="00F47924" w:rsidRPr="00D97799" w:rsidRDefault="00F47924" w:rsidP="00D97799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</w:tbl>
    <w:p w:rsidR="00F47924" w:rsidRDefault="00F47924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97799" w:rsidRPr="00326BEF" w:rsidRDefault="00D97799" w:rsidP="00326B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47924" w:rsidRPr="00326BEF" w:rsidRDefault="00AC232A" w:rsidP="005B50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D125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</w:t>
      </w:r>
      <w:r w:rsidR="00D125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125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</w:t>
      </w:r>
    </w:p>
    <w:p w:rsidR="00F47924" w:rsidRPr="00326BEF" w:rsidRDefault="00AC232A" w:rsidP="005B50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ОБЕСП</w:t>
      </w: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ЕЧЕНИЕ</w:t>
      </w:r>
      <w:r w:rsidR="00D125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</w:t>
      </w:r>
      <w:r w:rsidR="00D125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b/>
          <w:sz w:val="24"/>
          <w:szCs w:val="24"/>
        </w:rPr>
        <w:t>ПРОЦЕССА</w:t>
      </w:r>
    </w:p>
    <w:p w:rsidR="00D97799" w:rsidRDefault="00D97799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D12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bCs/>
          <w:sz w:val="24"/>
          <w:szCs w:val="24"/>
        </w:rPr>
        <w:t>Программно-методический</w:t>
      </w:r>
      <w:r w:rsidR="00D12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bCs/>
          <w:sz w:val="24"/>
          <w:szCs w:val="24"/>
        </w:rPr>
        <w:t>аппарат</w:t>
      </w:r>
    </w:p>
    <w:p w:rsidR="00F47924" w:rsidRPr="00326BEF" w:rsidRDefault="00F87E6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1. </w:t>
      </w:r>
      <w:r w:rsidR="00AC232A" w:rsidRPr="005B5037">
        <w:rPr>
          <w:rFonts w:ascii="Times New Roman" w:hAnsi="Times New Roman" w:cs="Times New Roman"/>
          <w:bCs/>
          <w:sz w:val="24"/>
          <w:szCs w:val="24"/>
        </w:rPr>
        <w:t>Примерная</w:t>
      </w:r>
      <w:r w:rsidR="00D12503" w:rsidRPr="005B5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32A" w:rsidRPr="005B5037"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="00D12503" w:rsidRPr="005B50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32A" w:rsidRPr="005B5037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</w:t>
      </w:r>
      <w:r w:rsidR="00D12503" w:rsidRPr="005B5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учебников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«Твой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язык».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пособие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2011.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ISBN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978-5-09-018990-3.</w:t>
      </w:r>
    </w:p>
    <w:p w:rsidR="00FD6CBD" w:rsidRDefault="00FD6CBD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D12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D12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E62">
        <w:rPr>
          <w:rFonts w:ascii="Times New Roman" w:hAnsi="Times New Roman" w:cs="Times New Roman"/>
          <w:b/>
          <w:bCs/>
          <w:sz w:val="24"/>
          <w:szCs w:val="24"/>
        </w:rPr>
        <w:t>издания</w:t>
      </w:r>
    </w:p>
    <w:p w:rsidR="00F47924" w:rsidRPr="00326BEF" w:rsidRDefault="00F87E6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Кирьянова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AC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Кирьянова.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2013.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128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F47924" w:rsidRPr="00326BEF" w:rsidRDefault="00F87E6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носителе.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2014.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(Твой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F87E62" w:rsidRDefault="00F87E62" w:rsidP="00326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AC232A" w:rsidRPr="00326BEF">
        <w:rPr>
          <w:rFonts w:ascii="Times New Roman" w:hAnsi="Times New Roman" w:cs="Times New Roman"/>
          <w:sz w:val="24"/>
          <w:szCs w:val="24"/>
        </w:rPr>
        <w:t>Кулигина</w:t>
      </w:r>
      <w:r w:rsidRPr="00F87E62">
        <w:rPr>
          <w:rFonts w:ascii="Times New Roman" w:hAnsi="Times New Roman" w:cs="Times New Roman"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6BEF">
        <w:rPr>
          <w:rFonts w:ascii="Times New Roman" w:hAnsi="Times New Roman" w:cs="Times New Roman"/>
          <w:sz w:val="24"/>
          <w:szCs w:val="24"/>
        </w:rPr>
        <w:t>С.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Твой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друг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французский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C232A" w:rsidRPr="00326BEF">
        <w:rPr>
          <w:rFonts w:ascii="Times New Roman" w:hAnsi="Times New Roman" w:cs="Times New Roman"/>
          <w:sz w:val="24"/>
          <w:szCs w:val="24"/>
        </w:rPr>
        <w:t>чебник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по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французскому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языку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для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4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класса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учреждений.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C232A" w:rsidRPr="00326BE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r w:rsidR="00AC232A" w:rsidRPr="00326BEF">
        <w:rPr>
          <w:rFonts w:ascii="Times New Roman" w:hAnsi="Times New Roman" w:cs="Times New Roman"/>
          <w:sz w:val="24"/>
          <w:szCs w:val="24"/>
        </w:rPr>
        <w:t>Просвещение,</w:t>
      </w:r>
      <w:r w:rsidR="00D12503">
        <w:rPr>
          <w:rFonts w:ascii="Times New Roman" w:hAnsi="Times New Roman" w:cs="Times New Roman"/>
          <w:sz w:val="24"/>
          <w:szCs w:val="24"/>
        </w:rPr>
        <w:t xml:space="preserve"> </w:t>
      </w:r>
      <w:r w:rsidR="00AC232A" w:rsidRPr="00326BEF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6CBD" w:rsidRDefault="00FD6CBD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D12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="00D12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E6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Леонтьева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 temps loisir.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Внеклассные мероприятия по французскому языку. – Волгоград: ООО «Экстремум», 2005. – 148 с.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Кирьянова М.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Г. и др. Твой друг французский язык. Прописи для 2 класса. – М.: Просвещение, 2014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Кулигина А. С. Французский язык. Твой друг французский язык: тестовые и контрольные задания для 2–4 классов общеобразовательных учреждений / А. С. Кулигина. – М.: Просвещение, 2013 – 160 с. 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 А. С. Французский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вой друг французский язык: книга для учителя к учебнику для 2 класса общеобразовательных учреждений / А. С. Кулигина. – М.: Просвещение, 2013 – 88 с.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Кулигина А. С. Французский язык: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вой друг французский язык: рабочая тетрадь к учебнику для 3 класса. – М.: Просвещение, 2014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Кулигина А. С. Французский язык: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вой друг французский язык: рабочая тетрадь к учебнику для 4 класса. – М.: Просвещение, 2014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 А. С.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Корчагина Т. В. Французский язык: Твой друг французский язык: рабочая тетрадь для 2 класса общеобразовательных учреждений / А. С. Кулигина,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В. Корчагина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Просвещение, 2013. – 128 с.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Селявкина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Н.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Н. Французский язык.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2 классы: конспекты занятий с использованием игровых технологий. Волгоград: Учитель, 2010. – 106 с.: ил.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Стуликов И.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П.,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Шкляева Н.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Изучаем французский легко и весело. – СПб.: Издательский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ом «Литера», 2009. – 64 с.: ил. – (Серия «Начальная школа»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)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F87E62" w:rsidRPr="00F87E62" w:rsidRDefault="00F87E62" w:rsidP="00F87E62">
      <w:pPr>
        <w:pStyle w:val="a7"/>
        <w:widowControl w:val="0"/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Хисматулина Н.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От слова к слову: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F87E62">
        <w:rPr>
          <w:rFonts w:ascii="Times New Roman" w:eastAsia="Times New Roman" w:hAnsi="Times New Roman" w:cs="Times New Roman"/>
          <w:color w:val="000000"/>
          <w:sz w:val="24"/>
          <w:szCs w:val="24"/>
        </w:rPr>
        <w:t>гры с французскими словами. – СПб.: КАРО, 2010. – 56с.: ил.</w:t>
      </w:r>
    </w:p>
    <w:p w:rsidR="00FD6CBD" w:rsidRDefault="00FD6CBD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924" w:rsidRPr="00326BEF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BEF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="00D12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6BEF">
        <w:rPr>
          <w:rFonts w:ascii="Times New Roman" w:hAnsi="Times New Roman" w:cs="Times New Roman"/>
          <w:b/>
          <w:bCs/>
          <w:sz w:val="24"/>
          <w:szCs w:val="24"/>
        </w:rPr>
        <w:t>Информационно-техническая</w:t>
      </w:r>
      <w:r w:rsidR="00D12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CBD">
        <w:rPr>
          <w:rFonts w:ascii="Times New Roman" w:hAnsi="Times New Roman" w:cs="Times New Roman"/>
          <w:b/>
          <w:bCs/>
          <w:sz w:val="24"/>
          <w:szCs w:val="24"/>
        </w:rPr>
        <w:t>поддержка</w:t>
      </w:r>
    </w:p>
    <w:p w:rsidR="00F47924" w:rsidRPr="00326BEF" w:rsidRDefault="00F87E6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Аудиокурс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«Твой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язык»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учреждений.</w:t>
      </w:r>
    </w:p>
    <w:p w:rsidR="00F47924" w:rsidRPr="00326BEF" w:rsidRDefault="00F87E6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Кирьянова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Аудиокурс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326BEF" w:rsidRDefault="00F87E62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Кулигина,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Кирьянова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язык.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Аудиокурс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учебнику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2A"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924" w:rsidRPr="00326BEF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E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</w:t>
      </w:r>
    </w:p>
    <w:p w:rsidR="00F47924" w:rsidRPr="00BD7744" w:rsidRDefault="00AC232A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CD-диски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записями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стихов,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считалок,</w:t>
      </w:r>
      <w:r w:rsidR="00D1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рифмовок</w:t>
      </w:r>
      <w:r w:rsidR="00BD77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7E62" w:rsidRPr="00326BEF" w:rsidRDefault="00F87E62" w:rsidP="00F87E62">
      <w:pPr>
        <w:widowControl w:val="0"/>
        <w:numPr>
          <w:ilvl w:val="0"/>
          <w:numId w:val="1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поверхностью;</w:t>
      </w:r>
    </w:p>
    <w:p w:rsidR="00F87E62" w:rsidRPr="00326BEF" w:rsidRDefault="00F87E62" w:rsidP="00F87E62">
      <w:pPr>
        <w:widowControl w:val="0"/>
        <w:numPr>
          <w:ilvl w:val="0"/>
          <w:numId w:val="1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пособия;</w:t>
      </w:r>
    </w:p>
    <w:p w:rsidR="00F87E62" w:rsidRPr="00326BEF" w:rsidRDefault="00F87E62" w:rsidP="00F87E62">
      <w:pPr>
        <w:widowControl w:val="0"/>
        <w:numPr>
          <w:ilvl w:val="0"/>
          <w:numId w:val="1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дидактический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материал;</w:t>
      </w:r>
    </w:p>
    <w:p w:rsidR="00F87E62" w:rsidRPr="00326BEF" w:rsidRDefault="00F87E62" w:rsidP="00F87E62">
      <w:pPr>
        <w:widowControl w:val="0"/>
        <w:numPr>
          <w:ilvl w:val="0"/>
          <w:numId w:val="1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двуязычные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словари;</w:t>
      </w:r>
    </w:p>
    <w:p w:rsidR="00F87E62" w:rsidRPr="00FD6CBD" w:rsidRDefault="00F87E62" w:rsidP="00F87E62">
      <w:pPr>
        <w:widowControl w:val="0"/>
        <w:numPr>
          <w:ilvl w:val="0"/>
          <w:numId w:val="1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BEF"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алфавит;</w:t>
      </w:r>
    </w:p>
    <w:p w:rsidR="00F87E62" w:rsidRPr="00FD6CBD" w:rsidRDefault="00F87E62" w:rsidP="00F87E62">
      <w:pPr>
        <w:widowControl w:val="0"/>
        <w:numPr>
          <w:ilvl w:val="0"/>
          <w:numId w:val="1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CBD">
        <w:rPr>
          <w:rFonts w:ascii="Times New Roman" w:eastAsia="Times New Roman" w:hAnsi="Times New Roman" w:cs="Times New Roman"/>
          <w:sz w:val="24"/>
          <w:szCs w:val="24"/>
        </w:rPr>
        <w:t>грамматические таблицы;</w:t>
      </w:r>
    </w:p>
    <w:p w:rsidR="00F87E62" w:rsidRPr="00FD6CBD" w:rsidRDefault="00F87E62" w:rsidP="00F87E62">
      <w:pPr>
        <w:widowControl w:val="0"/>
        <w:numPr>
          <w:ilvl w:val="0"/>
          <w:numId w:val="1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CBD">
        <w:rPr>
          <w:rFonts w:ascii="Times New Roman" w:eastAsia="Times New Roman" w:hAnsi="Times New Roman" w:cs="Times New Roman"/>
          <w:sz w:val="24"/>
          <w:szCs w:val="24"/>
        </w:rPr>
        <w:t>лексико-тематические таблицы</w:t>
      </w:r>
      <w:r w:rsidRPr="00FD6CB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F47924" w:rsidRPr="00FD6CBD" w:rsidRDefault="00AC232A" w:rsidP="00F87E62">
      <w:pPr>
        <w:widowControl w:val="0"/>
        <w:numPr>
          <w:ilvl w:val="0"/>
          <w:numId w:val="1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CBD">
        <w:rPr>
          <w:rFonts w:ascii="Times New Roman" w:eastAsia="Times New Roman" w:hAnsi="Times New Roman" w:cs="Times New Roman"/>
          <w:sz w:val="24"/>
          <w:szCs w:val="24"/>
        </w:rPr>
        <w:t>проигрыватель;</w:t>
      </w:r>
    </w:p>
    <w:p w:rsidR="00F47924" w:rsidRPr="00FD6CBD" w:rsidRDefault="00AC232A" w:rsidP="00F87E62">
      <w:pPr>
        <w:widowControl w:val="0"/>
        <w:numPr>
          <w:ilvl w:val="0"/>
          <w:numId w:val="1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CBD">
        <w:rPr>
          <w:rFonts w:ascii="Times New Roman" w:eastAsia="Times New Roman" w:hAnsi="Times New Roman" w:cs="Times New Roman"/>
          <w:sz w:val="24"/>
          <w:szCs w:val="24"/>
        </w:rPr>
        <w:t>телевизор;</w:t>
      </w:r>
    </w:p>
    <w:p w:rsidR="00F87E62" w:rsidRPr="00FD6CBD" w:rsidRDefault="00F87E62" w:rsidP="00F87E62">
      <w:pPr>
        <w:widowControl w:val="0"/>
        <w:numPr>
          <w:ilvl w:val="0"/>
          <w:numId w:val="1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CBD">
        <w:rPr>
          <w:rFonts w:ascii="Times New Roman" w:eastAsia="Times New Roman" w:hAnsi="Times New Roman" w:cs="Times New Roman"/>
          <w:sz w:val="24"/>
          <w:szCs w:val="24"/>
        </w:rPr>
        <w:t>DVD магнитофон</w:t>
      </w:r>
      <w:r w:rsidRPr="00FD6C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47924" w:rsidRPr="00FD6CBD" w:rsidRDefault="00F47924" w:rsidP="00F87E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47924" w:rsidRPr="00FD6CBD" w:rsidRDefault="00AC232A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CBD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D12503" w:rsidRPr="00FD6C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CBD">
        <w:rPr>
          <w:rFonts w:ascii="Times New Roman" w:hAnsi="Times New Roman" w:cs="Times New Roman"/>
          <w:b/>
          <w:sz w:val="24"/>
          <w:szCs w:val="24"/>
        </w:rPr>
        <w:t>Электронные</w:t>
      </w:r>
      <w:r w:rsidR="00D12503" w:rsidRPr="00FD6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CBD">
        <w:rPr>
          <w:rFonts w:ascii="Times New Roman" w:hAnsi="Times New Roman" w:cs="Times New Roman"/>
          <w:b/>
          <w:sz w:val="24"/>
          <w:szCs w:val="24"/>
        </w:rPr>
        <w:t>ресурсы:</w:t>
      </w:r>
    </w:p>
    <w:p w:rsidR="00F47924" w:rsidRPr="00FD6CBD" w:rsidRDefault="00701ACF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hyperlink r:id="rId7" w:history="1">
        <w:hyperlink r:id="rId8" w:history="1">
          <w:r w:rsidR="00FF1EDA" w:rsidRPr="00FD6CBD">
            <w:rPr>
              <w:rStyle w:val="a3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https://schoolpmr.info/</w:t>
          </w:r>
        </w:hyperlink>
        <w:r w:rsidR="00D12503" w:rsidRPr="00FD6CBD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</w:hyperlink>
      <w:r w:rsidR="00D12503" w:rsidRPr="00FD6CB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C232A" w:rsidRPr="00FD6CBD">
        <w:rPr>
          <w:rFonts w:ascii="Times New Roman" w:hAnsi="Times New Roman" w:cs="Times New Roman"/>
          <w:bCs/>
          <w:sz w:val="24"/>
          <w:szCs w:val="24"/>
        </w:rPr>
        <w:t>Школа</w:t>
      </w:r>
      <w:r w:rsidR="00D12503" w:rsidRPr="00FD6C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E62" w:rsidRPr="00FD6CBD">
        <w:rPr>
          <w:rFonts w:ascii="Times New Roman" w:hAnsi="Times New Roman" w:cs="Times New Roman"/>
          <w:bCs/>
          <w:sz w:val="24"/>
          <w:szCs w:val="24"/>
        </w:rPr>
        <w:t>Приднестровья</w:t>
      </w:r>
      <w:r w:rsidR="00F87E62" w:rsidRPr="00FD6CB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F47924" w:rsidRPr="00FD6CBD" w:rsidRDefault="00701ACF" w:rsidP="00F87E6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hyperlink r:id="rId9" w:history="1">
        <w:r w:rsidR="00AC232A" w:rsidRPr="00FD6CBD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https://edu.gospmr.org/</w:t>
        </w:r>
      </w:hyperlink>
      <w:r w:rsidR="00D12503" w:rsidRPr="00FD6CB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C232A" w:rsidRPr="00FD6CBD">
        <w:rPr>
          <w:rFonts w:ascii="Times New Roman" w:hAnsi="Times New Roman" w:cs="Times New Roman"/>
          <w:bCs/>
          <w:sz w:val="24"/>
          <w:szCs w:val="24"/>
        </w:rPr>
        <w:t>Электронная</w:t>
      </w:r>
      <w:r w:rsidR="00D12503" w:rsidRPr="00FD6C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32A" w:rsidRPr="00FD6CBD">
        <w:rPr>
          <w:rFonts w:ascii="Times New Roman" w:hAnsi="Times New Roman" w:cs="Times New Roman"/>
          <w:bCs/>
          <w:sz w:val="24"/>
          <w:szCs w:val="24"/>
        </w:rPr>
        <w:t>школа</w:t>
      </w:r>
      <w:r w:rsidR="00D12503" w:rsidRPr="00FD6C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32A" w:rsidRPr="00FD6CBD">
        <w:rPr>
          <w:rFonts w:ascii="Times New Roman" w:hAnsi="Times New Roman" w:cs="Times New Roman"/>
          <w:bCs/>
          <w:sz w:val="24"/>
          <w:szCs w:val="24"/>
        </w:rPr>
        <w:t>Приднестровья</w:t>
      </w:r>
      <w:r w:rsidR="00F87E62" w:rsidRPr="00FD6CB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F47924" w:rsidRPr="00FD6CBD" w:rsidRDefault="00AC232A" w:rsidP="00FD6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C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503" w:rsidRPr="00FD6C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6CBD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http://www.it-n/ru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1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http://www.prosv.ru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2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http://www.francomania.ru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3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http://www.studyfrench.ru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4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http://www.francuzskiy.fr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http://irgol.ru/</w:t>
        </w:r>
      </w:hyperlink>
    </w:p>
    <w:p w:rsidR="00AC232A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6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http://www.prosv.ru/ebooks/Kuligina_Tvoi-drug-franc/1.html</w:t>
        </w:r>
      </w:hyperlink>
      <w:r w:rsidR="00D12503" w:rsidRPr="00FD6C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hyperlink r:id="rId17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http://poeme.boreal.info/?Poemes-pour-les-enfants</w:t>
        </w:r>
      </w:hyperlink>
    </w:p>
    <w:p w:rsidR="00F47924" w:rsidRPr="00FD6CBD" w:rsidRDefault="00F47924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924" w:rsidRPr="00FD6CBD" w:rsidRDefault="00AC232A" w:rsidP="00FD6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6CB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12503" w:rsidRPr="00FD6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6CB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http://www.study-languages-online.com/ru/fr/phonetics/alphabet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http://newton-yar.ru/photos/catalog/ct/7320.jpg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http://funforkids.ru/pictures/school4/school0415.gif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http://allforchildren.ru/pictures/school1.php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http://fr.prolingvo.info/fonetika-vvedenie/bukvy_c_g.php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http://contata.narod.ru/langvich.files/alfavite.htm</w:t>
        </w:r>
      </w:hyperlink>
    </w:p>
    <w:p w:rsidR="00F47924" w:rsidRPr="00FD6CBD" w:rsidRDefault="00701ACF" w:rsidP="00326B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hyperlink r:id="rId24" w:history="1">
        <w:r w:rsidR="00AC232A" w:rsidRPr="00FD6CB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http://www.pariserve.tm.fr</w:t>
        </w:r>
      </w:hyperlink>
      <w:r w:rsidR="00D12503" w:rsidRPr="00FD6C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47924" w:rsidRPr="00326BEF" w:rsidRDefault="00F47924" w:rsidP="00326B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7924" w:rsidRPr="00326BEF" w:rsidSect="001E1821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CF" w:rsidRDefault="00701ACF">
      <w:pPr>
        <w:spacing w:line="240" w:lineRule="auto"/>
      </w:pPr>
      <w:r>
        <w:separator/>
      </w:r>
    </w:p>
  </w:endnote>
  <w:endnote w:type="continuationSeparator" w:id="0">
    <w:p w:rsidR="00701ACF" w:rsidRDefault="00701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081801"/>
      <w:docPartObj>
        <w:docPartGallery w:val="Page Numbers (Bottom of Page)"/>
        <w:docPartUnique/>
      </w:docPartObj>
    </w:sdtPr>
    <w:sdtEndPr/>
    <w:sdtContent>
      <w:p w:rsidR="001E1821" w:rsidRDefault="001E1821" w:rsidP="001E18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5C7" w:rsidRPr="00FC75C7">
          <w:rPr>
            <w:noProof/>
            <w:lang w:val="ru-RU"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CF" w:rsidRDefault="00701ACF">
      <w:pPr>
        <w:spacing w:after="0"/>
      </w:pPr>
      <w:r>
        <w:separator/>
      </w:r>
    </w:p>
  </w:footnote>
  <w:footnote w:type="continuationSeparator" w:id="0">
    <w:p w:rsidR="00701ACF" w:rsidRDefault="00701A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6033"/>
    <w:multiLevelType w:val="multilevel"/>
    <w:tmpl w:val="3F96DE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928"/>
    <w:multiLevelType w:val="multilevel"/>
    <w:tmpl w:val="C004CF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5A08"/>
    <w:multiLevelType w:val="multilevel"/>
    <w:tmpl w:val="58ECD7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0435"/>
    <w:multiLevelType w:val="multilevel"/>
    <w:tmpl w:val="C8D2D0F6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049A48BE"/>
    <w:multiLevelType w:val="multilevel"/>
    <w:tmpl w:val="92C87F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D4D0A"/>
    <w:multiLevelType w:val="multilevel"/>
    <w:tmpl w:val="8D1026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2077"/>
    <w:multiLevelType w:val="multilevel"/>
    <w:tmpl w:val="C8283F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84311"/>
    <w:multiLevelType w:val="multilevel"/>
    <w:tmpl w:val="724AE1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645C7"/>
    <w:multiLevelType w:val="multilevel"/>
    <w:tmpl w:val="25FA562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7806729"/>
    <w:multiLevelType w:val="multilevel"/>
    <w:tmpl w:val="3CF020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C0C98"/>
    <w:multiLevelType w:val="multilevel"/>
    <w:tmpl w:val="08E8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84D9C"/>
    <w:multiLevelType w:val="multilevel"/>
    <w:tmpl w:val="188AB4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—"/>
      <w:lvlJc w:val="left"/>
      <w:pPr>
        <w:ind w:left="4605" w:hanging="3525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A535E"/>
    <w:multiLevelType w:val="multilevel"/>
    <w:tmpl w:val="D97CEC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2E"/>
    <w:multiLevelType w:val="multilevel"/>
    <w:tmpl w:val="E23CD5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D32E66"/>
    <w:multiLevelType w:val="multilevel"/>
    <w:tmpl w:val="71B465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90118B"/>
    <w:multiLevelType w:val="multilevel"/>
    <w:tmpl w:val="2C6A6E48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6" w15:restartNumberingAfterBreak="0">
    <w:nsid w:val="0AE81356"/>
    <w:multiLevelType w:val="multilevel"/>
    <w:tmpl w:val="0B6819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783AE3"/>
    <w:multiLevelType w:val="multilevel"/>
    <w:tmpl w:val="5694F2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F73293"/>
    <w:multiLevelType w:val="multilevel"/>
    <w:tmpl w:val="73A27FC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1A468B3"/>
    <w:multiLevelType w:val="multilevel"/>
    <w:tmpl w:val="105E3962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133E57A9"/>
    <w:multiLevelType w:val="multilevel"/>
    <w:tmpl w:val="CD2CA6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D9071E"/>
    <w:multiLevelType w:val="multilevel"/>
    <w:tmpl w:val="D11833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072D7F"/>
    <w:multiLevelType w:val="multilevel"/>
    <w:tmpl w:val="D966C37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6F03B39"/>
    <w:multiLevelType w:val="multilevel"/>
    <w:tmpl w:val="AE662D2A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4" w15:restartNumberingAfterBreak="0">
    <w:nsid w:val="18412265"/>
    <w:multiLevelType w:val="multilevel"/>
    <w:tmpl w:val="1F7C2A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3C1EF6"/>
    <w:multiLevelType w:val="multilevel"/>
    <w:tmpl w:val="C82A95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52698D"/>
    <w:multiLevelType w:val="multilevel"/>
    <w:tmpl w:val="806C29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E6614"/>
    <w:multiLevelType w:val="multilevel"/>
    <w:tmpl w:val="F85A3D28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1D700A5A"/>
    <w:multiLevelType w:val="multilevel"/>
    <w:tmpl w:val="6C4AC1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DC3478"/>
    <w:multiLevelType w:val="multilevel"/>
    <w:tmpl w:val="CD1E87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B75F29"/>
    <w:multiLevelType w:val="multilevel"/>
    <w:tmpl w:val="6E4819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3D0478"/>
    <w:multiLevelType w:val="multilevel"/>
    <w:tmpl w:val="812048AC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2" w15:restartNumberingAfterBreak="0">
    <w:nsid w:val="216A22A2"/>
    <w:multiLevelType w:val="multilevel"/>
    <w:tmpl w:val="B3BCE91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2B078D8"/>
    <w:multiLevelType w:val="multilevel"/>
    <w:tmpl w:val="C74428A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035A95"/>
    <w:multiLevelType w:val="hybridMultilevel"/>
    <w:tmpl w:val="AA562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6402250"/>
    <w:multiLevelType w:val="multilevel"/>
    <w:tmpl w:val="2C342D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57018A"/>
    <w:multiLevelType w:val="multilevel"/>
    <w:tmpl w:val="CFE884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AC26D5"/>
    <w:multiLevelType w:val="multilevel"/>
    <w:tmpl w:val="9028F74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7F64992"/>
    <w:multiLevelType w:val="multilevel"/>
    <w:tmpl w:val="0D98BC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8C54E05"/>
    <w:multiLevelType w:val="multilevel"/>
    <w:tmpl w:val="1242EC8C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2AE26B86"/>
    <w:multiLevelType w:val="multilevel"/>
    <w:tmpl w:val="500425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AB094C"/>
    <w:multiLevelType w:val="multilevel"/>
    <w:tmpl w:val="733AD422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2DDE5047"/>
    <w:multiLevelType w:val="multilevel"/>
    <w:tmpl w:val="160E683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2E647EAD"/>
    <w:multiLevelType w:val="multilevel"/>
    <w:tmpl w:val="1F78AFE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00D134B"/>
    <w:multiLevelType w:val="multilevel"/>
    <w:tmpl w:val="D6E6BD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5E4538"/>
    <w:multiLevelType w:val="multilevel"/>
    <w:tmpl w:val="1B3884A0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32A17F92"/>
    <w:multiLevelType w:val="multilevel"/>
    <w:tmpl w:val="9C5886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F92D31"/>
    <w:multiLevelType w:val="multilevel"/>
    <w:tmpl w:val="4F6C5CBC"/>
    <w:lvl w:ilvl="0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8" w15:restartNumberingAfterBreak="0">
    <w:nsid w:val="340146AB"/>
    <w:multiLevelType w:val="multilevel"/>
    <w:tmpl w:val="AD0C39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6F37E9"/>
    <w:multiLevelType w:val="multilevel"/>
    <w:tmpl w:val="B946540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34777F7A"/>
    <w:multiLevelType w:val="multilevel"/>
    <w:tmpl w:val="CA80160E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1" w15:restartNumberingAfterBreak="0">
    <w:nsid w:val="34A730E0"/>
    <w:multiLevelType w:val="multilevel"/>
    <w:tmpl w:val="2076CB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F42B0A"/>
    <w:multiLevelType w:val="multilevel"/>
    <w:tmpl w:val="AFF82F48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3" w15:restartNumberingAfterBreak="0">
    <w:nsid w:val="352C0E9A"/>
    <w:multiLevelType w:val="multilevel"/>
    <w:tmpl w:val="CA7EBD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5B1628"/>
    <w:multiLevelType w:val="multilevel"/>
    <w:tmpl w:val="7C460CE8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35EC5170"/>
    <w:multiLevelType w:val="multilevel"/>
    <w:tmpl w:val="E8860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605" w:hanging="35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075A01"/>
    <w:multiLevelType w:val="multilevel"/>
    <w:tmpl w:val="3CB8E07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4955A0"/>
    <w:multiLevelType w:val="multilevel"/>
    <w:tmpl w:val="0504CBCA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8" w15:restartNumberingAfterBreak="0">
    <w:nsid w:val="39566424"/>
    <w:multiLevelType w:val="multilevel"/>
    <w:tmpl w:val="3632A398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9" w15:restartNumberingAfterBreak="0">
    <w:nsid w:val="3B031E77"/>
    <w:multiLevelType w:val="multilevel"/>
    <w:tmpl w:val="FBB875B6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0" w15:restartNumberingAfterBreak="0">
    <w:nsid w:val="3BD51EF1"/>
    <w:multiLevelType w:val="multilevel"/>
    <w:tmpl w:val="62C6A1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384207"/>
    <w:multiLevelType w:val="multilevel"/>
    <w:tmpl w:val="29AC18B8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2" w15:restartNumberingAfterBreak="0">
    <w:nsid w:val="3D6B0547"/>
    <w:multiLevelType w:val="multilevel"/>
    <w:tmpl w:val="A3A0B12A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3" w15:restartNumberingAfterBreak="0">
    <w:nsid w:val="3D7E4261"/>
    <w:multiLevelType w:val="multilevel"/>
    <w:tmpl w:val="3D7E4261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B168F1"/>
    <w:multiLevelType w:val="multilevel"/>
    <w:tmpl w:val="36D282C8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5" w15:restartNumberingAfterBreak="0">
    <w:nsid w:val="3E311FE1"/>
    <w:multiLevelType w:val="multilevel"/>
    <w:tmpl w:val="D67E34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480174"/>
    <w:multiLevelType w:val="multilevel"/>
    <w:tmpl w:val="5D20EC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E7D0F45"/>
    <w:multiLevelType w:val="multilevel"/>
    <w:tmpl w:val="E9089D1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1B74757"/>
    <w:multiLevelType w:val="multilevel"/>
    <w:tmpl w:val="7994B686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9" w15:restartNumberingAfterBreak="0">
    <w:nsid w:val="41E94474"/>
    <w:multiLevelType w:val="multilevel"/>
    <w:tmpl w:val="23AA96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F4442C"/>
    <w:multiLevelType w:val="multilevel"/>
    <w:tmpl w:val="C2723990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1" w15:restartNumberingAfterBreak="0">
    <w:nsid w:val="44C621BB"/>
    <w:multiLevelType w:val="multilevel"/>
    <w:tmpl w:val="B8F291E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53F4E4D"/>
    <w:multiLevelType w:val="multilevel"/>
    <w:tmpl w:val="69CE9F48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73" w15:restartNumberingAfterBreak="0">
    <w:nsid w:val="473B5BC9"/>
    <w:multiLevelType w:val="multilevel"/>
    <w:tmpl w:val="4C6E868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88A0A47"/>
    <w:multiLevelType w:val="multilevel"/>
    <w:tmpl w:val="77C68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2601AF"/>
    <w:multiLevelType w:val="multilevel"/>
    <w:tmpl w:val="E40C22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AE90738"/>
    <w:multiLevelType w:val="multilevel"/>
    <w:tmpl w:val="32D43C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4613DE"/>
    <w:multiLevelType w:val="multilevel"/>
    <w:tmpl w:val="7C92806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4DA74D74"/>
    <w:multiLevelType w:val="multilevel"/>
    <w:tmpl w:val="31E0AD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F217C37"/>
    <w:multiLevelType w:val="multilevel"/>
    <w:tmpl w:val="B70CF39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4F511101"/>
    <w:multiLevelType w:val="multilevel"/>
    <w:tmpl w:val="4712E7B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1" w15:restartNumberingAfterBreak="0">
    <w:nsid w:val="4FE548A6"/>
    <w:multiLevelType w:val="multilevel"/>
    <w:tmpl w:val="1BEA3A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01410C"/>
    <w:multiLevelType w:val="multilevel"/>
    <w:tmpl w:val="A9D024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3121713"/>
    <w:multiLevelType w:val="multilevel"/>
    <w:tmpl w:val="F8F687A4"/>
    <w:lvl w:ilvl="0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84" w15:restartNumberingAfterBreak="0">
    <w:nsid w:val="547965E6"/>
    <w:multiLevelType w:val="multilevel"/>
    <w:tmpl w:val="A17808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2401FC"/>
    <w:multiLevelType w:val="multilevel"/>
    <w:tmpl w:val="CBB80B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5D21D3D"/>
    <w:multiLevelType w:val="multilevel"/>
    <w:tmpl w:val="C89A4042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7" w15:restartNumberingAfterBreak="0">
    <w:nsid w:val="563B4EBB"/>
    <w:multiLevelType w:val="multilevel"/>
    <w:tmpl w:val="3062AC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66A663D"/>
    <w:multiLevelType w:val="multilevel"/>
    <w:tmpl w:val="7608B1E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6886EBC"/>
    <w:multiLevelType w:val="multilevel"/>
    <w:tmpl w:val="E438E2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AF455D"/>
    <w:multiLevelType w:val="multilevel"/>
    <w:tmpl w:val="ED64C23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7634A5F"/>
    <w:multiLevelType w:val="hybridMultilevel"/>
    <w:tmpl w:val="E870A96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5863052F"/>
    <w:multiLevelType w:val="multilevel"/>
    <w:tmpl w:val="55027FCE"/>
    <w:lvl w:ilvl="0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3" w15:restartNumberingAfterBreak="0">
    <w:nsid w:val="5C771B7C"/>
    <w:multiLevelType w:val="multilevel"/>
    <w:tmpl w:val="CB30AF0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EFF2416"/>
    <w:multiLevelType w:val="multilevel"/>
    <w:tmpl w:val="380ECF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0CA73C1"/>
    <w:multiLevelType w:val="multilevel"/>
    <w:tmpl w:val="0E985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10E1B74"/>
    <w:multiLevelType w:val="multilevel"/>
    <w:tmpl w:val="C6740A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11A6BB6"/>
    <w:multiLevelType w:val="multilevel"/>
    <w:tmpl w:val="87E4A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1EA1B78"/>
    <w:multiLevelType w:val="hybridMultilevel"/>
    <w:tmpl w:val="84204624"/>
    <w:lvl w:ilvl="0" w:tplc="C06A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1F83520"/>
    <w:multiLevelType w:val="multilevel"/>
    <w:tmpl w:val="E0281CD6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00" w15:restartNumberingAfterBreak="0">
    <w:nsid w:val="65BF2B7C"/>
    <w:multiLevelType w:val="multilevel"/>
    <w:tmpl w:val="A8C03DFE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69D55AEC"/>
    <w:multiLevelType w:val="multilevel"/>
    <w:tmpl w:val="FCB0B3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39666D"/>
    <w:multiLevelType w:val="multilevel"/>
    <w:tmpl w:val="BB4245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C071625"/>
    <w:multiLevelType w:val="multilevel"/>
    <w:tmpl w:val="CBD091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DFD43B4"/>
    <w:multiLevelType w:val="multilevel"/>
    <w:tmpl w:val="419A3B2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5" w15:restartNumberingAfterBreak="0">
    <w:nsid w:val="6FC47085"/>
    <w:multiLevelType w:val="multilevel"/>
    <w:tmpl w:val="5E3E0A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0A255E8"/>
    <w:multiLevelType w:val="multilevel"/>
    <w:tmpl w:val="AE4E621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7" w15:restartNumberingAfterBreak="0">
    <w:nsid w:val="71B91C50"/>
    <w:multiLevelType w:val="hybridMultilevel"/>
    <w:tmpl w:val="9E827858"/>
    <w:lvl w:ilvl="0" w:tplc="C06A2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CF5D6E"/>
    <w:multiLevelType w:val="hybridMultilevel"/>
    <w:tmpl w:val="330A5202"/>
    <w:lvl w:ilvl="0" w:tplc="8B2EE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1D42214"/>
    <w:multiLevelType w:val="multilevel"/>
    <w:tmpl w:val="90322F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9A4F19"/>
    <w:multiLevelType w:val="multilevel"/>
    <w:tmpl w:val="279042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354331A"/>
    <w:multiLevelType w:val="multilevel"/>
    <w:tmpl w:val="1D56E90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5D1516"/>
    <w:multiLevelType w:val="multilevel"/>
    <w:tmpl w:val="0168370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3" w15:restartNumberingAfterBreak="0">
    <w:nsid w:val="73B961B6"/>
    <w:multiLevelType w:val="multilevel"/>
    <w:tmpl w:val="73B961B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4DB50A8"/>
    <w:multiLevelType w:val="multilevel"/>
    <w:tmpl w:val="7FDC8E8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572698D"/>
    <w:multiLevelType w:val="multilevel"/>
    <w:tmpl w:val="81FACB5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5F059F0"/>
    <w:multiLevelType w:val="multilevel"/>
    <w:tmpl w:val="8E0016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6154804"/>
    <w:multiLevelType w:val="multilevel"/>
    <w:tmpl w:val="BB0C492A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8" w15:restartNumberingAfterBreak="0">
    <w:nsid w:val="775D6FB0"/>
    <w:multiLevelType w:val="multilevel"/>
    <w:tmpl w:val="615440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7961494"/>
    <w:multiLevelType w:val="multilevel"/>
    <w:tmpl w:val="8B327328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20" w15:restartNumberingAfterBreak="0">
    <w:nsid w:val="787C024D"/>
    <w:multiLevelType w:val="multilevel"/>
    <w:tmpl w:val="4DBED1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580624"/>
    <w:multiLevelType w:val="multilevel"/>
    <w:tmpl w:val="2C3C61F0"/>
    <w:lvl w:ilvl="0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22" w15:restartNumberingAfterBreak="0">
    <w:nsid w:val="79753F78"/>
    <w:multiLevelType w:val="multilevel"/>
    <w:tmpl w:val="C7E06C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FDC7EB3"/>
    <w:multiLevelType w:val="multilevel"/>
    <w:tmpl w:val="CC100E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3"/>
  </w:num>
  <w:num w:numId="2">
    <w:abstractNumId w:val="71"/>
  </w:num>
  <w:num w:numId="3">
    <w:abstractNumId w:val="63"/>
  </w:num>
  <w:num w:numId="4">
    <w:abstractNumId w:val="93"/>
  </w:num>
  <w:num w:numId="5">
    <w:abstractNumId w:val="4"/>
  </w:num>
  <w:num w:numId="6">
    <w:abstractNumId w:val="2"/>
  </w:num>
  <w:num w:numId="7">
    <w:abstractNumId w:val="86"/>
  </w:num>
  <w:num w:numId="8">
    <w:abstractNumId w:val="39"/>
  </w:num>
  <w:num w:numId="9">
    <w:abstractNumId w:val="103"/>
  </w:num>
  <w:num w:numId="10">
    <w:abstractNumId w:val="104"/>
  </w:num>
  <w:num w:numId="11">
    <w:abstractNumId w:val="8"/>
  </w:num>
  <w:num w:numId="12">
    <w:abstractNumId w:val="54"/>
  </w:num>
  <w:num w:numId="13">
    <w:abstractNumId w:val="27"/>
  </w:num>
  <w:num w:numId="14">
    <w:abstractNumId w:val="41"/>
  </w:num>
  <w:num w:numId="15">
    <w:abstractNumId w:val="19"/>
  </w:num>
  <w:num w:numId="16">
    <w:abstractNumId w:val="112"/>
  </w:num>
  <w:num w:numId="17">
    <w:abstractNumId w:val="100"/>
  </w:num>
  <w:num w:numId="18">
    <w:abstractNumId w:val="45"/>
  </w:num>
  <w:num w:numId="19">
    <w:abstractNumId w:val="57"/>
  </w:num>
  <w:num w:numId="20">
    <w:abstractNumId w:val="73"/>
  </w:num>
  <w:num w:numId="21">
    <w:abstractNumId w:val="70"/>
  </w:num>
  <w:num w:numId="22">
    <w:abstractNumId w:val="49"/>
  </w:num>
  <w:num w:numId="23">
    <w:abstractNumId w:val="80"/>
  </w:num>
  <w:num w:numId="24">
    <w:abstractNumId w:val="26"/>
  </w:num>
  <w:num w:numId="25">
    <w:abstractNumId w:val="42"/>
  </w:num>
  <w:num w:numId="26">
    <w:abstractNumId w:val="52"/>
  </w:num>
  <w:num w:numId="27">
    <w:abstractNumId w:val="120"/>
  </w:num>
  <w:num w:numId="28">
    <w:abstractNumId w:val="6"/>
  </w:num>
  <w:num w:numId="29">
    <w:abstractNumId w:val="81"/>
  </w:num>
  <w:num w:numId="30">
    <w:abstractNumId w:val="116"/>
  </w:num>
  <w:num w:numId="31">
    <w:abstractNumId w:val="82"/>
  </w:num>
  <w:num w:numId="32">
    <w:abstractNumId w:val="17"/>
  </w:num>
  <w:num w:numId="33">
    <w:abstractNumId w:val="78"/>
  </w:num>
  <w:num w:numId="34">
    <w:abstractNumId w:val="11"/>
  </w:num>
  <w:num w:numId="35">
    <w:abstractNumId w:val="30"/>
  </w:num>
  <w:num w:numId="36">
    <w:abstractNumId w:val="48"/>
  </w:num>
  <w:num w:numId="37">
    <w:abstractNumId w:val="75"/>
  </w:num>
  <w:num w:numId="38">
    <w:abstractNumId w:val="106"/>
  </w:num>
  <w:num w:numId="39">
    <w:abstractNumId w:val="55"/>
  </w:num>
  <w:num w:numId="40">
    <w:abstractNumId w:val="84"/>
  </w:num>
  <w:num w:numId="41">
    <w:abstractNumId w:val="24"/>
  </w:num>
  <w:num w:numId="42">
    <w:abstractNumId w:val="7"/>
  </w:num>
  <w:num w:numId="43">
    <w:abstractNumId w:val="12"/>
  </w:num>
  <w:num w:numId="44">
    <w:abstractNumId w:val="40"/>
  </w:num>
  <w:num w:numId="45">
    <w:abstractNumId w:val="118"/>
  </w:num>
  <w:num w:numId="46">
    <w:abstractNumId w:val="14"/>
  </w:num>
  <w:num w:numId="47">
    <w:abstractNumId w:val="95"/>
  </w:num>
  <w:num w:numId="48">
    <w:abstractNumId w:val="69"/>
  </w:num>
  <w:num w:numId="49">
    <w:abstractNumId w:val="60"/>
  </w:num>
  <w:num w:numId="50">
    <w:abstractNumId w:val="105"/>
  </w:num>
  <w:num w:numId="51">
    <w:abstractNumId w:val="76"/>
  </w:num>
  <w:num w:numId="52">
    <w:abstractNumId w:val="51"/>
  </w:num>
  <w:num w:numId="53">
    <w:abstractNumId w:val="102"/>
  </w:num>
  <w:num w:numId="54">
    <w:abstractNumId w:val="20"/>
  </w:num>
  <w:num w:numId="55">
    <w:abstractNumId w:val="65"/>
  </w:num>
  <w:num w:numId="56">
    <w:abstractNumId w:val="16"/>
  </w:num>
  <w:num w:numId="57">
    <w:abstractNumId w:val="96"/>
  </w:num>
  <w:num w:numId="58">
    <w:abstractNumId w:val="53"/>
  </w:num>
  <w:num w:numId="59">
    <w:abstractNumId w:val="123"/>
  </w:num>
  <w:num w:numId="60">
    <w:abstractNumId w:val="36"/>
  </w:num>
  <w:num w:numId="61">
    <w:abstractNumId w:val="9"/>
  </w:num>
  <w:num w:numId="62">
    <w:abstractNumId w:val="101"/>
  </w:num>
  <w:num w:numId="63">
    <w:abstractNumId w:val="122"/>
  </w:num>
  <w:num w:numId="64">
    <w:abstractNumId w:val="29"/>
  </w:num>
  <w:num w:numId="65">
    <w:abstractNumId w:val="64"/>
  </w:num>
  <w:num w:numId="66">
    <w:abstractNumId w:val="99"/>
  </w:num>
  <w:num w:numId="67">
    <w:abstractNumId w:val="68"/>
  </w:num>
  <w:num w:numId="68">
    <w:abstractNumId w:val="3"/>
  </w:num>
  <w:num w:numId="69">
    <w:abstractNumId w:val="117"/>
  </w:num>
  <w:num w:numId="70">
    <w:abstractNumId w:val="77"/>
  </w:num>
  <w:num w:numId="71">
    <w:abstractNumId w:val="47"/>
  </w:num>
  <w:num w:numId="72">
    <w:abstractNumId w:val="88"/>
  </w:num>
  <w:num w:numId="73">
    <w:abstractNumId w:val="115"/>
  </w:num>
  <w:num w:numId="74">
    <w:abstractNumId w:val="37"/>
  </w:num>
  <w:num w:numId="75">
    <w:abstractNumId w:val="23"/>
  </w:num>
  <w:num w:numId="76">
    <w:abstractNumId w:val="121"/>
  </w:num>
  <w:num w:numId="77">
    <w:abstractNumId w:val="50"/>
  </w:num>
  <w:num w:numId="78">
    <w:abstractNumId w:val="31"/>
  </w:num>
  <w:num w:numId="79">
    <w:abstractNumId w:val="59"/>
  </w:num>
  <w:num w:numId="80">
    <w:abstractNumId w:val="90"/>
  </w:num>
  <w:num w:numId="81">
    <w:abstractNumId w:val="22"/>
  </w:num>
  <w:num w:numId="82">
    <w:abstractNumId w:val="38"/>
  </w:num>
  <w:num w:numId="83">
    <w:abstractNumId w:val="18"/>
  </w:num>
  <w:num w:numId="84">
    <w:abstractNumId w:val="79"/>
  </w:num>
  <w:num w:numId="85">
    <w:abstractNumId w:val="32"/>
  </w:num>
  <w:num w:numId="86">
    <w:abstractNumId w:val="43"/>
  </w:num>
  <w:num w:numId="87">
    <w:abstractNumId w:val="67"/>
  </w:num>
  <w:num w:numId="88">
    <w:abstractNumId w:val="114"/>
  </w:num>
  <w:num w:numId="89">
    <w:abstractNumId w:val="111"/>
  </w:num>
  <w:num w:numId="90">
    <w:abstractNumId w:val="92"/>
  </w:num>
  <w:num w:numId="91">
    <w:abstractNumId w:val="83"/>
  </w:num>
  <w:num w:numId="92">
    <w:abstractNumId w:val="15"/>
  </w:num>
  <w:num w:numId="93">
    <w:abstractNumId w:val="72"/>
  </w:num>
  <w:num w:numId="94">
    <w:abstractNumId w:val="62"/>
  </w:num>
  <w:num w:numId="95">
    <w:abstractNumId w:val="61"/>
  </w:num>
  <w:num w:numId="96">
    <w:abstractNumId w:val="119"/>
  </w:num>
  <w:num w:numId="97">
    <w:abstractNumId w:val="58"/>
  </w:num>
  <w:num w:numId="98">
    <w:abstractNumId w:val="21"/>
  </w:num>
  <w:num w:numId="99">
    <w:abstractNumId w:val="85"/>
  </w:num>
  <w:num w:numId="100">
    <w:abstractNumId w:val="87"/>
  </w:num>
  <w:num w:numId="101">
    <w:abstractNumId w:val="89"/>
  </w:num>
  <w:num w:numId="102">
    <w:abstractNumId w:val="25"/>
  </w:num>
  <w:num w:numId="103">
    <w:abstractNumId w:val="66"/>
  </w:num>
  <w:num w:numId="104">
    <w:abstractNumId w:val="10"/>
  </w:num>
  <w:num w:numId="105">
    <w:abstractNumId w:val="35"/>
  </w:num>
  <w:num w:numId="106">
    <w:abstractNumId w:val="44"/>
  </w:num>
  <w:num w:numId="107">
    <w:abstractNumId w:val="97"/>
  </w:num>
  <w:num w:numId="108">
    <w:abstractNumId w:val="94"/>
  </w:num>
  <w:num w:numId="109">
    <w:abstractNumId w:val="74"/>
  </w:num>
  <w:num w:numId="110">
    <w:abstractNumId w:val="1"/>
  </w:num>
  <w:num w:numId="111">
    <w:abstractNumId w:val="28"/>
  </w:num>
  <w:num w:numId="112">
    <w:abstractNumId w:val="5"/>
  </w:num>
  <w:num w:numId="113">
    <w:abstractNumId w:val="109"/>
  </w:num>
  <w:num w:numId="114">
    <w:abstractNumId w:val="110"/>
  </w:num>
  <w:num w:numId="115">
    <w:abstractNumId w:val="0"/>
  </w:num>
  <w:num w:numId="116">
    <w:abstractNumId w:val="13"/>
  </w:num>
  <w:num w:numId="117">
    <w:abstractNumId w:val="46"/>
  </w:num>
  <w:num w:numId="118">
    <w:abstractNumId w:val="56"/>
  </w:num>
  <w:num w:numId="119">
    <w:abstractNumId w:val="33"/>
  </w:num>
  <w:num w:numId="120">
    <w:abstractNumId w:val="108"/>
  </w:num>
  <w:num w:numId="121">
    <w:abstractNumId w:val="91"/>
  </w:num>
  <w:num w:numId="122">
    <w:abstractNumId w:val="98"/>
  </w:num>
  <w:num w:numId="123">
    <w:abstractNumId w:val="107"/>
  </w:num>
  <w:num w:numId="124">
    <w:abstractNumId w:val="34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8A"/>
    <w:rsid w:val="0003455A"/>
    <w:rsid w:val="00055F84"/>
    <w:rsid w:val="00066664"/>
    <w:rsid w:val="00082BFB"/>
    <w:rsid w:val="000918AC"/>
    <w:rsid w:val="000B68EB"/>
    <w:rsid w:val="000D29FE"/>
    <w:rsid w:val="001329EB"/>
    <w:rsid w:val="00152EAA"/>
    <w:rsid w:val="001622DF"/>
    <w:rsid w:val="00162539"/>
    <w:rsid w:val="00183C10"/>
    <w:rsid w:val="001B7B8A"/>
    <w:rsid w:val="001D59D0"/>
    <w:rsid w:val="001E1821"/>
    <w:rsid w:val="001E396D"/>
    <w:rsid w:val="001E7119"/>
    <w:rsid w:val="002211D3"/>
    <w:rsid w:val="002270AE"/>
    <w:rsid w:val="002362C6"/>
    <w:rsid w:val="00270651"/>
    <w:rsid w:val="002A7419"/>
    <w:rsid w:val="00313144"/>
    <w:rsid w:val="00326BEF"/>
    <w:rsid w:val="003433E3"/>
    <w:rsid w:val="003B4889"/>
    <w:rsid w:val="003C2044"/>
    <w:rsid w:val="003C42E4"/>
    <w:rsid w:val="003F3B15"/>
    <w:rsid w:val="00457D47"/>
    <w:rsid w:val="00477BAB"/>
    <w:rsid w:val="004A6AB2"/>
    <w:rsid w:val="004B46F2"/>
    <w:rsid w:val="004B46F6"/>
    <w:rsid w:val="004E0A86"/>
    <w:rsid w:val="00566D94"/>
    <w:rsid w:val="00581A23"/>
    <w:rsid w:val="005B308C"/>
    <w:rsid w:val="005B5037"/>
    <w:rsid w:val="005C0D34"/>
    <w:rsid w:val="005D3480"/>
    <w:rsid w:val="00633CB7"/>
    <w:rsid w:val="00635623"/>
    <w:rsid w:val="006F2169"/>
    <w:rsid w:val="00701ACF"/>
    <w:rsid w:val="00711ED3"/>
    <w:rsid w:val="00732085"/>
    <w:rsid w:val="007326EA"/>
    <w:rsid w:val="007420E4"/>
    <w:rsid w:val="00781C94"/>
    <w:rsid w:val="007B0364"/>
    <w:rsid w:val="008430CE"/>
    <w:rsid w:val="008469D5"/>
    <w:rsid w:val="009238CF"/>
    <w:rsid w:val="00943EFA"/>
    <w:rsid w:val="009757FE"/>
    <w:rsid w:val="009C14AC"/>
    <w:rsid w:val="009C6598"/>
    <w:rsid w:val="009D4A1A"/>
    <w:rsid w:val="00A22441"/>
    <w:rsid w:val="00A55039"/>
    <w:rsid w:val="00AA050D"/>
    <w:rsid w:val="00AC232A"/>
    <w:rsid w:val="00AD021B"/>
    <w:rsid w:val="00AD0E71"/>
    <w:rsid w:val="00AE33F1"/>
    <w:rsid w:val="00B00A37"/>
    <w:rsid w:val="00BD7744"/>
    <w:rsid w:val="00C01658"/>
    <w:rsid w:val="00C16924"/>
    <w:rsid w:val="00C40E90"/>
    <w:rsid w:val="00C43182"/>
    <w:rsid w:val="00C65BC5"/>
    <w:rsid w:val="00CA3265"/>
    <w:rsid w:val="00CD5B32"/>
    <w:rsid w:val="00D12503"/>
    <w:rsid w:val="00D45CBB"/>
    <w:rsid w:val="00D5467B"/>
    <w:rsid w:val="00D6729A"/>
    <w:rsid w:val="00D827FE"/>
    <w:rsid w:val="00D82E48"/>
    <w:rsid w:val="00D857A1"/>
    <w:rsid w:val="00D97799"/>
    <w:rsid w:val="00DB06A2"/>
    <w:rsid w:val="00DD0463"/>
    <w:rsid w:val="00DD160D"/>
    <w:rsid w:val="00E224E2"/>
    <w:rsid w:val="00E84E59"/>
    <w:rsid w:val="00EA4645"/>
    <w:rsid w:val="00EA49AE"/>
    <w:rsid w:val="00EB00E3"/>
    <w:rsid w:val="00EB46DA"/>
    <w:rsid w:val="00EE1427"/>
    <w:rsid w:val="00EF134C"/>
    <w:rsid w:val="00EF7ACD"/>
    <w:rsid w:val="00F14936"/>
    <w:rsid w:val="00F47924"/>
    <w:rsid w:val="00F57A60"/>
    <w:rsid w:val="00F63A17"/>
    <w:rsid w:val="00F860B2"/>
    <w:rsid w:val="00F87E62"/>
    <w:rsid w:val="00FC75C7"/>
    <w:rsid w:val="00FD6CBD"/>
    <w:rsid w:val="00FE5D9C"/>
    <w:rsid w:val="00FF1EDA"/>
    <w:rsid w:val="00FF60B0"/>
    <w:rsid w:val="662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96F4E-5808-4BF8-8263-C2AEE8E4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sz w:val="18"/>
      <w:szCs w:val="18"/>
      <w:lang w:val="ru" w:eastAsia="ru-RU"/>
    </w:rPr>
  </w:style>
  <w:style w:type="paragraph" w:styleId="a8">
    <w:name w:val="header"/>
    <w:basedOn w:val="a"/>
    <w:link w:val="a9"/>
    <w:uiPriority w:val="99"/>
    <w:unhideWhenUsed/>
    <w:rsid w:val="001E1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1821"/>
    <w:rPr>
      <w:rFonts w:ascii="Calibri" w:eastAsia="Calibri" w:hAnsi="Calibri" w:cs="Calibri"/>
      <w:sz w:val="22"/>
      <w:szCs w:val="22"/>
      <w:lang w:val="ru"/>
    </w:rPr>
  </w:style>
  <w:style w:type="paragraph" w:styleId="aa">
    <w:name w:val="footer"/>
    <w:basedOn w:val="a"/>
    <w:link w:val="ab"/>
    <w:uiPriority w:val="99"/>
    <w:unhideWhenUsed/>
    <w:rsid w:val="001E1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1821"/>
    <w:rPr>
      <w:rFonts w:ascii="Calibri" w:eastAsia="Calibri" w:hAnsi="Calibri" w:cs="Calibri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info/" TargetMode="External"/><Relationship Id="rId13" Type="http://schemas.openxmlformats.org/officeDocument/2006/relationships/hyperlink" Target="http://www.studyfrench.ru" TargetMode="External"/><Relationship Id="rId18" Type="http://schemas.openxmlformats.org/officeDocument/2006/relationships/hyperlink" Target="http://www.study-languages-online.com/ru/fr/phonetics/alphab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allforchildren.ru/pictures/school1.php" TargetMode="External"/><Relationship Id="rId7" Type="http://schemas.openxmlformats.org/officeDocument/2006/relationships/hyperlink" Target="https://schoolpmr.3dn.ru/%20" TargetMode="External"/><Relationship Id="rId12" Type="http://schemas.openxmlformats.org/officeDocument/2006/relationships/hyperlink" Target="http://www.francomania.ru" TargetMode="External"/><Relationship Id="rId17" Type="http://schemas.openxmlformats.org/officeDocument/2006/relationships/hyperlink" Target="http://poeme.boreal.info/?Poemes-pour-les-enfant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rosv.ru/ebooks/Kuligina_Tvoi-drug-franc/1.html" TargetMode="External"/><Relationship Id="rId20" Type="http://schemas.openxmlformats.org/officeDocument/2006/relationships/hyperlink" Target="http://funforkids.ru/pictures/school4/school0415.g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v.ru" TargetMode="External"/><Relationship Id="rId24" Type="http://schemas.openxmlformats.org/officeDocument/2006/relationships/hyperlink" Target="http://www.pariserve.tm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rgol.ru/" TargetMode="External"/><Relationship Id="rId23" Type="http://schemas.openxmlformats.org/officeDocument/2006/relationships/hyperlink" Target="http://contata.narod.ru/langvich.files/alfavite.htm" TargetMode="External"/><Relationship Id="rId10" Type="http://schemas.openxmlformats.org/officeDocument/2006/relationships/hyperlink" Target="http://www.it-n/ru" TargetMode="External"/><Relationship Id="rId19" Type="http://schemas.openxmlformats.org/officeDocument/2006/relationships/hyperlink" Target="http://newton-yar.ru/photos/catalog/ct/732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spmr.org/" TargetMode="External"/><Relationship Id="rId14" Type="http://schemas.openxmlformats.org/officeDocument/2006/relationships/hyperlink" Target="http://www.francuzskiy.fr" TargetMode="External"/><Relationship Id="rId22" Type="http://schemas.openxmlformats.org/officeDocument/2006/relationships/hyperlink" Target="http://fr.prolingvo.info/fonetika-vvedenie/bukvy_c_g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20657</Words>
  <Characters>117748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24</cp:revision>
  <dcterms:created xsi:type="dcterms:W3CDTF">2026-02-18T16:24:00Z</dcterms:created>
  <dcterms:modified xsi:type="dcterms:W3CDTF">2026-05-20T10:36:00Z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04AD80A2F12B4200B9DA229D5A8BFD74_12</vt:lpwstr>
  </property>
</Properties>
</file>