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МИНИСТЕРСТВО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ПРОСВЕЩЕНИЯ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ПРИДНЕСТРОВСКОЙ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МОЛДАВСКОЙ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РЕСПУБЛИКИ</w:t>
      </w:r>
    </w:p>
    <w:p w:rsid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ГОУ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ДПО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«ИНСТИТУТ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РАЗВИТИЯ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ПОВЫШЕНИЯ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КВАЛИФИКАЦИИ»</w:t>
      </w: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253F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ГОСУДАРСТВЕННАЯ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ПРОГРАММА</w:t>
      </w:r>
    </w:p>
    <w:p w:rsidR="005F3A7F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УЧЕБНОМУ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ПРЕДМЕТУ</w:t>
      </w: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«ИНОСТРАННЫЙ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(НЕМЕЦКИЙ)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ЯЗЫК»</w:t>
      </w: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для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2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–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4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классов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организаций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общего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образования</w:t>
      </w: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Приднестровской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Молдавской</w:t>
      </w:r>
      <w:r w:rsidR="009B253F"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Республики</w:t>
      </w: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3F18" w:rsidRPr="00822B33" w:rsidRDefault="00B73F18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22B33" w:rsidRDefault="00822B33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22B33" w:rsidRDefault="00822B33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22B33" w:rsidRPr="00822B33" w:rsidRDefault="00822B33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Тирасполь</w:t>
      </w:r>
    </w:p>
    <w:p w:rsidR="00211D0A" w:rsidRPr="00822B33" w:rsidRDefault="00211D0A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2026</w:t>
      </w:r>
    </w:p>
    <w:p w:rsidR="00211D0A" w:rsidRPr="00822B33" w:rsidRDefault="00211D0A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Составители:</w:t>
      </w:r>
    </w:p>
    <w:p w:rsidR="00452C7A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А. Д. </w:t>
      </w:r>
      <w:r w:rsidR="00452C7A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Бурлак,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главный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методист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кафедры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дисциплин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дополнительного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ГОУ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ДПО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«Институт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квалификации»,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английского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квалификационной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МОУ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«Тираспольская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средняя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школа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им.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С.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C7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Крупко»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11D0A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О. А. </w:t>
      </w:r>
      <w:r w:rsidR="00211D0A" w:rsidRPr="00822B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Кириченко,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ведущий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методист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кафедры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общеобразовательных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дисциплин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дополнительного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образования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ГОУ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ДПО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«Институт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развития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образования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повышения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квалификации»,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преподаватель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немецкого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языка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второй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квалификационной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категории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ГОУ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СПО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«Промышленно-строительный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211D0A"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техникум»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</w:t>
      </w:r>
    </w:p>
    <w:p w:rsidR="00822B33" w:rsidRDefault="00822B3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A742C" w:rsidRPr="00822B33" w:rsidRDefault="009B253F" w:rsidP="00822B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1. </w:t>
      </w:r>
      <w:r w:rsidR="00D97644" w:rsidRPr="00822B3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ПОЯСНИТЕЛЬНАЯ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D97644" w:rsidRPr="00822B3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ЗАПИСКА</w:t>
      </w:r>
    </w:p>
    <w:p w:rsidR="00822B33" w:rsidRDefault="00822B33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97644" w:rsidRPr="00822B33" w:rsidRDefault="00D97644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программа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учебного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предмета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bookmarkStart w:id="0" w:name="_Hlk198103525"/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Иностранный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(немецкий)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язык</w:t>
      </w:r>
      <w:bookmarkEnd w:id="0"/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начального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общего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(далее – программа)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составлена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требованиями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стандарта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D5112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начального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общего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Приднестровской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Молдавской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Республики</w:t>
      </w:r>
      <w:r w:rsidR="009B253F" w:rsidRPr="00822B33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риказ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просвещения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ПМР </w:t>
      </w:r>
      <w:r w:rsidR="00B73F18" w:rsidRPr="00822B3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9B253F" w:rsidRPr="00822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F18" w:rsidRPr="00822B3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B253F" w:rsidRPr="00822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F18" w:rsidRPr="00822B33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="009B253F" w:rsidRPr="00822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F18" w:rsidRPr="00822B33"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="009B253F" w:rsidRPr="00822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F18" w:rsidRPr="00822B33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9B253F" w:rsidRPr="00822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F18" w:rsidRPr="00822B33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9B253F" w:rsidRPr="00822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F18" w:rsidRPr="00822B33">
        <w:rPr>
          <w:rFonts w:ascii="Times New Roman" w:hAnsi="Times New Roman" w:cs="Times New Roman"/>
          <w:sz w:val="24"/>
          <w:szCs w:val="24"/>
          <w:lang w:val="ru-RU"/>
        </w:rPr>
        <w:t>349)</w:t>
      </w:r>
      <w:r w:rsidR="009B253F" w:rsidRPr="00822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авторской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«Немецкий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учреждений»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серии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1C7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822B33">
        <w:rPr>
          <w:rFonts w:ascii="Times New Roman" w:eastAsia="Times New Roman" w:hAnsi="Times New Roman" w:cs="Times New Roman"/>
          <w:sz w:val="24"/>
          <w:szCs w:val="24"/>
        </w:rPr>
        <w:t>Deutsch</w:t>
      </w:r>
      <w:r w:rsidR="00C41C7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2–4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 (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Бим,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Садомова,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Фомичева.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М.: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Просвещение,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2023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интеграции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республиканского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компонента.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Программа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рассчитана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изучение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течение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лет.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Методологической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ПМР,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ведущие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подходы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освоения: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компетентностный;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закладывается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база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всего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последующего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иноязычного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формируются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функциональной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грамотности,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духовно-нравственные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ценности.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подход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предполагает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специальным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организованную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обучающегося: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достижению,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выбор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цели.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подход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ориентирует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ориентированных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заданий,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демонстрирующих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внеучебных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(жизненных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43F0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учетом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принципо</w:t>
      </w:r>
      <w:r w:rsidR="00B83F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научности,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системности,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доступности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преемственности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личностно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ориентированной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направленности,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речевой,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языковой,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компенсаторской,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социокультурной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(межкультурной)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метапредметной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компетенций,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обеспечивает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направленности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учитывает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возрастной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уровне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образования.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</w:t>
      </w:r>
      <w:r w:rsidR="00B83F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(немецкому)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уровне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можно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развивающие,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воспитывающие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83F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базы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раскрывается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уточняется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«Немецкий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язык»: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видами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говорением,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аудированием,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смысловым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речью,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фонетическими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навыками,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опыта,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ролей;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базовых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логических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базовых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исследовательских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информацией;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самоорганизации,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самоконтроля;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смысловых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установок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личности.</w:t>
      </w:r>
    </w:p>
    <w:p w:rsidR="005243F0" w:rsidRPr="00822B33" w:rsidRDefault="00374682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этих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«Содержание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содержит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«Планируемые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программы…»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разрезе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639CE" w:rsidRDefault="00F639CE" w:rsidP="009B2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B33" w:rsidRDefault="00822B3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5243F0" w:rsidRPr="00822B33" w:rsidRDefault="009B253F" w:rsidP="00822B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="005243F0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ХАРАКТЕРИСТ</w:t>
      </w:r>
      <w:r w:rsidR="00D339F1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243F0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КА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ПРЕДМЕТА</w:t>
      </w:r>
    </w:p>
    <w:p w:rsidR="00822B33" w:rsidRDefault="00822B3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Целью</w:t>
      </w:r>
      <w:r w:rsidR="009B253F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изучения</w:t>
      </w:r>
      <w:r w:rsidR="009B253F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предмета</w:t>
      </w:r>
      <w:r w:rsidR="009B253F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«Немецкий</w:t>
      </w:r>
      <w:r w:rsidR="009B253F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язык»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единстве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таких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составляющих,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как:</w:t>
      </w:r>
    </w:p>
    <w:p w:rsidR="005243F0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речевая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коммуникативных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четырёх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видах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(говорении,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аудировании,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письме);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43F0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языковая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новыми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средствами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(фонетическими,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орфографическими,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лексическими,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грамматическими)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отобранными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темами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явлениях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способах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выражения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мысли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иностранном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языках;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43F0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социокультурная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(межкультурная)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приобщение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культуре,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традициям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(страны)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отвечающих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опыту,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интересам,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психологическим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особенностям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этапах,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умения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представлять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страну,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культуру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межкультурного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43F0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компенсаторная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умений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выходить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дефицита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языковых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информации.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Наряду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иноязычной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формируются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следующие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компетенции: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образовательная,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ценностно-ориентационная,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общекультурная,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учебно-познавательная,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информационная,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социально-трудовая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самосовершенствования.</w:t>
      </w:r>
    </w:p>
    <w:p w:rsidR="005243F0" w:rsidRPr="00822B33" w:rsidRDefault="005243F0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Задачами</w:t>
      </w:r>
      <w:r w:rsidR="009B253F"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достижения</w:t>
      </w:r>
      <w:r w:rsidR="009B253F"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целей</w:t>
      </w:r>
      <w:r w:rsidR="009B253F"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освоения</w:t>
      </w:r>
      <w:r w:rsidR="009B253F"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5243F0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развить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коммуникативные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умения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говорении,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чтении,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слух,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языке;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43F0" w:rsidRPr="00822B33" w:rsidRDefault="009B253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изучить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обобщить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полученные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знания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обучающихся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средствами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немецкого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языка,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а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именно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осознание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ими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явлений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действительности,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происходящих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немецкоговорящих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странах,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через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знания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о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культуре,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истории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традициях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этих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стран;</w:t>
      </w:r>
    </w:p>
    <w:p w:rsidR="005243F0" w:rsidRPr="00822B33" w:rsidRDefault="009B253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показать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роль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родного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языка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родной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культуры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сравнении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с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культурой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других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народов;</w:t>
      </w:r>
    </w:p>
    <w:p w:rsidR="005243F0" w:rsidRPr="00822B33" w:rsidRDefault="009B253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осознать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важность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изучения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немецкого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языка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как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средства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достижения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взаимопонимания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между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людьми;</w:t>
      </w:r>
    </w:p>
    <w:p w:rsidR="005243F0" w:rsidRPr="00822B33" w:rsidRDefault="009B253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развить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познавательные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способности,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интерес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к</w:t>
      </w:r>
      <w:r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учению;</w:t>
      </w:r>
    </w:p>
    <w:p w:rsidR="005243F0" w:rsidRPr="00822B33" w:rsidRDefault="009B253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развить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умение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поиска,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обработки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информации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целях,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являющихся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одним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воспитания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гражданина,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патриота,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развития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3F0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самосознания.</w:t>
      </w:r>
    </w:p>
    <w:p w:rsidR="005243F0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начинается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Обучающиеся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возраста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характеризуются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большой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восприимчивостью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языками,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новом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меньшими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затратами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времени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усилий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возрастных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групп.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D1946" w:rsidRPr="00822B33" w:rsidRDefault="005243F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параллельного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заложить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гражданской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идентичности,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патриотизма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гордости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край,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страну,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помочь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лучше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этническую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принадлежность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народов,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общечеловеческих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базовых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ценностей.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(немецкого)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народов;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предпосылок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социокультурной/межкультурной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позволяющей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приобщаться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традициям,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реалиям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стран/страны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страну,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межкультурного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этикет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имеющиеся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неречевые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посредством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знакомств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более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глубокого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народа;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народов;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устойчивого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учебно-познавательного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«Иностранный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язык».</w:t>
      </w:r>
    </w:p>
    <w:p w:rsidR="00FA742C" w:rsidRDefault="00FA742C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2B33" w:rsidRPr="00822B33" w:rsidRDefault="00822B3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2B33" w:rsidRDefault="00ED1946" w:rsidP="0082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ПРЕДМЕТА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«ИНОСТРАННЫЙ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(НЕМЕЦКИЙ)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ЯЗЫК»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D1946" w:rsidRPr="00822B33" w:rsidRDefault="00ED1946" w:rsidP="0082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ГОСУДАРСТВЕННОМ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ПЛАНЕ</w:t>
      </w:r>
    </w:p>
    <w:p w:rsidR="00822B33" w:rsidRDefault="00822B3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7A8B" w:rsidRPr="00822B33" w:rsidRDefault="00374682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риказом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просвещения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ПМР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16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июля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650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внесении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дополнений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просвещения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Приднестровской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Молдавской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июля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2024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709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“Об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образования”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(регистрационный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12638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30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июля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2024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года)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(САЗ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24-32)»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число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27A8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204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27A8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часа.</w:t>
      </w:r>
    </w:p>
    <w:p w:rsidR="001F4040" w:rsidRPr="00822B33" w:rsidRDefault="001F4040" w:rsidP="00822B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нагрузка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годам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образом: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4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9"/>
        <w:gridCol w:w="1757"/>
        <w:gridCol w:w="1777"/>
      </w:tblGrid>
      <w:tr w:rsidR="001F4040" w:rsidRPr="00822B33" w:rsidTr="00822B33">
        <w:trPr>
          <w:jc w:val="center"/>
        </w:trPr>
        <w:tc>
          <w:tcPr>
            <w:tcW w:w="1389" w:type="dxa"/>
            <w:vMerge w:val="restart"/>
            <w:vAlign w:val="center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3534" w:type="dxa"/>
            <w:gridSpan w:val="2"/>
            <w:vAlign w:val="center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</w:rPr>
              <w:t>Количество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часов</w:t>
            </w:r>
          </w:p>
        </w:tc>
      </w:tr>
      <w:tr w:rsidR="001F4040" w:rsidRPr="00822B33" w:rsidTr="00822B33">
        <w:trPr>
          <w:jc w:val="center"/>
        </w:trPr>
        <w:tc>
          <w:tcPr>
            <w:tcW w:w="1389" w:type="dxa"/>
            <w:vMerge/>
            <w:vAlign w:val="center"/>
          </w:tcPr>
          <w:p w:rsidR="001F4040" w:rsidRPr="00822B33" w:rsidRDefault="001F4040" w:rsidP="00822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1F4040" w:rsidRPr="00822B33" w:rsidRDefault="009B253F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В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1F4040" w:rsidRPr="00822B33">
              <w:rPr>
                <w:rFonts w:ascii="Times New Roman" w:eastAsia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777" w:type="dxa"/>
            <w:vAlign w:val="center"/>
          </w:tcPr>
          <w:p w:rsidR="001F4040" w:rsidRPr="00822B33" w:rsidRDefault="009B253F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З</w:t>
            </w:r>
            <w:r w:rsidR="001F4040" w:rsidRPr="00822B33">
              <w:rPr>
                <w:rFonts w:ascii="Times New Roman" w:eastAsia="Times New Roman" w:hAnsi="Times New Roman" w:cs="Times New Roman"/>
                <w:b/>
                <w:szCs w:val="24"/>
              </w:rPr>
              <w:t>а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1F4040" w:rsidRPr="00822B33">
              <w:rPr>
                <w:rFonts w:ascii="Times New Roman" w:eastAsia="Times New Roman" w:hAnsi="Times New Roman" w:cs="Times New Roman"/>
                <w:b/>
                <w:szCs w:val="24"/>
              </w:rPr>
              <w:t>год</w:t>
            </w:r>
          </w:p>
        </w:tc>
      </w:tr>
      <w:tr w:rsidR="001F4040" w:rsidRPr="00822B33" w:rsidTr="00822B33">
        <w:trPr>
          <w:jc w:val="center"/>
        </w:trPr>
        <w:tc>
          <w:tcPr>
            <w:tcW w:w="1389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757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777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68</w:t>
            </w:r>
          </w:p>
        </w:tc>
      </w:tr>
      <w:tr w:rsidR="001F4040" w:rsidRPr="00822B33" w:rsidTr="00822B33">
        <w:trPr>
          <w:jc w:val="center"/>
        </w:trPr>
        <w:tc>
          <w:tcPr>
            <w:tcW w:w="1389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757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777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68</w:t>
            </w:r>
          </w:p>
        </w:tc>
      </w:tr>
      <w:tr w:rsidR="001F4040" w:rsidRPr="00822B33" w:rsidTr="00822B33">
        <w:trPr>
          <w:jc w:val="center"/>
        </w:trPr>
        <w:tc>
          <w:tcPr>
            <w:tcW w:w="1389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757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777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</w:rPr>
              <w:t>68</w:t>
            </w:r>
          </w:p>
        </w:tc>
      </w:tr>
      <w:tr w:rsidR="001F4040" w:rsidRPr="00822B33" w:rsidTr="00822B33">
        <w:trPr>
          <w:jc w:val="center"/>
        </w:trPr>
        <w:tc>
          <w:tcPr>
            <w:tcW w:w="3146" w:type="dxa"/>
            <w:gridSpan w:val="2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1777" w:type="dxa"/>
          </w:tcPr>
          <w:p w:rsidR="001F4040" w:rsidRPr="00822B33" w:rsidRDefault="001F4040" w:rsidP="0082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</w:rPr>
              <w:t>204</w:t>
            </w:r>
          </w:p>
        </w:tc>
      </w:tr>
    </w:tbl>
    <w:p w:rsidR="001F4040" w:rsidRDefault="001F4040" w:rsidP="0082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B33" w:rsidRPr="00822B33" w:rsidRDefault="00822B33" w:rsidP="0082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B33" w:rsidRDefault="001F4040" w:rsidP="00822B3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СОДЕРЖАНИЕ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ПРЕДМЕТА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F4040" w:rsidRPr="00822B33" w:rsidRDefault="001F4040" w:rsidP="00822B3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="00D9264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ИНОСТРАННЫЙ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9264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(НЕМЕЦКИЙ)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9264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ЯЗЫК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822B33" w:rsidRDefault="00822B33" w:rsidP="0082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40" w:rsidRPr="00822B33" w:rsidRDefault="001F4040" w:rsidP="0082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1F4040" w:rsidRPr="00822B33" w:rsidRDefault="001F404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Тематическое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часов:</w:t>
      </w:r>
    </w:p>
    <w:tbl>
      <w:tblPr>
        <w:tblStyle w:val="21"/>
        <w:tblpPr w:leftFromText="180" w:rightFromText="180" w:vertAnchor="text" w:tblpX="-67" w:tblpY="1"/>
        <w:tblOverlap w:val="never"/>
        <w:tblW w:w="9701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796"/>
      </w:tblGrid>
      <w:tr w:rsidR="001F4040" w:rsidRPr="00822B33" w:rsidTr="009B253F">
        <w:trPr>
          <w:trHeight w:val="280"/>
        </w:trPr>
        <w:tc>
          <w:tcPr>
            <w:tcW w:w="959" w:type="dxa"/>
            <w:vAlign w:val="center"/>
          </w:tcPr>
          <w:p w:rsidR="009B253F" w:rsidRPr="00822B33" w:rsidRDefault="001F4040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1F4040" w:rsidRPr="00822B33" w:rsidRDefault="001F4040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:rsidR="001F4040" w:rsidRPr="00822B33" w:rsidRDefault="001F4040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796" w:type="dxa"/>
            <w:vAlign w:val="center"/>
          </w:tcPr>
          <w:p w:rsidR="001F4040" w:rsidRPr="00822B33" w:rsidRDefault="001F4040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1F4040" w:rsidRPr="00822B33" w:rsidTr="00BA1C31">
        <w:trPr>
          <w:trHeight w:val="287"/>
        </w:trPr>
        <w:tc>
          <w:tcPr>
            <w:tcW w:w="959" w:type="dxa"/>
          </w:tcPr>
          <w:p w:rsidR="001F4040" w:rsidRPr="00822B33" w:rsidRDefault="001F4040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1F4040" w:rsidRPr="00822B33" w:rsidRDefault="001F4040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Знакомство</w:t>
            </w:r>
            <w:r w:rsidR="009B253F"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1F4040" w:rsidRPr="00822B33" w:rsidRDefault="001863B0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1F4040" w:rsidRPr="00822B33" w:rsidTr="00BA1C31">
        <w:trPr>
          <w:trHeight w:val="287"/>
        </w:trPr>
        <w:tc>
          <w:tcPr>
            <w:tcW w:w="959" w:type="dxa"/>
          </w:tcPr>
          <w:p w:rsidR="001F4040" w:rsidRPr="00822B33" w:rsidRDefault="001F4040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1F4040" w:rsidRPr="00822B33" w:rsidRDefault="001F4040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моего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«я»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1F4040" w:rsidRPr="00822B33" w:rsidRDefault="001863B0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1F4040" w:rsidRPr="00822B33" w:rsidTr="00BA1C31">
        <w:trPr>
          <w:trHeight w:val="287"/>
        </w:trPr>
        <w:tc>
          <w:tcPr>
            <w:tcW w:w="959" w:type="dxa"/>
          </w:tcPr>
          <w:p w:rsidR="001F4040" w:rsidRPr="00822B33" w:rsidRDefault="001F4040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1F4040" w:rsidRPr="00822B33" w:rsidRDefault="001F4040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моих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увлечений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1F4040" w:rsidRPr="00822B33" w:rsidRDefault="001863B0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1F4040" w:rsidRPr="00822B33" w:rsidTr="00BA1C31">
        <w:trPr>
          <w:trHeight w:val="287"/>
        </w:trPr>
        <w:tc>
          <w:tcPr>
            <w:tcW w:w="959" w:type="dxa"/>
          </w:tcPr>
          <w:p w:rsidR="001F4040" w:rsidRPr="00822B33" w:rsidRDefault="001F4040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1F4040" w:rsidRPr="00822B33" w:rsidRDefault="001F4040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вокруг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меня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1F4040" w:rsidRPr="00822B33" w:rsidRDefault="001863B0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1F4040" w:rsidRPr="00822B33" w:rsidTr="00BA1C31">
        <w:trPr>
          <w:trHeight w:val="287"/>
        </w:trPr>
        <w:tc>
          <w:tcPr>
            <w:tcW w:w="959" w:type="dxa"/>
          </w:tcPr>
          <w:p w:rsidR="001F4040" w:rsidRPr="00822B33" w:rsidRDefault="001F4040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1F4040" w:rsidRPr="00822B33" w:rsidRDefault="001863B0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Родная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страна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страны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изучаемого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языка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1F4040" w:rsidRPr="00822B33" w:rsidRDefault="001863B0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1F4040" w:rsidRPr="00822B33" w:rsidTr="00BA1C31">
        <w:trPr>
          <w:trHeight w:val="287"/>
        </w:trPr>
        <w:tc>
          <w:tcPr>
            <w:tcW w:w="959" w:type="dxa"/>
          </w:tcPr>
          <w:p w:rsidR="001F4040" w:rsidRPr="00822B33" w:rsidRDefault="001F4040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1F4040" w:rsidRPr="00822B33" w:rsidRDefault="009B253F" w:rsidP="00822B3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822B33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 xml:space="preserve"> </w:t>
            </w:r>
            <w:r w:rsidR="001F4040" w:rsidRPr="00822B3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796" w:type="dxa"/>
          </w:tcPr>
          <w:p w:rsidR="001F4040" w:rsidRPr="00822B33" w:rsidRDefault="001863B0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FA742C" w:rsidRPr="00822B33" w:rsidRDefault="00FA742C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63B0" w:rsidRPr="00822B33" w:rsidRDefault="001863B0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Знакомство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Приветствие,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знакомство,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прощание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типичных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фраз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этикета).</w:t>
      </w:r>
    </w:p>
    <w:p w:rsidR="001863B0" w:rsidRPr="00822B33" w:rsidRDefault="001863B0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моего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«я»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семья.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рождения.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еда.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863B0" w:rsidRPr="00822B33" w:rsidRDefault="001863B0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моих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увлечений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цвет.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игрушка,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игра.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питомец.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Выходной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цирке,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зоопарке).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863B0" w:rsidRPr="00822B33" w:rsidRDefault="001863B0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вокруг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меня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школа.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друзья.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родина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(город,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село).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863B0" w:rsidRPr="00822B33" w:rsidRDefault="001863B0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Родная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страна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стран/страны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изучаемого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столицы.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фольклора.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Персонажи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книг.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Праздники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страны/стран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(Новый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год,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Рождество).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B253F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1863B0" w:rsidRPr="00822B33" w:rsidRDefault="001863B0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Перечень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универсальных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учебных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действий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которые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можно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сформировать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</w:t>
      </w:r>
      <w:r w:rsid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 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классе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рамках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освоения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программы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учебного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предмета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«Иностранный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(немецкий)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язык»:</w:t>
      </w:r>
    </w:p>
    <w:p w:rsidR="001863B0" w:rsidRPr="00822B33" w:rsidRDefault="001863B0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1)</w:t>
      </w:r>
      <w:r w:rsidR="009B253F"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универсальные</w:t>
      </w:r>
      <w:r w:rsidR="009B253F"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учебные</w:t>
      </w:r>
      <w:r w:rsidR="009B253F"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регулятивные</w:t>
      </w:r>
      <w:r w:rsidR="009B253F"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действия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:</w:t>
      </w:r>
    </w:p>
    <w:p w:rsidR="001863B0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– </w:t>
      </w:r>
      <w:r w:rsidR="001863B0"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самоорганизация:</w:t>
      </w:r>
    </w:p>
    <w:p w:rsidR="001863B0" w:rsidRPr="00822B33" w:rsidRDefault="008E388A" w:rsidP="009B25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результата;</w:t>
      </w:r>
    </w:p>
    <w:p w:rsidR="001863B0" w:rsidRPr="00822B33" w:rsidRDefault="008E388A" w:rsidP="009B25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выстраивать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последовательность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выбранных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действий;</w:t>
      </w:r>
    </w:p>
    <w:p w:rsidR="001863B0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– </w:t>
      </w:r>
      <w:r w:rsidR="001863B0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самоконтроль:</w:t>
      </w:r>
    </w:p>
    <w:p w:rsidR="001863B0" w:rsidRPr="00822B33" w:rsidRDefault="008E388A" w:rsidP="009B25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успеха/неудач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:rsidR="001863B0" w:rsidRPr="00822B33" w:rsidRDefault="008E388A" w:rsidP="009B25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преодоления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ошибок</w:t>
      </w:r>
      <w:r w:rsidR="002465E8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27A8B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E27A8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эмоциональный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E27A8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интеллект: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="00FA742C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лементарном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742C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уровне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742C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742C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языке;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соотносить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ситуациями;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эмпатию;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:rsidR="00E27A8B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E27A8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принятие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E27A8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себя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E27A8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E27A8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других: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ошибки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обучения;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элементарную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самооценку;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уверенность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относиться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одноклассникам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вне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зависимости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уровня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знаний;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вежливые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</w:p>
    <w:p w:rsidR="00E27A8B" w:rsidRPr="00822B33" w:rsidRDefault="00E27A8B" w:rsidP="00582AFE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паре/группе,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мнение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других;</w:t>
      </w:r>
    </w:p>
    <w:p w:rsidR="001863B0" w:rsidRPr="00822B33" w:rsidRDefault="001863B0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2)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универсальные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познавательные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действия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1863B0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1863B0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базовые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логические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действия: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</w:t>
      </w:r>
      <w:r w:rsidR="009E058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58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58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58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аналогии;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(объекты)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определённому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признаку;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классифицировать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объекты;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закономерности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рассматриваемых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фактах,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данных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алгоритма;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недостаток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(практической)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алгоритма;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причинно-следственные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связи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поддающихся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непосредственному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опыту,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делать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выводы;</w:t>
      </w:r>
    </w:p>
    <w:p w:rsidR="001863B0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– </w:t>
      </w:r>
      <w:r w:rsidR="001863B0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базовые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исследовательские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действия: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разрыв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между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желательным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состоянием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(ситуации)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вопросов;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цель,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ситуации;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несколько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наиболее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подходящий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критериев);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плану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опыт,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несложное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установлению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связей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между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(часть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целое,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следствие);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выводы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подкреплять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доказательствами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(опыта,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измерения,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исследования);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прогнозировать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процессов,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событий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аналогичных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сходных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E388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ситуациях;</w:t>
      </w:r>
    </w:p>
    <w:p w:rsidR="001863B0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– </w:t>
      </w:r>
      <w:r w:rsidR="001863B0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работа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с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1863B0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информацией: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выбирать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источник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получения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информации;</w:t>
      </w:r>
    </w:p>
    <w:p w:rsidR="003609F4" w:rsidRPr="00822B33" w:rsidRDefault="001863B0" w:rsidP="00582AFE">
      <w:pPr>
        <w:pStyle w:val="a4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согласно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заданному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алгоритму</w:t>
      </w:r>
      <w:r w:rsidR="008E388A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находить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предложенном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источнике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представленную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явном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виде;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распознавать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достоверную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недостоверную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педагогическим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работником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её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проверки;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помощью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взрослых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(педагогических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работников,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родителей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(законных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представителей)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обучающихся)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безопасности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поиске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сети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Интернет;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анализировать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текстовую,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видео-,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графическую,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звуковую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задачей;</w:t>
      </w:r>
    </w:p>
    <w:p w:rsidR="001863B0" w:rsidRPr="00822B33" w:rsidRDefault="001863B0" w:rsidP="00582AFE">
      <w:pPr>
        <w:pStyle w:val="a4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схемы,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таблицы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информации</w:t>
      </w:r>
      <w:r w:rsidR="008E388A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E674F" w:rsidRPr="00822B33" w:rsidRDefault="009E674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3)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универсальные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коммуникативные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действия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9E674F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9E674F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общение: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воспринимать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суждения,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эмоции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целями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условиями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общения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знакомой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среде;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уважительное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собеседнику,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ведения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диалога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дискуссии;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возможность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существования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разных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точек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зрения;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корректно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F4808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аргументирова</w:t>
      </w:r>
      <w:r w:rsidR="008E388A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3F4808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высказывать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своё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мнение;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строить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речевое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высказывание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поставленной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задачей;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письменные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тексты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(описание,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рассуждение,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повествование);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готовить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небольшие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публичные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выступления;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подбирать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иллюстративный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(рисунки,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фото,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плакаты)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тексту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выступления;</w:t>
      </w:r>
    </w:p>
    <w:p w:rsidR="009E674F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9E674F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совместная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9E674F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деятельность: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краткосрочные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долгосрочные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(индивидуальные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учётом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коллективных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задачах)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стандартной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(типовой)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ситуации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формата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планирования,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распределения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промежуточных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шагов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сроков;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совместной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деятельности,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коллективно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строить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её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достижению: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распределять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роли,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договариваться,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обсуждать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процесс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совместной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работы;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готовность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руководить,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поручения,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подчиняться;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ответственно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свою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работы;</w:t>
      </w:r>
    </w:p>
    <w:p w:rsidR="009E674F" w:rsidRPr="00822B33" w:rsidRDefault="009E674F" w:rsidP="00582AF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совместные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проектные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задания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опорой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образцы.</w:t>
      </w:r>
    </w:p>
    <w:p w:rsidR="00D9264F" w:rsidRPr="00822B33" w:rsidRDefault="00D9264F" w:rsidP="008E38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универсальных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коммуникативных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навыков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эмоционального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  <w:r w:rsidR="00785C56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теллекта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85C56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E388A" w:rsidRPr="00822B33" w:rsidRDefault="008E388A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609F4" w:rsidRPr="00822B33" w:rsidRDefault="003609F4" w:rsidP="0082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3609F4" w:rsidRPr="00822B33" w:rsidRDefault="003609F4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Тематическое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часов:</w:t>
      </w:r>
    </w:p>
    <w:tbl>
      <w:tblPr>
        <w:tblStyle w:val="21"/>
        <w:tblpPr w:leftFromText="180" w:rightFromText="180" w:vertAnchor="text" w:tblpX="-67" w:tblpY="1"/>
        <w:tblOverlap w:val="never"/>
        <w:tblW w:w="9701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796"/>
      </w:tblGrid>
      <w:tr w:rsidR="003609F4" w:rsidRPr="00822B33" w:rsidTr="008E388A">
        <w:trPr>
          <w:trHeight w:val="280"/>
        </w:trPr>
        <w:tc>
          <w:tcPr>
            <w:tcW w:w="959" w:type="dxa"/>
            <w:vAlign w:val="center"/>
          </w:tcPr>
          <w:p w:rsidR="008E388A" w:rsidRPr="00822B33" w:rsidRDefault="003609F4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3609F4" w:rsidRPr="00822B33" w:rsidRDefault="003609F4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796" w:type="dxa"/>
            <w:vAlign w:val="center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3609F4" w:rsidRPr="00822B33" w:rsidTr="00BA1C31">
        <w:trPr>
          <w:trHeight w:val="287"/>
        </w:trPr>
        <w:tc>
          <w:tcPr>
            <w:tcW w:w="959" w:type="dxa"/>
          </w:tcPr>
          <w:p w:rsidR="003609F4" w:rsidRPr="00822B33" w:rsidRDefault="003609F4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моего</w:t>
            </w:r>
            <w:r w:rsidR="009B253F"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«я»</w:t>
            </w:r>
            <w:r w:rsidR="009B253F"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3609F4" w:rsidRPr="00822B33" w:rsidTr="00BA1C31">
        <w:trPr>
          <w:trHeight w:val="287"/>
        </w:trPr>
        <w:tc>
          <w:tcPr>
            <w:tcW w:w="959" w:type="dxa"/>
          </w:tcPr>
          <w:p w:rsidR="003609F4" w:rsidRPr="00822B33" w:rsidRDefault="003609F4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моих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увлечений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</w:tr>
      <w:tr w:rsidR="003609F4" w:rsidRPr="00822B33" w:rsidTr="00BA1C31">
        <w:trPr>
          <w:trHeight w:val="287"/>
        </w:trPr>
        <w:tc>
          <w:tcPr>
            <w:tcW w:w="959" w:type="dxa"/>
          </w:tcPr>
          <w:p w:rsidR="003609F4" w:rsidRPr="00822B33" w:rsidRDefault="003609F4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3609F4" w:rsidRPr="00822B33" w:rsidRDefault="001F24D6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вокруг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меня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</w:tr>
      <w:tr w:rsidR="003609F4" w:rsidRPr="00822B33" w:rsidTr="00BA1C31">
        <w:trPr>
          <w:trHeight w:val="287"/>
        </w:trPr>
        <w:tc>
          <w:tcPr>
            <w:tcW w:w="959" w:type="dxa"/>
          </w:tcPr>
          <w:p w:rsidR="003609F4" w:rsidRPr="00822B33" w:rsidRDefault="003609F4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46" w:type="dxa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Родная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страна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страны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изучаемого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языка</w:t>
            </w:r>
          </w:p>
        </w:tc>
        <w:tc>
          <w:tcPr>
            <w:tcW w:w="1796" w:type="dxa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3609F4" w:rsidRPr="00822B33" w:rsidTr="00BA1C31">
        <w:trPr>
          <w:trHeight w:val="287"/>
        </w:trPr>
        <w:tc>
          <w:tcPr>
            <w:tcW w:w="959" w:type="dxa"/>
          </w:tcPr>
          <w:p w:rsidR="003609F4" w:rsidRPr="00822B33" w:rsidRDefault="003609F4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3609F4" w:rsidRPr="00822B33" w:rsidRDefault="003609F4" w:rsidP="00822B3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822B3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796" w:type="dxa"/>
          </w:tcPr>
          <w:p w:rsidR="003609F4" w:rsidRPr="00822B33" w:rsidRDefault="003609F4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9C645A" w:rsidRPr="00822B33" w:rsidRDefault="009C645A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0431" w:rsidRPr="00822B33" w:rsidRDefault="00FA0431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моего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«я»</w:t>
      </w:r>
      <w:r w:rsidR="008E388A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семья.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рождения,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подарки.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еда.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(распорядок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дня).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A0431" w:rsidRPr="00822B33" w:rsidRDefault="00FA0431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моих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увлечений</w:t>
      </w:r>
      <w:r w:rsidR="008E388A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игрушка,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игра.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цвет.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питомец.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сказка.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Выходной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цирке,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зоопарке,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парке).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Каникулы.</w:t>
      </w:r>
    </w:p>
    <w:p w:rsidR="00FA0431" w:rsidRPr="00822B33" w:rsidRDefault="00FA0431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вокруг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меня</w:t>
      </w:r>
      <w:r w:rsidR="008E388A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комната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(квартира,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дом).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школа.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друзья.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малая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(город,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село).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Дикие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домашние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животные.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Погода.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Времена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(месяцы).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34BFE" w:rsidRPr="00822B33" w:rsidRDefault="00FA0431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Родная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языка</w:t>
      </w:r>
      <w:r w:rsidR="008E388A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страна/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столицы,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достопримечательности,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некоторые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факты.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фольклора.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Персонажи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книг.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Праздники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страны/стран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34BFE" w:rsidRPr="00822B33" w:rsidRDefault="00234BFE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Перечень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универсальных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учебных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действий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которые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можно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сформировать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классе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рамках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освоения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программы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учебного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предмета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«Иностранный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(немецкий)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язык»:</w:t>
      </w:r>
    </w:p>
    <w:p w:rsidR="00234BFE" w:rsidRPr="00822B33" w:rsidRDefault="00234BFE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1)</w:t>
      </w:r>
      <w:r w:rsidR="009B253F"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универсальные</w:t>
      </w:r>
      <w:r w:rsidR="009B253F"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учебные</w:t>
      </w:r>
      <w:r w:rsidR="009B253F"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регулятивные</w:t>
      </w:r>
      <w:r w:rsidR="009B253F"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действия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:</w:t>
      </w:r>
    </w:p>
    <w:p w:rsidR="00234BFE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–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самоорганизация:</w:t>
      </w:r>
    </w:p>
    <w:p w:rsidR="00234BFE" w:rsidRPr="00822B33" w:rsidRDefault="008E388A" w:rsidP="009B25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результата;</w:t>
      </w:r>
    </w:p>
    <w:p w:rsidR="00234BFE" w:rsidRPr="00822B33" w:rsidRDefault="008E388A" w:rsidP="009B25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выстраивать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последовательность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выбранных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действий;</w:t>
      </w:r>
    </w:p>
    <w:p w:rsidR="00234BFE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–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самоконтроль:</w:t>
      </w:r>
    </w:p>
    <w:p w:rsidR="00234BFE" w:rsidRPr="00822B33" w:rsidRDefault="008E388A" w:rsidP="009B253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а)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успеха/неудач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:rsidR="00234BFE" w:rsidRPr="00822B33" w:rsidRDefault="008E388A" w:rsidP="009B253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б)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преодоления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ошибок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27A8B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E27A8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эмоциональный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E27A8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интеллект: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называть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более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широкий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спектр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эмоций;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интонации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контексту;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настроение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форме;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объяснять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элементарном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уровне;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сопереживать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героям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текстов,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историй,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чувства;</w:t>
      </w:r>
    </w:p>
    <w:p w:rsidR="009E058A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9E058A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принятие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9E058A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себя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9E058A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9E058A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других: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успехи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645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645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645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645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самооценку;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ошибки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естественную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развития;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мнение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себе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достижениях;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уверенность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заданий;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стремиться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самосовершенствованию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языка;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относиться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мнению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людей;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толерантность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различиям;</w:t>
      </w:r>
    </w:p>
    <w:p w:rsidR="009E058A" w:rsidRPr="00822B33" w:rsidRDefault="009E058A" w:rsidP="00582AF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участвовать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взаимодействия;</w:t>
      </w:r>
    </w:p>
    <w:p w:rsidR="00234BFE" w:rsidRPr="00822B33" w:rsidRDefault="00234BFE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2)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универсальные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познавательные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действия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234BFE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–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базовые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логические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действия: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аналогии;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(объекты)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определённому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признаку;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классифицировать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объекты;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закономерности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рассматриваемых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фактах,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данных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наблюдениях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алгоритма;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недостаток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(практической)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алгоритма;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причинно-следственные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связи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поддающихся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непосредственному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опыту,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делать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выводы</w:t>
      </w:r>
      <w:r w:rsidR="00B83F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34BFE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–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базовые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исследовательские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действия: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разрыв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между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желательным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состоянием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(ситуации)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вопросов;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цель,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ситуации;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несколько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наиболее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подходящий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критериев);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плану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опыт,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несложное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установлению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связей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между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(часть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–целое,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следствие);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выводы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подкреплять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доказательствами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(опыта,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измерения,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исследования);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процессов,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событий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аналогичных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сходных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</w:t>
      </w:r>
      <w:r w:rsidR="00F046B9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34BFE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–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работа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с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234BFE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информацией: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алгоритму</w:t>
      </w:r>
      <w:r w:rsidR="00B83F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явном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виде;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достоверную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недостоверную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проверки;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взрослых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(педагогических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работников,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(законных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представителей)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несовершеннолетних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поиске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текстовую,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видео,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графическую,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E388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звуковую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задачей;</w:t>
      </w:r>
    </w:p>
    <w:p w:rsidR="00234BFE" w:rsidRPr="00822B33" w:rsidRDefault="00234BFE" w:rsidP="00582AFE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схемы,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 w:rsidR="008E388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74C87" w:rsidRPr="00822B33" w:rsidRDefault="00974C87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3)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универсальные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коммуникативные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действия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974C87" w:rsidRPr="00822B33" w:rsidRDefault="009B253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974C87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общение: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воспринимать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суждения,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целями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среде;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собеседнику,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ведения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дискуссии;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точек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зрения;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592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аргументирован</w:t>
      </w:r>
      <w:r w:rsidR="008E388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1592A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мнение;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задачей;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(описание,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рассуждение,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повествование);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небольшие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публичные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выступления;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подбирать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иллюстративный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(рисунки,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фото,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плакаты)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выступления;</w:t>
      </w:r>
    </w:p>
    <w:p w:rsidR="00974C87" w:rsidRPr="00822B33" w:rsidRDefault="009B253F" w:rsidP="009B253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974C87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совместная</w:t>
      </w:r>
      <w:r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974C87" w:rsidRPr="00822B33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деятельность: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краткосрочные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долгосрочные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(индивидуальные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учётом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задачах)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(типовой)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промежуточных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шагов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сроков;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достижению: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роли,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договариваться,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руководить,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поручения,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подчиняться;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вклад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результат;</w:t>
      </w:r>
    </w:p>
    <w:p w:rsidR="00974C87" w:rsidRPr="00822B33" w:rsidRDefault="00974C87" w:rsidP="00582AFE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опорой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образцы.</w:t>
      </w:r>
    </w:p>
    <w:p w:rsidR="00EA0781" w:rsidRPr="00822B33" w:rsidRDefault="00F964DD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универсальных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коммуникативных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обеспечивает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навыков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эмоционального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  <w:r w:rsidR="009C645A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теллекта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C645A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E388A" w:rsidRPr="00822B33" w:rsidRDefault="008E388A" w:rsidP="008E388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34BFE" w:rsidRPr="00822B33" w:rsidRDefault="00234BFE" w:rsidP="0082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234BFE" w:rsidRPr="00822B33" w:rsidRDefault="00234BFE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Тематическое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часов:</w:t>
      </w:r>
    </w:p>
    <w:tbl>
      <w:tblPr>
        <w:tblStyle w:val="21"/>
        <w:tblpPr w:leftFromText="180" w:rightFromText="180" w:vertAnchor="text" w:tblpX="-67" w:tblpY="1"/>
        <w:tblOverlap w:val="never"/>
        <w:tblW w:w="9701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796"/>
      </w:tblGrid>
      <w:tr w:rsidR="00234BFE" w:rsidRPr="00822B33" w:rsidTr="008E388A">
        <w:trPr>
          <w:trHeight w:val="280"/>
        </w:trPr>
        <w:tc>
          <w:tcPr>
            <w:tcW w:w="959" w:type="dxa"/>
            <w:vAlign w:val="center"/>
          </w:tcPr>
          <w:p w:rsidR="008E388A" w:rsidRPr="00822B33" w:rsidRDefault="00234BFE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234BFE" w:rsidRPr="00822B33" w:rsidRDefault="00234BFE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:rsidR="00234BFE" w:rsidRPr="00822B33" w:rsidRDefault="00234BFE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796" w:type="dxa"/>
            <w:vAlign w:val="center"/>
          </w:tcPr>
          <w:p w:rsidR="00234BFE" w:rsidRPr="00822B33" w:rsidRDefault="00234BFE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9B253F"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234BFE" w:rsidRPr="00822B33" w:rsidTr="00BA1C31">
        <w:trPr>
          <w:trHeight w:val="287"/>
        </w:trPr>
        <w:tc>
          <w:tcPr>
            <w:tcW w:w="959" w:type="dxa"/>
          </w:tcPr>
          <w:p w:rsidR="00234BFE" w:rsidRPr="00822B33" w:rsidRDefault="00234BFE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34BFE" w:rsidRPr="00822B33" w:rsidRDefault="00234BFE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моего</w:t>
            </w:r>
            <w:r w:rsidR="009B253F"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«я»</w:t>
            </w:r>
            <w:r w:rsidR="009B253F"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234BFE" w:rsidRPr="00822B33" w:rsidRDefault="00CB6957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234BFE" w:rsidRPr="00822B33" w:rsidTr="00BA1C31">
        <w:trPr>
          <w:trHeight w:val="287"/>
        </w:trPr>
        <w:tc>
          <w:tcPr>
            <w:tcW w:w="959" w:type="dxa"/>
          </w:tcPr>
          <w:p w:rsidR="00234BFE" w:rsidRPr="00822B33" w:rsidRDefault="00234BFE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34BFE" w:rsidRPr="00822B33" w:rsidRDefault="00CB6957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моих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увлечений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234BFE" w:rsidRPr="00822B33" w:rsidRDefault="00CB6957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234BFE" w:rsidRPr="00822B33" w:rsidTr="00BA1C31">
        <w:trPr>
          <w:trHeight w:val="287"/>
        </w:trPr>
        <w:tc>
          <w:tcPr>
            <w:tcW w:w="959" w:type="dxa"/>
          </w:tcPr>
          <w:p w:rsidR="00234BFE" w:rsidRPr="00822B33" w:rsidRDefault="00234BFE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34BFE" w:rsidRPr="00822B33" w:rsidRDefault="00CB6957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вокруг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меня</w:t>
            </w:r>
            <w:r w:rsidR="009B253F"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234BFE" w:rsidRPr="00822B33" w:rsidRDefault="00CB6957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</w:tr>
      <w:tr w:rsidR="00234BFE" w:rsidRPr="00822B33" w:rsidTr="00BA1C31">
        <w:trPr>
          <w:trHeight w:val="287"/>
        </w:trPr>
        <w:tc>
          <w:tcPr>
            <w:tcW w:w="959" w:type="dxa"/>
          </w:tcPr>
          <w:p w:rsidR="00234BFE" w:rsidRPr="00822B33" w:rsidRDefault="00234BFE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34BFE" w:rsidRPr="00822B33" w:rsidRDefault="00CB6957" w:rsidP="00822B3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Родная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страна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страны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изучаемого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языка</w:t>
            </w:r>
            <w:r w:rsidR="009B253F" w:rsidRPr="00822B3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234BFE" w:rsidRPr="00822B33" w:rsidRDefault="00CB6957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234BFE" w:rsidRPr="00822B33" w:rsidTr="00BA1C31">
        <w:trPr>
          <w:trHeight w:val="287"/>
        </w:trPr>
        <w:tc>
          <w:tcPr>
            <w:tcW w:w="959" w:type="dxa"/>
          </w:tcPr>
          <w:p w:rsidR="00234BFE" w:rsidRPr="00822B33" w:rsidRDefault="00234BFE" w:rsidP="00822B3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234BFE" w:rsidRPr="00822B33" w:rsidRDefault="00234BFE" w:rsidP="00822B3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822B3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796" w:type="dxa"/>
          </w:tcPr>
          <w:p w:rsidR="00234BFE" w:rsidRPr="00822B33" w:rsidRDefault="00234BFE" w:rsidP="00822B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2B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8720AE" w:rsidRPr="00822B33" w:rsidRDefault="009B253F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B6957" w:rsidRPr="00822B33" w:rsidRDefault="00CB6957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моего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«я»</w:t>
      </w:r>
      <w:r w:rsidR="008E388A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семья.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рождения,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подарки.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еда.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(распорядок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дня,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домашние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обязанности).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CB6957" w:rsidRPr="00822B33" w:rsidRDefault="00CB6957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моих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увлечений</w:t>
      </w:r>
      <w:r w:rsidR="008E388A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игрушка,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игра.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цвет.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питомец.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Любимая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сказка.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Выходной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цирке,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зоопарке,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парке).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Каникулы.</w:t>
      </w:r>
    </w:p>
    <w:p w:rsidR="00CB6957" w:rsidRPr="00822B33" w:rsidRDefault="00CB6957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Мир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вокруг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меня</w:t>
      </w:r>
      <w:r w:rsidR="008E388A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комната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(квартира,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дом),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предметы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мебели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интерьера.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школа,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любимые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предметы.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друзья.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малая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(город,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село).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Путешествия.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Дикие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домашние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животные.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Погода.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Времена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(месяцы).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Покупки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(одежда,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обувь,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книги,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продукты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питания).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B6957" w:rsidRPr="00822B33" w:rsidRDefault="00CB6957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Родная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языка</w:t>
      </w:r>
      <w:r w:rsidR="008E388A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Россия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страна/страны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столицы,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достопримечательности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некоторые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интересные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факты.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Произведения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детского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фольклора.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Персонажи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детских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книг.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родной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страны/стран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языка.</w:t>
      </w:r>
    </w:p>
    <w:p w:rsidR="00822B33" w:rsidRDefault="00822B33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822B33" w:rsidRPr="004B4B79" w:rsidRDefault="00D9264F" w:rsidP="00F046B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ПЛАНИРУЕМЫЕ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ОСВОЕНИЯ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9264F" w:rsidRPr="00822B33" w:rsidRDefault="00D9264F" w:rsidP="00F046B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ПРЕДМЕТА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«ИНОСТРАННЫЙ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(НЕМЕЦКИЙ)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ЯЗЫК»</w:t>
      </w:r>
    </w:p>
    <w:p w:rsidR="00822B33" w:rsidRDefault="00822B33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83823" w:rsidRPr="00822B33" w:rsidRDefault="00283823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Государственный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образовательный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стандарт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начального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общего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определяет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научной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основой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процесса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системно-деятельностный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подход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активной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познавательной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обучающихся,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обеспечивающей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достижение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личностных,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метапредметных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предметных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образовательных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результатов.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83823" w:rsidRPr="00822B33" w:rsidRDefault="00A728B5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Согласно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п.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29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ГОС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ОО</w:t>
      </w:r>
      <w:r w:rsidR="00F046B9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планируемые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результаты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освоения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учебного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предмета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(личностные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метапредметные</w:t>
      </w:r>
      <w:r w:rsidR="00876AAD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должны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быть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представлены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весь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период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обучения,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предметные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каждый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год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76AAD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обучения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283823" w:rsidRPr="00822B33" w:rsidRDefault="00283823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результате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изучения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немецкого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уровне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основного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общего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обучающегося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будут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сформированы:</w:t>
      </w:r>
    </w:p>
    <w:p w:rsidR="00283823" w:rsidRPr="00822B33" w:rsidRDefault="00283823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а)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ичностные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результаты: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283823" w:rsidRPr="00822B33" w:rsidRDefault="00283823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1)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гражданского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373B5B" w:rsidRPr="00822B33" w:rsidRDefault="00876AAD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этнокультурной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гражданской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идентичности;</w:t>
      </w:r>
    </w:p>
    <w:p w:rsidR="00373B5B" w:rsidRPr="00822B33" w:rsidRDefault="00876AAD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своему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народам;</w:t>
      </w:r>
    </w:p>
    <w:p w:rsidR="00283823" w:rsidRPr="00822B33" w:rsidRDefault="00283823" w:rsidP="009B2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>2)патриотического</w:t>
      </w:r>
      <w:r w:rsidR="009B253F" w:rsidRPr="00822B33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>воспитания</w:t>
      </w:r>
      <w:r w:rsidRPr="00822B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</w:p>
    <w:p w:rsidR="00373B5B" w:rsidRPr="00822B33" w:rsidRDefault="00876AAD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Родине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Приднестровской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Молдавской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Республике;</w:t>
      </w:r>
    </w:p>
    <w:p w:rsidR="00373B5B" w:rsidRPr="00822B33" w:rsidRDefault="00876AAD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сопричастность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прошлому,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будущему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города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(села),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района;</w:t>
      </w:r>
    </w:p>
    <w:p w:rsidR="00283823" w:rsidRPr="00822B33" w:rsidRDefault="00283823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3)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духовно-нравственного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283823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человека;</w:t>
      </w:r>
    </w:p>
    <w:p w:rsidR="00283823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сопереживания,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доброжелательности;</w:t>
      </w:r>
    </w:p>
    <w:p w:rsidR="00283823" w:rsidRPr="00822B33" w:rsidRDefault="00876AAD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неприятие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вреда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людям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83823" w:rsidRPr="00822B33" w:rsidRDefault="00283823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4)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эстетического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283823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восприимчивость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видам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традициям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народов;</w:t>
      </w:r>
    </w:p>
    <w:p w:rsidR="00283823" w:rsidRPr="00822B33" w:rsidRDefault="00876AAD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самовыражению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видах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382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83823" w:rsidRPr="00822B33" w:rsidRDefault="00855B07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5)</w:t>
      </w:r>
      <w:r w:rsidR="00283823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физического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воспитания,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формирования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культуры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здоровья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и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эмоционального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="00283823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благополучия</w:t>
      </w:r>
      <w:r w:rsidR="00283823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855B07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благополучия;</w:t>
      </w:r>
    </w:p>
    <w:p w:rsidR="00855B07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себя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людей)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числе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информационной);</w:t>
      </w:r>
    </w:p>
    <w:p w:rsidR="00855B07" w:rsidRPr="00822B33" w:rsidRDefault="00876AAD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своему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психическому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здоровью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55B07" w:rsidRPr="00822B33" w:rsidRDefault="00855B07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6)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трудового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855B07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труда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общества;</w:t>
      </w:r>
    </w:p>
    <w:p w:rsidR="00855B07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труда;</w:t>
      </w:r>
    </w:p>
    <w:p w:rsidR="00855B07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видах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:rsidR="00855B07" w:rsidRPr="00822B33" w:rsidRDefault="00876AAD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профессиям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55B07" w:rsidRPr="00822B33" w:rsidRDefault="00855B07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7)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экологического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воспитания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855B07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природе;</w:t>
      </w:r>
    </w:p>
    <w:p w:rsidR="00855B07" w:rsidRPr="00822B33" w:rsidRDefault="00876AAD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неприятие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приносящих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вред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55B07" w:rsidRPr="00822B33" w:rsidRDefault="00855B07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8)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ценности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научного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познания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855B07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первоначальные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картине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мира;</w:t>
      </w:r>
    </w:p>
    <w:p w:rsidR="00855B07" w:rsidRPr="00822B33" w:rsidRDefault="00876AAD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активность,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инициативность,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любознательность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познании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55B07" w:rsidRPr="00822B33" w:rsidRDefault="00855B07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9)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адаптации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обучающегося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к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изменяющимся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условиям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социальной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и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природной</w:t>
      </w:r>
      <w:r w:rsidR="009B253F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среды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855B07" w:rsidRPr="00822B33" w:rsidRDefault="00876AAD" w:rsidP="009B253F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приобретение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первоначальных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продуктивной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сотрудничества,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взаимопомощи,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организации;</w:t>
      </w:r>
    </w:p>
    <w:p w:rsidR="00855B07" w:rsidRPr="00822B33" w:rsidRDefault="00876AAD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соотносить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рабаты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замыслом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55B07" w:rsidRPr="00822B33" w:rsidRDefault="00855B07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б)</w:t>
      </w:r>
      <w:r w:rsidR="009B253F"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метапредметные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результаты</w:t>
      </w:r>
      <w:r w:rsidRPr="00822B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855B07" w:rsidRPr="00822B33" w:rsidRDefault="00855B07" w:rsidP="009B25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1)</w:t>
      </w:r>
      <w:r w:rsidR="009B253F"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универсальные</w:t>
      </w:r>
      <w:r w:rsidR="009B253F"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регулятивные</w:t>
      </w:r>
      <w:r w:rsidR="009B253F"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действия:</w:t>
      </w:r>
    </w:p>
    <w:p w:rsidR="00855B07" w:rsidRPr="00822B33" w:rsidRDefault="009B253F" w:rsidP="009B25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– </w:t>
      </w:r>
      <w:r w:rsidR="00855B07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самоорганизация:</w:t>
      </w:r>
    </w:p>
    <w:p w:rsidR="00855B07" w:rsidRPr="00822B33" w:rsidRDefault="00876AAD" w:rsidP="00876AA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а)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смысла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инструкции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задачи;</w:t>
      </w:r>
    </w:p>
    <w:p w:rsidR="00855B07" w:rsidRPr="00822B33" w:rsidRDefault="00876AAD" w:rsidP="00876AA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б)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проговаривание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последовательности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уроке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55B07" w:rsidRPr="00822B33" w:rsidRDefault="009B253F" w:rsidP="009B25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– </w:t>
      </w:r>
      <w:r w:rsidR="00855B07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самоконтроль:</w:t>
      </w:r>
    </w:p>
    <w:p w:rsidR="00855B07" w:rsidRPr="00822B33" w:rsidRDefault="00876AAD" w:rsidP="00876AA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а)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умения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организовывать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место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сохраняя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окружающем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используемым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73B5B" w:rsidRPr="00822B33" w:rsidRDefault="009B253F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373B5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эмоциональный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интеллект: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дифференцировать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широкий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спектр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эмоций;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понимать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интонации,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настроение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событиям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форме;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персонажей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диалогов;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эмпатию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элементарную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оценку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поступкам;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отношения;</w:t>
      </w:r>
    </w:p>
    <w:p w:rsidR="00373B5B" w:rsidRPr="00822B33" w:rsidRDefault="009B253F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373B5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принятие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себя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73B5B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других: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</w:t>
      </w:r>
      <w:r w:rsidR="00887DD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7DD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7DD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7DD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7DD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7DD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более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развернутую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самооценку;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ошибки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уверенность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цели;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собственную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мнение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себе,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возможностях;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относиться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мнению,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особенностям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людей;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общения;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толерантность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представителям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культур;</w:t>
      </w:r>
    </w:p>
    <w:p w:rsidR="00373B5B" w:rsidRPr="00822B33" w:rsidRDefault="00373B5B" w:rsidP="00582AFE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разнообразные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вежлив</w:t>
      </w:r>
      <w:r w:rsidR="00360A6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A6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A6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зависимости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A6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A6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ситуации</w:t>
      </w:r>
      <w:r w:rsidR="00876AAD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55B07" w:rsidRPr="00822B33" w:rsidRDefault="00855B07" w:rsidP="009B25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2)</w:t>
      </w:r>
      <w:r w:rsidR="009B253F"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универсальные</w:t>
      </w:r>
      <w:r w:rsidR="009B253F"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познавательные</w:t>
      </w:r>
      <w:r w:rsidR="009B253F"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действия:</w:t>
      </w:r>
    </w:p>
    <w:p w:rsidR="00BA1C31" w:rsidRPr="00822B33" w:rsidRDefault="009B253F" w:rsidP="009B25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– </w:t>
      </w:r>
      <w:r w:rsidR="00855B07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базовые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логические</w:t>
      </w:r>
      <w:r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 </w:t>
      </w:r>
      <w:r w:rsidR="00855B07" w:rsidRPr="00822B3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действия: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объектов,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аналогии;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части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(объекты)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определённому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признаку;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существенных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классифицировать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объекты;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нахождение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закономерности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рассматриваемых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фактах,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данных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алгоритма;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недостатков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(практической)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алгоритма;</w:t>
      </w:r>
    </w:p>
    <w:p w:rsidR="00855B07" w:rsidRPr="00822B33" w:rsidRDefault="00BA1C31" w:rsidP="00582AFE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установление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причинно-следственных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связей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ситуациях,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поддающихся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непосредственному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опыту,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делать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выводы</w:t>
      </w:r>
      <w:r w:rsidR="00876AAD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A1C31" w:rsidRPr="00822B33" w:rsidRDefault="009B253F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базовые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исследовательские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действия:</w:t>
      </w:r>
    </w:p>
    <w:p w:rsidR="00BA1C31" w:rsidRPr="00822B33" w:rsidRDefault="00876AAD" w:rsidP="00876AA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а)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исследовательские,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экспериментальные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A1C31" w:rsidRPr="00822B33" w:rsidRDefault="009B253F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работа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информацией: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электронно-образовательных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ресурсов;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интерпретирование,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систематизирование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текстах,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схемах;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безопасности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интернете</w:t>
      </w:r>
      <w:r w:rsidR="00876AAD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A1C31" w:rsidRPr="00822B33" w:rsidRDefault="00BA1C31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3)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универсальные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коммуникативные</w:t>
      </w:r>
      <w:r w:rsidR="009B253F"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действия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BA1C31" w:rsidRPr="00822B33" w:rsidRDefault="009B253F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общение: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воспринимать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суждения,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целями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условиями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среде;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собеседнику,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ведения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дискуссии;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существования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точек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зрения;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577F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аргументирова</w:t>
      </w:r>
      <w:r w:rsidR="00B83FB0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3577F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мнение;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строить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задачей;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устные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(описание,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рассуждение,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повествование);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небольшие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публичные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выступления;</w:t>
      </w:r>
    </w:p>
    <w:p w:rsidR="00BA1C31" w:rsidRPr="00822B33" w:rsidRDefault="00BA1C31" w:rsidP="00582AFE">
      <w:pPr>
        <w:pStyle w:val="a4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подбирать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иллюстративный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(рисунки,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фото,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плакаты)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тексту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выступления</w:t>
      </w:r>
      <w:r w:rsidR="00876AAD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A1C31" w:rsidRPr="00822B33" w:rsidRDefault="009B253F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совместная</w:t>
      </w:r>
      <w:r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деятельность:</w:t>
      </w:r>
    </w:p>
    <w:p w:rsidR="00BA1C31" w:rsidRPr="00822B33" w:rsidRDefault="00876AAD" w:rsidP="00876AA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а)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нахождение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разрешение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конфликта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общих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учёта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интересов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1C31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деятельности.</w:t>
      </w:r>
    </w:p>
    <w:p w:rsidR="00BA1C31" w:rsidRPr="00822B33" w:rsidRDefault="00BA1C31" w:rsidP="009B25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bookmarkStart w:id="1" w:name="_GoBack"/>
      <w:bookmarkEnd w:id="1"/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в)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предметные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результаты:</w:t>
      </w:r>
      <w:r w:rsidR="009B253F" w:rsidRPr="00822B3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Style w:val="3"/>
        <w:tblW w:w="507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232"/>
        <w:gridCol w:w="3403"/>
        <w:gridCol w:w="3421"/>
      </w:tblGrid>
      <w:tr w:rsidR="00BA1C31" w:rsidRPr="00822B33" w:rsidTr="00E95C58">
        <w:trPr>
          <w:tblHeader/>
        </w:trPr>
        <w:tc>
          <w:tcPr>
            <w:tcW w:w="1607" w:type="pct"/>
            <w:vAlign w:val="center"/>
          </w:tcPr>
          <w:p w:rsidR="00BA1C31" w:rsidRPr="00E95C58" w:rsidRDefault="00BA1C31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1692" w:type="pct"/>
            <w:vAlign w:val="center"/>
          </w:tcPr>
          <w:p w:rsidR="00BA1C31" w:rsidRPr="00E95C58" w:rsidRDefault="00BA1C31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1701" w:type="pct"/>
            <w:vAlign w:val="center"/>
          </w:tcPr>
          <w:p w:rsidR="00E95C58" w:rsidRDefault="00BA1C31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9B253F" w:rsidRPr="00E95C5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:rsidR="00BA1C31" w:rsidRPr="00E95C58" w:rsidRDefault="00BA1C31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9B253F" w:rsidRPr="00E95C5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E95C58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BA1C31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Знакомство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BA1C31" w:rsidRPr="004B4B79" w:rsidTr="00E95C58">
        <w:trPr>
          <w:trHeight w:val="1308"/>
        </w:trPr>
        <w:tc>
          <w:tcPr>
            <w:tcW w:w="1607" w:type="pct"/>
          </w:tcPr>
          <w:p w:rsidR="00BA1C31" w:rsidRPr="00E95C58" w:rsidRDefault="00E2467B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А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лфавит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немецкого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языка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правильной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последовательности</w:t>
            </w:r>
            <w:r w:rsidR="00B83FB0" w:rsidRPr="00E95C58">
              <w:rPr>
                <w:rFonts w:ascii="Times New Roman" w:eastAsia="Times New Roman" w:hAnsi="Times New Roman" w:cs="Times New Roman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основные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правила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чтения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гласных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открытом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закрытом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слоге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односложных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словах</w:t>
            </w:r>
            <w:r w:rsidR="00F84134" w:rsidRPr="00E95C58">
              <w:rPr>
                <w:rFonts w:ascii="Times New Roman" w:eastAsia="Times New Roman" w:hAnsi="Times New Roman" w:cs="Times New Roman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транскрипционные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знаки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их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отличие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от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букв</w:t>
            </w:r>
          </w:p>
        </w:tc>
        <w:tc>
          <w:tcPr>
            <w:tcW w:w="1692" w:type="pct"/>
          </w:tcPr>
          <w:p w:rsidR="00BA1C31" w:rsidRPr="00E95C58" w:rsidRDefault="00E2467B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Фонетически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корректно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озвучивать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буквы,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буквосочетания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простые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слова,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читать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новые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слова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основным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правилам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чтения</w:t>
            </w:r>
            <w:r w:rsidR="00C20A56" w:rsidRPr="00E95C58">
              <w:rPr>
                <w:rFonts w:ascii="Times New Roman" w:eastAsia="Times New Roman" w:hAnsi="Times New Roman" w:cs="Times New Roman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различать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слух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произносить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слова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фразы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</w:rPr>
              <w:t>правильным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</w:rPr>
              <w:t>ритмом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</w:rPr>
              <w:t>интонацией</w:t>
            </w:r>
          </w:p>
        </w:tc>
        <w:tc>
          <w:tcPr>
            <w:tcW w:w="1701" w:type="pct"/>
          </w:tcPr>
          <w:p w:rsidR="00BA1C31" w:rsidRPr="00E95C58" w:rsidRDefault="00E2467B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Применять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формулы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речевого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этикета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ситуациях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знакомства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приветствия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pStyle w:val="aa"/>
              <w:widowControl w:val="0"/>
              <w:spacing w:before="0" w:beforeAutospacing="0" w:after="0" w:afterAutospacing="0"/>
              <w:ind w:firstLine="5"/>
              <w:jc w:val="both"/>
              <w:rPr>
                <w:sz w:val="22"/>
                <w:szCs w:val="22"/>
              </w:rPr>
            </w:pPr>
            <w:r w:rsidRPr="00E95C58">
              <w:rPr>
                <w:sz w:val="22"/>
                <w:szCs w:val="22"/>
              </w:rPr>
              <w:t>Л</w:t>
            </w:r>
            <w:r w:rsidR="00822559" w:rsidRPr="00E95C58">
              <w:rPr>
                <w:sz w:val="22"/>
                <w:szCs w:val="22"/>
              </w:rPr>
              <w:t>ексику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по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теме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приветствия,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знакомства,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прощания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(не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менее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30–40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ЛЕ)</w:t>
            </w:r>
            <w:r w:rsidR="00E2467B" w:rsidRPr="00E95C58">
              <w:rPr>
                <w:sz w:val="22"/>
                <w:szCs w:val="22"/>
              </w:rPr>
              <w:t>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правила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речевого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этикета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при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приветствии,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знакомстве,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прощании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в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немецкоязычной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822559" w:rsidRPr="00E95C58">
              <w:rPr>
                <w:sz w:val="22"/>
                <w:szCs w:val="22"/>
              </w:rPr>
              <w:t>среде</w:t>
            </w:r>
            <w:r w:rsidR="00C20A56" w:rsidRPr="00E95C58">
              <w:rPr>
                <w:sz w:val="22"/>
                <w:szCs w:val="22"/>
              </w:rPr>
              <w:t>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личные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притяжательные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местоимения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(mein,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dein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др.),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простые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предложения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(утвердительные,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отрицательные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с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C20A56" w:rsidRPr="00E95C58">
              <w:rPr>
                <w:sz w:val="22"/>
                <w:szCs w:val="22"/>
              </w:rPr>
              <w:t>nicht,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Pr="00E95C58">
              <w:rPr>
                <w:sz w:val="22"/>
                <w:szCs w:val="22"/>
              </w:rPr>
              <w:t>вопросительные)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В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ести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диалог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этикетного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характера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(приветствие,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знакомство,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прощание)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не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менее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3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реплик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каждым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собеседником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опорой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зрительные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опоры,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создавать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короткие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монологические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высказывания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себе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(имя,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возраст)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объёмом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не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менее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3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фраз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опорой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A75195" w:rsidRPr="00E95C58">
              <w:rPr>
                <w:rFonts w:ascii="Times New Roman" w:eastAsia="Times New Roman" w:hAnsi="Times New Roman" w:cs="Times New Roman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A75195" w:rsidRPr="00E95C58">
              <w:rPr>
                <w:rFonts w:ascii="Times New Roman" w:eastAsia="Times New Roman" w:hAnsi="Times New Roman" w:cs="Times New Roman"/>
              </w:rPr>
              <w:t>картинки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A75195" w:rsidRPr="00E95C58">
              <w:rPr>
                <w:rFonts w:ascii="Times New Roman" w:eastAsia="Times New Roman" w:hAnsi="Times New Roman" w:cs="Times New Roman"/>
              </w:rPr>
              <w:t>или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A75195" w:rsidRPr="00E95C58">
              <w:rPr>
                <w:rFonts w:ascii="Times New Roman" w:eastAsia="Times New Roman" w:hAnsi="Times New Roman" w:cs="Times New Roman"/>
              </w:rPr>
              <w:t>ключевые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A75195" w:rsidRPr="00E95C58">
              <w:rPr>
                <w:rFonts w:ascii="Times New Roman" w:eastAsia="Times New Roman" w:hAnsi="Times New Roman" w:cs="Times New Roman"/>
              </w:rPr>
              <w:t>слова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элементарные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речевые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клише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для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поддержания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общения</w:t>
            </w:r>
          </w:p>
        </w:tc>
      </w:tr>
      <w:tr w:rsidR="00BA1C31" w:rsidRPr="004B4B79" w:rsidTr="00E95C58">
        <w:trPr>
          <w:trHeight w:val="190"/>
        </w:trPr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В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опросительные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слова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(как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зовут,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сколько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лет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т.</w:t>
            </w:r>
            <w:r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822559" w:rsidRPr="00E95C58">
              <w:rPr>
                <w:rFonts w:ascii="Times New Roman" w:eastAsia="Times New Roman" w:hAnsi="Times New Roman" w:cs="Times New Roman"/>
              </w:rPr>
              <w:t>п.)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В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оспринимать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слух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речь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учителя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одноклассников,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понимать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основное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коротких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учебных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текстов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(до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40</w:t>
            </w:r>
            <w:r w:rsidR="00E95C5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с)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З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аполнять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простые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формы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указанием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имени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основных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сведений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себе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4C1E4F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de-DE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моего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“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”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BA1C31" w:rsidRPr="004B4B79" w:rsidTr="00E95C58">
        <w:trPr>
          <w:trHeight w:val="70"/>
        </w:trPr>
        <w:tc>
          <w:tcPr>
            <w:tcW w:w="1607" w:type="pct"/>
          </w:tcPr>
          <w:p w:rsidR="00BA1C31" w:rsidRPr="00E95C58" w:rsidRDefault="00E2467B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теме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«Я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моя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семья»</w:t>
            </w:r>
          </w:p>
        </w:tc>
        <w:tc>
          <w:tcPr>
            <w:tcW w:w="1692" w:type="pct"/>
          </w:tcPr>
          <w:p w:rsidR="00BA1C31" w:rsidRPr="00E95C58" w:rsidRDefault="00F95AC8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Р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ассказывать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себе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своей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семье,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используя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простые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предложения</w:t>
            </w:r>
            <w:r w:rsidRPr="00E95C58">
              <w:rPr>
                <w:rFonts w:ascii="Times New Roman" w:eastAsia="Times New Roman" w:hAnsi="Times New Roman" w:cs="Times New Roman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задавать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вопросы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членах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семьи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отвечать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них</w:t>
            </w:r>
          </w:p>
        </w:tc>
        <w:tc>
          <w:tcPr>
            <w:tcW w:w="1701" w:type="pct"/>
          </w:tcPr>
          <w:p w:rsidR="00BA1C31" w:rsidRPr="00E95C58" w:rsidRDefault="00F95AC8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Представлять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себя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членов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своей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семьи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устной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форме</w:t>
            </w:r>
          </w:p>
        </w:tc>
      </w:tr>
      <w:tr w:rsidR="00BA1C31" w:rsidRPr="004B4B79" w:rsidTr="00E95C58">
        <w:trPr>
          <w:trHeight w:val="70"/>
        </w:trPr>
        <w:tc>
          <w:tcPr>
            <w:tcW w:w="1607" w:type="pct"/>
          </w:tcPr>
          <w:p w:rsidR="00BA1C31" w:rsidRPr="00E95C58" w:rsidRDefault="00144B03" w:rsidP="00E95C58">
            <w:pPr>
              <w:pStyle w:val="aa"/>
              <w:widowControl w:val="0"/>
              <w:spacing w:before="0" w:beforeAutospacing="0" w:after="0" w:afterAutospacing="0"/>
              <w:ind w:firstLine="5"/>
              <w:jc w:val="both"/>
              <w:rPr>
                <w:sz w:val="22"/>
                <w:szCs w:val="22"/>
              </w:rPr>
            </w:pPr>
            <w:r w:rsidRPr="00E95C58">
              <w:rPr>
                <w:sz w:val="22"/>
                <w:szCs w:val="22"/>
              </w:rPr>
              <w:t>Ф</w:t>
            </w:r>
            <w:r w:rsidR="00E2467B" w:rsidRPr="00E95C58">
              <w:rPr>
                <w:sz w:val="22"/>
                <w:szCs w:val="22"/>
              </w:rPr>
              <w:t>ормы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единственного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множественного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числа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существительных,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вопросительные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слова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для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построения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простых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E2467B" w:rsidRPr="00E95C58">
              <w:rPr>
                <w:sz w:val="22"/>
                <w:szCs w:val="22"/>
              </w:rPr>
              <w:t>вопросов</w:t>
            </w:r>
            <w:r w:rsidR="00BA456D" w:rsidRPr="00E95C58">
              <w:rPr>
                <w:sz w:val="22"/>
                <w:szCs w:val="22"/>
              </w:rPr>
              <w:t>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глаголы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sein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haben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в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Präsens,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модальные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können/mögen,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числительные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1–12,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вопросительные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слова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(wer,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lastRenderedPageBreak/>
              <w:t>was,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wie,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BA456D" w:rsidRPr="00E95C58">
              <w:rPr>
                <w:sz w:val="22"/>
                <w:szCs w:val="22"/>
              </w:rPr>
              <w:t>woher)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lastRenderedPageBreak/>
              <w:t>В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оспринимать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слух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тексты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пониманием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основного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содержания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изученную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устной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письменной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речи</w:t>
            </w:r>
          </w:p>
        </w:tc>
      </w:tr>
      <w:tr w:rsidR="00BA1C31" w:rsidRPr="004B4B79" w:rsidTr="00E95C58">
        <w:trPr>
          <w:trHeight w:val="70"/>
        </w:trPr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О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сновные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речевые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модели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для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описания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себя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членов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E2467B" w:rsidRPr="00E95C58">
              <w:rPr>
                <w:rFonts w:ascii="Times New Roman" w:eastAsia="Times New Roman" w:hAnsi="Times New Roman" w:cs="Times New Roman"/>
              </w:rPr>
              <w:t>семьи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З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аполнять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формуляры,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сообщая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основные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сведения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себе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П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рименять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языковую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догадку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понимании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интернациональных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слов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4C1E4F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моих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увлечений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F95AC8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теме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«Игрушки,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игры,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увлечения»</w:t>
            </w:r>
          </w:p>
        </w:tc>
        <w:tc>
          <w:tcPr>
            <w:tcW w:w="1692" w:type="pct"/>
          </w:tcPr>
          <w:p w:rsidR="00BA1C31" w:rsidRPr="00E95C58" w:rsidRDefault="00F95AC8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Вести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диалог-расспрос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любимых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занятиях,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выражать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своё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отношение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к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предмету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речи</w:t>
            </w:r>
          </w:p>
        </w:tc>
        <w:tc>
          <w:tcPr>
            <w:tcW w:w="1701" w:type="pct"/>
          </w:tcPr>
          <w:p w:rsidR="00BA1C31" w:rsidRPr="00E95C58" w:rsidRDefault="00F95AC8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Рассказывать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своих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увлечениях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любимых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занятиях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Ф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ормы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простых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распространённых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предложений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глаголы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форме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Calibri" w:hAnsi="Times New Roman" w:cs="Times New Roman"/>
              </w:rPr>
              <w:t>Präsens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С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оздавать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монологическое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высказывание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объёмом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не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менее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3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фраз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теме,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воспринимать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слух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учебные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тексты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пониманием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основного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содержания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У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частвовать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диалогах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свободном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времени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П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равила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употребления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отрицательных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предложений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Ч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итать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тексты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находить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них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нужную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информацию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П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исать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короткие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поздравления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праздниками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образцу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4C1E4F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вокруг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меня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F95AC8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теме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«Предметы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окружающего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мира»</w:t>
            </w:r>
          </w:p>
        </w:tc>
        <w:tc>
          <w:tcPr>
            <w:tcW w:w="1692" w:type="pct"/>
          </w:tcPr>
          <w:p w:rsidR="00BA1C31" w:rsidRPr="00E95C58" w:rsidRDefault="00F95AC8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Описывать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предметы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явления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окружающего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мира,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понимать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слух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учебные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тексты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извлечением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основной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информации</w:t>
            </w:r>
          </w:p>
        </w:tc>
        <w:tc>
          <w:tcPr>
            <w:tcW w:w="1701" w:type="pct"/>
          </w:tcPr>
          <w:p w:rsidR="00BA1C31" w:rsidRPr="00E95C58" w:rsidRDefault="00F95AC8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Применять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изученную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для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описания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предметов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окружающей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среды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П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равила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образования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предложений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однородными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членами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предлоги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места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(in,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auf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др.),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простые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грамматические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конструкции,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простые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распространённые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предложения,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порядок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слов,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винительный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D608EE" w:rsidRPr="00E95C58">
              <w:rPr>
                <w:rFonts w:ascii="Times New Roman" w:eastAsia="Times New Roman" w:hAnsi="Times New Roman" w:cs="Times New Roman"/>
              </w:rPr>
              <w:t>падеж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</w:rPr>
              <w:t>существительных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pStyle w:val="aa"/>
              <w:widowControl w:val="0"/>
              <w:spacing w:before="0" w:beforeAutospacing="0" w:after="0" w:afterAutospacing="0"/>
              <w:ind w:firstLine="5"/>
              <w:jc w:val="both"/>
              <w:rPr>
                <w:sz w:val="22"/>
                <w:szCs w:val="22"/>
              </w:rPr>
            </w:pPr>
            <w:r w:rsidRPr="00E95C58">
              <w:rPr>
                <w:sz w:val="22"/>
                <w:szCs w:val="22"/>
              </w:rPr>
              <w:t>Ч</w:t>
            </w:r>
            <w:r w:rsidR="00F95AC8" w:rsidRPr="00E95C58">
              <w:rPr>
                <w:sz w:val="22"/>
                <w:szCs w:val="22"/>
              </w:rPr>
              <w:t>итать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95AC8" w:rsidRPr="00E95C58">
              <w:rPr>
                <w:sz w:val="22"/>
                <w:szCs w:val="22"/>
              </w:rPr>
              <w:t>вслух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95AC8" w:rsidRPr="00E95C58">
              <w:rPr>
                <w:sz w:val="22"/>
                <w:szCs w:val="22"/>
              </w:rPr>
              <w:t>тексты,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95AC8" w:rsidRPr="00E95C58">
              <w:rPr>
                <w:sz w:val="22"/>
                <w:szCs w:val="22"/>
              </w:rPr>
              <w:t>соблюдая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95AC8" w:rsidRPr="00E95C58">
              <w:rPr>
                <w:sz w:val="22"/>
                <w:szCs w:val="22"/>
              </w:rPr>
              <w:t>правила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95AC8" w:rsidRPr="00E95C58">
              <w:rPr>
                <w:sz w:val="22"/>
                <w:szCs w:val="22"/>
              </w:rPr>
              <w:t>чтения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95AC8" w:rsidRPr="00E95C58">
              <w:rPr>
                <w:sz w:val="22"/>
                <w:szCs w:val="22"/>
              </w:rPr>
              <w:t>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95AC8" w:rsidRPr="00E95C58">
              <w:rPr>
                <w:sz w:val="22"/>
                <w:szCs w:val="22"/>
              </w:rPr>
              <w:t>интонацию</w:t>
            </w:r>
            <w:r w:rsidR="00D608EE" w:rsidRPr="00E95C58">
              <w:rPr>
                <w:sz w:val="22"/>
                <w:szCs w:val="22"/>
              </w:rPr>
              <w:t>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D608EE" w:rsidRPr="00E95C58">
              <w:rPr>
                <w:sz w:val="22"/>
                <w:szCs w:val="22"/>
              </w:rPr>
              <w:t>правильно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D608EE" w:rsidRPr="00E95C58">
              <w:rPr>
                <w:sz w:val="22"/>
                <w:szCs w:val="22"/>
              </w:rPr>
              <w:t>писать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D608EE" w:rsidRPr="00E95C58">
              <w:rPr>
                <w:sz w:val="22"/>
                <w:szCs w:val="22"/>
              </w:rPr>
              <w:t>изученные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D608EE" w:rsidRPr="00E95C58">
              <w:rPr>
                <w:sz w:val="22"/>
                <w:szCs w:val="22"/>
              </w:rPr>
              <w:t>слова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D608EE" w:rsidRPr="00E95C58">
              <w:rPr>
                <w:sz w:val="22"/>
                <w:szCs w:val="22"/>
              </w:rPr>
              <w:t>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D608EE" w:rsidRPr="00E95C58">
              <w:rPr>
                <w:sz w:val="22"/>
                <w:szCs w:val="22"/>
              </w:rPr>
              <w:t>расставлять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D608EE" w:rsidRPr="00E95C58">
              <w:rPr>
                <w:sz w:val="22"/>
                <w:szCs w:val="22"/>
              </w:rPr>
              <w:t>знаки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D608EE" w:rsidRPr="00E95C58">
              <w:rPr>
                <w:sz w:val="22"/>
                <w:szCs w:val="22"/>
              </w:rPr>
              <w:t>препинания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языковую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догадку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чтении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аудировании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О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сновные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речевые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модели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для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описания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предметов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Д</w:t>
            </w:r>
            <w:r w:rsidR="00F95AC8" w:rsidRPr="00E95C58">
              <w:rPr>
                <w:rFonts w:ascii="Times New Roman" w:hAnsi="Times New Roman" w:cs="Times New Roman"/>
              </w:rPr>
              <w:t>описывать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hAnsi="Times New Roman" w:cs="Times New Roman"/>
              </w:rPr>
              <w:t>предложения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hAnsi="Times New Roman" w:cs="Times New Roman"/>
              </w:rPr>
              <w:t>заполнять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hAnsi="Times New Roman" w:cs="Times New Roman"/>
              </w:rPr>
              <w:t>пропуски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hAnsi="Times New Roman" w:cs="Times New Roman"/>
              </w:rPr>
              <w:t>словами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</w:rPr>
              <w:t>И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зрительные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опоры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для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понимания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F95AC8" w:rsidRPr="00E95C58">
              <w:rPr>
                <w:rFonts w:ascii="Times New Roman" w:eastAsia="Times New Roman" w:hAnsi="Times New Roman" w:cs="Times New Roman"/>
              </w:rPr>
              <w:t>текста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4C1E4F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Родная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страна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языка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7A5D96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Названия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родной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языка</w:t>
            </w:r>
          </w:p>
        </w:tc>
        <w:tc>
          <w:tcPr>
            <w:tcW w:w="1692" w:type="pct"/>
          </w:tcPr>
          <w:p w:rsidR="00BA1C31" w:rsidRPr="00E95C58" w:rsidRDefault="007A5D96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Понимать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основное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текстов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странах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языка</w:t>
            </w:r>
          </w:p>
        </w:tc>
        <w:tc>
          <w:tcPr>
            <w:tcW w:w="1701" w:type="pct"/>
          </w:tcPr>
          <w:p w:rsidR="00BA1C31" w:rsidRPr="00E95C58" w:rsidRDefault="007A5D96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формулы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речевого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этикета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ситуациях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поздравления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благодарности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азвания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столиц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этих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итать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тексты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выделять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основную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информацию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ассказывать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своей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стране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стране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языка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элементарном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уровне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тдельные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речевого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этикета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оспроизводить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короткие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высказывания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изученную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обсуждении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культурных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особенностей</w:t>
            </w:r>
          </w:p>
        </w:tc>
      </w:tr>
      <w:tr w:rsidR="00BA1C31" w:rsidRPr="00822B33" w:rsidTr="00876AAD">
        <w:trPr>
          <w:trHeight w:val="192"/>
        </w:trPr>
        <w:tc>
          <w:tcPr>
            <w:tcW w:w="5000" w:type="pct"/>
            <w:gridSpan w:val="3"/>
          </w:tcPr>
          <w:p w:rsidR="00BA1C31" w:rsidRPr="00E95C58" w:rsidRDefault="00E95C58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КЛАСС</w:t>
            </w:r>
          </w:p>
        </w:tc>
      </w:tr>
      <w:tr w:rsidR="007A5D96" w:rsidRPr="00822B33" w:rsidTr="00BA1C31">
        <w:tc>
          <w:tcPr>
            <w:tcW w:w="5000" w:type="pct"/>
            <w:gridSpan w:val="3"/>
          </w:tcPr>
          <w:p w:rsidR="007A5D96" w:rsidRPr="00E95C58" w:rsidRDefault="007A5D96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моего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“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”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AE11D0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ексические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«Я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моя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семья»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44B03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формулы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речевого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D96" w:rsidRPr="00E95C58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тикета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знакомстве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общении</w:t>
            </w:r>
          </w:p>
        </w:tc>
        <w:tc>
          <w:tcPr>
            <w:tcW w:w="1692" w:type="pct"/>
          </w:tcPr>
          <w:p w:rsidR="00BA1C31" w:rsidRPr="00E95C58" w:rsidRDefault="00AE11D0" w:rsidP="00E95C58">
            <w:pPr>
              <w:widowControl w:val="0"/>
              <w:tabs>
                <w:tab w:val="left" w:pos="912"/>
              </w:tabs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Участвовать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элементарных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диалогах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этикетного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характера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диалогах-расспросах,</w:t>
            </w:r>
            <w:r w:rsidR="00144B03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рассказывать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себе</w:t>
            </w:r>
            <w:r w:rsidR="001D2574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своей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семье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друге</w:t>
            </w:r>
          </w:p>
        </w:tc>
        <w:tc>
          <w:tcPr>
            <w:tcW w:w="1701" w:type="pct"/>
          </w:tcPr>
          <w:p w:rsidR="00BA1C31" w:rsidRPr="00E95C58" w:rsidRDefault="00AE11D0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речевые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клише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знакомства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общения</w:t>
            </w:r>
            <w:r w:rsidR="001D2574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предста</w:t>
            </w:r>
            <w:r w:rsidR="00342F63" w:rsidRPr="00E95C58">
              <w:rPr>
                <w:rFonts w:ascii="Times New Roman" w:eastAsia="Times New Roman" w:hAnsi="Times New Roman" w:cs="Times New Roman"/>
                <w:lang w:eastAsia="ru-RU"/>
              </w:rPr>
              <w:t>влять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  <w:lang w:eastAsia="ru-RU"/>
              </w:rPr>
              <w:t>себя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  <w:lang w:eastAsia="ru-RU"/>
              </w:rPr>
              <w:t>членов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  <w:lang w:eastAsia="ru-RU"/>
              </w:rPr>
              <w:t>своей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2F63" w:rsidRPr="00E95C58">
              <w:rPr>
                <w:rFonts w:ascii="Times New Roman" w:eastAsia="Times New Roman" w:hAnsi="Times New Roman" w:cs="Times New Roman"/>
                <w:lang w:eastAsia="ru-RU"/>
              </w:rPr>
              <w:t>семьи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оммуникативные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предложений,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повествовательные,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побудительные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вопросительные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С</w:t>
            </w:r>
            <w:r w:rsidR="00AE11D0" w:rsidRPr="00E95C58">
              <w:rPr>
                <w:rFonts w:ascii="Times New Roman" w:hAnsi="Times New Roman" w:cs="Times New Roman"/>
              </w:rPr>
              <w:t>оставлять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краткое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описание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человека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или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персонажа,</w:t>
            </w:r>
            <w:r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понимать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на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слух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речь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учителя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одноклассников,</w:t>
            </w:r>
            <w:r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читать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вслух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небольшой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текст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соблюдая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правила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произношения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интонацию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аполнять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простые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формуляры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сообщая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себе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трицательные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kein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притяжательные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местоимения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(mein,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dein,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sein,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ihr),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формы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глаголов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  <w:lang w:val="en-US"/>
              </w:rPr>
              <w:t>Pr</w:t>
            </w:r>
            <w:r w:rsidR="000A702C" w:rsidRPr="00E95C58">
              <w:rPr>
                <w:rFonts w:ascii="Times New Roman" w:eastAsia="Times New Roman" w:hAnsi="Times New Roman" w:cs="Times New Roman"/>
              </w:rPr>
              <w:t>ä</w:t>
            </w:r>
            <w:r w:rsidR="000A702C" w:rsidRPr="00E95C58">
              <w:rPr>
                <w:rFonts w:ascii="Times New Roman" w:eastAsia="Times New Roman" w:hAnsi="Times New Roman" w:cs="Times New Roman"/>
                <w:lang w:val="en-US"/>
              </w:rPr>
              <w:t>sens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множественное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имён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существительных</w:t>
            </w:r>
          </w:p>
        </w:tc>
        <w:tc>
          <w:tcPr>
            <w:tcW w:w="1692" w:type="pct"/>
          </w:tcPr>
          <w:p w:rsidR="00876AAD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В</w:t>
            </w:r>
            <w:r w:rsidR="00AE11D0" w:rsidRPr="00E95C58">
              <w:rPr>
                <w:rFonts w:ascii="Times New Roman" w:hAnsi="Times New Roman" w:cs="Times New Roman"/>
              </w:rPr>
              <w:t>ыписывать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из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текста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слова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E11D0" w:rsidRPr="00E95C58">
              <w:rPr>
                <w:rFonts w:ascii="Times New Roman" w:hAnsi="Times New Roman" w:cs="Times New Roman"/>
              </w:rPr>
              <w:t>словосочетания,</w:t>
            </w:r>
          </w:p>
          <w:p w:rsidR="00BA1C31" w:rsidRPr="00E95C58" w:rsidRDefault="00AE11D0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кратко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отвечать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на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вопросы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к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изученную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грамматические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устной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письменной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речи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AE11D0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моих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увлечений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AE11D0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Лексические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«Увлечения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свободное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занятия»</w:t>
            </w:r>
          </w:p>
        </w:tc>
        <w:tc>
          <w:tcPr>
            <w:tcW w:w="1692" w:type="pct"/>
          </w:tcPr>
          <w:p w:rsidR="00BA1C31" w:rsidRPr="00E95C58" w:rsidRDefault="00AE11D0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Участвовать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диалоге-расспросе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любимых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занятиях,</w:t>
            </w:r>
            <w:r w:rsidR="00144B03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выражать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своё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тношение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действиям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занятиям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ассказывать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своих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увлечениях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свободном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времени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tabs>
                <w:tab w:val="left" w:pos="2148"/>
              </w:tabs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пряжение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слабых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сильных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ä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sens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модальные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ö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gen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форме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ö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chte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ü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ssen</w:t>
            </w:r>
            <w:r w:rsidR="000A702C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0A702C" w:rsidRPr="00E95C58">
              <w:rPr>
                <w:rFonts w:ascii="Times New Roman" w:eastAsia="Calibri" w:hAnsi="Times New Roman" w:cs="Times New Roman"/>
                <w:color w:val="000000"/>
              </w:rPr>
              <w:t>конструкцию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0A702C" w:rsidRPr="00E95C58">
              <w:rPr>
                <w:rFonts w:ascii="Times New Roman" w:eastAsia="Calibri" w:hAnsi="Times New Roman" w:cs="Times New Roman"/>
                <w:color w:val="000000"/>
              </w:rPr>
              <w:t>es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0A702C" w:rsidRPr="00E95C58">
              <w:rPr>
                <w:rFonts w:ascii="Times New Roman" w:eastAsia="Calibri" w:hAnsi="Times New Roman" w:cs="Times New Roman"/>
                <w:color w:val="000000"/>
              </w:rPr>
              <w:t>gibt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ратко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излагать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текста,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понимать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основное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аудиотекста</w:t>
            </w:r>
            <w:r w:rsidR="001D2574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построенного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знакомом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языковом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материале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модальные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выражения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желания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необходимости,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изученные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числител</w:t>
            </w:r>
            <w:r w:rsidR="008A1646" w:rsidRPr="00E95C58">
              <w:rPr>
                <w:rFonts w:ascii="Times New Roman" w:eastAsia="Times New Roman" w:hAnsi="Times New Roman" w:cs="Times New Roman"/>
                <w:lang w:eastAsia="ru-RU"/>
              </w:rPr>
              <w:t>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1646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1646" w:rsidRPr="00E95C58">
              <w:rPr>
                <w:rFonts w:ascii="Times New Roman" w:eastAsia="Times New Roman" w:hAnsi="Times New Roman" w:cs="Times New Roman"/>
                <w:lang w:eastAsia="ru-RU"/>
              </w:rPr>
              <w:t>устной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164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1646" w:rsidRPr="00E95C58">
              <w:rPr>
                <w:rFonts w:ascii="Times New Roman" w:eastAsia="Times New Roman" w:hAnsi="Times New Roman" w:cs="Times New Roman"/>
                <w:lang w:eastAsia="ru-RU"/>
              </w:rPr>
              <w:t>письменной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1646" w:rsidRPr="00E95C58">
              <w:rPr>
                <w:rFonts w:ascii="Times New Roman" w:eastAsia="Times New Roman" w:hAnsi="Times New Roman" w:cs="Times New Roman"/>
                <w:lang w:eastAsia="ru-RU"/>
              </w:rPr>
              <w:t>речи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A702C" w:rsidRPr="00E95C58">
              <w:rPr>
                <w:rFonts w:ascii="Times New Roman" w:eastAsia="Times New Roman" w:hAnsi="Times New Roman" w:cs="Times New Roman"/>
                <w:lang w:eastAsia="ru-RU"/>
              </w:rPr>
              <w:t>личественные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  <w:lang w:eastAsia="ru-RU"/>
              </w:rPr>
              <w:t>числительные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702C" w:rsidRPr="00E95C58">
              <w:rPr>
                <w:rFonts w:ascii="Times New Roman" w:eastAsia="Times New Roman" w:hAnsi="Times New Roman" w:cs="Times New Roman"/>
                <w:lang w:eastAsia="ru-RU"/>
              </w:rPr>
              <w:t>13–30,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числительных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суффиксами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zehn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AE11D0" w:rsidRPr="00E95C58">
              <w:rPr>
                <w:rFonts w:ascii="Times New Roman" w:eastAsia="Times New Roman" w:hAnsi="Times New Roman" w:cs="Times New Roman"/>
                <w:lang w:val="en-US" w:eastAsia="ru-RU"/>
              </w:rPr>
              <w:t>zig</w:t>
            </w:r>
          </w:p>
        </w:tc>
        <w:tc>
          <w:tcPr>
            <w:tcW w:w="1692" w:type="pct"/>
          </w:tcPr>
          <w:p w:rsidR="00876AAD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итать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себя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небольшой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текст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понимать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содержание,</w:t>
            </w:r>
          </w:p>
          <w:p w:rsidR="00BA1C31" w:rsidRPr="00E95C58" w:rsidRDefault="009D48F6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писать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поздравительную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открытку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образцу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языковую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догадку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аудировании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E5447E" w:rsidP="00E95C58">
            <w:pPr>
              <w:widowControl w:val="0"/>
              <w:tabs>
                <w:tab w:val="left" w:pos="4212"/>
              </w:tabs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вокруг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меня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9D48F6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Лексические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«Окружающий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мир,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предметы,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животные»</w:t>
            </w:r>
          </w:p>
        </w:tc>
        <w:tc>
          <w:tcPr>
            <w:tcW w:w="1692" w:type="pct"/>
          </w:tcPr>
          <w:p w:rsidR="00BA1C31" w:rsidRPr="00E95C58" w:rsidRDefault="009D48F6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предметы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явления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окружающего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мира,</w:t>
            </w:r>
            <w:r w:rsidR="00144B03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монологические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высказывания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</w:p>
        </w:tc>
        <w:tc>
          <w:tcPr>
            <w:tcW w:w="1701" w:type="pct"/>
          </w:tcPr>
          <w:p w:rsidR="00BA1C31" w:rsidRPr="00E95C58" w:rsidRDefault="009D48F6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конструкцию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en-US" w:eastAsia="ru-RU"/>
              </w:rPr>
              <w:t>es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en-US" w:eastAsia="ru-RU"/>
              </w:rPr>
              <w:t>gibt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описании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предметов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объектов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онструкцию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val="en-US" w:eastAsia="ru-RU"/>
              </w:rPr>
              <w:t>es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val="en-US" w:eastAsia="ru-RU"/>
              </w:rPr>
              <w:t>gibt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местоимением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val="en-US" w:eastAsia="ru-RU"/>
              </w:rPr>
              <w:t>es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нулевой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артикль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именами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существительными,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склонение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существительных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именительном</w:t>
            </w:r>
            <w:r w:rsidR="001D2574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дательном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винительном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падежах</w:t>
            </w:r>
            <w:r w:rsidR="00F413D8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F413D8" w:rsidRPr="00E95C58">
              <w:rPr>
                <w:rFonts w:ascii="Times New Roman" w:eastAsia="Calibri" w:hAnsi="Times New Roman" w:cs="Times New Roman"/>
              </w:rPr>
              <w:t>глаголы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F413D8" w:rsidRPr="00E95C58">
              <w:rPr>
                <w:rFonts w:ascii="Times New Roman" w:eastAsia="Calibri" w:hAnsi="Times New Roman" w:cs="Times New Roman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F413D8" w:rsidRPr="00E95C58">
              <w:rPr>
                <w:rFonts w:ascii="Times New Roman" w:eastAsia="Calibri" w:hAnsi="Times New Roman" w:cs="Times New Roman"/>
              </w:rPr>
              <w:t>Präsens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F413D8" w:rsidRPr="00E95C58">
              <w:rPr>
                <w:rFonts w:ascii="Times New Roman" w:eastAsia="Calibri" w:hAnsi="Times New Roman" w:cs="Times New Roman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F413D8" w:rsidRPr="00E95C58">
              <w:rPr>
                <w:rFonts w:ascii="Times New Roman" w:eastAsia="Calibri" w:hAnsi="Times New Roman" w:cs="Times New Roman"/>
              </w:rPr>
              <w:t>Präteritum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pStyle w:val="aa"/>
              <w:widowControl w:val="0"/>
              <w:spacing w:before="0" w:beforeAutospacing="0" w:after="0" w:afterAutospacing="0"/>
              <w:ind w:firstLine="5"/>
              <w:jc w:val="both"/>
              <w:rPr>
                <w:sz w:val="22"/>
                <w:szCs w:val="22"/>
              </w:rPr>
            </w:pPr>
            <w:r w:rsidRPr="00E95C58">
              <w:rPr>
                <w:sz w:val="22"/>
                <w:szCs w:val="22"/>
              </w:rPr>
              <w:t>П</w:t>
            </w:r>
            <w:r w:rsidR="009D48F6" w:rsidRPr="00E95C58">
              <w:rPr>
                <w:sz w:val="22"/>
                <w:szCs w:val="22"/>
              </w:rPr>
              <w:t>онимать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9D48F6" w:rsidRPr="00E95C58">
              <w:rPr>
                <w:sz w:val="22"/>
                <w:szCs w:val="22"/>
              </w:rPr>
              <w:t>основное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9D48F6" w:rsidRPr="00E95C58">
              <w:rPr>
                <w:sz w:val="22"/>
                <w:szCs w:val="22"/>
              </w:rPr>
              <w:t>содержание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9D48F6" w:rsidRPr="00E95C58">
              <w:rPr>
                <w:sz w:val="22"/>
                <w:szCs w:val="22"/>
              </w:rPr>
              <w:t>текста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9D48F6" w:rsidRPr="00E95C58">
              <w:rPr>
                <w:sz w:val="22"/>
                <w:szCs w:val="22"/>
              </w:rPr>
              <w:t>при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9D48F6" w:rsidRPr="00E95C58">
              <w:rPr>
                <w:sz w:val="22"/>
                <w:szCs w:val="22"/>
              </w:rPr>
              <w:t>аудировании</w:t>
            </w:r>
            <w:r w:rsidR="00F413D8" w:rsidRPr="00E95C58">
              <w:rPr>
                <w:sz w:val="22"/>
                <w:szCs w:val="22"/>
              </w:rPr>
              <w:t>,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413D8" w:rsidRPr="00E95C58">
              <w:rPr>
                <w:sz w:val="22"/>
                <w:szCs w:val="22"/>
              </w:rPr>
              <w:t>вести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413D8" w:rsidRPr="00E95C58">
              <w:rPr>
                <w:sz w:val="22"/>
                <w:szCs w:val="22"/>
              </w:rPr>
              <w:t>диалог-расспрос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="00F413D8" w:rsidRPr="00E95C58">
              <w:rPr>
                <w:sz w:val="22"/>
                <w:szCs w:val="22"/>
              </w:rPr>
              <w:t>о</w:t>
            </w:r>
            <w:r w:rsidR="009B253F" w:rsidRPr="00E95C58">
              <w:rPr>
                <w:sz w:val="22"/>
                <w:szCs w:val="22"/>
              </w:rPr>
              <w:t xml:space="preserve"> </w:t>
            </w:r>
            <w:r w:rsidRPr="00E95C58">
              <w:rPr>
                <w:sz w:val="22"/>
                <w:szCs w:val="22"/>
              </w:rPr>
              <w:t>школе/погоде/окружении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темы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описании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окружающей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среды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редлоги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val="en-US" w:eastAsia="ru-RU"/>
              </w:rPr>
              <w:t>an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выражения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временных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пространственных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отношений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итать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вслух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тексты,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соблюдая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произношения,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находить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нужную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информацию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письменной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форме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языковую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догадку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F6" w:rsidRPr="00E95C58">
              <w:rPr>
                <w:rFonts w:ascii="Times New Roman" w:eastAsia="Times New Roman" w:hAnsi="Times New Roman" w:cs="Times New Roman"/>
                <w:lang w:eastAsia="ru-RU"/>
              </w:rPr>
              <w:t>текстов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E5447E" w:rsidP="00E95C58">
            <w:pPr>
              <w:widowControl w:val="0"/>
              <w:tabs>
                <w:tab w:val="left" w:pos="3480"/>
              </w:tabs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Родная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E11D0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языка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9D48F6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Лексические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«Страны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культура»</w:t>
            </w:r>
          </w:p>
        </w:tc>
        <w:tc>
          <w:tcPr>
            <w:tcW w:w="1692" w:type="pct"/>
          </w:tcPr>
          <w:p w:rsidR="00BA1C31" w:rsidRPr="00E95C58" w:rsidRDefault="00A54CC2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Рассказывать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своей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стране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странах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1701" w:type="pct"/>
          </w:tcPr>
          <w:p w:rsidR="00BA1C31" w:rsidRPr="00E95C58" w:rsidRDefault="00A54CC2" w:rsidP="00E95C58">
            <w:pPr>
              <w:widowControl w:val="0"/>
              <w:tabs>
                <w:tab w:val="left" w:pos="480"/>
              </w:tabs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Представлять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свою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</w:t>
            </w:r>
            <w:r w:rsidR="00342F63" w:rsidRPr="00E95C58">
              <w:rPr>
                <w:rFonts w:ascii="Times New Roman" w:hAnsi="Times New Roman" w:cs="Times New Roman"/>
              </w:rPr>
              <w:t>трану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страну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языка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54CC2" w:rsidRPr="00E95C58">
              <w:rPr>
                <w:rFonts w:ascii="Times New Roman" w:eastAsia="Times New Roman" w:hAnsi="Times New Roman" w:cs="Times New Roman"/>
                <w:lang w:eastAsia="ru-RU"/>
              </w:rPr>
              <w:t>ритяжательные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="00A54CC2" w:rsidRPr="00E95C58">
              <w:rPr>
                <w:rFonts w:ascii="Times New Roman" w:eastAsia="Times New Roman" w:hAnsi="Times New Roman" w:cs="Times New Roman"/>
                <w:lang w:eastAsia="ru-RU"/>
              </w:rPr>
              <w:t>местоимения</w:t>
            </w:r>
            <w:r w:rsidR="009B253F" w:rsidRPr="00E95C58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="00A54CC2" w:rsidRPr="00E95C58">
              <w:rPr>
                <w:rFonts w:ascii="Times New Roman" w:eastAsia="Times New Roman" w:hAnsi="Times New Roman" w:cs="Times New Roman"/>
                <w:lang w:val="de-DE" w:eastAsia="ru-RU"/>
              </w:rPr>
              <w:t>sein</w:t>
            </w:r>
            <w:r w:rsidR="009B253F" w:rsidRPr="00E95C58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="00A54CC2" w:rsidRPr="00E95C58">
              <w:rPr>
                <w:rFonts w:ascii="Times New Roman" w:eastAsia="Times New Roman" w:hAnsi="Times New Roman" w:cs="Times New Roman"/>
                <w:lang w:val="de-DE" w:eastAsia="ru-RU"/>
              </w:rPr>
              <w:t>ihr</w:t>
            </w:r>
            <w:r w:rsidR="009B253F" w:rsidRPr="00E95C58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="00A54CC2" w:rsidRPr="00E95C58">
              <w:rPr>
                <w:rFonts w:ascii="Times New Roman" w:eastAsia="Times New Roman" w:hAnsi="Times New Roman" w:cs="Times New Roman"/>
                <w:lang w:val="de-DE" w:eastAsia="ru-RU"/>
              </w:rPr>
              <w:t>unser</w:t>
            </w:r>
            <w:r w:rsidR="009B253F" w:rsidRPr="00E95C58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="00A54CC2" w:rsidRPr="00E95C58">
              <w:rPr>
                <w:rFonts w:ascii="Times New Roman" w:eastAsia="Times New Roman" w:hAnsi="Times New Roman" w:cs="Times New Roman"/>
                <w:lang w:val="de-DE" w:eastAsia="ru-RU"/>
              </w:rPr>
              <w:t>euer</w:t>
            </w:r>
            <w:r w:rsidR="009B253F" w:rsidRPr="00E95C58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="00A54CC2" w:rsidRPr="00E95C58">
              <w:rPr>
                <w:rFonts w:ascii="Times New Roman" w:eastAsia="Times New Roman" w:hAnsi="Times New Roman" w:cs="Times New Roman"/>
                <w:lang w:val="de-DE" w:eastAsia="ru-RU"/>
              </w:rPr>
              <w:t>Ihr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К</w:t>
            </w:r>
            <w:r w:rsidR="00A54CC2" w:rsidRPr="00E95C58">
              <w:rPr>
                <w:rFonts w:ascii="Times New Roman" w:hAnsi="Times New Roman" w:cs="Times New Roman"/>
              </w:rPr>
              <w:t>ратко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излагать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содержание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прочитанного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П</w:t>
            </w:r>
            <w:r w:rsidR="00A54CC2" w:rsidRPr="00E95C58">
              <w:rPr>
                <w:rFonts w:ascii="Times New Roman" w:hAnsi="Times New Roman" w:cs="Times New Roman"/>
              </w:rPr>
              <w:t>рименять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изученные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грамматические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ф</w:t>
            </w:r>
            <w:r w:rsidR="00342F63" w:rsidRPr="00E95C58">
              <w:rPr>
                <w:rFonts w:ascii="Times New Roman" w:hAnsi="Times New Roman" w:cs="Times New Roman"/>
              </w:rPr>
              <w:t>ормы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устной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письменной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речи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Calibri" w:hAnsi="Times New Roman" w:cs="Times New Roman"/>
              </w:rPr>
              <w:t>К</w:t>
            </w:r>
            <w:r w:rsidR="00F413D8" w:rsidRPr="00E95C58">
              <w:rPr>
                <w:rFonts w:ascii="Times New Roman" w:eastAsia="Calibri" w:hAnsi="Times New Roman" w:cs="Times New Roman"/>
              </w:rPr>
              <w:t>оличественные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F413D8" w:rsidRPr="00E95C58">
              <w:rPr>
                <w:rFonts w:ascii="Times New Roman" w:eastAsia="Calibri" w:hAnsi="Times New Roman" w:cs="Times New Roman"/>
              </w:rPr>
              <w:t>числительные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F413D8" w:rsidRPr="00E95C58">
              <w:rPr>
                <w:rFonts w:ascii="Times New Roman" w:eastAsia="Calibri" w:hAnsi="Times New Roman" w:cs="Times New Roman"/>
              </w:rPr>
              <w:lastRenderedPageBreak/>
              <w:t>13–30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lastRenderedPageBreak/>
              <w:t>У</w:t>
            </w:r>
            <w:r w:rsidR="00A54CC2" w:rsidRPr="00E95C58">
              <w:rPr>
                <w:rFonts w:ascii="Times New Roman" w:hAnsi="Times New Roman" w:cs="Times New Roman"/>
              </w:rPr>
              <w:t>частвовать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элементарных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lastRenderedPageBreak/>
              <w:t>диалогах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соблюдая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нормы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речевого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этикета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lastRenderedPageBreak/>
              <w:t>И</w:t>
            </w:r>
            <w:r w:rsidR="00A54CC2" w:rsidRPr="00E95C58">
              <w:rPr>
                <w:rFonts w:ascii="Times New Roman" w:hAnsi="Times New Roman" w:cs="Times New Roman"/>
              </w:rPr>
              <w:t>спользовать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изученную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лексику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lastRenderedPageBreak/>
              <w:t>для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описания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культурных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особенностей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A54CC2" w:rsidRPr="00E95C58">
              <w:rPr>
                <w:rFonts w:ascii="Times New Roman" w:hAnsi="Times New Roman" w:cs="Times New Roman"/>
              </w:rPr>
              <w:t>стран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E95C58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 КЛАСС</w:t>
            </w:r>
          </w:p>
        </w:tc>
      </w:tr>
      <w:tr w:rsidR="00A54CC2" w:rsidRPr="00822B33" w:rsidTr="00BA1C31">
        <w:tc>
          <w:tcPr>
            <w:tcW w:w="5000" w:type="pct"/>
            <w:gridSpan w:val="3"/>
          </w:tcPr>
          <w:p w:rsidR="00A54CC2" w:rsidRPr="00E95C58" w:rsidRDefault="00A54CC2" w:rsidP="00E95C58">
            <w:pPr>
              <w:widowControl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моего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“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”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2D47A7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Лексические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единицы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теме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«Я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моя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семья»</w:t>
            </w:r>
          </w:p>
        </w:tc>
        <w:tc>
          <w:tcPr>
            <w:tcW w:w="1692" w:type="pct"/>
          </w:tcPr>
          <w:p w:rsidR="00BA1C31" w:rsidRPr="00E95C58" w:rsidRDefault="002D47A7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Рассказывать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себе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своей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семье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краткими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связными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342F63" w:rsidRPr="00E95C58">
              <w:rPr>
                <w:rFonts w:ascii="Times New Roman" w:hAnsi="Times New Roman" w:cs="Times New Roman"/>
              </w:rPr>
              <w:t>фразами</w:t>
            </w:r>
          </w:p>
        </w:tc>
        <w:tc>
          <w:tcPr>
            <w:tcW w:w="1701" w:type="pct"/>
          </w:tcPr>
          <w:p w:rsidR="00BA1C31" w:rsidRPr="00E95C58" w:rsidRDefault="002D47A7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Представлять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себя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членов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семьи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оммуникативные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предложений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(повествовательные,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вопросительные,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побудительные)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У</w:t>
            </w:r>
            <w:r w:rsidR="002D47A7" w:rsidRPr="00E95C58">
              <w:rPr>
                <w:rFonts w:ascii="Times New Roman" w:hAnsi="Times New Roman" w:cs="Times New Roman"/>
              </w:rPr>
              <w:t>частвовать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диалогах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этикетного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характера,</w:t>
            </w:r>
            <w:r w:rsidR="00B83FB0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читать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вслух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короткие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тексты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с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соблюдением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правил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произношения</w:t>
            </w:r>
          </w:p>
        </w:tc>
        <w:tc>
          <w:tcPr>
            <w:tcW w:w="1701" w:type="pct"/>
          </w:tcPr>
          <w:p w:rsidR="00BA1C31" w:rsidRPr="00E95C58" w:rsidRDefault="002D47A7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Устно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заполнять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простые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формуляры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основными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сведениями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ичные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местоимения</w:t>
            </w:r>
            <w:r w:rsidR="00FA6336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336" w:rsidRPr="00E95C58">
              <w:rPr>
                <w:rFonts w:ascii="Times New Roman" w:eastAsia="Times New Roman" w:hAnsi="Times New Roman" w:cs="Times New Roman"/>
                <w:lang w:eastAsia="ru-RU"/>
              </w:rPr>
              <w:t>указательные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336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336" w:rsidRPr="00E95C58">
              <w:rPr>
                <w:rFonts w:ascii="Times New Roman" w:eastAsia="Times New Roman" w:hAnsi="Times New Roman" w:cs="Times New Roman"/>
                <w:lang w:eastAsia="ru-RU"/>
              </w:rPr>
              <w:t>притяжательные,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val="en-US" w:eastAsia="ru-RU"/>
              </w:rPr>
              <w:t>sein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val="en-US" w:eastAsia="ru-RU"/>
              </w:rPr>
              <w:t>haben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ä</w:t>
            </w:r>
            <w:r w:rsidR="002D47A7" w:rsidRPr="00E95C58">
              <w:rPr>
                <w:rFonts w:ascii="Times New Roman" w:eastAsia="Times New Roman" w:hAnsi="Times New Roman" w:cs="Times New Roman"/>
                <w:lang w:val="en-US" w:eastAsia="ru-RU"/>
              </w:rPr>
              <w:t>sens</w:t>
            </w:r>
            <w:r w:rsidR="00FA6336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336" w:rsidRPr="00E95C58">
              <w:rPr>
                <w:rFonts w:ascii="Times New Roman" w:eastAsia="Times New Roman" w:hAnsi="Times New Roman" w:cs="Times New Roman"/>
                <w:lang w:eastAsia="ru-RU"/>
              </w:rPr>
              <w:t>количественные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336" w:rsidRPr="00E95C58">
              <w:rPr>
                <w:rFonts w:ascii="Times New Roman" w:eastAsia="Times New Roman" w:hAnsi="Times New Roman" w:cs="Times New Roman"/>
                <w:lang w:eastAsia="ru-RU"/>
              </w:rPr>
              <w:t>числительные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В</w:t>
            </w:r>
            <w:r w:rsidR="002D47A7" w:rsidRPr="00E95C58">
              <w:rPr>
                <w:rFonts w:ascii="Times New Roman" w:hAnsi="Times New Roman" w:cs="Times New Roman"/>
              </w:rPr>
              <w:t>ыписывать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слова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словосочетания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из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текста</w:t>
            </w:r>
            <w:r w:rsidR="00FA6336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A6336" w:rsidRPr="00E95C58">
              <w:rPr>
                <w:rFonts w:ascii="Times New Roman" w:hAnsi="Times New Roman" w:cs="Times New Roman"/>
              </w:rPr>
              <w:t>задавать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A6336" w:rsidRPr="00E95C58">
              <w:rPr>
                <w:rFonts w:ascii="Times New Roman" w:hAnsi="Times New Roman" w:cs="Times New Roman"/>
              </w:rPr>
              <w:t>различные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A6336" w:rsidRPr="00E95C58">
              <w:rPr>
                <w:rFonts w:ascii="Times New Roman" w:hAnsi="Times New Roman" w:cs="Times New Roman"/>
              </w:rPr>
              <w:t>типы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A6336" w:rsidRPr="00E95C58">
              <w:rPr>
                <w:rFonts w:ascii="Times New Roman" w:hAnsi="Times New Roman" w:cs="Times New Roman"/>
              </w:rPr>
              <w:t>вопросов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изученную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грамматику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устной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письменной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7A7" w:rsidRPr="00E95C58">
              <w:rPr>
                <w:rFonts w:ascii="Times New Roman" w:eastAsia="Times New Roman" w:hAnsi="Times New Roman" w:cs="Times New Roman"/>
                <w:lang w:eastAsia="ru-RU"/>
              </w:rPr>
              <w:t>речи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A54CC2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C58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2.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876AAD" w:rsidRPr="00E95C58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моих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увлечений</w:t>
            </w:r>
            <w:r w:rsidR="00876AAD" w:rsidRPr="00E95C58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BA1C31" w:rsidRPr="00822B33" w:rsidTr="00E95C58">
        <w:tc>
          <w:tcPr>
            <w:tcW w:w="1607" w:type="pct"/>
          </w:tcPr>
          <w:p w:rsidR="00BA1C31" w:rsidRPr="00E95C58" w:rsidRDefault="002D47A7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Лексические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единицы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теме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«Увлечения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свободное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время»</w:t>
            </w:r>
          </w:p>
        </w:tc>
        <w:tc>
          <w:tcPr>
            <w:tcW w:w="1692" w:type="pct"/>
          </w:tcPr>
          <w:p w:rsidR="00876AAD" w:rsidRPr="00E95C58" w:rsidRDefault="002D47A7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Рассказывать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своих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увлечениях,</w:t>
            </w:r>
          </w:p>
          <w:p w:rsidR="00BA1C31" w:rsidRPr="00E95C58" w:rsidRDefault="002D47A7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участвовать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диалогах-расспросах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В</w:t>
            </w:r>
            <w:r w:rsidR="002D47A7" w:rsidRPr="00E95C58">
              <w:rPr>
                <w:rFonts w:ascii="Times New Roman" w:hAnsi="Times New Roman" w:cs="Times New Roman"/>
              </w:rPr>
              <w:t>ыражать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свои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предпочтения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К</w:t>
            </w:r>
            <w:r w:rsidR="002D47A7" w:rsidRPr="00E95C58">
              <w:rPr>
                <w:rFonts w:ascii="Times New Roman" w:hAnsi="Times New Roman" w:cs="Times New Roman"/>
              </w:rPr>
              <w:t>оличественные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числительные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до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100</w:t>
            </w:r>
            <w:r w:rsidR="00F15C62" w:rsidRPr="00E95C58">
              <w:rPr>
                <w:rFonts w:ascii="Times New Roman" w:hAnsi="Times New Roman" w:cs="Times New Roman"/>
              </w:rPr>
              <w:t>,степени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15C62" w:rsidRPr="00E95C58">
              <w:rPr>
                <w:rFonts w:ascii="Times New Roman" w:hAnsi="Times New Roman" w:cs="Times New Roman"/>
              </w:rPr>
              <w:t>сравнения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F15C62" w:rsidRPr="00E95C58">
              <w:rPr>
                <w:rFonts w:ascii="Times New Roman" w:hAnsi="Times New Roman" w:cs="Times New Roman"/>
              </w:rPr>
              <w:t>прилагательных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С</w:t>
            </w:r>
            <w:r w:rsidR="002D47A7" w:rsidRPr="00E95C58">
              <w:rPr>
                <w:rFonts w:ascii="Times New Roman" w:eastAsia="Calibri" w:hAnsi="Times New Roman" w:cs="Times New Roman"/>
              </w:rPr>
              <w:t>оставлять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короткое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описание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предметов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занятий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П</w:t>
            </w:r>
            <w:r w:rsidR="002D47A7" w:rsidRPr="00E95C58">
              <w:rPr>
                <w:rFonts w:ascii="Times New Roman" w:hAnsi="Times New Roman" w:cs="Times New Roman"/>
              </w:rPr>
              <w:t>исать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короткие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поздравления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по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образцу</w:t>
            </w:r>
          </w:p>
        </w:tc>
      </w:tr>
      <w:tr w:rsidR="002D47A7" w:rsidRPr="004B4B79" w:rsidTr="00E95C58">
        <w:tc>
          <w:tcPr>
            <w:tcW w:w="1607" w:type="pct"/>
          </w:tcPr>
          <w:p w:rsidR="002D47A7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Г</w:t>
            </w:r>
            <w:r w:rsidR="002D47A7" w:rsidRPr="00E95C58">
              <w:rPr>
                <w:rFonts w:ascii="Times New Roman" w:hAnsi="Times New Roman" w:cs="Times New Roman"/>
              </w:rPr>
              <w:t>лаголы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Präsens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2-го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лица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мн.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числа</w:t>
            </w:r>
            <w:r w:rsidR="00F15C62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модальный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wollen,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существительные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суффиксами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-er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-in</w:t>
            </w:r>
          </w:p>
        </w:tc>
        <w:tc>
          <w:tcPr>
            <w:tcW w:w="1692" w:type="pct"/>
          </w:tcPr>
          <w:p w:rsidR="002D47A7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П</w:t>
            </w:r>
            <w:r w:rsidR="002D47A7" w:rsidRPr="00E95C58">
              <w:rPr>
                <w:rFonts w:ascii="Times New Roman" w:eastAsia="Calibri" w:hAnsi="Times New Roman" w:cs="Times New Roman"/>
              </w:rPr>
              <w:t>онимать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короткие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сообщения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2D47A7" w:rsidRPr="00E95C58">
              <w:rPr>
                <w:rFonts w:ascii="Times New Roman" w:eastAsia="Calibri" w:hAnsi="Times New Roman" w:cs="Times New Roman"/>
              </w:rPr>
              <w:t>хобби</w:t>
            </w:r>
          </w:p>
        </w:tc>
        <w:tc>
          <w:tcPr>
            <w:tcW w:w="1701" w:type="pct"/>
          </w:tcPr>
          <w:p w:rsidR="002D47A7" w:rsidRPr="00E95C58" w:rsidRDefault="00144B03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П</w:t>
            </w:r>
            <w:r w:rsidR="002D47A7" w:rsidRPr="00E95C58">
              <w:rPr>
                <w:rFonts w:ascii="Times New Roman" w:hAnsi="Times New Roman" w:cs="Times New Roman"/>
              </w:rPr>
              <w:t>рименять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модальные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глаголы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числительные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2D47A7" w:rsidRPr="00E95C58">
              <w:rPr>
                <w:rFonts w:ascii="Times New Roman" w:hAnsi="Times New Roman" w:cs="Times New Roman"/>
              </w:rPr>
              <w:t>речи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A54CC2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C58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3.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876AAD" w:rsidRPr="00E95C58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вокруг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меня</w:t>
            </w:r>
            <w:r w:rsidR="00876AAD" w:rsidRPr="00E95C58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52341D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Лексические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единицы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теме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«Окружающий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мир»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95C58">
              <w:rPr>
                <w:rFonts w:ascii="Times New Roman" w:hAnsi="Times New Roman" w:cs="Times New Roman"/>
              </w:rPr>
              <w:t>О</w:t>
            </w:r>
            <w:r w:rsidR="0052341D" w:rsidRPr="00E95C58">
              <w:rPr>
                <w:rFonts w:ascii="Times New Roman" w:hAnsi="Times New Roman" w:cs="Times New Roman"/>
              </w:rPr>
              <w:t>писывать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предметы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явления,</w:t>
            </w:r>
            <w:r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читать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тексты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находить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запрашиваемую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информацию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П</w:t>
            </w:r>
            <w:r w:rsidR="0052341D" w:rsidRPr="00E95C58">
              <w:rPr>
                <w:rFonts w:ascii="Times New Roman" w:eastAsia="Calibri" w:hAnsi="Times New Roman" w:cs="Times New Roman"/>
              </w:rPr>
              <w:t>рименять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конструкции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  <w:lang w:val="en-US"/>
              </w:rPr>
              <w:t>es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  <w:lang w:val="en-US"/>
              </w:rPr>
              <w:t>gibt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предлоги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К</w:t>
            </w:r>
            <w:r w:rsidR="00582AFE" w:rsidRPr="00E95C58">
              <w:rPr>
                <w:rFonts w:ascii="Times New Roman" w:hAnsi="Times New Roman" w:cs="Times New Roman"/>
              </w:rPr>
              <w:t>о</w:t>
            </w:r>
            <w:r w:rsidR="0052341D" w:rsidRPr="00E95C58">
              <w:rPr>
                <w:rFonts w:ascii="Times New Roman" w:hAnsi="Times New Roman" w:cs="Times New Roman"/>
              </w:rPr>
              <w:t>нструкцию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es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gibt,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предлоги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in,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an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дательным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падежом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сложносочинённые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союзами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und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aber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oder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denn,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прилагательные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сравнительной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превосходной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степенях,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количественные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числительные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порядковые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числительные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342F63" w:rsidRPr="00E95C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предлоги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für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mit</w:t>
            </w:r>
            <w:r w:rsidR="009B253F" w:rsidRPr="00E95C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C62" w:rsidRPr="00E95C58">
              <w:rPr>
                <w:rFonts w:ascii="Times New Roman" w:eastAsia="Times New Roman" w:hAnsi="Times New Roman" w:cs="Times New Roman"/>
                <w:lang w:eastAsia="ru-RU"/>
              </w:rPr>
              <w:t>um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95C58">
              <w:rPr>
                <w:rFonts w:ascii="Times New Roman" w:hAnsi="Times New Roman" w:cs="Times New Roman"/>
              </w:rPr>
              <w:t>С</w:t>
            </w:r>
            <w:r w:rsidR="0052341D" w:rsidRPr="00E95C58">
              <w:rPr>
                <w:rFonts w:ascii="Times New Roman" w:hAnsi="Times New Roman" w:cs="Times New Roman"/>
              </w:rPr>
              <w:t>оставлять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простые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монологические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высказывания,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И</w:t>
            </w:r>
            <w:r w:rsidR="0052341D" w:rsidRPr="00E95C58">
              <w:rPr>
                <w:rFonts w:ascii="Times New Roman" w:eastAsia="Calibri" w:hAnsi="Times New Roman" w:cs="Times New Roman"/>
              </w:rPr>
              <w:t>спользовать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лексику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для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описания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окружающей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среды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М</w:t>
            </w:r>
            <w:r w:rsidR="0052341D" w:rsidRPr="00E95C58">
              <w:rPr>
                <w:rFonts w:ascii="Times New Roman" w:hAnsi="Times New Roman" w:cs="Times New Roman"/>
              </w:rPr>
              <w:t>ножественное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число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существительных,</w:t>
            </w:r>
            <w:r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отрицательные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предложения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kein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95C58">
              <w:rPr>
                <w:rFonts w:ascii="Times New Roman" w:hAnsi="Times New Roman" w:cs="Times New Roman"/>
              </w:rPr>
              <w:t>П</w:t>
            </w:r>
            <w:r w:rsidR="0052341D" w:rsidRPr="00E95C58">
              <w:rPr>
                <w:rFonts w:ascii="Times New Roman" w:hAnsi="Times New Roman" w:cs="Times New Roman"/>
              </w:rPr>
              <w:t>онимать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аудиотексты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извлечением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основной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информации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П</w:t>
            </w:r>
            <w:r w:rsidR="0052341D" w:rsidRPr="00E95C58">
              <w:rPr>
                <w:rFonts w:ascii="Times New Roman" w:eastAsia="Calibri" w:hAnsi="Times New Roman" w:cs="Times New Roman"/>
              </w:rPr>
              <w:t>рименять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языковую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догадку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при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чтении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  <w:r w:rsidR="0052341D" w:rsidRPr="00E95C58">
              <w:rPr>
                <w:rFonts w:ascii="Times New Roman" w:eastAsia="Calibri" w:hAnsi="Times New Roman" w:cs="Times New Roman"/>
              </w:rPr>
              <w:t>аудировании</w:t>
            </w:r>
          </w:p>
        </w:tc>
      </w:tr>
      <w:tr w:rsidR="00BA1C31" w:rsidRPr="00822B33" w:rsidTr="00BA1C31">
        <w:tc>
          <w:tcPr>
            <w:tcW w:w="5000" w:type="pct"/>
            <w:gridSpan w:val="3"/>
          </w:tcPr>
          <w:p w:rsidR="00BA1C31" w:rsidRPr="00E95C58" w:rsidRDefault="00A54CC2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Родная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страна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языка</w:t>
            </w:r>
            <w:r w:rsidR="00876AAD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BA1C31" w:rsidRPr="00822B33" w:rsidTr="00E95C58">
        <w:trPr>
          <w:trHeight w:val="499"/>
        </w:trPr>
        <w:tc>
          <w:tcPr>
            <w:tcW w:w="1607" w:type="pct"/>
          </w:tcPr>
          <w:p w:rsidR="00BA1C31" w:rsidRPr="00E95C58" w:rsidRDefault="0052341D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lastRenderedPageBreak/>
              <w:t>Лексические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единицы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теме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«Страны,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города,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культура»</w:t>
            </w:r>
          </w:p>
        </w:tc>
        <w:tc>
          <w:tcPr>
            <w:tcW w:w="1692" w:type="pct"/>
          </w:tcPr>
          <w:p w:rsidR="00BA1C31" w:rsidRPr="00E95C58" w:rsidRDefault="0052341D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Рассказывать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своей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стране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странах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1701" w:type="pct"/>
          </w:tcPr>
          <w:p w:rsidR="00BA1C31" w:rsidRPr="00E95C58" w:rsidRDefault="0052341D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Представлять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страну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столицу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Г</w:t>
            </w:r>
            <w:r w:rsidR="0052341D" w:rsidRPr="00E95C58">
              <w:rPr>
                <w:rFonts w:ascii="Times New Roman" w:hAnsi="Times New Roman" w:cs="Times New Roman"/>
              </w:rPr>
              <w:t>лаголы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sein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haben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Pr</w:t>
            </w:r>
            <w:r w:rsidR="0052341D" w:rsidRPr="00E95C58">
              <w:rPr>
                <w:rFonts w:ascii="Times New Roman" w:hAnsi="Times New Roman" w:cs="Times New Roman"/>
              </w:rPr>
              <w:t>ä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teritum</w:t>
            </w:r>
            <w:r w:rsidR="0052341D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формы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слабых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сильных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глаголов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Perfekt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К</w:t>
            </w:r>
            <w:r w:rsidR="0052341D" w:rsidRPr="00E95C58">
              <w:rPr>
                <w:rFonts w:ascii="Times New Roman" w:hAnsi="Times New Roman" w:cs="Times New Roman"/>
              </w:rPr>
              <w:t>ратко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излагать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содержание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текста,</w:t>
            </w:r>
            <w:r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писать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короткое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письмо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зарубежному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другу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по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образцу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И</w:t>
            </w:r>
            <w:r w:rsidR="0052341D" w:rsidRPr="00E95C58">
              <w:rPr>
                <w:rFonts w:ascii="Times New Roman" w:hAnsi="Times New Roman" w:cs="Times New Roman"/>
              </w:rPr>
              <w:t>спользовать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социокультурные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нормы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речевого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этикета</w:t>
            </w:r>
            <w:r w:rsidRPr="00E95C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1C31" w:rsidRPr="004B4B79" w:rsidTr="00E95C58">
        <w:tc>
          <w:tcPr>
            <w:tcW w:w="1607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П</w:t>
            </w:r>
            <w:r w:rsidR="0052341D" w:rsidRPr="00E95C58">
              <w:rPr>
                <w:rFonts w:ascii="Times New Roman" w:hAnsi="Times New Roman" w:cs="Times New Roman"/>
              </w:rPr>
              <w:t>ритяжательные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местоимения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sein</w:t>
            </w:r>
            <w:r w:rsidR="0052341D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ihr</w:t>
            </w:r>
            <w:r w:rsidR="0052341D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unser</w:t>
            </w:r>
            <w:r w:rsidR="0052341D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euer</w:t>
            </w:r>
            <w:r w:rsidR="0052341D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  <w:lang w:val="de-DE"/>
              </w:rPr>
              <w:t>Ihr</w:t>
            </w:r>
            <w:r w:rsidR="001D2574" w:rsidRPr="00E95C58">
              <w:rPr>
                <w:rFonts w:ascii="Times New Roman" w:hAnsi="Times New Roman" w:cs="Times New Roman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использовать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в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речи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личные,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указательные,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притяжательные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некоторые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неопределенные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B63B93" w:rsidRPr="00E95C58">
              <w:rPr>
                <w:rFonts w:ascii="Times New Roman" w:hAnsi="Times New Roman" w:cs="Times New Roman"/>
              </w:rPr>
              <w:t>местоимения.</w:t>
            </w:r>
          </w:p>
        </w:tc>
        <w:tc>
          <w:tcPr>
            <w:tcW w:w="1692" w:type="pct"/>
          </w:tcPr>
          <w:p w:rsidR="00BA1C31" w:rsidRPr="00E95C58" w:rsidRDefault="00144B03" w:rsidP="00E95C58">
            <w:pPr>
              <w:widowControl w:val="0"/>
              <w:ind w:firstLine="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П</w:t>
            </w:r>
            <w:r w:rsidR="0052341D" w:rsidRPr="00E95C58">
              <w:rPr>
                <w:rFonts w:ascii="Times New Roman" w:hAnsi="Times New Roman" w:cs="Times New Roman"/>
              </w:rPr>
              <w:t>онимать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на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слух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небольшие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сообщения</w:t>
            </w:r>
          </w:p>
        </w:tc>
        <w:tc>
          <w:tcPr>
            <w:tcW w:w="1701" w:type="pct"/>
          </w:tcPr>
          <w:p w:rsidR="00BA1C31" w:rsidRPr="00E95C58" w:rsidRDefault="00144B03" w:rsidP="00E95C58">
            <w:pPr>
              <w:widowControl w:val="0"/>
              <w:tabs>
                <w:tab w:val="left" w:pos="948"/>
              </w:tabs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58">
              <w:rPr>
                <w:rFonts w:ascii="Times New Roman" w:hAnsi="Times New Roman" w:cs="Times New Roman"/>
              </w:rPr>
              <w:t>П</w:t>
            </w:r>
            <w:r w:rsidR="0052341D" w:rsidRPr="00E95C58">
              <w:rPr>
                <w:rFonts w:ascii="Times New Roman" w:hAnsi="Times New Roman" w:cs="Times New Roman"/>
              </w:rPr>
              <w:t>рименять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изученные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грамматические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формы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лексику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для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описания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культурных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="0052341D" w:rsidRPr="00E95C58">
              <w:rPr>
                <w:rFonts w:ascii="Times New Roman" w:hAnsi="Times New Roman" w:cs="Times New Roman"/>
              </w:rPr>
              <w:t>особенностей</w:t>
            </w:r>
          </w:p>
        </w:tc>
      </w:tr>
    </w:tbl>
    <w:p w:rsidR="00342F63" w:rsidRDefault="00342F63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95C58" w:rsidRPr="00822B33" w:rsidRDefault="00E95C58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03102" w:rsidRPr="00822B33" w:rsidRDefault="00703102" w:rsidP="00E95C5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9B253F"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ТЕМАТИЧЕСКОЕ</w:t>
      </w:r>
      <w:r w:rsidR="009B253F"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ПЛАНИРОВАНИЕ</w:t>
      </w:r>
      <w:r w:rsidR="009B253F"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УЧЕБНОГО</w:t>
      </w:r>
      <w:r w:rsidR="009B253F"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ПРЕДМЕТА</w:t>
      </w:r>
    </w:p>
    <w:p w:rsidR="00703102" w:rsidRDefault="00703102" w:rsidP="00E95C5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«ИНОСТРАННЫЙ</w:t>
      </w:r>
      <w:r w:rsidR="009B253F"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(НЕМЕЦКИЙ)</w:t>
      </w:r>
      <w:r w:rsidR="009B253F"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ЯЗЫК»</w:t>
      </w:r>
    </w:p>
    <w:p w:rsidR="00E95C58" w:rsidRPr="00822B33" w:rsidRDefault="00E95C58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52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3806"/>
        <w:gridCol w:w="993"/>
        <w:gridCol w:w="5041"/>
        <w:gridCol w:w="10"/>
      </w:tblGrid>
      <w:tr w:rsidR="00703102" w:rsidRPr="004B4B79" w:rsidTr="00D82957">
        <w:trPr>
          <w:gridAfter w:val="1"/>
          <w:wAfter w:w="5" w:type="pct"/>
          <w:trHeight w:val="70"/>
          <w:tblHeader/>
        </w:trPr>
        <w:tc>
          <w:tcPr>
            <w:tcW w:w="269" w:type="pct"/>
            <w:vAlign w:val="center"/>
          </w:tcPr>
          <w:p w:rsidR="00703102" w:rsidRPr="00E95C58" w:rsidRDefault="00703102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№</w:t>
            </w:r>
          </w:p>
          <w:p w:rsidR="00703102" w:rsidRPr="00E95C58" w:rsidRDefault="00703102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1828" w:type="pct"/>
            <w:vAlign w:val="center"/>
          </w:tcPr>
          <w:p w:rsidR="00703102" w:rsidRPr="00E95C58" w:rsidRDefault="00703102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Тема</w:t>
            </w:r>
            <w:r w:rsidR="009B253F" w:rsidRPr="00E95C58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477" w:type="pct"/>
            <w:vAlign w:val="center"/>
          </w:tcPr>
          <w:p w:rsidR="00703102" w:rsidRPr="00E95C58" w:rsidRDefault="00703102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Кол-во</w:t>
            </w:r>
          </w:p>
          <w:p w:rsidR="00703102" w:rsidRPr="00E95C58" w:rsidRDefault="00703102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часов</w:t>
            </w:r>
          </w:p>
        </w:tc>
        <w:tc>
          <w:tcPr>
            <w:tcW w:w="2421" w:type="pct"/>
            <w:vAlign w:val="center"/>
          </w:tcPr>
          <w:p w:rsidR="00E95C58" w:rsidRDefault="00703102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Характеристика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основных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видов</w:t>
            </w:r>
          </w:p>
          <w:p w:rsidR="00703102" w:rsidRPr="00E95C58" w:rsidRDefault="00E95C58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</w:t>
            </w:r>
            <w:r w:rsidR="00703102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чебной</w:t>
            </w:r>
            <w:r w:rsidRPr="00D82957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="00703102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деятельности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="00703102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учащихся</w:t>
            </w:r>
          </w:p>
        </w:tc>
      </w:tr>
      <w:tr w:rsidR="00876AAD" w:rsidRPr="00E95C58" w:rsidTr="00876AAD">
        <w:trPr>
          <w:trHeight w:val="50"/>
        </w:trPr>
        <w:tc>
          <w:tcPr>
            <w:tcW w:w="5000" w:type="pct"/>
            <w:gridSpan w:val="5"/>
          </w:tcPr>
          <w:p w:rsidR="00876AAD" w:rsidRPr="00E95C58" w:rsidRDefault="00E95C58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2 КЛАСС</w:t>
            </w:r>
          </w:p>
        </w:tc>
      </w:tr>
      <w:tr w:rsidR="00703102" w:rsidRPr="00E95C58" w:rsidTr="00E95C58">
        <w:trPr>
          <w:trHeight w:val="70"/>
        </w:trPr>
        <w:tc>
          <w:tcPr>
            <w:tcW w:w="269" w:type="pct"/>
          </w:tcPr>
          <w:p w:rsidR="00703102" w:rsidRPr="00E95C58" w:rsidRDefault="00703102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703102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1.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="00703102" w:rsidRPr="00E95C58">
              <w:rPr>
                <w:rFonts w:ascii="Times New Roman" w:eastAsia="Times New Roman" w:hAnsi="Times New Roman" w:cs="Times New Roman"/>
                <w:b/>
                <w:bCs/>
              </w:rPr>
              <w:t>Знакомство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60377D" w:rsidRPr="004B4B79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Знакомство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(вводный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урок)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(изучение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букв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алфавита.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Соотнесение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букв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звуков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словах)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Начинают,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поддерживают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завершают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разговор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типичных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ситуациях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общения</w:t>
            </w:r>
            <w:r w:rsidR="001D2574"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Знакомятся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собеседником,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используя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речевые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формулы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приветствия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представления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Поздравляют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праздником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вежливо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реагируют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поздравление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Выражают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благодарность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поздравление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помощь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Приносят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извинения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ситуациях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речевого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общения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Приглашают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собеседника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совместной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деятельности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Соглашаются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вежливо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соглашаются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предложением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собеседника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Запрашивают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интересующую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информацию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Сообщают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фактическую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информацию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отвечая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вопросы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Задают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общие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специальные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вопросы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Составляют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диалог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образцу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использованием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речевых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ситуаций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ключевых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иллюстраций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целом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речь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учителя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ведению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урока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Распознают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полностью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высказывания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учителя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одноклассников,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построенные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знакомом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языковом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материале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Реагируют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вербально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невербально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услышанную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информацию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Соотносят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графический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образ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его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звуковым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образом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основе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правил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чтения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Соблюдают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правильное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ударение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словах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lastRenderedPageBreak/>
              <w:t>фразах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Называют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буквы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немецкого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алфавита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знают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последовательность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Различают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звуки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немецкого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языка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Произносят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звуки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немецкого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языка,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соблюдая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нормы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произношения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Воспроизводят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графически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буквы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немецкого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алфавита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Пишут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правильно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изученные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правильно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знаки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препинания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конце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предложения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Узнают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изученные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лексические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единицы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устном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письменном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тексте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Воспроизводят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основные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коммуникативные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типы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предложений: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повествовательные,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отрицательные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побудительные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0377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Воспроизводят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наизусть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небольшие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произведения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детского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фольклора,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рифмовки,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стихи,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песенки</w:t>
            </w: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Приветствие,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знакомство,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прощание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одноклассниками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Знакомство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зовут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тебя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твоих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друзей?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(изучение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букв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алфавита.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Соотнесение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букв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звуков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словах)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знакомятся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другие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персонажи?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(изучение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букв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алфавита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буквосочетаний: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D2574" w:rsidRPr="00E95C5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оотнесение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букв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звуков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словах)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Приветствие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прощание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диалогах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Знакомство.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представить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других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соблюдением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этикета?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Знакомство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Приветствие.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Прощание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Знакомство.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Откуда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родом?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Знакомство.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Сколько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тебе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лет?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Знакомство.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Краткий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рассказ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себе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«Знакомство».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теме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097" w:type="pct"/>
            <w:gridSpan w:val="2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11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60377D" w:rsidP="00E95C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моего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</w:rPr>
              <w:t>”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60377D" w:rsidRPr="004B4B79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(представляем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свою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семью)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Рассказывают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себе,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своей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семье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друге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Описывают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человека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литературного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персонажа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Выражают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своё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отношение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предмету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речи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используя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конструкции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«нравится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нравится»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Создают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связное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монологическое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высказывание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образцу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использованием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ключевых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слов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вопросов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иллюстраций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Воспринимают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изученном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языковом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материале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тему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прослушанного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Выделяют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главные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события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прослушанном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тексте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запрашиваемую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фактическую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информацию: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имя,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возраст,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любимое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занятие,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цвет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зрительные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опоры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восприятии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слух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Применяют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языковую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догадку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восприятии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слух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Читают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вслух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учебные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адаптированные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тексты,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соблюдая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правила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чтения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интонацию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построенного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изученном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языковом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материале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тему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прочитанного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Выделяют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главные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события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тексте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Находят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запрашиваемую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информацию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фактического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характера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Копируют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речевые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образцы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Заполняют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простые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формуляры,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сообщая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себе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основные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сведения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притяжательные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местоимения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60377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количественные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числительные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1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до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12</w:t>
            </w:r>
          </w:p>
        </w:tc>
      </w:tr>
      <w:tr w:rsidR="0060377D" w:rsidRPr="00E95C58" w:rsidTr="00D82957">
        <w:trPr>
          <w:gridAfter w:val="1"/>
          <w:wAfter w:w="5" w:type="pct"/>
          <w:trHeight w:val="226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(семейные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фотографии)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(описание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семьи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одноклассника/одноклассницы)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(наша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дружная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семья)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(члены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семьи: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какие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они?)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(познакомьтесь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моей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семьёй)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(семейные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фото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друзей)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(мои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друзья)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друзья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(рассказ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своём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друге/подруге)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(возраст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членов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моей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семьи)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Литературный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персонаж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(описание)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рождения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(сколько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тебе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лет)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рождения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(пишем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поздравительную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открытку)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еда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песенка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еда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праздниках.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рождения.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Новый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Год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день.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Распорядок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  <w:trHeight w:val="128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теме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«я»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097" w:type="pct"/>
            <w:gridSpan w:val="2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18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60377D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3.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моих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увлечений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60377D" w:rsidRPr="004B4B79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Учим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цвета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предмет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Рассказывают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любимых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занятиях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Выражают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отношение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действиям,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используя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конструкции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«нравится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нравится»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прослушанного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Выделя</w:t>
            </w:r>
            <w:r w:rsidR="0060377D"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главные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прослушанном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тексте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Соотносят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текст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его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части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иллюстрациями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элементы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заголовок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иллюстрации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понимания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содержания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Применяют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языковую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догадку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понимания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значение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незнакомых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помощью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двуязычного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словаря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учебника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текст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без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ошибок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из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слова,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словосочетания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предложения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соответствии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учебной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задачей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Восстанавливают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предложения,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вставляя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пропущенные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окончания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Группируют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тематической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принадлежности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лексику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устной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письменной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речи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соответствии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коммуникативной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задачей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Восстанавливают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слова,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вставляя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пропущенные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буквы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глаголы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форме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pr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ä</w:t>
            </w:r>
            <w:r w:rsidR="0060377D" w:rsidRPr="00E95C58">
              <w:rPr>
                <w:rFonts w:ascii="Times New Roman" w:eastAsia="Calibri" w:hAnsi="Times New Roman" w:cs="Times New Roman"/>
              </w:rPr>
              <w:t>sens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0377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Выражают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отношение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действию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помощью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модальных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глаголов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</w:rPr>
              <w:t>m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ö</w:t>
            </w:r>
            <w:r w:rsidR="0060377D" w:rsidRPr="00E95C58">
              <w:rPr>
                <w:rFonts w:ascii="Times New Roman" w:eastAsia="Calibri" w:hAnsi="Times New Roman" w:cs="Times New Roman"/>
              </w:rPr>
              <w:t>gen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</w:rPr>
              <w:t>m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ö</w:t>
            </w:r>
            <w:r w:rsidR="0060377D" w:rsidRPr="00E95C58">
              <w:rPr>
                <w:rFonts w:ascii="Times New Roman" w:eastAsia="Calibri" w:hAnsi="Times New Roman" w:cs="Times New Roman"/>
              </w:rPr>
              <w:t>chten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0377D" w:rsidRPr="00E95C58">
              <w:rPr>
                <w:rFonts w:ascii="Times New Roman" w:eastAsia="Calibri" w:hAnsi="Times New Roman" w:cs="Times New Roman"/>
              </w:rPr>
              <w:t>m</w:t>
            </w:r>
            <w:r w:rsidR="0060377D" w:rsidRPr="00E95C58">
              <w:rPr>
                <w:rFonts w:ascii="Times New Roman" w:eastAsia="Calibri" w:hAnsi="Times New Roman" w:cs="Times New Roman"/>
                <w:lang w:val="ru-RU"/>
              </w:rPr>
              <w:t>ü</w:t>
            </w:r>
            <w:r w:rsidR="0060377D" w:rsidRPr="00E95C58">
              <w:rPr>
                <w:rFonts w:ascii="Times New Roman" w:eastAsia="Calibri" w:hAnsi="Times New Roman" w:cs="Times New Roman"/>
              </w:rPr>
              <w:t>ssen</w:t>
            </w: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любимый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цвет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игрушки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игрушки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друзей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одноклассников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занятия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Что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умею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люблю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делать?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Что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умеют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любят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делать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друзья?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9B253F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Что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умеет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любит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делать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семья?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Летний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отдых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питомец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(описание)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Что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умеет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делать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питомец?)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Выходной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семьёй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Выходной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зоопарке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9B253F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Играем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театр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0377D" w:rsidRPr="00E95C58">
              <w:rPr>
                <w:rFonts w:ascii="Times New Roman" w:hAnsi="Times New Roman" w:cs="Times New Roman"/>
                <w:color w:val="000000"/>
                <w:lang w:val="ru-RU"/>
              </w:rPr>
              <w:t>(инсценировка)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Идеи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для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выходного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дня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увлечения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  <w:trHeight w:val="300"/>
        </w:trPr>
        <w:tc>
          <w:tcPr>
            <w:tcW w:w="269" w:type="pct"/>
          </w:tcPr>
          <w:p w:rsidR="0060377D" w:rsidRPr="00E95C58" w:rsidRDefault="0060377D" w:rsidP="00E95C58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28" w:type="pct"/>
            <w:vAlign w:val="center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теме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582AFE" w:rsidRPr="00E95C58">
              <w:rPr>
                <w:rFonts w:ascii="Times New Roman" w:hAnsi="Times New Roman" w:cs="Times New Roman"/>
                <w:color w:val="000000"/>
                <w:lang w:val="ru-RU"/>
              </w:rPr>
              <w:t>увлечений»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0377D" w:rsidRPr="00E95C58" w:rsidTr="00D82957">
        <w:trPr>
          <w:gridAfter w:val="1"/>
          <w:wAfter w:w="5" w:type="pct"/>
        </w:trPr>
        <w:tc>
          <w:tcPr>
            <w:tcW w:w="2097" w:type="pct"/>
            <w:gridSpan w:val="2"/>
          </w:tcPr>
          <w:p w:rsidR="0060377D" w:rsidRPr="00E95C58" w:rsidRDefault="0060377D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17</w:t>
            </w:r>
          </w:p>
        </w:tc>
        <w:tc>
          <w:tcPr>
            <w:tcW w:w="2421" w:type="pct"/>
            <w:vMerge/>
          </w:tcPr>
          <w:p w:rsidR="0060377D" w:rsidRPr="00E95C58" w:rsidRDefault="0060377D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70FD9" w:rsidP="00E95C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4.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вокруг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меня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AF3667" w:rsidRPr="004B4B79" w:rsidTr="00D82957">
        <w:trPr>
          <w:gridAfter w:val="1"/>
          <w:wAfter w:w="5" w:type="pct"/>
          <w:trHeight w:val="293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меня.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школа.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друзья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Описывают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предметы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окружающего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мира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построенного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изученном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языковом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материале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Выделяют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главные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события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тексте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Соотн</w:t>
            </w:r>
            <w:r w:rsidR="00AF3667"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осят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его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части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иллюстрациями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Находят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запрашиваемую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информацию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фактического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характера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языковую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догадку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чтении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аудировании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Списывают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без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ошибок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Выписывают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из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слова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словосочетания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предложения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существительные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множественном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числе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предложения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местоимением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es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конструкцией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es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gibt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Различают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существительные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нулевым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артиклем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lastRenderedPageBreak/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существительные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именительном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дательном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винительном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падежах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AF3667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предлоги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in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an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выражения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временных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пространственных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отношений</w:t>
            </w: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школе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532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школе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друзей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828" w:type="pct"/>
            <w:vAlign w:val="center"/>
          </w:tcPr>
          <w:p w:rsidR="00AF3667" w:rsidRPr="00E95C58" w:rsidRDefault="00C558BB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Предметы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нас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Подготовка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школьному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празднику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друзья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переписке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439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Выходные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друзьями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Лучший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друг/Лучшая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подруга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малая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родина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Город/село,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котором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живу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малая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родина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(отдыхаем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семьёй)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Где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живут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друзья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828" w:type="pct"/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меня».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теме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  <w:trHeight w:val="315"/>
        </w:trPr>
        <w:tc>
          <w:tcPr>
            <w:tcW w:w="2097" w:type="pct"/>
            <w:gridSpan w:val="2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1</w:t>
            </w:r>
            <w:r w:rsidRPr="00E95C5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5.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Родная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страна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языка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»</w:t>
            </w:r>
          </w:p>
        </w:tc>
      </w:tr>
      <w:tr w:rsidR="00E70FD9" w:rsidRPr="004B4B79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языка.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Города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столица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языка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r w:rsidRPr="00E95C58">
              <w:rPr>
                <w:rFonts w:ascii="Times New Roman" w:eastAsia="Calibri" w:hAnsi="Times New Roman" w:cs="Times New Roman"/>
                <w:lang w:val="de-DE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элементы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речевого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этикета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принятые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немецкоязычных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странах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Пишут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своё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имя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фамилию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немецком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Воспроизводят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наизусть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небольшие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произведения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детского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фольклора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рифмовки,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стихи,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песенки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текстов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тему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Выделяют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главные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Соотносят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иллюстрациями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Применяют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языковую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догадку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понимания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Называют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родную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столицы</w:t>
            </w: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color w:val="000000"/>
              </w:rPr>
              <w:t>Персонажи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детских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книг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color w:val="000000"/>
              </w:rPr>
              <w:t>Новогодние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стихи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песни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color w:val="000000"/>
              </w:rPr>
              <w:t>Произведения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детского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фольклора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Рифмовки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Праздники.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Новый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год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России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Германии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Праздники.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Рождество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России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Германии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color w:val="000000"/>
              </w:rPr>
              <w:t>Написание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новогодней</w:t>
            </w:r>
            <w:r w:rsidR="009B253F" w:rsidRPr="00E95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</w:rPr>
              <w:t>открытки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828" w:type="pct"/>
            <w:vAlign w:val="center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теме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«Родная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color w:val="000000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582AFE" w:rsidRPr="00E95C58">
              <w:rPr>
                <w:rFonts w:ascii="Times New Roman" w:hAnsi="Times New Roman" w:cs="Times New Roman"/>
                <w:color w:val="000000"/>
                <w:lang w:val="ru-RU"/>
              </w:rPr>
              <w:t>языка»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097" w:type="pct"/>
            <w:gridSpan w:val="2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9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95C58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3 КЛАСС</w:t>
            </w: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5C58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D2574" w:rsidRPr="00E95C58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1. 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AF3667" w:rsidRPr="00E95C58">
              <w:rPr>
                <w:rFonts w:ascii="Times New Roman" w:eastAsia="Calibri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b/>
                <w:bCs/>
              </w:rPr>
              <w:t>моего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D2574" w:rsidRPr="00E95C58">
              <w:rPr>
                <w:rFonts w:ascii="Times New Roman" w:eastAsia="Calibri" w:hAnsi="Times New Roman" w:cs="Times New Roman"/>
                <w:b/>
                <w:bCs/>
              </w:rPr>
              <w:t>“</w:t>
            </w:r>
            <w:r w:rsidR="00AF3667" w:rsidRPr="00E95C58">
              <w:rPr>
                <w:rFonts w:ascii="Times New Roman" w:eastAsia="Calibri" w:hAnsi="Times New Roman" w:cs="Times New Roman"/>
                <w:b/>
                <w:bCs/>
              </w:rPr>
              <w:t>я</w:t>
            </w:r>
            <w:r w:rsidR="001D2574" w:rsidRPr="00E95C58">
              <w:rPr>
                <w:rFonts w:ascii="Times New Roman" w:eastAsia="Calibri" w:hAnsi="Times New Roman" w:cs="Times New Roman"/>
                <w:b/>
                <w:bCs/>
              </w:rPr>
              <w:t>”</w:t>
            </w:r>
            <w:r w:rsidR="00AF3667" w:rsidRPr="00E95C58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E70FD9" w:rsidRPr="004B4B79" w:rsidTr="00D82957">
        <w:trPr>
          <w:gridAfter w:val="1"/>
          <w:wAfter w:w="5" w:type="pct"/>
          <w:trHeight w:val="105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(рассказ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своей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семье)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Начинают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поддерживают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заканчивают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разговор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типичных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ситуациях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общения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Знакомятся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собеседником,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используя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формулы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приветствия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представления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Поздравляют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праздником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вежливо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реагируют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поздравление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Выражают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благодарность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приносят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извинение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Запрашивают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интересующую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информацию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сообщают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фактическую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информацию,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отвечая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вопросы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Составляют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диалог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образцу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использованием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вербальных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зрительных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опор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Рассказывают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себе</w:t>
            </w:r>
            <w:r w:rsidR="00582AFE" w:rsidRPr="00E95C58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своей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семье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друге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человека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литературного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персонажа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Выражают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своё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отношение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предмету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речи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Создают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монологическое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высказывание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образцу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речь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учителя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ведению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урока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Распознают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высказывания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учителя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одноклассников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Воспринимают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тему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основные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прослушанного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Читают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вслух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тексты,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соблюдая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правила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чтения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интонацию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прочитанного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lastRenderedPageBreak/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Соотносят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иллюстрациями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без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ошибок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слова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словосочетания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Заполняют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анкеты,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сообщая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основные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сведения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себе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Воспроизводят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повествовательные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вопросительные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предложения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притяжательные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местоимения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глаголы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pr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ä</w:t>
            </w:r>
            <w:r w:rsidR="00E70FD9" w:rsidRPr="00E95C58">
              <w:rPr>
                <w:rFonts w:ascii="Times New Roman" w:eastAsia="Calibri" w:hAnsi="Times New Roman" w:cs="Times New Roman"/>
              </w:rPr>
              <w:t>sens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количественные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числительные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1D2574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Различают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существительные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множественном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числе</w:t>
            </w: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(увлечения)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друзья,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со</w:t>
            </w:r>
            <w:r w:rsidR="001D2574"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Pr="00E95C58">
              <w:rPr>
                <w:rFonts w:ascii="Times New Roman" w:hAnsi="Times New Roman" w:cs="Times New Roman"/>
                <w:lang w:val="ru-RU"/>
              </w:rPr>
              <w:t>местные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(летние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каникулы)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(семейное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фото)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82AFE" w:rsidRPr="00E95C58">
              <w:rPr>
                <w:rFonts w:ascii="Times New Roman" w:hAnsi="Times New Roman" w:cs="Times New Roman"/>
                <w:lang w:val="ru-RU"/>
              </w:rPr>
              <w:t>рождения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рождения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(идеи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для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подарков)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рождения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друга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(поздравительная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открытка)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  <w:trHeight w:val="207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еда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  <w:trHeight w:val="207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распорядок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дня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  <w:trHeight w:val="207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  <w:trHeight w:val="615"/>
        </w:trPr>
        <w:tc>
          <w:tcPr>
            <w:tcW w:w="269" w:type="pct"/>
            <w:tcBorders>
              <w:bottom w:val="single" w:sz="4" w:space="0" w:color="auto"/>
            </w:tcBorders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Контрольная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работа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№</w:t>
            </w:r>
            <w:r w:rsidR="001D2574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1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D2574" w:rsidRPr="00E95C58">
              <w:rPr>
                <w:rFonts w:ascii="Times New Roman" w:hAnsi="Times New Roman" w:cs="Times New Roman"/>
                <w:lang w:val="ru-RU"/>
              </w:rPr>
              <w:t>«я»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097" w:type="pct"/>
            <w:gridSpan w:val="2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12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70FD9" w:rsidP="00E95C5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D2574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моих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</w:rPr>
              <w:t>увлечений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AF3667" w:rsidRPr="004B4B79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игрушки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Обращаются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просьбой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приглашают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собеседника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совместной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деятельности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Соглашаются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или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вежливо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соглашаются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предложением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собеседника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Задают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общие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специальные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вопросы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AF3667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Составляют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диалоги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образцу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Описывают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предмет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Рассказывают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своих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увлечениях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любимых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занятиях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Передают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прочитанного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AF3667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Выражают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своё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отношение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занятиям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Воспринимают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тему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главные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прослушанного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AF3667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запрашиваемую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информацию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Читают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учебные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адаптированные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тексты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вслух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Узнают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знакомые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слова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грамматические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явления</w:t>
            </w:r>
            <w:r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AF3667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Находят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тексте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запрашиваемую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информацию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Восстанавливают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предложения</w:t>
            </w:r>
            <w:r w:rsidR="005B546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вставляя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пропущенные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слова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Делают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подписи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картинкам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AF3667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Пишут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короткие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поздравления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образцу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модальные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глаголы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m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ö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gen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m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ö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chten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m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ü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ssen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конструкцию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es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gibt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876AAD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Образуют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числительные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суффиксами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-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zehn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–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</w:rPr>
              <w:t>zig</w:t>
            </w:r>
            <w:r w:rsidR="0065033E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AF3667" w:rsidRPr="00E95C58" w:rsidRDefault="001D2574" w:rsidP="00E95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color w:val="000000"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существительные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во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множественном</w:t>
            </w:r>
            <w:r w:rsidR="009B253F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color w:val="000000"/>
                <w:lang w:val="ru-RU"/>
              </w:rPr>
              <w:t>числе</w:t>
            </w: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игры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цвет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46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питомец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каникулы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(летом)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(зимой)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городе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деревне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даче)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Описываем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летние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фотографии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выходной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(планирование)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Выходной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зоопарке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семьёй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Выходной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парке)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9B253F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Выходной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(в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цирке)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>б</w:t>
            </w:r>
            <w:r w:rsidRPr="00E95C58">
              <w:rPr>
                <w:rFonts w:ascii="Times New Roman" w:hAnsi="Times New Roman" w:cs="Times New Roman"/>
                <w:lang w:val="ru-RU"/>
              </w:rPr>
              <w:t>имая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>сказка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сказочные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герои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(краткое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описание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главного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героя)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сказки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друзей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Каникулы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каникулы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9B253F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Контрольная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работа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№</w:t>
            </w:r>
            <w:r w:rsidR="0065033E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«Мир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моих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5033E" w:rsidRPr="00E95C58">
              <w:rPr>
                <w:rFonts w:ascii="Times New Roman" w:eastAsia="Calibri" w:hAnsi="Times New Roman" w:cs="Times New Roman"/>
                <w:lang w:val="ru-RU"/>
              </w:rPr>
              <w:t>увлечений»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20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  <w:trHeight w:val="273"/>
        </w:trPr>
        <w:tc>
          <w:tcPr>
            <w:tcW w:w="2097" w:type="pct"/>
            <w:gridSpan w:val="2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21</w:t>
            </w:r>
          </w:p>
        </w:tc>
        <w:tc>
          <w:tcPr>
            <w:tcW w:w="2421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C58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65033E" w:rsidRPr="00E95C58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3. 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AF3667" w:rsidRPr="00E95C58">
              <w:rPr>
                <w:rFonts w:ascii="Times New Roman" w:eastAsia="Calibri" w:hAnsi="Times New Roman" w:cs="Times New Roman"/>
                <w:b/>
                <w:bCs/>
              </w:rPr>
              <w:t>Мир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b/>
                <w:bCs/>
              </w:rPr>
              <w:t>вокруг</w:t>
            </w:r>
            <w:r w:rsidR="009B253F" w:rsidRPr="00E95C5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b/>
                <w:bCs/>
              </w:rPr>
              <w:t>меня</w:t>
            </w:r>
            <w:r w:rsidRPr="00E95C58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AF3667" w:rsidRPr="004B4B79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комната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Запрашивают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информацию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предметах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явлениях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окружающего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мира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Сообщают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фактическую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информацию</w:t>
            </w:r>
            <w:r w:rsidR="005B546E" w:rsidRPr="00E95C58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отвечая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lastRenderedPageBreak/>
              <w:t>вопросы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Составляют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диалоги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образцу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предметы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окружающего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мира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Создают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монологическое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высказывание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опорой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иллюстрации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Воспринимают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тексты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изученном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языковом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материале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зрительные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опоры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аудировании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Применяют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языковую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догадку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Читают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тексты</w:t>
            </w:r>
            <w:r w:rsidR="005B546E" w:rsidRPr="00E95C58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соблюдая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правила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чтения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тему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главные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заголовок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иллюстрации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для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понимания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содержания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Находят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значение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незнакомых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слов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двуязычном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словаре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слова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предложения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из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Восстанавливают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предложения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пропущенными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словами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предложения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местоимением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</w:rPr>
              <w:t>es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существительные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именительном</w:t>
            </w:r>
            <w:r w:rsidR="00582AFE" w:rsidRPr="00E95C58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дательном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винительном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падежах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предлоги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</w:rPr>
              <w:t>in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</w:rPr>
              <w:t>an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для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выражения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временных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пространственных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отношений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глаголы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</w:rPr>
              <w:t>sein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</w:rPr>
              <w:t>haben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pr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ä</w:t>
            </w:r>
            <w:r w:rsidR="00AF3667" w:rsidRPr="00E95C58">
              <w:rPr>
                <w:rFonts w:ascii="Times New Roman" w:eastAsia="Calibri" w:hAnsi="Times New Roman" w:cs="Times New Roman"/>
              </w:rPr>
              <w:t>teritum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глаголы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pr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ä</w:t>
            </w:r>
            <w:r w:rsidR="00AF3667" w:rsidRPr="00E95C58">
              <w:rPr>
                <w:rFonts w:ascii="Times New Roman" w:eastAsia="Calibri" w:hAnsi="Times New Roman" w:cs="Times New Roman"/>
              </w:rPr>
              <w:t>sens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</w:rPr>
              <w:t>pr</w:t>
            </w:r>
            <w:r w:rsidR="00AF3667" w:rsidRPr="00E95C58">
              <w:rPr>
                <w:rFonts w:ascii="Times New Roman" w:eastAsia="Calibri" w:hAnsi="Times New Roman" w:cs="Times New Roman"/>
                <w:lang w:val="ru-RU"/>
              </w:rPr>
              <w:t>ä</w:t>
            </w:r>
            <w:r w:rsidR="00AF3667" w:rsidRPr="00E95C58">
              <w:rPr>
                <w:rFonts w:ascii="Times New Roman" w:eastAsia="Calibri" w:hAnsi="Times New Roman" w:cs="Times New Roman"/>
              </w:rPr>
              <w:t>teritum</w:t>
            </w: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Первый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школьный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школа,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одноклассники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новые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друзья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школа,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учителя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классная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комната)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(что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есть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моём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классе)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друзья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после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уроков)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малая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родина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(город/село,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котором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живу)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Мир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меня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(покупки)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Мир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меня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(одежда)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Дикие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животные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Домашние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животные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Погода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разное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время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года)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Погода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твоём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городе/селе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Овощи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фрукты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(дни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недели)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Времена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года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(описание)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Времена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года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(природа)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Времена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года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(месяцы)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меня».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rPr>
          <w:gridAfter w:val="1"/>
          <w:wAfter w:w="5" w:type="pct"/>
          <w:trHeight w:val="557"/>
        </w:trPr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Контрольная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работа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№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3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>меня»</w:t>
            </w:r>
          </w:p>
        </w:tc>
        <w:tc>
          <w:tcPr>
            <w:tcW w:w="477" w:type="pct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097" w:type="pct"/>
            <w:gridSpan w:val="2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22</w:t>
            </w:r>
          </w:p>
        </w:tc>
        <w:tc>
          <w:tcPr>
            <w:tcW w:w="2421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Раздел</w:t>
            </w:r>
            <w:r w:rsidR="00582AFE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4.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Родная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страна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языка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»</w:t>
            </w:r>
          </w:p>
        </w:tc>
      </w:tr>
      <w:tr w:rsidR="00E70FD9" w:rsidRPr="004B4B79" w:rsidTr="00D82957">
        <w:trPr>
          <w:gridAfter w:val="1"/>
          <w:wAfter w:w="5" w:type="pct"/>
          <w:trHeight w:val="345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(главные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достопримечательност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интересные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факты)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элементы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речевого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этикета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принятые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немецкоязычных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странах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Пишут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своё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имя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фамилию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немецком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Воспроизводят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наизусть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произведения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детского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фольклора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текстов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странах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тему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Выделяют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главные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факты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Соотносят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иллюстрациями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языковую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догадку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чтении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аудировании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Делают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подписи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иллюстрациям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количественные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числительные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13–30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притяжательные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местоимения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изученные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грамматические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конструкции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устной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письменной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речи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Называют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родную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столицы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Кратко</w:t>
            </w:r>
            <w:r w:rsidR="009B253F"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представляют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свою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страну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языка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Сообщают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название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столицы,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цвета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lastRenderedPageBreak/>
              <w:t>национального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флага,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название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родного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города</w:t>
            </w: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Персонажи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детских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книг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персонаж)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Праздники.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Новый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год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(пишем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поздравление)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Праздники.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Карнавал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(подготовка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празднику/написание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приглашения)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Праздники.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Рождество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(пишем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поздравление)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Праздники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(весенние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праздники)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Моя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детская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сказка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Моя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детская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песенка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</w:rPr>
              <w:t>Школьный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праздник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Рассказываем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сказку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Произведения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детского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>фольклора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«Родная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языка».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теме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828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/>
              </w:rPr>
              <w:t>Контрольная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="0065033E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теме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«Родная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/>
              </w:rPr>
              <w:t>языка»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097" w:type="pct"/>
            <w:gridSpan w:val="2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lastRenderedPageBreak/>
              <w:t>Итого</w:t>
            </w:r>
            <w:r w:rsidR="009B253F" w:rsidRPr="00E95C58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E70FD9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  <w:lang w:val="ru-RU"/>
              </w:rPr>
              <w:t>13</w:t>
            </w:r>
          </w:p>
          <w:p w:rsidR="00E95C58" w:rsidRPr="00E95C58" w:rsidRDefault="00E95C58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95C58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 КЛАСС</w:t>
            </w:r>
          </w:p>
        </w:tc>
      </w:tr>
      <w:tr w:rsidR="00AF3667" w:rsidRPr="00E95C58" w:rsidTr="00876AAD">
        <w:tc>
          <w:tcPr>
            <w:tcW w:w="269" w:type="pct"/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731" w:type="pct"/>
            <w:gridSpan w:val="4"/>
          </w:tcPr>
          <w:p w:rsidR="00AF3667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65033E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1.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моего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65033E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“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="0065033E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”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(члены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семьи)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 w:val="restart"/>
          </w:tcPr>
          <w:p w:rsidR="00876AAD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Начинают,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поддерживают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заканчивают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разговор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типичных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ситуациях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общения</w:t>
            </w:r>
            <w:r w:rsidR="0065033E"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Знакомятся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собеседником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формулы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речевого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этикета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Поздравляют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праздником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вежливо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реагируют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поздравление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Выражают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благодарность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приносят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извинения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Запрашивают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интересующую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информацию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сообщают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фактическую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информацию,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отвечая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вопросы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Переходят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позиции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спрашивающего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позицию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отвечающего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наоборот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Составляют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диалог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образцу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использованием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вербальных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зрительных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опор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Рассказывают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себе,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своей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семье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друге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Описывают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внешность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черты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характера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человека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Выража</w:t>
            </w:r>
            <w:r w:rsidR="00E70FD9"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своё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отношение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предмету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речи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Создают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монологическое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высказывание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опорой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ключевые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слова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иллюстрации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речь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учителя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ведению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урока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Распознают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слух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высказывания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учителя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одноклассников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Определяют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тему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основные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факты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прослушанного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Читают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вслух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тексты,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соблюдая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правила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чтения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интонацию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Понимают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основное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содержание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текста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Заполняют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анкеты,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сообщая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сведения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себе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Пишут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короткие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поздравления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образцу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личные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указательные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местоимения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Используют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простые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предложения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однородными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членами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E70FD9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Употребляют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количественные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E70FD9" w:rsidRPr="00E95C58">
              <w:rPr>
                <w:rFonts w:ascii="Times New Roman" w:eastAsia="Calibri" w:hAnsi="Times New Roman" w:cs="Times New Roman"/>
                <w:lang w:val="ru-RU"/>
              </w:rPr>
              <w:t>числительные</w:t>
            </w: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(описание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внешности)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семья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(описание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характера)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рождения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(идеи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подарков)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рождения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(где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как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провести)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рождения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(написание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приглашения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рождения)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еда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(домашние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обязанности)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(распорядок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дня)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69" w:type="pct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5C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70FD9" w:rsidRPr="00E95C58" w:rsidTr="00D82957">
        <w:trPr>
          <w:gridAfter w:val="1"/>
          <w:wAfter w:w="5" w:type="pct"/>
        </w:trPr>
        <w:tc>
          <w:tcPr>
            <w:tcW w:w="2097" w:type="pct"/>
            <w:gridSpan w:val="2"/>
          </w:tcPr>
          <w:p w:rsidR="00E70FD9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/>
              </w:rPr>
              <w:t>разделу</w:t>
            </w:r>
          </w:p>
        </w:tc>
        <w:tc>
          <w:tcPr>
            <w:tcW w:w="477" w:type="pct"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2421" w:type="pct"/>
            <w:vMerge/>
          </w:tcPr>
          <w:p w:rsidR="00E70FD9" w:rsidRPr="00E95C58" w:rsidRDefault="00E70FD9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8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E70FD9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5033E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2.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моих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увлечений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4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игрушка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AAD" w:rsidRPr="00E95C58" w:rsidRDefault="009B253F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Calibri" w:hAnsi="Times New Roman" w:cs="Times New Roman"/>
                <w:i/>
                <w:lang w:val="ru-RU"/>
              </w:rPr>
              <w:t xml:space="preserve"> </w:t>
            </w:r>
            <w:r w:rsidR="0065033E"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Обращаются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просьбой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приглашают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собеседника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совместной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деятельности</w:t>
            </w:r>
            <w:r w:rsidR="0065033E"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Соглашаются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или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вежливо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соглашаются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выполнить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просьбу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Задают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вопросы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сообщают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информацию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любимых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занятиях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Составляют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диалоги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образцу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Описывают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предметы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занятия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Рассказывают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своих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увлечениях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Выражают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отношение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занятиям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lastRenderedPageBreak/>
              <w:t>Передают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основное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прочитанного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Восприни</w:t>
            </w:r>
            <w:r w:rsidR="00AF3667"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мают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слух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основное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текста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Понимают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запрашиваемую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информацию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Прогнозируют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заголовку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Определяют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тему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главные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факты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Соотносят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иллюстрациями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Делают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подписи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картинкам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Пишут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электронное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сообщение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личного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характера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образцу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Употребляют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модальный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глагол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wollen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Употребляют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прилагательные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положительной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степени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Образуют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существительные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суффиксами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er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Образуют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существительные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путём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словосложения</w:t>
            </w: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45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Игрушки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комнате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игры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4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цвета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Ко</w:t>
            </w:r>
            <w:r w:rsidR="00582AFE" w:rsidRPr="00E95C58">
              <w:rPr>
                <w:rFonts w:ascii="Times New Roman" w:hAnsi="Times New Roman" w:cs="Times New Roman"/>
                <w:lang w:val="ru-RU"/>
              </w:rPr>
              <w:t>н</w:t>
            </w:r>
            <w:r w:rsidRPr="00E95C58">
              <w:rPr>
                <w:rFonts w:ascii="Times New Roman" w:hAnsi="Times New Roman" w:cs="Times New Roman"/>
                <w:lang w:val="ru-RU"/>
              </w:rPr>
              <w:t>трольная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работа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№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1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>увлечений»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4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друзей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одноклассников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занятия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разное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время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года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1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сказка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151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сказка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друзей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одноклассников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сказка.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Описание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пе</w:t>
            </w:r>
            <w:r w:rsidRPr="00E95C58">
              <w:rPr>
                <w:rFonts w:ascii="Times New Roman" w:hAnsi="Times New Roman" w:cs="Times New Roman"/>
              </w:rPr>
              <w:t>рсонажей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сказка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картинках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Выходной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цирке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Выходной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зоопарке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Мир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моих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Каникулы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Каникулы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(летом)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Каникулы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(весной)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4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увлечений».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26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разделу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18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E95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5033E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3.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вокруг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меня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AF3667" w:rsidRPr="004B4B79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136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комната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Запрашивают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информацию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об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окружающем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мире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Сообщают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фактическую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информацию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Составляют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диалоги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образцу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Описывают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предметы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окружающего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мира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Создают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монологические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высказывания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теме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Воспринимают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слух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изученном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языковом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материале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Используют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зрительные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опоры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аудировании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Применяют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языковую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догадку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Читают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тексты</w:t>
            </w:r>
            <w:r w:rsidR="005B546E" w:rsidRPr="00E95C58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соблюдая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правила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чтения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Понимают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основное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содержащего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отдельные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незнакомые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слова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Игнорируют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незнакомые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слова</w:t>
            </w:r>
            <w:r w:rsidR="005B546E" w:rsidRPr="00E95C58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мешающие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пониманию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содержания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Находят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нужную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информацию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тексте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Работают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информацией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представленной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таблицах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рисунках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Читают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себя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извлечением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нужной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информации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Употребляют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сложносочинённые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предложения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союзами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und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aber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oder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lang w:eastAsia="ru-RU"/>
              </w:rPr>
              <w:t>den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Употребляют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прилагательные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сравнительной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превосходной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степенях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Употребляют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количественные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числительные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до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Употребляют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порядковые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числительные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до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F3667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Используют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предлоги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r w:rsidR="00AF3667" w:rsidRPr="00E95C58">
              <w:rPr>
                <w:rFonts w:ascii="Times New Roman" w:eastAsia="Times New Roman" w:hAnsi="Times New Roman" w:cs="Times New Roman"/>
                <w:lang w:val="ru-RU" w:eastAsia="ru-RU"/>
              </w:rPr>
              <w:t>ü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mit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lang w:eastAsia="ru-RU"/>
              </w:rPr>
              <w:t>um</w:t>
            </w: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31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комната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(предметы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интерьера)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комната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(что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где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стоит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или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лежит)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Комната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друга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/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подруги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2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Контрольная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работа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№2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меня».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34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гостях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у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своего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друга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/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своей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подруги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дом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(описание)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18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дом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(названия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комнат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этажей)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3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квартира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19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Дом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друга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/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подруги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132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Квартира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друга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/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подруги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121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школьный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день)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98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предметы)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(любимые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предметы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одноклассников)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друзья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ней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(краткое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описание)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друзья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ней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(проводим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время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одноклассниками)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9B253F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школа.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Мои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друзья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(увлечения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моих</w:t>
            </w:r>
            <w:r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3667" w:rsidRPr="00E95C58">
              <w:rPr>
                <w:rFonts w:ascii="Times New Roman" w:hAnsi="Times New Roman" w:cs="Times New Roman"/>
                <w:lang w:val="ru-RU"/>
              </w:rPr>
              <w:t>друзей)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школа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(школьный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праздник)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Погода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(летом)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Погода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(весной)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Погода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(осенью)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</w:rPr>
              <w:t>Мир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меня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(покупки)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Дикие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животные.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Домашние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животные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eastAsia="Calibri" w:hAnsi="Times New Roman" w:cs="Times New Roman"/>
                <w:lang w:val="ru-RU"/>
              </w:rPr>
              <w:t>Контрольная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работа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№</w:t>
            </w:r>
            <w:r w:rsidR="00582AFE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eastAsia="Calibri" w:hAnsi="Times New Roman" w:cs="Times New Roman"/>
                <w:lang w:val="ru-RU"/>
              </w:rPr>
              <w:t>меня»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(мой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питомец)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(овощи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фрукты)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(подготовка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реализация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проекта)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«Мир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вокруг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меня».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51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разделу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28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67" w:rsidRPr="00E95C58" w:rsidRDefault="00AF3667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F3667" w:rsidRPr="00E95C58" w:rsidTr="008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F3667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Раздел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="0065033E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4. 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«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Родная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страна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страны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="00AF3667"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языка</w:t>
            </w:r>
            <w:r w:rsidRPr="00E95C5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»</w:t>
            </w:r>
          </w:p>
        </w:tc>
      </w:tr>
      <w:tr w:rsidR="00A9533A" w:rsidRPr="004B4B79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3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(достопримечательности)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Используют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элементы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речевого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этикета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принятые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немецкоязычных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странах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Пишут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своё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имя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фамилию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немецком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языке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9533A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Воспроизводят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наизусть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произведения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детского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фольклора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Понимают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основное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содержание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текстов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странах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языка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Определяют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тему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основные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факты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9533A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Соотносят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текст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иллюстрациями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Догадываются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значении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незнакомых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слов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контексту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сходству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русским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языком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9533A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Находят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значение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слов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двуязычном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словаре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9533A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Пишут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электронные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сообщения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личного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характера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Кратко</w:t>
            </w:r>
            <w:r w:rsidR="009B253F"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рассказывают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своей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стране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странах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изучаемого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языка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Называют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страну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столицу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родной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город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76AAD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Сообщают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цвета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национальных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флагов</w:t>
            </w: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A9533A" w:rsidRPr="00E95C58" w:rsidRDefault="0065033E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Представляют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результаты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несложного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проектного</w:t>
            </w:r>
            <w:r w:rsidR="009B253F" w:rsidRPr="00E95C5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533A" w:rsidRPr="00E95C58">
              <w:rPr>
                <w:rFonts w:ascii="Times New Roman" w:eastAsia="Times New Roman" w:hAnsi="Times New Roman" w:cs="Times New Roman"/>
                <w:lang w:val="ru-RU" w:eastAsia="ru-RU"/>
              </w:rPr>
              <w:t>задания</w:t>
            </w: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4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(праздники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зимой)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4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(столица,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государственные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символы)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4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(немецкоговорящие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36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(столица,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государственные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символы)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Моя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малая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родина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(праздники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разное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время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года)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7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(сказки,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рассказы)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(рассказываем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сказку)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Произведения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детского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фольклора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языка.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Описание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внешности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сказочных</w:t>
            </w:r>
            <w:r w:rsidR="009B253F" w:rsidRPr="00E95C58">
              <w:rPr>
                <w:rFonts w:ascii="Times New Roman" w:hAnsi="Times New Roman" w:cs="Times New Roman"/>
              </w:rPr>
              <w:t xml:space="preserve"> </w:t>
            </w:r>
            <w:r w:rsidRPr="00E95C58">
              <w:rPr>
                <w:rFonts w:ascii="Times New Roman" w:hAnsi="Times New Roman" w:cs="Times New Roman"/>
              </w:rPr>
              <w:t>персонажей</w:t>
            </w:r>
            <w:r w:rsidR="009B253F" w:rsidRPr="00E95C5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«Родная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lastRenderedPageBreak/>
              <w:t>языка».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Обобщение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по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теме</w:t>
            </w:r>
            <w:r w:rsidR="009B253F" w:rsidRPr="00E95C5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9533A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136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5C58">
              <w:rPr>
                <w:rFonts w:ascii="Times New Roman" w:hAnsi="Times New Roman" w:cs="Times New Roman"/>
                <w:lang w:val="ru-RU"/>
              </w:rPr>
              <w:t>Контрольная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работа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№</w:t>
            </w:r>
            <w:r w:rsidR="0065033E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4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«Родная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страна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страны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5C58">
              <w:rPr>
                <w:rFonts w:ascii="Times New Roman" w:hAnsi="Times New Roman" w:cs="Times New Roman"/>
                <w:lang w:val="ru-RU"/>
              </w:rPr>
              <w:t>изучаемого</w:t>
            </w:r>
            <w:r w:rsidR="009B253F" w:rsidRPr="00E95C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95C58">
              <w:rPr>
                <w:rFonts w:ascii="Times New Roman" w:hAnsi="Times New Roman" w:cs="Times New Roman"/>
                <w:lang w:val="ru-RU"/>
              </w:rPr>
              <w:t>языка»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9533A" w:rsidRPr="00E95C58" w:rsidRDefault="00A9533A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u-RU"/>
              </w:rPr>
            </w:pPr>
          </w:p>
        </w:tc>
      </w:tr>
      <w:tr w:rsidR="00EF4455" w:rsidRPr="00E95C58" w:rsidTr="00D82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5" w:type="pct"/>
          <w:trHeight w:val="136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EF4455" w:rsidRPr="00E95C58" w:rsidRDefault="00EF4455" w:rsidP="00E95C58">
            <w:pPr>
              <w:widowControl w:val="0"/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</w:t>
            </w:r>
            <w:r w:rsidR="009B253F"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разделу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EF4455" w:rsidRPr="00E95C58" w:rsidRDefault="00EF4455" w:rsidP="00E95C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95C5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EF4455" w:rsidRPr="00E95C58" w:rsidRDefault="00EF4455" w:rsidP="00E95C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u-RU"/>
              </w:rPr>
            </w:pPr>
          </w:p>
        </w:tc>
      </w:tr>
    </w:tbl>
    <w:p w:rsidR="00BA1C31" w:rsidRDefault="00BA1C31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95C58" w:rsidRPr="00822B33" w:rsidRDefault="00E95C58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20A03" w:rsidRPr="00822B33" w:rsidRDefault="00520A03" w:rsidP="00E95C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</w:t>
      </w:r>
    </w:p>
    <w:p w:rsidR="00520A03" w:rsidRPr="00822B33" w:rsidRDefault="00520A03" w:rsidP="00E95C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Программно-методический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аппарат</w:t>
      </w:r>
    </w:p>
    <w:p w:rsidR="00520A03" w:rsidRPr="00822B33" w:rsidRDefault="00466885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1</w:t>
      </w:r>
      <w:r w:rsidR="0065033E" w:rsidRPr="00822B33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.</w:t>
      </w:r>
      <w:r w:rsidR="009B253F" w:rsidRPr="00822B33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учебно-методическим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«Немецкий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(2–4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Серия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«Первые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шаги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науку»)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Бим,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Рыжова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Учебные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издания:</w:t>
      </w:r>
    </w:p>
    <w:p w:rsidR="00520A03" w:rsidRPr="00822B33" w:rsidRDefault="00520A03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Учебники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«Немецкий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(2–4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Серия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«Первые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шаги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науку»).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Авторы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Бим,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Рыжова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0A03" w:rsidRPr="00822B33" w:rsidRDefault="00520A03" w:rsidP="009B25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Книги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УМК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«Немецкий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(2–4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Авторы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Бим,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D82957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="00D82957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Рыжова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0A03" w:rsidRPr="00822B33" w:rsidRDefault="00520A03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тетради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учебно-методическим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«Немецкий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(2–4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Серия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«Первые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шаги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науку»).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Авторы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Бим,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Рыжова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0A03" w:rsidRPr="00822B33" w:rsidRDefault="00520A03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="0065033E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Двуязычные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одноязычные</w:t>
      </w:r>
      <w:r w:rsidR="009B253F"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словари.</w:t>
      </w:r>
    </w:p>
    <w:p w:rsidR="00212E57" w:rsidRPr="00822B33" w:rsidRDefault="009B253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20A03" w:rsidRPr="00822B33" w:rsidRDefault="00520A03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Дополнительная</w:t>
      </w:r>
      <w:r w:rsidR="009B253F" w:rsidRPr="0082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95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520A03" w:rsidRPr="00822B33" w:rsidRDefault="005F3A7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Книги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чтения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языке,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соответствующие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уровню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школы.</w:t>
      </w:r>
    </w:p>
    <w:p w:rsidR="00520A03" w:rsidRPr="00822B33" w:rsidRDefault="005F3A7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Грамматические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разделам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грамматического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материала.</w:t>
      </w:r>
    </w:p>
    <w:p w:rsidR="00520A03" w:rsidRPr="00822B33" w:rsidRDefault="005F3A7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Географические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карты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мира,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Европы,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Германии.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20A03" w:rsidRPr="00822B33" w:rsidRDefault="005F3A7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Географическая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карта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520A03" w:rsidRPr="00822B33" w:rsidRDefault="005F3A7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Плакаты,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содержащие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страноведческий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немецкоговорящим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странам</w:t>
      </w:r>
      <w:r w:rsidR="00582AF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0A03" w:rsidRPr="00822B33" w:rsidRDefault="005F3A7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</w:p>
    <w:p w:rsidR="00520A03" w:rsidRPr="00822B33" w:rsidRDefault="005F3A7F" w:rsidP="009B25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Портреты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выдающихся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культуры,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политических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деятелей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стран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изучаемого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</w:p>
    <w:p w:rsidR="00E95C58" w:rsidRPr="004B4B79" w:rsidRDefault="00E95C58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Информационно-техническая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поддержка: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95C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компьютер;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мультимедийный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проектор;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интерактивная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доска;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принтер;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телевизор;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сканер;</w:t>
      </w:r>
    </w:p>
    <w:p w:rsidR="00520A03" w:rsidRPr="00822B33" w:rsidRDefault="005F3A7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экран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проекционный.</w:t>
      </w:r>
    </w:p>
    <w:p w:rsidR="005F3A7F" w:rsidRPr="00822B33" w:rsidRDefault="005F3A7F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20A03" w:rsidRPr="00822B33" w:rsidRDefault="00520A03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Электронные</w:t>
      </w:r>
      <w:r w:rsidR="009B253F"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2B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ресурсы:</w:t>
      </w:r>
    </w:p>
    <w:p w:rsidR="00520A03" w:rsidRPr="00822B33" w:rsidRDefault="000E2F81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8">
        <w:hyperlink r:id="rId9" w:history="1">
          <w:r w:rsidR="00CD6895" w:rsidRPr="00822B33">
            <w:rPr>
              <w:rStyle w:val="aff0"/>
              <w:rFonts w:ascii="Times New Roman" w:hAnsi="Times New Roman" w:cs="Times New Roman"/>
              <w:sz w:val="24"/>
              <w:szCs w:val="24"/>
              <w:u w:val="none"/>
            </w:rPr>
            <w:t>https</w:t>
          </w:r>
          <w:r w:rsidR="00CD6895" w:rsidRPr="00822B33">
            <w:rPr>
              <w:rStyle w:val="aff0"/>
              <w:rFonts w:ascii="Times New Roman" w:hAnsi="Times New Roman" w:cs="Times New Roman"/>
              <w:sz w:val="24"/>
              <w:szCs w:val="24"/>
              <w:u w:val="none"/>
              <w:lang w:val="ru-RU"/>
            </w:rPr>
            <w:t>://</w:t>
          </w:r>
          <w:r w:rsidR="00CD6895" w:rsidRPr="00822B33">
            <w:rPr>
              <w:rStyle w:val="aff0"/>
              <w:rFonts w:ascii="Times New Roman" w:hAnsi="Times New Roman" w:cs="Times New Roman"/>
              <w:sz w:val="24"/>
              <w:szCs w:val="24"/>
              <w:u w:val="none"/>
            </w:rPr>
            <w:t>schoolpmr</w:t>
          </w:r>
          <w:r w:rsidR="00CD6895" w:rsidRPr="00822B33">
            <w:rPr>
              <w:rStyle w:val="aff0"/>
              <w:rFonts w:ascii="Times New Roman" w:hAnsi="Times New Roman" w:cs="Times New Roman"/>
              <w:sz w:val="24"/>
              <w:szCs w:val="24"/>
              <w:u w:val="none"/>
              <w:lang w:val="ru-RU"/>
            </w:rPr>
            <w:t>.</w:t>
          </w:r>
          <w:r w:rsidR="00CD6895" w:rsidRPr="00822B33">
            <w:rPr>
              <w:rStyle w:val="aff0"/>
              <w:rFonts w:ascii="Times New Roman" w:hAnsi="Times New Roman" w:cs="Times New Roman"/>
              <w:sz w:val="24"/>
              <w:szCs w:val="24"/>
              <w:u w:val="none"/>
            </w:rPr>
            <w:t>info</w:t>
          </w:r>
          <w:r w:rsidR="00CD6895" w:rsidRPr="00822B33">
            <w:rPr>
              <w:rStyle w:val="aff0"/>
              <w:rFonts w:ascii="Times New Roman" w:hAnsi="Times New Roman" w:cs="Times New Roman"/>
              <w:sz w:val="24"/>
              <w:szCs w:val="24"/>
              <w:u w:val="none"/>
              <w:lang w:val="ru-RU"/>
            </w:rPr>
            <w:t>/</w:t>
          </w:r>
        </w:hyperlink>
        <w:r w:rsidR="009B253F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 xml:space="preserve"> </w:t>
        </w:r>
      </w:hyperlink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Школа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Приднестровья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0A03" w:rsidRPr="00822B33" w:rsidRDefault="000E2F81" w:rsidP="009B2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>
        <w:r w:rsidR="00520A03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https</w:t>
        </w:r>
        <w:r w:rsidR="00520A03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://</w:t>
        </w:r>
        <w:r w:rsidR="00520A03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edu</w:t>
        </w:r>
        <w:r w:rsidR="00520A03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.</w:t>
        </w:r>
        <w:r w:rsidR="00520A03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gospmr</w:t>
        </w:r>
        <w:r w:rsidR="00520A03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.</w:t>
        </w:r>
        <w:r w:rsidR="00520A03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org</w:t>
        </w:r>
        <w:r w:rsidR="00520A03" w:rsidRPr="00822B33">
          <w:rPr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/</w:t>
        </w:r>
      </w:hyperlink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Электронная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школа</w:t>
      </w:r>
      <w:r w:rsidR="009B253F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0A03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Приднестровья</w:t>
      </w:r>
      <w:r w:rsidR="0065033E" w:rsidRPr="00822B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0A03" w:rsidRPr="00822B33" w:rsidRDefault="00520A03" w:rsidP="009B25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20A03" w:rsidRPr="00822B33" w:rsidSect="00822B33">
      <w:footerReference w:type="default" r:id="rId11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81" w:rsidRDefault="000E2F81" w:rsidP="00822B33">
      <w:pPr>
        <w:spacing w:after="0" w:line="240" w:lineRule="auto"/>
      </w:pPr>
      <w:r>
        <w:separator/>
      </w:r>
    </w:p>
  </w:endnote>
  <w:endnote w:type="continuationSeparator" w:id="0">
    <w:p w:rsidR="000E2F81" w:rsidRDefault="000E2F81" w:rsidP="0082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054832"/>
      <w:docPartObj>
        <w:docPartGallery w:val="Page Numbers (Bottom of Page)"/>
        <w:docPartUnique/>
      </w:docPartObj>
    </w:sdtPr>
    <w:sdtEndPr/>
    <w:sdtContent>
      <w:p w:rsidR="00E95C58" w:rsidRDefault="00E95C58" w:rsidP="00822B33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79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81" w:rsidRDefault="000E2F81" w:rsidP="00822B33">
      <w:pPr>
        <w:spacing w:after="0" w:line="240" w:lineRule="auto"/>
      </w:pPr>
      <w:r>
        <w:separator/>
      </w:r>
    </w:p>
  </w:footnote>
  <w:footnote w:type="continuationSeparator" w:id="0">
    <w:p w:rsidR="000E2F81" w:rsidRDefault="000E2F81" w:rsidP="00822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0B70"/>
    <w:multiLevelType w:val="hybridMultilevel"/>
    <w:tmpl w:val="1892168E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25E6"/>
    <w:multiLevelType w:val="hybridMultilevel"/>
    <w:tmpl w:val="38A8DF86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22A3"/>
    <w:multiLevelType w:val="hybridMultilevel"/>
    <w:tmpl w:val="EA16F27C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329"/>
    <w:multiLevelType w:val="hybridMultilevel"/>
    <w:tmpl w:val="C8E8F01C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23B1"/>
    <w:multiLevelType w:val="hybridMultilevel"/>
    <w:tmpl w:val="A32A1A98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2CF2"/>
    <w:multiLevelType w:val="hybridMultilevel"/>
    <w:tmpl w:val="ED94E01A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3DD5"/>
    <w:multiLevelType w:val="hybridMultilevel"/>
    <w:tmpl w:val="C564329A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6EFA"/>
    <w:multiLevelType w:val="hybridMultilevel"/>
    <w:tmpl w:val="3D100802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D6E2E"/>
    <w:multiLevelType w:val="hybridMultilevel"/>
    <w:tmpl w:val="C3202C5A"/>
    <w:lvl w:ilvl="0" w:tplc="12EAFF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D96F6D"/>
    <w:multiLevelType w:val="hybridMultilevel"/>
    <w:tmpl w:val="DA0C7C00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97218"/>
    <w:multiLevelType w:val="hybridMultilevel"/>
    <w:tmpl w:val="A2FC31D6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55221"/>
    <w:multiLevelType w:val="hybridMultilevel"/>
    <w:tmpl w:val="EE665A4C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84699"/>
    <w:multiLevelType w:val="hybridMultilevel"/>
    <w:tmpl w:val="348421A2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5054C"/>
    <w:multiLevelType w:val="hybridMultilevel"/>
    <w:tmpl w:val="C64ABE70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06346"/>
    <w:multiLevelType w:val="hybridMultilevel"/>
    <w:tmpl w:val="91CCA668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05BF6"/>
    <w:multiLevelType w:val="hybridMultilevel"/>
    <w:tmpl w:val="5848426C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C12C9"/>
    <w:multiLevelType w:val="hybridMultilevel"/>
    <w:tmpl w:val="5848426C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30434"/>
    <w:multiLevelType w:val="hybridMultilevel"/>
    <w:tmpl w:val="F94A267A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87D06"/>
    <w:multiLevelType w:val="hybridMultilevel"/>
    <w:tmpl w:val="C564329A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4A09"/>
    <w:multiLevelType w:val="hybridMultilevel"/>
    <w:tmpl w:val="21924EC0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138E5"/>
    <w:multiLevelType w:val="hybridMultilevel"/>
    <w:tmpl w:val="B528387A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644E2"/>
    <w:multiLevelType w:val="hybridMultilevel"/>
    <w:tmpl w:val="B5CE506C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129F8"/>
    <w:multiLevelType w:val="hybridMultilevel"/>
    <w:tmpl w:val="24FAEBAA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B44BD"/>
    <w:multiLevelType w:val="hybridMultilevel"/>
    <w:tmpl w:val="76C27830"/>
    <w:lvl w:ilvl="0" w:tplc="12EAFF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972F7E"/>
    <w:multiLevelType w:val="hybridMultilevel"/>
    <w:tmpl w:val="4E4E9FD0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46BCF"/>
    <w:multiLevelType w:val="hybridMultilevel"/>
    <w:tmpl w:val="659C7796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81C23"/>
    <w:multiLevelType w:val="hybridMultilevel"/>
    <w:tmpl w:val="3080288A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A3A5E"/>
    <w:multiLevelType w:val="hybridMultilevel"/>
    <w:tmpl w:val="EE665A4C"/>
    <w:lvl w:ilvl="0" w:tplc="B3F8E4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3"/>
  </w:num>
  <w:num w:numId="4">
    <w:abstractNumId w:val="7"/>
  </w:num>
  <w:num w:numId="5">
    <w:abstractNumId w:val="26"/>
  </w:num>
  <w:num w:numId="6">
    <w:abstractNumId w:val="12"/>
  </w:num>
  <w:num w:numId="7">
    <w:abstractNumId w:val="3"/>
  </w:num>
  <w:num w:numId="8">
    <w:abstractNumId w:val="6"/>
  </w:num>
  <w:num w:numId="9">
    <w:abstractNumId w:val="18"/>
  </w:num>
  <w:num w:numId="10">
    <w:abstractNumId w:val="14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19"/>
  </w:num>
  <w:num w:numId="16">
    <w:abstractNumId w:val="17"/>
  </w:num>
  <w:num w:numId="17">
    <w:abstractNumId w:val="21"/>
  </w:num>
  <w:num w:numId="18">
    <w:abstractNumId w:val="5"/>
  </w:num>
  <w:num w:numId="19">
    <w:abstractNumId w:val="10"/>
  </w:num>
  <w:num w:numId="20">
    <w:abstractNumId w:val="20"/>
  </w:num>
  <w:num w:numId="21">
    <w:abstractNumId w:val="25"/>
  </w:num>
  <w:num w:numId="22">
    <w:abstractNumId w:val="11"/>
  </w:num>
  <w:num w:numId="23">
    <w:abstractNumId w:val="27"/>
  </w:num>
  <w:num w:numId="24">
    <w:abstractNumId w:val="2"/>
  </w:num>
  <w:num w:numId="25">
    <w:abstractNumId w:val="22"/>
  </w:num>
  <w:num w:numId="26">
    <w:abstractNumId w:val="24"/>
  </w:num>
  <w:num w:numId="27">
    <w:abstractNumId w:val="15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609"/>
    <w:rsid w:val="000032BD"/>
    <w:rsid w:val="00016F0B"/>
    <w:rsid w:val="00057C0A"/>
    <w:rsid w:val="000A5868"/>
    <w:rsid w:val="000A702C"/>
    <w:rsid w:val="000D2CBB"/>
    <w:rsid w:val="000E2F81"/>
    <w:rsid w:val="0011592A"/>
    <w:rsid w:val="0012438E"/>
    <w:rsid w:val="001350EC"/>
    <w:rsid w:val="00142B89"/>
    <w:rsid w:val="00144B03"/>
    <w:rsid w:val="001863B0"/>
    <w:rsid w:val="001D2574"/>
    <w:rsid w:val="001D56EF"/>
    <w:rsid w:val="001F24D6"/>
    <w:rsid w:val="001F4040"/>
    <w:rsid w:val="00211D0A"/>
    <w:rsid w:val="00212E57"/>
    <w:rsid w:val="00234BFE"/>
    <w:rsid w:val="002465E8"/>
    <w:rsid w:val="00283823"/>
    <w:rsid w:val="002D277B"/>
    <w:rsid w:val="002D47A7"/>
    <w:rsid w:val="003169A5"/>
    <w:rsid w:val="00342F63"/>
    <w:rsid w:val="003577F1"/>
    <w:rsid w:val="003609F4"/>
    <w:rsid w:val="00360A6E"/>
    <w:rsid w:val="00373623"/>
    <w:rsid w:val="00373B5B"/>
    <w:rsid w:val="00374682"/>
    <w:rsid w:val="003E62F6"/>
    <w:rsid w:val="003F4808"/>
    <w:rsid w:val="004323EB"/>
    <w:rsid w:val="00434F85"/>
    <w:rsid w:val="00452C7A"/>
    <w:rsid w:val="004650FD"/>
    <w:rsid w:val="00466885"/>
    <w:rsid w:val="004A24BB"/>
    <w:rsid w:val="004A349E"/>
    <w:rsid w:val="004B4B79"/>
    <w:rsid w:val="004C1E4F"/>
    <w:rsid w:val="004F13E8"/>
    <w:rsid w:val="00515434"/>
    <w:rsid w:val="00520A03"/>
    <w:rsid w:val="0052341D"/>
    <w:rsid w:val="005243F0"/>
    <w:rsid w:val="00557217"/>
    <w:rsid w:val="00577539"/>
    <w:rsid w:val="00582AFE"/>
    <w:rsid w:val="0059298C"/>
    <w:rsid w:val="005A650D"/>
    <w:rsid w:val="005B21E7"/>
    <w:rsid w:val="005B546E"/>
    <w:rsid w:val="005B7B41"/>
    <w:rsid w:val="005D1791"/>
    <w:rsid w:val="005F3A7F"/>
    <w:rsid w:val="00600C98"/>
    <w:rsid w:val="0060377D"/>
    <w:rsid w:val="0065033E"/>
    <w:rsid w:val="006C2D9C"/>
    <w:rsid w:val="006F53DA"/>
    <w:rsid w:val="00703102"/>
    <w:rsid w:val="00711000"/>
    <w:rsid w:val="00717D38"/>
    <w:rsid w:val="00780696"/>
    <w:rsid w:val="00785C56"/>
    <w:rsid w:val="007A5D96"/>
    <w:rsid w:val="007D5112"/>
    <w:rsid w:val="007D5EEB"/>
    <w:rsid w:val="00822559"/>
    <w:rsid w:val="00822B33"/>
    <w:rsid w:val="00833A02"/>
    <w:rsid w:val="00855B07"/>
    <w:rsid w:val="008720AE"/>
    <w:rsid w:val="00876AAD"/>
    <w:rsid w:val="00887DD3"/>
    <w:rsid w:val="008A1646"/>
    <w:rsid w:val="008C7165"/>
    <w:rsid w:val="008D3AC0"/>
    <w:rsid w:val="008D4628"/>
    <w:rsid w:val="008E388A"/>
    <w:rsid w:val="00901B97"/>
    <w:rsid w:val="00920609"/>
    <w:rsid w:val="009241CC"/>
    <w:rsid w:val="00944162"/>
    <w:rsid w:val="0095799F"/>
    <w:rsid w:val="00963992"/>
    <w:rsid w:val="00964577"/>
    <w:rsid w:val="00974C87"/>
    <w:rsid w:val="009B253F"/>
    <w:rsid w:val="009C645A"/>
    <w:rsid w:val="009D48F6"/>
    <w:rsid w:val="009E058A"/>
    <w:rsid w:val="009E674F"/>
    <w:rsid w:val="00A54CC2"/>
    <w:rsid w:val="00A65D9B"/>
    <w:rsid w:val="00A728B5"/>
    <w:rsid w:val="00A75195"/>
    <w:rsid w:val="00A9533A"/>
    <w:rsid w:val="00AC15F9"/>
    <w:rsid w:val="00AC51B6"/>
    <w:rsid w:val="00AE11D0"/>
    <w:rsid w:val="00AF3667"/>
    <w:rsid w:val="00B269EE"/>
    <w:rsid w:val="00B5311C"/>
    <w:rsid w:val="00B63A3A"/>
    <w:rsid w:val="00B63B93"/>
    <w:rsid w:val="00B73F18"/>
    <w:rsid w:val="00B743B8"/>
    <w:rsid w:val="00B757CF"/>
    <w:rsid w:val="00B83FB0"/>
    <w:rsid w:val="00B86C6F"/>
    <w:rsid w:val="00B90142"/>
    <w:rsid w:val="00BA1C31"/>
    <w:rsid w:val="00BA456D"/>
    <w:rsid w:val="00C04550"/>
    <w:rsid w:val="00C14261"/>
    <w:rsid w:val="00C20A56"/>
    <w:rsid w:val="00C41C71"/>
    <w:rsid w:val="00C42B67"/>
    <w:rsid w:val="00C45CA8"/>
    <w:rsid w:val="00C47F15"/>
    <w:rsid w:val="00C54404"/>
    <w:rsid w:val="00C558BB"/>
    <w:rsid w:val="00CA6F75"/>
    <w:rsid w:val="00CB3E4A"/>
    <w:rsid w:val="00CB6957"/>
    <w:rsid w:val="00CD6895"/>
    <w:rsid w:val="00CF20AF"/>
    <w:rsid w:val="00D1288C"/>
    <w:rsid w:val="00D3253F"/>
    <w:rsid w:val="00D339F1"/>
    <w:rsid w:val="00D608EE"/>
    <w:rsid w:val="00D82957"/>
    <w:rsid w:val="00D9264F"/>
    <w:rsid w:val="00D92FB9"/>
    <w:rsid w:val="00D97644"/>
    <w:rsid w:val="00DB3120"/>
    <w:rsid w:val="00E2467B"/>
    <w:rsid w:val="00E27A8B"/>
    <w:rsid w:val="00E5447E"/>
    <w:rsid w:val="00E638FD"/>
    <w:rsid w:val="00E70FD9"/>
    <w:rsid w:val="00E71506"/>
    <w:rsid w:val="00E95C58"/>
    <w:rsid w:val="00EA0781"/>
    <w:rsid w:val="00ED1946"/>
    <w:rsid w:val="00EF4455"/>
    <w:rsid w:val="00F046B9"/>
    <w:rsid w:val="00F15C62"/>
    <w:rsid w:val="00F211C6"/>
    <w:rsid w:val="00F413D8"/>
    <w:rsid w:val="00F57284"/>
    <w:rsid w:val="00F639CE"/>
    <w:rsid w:val="00F84134"/>
    <w:rsid w:val="00F95AC8"/>
    <w:rsid w:val="00F964DD"/>
    <w:rsid w:val="00FA0431"/>
    <w:rsid w:val="00FA043A"/>
    <w:rsid w:val="00FA36F3"/>
    <w:rsid w:val="00FA6336"/>
    <w:rsid w:val="00FA742C"/>
    <w:rsid w:val="00F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CC8FF-95E0-4DBB-ADE1-8F753C4F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BFE"/>
  </w:style>
  <w:style w:type="paragraph" w:styleId="1">
    <w:name w:val="heading 1"/>
    <w:basedOn w:val="a"/>
    <w:next w:val="a"/>
    <w:link w:val="10"/>
    <w:qFormat/>
    <w:rsid w:val="00BA1C3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1F40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1F40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A1C3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BA1C31"/>
  </w:style>
  <w:style w:type="paragraph" w:customStyle="1" w:styleId="13">
    <w:name w:val="Абзац списка1"/>
    <w:basedOn w:val="a"/>
    <w:next w:val="a4"/>
    <w:qFormat/>
    <w:rsid w:val="00BA1C31"/>
    <w:pPr>
      <w:ind w:left="720"/>
      <w:contextualSpacing/>
    </w:pPr>
    <w:rPr>
      <w:lang w:val="ru-RU"/>
    </w:rPr>
  </w:style>
  <w:style w:type="table" w:customStyle="1" w:styleId="3">
    <w:name w:val="Сетка таблицы3"/>
    <w:basedOn w:val="a1"/>
    <w:next w:val="a3"/>
    <w:rsid w:val="00BA1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1C31"/>
    <w:rPr>
      <w:sz w:val="16"/>
      <w:szCs w:val="16"/>
    </w:rPr>
  </w:style>
  <w:style w:type="paragraph" w:customStyle="1" w:styleId="14">
    <w:name w:val="Текст примечания1"/>
    <w:basedOn w:val="a"/>
    <w:next w:val="a6"/>
    <w:link w:val="a7"/>
    <w:uiPriority w:val="99"/>
    <w:semiHidden/>
    <w:unhideWhenUsed/>
    <w:rsid w:val="00BA1C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14"/>
    <w:uiPriority w:val="99"/>
    <w:semiHidden/>
    <w:rsid w:val="00BA1C31"/>
    <w:rPr>
      <w:sz w:val="20"/>
      <w:szCs w:val="20"/>
    </w:rPr>
  </w:style>
  <w:style w:type="paragraph" w:customStyle="1" w:styleId="15">
    <w:name w:val="Текст выноски1"/>
    <w:basedOn w:val="a"/>
    <w:next w:val="a8"/>
    <w:link w:val="a9"/>
    <w:uiPriority w:val="99"/>
    <w:semiHidden/>
    <w:unhideWhenUsed/>
    <w:rsid w:val="00BA1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15"/>
    <w:uiPriority w:val="99"/>
    <w:semiHidden/>
    <w:rsid w:val="00BA1C31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Гиперссылка1"/>
    <w:basedOn w:val="a0"/>
    <w:uiPriority w:val="99"/>
    <w:unhideWhenUsed/>
    <w:rsid w:val="00BA1C31"/>
    <w:rPr>
      <w:color w:val="0563C1"/>
      <w:u w:val="single"/>
    </w:rPr>
  </w:style>
  <w:style w:type="paragraph" w:customStyle="1" w:styleId="Default">
    <w:name w:val="Default"/>
    <w:rsid w:val="00BA1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b">
    <w:name w:val="Без интервала Знак"/>
    <w:link w:val="ac"/>
    <w:uiPriority w:val="99"/>
    <w:locked/>
    <w:rsid w:val="00BA1C31"/>
    <w:rPr>
      <w:lang w:val="en-US"/>
    </w:rPr>
  </w:style>
  <w:style w:type="paragraph" w:customStyle="1" w:styleId="17">
    <w:name w:val="Без интервала1"/>
    <w:basedOn w:val="a"/>
    <w:next w:val="ac"/>
    <w:uiPriority w:val="99"/>
    <w:qFormat/>
    <w:rsid w:val="00BA1C31"/>
    <w:pPr>
      <w:spacing w:after="0" w:line="240" w:lineRule="auto"/>
    </w:pPr>
  </w:style>
  <w:style w:type="paragraph" w:customStyle="1" w:styleId="c5">
    <w:name w:val="c5"/>
    <w:basedOn w:val="a"/>
    <w:rsid w:val="00BA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BA1C31"/>
  </w:style>
  <w:style w:type="character" w:customStyle="1" w:styleId="c2">
    <w:name w:val="c2"/>
    <w:basedOn w:val="a0"/>
    <w:rsid w:val="00BA1C31"/>
  </w:style>
  <w:style w:type="character" w:customStyle="1" w:styleId="c48">
    <w:name w:val="c48"/>
    <w:basedOn w:val="a0"/>
    <w:rsid w:val="00BA1C31"/>
  </w:style>
  <w:style w:type="table" w:customStyle="1" w:styleId="-51">
    <w:name w:val="Светлый список - Акцент 51"/>
    <w:basedOn w:val="a1"/>
    <w:next w:val="-5"/>
    <w:uiPriority w:val="61"/>
    <w:rsid w:val="00BA1C31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character" w:styleId="ad">
    <w:name w:val="Strong"/>
    <w:basedOn w:val="a0"/>
    <w:qFormat/>
    <w:rsid w:val="00BA1C31"/>
    <w:rPr>
      <w:b/>
      <w:bCs/>
    </w:rPr>
  </w:style>
  <w:style w:type="paragraph" w:styleId="ae">
    <w:name w:val="Body Text"/>
    <w:basedOn w:val="a"/>
    <w:link w:val="af"/>
    <w:rsid w:val="00BA1C3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BA1C31"/>
    <w:rPr>
      <w:rFonts w:ascii="Times New Roman" w:eastAsia="Times New Roman" w:hAnsi="Times New Roman" w:cs="Times New Roman"/>
      <w:bCs/>
      <w:sz w:val="26"/>
      <w:szCs w:val="28"/>
      <w:lang w:val="ru-RU" w:eastAsia="ru-RU"/>
    </w:rPr>
  </w:style>
  <w:style w:type="character" w:customStyle="1" w:styleId="WW8Num1z0">
    <w:name w:val="WW8Num1z0"/>
    <w:rsid w:val="00BA1C31"/>
    <w:rPr>
      <w:rFonts w:ascii="Symbol" w:hAnsi="Symbol"/>
      <w:sz w:val="20"/>
    </w:rPr>
  </w:style>
  <w:style w:type="character" w:customStyle="1" w:styleId="WW8Num1z1">
    <w:name w:val="WW8Num1z1"/>
    <w:rsid w:val="00BA1C31"/>
    <w:rPr>
      <w:rFonts w:ascii="Courier New" w:hAnsi="Courier New" w:cs="Courier New"/>
    </w:rPr>
  </w:style>
  <w:style w:type="character" w:customStyle="1" w:styleId="WW8Num1z2">
    <w:name w:val="WW8Num1z2"/>
    <w:rsid w:val="00BA1C31"/>
    <w:rPr>
      <w:rFonts w:ascii="Wingdings" w:hAnsi="Wingdings"/>
    </w:rPr>
  </w:style>
  <w:style w:type="character" w:customStyle="1" w:styleId="WW8Num1z3">
    <w:name w:val="WW8Num1z3"/>
    <w:rsid w:val="00BA1C31"/>
    <w:rPr>
      <w:rFonts w:ascii="Symbol" w:hAnsi="Symbol"/>
    </w:rPr>
  </w:style>
  <w:style w:type="character" w:customStyle="1" w:styleId="WW8Num3z0">
    <w:name w:val="WW8Num3z0"/>
    <w:rsid w:val="00BA1C31"/>
    <w:rPr>
      <w:rFonts w:ascii="Symbol" w:hAnsi="Symbol"/>
      <w:sz w:val="20"/>
    </w:rPr>
  </w:style>
  <w:style w:type="character" w:customStyle="1" w:styleId="WW8Num3z1">
    <w:name w:val="WW8Num3z1"/>
    <w:rsid w:val="00BA1C31"/>
    <w:rPr>
      <w:rFonts w:ascii="Courier New" w:hAnsi="Courier New" w:cs="Courier New"/>
    </w:rPr>
  </w:style>
  <w:style w:type="character" w:customStyle="1" w:styleId="WW8Num3z2">
    <w:name w:val="WW8Num3z2"/>
    <w:rsid w:val="00BA1C31"/>
    <w:rPr>
      <w:rFonts w:ascii="Wingdings" w:hAnsi="Wingdings"/>
    </w:rPr>
  </w:style>
  <w:style w:type="character" w:customStyle="1" w:styleId="WW8Num3z3">
    <w:name w:val="WW8Num3z3"/>
    <w:rsid w:val="00BA1C31"/>
    <w:rPr>
      <w:rFonts w:ascii="Symbol" w:hAnsi="Symbol"/>
    </w:rPr>
  </w:style>
  <w:style w:type="character" w:customStyle="1" w:styleId="Absatz-Standardschriftart">
    <w:name w:val="Absatz-Standardschriftart"/>
    <w:rsid w:val="00BA1C31"/>
  </w:style>
  <w:style w:type="character" w:customStyle="1" w:styleId="WW8Num2z0">
    <w:name w:val="WW8Num2z0"/>
    <w:rsid w:val="00BA1C31"/>
    <w:rPr>
      <w:rFonts w:ascii="Symbol" w:hAnsi="Symbol"/>
      <w:sz w:val="20"/>
    </w:rPr>
  </w:style>
  <w:style w:type="character" w:customStyle="1" w:styleId="WW8Num4z0">
    <w:name w:val="WW8Num4z0"/>
    <w:rsid w:val="00BA1C31"/>
    <w:rPr>
      <w:rFonts w:ascii="Symbol" w:hAnsi="Symbol"/>
      <w:sz w:val="20"/>
    </w:rPr>
  </w:style>
  <w:style w:type="character" w:customStyle="1" w:styleId="WW8Num5z0">
    <w:name w:val="WW8Num5z0"/>
    <w:rsid w:val="00BA1C31"/>
    <w:rPr>
      <w:rFonts w:ascii="Symbol" w:hAnsi="Symbol"/>
      <w:sz w:val="20"/>
    </w:rPr>
  </w:style>
  <w:style w:type="character" w:customStyle="1" w:styleId="WW8Num6z0">
    <w:name w:val="WW8Num6z0"/>
    <w:rsid w:val="00BA1C31"/>
    <w:rPr>
      <w:rFonts w:ascii="Symbol" w:hAnsi="Symbol"/>
    </w:rPr>
  </w:style>
  <w:style w:type="character" w:customStyle="1" w:styleId="WW8Num6z1">
    <w:name w:val="WW8Num6z1"/>
    <w:rsid w:val="00BA1C31"/>
    <w:rPr>
      <w:rFonts w:ascii="Courier New" w:hAnsi="Courier New" w:cs="Courier New"/>
    </w:rPr>
  </w:style>
  <w:style w:type="character" w:customStyle="1" w:styleId="WW8Num6z2">
    <w:name w:val="WW8Num6z2"/>
    <w:rsid w:val="00BA1C31"/>
    <w:rPr>
      <w:rFonts w:ascii="Wingdings" w:hAnsi="Wingdings"/>
    </w:rPr>
  </w:style>
  <w:style w:type="character" w:customStyle="1" w:styleId="WW8Num7z0">
    <w:name w:val="WW8Num7z0"/>
    <w:rsid w:val="00BA1C31"/>
    <w:rPr>
      <w:rFonts w:ascii="Symbol" w:hAnsi="Symbol"/>
      <w:sz w:val="20"/>
    </w:rPr>
  </w:style>
  <w:style w:type="character" w:customStyle="1" w:styleId="WW8Num8z0">
    <w:name w:val="WW8Num8z0"/>
    <w:rsid w:val="00BA1C31"/>
    <w:rPr>
      <w:rFonts w:ascii="Times New Roman" w:hAnsi="Times New Roman" w:cs="Times New Roman"/>
      <w:color w:val="000000"/>
    </w:rPr>
  </w:style>
  <w:style w:type="character" w:customStyle="1" w:styleId="WW8Num8z1">
    <w:name w:val="WW8Num8z1"/>
    <w:rsid w:val="00BA1C31"/>
    <w:rPr>
      <w:rFonts w:ascii="Courier New" w:hAnsi="Courier New" w:cs="Courier New"/>
    </w:rPr>
  </w:style>
  <w:style w:type="character" w:customStyle="1" w:styleId="WW8Num8z2">
    <w:name w:val="WW8Num8z2"/>
    <w:rsid w:val="00BA1C31"/>
    <w:rPr>
      <w:rFonts w:ascii="Wingdings" w:hAnsi="Wingdings"/>
    </w:rPr>
  </w:style>
  <w:style w:type="character" w:customStyle="1" w:styleId="WW8Num8z3">
    <w:name w:val="WW8Num8z3"/>
    <w:rsid w:val="00BA1C31"/>
    <w:rPr>
      <w:rFonts w:ascii="Symbol" w:hAnsi="Symbol"/>
    </w:rPr>
  </w:style>
  <w:style w:type="character" w:customStyle="1" w:styleId="WW8Num9z0">
    <w:name w:val="WW8Num9z0"/>
    <w:rsid w:val="00BA1C31"/>
    <w:rPr>
      <w:rFonts w:ascii="Symbol" w:hAnsi="Symbol"/>
      <w:sz w:val="20"/>
    </w:rPr>
  </w:style>
  <w:style w:type="character" w:customStyle="1" w:styleId="WW8Num10z0">
    <w:name w:val="WW8Num10z0"/>
    <w:rsid w:val="00BA1C31"/>
    <w:rPr>
      <w:rFonts w:ascii="Symbol" w:hAnsi="Symbol"/>
      <w:sz w:val="20"/>
    </w:rPr>
  </w:style>
  <w:style w:type="character" w:customStyle="1" w:styleId="WW8Num11z0">
    <w:name w:val="WW8Num11z0"/>
    <w:rsid w:val="00BA1C31"/>
    <w:rPr>
      <w:rFonts w:ascii="Symbol" w:hAnsi="Symbol"/>
      <w:sz w:val="20"/>
    </w:rPr>
  </w:style>
  <w:style w:type="character" w:customStyle="1" w:styleId="WW8Num12z0">
    <w:name w:val="WW8Num12z0"/>
    <w:rsid w:val="00BA1C31"/>
    <w:rPr>
      <w:rFonts w:ascii="Symbol" w:hAnsi="Symbol"/>
      <w:sz w:val="20"/>
    </w:rPr>
  </w:style>
  <w:style w:type="character" w:customStyle="1" w:styleId="WW8Num13z0">
    <w:name w:val="WW8Num13z0"/>
    <w:rsid w:val="00BA1C31"/>
    <w:rPr>
      <w:rFonts w:ascii="Symbol" w:hAnsi="Symbol"/>
      <w:sz w:val="20"/>
    </w:rPr>
  </w:style>
  <w:style w:type="character" w:customStyle="1" w:styleId="WW8Num14z0">
    <w:name w:val="WW8Num14z0"/>
    <w:rsid w:val="00BA1C31"/>
    <w:rPr>
      <w:rFonts w:ascii="Symbol" w:hAnsi="Symbol"/>
      <w:sz w:val="20"/>
    </w:rPr>
  </w:style>
  <w:style w:type="character" w:customStyle="1" w:styleId="18">
    <w:name w:val="Основной шрифт абзаца1"/>
    <w:rsid w:val="00BA1C31"/>
  </w:style>
  <w:style w:type="character" w:customStyle="1" w:styleId="22">
    <w:name w:val="Основной текст 2 Знак"/>
    <w:rsid w:val="00BA1C3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next w:val="ae"/>
    <w:link w:val="af1"/>
    <w:rsid w:val="00BA1C31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val="ru-RU" w:eastAsia="ar-SA"/>
    </w:rPr>
  </w:style>
  <w:style w:type="character" w:customStyle="1" w:styleId="af1">
    <w:name w:val="Название Знак"/>
    <w:basedOn w:val="a0"/>
    <w:link w:val="af0"/>
    <w:rsid w:val="00BA1C31"/>
    <w:rPr>
      <w:rFonts w:ascii="Arial" w:eastAsia="SimSun" w:hAnsi="Arial" w:cs="Mangal"/>
      <w:sz w:val="28"/>
      <w:szCs w:val="28"/>
      <w:lang w:val="ru-RU" w:eastAsia="ar-SA"/>
    </w:rPr>
  </w:style>
  <w:style w:type="paragraph" w:styleId="af2">
    <w:name w:val="List"/>
    <w:basedOn w:val="ae"/>
    <w:rsid w:val="00BA1C31"/>
    <w:pPr>
      <w:suppressAutoHyphens/>
      <w:spacing w:after="120" w:line="276" w:lineRule="auto"/>
    </w:pPr>
    <w:rPr>
      <w:rFonts w:ascii="Calibri" w:eastAsia="Calibri" w:hAnsi="Calibri" w:cs="Mangal"/>
      <w:bCs w:val="0"/>
      <w:sz w:val="22"/>
      <w:szCs w:val="22"/>
      <w:lang w:eastAsia="ar-SA"/>
    </w:rPr>
  </w:style>
  <w:style w:type="paragraph" w:customStyle="1" w:styleId="19">
    <w:name w:val="Название1"/>
    <w:basedOn w:val="a"/>
    <w:rsid w:val="00BA1C3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ru-RU" w:eastAsia="ar-SA"/>
    </w:rPr>
  </w:style>
  <w:style w:type="paragraph" w:customStyle="1" w:styleId="1a">
    <w:name w:val="Указатель1"/>
    <w:basedOn w:val="a"/>
    <w:rsid w:val="00BA1C31"/>
    <w:pPr>
      <w:suppressLineNumbers/>
      <w:suppressAutoHyphens/>
      <w:spacing w:after="200" w:line="276" w:lineRule="auto"/>
    </w:pPr>
    <w:rPr>
      <w:rFonts w:ascii="Calibri" w:eastAsia="Calibri" w:hAnsi="Calibri" w:cs="Mangal"/>
      <w:lang w:val="ru-RU" w:eastAsia="ar-SA"/>
    </w:rPr>
  </w:style>
  <w:style w:type="paragraph" w:customStyle="1" w:styleId="210">
    <w:name w:val="Основной текст 21"/>
    <w:basedOn w:val="a"/>
    <w:rsid w:val="00BA1C3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andard">
    <w:name w:val="Standard"/>
    <w:rsid w:val="00BA1C3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msonormalcxspmiddlecxspmiddle">
    <w:name w:val="msonormalcxspmiddlecxspmiddle"/>
    <w:basedOn w:val="Standard"/>
    <w:rsid w:val="00BA1C31"/>
    <w:pPr>
      <w:spacing w:before="280" w:after="280"/>
    </w:pPr>
    <w:rPr>
      <w:rFonts w:eastAsia="Arial Unicode MS"/>
      <w:color w:val="000000"/>
    </w:rPr>
  </w:style>
  <w:style w:type="paragraph" w:customStyle="1" w:styleId="af3">
    <w:name w:val="Новый"/>
    <w:basedOn w:val="Standard"/>
    <w:rsid w:val="00BA1C31"/>
    <w:pPr>
      <w:widowControl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paragraph" w:customStyle="1" w:styleId="msonormalcxspmiddle">
    <w:name w:val="msonormalcxspmiddle"/>
    <w:basedOn w:val="Standard"/>
    <w:rsid w:val="00BA1C31"/>
    <w:pPr>
      <w:spacing w:before="280" w:after="280"/>
    </w:pPr>
    <w:rPr>
      <w:rFonts w:eastAsia="Arial Unicode MS"/>
      <w:color w:val="000000"/>
    </w:rPr>
  </w:style>
  <w:style w:type="character" w:customStyle="1" w:styleId="CenturySchoolbook95pt">
    <w:name w:val="Основной текст + Century Schoolbook;9;5 pt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enturySchoolbook95pt0">
    <w:name w:val="Основной текст + Century Schoolbook;9;5 pt;Курсив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f4">
    <w:name w:val="Основной текст_"/>
    <w:link w:val="1b"/>
    <w:rsid w:val="00BA1C3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b">
    <w:name w:val="Основной текст1"/>
    <w:basedOn w:val="a"/>
    <w:link w:val="af4"/>
    <w:rsid w:val="00BA1C3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ranklinGothicBook125pt-1pt">
    <w:name w:val="Основной текст + Franklin Gothic Book;12;5 pt;Интервал -1 pt"/>
    <w:rsid w:val="00BA1C31"/>
    <w:rPr>
      <w:rFonts w:ascii="Franklin Gothic Book" w:eastAsia="Franklin Gothic Book" w:hAnsi="Franklin Gothic Book" w:cs="Franklin Gothic Book"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CenturySchoolbook9pt0pt">
    <w:name w:val="Основной текст + Century Schoolbook;9 pt;Полужирный;Курсив;Интервал 0 pt"/>
    <w:rsid w:val="00BA1C3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5">
    <w:name w:val="Основной текст + Курсив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23">
    <w:name w:val="Основной текст2"/>
    <w:basedOn w:val="a"/>
    <w:rsid w:val="00BA1C31"/>
    <w:pPr>
      <w:widowControl w:val="0"/>
      <w:shd w:val="clear" w:color="auto" w:fill="FFFFFF"/>
      <w:spacing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val="ru-RU" w:eastAsia="ru-RU"/>
    </w:rPr>
  </w:style>
  <w:style w:type="character" w:customStyle="1" w:styleId="2Exact">
    <w:name w:val="Основной текст (2) Exact"/>
    <w:link w:val="24"/>
    <w:rsid w:val="00BA1C31"/>
    <w:rPr>
      <w:spacing w:val="-23"/>
      <w:sz w:val="14"/>
      <w:szCs w:val="14"/>
      <w:shd w:val="clear" w:color="auto" w:fill="FFFFFF"/>
    </w:rPr>
  </w:style>
  <w:style w:type="paragraph" w:customStyle="1" w:styleId="24">
    <w:name w:val="Основной текст (2)"/>
    <w:basedOn w:val="a"/>
    <w:link w:val="2Exact"/>
    <w:rsid w:val="00BA1C31"/>
    <w:pPr>
      <w:widowControl w:val="0"/>
      <w:shd w:val="clear" w:color="auto" w:fill="FFFFFF"/>
      <w:spacing w:after="0" w:line="0" w:lineRule="atLeast"/>
    </w:pPr>
    <w:rPr>
      <w:spacing w:val="-23"/>
      <w:sz w:val="14"/>
      <w:szCs w:val="14"/>
    </w:rPr>
  </w:style>
  <w:style w:type="character" w:customStyle="1" w:styleId="3Exact">
    <w:name w:val="Основной текст (3) Exact"/>
    <w:link w:val="30"/>
    <w:rsid w:val="00BA1C31"/>
    <w:rPr>
      <w:b/>
      <w:bCs/>
      <w:spacing w:val="-12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BA1C31"/>
    <w:pPr>
      <w:widowControl w:val="0"/>
      <w:shd w:val="clear" w:color="auto" w:fill="FFFFFF"/>
      <w:spacing w:after="0" w:line="0" w:lineRule="atLeast"/>
    </w:pPr>
    <w:rPr>
      <w:b/>
      <w:bCs/>
      <w:spacing w:val="-12"/>
      <w:sz w:val="13"/>
      <w:szCs w:val="13"/>
    </w:rPr>
  </w:style>
  <w:style w:type="character" w:customStyle="1" w:styleId="TrebuchetMS8pt">
    <w:name w:val="Основной текст + Trebuchet MS;8 pt"/>
    <w:rsid w:val="00BA1C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pt">
    <w:name w:val="Основной текст + 10;5 pt;Курсив"/>
    <w:rsid w:val="00BA1C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95pt">
    <w:name w:val="Основной текст + 9;5 pt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egoeUI85pt">
    <w:name w:val="Основной текст + Segoe UI;8;5 pt;Полужирный"/>
    <w:rsid w:val="00BA1C3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">
    <w:name w:val="Основной текст + Century Schoolbook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enturySchoolbook95pt1">
    <w:name w:val="Основной текст + Century Schoolbook;9;5 pt;Полужирный;Курсив"/>
    <w:rsid w:val="00BA1C3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0">
    <w:name w:val="Основной текст + Century Schoolbook;Курсив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CenturySchoolbook9pt">
    <w:name w:val="Основной текст + Century Schoolbook;9 pt;Полужирный"/>
    <w:rsid w:val="00BA1C3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6">
    <w:name w:val="Основной текст + Полужирный;Курсив"/>
    <w:rsid w:val="00BA1C3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">
    <w:name w:val="Основной текст + 10 pt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"/>
    <w:rsid w:val="00BA1C3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1">
    <w:name w:val="Основной текст + 10 pt;Курсив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rebuchetMS85pt">
    <w:name w:val="Основной текст + Trebuchet MS;8;5 pt"/>
    <w:rsid w:val="00BA1C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enturySchoolbook105pt">
    <w:name w:val="Основной текст + Century Schoolbook;10;5 pt;Курсив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CenturySchoolbook105pt0">
    <w:name w:val="Основной текст + Century Schoolbook;10;5 pt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rebuchetMS9pt">
    <w:name w:val="Основной текст + Trebuchet MS;9 pt"/>
    <w:rsid w:val="00BA1C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4pt">
    <w:name w:val="Основной текст + 14 pt;Курсив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8pt0pt">
    <w:name w:val="Основной текст + 8 pt;Полужирный;Интервал 0 pt"/>
    <w:rsid w:val="00BA1C3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8pt">
    <w:name w:val="Основной текст + 8 pt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Tahoma75pt0ptExact">
    <w:name w:val="Основной текст + Tahoma;7;5 pt;Полужирный;Курсив;Интервал 0 pt Exact"/>
    <w:rsid w:val="00BA1C3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Exact">
    <w:name w:val="Основной текст + Курсив;Интервал 0 pt Exact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0ptExact0">
    <w:name w:val="Основной текст + Интервал 0 pt Exact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Exact">
    <w:name w:val="Основной текст (4) Exact"/>
    <w:link w:val="4"/>
    <w:rsid w:val="00BA1C31"/>
    <w:rPr>
      <w:spacing w:val="-28"/>
      <w:sz w:val="14"/>
      <w:szCs w:val="14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BA1C31"/>
    <w:pPr>
      <w:widowControl w:val="0"/>
      <w:shd w:val="clear" w:color="auto" w:fill="FFFFFF"/>
      <w:spacing w:after="0" w:line="0" w:lineRule="atLeast"/>
    </w:pPr>
    <w:rPr>
      <w:spacing w:val="-28"/>
      <w:sz w:val="14"/>
      <w:szCs w:val="14"/>
    </w:rPr>
  </w:style>
  <w:style w:type="character" w:customStyle="1" w:styleId="5Exact">
    <w:name w:val="Основной текст (5) Exact"/>
    <w:link w:val="5"/>
    <w:rsid w:val="00BA1C31"/>
    <w:rPr>
      <w:rFonts w:ascii="Century Schoolbook" w:eastAsia="Century Schoolbook" w:hAnsi="Century Schoolbook" w:cs="Century Schoolbook"/>
      <w:spacing w:val="-12"/>
      <w:sz w:val="13"/>
      <w:szCs w:val="13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BA1C31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-12"/>
      <w:sz w:val="13"/>
      <w:szCs w:val="13"/>
    </w:rPr>
  </w:style>
  <w:style w:type="character" w:customStyle="1" w:styleId="6Exact">
    <w:name w:val="Основной текст (6) Exact"/>
    <w:link w:val="6"/>
    <w:rsid w:val="00BA1C31"/>
    <w:rPr>
      <w:rFonts w:ascii="Bookman Old Style" w:eastAsia="Bookman Old Style" w:hAnsi="Bookman Old Style" w:cs="Bookman Old Style"/>
      <w:spacing w:val="-18"/>
      <w:sz w:val="12"/>
      <w:szCs w:val="12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A1C31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8"/>
      <w:sz w:val="12"/>
      <w:szCs w:val="12"/>
    </w:rPr>
  </w:style>
  <w:style w:type="character" w:customStyle="1" w:styleId="25">
    <w:name w:val="Основной текст (2)_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8pt0ptExact">
    <w:name w:val="Основной текст + Trebuchet MS;8 pt;Интервал 0 pt Exact"/>
    <w:rsid w:val="00BA1C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Exact0">
    <w:name w:val="Основной текст + Курсив Exact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Exact0">
    <w:name w:val="Подпись к картинке (4) Exact"/>
    <w:link w:val="40"/>
    <w:rsid w:val="00BA1C31"/>
    <w:rPr>
      <w:rFonts w:ascii="Century Schoolbook" w:eastAsia="Century Schoolbook" w:hAnsi="Century Schoolbook" w:cs="Century Schoolbook"/>
      <w:i/>
      <w:iCs/>
      <w:spacing w:val="2"/>
      <w:sz w:val="18"/>
      <w:szCs w:val="18"/>
      <w:shd w:val="clear" w:color="auto" w:fill="FFFFFF"/>
    </w:rPr>
  </w:style>
  <w:style w:type="paragraph" w:customStyle="1" w:styleId="40">
    <w:name w:val="Подпись к картинке (4)"/>
    <w:basedOn w:val="a"/>
    <w:link w:val="4Exact0"/>
    <w:rsid w:val="00BA1C31"/>
    <w:pPr>
      <w:widowControl w:val="0"/>
      <w:shd w:val="clear" w:color="auto" w:fill="FFFFFF"/>
      <w:spacing w:after="0" w:line="195" w:lineRule="exact"/>
    </w:pPr>
    <w:rPr>
      <w:rFonts w:ascii="Century Schoolbook" w:eastAsia="Century Schoolbook" w:hAnsi="Century Schoolbook" w:cs="Century Schoolbook"/>
      <w:i/>
      <w:iCs/>
      <w:spacing w:val="2"/>
      <w:sz w:val="18"/>
      <w:szCs w:val="18"/>
    </w:rPr>
  </w:style>
  <w:style w:type="character" w:customStyle="1" w:styleId="40ptExact">
    <w:name w:val="Подпись к картинке (4) + Полужирный;Интервал 0 pt Exact"/>
    <w:rsid w:val="00BA1C31"/>
    <w:rPr>
      <w:rFonts w:ascii="Century Schoolbook" w:eastAsia="Century Schoolbook" w:hAnsi="Century Schoolbook" w:cs="Century Schoolbook"/>
      <w:b/>
      <w:bCs/>
      <w:i w:val="0"/>
      <w:iCs w:val="0"/>
      <w:color w:val="000000"/>
      <w:spacing w:val="4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Exact1">
    <w:name w:val="Подпись к картинке Exact"/>
    <w:link w:val="af7"/>
    <w:rsid w:val="00BA1C31"/>
    <w:rPr>
      <w:rFonts w:ascii="Century Schoolbook" w:eastAsia="Century Schoolbook" w:hAnsi="Century Schoolbook" w:cs="Century Schoolbook"/>
      <w:spacing w:val="1"/>
      <w:sz w:val="18"/>
      <w:szCs w:val="18"/>
      <w:shd w:val="clear" w:color="auto" w:fill="FFFFFF"/>
    </w:rPr>
  </w:style>
  <w:style w:type="paragraph" w:customStyle="1" w:styleId="af7">
    <w:name w:val="Подпись к картинке"/>
    <w:basedOn w:val="a"/>
    <w:link w:val="Exact1"/>
    <w:rsid w:val="00BA1C31"/>
    <w:pPr>
      <w:widowControl w:val="0"/>
      <w:shd w:val="clear" w:color="auto" w:fill="FFFFFF"/>
      <w:spacing w:after="0" w:line="201" w:lineRule="exact"/>
      <w:jc w:val="both"/>
    </w:pPr>
    <w:rPr>
      <w:rFonts w:ascii="Century Schoolbook" w:eastAsia="Century Schoolbook" w:hAnsi="Century Schoolbook" w:cs="Century Schoolbook"/>
      <w:spacing w:val="1"/>
      <w:sz w:val="18"/>
      <w:szCs w:val="18"/>
    </w:rPr>
  </w:style>
  <w:style w:type="character" w:customStyle="1" w:styleId="30ptExact">
    <w:name w:val="Основной текст (3) + Полужирный;Курсив;Интервал 0 pt Exact"/>
    <w:rsid w:val="00BA1C3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40ptExact0">
    <w:name w:val="Основной текст (4) + Курсив;Интервал 0 pt Exact"/>
    <w:rsid w:val="00BA1C3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60">
    <w:name w:val="Основной текст (6)_"/>
    <w:rsid w:val="00BA1C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ptExact">
    <w:name w:val="Основной текст (2) + Полужирный;Не курсив;Интервал 0 pt Exact"/>
    <w:rsid w:val="00BA1C3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0ptExact1">
    <w:name w:val="Основной текст + Полужирный;Интервал 0 pt Exact"/>
    <w:rsid w:val="00BA1C3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0pt2">
    <w:name w:val="Основной текст + 10 pt;Не полужирный"/>
    <w:rsid w:val="00BA1C3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3">
    <w:name w:val="Основной текст + 10 pt;Не полужирный;Курсив"/>
    <w:rsid w:val="00BA1C3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BA1C31"/>
    <w:pPr>
      <w:widowControl w:val="0"/>
      <w:shd w:val="clear" w:color="auto" w:fill="FFFFFF"/>
      <w:spacing w:before="780"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0"/>
      <w:szCs w:val="20"/>
      <w:lang w:val="ru-RU" w:eastAsia="ru-RU"/>
    </w:rPr>
  </w:style>
  <w:style w:type="paragraph" w:styleId="af8">
    <w:name w:val="header"/>
    <w:basedOn w:val="a"/>
    <w:link w:val="af9"/>
    <w:uiPriority w:val="99"/>
    <w:unhideWhenUsed/>
    <w:rsid w:val="00BA1C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BA1C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rsid w:val="00BA1C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BA1C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serp-urlitem1">
    <w:name w:val="b-serp-url__item1"/>
    <w:rsid w:val="00BA1C31"/>
  </w:style>
  <w:style w:type="character" w:customStyle="1" w:styleId="FontStyle15">
    <w:name w:val="Font Style15"/>
    <w:rsid w:val="00BA1C31"/>
    <w:rPr>
      <w:rFonts w:ascii="Bookman Old Style" w:hAnsi="Bookman Old Style" w:cs="Bookman Old Style"/>
      <w:sz w:val="20"/>
      <w:szCs w:val="20"/>
    </w:rPr>
  </w:style>
  <w:style w:type="character" w:customStyle="1" w:styleId="afc">
    <w:name w:val="Текст сноски Знак"/>
    <w:link w:val="afd"/>
    <w:semiHidden/>
    <w:rsid w:val="00BA1C31"/>
    <w:rPr>
      <w:rFonts w:ascii="Times New Roman" w:eastAsia="Times New Roman" w:hAnsi="Times New Roman"/>
    </w:rPr>
  </w:style>
  <w:style w:type="paragraph" w:customStyle="1" w:styleId="1c">
    <w:name w:val="Текст сноски1"/>
    <w:basedOn w:val="a"/>
    <w:next w:val="afd"/>
    <w:semiHidden/>
    <w:rsid w:val="00BA1C31"/>
    <w:pPr>
      <w:spacing w:after="0" w:line="240" w:lineRule="auto"/>
    </w:pPr>
    <w:rPr>
      <w:rFonts w:ascii="Times New Roman" w:eastAsia="Times New Roman" w:hAnsi="Times New Roman"/>
      <w:lang w:val="ru-RU"/>
    </w:rPr>
  </w:style>
  <w:style w:type="character" w:customStyle="1" w:styleId="1d">
    <w:name w:val="Текст сноски Знак1"/>
    <w:basedOn w:val="a0"/>
    <w:uiPriority w:val="99"/>
    <w:semiHidden/>
    <w:rsid w:val="00BA1C31"/>
    <w:rPr>
      <w:sz w:val="20"/>
      <w:szCs w:val="20"/>
    </w:rPr>
  </w:style>
  <w:style w:type="paragraph" w:styleId="afe">
    <w:name w:val="Body Text Indent"/>
    <w:basedOn w:val="a"/>
    <w:link w:val="aff"/>
    <w:rsid w:val="00BA1C31"/>
    <w:pPr>
      <w:spacing w:after="0" w:line="240" w:lineRule="auto"/>
      <w:ind w:firstLine="720"/>
    </w:pPr>
    <w:rPr>
      <w:rFonts w:ascii="Times New Roman" w:eastAsia="Cambria" w:hAnsi="Times New Roman" w:cs="Times New Roman"/>
      <w:sz w:val="24"/>
      <w:szCs w:val="24"/>
      <w:lang w:val="ru-RU" w:eastAsia="ru-RU"/>
    </w:rPr>
  </w:style>
  <w:style w:type="character" w:customStyle="1" w:styleId="aff">
    <w:name w:val="Основной текст с отступом Знак"/>
    <w:basedOn w:val="a0"/>
    <w:link w:val="afe"/>
    <w:rsid w:val="00BA1C31"/>
    <w:rPr>
      <w:rFonts w:ascii="Times New Roman" w:eastAsia="Cambria" w:hAnsi="Times New Roman" w:cs="Times New Roman"/>
      <w:sz w:val="24"/>
      <w:szCs w:val="24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BA1C31"/>
    <w:rPr>
      <w:rFonts w:ascii="Tahoma" w:hAnsi="Tahoma" w:cs="Tahoma"/>
      <w:b/>
      <w:bCs/>
      <w:sz w:val="25"/>
      <w:szCs w:val="25"/>
      <w:shd w:val="clear" w:color="auto" w:fill="FFFFFF"/>
    </w:rPr>
  </w:style>
  <w:style w:type="character" w:customStyle="1" w:styleId="7CenturySchoolbook">
    <w:name w:val="Основной текст (7) + Century Schoolbook"/>
    <w:aliases w:val="11 pt,Не полужирный"/>
    <w:uiPriority w:val="99"/>
    <w:rsid w:val="00BA1C31"/>
    <w:rPr>
      <w:rFonts w:ascii="Century Schoolbook" w:hAnsi="Century Schoolbook" w:cs="Century Schoolbook"/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A1C31"/>
    <w:pPr>
      <w:shd w:val="clear" w:color="auto" w:fill="FFFFFF"/>
      <w:spacing w:after="0" w:line="240" w:lineRule="atLeast"/>
    </w:pPr>
    <w:rPr>
      <w:rFonts w:ascii="Tahoma" w:hAnsi="Tahoma" w:cs="Tahoma"/>
      <w:b/>
      <w:bCs/>
      <w:sz w:val="25"/>
      <w:szCs w:val="25"/>
    </w:rPr>
  </w:style>
  <w:style w:type="character" w:customStyle="1" w:styleId="26">
    <w:name w:val="Основной текст (26)_"/>
    <w:link w:val="260"/>
    <w:uiPriority w:val="99"/>
    <w:locked/>
    <w:rsid w:val="00BA1C31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7CenturySchoolbook28">
    <w:name w:val="Основной текст (7) + Century Schoolbook28"/>
    <w:aliases w:val="11 pt24,Не полужирный26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BA1C31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6"/>
      <w:szCs w:val="16"/>
    </w:rPr>
  </w:style>
  <w:style w:type="character" w:customStyle="1" w:styleId="7CenturySchoolbook27">
    <w:name w:val="Основной текст (7) + Century Schoolbook27"/>
    <w:aliases w:val="11 pt23,Не полужирный25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6">
    <w:name w:val="Основной текст (7) + Century Schoolbook26"/>
    <w:aliases w:val="11 pt22,Не полужирный24,Курсив"/>
    <w:uiPriority w:val="99"/>
    <w:rsid w:val="00BA1C31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32">
    <w:name w:val="Заголовок №3_"/>
    <w:link w:val="33"/>
    <w:uiPriority w:val="99"/>
    <w:locked/>
    <w:rsid w:val="00BA1C31"/>
    <w:rPr>
      <w:rFonts w:ascii="Century Schoolbook" w:hAnsi="Century Schoolbook" w:cs="Century Schoolbook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BA1C31"/>
    <w:pPr>
      <w:shd w:val="clear" w:color="auto" w:fill="FFFFFF"/>
      <w:spacing w:after="60" w:line="240" w:lineRule="atLeast"/>
      <w:outlineLvl w:val="2"/>
    </w:pPr>
    <w:rPr>
      <w:rFonts w:ascii="Century Schoolbook" w:hAnsi="Century Schoolbook" w:cs="Century Schoolbook"/>
    </w:rPr>
  </w:style>
  <w:style w:type="character" w:customStyle="1" w:styleId="7CenturySchoolbook25">
    <w:name w:val="Основной текст (7) + Century Schoolbook25"/>
    <w:aliases w:val="11 pt21,Не полужирный23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4">
    <w:name w:val="Основной текст (7) + Century Schoolbook24"/>
    <w:aliases w:val="11 pt20,Не полужирный22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3">
    <w:name w:val="Основной текст (7) + Century Schoolbook23"/>
    <w:aliases w:val="11 pt19,Не полужирный21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Batang">
    <w:name w:val="Основной текст (7) + Batang"/>
    <w:aliases w:val="11 pt18,Интервал 0 pt"/>
    <w:uiPriority w:val="99"/>
    <w:rsid w:val="00BA1C31"/>
    <w:rPr>
      <w:rFonts w:ascii="Batang" w:eastAsia="Batang" w:hAnsi="Tahoma" w:cs="Batang"/>
      <w:b w:val="0"/>
      <w:bCs w:val="0"/>
      <w:spacing w:val="10"/>
      <w:sz w:val="22"/>
      <w:szCs w:val="22"/>
      <w:shd w:val="clear" w:color="auto" w:fill="FFFFFF"/>
    </w:rPr>
  </w:style>
  <w:style w:type="character" w:customStyle="1" w:styleId="7CenturySchoolbook22">
    <w:name w:val="Основной текст (7) + Century Schoolbook22"/>
    <w:aliases w:val="10,5 pt,Интервал 0 pt4"/>
    <w:uiPriority w:val="99"/>
    <w:rsid w:val="00BA1C31"/>
    <w:rPr>
      <w:rFonts w:ascii="Century Schoolbook" w:hAnsi="Century Schoolbook" w:cs="Century Schoolbook"/>
      <w:b w:val="0"/>
      <w:bCs w:val="0"/>
      <w:spacing w:val="10"/>
      <w:sz w:val="21"/>
      <w:szCs w:val="21"/>
      <w:shd w:val="clear" w:color="auto" w:fill="FFFFFF"/>
    </w:rPr>
  </w:style>
  <w:style w:type="character" w:customStyle="1" w:styleId="7CenturySchoolbook21">
    <w:name w:val="Основной текст (7) + Century Schoolbook21"/>
    <w:aliases w:val="101,5 pt5,Не полужирный20"/>
    <w:uiPriority w:val="99"/>
    <w:rsid w:val="00BA1C31"/>
    <w:rPr>
      <w:rFonts w:ascii="Century Schoolbook" w:hAnsi="Century Schoolbook" w:cs="Century Schoolbook"/>
      <w:b/>
      <w:bCs/>
      <w:spacing w:val="0"/>
      <w:sz w:val="21"/>
      <w:szCs w:val="21"/>
      <w:shd w:val="clear" w:color="auto" w:fill="FFFFFF"/>
    </w:rPr>
  </w:style>
  <w:style w:type="character" w:customStyle="1" w:styleId="7CenturySchoolbook20">
    <w:name w:val="Основной текст (7) + Century Schoolbook20"/>
    <w:aliases w:val="11 pt17,Не полужирный19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27">
    <w:name w:val="Заголовок №2 (7)_"/>
    <w:link w:val="270"/>
    <w:uiPriority w:val="99"/>
    <w:locked/>
    <w:rsid w:val="00BA1C31"/>
    <w:rPr>
      <w:rFonts w:ascii="Century Schoolbook" w:hAnsi="Century Schoolbook" w:cs="Century Schoolbook"/>
      <w:shd w:val="clear" w:color="auto" w:fill="FFFFFF"/>
    </w:rPr>
  </w:style>
  <w:style w:type="paragraph" w:customStyle="1" w:styleId="270">
    <w:name w:val="Заголовок №2 (7)"/>
    <w:basedOn w:val="a"/>
    <w:link w:val="27"/>
    <w:uiPriority w:val="99"/>
    <w:rsid w:val="00BA1C31"/>
    <w:pPr>
      <w:shd w:val="clear" w:color="auto" w:fill="FFFFFF"/>
      <w:spacing w:before="60" w:after="60" w:line="240" w:lineRule="atLeast"/>
      <w:jc w:val="both"/>
      <w:outlineLvl w:val="1"/>
    </w:pPr>
    <w:rPr>
      <w:rFonts w:ascii="Century Schoolbook" w:hAnsi="Century Schoolbook" w:cs="Century Schoolbook"/>
    </w:rPr>
  </w:style>
  <w:style w:type="character" w:customStyle="1" w:styleId="7CenturySchoolbook19">
    <w:name w:val="Основной текст (7) + Century Schoolbook19"/>
    <w:aliases w:val="11 pt16,Не полужирный18,Курсив6"/>
    <w:uiPriority w:val="99"/>
    <w:rsid w:val="00BA1C31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18">
    <w:name w:val="Основной текст (7) + Century Schoolbook18"/>
    <w:aliases w:val="11 pt15,Не полужирный17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Batang1">
    <w:name w:val="Основной текст (7) + Batang1"/>
    <w:aliases w:val="11 pt14,Интервал 0 pt3"/>
    <w:uiPriority w:val="99"/>
    <w:rsid w:val="00BA1C31"/>
    <w:rPr>
      <w:rFonts w:ascii="Batang" w:eastAsia="Batang" w:hAnsi="Tahoma" w:cs="Batang"/>
      <w:b w:val="0"/>
      <w:bCs w:val="0"/>
      <w:spacing w:val="10"/>
      <w:sz w:val="22"/>
      <w:szCs w:val="22"/>
      <w:shd w:val="clear" w:color="auto" w:fill="FFFFFF"/>
    </w:rPr>
  </w:style>
  <w:style w:type="character" w:customStyle="1" w:styleId="7CenturySchoolbook17">
    <w:name w:val="Основной текст (7) + Century Schoolbook17"/>
    <w:aliases w:val="11 pt13,Не полужирный16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6">
    <w:name w:val="Основной текст (7) + Century Schoolbook16"/>
    <w:aliases w:val="11 pt12,Не полужирный15,Курсив5"/>
    <w:uiPriority w:val="99"/>
    <w:rsid w:val="00BA1C31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34">
    <w:name w:val="Основной текст (3)_"/>
    <w:uiPriority w:val="99"/>
    <w:locked/>
    <w:rsid w:val="00BA1C31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customStyle="1" w:styleId="7CenturySchoolbook15">
    <w:name w:val="Основной текст (7) + Century Schoolbook15"/>
    <w:aliases w:val="9,5 pt4,Не полужирный14"/>
    <w:uiPriority w:val="99"/>
    <w:rsid w:val="00BA1C31"/>
    <w:rPr>
      <w:rFonts w:ascii="Century Schoolbook" w:hAnsi="Century Schoolbook" w:cs="Century Schoolbook"/>
      <w:b/>
      <w:bCs/>
      <w:spacing w:val="0"/>
      <w:sz w:val="19"/>
      <w:szCs w:val="19"/>
      <w:shd w:val="clear" w:color="auto" w:fill="FFFFFF"/>
    </w:rPr>
  </w:style>
  <w:style w:type="character" w:customStyle="1" w:styleId="29">
    <w:name w:val="Основной текст (29)_"/>
    <w:link w:val="291"/>
    <w:uiPriority w:val="99"/>
    <w:locked/>
    <w:rsid w:val="00BA1C31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299">
    <w:name w:val="Основной текст (29) + 9"/>
    <w:aliases w:val="5 pt3,Не курсив"/>
    <w:uiPriority w:val="99"/>
    <w:rsid w:val="00BA1C31"/>
    <w:rPr>
      <w:rFonts w:ascii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290">
    <w:name w:val="Основной текст (29) + Не курсив"/>
    <w:basedOn w:val="29"/>
    <w:uiPriority w:val="99"/>
    <w:rsid w:val="00BA1C31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240">
    <w:name w:val="Основной текст (24)_"/>
    <w:link w:val="241"/>
    <w:uiPriority w:val="99"/>
    <w:locked/>
    <w:rsid w:val="00BA1C31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242">
    <w:name w:val="Основной текст (24)"/>
    <w:basedOn w:val="240"/>
    <w:uiPriority w:val="99"/>
    <w:rsid w:val="00BA1C31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311pt">
    <w:name w:val="Основной текст (3) + 11 pt"/>
    <w:aliases w:val="Не полужирный13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</w:rPr>
  </w:style>
  <w:style w:type="paragraph" w:customStyle="1" w:styleId="291">
    <w:name w:val="Основной текст (29)1"/>
    <w:basedOn w:val="a"/>
    <w:link w:val="29"/>
    <w:uiPriority w:val="99"/>
    <w:rsid w:val="00BA1C31"/>
    <w:pPr>
      <w:shd w:val="clear" w:color="auto" w:fill="FFFFFF"/>
      <w:spacing w:after="0" w:line="226" w:lineRule="exact"/>
      <w:jc w:val="both"/>
    </w:pPr>
    <w:rPr>
      <w:rFonts w:ascii="Century Schoolbook" w:hAnsi="Century Schoolbook" w:cs="Century Schoolbook"/>
      <w:i/>
      <w:iCs/>
    </w:rPr>
  </w:style>
  <w:style w:type="paragraph" w:customStyle="1" w:styleId="241">
    <w:name w:val="Основной текст (24)1"/>
    <w:basedOn w:val="a"/>
    <w:link w:val="240"/>
    <w:uiPriority w:val="99"/>
    <w:rsid w:val="00BA1C31"/>
    <w:pPr>
      <w:shd w:val="clear" w:color="auto" w:fill="FFFFFF"/>
      <w:spacing w:after="0" w:line="240" w:lineRule="atLeast"/>
    </w:pPr>
    <w:rPr>
      <w:rFonts w:ascii="Century Schoolbook" w:hAnsi="Century Schoolbook" w:cs="Century Schoolbook"/>
      <w:sz w:val="19"/>
      <w:szCs w:val="19"/>
    </w:rPr>
  </w:style>
  <w:style w:type="character" w:customStyle="1" w:styleId="7CenturySchoolbook13">
    <w:name w:val="Основной текст (7) + Century Schoolbook13"/>
    <w:aliases w:val="11 pt10,Не полужирный11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2">
    <w:name w:val="Основной текст (7) + Century Schoolbook12"/>
    <w:aliases w:val="10 pt,Интервал 0 pt2"/>
    <w:uiPriority w:val="99"/>
    <w:rsid w:val="00BA1C31"/>
    <w:rPr>
      <w:rFonts w:ascii="Century Schoolbook" w:hAnsi="Century Schoolbook" w:cs="Century Schoolbook"/>
      <w:b w:val="0"/>
      <w:bCs w:val="0"/>
      <w:spacing w:val="10"/>
      <w:sz w:val="20"/>
      <w:szCs w:val="20"/>
      <w:shd w:val="clear" w:color="auto" w:fill="FFFFFF"/>
    </w:rPr>
  </w:style>
  <w:style w:type="character" w:customStyle="1" w:styleId="7CenturySchoolbook11">
    <w:name w:val="Основной текст (7) + Century Schoolbook11"/>
    <w:aliases w:val="11 pt9,Не полужирный10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0">
    <w:name w:val="Основной текст (7) + Century Schoolbook10"/>
    <w:aliases w:val="11 pt8,Не полужирный9,Курсив4"/>
    <w:uiPriority w:val="99"/>
    <w:rsid w:val="00BA1C31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9">
    <w:name w:val="Основной текст (7) + Century Schoolbook9"/>
    <w:aliases w:val="11 pt7,Не полужирный8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8">
    <w:name w:val="Основной текст (7) + Century Schoolbook8"/>
    <w:aliases w:val="11,5 pt2,Не полужирный7,Интервал 0 pt1"/>
    <w:uiPriority w:val="99"/>
    <w:rsid w:val="00BA1C31"/>
    <w:rPr>
      <w:rFonts w:ascii="Century Schoolbook" w:hAnsi="Century Schoolbook" w:cs="Century Schoolbook"/>
      <w:b/>
      <w:bCs/>
      <w:spacing w:val="10"/>
      <w:sz w:val="23"/>
      <w:szCs w:val="23"/>
      <w:shd w:val="clear" w:color="auto" w:fill="FFFFFF"/>
    </w:rPr>
  </w:style>
  <w:style w:type="character" w:customStyle="1" w:styleId="7CenturySchoolbook6">
    <w:name w:val="Основной текст (7) + Century Schoolbook6"/>
    <w:aliases w:val="11 pt5,Не полужирный5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5">
    <w:name w:val="Основной текст (7) + Century Schoolbook5"/>
    <w:aliases w:val="11 pt4,Не полужирный4,Курсив3"/>
    <w:uiPriority w:val="99"/>
    <w:rsid w:val="00BA1C31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7">
    <w:name w:val="Основной текст (7) + Century Schoolbook7"/>
    <w:aliases w:val="11 pt6,Не полужирный6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4">
    <w:name w:val="Основной текст (7) + Century Schoolbook4"/>
    <w:aliases w:val="11 pt3,Не полужирный3,Курсив2"/>
    <w:uiPriority w:val="99"/>
    <w:rsid w:val="00BA1C31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3">
    <w:name w:val="Основной текст (7) + Century Schoolbook3"/>
    <w:aliases w:val="10 pt1"/>
    <w:uiPriority w:val="99"/>
    <w:rsid w:val="00BA1C31"/>
    <w:rPr>
      <w:rFonts w:ascii="Century Schoolbook" w:hAnsi="Century Schoolbook" w:cs="Century Schoolbook"/>
      <w:b w:val="0"/>
      <w:bCs w:val="0"/>
      <w:spacing w:val="0"/>
      <w:sz w:val="20"/>
      <w:szCs w:val="20"/>
      <w:shd w:val="clear" w:color="auto" w:fill="FFFFFF"/>
    </w:rPr>
  </w:style>
  <w:style w:type="character" w:customStyle="1" w:styleId="7CenturySchoolbook2">
    <w:name w:val="Основной текст (7) + Century Schoolbook2"/>
    <w:aliases w:val="11 pt2,Не полужирный2"/>
    <w:uiPriority w:val="99"/>
    <w:rsid w:val="00BA1C31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">
    <w:name w:val="Основной текст (7) + Century Schoolbook1"/>
    <w:aliases w:val="11 pt1,Не полужирный1,Курсив1"/>
    <w:uiPriority w:val="99"/>
    <w:rsid w:val="00BA1C31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paragraph" w:customStyle="1" w:styleId="c7">
    <w:name w:val="c7"/>
    <w:basedOn w:val="a"/>
    <w:rsid w:val="00BA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BA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BA1C31"/>
  </w:style>
  <w:style w:type="paragraph" w:styleId="a4">
    <w:name w:val="List Paragraph"/>
    <w:basedOn w:val="a"/>
    <w:uiPriority w:val="1"/>
    <w:qFormat/>
    <w:rsid w:val="00BA1C31"/>
    <w:pPr>
      <w:ind w:left="720"/>
      <w:contextualSpacing/>
    </w:pPr>
  </w:style>
  <w:style w:type="paragraph" w:styleId="a6">
    <w:name w:val="annotation text"/>
    <w:basedOn w:val="a"/>
    <w:link w:val="1e"/>
    <w:uiPriority w:val="99"/>
    <w:semiHidden/>
    <w:unhideWhenUsed/>
    <w:rsid w:val="00BA1C31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6"/>
    <w:uiPriority w:val="99"/>
    <w:semiHidden/>
    <w:rsid w:val="00BA1C31"/>
    <w:rPr>
      <w:sz w:val="20"/>
      <w:szCs w:val="20"/>
    </w:rPr>
  </w:style>
  <w:style w:type="paragraph" w:styleId="a8">
    <w:name w:val="Balloon Text"/>
    <w:basedOn w:val="a"/>
    <w:link w:val="1f"/>
    <w:uiPriority w:val="99"/>
    <w:semiHidden/>
    <w:unhideWhenUsed/>
    <w:rsid w:val="00BA1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8"/>
    <w:uiPriority w:val="99"/>
    <w:semiHidden/>
    <w:rsid w:val="00BA1C31"/>
    <w:rPr>
      <w:rFonts w:ascii="Segoe UI" w:hAnsi="Segoe UI" w:cs="Segoe UI"/>
      <w:sz w:val="18"/>
      <w:szCs w:val="18"/>
    </w:rPr>
  </w:style>
  <w:style w:type="character" w:styleId="aff0">
    <w:name w:val="Hyperlink"/>
    <w:basedOn w:val="a0"/>
    <w:uiPriority w:val="99"/>
    <w:unhideWhenUsed/>
    <w:rsid w:val="00BA1C31"/>
    <w:rPr>
      <w:color w:val="0563C1" w:themeColor="hyperlink"/>
      <w:u w:val="single"/>
    </w:rPr>
  </w:style>
  <w:style w:type="paragraph" w:styleId="ac">
    <w:name w:val="No Spacing"/>
    <w:link w:val="ab"/>
    <w:qFormat/>
    <w:rsid w:val="00BA1C31"/>
    <w:pPr>
      <w:spacing w:after="0" w:line="240" w:lineRule="auto"/>
    </w:pPr>
  </w:style>
  <w:style w:type="table" w:styleId="-5">
    <w:name w:val="Light List Accent 5"/>
    <w:basedOn w:val="a1"/>
    <w:uiPriority w:val="61"/>
    <w:semiHidden/>
    <w:unhideWhenUsed/>
    <w:rsid w:val="00BA1C3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afd">
    <w:name w:val="footnote text"/>
    <w:basedOn w:val="a"/>
    <w:link w:val="afc"/>
    <w:semiHidden/>
    <w:unhideWhenUsed/>
    <w:rsid w:val="00BA1C3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28">
    <w:name w:val="Текст сноски Знак2"/>
    <w:basedOn w:val="a0"/>
    <w:uiPriority w:val="99"/>
    <w:semiHidden/>
    <w:rsid w:val="00BA1C31"/>
    <w:rPr>
      <w:sz w:val="20"/>
      <w:szCs w:val="20"/>
    </w:rPr>
  </w:style>
  <w:style w:type="numbering" w:customStyle="1" w:styleId="2a">
    <w:name w:val="Нет списка2"/>
    <w:next w:val="a2"/>
    <w:uiPriority w:val="99"/>
    <w:semiHidden/>
    <w:unhideWhenUsed/>
    <w:rsid w:val="00703102"/>
  </w:style>
  <w:style w:type="table" w:customStyle="1" w:styleId="41">
    <w:name w:val="Сетка таблицы4"/>
    <w:basedOn w:val="a1"/>
    <w:next w:val="a3"/>
    <w:rsid w:val="007031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2">
    <w:name w:val="Светлый список - Акцент 52"/>
    <w:basedOn w:val="a1"/>
    <w:next w:val="-5"/>
    <w:uiPriority w:val="61"/>
    <w:rsid w:val="00703102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B531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7946-061F-4184-98D3-A579CF14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9182</Words>
  <Characters>52344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97</cp:revision>
  <cp:lastPrinted>2026-03-23T15:18:00Z</cp:lastPrinted>
  <dcterms:created xsi:type="dcterms:W3CDTF">2026-03-16T06:30:00Z</dcterms:created>
  <dcterms:modified xsi:type="dcterms:W3CDTF">2026-05-20T10:35:00Z</dcterms:modified>
</cp:coreProperties>
</file>