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82F64" w14:textId="77777777" w:rsidR="00A6324A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7D5BC7" w14:textId="57814105" w:rsidR="00ED26C2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</w:p>
    <w:p w14:paraId="7AD9E42D" w14:textId="77777777" w:rsidR="00A6324A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«ИНСТИТУТ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36C4A5" w14:textId="6EB397F7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КВАЛИФИКАЦИИ»</w:t>
      </w:r>
    </w:p>
    <w:p w14:paraId="1722E89A" w14:textId="77777777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C2" w14:textId="2CC3E675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61CE3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7ACCC" w14:textId="62C77B38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F1067" w14:textId="37B4F8F7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FE264" w14:textId="405CD4D2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D427F" w14:textId="48CCE38B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422A6D" w14:textId="40629D1F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27C1D" w14:textId="05D033D0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F606CC9" w14:textId="513A13AA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146E3" w14:textId="0D4949EC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58CFE" w14:textId="1D1ED733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27AB9" w14:textId="029AD1B8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6C3067" w14:textId="39898782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05783" w14:textId="2FCA3095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67E7F" w14:textId="77777777" w:rsidR="000D1511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D198D" w14:textId="77777777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24"/>
        </w:rPr>
      </w:pPr>
    </w:p>
    <w:p w14:paraId="395A1169" w14:textId="44E94E66" w:rsidR="003B51C4" w:rsidRPr="0096315B" w:rsidRDefault="00861E79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ГОСУДАРСТВЕННАЯ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  <w:r w:rsidR="00D0364D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П</w:t>
      </w:r>
      <w:r w:rsidR="00E33873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РОГРАММА</w:t>
      </w:r>
    </w:p>
    <w:p w14:paraId="3933D61E" w14:textId="77777777" w:rsidR="00A6324A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ПО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УЧЕБНОМУ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ПРЕДМЕТУ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</w:p>
    <w:p w14:paraId="6FA77116" w14:textId="2803E9FA" w:rsidR="007B132E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«</w:t>
      </w:r>
      <w:r w:rsidR="00E95B56"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ИНФОРМАТИКА</w:t>
      </w:r>
      <w:r w:rsidRPr="0096315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»</w:t>
      </w:r>
    </w:p>
    <w:p w14:paraId="50060F74" w14:textId="77777777" w:rsidR="00A6324A" w:rsidRPr="0096315B" w:rsidRDefault="00A6324A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2F7857DC" w14:textId="30628E9E" w:rsidR="0037209D" w:rsidRPr="0096315B" w:rsidRDefault="0037209D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УРОВЕНЬ</w:t>
      </w:r>
    </w:p>
    <w:p w14:paraId="684A6B77" w14:textId="73637D16" w:rsidR="003B51C4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D37BDD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10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–</w:t>
      </w:r>
      <w:r w:rsidR="00D37BDD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B51C4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классов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B51C4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организаций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B51C4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="003B51C4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образования</w:t>
      </w:r>
    </w:p>
    <w:p w14:paraId="0A09AF91" w14:textId="06962C46" w:rsidR="003B51C4" w:rsidRPr="0096315B" w:rsidRDefault="003B51C4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Приднестровской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Молдавской</w:t>
      </w:r>
      <w:r w:rsidR="000D1511"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32"/>
          <w:szCs w:val="24"/>
        </w:rPr>
        <w:t>Республики</w:t>
      </w:r>
    </w:p>
    <w:p w14:paraId="30A10067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</w:p>
    <w:p w14:paraId="2B994822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11C97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29756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486D9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60D0B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CEF0A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B19BD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74FF7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36437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84F45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5FA3C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DA66A" w14:textId="77777777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73E11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E263E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DC237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B7BCD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00B75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C21F8" w14:textId="77777777" w:rsidR="00284FDC" w:rsidRPr="0096315B" w:rsidRDefault="00284FDC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60974" w14:textId="72A4C0FA" w:rsidR="00E33873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Тирасполь</w:t>
      </w:r>
    </w:p>
    <w:p w14:paraId="7C33313E" w14:textId="3FD90C35" w:rsidR="000D1511" w:rsidRPr="0096315B" w:rsidRDefault="00E33873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F54C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0B903D" w14:textId="48BB55F6" w:rsidR="00105BF2" w:rsidRPr="0096315B" w:rsidRDefault="00105BF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Составители:</w:t>
      </w:r>
    </w:p>
    <w:p w14:paraId="3DA542F9" w14:textId="425E95D4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И. И. Коваль,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учитель информатики и ИКТ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первой квалификационной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категории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МОУ «Тираспольская средняя школа № 5»;</w:t>
      </w:r>
    </w:p>
    <w:p w14:paraId="0807244D" w14:textId="1D48A4C9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О. А.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Козак,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учитель информатики и ИКТ высшей квалификационной категории МОУ «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Рыбницкий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теоретический лицей- комплекс»;</w:t>
      </w:r>
    </w:p>
    <w:p w14:paraId="15084949" w14:textId="35440FF2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С. Г. </w:t>
      </w:r>
      <w:proofErr w:type="spellStart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Носорова</w:t>
      </w:r>
      <w:proofErr w:type="spellEnd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учитель информатики и ИКТ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первой квалификационной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категории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МОУ «Тираспольская средняя школа № 14»;</w:t>
      </w:r>
    </w:p>
    <w:p w14:paraId="79F0288B" w14:textId="325ECE08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Н. Г. </w:t>
      </w:r>
      <w:proofErr w:type="spellStart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Пасевина</w:t>
      </w:r>
      <w:proofErr w:type="spellEnd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ведущий методист кафедры общеобразовательных дисциплин и дополнительного образования ГОУ ДПО «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ИРОиПК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»;</w:t>
      </w:r>
    </w:p>
    <w:p w14:paraId="0D505117" w14:textId="435C08A0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Л. А. Стрельчук,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учитель информатики и ИКТ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высшей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категории МОУ «Тираспольская средняя школа № 17 имени В. Ф. Раевского»;</w:t>
      </w:r>
    </w:p>
    <w:p w14:paraId="5D4384BE" w14:textId="10FF79B0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И. В.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Тереханова</w:t>
      </w:r>
      <w:proofErr w:type="spellEnd"/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>учитель информатики и ИКТ высшей квалификационной категории МОУ «Бендерский теоретический лицей им. Л. С. Берга», руководитель районного методического объединения учителей информатики и ИКТ;</w:t>
      </w:r>
    </w:p>
    <w:p w14:paraId="02485F5E" w14:textId="562B5AD6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6315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М. В. Ушакова,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учитель информатики и ИКТ 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высшей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квалификационной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категории МОУ «Тираспольская средняя школа № 9 им. С. А. Крупко».</w:t>
      </w:r>
    </w:p>
    <w:p w14:paraId="3CB596A1" w14:textId="150C8168" w:rsidR="00A6324A" w:rsidRPr="0096315B" w:rsidRDefault="00A632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B6BF86F" w14:textId="7CB4046A" w:rsidR="00E33873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E33873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3873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ЗАПИСКА</w:t>
      </w:r>
    </w:p>
    <w:p w14:paraId="01DC1587" w14:textId="77777777" w:rsidR="000D1511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66ABA" w14:textId="7AA4354D" w:rsidR="006F45D6" w:rsidRPr="0096315B" w:rsidRDefault="00822B1F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488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7AE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D6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322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F322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D6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2A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2A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C6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углубленный уровень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 – программа)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Государственного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образовательного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стандарта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221632289"/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</w:t>
      </w:r>
      <w:bookmarkEnd w:id="1"/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221632108"/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ПМР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года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6E84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349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2"/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Примерной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D9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</w:t>
      </w:r>
      <w:r w:rsidR="00047D9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5D89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ПМР 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889</w:t>
      </w:r>
      <w:r w:rsidR="00B146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0BA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9B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течени</w:t>
      </w:r>
      <w:r w:rsidR="00A1790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8C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90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6F45D6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DB541B" w14:textId="2031D016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ведущие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подходы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компетентностный;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фиксирует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средней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(полной)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средней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(полной)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рассматривается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ключевых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типовые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осознание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границ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применимости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693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E693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коммуникационных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693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693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(ИКТ)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влияния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человека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(социальную,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экономическую,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правовую,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этическую,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эргономическую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др.)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ответственного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отношения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365C16" w14:textId="194E86C9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цели.</w:t>
      </w:r>
    </w:p>
    <w:p w14:paraId="3D778E63" w14:textId="017DDA04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ориентирует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активное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практико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заданий,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демонстрирующих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внеучебных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(жизненных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ситуациях).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9E3000" w14:textId="36AD7A74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преемственности,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развитию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аспектах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возрастной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подросткового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возраста.</w:t>
      </w:r>
    </w:p>
    <w:p w14:paraId="05A44725" w14:textId="45A90AEC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Цель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профильное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пути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раскрывается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уточняется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«Информатика»:</w:t>
      </w:r>
    </w:p>
    <w:p w14:paraId="0A4A1370" w14:textId="507CD595" w:rsidR="008B5747" w:rsidRPr="0096315B" w:rsidRDefault="008B5747" w:rsidP="000F4167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сущность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понятия: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графы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деревья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тенденции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(параллельные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вычисления,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облачные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большие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данные),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правовые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информацией,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лицензирование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роль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экономике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умений: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преобразовывать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выражения;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компьютерно-математические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(суммы,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средние,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экстремумов);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графами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(кратчайший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путь,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путей);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электронные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реляционные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(запросы,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фильтрация);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облачными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сервисами;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информационную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безопасность;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планировать,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реализовывать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представлять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межпредметного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способов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специфических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алгоритмический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стиль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мышления,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подход,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коллективная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деятельность,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саморегуляция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D85D9E" w14:textId="1AA74AA6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типа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мышления,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информационно-математической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области: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выделять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компоненты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устанавливать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связи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ними,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анализировать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эффект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иерархическую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(файловая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корректности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эффективности,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законов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алгебры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доказательство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утверждений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помощью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истинности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трассировки;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формулирование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выбор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(граф,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программа),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адекватности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реальному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процессу,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прогнозирование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поведения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условиях;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критическая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достоверности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выявление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причинно-следственных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связей,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рисков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(информационная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безопасность),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рефлексия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собственных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действий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отладке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моделирования;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переход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конкретных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общим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алгоритмам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структурам,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перенос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(например,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поиска)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областей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критически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строить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выводы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фактов,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видеть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взаимосвязи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компонентами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8C5D80" w14:textId="0885D2E3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нового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интерпретации,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создании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проектов: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самостоятельный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поиск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255D89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нтернет,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документация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выдвижение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гипотез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моделировании;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экспериментальное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исследование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моделей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компьютере;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моделей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(трассировка,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визуализация);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модификация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готовых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алгоритмов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условий;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преобразование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(кодирование,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дискретизация,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сортировка,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запросы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БД);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достоверности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адекватности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полученных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EBCEF1" w14:textId="0145D5D1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способов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ходе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создает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гармоничного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личностного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подготавливая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открытом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обществе.</w:t>
      </w:r>
    </w:p>
    <w:p w14:paraId="556ECC6A" w14:textId="5052DA76" w:rsidR="008B5747" w:rsidRPr="0096315B" w:rsidRDefault="008B574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структурирована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таким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вести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раздел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«Содержание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содержит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раздел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«Планируемые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разрезе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</w:p>
    <w:p w14:paraId="76565C02" w14:textId="77777777" w:rsidR="00615E0D" w:rsidRPr="0096315B" w:rsidRDefault="00615E0D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49DA7" w14:textId="38E45C72" w:rsidR="00615E0D" w:rsidRPr="0096315B" w:rsidRDefault="000D1511" w:rsidP="000D1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615E0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</w:t>
      </w:r>
      <w:r w:rsidR="0046731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615E0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E0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</w:p>
    <w:p w14:paraId="689C7387" w14:textId="006BD526" w:rsidR="000F0CC5" w:rsidRPr="0096315B" w:rsidRDefault="000F0CC5" w:rsidP="000D15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третьем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развивающегося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возрастающей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конкуренции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рынке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14:paraId="4DCAD9C8" w14:textId="72920ABD" w:rsidR="0084185A" w:rsidRPr="0096315B" w:rsidRDefault="0084185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92668358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Задачами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E5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E5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E5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являются:</w:t>
      </w:r>
    </w:p>
    <w:p w14:paraId="79D194A5" w14:textId="67564221" w:rsidR="00AE1DC8" w:rsidRPr="0096315B" w:rsidRDefault="00966DD0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bookmarkStart w:id="4" w:name="_Hlk221795418"/>
      <w:bookmarkEnd w:id="3"/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bookmarkEnd w:id="4"/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освоение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систематизация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знаний,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относящихся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к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средствам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моделирования,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информационным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процессам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различных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системах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(технологических,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биологических,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социальных);</w:t>
      </w:r>
    </w:p>
    <w:p w14:paraId="78406CD5" w14:textId="73816FBE" w:rsidR="00AE1DC8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овладение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умениями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помощи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реальных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объектов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(компьютер,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модем,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факс,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принтер,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копир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т.</w:t>
      </w:r>
      <w:r w:rsidR="0046731A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д.)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технологий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(аудио-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видеозапись,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электронная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почта,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СМИ,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интернет)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самостоятельно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искать,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анализировать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отбирать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информацию,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организовывать,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преобразовывать,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сохранять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передавать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ее;</w:t>
      </w:r>
    </w:p>
    <w:p w14:paraId="5A9C20FC" w14:textId="48095829" w:rsidR="00AE1DC8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овладение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умениями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строить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математическую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модель,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алгоритм,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создавать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программы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языке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программирования;</w:t>
      </w:r>
    </w:p>
    <w:p w14:paraId="16582EDF" w14:textId="6997B42F" w:rsidR="00137405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развитие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алгоритмического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мышления;</w:t>
      </w:r>
      <w:r w:rsidR="000D1511" w:rsidRPr="0096315B">
        <w:rPr>
          <w:rStyle w:val="c15"/>
          <w:color w:val="000000" w:themeColor="text1"/>
        </w:rPr>
        <w:t xml:space="preserve"> </w:t>
      </w:r>
    </w:p>
    <w:p w14:paraId="32AA5C42" w14:textId="6CEC3B02" w:rsidR="00AE1DC8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lastRenderedPageBreak/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развитие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познавательных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интересов,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интеллектуальных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творческих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способностей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информационной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деятельности;</w:t>
      </w:r>
    </w:p>
    <w:p w14:paraId="4CA21B5B" w14:textId="1C386A1D" w:rsidR="00AE1DC8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воспитание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чувства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ответственности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за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результаты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своего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труда;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формирование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установки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позитивную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социальную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деятельность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информационном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обществе,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недопустимость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действий,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нарушающих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правовые,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этические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нормы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работы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информацией;</w:t>
      </w:r>
    </w:p>
    <w:p w14:paraId="02004190" w14:textId="1176DD73" w:rsidR="00AE1DC8" w:rsidRPr="0096315B" w:rsidRDefault="00137405" w:rsidP="000D1511">
      <w:pPr>
        <w:pStyle w:val="c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 w:themeColor="text1"/>
        </w:rPr>
      </w:pPr>
      <w:r w:rsidRPr="0096315B">
        <w:rPr>
          <w:rStyle w:val="dash041e0441043d043e0432043d043e0439002004420435043a04410442002004410020043e0442044104420443043f043e043cchar1"/>
          <w:color w:val="000000" w:themeColor="text1"/>
        </w:rPr>
        <w:t>–</w:t>
      </w:r>
      <w:r w:rsidR="000D1511" w:rsidRPr="0096315B">
        <w:rPr>
          <w:rStyle w:val="dash041e0441043d043e0432043d043e0439002004420435043a04410442002004410020043e0442044104420443043f043e043cchar1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приобретение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опыта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проектной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деятельности,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создания,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редактирования,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оформления,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сохранения,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передачи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объектов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различного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типа;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построения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компьютерных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моделей,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коллективной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реализации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проектов,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информационной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деятельности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различных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сферах,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востребованных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на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рынке</w:t>
      </w:r>
      <w:r w:rsidR="000D1511" w:rsidRPr="0096315B">
        <w:rPr>
          <w:rStyle w:val="c15"/>
          <w:color w:val="000000" w:themeColor="text1"/>
        </w:rPr>
        <w:t xml:space="preserve"> </w:t>
      </w:r>
      <w:r w:rsidR="00AE1DC8" w:rsidRPr="0096315B">
        <w:rPr>
          <w:rStyle w:val="c15"/>
          <w:color w:val="000000" w:themeColor="text1"/>
        </w:rPr>
        <w:t>труда.</w:t>
      </w:r>
    </w:p>
    <w:p w14:paraId="03714097" w14:textId="1135D102" w:rsidR="00A763A6" w:rsidRPr="0096315B" w:rsidRDefault="00A763A6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22247819"/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завершает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опираясь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преемственность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курсом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междисциплинарный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закономерностях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протекания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автоматизации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процессов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природы,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даёт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теоретическое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обобщение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осмысление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опыта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ИКТ.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5"/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Содержание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структурировано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следующим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содержательным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линиям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(темам),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каждая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которых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непосредственно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влияет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достижение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предмета</w:t>
      </w:r>
      <w:r w:rsidR="00633E7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влияние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каждой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изучаемых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классах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третьем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E7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BB2089" w14:textId="2069B7CB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5B">
        <w:rPr>
          <w:rFonts w:ascii="Times New Roman" w:hAnsi="Times New Roman" w:cs="Times New Roman"/>
          <w:sz w:val="24"/>
          <w:szCs w:val="24"/>
        </w:rPr>
        <w:t>Тема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«Методы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программирования»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сосредоточена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внутри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раздела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«Алгоритмы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программирование»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включает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историю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языков,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парадигмы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программирования,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структурный,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рекурсивный,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объектно-ориентированный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другие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методы,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также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изучение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второго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языка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(помимо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базового).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Практически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реализует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алгоритмическое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мышление: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просто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пишет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код,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осознанно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выбирает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метод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(парадигму),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оценивает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сложность,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оптимизирует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sz w:val="24"/>
          <w:szCs w:val="24"/>
        </w:rPr>
        <w:t>это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высший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уровень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развития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мышления,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требуемый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ГОС.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Формирует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рынку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труда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деятельности: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владение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несколькими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парадигмами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языками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позволяет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сразу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решать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реальные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задачи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(веб,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анализ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данных,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="00AC2DE6" w:rsidRPr="0096315B">
        <w:rPr>
          <w:rFonts w:ascii="Times New Roman" w:hAnsi="Times New Roman" w:cs="Times New Roman"/>
          <w:sz w:val="24"/>
          <w:szCs w:val="24"/>
        </w:rPr>
        <w:t>искусственны</w:t>
      </w:r>
      <w:r w:rsidR="00255D89" w:rsidRPr="0096315B">
        <w:rPr>
          <w:rFonts w:ascii="Times New Roman" w:hAnsi="Times New Roman" w:cs="Times New Roman"/>
          <w:sz w:val="24"/>
          <w:szCs w:val="24"/>
        </w:rPr>
        <w:t>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="00AC2DE6" w:rsidRPr="0096315B">
        <w:rPr>
          <w:rFonts w:ascii="Times New Roman" w:hAnsi="Times New Roman" w:cs="Times New Roman"/>
          <w:sz w:val="24"/>
          <w:szCs w:val="24"/>
        </w:rPr>
        <w:t>интеллект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="00AC2DE6" w:rsidRPr="0096315B">
        <w:rPr>
          <w:rFonts w:ascii="Times New Roman" w:hAnsi="Times New Roman" w:cs="Times New Roman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ИИ,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мобильные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приложения).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Именно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это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отличает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углублённый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уровень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базового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готовит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вузам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направлениям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«Программная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инженерия»,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«ИИ»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т.</w:t>
      </w:r>
      <w:r w:rsidR="0046731A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BE894" w14:textId="38B1E618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5B">
        <w:rPr>
          <w:rFonts w:ascii="Times New Roman" w:hAnsi="Times New Roman" w:cs="Times New Roman"/>
          <w:sz w:val="24"/>
          <w:szCs w:val="24"/>
        </w:rPr>
        <w:t>Раздел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«Теоретические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основы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информатики»:</w:t>
      </w:r>
    </w:p>
    <w:p w14:paraId="78767A89" w14:textId="4F483EF4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5B">
        <w:rPr>
          <w:rFonts w:ascii="Times New Roman" w:hAnsi="Times New Roman" w:cs="Times New Roman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формирует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научное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мировоззрение: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понимает,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что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информация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sz w:val="24"/>
          <w:szCs w:val="24"/>
        </w:rPr>
        <w:t>это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просто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данные,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фундаментальный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ресурс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природы,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техники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общества.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Это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позволяет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осознанно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воспринимать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роль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ИКТ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современном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мире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влияние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все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сферы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жизни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(социальную,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экономическую,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этическую);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7D4E0" w14:textId="4D62E578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15B">
        <w:rPr>
          <w:rFonts w:ascii="Times New Roman" w:hAnsi="Times New Roman" w:cs="Times New Roman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развивает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логическое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алгоритмическое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мышление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высшем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уровне: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законы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алгебры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логики,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построение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нормальных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форм,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анализ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графов,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деревья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Хаффмана/Хемминга,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оценка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сложности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sz w:val="24"/>
          <w:szCs w:val="24"/>
        </w:rPr>
        <w:t>это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инструменты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критического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анализа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информации,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различения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фактов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оценок,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проверки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достоверности.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Без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этого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невозможно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формирование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«умения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различать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факты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оценки»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(один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из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ключевых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результатов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ГОС);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E8001" w14:textId="68F01C84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обеспечивает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подготовку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деятельности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работе: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знания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моделях,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больших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данных,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ИИ,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дискретизации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сжатии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информации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дают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базу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анализа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данных,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машинного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обучения,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криптографии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квантовых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технологий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sz w:val="24"/>
          <w:szCs w:val="24"/>
        </w:rPr>
        <w:t>именно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тех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направлений,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которым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готовит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углублённый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sz w:val="24"/>
          <w:szCs w:val="24"/>
        </w:rPr>
        <w:t>уровень.</w:t>
      </w:r>
      <w:r w:rsidR="000D1511" w:rsidRPr="00963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145C2" w14:textId="594DE39D" w:rsidR="00965502" w:rsidRPr="0096315B" w:rsidRDefault="00965502" w:rsidP="000D1511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6315B">
        <w:rPr>
          <w:color w:val="000000" w:themeColor="text1"/>
        </w:rPr>
        <w:t>В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ходе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освоения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темы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«Основы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логики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логические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основы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компьютера»</w:t>
      </w:r>
      <w:r w:rsidR="000D1511" w:rsidRPr="0096315B">
        <w:rPr>
          <w:color w:val="000000" w:themeColor="text1"/>
        </w:rPr>
        <w:t xml:space="preserve"> </w:t>
      </w:r>
      <w:bookmarkStart w:id="6" w:name="_Hlk224404980"/>
      <w:r w:rsidRPr="0096315B">
        <w:rPr>
          <w:color w:val="000000" w:themeColor="text1"/>
        </w:rPr>
        <w:t>обучающиеся</w:t>
      </w:r>
      <w:r w:rsidR="000D1511" w:rsidRPr="0096315B">
        <w:rPr>
          <w:color w:val="000000" w:themeColor="text1"/>
        </w:rPr>
        <w:t xml:space="preserve"> </w:t>
      </w:r>
      <w:bookmarkEnd w:id="6"/>
      <w:r w:rsidRPr="0096315B">
        <w:rPr>
          <w:color w:val="000000" w:themeColor="text1"/>
        </w:rPr>
        <w:t>учатся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формализовывать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рассуждения,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доказывать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истинность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утверждений,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строить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цепочки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логических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выводов.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Без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этого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невозможно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эффективно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решать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задачи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в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любой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области</w:t>
      </w:r>
      <w:r w:rsidR="000D1511" w:rsidRPr="0096315B">
        <w:rPr>
          <w:color w:val="000000" w:themeColor="text1"/>
        </w:rPr>
        <w:t xml:space="preserve"> – </w:t>
      </w:r>
      <w:r w:rsidRPr="0096315B">
        <w:rPr>
          <w:color w:val="000000" w:themeColor="text1"/>
        </w:rPr>
        <w:t>от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программирования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до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анализа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информации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в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сети.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Без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понимания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основ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логики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невозможно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полноценно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освоить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компьютерное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моделирование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(построение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моделей),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программирование,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алгоритмы,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базы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данных</w:t>
      </w:r>
      <w:r w:rsidR="000D1511" w:rsidRPr="0096315B">
        <w:rPr>
          <w:color w:val="000000" w:themeColor="text1"/>
        </w:rPr>
        <w:t xml:space="preserve"> </w:t>
      </w:r>
      <w:r w:rsidR="00CA7D04" w:rsidRPr="0096315B">
        <w:rPr>
          <w:color w:val="000000" w:themeColor="text1"/>
        </w:rPr>
        <w:t>(БД)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информационную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безопасность.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Тема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выступает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«мостом»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между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теорией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практикой.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Именно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благодаря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этой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теме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обучающийся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не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просто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пользователь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готовых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программ,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а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человек,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который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lastRenderedPageBreak/>
        <w:t>понимает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принципы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работы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цифрового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мира,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критически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мыслит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и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способен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самостоятельно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осваивать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новые</w:t>
      </w:r>
      <w:r w:rsidR="000D1511" w:rsidRPr="0096315B">
        <w:rPr>
          <w:color w:val="000000" w:themeColor="text1"/>
        </w:rPr>
        <w:t xml:space="preserve"> </w:t>
      </w:r>
      <w:r w:rsidRPr="0096315B">
        <w:rPr>
          <w:color w:val="000000" w:themeColor="text1"/>
        </w:rPr>
        <w:t>технологии.</w:t>
      </w:r>
    </w:p>
    <w:p w14:paraId="201E0171" w14:textId="6171C112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технологии»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(текстовые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редакторы,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форматирование,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мультимедиа)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напрямую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используются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</w:t>
      </w:r>
      <w:r w:rsidR="0046731A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таблицами/базами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позволяя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применять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междисциплинарных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проектах.</w:t>
      </w:r>
    </w:p>
    <w:p w14:paraId="3A2A0DFD" w14:textId="277AB47C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«Компьютер»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закладывает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цифровой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грамотности.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осваивают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принципы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(стационарных,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мобильных,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многопроцессорных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микроконтроллеров),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учатся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выбирать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конфигурацию,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достичь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цифровом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окружении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техникой.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Материал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создает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дальнейшего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углубленного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изучения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её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различных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сферах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деятельности.</w:t>
      </w:r>
    </w:p>
    <w:p w14:paraId="7A6776C0" w14:textId="127E5A7F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Дальнейшее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углубление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теме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31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«И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скусственный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интеллект</w:t>
      </w:r>
      <w:r w:rsidR="0046731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» происходит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счет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рассмотрения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решения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задачи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средствами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географической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информационной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системы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(ГИС)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языка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XML.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После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рассмотрения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приемов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создания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баз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знаний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экспертных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систем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учащиеся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готовы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к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знакомству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с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некоторыми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научными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подходами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решения</w:t>
      </w:r>
      <w:r w:rsidR="000D1511" w:rsidRPr="0096315B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задач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ИИ: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кластеризацию,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классификацию,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распознавание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управление.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решение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позволяет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только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познакомить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перспективным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направлением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приближает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обучение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учёного.</w:t>
      </w:r>
    </w:p>
    <w:p w14:paraId="6E43ADC4" w14:textId="33987AE2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«Компьютерное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моделирование»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учатся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строить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объектов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формализовывать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модели.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(выполнение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запросов,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манипуляция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данными,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др.).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касается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данными,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ориентировано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сложных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вычислительном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пакетов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выходом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«Искусственный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интеллект».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напрямую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сложных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ИКТ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ключевым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мире.</w:t>
      </w:r>
    </w:p>
    <w:p w14:paraId="356E2886" w14:textId="6C9B78F4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объединяет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предыдущих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выводит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мировоззренческий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6731A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напрямую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компетентность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(поиск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решений);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уровне: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видит,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(таблицы,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образуют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(системный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эффект)</w:t>
      </w:r>
      <w:r w:rsidR="0046731A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становится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стержнем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алгоритмического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БД,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проектирует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эффективность,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оптимизирует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(природных,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социальных,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технических).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профильном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выпускник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только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умеет,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может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самостоятельно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разрабатывать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анализировать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ключевое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готовности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рынку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IT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смежных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сферах.</w:t>
      </w:r>
    </w:p>
    <w:p w14:paraId="5E155AF2" w14:textId="32AD0B7C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«Компьютерные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коммуникации»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ормирует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социальную,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экономическую,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жизнь;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пространство,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противодействовать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угрозам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сети;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сотрудничеству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успешно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жить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практическую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базу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углубленного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сетевых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протоколов,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интернет-сервисов,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угроз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защиты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44ECD94" w14:textId="1028320C" w:rsidR="00965502" w:rsidRPr="0096315B" w:rsidRDefault="00965502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Необходимо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отметить,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что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качестве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нового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возникла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стыке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фундаментальных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гуманитарных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философии,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социологии,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психологии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даже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юриспруденции.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новое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научно-образовательное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направление,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она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появилась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именно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России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имеет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прямых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зарубежных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аналогов.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свою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очередь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профильном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курсе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затрагивает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важнейшие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аспекты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общественные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отношения,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глобальная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экономика,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информационная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безопасность,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этика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сетевого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общения.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ходе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обосновываются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неотвратимость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системообразующей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роли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современном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необходимость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законодательного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регулирования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соблюдения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этических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норм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взаимодействии,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принципы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После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раздела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человека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1647E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</w:t>
      </w:r>
      <w:r w:rsidR="00E1647E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щиеся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смогут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свободно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ориентироваться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социально-экономических,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научно-технических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культурологических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проблем,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связанных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глобальной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информатизацией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самостоятельно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оценить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выработать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собственное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возможных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последствиях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процесса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информатизации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общества,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перспективах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культуры,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коммуникаций.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завершает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целостной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картины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мира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ответственности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распространение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информации.</w:t>
      </w:r>
    </w:p>
    <w:p w14:paraId="4D2DA503" w14:textId="43B63EB3" w:rsidR="0004586A" w:rsidRPr="0096315B" w:rsidRDefault="00A763A6" w:rsidP="001214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образом,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взаимосвязаны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комплексе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обеспечивают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подготовку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профессиональному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сфере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75A99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75A99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(углублённый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уровень).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Совокупное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влияние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вышерассмотренных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тематических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линий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гарантирует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достижение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выпускник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получает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только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инструментальные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умения,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способствующее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успешной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социализации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продолжению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обеспечивает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системное,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выстроенное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освоение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информатики,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соответствующее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требованиям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С(П)ОО,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готовит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выпускников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успешной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продолжению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цифровую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эпоху.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3DDBC85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CAAB1" w14:textId="77777777" w:rsidR="00A6324A" w:rsidRPr="0096315B" w:rsidRDefault="0046731A" w:rsidP="0046731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17175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175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B171D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="0017175A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A124986" w14:textId="77777777" w:rsidR="00A6324A" w:rsidRPr="0096315B" w:rsidRDefault="0017175A" w:rsidP="0046731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7F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ГОСУДАРСТВЕННОМ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УЧЕБНОМ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ПЛАНЕ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76EED19" w14:textId="7D7A5B6C" w:rsidR="00615E0D" w:rsidRPr="0096315B" w:rsidRDefault="007A1DAD" w:rsidP="0046731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7F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ОБРАЗОВАНИЯ</w:t>
      </w:r>
    </w:p>
    <w:p w14:paraId="67EBC76D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99E46" w14:textId="4FD79A1A" w:rsidR="007A6E20" w:rsidRPr="0096315B" w:rsidRDefault="00447A57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55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55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(Приказ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652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" w:name="_Hlk221794214"/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24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7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образования»)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уровень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3D9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42C0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оциально-экономическом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C0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профиле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C0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(социологическое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C0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направление)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универсальном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30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профилях</w:t>
      </w:r>
      <w:r w:rsidR="00D42C0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63D9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34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14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час</w:t>
      </w:r>
      <w:r w:rsidR="007C334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A6E2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C4CB64" w14:textId="38B5253B" w:rsidR="00A6324A" w:rsidRPr="0096315B" w:rsidRDefault="004F6D04" w:rsidP="009631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Часовая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нагрузка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годам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7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образом:</w:t>
      </w:r>
    </w:p>
    <w:tbl>
      <w:tblPr>
        <w:tblStyle w:val="a4"/>
        <w:tblW w:w="0" w:type="auto"/>
        <w:tblInd w:w="2684" w:type="dxa"/>
        <w:tblLook w:val="04A0" w:firstRow="1" w:lastRow="0" w:firstColumn="1" w:lastColumn="0" w:noHBand="0" w:noVBand="1"/>
      </w:tblPr>
      <w:tblGrid>
        <w:gridCol w:w="1271"/>
        <w:gridCol w:w="1564"/>
        <w:gridCol w:w="1559"/>
      </w:tblGrid>
      <w:tr w:rsidR="00B3521D" w:rsidRPr="0096315B" w14:paraId="45C3ADBE" w14:textId="77777777" w:rsidTr="0046731A">
        <w:tc>
          <w:tcPr>
            <w:tcW w:w="1271" w:type="dxa"/>
            <w:vMerge w:val="restart"/>
            <w:vAlign w:val="center"/>
          </w:tcPr>
          <w:p w14:paraId="0BDF3E9E" w14:textId="77777777" w:rsidR="00F06E70" w:rsidRPr="0096315B" w:rsidRDefault="00F06E70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123" w:type="dxa"/>
            <w:gridSpan w:val="2"/>
            <w:vAlign w:val="center"/>
          </w:tcPr>
          <w:p w14:paraId="0E71FB55" w14:textId="3995D1F8" w:rsidR="00F06E70" w:rsidRPr="0096315B" w:rsidRDefault="00F06E70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731A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B3521D" w:rsidRPr="0096315B" w14:paraId="63AB6BB5" w14:textId="77777777" w:rsidTr="0046731A">
        <w:tc>
          <w:tcPr>
            <w:tcW w:w="1271" w:type="dxa"/>
            <w:vMerge/>
            <w:vAlign w:val="center"/>
          </w:tcPr>
          <w:p w14:paraId="7EED1EE5" w14:textId="77777777" w:rsidR="004F6D04" w:rsidRPr="0096315B" w:rsidRDefault="004F6D04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9C74554" w14:textId="4C6220ED" w:rsidR="004F6D04" w:rsidRPr="0096315B" w:rsidRDefault="00BD5209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D04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1559" w:type="dxa"/>
            <w:vAlign w:val="center"/>
          </w:tcPr>
          <w:p w14:paraId="1CBB9763" w14:textId="7D53229F" w:rsidR="004F6D04" w:rsidRPr="0096315B" w:rsidRDefault="00BD5209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4F6D04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D04"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3521D" w:rsidRPr="0096315B" w14:paraId="224506D1" w14:textId="77777777" w:rsidTr="0046731A">
        <w:tc>
          <w:tcPr>
            <w:tcW w:w="1271" w:type="dxa"/>
          </w:tcPr>
          <w:p w14:paraId="0154F1F8" w14:textId="3196E0D4" w:rsidR="004F6D04" w:rsidRPr="0096315B" w:rsidRDefault="00A4075A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14:paraId="32D379C8" w14:textId="7C60EBA4" w:rsidR="004F6D04" w:rsidRPr="0096315B" w:rsidRDefault="00F610CD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F3BA75" w14:textId="6F8E6F3C" w:rsidR="004F6D04" w:rsidRPr="0096315B" w:rsidRDefault="00F610CD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4506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F6D04" w:rsidRPr="0096315B" w14:paraId="7374BB19" w14:textId="77777777" w:rsidTr="0046731A">
        <w:tc>
          <w:tcPr>
            <w:tcW w:w="1271" w:type="dxa"/>
          </w:tcPr>
          <w:p w14:paraId="4D2335CC" w14:textId="011D206A" w:rsidR="004F6D04" w:rsidRPr="0096315B" w:rsidRDefault="00A4075A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14:paraId="5AD3C3F3" w14:textId="2D3CE705" w:rsidR="004F6D04" w:rsidRPr="0096315B" w:rsidRDefault="00F610CD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9113040" w14:textId="73770E14" w:rsidR="004F6D04" w:rsidRPr="0096315B" w:rsidRDefault="0012148A" w:rsidP="0046731A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</w:tr>
      <w:tr w:rsidR="0096315B" w:rsidRPr="0096315B" w14:paraId="5B1E6503" w14:textId="77777777" w:rsidTr="00757423">
        <w:tc>
          <w:tcPr>
            <w:tcW w:w="2835" w:type="dxa"/>
            <w:gridSpan w:val="2"/>
          </w:tcPr>
          <w:p w14:paraId="20C25313" w14:textId="43DC45AE" w:rsidR="0096315B" w:rsidRPr="0096315B" w:rsidRDefault="0096315B" w:rsidP="0046731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59F9B194" w14:textId="088BD45E" w:rsidR="0096315B" w:rsidRPr="0096315B" w:rsidRDefault="0096315B" w:rsidP="001214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272</w:t>
            </w:r>
          </w:p>
        </w:tc>
      </w:tr>
    </w:tbl>
    <w:p w14:paraId="56F88F08" w14:textId="51B5758A" w:rsidR="00A6324A" w:rsidRPr="0096315B" w:rsidRDefault="00A6324A" w:rsidP="009631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20C9F" w14:textId="77777777" w:rsidR="0096315B" w:rsidRPr="0096315B" w:rsidRDefault="0096315B" w:rsidP="009631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AEE7B" w14:textId="77777777" w:rsidR="0096315B" w:rsidRPr="0096315B" w:rsidRDefault="0096315B" w:rsidP="009631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B996E" w14:textId="77777777" w:rsidR="0096315B" w:rsidRPr="0096315B" w:rsidRDefault="0096315B" w:rsidP="009631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AFE7C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B5A25" w14:textId="77777777" w:rsidR="00A6324A" w:rsidRPr="0096315B" w:rsidRDefault="00ED1A03" w:rsidP="0046731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4.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СОДЕРЖАНИЕ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E3422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ГОСУДАРСТВЕННОЙ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ПРОГРАММЫ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11447206" w14:textId="2F9EB53B" w:rsidR="00ED1A03" w:rsidRPr="0096315B" w:rsidRDefault="00ED1A03" w:rsidP="0046731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УЧЕБНОГО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ПРЕДМЕТА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A94506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4722691D" w14:textId="195434F1" w:rsidR="00B6695F" w:rsidRPr="0096315B" w:rsidRDefault="00C10316" w:rsidP="004673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</w:t>
      </w:r>
    </w:p>
    <w:p w14:paraId="11FEF91B" w14:textId="4D82ED70" w:rsidR="00B6695F" w:rsidRPr="0096315B" w:rsidRDefault="00B6695F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</w:t>
      </w:r>
      <w:r w:rsidR="00773FF6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276"/>
      </w:tblGrid>
      <w:tr w:rsidR="00B3521D" w:rsidRPr="0096315B" w14:paraId="7EAD7A61" w14:textId="77777777" w:rsidTr="00A6324A">
        <w:trPr>
          <w:trHeight w:val="136"/>
        </w:trPr>
        <w:tc>
          <w:tcPr>
            <w:tcW w:w="1029" w:type="dxa"/>
            <w:vAlign w:val="center"/>
          </w:tcPr>
          <w:p w14:paraId="20080DFF" w14:textId="407FE9CF" w:rsidR="0046731A" w:rsidRPr="0096315B" w:rsidRDefault="0058729E" w:rsidP="0046731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40B214F0" w14:textId="23EEED08" w:rsidR="0058729E" w:rsidRPr="0096315B" w:rsidRDefault="0058729E" w:rsidP="0046731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  <w:vAlign w:val="center"/>
          </w:tcPr>
          <w:p w14:paraId="0ADA10E9" w14:textId="6064FEA2" w:rsidR="0058729E" w:rsidRPr="0096315B" w:rsidRDefault="0058729E" w:rsidP="00467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D0114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раздела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24D7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(темы)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76" w:type="dxa"/>
            <w:vAlign w:val="center"/>
          </w:tcPr>
          <w:p w14:paraId="6AC76653" w14:textId="3EBBFD5D" w:rsidR="0058729E" w:rsidRPr="0096315B" w:rsidRDefault="0058729E" w:rsidP="00467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3521D" w:rsidRPr="0096315B" w14:paraId="6160EB4D" w14:textId="77777777" w:rsidTr="00A6324A">
        <w:trPr>
          <w:trHeight w:val="277"/>
        </w:trPr>
        <w:tc>
          <w:tcPr>
            <w:tcW w:w="1029" w:type="dxa"/>
          </w:tcPr>
          <w:p w14:paraId="7C7761FA" w14:textId="775C7810" w:rsidR="007F65CF" w:rsidRPr="0096315B" w:rsidRDefault="007F65CF" w:rsidP="0046731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AF6B6E0" w14:textId="3D93E4BA" w:rsidR="007F65CF" w:rsidRPr="0096315B" w:rsidRDefault="00E87148" w:rsidP="004673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программирования</w:t>
            </w:r>
          </w:p>
        </w:tc>
        <w:tc>
          <w:tcPr>
            <w:tcW w:w="1276" w:type="dxa"/>
          </w:tcPr>
          <w:p w14:paraId="35D25703" w14:textId="0F252DDD" w:rsidR="007F65CF" w:rsidRPr="0096315B" w:rsidRDefault="00E87148" w:rsidP="00467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</w:tr>
      <w:tr w:rsidR="00B3521D" w:rsidRPr="0096315B" w14:paraId="10D24FB9" w14:textId="77777777" w:rsidTr="00A6324A">
        <w:trPr>
          <w:trHeight w:val="277"/>
        </w:trPr>
        <w:tc>
          <w:tcPr>
            <w:tcW w:w="1029" w:type="dxa"/>
          </w:tcPr>
          <w:p w14:paraId="1280810A" w14:textId="3177031C" w:rsidR="00DA2664" w:rsidRPr="0096315B" w:rsidRDefault="00DA2664" w:rsidP="0046731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6E313A1" w14:textId="6FA052C7" w:rsidR="00DA2664" w:rsidRPr="0096315B" w:rsidRDefault="00A76F1D" w:rsidP="004673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информатики</w:t>
            </w:r>
          </w:p>
        </w:tc>
        <w:tc>
          <w:tcPr>
            <w:tcW w:w="1276" w:type="dxa"/>
          </w:tcPr>
          <w:p w14:paraId="3074EDC4" w14:textId="444AFB49" w:rsidR="00DA2664" w:rsidRPr="0096315B" w:rsidRDefault="000A2DAE" w:rsidP="00467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B3521D" w:rsidRPr="0096315B" w14:paraId="2A91CCF9" w14:textId="77777777" w:rsidTr="00A6324A">
        <w:trPr>
          <w:trHeight w:val="277"/>
        </w:trPr>
        <w:tc>
          <w:tcPr>
            <w:tcW w:w="1029" w:type="dxa"/>
          </w:tcPr>
          <w:p w14:paraId="53F13486" w14:textId="77777777" w:rsidR="00DA2664" w:rsidRPr="0096315B" w:rsidRDefault="00DA2664" w:rsidP="0046731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778CDF2" w14:textId="1FCB095C" w:rsidR="00DA2664" w:rsidRPr="0096315B" w:rsidRDefault="00DA2664" w:rsidP="0046731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081B1E1" w14:textId="79AE7B6A" w:rsidR="00DA2664" w:rsidRPr="0096315B" w:rsidRDefault="00D25C79" w:rsidP="00467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</w:tr>
    </w:tbl>
    <w:p w14:paraId="5AEE56F0" w14:textId="77777777" w:rsidR="0046731A" w:rsidRPr="0096315B" w:rsidRDefault="0046731A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27AB3EC" w14:textId="0D784B53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6731A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программирования</w:t>
      </w:r>
    </w:p>
    <w:p w14:paraId="48554A43" w14:textId="23AA4552" w:rsidR="00675F53" w:rsidRPr="0096315B" w:rsidRDefault="00675F5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Эволюция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программирования</w:t>
      </w:r>
    </w:p>
    <w:p w14:paraId="0B0ECAE7" w14:textId="27125904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Обзор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языков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программирования.</w:t>
      </w:r>
    </w:p>
    <w:p w14:paraId="518ABC3C" w14:textId="6612D6F1" w:rsidR="00675F53" w:rsidRPr="0096315B" w:rsidRDefault="00675F5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Структурное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2642C1A" w14:textId="4EE3EF3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Подробное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процедурных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конструкций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синтаксисе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семантике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</w:p>
    <w:p w14:paraId="67FCC745" w14:textId="336AAED2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Интегрированная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Пользовательский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интерфейс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интегрированной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759C7F" w14:textId="530FFB9E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ветвлений.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01ACB3" w14:textId="40008D86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цикла: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постусловие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предусловие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Инвариант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цикла.</w:t>
      </w:r>
    </w:p>
    <w:p w14:paraId="294B0C78" w14:textId="4725B2CC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Вспомогательные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использующих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подпрограммы.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подпрограмм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использование.</w:t>
      </w:r>
    </w:p>
    <w:p w14:paraId="3F2A2F56" w14:textId="26C10D1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массивов.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Двумерные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массивы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(матрицы).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Многомерные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массивы.</w:t>
      </w:r>
    </w:p>
    <w:p w14:paraId="5066C49E" w14:textId="3FF598E9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переменные.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Символьные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переменные.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строками.</w:t>
      </w:r>
    </w:p>
    <w:p w14:paraId="1191BB17" w14:textId="70301A00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Файлы.</w:t>
      </w:r>
    </w:p>
    <w:p w14:paraId="1EC32518" w14:textId="0466FF78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Интегрированная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Пользовательский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интерфейс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интегрированной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программ.</w:t>
      </w:r>
    </w:p>
    <w:p w14:paraId="3F72C4FD" w14:textId="0555657C" w:rsidR="00675F53" w:rsidRPr="0096315B" w:rsidRDefault="00675F5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Рекурсивные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программирования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30FBEB63" w14:textId="5084E142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Подпрограммы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(процедуры,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8207C3" w14:textId="4A05AB4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Параметры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подпрограмм.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7092AA" w14:textId="1767EB41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Рекурсивные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процедуры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функции.</w:t>
      </w:r>
    </w:p>
    <w:p w14:paraId="37B760E5" w14:textId="34B2186D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сортировки.</w:t>
      </w:r>
    </w:p>
    <w:p w14:paraId="110D0291" w14:textId="52529B7A" w:rsidR="00675F53" w:rsidRPr="0096315B" w:rsidRDefault="00675F5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Объектно-ориентированное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3B283231" w14:textId="6AE64410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объектно-ориентированном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Инкапсуляция,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наследование,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полиморфизм.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1A6083" w14:textId="468F307B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интерфейса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(компонентов)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программ.</w:t>
      </w:r>
    </w:p>
    <w:p w14:paraId="5EF54BD8" w14:textId="3F5B09F0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Теоретические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6731A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информатики</w:t>
      </w:r>
    </w:p>
    <w:p w14:paraId="036B7789" w14:textId="4F2772C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Структура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информатики</w:t>
      </w:r>
    </w:p>
    <w:p w14:paraId="4CD582FC" w14:textId="35E21A32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Информация.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Представление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информации</w:t>
      </w:r>
    </w:p>
    <w:p w14:paraId="360ECA93" w14:textId="141789A1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Измерение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информации</w:t>
      </w:r>
    </w:p>
    <w:p w14:paraId="707E38C0" w14:textId="75CC0C4B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Алфавитный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подход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измерению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символа.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текста.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Единицы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измерения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Содержательный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подход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измерению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Неопределенность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«Главная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формула»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информатики.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Хартли.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Вероятность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</w:p>
    <w:p w14:paraId="3554054D" w14:textId="37992604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счисления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735C3602" w14:textId="4F0DE243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делимости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</w:p>
    <w:p w14:paraId="3390DF2B" w14:textId="419938B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десятичной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содержащей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Горнера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чисел.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Фибоначчи.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CE3296" w14:textId="13CF7C4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Арифметические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7786A7" w14:textId="3051EB2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развернутая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смешанных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чисел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смешанного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позиционную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систему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основанием.</w:t>
      </w:r>
    </w:p>
    <w:p w14:paraId="30756632" w14:textId="027844C6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чисел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счисления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другую.</w:t>
      </w:r>
    </w:p>
    <w:p w14:paraId="22DE687A" w14:textId="6CD8F55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Кодирование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495AE1C4" w14:textId="6C29CCF7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сигналы.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онятия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«кодирование»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«декодирование»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азбука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Морзе,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телеграфный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Бодо.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«шифрование»,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«дешифрование».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Равномерные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неравномерные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Фано</w:t>
      </w:r>
      <w:proofErr w:type="spellEnd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94070D" w14:textId="62209629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текстовой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DF584F" w14:textId="5EC15031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Сжатие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Алгоритмы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сжатия.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частотности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символов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выборе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неравномерного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Оптимальное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Хаффмана.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LZW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</w:t>
      </w:r>
      <w:r w:rsidR="0046731A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архиваторов.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4BBFB1" w14:textId="045ADCDC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процессы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6305BFD7" w14:textId="62467C98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Хранение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носителей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Шеннона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каналам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«шум»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Алгоритмическая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множественность.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9D9370" w14:textId="1D1841DC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обработки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2E2E24F4" w14:textId="5035C4E5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семантика.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высказываний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алгебры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Эквивалентные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дизъюнктивная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коньюктивная</w:t>
      </w:r>
      <w:proofErr w:type="spellEnd"/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нормальная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Цепочки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(конечные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последовательности),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деревья,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списки,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матрицы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(массивы).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Выигрышные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олимпиадных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задач.</w:t>
      </w:r>
    </w:p>
    <w:p w14:paraId="3B4C6275" w14:textId="20F44D1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Алгоритмы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обработки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информации</w:t>
      </w:r>
    </w:p>
    <w:p w14:paraId="7C69F6B8" w14:textId="30611FF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свойства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алгоритма.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алгоритмов.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Формализация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Тьюринга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абстрактной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универсальной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вычислительной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универсальные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вычислительные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(пример: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Универсальный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Вычислимые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невычислимые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неразрешимость.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алгоритмического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2AF758" w14:textId="7610EE8A" w:rsidR="00675F53" w:rsidRPr="0096315B" w:rsidRDefault="00675F5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46731A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ЭВМ</w:t>
      </w:r>
    </w:p>
    <w:p w14:paraId="6F030170" w14:textId="711120A4" w:rsidR="00BA59D2" w:rsidRPr="0096315B" w:rsidRDefault="00BA59D2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«НЕ»,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«И»,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«ИЛИ».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«исключающее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ИЛИ».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Импликация.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Эквиваленция</w:t>
      </w:r>
      <w:proofErr w:type="spellEnd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Диаграммы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Эйлера–Венна.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Упрощение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алгебры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логики.</w:t>
      </w:r>
    </w:p>
    <w:p w14:paraId="51BC147B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134BFC9" w14:textId="6A2DCD10" w:rsidR="00B6695F" w:rsidRPr="0096315B" w:rsidRDefault="00B6695F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Перечень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универсальных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учебных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действий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можно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сформировать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24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607A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классе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освоения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предмета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D6563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Информатика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»:</w:t>
      </w:r>
    </w:p>
    <w:p w14:paraId="5A0E2BA8" w14:textId="589D8470" w:rsidR="00743B08" w:rsidRPr="0096315B" w:rsidRDefault="00743B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регулятивные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действия:</w:t>
      </w:r>
    </w:p>
    <w:p w14:paraId="6CADA558" w14:textId="48AAE84B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AD0E96" w14:textId="58C82B07" w:rsidR="00743B08" w:rsidRPr="0096315B" w:rsidRDefault="00743B08" w:rsidP="000F4167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шагов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(составление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тайм-менеджмент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1586CD" w14:textId="41C56B29" w:rsidR="00743B08" w:rsidRPr="0096315B" w:rsidRDefault="00743B08" w:rsidP="000F4167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этапы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(анализ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языка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рефакторинг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кода);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E15F68" w14:textId="559F77D6" w:rsidR="00743B08" w:rsidRPr="0096315B" w:rsidRDefault="00743B08" w:rsidP="000F4167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личных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«освоить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рекурсию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недели»)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15F938" w14:textId="55205097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06840D" w14:textId="5565249A" w:rsidR="00743B08" w:rsidRPr="0096315B" w:rsidRDefault="00743B08" w:rsidP="000F4167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проверка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тестовых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отладчика;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04D518" w14:textId="75DB25C1" w:rsidR="00743B08" w:rsidRPr="0096315B" w:rsidRDefault="00743B08" w:rsidP="000F4167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ошибок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компиляции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ошибок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последующим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исправлением;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6FC28D" w14:textId="60624ED4" w:rsidR="00743B08" w:rsidRPr="0096315B" w:rsidRDefault="00743B08" w:rsidP="000F4167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написанной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критериям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(время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объём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памяти,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читаемость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кода)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48763FA" w14:textId="7EC0E6F5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1355F8" w14:textId="49C3A27A" w:rsidR="00743B08" w:rsidRPr="0096315B" w:rsidRDefault="00743B08" w:rsidP="000F4167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эмоциями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ошибок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коде;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D5F75E" w14:textId="5E3ACD48" w:rsidR="00743B08" w:rsidRPr="0096315B" w:rsidRDefault="00743B08" w:rsidP="000F4167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сложного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(ведение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дневника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вызвало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стресс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преодолел»);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7F96AF" w14:textId="69289A22" w:rsidR="00743B08" w:rsidRPr="0096315B" w:rsidRDefault="00743B08" w:rsidP="000F4167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развитие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устойчивости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фрустрации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отладке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больших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46731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C480A1" w14:textId="3E5FC6A9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877E26" w14:textId="5E53D863" w:rsidR="00743B08" w:rsidRPr="0096315B" w:rsidRDefault="00743B08" w:rsidP="000F4167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позитивное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ошибкам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этапу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обучения;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FF5397" w14:textId="7F9555B1" w:rsidR="00743B08" w:rsidRPr="0096315B" w:rsidRDefault="00743B08" w:rsidP="000F4167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уважение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одноклассников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задачи);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36B540" w14:textId="4A6F226B" w:rsidR="00743B08" w:rsidRPr="0096315B" w:rsidRDefault="00743B08" w:rsidP="000F4167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обратную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связь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одноклассников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защитной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реакции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D43995" w14:textId="0EA7F7E2" w:rsidR="00743B08" w:rsidRPr="0096315B" w:rsidRDefault="00743B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познавательные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B1E118" w14:textId="73411DDA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действия: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153900" w14:textId="3C243602" w:rsidR="00743B08" w:rsidRPr="0096315B" w:rsidRDefault="00743B08" w:rsidP="000F4167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цепочек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программах;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388253" w14:textId="434F91DC" w:rsidR="00743B08" w:rsidRPr="0096315B" w:rsidRDefault="00743B08" w:rsidP="000F4167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критериям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(алгоритм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сортировки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пузырьком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vs</w:t>
      </w:r>
      <w:proofErr w:type="spellEnd"/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быстрая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сортировка);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C9560" w14:textId="37AEABE8" w:rsidR="00743B08" w:rsidRPr="0096315B" w:rsidRDefault="00743B08" w:rsidP="000F4167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инвариантов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индукции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примерах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рекурсивных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алгоритмов)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2B5AF2" w14:textId="3893A36F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действия: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4CABF1" w14:textId="6A8B4866" w:rsidR="00743B08" w:rsidRPr="0096315B" w:rsidRDefault="00743B08" w:rsidP="000F4167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выдвижение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гипотез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проверка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(изменение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параметров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6CEE9B" w14:textId="78D47411" w:rsidR="00743B08" w:rsidRPr="0096315B" w:rsidRDefault="00743B08" w:rsidP="000F4167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мини-исследований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«влияние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размера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входных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алгоритма»);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0A70AD" w14:textId="5803C25C" w:rsidR="00743B08" w:rsidRPr="0096315B" w:rsidRDefault="00743B08" w:rsidP="000F4167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моделирование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(симуляция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моделирование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явлений)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915FD0" w14:textId="473660A5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159F1B" w14:textId="7CE10381" w:rsidR="00743B08" w:rsidRPr="0096315B" w:rsidRDefault="00743B08" w:rsidP="000F416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поиск,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отбор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проектов;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85A20E" w14:textId="430818F4" w:rsidR="00743B08" w:rsidRPr="0096315B" w:rsidRDefault="00743B08" w:rsidP="000F416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(текст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блок-схема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диаграмма);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A6C55B" w14:textId="73CF48CD" w:rsidR="00743B08" w:rsidRPr="0096315B" w:rsidRDefault="00743B08" w:rsidP="000F4167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интерпретация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больших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массивов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помощью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таблиц,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визуализации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(графики,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диаграммы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Python)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EE1ED4" w14:textId="7251B90D" w:rsidR="00743B08" w:rsidRPr="0096315B" w:rsidRDefault="00743B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коммуникативные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C21A513" w14:textId="7C3162DE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общение: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69FB2" w14:textId="41F7BBC6" w:rsidR="00743B08" w:rsidRPr="0096315B" w:rsidRDefault="00743B08" w:rsidP="000F4167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формулирование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аргументированное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объяснение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одноклассникам;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E948AD" w14:textId="45318B76" w:rsidR="00743B08" w:rsidRPr="0096315B" w:rsidRDefault="00743B08" w:rsidP="000F4167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(защита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демонстрацией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интерфейса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кода);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60CF5" w14:textId="5BE33B8F" w:rsidR="00743B08" w:rsidRPr="0096315B" w:rsidRDefault="00743B08" w:rsidP="000F4167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терминологии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речи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(сложность,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рекурсия,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API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т.д.)</w:t>
      </w:r>
      <w:r w:rsidR="00DE67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7BF36F" w14:textId="6CC7CBA5" w:rsidR="00743B08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B08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36E0C4" w14:textId="4DA632CF" w:rsidR="00743B08" w:rsidRPr="0096315B" w:rsidRDefault="00743B08" w:rsidP="000F4167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парном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групповом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(распределение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ролей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команде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проекта);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5960FF" w14:textId="24E7AEE9" w:rsidR="00743B08" w:rsidRPr="0096315B" w:rsidRDefault="00743B08" w:rsidP="000F4167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GitHub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разделением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контролем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версий;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EAED69" w14:textId="00B7F15D" w:rsidR="00743B08" w:rsidRPr="0096315B" w:rsidRDefault="00743B08" w:rsidP="000F4167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конструктивное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группе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лучшего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алгоритма)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результата.</w:t>
      </w:r>
    </w:p>
    <w:p w14:paraId="0DB43E24" w14:textId="77777777" w:rsidR="00FD5F53" w:rsidRPr="0096315B" w:rsidRDefault="00FD5F53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0E30D3E6" w14:textId="15520060" w:rsidR="00B6695F" w:rsidRPr="0096315B" w:rsidRDefault="00C54A22" w:rsidP="00DE67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" w:name="_Hlk230079381"/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6695F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</w:t>
      </w:r>
    </w:p>
    <w:p w14:paraId="023DD3C2" w14:textId="687073C6" w:rsidR="00B6695F" w:rsidRPr="0096315B" w:rsidRDefault="00B6695F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</w:t>
      </w:r>
      <w:r w:rsidR="00773FF6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B3521D" w:rsidRPr="0096315B" w14:paraId="2408624E" w14:textId="77777777" w:rsidTr="00DE6708">
        <w:trPr>
          <w:trHeight w:val="280"/>
        </w:trPr>
        <w:tc>
          <w:tcPr>
            <w:tcW w:w="1029" w:type="dxa"/>
            <w:vAlign w:val="center"/>
          </w:tcPr>
          <w:p w14:paraId="38581F0A" w14:textId="1FADEA4B" w:rsidR="00DE6708" w:rsidRPr="0096315B" w:rsidRDefault="0058729E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7AABD80" w14:textId="32D88AF8" w:rsidR="0058729E" w:rsidRPr="0096315B" w:rsidRDefault="0058729E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0C34A85A" w14:textId="56B19340" w:rsidR="0058729E" w:rsidRPr="0096315B" w:rsidRDefault="0058729E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B77CD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раздела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B77CD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C866B3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</w:t>
            </w:r>
            <w:r w:rsidR="00AB77CD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5B2B37CC" w14:textId="2112E375" w:rsidR="0058729E" w:rsidRPr="0096315B" w:rsidRDefault="0058729E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3521D" w:rsidRPr="0096315B" w14:paraId="718AD713" w14:textId="77777777" w:rsidTr="004022C1">
        <w:trPr>
          <w:trHeight w:val="287"/>
        </w:trPr>
        <w:tc>
          <w:tcPr>
            <w:tcW w:w="1029" w:type="dxa"/>
          </w:tcPr>
          <w:p w14:paraId="70B011F7" w14:textId="77777777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DAE2372" w14:textId="3BADF293" w:rsidR="004E68E8" w:rsidRPr="0096315B" w:rsidRDefault="00420CE8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0C92A9DA" w14:textId="04CE7AA3" w:rsidR="004E68E8" w:rsidRPr="0096315B" w:rsidRDefault="004D199E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54312"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3521D" w:rsidRPr="0096315B" w14:paraId="35DB7074" w14:textId="77777777" w:rsidTr="004022C1">
        <w:trPr>
          <w:trHeight w:val="287"/>
        </w:trPr>
        <w:tc>
          <w:tcPr>
            <w:tcW w:w="1029" w:type="dxa"/>
          </w:tcPr>
          <w:p w14:paraId="7669EDA8" w14:textId="77777777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8CF4CAD" w14:textId="56268C87" w:rsidR="004E68E8" w:rsidRPr="0096315B" w:rsidRDefault="006E18AC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</w:p>
        </w:tc>
        <w:tc>
          <w:tcPr>
            <w:tcW w:w="1436" w:type="dxa"/>
          </w:tcPr>
          <w:p w14:paraId="23BD726C" w14:textId="26A4AD9D" w:rsidR="004E68E8" w:rsidRPr="0096315B" w:rsidRDefault="006E18AC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E6708"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3521D" w:rsidRPr="0096315B" w14:paraId="2FAC744C" w14:textId="77777777" w:rsidTr="004022C1">
        <w:trPr>
          <w:trHeight w:val="287"/>
        </w:trPr>
        <w:tc>
          <w:tcPr>
            <w:tcW w:w="1029" w:type="dxa"/>
          </w:tcPr>
          <w:p w14:paraId="3E75D61A" w14:textId="2AE35012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49A3739E" w14:textId="7A844E42" w:rsidR="004E68E8" w:rsidRPr="0096315B" w:rsidRDefault="00FE4FAD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</w:t>
            </w:r>
          </w:p>
        </w:tc>
        <w:tc>
          <w:tcPr>
            <w:tcW w:w="1436" w:type="dxa"/>
          </w:tcPr>
          <w:p w14:paraId="1E975BE0" w14:textId="776B4B06" w:rsidR="004E68E8" w:rsidRPr="0096315B" w:rsidRDefault="00FE4FAD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B3521D" w:rsidRPr="0096315B" w14:paraId="218377A2" w14:textId="77777777" w:rsidTr="004022C1">
        <w:trPr>
          <w:trHeight w:val="287"/>
        </w:trPr>
        <w:tc>
          <w:tcPr>
            <w:tcW w:w="1029" w:type="dxa"/>
          </w:tcPr>
          <w:p w14:paraId="3F67EFD8" w14:textId="6D8394BC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1168FFD9" w14:textId="6B1DF829" w:rsidR="004E68E8" w:rsidRPr="0096315B" w:rsidRDefault="005003CB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</w:p>
        </w:tc>
        <w:tc>
          <w:tcPr>
            <w:tcW w:w="1436" w:type="dxa"/>
          </w:tcPr>
          <w:p w14:paraId="042BDB29" w14:textId="66DD52C0" w:rsidR="004E68E8" w:rsidRPr="0096315B" w:rsidRDefault="005003CB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E68E8"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3521D" w:rsidRPr="0096315B" w14:paraId="2D6A6D62" w14:textId="77777777" w:rsidTr="004022C1">
        <w:trPr>
          <w:trHeight w:val="287"/>
        </w:trPr>
        <w:tc>
          <w:tcPr>
            <w:tcW w:w="1029" w:type="dxa"/>
          </w:tcPr>
          <w:p w14:paraId="7CE97B53" w14:textId="2D3F1120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242D22A7" w14:textId="090931F1" w:rsidR="004E68E8" w:rsidRPr="0096315B" w:rsidRDefault="00597BCF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коммуникации</w:t>
            </w:r>
          </w:p>
        </w:tc>
        <w:tc>
          <w:tcPr>
            <w:tcW w:w="1436" w:type="dxa"/>
          </w:tcPr>
          <w:p w14:paraId="7297321D" w14:textId="4A163EF6" w:rsidR="004E68E8" w:rsidRPr="0096315B" w:rsidRDefault="00597BCF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B3521D" w:rsidRPr="0096315B" w14:paraId="4FF3FCC8" w14:textId="77777777" w:rsidTr="004022C1">
        <w:trPr>
          <w:trHeight w:val="287"/>
        </w:trPr>
        <w:tc>
          <w:tcPr>
            <w:tcW w:w="1029" w:type="dxa"/>
          </w:tcPr>
          <w:p w14:paraId="40B3D3B5" w14:textId="5E356C5B" w:rsidR="00CB4AE3" w:rsidRPr="0096315B" w:rsidRDefault="00CB4AE3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4DCDA5B0" w14:textId="555851D9" w:rsidR="00CB4AE3" w:rsidRPr="0096315B" w:rsidRDefault="00A15063" w:rsidP="00DE67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  <w:tc>
          <w:tcPr>
            <w:tcW w:w="1436" w:type="dxa"/>
          </w:tcPr>
          <w:p w14:paraId="655A3018" w14:textId="5C7F0A47" w:rsidR="00CB4AE3" w:rsidRPr="0096315B" w:rsidRDefault="00A15063" w:rsidP="00DE6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3521D" w:rsidRPr="0096315B" w14:paraId="6D1B9B9A" w14:textId="77777777" w:rsidTr="004022C1">
        <w:trPr>
          <w:trHeight w:val="277"/>
        </w:trPr>
        <w:tc>
          <w:tcPr>
            <w:tcW w:w="1029" w:type="dxa"/>
          </w:tcPr>
          <w:p w14:paraId="5A9CD850" w14:textId="77777777" w:rsidR="004E68E8" w:rsidRPr="0096315B" w:rsidRDefault="004E68E8" w:rsidP="00DE670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78FBE02C" w14:textId="5B80D9BE" w:rsidR="004E68E8" w:rsidRPr="0096315B" w:rsidRDefault="004E68E8" w:rsidP="00DE67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71D40047" w14:textId="00437DEF" w:rsidR="004E68E8" w:rsidRPr="0096315B" w:rsidRDefault="00EF0C06" w:rsidP="00BD52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</w:tr>
    </w:tbl>
    <w:p w14:paraId="6E2A9606" w14:textId="77777777" w:rsidR="00DE6708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6AF43BE" w14:textId="0A5D4129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Информационные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</w:t>
      </w:r>
    </w:p>
    <w:p w14:paraId="7CC69C4C" w14:textId="6970C585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обработки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текстов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A670C5D" w14:textId="599A43F3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создания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текстовых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документов.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Вставка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графических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объектов,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таблиц.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Использование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готовых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шаблонов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создание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собственных.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bookmarkEnd w:id="8"/>
    <w:p w14:paraId="0E523643" w14:textId="64733C3D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поиска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замены.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проверки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орфографии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грамматики.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Нумерация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страниц.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bookmarkStart w:id="9" w:name="_Hlk86578545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гипертекстового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</w:t>
      </w:r>
      <w:bookmarkEnd w:id="9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иллюстраций,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сносок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цитат,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используемой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Библиографическое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описание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документов.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Коллективная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работа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документами.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Рецензирование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текста.</w:t>
      </w:r>
    </w:p>
    <w:p w14:paraId="02F86017" w14:textId="65932E80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создания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редактирования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математических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текстов.</w:t>
      </w:r>
    </w:p>
    <w:p w14:paraId="0D8B0B3B" w14:textId="2297FFD2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ввода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Распознавание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текста.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Издательские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системы.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2A3A84BE" w14:textId="4C1FD4F8" w:rsidR="003D4C93" w:rsidRPr="0096315B" w:rsidRDefault="003D4C93" w:rsidP="000D1511">
      <w:pPr>
        <w:widowControl w:val="0"/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обработки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изображения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звука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2203413F" w14:textId="2D04947D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ввода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графических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Коррекция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изображений.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многослойными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изображениями.</w:t>
      </w:r>
    </w:p>
    <w:p w14:paraId="71EAC7A7" w14:textId="22D6EF0F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Растровая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векторная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векторными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графическими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объектами.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Группировка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трансформация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объектов.</w:t>
      </w:r>
    </w:p>
    <w:p w14:paraId="56FA5398" w14:textId="669700FC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ввода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звуковой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видеоинформации.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информацией.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65C6DC" w14:textId="365C88FA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цифрового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изделий.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автоматизированного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простейших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чертежей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деталей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узлов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примитивов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автоматизированного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Аддитивные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(3D</w:t>
      </w:r>
      <w:r w:rsidR="00DE6708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печать).</w:t>
      </w:r>
    </w:p>
    <w:p w14:paraId="478ABB31" w14:textId="3C98DF86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Технологии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табличных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вычислений</w:t>
      </w:r>
    </w:p>
    <w:p w14:paraId="303C1567" w14:textId="6CF42C01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Технология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обработки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числовой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информации.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Структура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электронной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таблицы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Ввод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редактирование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Автозаполнение.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Форматирование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ячеек.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Стандартные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функции.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Виды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ссылок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формулах.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Фильтрация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сортировка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диапазоне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данными.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Поиск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0DD8A7" w14:textId="1697FD05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Решение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вычислительных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задач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различных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предметных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областей.</w:t>
      </w:r>
    </w:p>
    <w:p w14:paraId="0A3D360B" w14:textId="023F3DEB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представления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анализа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Визуализация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данных.</w:t>
      </w:r>
    </w:p>
    <w:p w14:paraId="694F0063" w14:textId="712997A5" w:rsidR="003D4C93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Компьютер</w:t>
      </w:r>
    </w:p>
    <w:p w14:paraId="16CEBF3E" w14:textId="2C80BAAD" w:rsidR="003D4C93" w:rsidRPr="0096315B" w:rsidRDefault="003D4C9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ЭВМ</w:t>
      </w:r>
    </w:p>
    <w:p w14:paraId="148B68DF" w14:textId="6E0F680D" w:rsidR="003D4C93" w:rsidRPr="0096315B" w:rsidRDefault="003D4C9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компьютера.</w:t>
      </w:r>
    </w:p>
    <w:p w14:paraId="4342E118" w14:textId="05816C89" w:rsidR="003D4C93" w:rsidRPr="0096315B" w:rsidRDefault="003D4C9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История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вычислительной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техники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77C22464" w14:textId="7479FCEF" w:rsidR="003D4C93" w:rsidRPr="0096315B" w:rsidRDefault="003D4C93" w:rsidP="000D1511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Эволюция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вычислительной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Беббиджа.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Релейные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вычислительные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Семейства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архитектура.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Поколения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ЭВМ.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FB05E3" w14:textId="5EACFF3B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Обработка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чисел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компьютере</w:t>
      </w:r>
    </w:p>
    <w:p w14:paraId="521DD584" w14:textId="2E84E69C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_Hlk86600170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вещественных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чисел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</w:t>
      </w:r>
      <w:bookmarkEnd w:id="10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D951320" w14:textId="31E498CF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Персональный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его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устройство</w:t>
      </w:r>
    </w:p>
    <w:p w14:paraId="3B0B9B3A" w14:textId="047AF5A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Персональный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История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архитектура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персонального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Аппаратное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Персональный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Многопроцессорные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системы.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Соответствие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конфигурации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решаемым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задачам.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Тенденции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аппаратного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обеспечения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компьютеров.</w:t>
      </w:r>
    </w:p>
    <w:p w14:paraId="474EC96D" w14:textId="4D47C5E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Тенденции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Техника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безопасности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правила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работы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Гигиена,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эргономика,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ресурсосбережение,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технологические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требования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эксплуатации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рабочего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места.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34922DC5" w14:textId="02F498B4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Программное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ПК</w:t>
      </w:r>
    </w:p>
    <w:p w14:paraId="66F2A9DE" w14:textId="65C3424A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Многообразие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операционных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мобильных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устройств.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Инсталляция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деинсталляция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администрирование.</w:t>
      </w:r>
    </w:p>
    <w:p w14:paraId="066B988C" w14:textId="372496F5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Компьютерное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моделирование</w:t>
      </w:r>
    </w:p>
    <w:p w14:paraId="68C7DFBD" w14:textId="632D7DE0" w:rsidR="003D4C93" w:rsidRPr="0096315B" w:rsidRDefault="003D4C93" w:rsidP="000D1511">
      <w:pPr>
        <w:widowControl w:val="0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Методика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математического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6DF4E4B" w14:textId="5937050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Разновидности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компьютере.</w:t>
      </w:r>
    </w:p>
    <w:p w14:paraId="4FCB7E05" w14:textId="480EB9E5" w:rsidR="003D4C93" w:rsidRPr="0096315B" w:rsidRDefault="003D4C93" w:rsidP="000D1511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движения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силы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тяжести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4CAE5970" w14:textId="45E324ED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падения.</w:t>
      </w:r>
    </w:p>
    <w:p w14:paraId="57A9EC70" w14:textId="24CEF6DE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баллистики.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Численный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баллистической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траектории.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стрельбы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пустоте.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стрельбы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атмосфере.</w:t>
      </w:r>
    </w:p>
    <w:p w14:paraId="2CE05ADB" w14:textId="095A64BC" w:rsidR="003D4C93" w:rsidRPr="0096315B" w:rsidRDefault="003D4C93" w:rsidP="000D1511">
      <w:pPr>
        <w:widowControl w:val="0"/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распределения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температуры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360A590D" w14:textId="27290001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теплопроводности.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Вычислительные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эксперименты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расчету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температуры.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теплопроводности.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удобном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восприятия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человеком.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(схемы,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графики).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072B3A" w14:textId="4EE49787" w:rsidR="003D4C93" w:rsidRPr="0096315B" w:rsidRDefault="003D4C93" w:rsidP="000D1511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Компьютерное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экономике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экологии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1C12324E" w14:textId="106A20F5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сырья,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расписаний.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системы.</w:t>
      </w:r>
    </w:p>
    <w:p w14:paraId="012092D6" w14:textId="6FF85463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Имитационное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моделирование</w:t>
      </w:r>
    </w:p>
    <w:p w14:paraId="59ADCD91" w14:textId="3C2EB0EC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Имитационное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имитационного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имитационного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обслуживания.</w:t>
      </w:r>
    </w:p>
    <w:p w14:paraId="7BB42BDC" w14:textId="0A2A1A6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Информационные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системы</w:t>
      </w:r>
    </w:p>
    <w:p w14:paraId="4A0389B6" w14:textId="5738C2D8" w:rsidR="003D4C93" w:rsidRPr="0096315B" w:rsidRDefault="003D4C9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системного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подхода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04C6EF73" w14:textId="26885DB2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системе,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Разомкнутые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замкнутые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моделирование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управления.</w:t>
      </w:r>
    </w:p>
    <w:p w14:paraId="5EDCCA92" w14:textId="0ED31D32" w:rsidR="003D4C93" w:rsidRPr="0096315B" w:rsidRDefault="003D4C93" w:rsidP="000D151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Реляционные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базы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7541AEE" w14:textId="16BE6070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Понятие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назначение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базы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(далее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БД).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Классификация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БД.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Системы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управления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БД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(СУБД).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Таблицы.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Запись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Ключевое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данных.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Запрос.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запросов.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Запросы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параметрами.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Сортировка.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Фильтрация.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Вычисляемые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5099F8C6" w14:textId="7666EB0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Отчеты.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Многотабличные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БД.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Связи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между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таблицами.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Нормализация.</w:t>
      </w:r>
    </w:p>
    <w:p w14:paraId="3DE99561" w14:textId="3A5B73D7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Компьютерные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коммуникации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5146EB9" w14:textId="022A7A51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Организация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локальных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сетей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3BE889CC" w14:textId="3219DFF0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Топология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1" w:name="_Hlk86578734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</w:t>
      </w:r>
      <w:bookmarkEnd w:id="11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2FB21BC" w14:textId="354683F9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Глобальные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компьютерные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сети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74A2634" w14:textId="0576CDBF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глобальных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понятия.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глобальных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глобальных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сетей.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беспроводные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телекоммуникационные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каналы.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Сетевые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службы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нтернета.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2" w:name="_Hlk86578793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End w:id="12"/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IP</w:t>
      </w:r>
      <w:r w:rsidR="00DE6708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адреса,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маски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подсети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доменных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Технология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WWW.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Браузеры.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A86ADD" w14:textId="42E6FF7F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сайтостроения</w:t>
      </w:r>
      <w:proofErr w:type="spellEnd"/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22186F30" w14:textId="539EC722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Веб-сайт.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Страница.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веб-страницы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сервером.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HTML.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страницы.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6E422E" w14:textId="62A7F4A5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Разработка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веб-сайтов.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Язык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HTML.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Оформление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сайта.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Вставка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гиперссылок.</w:t>
      </w:r>
    </w:p>
    <w:p w14:paraId="06EDABF7" w14:textId="187BF4B5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Информационная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деятельность</w:t>
      </w:r>
      <w:r w:rsidR="000D1511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человека</w:t>
      </w:r>
    </w:p>
    <w:p w14:paraId="66EAE09F" w14:textId="620C7DBF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социальной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информатики</w:t>
      </w:r>
    </w:p>
    <w:p w14:paraId="5BB80EF3" w14:textId="3C210BB8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историческом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аспекте.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сфере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докомпьютерной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(запись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чисел,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алфавитов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языков,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библиотечного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издательского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др.)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эры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(языки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программирования).</w:t>
      </w:r>
    </w:p>
    <w:p w14:paraId="3F225C4A" w14:textId="271A49CF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3B5ED2" w14:textId="2381D91B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сертифицированные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Правовые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нормы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использования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программ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работы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DE6708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нтернете.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14B17343" w14:textId="3816CBA4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Техногенные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угрозы,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использованием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Правовое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безопасности.</w:t>
      </w:r>
    </w:p>
    <w:p w14:paraId="769F8410" w14:textId="568B2D6A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Среда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информационной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деятельности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человека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609A58E4" w14:textId="661C200C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работоспособности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автоматизированных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(АИС),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компьютерах.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АИС.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Компьютерные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вирусы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вредоносные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программы.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Использование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антивирусных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средств.</w:t>
      </w:r>
    </w:p>
    <w:p w14:paraId="1C50FF11" w14:textId="2E7F5D8A" w:rsidR="003D4C93" w:rsidRPr="0096315B" w:rsidRDefault="003D4C93" w:rsidP="000D15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Примеры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внедрения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информатизации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деловую</w:t>
      </w:r>
      <w:r w:rsidR="000D1511"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сферу</w:t>
      </w:r>
    </w:p>
    <w:p w14:paraId="6A55F9A7" w14:textId="13EA9A47" w:rsidR="003D4C93" w:rsidRPr="0096315B" w:rsidRDefault="003D4C93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проектной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деятельностью.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Информатизация</w:t>
      </w:r>
      <w:r w:rsidR="000D1511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</w:t>
      </w:r>
    </w:p>
    <w:p w14:paraId="07623261" w14:textId="77777777" w:rsidR="00A6324A" w:rsidRPr="0096315B" w:rsidRDefault="00A6324A" w:rsidP="0096315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7883FE" w14:textId="496A0C5E" w:rsidR="00A6324A" w:rsidRPr="0096315B" w:rsidRDefault="00B6695F" w:rsidP="009631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91D0E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F00CC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ГОСУДАРСТВЕННОЙ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</w:t>
      </w:r>
      <w:r w:rsidR="000D1511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B47AC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</w:t>
      </w:r>
      <w:r w:rsidR="007F21D8"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1933AF95" w14:textId="75049FEF" w:rsidR="00C14531" w:rsidRPr="0096315B" w:rsidRDefault="00C67C95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системно-деятельностный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подход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активной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обеспечивающе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53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2A54D8" w14:textId="2FFCA20A" w:rsidR="00AB4785" w:rsidRPr="0096315B" w:rsidRDefault="00AB4785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(полного)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E1920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будут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сформированы:</w:t>
      </w:r>
    </w:p>
    <w:p w14:paraId="731A6BBD" w14:textId="6DE7D4D4" w:rsidR="001D3233" w:rsidRPr="0096315B" w:rsidRDefault="00AB4785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а)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ичностные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5EC904" w14:textId="5F431B16" w:rsidR="00AB4785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1)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B4785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гражданско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го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B4785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воспитани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я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6FD28ED" w14:textId="34366E30" w:rsidR="00781B0E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нормах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коллективе,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сообществах,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интернет-среде,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создании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взаимопониманию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взаимопомощи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товарищей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</w:t>
      </w:r>
      <w:r w:rsidR="00781B0E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917F1C6" w14:textId="4F265EBD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2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)</w:t>
      </w:r>
      <w:r w:rsidR="000D1511"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патриотического</w:t>
      </w:r>
      <w:r w:rsidR="000D1511"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96315B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26B6ACBE" w14:textId="40C1AEA1" w:rsidR="00781B0E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культурному,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наследию,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значения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передовых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мировых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научных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цифровой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145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общества</w:t>
      </w:r>
      <w:r w:rsidR="00781B0E" w:rsidRPr="0096315B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;</w:t>
      </w:r>
    </w:p>
    <w:p w14:paraId="7F261572" w14:textId="1E256A71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3)</w:t>
      </w:r>
      <w:r w:rsidR="000D1511"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духовно-нравственного</w:t>
      </w:r>
      <w:r w:rsidR="000D1511"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воспитания</w:t>
      </w:r>
      <w:r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17F836D" w14:textId="5EBDF0AF" w:rsidR="00781B0E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моральные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ситуациях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правовых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активное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неприятие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асоциальных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поступков,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9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0211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нтернете</w:t>
      </w:r>
      <w:r w:rsidR="00781B0E" w:rsidRPr="00963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0C8A86E" w14:textId="7B287295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4)</w:t>
      </w:r>
      <w:r w:rsidR="000D1511"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эстетического</w:t>
      </w:r>
      <w:r w:rsidR="000D1511" w:rsidRPr="009631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96315B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647049B5" w14:textId="05AF09F8" w:rsidR="001224A3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восприимчивость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видам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народов,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искусства;</w:t>
      </w:r>
    </w:p>
    <w:p w14:paraId="0E6CA1C5" w14:textId="6A91D78F" w:rsidR="001224A3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важности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культуры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самовыражения;</w:t>
      </w:r>
    </w:p>
    <w:p w14:paraId="52CC4D69" w14:textId="15070E96" w:rsidR="001224A3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мирового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роли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этнических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традиций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творчества;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11F838" w14:textId="3F0E2B02" w:rsidR="000A2797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стремление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79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самовыражению</w:t>
      </w:r>
      <w:r w:rsidR="001224A3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2CFAB6" w14:textId="75F0E5CC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5)</w:t>
      </w:r>
      <w:r w:rsidR="000D1511"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формирования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культуры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здоровья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эмоционального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благополучия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D17DB15" w14:textId="7225A785" w:rsidR="00C42784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своему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здоровью,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здоровый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счёт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784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FCFDB8" w14:textId="0E6F688B" w:rsidR="00661D70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неприятие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вредных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привычек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вреда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здоровья;</w:t>
      </w:r>
    </w:p>
    <w:p w14:paraId="2BD1B540" w14:textId="4DB80E7B" w:rsidR="00661D70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Интернет;</w:t>
      </w:r>
    </w:p>
    <w:p w14:paraId="0931D177" w14:textId="587F83BA" w:rsidR="00661D70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адаптироваться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стрессовым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ситуациям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меняющимся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природным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условиям,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осмысляя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опыт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выстраивая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цели;</w:t>
      </w:r>
    </w:p>
    <w:p w14:paraId="6E46567D" w14:textId="59281F3A" w:rsidR="00661D70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осуждая;</w:t>
      </w:r>
    </w:p>
    <w:p w14:paraId="56E89C02" w14:textId="0DBFE90D" w:rsidR="00661D70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умение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управлять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состоянием;</w:t>
      </w:r>
    </w:p>
    <w:p w14:paraId="1250528C" w14:textId="66693233" w:rsidR="00C42784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навыка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ошибку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такого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D70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DDF7C7" w14:textId="41BDD97A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6)</w:t>
      </w:r>
      <w:r w:rsidR="000D1511"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трудового</w:t>
      </w:r>
      <w:r w:rsidR="000D1511"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 xml:space="preserve"> </w:t>
      </w: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t>воспитания</w:t>
      </w:r>
      <w:r w:rsidRPr="0096315B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:</w:t>
      </w:r>
    </w:p>
    <w:p w14:paraId="3784F5CE" w14:textId="617B7E9D" w:rsidR="00CE133C" w:rsidRPr="0096315B" w:rsidRDefault="00DE6708" w:rsidP="000D1511">
      <w:pPr>
        <w:pStyle w:val="ad"/>
        <w:ind w:left="0" w:firstLine="709"/>
        <w:rPr>
          <w:color w:val="000000" w:themeColor="text1"/>
          <w:sz w:val="24"/>
          <w:szCs w:val="24"/>
        </w:rPr>
      </w:pPr>
      <w:r w:rsidRPr="0096315B">
        <w:rPr>
          <w:color w:val="000000" w:themeColor="text1"/>
          <w:sz w:val="24"/>
          <w:szCs w:val="24"/>
        </w:rPr>
        <w:t xml:space="preserve">– </w:t>
      </w:r>
      <w:r w:rsidR="00CE133C" w:rsidRPr="0096315B">
        <w:rPr>
          <w:color w:val="000000" w:themeColor="text1"/>
          <w:sz w:val="24"/>
          <w:szCs w:val="24"/>
        </w:rPr>
        <w:t>интерес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к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практическому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изучению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профессий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труда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сферах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профессиональной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деятельности,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связанных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с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информатикой,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программированием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информационными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технологиями,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основанными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на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достижениях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науки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информатики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научно-технического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CE133C" w:rsidRPr="0096315B">
        <w:rPr>
          <w:color w:val="000000" w:themeColor="text1"/>
          <w:sz w:val="24"/>
          <w:szCs w:val="24"/>
        </w:rPr>
        <w:t>прогресса;</w:t>
      </w:r>
    </w:p>
    <w:p w14:paraId="17FDA79E" w14:textId="4D6584B2" w:rsidR="00781B0E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траектории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личных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3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потребностей</w:t>
      </w:r>
      <w:r w:rsidR="00781B0E" w:rsidRPr="0096315B">
        <w:rPr>
          <w:rFonts w:ascii="Times New Roman" w:eastAsia="SchoolBookSanPin" w:hAnsi="Times New Roman" w:cs="Times New Roman"/>
          <w:bCs/>
          <w:color w:val="000000" w:themeColor="text1"/>
          <w:position w:val="1"/>
          <w:sz w:val="24"/>
          <w:szCs w:val="24"/>
        </w:rPr>
        <w:t>;</w:t>
      </w:r>
    </w:p>
    <w:p w14:paraId="721A2535" w14:textId="00DCC9D8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SchoolBookSanPin" w:hAnsi="Times New Roman" w:cs="Times New Roman"/>
          <w:bCs/>
          <w:i/>
          <w:color w:val="000000" w:themeColor="text1"/>
          <w:position w:val="1"/>
          <w:sz w:val="24"/>
          <w:szCs w:val="24"/>
        </w:rPr>
        <w:lastRenderedPageBreak/>
        <w:t>7)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экологического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воспитания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61F7E2A" w14:textId="11E76C09" w:rsidR="00781B0E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путей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учётом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коммуникационных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B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</w:t>
      </w:r>
      <w:r w:rsidR="00781B0E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7FE8A01" w14:textId="71630F37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8)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ценности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научного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познания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5A8A37C" w14:textId="0B80ACA2" w:rsidR="00185F44" w:rsidRPr="0096315B" w:rsidRDefault="00DE6708" w:rsidP="000D1511">
      <w:pPr>
        <w:pStyle w:val="ad"/>
        <w:ind w:left="0" w:firstLine="709"/>
        <w:rPr>
          <w:color w:val="000000" w:themeColor="text1"/>
          <w:sz w:val="24"/>
          <w:szCs w:val="24"/>
        </w:rPr>
      </w:pPr>
      <w:r w:rsidRPr="0096315B">
        <w:rPr>
          <w:color w:val="000000" w:themeColor="text1"/>
          <w:sz w:val="24"/>
          <w:szCs w:val="24"/>
        </w:rPr>
        <w:t xml:space="preserve">– </w:t>
      </w:r>
      <w:r w:rsidR="00185F44" w:rsidRPr="0096315B">
        <w:rPr>
          <w:color w:val="000000" w:themeColor="text1"/>
          <w:sz w:val="24"/>
          <w:szCs w:val="24"/>
        </w:rPr>
        <w:t>сформированность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мировоззренческих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представлений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об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информации,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информационных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процессах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информационных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технологиях,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соответствующих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современному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уровню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развития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науки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общественной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практики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составляющих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базовую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основу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для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понимания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сущности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научной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картины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мира;</w:t>
      </w:r>
    </w:p>
    <w:p w14:paraId="2194A4C4" w14:textId="51D36F4A" w:rsidR="00185F44" w:rsidRPr="0096315B" w:rsidRDefault="00DE6708" w:rsidP="000D1511">
      <w:pPr>
        <w:pStyle w:val="ad"/>
        <w:ind w:left="0" w:firstLine="709"/>
        <w:rPr>
          <w:color w:val="000000" w:themeColor="text1"/>
          <w:sz w:val="24"/>
          <w:szCs w:val="24"/>
        </w:rPr>
      </w:pPr>
      <w:r w:rsidRPr="0096315B">
        <w:rPr>
          <w:color w:val="000000" w:themeColor="text1"/>
          <w:sz w:val="24"/>
          <w:szCs w:val="24"/>
        </w:rPr>
        <w:t xml:space="preserve">– </w:t>
      </w:r>
      <w:r w:rsidR="00185F44" w:rsidRPr="0096315B">
        <w:rPr>
          <w:color w:val="000000" w:themeColor="text1"/>
          <w:sz w:val="24"/>
          <w:szCs w:val="24"/>
        </w:rPr>
        <w:t>интерес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к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обучению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познанию,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любознательность,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готовность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способность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к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самообразованию,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осознанному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выбору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направленности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уровня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обучения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дальнейшем;</w:t>
      </w:r>
    </w:p>
    <w:p w14:paraId="5E81A913" w14:textId="66B996A4" w:rsidR="00185F44" w:rsidRPr="0096315B" w:rsidRDefault="00DE6708" w:rsidP="000D1511">
      <w:pPr>
        <w:pStyle w:val="ad"/>
        <w:ind w:left="0" w:firstLine="709"/>
        <w:rPr>
          <w:color w:val="000000" w:themeColor="text1"/>
          <w:sz w:val="24"/>
          <w:szCs w:val="24"/>
        </w:rPr>
      </w:pPr>
      <w:r w:rsidRPr="0096315B">
        <w:rPr>
          <w:color w:val="000000" w:themeColor="text1"/>
          <w:sz w:val="24"/>
          <w:szCs w:val="24"/>
        </w:rPr>
        <w:t xml:space="preserve">– </w:t>
      </w:r>
      <w:r w:rsidR="00185F44" w:rsidRPr="0096315B">
        <w:rPr>
          <w:color w:val="000000" w:themeColor="text1"/>
          <w:sz w:val="24"/>
          <w:szCs w:val="24"/>
        </w:rPr>
        <w:t>овладение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основными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навыками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исследовательской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деятельности,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установка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осмысление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опыта,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наблюдений,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поступков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стремление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совершенствовать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пути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достижения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индивидуального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коллективного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благополучия;</w:t>
      </w:r>
    </w:p>
    <w:p w14:paraId="03B25DE4" w14:textId="49E8A6E7" w:rsidR="00781B0E" w:rsidRPr="0096315B" w:rsidRDefault="00DE6708" w:rsidP="000D1511">
      <w:pPr>
        <w:pStyle w:val="ad"/>
        <w:ind w:left="0" w:firstLine="709"/>
        <w:rPr>
          <w:rFonts w:eastAsia="Calibri"/>
          <w:color w:val="000000" w:themeColor="text1"/>
          <w:sz w:val="24"/>
          <w:szCs w:val="24"/>
          <w:lang w:eastAsia="ru-RU"/>
        </w:rPr>
      </w:pPr>
      <w:r w:rsidRPr="0096315B">
        <w:rPr>
          <w:color w:val="000000" w:themeColor="text1"/>
          <w:sz w:val="24"/>
          <w:szCs w:val="24"/>
        </w:rPr>
        <w:t xml:space="preserve">– </w:t>
      </w:r>
      <w:r w:rsidR="00185F44" w:rsidRPr="0096315B">
        <w:rPr>
          <w:color w:val="000000" w:themeColor="text1"/>
          <w:sz w:val="24"/>
          <w:szCs w:val="24"/>
        </w:rPr>
        <w:t>сформированность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информационной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культуры,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том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числе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навыков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самостоятельной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работы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учебными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текстами,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справочной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литературой,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разнообразными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средствами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информационных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технологий,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а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также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умения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самостоятельно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определять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цели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своего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обучения,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ставить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формулировать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для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себя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новые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задачи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в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учёбе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познавательной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деятельности,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развивать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мотивы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интересы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своей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познавательной</w:t>
      </w:r>
      <w:r w:rsidR="000D1511" w:rsidRPr="0096315B">
        <w:rPr>
          <w:color w:val="000000" w:themeColor="text1"/>
          <w:sz w:val="24"/>
          <w:szCs w:val="24"/>
        </w:rPr>
        <w:t xml:space="preserve"> </w:t>
      </w:r>
      <w:r w:rsidR="00185F44" w:rsidRPr="0096315B">
        <w:rPr>
          <w:color w:val="000000" w:themeColor="text1"/>
          <w:sz w:val="24"/>
          <w:szCs w:val="24"/>
        </w:rPr>
        <w:t>деятельности</w:t>
      </w:r>
      <w:r w:rsidR="000838C8" w:rsidRPr="0096315B">
        <w:rPr>
          <w:rFonts w:eastAsia="Calibri"/>
          <w:color w:val="000000" w:themeColor="text1"/>
          <w:sz w:val="24"/>
          <w:szCs w:val="24"/>
          <w:lang w:eastAsia="ru-RU"/>
        </w:rPr>
        <w:t>;</w:t>
      </w:r>
    </w:p>
    <w:p w14:paraId="2FCCAF47" w14:textId="714F53F7" w:rsidR="00781B0E" w:rsidRPr="0096315B" w:rsidRDefault="00781B0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9)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адаптации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обучающегося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к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изменяющимся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условиям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социальной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природной</w:t>
      </w:r>
      <w:r w:rsidR="000D1511"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среды</w:t>
      </w:r>
      <w:r w:rsidR="000838C8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5BC1D47" w14:textId="0D7A63B4" w:rsidR="000838C8" w:rsidRPr="0096315B" w:rsidRDefault="00DE6708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освоение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опыта,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ролей,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ведущей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возраста,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группах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сообществах,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существующих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виртуальном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8A2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пространстве</w:t>
      </w:r>
      <w:r w:rsidR="00F409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3B7227" w14:textId="7BB9C4D3" w:rsidR="0000198A" w:rsidRPr="0096315B" w:rsidRDefault="0000198A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б)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метапредметные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9970E25" w14:textId="282CC41D" w:rsidR="0000198A" w:rsidRPr="0096315B" w:rsidRDefault="0000198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регулятивные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73068252" w14:textId="3A6BA975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27EAC" w14:textId="68E21A63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Hlk224296165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3"/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разбивает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задачу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этапы,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ресурсы,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риски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итеративной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разработки;</w:t>
      </w:r>
    </w:p>
    <w:p w14:paraId="4F826220" w14:textId="2A3DDFC5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FB5711" w14:textId="43967184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Hlk224296455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4"/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код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сравнивает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ожидаемыми,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выявляет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устраняет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ошибки;</w:t>
      </w:r>
    </w:p>
    <w:p w14:paraId="6048012A" w14:textId="70DE03EF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6187DE" w14:textId="62232179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осознаёт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управляет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эмоциями;</w:t>
      </w:r>
    </w:p>
    <w:p w14:paraId="49A620CC" w14:textId="13A1FEA3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других: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450116" w14:textId="2C930073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ошибки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обучения,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уважает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одноклассников,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конструктивно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даёт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обратную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связь,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признаёт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ценность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вклада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командный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проект;</w:t>
      </w:r>
    </w:p>
    <w:p w14:paraId="43476DB4" w14:textId="7F377C7C" w:rsidR="0000198A" w:rsidRPr="0096315B" w:rsidRDefault="0000198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познавательные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26485B86" w14:textId="072E6EDD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действия: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EBE1F2" w14:textId="684F374F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строит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формальные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(предикаты,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кванторы,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истинности,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корректности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алгоритмов),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доказывает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оптимальность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решений,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строит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деревья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графы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состояний;</w:t>
      </w:r>
    </w:p>
    <w:p w14:paraId="3447D895" w14:textId="4A74B18C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действия: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4C9389" w14:textId="498025A8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формулирует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гипотезу,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планирует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собирает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эмпирические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данные,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делает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выводы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мини-исследование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формате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текстового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презентации;</w:t>
      </w:r>
    </w:p>
    <w:p w14:paraId="6BC4CC94" w14:textId="3A180D9E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E9337D" w14:textId="0E8D4406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ищет,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оценивает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синтезирует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разнородных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источников,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большие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объёмы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визуализирует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защищает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авторские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соблюдает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лицензии;</w:t>
      </w:r>
    </w:p>
    <w:p w14:paraId="486927A3" w14:textId="02775D88" w:rsidR="0000198A" w:rsidRPr="0096315B" w:rsidRDefault="0000198A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3)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ниверсальные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учебные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коммуникативные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действия</w:t>
      </w:r>
      <w:r w:rsidR="00F4093C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05228158" w14:textId="7C488B50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общение: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C8BA61" w14:textId="174D2A90" w:rsidR="0000198A" w:rsidRPr="0096315B" w:rsidRDefault="00F4093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аргументированно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излагает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идеи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уровнях,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пишет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понятные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комментарии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документацию,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создаёт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видеодемо</w:t>
      </w:r>
      <w:proofErr w:type="spellEnd"/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профессиональную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терминологию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объясняет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простыми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словами;</w:t>
      </w:r>
    </w:p>
    <w:p w14:paraId="0AA2D191" w14:textId="4C39D40A" w:rsidR="0000198A" w:rsidRPr="0096315B" w:rsidRDefault="000D1511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деятельность: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108B6E" w14:textId="04695236" w:rsidR="00547177" w:rsidRPr="0096315B" w:rsidRDefault="00F4093C" w:rsidP="009631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работает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98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команде;</w:t>
      </w:r>
    </w:p>
    <w:p w14:paraId="627BBE28" w14:textId="4F74C759" w:rsidR="002E1775" w:rsidRPr="0096315B" w:rsidRDefault="00D613FE" w:rsidP="000D15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в)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1D3233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редметные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D3233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результаты</w:t>
      </w:r>
      <w:r w:rsidR="00ED7129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B3521D" w:rsidRPr="0096315B" w14:paraId="6A4674F9" w14:textId="77777777" w:rsidTr="00547177">
        <w:tc>
          <w:tcPr>
            <w:tcW w:w="3306" w:type="dxa"/>
            <w:vAlign w:val="center"/>
          </w:tcPr>
          <w:p w14:paraId="1583C0A5" w14:textId="30EBE5D4" w:rsidR="00984864" w:rsidRPr="0096315B" w:rsidRDefault="00984864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Знать</w:t>
            </w:r>
          </w:p>
        </w:tc>
        <w:tc>
          <w:tcPr>
            <w:tcW w:w="3306" w:type="dxa"/>
            <w:vAlign w:val="center"/>
          </w:tcPr>
          <w:p w14:paraId="3D2A2CEA" w14:textId="1E655506" w:rsidR="00984864" w:rsidRPr="0096315B" w:rsidRDefault="00984864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Уметь</w:t>
            </w:r>
          </w:p>
        </w:tc>
        <w:tc>
          <w:tcPr>
            <w:tcW w:w="3022" w:type="dxa"/>
            <w:vAlign w:val="center"/>
          </w:tcPr>
          <w:p w14:paraId="6E771AA7" w14:textId="307B8226" w:rsidR="00984864" w:rsidRPr="0096315B" w:rsidRDefault="00984864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Использовать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практической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</w:p>
        </w:tc>
      </w:tr>
      <w:tr w:rsidR="00547177" w:rsidRPr="0096315B" w14:paraId="4EF1B4A4" w14:textId="77777777" w:rsidTr="008E62F7">
        <w:tc>
          <w:tcPr>
            <w:tcW w:w="9634" w:type="dxa"/>
            <w:gridSpan w:val="3"/>
            <w:vAlign w:val="center"/>
          </w:tcPr>
          <w:p w14:paraId="1A627A12" w14:textId="2C877A44" w:rsidR="00547177" w:rsidRPr="0096315B" w:rsidRDefault="00547177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10 класс</w:t>
            </w:r>
          </w:p>
        </w:tc>
      </w:tr>
      <w:tr w:rsidR="00B3521D" w:rsidRPr="0096315B" w14:paraId="7962BD02" w14:textId="77777777" w:rsidTr="000D1511">
        <w:tc>
          <w:tcPr>
            <w:tcW w:w="9634" w:type="dxa"/>
            <w:gridSpan w:val="3"/>
          </w:tcPr>
          <w:p w14:paraId="5531FA78" w14:textId="0F4C7D5C" w:rsidR="000243FF" w:rsidRPr="0096315B" w:rsidRDefault="006453F1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Методы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C43973" w:rsidRPr="0096315B"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программирования</w:t>
            </w:r>
          </w:p>
        </w:tc>
      </w:tr>
      <w:tr w:rsidR="00B3521D" w:rsidRPr="0096315B" w14:paraId="1B6F40FB" w14:textId="77777777" w:rsidTr="00773FF6">
        <w:tc>
          <w:tcPr>
            <w:tcW w:w="3306" w:type="dxa"/>
          </w:tcPr>
          <w:p w14:paraId="66DE0E9F" w14:textId="14C50D96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сложности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текстовой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сортировки;</w:t>
            </w:r>
          </w:p>
          <w:p w14:paraId="6FE3D821" w14:textId="33AAAC7D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ввода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вывода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значений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массива;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2E764A6" w14:textId="48B3514C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отбора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сортировки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массива;</w:t>
            </w:r>
          </w:p>
          <w:p w14:paraId="520CF51E" w14:textId="173B0BC2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символьными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строковыми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величинами;</w:t>
            </w:r>
          </w:p>
          <w:p w14:paraId="56245E4F" w14:textId="30A1AF23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связанные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сложностью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вычислений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(время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размер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используемой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памяти);</w:t>
            </w:r>
          </w:p>
          <w:p w14:paraId="427B425C" w14:textId="22B7914F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построения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дерева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игры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заданному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алгоритму;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обосновывать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выигрышную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стратегию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игры</w:t>
            </w:r>
          </w:p>
        </w:tc>
        <w:tc>
          <w:tcPr>
            <w:tcW w:w="3306" w:type="dxa"/>
          </w:tcPr>
          <w:p w14:paraId="3A69C699" w14:textId="5C7B5F1C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владение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универсальным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языком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высокого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выбору),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представлениями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умением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управляющие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конструкции;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6F4C0AA" w14:textId="1041AA4C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владение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навыками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опытом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включая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тестирование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отладку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владение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элементарными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навыками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формализации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прикладной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документирования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программ;</w:t>
            </w:r>
          </w:p>
          <w:p w14:paraId="768FEE81" w14:textId="1AAA6D73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рекурсивные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программы;</w:t>
            </w:r>
          </w:p>
          <w:p w14:paraId="0ABDC646" w14:textId="54BD2311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массивов: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заполнение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подсчет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элементов,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нахождение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максимального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минимального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значений;</w:t>
            </w:r>
          </w:p>
          <w:p w14:paraId="2D6C2533" w14:textId="64E82F67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символьных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величин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символов;</w:t>
            </w:r>
          </w:p>
          <w:p w14:paraId="28DBF117" w14:textId="24F154B2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содержащие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подпрограмму;</w:t>
            </w:r>
          </w:p>
          <w:p w14:paraId="18BCD7D9" w14:textId="084C45AB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двумерных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массивов;</w:t>
            </w:r>
          </w:p>
          <w:p w14:paraId="0DAD9ADE" w14:textId="610BFAF6" w:rsidR="006453F1" w:rsidRPr="0096315B" w:rsidRDefault="006453F1" w:rsidP="00547177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73CF8D19" w14:textId="53E0244A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прикладных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предметных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областей;</w:t>
            </w:r>
          </w:p>
          <w:p w14:paraId="581AE926" w14:textId="693DBCDD" w:rsidR="006453F1" w:rsidRPr="0096315B" w:rsidRDefault="006453F1" w:rsidP="00BD520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</w:tr>
      <w:tr w:rsidR="00B3521D" w:rsidRPr="0096315B" w14:paraId="5E29BBE4" w14:textId="77777777" w:rsidTr="000D1511">
        <w:tc>
          <w:tcPr>
            <w:tcW w:w="9634" w:type="dxa"/>
            <w:gridSpan w:val="3"/>
          </w:tcPr>
          <w:p w14:paraId="02BB1538" w14:textId="171BC471" w:rsidR="006453F1" w:rsidRPr="0096315B" w:rsidRDefault="006453F1" w:rsidP="005471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Теоретические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основы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информатики</w:t>
            </w:r>
          </w:p>
        </w:tc>
      </w:tr>
      <w:tr w:rsidR="00B3521D" w:rsidRPr="0096315B" w14:paraId="4982E0F1" w14:textId="77777777" w:rsidTr="00773FF6">
        <w:tc>
          <w:tcPr>
            <w:tcW w:w="3306" w:type="dxa"/>
          </w:tcPr>
          <w:p w14:paraId="579DEBB7" w14:textId="2279A732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вкладе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научной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картины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мира;</w:t>
            </w:r>
          </w:p>
          <w:p w14:paraId="6068C16A" w14:textId="449EC697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кодировании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декодировании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причинах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искажения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передаче;</w:t>
            </w:r>
          </w:p>
          <w:p w14:paraId="2DD0FBF7" w14:textId="6B55B86F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перевода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натурального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двоичной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восьмеричную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шестнадцатеричную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обратно;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5F0141" w14:textId="37DD48A1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вычитания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чисел,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двоичной,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восьмеричной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шестнадцатеричной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счисления;</w:t>
            </w:r>
          </w:p>
          <w:p w14:paraId="68C0023D" w14:textId="6550C72B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графической,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видеоинформации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компьютере;</w:t>
            </w:r>
          </w:p>
          <w:p w14:paraId="2922C005" w14:textId="1E42D687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u w:color="000000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записи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действительного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числа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экспоненциальной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форме;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</w:p>
          <w:p w14:paraId="352D3BD6" w14:textId="5310061E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причинах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искажения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передаче</w:t>
            </w:r>
            <w:r w:rsidR="009A61F8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BBBCD8F" w14:textId="4D7243D7" w:rsidR="009A61F8" w:rsidRPr="0096315B" w:rsidRDefault="009A61F8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операции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«НЕ»,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«И»,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«ИЛИ»,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импликация,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color w:val="000000" w:themeColor="text1"/>
              </w:rPr>
              <w:t>эквиваленция</w:t>
            </w:r>
            <w:proofErr w:type="spellEnd"/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EC9CFB3" w14:textId="61FAC2C9" w:rsidR="009A61F8" w:rsidRPr="0096315B" w:rsidRDefault="009A61F8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законы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алгебры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логики;</w:t>
            </w:r>
          </w:p>
          <w:p w14:paraId="07AD496C" w14:textId="456B825A" w:rsidR="006453F1" w:rsidRPr="0096315B" w:rsidRDefault="009A61F8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Style w:val="c15"/>
                <w:rFonts w:ascii="Times New Roman" w:hAnsi="Times New Roman"/>
                <w:color w:val="000000" w:themeColor="text1"/>
              </w:rPr>
              <w:t>–</w:t>
            </w:r>
            <w:r w:rsidR="000D1511" w:rsidRPr="0096315B">
              <w:rPr>
                <w:rStyle w:val="c15"/>
                <w:rFonts w:ascii="Times New Roman" w:hAnsi="Times New Roman"/>
                <w:color w:val="000000" w:themeColor="text1"/>
              </w:rPr>
              <w:t xml:space="preserve"> </w:t>
            </w:r>
            <w:r w:rsidRPr="0096315B">
              <w:rPr>
                <w:rStyle w:val="c15"/>
                <w:rFonts w:ascii="Times New Roman" w:hAnsi="Times New Roman"/>
                <w:color w:val="000000" w:themeColor="text1"/>
              </w:rPr>
              <w:t>логическая</w:t>
            </w:r>
            <w:r w:rsidR="000D1511" w:rsidRPr="0096315B">
              <w:rPr>
                <w:rStyle w:val="c15"/>
                <w:rFonts w:ascii="Times New Roman" w:hAnsi="Times New Roman"/>
                <w:color w:val="000000" w:themeColor="text1"/>
              </w:rPr>
              <w:t xml:space="preserve"> </w:t>
            </w:r>
            <w:r w:rsidR="00547177" w:rsidRPr="0096315B">
              <w:rPr>
                <w:rStyle w:val="c15"/>
                <w:rFonts w:ascii="Times New Roman" w:hAnsi="Times New Roman"/>
                <w:color w:val="000000" w:themeColor="text1"/>
              </w:rPr>
              <w:t>символика</w:t>
            </w:r>
          </w:p>
        </w:tc>
        <w:tc>
          <w:tcPr>
            <w:tcW w:w="3306" w:type="dxa"/>
          </w:tcPr>
          <w:p w14:paraId="235D472D" w14:textId="1E7DFE99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графах,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деревьях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списках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описании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процессов;</w:t>
            </w:r>
          </w:p>
          <w:p w14:paraId="4C80594C" w14:textId="57004C3D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неравномерные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коды,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допускающие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однозначное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декодирование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сообщений,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используя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условие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color w:val="000000" w:themeColor="text1"/>
              </w:rPr>
              <w:t>Фано</w:t>
            </w:r>
            <w:proofErr w:type="spellEnd"/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2EE8B2D" w14:textId="1ABC1474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кодах,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которые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позволяют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обнаруживать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ошибки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передаче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также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помехоустойчивых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кодах;</w:t>
            </w:r>
          </w:p>
          <w:p w14:paraId="445E43FE" w14:textId="006BC192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выявлять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каналы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прямой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обратной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связи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соответствующих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потоков;</w:t>
            </w:r>
          </w:p>
          <w:p w14:paraId="6F6350D8" w14:textId="77CA2E8B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переводить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натуральное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двоичной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восьмеричную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шестнадцатеричную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обратно;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сравнивать,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складывать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вычитать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записанные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двоичной,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восьмеричной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шестнадцатеричной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счисления;</w:t>
            </w:r>
          </w:p>
          <w:p w14:paraId="50216C0C" w14:textId="7FBB9F61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файла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графической,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видеоинформации;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3AF2AF" w14:textId="2F571154" w:rsidR="006453F1" w:rsidRPr="0096315B" w:rsidRDefault="006453F1" w:rsidP="00547177">
            <w:pPr>
              <w:widowControl w:val="0"/>
              <w:tabs>
                <w:tab w:val="left" w:pos="23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записывать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вещественные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естественной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нормальной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форме;</w:t>
            </w:r>
          </w:p>
          <w:p w14:paraId="497CF3BF" w14:textId="02340566" w:rsidR="006453F1" w:rsidRPr="0096315B" w:rsidRDefault="006453F1" w:rsidP="0054717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параметры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процессов: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памяти,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необходимый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хранения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скорость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передачи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информации;</w:t>
            </w:r>
          </w:p>
          <w:p w14:paraId="599FCDDD" w14:textId="734C454D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определению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объема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файла,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содержащего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графическую,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звуковую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видеоинформацию;</w:t>
            </w:r>
          </w:p>
          <w:p w14:paraId="62A96B34" w14:textId="2A0CB1CD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графах,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деревьях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списках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описании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процессов;</w:t>
            </w:r>
          </w:p>
          <w:p w14:paraId="1C34367D" w14:textId="5C0A4E51" w:rsidR="00BF2E19" w:rsidRPr="0096315B" w:rsidRDefault="00BF2E19" w:rsidP="00547177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таблицы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истинности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простейших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функций;</w:t>
            </w:r>
          </w:p>
          <w:p w14:paraId="33D56298" w14:textId="59865D4D" w:rsidR="00BF2E19" w:rsidRPr="0096315B" w:rsidRDefault="00BF2E19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упрощать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несложные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выражения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DE660BF" w14:textId="79B843D4" w:rsidR="006453F1" w:rsidRPr="0096315B" w:rsidRDefault="006453F1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648851A2" w14:textId="48C03920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определить,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хватит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домашнем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(учебном)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памяти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хранения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необходимой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графической,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видеоинформации;</w:t>
            </w:r>
          </w:p>
          <w:p w14:paraId="74A2AAA3" w14:textId="6A679F15" w:rsidR="00DE184A" w:rsidRPr="0096315B" w:rsidRDefault="00DE184A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упрощение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выражения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позволяет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практике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упростить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производство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снизить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стоимость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конструируемого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объекта;</w:t>
            </w:r>
          </w:p>
          <w:p w14:paraId="2A1A2ED1" w14:textId="0541C8BE" w:rsidR="006453F1" w:rsidRPr="0096315B" w:rsidRDefault="006453F1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</w:tr>
      <w:tr w:rsidR="00B3521D" w:rsidRPr="0096315B" w14:paraId="48DFCC16" w14:textId="77777777" w:rsidTr="00773FF6">
        <w:tc>
          <w:tcPr>
            <w:tcW w:w="9634" w:type="dxa"/>
            <w:gridSpan w:val="3"/>
          </w:tcPr>
          <w:p w14:paraId="1142C081" w14:textId="51EEAB99" w:rsidR="00BC024E" w:rsidRPr="0096315B" w:rsidRDefault="00BC024E" w:rsidP="0054717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11</w:t>
            </w:r>
            <w:r w:rsidR="000D1511"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класс</w:t>
            </w:r>
          </w:p>
        </w:tc>
      </w:tr>
      <w:tr w:rsidR="00B3521D" w:rsidRPr="0096315B" w14:paraId="2307B7D2" w14:textId="77777777" w:rsidTr="00773FF6">
        <w:tc>
          <w:tcPr>
            <w:tcW w:w="9634" w:type="dxa"/>
            <w:gridSpan w:val="3"/>
          </w:tcPr>
          <w:p w14:paraId="7C9CB63A" w14:textId="667CF58E" w:rsidR="00BC024E" w:rsidRPr="0096315B" w:rsidRDefault="00BC024E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технологии</w:t>
            </w:r>
          </w:p>
        </w:tc>
      </w:tr>
      <w:tr w:rsidR="00B3521D" w:rsidRPr="0096315B" w14:paraId="756C5635" w14:textId="77777777" w:rsidTr="00773FF6">
        <w:tc>
          <w:tcPr>
            <w:tcW w:w="3306" w:type="dxa"/>
          </w:tcPr>
          <w:p w14:paraId="5171D503" w14:textId="10E87EAB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операционных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систем;</w:t>
            </w:r>
          </w:p>
          <w:p w14:paraId="1705A338" w14:textId="288B8674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применения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технологий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проектирования,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распознавания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печати;</w:t>
            </w:r>
          </w:p>
          <w:p w14:paraId="4E5347A0" w14:textId="2B47D72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коллективной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документами;</w:t>
            </w:r>
          </w:p>
          <w:p w14:paraId="308CF5D3" w14:textId="4E050AB9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мультимедийной,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звуковой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видеоинформации</w:t>
            </w:r>
          </w:p>
        </w:tc>
        <w:tc>
          <w:tcPr>
            <w:tcW w:w="3306" w:type="dxa"/>
          </w:tcPr>
          <w:p w14:paraId="64B4C440" w14:textId="4421DCD2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перевод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онлайновых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словаря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переводчика;</w:t>
            </w:r>
          </w:p>
          <w:p w14:paraId="2ABF7CA4" w14:textId="42717DF1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структурированные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текстовые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документы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демонстрационные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материалы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возможностей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</w:p>
        </w:tc>
        <w:tc>
          <w:tcPr>
            <w:tcW w:w="3022" w:type="dxa"/>
          </w:tcPr>
          <w:p w14:paraId="0E004298" w14:textId="1FC5DF4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личное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коллективное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общение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аппаратных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коммуникаций;</w:t>
            </w:r>
          </w:p>
          <w:p w14:paraId="3B07784B" w14:textId="63D7F78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мультимедиа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подготовки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проведения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выступления,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участия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коллективном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обсуждении,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фиксации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результатов;</w:t>
            </w:r>
          </w:p>
          <w:p w14:paraId="0F1D6304" w14:textId="5572D932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переводить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учебные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тексты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иностранного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языка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русский</w:t>
            </w:r>
          </w:p>
        </w:tc>
      </w:tr>
      <w:tr w:rsidR="00B3521D" w:rsidRPr="0096315B" w14:paraId="2564CA92" w14:textId="77777777" w:rsidTr="00615D6A">
        <w:trPr>
          <w:trHeight w:val="383"/>
        </w:trPr>
        <w:tc>
          <w:tcPr>
            <w:tcW w:w="9634" w:type="dxa"/>
            <w:gridSpan w:val="3"/>
          </w:tcPr>
          <w:p w14:paraId="36563CBC" w14:textId="0A4DB67D" w:rsidR="00BC024E" w:rsidRPr="0096315B" w:rsidRDefault="00BC024E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Компьютер</w:t>
            </w:r>
          </w:p>
        </w:tc>
      </w:tr>
      <w:tr w:rsidR="00B3521D" w:rsidRPr="0096315B" w14:paraId="530C159F" w14:textId="77777777" w:rsidTr="00773FF6">
        <w:tc>
          <w:tcPr>
            <w:tcW w:w="3306" w:type="dxa"/>
          </w:tcPr>
          <w:p w14:paraId="6C9718A2" w14:textId="1E1090BB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аспектов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программ;</w:t>
            </w:r>
          </w:p>
          <w:p w14:paraId="7B98E8F2" w14:textId="6BB9FE97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архитектуры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компьютеров;</w:t>
            </w:r>
          </w:p>
          <w:p w14:paraId="342D93E9" w14:textId="722A1F2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операции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«НЕ»,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«И»,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«ИЛИ»;</w:t>
            </w:r>
          </w:p>
          <w:p w14:paraId="53901F32" w14:textId="6DB0AF8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законы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алгебры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логики;</w:t>
            </w:r>
          </w:p>
          <w:p w14:paraId="5B099AED" w14:textId="6C01F7EB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логическую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символику;</w:t>
            </w:r>
          </w:p>
          <w:p w14:paraId="1A89672B" w14:textId="3CD77CA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устройстве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мобильных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электронных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устройств;</w:t>
            </w:r>
          </w:p>
          <w:p w14:paraId="244793C5" w14:textId="163ABEA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тенденциях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развития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технологий;</w:t>
            </w:r>
          </w:p>
          <w:p w14:paraId="68FCBA6A" w14:textId="6DAEA825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«операционная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система»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операционных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систем;</w:t>
            </w:r>
          </w:p>
          <w:p w14:paraId="42886A25" w14:textId="4791FE6A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«облачные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хранилища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данных»;</w:t>
            </w:r>
          </w:p>
          <w:p w14:paraId="065CEE07" w14:textId="53AE1607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мобильных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устройств;</w:t>
            </w:r>
          </w:p>
          <w:p w14:paraId="36243B31" w14:textId="525ED25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принципах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функционирования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интернет-приложений;</w:t>
            </w:r>
          </w:p>
          <w:p w14:paraId="331A5593" w14:textId="6BC67961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способы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надежного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функционирования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ИКТ</w:t>
            </w:r>
          </w:p>
        </w:tc>
        <w:tc>
          <w:tcPr>
            <w:tcW w:w="3306" w:type="dxa"/>
          </w:tcPr>
          <w:p w14:paraId="33DA3242" w14:textId="2B20B6F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сформированность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умений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соблюдению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требований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безопасности,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гигиены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ресурсосбережения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информатизации;</w:t>
            </w:r>
          </w:p>
          <w:p w14:paraId="54C6CFB0" w14:textId="19EEC82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таблицу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истинности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заданного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логического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выражения;</w:t>
            </w:r>
          </w:p>
          <w:p w14:paraId="6A1A783D" w14:textId="0C59B2A5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упрощать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выражения;</w:t>
            </w:r>
          </w:p>
          <w:p w14:paraId="1483AC2E" w14:textId="3F925979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формулы;</w:t>
            </w:r>
          </w:p>
          <w:p w14:paraId="1A712965" w14:textId="126596AA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вычислять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значение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сложного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высказывания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известным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значениям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элементарных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высказываний;</w:t>
            </w:r>
          </w:p>
          <w:p w14:paraId="024DC284" w14:textId="4279D301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u w:color="000000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логическое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выражение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дизъюнктивной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нормальной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форме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заданной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таблице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истинности;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определять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истинность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высказывания,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составленного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элементарных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высказываний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помощью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логических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операций,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если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известна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истинность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входящих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него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элементарных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высказываний;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исследовать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область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истинности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высказывания,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содержащего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переменные;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уравнения;</w:t>
            </w:r>
          </w:p>
          <w:p w14:paraId="7C2BE59E" w14:textId="634B338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готовые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прикладные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специализации;</w:t>
            </w:r>
          </w:p>
          <w:p w14:paraId="3B14C9EC" w14:textId="152EBD2D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классифицировать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кругом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выполняемых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задач;</w:t>
            </w:r>
          </w:p>
          <w:p w14:paraId="27934651" w14:textId="7F04C78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библиотеками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программ;</w:t>
            </w:r>
          </w:p>
          <w:p w14:paraId="57FD5443" w14:textId="5F8AB2D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аргументировать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ИКТ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профессиональных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учебных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используя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принципах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построения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персонального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классификации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обеспечения;</w:t>
            </w:r>
          </w:p>
          <w:p w14:paraId="1451ADA4" w14:textId="7F39B8C3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2149FCD5" w14:textId="3BBDC89A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конфигурации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решаемой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задачи;</w:t>
            </w:r>
          </w:p>
          <w:p w14:paraId="2E7545AE" w14:textId="7C4A5292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упрощение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выражения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позволяет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практике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упростить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производство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снизить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стоимость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конструируемого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объекта;</w:t>
            </w:r>
          </w:p>
          <w:p w14:paraId="63FEF6EE" w14:textId="4742FF54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аргументированный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объектов;</w:t>
            </w:r>
          </w:p>
          <w:p w14:paraId="4753F6AE" w14:textId="3DAD48EE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личного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пространства;</w:t>
            </w:r>
          </w:p>
          <w:p w14:paraId="7B2B5277" w14:textId="09DA7D5F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защиты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информации;</w:t>
            </w:r>
          </w:p>
          <w:p w14:paraId="1C7F19C3" w14:textId="366AE4C8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3521D" w:rsidRPr="0096315B" w14:paraId="7F1EDE4F" w14:textId="77777777" w:rsidTr="00773FF6">
        <w:tc>
          <w:tcPr>
            <w:tcW w:w="9634" w:type="dxa"/>
            <w:gridSpan w:val="3"/>
          </w:tcPr>
          <w:p w14:paraId="5380613A" w14:textId="1523C76C" w:rsidR="00BC024E" w:rsidRPr="0096315B" w:rsidRDefault="00BC024E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Компьютерное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моделирование</w:t>
            </w:r>
          </w:p>
        </w:tc>
      </w:tr>
      <w:tr w:rsidR="00B3521D" w:rsidRPr="0096315B" w14:paraId="53140AE7" w14:textId="77777777" w:rsidTr="00773FF6">
        <w:tc>
          <w:tcPr>
            <w:tcW w:w="3306" w:type="dxa"/>
          </w:tcPr>
          <w:p w14:paraId="25BD7B9B" w14:textId="7B1D53CD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систематизация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относящихся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математическим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объектам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информатики;</w:t>
            </w:r>
          </w:p>
          <w:p w14:paraId="713BB55C" w14:textId="5A4EE38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1AA97246" w14:textId="684C647D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моделей,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описывающих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реальные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процессы;</w:t>
            </w:r>
          </w:p>
          <w:p w14:paraId="7191B7FA" w14:textId="67227EB1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графа;</w:t>
            </w:r>
          </w:p>
          <w:p w14:paraId="7E4BD5C5" w14:textId="4698136E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моделирования,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формализации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3E54F2C2" w14:textId="62CFD9E9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построения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534B3025" w14:textId="10550C39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важнейших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дискретных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простейших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свойствах,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анализа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</w:p>
        </w:tc>
        <w:tc>
          <w:tcPr>
            <w:tcW w:w="3306" w:type="dxa"/>
          </w:tcPr>
          <w:p w14:paraId="66DD3CED" w14:textId="728AF7B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математические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информатики,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формулы;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0772FC8" w14:textId="0E530E8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параметры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моделируемых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процессов;</w:t>
            </w:r>
          </w:p>
          <w:p w14:paraId="0770E3C7" w14:textId="222F6BBD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анализировать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готовые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соответствия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реальному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процессу;</w:t>
            </w:r>
          </w:p>
          <w:p w14:paraId="10DEEDC9" w14:textId="1576288E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смоделировать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исследовать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простейшую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модель;</w:t>
            </w:r>
          </w:p>
          <w:p w14:paraId="5354FD1A" w14:textId="6AD90BE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простейшие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учебных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моделирующих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средах;</w:t>
            </w:r>
          </w:p>
          <w:p w14:paraId="7E7EBA6A" w14:textId="1106B1B6" w:rsidR="00BC024E" w:rsidRPr="0096315B" w:rsidRDefault="00BC024E" w:rsidP="0054717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сложной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гипертекстовые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документы;</w:t>
            </w:r>
          </w:p>
          <w:p w14:paraId="5EC26AE5" w14:textId="365A2E0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используя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(язык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таблицы,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графики,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диаграммы,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формулы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т.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п.);</w:t>
            </w:r>
          </w:p>
          <w:p w14:paraId="638BACBB" w14:textId="384B6241" w:rsidR="00BC024E" w:rsidRPr="0096315B" w:rsidRDefault="00BC024E" w:rsidP="0054717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параметры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моделируемых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пользоваться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справочными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системами;</w:t>
            </w:r>
          </w:p>
          <w:p w14:paraId="006E5E19" w14:textId="7638410F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владение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опытом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построения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компьютерно-математических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моделей,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проведения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экспериментов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статистической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интерпретации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результатов,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получаемых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ходе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реальных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умение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параметры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моделируемых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процессов;</w:t>
            </w:r>
          </w:p>
          <w:p w14:paraId="0682EEFC" w14:textId="43E3E3BC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профиля</w:t>
            </w:r>
          </w:p>
        </w:tc>
        <w:tc>
          <w:tcPr>
            <w:tcW w:w="3022" w:type="dxa"/>
          </w:tcPr>
          <w:p w14:paraId="577C9BF2" w14:textId="7960CCB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моделирование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становится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наиболее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актуальным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важным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этапом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принятии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сферах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человека,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управлении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процессом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получении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желаемого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результата,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например,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расчет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траектории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безопасного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полета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самолета;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затрат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построение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дома;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пр.;</w:t>
            </w:r>
          </w:p>
          <w:p w14:paraId="6816F078" w14:textId="765C0135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3521D" w:rsidRPr="0096315B" w14:paraId="43A3DF4A" w14:textId="77777777" w:rsidTr="000D1511">
        <w:tc>
          <w:tcPr>
            <w:tcW w:w="9634" w:type="dxa"/>
            <w:gridSpan w:val="3"/>
          </w:tcPr>
          <w:p w14:paraId="2ADB8C58" w14:textId="252AC2AB" w:rsidR="00BC024E" w:rsidRPr="0096315B" w:rsidRDefault="00BC024E" w:rsidP="005471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Информационные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системы</w:t>
            </w:r>
          </w:p>
        </w:tc>
      </w:tr>
      <w:tr w:rsidR="00B3521D" w:rsidRPr="0096315B" w14:paraId="05ADB383" w14:textId="77777777" w:rsidTr="00773FF6">
        <w:tc>
          <w:tcPr>
            <w:tcW w:w="3306" w:type="dxa"/>
          </w:tcPr>
          <w:p w14:paraId="1AE53D0E" w14:textId="558F62F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структуре,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ними;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63F8DB" w14:textId="44D17E54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реляционных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БД: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запись,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поле,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поля,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главный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ключ;</w:t>
            </w:r>
          </w:p>
          <w:p w14:paraId="014EE14C" w14:textId="515BF7D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СУБД;</w:t>
            </w:r>
          </w:p>
          <w:p w14:paraId="13501035" w14:textId="2FC2F036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нужной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реляционных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3306" w:type="dxa"/>
          </w:tcPr>
          <w:p w14:paraId="29C75056" w14:textId="761FEA3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справочные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возникающих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ходе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учебной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вне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ее;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учебные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многотабличные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5E61C8F5" w14:textId="2151EF14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реализовывать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простые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запросы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выборку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конструкторе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запросов;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8675769" w14:textId="04F344D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табличные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(реляционные)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частности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запросы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вычисляемые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запросы),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сортировку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записей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БД;</w:t>
            </w:r>
          </w:p>
          <w:p w14:paraId="5F915360" w14:textId="3DFC8E3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описывать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доступа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ним;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наполнять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разработанную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653869DB" w14:textId="08D2D0B9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пользоваться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справочными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системами;</w:t>
            </w:r>
          </w:p>
          <w:p w14:paraId="4041EA8C" w14:textId="0CE14B1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наличие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опыта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анализа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данных;</w:t>
            </w:r>
          </w:p>
          <w:p w14:paraId="018A88BD" w14:textId="7B821A26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3074D6CD" w14:textId="496A8577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отбора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нужной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информационно-справочной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системе,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например,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«Расписание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поездов»,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пр.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D61545C" w14:textId="236EACDB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создани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собственной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БД;</w:t>
            </w:r>
          </w:p>
          <w:p w14:paraId="3AAC7913" w14:textId="06B6DC6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</w:tr>
      <w:tr w:rsidR="00B3521D" w:rsidRPr="0096315B" w14:paraId="5D8E7C39" w14:textId="77777777" w:rsidTr="000D1511">
        <w:tc>
          <w:tcPr>
            <w:tcW w:w="9634" w:type="dxa"/>
            <w:gridSpan w:val="3"/>
          </w:tcPr>
          <w:p w14:paraId="0BA895FB" w14:textId="2FB8CBCC" w:rsidR="00BC024E" w:rsidRPr="0096315B" w:rsidRDefault="00BC024E" w:rsidP="005471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Компьютерные</w:t>
            </w:r>
            <w:r w:rsidR="000D1511"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коммуникации</w:t>
            </w:r>
          </w:p>
        </w:tc>
      </w:tr>
      <w:tr w:rsidR="00B3521D" w:rsidRPr="0096315B" w14:paraId="3F4198FC" w14:textId="77777777" w:rsidTr="00773FF6">
        <w:tc>
          <w:tcPr>
            <w:tcW w:w="3306" w:type="dxa"/>
          </w:tcPr>
          <w:p w14:paraId="75854DA6" w14:textId="429C78DC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315B">
              <w:rPr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компьютерных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сетях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роли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в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современном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мире,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базовых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принцип</w:t>
            </w:r>
            <w:r w:rsidR="00547177" w:rsidRPr="0096315B">
              <w:rPr>
                <w:color w:val="000000" w:themeColor="text1"/>
                <w:sz w:val="22"/>
                <w:szCs w:val="22"/>
              </w:rPr>
              <w:t>ах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организации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функционирования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компьютерных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сетей,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норм</w:t>
            </w:r>
            <w:r w:rsidR="00547177" w:rsidRPr="0096315B">
              <w:rPr>
                <w:color w:val="000000" w:themeColor="text1"/>
                <w:sz w:val="22"/>
                <w:szCs w:val="22"/>
              </w:rPr>
              <w:t>ах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информационной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этики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права,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принцип</w:t>
            </w:r>
            <w:r w:rsidR="00547177" w:rsidRPr="0096315B">
              <w:rPr>
                <w:color w:val="000000" w:themeColor="text1"/>
                <w:sz w:val="22"/>
                <w:szCs w:val="22"/>
              </w:rPr>
              <w:t>ах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обеспечения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информационной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безопасности,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способ</w:t>
            </w:r>
            <w:r w:rsidR="00547177" w:rsidRPr="0096315B">
              <w:rPr>
                <w:color w:val="000000" w:themeColor="text1"/>
                <w:sz w:val="22"/>
                <w:szCs w:val="22"/>
              </w:rPr>
              <w:t>ах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средств</w:t>
            </w:r>
            <w:r w:rsidR="00547177" w:rsidRPr="0096315B">
              <w:rPr>
                <w:color w:val="000000" w:themeColor="text1"/>
                <w:sz w:val="22"/>
                <w:szCs w:val="22"/>
              </w:rPr>
              <w:t>ах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обеспечения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надежного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функционирования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средств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ИКТ;</w:t>
            </w:r>
          </w:p>
          <w:p w14:paraId="1600D850" w14:textId="20A0D938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color w:val="000000" w:themeColor="text1"/>
                <w:sz w:val="22"/>
                <w:szCs w:val="22"/>
              </w:rPr>
            </w:pPr>
            <w:r w:rsidRPr="0096315B">
              <w:rPr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базовые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принципы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организации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функционирования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компьютерных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сетей;</w:t>
            </w:r>
          </w:p>
          <w:p w14:paraId="3977240B" w14:textId="0CFE05CA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u w:color="000000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структуру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доменных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имен;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принципы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IP-адресации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узлов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сети;</w:t>
            </w:r>
          </w:p>
          <w:p w14:paraId="2AAE8F91" w14:textId="1B29E67E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правила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сетевого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взаимодействия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(работа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протоколов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сети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TCP/IP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определение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маски</w:t>
            </w:r>
            <w:r w:rsidR="000D1511" w:rsidRPr="0096315B">
              <w:rPr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  <w:u w:color="000000"/>
              </w:rPr>
              <w:t>сети);</w:t>
            </w:r>
          </w:p>
          <w:p w14:paraId="05C671CA" w14:textId="56B3E74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возможности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преимущества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сетевых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технологий;</w:t>
            </w:r>
          </w:p>
          <w:p w14:paraId="29080A22" w14:textId="7DD72CEA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color w:val="000000" w:themeColor="text1"/>
                <w:sz w:val="22"/>
                <w:szCs w:val="22"/>
              </w:rPr>
              <w:lastRenderedPageBreak/>
              <w:t>–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принципы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обеспечения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информационной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безопасности;</w:t>
            </w:r>
          </w:p>
          <w:p w14:paraId="34797339" w14:textId="21AEF405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315B">
              <w:rPr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способы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средства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обеспечения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надежного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функционирования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средств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ИКТ;</w:t>
            </w:r>
          </w:p>
          <w:p w14:paraId="32462661" w14:textId="601AD5EA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сайта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Web-редактора;</w:t>
            </w:r>
          </w:p>
          <w:p w14:paraId="079EDD45" w14:textId="5C74FAC0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общие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принципы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функционирования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интернет-приложений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(сайты,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блоги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др.)</w:t>
            </w:r>
          </w:p>
        </w:tc>
        <w:tc>
          <w:tcPr>
            <w:tcW w:w="3306" w:type="dxa"/>
          </w:tcPr>
          <w:p w14:paraId="1D8C8F58" w14:textId="438932F1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критически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информацию,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полученную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сети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нтернет;</w:t>
            </w:r>
          </w:p>
          <w:p w14:paraId="3463D758" w14:textId="7DCD1AA1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оценивать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достоверность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сопоставляя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различные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источники;</w:t>
            </w:r>
          </w:p>
          <w:p w14:paraId="75492388" w14:textId="6F8E4F0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сайт,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содержащий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текстовую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графическую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Web-редактора;</w:t>
            </w:r>
          </w:p>
          <w:p w14:paraId="11E50D13" w14:textId="473A2593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u w:color="000000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настраивать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работу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протоколов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сети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TCP/IP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определять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маску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u w:color="000000"/>
              </w:rPr>
              <w:t>сети;</w:t>
            </w:r>
          </w:p>
          <w:p w14:paraId="749B6200" w14:textId="20AD57C6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35D2C150" w14:textId="65F622C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отбор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частности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связанной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личными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познавательными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интересами,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самообразованием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профессиональной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ориентацией;</w:t>
            </w:r>
          </w:p>
          <w:p w14:paraId="714EEB6F" w14:textId="7232284D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личное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коллективное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общение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современных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аппаратных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коммуникаций;</w:t>
            </w:r>
          </w:p>
          <w:p w14:paraId="7BAAE533" w14:textId="297BF446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личную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Web-страничку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Web-редактора</w:t>
            </w:r>
            <w:r w:rsidR="00547177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627DAAC" w14:textId="25A27C7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виде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мультимедиа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системой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ссылок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(например,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размещения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сети);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собственных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баз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цифровых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архивов,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медиатек;</w:t>
            </w:r>
          </w:p>
          <w:p w14:paraId="080B9436" w14:textId="683D9784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3521D" w:rsidRPr="0096315B" w14:paraId="53C6699F" w14:textId="77777777" w:rsidTr="000D1511">
        <w:tc>
          <w:tcPr>
            <w:tcW w:w="9634" w:type="dxa"/>
            <w:gridSpan w:val="3"/>
          </w:tcPr>
          <w:p w14:paraId="5A1431C6" w14:textId="3B832459" w:rsidR="00BC024E" w:rsidRPr="0096315B" w:rsidRDefault="00BC024E" w:rsidP="005471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Информационная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деятельность</w:t>
            </w:r>
            <w:r w:rsidR="000D1511" w:rsidRPr="0096315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color w:val="000000" w:themeColor="text1"/>
              </w:rPr>
              <w:t>человека</w:t>
            </w:r>
          </w:p>
        </w:tc>
      </w:tr>
      <w:tr w:rsidR="00BC024E" w:rsidRPr="0096315B" w14:paraId="4368060B" w14:textId="77777777" w:rsidTr="00773FF6">
        <w:tc>
          <w:tcPr>
            <w:tcW w:w="3306" w:type="dxa"/>
          </w:tcPr>
          <w:p w14:paraId="379BAD68" w14:textId="77777777" w:rsidR="00547177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_Hlk90023899"/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чего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складывается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рынок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ресурсов;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относится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информационным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услугам;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B985AF6" w14:textId="0E5D97F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черты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общества;</w:t>
            </w:r>
          </w:p>
          <w:bookmarkEnd w:id="15"/>
          <w:p w14:paraId="1EE68648" w14:textId="3EDE0BCC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какие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изменения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быту,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сфере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образования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будут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происходить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формированием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общества;</w:t>
            </w:r>
          </w:p>
          <w:p w14:paraId="0CBA35D3" w14:textId="676B2D6E" w:rsidR="00BC024E" w:rsidRPr="0096315B" w:rsidRDefault="00BC024E" w:rsidP="00547177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назначение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области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использования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основных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технических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средств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информационных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коммуникационных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технологий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информационных</w:t>
            </w:r>
            <w:r w:rsidR="000D1511" w:rsidRPr="0096315B">
              <w:rPr>
                <w:rStyle w:val="c15"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rStyle w:val="c15"/>
                <w:color w:val="000000" w:themeColor="text1"/>
                <w:sz w:val="22"/>
                <w:szCs w:val="22"/>
              </w:rPr>
              <w:t>ресурсов;</w:t>
            </w:r>
          </w:p>
          <w:p w14:paraId="5EAFA5EF" w14:textId="36017E10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техногенные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экономические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угрозы,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связанные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ИКТ;</w:t>
            </w:r>
          </w:p>
          <w:p w14:paraId="137DAA34" w14:textId="7E28F65F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суть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Доктрины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ПМР;</w:t>
            </w:r>
          </w:p>
          <w:p w14:paraId="56F74157" w14:textId="53FDC7E9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том,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что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сфере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ИКТ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существуют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международные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стандарты;</w:t>
            </w:r>
          </w:p>
          <w:p w14:paraId="7C1F72A4" w14:textId="6C7337D2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«электронная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подпись»</w:t>
            </w:r>
          </w:p>
        </w:tc>
        <w:tc>
          <w:tcPr>
            <w:tcW w:w="3306" w:type="dxa"/>
          </w:tcPr>
          <w:p w14:paraId="1E30DD42" w14:textId="5A4B3F4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находить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необходимую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государственных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электронных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сервисах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Приднестровской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Молдавской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Республики;</w:t>
            </w:r>
          </w:p>
          <w:p w14:paraId="53A50012" w14:textId="17AA24B9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информационной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безопасности;</w:t>
            </w:r>
          </w:p>
          <w:p w14:paraId="7C009D3C" w14:textId="202FC7D4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экономичной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мобильными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устройствами;</w:t>
            </w:r>
          </w:p>
          <w:p w14:paraId="5D7DFA42" w14:textId="1CC7FA9A" w:rsidR="00BC024E" w:rsidRPr="0096315B" w:rsidRDefault="00BC024E" w:rsidP="00547177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типовые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</w:p>
        </w:tc>
        <w:tc>
          <w:tcPr>
            <w:tcW w:w="3022" w:type="dxa"/>
          </w:tcPr>
          <w:p w14:paraId="27287383" w14:textId="7AC701C8" w:rsidR="00BC024E" w:rsidRPr="0096315B" w:rsidRDefault="00BC024E" w:rsidP="0054717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образовательными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ресурсами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интернета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соблюдением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этических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правовых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норм;</w:t>
            </w:r>
          </w:p>
          <w:p w14:paraId="44F69968" w14:textId="695A8973" w:rsidR="00BC024E" w:rsidRPr="0096315B" w:rsidRDefault="00BC024E" w:rsidP="005471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повышенного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уровня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зависимости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профиля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61560337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E31B56" w14:textId="77777777" w:rsidR="00A6324A" w:rsidRPr="0096315B" w:rsidRDefault="001F3F98" w:rsidP="005471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ПЛАНИРОВАНИЕ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УЧЕБНОГО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ПРЕДМЕТА</w:t>
      </w:r>
    </w:p>
    <w:p w14:paraId="53B61F5C" w14:textId="6D325471" w:rsidR="00A36BA4" w:rsidRPr="0096315B" w:rsidRDefault="00924429" w:rsidP="00963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66385A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ИНФОРМАТИКА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57"/>
        <w:gridCol w:w="1123"/>
        <w:gridCol w:w="4245"/>
      </w:tblGrid>
      <w:tr w:rsidR="00B3521D" w:rsidRPr="0096315B" w14:paraId="3144F255" w14:textId="77777777" w:rsidTr="00A6324A">
        <w:trPr>
          <w:trHeight w:val="576"/>
          <w:tblHeader/>
        </w:trPr>
        <w:tc>
          <w:tcPr>
            <w:tcW w:w="368" w:type="pct"/>
            <w:vAlign w:val="center"/>
            <w:hideMark/>
          </w:tcPr>
          <w:p w14:paraId="04CBDDC2" w14:textId="77777777" w:rsidR="00547177" w:rsidRPr="0096315B" w:rsidRDefault="0054717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</w:t>
            </w:r>
          </w:p>
          <w:p w14:paraId="36F7341A" w14:textId="08F04676" w:rsidR="00A36BA4" w:rsidRPr="0096315B" w:rsidRDefault="00A36BA4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п/п</w:t>
            </w:r>
          </w:p>
        </w:tc>
        <w:tc>
          <w:tcPr>
            <w:tcW w:w="1846" w:type="pct"/>
            <w:vAlign w:val="center"/>
            <w:hideMark/>
          </w:tcPr>
          <w:p w14:paraId="44968B02" w14:textId="55C718E7" w:rsidR="00A36BA4" w:rsidRPr="0096315B" w:rsidRDefault="00A36BA4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Тема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урока</w:t>
            </w:r>
          </w:p>
        </w:tc>
        <w:tc>
          <w:tcPr>
            <w:tcW w:w="583" w:type="pct"/>
            <w:vAlign w:val="center"/>
            <w:hideMark/>
          </w:tcPr>
          <w:p w14:paraId="5E5FA317" w14:textId="4618EBC5" w:rsidR="00A36BA4" w:rsidRPr="0096315B" w:rsidRDefault="00773FF6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Кол-во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A36BA4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часов</w:t>
            </w:r>
          </w:p>
        </w:tc>
        <w:tc>
          <w:tcPr>
            <w:tcW w:w="2203" w:type="pct"/>
            <w:vAlign w:val="center"/>
            <w:hideMark/>
          </w:tcPr>
          <w:p w14:paraId="1600A19E" w14:textId="02DDF450" w:rsidR="004014B1" w:rsidRPr="0096315B" w:rsidRDefault="00A36BA4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Характеристика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основных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видов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D91D0E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учебной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учащихся</w:t>
            </w:r>
          </w:p>
        </w:tc>
      </w:tr>
      <w:tr w:rsidR="00B3521D" w:rsidRPr="0096315B" w14:paraId="272490B9" w14:textId="77777777" w:rsidTr="00A6324A">
        <w:trPr>
          <w:trHeight w:val="70"/>
        </w:trPr>
        <w:tc>
          <w:tcPr>
            <w:tcW w:w="5000" w:type="pct"/>
            <w:gridSpan w:val="4"/>
            <w:vAlign w:val="bottom"/>
          </w:tcPr>
          <w:p w14:paraId="01D36DB6" w14:textId="47C176E0" w:rsidR="00F62796" w:rsidRPr="0096315B" w:rsidRDefault="00C031C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F62796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</w:t>
            </w:r>
          </w:p>
        </w:tc>
      </w:tr>
      <w:tr w:rsidR="00B3521D" w:rsidRPr="0096315B" w14:paraId="244D9DF5" w14:textId="77777777" w:rsidTr="00A6324A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59251B5A" w:rsidR="00F62796" w:rsidRPr="0096315B" w:rsidRDefault="00FA286C" w:rsidP="007E6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Методы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F55911" w:rsidRPr="00963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программирования</w:t>
            </w:r>
            <w:r w:rsidR="007E64BB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(63 ч)</w:t>
            </w:r>
          </w:p>
        </w:tc>
      </w:tr>
      <w:tr w:rsidR="00B3521D" w:rsidRPr="0096315B" w14:paraId="0EF281D8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97C0" w14:textId="50C2C9FF" w:rsidR="00212670" w:rsidRPr="0096315B" w:rsidRDefault="007E64BB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17139" w14:textId="1CA97B51" w:rsidR="00212670" w:rsidRPr="0096315B" w:rsidRDefault="00212670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Эволюция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программирования.</w:t>
            </w:r>
          </w:p>
          <w:p w14:paraId="71313F0B" w14:textId="0AB9CAFF" w:rsidR="00212670" w:rsidRPr="0096315B" w:rsidRDefault="00212670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программирование.</w:t>
            </w:r>
          </w:p>
          <w:p w14:paraId="094C70B3" w14:textId="0EAC4204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компьютере.</w:t>
            </w:r>
          </w:p>
          <w:p w14:paraId="548C457D" w14:textId="19C5DCE7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Запись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алгоритмических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конструкций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языке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программирования.</w:t>
            </w:r>
          </w:p>
          <w:p w14:paraId="2452AAAC" w14:textId="03C4C195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синтаксисе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lastRenderedPageBreak/>
              <w:t>семантике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языка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программирования.</w:t>
            </w:r>
          </w:p>
          <w:p w14:paraId="126A4F4B" w14:textId="0E88D495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Структурное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Интегрированная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выбранном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языке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программирования.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70BCAD" w14:textId="563EA78C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Пользовательский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интегрированной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02F6D0" w14:textId="2D7A9D6A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линейных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алгоритмов.</w:t>
            </w:r>
          </w:p>
          <w:p w14:paraId="77C36BB7" w14:textId="49E9FDEF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ветвлений.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0849BD" w14:textId="3F827E96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циклов.</w:t>
            </w:r>
          </w:p>
          <w:p w14:paraId="1A3AB2A4" w14:textId="6C607ADC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Вспомогательные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алгоритмы.</w:t>
            </w:r>
          </w:p>
          <w:p w14:paraId="58E3F22E" w14:textId="0910215E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использующих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подпрограммы.</w:t>
            </w:r>
          </w:p>
          <w:p w14:paraId="3BCEACD2" w14:textId="00485E13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Библиотеки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подпрограмм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использование.</w:t>
            </w:r>
          </w:p>
          <w:p w14:paraId="02C8D387" w14:textId="0902CAEC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массивов.</w:t>
            </w:r>
          </w:p>
          <w:p w14:paraId="6D679059" w14:textId="5F0A5435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Двумерные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(матрицы).</w:t>
            </w:r>
          </w:p>
          <w:p w14:paraId="391989EA" w14:textId="758C3E9C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Многомерные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массивы.</w:t>
            </w:r>
          </w:p>
          <w:p w14:paraId="23CCAFD9" w14:textId="77C8096F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Логические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переменные.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Символьные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строковые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переменные.</w:t>
            </w:r>
          </w:p>
          <w:p w14:paraId="7E82E980" w14:textId="3DFE6282" w:rsidR="00212670" w:rsidRPr="0096315B" w:rsidRDefault="00212670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Операции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над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строками.</w:t>
            </w:r>
          </w:p>
          <w:p w14:paraId="172F7233" w14:textId="3AF94986" w:rsidR="00212670" w:rsidRPr="0096315B" w:rsidRDefault="00212670" w:rsidP="007E64BB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данными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внешней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памяти.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64BB" w:rsidRPr="0096315B">
              <w:rPr>
                <w:rFonts w:ascii="Times New Roman" w:hAnsi="Times New Roman" w:cs="Times New Roman"/>
                <w:color w:val="000000" w:themeColor="text1"/>
              </w:rPr>
              <w:t>Файлы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CD304" w14:textId="6B1D0556" w:rsidR="00212670" w:rsidRPr="0096315B" w:rsidRDefault="00212670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63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21914B" w14:textId="77777777" w:rsidR="002177E7" w:rsidRPr="0096315B" w:rsidRDefault="002177E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46CFDB2A" w14:textId="30631BEF" w:rsidR="002177E7" w:rsidRPr="0096315B" w:rsidRDefault="002177E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6" w:name="_Hlk105692419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выделения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этапов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компьютере;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разбиения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исходной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подзадачи)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2F17A9E8" w14:textId="10E2668E" w:rsidR="002177E7" w:rsidRPr="0096315B" w:rsidRDefault="002177E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алгоритмов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bookmarkEnd w:id="16"/>
          <w:p w14:paraId="39DE0658" w14:textId="1BA0B17C" w:rsidR="002177E7" w:rsidRPr="0096315B" w:rsidRDefault="002177E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7E64BB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5DCDD977" w14:textId="2462CB02" w:rsidR="002177E7" w:rsidRPr="0096315B" w:rsidRDefault="002177E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lastRenderedPageBreak/>
              <w:t>понятиями;</w:t>
            </w:r>
          </w:p>
          <w:p w14:paraId="3186A460" w14:textId="5C540108" w:rsidR="002177E7" w:rsidRPr="0096315B" w:rsidRDefault="002177E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</w:t>
            </w:r>
            <w:r w:rsidR="00F110DB" w:rsidRPr="0096315B">
              <w:rPr>
                <w:color w:val="000000" w:themeColor="text1"/>
              </w:rPr>
              <w:t>пределя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программе,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для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решения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какой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задачи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она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предназначена</w:t>
            </w:r>
            <w:r w:rsidRPr="0096315B">
              <w:rPr>
                <w:color w:val="000000" w:themeColor="text1"/>
              </w:rPr>
              <w:t>;</w:t>
            </w:r>
          </w:p>
          <w:p w14:paraId="7E75B400" w14:textId="21E1760A" w:rsidR="002177E7" w:rsidRPr="0096315B" w:rsidRDefault="002177E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р</w:t>
            </w:r>
            <w:r w:rsidR="00651FF2" w:rsidRPr="0096315B">
              <w:rPr>
                <w:color w:val="000000" w:themeColor="text1"/>
              </w:rPr>
              <w:t>азрабатыва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651FF2" w:rsidRPr="0096315B">
              <w:rPr>
                <w:color w:val="000000" w:themeColor="text1"/>
              </w:rPr>
              <w:t>программы</w:t>
            </w:r>
            <w:r w:rsidR="00F110DB" w:rsidRPr="0096315B">
              <w:rPr>
                <w:color w:val="000000" w:themeColor="text1"/>
              </w:rPr>
              <w:t>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предполагающие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вычисление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арифметических,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строковых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логических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выражений</w:t>
            </w:r>
            <w:r w:rsidRPr="0096315B">
              <w:rPr>
                <w:color w:val="000000" w:themeColor="text1"/>
              </w:rPr>
              <w:t>;</w:t>
            </w:r>
          </w:p>
          <w:p w14:paraId="5EECAB60" w14:textId="1D9A5F4E" w:rsidR="002177E7" w:rsidRPr="0096315B" w:rsidRDefault="002177E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р</w:t>
            </w:r>
            <w:r w:rsidR="00F110DB" w:rsidRPr="0096315B">
              <w:rPr>
                <w:color w:val="000000" w:themeColor="text1"/>
              </w:rPr>
              <w:t>азрабатыва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программы,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содержащие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оператор/операторы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ветвления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(решение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линейного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неравенства,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решение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квадратного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уравнения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пр.),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в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том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числе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с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использованием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логических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операций</w:t>
            </w:r>
            <w:r w:rsidRPr="0096315B">
              <w:rPr>
                <w:color w:val="000000" w:themeColor="text1"/>
              </w:rPr>
              <w:t>;</w:t>
            </w:r>
          </w:p>
          <w:p w14:paraId="77EA4C42" w14:textId="08803ED4" w:rsidR="00F110DB" w:rsidRPr="0096315B" w:rsidRDefault="002177E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р</w:t>
            </w:r>
            <w:r w:rsidR="00F110DB" w:rsidRPr="0096315B">
              <w:rPr>
                <w:color w:val="000000" w:themeColor="text1"/>
              </w:rPr>
              <w:t>азрабатыва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программы,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содержащие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оператор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(операторы)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F110DB" w:rsidRPr="0096315B">
              <w:rPr>
                <w:color w:val="000000" w:themeColor="text1"/>
              </w:rPr>
              <w:t>цикла</w:t>
            </w:r>
            <w:r w:rsidRPr="0096315B">
              <w:rPr>
                <w:color w:val="000000" w:themeColor="text1"/>
              </w:rPr>
              <w:t>;</w:t>
            </w:r>
            <w:r w:rsidR="000D1511" w:rsidRPr="0096315B">
              <w:rPr>
                <w:color w:val="000000" w:themeColor="text1"/>
              </w:rPr>
              <w:t xml:space="preserve"> </w:t>
            </w:r>
          </w:p>
          <w:p w14:paraId="2D054524" w14:textId="490C2964" w:rsidR="002177E7" w:rsidRPr="0096315B" w:rsidRDefault="002177E7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азрабатыва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процедур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FF2" w:rsidRPr="0096315B">
              <w:rPr>
                <w:rFonts w:ascii="Times New Roman" w:hAnsi="Times New Roman" w:cs="Times New Roman"/>
                <w:color w:val="000000" w:themeColor="text1"/>
              </w:rPr>
              <w:t>функций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8623A6A" w14:textId="2E3C95F5" w:rsidR="00466EC0" w:rsidRPr="0096315B" w:rsidRDefault="002177E7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азрабатыва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программы,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содержащие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оператор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(операторы)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одномерного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двумерного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10DB" w:rsidRPr="0096315B">
              <w:rPr>
                <w:rFonts w:ascii="Times New Roman" w:hAnsi="Times New Roman" w:cs="Times New Roman"/>
                <w:color w:val="000000" w:themeColor="text1"/>
              </w:rPr>
              <w:t>массивов</w:t>
            </w:r>
            <w:r w:rsidR="00466EC0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0A9AC08" w14:textId="3759F474" w:rsidR="00EC5E03" w:rsidRPr="0096315B" w:rsidRDefault="00EC5E03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модифицируют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готовые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новых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задач,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своих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программах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качестве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подпрограмм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(процедур,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функций);</w:t>
            </w:r>
          </w:p>
          <w:p w14:paraId="2BCB18FB" w14:textId="17A5811D" w:rsidR="00466EC0" w:rsidRPr="0096315B" w:rsidRDefault="00466EC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программируют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прикладных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предметных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областей;</w:t>
            </w:r>
          </w:p>
          <w:p w14:paraId="298A30BF" w14:textId="6CC46E2A" w:rsidR="00466EC0" w:rsidRPr="0096315B" w:rsidRDefault="00466EC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выполняют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уровня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B717BB6" w14:textId="492F3A95" w:rsidR="00212670" w:rsidRPr="0096315B" w:rsidRDefault="00212670" w:rsidP="00547177">
            <w:pPr>
              <w:pStyle w:val="TableParagraph"/>
              <w:ind w:left="0"/>
              <w:jc w:val="both"/>
              <w:rPr>
                <w:b/>
                <w:i/>
                <w:color w:val="000000" w:themeColor="text1"/>
              </w:rPr>
            </w:pPr>
            <w:r w:rsidRPr="0096315B">
              <w:rPr>
                <w:b/>
                <w:i/>
                <w:color w:val="000000" w:themeColor="text1"/>
              </w:rPr>
              <w:t>Компьютерный</w:t>
            </w:r>
            <w:r w:rsidR="000D1511" w:rsidRPr="0096315B">
              <w:rPr>
                <w:b/>
                <w:i/>
                <w:color w:val="000000" w:themeColor="text1"/>
              </w:rPr>
              <w:t xml:space="preserve"> </w:t>
            </w:r>
            <w:r w:rsidRPr="0096315B">
              <w:rPr>
                <w:b/>
                <w:i/>
                <w:color w:val="000000" w:themeColor="text1"/>
              </w:rPr>
              <w:t>практикум:</w:t>
            </w:r>
          </w:p>
          <w:p w14:paraId="6BBB61F2" w14:textId="4B27D237" w:rsidR="00212670" w:rsidRPr="0096315B" w:rsidRDefault="00212670" w:rsidP="00547177">
            <w:pPr>
              <w:pStyle w:val="af4"/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="007E64BB" w:rsidRPr="0096315B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5E6D61" w:rsidRPr="0096315B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Выделение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обработка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цифр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целого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числа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различных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системах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счисления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операций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целочисленной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арифметики.</w:t>
            </w:r>
            <w:r w:rsidR="000D1511" w:rsidRPr="0096315B">
              <w:rPr>
                <w:rStyle w:val="markdown-word"/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</w:t>
            </w:r>
          </w:p>
          <w:p w14:paraId="12FCE500" w14:textId="21CEBFF9" w:rsidR="00212670" w:rsidRPr="0096315B" w:rsidRDefault="005E6D61" w:rsidP="00547177">
            <w:pPr>
              <w:pStyle w:val="af4"/>
              <w:widowControl w:val="0"/>
              <w:jc w:val="both"/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  <w:r w:rsidR="007E64BB" w:rsidRPr="0096315B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2C45DF" w:rsidRPr="0096315B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Решени</w:t>
            </w:r>
            <w:r w:rsidR="00BD5209" w:rsidRPr="0096315B">
              <w:rPr>
                <w:rFonts w:ascii="Times New Roman" w:hAnsi="Times New Roman" w:cs="Times New Roman"/>
                <w:i/>
                <w:color w:val="000000" w:themeColor="text1"/>
              </w:rPr>
              <w:t>е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задач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методом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перебора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5602AD6A" w14:textId="07B62721" w:rsidR="00BC6012" w:rsidRPr="0096315B" w:rsidRDefault="002C45DF" w:rsidP="00547177">
            <w:pPr>
              <w:pStyle w:val="af4"/>
              <w:widowControl w:val="0"/>
              <w:jc w:val="both"/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9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12</w:t>
            </w:r>
            <w:r w:rsidR="005E6D6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Подпрограммы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(процедуры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и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функции)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22D06181" w14:textId="577C216F" w:rsidR="00BC6012" w:rsidRPr="0096315B" w:rsidRDefault="005E6D61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="002C45DF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79188F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="002C45DF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6</w:t>
            </w:r>
            <w:r w:rsidR="0079188F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Рекурсивные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алгоритмы.</w:t>
            </w:r>
          </w:p>
          <w:p w14:paraId="0AE9EA19" w14:textId="45A051EC" w:rsidR="00212670" w:rsidRPr="0096315B" w:rsidRDefault="0079188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="002C45DF" w:rsidRPr="0096315B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="007E64BB" w:rsidRPr="0096315B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2C45DF" w:rsidRPr="0096315B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1.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Одномерные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массивы: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базовые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операции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6551C851" w14:textId="3ED0BC36" w:rsidR="00BC6012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22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79188F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6</w:t>
            </w:r>
            <w:r w:rsidR="0079188F" w:rsidRPr="0096315B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Сортировка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одномерных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массивов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4AC6844B" w14:textId="4F764E2E" w:rsidR="00212670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Cs/>
                <w:color w:val="000000" w:themeColor="text1"/>
              </w:rPr>
              <w:t>27</w:t>
            </w:r>
            <w:r w:rsidR="007E64BB" w:rsidRPr="0096315B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  <w:r w:rsidRPr="0096315B">
              <w:rPr>
                <w:rFonts w:ascii="Times New Roman" w:hAnsi="Times New Roman" w:cs="Times New Roman"/>
                <w:iCs/>
                <w:color w:val="000000" w:themeColor="text1"/>
              </w:rPr>
              <w:t>31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Обработка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символьных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строк.</w:t>
            </w:r>
          </w:p>
          <w:p w14:paraId="5A9A32A6" w14:textId="6C94A6C8" w:rsidR="00BC6012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32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36.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Двумерные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массивы: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базовые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операции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(матрицы)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26DBCBD0" w14:textId="00C374B1" w:rsidR="00BC6012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37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40.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Сортировка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двумерных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6012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массивов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3CCE0877" w14:textId="6E38666A" w:rsidR="00212670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41</w:t>
            </w:r>
            <w:r w:rsidR="007E64BB" w:rsidRPr="0096315B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51</w:t>
            </w:r>
            <w:r w:rsidR="00212670" w:rsidRPr="0096315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D0E66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Решение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D0E66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прикладных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D0E66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задач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D0E66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с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D0E66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массивами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47278131" w14:textId="04C895ED" w:rsidR="00212670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52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53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Алгоритмы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редактирования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текстов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7EB6B9A5" w14:textId="691935BB" w:rsidR="00212670" w:rsidRPr="0096315B" w:rsidRDefault="002C45DF" w:rsidP="00547177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54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55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Отладка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программ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с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трассировочными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таблицами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4277F4AE" w14:textId="7DE42F4A" w:rsidR="00212670" w:rsidRPr="0096315B" w:rsidRDefault="002C45DF" w:rsidP="007E64BB">
            <w:pPr>
              <w:pStyle w:val="af4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56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61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Анализ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сложности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алгоритмов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(оптимизация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2670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по</w:t>
            </w:r>
            <w:r w:rsidR="000D1511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E64BB" w:rsidRPr="0096315B">
              <w:rPr>
                <w:rStyle w:val="markdown-word"/>
                <w:rFonts w:ascii="Times New Roman" w:hAnsi="Times New Roman" w:cs="Times New Roman"/>
                <w:i/>
                <w:color w:val="000000" w:themeColor="text1"/>
              </w:rPr>
              <w:t>времени/памяти)</w:t>
            </w:r>
          </w:p>
        </w:tc>
      </w:tr>
      <w:tr w:rsidR="00B3521D" w:rsidRPr="0096315B" w14:paraId="1AED9B87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CFDA3" w14:textId="76155C61" w:rsidR="00212670" w:rsidRPr="0096315B" w:rsidRDefault="00212670" w:rsidP="007E64BB">
            <w:pPr>
              <w:pStyle w:val="TableParagraph"/>
              <w:ind w:left="0"/>
              <w:rPr>
                <w:b/>
                <w:color w:val="000000" w:themeColor="text1"/>
              </w:rPr>
            </w:pPr>
            <w:r w:rsidRPr="0096315B">
              <w:rPr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0D1511" w:rsidRPr="0096315B">
              <w:rPr>
                <w:b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b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b/>
                <w:color w:val="000000" w:themeColor="text1"/>
                <w:lang w:eastAsia="ru-RU"/>
              </w:rPr>
              <w:t xml:space="preserve"> </w:t>
            </w:r>
            <w:r w:rsidR="00FC4278" w:rsidRPr="0096315B">
              <w:rPr>
                <w:b/>
                <w:color w:val="000000" w:themeColor="text1"/>
                <w:lang w:eastAsia="ru-RU"/>
              </w:rPr>
              <w:t>разделу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B3466" w14:textId="395951E7" w:rsidR="00212670" w:rsidRPr="0096315B" w:rsidRDefault="00212670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63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61341" w14:textId="77777777" w:rsidR="00212670" w:rsidRPr="0096315B" w:rsidRDefault="00212670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B3521D" w:rsidRPr="0096315B" w14:paraId="6C53A646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3D9396" w14:textId="2497FFE2" w:rsidR="00B37A5B" w:rsidRPr="0096315B" w:rsidRDefault="00B37A5B" w:rsidP="007E64BB">
            <w:pPr>
              <w:pStyle w:val="TableParagraph"/>
              <w:ind w:left="0"/>
              <w:jc w:val="center"/>
              <w:rPr>
                <w:b/>
                <w:bCs/>
                <w:iCs/>
                <w:color w:val="000000" w:themeColor="text1"/>
              </w:rPr>
            </w:pPr>
            <w:r w:rsidRPr="0096315B">
              <w:rPr>
                <w:b/>
                <w:bCs/>
                <w:color w:val="000000" w:themeColor="text1"/>
              </w:rPr>
              <w:t>Теоретические</w:t>
            </w:r>
            <w:r w:rsidR="000D1511" w:rsidRPr="0096315B">
              <w:rPr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b/>
                <w:bCs/>
                <w:color w:val="000000" w:themeColor="text1"/>
              </w:rPr>
              <w:t>основы</w:t>
            </w:r>
            <w:r w:rsidR="000D1511" w:rsidRPr="0096315B">
              <w:rPr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b/>
                <w:bCs/>
                <w:color w:val="000000" w:themeColor="text1"/>
              </w:rPr>
              <w:t>информатики</w:t>
            </w:r>
            <w:r w:rsidR="007E64BB" w:rsidRPr="0096315B">
              <w:rPr>
                <w:b/>
                <w:bCs/>
                <w:color w:val="000000" w:themeColor="text1"/>
              </w:rPr>
              <w:t xml:space="preserve"> (73 ч)</w:t>
            </w:r>
          </w:p>
        </w:tc>
      </w:tr>
      <w:tr w:rsidR="00B3521D" w:rsidRPr="0096315B" w14:paraId="4165FE0C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1F474" w14:textId="2F54BC89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379A9" w14:textId="00F80B09" w:rsidR="00910DAF" w:rsidRPr="0096315B" w:rsidRDefault="00910DAF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информация</w:t>
            </w:r>
            <w:r w:rsidR="007E64BB" w:rsidRPr="009631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BEF17AC" w14:textId="0A8A079A" w:rsidR="00910DAF" w:rsidRPr="0096315B" w:rsidRDefault="00910DAF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Измерение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информации.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C54794E" w14:textId="6089A29D" w:rsidR="00212670" w:rsidRPr="0096315B" w:rsidRDefault="00910DAF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Неопределенность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знаний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64BB" w:rsidRPr="0096315B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</w:p>
          <w:p w14:paraId="382BE3E0" w14:textId="6CFBE666" w:rsidR="00665BD5" w:rsidRPr="0096315B" w:rsidRDefault="00665BD5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1EB22" w14:textId="42D74CA9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90EDC" w14:textId="77777777" w:rsidR="00EE1861" w:rsidRPr="0096315B" w:rsidRDefault="00EE1861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E0BE13F" w14:textId="3B7DDB8C" w:rsidR="00EE1861" w:rsidRPr="0096315B" w:rsidRDefault="00EE1861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оценивания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измерения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различными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5A446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способами</w:t>
            </w:r>
            <w:r w:rsidR="005A446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48CCE0C3" w14:textId="5C540336" w:rsidR="00EE1861" w:rsidRPr="0096315B" w:rsidRDefault="00EE1861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алгоритмов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6D77F7D" w14:textId="6E3B8E50" w:rsidR="00EE1861" w:rsidRPr="0096315B" w:rsidRDefault="00EE1861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7E64BB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4442D8C5" w14:textId="034598D4" w:rsidR="00EE1861" w:rsidRPr="0096315B" w:rsidRDefault="00EE1861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11EF66D5" w14:textId="752C5937" w:rsidR="00EE1861" w:rsidRPr="0096315B" w:rsidRDefault="00EE1861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позиции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свойств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(актуальность,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достоверность,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полнота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E3B7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204A7704" w14:textId="3A65DC63" w:rsidR="00EE1861" w:rsidRPr="0096315B" w:rsidRDefault="00EE1861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единицами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(бит,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байт,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килобайт,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мегабайт,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гигабайт)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15C2F6F3" w14:textId="518B8597" w:rsidR="00FC768C" w:rsidRPr="0096315B" w:rsidRDefault="00EE1861" w:rsidP="0054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еша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измерение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позиции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алфавитного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подхода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FBB2052" w14:textId="678449C1" w:rsidR="00477C74" w:rsidRPr="0096315B" w:rsidRDefault="00F518B9" w:rsidP="0054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еша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измерение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информации,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используя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содержательный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подход</w:t>
            </w:r>
            <w:r w:rsidR="00477C74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1FD24945" w14:textId="0AEFFF18" w:rsidR="00FC768C" w:rsidRPr="0096315B" w:rsidRDefault="00477C74" w:rsidP="0054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="00FC768C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02B25F8" w14:textId="60595596" w:rsidR="00910DAF" w:rsidRPr="0096315B" w:rsidRDefault="00910DAF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Практические</w:t>
            </w:r>
            <w:r w:rsidR="000D1511" w:rsidRPr="0096315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работы</w:t>
            </w:r>
            <w:r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025C6FD7" w14:textId="380048A9" w:rsidR="00910DAF" w:rsidRPr="0096315B" w:rsidRDefault="00910DAF" w:rsidP="0054717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Информационный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вес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символа.</w:t>
            </w:r>
          </w:p>
          <w:p w14:paraId="2F3B4F4B" w14:textId="0952E49C" w:rsidR="00910DAF" w:rsidRPr="0096315B" w:rsidRDefault="00910DAF" w:rsidP="0054717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Информационный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объем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текста.</w:t>
            </w:r>
          </w:p>
          <w:p w14:paraId="64699B4C" w14:textId="2CF74651" w:rsidR="00F83B08" w:rsidRPr="0096315B" w:rsidRDefault="00910DAF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</w:t>
            </w:r>
            <w:r w:rsidR="00F83B08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Оценка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объёма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текстовых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сообщений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F83B08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кодировках.</w:t>
            </w:r>
          </w:p>
          <w:p w14:paraId="454652D4" w14:textId="502D9B2B" w:rsidR="00F83B08" w:rsidRPr="0096315B" w:rsidRDefault="00F83B0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Анализ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префиксных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кодов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проверка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однозначности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декодирования</w:t>
            </w:r>
            <w:r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14:paraId="115DAEF7" w14:textId="1E5BA27C" w:rsidR="00910DAF" w:rsidRPr="0096315B" w:rsidRDefault="00C91F4C" w:rsidP="00547177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  <w:r w:rsidR="007E64BB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000D6BE4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Алфавитный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подход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оценке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информации.</w:t>
            </w:r>
          </w:p>
          <w:p w14:paraId="3E363A43" w14:textId="45032C8A" w:rsidR="00212670" w:rsidRPr="0096315B" w:rsidRDefault="000D6BE4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7</w:t>
            </w:r>
            <w:r w:rsidR="007E64BB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10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Вероятностный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подход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оценке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10DA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7E64BB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информации</w:t>
            </w:r>
          </w:p>
        </w:tc>
      </w:tr>
      <w:tr w:rsidR="00B3521D" w:rsidRPr="0096315B" w14:paraId="19396AB4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26E73" w14:textId="60D1A810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523A7" w14:textId="1F6DE628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счисления.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525926A" w14:textId="3753641D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Алгоритм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перевода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десятичной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записи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запись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позиционной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основанием.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D6EB0B2" w14:textId="3631A208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Арифметические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действия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позиционных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счисления.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9142517" w14:textId="5255EE98" w:rsidR="00574D4F" w:rsidRPr="0096315B" w:rsidRDefault="00927D3B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Перевод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смешанного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позиционную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счисления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основанием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FD219" w14:textId="289CEAC6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06283" w14:textId="77777777" w:rsidR="0071652B" w:rsidRPr="0096315B" w:rsidRDefault="0071652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6E4FFBCD" w14:textId="1AB5CDB3" w:rsidR="0071652B" w:rsidRPr="0096315B" w:rsidRDefault="0071652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</w:t>
            </w:r>
            <w:r w:rsidR="008601AE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унарных,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позиционных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непозиционных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счисления</w:t>
            </w:r>
            <w:r w:rsidR="008601AE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0D7BDADE" w14:textId="68D5EB04" w:rsidR="0071652B" w:rsidRPr="0096315B" w:rsidRDefault="0071652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</w:t>
            </w:r>
            <w:r w:rsidR="008601AE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общего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позиционных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счисления).</w:t>
            </w:r>
          </w:p>
          <w:p w14:paraId="49EFDEFD" w14:textId="7A48325E" w:rsidR="00F61142" w:rsidRPr="0096315B" w:rsidRDefault="00F61142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7E64BB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124A6422" w14:textId="77BF288D" w:rsidR="00F61142" w:rsidRPr="0096315B" w:rsidRDefault="00F61142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433F0338" w14:textId="3977FAC4" w:rsidR="00CE23BD" w:rsidRPr="0096315B" w:rsidRDefault="00A22056" w:rsidP="00547177">
            <w:pPr>
              <w:pStyle w:val="a3"/>
              <w:widowControl w:val="0"/>
              <w:tabs>
                <w:tab w:val="left" w:pos="332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символов,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которые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могут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быть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закодированы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двоичного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кода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фиксированной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длины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(разрядности)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808865B" w14:textId="042E56E0" w:rsidR="00CE23BD" w:rsidRPr="0096315B" w:rsidRDefault="00A22056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разрядность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двоичного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кода,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необходимого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кодирования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символов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алфавита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заданной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мощности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1B81D7A" w14:textId="63B54991" w:rsidR="00B825DD" w:rsidRPr="0096315B" w:rsidRDefault="00A22056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еревод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дробные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десятичной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счисления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двоичную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(восьмеричную,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шестнадцатеричную)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обратно;</w:t>
            </w:r>
          </w:p>
          <w:p w14:paraId="3F4FBEDE" w14:textId="395207F9" w:rsidR="00B825DD" w:rsidRPr="0096315B" w:rsidRDefault="00A22056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ыполня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арифметические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операции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числами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двоичной,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восьмеричной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шестнадцатеричной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825D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счисления;</w:t>
            </w:r>
          </w:p>
          <w:p w14:paraId="10014813" w14:textId="44ECB9C2" w:rsidR="00794D14" w:rsidRPr="0096315B" w:rsidRDefault="00A22056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с</w:t>
            </w:r>
            <w:r w:rsidR="00794D14" w:rsidRPr="0096315B">
              <w:rPr>
                <w:color w:val="000000" w:themeColor="text1"/>
              </w:rPr>
              <w:t>равнива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целые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числа,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записанные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в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двоичной,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восьмеричной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шестнадцатеричной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системах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94D14" w:rsidRPr="0096315B">
              <w:rPr>
                <w:color w:val="000000" w:themeColor="text1"/>
              </w:rPr>
              <w:t>счисления</w:t>
            </w:r>
            <w:r w:rsidR="00322D4C" w:rsidRPr="0096315B">
              <w:rPr>
                <w:color w:val="000000" w:themeColor="text1"/>
              </w:rPr>
              <w:t>;</w:t>
            </w:r>
          </w:p>
          <w:p w14:paraId="33384023" w14:textId="1A7E5E7D" w:rsidR="00794D14" w:rsidRPr="0096315B" w:rsidRDefault="00CD5BEF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7B1E6BF" w14:textId="59FEC079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работы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</w:p>
          <w:p w14:paraId="0EEE0D26" w14:textId="746B9AB3" w:rsidR="00927D3B" w:rsidRPr="0096315B" w:rsidRDefault="00927D3B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Двоичная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счисления.</w:t>
            </w:r>
          </w:p>
          <w:p w14:paraId="5D7B2386" w14:textId="0661DE30" w:rsidR="00927D3B" w:rsidRPr="0096315B" w:rsidRDefault="00927D3B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Арифметика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позиционных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счисления.</w:t>
            </w:r>
          </w:p>
          <w:p w14:paraId="580EB8C6" w14:textId="32D18706" w:rsidR="00927D3B" w:rsidRPr="0096315B" w:rsidRDefault="00927D3B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3.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Восьмеричная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47D36FC0" w14:textId="5CFD5346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Шестнадцатеричная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счисления.</w:t>
            </w:r>
          </w:p>
          <w:p w14:paraId="15730134" w14:textId="7F75159D" w:rsidR="00927D3B" w:rsidRPr="0096315B" w:rsidRDefault="00927D3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Перевод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C11A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целых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чисел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другую.</w:t>
            </w:r>
          </w:p>
          <w:p w14:paraId="27430887" w14:textId="5BF58C03" w:rsidR="009C11A5" w:rsidRPr="0096315B" w:rsidRDefault="009C11A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Перевод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смешанных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чисел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другую.</w:t>
            </w:r>
          </w:p>
          <w:p w14:paraId="13EF4A3C" w14:textId="02CE356B" w:rsidR="009C11A5" w:rsidRPr="0096315B" w:rsidRDefault="009C11A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8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Арифметические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операции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над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числами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двоичной,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восьмеричной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шестнадцатеричной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счисления.</w:t>
            </w:r>
          </w:p>
          <w:p w14:paraId="2F15C66F" w14:textId="59853313" w:rsidR="009C11A5" w:rsidRPr="0096315B" w:rsidRDefault="009C11A5" w:rsidP="00547177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</w:rPr>
            </w:pPr>
            <w:r w:rsidRPr="0096315B">
              <w:rPr>
                <w:i/>
                <w:iCs/>
                <w:color w:val="000000" w:themeColor="text1"/>
              </w:rPr>
              <w:t>10</w:t>
            </w:r>
            <w:r w:rsidR="007E64BB" w:rsidRPr="0096315B">
              <w:rPr>
                <w:i/>
                <w:iCs/>
                <w:color w:val="000000" w:themeColor="text1"/>
              </w:rPr>
              <w:t>–</w:t>
            </w:r>
            <w:r w:rsidRPr="0096315B">
              <w:rPr>
                <w:i/>
                <w:iCs/>
                <w:color w:val="000000" w:themeColor="text1"/>
              </w:rPr>
              <w:t>12.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Сравнение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целых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чисел,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записанных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в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двоичной,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восьмеричной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шестнадцатеричной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системах</w:t>
            </w:r>
            <w:r w:rsidR="000D1511" w:rsidRPr="0096315B">
              <w:rPr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</w:rPr>
              <w:t>счисления.</w:t>
            </w:r>
          </w:p>
          <w:p w14:paraId="498BF4C1" w14:textId="53335366" w:rsidR="00212670" w:rsidRPr="0096315B" w:rsidRDefault="009C11A5" w:rsidP="007E64BB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13</w:t>
            </w:r>
            <w:r w:rsidR="007E64BB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14.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4E0EA8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Арифметические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4E0EA8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перации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над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двоичными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числами</w:t>
            </w:r>
          </w:p>
        </w:tc>
      </w:tr>
      <w:tr w:rsidR="00B3521D" w:rsidRPr="0096315B" w14:paraId="0BB4DDA1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5F77D" w14:textId="662954E9" w:rsidR="00927D3B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06FFB0" w14:textId="2EAA8597" w:rsidR="003C1B49" w:rsidRPr="0096315B" w:rsidRDefault="003C1B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7" w:name="_Hlk224221000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текстовой,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графической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звуковой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F3AA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нформации.</w:t>
            </w:r>
          </w:p>
          <w:bookmarkEnd w:id="17"/>
          <w:p w14:paraId="03B147A2" w14:textId="446A651E" w:rsidR="003C1B49" w:rsidRPr="0096315B" w:rsidRDefault="003C1B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315B298" w14:textId="25638985" w:rsidR="003C1B49" w:rsidRPr="0096315B" w:rsidRDefault="003C1B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изображений.</w:t>
            </w:r>
          </w:p>
          <w:p w14:paraId="6C34568A" w14:textId="6C330D7D" w:rsidR="00665BD5" w:rsidRPr="0096315B" w:rsidRDefault="003C1B49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звука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8EE0F" w14:textId="425E7E6B" w:rsidR="00927D3B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2B800" w14:textId="77777777" w:rsidR="0090268B" w:rsidRPr="0096315B" w:rsidRDefault="0090268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bookmarkStart w:id="18" w:name="_Hlk224220981"/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72E69954" w14:textId="1F3DF08C" w:rsidR="000C0002" w:rsidRPr="0096315B" w:rsidRDefault="00CF5844" w:rsidP="0054717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обобща</w:t>
            </w:r>
            <w:r w:rsidR="00A72DC4"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цифрового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данных.</w:t>
            </w:r>
          </w:p>
          <w:bookmarkEnd w:id="18"/>
          <w:p w14:paraId="4FD59BFA" w14:textId="3485C4B4" w:rsidR="000C0002" w:rsidRPr="0096315B" w:rsidRDefault="000C0002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7E64BB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50CDA3EE" w14:textId="7D8CE25C" w:rsidR="000C0002" w:rsidRPr="0096315B" w:rsidRDefault="000C0002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5ACE4719" w14:textId="06F7A93D" w:rsidR="006103DA" w:rsidRPr="0096315B" w:rsidRDefault="0090268B" w:rsidP="0054717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ривод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использованием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алфавитов,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встречающиеся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103D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жизни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67B0F84" w14:textId="34C6B7AC" w:rsidR="00FD19B3" w:rsidRPr="0096315B" w:rsidRDefault="0090268B" w:rsidP="00547177">
            <w:pPr>
              <w:widowControl w:val="0"/>
              <w:tabs>
                <w:tab w:val="left" w:pos="332"/>
                <w:tab w:val="center" w:pos="22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декодир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сообщения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известным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правилам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E306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кодирования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использ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условие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Фано</w:t>
            </w:r>
            <w:proofErr w:type="spellEnd"/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3D776ED9" w14:textId="358E23B8" w:rsidR="008560CB" w:rsidRPr="0096315B" w:rsidRDefault="0090268B" w:rsidP="00547177">
            <w:pPr>
              <w:widowControl w:val="0"/>
              <w:tabs>
                <w:tab w:val="left" w:pos="332"/>
                <w:tab w:val="center" w:pos="22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ривод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ят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примеры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равномерных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неравномерных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D19B3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кодов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60C87AD" w14:textId="2CFCE1B5" w:rsidR="00D939A2" w:rsidRPr="0096315B" w:rsidRDefault="0090268B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пределя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символов,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которые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могут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быть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закодированы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двоичного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кода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фиксированной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длины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(разрядности)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9BDE4DE" w14:textId="19A24A39" w:rsidR="00D939A2" w:rsidRPr="0096315B" w:rsidRDefault="0090268B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определяют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разрядность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двоичного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кода,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необходимого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кодирования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всех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символов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алфавита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заданной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39A2" w:rsidRPr="0096315B">
              <w:rPr>
                <w:rFonts w:ascii="Times New Roman" w:hAnsi="Times New Roman" w:cs="Times New Roman"/>
                <w:color w:val="000000" w:themeColor="text1"/>
              </w:rPr>
              <w:t>мощности</w:t>
            </w:r>
            <w:r w:rsidR="00C226FA"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130456C" w14:textId="06B86ED1" w:rsidR="00537EC3" w:rsidRPr="0096315B" w:rsidRDefault="00C226FA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</w:t>
            </w:r>
            <w:r w:rsidR="00537EC3" w:rsidRPr="0096315B">
              <w:rPr>
                <w:color w:val="000000" w:themeColor="text1"/>
              </w:rPr>
              <w:t>ценива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информационный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объём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графических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данных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для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растрового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изображения</w:t>
            </w:r>
            <w:r w:rsidRPr="0096315B">
              <w:rPr>
                <w:color w:val="000000" w:themeColor="text1"/>
              </w:rPr>
              <w:t>;</w:t>
            </w:r>
          </w:p>
          <w:p w14:paraId="1350E26C" w14:textId="3853C1F5" w:rsidR="00C226FA" w:rsidRPr="0096315B" w:rsidRDefault="00C226FA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</w:t>
            </w:r>
            <w:r w:rsidR="00537EC3" w:rsidRPr="0096315B">
              <w:rPr>
                <w:color w:val="000000" w:themeColor="text1"/>
              </w:rPr>
              <w:t>пределя</w:t>
            </w:r>
            <w:r w:rsidRPr="0096315B">
              <w:rPr>
                <w:color w:val="000000" w:themeColor="text1"/>
              </w:rPr>
              <w:t>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объём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памяти,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необходимый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для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представления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хранения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t>звукового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537EC3" w:rsidRPr="0096315B">
              <w:rPr>
                <w:color w:val="000000" w:themeColor="text1"/>
              </w:rPr>
              <w:lastRenderedPageBreak/>
              <w:t>файла</w:t>
            </w:r>
            <w:r w:rsidRPr="0096315B">
              <w:rPr>
                <w:color w:val="000000" w:themeColor="text1"/>
              </w:rPr>
              <w:t>;</w:t>
            </w:r>
          </w:p>
          <w:p w14:paraId="23E40C24" w14:textId="7751829A" w:rsidR="00537EC3" w:rsidRPr="0096315B" w:rsidRDefault="00C226FA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в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="007144FE" w:rsidRPr="0096315B">
              <w:rPr>
                <w:color w:val="000000" w:themeColor="text1"/>
                <w:lang w:eastAsia="ru-RU"/>
              </w:rPr>
              <w:t>профиля</w:t>
            </w:r>
            <w:r w:rsidR="007144FE" w:rsidRPr="0096315B">
              <w:rPr>
                <w:color w:val="000000" w:themeColor="text1"/>
              </w:rPr>
              <w:t>.</w:t>
            </w:r>
            <w:r w:rsidR="000D1511" w:rsidRPr="0096315B">
              <w:rPr>
                <w:color w:val="000000" w:themeColor="text1"/>
              </w:rPr>
              <w:t xml:space="preserve"> </w:t>
            </w:r>
          </w:p>
          <w:p w14:paraId="36B6FECF" w14:textId="280E485F" w:rsidR="003C1B49" w:rsidRPr="0096315B" w:rsidRDefault="003C1B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работы:</w:t>
            </w:r>
          </w:p>
          <w:p w14:paraId="255A1CCC" w14:textId="517C4399" w:rsidR="003C1B49" w:rsidRPr="0096315B" w:rsidRDefault="003C1B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37172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текстовой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информации.</w:t>
            </w:r>
          </w:p>
          <w:p w14:paraId="0D0F9089" w14:textId="077DBACD" w:rsidR="003C1B49" w:rsidRPr="0096315B" w:rsidRDefault="0037172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4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6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Неравномерные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коды.</w:t>
            </w:r>
          </w:p>
          <w:p w14:paraId="292883C1" w14:textId="26302559" w:rsidR="003C1B49" w:rsidRPr="0096315B" w:rsidRDefault="0037172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1F455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8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изображений.</w:t>
            </w:r>
          </w:p>
          <w:p w14:paraId="6595A3DA" w14:textId="1BA34455" w:rsidR="001F455A" w:rsidRPr="0096315B" w:rsidRDefault="001F455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9.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Расчёт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параметров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растровых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изображений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глубины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цвета</w:t>
            </w:r>
            <w:r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14:paraId="2BEC2D40" w14:textId="1ACE5400" w:rsidR="001F455A" w:rsidRPr="0096315B" w:rsidRDefault="0037172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10</w:t>
            </w:r>
            <w:r w:rsidR="001F455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звука.</w:t>
            </w:r>
          </w:p>
          <w:p w14:paraId="50703AA6" w14:textId="39BE307A" w:rsidR="001F455A" w:rsidRPr="0096315B" w:rsidRDefault="001F455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11.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параметров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цифрового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аудиосигнала.</w:t>
            </w:r>
          </w:p>
          <w:p w14:paraId="12534E7F" w14:textId="340CA287" w:rsidR="003C1B49" w:rsidRPr="0096315B" w:rsidRDefault="0037172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12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Оценка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объёма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параметров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цифрового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видеопотока</w:t>
            </w:r>
            <w:r w:rsidR="001F455A"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14:paraId="4A0A2D12" w14:textId="543D6FC2" w:rsidR="00846B0B" w:rsidRPr="0096315B" w:rsidRDefault="00846B0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7E64BB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:</w:t>
            </w:r>
          </w:p>
          <w:p w14:paraId="20F70746" w14:textId="4F573877" w:rsidR="003C1B49" w:rsidRPr="0096315B" w:rsidRDefault="008560C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Эксперименты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обработке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звука.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3FDED78E" w14:textId="43B555D4" w:rsidR="003C1B49" w:rsidRPr="0096315B" w:rsidRDefault="008560C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2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Сжатие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C1B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данных.</w:t>
            </w:r>
          </w:p>
          <w:p w14:paraId="39018E17" w14:textId="37D2A024" w:rsidR="00927D3B" w:rsidRPr="0096315B" w:rsidRDefault="00A9045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3.</w:t>
            </w:r>
            <w:r w:rsidR="000D1511" w:rsidRPr="0096315B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Сравнение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эффективности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сжатия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для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текстовых,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графических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исполняемых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файлов</w:t>
            </w:r>
          </w:p>
        </w:tc>
      </w:tr>
      <w:tr w:rsidR="00B3521D" w:rsidRPr="0096315B" w14:paraId="35063AE7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B4B68" w14:textId="5AAB6C73" w:rsidR="00927D3B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CF519" w14:textId="04053DDD" w:rsidR="00D7567D" w:rsidRPr="0096315B" w:rsidRDefault="00D7567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9" w:name="_Hlk224221022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процессы.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bookmarkEnd w:id="19"/>
          <w:p w14:paraId="6CD3AC5A" w14:textId="20337C6D" w:rsidR="00D7567D" w:rsidRPr="0096315B" w:rsidRDefault="00D7567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Хранение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F87E4AC" w14:textId="28DD57C6" w:rsidR="00D7567D" w:rsidRPr="0096315B" w:rsidRDefault="00D7567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Передача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B5C4438" w14:textId="31703677" w:rsidR="00D7567D" w:rsidRPr="0096315B" w:rsidRDefault="00D7567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информации.</w:t>
            </w:r>
          </w:p>
          <w:p w14:paraId="4C1875AD" w14:textId="3C19849F" w:rsidR="00927D3B" w:rsidRPr="0096315B" w:rsidRDefault="00D7567D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Алгоритмическая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множественность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73DB9" w14:textId="18A04E57" w:rsidR="00927D3B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E7487" w14:textId="77777777" w:rsidR="00366787" w:rsidRPr="0096315B" w:rsidRDefault="0036678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60C2ECA1" w14:textId="1F5FE26D" w:rsidR="000A4B65" w:rsidRPr="0096315B" w:rsidRDefault="000A4B6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примерах: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классификации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процессов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принятому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основанию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общего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отношениях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живой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природе,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технических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социальных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(школа,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семья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пр.)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позиций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управления)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30FCCE28" w14:textId="4E47FF78" w:rsidR="000A4B65" w:rsidRPr="0096315B" w:rsidRDefault="000A4B6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выделения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составляющей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процессов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биологических,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технических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социальных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системах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).</w:t>
            </w:r>
          </w:p>
          <w:p w14:paraId="31420EFD" w14:textId="78619C20" w:rsidR="00366787" w:rsidRPr="0096315B" w:rsidRDefault="0036678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</w:t>
            </w:r>
            <w:r w:rsidR="007216D5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</w:t>
            </w:r>
          </w:p>
          <w:p w14:paraId="4E45C3B8" w14:textId="78E4967C" w:rsidR="00366787" w:rsidRPr="0096315B" w:rsidRDefault="00366787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23AD6B5C" w14:textId="70ED7420" w:rsidR="00CE23BD" w:rsidRPr="0096315B" w:rsidRDefault="00CC494D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лассифицир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процессы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принятому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3BD" w:rsidRPr="0096315B">
              <w:rPr>
                <w:rFonts w:ascii="Times New Roman" w:hAnsi="Times New Roman" w:cs="Times New Roman"/>
                <w:color w:val="000000" w:themeColor="text1"/>
              </w:rPr>
              <w:t>основанию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495F32" w14:textId="50C2A2C4" w:rsidR="00CC494D" w:rsidRPr="0096315B" w:rsidRDefault="00CC494D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параметры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(объем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памяти,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необходимой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скорость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пропускную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канала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95C7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0B7C4D0" w14:textId="636DB5F6" w:rsidR="00927D3B" w:rsidRPr="0096315B" w:rsidRDefault="00CC494D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в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color w:val="000000" w:themeColor="text1"/>
                <w:lang w:eastAsia="ru-RU"/>
              </w:rPr>
              <w:t>профиля</w:t>
            </w:r>
          </w:p>
        </w:tc>
      </w:tr>
      <w:tr w:rsidR="00B3521D" w:rsidRPr="0096315B" w14:paraId="56D6D57C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AAA2F" w14:textId="7D6C50A4" w:rsidR="00927D3B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4BE1B" w14:textId="5EA101C0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операции.</w:t>
            </w:r>
          </w:p>
          <w:p w14:paraId="679DF8AF" w14:textId="6A7A53CA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функции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формулы.</w:t>
            </w:r>
          </w:p>
          <w:p w14:paraId="325A3A7A" w14:textId="1472C332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алгебры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логики.</w:t>
            </w:r>
          </w:p>
          <w:p w14:paraId="4A82192F" w14:textId="2CB2FB94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Эквивалентные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преобразования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выражений.</w:t>
            </w:r>
          </w:p>
          <w:p w14:paraId="7C0D091F" w14:textId="27DAEB38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уравнения.</w:t>
            </w:r>
          </w:p>
          <w:p w14:paraId="1B23DD6E" w14:textId="560DE084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схемы.</w:t>
            </w:r>
          </w:p>
          <w:p w14:paraId="77116633" w14:textId="0D818AA8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Построение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выражения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таблицей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истинности.</w:t>
            </w:r>
          </w:p>
          <w:p w14:paraId="1AE05402" w14:textId="7FD2DD9A" w:rsidR="00925E16" w:rsidRPr="0096315B" w:rsidRDefault="00925E16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Методы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bookmarkStart w:id="20" w:name="_Hlk224221169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FFFC961" w14:textId="62AF36BC" w:rsidR="00927D3B" w:rsidRPr="0096315B" w:rsidRDefault="00925E16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Выигрышные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стратегии</w:t>
            </w:r>
            <w:bookmarkEnd w:id="20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олимпиадных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DD7543" w14:textId="612B7B29" w:rsidR="005C4477" w:rsidRPr="0096315B" w:rsidRDefault="00D6051F" w:rsidP="007E6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23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49AE1" w14:textId="77777777" w:rsidR="007216D5" w:rsidRPr="0096315B" w:rsidRDefault="007216D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97DBDC7" w14:textId="7A09B419" w:rsidR="00360954" w:rsidRPr="0096315B" w:rsidRDefault="00360954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построения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таблиц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истинности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упрощения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выражений)</w:t>
            </w:r>
            <w:r w:rsidR="003A47F8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;</w:t>
            </w:r>
          </w:p>
          <w:p w14:paraId="68ECCA1E" w14:textId="306231E9" w:rsidR="003A47F8" w:rsidRPr="0096315B" w:rsidRDefault="003A47F8" w:rsidP="00547177">
            <w:pPr>
              <w:pStyle w:val="aa"/>
              <w:widowControl w:val="0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color w:val="000000" w:themeColor="text1"/>
                <w:sz w:val="22"/>
                <w:szCs w:val="22"/>
              </w:rPr>
              <w:t>–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а</w:t>
            </w:r>
            <w:r w:rsidR="00C01F49" w:rsidRPr="0096315B">
              <w:rPr>
                <w:color w:val="000000" w:themeColor="text1"/>
                <w:sz w:val="22"/>
                <w:szCs w:val="22"/>
              </w:rPr>
              <w:t>нализировать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и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обобщать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принцип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«выигрышной</w:t>
            </w:r>
            <w:r w:rsidR="000D1511" w:rsidRPr="009631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color w:val="000000" w:themeColor="text1"/>
                <w:sz w:val="22"/>
                <w:szCs w:val="22"/>
              </w:rPr>
              <w:t>стратегии»</w:t>
            </w:r>
            <w:r w:rsidR="007E64BB" w:rsidRPr="0096315B">
              <w:rPr>
                <w:color w:val="000000" w:themeColor="text1"/>
                <w:sz w:val="22"/>
                <w:szCs w:val="22"/>
              </w:rPr>
              <w:t>.</w:t>
            </w:r>
          </w:p>
          <w:p w14:paraId="77D78F69" w14:textId="77777777" w:rsidR="007216D5" w:rsidRPr="0096315B" w:rsidRDefault="007216D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23A5B6C4" w14:textId="1C7E0B7C" w:rsidR="007216D5" w:rsidRPr="0096315B" w:rsidRDefault="007216D5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607D4FEE" w14:textId="7FB9D342" w:rsidR="00202943" w:rsidRPr="0096315B" w:rsidRDefault="0020294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 w:rsidR="0094469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проща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4469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4469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выражение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6319059" w14:textId="1750CE93" w:rsidR="00C01F49" w:rsidRPr="0096315B" w:rsidRDefault="003A47F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задачи;</w:t>
            </w:r>
          </w:p>
          <w:p w14:paraId="35F3DCD8" w14:textId="4DE7EB4A" w:rsidR="003A47F8" w:rsidRPr="0096315B" w:rsidRDefault="003A47F8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C01F49" w:rsidRPr="0096315B">
              <w:rPr>
                <w:rFonts w:ascii="Times New Roman" w:hAnsi="Times New Roman" w:cs="Times New Roman"/>
                <w:color w:val="000000" w:themeColor="text1"/>
              </w:rPr>
              <w:t>стро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ят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1F49" w:rsidRPr="0096315B">
              <w:rPr>
                <w:rFonts w:ascii="Times New Roman" w:hAnsi="Times New Roman" w:cs="Times New Roman"/>
                <w:color w:val="000000" w:themeColor="text1"/>
              </w:rPr>
              <w:t>дерево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1F49" w:rsidRPr="0096315B">
              <w:rPr>
                <w:rFonts w:ascii="Times New Roman" w:hAnsi="Times New Roman" w:cs="Times New Roman"/>
                <w:color w:val="000000" w:themeColor="text1"/>
              </w:rPr>
              <w:t>игры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9BC816A" w14:textId="6812F9AA" w:rsidR="003A47F8" w:rsidRPr="0096315B" w:rsidRDefault="003A47F8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1F49" w:rsidRPr="0096315B">
              <w:rPr>
                <w:rFonts w:ascii="Times New Roman" w:hAnsi="Times New Roman" w:cs="Times New Roman"/>
                <w:color w:val="000000" w:themeColor="text1"/>
              </w:rPr>
              <w:t>определя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1F49" w:rsidRPr="0096315B">
              <w:rPr>
                <w:rFonts w:ascii="Times New Roman" w:hAnsi="Times New Roman" w:cs="Times New Roman"/>
                <w:color w:val="000000" w:themeColor="text1"/>
              </w:rPr>
              <w:t>выигрышные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стратегии;</w:t>
            </w:r>
          </w:p>
          <w:p w14:paraId="2EC5D8D8" w14:textId="60D44DA7" w:rsidR="0094469B" w:rsidRPr="0096315B" w:rsidRDefault="0020294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D3341ED" w14:textId="520A4F97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ы:</w:t>
            </w:r>
          </w:p>
          <w:p w14:paraId="5274F371" w14:textId="3CF03211" w:rsidR="00221082" w:rsidRPr="0096315B" w:rsidRDefault="0022108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AF085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операции.</w:t>
            </w:r>
          </w:p>
          <w:p w14:paraId="6BAC27CA" w14:textId="021E6172" w:rsidR="00221082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формулы.</w:t>
            </w:r>
          </w:p>
          <w:p w14:paraId="15425A19" w14:textId="3FFD89F8" w:rsidR="005C4477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Построение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выражения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истинности.</w:t>
            </w:r>
          </w:p>
          <w:p w14:paraId="0B891A4B" w14:textId="5617341E" w:rsidR="00AF0851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10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истинности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заданному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логическо</w:t>
            </w:r>
            <w:r w:rsidR="00E5419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выражени</w:t>
            </w:r>
            <w:r w:rsidR="00E5419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ю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</w:p>
          <w:p w14:paraId="0611894B" w14:textId="68B60225" w:rsidR="005C4477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13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14.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5C447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Упрощение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5C447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5C447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выражений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</w:p>
          <w:p w14:paraId="467F663F" w14:textId="794D9CD7" w:rsidR="00221082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15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Конструирование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схем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таблицах.</w:t>
            </w:r>
          </w:p>
          <w:p w14:paraId="20824E17" w14:textId="1D14ADEE" w:rsidR="00221082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16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17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задач.</w:t>
            </w:r>
          </w:p>
          <w:p w14:paraId="41FA7B9B" w14:textId="355B3080" w:rsidR="00221082" w:rsidRPr="0096315B" w:rsidRDefault="00AF0851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18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19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функции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области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числовых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2108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значений.</w:t>
            </w:r>
          </w:p>
          <w:p w14:paraId="34E8822D" w14:textId="306DBDDE" w:rsidR="00927D3B" w:rsidRPr="0096315B" w:rsidRDefault="00AF0851" w:rsidP="007E64BB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20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законов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логики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кодирования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олимпиадных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25E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</w:t>
            </w:r>
          </w:p>
        </w:tc>
      </w:tr>
      <w:tr w:rsidR="00B3521D" w:rsidRPr="0096315B" w14:paraId="51FFD956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52EA7" w14:textId="3F5E8DC0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57C7A" w14:textId="096614AC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Формализация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понятия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алгоритма.</w:t>
            </w:r>
          </w:p>
          <w:p w14:paraId="50851A14" w14:textId="56A12855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Машина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Тьюринга.</w:t>
            </w:r>
          </w:p>
          <w:p w14:paraId="1D464F3A" w14:textId="19CAA7DC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Машина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</w:t>
            </w:r>
          </w:p>
          <w:p w14:paraId="2D5A355E" w14:textId="39A84B47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Универсальный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алгоритм.</w:t>
            </w:r>
          </w:p>
          <w:p w14:paraId="78BE340E" w14:textId="784CFDC6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Вычислимые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невычислимые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функции.</w:t>
            </w:r>
          </w:p>
          <w:p w14:paraId="33E00648" w14:textId="4F2FCCD7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Проблема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остановки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неразрешимость.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93BA14C" w14:textId="5B5CB3BC" w:rsidR="00212670" w:rsidRPr="0096315B" w:rsidRDefault="006579D5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Этапы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алгоритмического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A7B847" w14:textId="1D01AE7C" w:rsidR="00212670" w:rsidRPr="0096315B" w:rsidRDefault="002F3AA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0FAF1D" w14:textId="77777777" w:rsidR="0073768B" w:rsidRPr="0096315B" w:rsidRDefault="0073768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5DBDAAAB" w14:textId="3B2531FF" w:rsidR="005849AD" w:rsidRPr="0096315B" w:rsidRDefault="005849A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логику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задачи;</w:t>
            </w:r>
          </w:p>
          <w:p w14:paraId="10BDC647" w14:textId="6CB363F3" w:rsidR="0073768B" w:rsidRPr="0096315B" w:rsidRDefault="0073768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849A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849A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B6C43FE" w14:textId="6C768098" w:rsidR="0073768B" w:rsidRPr="0096315B" w:rsidRDefault="0073768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алгоритмов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одной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задачи)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0B71DFB" w14:textId="77777777" w:rsidR="005849AD" w:rsidRPr="0096315B" w:rsidRDefault="005849A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5C05DF5A" w14:textId="392C5314" w:rsidR="005849AD" w:rsidRPr="0096315B" w:rsidRDefault="005849AD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0D58465B" w14:textId="21EC1B3B" w:rsidR="005849AD" w:rsidRPr="0096315B" w:rsidRDefault="005849A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C60BB15" w14:textId="3C30CCEB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ы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:</w:t>
            </w:r>
          </w:p>
          <w:p w14:paraId="55F610C9" w14:textId="1E06979A" w:rsidR="006579D5" w:rsidRPr="0096315B" w:rsidRDefault="006579D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E5419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поиска.</w:t>
            </w:r>
          </w:p>
          <w:p w14:paraId="30554333" w14:textId="6445DB22" w:rsidR="00212670" w:rsidRPr="0096315B" w:rsidRDefault="00E54199" w:rsidP="007E64BB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i/>
                <w:iCs/>
                <w:color w:val="000000" w:themeColor="text1"/>
                <w:lang w:eastAsia="ru-RU"/>
              </w:rPr>
              <w:t>4</w:t>
            </w:r>
            <w:r w:rsidR="007E64BB" w:rsidRPr="0096315B">
              <w:rPr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i/>
                <w:iCs/>
                <w:color w:val="000000" w:themeColor="text1"/>
                <w:lang w:eastAsia="ru-RU"/>
              </w:rPr>
              <w:t>6</w:t>
            </w:r>
            <w:r w:rsidR="006579D5" w:rsidRPr="0096315B">
              <w:rPr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i/>
                <w:iCs/>
                <w:color w:val="000000" w:themeColor="text1"/>
                <w:lang w:eastAsia="ru-RU"/>
              </w:rPr>
              <w:t xml:space="preserve"> </w:t>
            </w:r>
            <w:r w:rsidR="006579D5" w:rsidRPr="0096315B">
              <w:rPr>
                <w:i/>
                <w:iCs/>
                <w:color w:val="000000" w:themeColor="text1"/>
                <w:lang w:eastAsia="ru-RU"/>
              </w:rPr>
              <w:t>Алгоритмы</w:t>
            </w:r>
            <w:r w:rsidR="000D1511" w:rsidRPr="0096315B">
              <w:rPr>
                <w:i/>
                <w:iCs/>
                <w:color w:val="000000" w:themeColor="text1"/>
                <w:lang w:eastAsia="ru-RU"/>
              </w:rPr>
              <w:t xml:space="preserve"> </w:t>
            </w:r>
            <w:r w:rsidR="006579D5" w:rsidRPr="0096315B">
              <w:rPr>
                <w:i/>
                <w:iCs/>
                <w:color w:val="000000" w:themeColor="text1"/>
                <w:lang w:eastAsia="ru-RU"/>
              </w:rPr>
              <w:t>сортировки</w:t>
            </w:r>
            <w:r w:rsidR="000D1511" w:rsidRPr="0096315B">
              <w:rPr>
                <w:i/>
                <w:iCs/>
                <w:color w:val="000000" w:themeColor="text1"/>
                <w:lang w:eastAsia="ru-RU"/>
              </w:rPr>
              <w:t xml:space="preserve"> </w:t>
            </w:r>
            <w:r w:rsidR="006579D5" w:rsidRPr="0096315B">
              <w:rPr>
                <w:i/>
                <w:iCs/>
                <w:color w:val="000000" w:themeColor="text1"/>
                <w:lang w:eastAsia="ru-RU"/>
              </w:rPr>
              <w:t>данных</w:t>
            </w:r>
          </w:p>
        </w:tc>
      </w:tr>
      <w:tr w:rsidR="00B3521D" w:rsidRPr="0096315B" w14:paraId="5246DE41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0EF95" w14:textId="40FECA48" w:rsidR="00560FB8" w:rsidRPr="0096315B" w:rsidRDefault="00560FB8" w:rsidP="007E64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040A1C" w14:textId="49F2A430" w:rsidR="00560FB8" w:rsidRPr="0096315B" w:rsidRDefault="00560FB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73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04ABFD" w14:textId="25BB472A" w:rsidR="00560FB8" w:rsidRPr="0096315B" w:rsidRDefault="00560FB8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B3521D" w:rsidRPr="0096315B" w14:paraId="6B935568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34F470" w14:textId="7262828E" w:rsidR="00567EE0" w:rsidRPr="0096315B" w:rsidRDefault="007E64BB" w:rsidP="007E64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Всего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26FF6" w14:textId="668B1C60" w:rsidR="00567EE0" w:rsidRPr="0096315B" w:rsidRDefault="00567EE0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8430AE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DE1333" w14:textId="01CC7E13" w:rsidR="00567EE0" w:rsidRPr="0096315B" w:rsidRDefault="00567EE0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7E64BB" w:rsidRPr="0096315B" w14:paraId="64991467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6FD1C" w14:textId="5CD03161" w:rsidR="007E64BB" w:rsidRPr="0096315B" w:rsidRDefault="007E64BB" w:rsidP="007E64BB">
            <w:pPr>
              <w:pStyle w:val="TableParagraph"/>
              <w:ind w:left="0"/>
              <w:jc w:val="center"/>
              <w:rPr>
                <w:b/>
                <w:color w:val="000000" w:themeColor="text1"/>
              </w:rPr>
            </w:pPr>
            <w:r w:rsidRPr="0096315B">
              <w:rPr>
                <w:b/>
                <w:color w:val="000000" w:themeColor="text1"/>
              </w:rPr>
              <w:t>11 класс</w:t>
            </w:r>
          </w:p>
        </w:tc>
      </w:tr>
      <w:tr w:rsidR="00B3521D" w:rsidRPr="0096315B" w14:paraId="7DFF2F3B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C61C2" w14:textId="402A1866" w:rsidR="00317EEB" w:rsidRPr="0096315B" w:rsidRDefault="00CF4E9F" w:rsidP="007E64BB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96315B">
              <w:rPr>
                <w:b/>
                <w:bCs/>
                <w:color w:val="000000" w:themeColor="text1"/>
              </w:rPr>
              <w:t>Информационные</w:t>
            </w:r>
            <w:r w:rsidR="000D1511" w:rsidRPr="0096315B">
              <w:rPr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b/>
                <w:bCs/>
                <w:color w:val="000000" w:themeColor="text1"/>
              </w:rPr>
              <w:t>технологии</w:t>
            </w:r>
            <w:r w:rsidR="007E64BB" w:rsidRPr="0096315B">
              <w:rPr>
                <w:b/>
                <w:bCs/>
                <w:color w:val="000000" w:themeColor="text1"/>
              </w:rPr>
              <w:t xml:space="preserve"> (</w:t>
            </w:r>
            <w:r w:rsidR="00893D37" w:rsidRPr="0096315B">
              <w:rPr>
                <w:b/>
                <w:bCs/>
                <w:color w:val="000000" w:themeColor="text1"/>
              </w:rPr>
              <w:t>27</w:t>
            </w:r>
            <w:r w:rsidR="007E64BB" w:rsidRPr="0096315B">
              <w:rPr>
                <w:b/>
                <w:bCs/>
                <w:color w:val="000000" w:themeColor="text1"/>
              </w:rPr>
              <w:t>ч)</w:t>
            </w:r>
            <w:r w:rsidR="00444B85" w:rsidRPr="0096315B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B3521D" w:rsidRPr="0096315B" w14:paraId="591C2507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4F13" w14:textId="42AAA37F" w:rsidR="00317EEB" w:rsidRPr="0096315B" w:rsidRDefault="003F5464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178AA" w14:textId="5E0B8AD9" w:rsidR="00D17B8B" w:rsidRPr="0096315B" w:rsidRDefault="00D17B8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Технологии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текстовых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документов.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</w:p>
          <w:p w14:paraId="371F0E5D" w14:textId="1103CC45" w:rsidR="00D17B8B" w:rsidRPr="0096315B" w:rsidRDefault="00D17B8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Библиографическое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описание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документов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рецензирование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текста.</w:t>
            </w:r>
          </w:p>
          <w:p w14:paraId="3D76E252" w14:textId="20F74838" w:rsidR="00D17B8B" w:rsidRPr="0096315B" w:rsidRDefault="00D17B8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Средства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редактирования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математических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текстов.</w:t>
            </w:r>
          </w:p>
          <w:p w14:paraId="2DF158B5" w14:textId="7D4A5179" w:rsidR="00317EEB" w:rsidRPr="0096315B" w:rsidRDefault="00D17B8B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Технические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средства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ввода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распознавание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текста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4D233" w14:textId="77AFEAE6" w:rsidR="00317EEB" w:rsidRPr="0096315B" w:rsidRDefault="00444B85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7669F" w14:textId="77777777" w:rsidR="00EE4FD2" w:rsidRPr="0096315B" w:rsidRDefault="00EE4FD2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7498A079" w14:textId="57F38A7C" w:rsidR="00EE4FD2" w:rsidRPr="0096315B" w:rsidRDefault="00EE4FD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подготовки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объектов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1E51436F" w14:textId="068DAF4F" w:rsidR="00EE4FD2" w:rsidRPr="0096315B" w:rsidRDefault="00EE4FD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продуктов,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предназначенных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класса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задач).</w:t>
            </w:r>
          </w:p>
          <w:p w14:paraId="6075AEFF" w14:textId="77777777" w:rsidR="00196C33" w:rsidRPr="0096315B" w:rsidRDefault="00196C33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1DC75085" w14:textId="441ED82E" w:rsidR="00196C33" w:rsidRPr="0096315B" w:rsidRDefault="00196C33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10A24895" w14:textId="32CE0AB0" w:rsidR="00316A2F" w:rsidRPr="0096315B" w:rsidRDefault="00196C33" w:rsidP="00547177">
            <w:pPr>
              <w:widowControl w:val="0"/>
              <w:tabs>
                <w:tab w:val="left" w:pos="4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EE4FD2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ыполня</w:t>
            </w:r>
            <w:r w:rsidR="00EE4FD2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декодирование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используя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(Юникод,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К0И–8Р,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Windows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6A2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1251)</w:t>
            </w:r>
            <w:r w:rsidR="00EE4FD2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494AE0C" w14:textId="4B660EAF" w:rsidR="00EE4FD2" w:rsidRPr="0096315B" w:rsidRDefault="00EE4FD2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орматир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(установка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параметров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страницы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форматирование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символов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абзацев;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вставка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колонтитулов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номеров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страниц)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3CCB7FDE" w14:textId="6C867819" w:rsidR="00B81AC0" w:rsidRPr="0096315B" w:rsidRDefault="00EE4FD2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B81AC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тавля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формулы,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таблицы,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списки,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изображения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8DF6CF6" w14:textId="48E03231" w:rsidR="00226018" w:rsidRPr="0096315B" w:rsidRDefault="00EE4FD2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ыполня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коллективное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текстового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E64074A" w14:textId="09DFB22B" w:rsidR="00226018" w:rsidRPr="0096315B" w:rsidRDefault="00EE4FD2" w:rsidP="00547177">
            <w:pPr>
              <w:widowControl w:val="0"/>
              <w:tabs>
                <w:tab w:val="left" w:pos="4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гипертекстовые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2601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68F9226" w14:textId="3373C85A" w:rsidR="0090771A" w:rsidRPr="0096315B" w:rsidRDefault="00EE4FD2" w:rsidP="00547177">
            <w:pPr>
              <w:widowControl w:val="0"/>
              <w:tabs>
                <w:tab w:val="left" w:pos="4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спольз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ссылки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цитирование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источников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создании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основе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собственных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информационных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71A" w:rsidRPr="0096315B">
              <w:rPr>
                <w:rFonts w:ascii="Times New Roman" w:hAnsi="Times New Roman" w:cs="Times New Roman"/>
                <w:color w:val="000000" w:themeColor="text1"/>
              </w:rPr>
              <w:t>объектов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E48854D" w14:textId="61EBE205" w:rsidR="002B79A0" w:rsidRPr="0096315B" w:rsidRDefault="002B79A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AE10A94" w14:textId="1BAF90A0" w:rsidR="00D17B8B" w:rsidRPr="0096315B" w:rsidRDefault="00D93CE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D17B8B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29BDDD32" w14:textId="4F2A6705" w:rsidR="00D17B8B" w:rsidRPr="0096315B" w:rsidRDefault="00D17B8B" w:rsidP="0054717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гипертекстового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документа.</w:t>
            </w:r>
          </w:p>
          <w:p w14:paraId="4B60BC14" w14:textId="1D1D12EC" w:rsidR="00317EEB" w:rsidRPr="0096315B" w:rsidRDefault="00444B8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2</w:t>
            </w:r>
            <w:r w:rsidR="00D17B8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D17B8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Коллективная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D17B8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работа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D17B8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документами</w:t>
            </w:r>
          </w:p>
        </w:tc>
      </w:tr>
      <w:tr w:rsidR="00B3521D" w:rsidRPr="0096315B" w14:paraId="1FAB7284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F4E38" w14:textId="16F22262" w:rsidR="00317EEB" w:rsidRPr="0096315B" w:rsidRDefault="00BD5B30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B29F7" w14:textId="04D53296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Компьютерная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графика.</w:t>
            </w:r>
          </w:p>
          <w:p w14:paraId="1345D4DB" w14:textId="099753EA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Растровая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векторная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графика.</w:t>
            </w:r>
          </w:p>
          <w:p w14:paraId="79038D27" w14:textId="512C3AC8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ввода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обработки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звуковой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видеоинформации.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84B08D5" w14:textId="4D83279B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работы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мультимедиа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информацией.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19E8A01" w14:textId="7904206D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цифрового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моделирования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проектирования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новых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изделий.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658A99D" w14:textId="4060BD8D" w:rsidR="00317EEB" w:rsidRPr="0096315B" w:rsidRDefault="00C551D0" w:rsidP="007E64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простейших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E64BB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чертежей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FBBC3" w14:textId="4460EF84" w:rsidR="00317EEB" w:rsidRPr="0096315B" w:rsidRDefault="002D519A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A44D4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5A773" w14:textId="77777777" w:rsidR="00D50B88" w:rsidRPr="0096315B" w:rsidRDefault="00D50B88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9E59FE0" w14:textId="1A086E41" w:rsidR="00D50B88" w:rsidRPr="0096315B" w:rsidRDefault="00D50B8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подготовки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объектов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49331796" w14:textId="4B2B75FD" w:rsidR="00D50B88" w:rsidRPr="0096315B" w:rsidRDefault="00D50B8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продуктов,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предназначенных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класса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задач).</w:t>
            </w:r>
          </w:p>
          <w:p w14:paraId="28D22D03" w14:textId="77777777" w:rsidR="00C677E1" w:rsidRPr="0096315B" w:rsidRDefault="00C677E1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22158F87" w14:textId="3304361F" w:rsidR="00C677E1" w:rsidRPr="0096315B" w:rsidRDefault="00C677E1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56A0722C" w14:textId="5EBE8872" w:rsidR="00F737B6" w:rsidRPr="0096315B" w:rsidRDefault="00137EA6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F737B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презентации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использованием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готовых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шаблонов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061C2EE" w14:textId="68EC7F27" w:rsidR="0045505C" w:rsidRPr="0096315B" w:rsidRDefault="00137EA6" w:rsidP="00547177">
            <w:pPr>
              <w:widowControl w:val="0"/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r w:rsidR="00F737B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писыва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F737B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вуковые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файлы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качеством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звучания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(глубиной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частотой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5505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дискретизации)</w:t>
            </w:r>
            <w:r w:rsidR="0025695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412AB294" w14:textId="2A56F1F6" w:rsidR="00234118" w:rsidRPr="0096315B" w:rsidRDefault="002341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5049DB2" w14:textId="1AE8D225" w:rsidR="00C551D0" w:rsidRPr="0096315B" w:rsidRDefault="00BE403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C551D0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6D22750D" w14:textId="61486FA0" w:rsidR="00C551D0" w:rsidRPr="0096315B" w:rsidRDefault="00C551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Коррекция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изображений.</w:t>
            </w:r>
          </w:p>
          <w:p w14:paraId="11B67D12" w14:textId="77777777" w:rsidR="007E48A8" w:rsidRPr="0096315B" w:rsidRDefault="007E48A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Трехмерная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графика.</w:t>
            </w:r>
          </w:p>
          <w:p w14:paraId="111072D5" w14:textId="20E8CF77" w:rsidR="00C551D0" w:rsidRPr="0096315B" w:rsidRDefault="007E48A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цифрового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видео.</w:t>
            </w:r>
          </w:p>
          <w:p w14:paraId="3F12196A" w14:textId="13F4F92E" w:rsidR="00C551D0" w:rsidRPr="0096315B" w:rsidRDefault="007E48A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7E64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видеоролика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Movie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Maker.</w:t>
            </w:r>
          </w:p>
          <w:p w14:paraId="3465CEA7" w14:textId="318732D5" w:rsidR="00C551D0" w:rsidRPr="0096315B" w:rsidRDefault="007E48A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7-8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звука.</w:t>
            </w:r>
          </w:p>
          <w:p w14:paraId="1382E582" w14:textId="4CD26660" w:rsidR="00317EEB" w:rsidRPr="0096315B" w:rsidRDefault="007E48A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AB2A7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0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мультимедиа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C551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презентации</w:t>
            </w:r>
          </w:p>
        </w:tc>
      </w:tr>
      <w:tr w:rsidR="00B3521D" w:rsidRPr="0096315B" w14:paraId="3271AE89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DE018" w14:textId="773FDAEC" w:rsidR="00317EEB" w:rsidRPr="0096315B" w:rsidRDefault="0000781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19180" w14:textId="76BD8470" w:rsidR="00007818" w:rsidRPr="0096315B" w:rsidRDefault="000078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Структура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электронной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таблицы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типы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данных.</w:t>
            </w:r>
          </w:p>
          <w:p w14:paraId="62F7D734" w14:textId="5CE5FE76" w:rsidR="00007818" w:rsidRPr="0096315B" w:rsidRDefault="000078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Ввод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редактирование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данных.</w:t>
            </w:r>
          </w:p>
          <w:p w14:paraId="5907E1E5" w14:textId="41217288" w:rsidR="00007818" w:rsidRPr="0096315B" w:rsidRDefault="000078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Стандартные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функции.</w:t>
            </w:r>
          </w:p>
          <w:p w14:paraId="1E71FFA3" w14:textId="028D5099" w:rsidR="00007818" w:rsidRPr="0096315B" w:rsidRDefault="000078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Фильтрация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сортировка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диапазоне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таблице.</w:t>
            </w:r>
          </w:p>
          <w:p w14:paraId="0DAAD7BB" w14:textId="2D01F50F" w:rsidR="00317EEB" w:rsidRPr="0096315B" w:rsidRDefault="00007818" w:rsidP="008E6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Коллективная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данными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2E0B2" w14:textId="4B61F32D" w:rsidR="00317EEB" w:rsidRPr="0096315B" w:rsidRDefault="007F64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48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4655F" w14:textId="77777777" w:rsidR="00D50B88" w:rsidRPr="0096315B" w:rsidRDefault="00D50B88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D11D152" w14:textId="7A7A03B2" w:rsidR="00D50B88" w:rsidRPr="0096315B" w:rsidRDefault="00D50B8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подготовки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объектов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4F97E82B" w14:textId="6107A0DA" w:rsidR="00D50B88" w:rsidRPr="0096315B" w:rsidRDefault="00D50B8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продуктов,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предназначенных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lastRenderedPageBreak/>
              <w:t>класса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задач).</w:t>
            </w:r>
          </w:p>
          <w:p w14:paraId="11B28800" w14:textId="77777777" w:rsidR="00D50B88" w:rsidRPr="0096315B" w:rsidRDefault="00D50B88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09181B54" w14:textId="2CF9302F" w:rsidR="00D50B88" w:rsidRPr="0096315B" w:rsidRDefault="00D50B88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2011981B" w14:textId="15D4B423" w:rsidR="003177A0" w:rsidRPr="0096315B" w:rsidRDefault="00C3129A" w:rsidP="00547177">
            <w:pPr>
              <w:widowControl w:val="0"/>
              <w:tabs>
                <w:tab w:val="left" w:pos="4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7F0F3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таблицы,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выполня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расчеты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встроенным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вводимым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пользователем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формулам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E188F5F" w14:textId="7FC7185D" w:rsidR="003177A0" w:rsidRPr="0096315B" w:rsidRDefault="00C3129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тро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диаграммы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графики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177A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таблицах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4698B16" w14:textId="1FBB34C6" w:rsidR="00DA6930" w:rsidRPr="0096315B" w:rsidRDefault="00DA693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0C7D7F6" w14:textId="3270169F" w:rsidR="00007818" w:rsidRPr="0096315B" w:rsidRDefault="004E3E8F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007818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0DB4B2BD" w14:textId="3C5D3AAA" w:rsidR="00007818" w:rsidRPr="0096315B" w:rsidRDefault="0000781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BD520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874B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Вычисления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формулам.</w:t>
            </w:r>
          </w:p>
          <w:p w14:paraId="6839C33E" w14:textId="1D5BD5F4" w:rsidR="00007818" w:rsidRPr="0096315B" w:rsidRDefault="00874BF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="00BD520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Встроенные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функции.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0B040AEA" w14:textId="69B4290B" w:rsidR="00007818" w:rsidRPr="0096315B" w:rsidRDefault="00874BF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BD520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Передача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между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листами.</w:t>
            </w:r>
          </w:p>
          <w:p w14:paraId="352365A9" w14:textId="7593807E" w:rsidR="00007818" w:rsidRPr="0096315B" w:rsidRDefault="00874BF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8</w:t>
            </w:r>
            <w:r w:rsidR="00BD520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Деловая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графика.</w:t>
            </w:r>
          </w:p>
          <w:p w14:paraId="29FFD625" w14:textId="52592935" w:rsidR="00007818" w:rsidRPr="0096315B" w:rsidRDefault="00D01C2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DF035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0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DF035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Фильтрация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сортировка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данных.</w:t>
            </w:r>
          </w:p>
          <w:p w14:paraId="56C7036F" w14:textId="1FE7D5D7" w:rsidR="00007818" w:rsidRPr="0096315B" w:rsidRDefault="00D01C2E" w:rsidP="0054717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DF035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BD520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45496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подбор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007818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параметра.</w:t>
            </w:r>
          </w:p>
          <w:p w14:paraId="4B12FC9B" w14:textId="6469462C" w:rsidR="007A57EE" w:rsidRPr="0096315B" w:rsidRDefault="00D01C2E" w:rsidP="00547177">
            <w:pPr>
              <w:pStyle w:val="TableParagraph"/>
              <w:ind w:left="0"/>
              <w:jc w:val="both"/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1</w:t>
            </w:r>
            <w:r w:rsidR="00454962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5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.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Решение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вычислительных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задач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из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различных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предметных</w:t>
            </w:r>
            <w:r w:rsidR="000D1511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007818" w:rsidRPr="0096315B">
              <w:rPr>
                <w:i/>
                <w:iCs/>
                <w:color w:val="000000" w:themeColor="text1"/>
                <w:shd w:val="clear" w:color="auto" w:fill="FFFFFF"/>
                <w:lang w:eastAsia="ru-RU"/>
              </w:rPr>
              <w:t>областей</w:t>
            </w:r>
          </w:p>
        </w:tc>
      </w:tr>
      <w:tr w:rsidR="00B3521D" w:rsidRPr="0096315B" w14:paraId="4EB11D0F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DB4BA2" w14:textId="796985AD" w:rsidR="00B325B8" w:rsidRPr="0096315B" w:rsidRDefault="00B325B8" w:rsidP="008E6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15128" w14:textId="39FDBF17" w:rsidR="00B325B8" w:rsidRPr="0096315B" w:rsidRDefault="002F50A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  <w:r w:rsidR="00454962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33411" w14:textId="77777777" w:rsidR="00B325B8" w:rsidRPr="0096315B" w:rsidRDefault="00B325B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521D" w:rsidRPr="0096315B" w14:paraId="49C173C6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AD8484" w14:textId="5CEECC97" w:rsidR="00886A5A" w:rsidRPr="0096315B" w:rsidRDefault="00886A5A" w:rsidP="008E6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Компьютер</w:t>
            </w:r>
            <w:r w:rsidR="008E62F7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(19 ч)</w:t>
            </w:r>
          </w:p>
        </w:tc>
      </w:tr>
      <w:tr w:rsidR="00B3521D" w:rsidRPr="0096315B" w14:paraId="246655C4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CBEDC" w14:textId="4B00E62D" w:rsidR="00886A5A" w:rsidRPr="0096315B" w:rsidRDefault="00370D85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5D80C" w14:textId="74247181" w:rsidR="00BE006C" w:rsidRPr="0096315B" w:rsidRDefault="00BE006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элементы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компьютеров.</w:t>
            </w:r>
          </w:p>
          <w:p w14:paraId="2D72DBF5" w14:textId="30508ADC" w:rsidR="00886A5A" w:rsidRPr="0096315B" w:rsidRDefault="00BE006C" w:rsidP="008E62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Логические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схемы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элементов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D1E45" w14:textId="249CD74F" w:rsidR="00886A5A" w:rsidRPr="0096315B" w:rsidRDefault="008E62F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D373ED" w14:textId="77777777" w:rsidR="00B63557" w:rsidRPr="0096315B" w:rsidRDefault="00B6355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217944A5" w14:textId="7C2B12E6" w:rsidR="00B8022E" w:rsidRPr="0096315B" w:rsidRDefault="00B8022E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устройство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средств.</w:t>
            </w:r>
          </w:p>
          <w:p w14:paraId="1D2B433B" w14:textId="77777777" w:rsidR="001E4AB5" w:rsidRPr="0096315B" w:rsidRDefault="001E4AB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1FBF0235" w14:textId="22C2022C" w:rsidR="001E4AB5" w:rsidRPr="0096315B" w:rsidRDefault="001E4AB5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7840CFCD" w14:textId="22BBA5EE" w:rsidR="00266F25" w:rsidRPr="0096315B" w:rsidRDefault="001E4AB5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C53D16" w:rsidRPr="0096315B">
              <w:rPr>
                <w:rFonts w:ascii="Times New Roman" w:hAnsi="Times New Roman" w:cs="Times New Roman"/>
                <w:color w:val="000000" w:themeColor="text1"/>
              </w:rPr>
              <w:t>нализир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53D16" w:rsidRPr="0096315B">
              <w:rPr>
                <w:rFonts w:ascii="Times New Roman" w:hAnsi="Times New Roman" w:cs="Times New Roman"/>
                <w:color w:val="000000" w:themeColor="text1"/>
              </w:rPr>
              <w:t>логическую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53D16" w:rsidRPr="0096315B">
              <w:rPr>
                <w:rFonts w:ascii="Times New Roman" w:hAnsi="Times New Roman" w:cs="Times New Roman"/>
                <w:color w:val="000000" w:themeColor="text1"/>
              </w:rPr>
              <w:t>структуру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53D16" w:rsidRPr="0096315B">
              <w:rPr>
                <w:rFonts w:ascii="Times New Roman" w:hAnsi="Times New Roman" w:cs="Times New Roman"/>
                <w:color w:val="000000" w:themeColor="text1"/>
              </w:rPr>
              <w:t>высказываний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5AC1E8E" w14:textId="07A852AA" w:rsidR="001E4AB5" w:rsidRPr="0096315B" w:rsidRDefault="001E4AB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980DAD7" w14:textId="6C34F703" w:rsidR="006764E8" w:rsidRPr="0096315B" w:rsidRDefault="006764E8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ы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0A418BE3" w14:textId="7E167C57" w:rsidR="00B47516" w:rsidRPr="0096315B" w:rsidRDefault="003265B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Построение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логической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формулы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B47516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истинности.</w:t>
            </w:r>
          </w:p>
          <w:p w14:paraId="408CEE2A" w14:textId="67085B92" w:rsidR="00AA0420" w:rsidRPr="0096315B" w:rsidRDefault="003265B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A042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Сборка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AA042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схемы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AA042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полусумматора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AA042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AA042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сумматора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B648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B648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виртуальных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B648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симуляторах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B648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(например,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2B648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Logisim</w:t>
            </w:r>
            <w:proofErr w:type="spellEnd"/>
            <w:r w:rsidR="002B648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="00AA042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4CE484C5" w14:textId="2E00C0AE" w:rsidR="007C42DA" w:rsidRPr="0096315B" w:rsidRDefault="003265B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3.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C42D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Логика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C42D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C42D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C42D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таблицах</w:t>
            </w:r>
            <w:r w:rsidR="002B648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372F15DB" w14:textId="0871FE38" w:rsidR="00B47516" w:rsidRPr="0096315B" w:rsidRDefault="003265BE" w:rsidP="008E62F7">
            <w:pPr>
              <w:pStyle w:val="aa"/>
              <w:widowControl w:val="0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6315B">
              <w:rPr>
                <w:i/>
                <w:iCs/>
                <w:color w:val="000000" w:themeColor="text1"/>
                <w:sz w:val="22"/>
                <w:szCs w:val="22"/>
              </w:rPr>
              <w:t>4.</w:t>
            </w:r>
            <w:r w:rsidR="008E62F7" w:rsidRPr="0096315B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  <w:sz w:val="22"/>
                <w:szCs w:val="22"/>
              </w:rPr>
              <w:t>Битовые</w:t>
            </w:r>
            <w:r w:rsidR="000D1511" w:rsidRPr="0096315B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  <w:sz w:val="22"/>
                <w:szCs w:val="22"/>
              </w:rPr>
              <w:t>операции</w:t>
            </w:r>
            <w:r w:rsidR="000D1511" w:rsidRPr="0096315B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  <w:sz w:val="22"/>
                <w:szCs w:val="22"/>
              </w:rPr>
              <w:t>в</w:t>
            </w:r>
            <w:r w:rsidR="000D1511" w:rsidRPr="0096315B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6315B">
              <w:rPr>
                <w:i/>
                <w:iCs/>
                <w:color w:val="000000" w:themeColor="text1"/>
                <w:sz w:val="22"/>
                <w:szCs w:val="22"/>
              </w:rPr>
              <w:t>программировании</w:t>
            </w:r>
          </w:p>
        </w:tc>
      </w:tr>
      <w:tr w:rsidR="00B3521D" w:rsidRPr="0096315B" w14:paraId="1FD7BABB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26B21" w14:textId="7444DEBA" w:rsidR="00BE006C" w:rsidRPr="0096315B" w:rsidRDefault="000F5C1C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F4722" w14:textId="5B7B0270" w:rsidR="008A5C00" w:rsidRPr="0096315B" w:rsidRDefault="008A5C00" w:rsidP="0054717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чисел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памяти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компьютера.</w:t>
            </w:r>
          </w:p>
          <w:p w14:paraId="7438C7C1" w14:textId="64E264D9" w:rsidR="008A5C00" w:rsidRPr="0096315B" w:rsidRDefault="008A5C0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чисел.</w:t>
            </w:r>
          </w:p>
          <w:p w14:paraId="7F74B65D" w14:textId="1AA206FD" w:rsidR="00BE006C" w:rsidRPr="0096315B" w:rsidRDefault="008A5C0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вещественных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чисел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504D9" w14:textId="46C7DD36" w:rsidR="00BE006C" w:rsidRPr="0096315B" w:rsidRDefault="008E62F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43E04" w14:textId="77777777" w:rsidR="00DB20E5" w:rsidRPr="0096315B" w:rsidRDefault="00DB20E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80BEF8E" w14:textId="62388A07" w:rsidR="00DB20E5" w:rsidRPr="0096315B" w:rsidRDefault="00DB20E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устройств</w:t>
            </w:r>
            <w:r w:rsidR="00351D45" w:rsidRPr="0096315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о</w:t>
            </w:r>
            <w:r w:rsidR="000D1511" w:rsidRPr="0096315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компьютера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процедур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51D45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51D45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числовой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351D45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CF1D4BB" w14:textId="77777777" w:rsidR="00DB20E5" w:rsidRPr="0096315B" w:rsidRDefault="00DB20E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747AE1F9" w14:textId="697F7725" w:rsidR="00DB20E5" w:rsidRPr="0096315B" w:rsidRDefault="00DB20E5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23104156" w14:textId="17157D8E" w:rsidR="00D81258" w:rsidRPr="0096315B" w:rsidRDefault="00351D4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81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записывают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81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81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81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81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числа;</w:t>
            </w:r>
          </w:p>
          <w:p w14:paraId="72EFF54A" w14:textId="509AC014" w:rsidR="00D81258" w:rsidRPr="0096315B" w:rsidRDefault="00D8125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записывают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вещественного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числа;</w:t>
            </w:r>
          </w:p>
          <w:p w14:paraId="2A5123CC" w14:textId="6357B94A" w:rsidR="00DB20E5" w:rsidRPr="0096315B" w:rsidRDefault="00DB20E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4E274B2" w14:textId="4CB62772" w:rsidR="006764E8" w:rsidRPr="0096315B" w:rsidRDefault="006764E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Практические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работ</w:t>
            </w:r>
            <w:r w:rsidRPr="0096315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ы</w:t>
            </w:r>
            <w:r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0EA3C302" w14:textId="16C6B213" w:rsidR="006764E8" w:rsidRPr="0096315B" w:rsidRDefault="006764E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целых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чисел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памяти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компьютера.</w:t>
            </w:r>
          </w:p>
          <w:p w14:paraId="7917C46E" w14:textId="43AA86F6" w:rsidR="00BE006C" w:rsidRPr="0096315B" w:rsidRDefault="006764E8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вещественных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чисел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памяти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компьютера</w:t>
            </w:r>
          </w:p>
        </w:tc>
      </w:tr>
      <w:tr w:rsidR="00B3521D" w:rsidRPr="0096315B" w14:paraId="2D5B34F4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6A327" w14:textId="1121834E" w:rsidR="000F5C1C" w:rsidRPr="0096315B" w:rsidRDefault="000F5C1C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8E45E" w14:textId="589B7809" w:rsidR="000F5C1C" w:rsidRPr="0096315B" w:rsidRDefault="000F5C1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вычислительной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техники</w:t>
            </w:r>
            <w:r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14:paraId="7A6DADA8" w14:textId="7EA84A8D" w:rsidR="000F5C1C" w:rsidRPr="0096315B" w:rsidRDefault="000F5C1C" w:rsidP="00547177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Эволюция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устройства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вычислительной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машины.</w:t>
            </w:r>
          </w:p>
          <w:p w14:paraId="5CABF91F" w14:textId="5F8C761B" w:rsidR="000F5C1C" w:rsidRPr="0096315B" w:rsidRDefault="000F5C1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История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архитектура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персонального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компьютера.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</w:p>
          <w:p w14:paraId="4C80F41A" w14:textId="4FB6828D" w:rsidR="000F5C1C" w:rsidRPr="0096315B" w:rsidRDefault="000F5C1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Тенденции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развития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аппаратного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обеспечения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компьютеров.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Тенденции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развития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компьютеров.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</w:p>
          <w:p w14:paraId="04FDDBD3" w14:textId="62FB2BB7" w:rsidR="000F5C1C" w:rsidRPr="0096315B" w:rsidRDefault="000F5C1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Техника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безопасности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правила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работы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компьютере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6DA2A" w14:textId="4AADF264" w:rsidR="000F5C1C" w:rsidRPr="0096315B" w:rsidRDefault="006911B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889D2" w14:textId="77777777" w:rsidR="00D00C5F" w:rsidRPr="0096315B" w:rsidRDefault="00D00C5F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A7BE00F" w14:textId="36BBB706" w:rsidR="00D00C5F" w:rsidRPr="0096315B" w:rsidRDefault="00D00C5F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устройство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средств;</w:t>
            </w:r>
          </w:p>
          <w:p w14:paraId="2FFDCABB" w14:textId="1B059755" w:rsidR="00E2712C" w:rsidRPr="0096315B" w:rsidRDefault="00E2712C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планируют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(на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примере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формирования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собственного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информационного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пространства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645025E7" w14:textId="77777777" w:rsidR="00BC7090" w:rsidRPr="0096315B" w:rsidRDefault="00BC709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71CB0155" w14:textId="72A68669" w:rsidR="00BC7090" w:rsidRPr="0096315B" w:rsidRDefault="00BC7090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357BB852" w14:textId="71AC80E5" w:rsidR="00BC7090" w:rsidRPr="0096315B" w:rsidRDefault="00DC0B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олуча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характеристиках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808E910" w14:textId="73F64049" w:rsidR="00F521CB" w:rsidRPr="0096315B" w:rsidRDefault="00DC0B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ыполня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операции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файлами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C709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папками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65AFF86" w14:textId="34367676" w:rsidR="00BC7090" w:rsidRPr="0096315B" w:rsidRDefault="00F521C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защиту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вирусов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помощью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антивирусных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программ;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8F2337B" w14:textId="0A89B4D6" w:rsidR="00BC7090" w:rsidRPr="0096315B" w:rsidRDefault="00BC709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1220CA6" w14:textId="5B17C0D5" w:rsidR="000F5C1C" w:rsidRPr="0096315B" w:rsidRDefault="006764E8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0F5C1C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424C2401" w14:textId="43DFC1DD" w:rsidR="000F5C1C" w:rsidRPr="0096315B" w:rsidRDefault="000F5C1C" w:rsidP="00547177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Защита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использованием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паролей.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Биометрические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защиты.</w:t>
            </w:r>
          </w:p>
          <w:p w14:paraId="484C2CB0" w14:textId="2B90ED26" w:rsidR="000F5C1C" w:rsidRPr="0096315B" w:rsidRDefault="000F5C1C" w:rsidP="00547177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Защита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вирусов</w:t>
            </w:r>
          </w:p>
        </w:tc>
      </w:tr>
      <w:tr w:rsidR="00B3521D" w:rsidRPr="0096315B" w14:paraId="3BAC4F86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930BB0" w14:textId="369B9CBE" w:rsidR="008A5C00" w:rsidRPr="0096315B" w:rsidRDefault="00370D85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3D8CCC" w14:textId="7E8EF94D" w:rsidR="00484DC5" w:rsidRPr="0096315B" w:rsidRDefault="00484DC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Программное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систем.</w:t>
            </w:r>
          </w:p>
          <w:p w14:paraId="6334449D" w14:textId="1531415A" w:rsidR="00133D40" w:rsidRPr="0096315B" w:rsidRDefault="00484DC5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Системное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администрирование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92787" w14:textId="3E0B183F" w:rsidR="008A5C00" w:rsidRPr="0096315B" w:rsidRDefault="006911BD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9F04FE" w14:textId="77777777" w:rsidR="00E2712C" w:rsidRPr="0096315B" w:rsidRDefault="00E2712C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28F8F0B" w14:textId="5D9B26D2" w:rsidR="00E2712C" w:rsidRPr="0096315B" w:rsidRDefault="00E2712C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программное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обеспечение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компьютеров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систем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86F5BC2" w14:textId="4FFCA8D1" w:rsidR="00E2712C" w:rsidRPr="0096315B" w:rsidRDefault="00E2712C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планируют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(на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примере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color w:val="000000" w:themeColor="text1"/>
              </w:rPr>
              <w:t>формирования</w:t>
            </w:r>
            <w:r w:rsidR="000D1511" w:rsidRPr="0096315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собственного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информационного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пространства</w:t>
            </w:r>
            <w:r w:rsidRPr="0096315B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7B1F12A0" w14:textId="77777777" w:rsidR="00E66B90" w:rsidRPr="0096315B" w:rsidRDefault="00E66B9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721A7676" w14:textId="678D5EA4" w:rsidR="00E66B90" w:rsidRPr="0096315B" w:rsidRDefault="00E66B90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2F163945" w14:textId="57CB0166" w:rsidR="00325FD6" w:rsidRPr="0096315B" w:rsidRDefault="00134226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пределя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характеристики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операционной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E27B0DF" w14:textId="5F8025F0" w:rsidR="00E66B90" w:rsidRPr="0096315B" w:rsidRDefault="00134226" w:rsidP="00547177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пределя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программные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необходимые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25FD6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D4BB665" w14:textId="6D7B1CE3" w:rsidR="00E66B90" w:rsidRPr="0096315B" w:rsidRDefault="00E66B9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488AF72" w14:textId="33C8DAA0" w:rsidR="00484DC5" w:rsidRPr="0096315B" w:rsidRDefault="000B4457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:</w:t>
            </w:r>
          </w:p>
          <w:p w14:paraId="16AE66D9" w14:textId="277E5D70" w:rsidR="008A5C00" w:rsidRPr="0096315B" w:rsidRDefault="008E7E6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Установка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прикладного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персонального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484DC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компьютера</w:t>
            </w:r>
          </w:p>
        </w:tc>
      </w:tr>
      <w:tr w:rsidR="00B3521D" w:rsidRPr="0096315B" w14:paraId="7357BF34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CF39E" w14:textId="5F6A1171" w:rsidR="00C4014E" w:rsidRPr="0096315B" w:rsidRDefault="00C4014E" w:rsidP="008E6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AB1D7" w14:textId="4B4FBA2A" w:rsidR="00C4014E" w:rsidRPr="0096315B" w:rsidRDefault="00C4014E" w:rsidP="00BD52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BD5209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55CD8" w14:textId="77777777" w:rsidR="00C4014E" w:rsidRPr="0096315B" w:rsidRDefault="00C4014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</w:tc>
      </w:tr>
      <w:tr w:rsidR="00B3521D" w:rsidRPr="0096315B" w14:paraId="76AE38F6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9E476" w14:textId="56329175" w:rsidR="00E04707" w:rsidRPr="0096315B" w:rsidRDefault="00E04707" w:rsidP="008E6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Компьютерное</w:t>
            </w:r>
            <w:r w:rsidR="000D1511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моделирование</w:t>
            </w:r>
            <w:r w:rsidR="008E62F7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(50 ч)</w:t>
            </w:r>
          </w:p>
        </w:tc>
      </w:tr>
      <w:tr w:rsidR="00B3521D" w:rsidRPr="0096315B" w14:paraId="351A078A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D8CEE" w14:textId="625F0B50" w:rsidR="00C4014E" w:rsidRPr="0096315B" w:rsidRDefault="00B935C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99D418" w14:textId="3BDFAD1F" w:rsidR="009F33D0" w:rsidRPr="0096315B" w:rsidRDefault="009F33D0" w:rsidP="00547177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Методика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компьютере.</w:t>
            </w:r>
          </w:p>
          <w:p w14:paraId="43546133" w14:textId="4AA06640" w:rsidR="00C4014E" w:rsidRPr="0096315B" w:rsidRDefault="009F33D0" w:rsidP="008E62F7">
            <w:pPr>
              <w:widowControl w:val="0"/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Разновидности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1BA18" w14:textId="5A458129" w:rsidR="00C4014E" w:rsidRPr="0096315B" w:rsidRDefault="00AB0ABF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3C9A0" w14:textId="77777777" w:rsidR="007D493B" w:rsidRPr="0096315B" w:rsidRDefault="007D493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544495D7" w14:textId="67659382" w:rsidR="0011043D" w:rsidRPr="0096315B" w:rsidRDefault="0011043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7C952BB9" w14:textId="091F1E35" w:rsidR="007D493B" w:rsidRPr="0096315B" w:rsidRDefault="007D493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Предметные:</w:t>
            </w:r>
          </w:p>
          <w:p w14:paraId="01BB4A54" w14:textId="70EDF8A7" w:rsidR="007D493B" w:rsidRPr="0096315B" w:rsidRDefault="007D493B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5F6FC10E" w14:textId="3F1E4C00" w:rsidR="0035107E" w:rsidRPr="0096315B" w:rsidRDefault="00E708F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ыделя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свойств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существенные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свойства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точки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целей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BA02090" w14:textId="031E6842" w:rsidR="0063309C" w:rsidRPr="0096315B" w:rsidRDefault="00E708F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пределя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стоящей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3ECF906" w14:textId="6E73815B" w:rsidR="00C4014E" w:rsidRPr="0096315B" w:rsidRDefault="00E708F9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сслед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помощью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моделей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поставленной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8051A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задачей</w:t>
            </w:r>
          </w:p>
        </w:tc>
      </w:tr>
      <w:tr w:rsidR="00B3521D" w:rsidRPr="0096315B" w14:paraId="143C49DD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0BB5A" w14:textId="7341D586" w:rsidR="00C4014E" w:rsidRPr="0096315B" w:rsidRDefault="00B935C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0AD4" w14:textId="1DEFAC00" w:rsidR="009F33D0" w:rsidRPr="0096315B" w:rsidRDefault="009F33D0" w:rsidP="00547177">
            <w:pPr>
              <w:widowControl w:val="0"/>
              <w:tabs>
                <w:tab w:val="left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движения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силы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тяжести.</w:t>
            </w:r>
          </w:p>
          <w:p w14:paraId="3EFA3E4F" w14:textId="3BFDEF66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свободного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падения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тела.</w:t>
            </w:r>
          </w:p>
          <w:p w14:paraId="213527A1" w14:textId="37CE20DE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свободного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падения.</w:t>
            </w:r>
          </w:p>
          <w:p w14:paraId="0F3E178B" w14:textId="2D1B9CC0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баллистики.</w:t>
            </w:r>
          </w:p>
          <w:p w14:paraId="5C19F0FB" w14:textId="3BEFDA81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Численный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расчет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баллистической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траектории.</w:t>
            </w:r>
          </w:p>
          <w:p w14:paraId="6A3EC3F1" w14:textId="2203B586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Расчет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стрельбы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пустоте.</w:t>
            </w:r>
          </w:p>
          <w:p w14:paraId="14A06B87" w14:textId="416A9DD4" w:rsidR="00C4014E" w:rsidRPr="0096315B" w:rsidRDefault="009F33D0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Расчет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стрельбы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атмосфере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9C905" w14:textId="3CD756E4" w:rsidR="00C4014E" w:rsidRPr="0096315B" w:rsidRDefault="00D6116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58383F" w14:textId="77777777" w:rsidR="00B600F3" w:rsidRPr="0096315B" w:rsidRDefault="00B600F3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5C22650" w14:textId="5DDE20F3" w:rsidR="0011043D" w:rsidRPr="0096315B" w:rsidRDefault="0011043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30DA904E" w14:textId="77777777" w:rsidR="00B600F3" w:rsidRPr="0096315B" w:rsidRDefault="00B600F3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4BDEC14C" w14:textId="70E1AACB" w:rsidR="00B600F3" w:rsidRPr="0096315B" w:rsidRDefault="00B600F3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50944C19" w14:textId="460FC87C" w:rsidR="00B600F3" w:rsidRPr="0096315B" w:rsidRDefault="00255093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адекватность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моделируемому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целям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3309C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39D042B3" w14:textId="1FADFD35" w:rsidR="00181C73" w:rsidRPr="0096315B" w:rsidRDefault="00B600F3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767BAC6" w14:textId="1A02FDFC" w:rsidR="009F33D0" w:rsidRPr="0096315B" w:rsidRDefault="002D0E8F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9F33D0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41752328" w14:textId="36DB7AB6" w:rsidR="009F33D0" w:rsidRPr="0096315B" w:rsidRDefault="009F3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10740C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свободного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падения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ЭТ.</w:t>
            </w:r>
          </w:p>
          <w:p w14:paraId="45D29E95" w14:textId="30835015" w:rsidR="009F33D0" w:rsidRPr="0096315B" w:rsidRDefault="0010740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свободного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падения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Паскале.</w:t>
            </w:r>
          </w:p>
          <w:p w14:paraId="3C1A86EE" w14:textId="0D90EACA" w:rsidR="009F33D0" w:rsidRPr="0096315B" w:rsidRDefault="0010740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Численный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расчет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баллистической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траектории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ЭТ.</w:t>
            </w:r>
          </w:p>
          <w:p w14:paraId="60B73944" w14:textId="6C75F019" w:rsidR="009F33D0" w:rsidRPr="0096315B" w:rsidRDefault="0010740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8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Численный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расчет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баллистической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траектории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Паскале.</w:t>
            </w:r>
          </w:p>
          <w:p w14:paraId="4EB1C0BF" w14:textId="07CF6E7B" w:rsidR="00035A4B" w:rsidRPr="0096315B" w:rsidRDefault="0010740C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9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11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расчета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стрельбы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9F33D0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цели</w:t>
            </w:r>
          </w:p>
        </w:tc>
      </w:tr>
      <w:tr w:rsidR="00B3521D" w:rsidRPr="0096315B" w14:paraId="2904B2D6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8F089" w14:textId="3FA9713D" w:rsidR="009F33D0" w:rsidRPr="0096315B" w:rsidRDefault="00B935C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79FBF" w14:textId="3C8CB873" w:rsidR="003759FE" w:rsidRPr="0096315B" w:rsidRDefault="003759FE" w:rsidP="00547177">
            <w:pPr>
              <w:widowControl w:val="0"/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распределения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температуры.</w:t>
            </w:r>
          </w:p>
          <w:p w14:paraId="48284538" w14:textId="068205B3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теплопроводности.</w:t>
            </w:r>
          </w:p>
          <w:p w14:paraId="4BF43F39" w14:textId="2B7C979D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Вычислительные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эксперименты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расчету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распределения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температуры.</w:t>
            </w:r>
          </w:p>
          <w:p w14:paraId="742A4B4A" w14:textId="2E1EC744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Программирование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теплопроводности.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5975111" w14:textId="254686B8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удобном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восприятия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человеком.</w:t>
            </w:r>
          </w:p>
          <w:p w14:paraId="1EF09150" w14:textId="4A21F32C" w:rsidR="009F33D0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Графическое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(схемы,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таблицы,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графики)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35FDD" w14:textId="2C2D43CB" w:rsidR="009F33D0" w:rsidRPr="0096315B" w:rsidRDefault="00D6116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306D86" w14:textId="77777777" w:rsidR="00B600F3" w:rsidRPr="0096315B" w:rsidRDefault="00B600F3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40CD0EEB" w14:textId="3F3D1864" w:rsidR="0011043D" w:rsidRPr="0096315B" w:rsidRDefault="0011043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3D09EC19" w14:textId="77777777" w:rsidR="00B600F3" w:rsidRPr="0096315B" w:rsidRDefault="00B600F3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40B34171" w14:textId="7F18AAB2" w:rsidR="00B600F3" w:rsidRPr="0096315B" w:rsidRDefault="00B600F3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6908CF7D" w14:textId="2B78DDAB" w:rsidR="00B600F3" w:rsidRPr="0096315B" w:rsidRDefault="00D2225E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адекватность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моделируемому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целям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7315B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120CDB6F" w14:textId="78F9C935" w:rsidR="00B600F3" w:rsidRPr="0096315B" w:rsidRDefault="00B600F3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6F694B9" w14:textId="6A993186" w:rsidR="003759FE" w:rsidRPr="0096315B" w:rsidRDefault="00DD03D0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3759FE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1CB460F0" w14:textId="6BB26092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Вычислительный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эксперимент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расчету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распределения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температуры.</w:t>
            </w:r>
          </w:p>
          <w:p w14:paraId="4EF7A7F6" w14:textId="1DEC4E92" w:rsidR="003759FE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Программирование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теплопроводности.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328164CC" w14:textId="3F28FF4C" w:rsidR="009F33D0" w:rsidRPr="0096315B" w:rsidRDefault="003759F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Графическое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представление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результатов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моделирования</w:t>
            </w:r>
          </w:p>
        </w:tc>
      </w:tr>
      <w:tr w:rsidR="00B3521D" w:rsidRPr="0096315B" w14:paraId="316562EA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FA6057" w14:textId="6269F8DD" w:rsidR="009F33D0" w:rsidRPr="0096315B" w:rsidRDefault="00B935C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742B4" w14:textId="1399779D" w:rsidR="00072C99" w:rsidRPr="0096315B" w:rsidRDefault="00072C99" w:rsidP="00547177">
            <w:pPr>
              <w:widowControl w:val="0"/>
              <w:tabs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экологии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7BC6DE4F" w14:textId="2A089FCC" w:rsidR="00072C99" w:rsidRPr="0096315B" w:rsidRDefault="00072C9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использовании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сырья.</w:t>
            </w:r>
          </w:p>
          <w:p w14:paraId="174B84B2" w14:textId="42BBA64F" w:rsidR="00072C99" w:rsidRPr="0096315B" w:rsidRDefault="00072C9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транспортной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72E6E37" w14:textId="4F48FC26" w:rsidR="00072C99" w:rsidRPr="0096315B" w:rsidRDefault="00072C9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расписаний.</w:t>
            </w:r>
          </w:p>
          <w:p w14:paraId="5B470DBE" w14:textId="1AF567EE" w:rsidR="00072C99" w:rsidRPr="0096315B" w:rsidRDefault="00072C9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434EDBF2" w14:textId="4717D754" w:rsidR="009F33D0" w:rsidRPr="0096315B" w:rsidRDefault="00072C9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Пример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экологической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8B3F2" w14:textId="7A4B587E" w:rsidR="009F33D0" w:rsidRPr="0096315B" w:rsidRDefault="00D6116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19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35653E" w14:textId="77777777" w:rsidR="00806E8E" w:rsidRPr="0096315B" w:rsidRDefault="00806E8E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4378E2C1" w14:textId="6372C46E" w:rsidR="006925E0" w:rsidRPr="0096315B" w:rsidRDefault="006925E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lastRenderedPageBreak/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0EE75A63" w14:textId="77777777" w:rsidR="00806E8E" w:rsidRPr="0096315B" w:rsidRDefault="00806E8E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5C83361F" w14:textId="7B920E3A" w:rsidR="00806E8E" w:rsidRPr="0096315B" w:rsidRDefault="00806E8E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0B266E6A" w14:textId="226726FE" w:rsidR="00806E8E" w:rsidRPr="0096315B" w:rsidRDefault="00AA5224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адекватность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моделируемому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целям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4EFF68F7" w14:textId="09717A3C" w:rsidR="00806E8E" w:rsidRPr="0096315B" w:rsidRDefault="00806E8E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F9F7B25" w14:textId="637A4E4E" w:rsidR="00771449" w:rsidRPr="0096315B" w:rsidRDefault="00F669AC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771449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14441016" w14:textId="3DCD7555" w:rsidR="00771449" w:rsidRPr="0096315B" w:rsidRDefault="00771449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1–</w:t>
            </w:r>
            <w:r w:rsidR="001425C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сырья.</w:t>
            </w:r>
          </w:p>
          <w:p w14:paraId="1229E713" w14:textId="39F27706" w:rsidR="00771449" w:rsidRPr="0096315B" w:rsidRDefault="001425C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="001818A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Транспортная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задача.</w:t>
            </w:r>
          </w:p>
          <w:p w14:paraId="6C927787" w14:textId="3A15A7B4" w:rsidR="00771449" w:rsidRPr="0096315B" w:rsidRDefault="001425C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10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расписаний.</w:t>
            </w:r>
          </w:p>
          <w:p w14:paraId="4A0055A7" w14:textId="12ED6322" w:rsidR="00771449" w:rsidRPr="0096315B" w:rsidRDefault="001425C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11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15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теории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игр.</w:t>
            </w:r>
          </w:p>
          <w:p w14:paraId="3CFC2D5F" w14:textId="726540BC" w:rsidR="009F33D0" w:rsidRPr="0096315B" w:rsidRDefault="001425C7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16</w:t>
            </w:r>
            <w:r w:rsidR="001818A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17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экологической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71449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системы</w:t>
            </w:r>
          </w:p>
        </w:tc>
      </w:tr>
      <w:tr w:rsidR="00B3521D" w:rsidRPr="0096315B" w14:paraId="03C9BF86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9DAE2" w14:textId="3F48B267" w:rsidR="004F5290" w:rsidRPr="0096315B" w:rsidRDefault="00B935C1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54D8" w14:textId="630FDA1A" w:rsidR="0029410D" w:rsidRPr="0096315B" w:rsidRDefault="0029410D" w:rsidP="0054717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Имитационное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моделирование.</w:t>
            </w:r>
          </w:p>
          <w:p w14:paraId="6194CB11" w14:textId="740F94D9" w:rsidR="0029410D" w:rsidRPr="0096315B" w:rsidRDefault="0029410D" w:rsidP="0054717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Методика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имитационного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43F3AE5" w14:textId="2F4BE887" w:rsidR="0029410D" w:rsidRPr="0096315B" w:rsidRDefault="0029410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Математический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имитационного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моделирования.</w:t>
            </w:r>
          </w:p>
          <w:p w14:paraId="239F055E" w14:textId="71A2ACFB" w:rsidR="004F5290" w:rsidRPr="0096315B" w:rsidRDefault="0029410D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Постановка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массового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обслуживания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DA4E4" w14:textId="57737B75" w:rsidR="004F5290" w:rsidRPr="0096315B" w:rsidRDefault="008E62F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BBA4" w14:textId="77777777" w:rsidR="006F4D46" w:rsidRPr="0096315B" w:rsidRDefault="006F4D46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210E7A5C" w14:textId="431C3B3F" w:rsidR="006925E0" w:rsidRPr="0096315B" w:rsidRDefault="006925E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1AE1DFD6" w14:textId="77777777" w:rsidR="006F4D46" w:rsidRPr="0096315B" w:rsidRDefault="006F4D46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6654DE52" w14:textId="7E52D234" w:rsidR="006F4D46" w:rsidRPr="0096315B" w:rsidRDefault="006F4D46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2572BADE" w14:textId="3E069A04" w:rsidR="00057370" w:rsidRPr="0096315B" w:rsidRDefault="00293900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адекватность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моделируемому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целям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5737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3B42F12" w14:textId="618C992A" w:rsidR="006F4D46" w:rsidRPr="0096315B" w:rsidRDefault="006F4D46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76C3D8C7" w14:textId="548E5ABC" w:rsidR="0029410D" w:rsidRPr="0096315B" w:rsidRDefault="00F669A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08CB8C15" w14:textId="51C6291B" w:rsidR="004F5290" w:rsidRPr="0096315B" w:rsidRDefault="00AB0ABF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9410D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Имитационное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29410D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моделирование</w:t>
            </w:r>
          </w:p>
        </w:tc>
      </w:tr>
      <w:tr w:rsidR="00B3521D" w:rsidRPr="0096315B" w14:paraId="62E4D0F1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6FD5A" w14:textId="2EEE8DC8" w:rsidR="00C94F23" w:rsidRPr="0096315B" w:rsidRDefault="00C94F23" w:rsidP="008E62F7">
            <w:pPr>
              <w:widowControl w:val="0"/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241F0" w14:textId="164D684C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50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8384D" w14:textId="77777777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</w:tc>
      </w:tr>
      <w:tr w:rsidR="00B3521D" w:rsidRPr="0096315B" w14:paraId="0665D29F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8C0B6" w14:textId="76BFD725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Информационные</w:t>
            </w:r>
            <w:r w:rsidR="000D1511"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8E62F7" w:rsidRPr="009631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системы (16 ч)</w:t>
            </w:r>
          </w:p>
        </w:tc>
      </w:tr>
      <w:tr w:rsidR="00B3521D" w:rsidRPr="0096315B" w14:paraId="75F03345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971DE" w14:textId="5B3CC629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B1E02" w14:textId="2FD967A6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Компоненты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взаимодействие.</w:t>
            </w:r>
          </w:p>
          <w:p w14:paraId="5D3AE261" w14:textId="1F7F96E1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Разомкнутые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замкнутые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управления.</w:t>
            </w:r>
          </w:p>
          <w:p w14:paraId="370B9129" w14:textId="37905FB4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системы.</w:t>
            </w:r>
          </w:p>
          <w:p w14:paraId="46A21C0D" w14:textId="4DEEC0A3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компьютерное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моделирование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управления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B06B9" w14:textId="1FDFB903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743830" w14:textId="77777777" w:rsidR="00A858ED" w:rsidRPr="0096315B" w:rsidRDefault="00A858E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49F952EE" w14:textId="4210E3BA" w:rsidR="006925E0" w:rsidRPr="0096315B" w:rsidRDefault="006925E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модели).</w:t>
            </w:r>
          </w:p>
          <w:p w14:paraId="60DBE082" w14:textId="77777777" w:rsidR="00A858ED" w:rsidRPr="0096315B" w:rsidRDefault="00A858E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6E40CD91" w14:textId="5BF0D6DC" w:rsidR="00A858ED" w:rsidRPr="0096315B" w:rsidRDefault="00A858ED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74F0868A" w14:textId="729ACE70" w:rsidR="00A858ED" w:rsidRPr="0096315B" w:rsidRDefault="00A858ED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EB6AA48" w14:textId="5915D9C8" w:rsidR="000D39F4" w:rsidRPr="0096315B" w:rsidRDefault="000D39F4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26F4E38E" w14:textId="5D00AB1E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систем.</w:t>
            </w:r>
          </w:p>
          <w:p w14:paraId="2BDDC58B" w14:textId="44C78771" w:rsidR="00C94F23" w:rsidRPr="0096315B" w:rsidRDefault="00C94F23" w:rsidP="008E62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Проектирование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инфологической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модели</w:t>
            </w:r>
          </w:p>
        </w:tc>
      </w:tr>
      <w:tr w:rsidR="00B3521D" w:rsidRPr="0096315B" w14:paraId="52CC4929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A547E" w14:textId="458AF427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0AFF5" w14:textId="0A047768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Понятие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назначение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реляционной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базы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данных.</w:t>
            </w:r>
          </w:p>
          <w:p w14:paraId="0E7B0906" w14:textId="223B6D2A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Системы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управления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БД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(СУБД).</w:t>
            </w:r>
          </w:p>
          <w:p w14:paraId="63584A8D" w14:textId="681A6D1D" w:rsidR="00C94F23" w:rsidRPr="0096315B" w:rsidRDefault="00C94F23" w:rsidP="008E62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Многотабличные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БД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0E8E6" w14:textId="1E5CDDBC" w:rsidR="00C94F23" w:rsidRPr="0096315B" w:rsidRDefault="00C94F23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077D6" w14:textId="77777777" w:rsidR="00A858ED" w:rsidRPr="0096315B" w:rsidRDefault="00A858E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0FFE91C" w14:textId="775EEA01" w:rsidR="006925E0" w:rsidRPr="0096315B" w:rsidRDefault="006925E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учебных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практических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задач).</w:t>
            </w:r>
          </w:p>
          <w:p w14:paraId="1F8A11DD" w14:textId="77777777" w:rsidR="00A858ED" w:rsidRPr="0096315B" w:rsidRDefault="00A858E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0EDC0D3A" w14:textId="3F5002C9" w:rsidR="00A858ED" w:rsidRPr="0096315B" w:rsidRDefault="00A858ED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551A8DB4" w14:textId="3B762274" w:rsidR="00A858ED" w:rsidRPr="0096315B" w:rsidRDefault="00E8574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озда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заполня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реляционную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базу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данных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;</w:t>
            </w:r>
          </w:p>
          <w:p w14:paraId="76BB0E66" w14:textId="123BAF62" w:rsidR="00A858ED" w:rsidRPr="0096315B" w:rsidRDefault="00E8574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существля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сортировку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записей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858ED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1385FE0" w14:textId="40A4BE6A" w:rsidR="00A858ED" w:rsidRPr="0096315B" w:rsidRDefault="00A858ED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DAE89FC" w14:textId="5DD20DD4" w:rsidR="000D39F4" w:rsidRPr="0096315B" w:rsidRDefault="000D39F4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788582EF" w14:textId="346AAC4C" w:rsidR="00C94F23" w:rsidRPr="0096315B" w:rsidRDefault="00C94F23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реляционной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данных.</w:t>
            </w:r>
          </w:p>
          <w:p w14:paraId="34FCF8F8" w14:textId="00DCD757" w:rsidR="00C94F23" w:rsidRPr="0096315B" w:rsidRDefault="00C94F23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реляционной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данных.</w:t>
            </w:r>
          </w:p>
          <w:p w14:paraId="67E81C88" w14:textId="64DD6807" w:rsidR="00C94F23" w:rsidRPr="0096315B" w:rsidRDefault="00C94F23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записей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реляционной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помощью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фильтров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запросов.</w:t>
            </w:r>
          </w:p>
          <w:p w14:paraId="4E9B7076" w14:textId="13619C85" w:rsidR="00C94F23" w:rsidRPr="0096315B" w:rsidRDefault="00C94F23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Сортировка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записей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таблицах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данных.</w:t>
            </w:r>
          </w:p>
          <w:p w14:paraId="3C363DA7" w14:textId="3B836471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отчетов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реляционной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базе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данных.</w:t>
            </w:r>
          </w:p>
          <w:p w14:paraId="07E800E5" w14:textId="31368790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6.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многотабличной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БД.</w:t>
            </w:r>
          </w:p>
          <w:p w14:paraId="6863AC0C" w14:textId="47721A5A" w:rsidR="00C94F23" w:rsidRPr="0096315B" w:rsidRDefault="00C94F2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Самостоятельная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разработка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БД</w:t>
            </w:r>
          </w:p>
        </w:tc>
      </w:tr>
      <w:tr w:rsidR="00B3521D" w:rsidRPr="0096315B" w14:paraId="21377753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27A89" w14:textId="4FCF4169" w:rsidR="006F40C6" w:rsidRPr="0096315B" w:rsidRDefault="006F40C6" w:rsidP="008E6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3C4C4" w14:textId="25478179" w:rsidR="006F40C6" w:rsidRPr="0096315B" w:rsidRDefault="006F40C6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207BBA" w14:textId="77777777" w:rsidR="006F40C6" w:rsidRPr="0096315B" w:rsidRDefault="006F40C6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521D" w:rsidRPr="0096315B" w14:paraId="58934BD9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D5A7CE" w14:textId="30F71180" w:rsidR="00C461A5" w:rsidRPr="0096315B" w:rsidRDefault="00F67A92" w:rsidP="008E62F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Компьютерные</w:t>
            </w:r>
            <w:r w:rsidR="000D1511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коммуникации</w:t>
            </w:r>
            <w:r w:rsidR="008E62F7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(18 ч)</w:t>
            </w:r>
          </w:p>
        </w:tc>
      </w:tr>
      <w:tr w:rsidR="00B3521D" w:rsidRPr="0096315B" w14:paraId="482D1B18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EC0D3" w14:textId="640F9715" w:rsidR="00C461A5" w:rsidRPr="0096315B" w:rsidRDefault="00EA7E8B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89299" w14:textId="0F1DA002" w:rsidR="005452CB" w:rsidRPr="0096315B" w:rsidRDefault="005452C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Принципы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построения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топология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локальных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сетей.</w:t>
            </w:r>
          </w:p>
          <w:p w14:paraId="5A882E86" w14:textId="1C1D4DB4" w:rsidR="00C461A5" w:rsidRPr="0096315B" w:rsidRDefault="005452C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Аппаратные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компоненты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локальной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сети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DBCA6" w14:textId="54007AA1" w:rsidR="00C461A5" w:rsidRPr="0096315B" w:rsidRDefault="00BE285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88F03" w14:textId="77777777" w:rsidR="00C85E95" w:rsidRPr="0096315B" w:rsidRDefault="00C85E9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66177CA" w14:textId="54F51D45" w:rsidR="001B47B7" w:rsidRPr="0096315B" w:rsidRDefault="00C85E9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9212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792122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учебных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практических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</w:t>
            </w:r>
            <w:r w:rsidR="001B47B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;</w:t>
            </w:r>
          </w:p>
          <w:p w14:paraId="7A776E08" w14:textId="03DC1AAF" w:rsidR="001B47B7" w:rsidRPr="0096315B" w:rsidRDefault="001B47B7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способов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взаимодействия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средствами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сетей)</w:t>
            </w:r>
            <w:r w:rsidR="00A30BCC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</w:p>
          <w:p w14:paraId="22221CDD" w14:textId="77777777" w:rsidR="00C85E95" w:rsidRPr="0096315B" w:rsidRDefault="00C85E9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11BA11C5" w14:textId="551F98C7" w:rsidR="00C85E95" w:rsidRPr="0096315B" w:rsidRDefault="00C85E95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71139C96" w14:textId="787E7BB8" w:rsidR="00A47D60" w:rsidRPr="0096315B" w:rsidRDefault="00A47D60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BCC1578" w14:textId="3ED5A274" w:rsidR="00C66E7C" w:rsidRPr="0096315B" w:rsidRDefault="00C66E7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4DEAEA58" w14:textId="723B430F" w:rsidR="00C461A5" w:rsidRPr="0096315B" w:rsidRDefault="00C66E7C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1.</w:t>
            </w:r>
            <w:r w:rsidR="008E62F7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Настройка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сетевого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взаимодействия: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общая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папка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сетевой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1303C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диск</w:t>
            </w:r>
          </w:p>
        </w:tc>
      </w:tr>
      <w:tr w:rsidR="00B3521D" w:rsidRPr="0096315B" w14:paraId="20AFDD76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39C77" w14:textId="4523EB1A" w:rsidR="006F40C6" w:rsidRPr="0096315B" w:rsidRDefault="00EA7E8B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65320" w14:textId="550754AF" w:rsidR="00715CF5" w:rsidRPr="0096315B" w:rsidRDefault="005452CB" w:rsidP="008E62F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Глобальные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сети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AFE0EC" w14:textId="7A503670" w:rsidR="006F40C6" w:rsidRPr="0096315B" w:rsidRDefault="009571C9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7D769" w14:textId="77777777" w:rsidR="008950B5" w:rsidRPr="0096315B" w:rsidRDefault="008950B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0059613A" w14:textId="7188B601" w:rsidR="006349BB" w:rsidRPr="0096315B" w:rsidRDefault="008950B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учебных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практических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</w:t>
            </w:r>
            <w:r w:rsidR="006349BB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;</w:t>
            </w:r>
          </w:p>
          <w:p w14:paraId="2AC0006E" w14:textId="58080830" w:rsidR="006349BB" w:rsidRPr="0096315B" w:rsidRDefault="006349B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дифференцируют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выявления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отличий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способов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взаимодействия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средствами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сетей)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17909AD" w14:textId="0A26B3FF" w:rsidR="00F5438E" w:rsidRPr="0096315B" w:rsidRDefault="00F5438E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заданную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тему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интернет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-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хранилищах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14:paraId="7B7528E8" w14:textId="4D05D9F2" w:rsidR="00F5438E" w:rsidRPr="0096315B" w:rsidRDefault="00F5438E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bookmarkStart w:id="21" w:name="_Hlk105765658"/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критически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оценивают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сопоставления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позиций,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распознают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фиксируют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противоречия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различных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источниках);</w:t>
            </w:r>
          </w:p>
          <w:bookmarkEnd w:id="21"/>
          <w:p w14:paraId="03DFBE82" w14:textId="1C713A61" w:rsidR="001F2E2B" w:rsidRPr="0096315B" w:rsidRDefault="001F2E2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обмена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информацией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посредством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электронной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почты,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чата,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форума)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4D55F732" w14:textId="77777777" w:rsidR="008950B5" w:rsidRPr="0096315B" w:rsidRDefault="008950B5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75F90FEE" w14:textId="40FF1AAE" w:rsidR="008950B5" w:rsidRPr="0096315B" w:rsidRDefault="008950B5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lastRenderedPageBreak/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7DD269EE" w14:textId="546A86B6" w:rsidR="001C3258" w:rsidRPr="0096315B" w:rsidRDefault="008950B5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20C0" w:rsidRPr="0096315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существля</w:t>
            </w:r>
            <w:r w:rsidR="00B320C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хранилищах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="00B320C0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11D245E9" w14:textId="2B05D551" w:rsidR="001C3258" w:rsidRPr="0096315B" w:rsidRDefault="00B320C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ормир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запросы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данных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4165DAEC" w14:textId="45557ED3" w:rsidR="001C3258" w:rsidRPr="0096315B" w:rsidRDefault="00B320C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нализир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доменные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имена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документов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интернет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B8C6693" w14:textId="1AE36AEB" w:rsidR="001C3258" w:rsidRPr="0096315B" w:rsidRDefault="00B320C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ривод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ситуаций,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которых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требуется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9B16CD0" w14:textId="2D8D1968" w:rsidR="001C3258" w:rsidRPr="0096315B" w:rsidRDefault="00B320C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астраива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браузер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6A85B1A" w14:textId="239CAFE6" w:rsidR="001C3258" w:rsidRPr="0096315B" w:rsidRDefault="00B320C0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абота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файловыми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C3258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архивами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03C74BDD" w14:textId="6E905395" w:rsidR="008950B5" w:rsidRPr="0096315B" w:rsidRDefault="008950B5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73471BF" w14:textId="7F2D3B8E" w:rsidR="000D39F4" w:rsidRPr="0096315B" w:rsidRDefault="000D39F4" w:rsidP="0054717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6D0E2A08" w14:textId="6E460BCD" w:rsidR="00F241AE" w:rsidRPr="0096315B" w:rsidRDefault="00801EBA" w:rsidP="005471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1.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Безопасность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публичных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сетях: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настройка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брандмауэра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анализ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трафика.</w:t>
            </w:r>
          </w:p>
          <w:p w14:paraId="3FA46CB5" w14:textId="29B96A14" w:rsidR="00F241AE" w:rsidRPr="0096315B" w:rsidRDefault="00A340A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</w:t>
            </w:r>
            <w:r w:rsidR="00B35D0F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  <w:r w:rsidR="008E62F7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Этический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кейс: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искусственный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интеллект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принятие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241AE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решений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4C2A3DE1" w14:textId="13866FC7" w:rsidR="00801EBA" w:rsidRPr="0096315B" w:rsidRDefault="00A340A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интернете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языке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запросов.</w:t>
            </w:r>
          </w:p>
          <w:p w14:paraId="5ECAD662" w14:textId="56E2B0EF" w:rsidR="00F241AE" w:rsidRPr="0096315B" w:rsidRDefault="00A340A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4</w:t>
            </w:r>
            <w:r w:rsidR="00B35D0F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.</w:t>
            </w:r>
            <w:r w:rsidR="008E62F7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Анализ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цифрового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следа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и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репутации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в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социальных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F241AE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"/>
                <w14:ligatures w14:val="standardContextual"/>
              </w:rPr>
              <w:t>сетях.</w:t>
            </w:r>
          </w:p>
          <w:p w14:paraId="0B94CE23" w14:textId="403F36B5" w:rsidR="00801EBA" w:rsidRPr="0096315B" w:rsidRDefault="00A340AD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Адресация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сети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нтернет.</w:t>
            </w:r>
          </w:p>
          <w:p w14:paraId="66B4CFAE" w14:textId="5A9C670F" w:rsidR="00801EBA" w:rsidRPr="0096315B" w:rsidRDefault="00E44183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аккаунта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бесплатном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хостинге.</w:t>
            </w:r>
          </w:p>
          <w:p w14:paraId="0C547F9A" w14:textId="3BC6FAB9" w:rsidR="006F40C6" w:rsidRPr="0096315B" w:rsidRDefault="00E44183" w:rsidP="008E62F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Скачивание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файлов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нтернета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использованием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менеджера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загрузки.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01EBA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Использование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файлообменников</w:t>
            </w:r>
          </w:p>
        </w:tc>
      </w:tr>
      <w:tr w:rsidR="00B3521D" w:rsidRPr="0096315B" w14:paraId="4E42FEC0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2747A" w14:textId="3FA3CCF5" w:rsidR="008C720F" w:rsidRPr="0096315B" w:rsidRDefault="00EA7E8B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2B44CF" w14:textId="3F43EECD" w:rsidR="008C720F" w:rsidRPr="0096315B" w:rsidRDefault="008C720F" w:rsidP="008E62F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E62F7" w:rsidRPr="0096315B">
              <w:rPr>
                <w:rFonts w:ascii="Times New Roman" w:hAnsi="Times New Roman" w:cs="Times New Roman"/>
                <w:color w:val="000000" w:themeColor="text1"/>
              </w:rPr>
              <w:t>сайтостроения</w:t>
            </w:r>
            <w:proofErr w:type="spellEnd"/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BA6E6" w14:textId="0B7A6E9E" w:rsidR="008C720F" w:rsidRPr="0096315B" w:rsidRDefault="00CF4AD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4E22F" w14:textId="77777777" w:rsidR="00C749AA" w:rsidRPr="0096315B" w:rsidRDefault="00C749AA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1EA6134C" w14:textId="52464D87" w:rsidR="00C749AA" w:rsidRPr="0096315B" w:rsidRDefault="00C749AA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создания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сайта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учебных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практических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задач).</w:t>
            </w:r>
          </w:p>
          <w:p w14:paraId="643F0580" w14:textId="77777777" w:rsidR="00C749AA" w:rsidRPr="0096315B" w:rsidRDefault="00C749AA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60C2F6DC" w14:textId="5E3CDEF2" w:rsidR="00C749AA" w:rsidRPr="0096315B" w:rsidRDefault="00C749AA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41ABA5B3" w14:textId="55971036" w:rsidR="00C749AA" w:rsidRPr="0096315B" w:rsidRDefault="00C749AA" w:rsidP="00547177">
            <w:pPr>
              <w:widowControl w:val="0"/>
              <w:pBdr>
                <w:right w:val="single" w:sz="4" w:space="4" w:color="auto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503F7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азрабатыва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03F7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Web-сайт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03F7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03F7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заданную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03F7F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тему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107869D0" w14:textId="1D76A0A6" w:rsidR="00996710" w:rsidRPr="0096315B" w:rsidRDefault="00996710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AD9DDA6" w14:textId="22094FC7" w:rsidR="0013264F" w:rsidRPr="0096315B" w:rsidRDefault="0013264F" w:rsidP="00547177">
            <w:pPr>
              <w:widowControl w:val="0"/>
              <w:pBdr>
                <w:right w:val="single" w:sz="4" w:space="4" w:color="auto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практикум:</w:t>
            </w:r>
          </w:p>
          <w:p w14:paraId="18524B08" w14:textId="737A8868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простейшего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web­сайта</w:t>
            </w:r>
            <w:proofErr w:type="spellEnd"/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образцу.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8152D67" w14:textId="14199F54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</w:t>
            </w:r>
            <w:proofErr w:type="spellEnd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образцу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гиперссылок.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4F7B846F" w14:textId="42179481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</w:t>
            </w:r>
            <w:proofErr w:type="spellEnd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образцу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таблицы.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5094831F" w14:textId="488887BF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простейшего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языке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HTML.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C770C35" w14:textId="40B9FC32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языке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HTML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таблиц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списков.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E1C4631" w14:textId="67218226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языке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HTML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графики.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0DBD7FE0" w14:textId="4BB6FB5C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7.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применением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основных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законов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web­дизайна</w:t>
            </w:r>
            <w:proofErr w:type="spellEnd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39DF5F16" w14:textId="6FE92986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</w:t>
            </w:r>
            <w:proofErr w:type="spellEnd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-сайта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использованием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конструктора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сайтов.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433E7609" w14:textId="5B9F52DF" w:rsidR="008C720F" w:rsidRPr="0096315B" w:rsidRDefault="008C720F" w:rsidP="00547177">
            <w:pPr>
              <w:widowControl w:val="0"/>
              <w:pBdr>
                <w:right w:val="single" w:sz="4" w:space="4" w:color="auto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9.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Создание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web­сайта</w:t>
            </w:r>
            <w:proofErr w:type="spellEnd"/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заданную</w:t>
            </w:r>
            <w:r w:rsidR="000D1511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тему</w:t>
            </w:r>
            <w:r w:rsidR="006C5895" w:rsidRPr="0096315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B3521D" w:rsidRPr="0096315B" w14:paraId="362BEF13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68E37" w14:textId="5AE820F4" w:rsidR="00730690" w:rsidRPr="0096315B" w:rsidRDefault="00730690" w:rsidP="008E62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A9A6A" w14:textId="7A192712" w:rsidR="00730690" w:rsidRPr="0096315B" w:rsidRDefault="00730690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2A475" w14:textId="77777777" w:rsidR="00730690" w:rsidRPr="0096315B" w:rsidRDefault="00730690" w:rsidP="0054717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</w:p>
        </w:tc>
      </w:tr>
      <w:tr w:rsidR="00B3521D" w:rsidRPr="0096315B" w14:paraId="488D324F" w14:textId="77777777" w:rsidTr="00A6324A"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C7E12" w14:textId="662D7D12" w:rsidR="00833ED4" w:rsidRPr="0096315B" w:rsidRDefault="00833ED4" w:rsidP="008E62F7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Информационная</w:t>
            </w:r>
            <w:r w:rsidR="000D1511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деятельность</w:t>
            </w:r>
            <w:r w:rsidR="000D1511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человека</w:t>
            </w:r>
            <w:r w:rsidR="008E62F7" w:rsidRPr="0096315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(6 ч)</w:t>
            </w:r>
          </w:p>
        </w:tc>
      </w:tr>
      <w:tr w:rsidR="00B3521D" w:rsidRPr="0096315B" w14:paraId="144FC9E1" w14:textId="77777777" w:rsidTr="00A6324A">
        <w:trPr>
          <w:trHeight w:val="136"/>
        </w:trPr>
        <w:tc>
          <w:tcPr>
            <w:tcW w:w="36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E9FE" w14:textId="77777777" w:rsidR="00BE2858" w:rsidRPr="0096315B" w:rsidRDefault="00BE2858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6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27836" w14:textId="426EC83F" w:rsidR="00833ED4" w:rsidRPr="0096315B" w:rsidRDefault="00833ED4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цивилизация.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Информационная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безопасность.</w:t>
            </w:r>
          </w:p>
          <w:p w14:paraId="598B873E" w14:textId="4F0992F3" w:rsidR="00BE2858" w:rsidRPr="0096315B" w:rsidRDefault="00833ED4" w:rsidP="008E62F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Примеры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внедрения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информатизации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деловую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сферу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04AC9" w14:textId="7263B677" w:rsidR="00BE2858" w:rsidRPr="0096315B" w:rsidRDefault="008E62F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DF1ED" w14:textId="77777777" w:rsidR="005270CB" w:rsidRPr="0096315B" w:rsidRDefault="005270C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Метапредметные:</w:t>
            </w:r>
          </w:p>
          <w:p w14:paraId="567DFE68" w14:textId="69E009C8" w:rsidR="00923B9B" w:rsidRPr="0096315B" w:rsidRDefault="00923B9B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примерах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выявления: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черт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общества;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причин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кризиса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путей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преодоления;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изменений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быту,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сфере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образования,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которые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будут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происходить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формированием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общества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="008E62F7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95F413C" w14:textId="7FFDEB23" w:rsidR="00B24A1D" w:rsidRPr="0096315B" w:rsidRDefault="00B24A1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планируют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процесс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определения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обобщенных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способов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решения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том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числе,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осуществление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развернутого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информационного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поиска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умения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ставить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его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основе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новые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(учебные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познавательные)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задачи);</w:t>
            </w:r>
          </w:p>
          <w:p w14:paraId="56568DE3" w14:textId="21F93A55" w:rsidR="00B24A1D" w:rsidRPr="0096315B" w:rsidRDefault="00B24A1D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взаимодействие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примере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координирования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выполнения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работы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условиях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реального,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виртуального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комбинированного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взаимодействия).</w:t>
            </w:r>
          </w:p>
          <w:p w14:paraId="5274ED30" w14:textId="77777777" w:rsidR="005270CB" w:rsidRPr="0096315B" w:rsidRDefault="005270CB" w:rsidP="00547177">
            <w:pPr>
              <w:widowControl w:val="0"/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Предметные:</w:t>
            </w:r>
          </w:p>
          <w:p w14:paraId="6ABC3608" w14:textId="10D66773" w:rsidR="005270CB" w:rsidRPr="0096315B" w:rsidRDefault="005270CB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96315B">
              <w:rPr>
                <w:color w:val="000000" w:themeColor="text1"/>
              </w:rPr>
              <w:t>–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уверенно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оперируют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изучаемыми</w:t>
            </w:r>
            <w:r w:rsidR="000D1511" w:rsidRPr="0096315B">
              <w:rPr>
                <w:color w:val="000000" w:themeColor="text1"/>
              </w:rPr>
              <w:t xml:space="preserve"> </w:t>
            </w:r>
            <w:r w:rsidRPr="0096315B">
              <w:rPr>
                <w:color w:val="000000" w:themeColor="text1"/>
              </w:rPr>
              <w:t>понятиями;</w:t>
            </w:r>
          </w:p>
          <w:p w14:paraId="6876B948" w14:textId="3D786D84" w:rsidR="00784E6E" w:rsidRPr="0096315B" w:rsidRDefault="00297E3A" w:rsidP="00547177">
            <w:pPr>
              <w:widowControl w:val="0"/>
              <w:tabs>
                <w:tab w:val="center" w:pos="163"/>
                <w:tab w:val="center" w:pos="3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еречисля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складывается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рынок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информационных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ресурсов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2DAEDB3F" w14:textId="54345C94" w:rsidR="00784E6E" w:rsidRPr="0096315B" w:rsidRDefault="00297E3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ормулир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относится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информационным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услугам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281DBC6E" w14:textId="70417166" w:rsidR="00784E6E" w:rsidRPr="0096315B" w:rsidRDefault="00297E3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еречисля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законодательные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акты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сфере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7D298D0" w14:textId="1399AB48" w:rsidR="00784E6E" w:rsidRPr="0096315B" w:rsidRDefault="00297E3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ормулир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суть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Доктрины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безопасности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74299" w:rsidRPr="0096315B">
              <w:rPr>
                <w:rFonts w:ascii="Times New Roman" w:hAnsi="Times New Roman" w:cs="Times New Roman"/>
                <w:color w:val="000000" w:themeColor="text1"/>
              </w:rPr>
              <w:t>Приднестровской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4299" w:rsidRPr="0096315B">
              <w:rPr>
                <w:rFonts w:ascii="Times New Roman" w:hAnsi="Times New Roman" w:cs="Times New Roman"/>
                <w:color w:val="000000" w:themeColor="text1"/>
              </w:rPr>
              <w:t>Молдавской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4299" w:rsidRPr="0096315B">
              <w:rPr>
                <w:rFonts w:ascii="Times New Roman" w:hAnsi="Times New Roman" w:cs="Times New Roman"/>
                <w:color w:val="000000" w:themeColor="text1"/>
              </w:rPr>
              <w:t>Республики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39E8343E" w14:textId="5BE82FDD" w:rsidR="004419A2" w:rsidRPr="0096315B" w:rsidRDefault="00297E3A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облюда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этические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нормы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информационной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сфере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84E6E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деятельности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8CEB6EC" w14:textId="41CFAFD4" w:rsidR="005270CB" w:rsidRPr="0096315B" w:rsidRDefault="005270CB" w:rsidP="00547177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0D1511" w:rsidRPr="009631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решают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типовые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задания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зависимости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выбранного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профиля.</w:t>
            </w:r>
            <w:r w:rsidR="000D1511" w:rsidRPr="009631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2AE56193" w14:textId="2CB29DDE" w:rsidR="00833ED4" w:rsidRPr="0096315B" w:rsidRDefault="004419A2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Компьютерный</w:t>
            </w:r>
            <w:r w:rsidR="000D1511"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практикум</w:t>
            </w:r>
            <w:r w:rsidR="00833ED4" w:rsidRPr="009631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:</w:t>
            </w:r>
          </w:p>
          <w:p w14:paraId="3CDD0AE9" w14:textId="3A1825F9" w:rsidR="00833ED4" w:rsidRPr="0096315B" w:rsidRDefault="00833ED4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="00270F05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Государственные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электронные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сервисы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услуги.</w:t>
            </w:r>
          </w:p>
          <w:p w14:paraId="06F86391" w14:textId="6BF44C15" w:rsidR="00833ED4" w:rsidRPr="0096315B" w:rsidRDefault="00270F05" w:rsidP="00547177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3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Мобильные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приложения.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021059C4" w14:textId="6FF6217F" w:rsidR="00833ED4" w:rsidRPr="0096315B" w:rsidRDefault="00270F0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4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–</w:t>
            </w: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5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Открытые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образовательные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ресурсы</w:t>
            </w:r>
            <w:r w:rsidR="008E62F7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</w:p>
          <w:p w14:paraId="281163B7" w14:textId="38B7770F" w:rsidR="00BE2858" w:rsidRPr="0096315B" w:rsidRDefault="00270F05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6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.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Защита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от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компьютерных</w:t>
            </w:r>
            <w:r w:rsidR="000D1511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  <w:r w:rsidR="00833ED4"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вирусов.</w:t>
            </w:r>
          </w:p>
          <w:p w14:paraId="49D1E520" w14:textId="0D129D12" w:rsidR="00EC6E5E" w:rsidRPr="0096315B" w:rsidRDefault="00A54BEE" w:rsidP="005471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7.</w:t>
            </w:r>
            <w:r w:rsidR="000D1511" w:rsidRPr="0096315B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Анализ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цифрового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следа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и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настройка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политик</w:t>
            </w:r>
            <w:r w:rsidR="000D1511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F1303C" w:rsidRPr="0096315B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конфиденциальности</w:t>
            </w:r>
          </w:p>
        </w:tc>
      </w:tr>
      <w:tr w:rsidR="00B3521D" w:rsidRPr="0096315B" w14:paraId="30744FBE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ED5E6" w14:textId="5A79D0F7" w:rsidR="00730690" w:rsidRPr="0096315B" w:rsidRDefault="00730690" w:rsidP="008E6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Итого</w:t>
            </w:r>
            <w:r w:rsidR="000D1511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B77E" w14:textId="117E68E6" w:rsidR="00730690" w:rsidRPr="0096315B" w:rsidRDefault="00833ED4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1C1591" w14:textId="77777777" w:rsidR="00730690" w:rsidRPr="0096315B" w:rsidRDefault="00730690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  <w:tr w:rsidR="00BC7CFB" w:rsidRPr="0096315B" w14:paraId="30E78A11" w14:textId="77777777" w:rsidTr="00A6324A">
        <w:trPr>
          <w:trHeight w:val="136"/>
        </w:trPr>
        <w:tc>
          <w:tcPr>
            <w:tcW w:w="221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430F7" w14:textId="23ECAC2A" w:rsidR="00F15776" w:rsidRPr="0096315B" w:rsidRDefault="008E62F7" w:rsidP="008E6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Всего </w:t>
            </w:r>
          </w:p>
        </w:tc>
        <w:tc>
          <w:tcPr>
            <w:tcW w:w="58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7652D" w14:textId="6B5AB5F6" w:rsidR="00F15776" w:rsidRPr="0096315B" w:rsidRDefault="008E62F7" w:rsidP="00547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954312" w:rsidRPr="0096315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220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122F8" w14:textId="77777777" w:rsidR="00F15776" w:rsidRPr="0096315B" w:rsidRDefault="00F15776" w:rsidP="00547177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2CEF960A" w14:textId="618293F0" w:rsidR="00D613FE" w:rsidRPr="0096315B" w:rsidRDefault="00D613FE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72510D" w14:textId="77777777" w:rsidR="00A6324A" w:rsidRPr="0096315B" w:rsidRDefault="00A6324A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9B4423" w14:textId="12F0550E" w:rsidR="00A36BA4" w:rsidRPr="0096315B" w:rsidRDefault="001F3F98" w:rsidP="008E62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УЧЕБНО-МЕТОДИЧЕСКОЕ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36BA4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</w:t>
      </w:r>
    </w:p>
    <w:p w14:paraId="7191D518" w14:textId="632BBBA5" w:rsidR="00A36BA4" w:rsidRPr="0096315B" w:rsidRDefault="00A36BA4" w:rsidP="008E62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ОБЕСПЕЧЕНИЕ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ОБРАЗОВАТЕЛЬНОГО</w:t>
      </w:r>
      <w:r w:rsidR="000D1511"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ПРОЦЕССА</w:t>
      </w:r>
    </w:p>
    <w:p w14:paraId="5888446F" w14:textId="77777777" w:rsidR="0022649E" w:rsidRPr="0096315B" w:rsidRDefault="0022649E" w:rsidP="000D15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5399EB5" w14:textId="4205B6F7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I.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Программно-методический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аппарат</w:t>
      </w:r>
    </w:p>
    <w:p w14:paraId="7E8A4F41" w14:textId="05F01639" w:rsidR="00EF7CF7" w:rsidRPr="0096315B" w:rsidRDefault="008E62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«Информатика».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130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03C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ПМР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889).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332CE8" w14:textId="77777777" w:rsidR="00A6324A" w:rsidRPr="0096315B" w:rsidRDefault="00A6324A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0F7816" w14:textId="3CB2033E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II.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Учебные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издания:</w:t>
      </w:r>
    </w:p>
    <w:p w14:paraId="3B7EA70E" w14:textId="7D875DA1" w:rsidR="00EF7CF7" w:rsidRPr="0096315B" w:rsidRDefault="00A67E74" w:rsidP="000F416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2" w:name="_Hlk221779776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Шеина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Ю.,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Шестакова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уровень: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учебник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bookmarkEnd w:id="22"/>
      <w:r w:rsidR="00EF7CF7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4DB8D5F" w14:textId="46BCB5B2" w:rsidR="00EF7CF7" w:rsidRPr="0096315B" w:rsidRDefault="00523581" w:rsidP="000F416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Шеина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Ю.,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Шестакова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уровень: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учебник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="00EF7CF7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CFF60D0" w14:textId="77777777" w:rsidR="00A6324A" w:rsidRPr="0096315B" w:rsidRDefault="00A6324A" w:rsidP="008E62F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5CB1B59" w14:textId="09765DF6" w:rsidR="00EF7CF7" w:rsidRPr="0096315B" w:rsidRDefault="00EF7CF7" w:rsidP="008E62F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III.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Дополнительная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литература:</w:t>
      </w:r>
    </w:p>
    <w:p w14:paraId="0BE51B1F" w14:textId="58858D0F" w:rsidR="00EF7CF7" w:rsidRPr="0096315B" w:rsidRDefault="00315B68" w:rsidP="000F4167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Шеина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Ю.,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Шестакова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уровень: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знаний.</w:t>
      </w:r>
    </w:p>
    <w:p w14:paraId="40F2686C" w14:textId="7A84C614" w:rsidR="0097061C" w:rsidRPr="0096315B" w:rsidRDefault="008876C0" w:rsidP="000F4167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Бежина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уровень: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пособие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знаний.</w:t>
      </w:r>
    </w:p>
    <w:p w14:paraId="1AB88093" w14:textId="5CFB753B" w:rsidR="008876C0" w:rsidRPr="0096315B" w:rsidRDefault="006222E6" w:rsidP="000F4167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Бежина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Информатика.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уровень: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пособие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классов.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М.: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БИНОМ.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знаний.</w:t>
      </w:r>
    </w:p>
    <w:p w14:paraId="074E9EAD" w14:textId="77777777" w:rsidR="00A6324A" w:rsidRPr="0096315B" w:rsidRDefault="00A6324A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F4E3C6A" w14:textId="3ECE3185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IV.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Информационно-техническая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поддержка:</w:t>
      </w:r>
    </w:p>
    <w:p w14:paraId="2770ABA4" w14:textId="47AED921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компьютер: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оперативной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памяти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жестким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диском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SSD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512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875733E" w14:textId="0DDAE509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проектор;</w:t>
      </w:r>
    </w:p>
    <w:p w14:paraId="3CD2E1FF" w14:textId="44C8B7B9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доска;</w:t>
      </w:r>
    </w:p>
    <w:p w14:paraId="0134D0A0" w14:textId="37CC79FB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принтер;</w:t>
      </w:r>
    </w:p>
    <w:p w14:paraId="62344D8F" w14:textId="05857883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сканер;</w:t>
      </w:r>
    </w:p>
    <w:p w14:paraId="0B905313" w14:textId="4A76F5ED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экран</w:t>
      </w:r>
      <w:r w:rsidR="000D1511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проекционный;</w:t>
      </w:r>
    </w:p>
    <w:p w14:paraId="3ACFC2F7" w14:textId="414A92AB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моноблок;</w:t>
      </w:r>
    </w:p>
    <w:p w14:paraId="4F774702" w14:textId="44A226EF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ручного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ввода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текстовой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манипулирования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экранными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объектами;</w:t>
      </w:r>
    </w:p>
    <w:p w14:paraId="2DEC0A4B" w14:textId="72B80081" w:rsidR="00EF7CF7" w:rsidRPr="0096315B" w:rsidRDefault="000D1511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устройства,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подключение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сети</w:t>
      </w:r>
      <w:r w:rsidR="00EF7CF7" w:rsidRPr="009631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353AEAB" w14:textId="08917607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Программные</w:t>
      </w:r>
      <w:r w:rsidR="000D1511"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средства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Windows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7(10);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файловый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менеджер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Проводник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растровый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редактор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Блокнот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проигрыватель;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Звукозапись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почтовый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клиент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Outlook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Express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браузер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Internet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Explorer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браузер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Edge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(входит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системы);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антивирусная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программа-архиватор;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офисное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2007(2010),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включающее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Word;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Point;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Excel;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базами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Access;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офисное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Open</w:t>
      </w:r>
      <w:proofErr w:type="spellEnd"/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Office</w:t>
      </w:r>
      <w:proofErr w:type="spellEnd"/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Org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включающее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текстовый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процессор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встроенным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векторным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редактором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Writer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Impress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таблицы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Calc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базами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Base;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оптического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распознавания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текста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АВВYY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FineReader</w:t>
      </w:r>
      <w:proofErr w:type="spellEnd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программирования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PascalABC</w:t>
      </w:r>
      <w:proofErr w:type="spellEnd"/>
      <w:r w:rsidR="00A6324A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9B2FC7" w14:textId="77777777" w:rsidR="00A6324A" w:rsidRPr="0096315B" w:rsidRDefault="00A6324A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C60C4A4" w14:textId="754253F1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V.</w:t>
      </w:r>
      <w:r w:rsidR="000D1511" w:rsidRPr="009631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Электронные</w:t>
      </w:r>
      <w:r w:rsidR="000D1511"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ресурсы:</w:t>
      </w:r>
    </w:p>
    <w:bookmarkStart w:id="23" w:name="_Hlk221780307"/>
    <w:p w14:paraId="5B58DEA3" w14:textId="6EE44335" w:rsidR="00EB4A16" w:rsidRPr="0096315B" w:rsidRDefault="00EB4A16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"http://lbz.ru/metodist/authors/informatika/2/" \h</w:instrTex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6315B">
        <w:rPr>
          <w:rStyle w:val="ab"/>
          <w:rFonts w:ascii="Times New Roman" w:hAnsi="Times New Roman" w:cs="Times New Roman"/>
          <w:color w:val="000000" w:themeColor="text1"/>
          <w:sz w:val="24"/>
          <w:szCs w:val="24"/>
          <w:u w:val="none"/>
        </w:rPr>
        <w:t>http://lbz.ru/metodist/authors/informatika/2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методической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(авторская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мастерская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Семакин</w:t>
      </w:r>
      <w:r w:rsidR="0003416F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Г.)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3"/>
    <w:p w14:paraId="37649E59" w14:textId="6563A5F0" w:rsidR="00EF7CF7" w:rsidRPr="0096315B" w:rsidRDefault="00EF7CF7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"https://edu.gospmr.org/"</w:instrTex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6315B">
        <w:rPr>
          <w:rStyle w:val="ab"/>
          <w:rFonts w:ascii="Times New Roman" w:eastAsia="Calibri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  <w:t>https://edu.gospmr.org/</w:t>
      </w:r>
      <w:r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0D1511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Электронная</w:t>
      </w:r>
      <w:r w:rsidR="000D1511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школа</w:t>
      </w:r>
      <w:r w:rsidR="000D1511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Приднестровья</w:t>
      </w:r>
      <w:r w:rsidR="008E62F7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A1B7CD9" w14:textId="5C580EC8" w:rsidR="00EF7CF7" w:rsidRPr="0096315B" w:rsidRDefault="0075332C" w:rsidP="000D15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EF7CF7" w:rsidRPr="0096315B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https://ceko-pmr.org/</w:t>
        </w:r>
      </w:hyperlink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ГУ «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ЦЭКО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ПМР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1535D" w14:textId="297A22BF" w:rsidR="00EF7CF7" w:rsidRPr="008E62F7" w:rsidRDefault="0075332C" w:rsidP="000D15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8" w:history="1">
        <w:r w:rsidR="00EF7CF7" w:rsidRPr="0096315B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http://iroipk.idknet.com</w:t>
        </w:r>
      </w:hyperlink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511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="008E62F7" w:rsidRPr="009631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ГОУ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ДПО</w:t>
      </w:r>
      <w:r w:rsidR="000D1511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ИРОиПК</w:t>
      </w:r>
      <w:proofErr w:type="spellEnd"/>
      <w:r w:rsidR="00EF7C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E62F7" w:rsidRPr="00963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EF7CF7" w:rsidRPr="008E62F7" w:rsidSect="000D151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39CC8" w14:textId="77777777" w:rsidR="00FF25F2" w:rsidRDefault="00FF25F2" w:rsidP="00F43093">
      <w:pPr>
        <w:spacing w:after="0" w:line="240" w:lineRule="auto"/>
      </w:pPr>
      <w:r>
        <w:separator/>
      </w:r>
    </w:p>
  </w:endnote>
  <w:endnote w:type="continuationSeparator" w:id="0">
    <w:p w14:paraId="025485E4" w14:textId="77777777" w:rsidR="00FF25F2" w:rsidRDefault="00FF25F2" w:rsidP="00F4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245040"/>
      <w:docPartObj>
        <w:docPartGallery w:val="Page Numbers (Bottom of Page)"/>
        <w:docPartUnique/>
      </w:docPartObj>
    </w:sdtPr>
    <w:sdtEndPr/>
    <w:sdtContent>
      <w:p w14:paraId="5C9D5BB3" w14:textId="3D32884B" w:rsidR="008E62F7" w:rsidRDefault="008E62F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32C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77BE6" w14:textId="77777777" w:rsidR="00FF25F2" w:rsidRDefault="00FF25F2" w:rsidP="00F43093">
      <w:pPr>
        <w:spacing w:after="0" w:line="240" w:lineRule="auto"/>
      </w:pPr>
      <w:r>
        <w:separator/>
      </w:r>
    </w:p>
  </w:footnote>
  <w:footnote w:type="continuationSeparator" w:id="0">
    <w:p w14:paraId="1F78128A" w14:textId="77777777" w:rsidR="00FF25F2" w:rsidRDefault="00FF25F2" w:rsidP="00F43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EDD54C8"/>
    <w:multiLevelType w:val="hybridMultilevel"/>
    <w:tmpl w:val="279AB854"/>
    <w:lvl w:ilvl="0" w:tplc="C8E21F6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1042F3"/>
    <w:multiLevelType w:val="hybridMultilevel"/>
    <w:tmpl w:val="8BB29AB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D236E2"/>
    <w:multiLevelType w:val="hybridMultilevel"/>
    <w:tmpl w:val="1CC6288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66B29"/>
    <w:multiLevelType w:val="hybridMultilevel"/>
    <w:tmpl w:val="968E698E"/>
    <w:lvl w:ilvl="0" w:tplc="78BE8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4D0DEF"/>
    <w:multiLevelType w:val="hybridMultilevel"/>
    <w:tmpl w:val="917CBAD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AF4DD2"/>
    <w:multiLevelType w:val="hybridMultilevel"/>
    <w:tmpl w:val="0456D09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7D37E5"/>
    <w:multiLevelType w:val="hybridMultilevel"/>
    <w:tmpl w:val="8AF2CF7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FA12DD"/>
    <w:multiLevelType w:val="hybridMultilevel"/>
    <w:tmpl w:val="8892B54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391CFF"/>
    <w:multiLevelType w:val="hybridMultilevel"/>
    <w:tmpl w:val="D492770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D21D8B"/>
    <w:multiLevelType w:val="hybridMultilevel"/>
    <w:tmpl w:val="8A380C5A"/>
    <w:lvl w:ilvl="0" w:tplc="2DC8C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5C31DD"/>
    <w:multiLevelType w:val="hybridMultilevel"/>
    <w:tmpl w:val="0456D09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42651B"/>
    <w:multiLevelType w:val="hybridMultilevel"/>
    <w:tmpl w:val="6274716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0198A"/>
    <w:rsid w:val="000075C5"/>
    <w:rsid w:val="00007818"/>
    <w:rsid w:val="0001000F"/>
    <w:rsid w:val="0001080B"/>
    <w:rsid w:val="00010FF8"/>
    <w:rsid w:val="00015517"/>
    <w:rsid w:val="0001571E"/>
    <w:rsid w:val="00016411"/>
    <w:rsid w:val="000167BF"/>
    <w:rsid w:val="000243FF"/>
    <w:rsid w:val="00025D40"/>
    <w:rsid w:val="00026ED4"/>
    <w:rsid w:val="00027457"/>
    <w:rsid w:val="00030053"/>
    <w:rsid w:val="000305BA"/>
    <w:rsid w:val="0003408F"/>
    <w:rsid w:val="0003416F"/>
    <w:rsid w:val="00034EBA"/>
    <w:rsid w:val="00035A4B"/>
    <w:rsid w:val="00036EB9"/>
    <w:rsid w:val="000410B8"/>
    <w:rsid w:val="0004586A"/>
    <w:rsid w:val="00046FC7"/>
    <w:rsid w:val="00047D93"/>
    <w:rsid w:val="0005122E"/>
    <w:rsid w:val="00052EE1"/>
    <w:rsid w:val="0005324E"/>
    <w:rsid w:val="0005338C"/>
    <w:rsid w:val="000556A9"/>
    <w:rsid w:val="00056913"/>
    <w:rsid w:val="00057370"/>
    <w:rsid w:val="00057FB2"/>
    <w:rsid w:val="00067005"/>
    <w:rsid w:val="0007184F"/>
    <w:rsid w:val="00071D5A"/>
    <w:rsid w:val="00072C99"/>
    <w:rsid w:val="00074A1F"/>
    <w:rsid w:val="00075569"/>
    <w:rsid w:val="00077F12"/>
    <w:rsid w:val="00081CBF"/>
    <w:rsid w:val="000838C8"/>
    <w:rsid w:val="0008597D"/>
    <w:rsid w:val="00085C48"/>
    <w:rsid w:val="00090079"/>
    <w:rsid w:val="0009321F"/>
    <w:rsid w:val="000943FA"/>
    <w:rsid w:val="00094880"/>
    <w:rsid w:val="0009534D"/>
    <w:rsid w:val="00096454"/>
    <w:rsid w:val="00096AD6"/>
    <w:rsid w:val="00096C13"/>
    <w:rsid w:val="00096F34"/>
    <w:rsid w:val="00097308"/>
    <w:rsid w:val="00097AE2"/>
    <w:rsid w:val="000A0838"/>
    <w:rsid w:val="000A1438"/>
    <w:rsid w:val="000A1EE6"/>
    <w:rsid w:val="000A2797"/>
    <w:rsid w:val="000A2DAE"/>
    <w:rsid w:val="000A49C6"/>
    <w:rsid w:val="000A4B65"/>
    <w:rsid w:val="000B0916"/>
    <w:rsid w:val="000B15CC"/>
    <w:rsid w:val="000B310E"/>
    <w:rsid w:val="000B3D21"/>
    <w:rsid w:val="000B4457"/>
    <w:rsid w:val="000B6671"/>
    <w:rsid w:val="000C0002"/>
    <w:rsid w:val="000C02EA"/>
    <w:rsid w:val="000C1A6E"/>
    <w:rsid w:val="000C780D"/>
    <w:rsid w:val="000D1511"/>
    <w:rsid w:val="000D3795"/>
    <w:rsid w:val="000D39F4"/>
    <w:rsid w:val="000D4548"/>
    <w:rsid w:val="000D6BE4"/>
    <w:rsid w:val="000D6E76"/>
    <w:rsid w:val="000D7CED"/>
    <w:rsid w:val="000E088D"/>
    <w:rsid w:val="000E10B7"/>
    <w:rsid w:val="000E13C4"/>
    <w:rsid w:val="000E2100"/>
    <w:rsid w:val="000E214F"/>
    <w:rsid w:val="000E712B"/>
    <w:rsid w:val="000E7B1B"/>
    <w:rsid w:val="000F02A5"/>
    <w:rsid w:val="000F0369"/>
    <w:rsid w:val="000F0CC5"/>
    <w:rsid w:val="000F28AB"/>
    <w:rsid w:val="000F29B0"/>
    <w:rsid w:val="000F4167"/>
    <w:rsid w:val="000F5C1C"/>
    <w:rsid w:val="000F5C9B"/>
    <w:rsid w:val="000F7517"/>
    <w:rsid w:val="0010117F"/>
    <w:rsid w:val="0010270B"/>
    <w:rsid w:val="00102CC4"/>
    <w:rsid w:val="00103377"/>
    <w:rsid w:val="00103B03"/>
    <w:rsid w:val="00105BF2"/>
    <w:rsid w:val="0010740C"/>
    <w:rsid w:val="0011043D"/>
    <w:rsid w:val="001119CB"/>
    <w:rsid w:val="00112212"/>
    <w:rsid w:val="00120B7B"/>
    <w:rsid w:val="0012148A"/>
    <w:rsid w:val="001224A3"/>
    <w:rsid w:val="00122883"/>
    <w:rsid w:val="00124C32"/>
    <w:rsid w:val="001260EF"/>
    <w:rsid w:val="00126EAA"/>
    <w:rsid w:val="0013264F"/>
    <w:rsid w:val="00133D40"/>
    <w:rsid w:val="00134226"/>
    <w:rsid w:val="00134269"/>
    <w:rsid w:val="00137405"/>
    <w:rsid w:val="00137EA6"/>
    <w:rsid w:val="00140654"/>
    <w:rsid w:val="00141564"/>
    <w:rsid w:val="001417EF"/>
    <w:rsid w:val="001425C7"/>
    <w:rsid w:val="00146EB5"/>
    <w:rsid w:val="0015035B"/>
    <w:rsid w:val="00151CCF"/>
    <w:rsid w:val="00152605"/>
    <w:rsid w:val="00153D63"/>
    <w:rsid w:val="0015718C"/>
    <w:rsid w:val="001577C5"/>
    <w:rsid w:val="00157EB3"/>
    <w:rsid w:val="00157FF2"/>
    <w:rsid w:val="00161A13"/>
    <w:rsid w:val="00164A98"/>
    <w:rsid w:val="00165D0E"/>
    <w:rsid w:val="00170847"/>
    <w:rsid w:val="001716C5"/>
    <w:rsid w:val="0017175A"/>
    <w:rsid w:val="00172372"/>
    <w:rsid w:val="00172AD3"/>
    <w:rsid w:val="001818A4"/>
    <w:rsid w:val="00181C73"/>
    <w:rsid w:val="00182A10"/>
    <w:rsid w:val="00182B03"/>
    <w:rsid w:val="001845FA"/>
    <w:rsid w:val="001853DA"/>
    <w:rsid w:val="001856D2"/>
    <w:rsid w:val="00185F44"/>
    <w:rsid w:val="0018699F"/>
    <w:rsid w:val="00190781"/>
    <w:rsid w:val="00196C33"/>
    <w:rsid w:val="00196F63"/>
    <w:rsid w:val="001A10F7"/>
    <w:rsid w:val="001A4DEF"/>
    <w:rsid w:val="001A6A42"/>
    <w:rsid w:val="001B171D"/>
    <w:rsid w:val="001B4662"/>
    <w:rsid w:val="001B47B7"/>
    <w:rsid w:val="001B7AFD"/>
    <w:rsid w:val="001C10ED"/>
    <w:rsid w:val="001C3258"/>
    <w:rsid w:val="001D3233"/>
    <w:rsid w:val="001D32FD"/>
    <w:rsid w:val="001D5C12"/>
    <w:rsid w:val="001D60CC"/>
    <w:rsid w:val="001D7108"/>
    <w:rsid w:val="001E046C"/>
    <w:rsid w:val="001E091A"/>
    <w:rsid w:val="001E0EFE"/>
    <w:rsid w:val="001E4AB5"/>
    <w:rsid w:val="001E4EF9"/>
    <w:rsid w:val="001E59BA"/>
    <w:rsid w:val="001E781F"/>
    <w:rsid w:val="001F10D2"/>
    <w:rsid w:val="001F2E2B"/>
    <w:rsid w:val="001F3F98"/>
    <w:rsid w:val="001F415D"/>
    <w:rsid w:val="001F455A"/>
    <w:rsid w:val="001F60E0"/>
    <w:rsid w:val="001F77CE"/>
    <w:rsid w:val="00201B2D"/>
    <w:rsid w:val="00202943"/>
    <w:rsid w:val="00206346"/>
    <w:rsid w:val="0020701D"/>
    <w:rsid w:val="00211284"/>
    <w:rsid w:val="00211B08"/>
    <w:rsid w:val="00212670"/>
    <w:rsid w:val="00212DEC"/>
    <w:rsid w:val="00212E02"/>
    <w:rsid w:val="00213842"/>
    <w:rsid w:val="002157AC"/>
    <w:rsid w:val="00217629"/>
    <w:rsid w:val="002177E7"/>
    <w:rsid w:val="00220C74"/>
    <w:rsid w:val="00221082"/>
    <w:rsid w:val="0022183C"/>
    <w:rsid w:val="00226018"/>
    <w:rsid w:val="0022649E"/>
    <w:rsid w:val="0022738F"/>
    <w:rsid w:val="00227650"/>
    <w:rsid w:val="0023105D"/>
    <w:rsid w:val="00232929"/>
    <w:rsid w:val="00233BB4"/>
    <w:rsid w:val="00234118"/>
    <w:rsid w:val="00234311"/>
    <w:rsid w:val="002356A8"/>
    <w:rsid w:val="0023763D"/>
    <w:rsid w:val="00241D41"/>
    <w:rsid w:val="0025191A"/>
    <w:rsid w:val="00254443"/>
    <w:rsid w:val="00255093"/>
    <w:rsid w:val="00255D89"/>
    <w:rsid w:val="002561A7"/>
    <w:rsid w:val="0025695E"/>
    <w:rsid w:val="002609D0"/>
    <w:rsid w:val="00260A74"/>
    <w:rsid w:val="002626BB"/>
    <w:rsid w:val="00262A89"/>
    <w:rsid w:val="00262F67"/>
    <w:rsid w:val="0026490C"/>
    <w:rsid w:val="00266B49"/>
    <w:rsid w:val="00266F25"/>
    <w:rsid w:val="00270F05"/>
    <w:rsid w:val="002710EA"/>
    <w:rsid w:val="0027394D"/>
    <w:rsid w:val="002757B9"/>
    <w:rsid w:val="00275C3A"/>
    <w:rsid w:val="00277B74"/>
    <w:rsid w:val="0028036B"/>
    <w:rsid w:val="00283A3A"/>
    <w:rsid w:val="00283FD1"/>
    <w:rsid w:val="00284FDC"/>
    <w:rsid w:val="0028531F"/>
    <w:rsid w:val="0028783D"/>
    <w:rsid w:val="00293900"/>
    <w:rsid w:val="0029410D"/>
    <w:rsid w:val="00297373"/>
    <w:rsid w:val="00297E3A"/>
    <w:rsid w:val="002A32CB"/>
    <w:rsid w:val="002A40CD"/>
    <w:rsid w:val="002A4ECE"/>
    <w:rsid w:val="002A7145"/>
    <w:rsid w:val="002B0999"/>
    <w:rsid w:val="002B18C9"/>
    <w:rsid w:val="002B20CC"/>
    <w:rsid w:val="002B2D1C"/>
    <w:rsid w:val="002B31E3"/>
    <w:rsid w:val="002B648A"/>
    <w:rsid w:val="002B79A0"/>
    <w:rsid w:val="002C01E4"/>
    <w:rsid w:val="002C0991"/>
    <w:rsid w:val="002C1293"/>
    <w:rsid w:val="002C12AB"/>
    <w:rsid w:val="002C2D10"/>
    <w:rsid w:val="002C3742"/>
    <w:rsid w:val="002C41EB"/>
    <w:rsid w:val="002C45DF"/>
    <w:rsid w:val="002D0E8F"/>
    <w:rsid w:val="002D519A"/>
    <w:rsid w:val="002D563F"/>
    <w:rsid w:val="002D74B2"/>
    <w:rsid w:val="002E0021"/>
    <w:rsid w:val="002E0C0F"/>
    <w:rsid w:val="002E1775"/>
    <w:rsid w:val="002E2762"/>
    <w:rsid w:val="002E7126"/>
    <w:rsid w:val="002E7BAA"/>
    <w:rsid w:val="002F3AAD"/>
    <w:rsid w:val="002F3FC2"/>
    <w:rsid w:val="002F4637"/>
    <w:rsid w:val="002F50A1"/>
    <w:rsid w:val="002F6E6F"/>
    <w:rsid w:val="002F7B3E"/>
    <w:rsid w:val="0030280C"/>
    <w:rsid w:val="00304664"/>
    <w:rsid w:val="003103F4"/>
    <w:rsid w:val="00313A09"/>
    <w:rsid w:val="00314D29"/>
    <w:rsid w:val="00315B68"/>
    <w:rsid w:val="00316A2F"/>
    <w:rsid w:val="003177A0"/>
    <w:rsid w:val="00317916"/>
    <w:rsid w:val="00317EEB"/>
    <w:rsid w:val="00320B91"/>
    <w:rsid w:val="00322D4C"/>
    <w:rsid w:val="00324021"/>
    <w:rsid w:val="00324811"/>
    <w:rsid w:val="00325FD6"/>
    <w:rsid w:val="0032633E"/>
    <w:rsid w:val="003265BE"/>
    <w:rsid w:val="003324D7"/>
    <w:rsid w:val="00332E2C"/>
    <w:rsid w:val="00336352"/>
    <w:rsid w:val="0034281B"/>
    <w:rsid w:val="003435B4"/>
    <w:rsid w:val="00343C77"/>
    <w:rsid w:val="00344B07"/>
    <w:rsid w:val="00346B94"/>
    <w:rsid w:val="00347358"/>
    <w:rsid w:val="00350462"/>
    <w:rsid w:val="0035107E"/>
    <w:rsid w:val="00351D45"/>
    <w:rsid w:val="003528EA"/>
    <w:rsid w:val="00353D6A"/>
    <w:rsid w:val="00354ED6"/>
    <w:rsid w:val="003563B8"/>
    <w:rsid w:val="00356890"/>
    <w:rsid w:val="00360116"/>
    <w:rsid w:val="003604F2"/>
    <w:rsid w:val="00360954"/>
    <w:rsid w:val="00362DF3"/>
    <w:rsid w:val="00363FF5"/>
    <w:rsid w:val="003644DC"/>
    <w:rsid w:val="003662D6"/>
    <w:rsid w:val="00366787"/>
    <w:rsid w:val="0036705F"/>
    <w:rsid w:val="00370D85"/>
    <w:rsid w:val="00371721"/>
    <w:rsid w:val="0037209D"/>
    <w:rsid w:val="0037315B"/>
    <w:rsid w:val="00374F5B"/>
    <w:rsid w:val="003759FE"/>
    <w:rsid w:val="00376BBB"/>
    <w:rsid w:val="00377C88"/>
    <w:rsid w:val="00384B48"/>
    <w:rsid w:val="00391C65"/>
    <w:rsid w:val="0039376B"/>
    <w:rsid w:val="00393EB7"/>
    <w:rsid w:val="003960CF"/>
    <w:rsid w:val="0039676A"/>
    <w:rsid w:val="00397368"/>
    <w:rsid w:val="003A0831"/>
    <w:rsid w:val="003A1979"/>
    <w:rsid w:val="003A47F8"/>
    <w:rsid w:val="003A7EFD"/>
    <w:rsid w:val="003B51C4"/>
    <w:rsid w:val="003C1B49"/>
    <w:rsid w:val="003C23B8"/>
    <w:rsid w:val="003C4E5C"/>
    <w:rsid w:val="003C628A"/>
    <w:rsid w:val="003D02B8"/>
    <w:rsid w:val="003D0EA0"/>
    <w:rsid w:val="003D1E46"/>
    <w:rsid w:val="003D2FF9"/>
    <w:rsid w:val="003D3FF0"/>
    <w:rsid w:val="003D3FF6"/>
    <w:rsid w:val="003D4C93"/>
    <w:rsid w:val="003D7690"/>
    <w:rsid w:val="003D79D5"/>
    <w:rsid w:val="003F4085"/>
    <w:rsid w:val="003F5464"/>
    <w:rsid w:val="003F65AD"/>
    <w:rsid w:val="003F7442"/>
    <w:rsid w:val="004014B1"/>
    <w:rsid w:val="00401B49"/>
    <w:rsid w:val="00401E0E"/>
    <w:rsid w:val="004022C1"/>
    <w:rsid w:val="00402FAD"/>
    <w:rsid w:val="00403DD6"/>
    <w:rsid w:val="00404DB8"/>
    <w:rsid w:val="00405442"/>
    <w:rsid w:val="0040609B"/>
    <w:rsid w:val="00406A83"/>
    <w:rsid w:val="004074D2"/>
    <w:rsid w:val="00407729"/>
    <w:rsid w:val="0041403C"/>
    <w:rsid w:val="00416305"/>
    <w:rsid w:val="00417473"/>
    <w:rsid w:val="00420CE8"/>
    <w:rsid w:val="00421FB9"/>
    <w:rsid w:val="004221FD"/>
    <w:rsid w:val="00423216"/>
    <w:rsid w:val="0042440E"/>
    <w:rsid w:val="00425310"/>
    <w:rsid w:val="00425CE9"/>
    <w:rsid w:val="0042748D"/>
    <w:rsid w:val="00430C67"/>
    <w:rsid w:val="004361BD"/>
    <w:rsid w:val="00437EFC"/>
    <w:rsid w:val="00437F00"/>
    <w:rsid w:val="0044175E"/>
    <w:rsid w:val="004419A2"/>
    <w:rsid w:val="004419EF"/>
    <w:rsid w:val="00441B20"/>
    <w:rsid w:val="00443E5D"/>
    <w:rsid w:val="00444B85"/>
    <w:rsid w:val="0044659B"/>
    <w:rsid w:val="00446FF4"/>
    <w:rsid w:val="00447433"/>
    <w:rsid w:val="004478DE"/>
    <w:rsid w:val="00447A57"/>
    <w:rsid w:val="00447BC5"/>
    <w:rsid w:val="00451E1D"/>
    <w:rsid w:val="00453497"/>
    <w:rsid w:val="00454962"/>
    <w:rsid w:val="0045505C"/>
    <w:rsid w:val="00455F22"/>
    <w:rsid w:val="00456B0C"/>
    <w:rsid w:val="00460644"/>
    <w:rsid w:val="00460A06"/>
    <w:rsid w:val="0046186B"/>
    <w:rsid w:val="00461D83"/>
    <w:rsid w:val="00463241"/>
    <w:rsid w:val="004656AB"/>
    <w:rsid w:val="00466EC0"/>
    <w:rsid w:val="0046731A"/>
    <w:rsid w:val="00467E21"/>
    <w:rsid w:val="00470020"/>
    <w:rsid w:val="00475703"/>
    <w:rsid w:val="00476CC9"/>
    <w:rsid w:val="00477C74"/>
    <w:rsid w:val="00480401"/>
    <w:rsid w:val="00483FC1"/>
    <w:rsid w:val="00484DC5"/>
    <w:rsid w:val="004866FC"/>
    <w:rsid w:val="0049006A"/>
    <w:rsid w:val="004900B8"/>
    <w:rsid w:val="00491019"/>
    <w:rsid w:val="00493CEF"/>
    <w:rsid w:val="00493FC3"/>
    <w:rsid w:val="00495C7A"/>
    <w:rsid w:val="004A0EB1"/>
    <w:rsid w:val="004A2CB7"/>
    <w:rsid w:val="004A40F8"/>
    <w:rsid w:val="004A41D7"/>
    <w:rsid w:val="004B211B"/>
    <w:rsid w:val="004B4862"/>
    <w:rsid w:val="004B564C"/>
    <w:rsid w:val="004B63C3"/>
    <w:rsid w:val="004B7591"/>
    <w:rsid w:val="004B770E"/>
    <w:rsid w:val="004B7BBF"/>
    <w:rsid w:val="004C314E"/>
    <w:rsid w:val="004C5DDE"/>
    <w:rsid w:val="004D1759"/>
    <w:rsid w:val="004D199E"/>
    <w:rsid w:val="004D19B0"/>
    <w:rsid w:val="004D3745"/>
    <w:rsid w:val="004D3A06"/>
    <w:rsid w:val="004D3CB8"/>
    <w:rsid w:val="004D7039"/>
    <w:rsid w:val="004E0EA8"/>
    <w:rsid w:val="004E1940"/>
    <w:rsid w:val="004E3060"/>
    <w:rsid w:val="004E3B21"/>
    <w:rsid w:val="004E3E8F"/>
    <w:rsid w:val="004E4E9C"/>
    <w:rsid w:val="004E68E8"/>
    <w:rsid w:val="004E7E0D"/>
    <w:rsid w:val="004F03CC"/>
    <w:rsid w:val="004F3224"/>
    <w:rsid w:val="004F3636"/>
    <w:rsid w:val="004F38A2"/>
    <w:rsid w:val="004F3A19"/>
    <w:rsid w:val="004F3D8F"/>
    <w:rsid w:val="004F3DA2"/>
    <w:rsid w:val="004F4522"/>
    <w:rsid w:val="004F5290"/>
    <w:rsid w:val="004F6D04"/>
    <w:rsid w:val="004F7905"/>
    <w:rsid w:val="004F7DD5"/>
    <w:rsid w:val="005003CB"/>
    <w:rsid w:val="0050120E"/>
    <w:rsid w:val="005022C2"/>
    <w:rsid w:val="00503F7F"/>
    <w:rsid w:val="0050500A"/>
    <w:rsid w:val="005123DE"/>
    <w:rsid w:val="00516A8A"/>
    <w:rsid w:val="005209AD"/>
    <w:rsid w:val="00520FFC"/>
    <w:rsid w:val="0052129D"/>
    <w:rsid w:val="00523581"/>
    <w:rsid w:val="00524551"/>
    <w:rsid w:val="005270CB"/>
    <w:rsid w:val="00530B89"/>
    <w:rsid w:val="00531540"/>
    <w:rsid w:val="00531D6A"/>
    <w:rsid w:val="005324F8"/>
    <w:rsid w:val="005369B5"/>
    <w:rsid w:val="00537EC3"/>
    <w:rsid w:val="00540334"/>
    <w:rsid w:val="00543925"/>
    <w:rsid w:val="005452CB"/>
    <w:rsid w:val="005454EC"/>
    <w:rsid w:val="00547177"/>
    <w:rsid w:val="00551F06"/>
    <w:rsid w:val="0055364B"/>
    <w:rsid w:val="00554BF3"/>
    <w:rsid w:val="00557110"/>
    <w:rsid w:val="00560FB8"/>
    <w:rsid w:val="00562485"/>
    <w:rsid w:val="00567EE0"/>
    <w:rsid w:val="005708BD"/>
    <w:rsid w:val="005708F9"/>
    <w:rsid w:val="00571C82"/>
    <w:rsid w:val="00574D4F"/>
    <w:rsid w:val="00576D1E"/>
    <w:rsid w:val="00582578"/>
    <w:rsid w:val="005849AD"/>
    <w:rsid w:val="00586D60"/>
    <w:rsid w:val="0058729E"/>
    <w:rsid w:val="00595A1A"/>
    <w:rsid w:val="00597BCF"/>
    <w:rsid w:val="005A0688"/>
    <w:rsid w:val="005A4468"/>
    <w:rsid w:val="005A510D"/>
    <w:rsid w:val="005A52CD"/>
    <w:rsid w:val="005A6C1F"/>
    <w:rsid w:val="005A6EE0"/>
    <w:rsid w:val="005A7AA9"/>
    <w:rsid w:val="005B114A"/>
    <w:rsid w:val="005B2D93"/>
    <w:rsid w:val="005B4A15"/>
    <w:rsid w:val="005B5D48"/>
    <w:rsid w:val="005B60B8"/>
    <w:rsid w:val="005B6B5B"/>
    <w:rsid w:val="005B7F22"/>
    <w:rsid w:val="005C2497"/>
    <w:rsid w:val="005C283D"/>
    <w:rsid w:val="005C4477"/>
    <w:rsid w:val="005D0E66"/>
    <w:rsid w:val="005D3693"/>
    <w:rsid w:val="005D3ABD"/>
    <w:rsid w:val="005D6FEB"/>
    <w:rsid w:val="005D793C"/>
    <w:rsid w:val="005E3422"/>
    <w:rsid w:val="005E4243"/>
    <w:rsid w:val="005E43ED"/>
    <w:rsid w:val="005E482C"/>
    <w:rsid w:val="005E663D"/>
    <w:rsid w:val="005E6D61"/>
    <w:rsid w:val="005F39EE"/>
    <w:rsid w:val="005F5209"/>
    <w:rsid w:val="005F54CC"/>
    <w:rsid w:val="005F631A"/>
    <w:rsid w:val="005F72EF"/>
    <w:rsid w:val="00602724"/>
    <w:rsid w:val="00603B18"/>
    <w:rsid w:val="00607080"/>
    <w:rsid w:val="006103DA"/>
    <w:rsid w:val="00611BB6"/>
    <w:rsid w:val="00612CE4"/>
    <w:rsid w:val="006136C1"/>
    <w:rsid w:val="00615D6A"/>
    <w:rsid w:val="00615E0D"/>
    <w:rsid w:val="006170B0"/>
    <w:rsid w:val="00621545"/>
    <w:rsid w:val="0062172F"/>
    <w:rsid w:val="006222E6"/>
    <w:rsid w:val="0062443D"/>
    <w:rsid w:val="0062513B"/>
    <w:rsid w:val="0063309C"/>
    <w:rsid w:val="00633E71"/>
    <w:rsid w:val="006349BB"/>
    <w:rsid w:val="00634C0B"/>
    <w:rsid w:val="00634C1F"/>
    <w:rsid w:val="0063591E"/>
    <w:rsid w:val="006378BB"/>
    <w:rsid w:val="00641722"/>
    <w:rsid w:val="00643630"/>
    <w:rsid w:val="006453F1"/>
    <w:rsid w:val="00646D69"/>
    <w:rsid w:val="00650DC6"/>
    <w:rsid w:val="00651FF2"/>
    <w:rsid w:val="00654351"/>
    <w:rsid w:val="006560B2"/>
    <w:rsid w:val="006579D5"/>
    <w:rsid w:val="00661D70"/>
    <w:rsid w:val="0066361C"/>
    <w:rsid w:val="00663749"/>
    <w:rsid w:val="0066385A"/>
    <w:rsid w:val="006644F9"/>
    <w:rsid w:val="00664EFF"/>
    <w:rsid w:val="00664F8D"/>
    <w:rsid w:val="00665BD5"/>
    <w:rsid w:val="00666F6F"/>
    <w:rsid w:val="00670229"/>
    <w:rsid w:val="00674CCF"/>
    <w:rsid w:val="00675F53"/>
    <w:rsid w:val="006764E8"/>
    <w:rsid w:val="00682609"/>
    <w:rsid w:val="006837FD"/>
    <w:rsid w:val="00683FD0"/>
    <w:rsid w:val="00687670"/>
    <w:rsid w:val="006911BD"/>
    <w:rsid w:val="006922DB"/>
    <w:rsid w:val="006925E0"/>
    <w:rsid w:val="00692E2E"/>
    <w:rsid w:val="00692F46"/>
    <w:rsid w:val="00696D9D"/>
    <w:rsid w:val="00697DB9"/>
    <w:rsid w:val="006A16FE"/>
    <w:rsid w:val="006A2F1C"/>
    <w:rsid w:val="006A5239"/>
    <w:rsid w:val="006A651B"/>
    <w:rsid w:val="006A6F19"/>
    <w:rsid w:val="006C146E"/>
    <w:rsid w:val="006C33ED"/>
    <w:rsid w:val="006C3700"/>
    <w:rsid w:val="006C5895"/>
    <w:rsid w:val="006C63CF"/>
    <w:rsid w:val="006C6680"/>
    <w:rsid w:val="006D1552"/>
    <w:rsid w:val="006D46AA"/>
    <w:rsid w:val="006D7729"/>
    <w:rsid w:val="006D7BD2"/>
    <w:rsid w:val="006D7D53"/>
    <w:rsid w:val="006E18AC"/>
    <w:rsid w:val="006E1BC4"/>
    <w:rsid w:val="006E3B78"/>
    <w:rsid w:val="006E3E97"/>
    <w:rsid w:val="006E4717"/>
    <w:rsid w:val="006E69E9"/>
    <w:rsid w:val="006E74E7"/>
    <w:rsid w:val="006F0B60"/>
    <w:rsid w:val="006F19A2"/>
    <w:rsid w:val="006F223A"/>
    <w:rsid w:val="006F40C6"/>
    <w:rsid w:val="006F45D6"/>
    <w:rsid w:val="006F4739"/>
    <w:rsid w:val="006F4D46"/>
    <w:rsid w:val="006F5549"/>
    <w:rsid w:val="00700154"/>
    <w:rsid w:val="00701512"/>
    <w:rsid w:val="00702113"/>
    <w:rsid w:val="00703718"/>
    <w:rsid w:val="00703896"/>
    <w:rsid w:val="007045FF"/>
    <w:rsid w:val="007048CD"/>
    <w:rsid w:val="007063E2"/>
    <w:rsid w:val="007079C9"/>
    <w:rsid w:val="00710E9D"/>
    <w:rsid w:val="007122A4"/>
    <w:rsid w:val="007144FE"/>
    <w:rsid w:val="00715CF5"/>
    <w:rsid w:val="0071652B"/>
    <w:rsid w:val="007167DB"/>
    <w:rsid w:val="00720246"/>
    <w:rsid w:val="00721692"/>
    <w:rsid w:val="007216D5"/>
    <w:rsid w:val="00721BEE"/>
    <w:rsid w:val="007224A4"/>
    <w:rsid w:val="00724E4E"/>
    <w:rsid w:val="00726325"/>
    <w:rsid w:val="00730690"/>
    <w:rsid w:val="00730CEA"/>
    <w:rsid w:val="007354F9"/>
    <w:rsid w:val="00736D7E"/>
    <w:rsid w:val="0073768B"/>
    <w:rsid w:val="00741384"/>
    <w:rsid w:val="0074155F"/>
    <w:rsid w:val="007421E5"/>
    <w:rsid w:val="00743B08"/>
    <w:rsid w:val="00744D52"/>
    <w:rsid w:val="00746AAC"/>
    <w:rsid w:val="00752E46"/>
    <w:rsid w:val="0075332C"/>
    <w:rsid w:val="00753B7C"/>
    <w:rsid w:val="007553D6"/>
    <w:rsid w:val="00756C21"/>
    <w:rsid w:val="007607BE"/>
    <w:rsid w:val="007630A8"/>
    <w:rsid w:val="007635E0"/>
    <w:rsid w:val="00763C22"/>
    <w:rsid w:val="007649BA"/>
    <w:rsid w:val="00765003"/>
    <w:rsid w:val="00771449"/>
    <w:rsid w:val="00771D72"/>
    <w:rsid w:val="00773FF6"/>
    <w:rsid w:val="00774AF3"/>
    <w:rsid w:val="00776777"/>
    <w:rsid w:val="00777BFA"/>
    <w:rsid w:val="0078014F"/>
    <w:rsid w:val="0078113E"/>
    <w:rsid w:val="00781B0E"/>
    <w:rsid w:val="00782239"/>
    <w:rsid w:val="00782A72"/>
    <w:rsid w:val="007835D2"/>
    <w:rsid w:val="00784E6E"/>
    <w:rsid w:val="00785709"/>
    <w:rsid w:val="00785C7F"/>
    <w:rsid w:val="00786FDA"/>
    <w:rsid w:val="00787DB0"/>
    <w:rsid w:val="00790D80"/>
    <w:rsid w:val="0079188F"/>
    <w:rsid w:val="00792122"/>
    <w:rsid w:val="00792DD8"/>
    <w:rsid w:val="007930E3"/>
    <w:rsid w:val="00793131"/>
    <w:rsid w:val="00793B76"/>
    <w:rsid w:val="007947C0"/>
    <w:rsid w:val="00794D14"/>
    <w:rsid w:val="007A156B"/>
    <w:rsid w:val="007A1596"/>
    <w:rsid w:val="007A1DAD"/>
    <w:rsid w:val="007A1E22"/>
    <w:rsid w:val="007A3C84"/>
    <w:rsid w:val="007A52F5"/>
    <w:rsid w:val="007A5454"/>
    <w:rsid w:val="007A57EE"/>
    <w:rsid w:val="007A6E20"/>
    <w:rsid w:val="007B00A1"/>
    <w:rsid w:val="007B132E"/>
    <w:rsid w:val="007B274E"/>
    <w:rsid w:val="007B5EFC"/>
    <w:rsid w:val="007C2AE9"/>
    <w:rsid w:val="007C3341"/>
    <w:rsid w:val="007C42DA"/>
    <w:rsid w:val="007C50BA"/>
    <w:rsid w:val="007C5CED"/>
    <w:rsid w:val="007C6AD5"/>
    <w:rsid w:val="007D0ACA"/>
    <w:rsid w:val="007D2C05"/>
    <w:rsid w:val="007D493B"/>
    <w:rsid w:val="007D4AFB"/>
    <w:rsid w:val="007D7095"/>
    <w:rsid w:val="007D770B"/>
    <w:rsid w:val="007E15A7"/>
    <w:rsid w:val="007E289F"/>
    <w:rsid w:val="007E3637"/>
    <w:rsid w:val="007E3E2F"/>
    <w:rsid w:val="007E419F"/>
    <w:rsid w:val="007E48A8"/>
    <w:rsid w:val="007E5D87"/>
    <w:rsid w:val="007E64BB"/>
    <w:rsid w:val="007E70D9"/>
    <w:rsid w:val="007E7344"/>
    <w:rsid w:val="007F0F36"/>
    <w:rsid w:val="007F21D8"/>
    <w:rsid w:val="007F5E2E"/>
    <w:rsid w:val="007F6423"/>
    <w:rsid w:val="007F65CF"/>
    <w:rsid w:val="007F6E46"/>
    <w:rsid w:val="00801EBA"/>
    <w:rsid w:val="00801FBE"/>
    <w:rsid w:val="00802217"/>
    <w:rsid w:val="008042F2"/>
    <w:rsid w:val="00806302"/>
    <w:rsid w:val="00806E8E"/>
    <w:rsid w:val="0080791D"/>
    <w:rsid w:val="0081371C"/>
    <w:rsid w:val="00815375"/>
    <w:rsid w:val="00815913"/>
    <w:rsid w:val="00817796"/>
    <w:rsid w:val="00817864"/>
    <w:rsid w:val="008179B6"/>
    <w:rsid w:val="008208D0"/>
    <w:rsid w:val="0082107C"/>
    <w:rsid w:val="00822B1F"/>
    <w:rsid w:val="00823300"/>
    <w:rsid w:val="00823705"/>
    <w:rsid w:val="008252AC"/>
    <w:rsid w:val="00825960"/>
    <w:rsid w:val="008307DB"/>
    <w:rsid w:val="008312B1"/>
    <w:rsid w:val="00831CDA"/>
    <w:rsid w:val="00832308"/>
    <w:rsid w:val="00833ED4"/>
    <w:rsid w:val="008345F6"/>
    <w:rsid w:val="00835376"/>
    <w:rsid w:val="00835EE3"/>
    <w:rsid w:val="00836159"/>
    <w:rsid w:val="00836D51"/>
    <w:rsid w:val="0083748C"/>
    <w:rsid w:val="0084185A"/>
    <w:rsid w:val="00842684"/>
    <w:rsid w:val="008430AE"/>
    <w:rsid w:val="008458E1"/>
    <w:rsid w:val="00846B0B"/>
    <w:rsid w:val="00847C5D"/>
    <w:rsid w:val="00851299"/>
    <w:rsid w:val="00851A62"/>
    <w:rsid w:val="00852530"/>
    <w:rsid w:val="00853849"/>
    <w:rsid w:val="008544B6"/>
    <w:rsid w:val="00855075"/>
    <w:rsid w:val="00855F86"/>
    <w:rsid w:val="0085607A"/>
    <w:rsid w:val="008560CB"/>
    <w:rsid w:val="008573A3"/>
    <w:rsid w:val="008601AE"/>
    <w:rsid w:val="00861E79"/>
    <w:rsid w:val="00864710"/>
    <w:rsid w:val="00867A37"/>
    <w:rsid w:val="00867DE1"/>
    <w:rsid w:val="00872535"/>
    <w:rsid w:val="00872AED"/>
    <w:rsid w:val="00874299"/>
    <w:rsid w:val="00874BF7"/>
    <w:rsid w:val="00874C3A"/>
    <w:rsid w:val="00875A99"/>
    <w:rsid w:val="00880D15"/>
    <w:rsid w:val="00883D92"/>
    <w:rsid w:val="0088581B"/>
    <w:rsid w:val="008865FF"/>
    <w:rsid w:val="0088690C"/>
    <w:rsid w:val="00886A5A"/>
    <w:rsid w:val="008876C0"/>
    <w:rsid w:val="00892358"/>
    <w:rsid w:val="00893391"/>
    <w:rsid w:val="00893D37"/>
    <w:rsid w:val="008950B5"/>
    <w:rsid w:val="00897134"/>
    <w:rsid w:val="008A02E0"/>
    <w:rsid w:val="008A1D7C"/>
    <w:rsid w:val="008A1EB5"/>
    <w:rsid w:val="008A5C00"/>
    <w:rsid w:val="008B110C"/>
    <w:rsid w:val="008B180D"/>
    <w:rsid w:val="008B5270"/>
    <w:rsid w:val="008B5747"/>
    <w:rsid w:val="008B708F"/>
    <w:rsid w:val="008B73CB"/>
    <w:rsid w:val="008C1D5E"/>
    <w:rsid w:val="008C228E"/>
    <w:rsid w:val="008C393B"/>
    <w:rsid w:val="008C4EBB"/>
    <w:rsid w:val="008C54FB"/>
    <w:rsid w:val="008C720F"/>
    <w:rsid w:val="008D0114"/>
    <w:rsid w:val="008D5A7A"/>
    <w:rsid w:val="008E17DD"/>
    <w:rsid w:val="008E24CD"/>
    <w:rsid w:val="008E2CB7"/>
    <w:rsid w:val="008E3974"/>
    <w:rsid w:val="008E4503"/>
    <w:rsid w:val="008E62F7"/>
    <w:rsid w:val="008E64EB"/>
    <w:rsid w:val="008E7041"/>
    <w:rsid w:val="008E7BA5"/>
    <w:rsid w:val="008E7E6D"/>
    <w:rsid w:val="008F6513"/>
    <w:rsid w:val="0090268B"/>
    <w:rsid w:val="00902D94"/>
    <w:rsid w:val="00903B7F"/>
    <w:rsid w:val="00906048"/>
    <w:rsid w:val="0090771A"/>
    <w:rsid w:val="00910DAF"/>
    <w:rsid w:val="00915B41"/>
    <w:rsid w:val="00917402"/>
    <w:rsid w:val="0092008E"/>
    <w:rsid w:val="00920A40"/>
    <w:rsid w:val="00922A37"/>
    <w:rsid w:val="00922FCA"/>
    <w:rsid w:val="00923B9B"/>
    <w:rsid w:val="00924429"/>
    <w:rsid w:val="00925E16"/>
    <w:rsid w:val="0092788A"/>
    <w:rsid w:val="00927D3B"/>
    <w:rsid w:val="00933095"/>
    <w:rsid w:val="00937846"/>
    <w:rsid w:val="00937AC8"/>
    <w:rsid w:val="0094469B"/>
    <w:rsid w:val="00946456"/>
    <w:rsid w:val="00946C24"/>
    <w:rsid w:val="00947DED"/>
    <w:rsid w:val="00952699"/>
    <w:rsid w:val="00953FC1"/>
    <w:rsid w:val="00954312"/>
    <w:rsid w:val="00954FF9"/>
    <w:rsid w:val="009556E3"/>
    <w:rsid w:val="00955E7E"/>
    <w:rsid w:val="009568D4"/>
    <w:rsid w:val="009571C9"/>
    <w:rsid w:val="00960947"/>
    <w:rsid w:val="00960949"/>
    <w:rsid w:val="00962341"/>
    <w:rsid w:val="0096315B"/>
    <w:rsid w:val="00965502"/>
    <w:rsid w:val="00966DD0"/>
    <w:rsid w:val="0097061C"/>
    <w:rsid w:val="00972C2F"/>
    <w:rsid w:val="00973B68"/>
    <w:rsid w:val="0097443E"/>
    <w:rsid w:val="009765B5"/>
    <w:rsid w:val="00976981"/>
    <w:rsid w:val="0098051A"/>
    <w:rsid w:val="0098232A"/>
    <w:rsid w:val="00983D1A"/>
    <w:rsid w:val="00984864"/>
    <w:rsid w:val="009867B2"/>
    <w:rsid w:val="00986B68"/>
    <w:rsid w:val="00987CDB"/>
    <w:rsid w:val="00987EDD"/>
    <w:rsid w:val="0099512B"/>
    <w:rsid w:val="00996710"/>
    <w:rsid w:val="00996D88"/>
    <w:rsid w:val="00997677"/>
    <w:rsid w:val="009A5C5C"/>
    <w:rsid w:val="009A61F8"/>
    <w:rsid w:val="009A7598"/>
    <w:rsid w:val="009B068E"/>
    <w:rsid w:val="009B3C83"/>
    <w:rsid w:val="009B6A50"/>
    <w:rsid w:val="009B72FE"/>
    <w:rsid w:val="009C11A5"/>
    <w:rsid w:val="009C4164"/>
    <w:rsid w:val="009C4D50"/>
    <w:rsid w:val="009C55F0"/>
    <w:rsid w:val="009D34C0"/>
    <w:rsid w:val="009D45F9"/>
    <w:rsid w:val="009D624E"/>
    <w:rsid w:val="009D66F5"/>
    <w:rsid w:val="009D6727"/>
    <w:rsid w:val="009D71C5"/>
    <w:rsid w:val="009E0A43"/>
    <w:rsid w:val="009E11DD"/>
    <w:rsid w:val="009E2DD1"/>
    <w:rsid w:val="009E2E30"/>
    <w:rsid w:val="009E3C46"/>
    <w:rsid w:val="009E4CFB"/>
    <w:rsid w:val="009E55E2"/>
    <w:rsid w:val="009F14F7"/>
    <w:rsid w:val="009F19AB"/>
    <w:rsid w:val="009F33D0"/>
    <w:rsid w:val="009F45AB"/>
    <w:rsid w:val="00A10AAE"/>
    <w:rsid w:val="00A1293B"/>
    <w:rsid w:val="00A12E27"/>
    <w:rsid w:val="00A13DB0"/>
    <w:rsid w:val="00A15063"/>
    <w:rsid w:val="00A16E45"/>
    <w:rsid w:val="00A1790A"/>
    <w:rsid w:val="00A22056"/>
    <w:rsid w:val="00A22932"/>
    <w:rsid w:val="00A26481"/>
    <w:rsid w:val="00A267F8"/>
    <w:rsid w:val="00A27676"/>
    <w:rsid w:val="00A303D4"/>
    <w:rsid w:val="00A30BCC"/>
    <w:rsid w:val="00A339E3"/>
    <w:rsid w:val="00A340AD"/>
    <w:rsid w:val="00A35C55"/>
    <w:rsid w:val="00A366F2"/>
    <w:rsid w:val="00A369A2"/>
    <w:rsid w:val="00A36BA4"/>
    <w:rsid w:val="00A4075A"/>
    <w:rsid w:val="00A40FED"/>
    <w:rsid w:val="00A42214"/>
    <w:rsid w:val="00A43B74"/>
    <w:rsid w:val="00A44CE7"/>
    <w:rsid w:val="00A4531F"/>
    <w:rsid w:val="00A465F9"/>
    <w:rsid w:val="00A46635"/>
    <w:rsid w:val="00A468ED"/>
    <w:rsid w:val="00A47D60"/>
    <w:rsid w:val="00A50F5E"/>
    <w:rsid w:val="00A515CD"/>
    <w:rsid w:val="00A54BEE"/>
    <w:rsid w:val="00A621D0"/>
    <w:rsid w:val="00A625D4"/>
    <w:rsid w:val="00A62ED6"/>
    <w:rsid w:val="00A62F46"/>
    <w:rsid w:val="00A6324A"/>
    <w:rsid w:val="00A63900"/>
    <w:rsid w:val="00A679D1"/>
    <w:rsid w:val="00A67E22"/>
    <w:rsid w:val="00A67E74"/>
    <w:rsid w:val="00A704F5"/>
    <w:rsid w:val="00A72188"/>
    <w:rsid w:val="00A72BA1"/>
    <w:rsid w:val="00A72CA0"/>
    <w:rsid w:val="00A72DC4"/>
    <w:rsid w:val="00A73ACF"/>
    <w:rsid w:val="00A7591C"/>
    <w:rsid w:val="00A75A21"/>
    <w:rsid w:val="00A763A6"/>
    <w:rsid w:val="00A767BD"/>
    <w:rsid w:val="00A76F1D"/>
    <w:rsid w:val="00A8113D"/>
    <w:rsid w:val="00A8370E"/>
    <w:rsid w:val="00A83ACA"/>
    <w:rsid w:val="00A858ED"/>
    <w:rsid w:val="00A86FCB"/>
    <w:rsid w:val="00A9045D"/>
    <w:rsid w:val="00A909EA"/>
    <w:rsid w:val="00A932AB"/>
    <w:rsid w:val="00A93FFA"/>
    <w:rsid w:val="00A94506"/>
    <w:rsid w:val="00A95336"/>
    <w:rsid w:val="00A960A2"/>
    <w:rsid w:val="00AA0420"/>
    <w:rsid w:val="00AA2475"/>
    <w:rsid w:val="00AA430A"/>
    <w:rsid w:val="00AA4DFD"/>
    <w:rsid w:val="00AA5224"/>
    <w:rsid w:val="00AA54C0"/>
    <w:rsid w:val="00AA5AA4"/>
    <w:rsid w:val="00AA5FE5"/>
    <w:rsid w:val="00AA61A8"/>
    <w:rsid w:val="00AB067B"/>
    <w:rsid w:val="00AB0ABF"/>
    <w:rsid w:val="00AB140F"/>
    <w:rsid w:val="00AB2A79"/>
    <w:rsid w:val="00AB38A8"/>
    <w:rsid w:val="00AB3908"/>
    <w:rsid w:val="00AB4785"/>
    <w:rsid w:val="00AB4B2A"/>
    <w:rsid w:val="00AB5081"/>
    <w:rsid w:val="00AB74BA"/>
    <w:rsid w:val="00AB77CD"/>
    <w:rsid w:val="00AC158A"/>
    <w:rsid w:val="00AC286C"/>
    <w:rsid w:val="00AC2DE6"/>
    <w:rsid w:val="00AC3893"/>
    <w:rsid w:val="00AC74B8"/>
    <w:rsid w:val="00AD429B"/>
    <w:rsid w:val="00AD5912"/>
    <w:rsid w:val="00AD747F"/>
    <w:rsid w:val="00AE1DC8"/>
    <w:rsid w:val="00AE2A0C"/>
    <w:rsid w:val="00AE693A"/>
    <w:rsid w:val="00AF0851"/>
    <w:rsid w:val="00AF0BF6"/>
    <w:rsid w:val="00AF475D"/>
    <w:rsid w:val="00AF7268"/>
    <w:rsid w:val="00B02608"/>
    <w:rsid w:val="00B0398C"/>
    <w:rsid w:val="00B04475"/>
    <w:rsid w:val="00B04734"/>
    <w:rsid w:val="00B04F77"/>
    <w:rsid w:val="00B0726F"/>
    <w:rsid w:val="00B146AC"/>
    <w:rsid w:val="00B17119"/>
    <w:rsid w:val="00B17185"/>
    <w:rsid w:val="00B1788B"/>
    <w:rsid w:val="00B2187E"/>
    <w:rsid w:val="00B246FC"/>
    <w:rsid w:val="00B24A1D"/>
    <w:rsid w:val="00B30BE8"/>
    <w:rsid w:val="00B320C0"/>
    <w:rsid w:val="00B32196"/>
    <w:rsid w:val="00B325B8"/>
    <w:rsid w:val="00B3521D"/>
    <w:rsid w:val="00B35D0F"/>
    <w:rsid w:val="00B35D4E"/>
    <w:rsid w:val="00B37A5B"/>
    <w:rsid w:val="00B40396"/>
    <w:rsid w:val="00B4171E"/>
    <w:rsid w:val="00B44444"/>
    <w:rsid w:val="00B450FB"/>
    <w:rsid w:val="00B456A1"/>
    <w:rsid w:val="00B45B24"/>
    <w:rsid w:val="00B45E48"/>
    <w:rsid w:val="00B47516"/>
    <w:rsid w:val="00B47CC8"/>
    <w:rsid w:val="00B509BC"/>
    <w:rsid w:val="00B50DF3"/>
    <w:rsid w:val="00B56EDA"/>
    <w:rsid w:val="00B578C2"/>
    <w:rsid w:val="00B57A27"/>
    <w:rsid w:val="00B600F3"/>
    <w:rsid w:val="00B60B6B"/>
    <w:rsid w:val="00B613E2"/>
    <w:rsid w:val="00B62F35"/>
    <w:rsid w:val="00B63557"/>
    <w:rsid w:val="00B65B9F"/>
    <w:rsid w:val="00B6645C"/>
    <w:rsid w:val="00B6695F"/>
    <w:rsid w:val="00B702B0"/>
    <w:rsid w:val="00B70AEE"/>
    <w:rsid w:val="00B73394"/>
    <w:rsid w:val="00B74B3F"/>
    <w:rsid w:val="00B8022E"/>
    <w:rsid w:val="00B81476"/>
    <w:rsid w:val="00B81AC0"/>
    <w:rsid w:val="00B825DD"/>
    <w:rsid w:val="00B8283E"/>
    <w:rsid w:val="00B82AE2"/>
    <w:rsid w:val="00B830B8"/>
    <w:rsid w:val="00B935C1"/>
    <w:rsid w:val="00B95428"/>
    <w:rsid w:val="00BA1EA8"/>
    <w:rsid w:val="00BA336F"/>
    <w:rsid w:val="00BA3765"/>
    <w:rsid w:val="00BA410E"/>
    <w:rsid w:val="00BA59D2"/>
    <w:rsid w:val="00BA5D5C"/>
    <w:rsid w:val="00BA7AE1"/>
    <w:rsid w:val="00BB240B"/>
    <w:rsid w:val="00BB265A"/>
    <w:rsid w:val="00BB36E7"/>
    <w:rsid w:val="00BB4749"/>
    <w:rsid w:val="00BB47AC"/>
    <w:rsid w:val="00BC024E"/>
    <w:rsid w:val="00BC19C8"/>
    <w:rsid w:val="00BC5491"/>
    <w:rsid w:val="00BC6012"/>
    <w:rsid w:val="00BC7090"/>
    <w:rsid w:val="00BC7445"/>
    <w:rsid w:val="00BC7CFB"/>
    <w:rsid w:val="00BD07C3"/>
    <w:rsid w:val="00BD08C1"/>
    <w:rsid w:val="00BD4CEC"/>
    <w:rsid w:val="00BD5209"/>
    <w:rsid w:val="00BD5B30"/>
    <w:rsid w:val="00BD6563"/>
    <w:rsid w:val="00BD773D"/>
    <w:rsid w:val="00BE006C"/>
    <w:rsid w:val="00BE122B"/>
    <w:rsid w:val="00BE14DB"/>
    <w:rsid w:val="00BE2858"/>
    <w:rsid w:val="00BE2BA2"/>
    <w:rsid w:val="00BE4035"/>
    <w:rsid w:val="00BE49CD"/>
    <w:rsid w:val="00BF1B84"/>
    <w:rsid w:val="00BF2E19"/>
    <w:rsid w:val="00BF7C7D"/>
    <w:rsid w:val="00C01F49"/>
    <w:rsid w:val="00C031C7"/>
    <w:rsid w:val="00C047AE"/>
    <w:rsid w:val="00C04FC0"/>
    <w:rsid w:val="00C10316"/>
    <w:rsid w:val="00C1296D"/>
    <w:rsid w:val="00C14531"/>
    <w:rsid w:val="00C17358"/>
    <w:rsid w:val="00C20FA2"/>
    <w:rsid w:val="00C21018"/>
    <w:rsid w:val="00C21779"/>
    <w:rsid w:val="00C21CA6"/>
    <w:rsid w:val="00C226FA"/>
    <w:rsid w:val="00C22BDB"/>
    <w:rsid w:val="00C22E55"/>
    <w:rsid w:val="00C23B36"/>
    <w:rsid w:val="00C23C31"/>
    <w:rsid w:val="00C26B88"/>
    <w:rsid w:val="00C27C32"/>
    <w:rsid w:val="00C27EEE"/>
    <w:rsid w:val="00C3117D"/>
    <w:rsid w:val="00C3129A"/>
    <w:rsid w:val="00C34462"/>
    <w:rsid w:val="00C4014E"/>
    <w:rsid w:val="00C4066D"/>
    <w:rsid w:val="00C4126B"/>
    <w:rsid w:val="00C41F1D"/>
    <w:rsid w:val="00C42784"/>
    <w:rsid w:val="00C42F4A"/>
    <w:rsid w:val="00C43973"/>
    <w:rsid w:val="00C461A5"/>
    <w:rsid w:val="00C465E8"/>
    <w:rsid w:val="00C46BBB"/>
    <w:rsid w:val="00C47E13"/>
    <w:rsid w:val="00C50580"/>
    <w:rsid w:val="00C52D89"/>
    <w:rsid w:val="00C53A1B"/>
    <w:rsid w:val="00C53D16"/>
    <w:rsid w:val="00C53D3F"/>
    <w:rsid w:val="00C547CD"/>
    <w:rsid w:val="00C54A22"/>
    <w:rsid w:val="00C550B7"/>
    <w:rsid w:val="00C551D0"/>
    <w:rsid w:val="00C55AF7"/>
    <w:rsid w:val="00C62C10"/>
    <w:rsid w:val="00C63D61"/>
    <w:rsid w:val="00C6403D"/>
    <w:rsid w:val="00C65120"/>
    <w:rsid w:val="00C65C58"/>
    <w:rsid w:val="00C663D9"/>
    <w:rsid w:val="00C66E7C"/>
    <w:rsid w:val="00C677E1"/>
    <w:rsid w:val="00C67C95"/>
    <w:rsid w:val="00C71205"/>
    <w:rsid w:val="00C712D8"/>
    <w:rsid w:val="00C71CFB"/>
    <w:rsid w:val="00C74675"/>
    <w:rsid w:val="00C749AA"/>
    <w:rsid w:val="00C7624B"/>
    <w:rsid w:val="00C8075A"/>
    <w:rsid w:val="00C81024"/>
    <w:rsid w:val="00C819DD"/>
    <w:rsid w:val="00C8333A"/>
    <w:rsid w:val="00C858F4"/>
    <w:rsid w:val="00C85E95"/>
    <w:rsid w:val="00C866B3"/>
    <w:rsid w:val="00C86BE5"/>
    <w:rsid w:val="00C86E84"/>
    <w:rsid w:val="00C91179"/>
    <w:rsid w:val="00C91F4C"/>
    <w:rsid w:val="00C921BE"/>
    <w:rsid w:val="00C92DAF"/>
    <w:rsid w:val="00C9348F"/>
    <w:rsid w:val="00C938A0"/>
    <w:rsid w:val="00C940B3"/>
    <w:rsid w:val="00C9415A"/>
    <w:rsid w:val="00C94D80"/>
    <w:rsid w:val="00C94F23"/>
    <w:rsid w:val="00C967A5"/>
    <w:rsid w:val="00CA2F83"/>
    <w:rsid w:val="00CA44D4"/>
    <w:rsid w:val="00CA706F"/>
    <w:rsid w:val="00CA722D"/>
    <w:rsid w:val="00CA7CAF"/>
    <w:rsid w:val="00CA7D04"/>
    <w:rsid w:val="00CB04DF"/>
    <w:rsid w:val="00CB068E"/>
    <w:rsid w:val="00CB37D8"/>
    <w:rsid w:val="00CB4AE3"/>
    <w:rsid w:val="00CC0F2E"/>
    <w:rsid w:val="00CC20E7"/>
    <w:rsid w:val="00CC233D"/>
    <w:rsid w:val="00CC3756"/>
    <w:rsid w:val="00CC494D"/>
    <w:rsid w:val="00CC55F9"/>
    <w:rsid w:val="00CD0BAC"/>
    <w:rsid w:val="00CD5BEF"/>
    <w:rsid w:val="00CD69F8"/>
    <w:rsid w:val="00CD79AB"/>
    <w:rsid w:val="00CE0701"/>
    <w:rsid w:val="00CE133C"/>
    <w:rsid w:val="00CE2325"/>
    <w:rsid w:val="00CE23BD"/>
    <w:rsid w:val="00CE295B"/>
    <w:rsid w:val="00CE46A2"/>
    <w:rsid w:val="00CE4882"/>
    <w:rsid w:val="00CE7470"/>
    <w:rsid w:val="00CF0413"/>
    <w:rsid w:val="00CF0C33"/>
    <w:rsid w:val="00CF35A3"/>
    <w:rsid w:val="00CF3E47"/>
    <w:rsid w:val="00CF4AD8"/>
    <w:rsid w:val="00CF4E9F"/>
    <w:rsid w:val="00CF5844"/>
    <w:rsid w:val="00CF66E4"/>
    <w:rsid w:val="00D00C5F"/>
    <w:rsid w:val="00D018CC"/>
    <w:rsid w:val="00D01C2E"/>
    <w:rsid w:val="00D0310F"/>
    <w:rsid w:val="00D0364D"/>
    <w:rsid w:val="00D03C08"/>
    <w:rsid w:val="00D05CEB"/>
    <w:rsid w:val="00D145EE"/>
    <w:rsid w:val="00D17524"/>
    <w:rsid w:val="00D17B8B"/>
    <w:rsid w:val="00D208C4"/>
    <w:rsid w:val="00D20C9B"/>
    <w:rsid w:val="00D20D25"/>
    <w:rsid w:val="00D2225E"/>
    <w:rsid w:val="00D23DF6"/>
    <w:rsid w:val="00D24E63"/>
    <w:rsid w:val="00D25C79"/>
    <w:rsid w:val="00D3130B"/>
    <w:rsid w:val="00D34BA5"/>
    <w:rsid w:val="00D3638F"/>
    <w:rsid w:val="00D37BDD"/>
    <w:rsid w:val="00D41374"/>
    <w:rsid w:val="00D414CB"/>
    <w:rsid w:val="00D42C04"/>
    <w:rsid w:val="00D42F6A"/>
    <w:rsid w:val="00D46760"/>
    <w:rsid w:val="00D47998"/>
    <w:rsid w:val="00D50750"/>
    <w:rsid w:val="00D50B88"/>
    <w:rsid w:val="00D51F7D"/>
    <w:rsid w:val="00D51FE6"/>
    <w:rsid w:val="00D5314D"/>
    <w:rsid w:val="00D54112"/>
    <w:rsid w:val="00D548C9"/>
    <w:rsid w:val="00D6051F"/>
    <w:rsid w:val="00D61168"/>
    <w:rsid w:val="00D613FE"/>
    <w:rsid w:val="00D62EA8"/>
    <w:rsid w:val="00D70089"/>
    <w:rsid w:val="00D7567D"/>
    <w:rsid w:val="00D8063D"/>
    <w:rsid w:val="00D80A4E"/>
    <w:rsid w:val="00D81258"/>
    <w:rsid w:val="00D844FE"/>
    <w:rsid w:val="00D9061D"/>
    <w:rsid w:val="00D90E5C"/>
    <w:rsid w:val="00D913D6"/>
    <w:rsid w:val="00D91D0E"/>
    <w:rsid w:val="00D939A2"/>
    <w:rsid w:val="00D93CE2"/>
    <w:rsid w:val="00D94E80"/>
    <w:rsid w:val="00D9549E"/>
    <w:rsid w:val="00DA2664"/>
    <w:rsid w:val="00DA3BBC"/>
    <w:rsid w:val="00DA3EB2"/>
    <w:rsid w:val="00DA6889"/>
    <w:rsid w:val="00DA6930"/>
    <w:rsid w:val="00DA6F80"/>
    <w:rsid w:val="00DA7D48"/>
    <w:rsid w:val="00DB20E5"/>
    <w:rsid w:val="00DB21CA"/>
    <w:rsid w:val="00DB55B8"/>
    <w:rsid w:val="00DC0895"/>
    <w:rsid w:val="00DC0BFE"/>
    <w:rsid w:val="00DC1B74"/>
    <w:rsid w:val="00DC1B77"/>
    <w:rsid w:val="00DC7E94"/>
    <w:rsid w:val="00DD03D0"/>
    <w:rsid w:val="00DD234F"/>
    <w:rsid w:val="00DD2CA9"/>
    <w:rsid w:val="00DD2D67"/>
    <w:rsid w:val="00DD3B9A"/>
    <w:rsid w:val="00DD4D7B"/>
    <w:rsid w:val="00DD622B"/>
    <w:rsid w:val="00DD64DC"/>
    <w:rsid w:val="00DD7812"/>
    <w:rsid w:val="00DE184A"/>
    <w:rsid w:val="00DE2B53"/>
    <w:rsid w:val="00DE3B81"/>
    <w:rsid w:val="00DE3E73"/>
    <w:rsid w:val="00DE4D90"/>
    <w:rsid w:val="00DE6708"/>
    <w:rsid w:val="00DE6A2A"/>
    <w:rsid w:val="00DF0351"/>
    <w:rsid w:val="00DF32FF"/>
    <w:rsid w:val="00DF3D55"/>
    <w:rsid w:val="00DF3DEB"/>
    <w:rsid w:val="00DF715E"/>
    <w:rsid w:val="00DF78C6"/>
    <w:rsid w:val="00E03EB4"/>
    <w:rsid w:val="00E04707"/>
    <w:rsid w:val="00E05601"/>
    <w:rsid w:val="00E05E13"/>
    <w:rsid w:val="00E06E69"/>
    <w:rsid w:val="00E076E5"/>
    <w:rsid w:val="00E07B1A"/>
    <w:rsid w:val="00E11FCA"/>
    <w:rsid w:val="00E1647E"/>
    <w:rsid w:val="00E16A24"/>
    <w:rsid w:val="00E174A8"/>
    <w:rsid w:val="00E208FC"/>
    <w:rsid w:val="00E215C1"/>
    <w:rsid w:val="00E25F11"/>
    <w:rsid w:val="00E2712C"/>
    <w:rsid w:val="00E3206E"/>
    <w:rsid w:val="00E33873"/>
    <w:rsid w:val="00E365F9"/>
    <w:rsid w:val="00E36B48"/>
    <w:rsid w:val="00E3704B"/>
    <w:rsid w:val="00E37598"/>
    <w:rsid w:val="00E41FE2"/>
    <w:rsid w:val="00E43242"/>
    <w:rsid w:val="00E432B1"/>
    <w:rsid w:val="00E43AB1"/>
    <w:rsid w:val="00E44183"/>
    <w:rsid w:val="00E458A2"/>
    <w:rsid w:val="00E474B1"/>
    <w:rsid w:val="00E47EE1"/>
    <w:rsid w:val="00E50B06"/>
    <w:rsid w:val="00E53FE0"/>
    <w:rsid w:val="00E54199"/>
    <w:rsid w:val="00E56027"/>
    <w:rsid w:val="00E56C3F"/>
    <w:rsid w:val="00E57FD6"/>
    <w:rsid w:val="00E60F69"/>
    <w:rsid w:val="00E61856"/>
    <w:rsid w:val="00E61E7E"/>
    <w:rsid w:val="00E64E24"/>
    <w:rsid w:val="00E66B90"/>
    <w:rsid w:val="00E66C5B"/>
    <w:rsid w:val="00E67CC0"/>
    <w:rsid w:val="00E708F9"/>
    <w:rsid w:val="00E737AA"/>
    <w:rsid w:val="00E75D34"/>
    <w:rsid w:val="00E77EF8"/>
    <w:rsid w:val="00E813AB"/>
    <w:rsid w:val="00E82DE6"/>
    <w:rsid w:val="00E8574C"/>
    <w:rsid w:val="00E87148"/>
    <w:rsid w:val="00E87231"/>
    <w:rsid w:val="00E925B7"/>
    <w:rsid w:val="00E93A82"/>
    <w:rsid w:val="00E94E07"/>
    <w:rsid w:val="00E95B56"/>
    <w:rsid w:val="00E95F19"/>
    <w:rsid w:val="00EA17A3"/>
    <w:rsid w:val="00EA1AAD"/>
    <w:rsid w:val="00EA4C1E"/>
    <w:rsid w:val="00EA4FF2"/>
    <w:rsid w:val="00EA7E8B"/>
    <w:rsid w:val="00EB247B"/>
    <w:rsid w:val="00EB4A16"/>
    <w:rsid w:val="00EB5349"/>
    <w:rsid w:val="00EB6DBE"/>
    <w:rsid w:val="00EB7CF6"/>
    <w:rsid w:val="00EC0741"/>
    <w:rsid w:val="00EC1C19"/>
    <w:rsid w:val="00EC27FB"/>
    <w:rsid w:val="00EC49A1"/>
    <w:rsid w:val="00EC512F"/>
    <w:rsid w:val="00EC5E03"/>
    <w:rsid w:val="00EC6E5E"/>
    <w:rsid w:val="00ED1A03"/>
    <w:rsid w:val="00ED26C2"/>
    <w:rsid w:val="00ED2D73"/>
    <w:rsid w:val="00ED6521"/>
    <w:rsid w:val="00ED7129"/>
    <w:rsid w:val="00ED7277"/>
    <w:rsid w:val="00ED79BC"/>
    <w:rsid w:val="00EE1861"/>
    <w:rsid w:val="00EE1A4C"/>
    <w:rsid w:val="00EE2430"/>
    <w:rsid w:val="00EE3044"/>
    <w:rsid w:val="00EE461A"/>
    <w:rsid w:val="00EE4FD2"/>
    <w:rsid w:val="00EE5A95"/>
    <w:rsid w:val="00EE6718"/>
    <w:rsid w:val="00EF00CC"/>
    <w:rsid w:val="00EF08F1"/>
    <w:rsid w:val="00EF0C06"/>
    <w:rsid w:val="00EF0FAF"/>
    <w:rsid w:val="00EF1AFE"/>
    <w:rsid w:val="00EF29F7"/>
    <w:rsid w:val="00EF34F5"/>
    <w:rsid w:val="00EF3C79"/>
    <w:rsid w:val="00EF5939"/>
    <w:rsid w:val="00EF7047"/>
    <w:rsid w:val="00EF7CF7"/>
    <w:rsid w:val="00F031A6"/>
    <w:rsid w:val="00F06E70"/>
    <w:rsid w:val="00F1015F"/>
    <w:rsid w:val="00F110DB"/>
    <w:rsid w:val="00F1270C"/>
    <w:rsid w:val="00F1275F"/>
    <w:rsid w:val="00F1303C"/>
    <w:rsid w:val="00F15776"/>
    <w:rsid w:val="00F20653"/>
    <w:rsid w:val="00F20658"/>
    <w:rsid w:val="00F241AE"/>
    <w:rsid w:val="00F26DC6"/>
    <w:rsid w:val="00F30646"/>
    <w:rsid w:val="00F33A63"/>
    <w:rsid w:val="00F34C63"/>
    <w:rsid w:val="00F35438"/>
    <w:rsid w:val="00F357C1"/>
    <w:rsid w:val="00F37AD4"/>
    <w:rsid w:val="00F4093C"/>
    <w:rsid w:val="00F41F13"/>
    <w:rsid w:val="00F43093"/>
    <w:rsid w:val="00F479D7"/>
    <w:rsid w:val="00F51747"/>
    <w:rsid w:val="00F518B9"/>
    <w:rsid w:val="00F521CB"/>
    <w:rsid w:val="00F531CE"/>
    <w:rsid w:val="00F53A22"/>
    <w:rsid w:val="00F5438E"/>
    <w:rsid w:val="00F54744"/>
    <w:rsid w:val="00F55911"/>
    <w:rsid w:val="00F57B25"/>
    <w:rsid w:val="00F610CD"/>
    <w:rsid w:val="00F61142"/>
    <w:rsid w:val="00F62796"/>
    <w:rsid w:val="00F669AC"/>
    <w:rsid w:val="00F66F07"/>
    <w:rsid w:val="00F67116"/>
    <w:rsid w:val="00F67A92"/>
    <w:rsid w:val="00F737B6"/>
    <w:rsid w:val="00F742D5"/>
    <w:rsid w:val="00F7749E"/>
    <w:rsid w:val="00F8040F"/>
    <w:rsid w:val="00F83B08"/>
    <w:rsid w:val="00F83B69"/>
    <w:rsid w:val="00F83D04"/>
    <w:rsid w:val="00F83DD5"/>
    <w:rsid w:val="00F859A9"/>
    <w:rsid w:val="00F87634"/>
    <w:rsid w:val="00F87C06"/>
    <w:rsid w:val="00F91656"/>
    <w:rsid w:val="00F94ADF"/>
    <w:rsid w:val="00F94CF1"/>
    <w:rsid w:val="00FA1D8C"/>
    <w:rsid w:val="00FA21F4"/>
    <w:rsid w:val="00FA286C"/>
    <w:rsid w:val="00FA48E9"/>
    <w:rsid w:val="00FA6DAC"/>
    <w:rsid w:val="00FA778C"/>
    <w:rsid w:val="00FB10D9"/>
    <w:rsid w:val="00FB6359"/>
    <w:rsid w:val="00FB79F9"/>
    <w:rsid w:val="00FC0861"/>
    <w:rsid w:val="00FC11A0"/>
    <w:rsid w:val="00FC1363"/>
    <w:rsid w:val="00FC1674"/>
    <w:rsid w:val="00FC1C12"/>
    <w:rsid w:val="00FC2813"/>
    <w:rsid w:val="00FC3FD6"/>
    <w:rsid w:val="00FC4278"/>
    <w:rsid w:val="00FC4411"/>
    <w:rsid w:val="00FC5054"/>
    <w:rsid w:val="00FC65C4"/>
    <w:rsid w:val="00FC66D2"/>
    <w:rsid w:val="00FC6896"/>
    <w:rsid w:val="00FC768C"/>
    <w:rsid w:val="00FC7E12"/>
    <w:rsid w:val="00FD19B3"/>
    <w:rsid w:val="00FD5F53"/>
    <w:rsid w:val="00FD7311"/>
    <w:rsid w:val="00FE1130"/>
    <w:rsid w:val="00FE1920"/>
    <w:rsid w:val="00FE2F83"/>
    <w:rsid w:val="00FE48A2"/>
    <w:rsid w:val="00FE4E3C"/>
    <w:rsid w:val="00FE4FAD"/>
    <w:rsid w:val="00FE6225"/>
    <w:rsid w:val="00FF2069"/>
    <w:rsid w:val="00FF25F2"/>
    <w:rsid w:val="00FF3BA2"/>
    <w:rsid w:val="00FF4F23"/>
    <w:rsid w:val="00FF689B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98232A"/>
    <w:pPr>
      <w:widowControl w:val="0"/>
      <w:autoSpaceDE w:val="0"/>
      <w:autoSpaceDN w:val="0"/>
      <w:spacing w:before="114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55075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70229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7022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232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9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32929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32929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4309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30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30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A52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A33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BA336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D6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15">
    <w:name w:val="c15"/>
    <w:uiPriority w:val="99"/>
    <w:rsid w:val="001119CB"/>
    <w:rPr>
      <w:rFonts w:cs="Times New Roman"/>
    </w:rPr>
  </w:style>
  <w:style w:type="paragraph" w:customStyle="1" w:styleId="c0">
    <w:name w:val="c0"/>
    <w:basedOn w:val="a"/>
    <w:uiPriority w:val="99"/>
    <w:rsid w:val="005F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25960"/>
  </w:style>
  <w:style w:type="paragraph" w:styleId="af4">
    <w:name w:val="No Spacing"/>
    <w:uiPriority w:val="1"/>
    <w:qFormat/>
    <w:rsid w:val="00212670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00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07818"/>
  </w:style>
  <w:style w:type="paragraph" w:styleId="af7">
    <w:name w:val="footer"/>
    <w:basedOn w:val="a"/>
    <w:link w:val="af8"/>
    <w:uiPriority w:val="99"/>
    <w:unhideWhenUsed/>
    <w:rsid w:val="0000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0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ipk.idk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ko-pm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12547</Words>
  <Characters>71519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2026-05-19T08:48:00Z</dcterms:created>
  <dcterms:modified xsi:type="dcterms:W3CDTF">2026-05-19T08:48:00Z</dcterms:modified>
</cp:coreProperties>
</file>