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DD" w:rsidRDefault="003B51C4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МИНИСТЕРСТВО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ПРОСВЕЩЕНИЯ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6C2" w:rsidRPr="00D12DDD" w:rsidRDefault="003B51C4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ПРИДНЕСТРОВСКОЙ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МОЛДАВСКОЙ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РЕСПУБЛИКИ</w:t>
      </w:r>
    </w:p>
    <w:p w:rsidR="00D12DDD" w:rsidRDefault="003B51C4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ГОУ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ДПО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«ИНСТИТУТ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РАЗВИТИЯ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ОБРАЗОВАНИЯ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1C4" w:rsidRPr="00D12DDD" w:rsidRDefault="003B51C4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ПОВЫШЕНИЯ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КВАЛИФИКАЦИИ»</w:t>
      </w:r>
    </w:p>
    <w:p w:rsidR="00E33873" w:rsidRPr="00D12DDD" w:rsidRDefault="00E33873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D12DDD" w:rsidRDefault="00E33873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1C4" w:rsidRPr="00D12DDD" w:rsidRDefault="003B51C4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1C4" w:rsidRPr="00D12DDD" w:rsidRDefault="003B51C4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BB2" w:rsidRPr="00D12DDD" w:rsidRDefault="00C52BB2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BB2" w:rsidRPr="00D12DDD" w:rsidRDefault="00C52BB2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BB2" w:rsidRPr="00D12DDD" w:rsidRDefault="00C52BB2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BB2" w:rsidRPr="00D12DDD" w:rsidRDefault="00C52BB2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BB2" w:rsidRPr="00D12DDD" w:rsidRDefault="00C52BB2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1C4" w:rsidRPr="00D12DDD" w:rsidRDefault="00F746DB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2DDD">
        <w:rPr>
          <w:rFonts w:ascii="Times New Roman" w:hAnsi="Times New Roman" w:cs="Times New Roman"/>
          <w:b/>
          <w:sz w:val="32"/>
          <w:szCs w:val="32"/>
        </w:rPr>
        <w:t>ГОСУДАРСТВЕННАЯ</w:t>
      </w:r>
      <w:r w:rsidR="00FA6918" w:rsidRPr="00D12D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33873" w:rsidRPr="00D12DDD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45376C" w:rsidRPr="00D12DDD" w:rsidRDefault="00E33873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2DDD">
        <w:rPr>
          <w:rFonts w:ascii="Times New Roman" w:hAnsi="Times New Roman" w:cs="Times New Roman"/>
          <w:b/>
          <w:sz w:val="32"/>
          <w:szCs w:val="32"/>
        </w:rPr>
        <w:t>ПО</w:t>
      </w:r>
      <w:r w:rsidR="00FA6918" w:rsidRPr="00D12D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12DDD">
        <w:rPr>
          <w:rFonts w:ascii="Times New Roman" w:hAnsi="Times New Roman" w:cs="Times New Roman"/>
          <w:b/>
          <w:sz w:val="32"/>
          <w:szCs w:val="32"/>
        </w:rPr>
        <w:t>УЧЕБНОМУ</w:t>
      </w:r>
      <w:r w:rsidR="00FA6918" w:rsidRPr="00D12D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12DDD">
        <w:rPr>
          <w:rFonts w:ascii="Times New Roman" w:hAnsi="Times New Roman" w:cs="Times New Roman"/>
          <w:b/>
          <w:sz w:val="32"/>
          <w:szCs w:val="32"/>
        </w:rPr>
        <w:t>ПРЕДМЕТУ</w:t>
      </w:r>
    </w:p>
    <w:p w:rsidR="003B51C4" w:rsidRPr="00D12DDD" w:rsidRDefault="00B07548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2DDD">
        <w:rPr>
          <w:rFonts w:ascii="Times New Roman" w:hAnsi="Times New Roman" w:cs="Times New Roman"/>
          <w:b/>
          <w:sz w:val="32"/>
          <w:szCs w:val="32"/>
        </w:rPr>
        <w:t>«ИНОСТРАННЫЙ</w:t>
      </w:r>
      <w:r w:rsidR="00FA6918" w:rsidRPr="00D12D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177C" w:rsidRPr="00D12DDD">
        <w:rPr>
          <w:rFonts w:ascii="Times New Roman" w:hAnsi="Times New Roman" w:cs="Times New Roman"/>
          <w:b/>
          <w:sz w:val="32"/>
          <w:szCs w:val="32"/>
        </w:rPr>
        <w:t>(АНГЛИЙСКИЙ)</w:t>
      </w:r>
      <w:r w:rsidR="00FA6918" w:rsidRPr="00D12D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12DDD">
        <w:rPr>
          <w:rFonts w:ascii="Times New Roman" w:hAnsi="Times New Roman" w:cs="Times New Roman"/>
          <w:b/>
          <w:sz w:val="32"/>
          <w:szCs w:val="32"/>
        </w:rPr>
        <w:t>ЯЗЫК</w:t>
      </w:r>
      <w:r w:rsidR="00E33873" w:rsidRPr="00D12DDD">
        <w:rPr>
          <w:rFonts w:ascii="Times New Roman" w:hAnsi="Times New Roman" w:cs="Times New Roman"/>
          <w:b/>
          <w:sz w:val="32"/>
          <w:szCs w:val="32"/>
        </w:rPr>
        <w:t>»</w:t>
      </w:r>
    </w:p>
    <w:p w:rsidR="003B51C4" w:rsidRPr="00D12DDD" w:rsidRDefault="00E33873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12DDD">
        <w:rPr>
          <w:rFonts w:ascii="Times New Roman" w:hAnsi="Times New Roman" w:cs="Times New Roman"/>
          <w:sz w:val="32"/>
          <w:szCs w:val="32"/>
        </w:rPr>
        <w:t>для</w:t>
      </w:r>
      <w:r w:rsidR="00FA6918" w:rsidRPr="00D12DDD">
        <w:rPr>
          <w:rFonts w:ascii="Times New Roman" w:hAnsi="Times New Roman" w:cs="Times New Roman"/>
          <w:sz w:val="32"/>
          <w:szCs w:val="32"/>
        </w:rPr>
        <w:t xml:space="preserve"> </w:t>
      </w:r>
      <w:r w:rsidR="00B07548" w:rsidRPr="00D12DDD">
        <w:rPr>
          <w:rFonts w:ascii="Times New Roman" w:hAnsi="Times New Roman" w:cs="Times New Roman"/>
          <w:sz w:val="32"/>
          <w:szCs w:val="32"/>
        </w:rPr>
        <w:t>2</w:t>
      </w:r>
      <w:r w:rsidR="007F3D02" w:rsidRPr="00D12DDD">
        <w:rPr>
          <w:rFonts w:ascii="Times New Roman" w:hAnsi="Times New Roman" w:cs="Times New Roman"/>
          <w:sz w:val="32"/>
          <w:szCs w:val="32"/>
        </w:rPr>
        <w:t>–</w:t>
      </w:r>
      <w:r w:rsidR="00B07548" w:rsidRPr="00D12DDD">
        <w:rPr>
          <w:rFonts w:ascii="Times New Roman" w:hAnsi="Times New Roman" w:cs="Times New Roman"/>
          <w:sz w:val="32"/>
          <w:szCs w:val="32"/>
        </w:rPr>
        <w:t>4</w:t>
      </w:r>
      <w:r w:rsidR="00FA6918" w:rsidRPr="00D12DDD">
        <w:rPr>
          <w:rFonts w:ascii="Times New Roman" w:hAnsi="Times New Roman" w:cs="Times New Roman"/>
          <w:sz w:val="32"/>
          <w:szCs w:val="32"/>
        </w:rPr>
        <w:t xml:space="preserve"> </w:t>
      </w:r>
      <w:r w:rsidR="003B51C4" w:rsidRPr="00D12DDD">
        <w:rPr>
          <w:rFonts w:ascii="Times New Roman" w:hAnsi="Times New Roman" w:cs="Times New Roman"/>
          <w:sz w:val="32"/>
          <w:szCs w:val="32"/>
        </w:rPr>
        <w:t>классов</w:t>
      </w:r>
      <w:r w:rsidR="00FA6918" w:rsidRPr="00D12DDD">
        <w:rPr>
          <w:rFonts w:ascii="Times New Roman" w:hAnsi="Times New Roman" w:cs="Times New Roman"/>
          <w:sz w:val="32"/>
          <w:szCs w:val="32"/>
        </w:rPr>
        <w:t xml:space="preserve"> </w:t>
      </w:r>
      <w:r w:rsidR="003B51C4" w:rsidRPr="00D12DDD">
        <w:rPr>
          <w:rFonts w:ascii="Times New Roman" w:hAnsi="Times New Roman" w:cs="Times New Roman"/>
          <w:sz w:val="32"/>
          <w:szCs w:val="32"/>
        </w:rPr>
        <w:t>организаций</w:t>
      </w:r>
      <w:r w:rsidR="00FA6918" w:rsidRPr="00D12DDD">
        <w:rPr>
          <w:rFonts w:ascii="Times New Roman" w:hAnsi="Times New Roman" w:cs="Times New Roman"/>
          <w:sz w:val="32"/>
          <w:szCs w:val="32"/>
        </w:rPr>
        <w:t xml:space="preserve"> </w:t>
      </w:r>
      <w:r w:rsidR="003B51C4" w:rsidRPr="00D12DDD">
        <w:rPr>
          <w:rFonts w:ascii="Times New Roman" w:hAnsi="Times New Roman" w:cs="Times New Roman"/>
          <w:sz w:val="32"/>
          <w:szCs w:val="32"/>
        </w:rPr>
        <w:t>общего</w:t>
      </w:r>
      <w:r w:rsidR="00FA6918" w:rsidRPr="00D12DDD">
        <w:rPr>
          <w:rFonts w:ascii="Times New Roman" w:hAnsi="Times New Roman" w:cs="Times New Roman"/>
          <w:sz w:val="32"/>
          <w:szCs w:val="32"/>
        </w:rPr>
        <w:t xml:space="preserve"> </w:t>
      </w:r>
      <w:r w:rsidR="003B51C4" w:rsidRPr="00D12DDD">
        <w:rPr>
          <w:rFonts w:ascii="Times New Roman" w:hAnsi="Times New Roman" w:cs="Times New Roman"/>
          <w:sz w:val="32"/>
          <w:szCs w:val="32"/>
        </w:rPr>
        <w:t>образования</w:t>
      </w:r>
    </w:p>
    <w:p w:rsidR="003B51C4" w:rsidRPr="00D12DDD" w:rsidRDefault="003B51C4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12DDD">
        <w:rPr>
          <w:rFonts w:ascii="Times New Roman" w:hAnsi="Times New Roman" w:cs="Times New Roman"/>
          <w:sz w:val="32"/>
          <w:szCs w:val="32"/>
        </w:rPr>
        <w:t>Приднестровской</w:t>
      </w:r>
      <w:r w:rsidR="00FA6918" w:rsidRPr="00D12DDD">
        <w:rPr>
          <w:rFonts w:ascii="Times New Roman" w:hAnsi="Times New Roman" w:cs="Times New Roman"/>
          <w:sz w:val="32"/>
          <w:szCs w:val="32"/>
        </w:rPr>
        <w:t xml:space="preserve"> </w:t>
      </w:r>
      <w:r w:rsidRPr="00D12DDD">
        <w:rPr>
          <w:rFonts w:ascii="Times New Roman" w:hAnsi="Times New Roman" w:cs="Times New Roman"/>
          <w:sz w:val="32"/>
          <w:szCs w:val="32"/>
        </w:rPr>
        <w:t>Молдавской</w:t>
      </w:r>
      <w:r w:rsidR="00FA6918" w:rsidRPr="00D12DDD">
        <w:rPr>
          <w:rFonts w:ascii="Times New Roman" w:hAnsi="Times New Roman" w:cs="Times New Roman"/>
          <w:sz w:val="32"/>
          <w:szCs w:val="32"/>
        </w:rPr>
        <w:t xml:space="preserve"> </w:t>
      </w:r>
      <w:r w:rsidRPr="00D12DDD">
        <w:rPr>
          <w:rFonts w:ascii="Times New Roman" w:hAnsi="Times New Roman" w:cs="Times New Roman"/>
          <w:sz w:val="32"/>
          <w:szCs w:val="32"/>
        </w:rPr>
        <w:t>Республики</w:t>
      </w:r>
    </w:p>
    <w:p w:rsidR="00E33873" w:rsidRPr="00D12DDD" w:rsidRDefault="00E33873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33873" w:rsidRPr="00D12DDD" w:rsidRDefault="00E33873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550D7" w:rsidRPr="00D12DDD" w:rsidRDefault="00A550D7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D12DDD" w:rsidRDefault="00E33873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D12DDD" w:rsidRDefault="00E33873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D12DDD" w:rsidRDefault="00E33873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3D02" w:rsidRPr="00D12DDD" w:rsidRDefault="007F3D02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3D02" w:rsidRPr="00D12DDD" w:rsidRDefault="007F3D02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3D02" w:rsidRPr="00D12DDD" w:rsidRDefault="007F3D02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3D02" w:rsidRPr="00D12DDD" w:rsidRDefault="007F3D02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3D02" w:rsidRPr="00D12DDD" w:rsidRDefault="007F3D02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3D02" w:rsidRPr="00D12DDD" w:rsidRDefault="007F3D02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3D02" w:rsidRPr="00D12DDD" w:rsidRDefault="007F3D02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3D02" w:rsidRPr="00D12DDD" w:rsidRDefault="007F3D02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3D02" w:rsidRPr="00D12DDD" w:rsidRDefault="007F3D02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3D02" w:rsidRPr="00D12DDD" w:rsidRDefault="007F3D02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3D02" w:rsidRPr="00D12DDD" w:rsidRDefault="007F3D02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3D02" w:rsidRPr="00D12DDD" w:rsidRDefault="007F3D02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3D02" w:rsidRPr="00D12DDD" w:rsidRDefault="007F3D02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3D02" w:rsidRPr="00D12DDD" w:rsidRDefault="007F3D02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3D02" w:rsidRPr="00D12DDD" w:rsidRDefault="007F3D02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3D02" w:rsidRPr="00D12DDD" w:rsidRDefault="007F3D02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3D02" w:rsidRPr="00D12DDD" w:rsidRDefault="007F3D02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D12DDD" w:rsidRDefault="00E33873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2BB2" w:rsidRPr="00D12DDD" w:rsidRDefault="00C52BB2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2BB2" w:rsidRPr="00D12DDD" w:rsidRDefault="00C52BB2" w:rsidP="007F3D0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2BB2" w:rsidRPr="00D12DDD" w:rsidRDefault="00C52BB2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Default="00E33873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DDD" w:rsidRDefault="00D12DDD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76C" w:rsidRPr="00D12DDD" w:rsidRDefault="0045376C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Pr="00D12DDD" w:rsidRDefault="00E33873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Тирасполь</w:t>
      </w:r>
    </w:p>
    <w:p w:rsidR="00E33873" w:rsidRPr="00D12DDD" w:rsidRDefault="00E33873" w:rsidP="00D12D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202</w:t>
      </w:r>
      <w:r w:rsidR="00F746DB" w:rsidRPr="00D12DDD">
        <w:rPr>
          <w:rFonts w:ascii="Times New Roman" w:hAnsi="Times New Roman" w:cs="Times New Roman"/>
          <w:sz w:val="24"/>
          <w:szCs w:val="24"/>
        </w:rPr>
        <w:t>6</w:t>
      </w:r>
    </w:p>
    <w:p w:rsidR="00E33873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DDD">
        <w:rPr>
          <w:rFonts w:ascii="Times New Roman" w:hAnsi="Times New Roman" w:cs="Times New Roman"/>
          <w:b/>
          <w:sz w:val="24"/>
          <w:szCs w:val="24"/>
        </w:rPr>
        <w:lastRenderedPageBreak/>
        <w:t>Составитель</w:t>
      </w:r>
    </w:p>
    <w:p w:rsidR="006F45D6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eastAsia="Calibri" w:hAnsi="Times New Roman" w:cs="Times New Roman"/>
          <w:b/>
          <w:sz w:val="24"/>
          <w:szCs w:val="24"/>
        </w:rPr>
        <w:t xml:space="preserve">А. Д. </w:t>
      </w:r>
      <w:r w:rsidR="00EF3961" w:rsidRPr="00D12DDD">
        <w:rPr>
          <w:rFonts w:ascii="Times New Roman" w:eastAsia="Calibri" w:hAnsi="Times New Roman" w:cs="Times New Roman"/>
          <w:b/>
          <w:sz w:val="24"/>
          <w:szCs w:val="24"/>
        </w:rPr>
        <w:t>Бурлак,</w:t>
      </w:r>
      <w:r w:rsidRPr="00D12D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главный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методист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кафедры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общеобразовательных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дисциплин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и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дополнительного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ГОУ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ДПО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«Институт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и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повышения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квалификации»,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учитель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английского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языка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первой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квалификационной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категории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МОУ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«Тираспольская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средняя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школа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№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9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им.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С.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А.</w:t>
      </w:r>
      <w:r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961" w:rsidRPr="00D12DDD">
        <w:rPr>
          <w:rFonts w:ascii="Times New Roman" w:eastAsia="Calibri" w:hAnsi="Times New Roman" w:cs="Times New Roman"/>
          <w:sz w:val="24"/>
          <w:szCs w:val="24"/>
        </w:rPr>
        <w:t>Крупко».</w:t>
      </w:r>
    </w:p>
    <w:p w:rsidR="00D12DDD" w:rsidRDefault="00D12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33873" w:rsidRPr="00D12DDD" w:rsidRDefault="00FA6918" w:rsidP="00FA691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D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E33873" w:rsidRPr="00D12DDD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873" w:rsidRPr="00D12DDD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D12DDD" w:rsidRDefault="00D12DDD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5D6" w:rsidRPr="00D12DDD" w:rsidRDefault="00F746DB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Государственная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6177C" w:rsidRPr="00D12DDD">
        <w:rPr>
          <w:rFonts w:ascii="Times New Roman" w:hAnsi="Times New Roman" w:cs="Times New Roman"/>
          <w:sz w:val="24"/>
          <w:szCs w:val="24"/>
        </w:rPr>
        <w:t>программа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6177C" w:rsidRPr="00D12DDD">
        <w:rPr>
          <w:rFonts w:ascii="Times New Roman" w:hAnsi="Times New Roman" w:cs="Times New Roman"/>
          <w:sz w:val="24"/>
          <w:szCs w:val="24"/>
        </w:rPr>
        <w:t>учебного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6177C" w:rsidRPr="00D12DDD">
        <w:rPr>
          <w:rFonts w:ascii="Times New Roman" w:hAnsi="Times New Roman" w:cs="Times New Roman"/>
          <w:sz w:val="24"/>
          <w:szCs w:val="24"/>
        </w:rPr>
        <w:t>предмета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6177C" w:rsidRPr="00D12DDD">
        <w:rPr>
          <w:rFonts w:ascii="Times New Roman" w:hAnsi="Times New Roman" w:cs="Times New Roman"/>
          <w:sz w:val="24"/>
          <w:szCs w:val="24"/>
        </w:rPr>
        <w:t>«Иностранный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6177C" w:rsidRPr="00D12DDD">
        <w:rPr>
          <w:rFonts w:ascii="Times New Roman" w:hAnsi="Times New Roman" w:cs="Times New Roman"/>
          <w:sz w:val="24"/>
          <w:szCs w:val="24"/>
        </w:rPr>
        <w:t>(а</w:t>
      </w:r>
      <w:r w:rsidR="002E7A58" w:rsidRPr="00D12DDD">
        <w:rPr>
          <w:rFonts w:ascii="Times New Roman" w:hAnsi="Times New Roman" w:cs="Times New Roman"/>
          <w:sz w:val="24"/>
          <w:szCs w:val="24"/>
        </w:rPr>
        <w:t>нглийский</w:t>
      </w:r>
      <w:r w:rsidR="0006177C" w:rsidRPr="00D12DDD">
        <w:rPr>
          <w:rFonts w:ascii="Times New Roman" w:hAnsi="Times New Roman" w:cs="Times New Roman"/>
          <w:sz w:val="24"/>
          <w:szCs w:val="24"/>
        </w:rPr>
        <w:t>)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2E7A58" w:rsidRPr="00D12DDD">
        <w:rPr>
          <w:rFonts w:ascii="Times New Roman" w:hAnsi="Times New Roman" w:cs="Times New Roman"/>
          <w:sz w:val="24"/>
          <w:szCs w:val="24"/>
        </w:rPr>
        <w:t>язык</w:t>
      </w:r>
      <w:r w:rsidR="006F45D6" w:rsidRPr="00D12DDD">
        <w:rPr>
          <w:rFonts w:ascii="Times New Roman" w:hAnsi="Times New Roman" w:cs="Times New Roman"/>
          <w:sz w:val="24"/>
          <w:szCs w:val="24"/>
        </w:rPr>
        <w:t>»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D12DDD">
        <w:rPr>
          <w:rFonts w:ascii="Times New Roman" w:hAnsi="Times New Roman" w:cs="Times New Roman"/>
          <w:sz w:val="24"/>
          <w:szCs w:val="24"/>
        </w:rPr>
        <w:t>для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2E7A58" w:rsidRPr="00D12DDD">
        <w:rPr>
          <w:rFonts w:ascii="Times New Roman" w:hAnsi="Times New Roman" w:cs="Times New Roman"/>
          <w:sz w:val="24"/>
          <w:szCs w:val="24"/>
        </w:rPr>
        <w:t>начального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D12DDD">
        <w:rPr>
          <w:rFonts w:ascii="Times New Roman" w:hAnsi="Times New Roman" w:cs="Times New Roman"/>
          <w:sz w:val="24"/>
          <w:szCs w:val="24"/>
        </w:rPr>
        <w:t>общего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D12DDD">
        <w:rPr>
          <w:rFonts w:ascii="Times New Roman" w:hAnsi="Times New Roman" w:cs="Times New Roman"/>
          <w:sz w:val="24"/>
          <w:szCs w:val="24"/>
        </w:rPr>
        <w:t>образования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(далее – программа) </w:t>
      </w:r>
      <w:r w:rsidR="006F45D6" w:rsidRPr="00D12DDD">
        <w:rPr>
          <w:rFonts w:ascii="Times New Roman" w:hAnsi="Times New Roman" w:cs="Times New Roman"/>
          <w:sz w:val="24"/>
          <w:szCs w:val="24"/>
        </w:rPr>
        <w:t>составлена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соответствии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с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требованиями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стандарта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7BE1" w:rsidRPr="00D12DDD">
        <w:rPr>
          <w:rFonts w:ascii="Times New Roman" w:hAnsi="Times New Roman" w:cs="Times New Roman"/>
          <w:sz w:val="24"/>
          <w:szCs w:val="24"/>
        </w:rPr>
        <w:t>начального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общего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образования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Приднестровской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Молдавской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Республики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(</w:t>
      </w:r>
      <w:r w:rsidR="00FA6918" w:rsidRPr="00D12DDD">
        <w:rPr>
          <w:rFonts w:ascii="Times New Roman" w:hAnsi="Times New Roman" w:cs="Times New Roman"/>
          <w:sz w:val="24"/>
          <w:szCs w:val="24"/>
        </w:rPr>
        <w:t>п</w:t>
      </w:r>
      <w:r w:rsidR="006F45D6" w:rsidRPr="00D12DDD">
        <w:rPr>
          <w:rFonts w:ascii="Times New Roman" w:hAnsi="Times New Roman" w:cs="Times New Roman"/>
          <w:sz w:val="24"/>
          <w:szCs w:val="24"/>
        </w:rPr>
        <w:t>рик</w:t>
      </w:r>
      <w:r w:rsidR="009E443E" w:rsidRPr="00D12DDD">
        <w:rPr>
          <w:rFonts w:ascii="Times New Roman" w:hAnsi="Times New Roman" w:cs="Times New Roman"/>
          <w:sz w:val="24"/>
          <w:szCs w:val="24"/>
        </w:rPr>
        <w:t>аз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D12DDD">
        <w:rPr>
          <w:rFonts w:ascii="Times New Roman" w:hAnsi="Times New Roman" w:cs="Times New Roman"/>
          <w:sz w:val="24"/>
          <w:szCs w:val="24"/>
        </w:rPr>
        <w:t>Министерства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D12DDD">
        <w:rPr>
          <w:rFonts w:ascii="Times New Roman" w:hAnsi="Times New Roman" w:cs="Times New Roman"/>
          <w:sz w:val="24"/>
          <w:szCs w:val="24"/>
        </w:rPr>
        <w:t>просвещения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ПМР </w:t>
      </w:r>
      <w:r w:rsidR="00AC5E5D" w:rsidRPr="00D12DDD">
        <w:rPr>
          <w:rFonts w:ascii="Times New Roman" w:hAnsi="Times New Roman" w:cs="Times New Roman"/>
          <w:sz w:val="24"/>
          <w:szCs w:val="24"/>
        </w:rPr>
        <w:t>от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5376C" w:rsidRPr="00D12DDD">
        <w:rPr>
          <w:rFonts w:ascii="Times New Roman" w:hAnsi="Times New Roman" w:cs="Times New Roman"/>
          <w:sz w:val="24"/>
          <w:szCs w:val="24"/>
        </w:rPr>
        <w:t>7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5376C" w:rsidRPr="00D12DDD">
        <w:rPr>
          <w:rFonts w:ascii="Times New Roman" w:hAnsi="Times New Roman" w:cs="Times New Roman"/>
          <w:sz w:val="24"/>
          <w:szCs w:val="24"/>
        </w:rPr>
        <w:t>мая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5376C" w:rsidRPr="00D12DDD">
        <w:rPr>
          <w:rFonts w:ascii="Times New Roman" w:hAnsi="Times New Roman" w:cs="Times New Roman"/>
          <w:sz w:val="24"/>
          <w:szCs w:val="24"/>
        </w:rPr>
        <w:t>2021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5376C" w:rsidRPr="00D12DDD">
        <w:rPr>
          <w:rFonts w:ascii="Times New Roman" w:hAnsi="Times New Roman" w:cs="Times New Roman"/>
          <w:sz w:val="24"/>
          <w:szCs w:val="24"/>
        </w:rPr>
        <w:t>года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5376C" w:rsidRPr="00D12DDD">
        <w:rPr>
          <w:rFonts w:ascii="Times New Roman" w:hAnsi="Times New Roman" w:cs="Times New Roman"/>
          <w:sz w:val="24"/>
          <w:szCs w:val="24"/>
        </w:rPr>
        <w:t>№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5376C" w:rsidRPr="00D12DDD">
        <w:rPr>
          <w:rFonts w:ascii="Times New Roman" w:hAnsi="Times New Roman" w:cs="Times New Roman"/>
          <w:sz w:val="24"/>
          <w:szCs w:val="24"/>
        </w:rPr>
        <w:t>349)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на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основе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авторской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программы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«Английский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язык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для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учреждений»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серии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C90946" w:rsidRPr="00D12DDD">
        <w:rPr>
          <w:rFonts w:ascii="Times New Roman" w:hAnsi="Times New Roman" w:cs="Times New Roman"/>
          <w:sz w:val="24"/>
          <w:szCs w:val="24"/>
        </w:rPr>
        <w:t>«</w:t>
      </w:r>
      <w:r w:rsidR="00AC5E5D" w:rsidRPr="00D12DDD">
        <w:rPr>
          <w:rFonts w:ascii="Times New Roman" w:hAnsi="Times New Roman" w:cs="Times New Roman"/>
          <w:sz w:val="24"/>
          <w:szCs w:val="24"/>
        </w:rPr>
        <w:t>Rainbow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English</w:t>
      </w:r>
      <w:r w:rsidR="00C90946" w:rsidRPr="00D12DDD">
        <w:rPr>
          <w:rFonts w:ascii="Times New Roman" w:hAnsi="Times New Roman" w:cs="Times New Roman"/>
          <w:sz w:val="24"/>
          <w:szCs w:val="24"/>
        </w:rPr>
        <w:t>»</w:t>
      </w:r>
      <w:r w:rsidR="00AC5E5D" w:rsidRPr="00D12DDD">
        <w:rPr>
          <w:rFonts w:ascii="Times New Roman" w:hAnsi="Times New Roman" w:cs="Times New Roman"/>
          <w:sz w:val="24"/>
          <w:szCs w:val="24"/>
        </w:rPr>
        <w:t>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2–4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классы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О.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В.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Афанасьева,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И.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В.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Михеева,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Н.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В.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Языкова,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Е.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А.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Колесникова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(М.: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Дрофа,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2015)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D12DDD">
        <w:rPr>
          <w:rFonts w:ascii="Times New Roman" w:hAnsi="Times New Roman" w:cs="Times New Roman"/>
          <w:sz w:val="24"/>
          <w:szCs w:val="24"/>
        </w:rPr>
        <w:t>интеграции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D12DDD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D12DDD">
        <w:rPr>
          <w:rFonts w:ascii="Times New Roman" w:hAnsi="Times New Roman" w:cs="Times New Roman"/>
          <w:sz w:val="24"/>
          <w:szCs w:val="24"/>
        </w:rPr>
        <w:t>компонента.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D12DDD">
        <w:rPr>
          <w:rFonts w:ascii="Times New Roman" w:hAnsi="Times New Roman" w:cs="Times New Roman"/>
          <w:sz w:val="24"/>
          <w:szCs w:val="24"/>
        </w:rPr>
        <w:t>Программа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рассчитана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на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изучение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12DDD">
        <w:rPr>
          <w:rFonts w:ascii="Times New Roman" w:hAnsi="Times New Roman" w:cs="Times New Roman"/>
          <w:sz w:val="24"/>
          <w:szCs w:val="24"/>
        </w:rPr>
        <w:t>течени</w:t>
      </w:r>
      <w:r w:rsidR="00A1790A" w:rsidRPr="00D12DDD">
        <w:rPr>
          <w:rFonts w:ascii="Times New Roman" w:hAnsi="Times New Roman" w:cs="Times New Roman"/>
          <w:sz w:val="24"/>
          <w:szCs w:val="24"/>
        </w:rPr>
        <w:t>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C5E5D" w:rsidRPr="00D12DDD">
        <w:rPr>
          <w:rFonts w:ascii="Times New Roman" w:hAnsi="Times New Roman" w:cs="Times New Roman"/>
          <w:sz w:val="24"/>
          <w:szCs w:val="24"/>
        </w:rPr>
        <w:t>3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D12DDD">
        <w:rPr>
          <w:rFonts w:ascii="Times New Roman" w:hAnsi="Times New Roman" w:cs="Times New Roman"/>
          <w:sz w:val="24"/>
          <w:szCs w:val="24"/>
        </w:rPr>
        <w:t>лет</w:t>
      </w:r>
      <w:r w:rsidR="006F45D6" w:rsidRPr="00D12DDD">
        <w:rPr>
          <w:rFonts w:ascii="Times New Roman" w:hAnsi="Times New Roman" w:cs="Times New Roman"/>
          <w:sz w:val="24"/>
          <w:szCs w:val="24"/>
        </w:rPr>
        <w:t>.</w:t>
      </w:r>
    </w:p>
    <w:p w:rsidR="0004051D" w:rsidRPr="00D12DDD" w:rsidRDefault="0004051D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основой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построения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программы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является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Государственный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образовательный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стандарт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начального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общего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образования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ПМР</w:t>
      </w:r>
      <w:r w:rsidRPr="00D12DDD">
        <w:rPr>
          <w:rFonts w:ascii="Times New Roman" w:hAnsi="Times New Roman" w:cs="Times New Roman"/>
          <w:sz w:val="24"/>
          <w:szCs w:val="24"/>
        </w:rPr>
        <w:t>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который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определяет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ведущие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научные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подходы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организации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процесса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ее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освоения: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деятельностный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компетентностный;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закладывается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база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для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всего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последующего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иноязычного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образования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обучающихся,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формируются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основы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функциональной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грамотности,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социокультурные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духовно-нравственные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ценности.</w:t>
      </w:r>
    </w:p>
    <w:p w:rsidR="0004051D" w:rsidRPr="00D12DDD" w:rsidRDefault="0004051D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Деятельностный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подход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предполагает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специальным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образом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организованную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учебную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деятельность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обучающегося: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постановка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принятие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цели,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определение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системы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задач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ее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достижению,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выбор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методов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операций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работе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содержанием,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контроль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оценка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достижения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цели.</w:t>
      </w:r>
    </w:p>
    <w:p w:rsidR="0004051D" w:rsidRPr="00D12DDD" w:rsidRDefault="0004051D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Компетентностный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подход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ориентирует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учителя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активное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использование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практико</w:t>
      </w:r>
      <w:r w:rsidR="00FA6918" w:rsidRPr="00D12DDD">
        <w:rPr>
          <w:rFonts w:ascii="Times New Roman" w:hAnsi="Times New Roman" w:cs="Times New Roman"/>
          <w:sz w:val="24"/>
          <w:szCs w:val="24"/>
        </w:rPr>
        <w:t>-</w:t>
      </w:r>
      <w:r w:rsidRPr="00D12DDD">
        <w:rPr>
          <w:rFonts w:ascii="Times New Roman" w:hAnsi="Times New Roman" w:cs="Times New Roman"/>
          <w:sz w:val="24"/>
          <w:szCs w:val="24"/>
        </w:rPr>
        <w:t>ориентированных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заданий,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демонстрирующих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необходимость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применения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освоенного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предметного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содержания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внеучебных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условиях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(жизненных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ситуациях).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51D" w:rsidRPr="00D12DDD" w:rsidRDefault="00F746DB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Программа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D12DDD">
        <w:rPr>
          <w:rFonts w:ascii="Times New Roman" w:hAnsi="Times New Roman" w:cs="Times New Roman"/>
          <w:sz w:val="24"/>
          <w:szCs w:val="24"/>
        </w:rPr>
        <w:t>составлена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D12DDD">
        <w:rPr>
          <w:rFonts w:ascii="Times New Roman" w:hAnsi="Times New Roman" w:cs="Times New Roman"/>
          <w:sz w:val="24"/>
          <w:szCs w:val="24"/>
        </w:rPr>
        <w:t>с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D12DDD">
        <w:rPr>
          <w:rFonts w:ascii="Times New Roman" w:hAnsi="Times New Roman" w:cs="Times New Roman"/>
          <w:sz w:val="24"/>
          <w:szCs w:val="24"/>
        </w:rPr>
        <w:t>учетом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D12DDD">
        <w:rPr>
          <w:rFonts w:ascii="Times New Roman" w:hAnsi="Times New Roman" w:cs="Times New Roman"/>
          <w:sz w:val="24"/>
          <w:szCs w:val="24"/>
        </w:rPr>
        <w:t>принципов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D12DDD">
        <w:rPr>
          <w:rFonts w:ascii="Times New Roman" w:hAnsi="Times New Roman" w:cs="Times New Roman"/>
          <w:sz w:val="24"/>
          <w:szCs w:val="24"/>
        </w:rPr>
        <w:t>научности,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D12DDD">
        <w:rPr>
          <w:rFonts w:ascii="Times New Roman" w:hAnsi="Times New Roman" w:cs="Times New Roman"/>
          <w:sz w:val="24"/>
          <w:szCs w:val="24"/>
        </w:rPr>
        <w:t>системности,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D12DDD">
        <w:rPr>
          <w:rFonts w:ascii="Times New Roman" w:hAnsi="Times New Roman" w:cs="Times New Roman"/>
          <w:sz w:val="24"/>
          <w:szCs w:val="24"/>
        </w:rPr>
        <w:t>доступности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D12DDD">
        <w:rPr>
          <w:rFonts w:ascii="Times New Roman" w:hAnsi="Times New Roman" w:cs="Times New Roman"/>
          <w:sz w:val="24"/>
          <w:szCs w:val="24"/>
        </w:rPr>
        <w:t>преемственности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личностно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ориентированной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направленности,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способствует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развитию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речевой,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языковой,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компенсаторской,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социокультурной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(межкультурной)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метапредметной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компетенций,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обеспечивает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условия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для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реализации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практической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направленности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учебного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предмета,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учитывает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положения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возрастной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психологии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обучающихся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на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уровне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начального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общего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E0564" w:rsidRPr="00D12DDD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DE0564" w:rsidRPr="00D12DDD" w:rsidRDefault="00DE0564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Цель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обучения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иностранному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(английскому)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языку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уровне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начального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общего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образования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можно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условно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разделить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образовательные,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развивающие,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воспитывающие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– </w:t>
      </w:r>
      <w:r w:rsidRPr="00D12DDD">
        <w:rPr>
          <w:rFonts w:ascii="Times New Roman" w:hAnsi="Times New Roman" w:cs="Times New Roman"/>
          <w:sz w:val="24"/>
          <w:szCs w:val="24"/>
        </w:rPr>
        <w:t>формирование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базы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знаний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общей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культуры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личности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раскрывается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уточняется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целях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освоения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программы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учебного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предмета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«Английский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язык»: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119" w:rsidRPr="00D12DDD" w:rsidRDefault="002978DF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1)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C5119" w:rsidRPr="00D12DDD">
        <w:rPr>
          <w:rFonts w:ascii="Times New Roman" w:hAnsi="Times New Roman" w:cs="Times New Roman"/>
          <w:sz w:val="24"/>
          <w:szCs w:val="24"/>
        </w:rPr>
        <w:t>овладение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C5119" w:rsidRPr="00D12DDD">
        <w:rPr>
          <w:rFonts w:ascii="Times New Roman" w:hAnsi="Times New Roman" w:cs="Times New Roman"/>
          <w:sz w:val="24"/>
          <w:szCs w:val="24"/>
        </w:rPr>
        <w:t>основными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C5119" w:rsidRPr="00D12DDD">
        <w:rPr>
          <w:rFonts w:ascii="Times New Roman" w:hAnsi="Times New Roman" w:cs="Times New Roman"/>
          <w:sz w:val="24"/>
          <w:szCs w:val="24"/>
        </w:rPr>
        <w:t>видами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C5119" w:rsidRPr="00D12DDD">
        <w:rPr>
          <w:rFonts w:ascii="Times New Roman" w:hAnsi="Times New Roman" w:cs="Times New Roman"/>
          <w:sz w:val="24"/>
          <w:szCs w:val="24"/>
        </w:rPr>
        <w:t>речевой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C5119" w:rsidRPr="00D12DDD">
        <w:rPr>
          <w:rFonts w:ascii="Times New Roman" w:hAnsi="Times New Roman" w:cs="Times New Roman"/>
          <w:sz w:val="24"/>
          <w:szCs w:val="24"/>
        </w:rPr>
        <w:t>деятельности,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C5119" w:rsidRPr="00D12DDD">
        <w:rPr>
          <w:rFonts w:ascii="Times New Roman" w:hAnsi="Times New Roman" w:cs="Times New Roman"/>
          <w:sz w:val="24"/>
          <w:szCs w:val="24"/>
        </w:rPr>
        <w:t>говорением,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C5119" w:rsidRPr="00D12DDD">
        <w:rPr>
          <w:rFonts w:ascii="Times New Roman" w:hAnsi="Times New Roman" w:cs="Times New Roman"/>
          <w:sz w:val="24"/>
          <w:szCs w:val="24"/>
        </w:rPr>
        <w:t>аудированием,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C5119" w:rsidRPr="00D12DDD">
        <w:rPr>
          <w:rFonts w:ascii="Times New Roman" w:hAnsi="Times New Roman" w:cs="Times New Roman"/>
          <w:sz w:val="24"/>
          <w:szCs w:val="24"/>
        </w:rPr>
        <w:t>смысловым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C5119" w:rsidRPr="00D12DDD">
        <w:rPr>
          <w:rFonts w:ascii="Times New Roman" w:hAnsi="Times New Roman" w:cs="Times New Roman"/>
          <w:sz w:val="24"/>
          <w:szCs w:val="24"/>
        </w:rPr>
        <w:t>чтением,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C5119" w:rsidRPr="00D12DDD">
        <w:rPr>
          <w:rFonts w:ascii="Times New Roman" w:hAnsi="Times New Roman" w:cs="Times New Roman"/>
          <w:sz w:val="24"/>
          <w:szCs w:val="24"/>
        </w:rPr>
        <w:t>письменной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C5119" w:rsidRPr="00D12DDD">
        <w:rPr>
          <w:rFonts w:ascii="Times New Roman" w:hAnsi="Times New Roman" w:cs="Times New Roman"/>
          <w:sz w:val="24"/>
          <w:szCs w:val="24"/>
        </w:rPr>
        <w:t>речью,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C5119" w:rsidRPr="00D12DDD">
        <w:rPr>
          <w:rFonts w:ascii="Times New Roman" w:hAnsi="Times New Roman" w:cs="Times New Roman"/>
          <w:sz w:val="24"/>
          <w:szCs w:val="24"/>
        </w:rPr>
        <w:t>фонетическими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C5119" w:rsidRPr="00D12DDD">
        <w:rPr>
          <w:rFonts w:ascii="Times New Roman" w:hAnsi="Times New Roman" w:cs="Times New Roman"/>
          <w:sz w:val="24"/>
          <w:szCs w:val="24"/>
        </w:rPr>
        <w:t>навыками,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C5119" w:rsidRPr="00D12DDD">
        <w:rPr>
          <w:rFonts w:ascii="Times New Roman" w:hAnsi="Times New Roman" w:cs="Times New Roman"/>
          <w:sz w:val="24"/>
          <w:szCs w:val="24"/>
        </w:rPr>
        <w:t>овладением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C5119" w:rsidRPr="00D12DDD">
        <w:rPr>
          <w:rFonts w:ascii="Times New Roman" w:hAnsi="Times New Roman" w:cs="Times New Roman"/>
          <w:sz w:val="24"/>
          <w:szCs w:val="24"/>
        </w:rPr>
        <w:t>социального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C5119" w:rsidRPr="00D12DDD">
        <w:rPr>
          <w:rFonts w:ascii="Times New Roman" w:hAnsi="Times New Roman" w:cs="Times New Roman"/>
          <w:sz w:val="24"/>
          <w:szCs w:val="24"/>
        </w:rPr>
        <w:t>опыта,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C5119" w:rsidRPr="00D12DDD">
        <w:rPr>
          <w:rFonts w:ascii="Times New Roman" w:hAnsi="Times New Roman" w:cs="Times New Roman"/>
          <w:sz w:val="24"/>
          <w:szCs w:val="24"/>
        </w:rPr>
        <w:t>основных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C5119" w:rsidRPr="00D12DDD">
        <w:rPr>
          <w:rFonts w:ascii="Times New Roman" w:hAnsi="Times New Roman" w:cs="Times New Roman"/>
          <w:sz w:val="24"/>
          <w:szCs w:val="24"/>
        </w:rPr>
        <w:t>социальных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C5119" w:rsidRPr="00D12DDD">
        <w:rPr>
          <w:rFonts w:ascii="Times New Roman" w:hAnsi="Times New Roman" w:cs="Times New Roman"/>
          <w:sz w:val="24"/>
          <w:szCs w:val="24"/>
        </w:rPr>
        <w:t>ролей;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119" w:rsidRPr="00D12DDD" w:rsidRDefault="005C5119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2)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освоение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базовых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логических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действий,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базовых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исследовательских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действий,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работа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информацией;</w:t>
      </w:r>
    </w:p>
    <w:p w:rsidR="00DE0564" w:rsidRPr="00D12DDD" w:rsidRDefault="005C5119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3)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формирование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социальных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навыков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эмоционального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интеллекта,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том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числе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самоорганизации,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самоконтроля;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смысловых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установок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личности.</w:t>
      </w:r>
    </w:p>
    <w:p w:rsidR="00615E0D" w:rsidRPr="00D12DDD" w:rsidRDefault="00734F8E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Программа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структурирована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таким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образом,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что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позволяет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вести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мониторинг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только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предметных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результатов,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метапредметных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умений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окончании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каждого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учебного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года.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этих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целях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раздел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«Содержание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программы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учебного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предмета»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содержит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комплекс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метапредметных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результатов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освоения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программы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2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3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классы,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раздел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«Планируемые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результаты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освоения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программы…»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– </w:t>
      </w:r>
      <w:r w:rsidRPr="00D12DDD">
        <w:rPr>
          <w:rFonts w:ascii="Times New Roman" w:hAnsi="Times New Roman" w:cs="Times New Roman"/>
          <w:sz w:val="24"/>
          <w:szCs w:val="24"/>
        </w:rPr>
        <w:t>комплекс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предметных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результатов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разрезе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классов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освоения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программы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метапредметные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результаты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4</w:t>
      </w:r>
      <w:r w:rsidR="00426BA2">
        <w:rPr>
          <w:rFonts w:ascii="Times New Roman" w:hAnsi="Times New Roman" w:cs="Times New Roman"/>
          <w:sz w:val="24"/>
          <w:szCs w:val="24"/>
        </w:rPr>
        <w:t> </w:t>
      </w:r>
      <w:r w:rsidRPr="00D12DDD">
        <w:rPr>
          <w:rFonts w:ascii="Times New Roman" w:hAnsi="Times New Roman" w:cs="Times New Roman"/>
          <w:sz w:val="24"/>
          <w:szCs w:val="24"/>
        </w:rPr>
        <w:t>класса.</w:t>
      </w:r>
    </w:p>
    <w:p w:rsidR="00426BA2" w:rsidRDefault="00426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15E0D" w:rsidRPr="00D12DDD" w:rsidRDefault="00FA6918" w:rsidP="00FA691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D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615E0D" w:rsidRPr="00D12DDD">
        <w:rPr>
          <w:rFonts w:ascii="Times New Roman" w:hAnsi="Times New Roman" w:cs="Times New Roman"/>
          <w:b/>
          <w:sz w:val="24"/>
          <w:szCs w:val="24"/>
        </w:rPr>
        <w:t>ОБЩАЯ</w:t>
      </w:r>
      <w:r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D12DDD">
        <w:rPr>
          <w:rFonts w:ascii="Times New Roman" w:hAnsi="Times New Roman" w:cs="Times New Roman"/>
          <w:b/>
          <w:sz w:val="24"/>
          <w:szCs w:val="24"/>
        </w:rPr>
        <w:t>ХАРАКТЕРИСТ</w:t>
      </w:r>
      <w:r w:rsidRPr="00D12DDD">
        <w:rPr>
          <w:rFonts w:ascii="Times New Roman" w:hAnsi="Times New Roman" w:cs="Times New Roman"/>
          <w:b/>
          <w:sz w:val="24"/>
          <w:szCs w:val="24"/>
        </w:rPr>
        <w:t>И</w:t>
      </w:r>
      <w:r w:rsidR="00615E0D" w:rsidRPr="00D12DDD">
        <w:rPr>
          <w:rFonts w:ascii="Times New Roman" w:hAnsi="Times New Roman" w:cs="Times New Roman"/>
          <w:b/>
          <w:sz w:val="24"/>
          <w:szCs w:val="24"/>
        </w:rPr>
        <w:t>КА</w:t>
      </w:r>
      <w:r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D12DDD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D12DDD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D4745C" w:rsidRPr="00D12DDD" w:rsidRDefault="00D4745C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745C" w:rsidRPr="00D12DDD" w:rsidRDefault="00D4745C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i/>
          <w:sz w:val="24"/>
          <w:szCs w:val="24"/>
        </w:rPr>
        <w:t>Целью</w:t>
      </w:r>
      <w:r w:rsidR="00FA6918" w:rsidRPr="00D12D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i/>
          <w:sz w:val="24"/>
          <w:szCs w:val="24"/>
        </w:rPr>
        <w:t>изучения</w:t>
      </w:r>
      <w:r w:rsidR="00FA6918" w:rsidRPr="00D12D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i/>
          <w:sz w:val="24"/>
          <w:szCs w:val="24"/>
        </w:rPr>
        <w:t>предмета</w:t>
      </w:r>
      <w:r w:rsidR="00FA6918" w:rsidRPr="00D12D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177C" w:rsidRPr="00D12DDD">
        <w:rPr>
          <w:rFonts w:ascii="Times New Roman" w:hAnsi="Times New Roman" w:cs="Times New Roman"/>
          <w:i/>
          <w:sz w:val="24"/>
          <w:szCs w:val="24"/>
        </w:rPr>
        <w:t>«Иностранный</w:t>
      </w:r>
      <w:r w:rsidR="00FA6918" w:rsidRPr="00D12D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177C" w:rsidRPr="00D12DDD">
        <w:rPr>
          <w:rFonts w:ascii="Times New Roman" w:hAnsi="Times New Roman" w:cs="Times New Roman"/>
          <w:i/>
          <w:sz w:val="24"/>
          <w:szCs w:val="24"/>
        </w:rPr>
        <w:t>(английский)</w:t>
      </w:r>
      <w:r w:rsidR="00FA6918" w:rsidRPr="00D12D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177C" w:rsidRPr="00D12DDD">
        <w:rPr>
          <w:rFonts w:ascii="Times New Roman" w:hAnsi="Times New Roman" w:cs="Times New Roman"/>
          <w:i/>
          <w:sz w:val="24"/>
          <w:szCs w:val="24"/>
        </w:rPr>
        <w:t>язык»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является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формирование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развитие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коммуникативной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компетенции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обучающихся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единстве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таких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её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составляющих,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как:</w:t>
      </w:r>
    </w:p>
    <w:p w:rsidR="00D4745C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 xml:space="preserve">– </w:t>
      </w:r>
      <w:r w:rsidR="00D4745C" w:rsidRPr="00D12DDD">
        <w:rPr>
          <w:rFonts w:ascii="Times New Roman" w:hAnsi="Times New Roman" w:cs="Times New Roman"/>
          <w:sz w:val="24"/>
          <w:szCs w:val="24"/>
        </w:rPr>
        <w:t>речевая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компетенция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–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развитие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коммуникативных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умений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в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четырёх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основных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видах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речевой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деятельности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(говорении,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аудировании,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чтении,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письме);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45C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 xml:space="preserve">– </w:t>
      </w:r>
      <w:r w:rsidR="00D4745C" w:rsidRPr="00D12DDD">
        <w:rPr>
          <w:rFonts w:ascii="Times New Roman" w:hAnsi="Times New Roman" w:cs="Times New Roman"/>
          <w:sz w:val="24"/>
          <w:szCs w:val="24"/>
        </w:rPr>
        <w:t>языковая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компетенция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–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овладение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новыми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языковыми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средствами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(фонетическими,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орфографическими,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лексическими,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грамматическими)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в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соответствии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c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отобранными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темами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общения;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освоение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знаний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о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языковых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явлениях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изучаемого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языка,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разных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способах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выражения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мысли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в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родном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иностранном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языках;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45C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 xml:space="preserve">– </w:t>
      </w:r>
      <w:r w:rsidR="00D4745C" w:rsidRPr="00D12DDD">
        <w:rPr>
          <w:rFonts w:ascii="Times New Roman" w:hAnsi="Times New Roman" w:cs="Times New Roman"/>
          <w:sz w:val="24"/>
          <w:szCs w:val="24"/>
        </w:rPr>
        <w:t>социокультурная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(межкультурная)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компетенция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–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приобщение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к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культуре,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традициям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стран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(страны)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изучаемого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языка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в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рамках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тем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ситуаций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общения,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отвечающих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опыту,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интересам,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психологичес</w:t>
      </w:r>
      <w:r w:rsidR="00947CD2" w:rsidRPr="00D12DDD">
        <w:rPr>
          <w:rFonts w:ascii="Times New Roman" w:hAnsi="Times New Roman" w:cs="Times New Roman"/>
          <w:sz w:val="24"/>
          <w:szCs w:val="24"/>
        </w:rPr>
        <w:t>ким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947CD2" w:rsidRPr="00D12DDD">
        <w:rPr>
          <w:rFonts w:ascii="Times New Roman" w:hAnsi="Times New Roman" w:cs="Times New Roman"/>
          <w:sz w:val="24"/>
          <w:szCs w:val="24"/>
        </w:rPr>
        <w:t>особенностям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947CD2" w:rsidRPr="00D12DDD">
        <w:rPr>
          <w:rFonts w:ascii="Times New Roman" w:hAnsi="Times New Roman" w:cs="Times New Roman"/>
          <w:sz w:val="24"/>
          <w:szCs w:val="24"/>
        </w:rPr>
        <w:t>обучающихся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947CD2" w:rsidRPr="00D12DDD">
        <w:rPr>
          <w:rFonts w:ascii="Times New Roman" w:hAnsi="Times New Roman" w:cs="Times New Roman"/>
          <w:sz w:val="24"/>
          <w:szCs w:val="24"/>
        </w:rPr>
        <w:t>2</w:t>
      </w:r>
      <w:r w:rsidRPr="00D12DDD">
        <w:rPr>
          <w:rFonts w:ascii="Times New Roman" w:hAnsi="Times New Roman" w:cs="Times New Roman"/>
          <w:sz w:val="24"/>
          <w:szCs w:val="24"/>
        </w:rPr>
        <w:t>–</w:t>
      </w:r>
      <w:r w:rsidR="00947CD2" w:rsidRPr="00D12DDD">
        <w:rPr>
          <w:rFonts w:ascii="Times New Roman" w:hAnsi="Times New Roman" w:cs="Times New Roman"/>
          <w:sz w:val="24"/>
          <w:szCs w:val="24"/>
        </w:rPr>
        <w:t>4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классов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на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947CD2" w:rsidRPr="00D12DDD">
        <w:rPr>
          <w:rFonts w:ascii="Times New Roman" w:hAnsi="Times New Roman" w:cs="Times New Roman"/>
          <w:sz w:val="24"/>
          <w:szCs w:val="24"/>
        </w:rPr>
        <w:t>разных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947CD2" w:rsidRPr="00D12DDD">
        <w:rPr>
          <w:rFonts w:ascii="Times New Roman" w:hAnsi="Times New Roman" w:cs="Times New Roman"/>
          <w:sz w:val="24"/>
          <w:szCs w:val="24"/>
        </w:rPr>
        <w:t>этапах</w:t>
      </w:r>
      <w:r w:rsidR="00D4745C" w:rsidRPr="00D12DDD">
        <w:rPr>
          <w:rFonts w:ascii="Times New Roman" w:hAnsi="Times New Roman" w:cs="Times New Roman"/>
          <w:sz w:val="24"/>
          <w:szCs w:val="24"/>
        </w:rPr>
        <w:t>,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формирование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умения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представлять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свою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страну,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её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культуру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в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условиях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межкультурного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общения;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45C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 xml:space="preserve">– </w:t>
      </w:r>
      <w:r w:rsidR="00D4745C" w:rsidRPr="00D12DDD">
        <w:rPr>
          <w:rFonts w:ascii="Times New Roman" w:hAnsi="Times New Roman" w:cs="Times New Roman"/>
          <w:sz w:val="24"/>
          <w:szCs w:val="24"/>
        </w:rPr>
        <w:t>компенсаторная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компетенция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–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развитие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умений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выходить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из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положения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в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условиях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дефицита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языковых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средств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при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получении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передаче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D4745C" w:rsidRPr="00D12DDD">
        <w:rPr>
          <w:rFonts w:ascii="Times New Roman" w:hAnsi="Times New Roman" w:cs="Times New Roman"/>
          <w:sz w:val="24"/>
          <w:szCs w:val="24"/>
        </w:rPr>
        <w:t>информации.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45C" w:rsidRPr="00D12DDD" w:rsidRDefault="00D4745C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Наряду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иноязычной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коммуникативной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компетенцией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средствами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английского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формируются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компетенции: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образовательная,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ценностно-ориентационная,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общекультурная,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учебно-познавательная,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информационная,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социально-трудовая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компетенция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личностного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самосовершенствования.</w:t>
      </w:r>
    </w:p>
    <w:p w:rsidR="0004051D" w:rsidRPr="00D12DDD" w:rsidRDefault="0004051D" w:rsidP="007F3D02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i/>
          <w:sz w:val="24"/>
          <w:szCs w:val="24"/>
        </w:rPr>
        <w:t>Задачами</w:t>
      </w:r>
      <w:r w:rsidR="00FA6918" w:rsidRPr="00D12D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i/>
          <w:sz w:val="24"/>
          <w:szCs w:val="24"/>
        </w:rPr>
        <w:t>достижения</w:t>
      </w:r>
      <w:r w:rsidR="00FA6918" w:rsidRPr="00D12D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i/>
          <w:sz w:val="24"/>
          <w:szCs w:val="24"/>
        </w:rPr>
        <w:t>целей</w:t>
      </w:r>
      <w:r w:rsidR="00FA6918" w:rsidRPr="00D12D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i/>
          <w:sz w:val="24"/>
          <w:szCs w:val="24"/>
        </w:rPr>
        <w:t>освоения</w:t>
      </w:r>
      <w:r w:rsidR="00FA6918" w:rsidRPr="00D12D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i/>
          <w:sz w:val="24"/>
          <w:szCs w:val="24"/>
        </w:rPr>
        <w:t>программы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являются:</w:t>
      </w:r>
    </w:p>
    <w:p w:rsidR="00A7327C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 xml:space="preserve">– </w:t>
      </w:r>
      <w:r w:rsidR="00A7327C" w:rsidRPr="00D12DDD">
        <w:rPr>
          <w:rFonts w:ascii="Times New Roman" w:hAnsi="Times New Roman" w:cs="Times New Roman"/>
          <w:sz w:val="24"/>
          <w:szCs w:val="24"/>
        </w:rPr>
        <w:t>развить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7327C" w:rsidRPr="00D12DDD">
        <w:rPr>
          <w:rFonts w:ascii="Times New Roman" w:hAnsi="Times New Roman" w:cs="Times New Roman"/>
          <w:sz w:val="24"/>
          <w:szCs w:val="24"/>
        </w:rPr>
        <w:t>коммуникативные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7327C" w:rsidRPr="00D12DDD">
        <w:rPr>
          <w:rFonts w:ascii="Times New Roman" w:hAnsi="Times New Roman" w:cs="Times New Roman"/>
          <w:sz w:val="24"/>
          <w:szCs w:val="24"/>
        </w:rPr>
        <w:t>умения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7327C" w:rsidRPr="00D12DDD">
        <w:rPr>
          <w:rFonts w:ascii="Times New Roman" w:hAnsi="Times New Roman" w:cs="Times New Roman"/>
          <w:sz w:val="24"/>
          <w:szCs w:val="24"/>
        </w:rPr>
        <w:t>обучающихся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7327C" w:rsidRPr="00D12DDD">
        <w:rPr>
          <w:rFonts w:ascii="Times New Roman" w:hAnsi="Times New Roman" w:cs="Times New Roman"/>
          <w:sz w:val="24"/>
          <w:szCs w:val="24"/>
        </w:rPr>
        <w:t>в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7327C" w:rsidRPr="00D12DDD">
        <w:rPr>
          <w:rFonts w:ascii="Times New Roman" w:hAnsi="Times New Roman" w:cs="Times New Roman"/>
          <w:sz w:val="24"/>
          <w:szCs w:val="24"/>
        </w:rPr>
        <w:t>говорении,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7327C" w:rsidRPr="00D12DDD">
        <w:rPr>
          <w:rFonts w:ascii="Times New Roman" w:hAnsi="Times New Roman" w:cs="Times New Roman"/>
          <w:sz w:val="24"/>
          <w:szCs w:val="24"/>
        </w:rPr>
        <w:t>чтении,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7327C" w:rsidRPr="00D12DDD">
        <w:rPr>
          <w:rFonts w:ascii="Times New Roman" w:hAnsi="Times New Roman" w:cs="Times New Roman"/>
          <w:sz w:val="24"/>
          <w:szCs w:val="24"/>
        </w:rPr>
        <w:t>понимании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7327C" w:rsidRPr="00D12DDD">
        <w:rPr>
          <w:rFonts w:ascii="Times New Roman" w:hAnsi="Times New Roman" w:cs="Times New Roman"/>
          <w:sz w:val="24"/>
          <w:szCs w:val="24"/>
        </w:rPr>
        <w:t>на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7327C" w:rsidRPr="00D12DDD">
        <w:rPr>
          <w:rFonts w:ascii="Times New Roman" w:hAnsi="Times New Roman" w:cs="Times New Roman"/>
          <w:sz w:val="24"/>
          <w:szCs w:val="24"/>
        </w:rPr>
        <w:t>слух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7327C" w:rsidRPr="00D12DDD">
        <w:rPr>
          <w:rFonts w:ascii="Times New Roman" w:hAnsi="Times New Roman" w:cs="Times New Roman"/>
          <w:sz w:val="24"/>
          <w:szCs w:val="24"/>
        </w:rPr>
        <w:t>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7327C" w:rsidRPr="00D12DDD">
        <w:rPr>
          <w:rFonts w:ascii="Times New Roman" w:hAnsi="Times New Roman" w:cs="Times New Roman"/>
          <w:sz w:val="24"/>
          <w:szCs w:val="24"/>
        </w:rPr>
        <w:t>письме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7327C" w:rsidRPr="00D12DDD">
        <w:rPr>
          <w:rFonts w:ascii="Times New Roman" w:hAnsi="Times New Roman" w:cs="Times New Roman"/>
          <w:sz w:val="24"/>
          <w:szCs w:val="24"/>
        </w:rPr>
        <w:t>на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7327C" w:rsidRPr="00D12DDD">
        <w:rPr>
          <w:rFonts w:ascii="Times New Roman" w:hAnsi="Times New Roman" w:cs="Times New Roman"/>
          <w:sz w:val="24"/>
          <w:szCs w:val="24"/>
        </w:rPr>
        <w:t>английском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A7327C" w:rsidRPr="00D12DDD">
        <w:rPr>
          <w:rFonts w:ascii="Times New Roman" w:hAnsi="Times New Roman" w:cs="Times New Roman"/>
          <w:sz w:val="24"/>
          <w:szCs w:val="24"/>
        </w:rPr>
        <w:t>языке;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27C" w:rsidRPr="00D12DDD" w:rsidRDefault="00FA6918" w:rsidP="007F3D02">
      <w:pPr>
        <w:pStyle w:val="a0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 w:rsidRPr="00D12DDD">
        <w:t xml:space="preserve">– </w:t>
      </w:r>
      <w:r w:rsidR="00A7327C" w:rsidRPr="00D12DDD">
        <w:rPr>
          <w:color w:val="181818"/>
        </w:rPr>
        <w:t>изучить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и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обобщить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полученные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знания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обучающихся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средствами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английского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языка,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а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именно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осознание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ими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явлений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действительности,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происходящих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в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англоговорящих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странах,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через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знания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о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культуре,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истории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и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традициях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этих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стран;</w:t>
      </w:r>
    </w:p>
    <w:p w:rsidR="00A7327C" w:rsidRPr="00D12DDD" w:rsidRDefault="00FA6918" w:rsidP="007F3D02">
      <w:pPr>
        <w:pStyle w:val="a0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 w:rsidRPr="00D12DDD">
        <w:t xml:space="preserve">– </w:t>
      </w:r>
      <w:r w:rsidR="00A7327C" w:rsidRPr="00D12DDD">
        <w:rPr>
          <w:color w:val="181818"/>
        </w:rPr>
        <w:t>показать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роль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родного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языка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и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родной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культуры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в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сравнении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с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культурой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других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народов;</w:t>
      </w:r>
    </w:p>
    <w:p w:rsidR="00A7327C" w:rsidRPr="00D12DDD" w:rsidRDefault="00FA6918" w:rsidP="007F3D02">
      <w:pPr>
        <w:pStyle w:val="a0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 w:rsidRPr="00D12DDD">
        <w:t>–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осознать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важность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изучения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английского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языка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как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средства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достижения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взаимопонимания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между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людьми;</w:t>
      </w:r>
    </w:p>
    <w:p w:rsidR="00A7327C" w:rsidRPr="00D12DDD" w:rsidRDefault="00FA6918" w:rsidP="007F3D02">
      <w:pPr>
        <w:pStyle w:val="a0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  <w:r w:rsidRPr="00D12DDD">
        <w:t xml:space="preserve">– </w:t>
      </w:r>
      <w:r w:rsidR="00A7327C" w:rsidRPr="00D12DDD">
        <w:rPr>
          <w:color w:val="181818"/>
        </w:rPr>
        <w:t>развить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познавательные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способности,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интерес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к</w:t>
      </w:r>
      <w:r w:rsidRPr="00D12DDD">
        <w:rPr>
          <w:color w:val="181818"/>
        </w:rPr>
        <w:t xml:space="preserve"> </w:t>
      </w:r>
      <w:r w:rsidR="00A7327C" w:rsidRPr="00D12DDD">
        <w:rPr>
          <w:color w:val="181818"/>
        </w:rPr>
        <w:t>учению;</w:t>
      </w:r>
    </w:p>
    <w:p w:rsidR="0004051D" w:rsidRPr="00D12DDD" w:rsidRDefault="00FA6918" w:rsidP="007F3D02">
      <w:pPr>
        <w:pStyle w:val="a00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D12DDD">
        <w:t xml:space="preserve">– </w:t>
      </w:r>
      <w:r w:rsidR="00A7327C" w:rsidRPr="00D12DDD">
        <w:t>развить</w:t>
      </w:r>
      <w:r w:rsidRPr="00D12DDD">
        <w:t xml:space="preserve"> </w:t>
      </w:r>
      <w:r w:rsidR="00A7327C" w:rsidRPr="00D12DDD">
        <w:t>умение</w:t>
      </w:r>
      <w:r w:rsidRPr="00D12DDD">
        <w:t xml:space="preserve"> </w:t>
      </w:r>
      <w:r w:rsidR="00A7327C" w:rsidRPr="00D12DDD">
        <w:t>поиска,</w:t>
      </w:r>
      <w:r w:rsidRPr="00D12DDD">
        <w:t xml:space="preserve"> </w:t>
      </w:r>
      <w:r w:rsidR="00A7327C" w:rsidRPr="00D12DDD">
        <w:t>обработки</w:t>
      </w:r>
      <w:r w:rsidRPr="00D12DDD">
        <w:t xml:space="preserve"> </w:t>
      </w:r>
      <w:r w:rsidR="00A7327C" w:rsidRPr="00D12DDD">
        <w:t>и</w:t>
      </w:r>
      <w:r w:rsidRPr="00D12DDD">
        <w:t xml:space="preserve"> </w:t>
      </w:r>
      <w:r w:rsidR="00A7327C" w:rsidRPr="00D12DDD">
        <w:t>использования</w:t>
      </w:r>
      <w:r w:rsidRPr="00D12DDD">
        <w:t xml:space="preserve"> </w:t>
      </w:r>
      <w:r w:rsidR="00A7327C" w:rsidRPr="00D12DDD">
        <w:t>информации</w:t>
      </w:r>
      <w:r w:rsidRPr="00D12DDD">
        <w:t xml:space="preserve"> </w:t>
      </w:r>
      <w:r w:rsidR="00A7327C" w:rsidRPr="00D12DDD">
        <w:t>в</w:t>
      </w:r>
      <w:r w:rsidRPr="00D12DDD">
        <w:t xml:space="preserve"> </w:t>
      </w:r>
      <w:r w:rsidR="00A7327C" w:rsidRPr="00D12DDD">
        <w:t>познавательных</w:t>
      </w:r>
      <w:r w:rsidRPr="00D12DDD">
        <w:t xml:space="preserve"> </w:t>
      </w:r>
      <w:r w:rsidR="00A7327C" w:rsidRPr="00D12DDD">
        <w:t>целях,</w:t>
      </w:r>
      <w:r w:rsidRPr="00D12DDD">
        <w:t xml:space="preserve"> </w:t>
      </w:r>
      <w:r w:rsidR="00A7327C" w:rsidRPr="00D12DDD">
        <w:t>являющихся</w:t>
      </w:r>
      <w:r w:rsidRPr="00D12DDD">
        <w:t xml:space="preserve"> </w:t>
      </w:r>
      <w:r w:rsidR="00A7327C" w:rsidRPr="00D12DDD">
        <w:t>одним</w:t>
      </w:r>
      <w:r w:rsidRPr="00D12DDD">
        <w:t xml:space="preserve"> </w:t>
      </w:r>
      <w:r w:rsidR="00A7327C" w:rsidRPr="00D12DDD">
        <w:t>из</w:t>
      </w:r>
      <w:r w:rsidRPr="00D12DDD">
        <w:t xml:space="preserve"> </w:t>
      </w:r>
      <w:r w:rsidR="00A7327C" w:rsidRPr="00D12DDD">
        <w:t>средств</w:t>
      </w:r>
      <w:r w:rsidRPr="00D12DDD">
        <w:t xml:space="preserve"> </w:t>
      </w:r>
      <w:r w:rsidR="00A7327C" w:rsidRPr="00D12DDD">
        <w:t>воспитания</w:t>
      </w:r>
      <w:r w:rsidRPr="00D12DDD">
        <w:t xml:space="preserve"> </w:t>
      </w:r>
      <w:r w:rsidR="00A7327C" w:rsidRPr="00D12DDD">
        <w:t>гражданина,</w:t>
      </w:r>
      <w:r w:rsidRPr="00D12DDD">
        <w:t xml:space="preserve"> </w:t>
      </w:r>
      <w:r w:rsidR="00A7327C" w:rsidRPr="00D12DDD">
        <w:t>патриота,</w:t>
      </w:r>
      <w:r w:rsidRPr="00D12DDD">
        <w:t xml:space="preserve"> </w:t>
      </w:r>
      <w:r w:rsidR="00A7327C" w:rsidRPr="00D12DDD">
        <w:t>развития</w:t>
      </w:r>
      <w:r w:rsidRPr="00D12DDD">
        <w:t xml:space="preserve"> </w:t>
      </w:r>
      <w:r w:rsidR="00A7327C" w:rsidRPr="00D12DDD">
        <w:t>самосознания.</w:t>
      </w:r>
    </w:p>
    <w:p w:rsidR="00A7327C" w:rsidRPr="00D12DDD" w:rsidRDefault="00A7327C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Изучение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иностранного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организациях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начинается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2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класса.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Обучающиеся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данного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возраста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характеризуются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большой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восприимчивостью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овладению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языками,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что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позволяет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овладевать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основами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общения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новом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для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них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меньшими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затратами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времени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усилий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сравнению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обучающимися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других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возрастных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групп.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27C" w:rsidRPr="00D12DDD" w:rsidRDefault="00A7327C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Влияние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параллельного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изучения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родного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других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стран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народов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позволяет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заложить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основу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для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формирования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гражданской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идентичности,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чувства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патриотизма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гордости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за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свой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народ,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свой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край,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свою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страну,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помочь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лучше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осознать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свою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этническую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национальную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принадлежность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проявлять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интерес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языкам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культурам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других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народов,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осознать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наличие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значение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общечеловеческих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базовых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национальных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ценностей.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Изучение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иностранного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(английского)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обеспечивает: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понимание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необходимости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овладения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иностранным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языком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как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средством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общения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условиях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взаимодействия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разных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стран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народов;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формирование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предпосылок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социокультурной/межкультурной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компетенции,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позволяющей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приобщаться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культуре,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традициям,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реалиям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стран/страны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изучаемого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языка,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готовности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представлять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свою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страну,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её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культуру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условиях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межкультурного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общения,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соблюдая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речевой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этикет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lastRenderedPageBreak/>
        <w:t>адекватно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используя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имеющиеся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речевые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неречевые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средства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общения;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воспитание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уважительного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отношения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культуре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посредством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знакомств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культурой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стран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изучаемого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более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глубокого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осознания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особенностей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культуры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своего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народа;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воспитание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эмоционального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познавательного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интереса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художественной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культуре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других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народов;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формирование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положительной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мотивации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устойчивого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учебно-познавательного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интереса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предмету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«Иностранный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язык».</w:t>
      </w:r>
    </w:p>
    <w:p w:rsidR="00A7327C" w:rsidRPr="00D12DDD" w:rsidRDefault="00A7327C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327C" w:rsidRPr="00D12DDD" w:rsidRDefault="00A7327C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77C" w:rsidRPr="00D12DDD" w:rsidRDefault="00FA6918" w:rsidP="00426B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DD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7327C" w:rsidRPr="00D12DDD">
        <w:rPr>
          <w:rFonts w:ascii="Times New Roman" w:hAnsi="Times New Roman" w:cs="Times New Roman"/>
          <w:b/>
          <w:sz w:val="24"/>
          <w:szCs w:val="24"/>
        </w:rPr>
        <w:t>МЕСТО</w:t>
      </w:r>
      <w:r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27C" w:rsidRPr="00D12DDD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27C" w:rsidRPr="00D12DDD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FA6918" w:rsidRPr="00D12DDD" w:rsidRDefault="00A7327C" w:rsidP="00426BA2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DDD">
        <w:rPr>
          <w:rFonts w:ascii="Times New Roman" w:hAnsi="Times New Roman" w:cs="Times New Roman"/>
          <w:b/>
          <w:sz w:val="24"/>
          <w:szCs w:val="24"/>
        </w:rPr>
        <w:t>«</w:t>
      </w:r>
      <w:r w:rsidR="0006177C" w:rsidRPr="00D12DDD">
        <w:rPr>
          <w:rFonts w:ascii="Times New Roman" w:hAnsi="Times New Roman" w:cs="Times New Roman"/>
          <w:b/>
          <w:sz w:val="24"/>
          <w:szCs w:val="24"/>
        </w:rPr>
        <w:t>ИНОСТРАННЫЙ</w:t>
      </w:r>
      <w:r w:rsidR="00FA6918"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77C" w:rsidRPr="00D12DDD">
        <w:rPr>
          <w:rFonts w:ascii="Times New Roman" w:hAnsi="Times New Roman" w:cs="Times New Roman"/>
          <w:b/>
          <w:sz w:val="24"/>
          <w:szCs w:val="24"/>
        </w:rPr>
        <w:t>(</w:t>
      </w:r>
      <w:r w:rsidRPr="00D12DDD">
        <w:rPr>
          <w:rFonts w:ascii="Times New Roman" w:hAnsi="Times New Roman" w:cs="Times New Roman"/>
          <w:b/>
          <w:sz w:val="24"/>
          <w:szCs w:val="24"/>
        </w:rPr>
        <w:t>АНГЛИЙСКИЙ</w:t>
      </w:r>
      <w:r w:rsidR="0006177C" w:rsidRPr="00D12DDD">
        <w:rPr>
          <w:rFonts w:ascii="Times New Roman" w:hAnsi="Times New Roman" w:cs="Times New Roman"/>
          <w:b/>
          <w:sz w:val="24"/>
          <w:szCs w:val="24"/>
        </w:rPr>
        <w:t>)</w:t>
      </w:r>
      <w:r w:rsidR="00FA6918"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b/>
          <w:sz w:val="24"/>
          <w:szCs w:val="24"/>
        </w:rPr>
        <w:t>ЯЗЫК</w:t>
      </w:r>
      <w:r w:rsidR="0017175A" w:rsidRPr="00D12DDD">
        <w:rPr>
          <w:rFonts w:ascii="Times New Roman" w:hAnsi="Times New Roman" w:cs="Times New Roman"/>
          <w:b/>
          <w:sz w:val="24"/>
          <w:szCs w:val="24"/>
        </w:rPr>
        <w:t>»</w:t>
      </w:r>
      <w:r w:rsidR="00FA6918"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5E0D" w:rsidRPr="00D12DDD" w:rsidRDefault="0017175A" w:rsidP="00426BA2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DDD">
        <w:rPr>
          <w:rFonts w:ascii="Times New Roman" w:hAnsi="Times New Roman" w:cs="Times New Roman"/>
          <w:b/>
          <w:sz w:val="24"/>
          <w:szCs w:val="24"/>
        </w:rPr>
        <w:t>В</w:t>
      </w:r>
      <w:r w:rsidR="00FA6918"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471" w:rsidRPr="00D12DDD">
        <w:rPr>
          <w:rFonts w:ascii="Times New Roman" w:hAnsi="Times New Roman" w:cs="Times New Roman"/>
          <w:b/>
          <w:sz w:val="24"/>
          <w:szCs w:val="24"/>
        </w:rPr>
        <w:t>ГОСУДАРСТВЕННОМ</w:t>
      </w:r>
      <w:r w:rsidR="00FA6918"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b/>
          <w:sz w:val="24"/>
          <w:szCs w:val="24"/>
        </w:rPr>
        <w:t>УЧЕБНОМ</w:t>
      </w:r>
      <w:r w:rsidR="00FA6918"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b/>
          <w:sz w:val="24"/>
          <w:szCs w:val="24"/>
        </w:rPr>
        <w:t>ПЛАНЕ</w:t>
      </w:r>
    </w:p>
    <w:p w:rsidR="00426BA2" w:rsidRDefault="00426BA2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443E" w:rsidRPr="00D12DDD" w:rsidRDefault="0045376C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соответствии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с П</w:t>
      </w:r>
      <w:r w:rsidRPr="00D12DDD">
        <w:rPr>
          <w:rFonts w:ascii="Times New Roman" w:hAnsi="Times New Roman" w:cs="Times New Roman"/>
          <w:sz w:val="24"/>
          <w:szCs w:val="24"/>
        </w:rPr>
        <w:t>риказом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Министерства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просвещения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ПМР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16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июля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2025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12DDD">
        <w:rPr>
          <w:rFonts w:ascii="Times New Roman" w:hAnsi="Times New Roman" w:cs="Times New Roman"/>
          <w:sz w:val="24"/>
          <w:szCs w:val="24"/>
        </w:rPr>
        <w:t>№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650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«О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внесении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изменений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дополнений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Приказ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Министерства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просвещения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Приднестровской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Молдавской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Республики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10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июля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2024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года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№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709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“Об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утверждении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Государственной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основной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образовательной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программы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начального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общего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образования”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(регистрационный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№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12638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30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июля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2024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года)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(САЗ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24-32)»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общее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число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учебных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часов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за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период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обучения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2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4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классы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составляет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6B2A94" w:rsidRPr="00D12DDD">
        <w:rPr>
          <w:rFonts w:ascii="Times New Roman" w:hAnsi="Times New Roman" w:cs="Times New Roman"/>
          <w:sz w:val="24"/>
          <w:szCs w:val="24"/>
        </w:rPr>
        <w:t>204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224C82" w:rsidRPr="00D12DDD">
        <w:rPr>
          <w:rFonts w:ascii="Times New Roman" w:hAnsi="Times New Roman" w:cs="Times New Roman"/>
          <w:sz w:val="24"/>
          <w:szCs w:val="24"/>
        </w:rPr>
        <w:t>часа</w:t>
      </w:r>
      <w:r w:rsidR="009E443E" w:rsidRPr="00D12DDD">
        <w:rPr>
          <w:rFonts w:ascii="Times New Roman" w:hAnsi="Times New Roman" w:cs="Times New Roman"/>
          <w:sz w:val="24"/>
          <w:szCs w:val="24"/>
        </w:rPr>
        <w:t>.</w:t>
      </w:r>
    </w:p>
    <w:p w:rsidR="009E443E" w:rsidRDefault="009E443E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Часовая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нагрузка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годам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распределена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следующим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образом:</w:t>
      </w:r>
    </w:p>
    <w:p w:rsidR="00426BA2" w:rsidRPr="00D12DDD" w:rsidRDefault="00426BA2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6095" w:type="dxa"/>
        <w:jc w:val="center"/>
        <w:tblLook w:val="04A0" w:firstRow="1" w:lastRow="0" w:firstColumn="1" w:lastColumn="0" w:noHBand="0" w:noVBand="1"/>
      </w:tblPr>
      <w:tblGrid>
        <w:gridCol w:w="1984"/>
        <w:gridCol w:w="1985"/>
        <w:gridCol w:w="2126"/>
      </w:tblGrid>
      <w:tr w:rsidR="009E443E" w:rsidRPr="00426BA2" w:rsidTr="00426BA2">
        <w:trPr>
          <w:jc w:val="center"/>
        </w:trPr>
        <w:tc>
          <w:tcPr>
            <w:tcW w:w="1984" w:type="dxa"/>
            <w:vMerge w:val="restart"/>
            <w:vAlign w:val="center"/>
          </w:tcPr>
          <w:p w:rsidR="009E443E" w:rsidRPr="00426BA2" w:rsidRDefault="009E443E" w:rsidP="00426BA2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6BA2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4111" w:type="dxa"/>
            <w:gridSpan w:val="2"/>
            <w:vAlign w:val="center"/>
          </w:tcPr>
          <w:p w:rsidR="009E443E" w:rsidRPr="00426BA2" w:rsidRDefault="009E443E" w:rsidP="00426BA2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6BA2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  <w:r w:rsidR="00FA6918" w:rsidRPr="00426BA2">
              <w:rPr>
                <w:rFonts w:ascii="Times New Roman" w:hAnsi="Times New Roman" w:cs="Times New Roman"/>
                <w:b/>
                <w:szCs w:val="24"/>
              </w:rPr>
              <w:t xml:space="preserve"> часов</w:t>
            </w:r>
          </w:p>
        </w:tc>
      </w:tr>
      <w:tr w:rsidR="009E443E" w:rsidRPr="00426BA2" w:rsidTr="00426BA2">
        <w:trPr>
          <w:jc w:val="center"/>
        </w:trPr>
        <w:tc>
          <w:tcPr>
            <w:tcW w:w="1984" w:type="dxa"/>
            <w:vMerge/>
            <w:vAlign w:val="center"/>
          </w:tcPr>
          <w:p w:rsidR="009E443E" w:rsidRPr="00426BA2" w:rsidRDefault="009E443E" w:rsidP="00426BA2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E443E" w:rsidRPr="00426BA2" w:rsidRDefault="00FA6918" w:rsidP="00426BA2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6BA2">
              <w:rPr>
                <w:rFonts w:ascii="Times New Roman" w:hAnsi="Times New Roman" w:cs="Times New Roman"/>
                <w:b/>
                <w:szCs w:val="24"/>
              </w:rPr>
              <w:t xml:space="preserve">В </w:t>
            </w:r>
            <w:r w:rsidR="009E443E" w:rsidRPr="00426BA2">
              <w:rPr>
                <w:rFonts w:ascii="Times New Roman" w:hAnsi="Times New Roman" w:cs="Times New Roman"/>
                <w:b/>
                <w:szCs w:val="24"/>
              </w:rPr>
              <w:t>неделю</w:t>
            </w:r>
          </w:p>
        </w:tc>
        <w:tc>
          <w:tcPr>
            <w:tcW w:w="2126" w:type="dxa"/>
            <w:vAlign w:val="center"/>
          </w:tcPr>
          <w:p w:rsidR="009E443E" w:rsidRPr="00426BA2" w:rsidRDefault="00FA6918" w:rsidP="00426BA2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6BA2"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="009E443E" w:rsidRPr="00426BA2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Pr="00426BA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E443E" w:rsidRPr="00426BA2">
              <w:rPr>
                <w:rFonts w:ascii="Times New Roman" w:hAnsi="Times New Roman" w:cs="Times New Roman"/>
                <w:b/>
                <w:szCs w:val="24"/>
              </w:rPr>
              <w:t>год</w:t>
            </w:r>
          </w:p>
        </w:tc>
      </w:tr>
      <w:tr w:rsidR="009E443E" w:rsidRPr="00426BA2" w:rsidTr="00426BA2">
        <w:trPr>
          <w:jc w:val="center"/>
        </w:trPr>
        <w:tc>
          <w:tcPr>
            <w:tcW w:w="1984" w:type="dxa"/>
          </w:tcPr>
          <w:p w:rsidR="009E443E" w:rsidRPr="00426BA2" w:rsidRDefault="004928AC" w:rsidP="00426BA2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6BA2">
              <w:rPr>
                <w:rFonts w:ascii="Times New Roman" w:hAnsi="Times New Roman" w:cs="Times New Roman"/>
                <w:szCs w:val="24"/>
              </w:rPr>
              <w:t>2</w:t>
            </w:r>
            <w:r w:rsidR="00FA6918" w:rsidRPr="00426BA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E443E" w:rsidRPr="00426BA2" w:rsidRDefault="004928AC" w:rsidP="00426BA2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6BA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26" w:type="dxa"/>
          </w:tcPr>
          <w:p w:rsidR="009E443E" w:rsidRPr="00426BA2" w:rsidRDefault="004928AC" w:rsidP="00426BA2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6BA2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9E443E" w:rsidRPr="00426BA2" w:rsidTr="00426BA2">
        <w:trPr>
          <w:jc w:val="center"/>
        </w:trPr>
        <w:tc>
          <w:tcPr>
            <w:tcW w:w="1984" w:type="dxa"/>
          </w:tcPr>
          <w:p w:rsidR="009E443E" w:rsidRPr="00426BA2" w:rsidRDefault="004928AC" w:rsidP="00426BA2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6BA2">
              <w:rPr>
                <w:rFonts w:ascii="Times New Roman" w:hAnsi="Times New Roman" w:cs="Times New Roman"/>
                <w:szCs w:val="24"/>
              </w:rPr>
              <w:t>3</w:t>
            </w:r>
            <w:r w:rsidR="00FA6918" w:rsidRPr="00426BA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E443E" w:rsidRPr="00426BA2" w:rsidRDefault="004928AC" w:rsidP="00426BA2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6BA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26" w:type="dxa"/>
          </w:tcPr>
          <w:p w:rsidR="009E443E" w:rsidRPr="00426BA2" w:rsidRDefault="004928AC" w:rsidP="00426BA2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6BA2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4928AC" w:rsidRPr="00426BA2" w:rsidTr="00426BA2">
        <w:trPr>
          <w:jc w:val="center"/>
        </w:trPr>
        <w:tc>
          <w:tcPr>
            <w:tcW w:w="1984" w:type="dxa"/>
          </w:tcPr>
          <w:p w:rsidR="004928AC" w:rsidRPr="00426BA2" w:rsidRDefault="004928AC" w:rsidP="00426BA2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6BA2">
              <w:rPr>
                <w:rFonts w:ascii="Times New Roman" w:hAnsi="Times New Roman" w:cs="Times New Roman"/>
                <w:szCs w:val="24"/>
              </w:rPr>
              <w:t>4</w:t>
            </w:r>
            <w:r w:rsidR="00FA6918" w:rsidRPr="00426BA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928AC" w:rsidRPr="00426BA2" w:rsidRDefault="004928AC" w:rsidP="00426BA2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6BA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26" w:type="dxa"/>
          </w:tcPr>
          <w:p w:rsidR="004928AC" w:rsidRPr="00426BA2" w:rsidRDefault="004928AC" w:rsidP="00426BA2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26BA2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091723" w:rsidRPr="00426BA2" w:rsidTr="00426BA2">
        <w:trPr>
          <w:jc w:val="center"/>
        </w:trPr>
        <w:tc>
          <w:tcPr>
            <w:tcW w:w="3969" w:type="dxa"/>
            <w:gridSpan w:val="2"/>
          </w:tcPr>
          <w:p w:rsidR="00091723" w:rsidRPr="00426BA2" w:rsidRDefault="00091723" w:rsidP="00426BA2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26BA2"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</w:tc>
        <w:tc>
          <w:tcPr>
            <w:tcW w:w="2126" w:type="dxa"/>
          </w:tcPr>
          <w:p w:rsidR="00091723" w:rsidRPr="00426BA2" w:rsidRDefault="004928AC" w:rsidP="00426BA2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6BA2">
              <w:rPr>
                <w:rFonts w:ascii="Times New Roman" w:hAnsi="Times New Roman" w:cs="Times New Roman"/>
                <w:b/>
                <w:szCs w:val="24"/>
              </w:rPr>
              <w:t>204</w:t>
            </w:r>
          </w:p>
        </w:tc>
      </w:tr>
    </w:tbl>
    <w:p w:rsidR="004F6D04" w:rsidRPr="00D12DDD" w:rsidRDefault="004F6D04" w:rsidP="00426B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5F0" w:rsidRPr="00D12DDD" w:rsidRDefault="006635F0" w:rsidP="00426B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77C" w:rsidRPr="00D12DDD" w:rsidRDefault="00FA6918" w:rsidP="00426BA2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</w:t>
      </w:r>
      <w:r w:rsidR="00091723"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</w:p>
    <w:p w:rsidR="00091723" w:rsidRPr="00D12DDD" w:rsidRDefault="0006177C" w:rsidP="00426BA2">
      <w:pPr>
        <w:pStyle w:val="a3"/>
        <w:widowControl w:val="0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D12DDD">
        <w:rPr>
          <w:rFonts w:ascii="Times New Roman" w:hAnsi="Times New Roman" w:cs="Times New Roman"/>
          <w:b/>
          <w:sz w:val="24"/>
          <w:szCs w:val="24"/>
        </w:rPr>
        <w:t>«ИНОСТРАННЫЙ</w:t>
      </w:r>
      <w:r w:rsidR="00FA6918"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b/>
          <w:sz w:val="24"/>
          <w:szCs w:val="24"/>
        </w:rPr>
        <w:t>(АНГЛИЙСКИЙ)</w:t>
      </w:r>
      <w:r w:rsidR="00FA6918"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b/>
          <w:sz w:val="24"/>
          <w:szCs w:val="24"/>
        </w:rPr>
        <w:t>ЯЗЫК»</w:t>
      </w:r>
    </w:p>
    <w:p w:rsidR="00426BA2" w:rsidRDefault="00426BA2" w:rsidP="00426B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723" w:rsidRPr="00D12DDD" w:rsidRDefault="002B344D" w:rsidP="00426B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A6918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"/>
        <w:tblpPr w:leftFromText="180" w:rightFromText="180" w:vertAnchor="text" w:tblpX="924" w:tblpY="1"/>
        <w:tblOverlap w:val="never"/>
        <w:tblW w:w="8472" w:type="dxa"/>
        <w:tblLayout w:type="fixed"/>
        <w:tblLook w:val="04A0" w:firstRow="1" w:lastRow="0" w:firstColumn="1" w:lastColumn="0" w:noHBand="0" w:noVBand="1"/>
      </w:tblPr>
      <w:tblGrid>
        <w:gridCol w:w="1029"/>
        <w:gridCol w:w="4749"/>
        <w:gridCol w:w="2694"/>
      </w:tblGrid>
      <w:tr w:rsidR="00091723" w:rsidRPr="00D12DDD" w:rsidTr="00426BA2">
        <w:trPr>
          <w:trHeight w:val="280"/>
        </w:trPr>
        <w:tc>
          <w:tcPr>
            <w:tcW w:w="1029" w:type="dxa"/>
            <w:vAlign w:val="center"/>
          </w:tcPr>
          <w:p w:rsidR="00FA6918" w:rsidRPr="00426BA2" w:rsidRDefault="00091723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:rsidR="00091723" w:rsidRPr="00426BA2" w:rsidRDefault="00091723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4749" w:type="dxa"/>
            <w:vAlign w:val="center"/>
          </w:tcPr>
          <w:p w:rsidR="00091723" w:rsidRPr="00426BA2" w:rsidRDefault="00091723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FA6918"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FA6918"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2694" w:type="dxa"/>
            <w:vAlign w:val="center"/>
          </w:tcPr>
          <w:p w:rsidR="00091723" w:rsidRPr="00426BA2" w:rsidRDefault="00091723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FA6918"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091723" w:rsidRPr="00D12DDD" w:rsidTr="00426BA2">
        <w:trPr>
          <w:trHeight w:val="287"/>
        </w:trPr>
        <w:tc>
          <w:tcPr>
            <w:tcW w:w="1029" w:type="dxa"/>
          </w:tcPr>
          <w:p w:rsidR="00091723" w:rsidRPr="00426BA2" w:rsidRDefault="00091723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749" w:type="dxa"/>
          </w:tcPr>
          <w:p w:rsidR="00091723" w:rsidRPr="00426BA2" w:rsidRDefault="00926DE9" w:rsidP="00426BA2">
            <w:pPr>
              <w:widowControl w:val="0"/>
              <w:tabs>
                <w:tab w:val="left" w:pos="1253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hAnsi="Times New Roman" w:cs="Times New Roman"/>
                <w:szCs w:val="24"/>
              </w:rPr>
              <w:t>Знакомство</w:t>
            </w:r>
          </w:p>
        </w:tc>
        <w:tc>
          <w:tcPr>
            <w:tcW w:w="2694" w:type="dxa"/>
          </w:tcPr>
          <w:p w:rsidR="00091723" w:rsidRPr="00426BA2" w:rsidRDefault="00926DE9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091723" w:rsidRPr="00D12DDD" w:rsidTr="00426BA2">
        <w:trPr>
          <w:trHeight w:val="287"/>
        </w:trPr>
        <w:tc>
          <w:tcPr>
            <w:tcW w:w="1029" w:type="dxa"/>
          </w:tcPr>
          <w:p w:rsidR="00091723" w:rsidRPr="00426BA2" w:rsidRDefault="00091723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749" w:type="dxa"/>
          </w:tcPr>
          <w:p w:rsidR="00091723" w:rsidRPr="00426BA2" w:rsidRDefault="00926DE9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hAnsi="Times New Roman" w:cs="Times New Roman"/>
                <w:szCs w:val="24"/>
              </w:rPr>
              <w:t>Мир</w:t>
            </w:r>
            <w:r w:rsidR="00FA6918" w:rsidRPr="00426B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26BA2">
              <w:rPr>
                <w:rFonts w:ascii="Times New Roman" w:hAnsi="Times New Roman" w:cs="Times New Roman"/>
                <w:szCs w:val="24"/>
              </w:rPr>
              <w:t>вокруг</w:t>
            </w:r>
            <w:r w:rsidR="00FA6918" w:rsidRPr="00426B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26BA2">
              <w:rPr>
                <w:rFonts w:ascii="Times New Roman" w:hAnsi="Times New Roman" w:cs="Times New Roman"/>
                <w:szCs w:val="24"/>
              </w:rPr>
              <w:t>меня</w:t>
            </w:r>
          </w:p>
        </w:tc>
        <w:tc>
          <w:tcPr>
            <w:tcW w:w="2694" w:type="dxa"/>
          </w:tcPr>
          <w:p w:rsidR="00091723" w:rsidRPr="00426BA2" w:rsidRDefault="00926DE9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091723" w:rsidRPr="00D12DDD" w:rsidTr="00426BA2">
        <w:trPr>
          <w:trHeight w:val="287"/>
        </w:trPr>
        <w:tc>
          <w:tcPr>
            <w:tcW w:w="1029" w:type="dxa"/>
          </w:tcPr>
          <w:p w:rsidR="00091723" w:rsidRPr="00426BA2" w:rsidRDefault="00091723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749" w:type="dxa"/>
          </w:tcPr>
          <w:p w:rsidR="00091723" w:rsidRPr="00426BA2" w:rsidRDefault="00926DE9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hAnsi="Times New Roman" w:cs="Times New Roman"/>
                <w:szCs w:val="24"/>
              </w:rPr>
              <w:t>Сказки</w:t>
            </w:r>
            <w:r w:rsidR="00FA6918" w:rsidRPr="00426B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26BA2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426B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26BA2">
              <w:rPr>
                <w:rFonts w:ascii="Times New Roman" w:hAnsi="Times New Roman" w:cs="Times New Roman"/>
                <w:szCs w:val="24"/>
              </w:rPr>
              <w:t>праздники</w:t>
            </w:r>
          </w:p>
        </w:tc>
        <w:tc>
          <w:tcPr>
            <w:tcW w:w="2694" w:type="dxa"/>
          </w:tcPr>
          <w:p w:rsidR="00091723" w:rsidRPr="00426BA2" w:rsidRDefault="00926DE9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091723" w:rsidRPr="00D12DDD" w:rsidTr="00426BA2">
        <w:trPr>
          <w:trHeight w:val="287"/>
        </w:trPr>
        <w:tc>
          <w:tcPr>
            <w:tcW w:w="1029" w:type="dxa"/>
          </w:tcPr>
          <w:p w:rsidR="00091723" w:rsidRPr="00426BA2" w:rsidRDefault="00926DE9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749" w:type="dxa"/>
          </w:tcPr>
          <w:p w:rsidR="00091723" w:rsidRPr="00426BA2" w:rsidRDefault="00926DE9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hAnsi="Times New Roman" w:cs="Times New Roman"/>
                <w:szCs w:val="24"/>
              </w:rPr>
              <w:t>Я</w:t>
            </w:r>
            <w:r w:rsidR="00FA6918" w:rsidRPr="00426B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26BA2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426B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26BA2">
              <w:rPr>
                <w:rFonts w:ascii="Times New Roman" w:hAnsi="Times New Roman" w:cs="Times New Roman"/>
                <w:szCs w:val="24"/>
              </w:rPr>
              <w:t>моя</w:t>
            </w:r>
            <w:r w:rsidR="00FA6918" w:rsidRPr="00426B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26BA2">
              <w:rPr>
                <w:rFonts w:ascii="Times New Roman" w:hAnsi="Times New Roman" w:cs="Times New Roman"/>
                <w:szCs w:val="24"/>
              </w:rPr>
              <w:t>семья</w:t>
            </w:r>
          </w:p>
        </w:tc>
        <w:tc>
          <w:tcPr>
            <w:tcW w:w="2694" w:type="dxa"/>
          </w:tcPr>
          <w:p w:rsidR="00091723" w:rsidRPr="00426BA2" w:rsidRDefault="00926DE9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</w:tr>
      <w:tr w:rsidR="00926DE9" w:rsidRPr="00D12DDD" w:rsidTr="00426BA2">
        <w:trPr>
          <w:trHeight w:val="287"/>
        </w:trPr>
        <w:tc>
          <w:tcPr>
            <w:tcW w:w="1029" w:type="dxa"/>
          </w:tcPr>
          <w:p w:rsidR="00926DE9" w:rsidRPr="00426BA2" w:rsidRDefault="00926DE9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749" w:type="dxa"/>
          </w:tcPr>
          <w:p w:rsidR="00926DE9" w:rsidRPr="00426BA2" w:rsidRDefault="00926DE9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hAnsi="Times New Roman" w:cs="Times New Roman"/>
                <w:szCs w:val="24"/>
              </w:rPr>
              <w:t>Мир</w:t>
            </w:r>
            <w:r w:rsidR="00FA6918" w:rsidRPr="00426B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26BA2">
              <w:rPr>
                <w:rFonts w:ascii="Times New Roman" w:hAnsi="Times New Roman" w:cs="Times New Roman"/>
                <w:szCs w:val="24"/>
              </w:rPr>
              <w:t>вокруг</w:t>
            </w:r>
            <w:r w:rsidR="00FA6918" w:rsidRPr="00426B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26BA2">
              <w:rPr>
                <w:rFonts w:ascii="Times New Roman" w:hAnsi="Times New Roman" w:cs="Times New Roman"/>
                <w:szCs w:val="24"/>
              </w:rPr>
              <w:t>нас</w:t>
            </w:r>
          </w:p>
        </w:tc>
        <w:tc>
          <w:tcPr>
            <w:tcW w:w="2694" w:type="dxa"/>
          </w:tcPr>
          <w:p w:rsidR="00926DE9" w:rsidRPr="00426BA2" w:rsidRDefault="00926DE9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926DE9" w:rsidRPr="00D12DDD" w:rsidTr="00426BA2">
        <w:trPr>
          <w:trHeight w:val="287"/>
        </w:trPr>
        <w:tc>
          <w:tcPr>
            <w:tcW w:w="1029" w:type="dxa"/>
          </w:tcPr>
          <w:p w:rsidR="00926DE9" w:rsidRPr="00426BA2" w:rsidRDefault="00926DE9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749" w:type="dxa"/>
          </w:tcPr>
          <w:p w:rsidR="00926DE9" w:rsidRPr="00426BA2" w:rsidRDefault="00926DE9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426B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26BA2">
              <w:rPr>
                <w:rFonts w:ascii="Times New Roman" w:hAnsi="Times New Roman" w:cs="Times New Roman"/>
                <w:szCs w:val="24"/>
              </w:rPr>
              <w:t>ферме</w:t>
            </w:r>
          </w:p>
        </w:tc>
        <w:tc>
          <w:tcPr>
            <w:tcW w:w="2694" w:type="dxa"/>
          </w:tcPr>
          <w:p w:rsidR="00926DE9" w:rsidRPr="00426BA2" w:rsidRDefault="00926DE9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926DE9" w:rsidRPr="00D12DDD" w:rsidTr="00426BA2">
        <w:trPr>
          <w:trHeight w:val="287"/>
        </w:trPr>
        <w:tc>
          <w:tcPr>
            <w:tcW w:w="1029" w:type="dxa"/>
          </w:tcPr>
          <w:p w:rsidR="00926DE9" w:rsidRPr="00426BA2" w:rsidRDefault="00926DE9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749" w:type="dxa"/>
          </w:tcPr>
          <w:p w:rsidR="00926DE9" w:rsidRPr="00426BA2" w:rsidRDefault="00926DE9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hAnsi="Times New Roman" w:cs="Times New Roman"/>
                <w:szCs w:val="24"/>
              </w:rPr>
              <w:t>Мир</w:t>
            </w:r>
            <w:r w:rsidR="00FA6918" w:rsidRPr="00426B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26BA2">
              <w:rPr>
                <w:rFonts w:ascii="Times New Roman" w:hAnsi="Times New Roman" w:cs="Times New Roman"/>
                <w:szCs w:val="24"/>
              </w:rPr>
              <w:t>увлечений</w:t>
            </w:r>
          </w:p>
        </w:tc>
        <w:tc>
          <w:tcPr>
            <w:tcW w:w="2694" w:type="dxa"/>
          </w:tcPr>
          <w:p w:rsidR="00926DE9" w:rsidRPr="00426BA2" w:rsidRDefault="00926DE9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091723" w:rsidRPr="00D12DDD" w:rsidTr="00426BA2">
        <w:trPr>
          <w:trHeight w:val="277"/>
        </w:trPr>
        <w:tc>
          <w:tcPr>
            <w:tcW w:w="1029" w:type="dxa"/>
          </w:tcPr>
          <w:p w:rsidR="00091723" w:rsidRPr="00426BA2" w:rsidRDefault="00091723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4749" w:type="dxa"/>
          </w:tcPr>
          <w:p w:rsidR="00091723" w:rsidRPr="00426BA2" w:rsidRDefault="00091723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FA6918" w:rsidRPr="00426BA2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091723" w:rsidRPr="00426BA2" w:rsidRDefault="00926DE9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:rsidR="00926DE9" w:rsidRPr="00D12DDD" w:rsidRDefault="00926DE9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918" w:rsidRPr="00D12DDD" w:rsidRDefault="00FA6918" w:rsidP="007F3D02">
      <w:pPr>
        <w:pStyle w:val="Default"/>
        <w:widowControl w:val="0"/>
        <w:ind w:firstLine="709"/>
        <w:jc w:val="both"/>
        <w:rPr>
          <w:b/>
        </w:rPr>
      </w:pPr>
    </w:p>
    <w:p w:rsidR="00FA6918" w:rsidRPr="00D12DDD" w:rsidRDefault="00FA6918" w:rsidP="007F3D02">
      <w:pPr>
        <w:pStyle w:val="Default"/>
        <w:widowControl w:val="0"/>
        <w:ind w:firstLine="709"/>
        <w:jc w:val="both"/>
        <w:rPr>
          <w:b/>
        </w:rPr>
      </w:pPr>
    </w:p>
    <w:p w:rsidR="00FA6918" w:rsidRPr="00D12DDD" w:rsidRDefault="00FA6918" w:rsidP="007F3D02">
      <w:pPr>
        <w:pStyle w:val="Default"/>
        <w:widowControl w:val="0"/>
        <w:ind w:firstLine="709"/>
        <w:jc w:val="both"/>
        <w:rPr>
          <w:b/>
        </w:rPr>
      </w:pPr>
    </w:p>
    <w:p w:rsidR="00FA6918" w:rsidRPr="00D12DDD" w:rsidRDefault="00FA6918" w:rsidP="007F3D02">
      <w:pPr>
        <w:pStyle w:val="Default"/>
        <w:widowControl w:val="0"/>
        <w:ind w:firstLine="709"/>
        <w:jc w:val="both"/>
        <w:rPr>
          <w:b/>
        </w:rPr>
      </w:pPr>
    </w:p>
    <w:p w:rsidR="00FA6918" w:rsidRPr="00D12DDD" w:rsidRDefault="00FA6918" w:rsidP="007F3D02">
      <w:pPr>
        <w:pStyle w:val="Default"/>
        <w:widowControl w:val="0"/>
        <w:ind w:firstLine="709"/>
        <w:jc w:val="both"/>
        <w:rPr>
          <w:b/>
        </w:rPr>
      </w:pPr>
    </w:p>
    <w:p w:rsidR="00FA6918" w:rsidRPr="00D12DDD" w:rsidRDefault="00FA6918" w:rsidP="007F3D02">
      <w:pPr>
        <w:pStyle w:val="Default"/>
        <w:widowControl w:val="0"/>
        <w:ind w:firstLine="709"/>
        <w:jc w:val="both"/>
        <w:rPr>
          <w:b/>
        </w:rPr>
      </w:pPr>
    </w:p>
    <w:p w:rsidR="00FA6918" w:rsidRPr="00D12DDD" w:rsidRDefault="00FA6918" w:rsidP="007F3D02">
      <w:pPr>
        <w:pStyle w:val="Default"/>
        <w:widowControl w:val="0"/>
        <w:ind w:firstLine="709"/>
        <w:jc w:val="both"/>
        <w:rPr>
          <w:b/>
        </w:rPr>
      </w:pPr>
    </w:p>
    <w:p w:rsidR="00FA6918" w:rsidRPr="00D12DDD" w:rsidRDefault="00FA6918" w:rsidP="007F3D02">
      <w:pPr>
        <w:pStyle w:val="Default"/>
        <w:widowControl w:val="0"/>
        <w:ind w:firstLine="709"/>
        <w:jc w:val="both"/>
        <w:rPr>
          <w:b/>
        </w:rPr>
      </w:pPr>
    </w:p>
    <w:p w:rsidR="00FA6918" w:rsidRPr="00D12DDD" w:rsidRDefault="00FA6918" w:rsidP="007F3D02">
      <w:pPr>
        <w:pStyle w:val="Default"/>
        <w:widowControl w:val="0"/>
        <w:ind w:firstLine="709"/>
        <w:jc w:val="both"/>
        <w:rPr>
          <w:b/>
        </w:rPr>
      </w:pPr>
    </w:p>
    <w:p w:rsidR="00FA6918" w:rsidRPr="00D12DDD" w:rsidRDefault="00FA6918" w:rsidP="007F3D02">
      <w:pPr>
        <w:pStyle w:val="Default"/>
        <w:widowControl w:val="0"/>
        <w:ind w:firstLine="709"/>
        <w:jc w:val="both"/>
        <w:rPr>
          <w:b/>
        </w:rPr>
      </w:pPr>
    </w:p>
    <w:p w:rsidR="00FA6918" w:rsidRPr="00D12DDD" w:rsidRDefault="00FA6918" w:rsidP="007F3D02">
      <w:pPr>
        <w:pStyle w:val="Default"/>
        <w:widowControl w:val="0"/>
        <w:ind w:firstLine="709"/>
        <w:jc w:val="both"/>
        <w:rPr>
          <w:b/>
        </w:rPr>
      </w:pPr>
    </w:p>
    <w:p w:rsidR="00926DE9" w:rsidRPr="00D12DDD" w:rsidRDefault="00926DE9" w:rsidP="007F3D02">
      <w:pPr>
        <w:pStyle w:val="Default"/>
        <w:widowControl w:val="0"/>
        <w:ind w:firstLine="709"/>
        <w:jc w:val="both"/>
        <w:rPr>
          <w:b/>
        </w:rPr>
      </w:pPr>
      <w:r w:rsidRPr="00D12DDD">
        <w:rPr>
          <w:b/>
        </w:rPr>
        <w:t>Знакомство.</w:t>
      </w:r>
      <w:r w:rsidR="00FA6918" w:rsidRPr="00D12DDD">
        <w:rPr>
          <w:b/>
        </w:rPr>
        <w:t xml:space="preserve"> </w:t>
      </w:r>
      <w:r w:rsidRPr="00D12DDD">
        <w:t>Приветствие,</w:t>
      </w:r>
      <w:r w:rsidR="00FA6918" w:rsidRPr="00D12DDD">
        <w:t xml:space="preserve"> </w:t>
      </w:r>
      <w:r w:rsidRPr="00D12DDD">
        <w:t>знакомство,</w:t>
      </w:r>
      <w:r w:rsidR="00FA6918" w:rsidRPr="00D12DDD">
        <w:t xml:space="preserve"> </w:t>
      </w:r>
      <w:r w:rsidRPr="00D12DDD">
        <w:t>прощание.</w:t>
      </w:r>
      <w:r w:rsidR="00FA6918" w:rsidRPr="00D12DDD">
        <w:t xml:space="preserve"> </w:t>
      </w:r>
      <w:r w:rsidRPr="00D12DDD">
        <w:t>Основные</w:t>
      </w:r>
      <w:r w:rsidR="00FA6918" w:rsidRPr="00D12DDD">
        <w:t xml:space="preserve"> </w:t>
      </w:r>
      <w:r w:rsidRPr="00D12DDD">
        <w:t>элементы</w:t>
      </w:r>
      <w:r w:rsidR="00FA6918" w:rsidRPr="00D12DDD">
        <w:t xml:space="preserve"> </w:t>
      </w:r>
      <w:r w:rsidRPr="00D12DDD">
        <w:t>речевого</w:t>
      </w:r>
      <w:r w:rsidR="00FA6918" w:rsidRPr="00D12DDD">
        <w:t xml:space="preserve"> </w:t>
      </w:r>
      <w:r w:rsidRPr="00D12DDD">
        <w:t>этикета.</w:t>
      </w:r>
      <w:r w:rsidR="00FA6918" w:rsidRPr="00D12DDD">
        <w:t xml:space="preserve"> </w:t>
      </w:r>
      <w:r w:rsidRPr="00D12DDD">
        <w:t>Знакомство</w:t>
      </w:r>
      <w:r w:rsidR="00FA6918" w:rsidRPr="00D12DDD">
        <w:t xml:space="preserve"> </w:t>
      </w:r>
      <w:r w:rsidRPr="00D12DDD">
        <w:t>со</w:t>
      </w:r>
      <w:r w:rsidR="00FA6918" w:rsidRPr="00D12DDD">
        <w:t xml:space="preserve"> </w:t>
      </w:r>
      <w:r w:rsidRPr="00D12DDD">
        <w:t>странами</w:t>
      </w:r>
      <w:r w:rsidR="00FA6918" w:rsidRPr="00D12DDD">
        <w:t xml:space="preserve"> </w:t>
      </w:r>
      <w:r w:rsidRPr="00D12DDD">
        <w:t>изучаемого</w:t>
      </w:r>
      <w:r w:rsidR="00FA6918" w:rsidRPr="00D12DDD">
        <w:t xml:space="preserve"> </w:t>
      </w:r>
      <w:r w:rsidRPr="00D12DDD">
        <w:t>языка.</w:t>
      </w:r>
      <w:r w:rsidR="00FA6918" w:rsidRPr="00D12DDD">
        <w:t xml:space="preserve"> </w:t>
      </w:r>
      <w:r w:rsidRPr="00D12DDD">
        <w:t>Домашние</w:t>
      </w:r>
      <w:r w:rsidR="00FA6918" w:rsidRPr="00D12DDD">
        <w:t xml:space="preserve"> </w:t>
      </w:r>
      <w:r w:rsidRPr="00D12DDD">
        <w:t>животные.</w:t>
      </w:r>
    </w:p>
    <w:p w:rsidR="00926DE9" w:rsidRPr="00D12DDD" w:rsidRDefault="00926DE9" w:rsidP="007F3D02">
      <w:pPr>
        <w:pStyle w:val="Default"/>
        <w:widowControl w:val="0"/>
        <w:ind w:firstLine="709"/>
        <w:jc w:val="both"/>
      </w:pPr>
      <w:r w:rsidRPr="00D12DDD">
        <w:rPr>
          <w:b/>
        </w:rPr>
        <w:t>Мир</w:t>
      </w:r>
      <w:r w:rsidR="00FA6918" w:rsidRPr="00D12DDD">
        <w:rPr>
          <w:b/>
        </w:rPr>
        <w:t xml:space="preserve"> </w:t>
      </w:r>
      <w:r w:rsidRPr="00D12DDD">
        <w:rPr>
          <w:b/>
        </w:rPr>
        <w:t>вокруг</w:t>
      </w:r>
      <w:r w:rsidR="00FA6918" w:rsidRPr="00D12DDD">
        <w:rPr>
          <w:b/>
        </w:rPr>
        <w:t xml:space="preserve"> </w:t>
      </w:r>
      <w:r w:rsidRPr="00D12DDD">
        <w:rPr>
          <w:b/>
        </w:rPr>
        <w:t>меня.</w:t>
      </w:r>
      <w:r w:rsidR="00FA6918" w:rsidRPr="00D12DDD">
        <w:t xml:space="preserve"> </w:t>
      </w:r>
      <w:r w:rsidRPr="00D12DDD">
        <w:t>Страны</w:t>
      </w:r>
      <w:r w:rsidR="00FA6918" w:rsidRPr="00D12DDD">
        <w:t xml:space="preserve"> </w:t>
      </w:r>
      <w:r w:rsidRPr="00D12DDD">
        <w:t>и</w:t>
      </w:r>
      <w:r w:rsidR="00FA6918" w:rsidRPr="00D12DDD">
        <w:t xml:space="preserve"> </w:t>
      </w:r>
      <w:r w:rsidRPr="00D12DDD">
        <w:t>города.</w:t>
      </w:r>
      <w:r w:rsidR="00FA6918" w:rsidRPr="00D12DDD">
        <w:t xml:space="preserve"> </w:t>
      </w:r>
      <w:r w:rsidRPr="00D12DDD">
        <w:t>Домашние</w:t>
      </w:r>
      <w:r w:rsidR="00FA6918" w:rsidRPr="00D12DDD">
        <w:t xml:space="preserve"> </w:t>
      </w:r>
      <w:r w:rsidRPr="00D12DDD">
        <w:t>животные.</w:t>
      </w:r>
    </w:p>
    <w:p w:rsidR="00926DE9" w:rsidRPr="00D12DDD" w:rsidRDefault="00926DE9" w:rsidP="007F3D02">
      <w:pPr>
        <w:pStyle w:val="Default"/>
        <w:widowControl w:val="0"/>
        <w:ind w:firstLine="709"/>
        <w:jc w:val="both"/>
      </w:pPr>
      <w:r w:rsidRPr="00D12DDD">
        <w:rPr>
          <w:b/>
        </w:rPr>
        <w:t>Сказки</w:t>
      </w:r>
      <w:r w:rsidR="00FA6918" w:rsidRPr="00D12DDD">
        <w:rPr>
          <w:b/>
        </w:rPr>
        <w:t xml:space="preserve"> </w:t>
      </w:r>
      <w:r w:rsidRPr="00D12DDD">
        <w:rPr>
          <w:b/>
        </w:rPr>
        <w:t>и</w:t>
      </w:r>
      <w:r w:rsidR="00FA6918" w:rsidRPr="00D12DDD">
        <w:rPr>
          <w:b/>
        </w:rPr>
        <w:t xml:space="preserve"> </w:t>
      </w:r>
      <w:r w:rsidRPr="00D12DDD">
        <w:rPr>
          <w:b/>
        </w:rPr>
        <w:t>праздники.</w:t>
      </w:r>
      <w:r w:rsidR="00FA6918" w:rsidRPr="00D12DDD">
        <w:rPr>
          <w:b/>
        </w:rPr>
        <w:t xml:space="preserve"> </w:t>
      </w:r>
      <w:r w:rsidRPr="00D12DDD">
        <w:t>Сказочные</w:t>
      </w:r>
      <w:r w:rsidR="00FA6918" w:rsidRPr="00D12DDD">
        <w:t xml:space="preserve"> </w:t>
      </w:r>
      <w:r w:rsidRPr="00D12DDD">
        <w:t>герои.</w:t>
      </w:r>
      <w:r w:rsidR="00FA6918" w:rsidRPr="00D12DDD">
        <w:t xml:space="preserve"> </w:t>
      </w:r>
      <w:r w:rsidRPr="00D12DDD">
        <w:t>Празднование</w:t>
      </w:r>
      <w:r w:rsidR="00FA6918" w:rsidRPr="00D12DDD">
        <w:t xml:space="preserve"> </w:t>
      </w:r>
      <w:r w:rsidRPr="00D12DDD">
        <w:t>Нового</w:t>
      </w:r>
      <w:r w:rsidR="00FA6918" w:rsidRPr="00D12DDD">
        <w:t xml:space="preserve"> </w:t>
      </w:r>
      <w:r w:rsidRPr="00D12DDD">
        <w:t>года.</w:t>
      </w:r>
    </w:p>
    <w:p w:rsidR="00926DE9" w:rsidRPr="00D12DDD" w:rsidRDefault="00926DE9" w:rsidP="007F3D02">
      <w:pPr>
        <w:pStyle w:val="Default"/>
        <w:widowControl w:val="0"/>
        <w:ind w:firstLine="709"/>
        <w:jc w:val="both"/>
        <w:rPr>
          <w:b/>
        </w:rPr>
      </w:pPr>
      <w:r w:rsidRPr="00D12DDD">
        <w:rPr>
          <w:b/>
        </w:rPr>
        <w:t>Я</w:t>
      </w:r>
      <w:r w:rsidR="00FA6918" w:rsidRPr="00D12DDD">
        <w:rPr>
          <w:b/>
        </w:rPr>
        <w:t xml:space="preserve"> </w:t>
      </w:r>
      <w:r w:rsidRPr="00D12DDD">
        <w:rPr>
          <w:b/>
        </w:rPr>
        <w:t>и</w:t>
      </w:r>
      <w:r w:rsidR="00FA6918" w:rsidRPr="00D12DDD">
        <w:rPr>
          <w:b/>
        </w:rPr>
        <w:t xml:space="preserve"> </w:t>
      </w:r>
      <w:r w:rsidRPr="00D12DDD">
        <w:rPr>
          <w:b/>
        </w:rPr>
        <w:t>моя</w:t>
      </w:r>
      <w:r w:rsidR="00FA6918" w:rsidRPr="00D12DDD">
        <w:rPr>
          <w:b/>
        </w:rPr>
        <w:t xml:space="preserve"> </w:t>
      </w:r>
      <w:r w:rsidRPr="00D12DDD">
        <w:rPr>
          <w:b/>
        </w:rPr>
        <w:t>семья.</w:t>
      </w:r>
      <w:r w:rsidR="00FA6918" w:rsidRPr="00D12DDD">
        <w:rPr>
          <w:b/>
        </w:rPr>
        <w:t xml:space="preserve"> </w:t>
      </w:r>
      <w:r w:rsidRPr="00D12DDD">
        <w:t>Семья.</w:t>
      </w:r>
      <w:r w:rsidR="00FA6918" w:rsidRPr="00D12DDD">
        <w:t xml:space="preserve"> </w:t>
      </w:r>
      <w:r w:rsidRPr="00D12DDD">
        <w:t>Члены</w:t>
      </w:r>
      <w:r w:rsidR="00FA6918" w:rsidRPr="00D12DDD">
        <w:t xml:space="preserve"> </w:t>
      </w:r>
      <w:r w:rsidRPr="00D12DDD">
        <w:t>семьи,</w:t>
      </w:r>
      <w:r w:rsidR="00FA6918" w:rsidRPr="00D12DDD">
        <w:t xml:space="preserve"> </w:t>
      </w:r>
      <w:r w:rsidRPr="00D12DDD">
        <w:t>их</w:t>
      </w:r>
      <w:r w:rsidR="00FA6918" w:rsidRPr="00D12DDD">
        <w:t xml:space="preserve"> </w:t>
      </w:r>
      <w:r w:rsidRPr="00D12DDD">
        <w:t>характеристики.</w:t>
      </w:r>
      <w:r w:rsidR="00FA6918" w:rsidRPr="00D12DDD">
        <w:rPr>
          <w:b/>
        </w:rPr>
        <w:t xml:space="preserve"> </w:t>
      </w:r>
      <w:r w:rsidRPr="00D12DDD">
        <w:t>Я,</w:t>
      </w:r>
      <w:r w:rsidR="00FA6918" w:rsidRPr="00D12DDD">
        <w:t xml:space="preserve"> </w:t>
      </w:r>
      <w:r w:rsidRPr="00D12DDD">
        <w:t>мои</w:t>
      </w:r>
      <w:r w:rsidR="00FA6918" w:rsidRPr="00D12DDD">
        <w:t xml:space="preserve"> </w:t>
      </w:r>
      <w:r w:rsidRPr="00D12DDD">
        <w:t>друзья</w:t>
      </w:r>
      <w:r w:rsidR="00FA6918" w:rsidRPr="00D12DDD">
        <w:t xml:space="preserve"> </w:t>
      </w:r>
      <w:r w:rsidRPr="00D12DDD">
        <w:t>и</w:t>
      </w:r>
      <w:r w:rsidR="00FA6918" w:rsidRPr="00D12DDD">
        <w:t xml:space="preserve"> </w:t>
      </w:r>
      <w:r w:rsidRPr="00D12DDD">
        <w:t>домашние</w:t>
      </w:r>
      <w:r w:rsidR="00FA6918" w:rsidRPr="00D12DDD">
        <w:t xml:space="preserve"> </w:t>
      </w:r>
      <w:r w:rsidRPr="00D12DDD">
        <w:t>любимцы.</w:t>
      </w:r>
      <w:r w:rsidR="00FA6918" w:rsidRPr="00D12DDD">
        <w:t xml:space="preserve"> </w:t>
      </w:r>
      <w:r w:rsidRPr="00D12DDD">
        <w:t>Предметы</w:t>
      </w:r>
      <w:r w:rsidR="00FA6918" w:rsidRPr="00D12DDD">
        <w:t xml:space="preserve"> </w:t>
      </w:r>
      <w:r w:rsidRPr="00D12DDD">
        <w:t>вокруг</w:t>
      </w:r>
      <w:r w:rsidR="00FA6918" w:rsidRPr="00D12DDD">
        <w:t xml:space="preserve"> </w:t>
      </w:r>
      <w:r w:rsidRPr="00D12DDD">
        <w:t>меня.</w:t>
      </w:r>
    </w:p>
    <w:p w:rsidR="00926DE9" w:rsidRPr="00D12DDD" w:rsidRDefault="00926DE9" w:rsidP="007F3D02">
      <w:pPr>
        <w:pStyle w:val="Default"/>
        <w:widowControl w:val="0"/>
        <w:ind w:firstLine="709"/>
        <w:jc w:val="both"/>
      </w:pPr>
      <w:r w:rsidRPr="00D12DDD">
        <w:rPr>
          <w:b/>
        </w:rPr>
        <w:t>Мир</w:t>
      </w:r>
      <w:r w:rsidR="00FA6918" w:rsidRPr="00D12DDD">
        <w:rPr>
          <w:b/>
        </w:rPr>
        <w:t xml:space="preserve"> </w:t>
      </w:r>
      <w:r w:rsidRPr="00D12DDD">
        <w:rPr>
          <w:b/>
        </w:rPr>
        <w:t>вокруг</w:t>
      </w:r>
      <w:r w:rsidR="00FA6918" w:rsidRPr="00D12DDD">
        <w:rPr>
          <w:b/>
        </w:rPr>
        <w:t xml:space="preserve"> </w:t>
      </w:r>
      <w:r w:rsidRPr="00D12DDD">
        <w:rPr>
          <w:b/>
        </w:rPr>
        <w:t>нас.</w:t>
      </w:r>
      <w:r w:rsidR="00FA6918" w:rsidRPr="00D12DDD">
        <w:rPr>
          <w:b/>
        </w:rPr>
        <w:t xml:space="preserve"> </w:t>
      </w:r>
      <w:r w:rsidRPr="00D12DDD">
        <w:t>Города.</w:t>
      </w:r>
      <w:r w:rsidR="00FA6918" w:rsidRPr="00D12DDD">
        <w:t xml:space="preserve"> </w:t>
      </w:r>
      <w:r w:rsidRPr="00D12DDD">
        <w:t>Люди</w:t>
      </w:r>
      <w:r w:rsidR="00FA6918" w:rsidRPr="00D12DDD">
        <w:t xml:space="preserve"> </w:t>
      </w:r>
      <w:r w:rsidRPr="00D12DDD">
        <w:t>вокруг</w:t>
      </w:r>
      <w:r w:rsidR="00FA6918" w:rsidRPr="00D12DDD">
        <w:t xml:space="preserve"> </w:t>
      </w:r>
      <w:r w:rsidRPr="00D12DDD">
        <w:t>нас:</w:t>
      </w:r>
      <w:r w:rsidR="00FA6918" w:rsidRPr="00D12DDD">
        <w:t xml:space="preserve"> </w:t>
      </w:r>
      <w:r w:rsidRPr="00D12DDD">
        <w:t>местонахождение</w:t>
      </w:r>
      <w:r w:rsidR="00FA6918" w:rsidRPr="00D12DDD">
        <w:t xml:space="preserve"> </w:t>
      </w:r>
      <w:r w:rsidRPr="00D12DDD">
        <w:t>людей</w:t>
      </w:r>
      <w:r w:rsidR="00FA6918" w:rsidRPr="00D12DDD">
        <w:t xml:space="preserve"> </w:t>
      </w:r>
      <w:r w:rsidRPr="00D12DDD">
        <w:t>и</w:t>
      </w:r>
      <w:r w:rsidR="00FA6918" w:rsidRPr="00D12DDD">
        <w:t xml:space="preserve"> </w:t>
      </w:r>
      <w:r w:rsidRPr="00D12DDD">
        <w:t>предметов,</w:t>
      </w:r>
      <w:r w:rsidR="00FA6918" w:rsidRPr="00D12DDD">
        <w:t xml:space="preserve"> </w:t>
      </w:r>
      <w:r w:rsidRPr="00D12DDD">
        <w:t>сказочные</w:t>
      </w:r>
      <w:r w:rsidR="00FA6918" w:rsidRPr="00D12DDD">
        <w:t xml:space="preserve"> </w:t>
      </w:r>
      <w:r w:rsidRPr="00D12DDD">
        <w:t>персонажи.</w:t>
      </w:r>
      <w:r w:rsidR="00FA6918" w:rsidRPr="00D12DDD">
        <w:t xml:space="preserve"> </w:t>
      </w:r>
      <w:r w:rsidRPr="00D12DDD">
        <w:t>Обозначение</w:t>
      </w:r>
      <w:r w:rsidR="00FA6918" w:rsidRPr="00D12DDD">
        <w:t xml:space="preserve"> </w:t>
      </w:r>
      <w:r w:rsidRPr="00D12DDD">
        <w:t>множественности.</w:t>
      </w:r>
    </w:p>
    <w:p w:rsidR="00926DE9" w:rsidRPr="00D12DDD" w:rsidRDefault="00926DE9" w:rsidP="007F3D02">
      <w:pPr>
        <w:pStyle w:val="Default"/>
        <w:widowControl w:val="0"/>
        <w:ind w:firstLine="709"/>
        <w:jc w:val="both"/>
      </w:pPr>
      <w:r w:rsidRPr="00D12DDD">
        <w:rPr>
          <w:b/>
        </w:rPr>
        <w:lastRenderedPageBreak/>
        <w:t>На</w:t>
      </w:r>
      <w:r w:rsidR="00FA6918" w:rsidRPr="00D12DDD">
        <w:rPr>
          <w:b/>
        </w:rPr>
        <w:t xml:space="preserve"> </w:t>
      </w:r>
      <w:r w:rsidRPr="00D12DDD">
        <w:rPr>
          <w:b/>
        </w:rPr>
        <w:t>ферме.</w:t>
      </w:r>
      <w:r w:rsidR="00FA6918" w:rsidRPr="00D12DDD">
        <w:rPr>
          <w:b/>
        </w:rPr>
        <w:t xml:space="preserve"> </w:t>
      </w:r>
      <w:r w:rsidRPr="00D12DDD">
        <w:t>Выражение</w:t>
      </w:r>
      <w:r w:rsidR="00FA6918" w:rsidRPr="00D12DDD">
        <w:t xml:space="preserve"> </w:t>
      </w:r>
      <w:r w:rsidRPr="00D12DDD">
        <w:t>преференции.</w:t>
      </w:r>
      <w:r w:rsidR="00FA6918" w:rsidRPr="00D12DDD">
        <w:t xml:space="preserve"> </w:t>
      </w:r>
      <w:r w:rsidRPr="00D12DDD">
        <w:t>Профессии.</w:t>
      </w:r>
      <w:r w:rsidR="00FA6918" w:rsidRPr="00D12DDD">
        <w:t xml:space="preserve"> </w:t>
      </w:r>
      <w:r w:rsidRPr="00D12DDD">
        <w:t>Животные</w:t>
      </w:r>
      <w:r w:rsidR="00FA6918" w:rsidRPr="00D12DDD">
        <w:t xml:space="preserve"> </w:t>
      </w:r>
      <w:r w:rsidRPr="00D12DDD">
        <w:t>на</w:t>
      </w:r>
      <w:r w:rsidR="00FA6918" w:rsidRPr="00D12DDD">
        <w:t xml:space="preserve"> </w:t>
      </w:r>
      <w:r w:rsidRPr="00D12DDD">
        <w:t>ферме.</w:t>
      </w:r>
      <w:r w:rsidR="00FA6918" w:rsidRPr="00D12DDD">
        <w:t xml:space="preserve"> </w:t>
      </w:r>
      <w:r w:rsidRPr="00D12DDD">
        <w:t>Обозначение</w:t>
      </w:r>
      <w:r w:rsidR="00FA6918" w:rsidRPr="00D12DDD">
        <w:t xml:space="preserve"> </w:t>
      </w:r>
      <w:r w:rsidRPr="00D12DDD">
        <w:t>и</w:t>
      </w:r>
      <w:r w:rsidR="00FA6918" w:rsidRPr="00D12DDD">
        <w:t xml:space="preserve"> </w:t>
      </w:r>
      <w:r w:rsidRPr="00D12DDD">
        <w:t>выражение</w:t>
      </w:r>
      <w:r w:rsidR="00FA6918" w:rsidRPr="00D12DDD">
        <w:t xml:space="preserve"> </w:t>
      </w:r>
      <w:r w:rsidRPr="00D12DDD">
        <w:t>времени.</w:t>
      </w:r>
    </w:p>
    <w:p w:rsidR="00926DE9" w:rsidRPr="00D12DDD" w:rsidRDefault="00926DE9" w:rsidP="007F3D02">
      <w:pPr>
        <w:pStyle w:val="Default"/>
        <w:widowControl w:val="0"/>
        <w:ind w:firstLine="709"/>
        <w:jc w:val="both"/>
        <w:rPr>
          <w:b/>
        </w:rPr>
      </w:pPr>
      <w:r w:rsidRPr="00D12DDD">
        <w:rPr>
          <w:b/>
        </w:rPr>
        <w:t>Мир</w:t>
      </w:r>
      <w:r w:rsidR="00FA6918" w:rsidRPr="00D12DDD">
        <w:rPr>
          <w:b/>
        </w:rPr>
        <w:t xml:space="preserve"> </w:t>
      </w:r>
      <w:r w:rsidRPr="00D12DDD">
        <w:rPr>
          <w:b/>
        </w:rPr>
        <w:t>увлечений.</w:t>
      </w:r>
      <w:r w:rsidR="00FA6918" w:rsidRPr="00D12DDD">
        <w:rPr>
          <w:b/>
        </w:rPr>
        <w:t xml:space="preserve"> </w:t>
      </w:r>
      <w:r w:rsidRPr="00D12DDD">
        <w:rPr>
          <w:b/>
        </w:rPr>
        <w:t>Досуг.</w:t>
      </w:r>
      <w:r w:rsidR="00FA6918" w:rsidRPr="00D12DDD">
        <w:rPr>
          <w:b/>
        </w:rPr>
        <w:t xml:space="preserve"> </w:t>
      </w:r>
      <w:r w:rsidRPr="00D12DDD">
        <w:t>Любимые</w:t>
      </w:r>
      <w:r w:rsidR="00FA6918" w:rsidRPr="00D12DDD">
        <w:t xml:space="preserve"> </w:t>
      </w:r>
      <w:r w:rsidRPr="00D12DDD">
        <w:t>занятия</w:t>
      </w:r>
      <w:r w:rsidR="00FA6918" w:rsidRPr="00D12DDD">
        <w:t xml:space="preserve"> </w:t>
      </w:r>
      <w:r w:rsidRPr="00D12DDD">
        <w:t>на</w:t>
      </w:r>
      <w:r w:rsidR="00FA6918" w:rsidRPr="00D12DDD">
        <w:t xml:space="preserve"> </w:t>
      </w:r>
      <w:r w:rsidRPr="00D12DDD">
        <w:t>досуге:</w:t>
      </w:r>
      <w:r w:rsidR="00FA6918" w:rsidRPr="00D12DDD">
        <w:t xml:space="preserve"> </w:t>
      </w:r>
      <w:r w:rsidRPr="00D12DDD">
        <w:t>что</w:t>
      </w:r>
      <w:r w:rsidR="00FA6918" w:rsidRPr="00D12DDD">
        <w:t xml:space="preserve"> </w:t>
      </w:r>
      <w:r w:rsidRPr="00D12DDD">
        <w:t>мы</w:t>
      </w:r>
      <w:r w:rsidR="00FA6918" w:rsidRPr="00D12DDD">
        <w:t xml:space="preserve"> </w:t>
      </w:r>
      <w:r w:rsidRPr="00D12DDD">
        <w:t>любим</w:t>
      </w:r>
      <w:r w:rsidR="00FA6918" w:rsidRPr="00D12DDD">
        <w:t xml:space="preserve"> </w:t>
      </w:r>
      <w:r w:rsidRPr="00D12DDD">
        <w:t>делать,</w:t>
      </w:r>
      <w:r w:rsidR="00FA6918" w:rsidRPr="00D12DDD">
        <w:t xml:space="preserve"> </w:t>
      </w:r>
      <w:r w:rsidRPr="00D12DDD">
        <w:t>что</w:t>
      </w:r>
      <w:r w:rsidR="00FA6918" w:rsidRPr="00D12DDD">
        <w:t xml:space="preserve"> </w:t>
      </w:r>
      <w:r w:rsidRPr="00D12DDD">
        <w:t>мы</w:t>
      </w:r>
      <w:r w:rsidR="00FA6918" w:rsidRPr="00D12DDD">
        <w:t xml:space="preserve"> </w:t>
      </w:r>
      <w:r w:rsidRPr="00D12DDD">
        <w:t>обычно</w:t>
      </w:r>
      <w:r w:rsidR="00FA6918" w:rsidRPr="00D12DDD">
        <w:t xml:space="preserve"> </w:t>
      </w:r>
      <w:r w:rsidRPr="00D12DDD">
        <w:t>делаем.</w:t>
      </w:r>
    </w:p>
    <w:p w:rsidR="00426BA2" w:rsidRDefault="00426BA2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91723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FA6918"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FA6918"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FA6918"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1C3934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426BA2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освое</w:t>
      </w:r>
      <w:r w:rsidR="00135B0F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ния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35B0F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35B0F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35B0F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35B0F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«Английский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35B0F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язык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91723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1C3934" w:rsidRPr="00D12DDD" w:rsidRDefault="00FA6918" w:rsidP="007F3D02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а) </w:t>
      </w:r>
      <w:r w:rsidR="001C3934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планировать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действия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решению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учебной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задачи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для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получения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результата;</w:t>
      </w:r>
    </w:p>
    <w:p w:rsidR="00091723" w:rsidRPr="00D12DDD" w:rsidRDefault="00FA6918" w:rsidP="007F3D02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б) </w:t>
      </w:r>
      <w:r w:rsidR="001C3934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выбранных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действий;</w:t>
      </w:r>
    </w:p>
    <w:p w:rsidR="00091723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:rsidR="001C3934" w:rsidRPr="00D12DDD" w:rsidRDefault="00FA6918" w:rsidP="007F3D02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а) </w:t>
      </w:r>
      <w:r w:rsidR="001C3934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успеха/неудач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091723" w:rsidRPr="00D12DDD" w:rsidRDefault="00FA6918" w:rsidP="007F3D02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б) </w:t>
      </w:r>
      <w:r w:rsidR="001C3934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преодоления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3934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ошибок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D48B5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AD48B5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</w:t>
      </w:r>
      <w:r w:rsidR="00B47DE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8B5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:rsidR="00AD48B5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а) </w:t>
      </w:r>
      <w:r w:rsidR="001C3934" w:rsidRPr="00D12DDD">
        <w:rPr>
          <w:rFonts w:ascii="Times New Roman" w:hAnsi="Times New Roman" w:cs="Times New Roman"/>
          <w:sz w:val="24"/>
          <w:szCs w:val="24"/>
        </w:rPr>
        <w:t>выражать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свои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чувства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на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элементарном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уровне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на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английском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языке;</w:t>
      </w:r>
    </w:p>
    <w:p w:rsidR="001C3934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б) </w:t>
      </w:r>
      <w:r w:rsidR="001C3934" w:rsidRPr="00D12DDD">
        <w:rPr>
          <w:rFonts w:ascii="Times New Roman" w:hAnsi="Times New Roman" w:cs="Times New Roman"/>
          <w:sz w:val="24"/>
          <w:szCs w:val="24"/>
        </w:rPr>
        <w:t>соотносить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эмоции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с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ситуациями;</w:t>
      </w:r>
    </w:p>
    <w:p w:rsidR="001C3934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в) </w:t>
      </w:r>
      <w:r w:rsidR="001C3934" w:rsidRPr="00D12DDD">
        <w:rPr>
          <w:rFonts w:ascii="Times New Roman" w:hAnsi="Times New Roman" w:cs="Times New Roman"/>
          <w:sz w:val="24"/>
          <w:szCs w:val="24"/>
        </w:rPr>
        <w:t>развивать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эмпатию;</w:t>
      </w:r>
    </w:p>
    <w:p w:rsidR="001C3934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г) </w:t>
      </w:r>
      <w:r w:rsidR="001C3934" w:rsidRPr="00D12DDD">
        <w:rPr>
          <w:rFonts w:ascii="Times New Roman" w:hAnsi="Times New Roman" w:cs="Times New Roman"/>
          <w:sz w:val="24"/>
          <w:szCs w:val="24"/>
        </w:rPr>
        <w:t>контролировать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свои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эмоции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в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учебной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091723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:rsidR="00091723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а) </w:t>
      </w:r>
      <w:r w:rsidR="001C3934" w:rsidRPr="00D12DDD">
        <w:rPr>
          <w:rFonts w:ascii="Times New Roman" w:hAnsi="Times New Roman" w:cs="Times New Roman"/>
          <w:sz w:val="24"/>
          <w:szCs w:val="24"/>
        </w:rPr>
        <w:t>принимать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свои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ошибки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как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часть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обучения;</w:t>
      </w:r>
    </w:p>
    <w:p w:rsidR="001C3934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б) </w:t>
      </w:r>
      <w:r w:rsidR="001C3934" w:rsidRPr="00D12DDD">
        <w:rPr>
          <w:rFonts w:ascii="Times New Roman" w:hAnsi="Times New Roman" w:cs="Times New Roman"/>
          <w:sz w:val="24"/>
          <w:szCs w:val="24"/>
        </w:rPr>
        <w:t>выражать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элементарную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самооценку;</w:t>
      </w:r>
    </w:p>
    <w:p w:rsidR="001C3934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в) </w:t>
      </w:r>
      <w:r w:rsidR="001C3934" w:rsidRPr="00D12DDD">
        <w:rPr>
          <w:rFonts w:ascii="Times New Roman" w:hAnsi="Times New Roman" w:cs="Times New Roman"/>
          <w:sz w:val="24"/>
          <w:szCs w:val="24"/>
        </w:rPr>
        <w:t>развивать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уверенность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в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использовании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языка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в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простых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ситуациях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общения;</w:t>
      </w:r>
    </w:p>
    <w:p w:rsidR="001C3934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г) </w:t>
      </w:r>
      <w:r w:rsidR="001C3934" w:rsidRPr="00D12DDD">
        <w:rPr>
          <w:rFonts w:ascii="Times New Roman" w:hAnsi="Times New Roman" w:cs="Times New Roman"/>
          <w:sz w:val="24"/>
          <w:szCs w:val="24"/>
        </w:rPr>
        <w:t>уважительно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относиться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к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одноклассникам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вне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зависимости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от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уровня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их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1C3934" w:rsidRPr="00D12DDD">
        <w:rPr>
          <w:rFonts w:ascii="Times New Roman" w:hAnsi="Times New Roman" w:cs="Times New Roman"/>
          <w:sz w:val="24"/>
          <w:szCs w:val="24"/>
        </w:rPr>
        <w:t>знаний;</w:t>
      </w:r>
    </w:p>
    <w:p w:rsidR="001C3934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д) </w:t>
      </w:r>
      <w:r w:rsidR="005A4EC7" w:rsidRPr="00D12DDD">
        <w:rPr>
          <w:rFonts w:ascii="Times New Roman" w:hAnsi="Times New Roman" w:cs="Times New Roman"/>
          <w:sz w:val="24"/>
          <w:szCs w:val="24"/>
        </w:rPr>
        <w:t>использовать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A4EC7" w:rsidRPr="00D12DDD">
        <w:rPr>
          <w:rFonts w:ascii="Times New Roman" w:hAnsi="Times New Roman" w:cs="Times New Roman"/>
          <w:sz w:val="24"/>
          <w:szCs w:val="24"/>
        </w:rPr>
        <w:t>вежливые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A4EC7" w:rsidRPr="00D12DDD">
        <w:rPr>
          <w:rFonts w:ascii="Times New Roman" w:hAnsi="Times New Roman" w:cs="Times New Roman"/>
          <w:sz w:val="24"/>
          <w:szCs w:val="24"/>
        </w:rPr>
        <w:t>формы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A4EC7" w:rsidRPr="00D12DDD">
        <w:rPr>
          <w:rFonts w:ascii="Times New Roman" w:hAnsi="Times New Roman" w:cs="Times New Roman"/>
          <w:sz w:val="24"/>
          <w:szCs w:val="24"/>
        </w:rPr>
        <w:t>общения;</w:t>
      </w:r>
    </w:p>
    <w:p w:rsidR="001C3934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е) </w:t>
      </w:r>
      <w:r w:rsidR="005A4EC7" w:rsidRPr="00D12DDD">
        <w:rPr>
          <w:rFonts w:ascii="Times New Roman" w:hAnsi="Times New Roman" w:cs="Times New Roman"/>
          <w:sz w:val="24"/>
          <w:szCs w:val="24"/>
        </w:rPr>
        <w:t>работать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A4EC7" w:rsidRPr="00D12DDD">
        <w:rPr>
          <w:rFonts w:ascii="Times New Roman" w:hAnsi="Times New Roman" w:cs="Times New Roman"/>
          <w:sz w:val="24"/>
          <w:szCs w:val="24"/>
        </w:rPr>
        <w:t>в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A4EC7" w:rsidRPr="00D12DDD">
        <w:rPr>
          <w:rFonts w:ascii="Times New Roman" w:hAnsi="Times New Roman" w:cs="Times New Roman"/>
          <w:sz w:val="24"/>
          <w:szCs w:val="24"/>
        </w:rPr>
        <w:t>паре/группе,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A4EC7" w:rsidRPr="00D12DDD">
        <w:rPr>
          <w:rFonts w:ascii="Times New Roman" w:hAnsi="Times New Roman" w:cs="Times New Roman"/>
          <w:sz w:val="24"/>
          <w:szCs w:val="24"/>
        </w:rPr>
        <w:t>учитывая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A4EC7" w:rsidRPr="00D12DDD">
        <w:rPr>
          <w:rFonts w:ascii="Times New Roman" w:hAnsi="Times New Roman" w:cs="Times New Roman"/>
          <w:sz w:val="24"/>
          <w:szCs w:val="24"/>
        </w:rPr>
        <w:t>мнение</w:t>
      </w:r>
      <w:r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5A4EC7" w:rsidRPr="00D12DDD">
        <w:rPr>
          <w:rFonts w:ascii="Times New Roman" w:hAnsi="Times New Roman" w:cs="Times New Roman"/>
          <w:sz w:val="24"/>
          <w:szCs w:val="24"/>
        </w:rPr>
        <w:t>других;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1723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F819CA" w:rsidRPr="00D12DDD" w:rsidRDefault="00F819CA" w:rsidP="00FA6918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сравнения,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аналогии;</w:t>
      </w:r>
    </w:p>
    <w:p w:rsidR="00F819CA" w:rsidRPr="00D12DDD" w:rsidRDefault="00F819CA" w:rsidP="00FA6918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(объекты)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определённому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признаку;</w:t>
      </w:r>
    </w:p>
    <w:p w:rsidR="00F819CA" w:rsidRPr="00D12DDD" w:rsidRDefault="00F819CA" w:rsidP="00FA6918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классификации,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объекты;</w:t>
      </w:r>
    </w:p>
    <w:p w:rsidR="00F819CA" w:rsidRPr="00D12DDD" w:rsidRDefault="00F819CA" w:rsidP="00FA6918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рассматриваемых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фактах,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предложенного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алгоритма;</w:t>
      </w:r>
    </w:p>
    <w:p w:rsidR="00F819CA" w:rsidRPr="00D12DDD" w:rsidRDefault="00F819CA" w:rsidP="00FA6918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недостаток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(практической)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предложенного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алгоритма;</w:t>
      </w:r>
    </w:p>
    <w:p w:rsidR="00F819CA" w:rsidRPr="00D12DDD" w:rsidRDefault="00F819CA" w:rsidP="00FA6918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причинно-следственные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поддающихся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непосредственному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опыту,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выводы;</w:t>
      </w:r>
    </w:p>
    <w:p w:rsidR="00091723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F819CA" w:rsidRPr="00D12DDD" w:rsidRDefault="00F819CA" w:rsidP="00FA6918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разрыв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реальным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желательным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(ситуации)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вопросов;</w:t>
      </w:r>
    </w:p>
    <w:p w:rsidR="00F819CA" w:rsidRPr="00D12DDD" w:rsidRDefault="00F819CA" w:rsidP="00FA6918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ситуации;</w:t>
      </w:r>
    </w:p>
    <w:p w:rsidR="00F819CA" w:rsidRPr="00D12DDD" w:rsidRDefault="00F819CA" w:rsidP="00FA6918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вариантов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подходящий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критериев);</w:t>
      </w:r>
    </w:p>
    <w:p w:rsidR="00F819CA" w:rsidRPr="00D12DDD" w:rsidRDefault="00F819CA" w:rsidP="00FA6918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предложенному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несложное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связей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объектами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(часть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целое,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следствие);</w:t>
      </w:r>
    </w:p>
    <w:p w:rsidR="00F819CA" w:rsidRDefault="00F819CA" w:rsidP="00FA6918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подкреплять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доказательствами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проведенного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(опыта,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классификации,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сравнения,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исследования);</w:t>
      </w:r>
    </w:p>
    <w:p w:rsidR="00F819CA" w:rsidRPr="00D12DDD" w:rsidRDefault="00F819CA" w:rsidP="00FA6918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прогнозировать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сходных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ситуациях;</w:t>
      </w:r>
    </w:p>
    <w:p w:rsidR="00091723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:rsidR="001D0E41" w:rsidRPr="00D12DDD" w:rsidRDefault="00F819CA" w:rsidP="00FA6918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информации;</w:t>
      </w:r>
    </w:p>
    <w:p w:rsidR="001D0E41" w:rsidRPr="00D12DDD" w:rsidRDefault="00F819CA" w:rsidP="00FA6918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заданному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предложенном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представленную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явном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виде;</w:t>
      </w:r>
    </w:p>
    <w:p w:rsidR="001D0E41" w:rsidRPr="00D12DDD" w:rsidRDefault="00F819CA" w:rsidP="00FA6918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достоверную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недостоверную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предложенного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проверки;</w:t>
      </w:r>
    </w:p>
    <w:p w:rsidR="001D0E41" w:rsidRPr="00D12DDD" w:rsidRDefault="00F819CA" w:rsidP="00FA6918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(педагогических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обучающихся)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Интернет;</w:t>
      </w:r>
    </w:p>
    <w:p w:rsidR="001D0E41" w:rsidRPr="00D12DDD" w:rsidRDefault="00F819CA" w:rsidP="00FA6918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текстовую,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видео-,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графическую,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звуковую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задачей;</w:t>
      </w:r>
    </w:p>
    <w:p w:rsidR="00F819CA" w:rsidRPr="00D12DDD" w:rsidRDefault="00F819CA" w:rsidP="00FA6918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1723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:rsidR="00D20CA8" w:rsidRPr="00D12DDD" w:rsidRDefault="00D20CA8" w:rsidP="00FA6918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суждения,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среде;</w:t>
      </w:r>
    </w:p>
    <w:p w:rsidR="00D20CA8" w:rsidRPr="00D12DDD" w:rsidRDefault="00D20CA8" w:rsidP="00FA6918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собеседнику,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дискуссии;</w:t>
      </w:r>
    </w:p>
    <w:p w:rsidR="00D20CA8" w:rsidRPr="00D12DDD" w:rsidRDefault="00D20CA8" w:rsidP="00FA6918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существования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точек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зрения;</w:t>
      </w:r>
    </w:p>
    <w:p w:rsidR="00D20CA8" w:rsidRPr="00D12DDD" w:rsidRDefault="00D20CA8" w:rsidP="00FA6918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аргументированно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своё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мнение;</w:t>
      </w:r>
    </w:p>
    <w:p w:rsidR="00D20CA8" w:rsidRPr="00D12DDD" w:rsidRDefault="00D20CA8" w:rsidP="00FA6918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задачей;</w:t>
      </w:r>
    </w:p>
    <w:p w:rsidR="00D20CA8" w:rsidRPr="00D12DDD" w:rsidRDefault="00D20CA8" w:rsidP="00FA6918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(описание,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рассуждение,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повествование);</w:t>
      </w:r>
    </w:p>
    <w:p w:rsidR="00D20CA8" w:rsidRPr="00D12DDD" w:rsidRDefault="00D20CA8" w:rsidP="00FA6918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публичные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выступления;</w:t>
      </w:r>
    </w:p>
    <w:p w:rsidR="00D20CA8" w:rsidRPr="00D12DDD" w:rsidRDefault="00D20CA8" w:rsidP="00FA6918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иллюстративный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(рисунки,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плакаты)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выступления;</w:t>
      </w:r>
    </w:p>
    <w:p w:rsidR="00091723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:rsidR="00D20CA8" w:rsidRPr="00D12DDD" w:rsidRDefault="00D20CA8" w:rsidP="00FA6918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формулировать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краткосрочные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долгосрочные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цели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(индивидуальные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учётом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участия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коллективных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задачах)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стандартной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(типовой)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ситуации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основе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предложенного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формата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планирования,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распределения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промежуточных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шагов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сроков;</w:t>
      </w:r>
    </w:p>
    <w:p w:rsidR="00D20CA8" w:rsidRPr="00D12DDD" w:rsidRDefault="00D20CA8" w:rsidP="00FA6918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достижению: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работы;</w:t>
      </w:r>
    </w:p>
    <w:p w:rsidR="00D20CA8" w:rsidRPr="00D12DDD" w:rsidRDefault="00D20CA8" w:rsidP="00FA6918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руководить,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поручения,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подчиняться;</w:t>
      </w:r>
    </w:p>
    <w:p w:rsidR="00D20CA8" w:rsidRPr="00D12DDD" w:rsidRDefault="00D20CA8" w:rsidP="00FA6918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работы;</w:t>
      </w:r>
    </w:p>
    <w:p w:rsidR="00D20CA8" w:rsidRPr="00D12DDD" w:rsidRDefault="00D20CA8" w:rsidP="00FA6918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выполнять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совместные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проектные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задания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опорой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предложенные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образцы.</w:t>
      </w:r>
    </w:p>
    <w:p w:rsidR="000F55F4" w:rsidRPr="00D12DDD" w:rsidRDefault="000F55F4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723" w:rsidRPr="00D12DDD" w:rsidRDefault="00912205" w:rsidP="00426B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FA6918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6876"/>
        <w:gridCol w:w="1729"/>
      </w:tblGrid>
      <w:tr w:rsidR="00091723" w:rsidRPr="00D12DDD" w:rsidTr="00426BA2">
        <w:trPr>
          <w:trHeight w:val="280"/>
        </w:trPr>
        <w:tc>
          <w:tcPr>
            <w:tcW w:w="1029" w:type="dxa"/>
            <w:vAlign w:val="center"/>
          </w:tcPr>
          <w:p w:rsidR="00FA6918" w:rsidRPr="00426BA2" w:rsidRDefault="00091723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:rsidR="00091723" w:rsidRPr="00426BA2" w:rsidRDefault="00091723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876" w:type="dxa"/>
            <w:vAlign w:val="center"/>
          </w:tcPr>
          <w:p w:rsidR="00091723" w:rsidRPr="00426BA2" w:rsidRDefault="00091723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FA6918"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FA6918"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729" w:type="dxa"/>
            <w:vAlign w:val="center"/>
          </w:tcPr>
          <w:p w:rsidR="00091723" w:rsidRPr="00426BA2" w:rsidRDefault="00091723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FA6918"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091723" w:rsidRPr="00D12DDD" w:rsidTr="00426BA2">
        <w:trPr>
          <w:trHeight w:val="287"/>
        </w:trPr>
        <w:tc>
          <w:tcPr>
            <w:tcW w:w="1029" w:type="dxa"/>
          </w:tcPr>
          <w:p w:rsidR="00091723" w:rsidRPr="00426BA2" w:rsidRDefault="00091723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876" w:type="dxa"/>
          </w:tcPr>
          <w:p w:rsidR="00091723" w:rsidRPr="00426BA2" w:rsidRDefault="00912205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Что</w:t>
            </w:r>
            <w:r w:rsidR="00FA6918"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мы</w:t>
            </w:r>
            <w:r w:rsidR="00FA6918"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видим</w:t>
            </w:r>
            <w:r w:rsidR="00FA6918"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A6918"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что</w:t>
            </w:r>
            <w:r w:rsidR="00FA6918"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мы</w:t>
            </w:r>
            <w:r w:rsidR="00FA6918"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880A18"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имеем</w:t>
            </w:r>
          </w:p>
        </w:tc>
        <w:tc>
          <w:tcPr>
            <w:tcW w:w="1729" w:type="dxa"/>
          </w:tcPr>
          <w:p w:rsidR="00091723" w:rsidRPr="00426BA2" w:rsidRDefault="00912205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091723" w:rsidRPr="00D12DDD" w:rsidTr="00426BA2">
        <w:trPr>
          <w:trHeight w:val="287"/>
        </w:trPr>
        <w:tc>
          <w:tcPr>
            <w:tcW w:w="1029" w:type="dxa"/>
          </w:tcPr>
          <w:p w:rsidR="00091723" w:rsidRPr="00426BA2" w:rsidRDefault="00091723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876" w:type="dxa"/>
          </w:tcPr>
          <w:p w:rsidR="00091723" w:rsidRPr="00426BA2" w:rsidRDefault="00912205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FA69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</w:t>
            </w:r>
            <w:r w:rsidR="00FA69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80A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любим</w:t>
            </w:r>
          </w:p>
        </w:tc>
        <w:tc>
          <w:tcPr>
            <w:tcW w:w="1729" w:type="dxa"/>
          </w:tcPr>
          <w:p w:rsidR="00091723" w:rsidRPr="00426BA2" w:rsidRDefault="007C42E2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091723" w:rsidRPr="00D12DDD" w:rsidTr="00426BA2">
        <w:trPr>
          <w:trHeight w:val="287"/>
        </w:trPr>
        <w:tc>
          <w:tcPr>
            <w:tcW w:w="1029" w:type="dxa"/>
          </w:tcPr>
          <w:p w:rsidR="00091723" w:rsidRPr="00426BA2" w:rsidRDefault="00091723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876" w:type="dxa"/>
          </w:tcPr>
          <w:p w:rsidR="00091723" w:rsidRPr="00426BA2" w:rsidRDefault="00912205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Какой</w:t>
            </w:r>
            <w:r w:rsidR="00FA69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цвет?</w:t>
            </w:r>
          </w:p>
        </w:tc>
        <w:tc>
          <w:tcPr>
            <w:tcW w:w="1729" w:type="dxa"/>
          </w:tcPr>
          <w:p w:rsidR="00091723" w:rsidRPr="00426BA2" w:rsidRDefault="00912205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091723" w:rsidRPr="00D12DDD" w:rsidTr="00426BA2">
        <w:trPr>
          <w:trHeight w:val="287"/>
        </w:trPr>
        <w:tc>
          <w:tcPr>
            <w:tcW w:w="1029" w:type="dxa"/>
          </w:tcPr>
          <w:p w:rsidR="00091723" w:rsidRPr="00426BA2" w:rsidRDefault="00091723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876" w:type="dxa"/>
          </w:tcPr>
          <w:p w:rsidR="00091723" w:rsidRPr="00426BA2" w:rsidRDefault="00912205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FA69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80A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много</w:t>
            </w:r>
          </w:p>
        </w:tc>
        <w:tc>
          <w:tcPr>
            <w:tcW w:w="1729" w:type="dxa"/>
          </w:tcPr>
          <w:p w:rsidR="00091723" w:rsidRPr="00426BA2" w:rsidRDefault="007C42E2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912205" w:rsidRPr="00D12DDD" w:rsidTr="00426BA2">
        <w:trPr>
          <w:trHeight w:val="287"/>
        </w:trPr>
        <w:tc>
          <w:tcPr>
            <w:tcW w:w="1029" w:type="dxa"/>
          </w:tcPr>
          <w:p w:rsidR="00912205" w:rsidRPr="00426BA2" w:rsidRDefault="00912205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876" w:type="dxa"/>
          </w:tcPr>
          <w:p w:rsidR="00912205" w:rsidRPr="00426BA2" w:rsidRDefault="00912205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днем</w:t>
            </w:r>
            <w:r w:rsidR="00FA69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рождения!</w:t>
            </w:r>
          </w:p>
        </w:tc>
        <w:tc>
          <w:tcPr>
            <w:tcW w:w="1729" w:type="dxa"/>
          </w:tcPr>
          <w:p w:rsidR="00912205" w:rsidRPr="00426BA2" w:rsidRDefault="00912205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912205" w:rsidRPr="00D12DDD" w:rsidTr="00426BA2">
        <w:trPr>
          <w:trHeight w:val="287"/>
        </w:trPr>
        <w:tc>
          <w:tcPr>
            <w:tcW w:w="1029" w:type="dxa"/>
          </w:tcPr>
          <w:p w:rsidR="00912205" w:rsidRPr="00426BA2" w:rsidRDefault="00912205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876" w:type="dxa"/>
          </w:tcPr>
          <w:p w:rsidR="00912205" w:rsidRPr="00426BA2" w:rsidRDefault="00912205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FA69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ая </w:t>
            </w: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</w:t>
            </w:r>
            <w:r w:rsidR="00FA69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тебя</w:t>
            </w:r>
            <w:r w:rsidR="00FA69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профессия?</w:t>
            </w:r>
          </w:p>
        </w:tc>
        <w:tc>
          <w:tcPr>
            <w:tcW w:w="1729" w:type="dxa"/>
          </w:tcPr>
          <w:p w:rsidR="00912205" w:rsidRPr="00426BA2" w:rsidRDefault="007C42E2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912205" w:rsidRPr="00D12DDD" w:rsidTr="00426BA2">
        <w:trPr>
          <w:trHeight w:val="287"/>
        </w:trPr>
        <w:tc>
          <w:tcPr>
            <w:tcW w:w="1029" w:type="dxa"/>
          </w:tcPr>
          <w:p w:rsidR="00912205" w:rsidRPr="00426BA2" w:rsidRDefault="00912205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6876" w:type="dxa"/>
          </w:tcPr>
          <w:p w:rsidR="00912205" w:rsidRPr="00426BA2" w:rsidRDefault="00912205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Животные</w:t>
            </w:r>
          </w:p>
        </w:tc>
        <w:tc>
          <w:tcPr>
            <w:tcW w:w="1729" w:type="dxa"/>
          </w:tcPr>
          <w:p w:rsidR="00912205" w:rsidRPr="00426BA2" w:rsidRDefault="00912205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912205" w:rsidRPr="00D12DDD" w:rsidTr="00426BA2">
        <w:trPr>
          <w:trHeight w:val="287"/>
        </w:trPr>
        <w:tc>
          <w:tcPr>
            <w:tcW w:w="1029" w:type="dxa"/>
          </w:tcPr>
          <w:p w:rsidR="00912205" w:rsidRPr="00426BA2" w:rsidRDefault="00912205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6876" w:type="dxa"/>
          </w:tcPr>
          <w:p w:rsidR="00912205" w:rsidRPr="00426BA2" w:rsidRDefault="00912205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</w:t>
            </w:r>
            <w:r w:rsidR="00FA69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ена </w:t>
            </w: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года</w:t>
            </w:r>
            <w:r w:rsidR="00FA69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погода</w:t>
            </w:r>
          </w:p>
        </w:tc>
        <w:tc>
          <w:tcPr>
            <w:tcW w:w="1729" w:type="dxa"/>
          </w:tcPr>
          <w:p w:rsidR="00912205" w:rsidRPr="00426BA2" w:rsidRDefault="007C42E2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091723" w:rsidRPr="00D12DDD" w:rsidTr="00426BA2">
        <w:trPr>
          <w:trHeight w:val="277"/>
        </w:trPr>
        <w:tc>
          <w:tcPr>
            <w:tcW w:w="1029" w:type="dxa"/>
          </w:tcPr>
          <w:p w:rsidR="00091723" w:rsidRPr="00426BA2" w:rsidRDefault="00091723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876" w:type="dxa"/>
          </w:tcPr>
          <w:p w:rsidR="00091723" w:rsidRPr="00426BA2" w:rsidRDefault="00091723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FA6918" w:rsidRPr="00426BA2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729" w:type="dxa"/>
          </w:tcPr>
          <w:p w:rsidR="00091723" w:rsidRPr="00426BA2" w:rsidRDefault="00912205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:rsidR="00912205" w:rsidRPr="00D12DDD" w:rsidRDefault="00912205" w:rsidP="007F3D02">
      <w:pPr>
        <w:pStyle w:val="Default"/>
        <w:widowControl w:val="0"/>
        <w:tabs>
          <w:tab w:val="left" w:pos="480"/>
        </w:tabs>
        <w:ind w:firstLine="709"/>
        <w:jc w:val="both"/>
        <w:rPr>
          <w:rFonts w:eastAsia="Times New Roman"/>
          <w:b/>
          <w:lang w:eastAsia="ru-RU"/>
        </w:rPr>
      </w:pPr>
    </w:p>
    <w:p w:rsidR="00912205" w:rsidRPr="00D12DDD" w:rsidRDefault="00912205" w:rsidP="007F3D02">
      <w:pPr>
        <w:pStyle w:val="Default"/>
        <w:widowControl w:val="0"/>
        <w:tabs>
          <w:tab w:val="left" w:pos="480"/>
        </w:tabs>
        <w:ind w:firstLine="709"/>
        <w:jc w:val="both"/>
        <w:rPr>
          <w:rFonts w:eastAsia="Times New Roman"/>
          <w:b/>
          <w:lang w:eastAsia="ru-RU"/>
        </w:rPr>
      </w:pPr>
      <w:r w:rsidRPr="00D12DDD">
        <w:rPr>
          <w:rFonts w:eastAsia="Calibri"/>
          <w:b/>
          <w:lang w:eastAsia="ru-RU"/>
        </w:rPr>
        <w:lastRenderedPageBreak/>
        <w:t>Что</w:t>
      </w:r>
      <w:r w:rsidR="00FA6918" w:rsidRPr="00D12DDD">
        <w:rPr>
          <w:rFonts w:eastAsia="Calibri"/>
          <w:b/>
          <w:lang w:eastAsia="ru-RU"/>
        </w:rPr>
        <w:t xml:space="preserve"> </w:t>
      </w:r>
      <w:r w:rsidRPr="00D12DDD">
        <w:rPr>
          <w:rFonts w:eastAsia="Calibri"/>
          <w:b/>
          <w:lang w:eastAsia="ru-RU"/>
        </w:rPr>
        <w:t>мы</w:t>
      </w:r>
      <w:r w:rsidR="00FA6918" w:rsidRPr="00D12DDD">
        <w:rPr>
          <w:rFonts w:eastAsia="Calibri"/>
          <w:b/>
          <w:lang w:eastAsia="ru-RU"/>
        </w:rPr>
        <w:t xml:space="preserve"> </w:t>
      </w:r>
      <w:r w:rsidRPr="00D12DDD">
        <w:rPr>
          <w:rFonts w:eastAsia="Calibri"/>
          <w:b/>
          <w:lang w:eastAsia="ru-RU"/>
        </w:rPr>
        <w:t>видим</w:t>
      </w:r>
      <w:r w:rsidR="00FA6918" w:rsidRPr="00D12DDD">
        <w:rPr>
          <w:rFonts w:eastAsia="Calibri"/>
          <w:b/>
          <w:lang w:eastAsia="ru-RU"/>
        </w:rPr>
        <w:t xml:space="preserve"> </w:t>
      </w:r>
      <w:r w:rsidRPr="00D12DDD">
        <w:rPr>
          <w:rFonts w:eastAsia="Calibri"/>
          <w:b/>
          <w:lang w:eastAsia="ru-RU"/>
        </w:rPr>
        <w:t>и</w:t>
      </w:r>
      <w:r w:rsidR="00FA6918" w:rsidRPr="00D12DDD">
        <w:rPr>
          <w:rFonts w:eastAsia="Calibri"/>
          <w:b/>
          <w:lang w:eastAsia="ru-RU"/>
        </w:rPr>
        <w:t xml:space="preserve"> </w:t>
      </w:r>
      <w:r w:rsidRPr="00D12DDD">
        <w:rPr>
          <w:rFonts w:eastAsia="Calibri"/>
          <w:b/>
          <w:lang w:eastAsia="ru-RU"/>
        </w:rPr>
        <w:t>что</w:t>
      </w:r>
      <w:r w:rsidR="00FA6918" w:rsidRPr="00D12DDD">
        <w:rPr>
          <w:rFonts w:eastAsia="Calibri"/>
          <w:b/>
          <w:lang w:eastAsia="ru-RU"/>
        </w:rPr>
        <w:t xml:space="preserve"> </w:t>
      </w:r>
      <w:r w:rsidRPr="00D12DDD">
        <w:rPr>
          <w:rFonts w:eastAsia="Calibri"/>
          <w:b/>
          <w:lang w:eastAsia="ru-RU"/>
        </w:rPr>
        <w:t>мы</w:t>
      </w:r>
      <w:r w:rsidR="00FA6918" w:rsidRPr="00D12DDD">
        <w:rPr>
          <w:rFonts w:eastAsia="Calibri"/>
          <w:b/>
          <w:lang w:eastAsia="ru-RU"/>
        </w:rPr>
        <w:t xml:space="preserve"> </w:t>
      </w:r>
      <w:r w:rsidRPr="00D12DDD">
        <w:rPr>
          <w:rFonts w:eastAsia="Calibri"/>
          <w:b/>
          <w:lang w:eastAsia="ru-RU"/>
        </w:rPr>
        <w:t>имеем.</w:t>
      </w:r>
      <w:r w:rsidR="00FA6918" w:rsidRPr="00D12DDD">
        <w:rPr>
          <w:rFonts w:eastAsia="Calibri"/>
          <w:b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Предметы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окружающего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мира,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их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характеристики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и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расположение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по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отношению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к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говорящему.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Принадлежащие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нам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предметы.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Приветствие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как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часть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речевого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этикета.</w:t>
      </w:r>
    </w:p>
    <w:p w:rsidR="00912205" w:rsidRPr="00D12DDD" w:rsidRDefault="00912205" w:rsidP="007F3D02">
      <w:pPr>
        <w:pStyle w:val="Default"/>
        <w:widowControl w:val="0"/>
        <w:ind w:firstLine="709"/>
        <w:jc w:val="both"/>
        <w:rPr>
          <w:rFonts w:eastAsia="Times New Roman"/>
          <w:b/>
          <w:lang w:eastAsia="ru-RU"/>
        </w:rPr>
      </w:pPr>
      <w:r w:rsidRPr="00D12DDD">
        <w:rPr>
          <w:rFonts w:eastAsia="Times New Roman"/>
          <w:b/>
          <w:lang w:eastAsia="ru-RU"/>
        </w:rPr>
        <w:t>Что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Times New Roman"/>
          <w:b/>
          <w:lang w:eastAsia="ru-RU"/>
        </w:rPr>
        <w:t>мы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Times New Roman"/>
          <w:b/>
          <w:lang w:eastAsia="ru-RU"/>
        </w:rPr>
        <w:t>любим.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Способы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выражения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преференций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в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английском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языке.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Повседневные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занятия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детей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и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взрослых.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Способности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и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возможности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людей.</w:t>
      </w:r>
    </w:p>
    <w:p w:rsidR="00912205" w:rsidRPr="00D12DDD" w:rsidRDefault="00912205" w:rsidP="007F3D02">
      <w:pPr>
        <w:pStyle w:val="Default"/>
        <w:widowControl w:val="0"/>
        <w:ind w:firstLine="709"/>
        <w:jc w:val="both"/>
        <w:rPr>
          <w:rFonts w:eastAsia="Times New Roman"/>
          <w:b/>
          <w:lang w:eastAsia="ru-RU"/>
        </w:rPr>
      </w:pPr>
      <w:r w:rsidRPr="00D12DDD">
        <w:rPr>
          <w:rFonts w:eastAsia="Times New Roman"/>
          <w:b/>
          <w:lang w:eastAsia="ru-RU"/>
        </w:rPr>
        <w:t>Какой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Times New Roman"/>
          <w:b/>
          <w:lang w:eastAsia="ru-RU"/>
        </w:rPr>
        <w:t>цвет?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Цветовая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палитра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мира.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Характеристики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людей,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животных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и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объектов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неживой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природы.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Наличие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и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отсутствие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способности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или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возможности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осуществить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ту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или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иную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деятельность.</w:t>
      </w:r>
    </w:p>
    <w:p w:rsidR="00912205" w:rsidRPr="00D12DDD" w:rsidRDefault="00912205" w:rsidP="007F3D02">
      <w:pPr>
        <w:pStyle w:val="Default"/>
        <w:widowControl w:val="0"/>
        <w:ind w:firstLine="709"/>
        <w:jc w:val="both"/>
        <w:rPr>
          <w:rFonts w:eastAsia="Times New Roman"/>
          <w:b/>
          <w:lang w:eastAsia="ru-RU"/>
        </w:rPr>
      </w:pPr>
      <w:r w:rsidRPr="00D12DDD">
        <w:rPr>
          <w:rFonts w:eastAsia="Times New Roman"/>
          <w:b/>
          <w:lang w:eastAsia="ru-RU"/>
        </w:rPr>
        <w:t>Как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Times New Roman"/>
          <w:b/>
          <w:lang w:eastAsia="ru-RU"/>
        </w:rPr>
        <w:t>много.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Выражение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количества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в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английском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языке.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Физические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характеристики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людей,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животных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и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объектов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неживой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природы.</w:t>
      </w:r>
    </w:p>
    <w:p w:rsidR="00912205" w:rsidRPr="00D12DDD" w:rsidRDefault="00912205" w:rsidP="007F3D02">
      <w:pPr>
        <w:pStyle w:val="Default"/>
        <w:widowControl w:val="0"/>
        <w:ind w:firstLine="709"/>
        <w:jc w:val="both"/>
        <w:rPr>
          <w:b/>
        </w:rPr>
      </w:pPr>
      <w:r w:rsidRPr="00D12DDD">
        <w:rPr>
          <w:rFonts w:eastAsia="Times New Roman"/>
          <w:b/>
          <w:lang w:eastAsia="ru-RU"/>
        </w:rPr>
        <w:t>С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Times New Roman"/>
          <w:b/>
          <w:lang w:eastAsia="ru-RU"/>
        </w:rPr>
        <w:t>днем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Times New Roman"/>
          <w:b/>
          <w:lang w:eastAsia="ru-RU"/>
        </w:rPr>
        <w:t>рождения!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Семья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и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семейные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традиции.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Празднование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дня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рождения.</w:t>
      </w:r>
    </w:p>
    <w:p w:rsidR="00912205" w:rsidRPr="00D12DDD" w:rsidRDefault="00912205" w:rsidP="007F3D02">
      <w:pPr>
        <w:pStyle w:val="Default"/>
        <w:widowControl w:val="0"/>
        <w:ind w:firstLine="709"/>
        <w:jc w:val="both"/>
        <w:rPr>
          <w:rFonts w:eastAsia="Times New Roman"/>
          <w:lang w:eastAsia="ru-RU"/>
        </w:rPr>
      </w:pPr>
      <w:r w:rsidRPr="00D12DDD">
        <w:rPr>
          <w:rFonts w:eastAsia="Times New Roman"/>
          <w:b/>
          <w:lang w:eastAsia="ru-RU"/>
        </w:rPr>
        <w:t>Какая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Times New Roman"/>
          <w:b/>
          <w:lang w:eastAsia="ru-RU"/>
        </w:rPr>
        <w:t>у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Times New Roman"/>
          <w:b/>
          <w:lang w:eastAsia="ru-RU"/>
        </w:rPr>
        <w:t>тебя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Times New Roman"/>
          <w:b/>
          <w:lang w:eastAsia="ru-RU"/>
        </w:rPr>
        <w:t>профессия?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Занятия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и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профессиональная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деятельность.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Физическое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состояние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человека.</w:t>
      </w:r>
    </w:p>
    <w:p w:rsidR="00912205" w:rsidRPr="00D12DDD" w:rsidRDefault="00912205" w:rsidP="007F3D02">
      <w:pPr>
        <w:pStyle w:val="Default"/>
        <w:widowControl w:val="0"/>
        <w:ind w:firstLine="709"/>
        <w:jc w:val="both"/>
        <w:rPr>
          <w:rFonts w:eastAsia="Times New Roman"/>
          <w:b/>
          <w:lang w:eastAsia="ru-RU"/>
        </w:rPr>
      </w:pPr>
      <w:r w:rsidRPr="00D12DDD">
        <w:rPr>
          <w:rFonts w:eastAsia="Times New Roman"/>
          <w:b/>
          <w:lang w:eastAsia="ru-RU"/>
        </w:rPr>
        <w:t>Животные.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Мир</w:t>
      </w:r>
      <w:r w:rsidR="00FA6918" w:rsidRPr="00D12DDD">
        <w:rPr>
          <w:rFonts w:eastAsia="Century Schoolbook"/>
          <w:lang w:eastAsia="ru-RU"/>
        </w:rPr>
        <w:t xml:space="preserve"> </w:t>
      </w:r>
      <w:r w:rsidRPr="00D12DDD">
        <w:rPr>
          <w:rFonts w:eastAsia="Century Schoolbook"/>
          <w:lang w:eastAsia="ru-RU"/>
        </w:rPr>
        <w:t>животных.</w:t>
      </w:r>
      <w:r w:rsidR="00FA6918" w:rsidRPr="00D12DDD">
        <w:rPr>
          <w:rFonts w:eastAsia="Century Schoolbook"/>
          <w:lang w:eastAsia="ru-RU"/>
        </w:rPr>
        <w:t xml:space="preserve"> </w:t>
      </w:r>
      <w:r w:rsidR="00287E7F" w:rsidRPr="00D12DDD">
        <w:rPr>
          <w:rFonts w:eastAsia="Century Schoolbook"/>
          <w:lang w:eastAsia="ru-RU"/>
        </w:rPr>
        <w:t>Дикие</w:t>
      </w:r>
      <w:r w:rsidR="00FA6918" w:rsidRPr="00D12DDD">
        <w:rPr>
          <w:rFonts w:eastAsia="Century Schoolbook"/>
          <w:lang w:eastAsia="ru-RU"/>
        </w:rPr>
        <w:t xml:space="preserve"> </w:t>
      </w:r>
      <w:r w:rsidR="00287E7F" w:rsidRPr="00D12DDD">
        <w:rPr>
          <w:rFonts w:eastAsia="Century Schoolbook"/>
          <w:lang w:eastAsia="ru-RU"/>
        </w:rPr>
        <w:t>и</w:t>
      </w:r>
      <w:r w:rsidR="00FA6918" w:rsidRPr="00D12DDD">
        <w:rPr>
          <w:rFonts w:eastAsia="Century Schoolbook"/>
          <w:lang w:eastAsia="ru-RU"/>
        </w:rPr>
        <w:t xml:space="preserve"> </w:t>
      </w:r>
      <w:r w:rsidR="00287E7F" w:rsidRPr="00D12DDD">
        <w:rPr>
          <w:rFonts w:eastAsia="Century Schoolbook"/>
          <w:lang w:eastAsia="ru-RU"/>
        </w:rPr>
        <w:t>домашние</w:t>
      </w:r>
      <w:r w:rsidR="00FA6918" w:rsidRPr="00D12DDD">
        <w:rPr>
          <w:rFonts w:eastAsia="Century Schoolbook"/>
          <w:lang w:eastAsia="ru-RU"/>
        </w:rPr>
        <w:t xml:space="preserve"> </w:t>
      </w:r>
      <w:r w:rsidR="00287E7F" w:rsidRPr="00D12DDD">
        <w:rPr>
          <w:rFonts w:eastAsia="Century Schoolbook"/>
          <w:lang w:eastAsia="ru-RU"/>
        </w:rPr>
        <w:t>животные.</w:t>
      </w:r>
    </w:p>
    <w:p w:rsidR="00912205" w:rsidRPr="00D12DDD" w:rsidRDefault="00912205" w:rsidP="007F3D02">
      <w:pPr>
        <w:pStyle w:val="Default"/>
        <w:widowControl w:val="0"/>
        <w:ind w:firstLine="709"/>
        <w:jc w:val="both"/>
        <w:rPr>
          <w:rFonts w:eastAsia="Century Schoolbook"/>
          <w:lang w:eastAsia="ru-RU"/>
        </w:rPr>
      </w:pPr>
      <w:r w:rsidRPr="00D12DDD">
        <w:rPr>
          <w:rFonts w:eastAsia="Century Schoolbook"/>
          <w:b/>
          <w:lang w:eastAsia="ru-RU"/>
        </w:rPr>
        <w:t>Времена</w:t>
      </w:r>
      <w:r w:rsidR="00FA6918" w:rsidRPr="00D12DDD">
        <w:rPr>
          <w:rFonts w:eastAsia="Century Schoolbook"/>
          <w:b/>
          <w:lang w:eastAsia="ru-RU"/>
        </w:rPr>
        <w:t xml:space="preserve"> </w:t>
      </w:r>
      <w:r w:rsidRPr="00D12DDD">
        <w:rPr>
          <w:rFonts w:eastAsia="Century Schoolbook"/>
          <w:b/>
          <w:lang w:eastAsia="ru-RU"/>
        </w:rPr>
        <w:t>года</w:t>
      </w:r>
      <w:r w:rsidR="00FA6918" w:rsidRPr="00D12DDD">
        <w:rPr>
          <w:rFonts w:eastAsia="Century Schoolbook"/>
          <w:b/>
          <w:lang w:eastAsia="ru-RU"/>
        </w:rPr>
        <w:t xml:space="preserve"> </w:t>
      </w:r>
      <w:r w:rsidRPr="00D12DDD">
        <w:rPr>
          <w:rFonts w:eastAsia="Century Schoolbook"/>
          <w:b/>
          <w:lang w:eastAsia="ru-RU"/>
        </w:rPr>
        <w:t>и</w:t>
      </w:r>
      <w:r w:rsidR="00FA6918" w:rsidRPr="00D12DDD">
        <w:rPr>
          <w:rFonts w:eastAsia="Century Schoolbook"/>
          <w:b/>
          <w:lang w:eastAsia="ru-RU"/>
        </w:rPr>
        <w:t xml:space="preserve"> </w:t>
      </w:r>
      <w:r w:rsidRPr="00D12DDD">
        <w:rPr>
          <w:rFonts w:eastAsia="Century Schoolbook"/>
          <w:b/>
          <w:lang w:eastAsia="ru-RU"/>
        </w:rPr>
        <w:t>погода.</w:t>
      </w:r>
      <w:r w:rsidR="00FA6918" w:rsidRPr="00D12DDD">
        <w:rPr>
          <w:rFonts w:eastAsia="Century Schoolbook"/>
          <w:b/>
          <w:lang w:eastAsia="ru-RU"/>
        </w:rPr>
        <w:t xml:space="preserve"> </w:t>
      </w:r>
      <w:r w:rsidR="00287E7F" w:rsidRPr="00D12DDD">
        <w:rPr>
          <w:rFonts w:eastAsia="Century Schoolbook"/>
          <w:lang w:eastAsia="ru-RU"/>
        </w:rPr>
        <w:t>Сезоны.</w:t>
      </w:r>
      <w:r w:rsidR="00FA6918" w:rsidRPr="00D12DDD">
        <w:rPr>
          <w:rFonts w:eastAsia="Century Schoolbook"/>
          <w:lang w:eastAsia="ru-RU"/>
        </w:rPr>
        <w:t xml:space="preserve"> </w:t>
      </w:r>
      <w:r w:rsidR="00287E7F" w:rsidRPr="00D12DDD">
        <w:rPr>
          <w:rFonts w:eastAsia="Century Schoolbook"/>
          <w:lang w:eastAsia="ru-RU"/>
        </w:rPr>
        <w:t>Месяцы</w:t>
      </w:r>
      <w:r w:rsidR="00FA6918" w:rsidRPr="00D12DDD">
        <w:rPr>
          <w:rFonts w:eastAsia="Century Schoolbook"/>
          <w:lang w:eastAsia="ru-RU"/>
        </w:rPr>
        <w:t xml:space="preserve"> </w:t>
      </w:r>
      <w:r w:rsidR="00287E7F" w:rsidRPr="00D12DDD">
        <w:rPr>
          <w:rFonts w:eastAsia="Century Schoolbook"/>
          <w:lang w:eastAsia="ru-RU"/>
        </w:rPr>
        <w:t>года.</w:t>
      </w:r>
      <w:r w:rsidR="00FA6918" w:rsidRPr="00D12DDD">
        <w:rPr>
          <w:rFonts w:eastAsia="Century Schoolbook"/>
          <w:lang w:eastAsia="ru-RU"/>
        </w:rPr>
        <w:t xml:space="preserve"> </w:t>
      </w:r>
      <w:r w:rsidR="000967BA" w:rsidRPr="00D12DDD">
        <w:rPr>
          <w:rFonts w:eastAsia="Century Schoolbook"/>
          <w:lang w:eastAsia="ru-RU"/>
        </w:rPr>
        <w:t>Погодные</w:t>
      </w:r>
      <w:r w:rsidR="00FA6918" w:rsidRPr="00D12DDD">
        <w:rPr>
          <w:rFonts w:eastAsia="Century Schoolbook"/>
          <w:lang w:eastAsia="ru-RU"/>
        </w:rPr>
        <w:t xml:space="preserve"> </w:t>
      </w:r>
      <w:r w:rsidR="000967BA" w:rsidRPr="00D12DDD">
        <w:rPr>
          <w:rFonts w:eastAsia="Century Schoolbook"/>
          <w:lang w:eastAsia="ru-RU"/>
        </w:rPr>
        <w:t>условия.</w:t>
      </w:r>
    </w:p>
    <w:p w:rsidR="00426BA2" w:rsidRDefault="00426BA2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F4E55" w:rsidRPr="00D12DDD" w:rsidRDefault="005F4E55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FA6918"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FA6918"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FA6918"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80A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426BA2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«Английский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язык»:</w:t>
      </w:r>
    </w:p>
    <w:p w:rsidR="00746C19" w:rsidRPr="00D12DDD" w:rsidRDefault="00746C19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746C19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выбранных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действий;</w:t>
      </w:r>
    </w:p>
    <w:p w:rsidR="00746C19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:rsidR="00461DAA" w:rsidRPr="00D12DDD" w:rsidRDefault="00880A18" w:rsidP="007F3D02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461DAA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1DAA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1DAA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успеха/неудач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1DAA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1DAA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461DAA" w:rsidRPr="00D12DDD" w:rsidRDefault="00880A18" w:rsidP="007F3D02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461DAA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1DAA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1DAA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1DAA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1DAA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1DAA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1DAA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ошибок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11E7A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:rsidR="00711E7A" w:rsidRPr="00D12DDD" w:rsidRDefault="00711E7A" w:rsidP="00880A18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широкий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эмоций;</w:t>
      </w:r>
    </w:p>
    <w:p w:rsidR="00711E7A" w:rsidRPr="00D12DDD" w:rsidRDefault="00711E7A" w:rsidP="00880A18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собеседника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контексту;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1E7A" w:rsidRPr="00D12DDD" w:rsidRDefault="00711E7A" w:rsidP="00880A18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форме;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6AA1" w:rsidRPr="00D12DDD" w:rsidRDefault="00711E7A" w:rsidP="00880A18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эмоций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элементарном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r w:rsidR="00E56AA1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1E7A" w:rsidRPr="00D12DDD" w:rsidRDefault="00711E7A" w:rsidP="00880A18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сопереживать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героям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текстов,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диалогов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историй,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</w:t>
      </w:r>
      <w:r w:rsidR="00E56AA1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6AA1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:rsidR="00E56AA1" w:rsidRPr="00D12DDD" w:rsidRDefault="00E56AA1" w:rsidP="00880A18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языка;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6AA1" w:rsidRPr="00D12DDD" w:rsidRDefault="00E56AA1" w:rsidP="00880A18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адекватную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самооценку;</w:t>
      </w:r>
    </w:p>
    <w:p w:rsidR="00E56AA1" w:rsidRPr="00D12DDD" w:rsidRDefault="00E56AA1" w:rsidP="00880A18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естественную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развития;</w:t>
      </w:r>
    </w:p>
    <w:p w:rsidR="00E56AA1" w:rsidRPr="00D12DDD" w:rsidRDefault="00E56AA1" w:rsidP="00880A18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достижениях;</w:t>
      </w:r>
    </w:p>
    <w:p w:rsidR="00E56AA1" w:rsidRPr="00D12DDD" w:rsidRDefault="00E56AA1" w:rsidP="00880A18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заданий;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6AA1" w:rsidRPr="00D12DDD" w:rsidRDefault="00E56AA1" w:rsidP="00880A18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самосовершенствованию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языка;</w:t>
      </w:r>
    </w:p>
    <w:p w:rsidR="00E56AA1" w:rsidRPr="00D12DDD" w:rsidRDefault="00E56AA1" w:rsidP="00880A18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относиться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чувствам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людей;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6AA1" w:rsidRPr="00D12DDD" w:rsidRDefault="00E56AA1" w:rsidP="00880A18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собеседника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6AA1" w:rsidRPr="00D12DDD" w:rsidRDefault="00E56AA1" w:rsidP="00880A18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культурным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различиям;</w:t>
      </w:r>
    </w:p>
    <w:p w:rsidR="00E56AA1" w:rsidRPr="00D12DDD" w:rsidRDefault="00E56AA1" w:rsidP="00880A18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соблюдая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взаимодействия;</w:t>
      </w:r>
    </w:p>
    <w:p w:rsidR="00746C19" w:rsidRPr="00D12DDD" w:rsidRDefault="00746C19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DAA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сравнения,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аналогии;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(объекты)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определённому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признаку;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классификации,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рассматриваемых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фактах,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наблюдениях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предложенного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алгоритма;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недостаток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(практической)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предложенного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алгоритма;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причинно-следственные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поддающихся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непосредственному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опыту,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выводы;</w:t>
      </w:r>
    </w:p>
    <w:p w:rsidR="00461DAA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разрыв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реальным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желательным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(ситуации)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вопросов;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вариантов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подходящий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критериев);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предложенному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несложное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связей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объектами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(часть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целое,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следствие);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подкреплять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доказательствами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проведенного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(опыта,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классификации,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сравнения,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исследования);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сходных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ситуациях;</w:t>
      </w:r>
    </w:p>
    <w:p w:rsidR="00461DAA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заданному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предложенном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представленную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явном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достоверную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недостоверную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предложенного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(педагогических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обучающихся)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текстовую,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видео-,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графическую,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звуковую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880A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46C19" w:rsidRPr="00D12DDD" w:rsidRDefault="00746C19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DAA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суждения,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собеседнику,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дискуссии;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существования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точек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</w:t>
      </w:r>
      <w:r w:rsidR="00880A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своё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мнение;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(описание,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рассуждение,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повествование);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публичные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иллюстративный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(рисунки,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плакаты)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выступления;</w:t>
      </w:r>
    </w:p>
    <w:p w:rsidR="00461DAA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C19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формулировать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краткосрочные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долгосрочные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цели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(индивидуальные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учётом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участия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коллективных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задачах)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стандартной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(типовой)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ситуации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основе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предложенного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формата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планирования,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распределения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промежуточных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шагов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сроков;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достижению: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проявлять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руководить,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поручения,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подчиняться;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результат;</w:t>
      </w:r>
    </w:p>
    <w:p w:rsidR="00461DAA" w:rsidRPr="00D12DDD" w:rsidRDefault="00461DAA" w:rsidP="00880A18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проектные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образцы.</w:t>
      </w:r>
    </w:p>
    <w:p w:rsidR="000967BA" w:rsidRPr="00D12DDD" w:rsidRDefault="000967BA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7BA" w:rsidRPr="00D12DDD" w:rsidRDefault="000967BA" w:rsidP="00426B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FA6918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0967BA" w:rsidRPr="00D12DDD" w:rsidRDefault="000967BA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6734"/>
        <w:gridCol w:w="1871"/>
      </w:tblGrid>
      <w:tr w:rsidR="000967BA" w:rsidRPr="00D12DDD" w:rsidTr="00426BA2">
        <w:trPr>
          <w:trHeight w:val="280"/>
        </w:trPr>
        <w:tc>
          <w:tcPr>
            <w:tcW w:w="1029" w:type="dxa"/>
            <w:vAlign w:val="center"/>
          </w:tcPr>
          <w:p w:rsidR="00880A18" w:rsidRPr="00426BA2" w:rsidRDefault="000967BA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:rsidR="000967BA" w:rsidRPr="00426BA2" w:rsidRDefault="000967BA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734" w:type="dxa"/>
            <w:vAlign w:val="center"/>
          </w:tcPr>
          <w:p w:rsidR="000967BA" w:rsidRPr="00426BA2" w:rsidRDefault="000967BA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FA6918"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FA6918"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871" w:type="dxa"/>
            <w:vAlign w:val="center"/>
          </w:tcPr>
          <w:p w:rsidR="000967BA" w:rsidRPr="00426BA2" w:rsidRDefault="000967BA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FA6918"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0967BA" w:rsidRPr="00D12DDD" w:rsidTr="00426BA2">
        <w:trPr>
          <w:trHeight w:val="287"/>
        </w:trPr>
        <w:tc>
          <w:tcPr>
            <w:tcW w:w="1029" w:type="dxa"/>
          </w:tcPr>
          <w:p w:rsidR="000967BA" w:rsidRPr="00426BA2" w:rsidRDefault="000967BA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734" w:type="dxa"/>
          </w:tcPr>
          <w:p w:rsidR="000967BA" w:rsidRPr="00426BA2" w:rsidRDefault="006F7983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Встреча</w:t>
            </w:r>
            <w:r w:rsidR="00FA6918"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Джона</w:t>
            </w:r>
            <w:r w:rsidR="00FA6918"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Баркера</w:t>
            </w:r>
            <w:r w:rsidR="00FA6918"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A6918"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его</w:t>
            </w:r>
            <w:r w:rsidR="00FA6918"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="00880A18"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семья</w:t>
            </w:r>
          </w:p>
        </w:tc>
        <w:tc>
          <w:tcPr>
            <w:tcW w:w="1871" w:type="dxa"/>
          </w:tcPr>
          <w:p w:rsidR="000967BA" w:rsidRPr="00426BA2" w:rsidRDefault="007C42E2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0967BA" w:rsidRPr="00D12DDD" w:rsidTr="00426BA2">
        <w:trPr>
          <w:trHeight w:val="287"/>
        </w:trPr>
        <w:tc>
          <w:tcPr>
            <w:tcW w:w="1029" w:type="dxa"/>
          </w:tcPr>
          <w:p w:rsidR="000967BA" w:rsidRPr="00426BA2" w:rsidRDefault="000967BA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734" w:type="dxa"/>
          </w:tcPr>
          <w:p w:rsidR="000967BA" w:rsidRPr="00426BA2" w:rsidRDefault="006F7983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Мой</w:t>
            </w:r>
            <w:r w:rsidR="00FA69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80A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</w:t>
            </w:r>
          </w:p>
        </w:tc>
        <w:tc>
          <w:tcPr>
            <w:tcW w:w="1871" w:type="dxa"/>
          </w:tcPr>
          <w:p w:rsidR="000967BA" w:rsidRPr="00426BA2" w:rsidRDefault="007C42E2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0967BA" w:rsidRPr="00D12DDD" w:rsidTr="00426BA2">
        <w:trPr>
          <w:trHeight w:val="287"/>
        </w:trPr>
        <w:tc>
          <w:tcPr>
            <w:tcW w:w="1029" w:type="dxa"/>
          </w:tcPr>
          <w:p w:rsidR="000967BA" w:rsidRPr="00426BA2" w:rsidRDefault="000967BA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734" w:type="dxa"/>
          </w:tcPr>
          <w:p w:rsidR="000967BA" w:rsidRPr="00426BA2" w:rsidRDefault="006F7983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Мой</w:t>
            </w:r>
            <w:r w:rsidR="00FA69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80A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дом</w:t>
            </w:r>
          </w:p>
        </w:tc>
        <w:tc>
          <w:tcPr>
            <w:tcW w:w="1871" w:type="dxa"/>
          </w:tcPr>
          <w:p w:rsidR="000967BA" w:rsidRPr="00426BA2" w:rsidRDefault="007C42E2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0967BA" w:rsidRPr="00D12DDD" w:rsidTr="00426BA2">
        <w:trPr>
          <w:trHeight w:val="287"/>
        </w:trPr>
        <w:tc>
          <w:tcPr>
            <w:tcW w:w="1029" w:type="dxa"/>
          </w:tcPr>
          <w:p w:rsidR="000967BA" w:rsidRPr="00426BA2" w:rsidRDefault="000967BA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734" w:type="dxa"/>
          </w:tcPr>
          <w:p w:rsidR="000967BA" w:rsidRPr="00426BA2" w:rsidRDefault="00880A18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Школа</w:t>
            </w:r>
          </w:p>
        </w:tc>
        <w:tc>
          <w:tcPr>
            <w:tcW w:w="1871" w:type="dxa"/>
          </w:tcPr>
          <w:p w:rsidR="000967BA" w:rsidRPr="00426BA2" w:rsidRDefault="007C42E2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0967BA" w:rsidRPr="00D12DDD" w:rsidTr="00426BA2">
        <w:trPr>
          <w:trHeight w:val="287"/>
        </w:trPr>
        <w:tc>
          <w:tcPr>
            <w:tcW w:w="1029" w:type="dxa"/>
          </w:tcPr>
          <w:p w:rsidR="000967BA" w:rsidRPr="00426BA2" w:rsidRDefault="000967BA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734" w:type="dxa"/>
          </w:tcPr>
          <w:p w:rsidR="000967BA" w:rsidRPr="00426BA2" w:rsidRDefault="006F7983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Моя</w:t>
            </w:r>
            <w:r w:rsidR="00FA69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любимая</w:t>
            </w:r>
            <w:r w:rsidR="00FA69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80A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еда</w:t>
            </w:r>
          </w:p>
        </w:tc>
        <w:tc>
          <w:tcPr>
            <w:tcW w:w="1871" w:type="dxa"/>
          </w:tcPr>
          <w:p w:rsidR="000967BA" w:rsidRPr="00426BA2" w:rsidRDefault="007C42E2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0967BA" w:rsidRPr="00D12DDD" w:rsidTr="00426BA2">
        <w:trPr>
          <w:trHeight w:val="287"/>
        </w:trPr>
        <w:tc>
          <w:tcPr>
            <w:tcW w:w="1029" w:type="dxa"/>
          </w:tcPr>
          <w:p w:rsidR="000967BA" w:rsidRPr="00426BA2" w:rsidRDefault="000967BA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734" w:type="dxa"/>
          </w:tcPr>
          <w:p w:rsidR="000967BA" w:rsidRPr="00426BA2" w:rsidRDefault="00880A18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Погода</w:t>
            </w:r>
          </w:p>
        </w:tc>
        <w:tc>
          <w:tcPr>
            <w:tcW w:w="1871" w:type="dxa"/>
          </w:tcPr>
          <w:p w:rsidR="000967BA" w:rsidRPr="00426BA2" w:rsidRDefault="007C42E2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0967BA" w:rsidRPr="00D12DDD" w:rsidTr="00426BA2">
        <w:trPr>
          <w:trHeight w:val="287"/>
        </w:trPr>
        <w:tc>
          <w:tcPr>
            <w:tcW w:w="1029" w:type="dxa"/>
          </w:tcPr>
          <w:p w:rsidR="000967BA" w:rsidRPr="00426BA2" w:rsidRDefault="000967BA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6734" w:type="dxa"/>
          </w:tcPr>
          <w:p w:rsidR="000967BA" w:rsidRPr="00426BA2" w:rsidRDefault="006F7983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80A18"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выходных</w:t>
            </w:r>
          </w:p>
        </w:tc>
        <w:tc>
          <w:tcPr>
            <w:tcW w:w="1871" w:type="dxa"/>
          </w:tcPr>
          <w:p w:rsidR="000967BA" w:rsidRPr="00426BA2" w:rsidRDefault="007C42E2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0967BA" w:rsidRPr="00D12DDD" w:rsidTr="00426BA2">
        <w:trPr>
          <w:trHeight w:val="277"/>
        </w:trPr>
        <w:tc>
          <w:tcPr>
            <w:tcW w:w="1029" w:type="dxa"/>
          </w:tcPr>
          <w:p w:rsidR="000967BA" w:rsidRPr="00426BA2" w:rsidRDefault="000967BA" w:rsidP="00426BA2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734" w:type="dxa"/>
          </w:tcPr>
          <w:p w:rsidR="000967BA" w:rsidRPr="00426BA2" w:rsidRDefault="000967BA" w:rsidP="00426BA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26BA2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FA6918" w:rsidRPr="00426BA2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871" w:type="dxa"/>
          </w:tcPr>
          <w:p w:rsidR="000967BA" w:rsidRPr="00426BA2" w:rsidRDefault="000967BA" w:rsidP="00426BA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26BA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:rsidR="000967BA" w:rsidRPr="00D12DDD" w:rsidRDefault="000967BA" w:rsidP="007F3D02">
      <w:pPr>
        <w:pStyle w:val="Default"/>
        <w:widowControl w:val="0"/>
        <w:tabs>
          <w:tab w:val="left" w:pos="480"/>
        </w:tabs>
        <w:ind w:firstLine="709"/>
        <w:jc w:val="both"/>
        <w:rPr>
          <w:rFonts w:eastAsia="Times New Roman"/>
          <w:b/>
          <w:lang w:eastAsia="ru-RU"/>
        </w:rPr>
      </w:pPr>
    </w:p>
    <w:p w:rsidR="007C42E2" w:rsidRPr="00D12DDD" w:rsidRDefault="00957DF2" w:rsidP="007F3D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Встреча</w:t>
      </w:r>
      <w:r w:rsidR="00FA6918"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Джона</w:t>
      </w:r>
      <w:r w:rsidR="00FA6918"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Баркера</w:t>
      </w:r>
      <w:r w:rsidR="00FA6918"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его</w:t>
      </w:r>
      <w:r w:rsidR="00FA6918"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семья.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Джон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семья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(родители,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сестра,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кузина).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Джон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питомцы.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Джон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спорт.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Джон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иные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виды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деятельности.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Преференции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Джона.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Выражение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категории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обладания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ее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eastAsia="Bookman Old Style" w:hAnsi="Times New Roman" w:cs="Times New Roman"/>
          <w:sz w:val="24"/>
          <w:szCs w:val="24"/>
        </w:rPr>
        <w:t>отсутствия.</w:t>
      </w:r>
      <w:r w:rsidR="00FA6918" w:rsidRPr="00D12DD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hAnsi="Times New Roman" w:cs="Times New Roman"/>
          <w:sz w:val="24"/>
          <w:szCs w:val="24"/>
        </w:rPr>
        <w:t>Ежедневные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hAnsi="Times New Roman" w:cs="Times New Roman"/>
          <w:sz w:val="24"/>
          <w:szCs w:val="24"/>
        </w:rPr>
        <w:t>занятия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7C42E2" w:rsidRPr="00D12DDD">
        <w:rPr>
          <w:rFonts w:ascii="Times New Roman" w:hAnsi="Times New Roman" w:cs="Times New Roman"/>
          <w:sz w:val="24"/>
          <w:szCs w:val="24"/>
        </w:rPr>
        <w:t>людей</w:t>
      </w:r>
      <w:r w:rsidR="007C42E2" w:rsidRPr="00D12DDD">
        <w:rPr>
          <w:rFonts w:ascii="Times New Roman" w:eastAsia="Bookman Old Style" w:hAnsi="Times New Roman" w:cs="Times New Roman"/>
          <w:b/>
          <w:sz w:val="24"/>
          <w:szCs w:val="24"/>
        </w:rPr>
        <w:t>.</w:t>
      </w:r>
    </w:p>
    <w:p w:rsidR="007C42E2" w:rsidRPr="00D12DDD" w:rsidRDefault="00957DF2" w:rsidP="007F3D02">
      <w:pPr>
        <w:pStyle w:val="Default"/>
        <w:widowControl w:val="0"/>
        <w:ind w:firstLine="709"/>
        <w:jc w:val="both"/>
        <w:rPr>
          <w:b/>
        </w:rPr>
      </w:pPr>
      <w:r w:rsidRPr="00D12DDD">
        <w:rPr>
          <w:rFonts w:eastAsia="Times New Roman"/>
          <w:b/>
          <w:lang w:eastAsia="ru-RU"/>
        </w:rPr>
        <w:t>Мой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Times New Roman"/>
          <w:b/>
          <w:lang w:eastAsia="ru-RU"/>
        </w:rPr>
        <w:t>день.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="007C42E2" w:rsidRPr="00D12DDD">
        <w:rPr>
          <w:rFonts w:eastAsia="Bookman Old Style"/>
        </w:rPr>
        <w:t>Повседневные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занятия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членов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семьи.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Занятия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спортом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членов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семьи.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Занятия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людей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в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момент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речи.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Типичные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занятия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людей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в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воскресный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день.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Типичное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утро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школьника.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Повседневные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занятия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в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различные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дни</w:t>
      </w:r>
      <w:r w:rsidR="00FA6918" w:rsidRPr="00D12DDD">
        <w:rPr>
          <w:rFonts w:eastAsia="Bookman Old Style"/>
        </w:rPr>
        <w:t xml:space="preserve"> </w:t>
      </w:r>
      <w:r w:rsidR="007C42E2" w:rsidRPr="00D12DDD">
        <w:rPr>
          <w:rFonts w:eastAsia="Bookman Old Style"/>
        </w:rPr>
        <w:t>недели.</w:t>
      </w:r>
      <w:r w:rsidR="00FA6918" w:rsidRPr="00D12DDD">
        <w:rPr>
          <w:rFonts w:eastAsia="Bookman Old Style"/>
        </w:rPr>
        <w:t xml:space="preserve"> </w:t>
      </w:r>
      <w:r w:rsidR="007C42E2" w:rsidRPr="00D12DDD">
        <w:t>Жилища</w:t>
      </w:r>
      <w:r w:rsidR="00FA6918" w:rsidRPr="00D12DDD">
        <w:t xml:space="preserve"> </w:t>
      </w:r>
      <w:r w:rsidR="007C42E2" w:rsidRPr="00D12DDD">
        <w:t>британцев.</w:t>
      </w:r>
    </w:p>
    <w:p w:rsidR="007C42E2" w:rsidRPr="00D12DDD" w:rsidRDefault="00957DF2" w:rsidP="007F3D02">
      <w:pPr>
        <w:pStyle w:val="Default"/>
        <w:widowControl w:val="0"/>
        <w:tabs>
          <w:tab w:val="left" w:pos="285"/>
        </w:tabs>
        <w:ind w:firstLine="709"/>
        <w:jc w:val="both"/>
        <w:rPr>
          <w:b/>
        </w:rPr>
      </w:pPr>
      <w:r w:rsidRPr="00D12DDD">
        <w:rPr>
          <w:rFonts w:eastAsia="Times New Roman"/>
          <w:b/>
          <w:lang w:eastAsia="ru-RU"/>
        </w:rPr>
        <w:t>Мой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Times New Roman"/>
          <w:b/>
          <w:lang w:eastAsia="ru-RU"/>
        </w:rPr>
        <w:t>дом.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="007C42E2" w:rsidRPr="00D12DDD">
        <w:rPr>
          <w:color w:val="1A171C"/>
        </w:rPr>
        <w:t>Повседневные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домашние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дела.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Типичное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жилище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англичанина.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Квартира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и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комнаты.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Строения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на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улице.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Мебель.</w:t>
      </w:r>
    </w:p>
    <w:p w:rsidR="007C42E2" w:rsidRPr="00D12DDD" w:rsidRDefault="00957DF2" w:rsidP="007F3D02">
      <w:pPr>
        <w:pStyle w:val="Default"/>
        <w:widowControl w:val="0"/>
        <w:ind w:firstLine="709"/>
        <w:jc w:val="both"/>
      </w:pPr>
      <w:r w:rsidRPr="00D12DDD">
        <w:rPr>
          <w:rFonts w:eastAsia="Times New Roman"/>
          <w:b/>
          <w:lang w:eastAsia="ru-RU"/>
        </w:rPr>
        <w:t>Школа.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="008A0C37" w:rsidRPr="00D12DDD">
        <w:rPr>
          <w:rFonts w:eastAsia="Times New Roman"/>
          <w:lang w:eastAsia="ru-RU"/>
        </w:rPr>
        <w:t>Моя</w:t>
      </w:r>
      <w:r w:rsidR="00FA6918" w:rsidRPr="00D12DDD">
        <w:rPr>
          <w:rFonts w:eastAsia="Times New Roman"/>
          <w:lang w:eastAsia="ru-RU"/>
        </w:rPr>
        <w:t xml:space="preserve"> </w:t>
      </w:r>
      <w:r w:rsidR="008A0C37" w:rsidRPr="00D12DDD">
        <w:rPr>
          <w:rFonts w:eastAsia="Times New Roman"/>
          <w:lang w:eastAsia="ru-RU"/>
        </w:rPr>
        <w:t>школа.</w:t>
      </w:r>
      <w:r w:rsidR="00FA6918" w:rsidRPr="00D12DDD">
        <w:rPr>
          <w:rFonts w:eastAsia="Times New Roman"/>
          <w:lang w:eastAsia="ru-RU"/>
        </w:rPr>
        <w:t xml:space="preserve"> </w:t>
      </w:r>
      <w:r w:rsidR="008A0C37" w:rsidRPr="00D12DDD">
        <w:rPr>
          <w:rFonts w:eastAsia="Times New Roman"/>
          <w:lang w:eastAsia="ru-RU"/>
        </w:rPr>
        <w:t>Классный</w:t>
      </w:r>
      <w:r w:rsidR="00FA6918" w:rsidRPr="00D12DDD">
        <w:rPr>
          <w:rFonts w:eastAsia="Times New Roman"/>
          <w:lang w:eastAsia="ru-RU"/>
        </w:rPr>
        <w:t xml:space="preserve"> </w:t>
      </w:r>
      <w:r w:rsidR="008A0C37" w:rsidRPr="00D12DDD">
        <w:rPr>
          <w:rFonts w:eastAsia="Times New Roman"/>
          <w:lang w:eastAsia="ru-RU"/>
        </w:rPr>
        <w:t>кабинет.</w:t>
      </w:r>
      <w:r w:rsidR="00FA6918" w:rsidRPr="00D12DDD">
        <w:rPr>
          <w:rFonts w:eastAsia="Times New Roman"/>
          <w:lang w:eastAsia="ru-RU"/>
        </w:rPr>
        <w:t xml:space="preserve"> </w:t>
      </w:r>
      <w:r w:rsidR="008A0C37" w:rsidRPr="00D12DDD">
        <w:rPr>
          <w:rFonts w:eastAsia="Times New Roman"/>
          <w:lang w:eastAsia="ru-RU"/>
        </w:rPr>
        <w:t>Кухня</w:t>
      </w:r>
      <w:r w:rsidR="00FA6918" w:rsidRPr="00D12DDD">
        <w:rPr>
          <w:rFonts w:eastAsia="Times New Roman"/>
          <w:lang w:eastAsia="ru-RU"/>
        </w:rPr>
        <w:t xml:space="preserve"> </w:t>
      </w:r>
      <w:r w:rsidR="008A0C37" w:rsidRPr="00D12DDD">
        <w:rPr>
          <w:rFonts w:eastAsia="Times New Roman"/>
          <w:lang w:eastAsia="ru-RU"/>
        </w:rPr>
        <w:t>Баркеров.</w:t>
      </w:r>
      <w:r w:rsidR="00FA6918" w:rsidRPr="00D12DDD">
        <w:rPr>
          <w:rFonts w:eastAsia="Times New Roman"/>
          <w:lang w:eastAsia="ru-RU"/>
        </w:rPr>
        <w:t xml:space="preserve"> </w:t>
      </w:r>
      <w:r w:rsidR="00A418B0" w:rsidRPr="00D12DDD">
        <w:rPr>
          <w:rFonts w:eastAsia="Times New Roman"/>
          <w:lang w:eastAsia="ru-RU"/>
        </w:rPr>
        <w:t>Мебель</w:t>
      </w:r>
      <w:r w:rsidR="00FA6918" w:rsidRPr="00D12DDD">
        <w:rPr>
          <w:rFonts w:eastAsia="Times New Roman"/>
          <w:lang w:eastAsia="ru-RU"/>
        </w:rPr>
        <w:t xml:space="preserve"> </w:t>
      </w:r>
      <w:r w:rsidR="00A418B0" w:rsidRPr="00D12DDD">
        <w:rPr>
          <w:rFonts w:eastAsia="Times New Roman"/>
          <w:lang w:eastAsia="ru-RU"/>
        </w:rPr>
        <w:t>в</w:t>
      </w:r>
      <w:r w:rsidR="00FA6918" w:rsidRPr="00D12DDD">
        <w:rPr>
          <w:rFonts w:eastAsia="Times New Roman"/>
          <w:lang w:eastAsia="ru-RU"/>
        </w:rPr>
        <w:t xml:space="preserve"> </w:t>
      </w:r>
      <w:r w:rsidR="00A418B0" w:rsidRPr="00D12DDD">
        <w:rPr>
          <w:rFonts w:eastAsia="Times New Roman"/>
          <w:lang w:eastAsia="ru-RU"/>
        </w:rPr>
        <w:t>кабинете.</w:t>
      </w:r>
      <w:r w:rsidR="00FA6918" w:rsidRPr="00D12DDD">
        <w:rPr>
          <w:rFonts w:eastAsia="Times New Roman"/>
          <w:lang w:eastAsia="ru-RU"/>
        </w:rPr>
        <w:t xml:space="preserve"> </w:t>
      </w:r>
      <w:r w:rsidR="00A418B0" w:rsidRPr="00D12DDD">
        <w:rPr>
          <w:rFonts w:eastAsia="Times New Roman"/>
          <w:lang w:eastAsia="ru-RU"/>
        </w:rPr>
        <w:t>Описание</w:t>
      </w:r>
      <w:r w:rsidR="00FA6918" w:rsidRPr="00D12DDD">
        <w:rPr>
          <w:rFonts w:eastAsia="Times New Roman"/>
          <w:lang w:eastAsia="ru-RU"/>
        </w:rPr>
        <w:t xml:space="preserve"> </w:t>
      </w:r>
      <w:r w:rsidR="00A418B0" w:rsidRPr="00D12DDD">
        <w:rPr>
          <w:rFonts w:eastAsia="Times New Roman"/>
          <w:lang w:eastAsia="ru-RU"/>
        </w:rPr>
        <w:t>класса.</w:t>
      </w:r>
      <w:r w:rsidR="00FA6918" w:rsidRPr="00D12DDD">
        <w:rPr>
          <w:rFonts w:eastAsia="Times New Roman"/>
          <w:lang w:eastAsia="ru-RU"/>
        </w:rPr>
        <w:t xml:space="preserve"> </w:t>
      </w:r>
      <w:r w:rsidR="00A418B0" w:rsidRPr="00D12DDD">
        <w:rPr>
          <w:rFonts w:eastAsia="Times New Roman"/>
          <w:lang w:eastAsia="ru-RU"/>
        </w:rPr>
        <w:t>Столовая</w:t>
      </w:r>
      <w:r w:rsidR="00FA6918" w:rsidRPr="00D12DDD">
        <w:rPr>
          <w:rFonts w:eastAsia="Times New Roman"/>
          <w:lang w:eastAsia="ru-RU"/>
        </w:rPr>
        <w:t xml:space="preserve"> </w:t>
      </w:r>
      <w:r w:rsidR="00A418B0" w:rsidRPr="00D12DDD">
        <w:rPr>
          <w:rFonts w:eastAsia="Times New Roman"/>
          <w:lang w:eastAsia="ru-RU"/>
        </w:rPr>
        <w:t>в</w:t>
      </w:r>
      <w:r w:rsidR="00FA6918" w:rsidRPr="00D12DDD">
        <w:rPr>
          <w:rFonts w:eastAsia="Times New Roman"/>
          <w:lang w:eastAsia="ru-RU"/>
        </w:rPr>
        <w:t xml:space="preserve"> </w:t>
      </w:r>
      <w:r w:rsidR="00A418B0" w:rsidRPr="00D12DDD">
        <w:rPr>
          <w:rFonts w:eastAsia="Times New Roman"/>
          <w:lang w:eastAsia="ru-RU"/>
        </w:rPr>
        <w:t>школе.</w:t>
      </w:r>
      <w:r w:rsidR="00FA6918" w:rsidRPr="00D12DDD">
        <w:rPr>
          <w:rFonts w:eastAsia="Times New Roman"/>
          <w:lang w:eastAsia="ru-RU"/>
        </w:rPr>
        <w:t xml:space="preserve"> </w:t>
      </w:r>
      <w:r w:rsidR="00A418B0" w:rsidRPr="00D12DDD">
        <w:rPr>
          <w:rFonts w:eastAsia="Times New Roman"/>
          <w:lang w:eastAsia="ru-RU"/>
        </w:rPr>
        <w:t>Большая</w:t>
      </w:r>
      <w:r w:rsidR="00FA6918" w:rsidRPr="00D12DDD">
        <w:rPr>
          <w:rFonts w:eastAsia="Times New Roman"/>
          <w:lang w:eastAsia="ru-RU"/>
        </w:rPr>
        <w:t xml:space="preserve"> </w:t>
      </w:r>
      <w:r w:rsidR="00A418B0" w:rsidRPr="00D12DDD">
        <w:rPr>
          <w:rFonts w:eastAsia="Times New Roman"/>
          <w:lang w:eastAsia="ru-RU"/>
        </w:rPr>
        <w:t>перемена.</w:t>
      </w:r>
      <w:r w:rsidR="00FA6918" w:rsidRPr="00D12DDD">
        <w:rPr>
          <w:rFonts w:eastAsia="Times New Roman"/>
          <w:lang w:eastAsia="ru-RU"/>
        </w:rPr>
        <w:t xml:space="preserve"> </w:t>
      </w:r>
    </w:p>
    <w:p w:rsidR="007C42E2" w:rsidRPr="00D12DDD" w:rsidRDefault="00957DF2" w:rsidP="007F3D02">
      <w:pPr>
        <w:pStyle w:val="Default"/>
        <w:widowControl w:val="0"/>
        <w:ind w:firstLine="709"/>
        <w:jc w:val="both"/>
        <w:rPr>
          <w:b/>
        </w:rPr>
      </w:pPr>
      <w:r w:rsidRPr="00D12DDD">
        <w:rPr>
          <w:rFonts w:eastAsia="Times New Roman"/>
          <w:b/>
          <w:lang w:eastAsia="ru-RU"/>
        </w:rPr>
        <w:t>Моя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Times New Roman"/>
          <w:b/>
          <w:lang w:eastAsia="ru-RU"/>
        </w:rPr>
        <w:t>любимая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Times New Roman"/>
          <w:b/>
          <w:lang w:eastAsia="ru-RU"/>
        </w:rPr>
        <w:t>еда.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="007C42E2" w:rsidRPr="00D12DDD">
        <w:rPr>
          <w:color w:val="1A171C"/>
        </w:rPr>
        <w:t>Напитки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и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еда.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Трапезы.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Завтрак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дома.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Традиции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питания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в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Англии.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В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кафе.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В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школьной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столовой.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На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кухне.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Что</w:t>
      </w:r>
      <w:r w:rsidR="00FA6918" w:rsidRPr="00D12DDD">
        <w:rPr>
          <w:color w:val="1A171C"/>
          <w:spacing w:val="-20"/>
        </w:rPr>
        <w:t xml:space="preserve"> </w:t>
      </w:r>
      <w:r w:rsidR="007C42E2" w:rsidRPr="00D12DDD">
        <w:rPr>
          <w:color w:val="1A171C"/>
        </w:rPr>
        <w:t>у</w:t>
      </w:r>
      <w:r w:rsidR="00FA6918" w:rsidRPr="00D12DDD">
        <w:rPr>
          <w:color w:val="1A171C"/>
          <w:spacing w:val="-20"/>
        </w:rPr>
        <w:t xml:space="preserve"> </w:t>
      </w:r>
      <w:r w:rsidR="007C42E2" w:rsidRPr="00D12DDD">
        <w:rPr>
          <w:color w:val="1A171C"/>
        </w:rPr>
        <w:t>нас</w:t>
      </w:r>
      <w:r w:rsidR="00FA6918" w:rsidRPr="00D12DDD">
        <w:rPr>
          <w:color w:val="1A171C"/>
          <w:spacing w:val="-19"/>
        </w:rPr>
        <w:t xml:space="preserve"> </w:t>
      </w:r>
      <w:r w:rsidR="007C42E2" w:rsidRPr="00D12DDD">
        <w:rPr>
          <w:color w:val="1A171C"/>
        </w:rPr>
        <w:t>есть</w:t>
      </w:r>
      <w:r w:rsidR="00FA6918" w:rsidRPr="00D12DDD">
        <w:rPr>
          <w:color w:val="1A171C"/>
          <w:spacing w:val="-20"/>
        </w:rPr>
        <w:t xml:space="preserve"> </w:t>
      </w:r>
      <w:r w:rsidR="007C42E2" w:rsidRPr="00D12DDD">
        <w:rPr>
          <w:color w:val="1A171C"/>
        </w:rPr>
        <w:t>в</w:t>
      </w:r>
      <w:r w:rsidR="00FA6918" w:rsidRPr="00D12DDD">
        <w:rPr>
          <w:color w:val="1A171C"/>
          <w:spacing w:val="-20"/>
        </w:rPr>
        <w:t xml:space="preserve"> </w:t>
      </w:r>
      <w:r w:rsidR="007C42E2" w:rsidRPr="00D12DDD">
        <w:rPr>
          <w:color w:val="1A171C"/>
          <w:spacing w:val="-3"/>
        </w:rPr>
        <w:t>холодильнике.</w:t>
      </w:r>
    </w:p>
    <w:p w:rsidR="007C42E2" w:rsidRPr="00D12DDD" w:rsidRDefault="00957DF2" w:rsidP="007F3D02">
      <w:pPr>
        <w:pStyle w:val="Default"/>
        <w:widowControl w:val="0"/>
        <w:ind w:firstLine="709"/>
        <w:jc w:val="both"/>
        <w:rPr>
          <w:b/>
          <w:color w:val="1A171C"/>
        </w:rPr>
      </w:pPr>
      <w:r w:rsidRPr="00D12DDD">
        <w:rPr>
          <w:rFonts w:eastAsia="Times New Roman"/>
          <w:b/>
          <w:lang w:eastAsia="ru-RU"/>
        </w:rPr>
        <w:t>Погода.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="007C42E2" w:rsidRPr="00D12DDD">
        <w:rPr>
          <w:color w:val="1A171C"/>
        </w:rPr>
        <w:t>Погода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в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разных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городах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и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в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разное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время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года.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Занятия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людей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и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погода.</w:t>
      </w:r>
    </w:p>
    <w:p w:rsidR="007C42E2" w:rsidRPr="00D12DDD" w:rsidRDefault="00957DF2" w:rsidP="007F3D02">
      <w:pPr>
        <w:pStyle w:val="Default"/>
        <w:widowControl w:val="0"/>
        <w:ind w:firstLine="709"/>
        <w:jc w:val="both"/>
        <w:rPr>
          <w:b/>
          <w:color w:val="1A171C"/>
        </w:rPr>
      </w:pPr>
      <w:r w:rsidRPr="00D12DDD">
        <w:rPr>
          <w:rFonts w:eastAsia="Times New Roman"/>
          <w:b/>
          <w:lang w:eastAsia="ru-RU"/>
        </w:rPr>
        <w:t>На</w:t>
      </w:r>
      <w:r w:rsidR="00FA6918" w:rsidRPr="00D12DDD">
        <w:rPr>
          <w:rFonts w:eastAsia="Times New Roman"/>
          <w:b/>
          <w:lang w:eastAsia="ru-RU"/>
        </w:rPr>
        <w:t xml:space="preserve"> </w:t>
      </w:r>
      <w:r w:rsidRPr="00D12DDD">
        <w:rPr>
          <w:rFonts w:eastAsia="Times New Roman"/>
          <w:b/>
          <w:lang w:eastAsia="ru-RU"/>
        </w:rPr>
        <w:t>выходных.</w:t>
      </w:r>
      <w:r w:rsidR="00FA6918" w:rsidRPr="00D12DDD">
        <w:rPr>
          <w:b/>
          <w:color w:val="1A171C"/>
        </w:rPr>
        <w:t xml:space="preserve"> </w:t>
      </w:r>
      <w:r w:rsidR="007C42E2" w:rsidRPr="00D12DDD">
        <w:rPr>
          <w:color w:val="1A171C"/>
        </w:rPr>
        <w:t>Погода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в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разных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городах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и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в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разное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время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года.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Занятия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людей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и</w:t>
      </w:r>
      <w:r w:rsidR="00FA6918" w:rsidRPr="00D12DDD">
        <w:rPr>
          <w:color w:val="1A171C"/>
        </w:rPr>
        <w:t xml:space="preserve"> </w:t>
      </w:r>
      <w:r w:rsidR="007C42E2" w:rsidRPr="00D12DDD">
        <w:rPr>
          <w:color w:val="1A171C"/>
        </w:rPr>
        <w:t>погода.</w:t>
      </w:r>
    </w:p>
    <w:p w:rsidR="00426BA2" w:rsidRDefault="00426BA2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91723" w:rsidRPr="00D12DDD" w:rsidRDefault="00091723" w:rsidP="00426B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DDD">
        <w:rPr>
          <w:rFonts w:ascii="Times New Roman" w:hAnsi="Times New Roman" w:cs="Times New Roman"/>
          <w:b/>
          <w:sz w:val="24"/>
          <w:szCs w:val="24"/>
        </w:rPr>
        <w:t>5.</w:t>
      </w:r>
      <w:r w:rsidR="00FA6918"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FA6918"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FA6918"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b/>
          <w:sz w:val="24"/>
          <w:szCs w:val="24"/>
        </w:rPr>
        <w:t>ОСВОЕНИ</w:t>
      </w:r>
      <w:r w:rsidR="00673652" w:rsidRPr="00D12DDD">
        <w:rPr>
          <w:rFonts w:ascii="Times New Roman" w:hAnsi="Times New Roman" w:cs="Times New Roman"/>
          <w:b/>
          <w:sz w:val="24"/>
          <w:szCs w:val="24"/>
        </w:rPr>
        <w:t>Я</w:t>
      </w:r>
      <w:r w:rsidR="00FA6918"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652" w:rsidRPr="00D12DDD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FA6918"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BA2">
        <w:rPr>
          <w:rFonts w:ascii="Times New Roman" w:hAnsi="Times New Roman" w:cs="Times New Roman"/>
          <w:b/>
          <w:sz w:val="24"/>
          <w:szCs w:val="24"/>
        </w:rPr>
        <w:br/>
      </w:r>
      <w:r w:rsidR="00673652" w:rsidRPr="00D12DDD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FA6918"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652" w:rsidRPr="00D12DDD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FA6918"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77C" w:rsidRPr="00D12DDD">
        <w:rPr>
          <w:rFonts w:ascii="Times New Roman" w:hAnsi="Times New Roman" w:cs="Times New Roman"/>
          <w:b/>
          <w:sz w:val="24"/>
          <w:szCs w:val="24"/>
        </w:rPr>
        <w:t>«ИНОСТРАННЫЙ</w:t>
      </w:r>
      <w:r w:rsidR="00FA6918"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77C" w:rsidRPr="00D12DDD">
        <w:rPr>
          <w:rFonts w:ascii="Times New Roman" w:hAnsi="Times New Roman" w:cs="Times New Roman"/>
          <w:b/>
          <w:sz w:val="24"/>
          <w:szCs w:val="24"/>
        </w:rPr>
        <w:t>(АНГЛИЙСКИЙ)</w:t>
      </w:r>
      <w:r w:rsidR="00FA6918"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77C" w:rsidRPr="00D12DDD">
        <w:rPr>
          <w:rFonts w:ascii="Times New Roman" w:hAnsi="Times New Roman" w:cs="Times New Roman"/>
          <w:b/>
          <w:sz w:val="24"/>
          <w:szCs w:val="24"/>
        </w:rPr>
        <w:t>ЯЗЫК»</w:t>
      </w:r>
    </w:p>
    <w:p w:rsidR="00426BA2" w:rsidRDefault="00426BA2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723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Государственный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образовательный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стандарт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E63D35" w:rsidRPr="00D12DDD">
        <w:rPr>
          <w:rFonts w:ascii="Times New Roman" w:hAnsi="Times New Roman" w:cs="Times New Roman"/>
          <w:sz w:val="24"/>
          <w:szCs w:val="24"/>
        </w:rPr>
        <w:t>начального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D12DDD">
        <w:rPr>
          <w:rFonts w:ascii="Times New Roman" w:hAnsi="Times New Roman" w:cs="Times New Roman"/>
          <w:sz w:val="24"/>
          <w:szCs w:val="24"/>
        </w:rPr>
        <w:t>общего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образования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определяет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научной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основой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организации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процесса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подход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посредством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организации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активной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познавательной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деятельности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обучающихся,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обеспечивающей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достижение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личностных,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метапредметных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предметных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образовательных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результатов.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723" w:rsidRPr="00D12DDD" w:rsidRDefault="000F55F4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Согласно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29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ГОС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</w:t>
      </w:r>
      <w:r w:rsidR="00091723" w:rsidRPr="00D12DDD">
        <w:rPr>
          <w:rFonts w:ascii="Times New Roman" w:hAnsi="Times New Roman" w:cs="Times New Roman"/>
          <w:sz w:val="24"/>
          <w:szCs w:val="24"/>
        </w:rPr>
        <w:t>ОО</w:t>
      </w:r>
      <w:r w:rsidR="00880A18" w:rsidRPr="00D12DDD">
        <w:rPr>
          <w:rFonts w:ascii="Times New Roman" w:hAnsi="Times New Roman" w:cs="Times New Roman"/>
          <w:sz w:val="24"/>
          <w:szCs w:val="24"/>
        </w:rPr>
        <w:t>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планируемые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результаты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освоения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программы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учебного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предмета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(личностные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метапредметные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должны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быть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представлены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за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весь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период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обучения,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предметные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– </w:t>
      </w:r>
      <w:r w:rsidR="00091723" w:rsidRPr="00D12DDD">
        <w:rPr>
          <w:rFonts w:ascii="Times New Roman" w:hAnsi="Times New Roman" w:cs="Times New Roman"/>
          <w:sz w:val="24"/>
          <w:szCs w:val="24"/>
        </w:rPr>
        <w:t>за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каждый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год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D12DDD">
        <w:rPr>
          <w:rFonts w:ascii="Times New Roman" w:hAnsi="Times New Roman" w:cs="Times New Roman"/>
          <w:sz w:val="24"/>
          <w:szCs w:val="24"/>
        </w:rPr>
        <w:t>обучения).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результате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изучения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E63D35" w:rsidRPr="00D12DDD">
        <w:rPr>
          <w:rFonts w:ascii="Times New Roman" w:hAnsi="Times New Roman" w:cs="Times New Roman"/>
          <w:sz w:val="24"/>
          <w:szCs w:val="24"/>
        </w:rPr>
        <w:t>предмета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E63D35" w:rsidRPr="00D12DDD">
        <w:rPr>
          <w:rFonts w:ascii="Times New Roman" w:hAnsi="Times New Roman" w:cs="Times New Roman"/>
          <w:sz w:val="24"/>
          <w:szCs w:val="24"/>
        </w:rPr>
        <w:t>«Английский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E63D35" w:rsidRPr="00D12DDD">
        <w:rPr>
          <w:rFonts w:ascii="Times New Roman" w:hAnsi="Times New Roman" w:cs="Times New Roman"/>
          <w:sz w:val="24"/>
          <w:szCs w:val="24"/>
        </w:rPr>
        <w:t>язык»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уровне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E63D35" w:rsidRPr="00D12DDD">
        <w:rPr>
          <w:rFonts w:ascii="Times New Roman" w:hAnsi="Times New Roman" w:cs="Times New Roman"/>
          <w:sz w:val="24"/>
          <w:szCs w:val="24"/>
        </w:rPr>
        <w:t>начального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общего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образования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обучающегося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будут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сформированы: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hAnsi="Times New Roman" w:cs="Times New Roman"/>
          <w:sz w:val="24"/>
          <w:szCs w:val="24"/>
        </w:rPr>
        <w:t>а)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b/>
          <w:sz w:val="24"/>
          <w:szCs w:val="24"/>
        </w:rPr>
        <w:t>л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</w:t>
      </w:r>
      <w:r w:rsidR="00FA6918"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2F6FB4" w:rsidRPr="00D12DDD" w:rsidRDefault="00FE74AE" w:rsidP="007F3D02">
      <w:pPr>
        <w:widowControl w:val="0"/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этнокультурной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идентичности;</w:t>
      </w:r>
    </w:p>
    <w:p w:rsidR="00091723" w:rsidRPr="00D12DDD" w:rsidRDefault="00880A18" w:rsidP="007F3D02">
      <w:pPr>
        <w:widowControl w:val="0"/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своему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народам</w:t>
      </w:r>
      <w:r w:rsidR="00091723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E74AE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2</w:t>
      </w:r>
      <w:r w:rsidRPr="00D12DD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FA6918" w:rsidRPr="00D12DD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D12DD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</w:t>
      </w:r>
      <w:r w:rsidR="00FA6918" w:rsidRPr="00D12DD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D12DD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D12DD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FE74AE" w:rsidRPr="00D12DDD" w:rsidRDefault="00880A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–</w:t>
      </w:r>
      <w:r w:rsidR="00FA6918" w:rsidRPr="00D12DD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ценностного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Молдавской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Республике;</w:t>
      </w:r>
    </w:p>
    <w:p w:rsidR="00091723" w:rsidRPr="00D12DDD" w:rsidRDefault="00880A18" w:rsidP="007F3D02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сопричастность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прошлому,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будущему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республики,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(села),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AE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091723" w:rsidRPr="00D12DD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:rsidR="002F6FB4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воспитания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6FB4" w:rsidRPr="00D12DDD" w:rsidRDefault="00FE74AE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индивидуальности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</w:p>
    <w:p w:rsidR="00FE74AE" w:rsidRPr="00D12DDD" w:rsidRDefault="00FE74AE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сопереживания,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доброжелательности;</w:t>
      </w:r>
    </w:p>
    <w:p w:rsidR="00091723" w:rsidRPr="00D12DDD" w:rsidRDefault="00FE74AE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любых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морального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вреда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6FB4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эстетического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D12DD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FE74AE" w:rsidRPr="00D12DDD" w:rsidRDefault="00FE74AE" w:rsidP="007F3D02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культуре,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искусства,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традициям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творчеству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народов;</w:t>
      </w:r>
    </w:p>
    <w:p w:rsidR="00091723" w:rsidRPr="00D12DDD" w:rsidRDefault="00FE74AE" w:rsidP="007F3D02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самовыражению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091723" w:rsidRPr="00D12DD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:rsidR="002F6FB4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FA6918" w:rsidRPr="00D12DD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воспитания,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формирования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культуры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здоровья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благополучия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2F6FB4" w:rsidRPr="00D12DDD" w:rsidRDefault="00FE74AE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эмоционального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благополучия;</w:t>
      </w:r>
    </w:p>
    <w:p w:rsidR="00FE74AE" w:rsidRPr="00D12DDD" w:rsidRDefault="00FE74AE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людей)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информационной);</w:t>
      </w:r>
    </w:p>
    <w:p w:rsidR="00091723" w:rsidRPr="00D12DDD" w:rsidRDefault="00FE74AE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своему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физическому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психическому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здоровью</w:t>
      </w:r>
      <w:r w:rsidR="00091723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F6FB4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FA6918" w:rsidRPr="00D12DD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D12DD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FA6918" w:rsidRPr="00D12DD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D12DD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D12DD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2F6FB4" w:rsidRPr="00D12DDD" w:rsidRDefault="00FE74AE" w:rsidP="007F3D02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общества;</w:t>
      </w:r>
    </w:p>
    <w:p w:rsidR="002F6FB4" w:rsidRPr="00D12DDD" w:rsidRDefault="00FE74AE" w:rsidP="007F3D02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труда;</w:t>
      </w:r>
    </w:p>
    <w:p w:rsidR="00FE74AE" w:rsidRPr="00D12DDD" w:rsidRDefault="00FE74AE" w:rsidP="007F3D02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091723" w:rsidRPr="00D12DDD" w:rsidRDefault="00FE74AE" w:rsidP="007F3D02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профессиям</w:t>
      </w:r>
      <w:r w:rsidR="00091723" w:rsidRPr="00D12DD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:rsidR="002F6FB4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E74AE" w:rsidRPr="00D12DDD" w:rsidRDefault="00FE74AE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природе;</w:t>
      </w:r>
    </w:p>
    <w:p w:rsidR="00091723" w:rsidRPr="00D12DDD" w:rsidRDefault="00FE74AE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приносящих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 w:rsidR="00091723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F6FB4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E74AE" w:rsidRPr="00D12DDD" w:rsidRDefault="00FE74AE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мира;</w:t>
      </w:r>
    </w:p>
    <w:p w:rsidR="00091723" w:rsidRPr="00D12DDD" w:rsidRDefault="00FE74AE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интересы,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активность,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инициативность,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любознательность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познании</w:t>
      </w:r>
      <w:r w:rsidR="00091723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F6FB4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обучающегося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изменяющимся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условиям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социальной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природной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среды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2F6FB4" w:rsidRPr="00D12DDD" w:rsidRDefault="002F6FB4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sz w:val="24"/>
          <w:szCs w:val="24"/>
        </w:rPr>
        <w:t>–</w:t>
      </w:r>
      <w:r w:rsidR="00FA6918"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</w:rPr>
        <w:t>приобретение</w:t>
      </w:r>
      <w:r w:rsidR="00FA6918"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</w:rPr>
        <w:t>первоначальных</w:t>
      </w:r>
      <w:r w:rsidR="00FA6918"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</w:rPr>
        <w:t>навыков</w:t>
      </w:r>
      <w:r w:rsidR="00FA6918"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</w:rPr>
        <w:t>совместной</w:t>
      </w:r>
      <w:r w:rsidR="00FA6918"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</w:rPr>
        <w:t>продуктивной</w:t>
      </w:r>
      <w:r w:rsidR="00FA6918"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</w:rPr>
        <w:t>деятельности,</w:t>
      </w:r>
      <w:r w:rsidR="00FA6918"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</w:rPr>
        <w:t>сотрудничества,</w:t>
      </w:r>
      <w:r w:rsidR="00FA6918"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</w:rPr>
        <w:t>взаимопомощи,</w:t>
      </w:r>
      <w:r w:rsidR="00FA6918"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</w:rPr>
        <w:t>планирования</w:t>
      </w:r>
      <w:r w:rsidR="00FA6918"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</w:rPr>
        <w:t>организации;</w:t>
      </w:r>
    </w:p>
    <w:p w:rsidR="00091723" w:rsidRPr="00D12DDD" w:rsidRDefault="002F6FB4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sz w:val="24"/>
          <w:szCs w:val="24"/>
        </w:rPr>
        <w:t>–</w:t>
      </w:r>
      <w:r w:rsidR="00FA6918"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</w:rPr>
        <w:t>соотносить</w:t>
      </w:r>
      <w:r w:rsidR="00FA6918"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</w:rPr>
        <w:t>свою</w:t>
      </w:r>
      <w:r w:rsidR="00FA6918"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</w:rPr>
        <w:t>часть</w:t>
      </w:r>
      <w:r w:rsidR="00FA6918"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FA6918"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</w:rPr>
        <w:t>с</w:t>
      </w:r>
      <w:r w:rsidR="00FA6918"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</w:rPr>
        <w:t>общим</w:t>
      </w:r>
      <w:r w:rsidR="00FA6918" w:rsidRPr="00D12D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</w:rPr>
        <w:t>замыслом</w:t>
      </w:r>
      <w:r w:rsidR="00091723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6B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r w:rsidR="00FA6918"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FA6918"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DA3F8C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DA3F8C" w:rsidRPr="00D12DDD" w:rsidRDefault="00880A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а)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понимание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смысла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инструкции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учителя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принятие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учебной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задачи;</w:t>
      </w:r>
    </w:p>
    <w:p w:rsidR="00091723" w:rsidRPr="00D12DDD" w:rsidRDefault="00880A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б)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проговаривание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последовательности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действий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на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уроке;</w:t>
      </w:r>
    </w:p>
    <w:p w:rsidR="00DA3F8C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:rsidR="00DA3F8C" w:rsidRPr="00D12DDD" w:rsidRDefault="00880A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а)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умение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организовывать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своё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рабочее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место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для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практической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работы,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сохраняя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порядок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окружающем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пространстве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проявляя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бережное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отношение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к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используемым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3F8C" w:rsidRPr="00D12DDD">
        <w:rPr>
          <w:rFonts w:ascii="Times New Roman" w:eastAsia="Calibri" w:hAnsi="Times New Roman" w:cs="Times New Roman"/>
          <w:iCs/>
          <w:sz w:val="24"/>
          <w:szCs w:val="24"/>
        </w:rPr>
        <w:t>материалам</w:t>
      </w:r>
      <w:r w:rsidR="00BC4372" w:rsidRPr="00D12DDD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091723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:rsidR="00F204F2" w:rsidRPr="00D12DDD" w:rsidRDefault="00F204F2" w:rsidP="00880A18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распознавать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дифференцировать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широкий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спектр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эмоций;</w:t>
      </w:r>
    </w:p>
    <w:p w:rsidR="00F204F2" w:rsidRPr="00D12DDD" w:rsidRDefault="00F204F2" w:rsidP="00880A18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понимать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эмоциональное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состояние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собеседника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основе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речи,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интонации,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контекста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ситуации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общения;</w:t>
      </w:r>
    </w:p>
    <w:p w:rsidR="00F204F2" w:rsidRPr="00D12DDD" w:rsidRDefault="00F204F2" w:rsidP="00880A18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выражать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свои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чувства,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настроение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отношение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событиям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устной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lastRenderedPageBreak/>
        <w:t>письменной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форме;</w:t>
      </w:r>
    </w:p>
    <w:p w:rsidR="00F204F2" w:rsidRPr="00D12DDD" w:rsidRDefault="00F204F2" w:rsidP="00880A18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анализировать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эмоциональное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состояние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персонажей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текстов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диалогов;</w:t>
      </w:r>
    </w:p>
    <w:p w:rsidR="00F204F2" w:rsidRPr="00D12DDD" w:rsidRDefault="00F204F2" w:rsidP="00880A18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проявлять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эмпатию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давать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элементарную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эмоциональную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оценку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поступкам;</w:t>
      </w:r>
    </w:p>
    <w:p w:rsidR="00F204F2" w:rsidRPr="00D12DDD" w:rsidRDefault="00F204F2" w:rsidP="00880A18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hAnsi="Times New Roman" w:cs="Times New Roman"/>
          <w:sz w:val="24"/>
          <w:szCs w:val="24"/>
        </w:rPr>
        <w:t>использовать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как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средство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выражения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эмоционального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отношения;</w:t>
      </w:r>
    </w:p>
    <w:p w:rsidR="00091723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:rsidR="00F204F2" w:rsidRPr="00D12DDD" w:rsidRDefault="00F204F2" w:rsidP="00880A18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осознавать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свои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достижения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трудности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изучении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английского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языка;</w:t>
      </w:r>
    </w:p>
    <w:p w:rsidR="00F204F2" w:rsidRPr="00D12DDD" w:rsidRDefault="00F204F2" w:rsidP="00880A18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формировать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адекватную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более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развернутую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самооценку;</w:t>
      </w:r>
    </w:p>
    <w:p w:rsidR="00F204F2" w:rsidRPr="00D12DDD" w:rsidRDefault="00F204F2" w:rsidP="00880A18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дальнейшего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обучения;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04F2" w:rsidRPr="00D12DDD" w:rsidRDefault="00F204F2" w:rsidP="00880A18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04F2" w:rsidRPr="00D12DDD" w:rsidRDefault="00F204F2" w:rsidP="00880A18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цели;</w:t>
      </w:r>
    </w:p>
    <w:p w:rsidR="00F204F2" w:rsidRPr="00D12DDD" w:rsidRDefault="00F204F2" w:rsidP="00880A18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результаты;</w:t>
      </w:r>
    </w:p>
    <w:p w:rsidR="00F204F2" w:rsidRPr="00D12DDD" w:rsidRDefault="00F204F2" w:rsidP="00880A18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себе,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интересах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возможностях;</w:t>
      </w:r>
    </w:p>
    <w:p w:rsidR="00F204F2" w:rsidRPr="00D12DDD" w:rsidRDefault="00F204F2" w:rsidP="00880A18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относиться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мнению,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чувствам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людей;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04F2" w:rsidRPr="00D12DDD" w:rsidRDefault="00F204F2" w:rsidP="00880A18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собеседника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04F2" w:rsidRPr="00D12DDD" w:rsidRDefault="00F204F2" w:rsidP="00880A18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A6918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культур;</w:t>
      </w:r>
    </w:p>
    <w:p w:rsidR="00091723" w:rsidRPr="00D12DDD" w:rsidRDefault="00F204F2" w:rsidP="00880A18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hAnsi="Times New Roman" w:cs="Times New Roman"/>
          <w:sz w:val="24"/>
          <w:szCs w:val="24"/>
        </w:rPr>
        <w:t>использовать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разнообразные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речевые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формулы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вежливости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зависимости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от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ситуации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4372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BC4372" w:rsidRPr="00D12DDD" w:rsidRDefault="00BC4372" w:rsidP="00880A18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сравнения,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аналогии;</w:t>
      </w:r>
    </w:p>
    <w:p w:rsidR="00BC4372" w:rsidRPr="00D12DDD" w:rsidRDefault="00BC4372" w:rsidP="00880A18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(объекты)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определённому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признаку;</w:t>
      </w:r>
    </w:p>
    <w:p w:rsidR="00BC4372" w:rsidRPr="00D12DDD" w:rsidRDefault="00BC4372" w:rsidP="00880A18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</w:t>
      </w:r>
      <w:r w:rsidR="00880A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признаков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классификации,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объекты;</w:t>
      </w:r>
    </w:p>
    <w:p w:rsidR="00BC4372" w:rsidRPr="00D12DDD" w:rsidRDefault="00BC4372" w:rsidP="00880A18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рассматриваемых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фактах,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предложенного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алгоритма;</w:t>
      </w:r>
    </w:p>
    <w:p w:rsidR="00BC4372" w:rsidRPr="00D12DDD" w:rsidRDefault="00BC4372" w:rsidP="00880A18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недостатков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(практической)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предложенного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алгоритма;</w:t>
      </w:r>
    </w:p>
    <w:p w:rsidR="00BC4372" w:rsidRPr="00D12DDD" w:rsidRDefault="00BC4372" w:rsidP="00880A18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причинно-следственных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связей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поддающихся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непосредственному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наблюдению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опыту,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</w:t>
      </w:r>
      <w:r w:rsidR="00880A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A41B8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5A41B8" w:rsidRPr="00D12DDD" w:rsidRDefault="00880A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а)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исследовательские,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экспериментальные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действия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процессе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освоения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различных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форм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языка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речевой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деятельности;</w:t>
      </w:r>
    </w:p>
    <w:p w:rsidR="005A41B8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:rsidR="005A41B8" w:rsidRPr="00D12DDD" w:rsidRDefault="00880A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а)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использование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электронно-образовательных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ресурсов;</w:t>
      </w:r>
    </w:p>
    <w:p w:rsidR="005A41B8" w:rsidRPr="00D12DDD" w:rsidRDefault="00880A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б)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анализ,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интерпретирование,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обобщение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систематизирование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информации,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представленной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произведениях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искусства,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текстах,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таблицах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схемах;</w:t>
      </w:r>
    </w:p>
    <w:p w:rsidR="00091723" w:rsidRPr="00D12DDD" w:rsidRDefault="00880A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в)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соблюдение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правил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информационной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безопасности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работе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интернете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FA6918"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41B8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:rsidR="005A41B8" w:rsidRPr="00D12DDD" w:rsidRDefault="005A41B8" w:rsidP="00880A18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суждения,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среде;</w:t>
      </w:r>
    </w:p>
    <w:p w:rsidR="005A41B8" w:rsidRPr="00D12DDD" w:rsidRDefault="005A41B8" w:rsidP="00880A18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собеседнику,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диалога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дискуссии;</w:t>
      </w:r>
    </w:p>
    <w:p w:rsidR="005A41B8" w:rsidRPr="00D12DDD" w:rsidRDefault="005A41B8" w:rsidP="00880A18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существования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точек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зрения;</w:t>
      </w:r>
    </w:p>
    <w:p w:rsidR="005A41B8" w:rsidRPr="00D12DDD" w:rsidRDefault="005A41B8" w:rsidP="00880A18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аргументирован</w:t>
      </w:r>
      <w:r w:rsidR="00880A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своё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мнение;</w:t>
      </w:r>
    </w:p>
    <w:p w:rsidR="005A41B8" w:rsidRPr="00D12DDD" w:rsidRDefault="005A41B8" w:rsidP="00880A18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поставленной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задачей;</w:t>
      </w:r>
    </w:p>
    <w:p w:rsidR="005A41B8" w:rsidRPr="00D12DDD" w:rsidRDefault="005A41B8" w:rsidP="00880A18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(описание,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рассуждение,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повествование);</w:t>
      </w:r>
    </w:p>
    <w:p w:rsidR="005A41B8" w:rsidRPr="00D12DDD" w:rsidRDefault="005A41B8" w:rsidP="00880A18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публичные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выступления;</w:t>
      </w:r>
    </w:p>
    <w:p w:rsidR="00091723" w:rsidRPr="00D12DDD" w:rsidRDefault="005A41B8" w:rsidP="00880A18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иллюстративный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(рисунки,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фото,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плакаты)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тексту</w:t>
      </w:r>
      <w:r w:rsidR="00FA69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</w:t>
      </w:r>
      <w:r w:rsidR="00880A18" w:rsidRPr="00D1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A41B8" w:rsidRPr="00D12DDD" w:rsidRDefault="00FA69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:rsidR="00A6562B" w:rsidRPr="00D12DDD" w:rsidRDefault="00880A18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а)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нахождение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общего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решения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разрешение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конфликта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на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основе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общих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позиций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учёта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интересов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процессе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совместной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учебной</w:t>
      </w:r>
      <w:r w:rsidR="00FA6918" w:rsidRPr="00D12D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41B8" w:rsidRPr="00D12DDD">
        <w:rPr>
          <w:rFonts w:ascii="Times New Roman" w:eastAsia="Calibri" w:hAnsi="Times New Roman" w:cs="Times New Roman"/>
          <w:iCs/>
          <w:sz w:val="24"/>
          <w:szCs w:val="24"/>
        </w:rPr>
        <w:t>деятельности;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="00FA6918"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предметные</w:t>
      </w:r>
      <w:r w:rsidR="00FA6918"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FA6918"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3085"/>
        <w:gridCol w:w="3260"/>
        <w:gridCol w:w="3289"/>
      </w:tblGrid>
      <w:tr w:rsidR="00091723" w:rsidRPr="00D12DDD" w:rsidTr="007536F7">
        <w:trPr>
          <w:tblHeader/>
        </w:trPr>
        <w:tc>
          <w:tcPr>
            <w:tcW w:w="3085" w:type="dxa"/>
            <w:vAlign w:val="center"/>
          </w:tcPr>
          <w:p w:rsidR="00091723" w:rsidRPr="007536F7" w:rsidRDefault="00091723" w:rsidP="007536F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Знать</w:t>
            </w:r>
          </w:p>
        </w:tc>
        <w:tc>
          <w:tcPr>
            <w:tcW w:w="3260" w:type="dxa"/>
            <w:vAlign w:val="center"/>
          </w:tcPr>
          <w:p w:rsidR="00091723" w:rsidRPr="007536F7" w:rsidRDefault="00091723" w:rsidP="007536F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Уметь</w:t>
            </w:r>
          </w:p>
        </w:tc>
        <w:tc>
          <w:tcPr>
            <w:tcW w:w="3289" w:type="dxa"/>
            <w:vAlign w:val="center"/>
          </w:tcPr>
          <w:p w:rsidR="007536F7" w:rsidRDefault="00091723" w:rsidP="007536F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  <w:p w:rsidR="00091723" w:rsidRPr="007536F7" w:rsidRDefault="00091723" w:rsidP="007536F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практической</w:t>
            </w:r>
            <w:r w:rsidR="00FA6918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деятельности</w:t>
            </w:r>
          </w:p>
        </w:tc>
      </w:tr>
      <w:tr w:rsidR="00091723" w:rsidRPr="00D12DDD" w:rsidTr="007536F7">
        <w:tc>
          <w:tcPr>
            <w:tcW w:w="9634" w:type="dxa"/>
            <w:gridSpan w:val="3"/>
          </w:tcPr>
          <w:p w:rsidR="00091723" w:rsidRPr="007536F7" w:rsidRDefault="007536F7" w:rsidP="007536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2 КЛАСС</w:t>
            </w:r>
          </w:p>
        </w:tc>
      </w:tr>
      <w:tr w:rsidR="00091723" w:rsidRPr="00D12DDD" w:rsidTr="007536F7">
        <w:tc>
          <w:tcPr>
            <w:tcW w:w="9634" w:type="dxa"/>
            <w:gridSpan w:val="3"/>
          </w:tcPr>
          <w:p w:rsidR="00091723" w:rsidRPr="007536F7" w:rsidRDefault="00091723" w:rsidP="007536F7">
            <w:pPr>
              <w:widowControl w:val="0"/>
              <w:tabs>
                <w:tab w:val="left" w:pos="9030"/>
              </w:tabs>
              <w:mirrorIndents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C65112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="00C65112" w:rsidRPr="007536F7">
              <w:rPr>
                <w:rFonts w:ascii="Times New Roman" w:hAnsi="Times New Roman" w:cs="Times New Roman"/>
                <w:b/>
                <w:szCs w:val="24"/>
              </w:rPr>
              <w:t>Знакомство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091723" w:rsidRPr="00D12DDD" w:rsidTr="007536F7">
        <w:tc>
          <w:tcPr>
            <w:tcW w:w="3085" w:type="dxa"/>
          </w:tcPr>
          <w:p w:rsidR="009C2CB9" w:rsidRPr="007536F7" w:rsidRDefault="009C2CB9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="009043C2" w:rsidRPr="007536F7">
              <w:rPr>
                <w:sz w:val="22"/>
              </w:rPr>
              <w:t>знакомиться</w:t>
            </w:r>
            <w:r w:rsidR="00FA6918" w:rsidRPr="007536F7">
              <w:rPr>
                <w:sz w:val="22"/>
              </w:rPr>
              <w:t xml:space="preserve"> </w:t>
            </w:r>
            <w:r w:rsidR="009043C2" w:rsidRPr="007536F7">
              <w:rPr>
                <w:sz w:val="22"/>
              </w:rPr>
              <w:t>со</w:t>
            </w:r>
            <w:r w:rsidR="00FA6918" w:rsidRPr="007536F7">
              <w:rPr>
                <w:sz w:val="22"/>
              </w:rPr>
              <w:t xml:space="preserve"> </w:t>
            </w:r>
            <w:r w:rsidR="009043C2" w:rsidRPr="007536F7">
              <w:rPr>
                <w:sz w:val="22"/>
              </w:rPr>
              <w:t>странами</w:t>
            </w:r>
            <w:r w:rsidR="00FA6918" w:rsidRPr="007536F7">
              <w:rPr>
                <w:sz w:val="22"/>
              </w:rPr>
              <w:t xml:space="preserve"> </w:t>
            </w:r>
            <w:r w:rsidR="009043C2" w:rsidRPr="007536F7">
              <w:rPr>
                <w:sz w:val="22"/>
              </w:rPr>
              <w:t>изучаемого</w:t>
            </w:r>
            <w:r w:rsidR="00FA6918" w:rsidRPr="007536F7">
              <w:rPr>
                <w:sz w:val="22"/>
              </w:rPr>
              <w:t xml:space="preserve"> </w:t>
            </w:r>
            <w:r w:rsidR="009043C2" w:rsidRPr="007536F7">
              <w:rPr>
                <w:sz w:val="22"/>
              </w:rPr>
              <w:t>языка;</w:t>
            </w:r>
          </w:p>
          <w:p w:rsidR="009C2CB9" w:rsidRPr="007536F7" w:rsidRDefault="009043C2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знакомиться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интернациональными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словами;</w:t>
            </w:r>
          </w:p>
          <w:p w:rsidR="009C2CB9" w:rsidRPr="007536F7" w:rsidRDefault="009043C2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определять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свои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мотивы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изучения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английского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языка;</w:t>
            </w:r>
          </w:p>
          <w:p w:rsidR="009C2CB9" w:rsidRPr="007536F7" w:rsidRDefault="009043C2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знакомиться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английскими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согласными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буквами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звуками,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которые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они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передают,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их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транскрипционными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обозначениями;</w:t>
            </w:r>
          </w:p>
          <w:p w:rsidR="009043C2" w:rsidRPr="007536F7" w:rsidRDefault="009043C2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знакомиться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гласными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буквами,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особенностями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их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чтения,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транскрипционным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обозначением;</w:t>
            </w:r>
          </w:p>
          <w:p w:rsidR="009043C2" w:rsidRPr="007536F7" w:rsidRDefault="009043C2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знакомиться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устойчивым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лексическим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сочетанием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rStyle w:val="af0"/>
                <w:i w:val="0"/>
                <w:sz w:val="22"/>
              </w:rPr>
              <w:t>nice</w:t>
            </w:r>
            <w:r w:rsidR="00FA6918" w:rsidRPr="007536F7">
              <w:rPr>
                <w:rStyle w:val="af0"/>
                <w:i w:val="0"/>
                <w:sz w:val="22"/>
              </w:rPr>
              <w:t xml:space="preserve"> </w:t>
            </w:r>
            <w:r w:rsidRPr="007536F7">
              <w:rPr>
                <w:rStyle w:val="af0"/>
                <w:i w:val="0"/>
                <w:sz w:val="22"/>
              </w:rPr>
              <w:t>to</w:t>
            </w:r>
            <w:r w:rsidR="00FA6918" w:rsidRPr="007536F7">
              <w:rPr>
                <w:rStyle w:val="af0"/>
                <w:i w:val="0"/>
                <w:sz w:val="22"/>
              </w:rPr>
              <w:t xml:space="preserve"> </w:t>
            </w:r>
            <w:r w:rsidRPr="007536F7">
              <w:rPr>
                <w:rStyle w:val="af0"/>
                <w:i w:val="0"/>
                <w:sz w:val="22"/>
              </w:rPr>
              <w:t>meet</w:t>
            </w:r>
            <w:r w:rsidR="00FA6918" w:rsidRPr="007536F7">
              <w:rPr>
                <w:rStyle w:val="af0"/>
                <w:i w:val="0"/>
                <w:sz w:val="22"/>
              </w:rPr>
              <w:t xml:space="preserve"> </w:t>
            </w:r>
            <w:r w:rsidRPr="007536F7">
              <w:rPr>
                <w:rStyle w:val="af0"/>
                <w:i w:val="0"/>
                <w:sz w:val="22"/>
              </w:rPr>
              <w:t>you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особенностями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его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употребления;</w:t>
            </w:r>
          </w:p>
          <w:p w:rsidR="00091723" w:rsidRPr="007536F7" w:rsidRDefault="009043C2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знакомиться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особенностями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употребления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в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речи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английских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имен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фамилий</w:t>
            </w:r>
          </w:p>
        </w:tc>
        <w:tc>
          <w:tcPr>
            <w:tcW w:w="3260" w:type="dxa"/>
          </w:tcPr>
          <w:p w:rsidR="00CF6EF0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043C2" w:rsidRPr="007536F7">
              <w:rPr>
                <w:rFonts w:ascii="Times New Roman" w:hAnsi="Times New Roman" w:cs="Times New Roman"/>
                <w:szCs w:val="24"/>
              </w:rPr>
              <w:t>вести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043C2" w:rsidRPr="007536F7">
              <w:rPr>
                <w:rFonts w:ascii="Times New Roman" w:hAnsi="Times New Roman" w:cs="Times New Roman"/>
                <w:szCs w:val="24"/>
              </w:rPr>
              <w:t>элементарный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043C2" w:rsidRPr="007536F7">
              <w:rPr>
                <w:rFonts w:ascii="Times New Roman" w:hAnsi="Times New Roman" w:cs="Times New Roman"/>
                <w:szCs w:val="24"/>
              </w:rPr>
              <w:t>этикетный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043C2" w:rsidRPr="007536F7">
              <w:rPr>
                <w:rFonts w:ascii="Times New Roman" w:hAnsi="Times New Roman" w:cs="Times New Roman"/>
                <w:szCs w:val="24"/>
              </w:rPr>
              <w:t>диалог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043C2" w:rsidRPr="007536F7">
              <w:rPr>
                <w:rFonts w:ascii="Times New Roman" w:hAnsi="Times New Roman" w:cs="Times New Roman"/>
                <w:szCs w:val="24"/>
              </w:rPr>
              <w:t>приветствия,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043C2" w:rsidRPr="007536F7">
              <w:rPr>
                <w:rFonts w:ascii="Times New Roman" w:hAnsi="Times New Roman" w:cs="Times New Roman"/>
                <w:szCs w:val="24"/>
              </w:rPr>
              <w:t>знакомства;</w:t>
            </w:r>
          </w:p>
          <w:p w:rsidR="00CF6EF0" w:rsidRPr="007536F7" w:rsidRDefault="009043C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учиться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произносить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имена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по-английски;</w:t>
            </w:r>
          </w:p>
          <w:p w:rsidR="00CF6EF0" w:rsidRPr="007536F7" w:rsidRDefault="009043C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учиться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произносить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звуки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буквы;</w:t>
            </w:r>
          </w:p>
          <w:p w:rsidR="00CF6EF0" w:rsidRPr="007536F7" w:rsidRDefault="009043C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воспринимать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слух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диалоги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опорой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зрительную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наглядность;</w:t>
            </w:r>
          </w:p>
          <w:p w:rsidR="00CF6EF0" w:rsidRPr="007536F7" w:rsidRDefault="009043C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разыгрывать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этикетные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диалоги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тему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«Знакомство»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образцу;</w:t>
            </w:r>
          </w:p>
          <w:p w:rsidR="00CF6EF0" w:rsidRPr="007536F7" w:rsidRDefault="009043C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учиться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соглашаться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соглашаться,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используя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>yes,</w:t>
            </w:r>
            <w:r w:rsidR="00FA6918"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 xml:space="preserve"> </w:t>
            </w:r>
            <w:r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>no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CF6EF0" w:rsidRPr="007536F7" w:rsidRDefault="009043C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работать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над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совершенствованием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произносительных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навыков;</w:t>
            </w:r>
          </w:p>
          <w:p w:rsidR="00CF6EF0" w:rsidRPr="007536F7" w:rsidRDefault="009043C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учиться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представлять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себя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двумя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способами: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>I</w:t>
            </w:r>
            <w:r w:rsidR="00FA6918"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 xml:space="preserve"> </w:t>
            </w:r>
            <w:r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>am…</w:t>
            </w:r>
            <w:r w:rsidRPr="007536F7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FA6918" w:rsidRPr="007536F7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>My</w:t>
            </w:r>
            <w:r w:rsidR="00FA6918"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 xml:space="preserve"> </w:t>
            </w:r>
            <w:r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>name</w:t>
            </w:r>
            <w:r w:rsidR="00FA6918"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 xml:space="preserve"> </w:t>
            </w:r>
            <w:r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>is…</w:t>
            </w:r>
            <w:r w:rsidRPr="007536F7">
              <w:rPr>
                <w:rFonts w:ascii="Times New Roman" w:hAnsi="Times New Roman" w:cs="Times New Roman"/>
                <w:i/>
                <w:szCs w:val="24"/>
              </w:rPr>
              <w:t>;</w:t>
            </w:r>
          </w:p>
          <w:p w:rsidR="00CF6EF0" w:rsidRPr="007536F7" w:rsidRDefault="009043C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учиться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оперировать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вопросительной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конструкцией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>What’s</w:t>
            </w:r>
            <w:r w:rsidR="00FA6918"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 xml:space="preserve"> </w:t>
            </w:r>
            <w:r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>your</w:t>
            </w:r>
            <w:r w:rsidR="00FA6918"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 xml:space="preserve"> </w:t>
            </w:r>
            <w:r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>name?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CF6EF0" w:rsidRPr="007536F7" w:rsidRDefault="009043C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вести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этикетные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диалоги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основе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структурно-функциональной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опоры;</w:t>
            </w:r>
          </w:p>
          <w:p w:rsidR="00CF6EF0" w:rsidRPr="007536F7" w:rsidRDefault="009043C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разыгрывать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микродиалог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тему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«Знакомство»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без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опоры;</w:t>
            </w:r>
          </w:p>
          <w:p w:rsidR="00CF6EF0" w:rsidRPr="007536F7" w:rsidRDefault="009043C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учиться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подбирать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единицы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описания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картинки;</w:t>
            </w:r>
          </w:p>
          <w:p w:rsidR="00CF6EF0" w:rsidRPr="007536F7" w:rsidRDefault="009043C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различать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слух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схожие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звуки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языка;</w:t>
            </w:r>
          </w:p>
          <w:p w:rsidR="00CF6EF0" w:rsidRPr="007536F7" w:rsidRDefault="009043C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учиться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находить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которых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встречается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определенный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звук;</w:t>
            </w:r>
          </w:p>
          <w:p w:rsidR="00CF6EF0" w:rsidRPr="007536F7" w:rsidRDefault="009043C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учиться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писать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изученные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буквы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слова;</w:t>
            </w:r>
          </w:p>
          <w:p w:rsidR="00CF6EF0" w:rsidRPr="007536F7" w:rsidRDefault="009043C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воспринимать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слух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целью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понимания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основного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содержания;</w:t>
            </w:r>
          </w:p>
          <w:p w:rsidR="009C2CB9" w:rsidRPr="007536F7" w:rsidRDefault="009043C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называть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предметы,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представленные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картинках;</w:t>
            </w:r>
          </w:p>
          <w:p w:rsidR="009C2CB9" w:rsidRPr="007536F7" w:rsidRDefault="009043C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учиться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прощаться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по-английски;</w:t>
            </w:r>
          </w:p>
          <w:p w:rsidR="009C2CB9" w:rsidRPr="007536F7" w:rsidRDefault="009043C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учиться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структурировать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имеющийся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лексический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запас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lastRenderedPageBreak/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тематическому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признаку;</w:t>
            </w:r>
          </w:p>
          <w:p w:rsidR="007536F7" w:rsidRPr="007536F7" w:rsidRDefault="009043C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осуществлять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рефлексию,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определяя,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чему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они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уже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научились</w:t>
            </w:r>
          </w:p>
        </w:tc>
        <w:tc>
          <w:tcPr>
            <w:tcW w:w="3289" w:type="dxa"/>
          </w:tcPr>
          <w:p w:rsidR="009C2CB9" w:rsidRPr="007536F7" w:rsidRDefault="009C2CB9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lastRenderedPageBreak/>
              <w:t>–</w:t>
            </w:r>
            <w:r w:rsidR="00FA6918" w:rsidRPr="007536F7">
              <w:rPr>
                <w:sz w:val="22"/>
              </w:rPr>
              <w:t xml:space="preserve"> </w:t>
            </w:r>
            <w:r w:rsidR="00141919" w:rsidRPr="007536F7">
              <w:rPr>
                <w:sz w:val="22"/>
              </w:rPr>
              <w:t>вести</w:t>
            </w:r>
            <w:r w:rsidR="00FA6918" w:rsidRPr="007536F7">
              <w:rPr>
                <w:sz w:val="22"/>
              </w:rPr>
              <w:t xml:space="preserve"> </w:t>
            </w:r>
            <w:r w:rsidR="00141919" w:rsidRPr="007536F7">
              <w:rPr>
                <w:sz w:val="22"/>
              </w:rPr>
              <w:t>этикетные</w:t>
            </w:r>
            <w:r w:rsidR="00FA6918" w:rsidRPr="007536F7">
              <w:rPr>
                <w:sz w:val="22"/>
              </w:rPr>
              <w:t xml:space="preserve"> </w:t>
            </w:r>
            <w:r w:rsidR="00141919" w:rsidRPr="007536F7">
              <w:rPr>
                <w:sz w:val="22"/>
              </w:rPr>
              <w:t>диалоги</w:t>
            </w:r>
            <w:r w:rsidR="00FA6918" w:rsidRPr="007536F7">
              <w:rPr>
                <w:sz w:val="22"/>
              </w:rPr>
              <w:t xml:space="preserve"> </w:t>
            </w:r>
            <w:r w:rsidR="00141919" w:rsidRPr="007536F7">
              <w:rPr>
                <w:sz w:val="22"/>
              </w:rPr>
              <w:t>в</w:t>
            </w:r>
            <w:r w:rsidR="00FA6918" w:rsidRPr="007536F7">
              <w:rPr>
                <w:sz w:val="22"/>
              </w:rPr>
              <w:t xml:space="preserve"> </w:t>
            </w:r>
            <w:r w:rsidR="00141919" w:rsidRPr="007536F7">
              <w:rPr>
                <w:sz w:val="22"/>
              </w:rPr>
              <w:t>реальных</w:t>
            </w:r>
            <w:r w:rsidR="00FA6918" w:rsidRPr="007536F7">
              <w:rPr>
                <w:sz w:val="22"/>
              </w:rPr>
              <w:t xml:space="preserve"> </w:t>
            </w:r>
            <w:r w:rsidR="00141919"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="00141919" w:rsidRPr="007536F7">
              <w:rPr>
                <w:sz w:val="22"/>
              </w:rPr>
              <w:t>учебных</w:t>
            </w:r>
            <w:r w:rsidR="00FA6918" w:rsidRPr="007536F7">
              <w:rPr>
                <w:sz w:val="22"/>
              </w:rPr>
              <w:t xml:space="preserve"> </w:t>
            </w:r>
            <w:r w:rsidR="00141919" w:rsidRPr="007536F7">
              <w:rPr>
                <w:sz w:val="22"/>
              </w:rPr>
              <w:t>ситуациях</w:t>
            </w:r>
            <w:r w:rsidR="00FA6918" w:rsidRPr="007536F7">
              <w:rPr>
                <w:sz w:val="22"/>
              </w:rPr>
              <w:t xml:space="preserve"> </w:t>
            </w:r>
            <w:r w:rsidR="00141919" w:rsidRPr="007536F7">
              <w:rPr>
                <w:sz w:val="22"/>
              </w:rPr>
              <w:t>общения;</w:t>
            </w:r>
          </w:p>
          <w:p w:rsidR="009C2CB9" w:rsidRPr="007536F7" w:rsidRDefault="00141919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формы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приветствия,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знакомства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прощания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на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английском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языке;</w:t>
            </w:r>
          </w:p>
          <w:p w:rsidR="009C2CB9" w:rsidRPr="007536F7" w:rsidRDefault="00141919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  <w:lang w:val="en-US"/>
              </w:rPr>
            </w:pPr>
            <w:r w:rsidRPr="007536F7">
              <w:rPr>
                <w:sz w:val="22"/>
                <w:lang w:val="en-US"/>
              </w:rPr>
              <w:t>–</w:t>
            </w:r>
            <w:r w:rsidR="00FA6918" w:rsidRPr="007536F7">
              <w:rPr>
                <w:sz w:val="22"/>
                <w:lang w:val="en-US"/>
              </w:rPr>
              <w:t xml:space="preserve"> </w:t>
            </w:r>
            <w:r w:rsidRPr="007536F7">
              <w:rPr>
                <w:sz w:val="22"/>
              </w:rPr>
              <w:t>применять</w:t>
            </w:r>
            <w:r w:rsidR="00FA6918" w:rsidRPr="007536F7">
              <w:rPr>
                <w:sz w:val="22"/>
                <w:lang w:val="en-US"/>
              </w:rPr>
              <w:t xml:space="preserve"> </w:t>
            </w:r>
            <w:r w:rsidRPr="007536F7">
              <w:rPr>
                <w:sz w:val="22"/>
              </w:rPr>
              <w:t>выражения</w:t>
            </w:r>
            <w:r w:rsidR="00FA6918" w:rsidRPr="007536F7">
              <w:rPr>
                <w:sz w:val="22"/>
                <w:lang w:val="en-US"/>
              </w:rPr>
              <w:t xml:space="preserve"> </w:t>
            </w:r>
            <w:r w:rsidRPr="007536F7">
              <w:rPr>
                <w:rStyle w:val="af0"/>
                <w:i w:val="0"/>
                <w:sz w:val="22"/>
                <w:lang w:val="en-US"/>
              </w:rPr>
              <w:t>nice</w:t>
            </w:r>
            <w:r w:rsidR="00FA6918" w:rsidRPr="007536F7">
              <w:rPr>
                <w:rStyle w:val="af0"/>
                <w:i w:val="0"/>
                <w:sz w:val="22"/>
                <w:lang w:val="en-US"/>
              </w:rPr>
              <w:t xml:space="preserve"> </w:t>
            </w:r>
            <w:r w:rsidRPr="007536F7">
              <w:rPr>
                <w:rStyle w:val="af0"/>
                <w:i w:val="0"/>
                <w:sz w:val="22"/>
                <w:lang w:val="en-US"/>
              </w:rPr>
              <w:t>to</w:t>
            </w:r>
            <w:r w:rsidR="00FA6918" w:rsidRPr="007536F7">
              <w:rPr>
                <w:rStyle w:val="af0"/>
                <w:i w:val="0"/>
                <w:sz w:val="22"/>
                <w:lang w:val="en-US"/>
              </w:rPr>
              <w:t xml:space="preserve"> </w:t>
            </w:r>
            <w:r w:rsidRPr="007536F7">
              <w:rPr>
                <w:rStyle w:val="af0"/>
                <w:i w:val="0"/>
                <w:sz w:val="22"/>
                <w:lang w:val="en-US"/>
              </w:rPr>
              <w:t>meet</w:t>
            </w:r>
            <w:r w:rsidR="00FA6918" w:rsidRPr="007536F7">
              <w:rPr>
                <w:rStyle w:val="af0"/>
                <w:i w:val="0"/>
                <w:sz w:val="22"/>
                <w:lang w:val="en-US"/>
              </w:rPr>
              <w:t xml:space="preserve"> </w:t>
            </w:r>
            <w:r w:rsidRPr="007536F7">
              <w:rPr>
                <w:rStyle w:val="af0"/>
                <w:i w:val="0"/>
                <w:sz w:val="22"/>
                <w:lang w:val="en-US"/>
              </w:rPr>
              <w:t>you</w:t>
            </w:r>
            <w:r w:rsidRPr="007536F7">
              <w:rPr>
                <w:i/>
                <w:sz w:val="22"/>
                <w:lang w:val="en-US"/>
              </w:rPr>
              <w:t>,</w:t>
            </w:r>
            <w:r w:rsidR="00FA6918" w:rsidRPr="007536F7">
              <w:rPr>
                <w:i/>
                <w:sz w:val="22"/>
                <w:lang w:val="en-US"/>
              </w:rPr>
              <w:t xml:space="preserve"> </w:t>
            </w:r>
            <w:r w:rsidRPr="007536F7">
              <w:rPr>
                <w:rStyle w:val="af0"/>
                <w:i w:val="0"/>
                <w:sz w:val="22"/>
                <w:lang w:val="en-US"/>
              </w:rPr>
              <w:t>What’s</w:t>
            </w:r>
            <w:r w:rsidR="00FA6918" w:rsidRPr="007536F7">
              <w:rPr>
                <w:rStyle w:val="af0"/>
                <w:i w:val="0"/>
                <w:sz w:val="22"/>
                <w:lang w:val="en-US"/>
              </w:rPr>
              <w:t xml:space="preserve"> </w:t>
            </w:r>
            <w:r w:rsidRPr="007536F7">
              <w:rPr>
                <w:rStyle w:val="af0"/>
                <w:i w:val="0"/>
                <w:sz w:val="22"/>
                <w:lang w:val="en-US"/>
              </w:rPr>
              <w:t>your</w:t>
            </w:r>
            <w:r w:rsidR="00FA6918" w:rsidRPr="007536F7">
              <w:rPr>
                <w:rStyle w:val="af0"/>
                <w:i w:val="0"/>
                <w:sz w:val="22"/>
                <w:lang w:val="en-US"/>
              </w:rPr>
              <w:t xml:space="preserve"> </w:t>
            </w:r>
            <w:r w:rsidRPr="007536F7">
              <w:rPr>
                <w:rStyle w:val="af0"/>
                <w:i w:val="0"/>
                <w:sz w:val="22"/>
                <w:lang w:val="en-US"/>
              </w:rPr>
              <w:t>name?</w:t>
            </w:r>
            <w:r w:rsidRPr="007536F7">
              <w:rPr>
                <w:i/>
                <w:sz w:val="22"/>
                <w:lang w:val="en-US"/>
              </w:rPr>
              <w:t>,</w:t>
            </w:r>
            <w:r w:rsidR="00FA6918" w:rsidRPr="007536F7">
              <w:rPr>
                <w:i/>
                <w:sz w:val="22"/>
                <w:lang w:val="en-US"/>
              </w:rPr>
              <w:t xml:space="preserve"> </w:t>
            </w:r>
            <w:r w:rsidRPr="007536F7">
              <w:rPr>
                <w:rStyle w:val="af0"/>
                <w:i w:val="0"/>
                <w:sz w:val="22"/>
                <w:lang w:val="en-US"/>
              </w:rPr>
              <w:t>I</w:t>
            </w:r>
            <w:r w:rsidR="00FA6918" w:rsidRPr="007536F7">
              <w:rPr>
                <w:rStyle w:val="af0"/>
                <w:i w:val="0"/>
                <w:sz w:val="22"/>
                <w:lang w:val="en-US"/>
              </w:rPr>
              <w:t xml:space="preserve"> </w:t>
            </w:r>
            <w:r w:rsidRPr="007536F7">
              <w:rPr>
                <w:rStyle w:val="af0"/>
                <w:i w:val="0"/>
                <w:sz w:val="22"/>
                <w:lang w:val="en-US"/>
              </w:rPr>
              <w:t>am…</w:t>
            </w:r>
            <w:r w:rsidRPr="007536F7">
              <w:rPr>
                <w:i/>
                <w:sz w:val="22"/>
                <w:lang w:val="en-US"/>
              </w:rPr>
              <w:t>,</w:t>
            </w:r>
            <w:r w:rsidR="00FA6918" w:rsidRPr="007536F7">
              <w:rPr>
                <w:i/>
                <w:sz w:val="22"/>
                <w:lang w:val="en-US"/>
              </w:rPr>
              <w:t xml:space="preserve"> </w:t>
            </w:r>
            <w:r w:rsidRPr="007536F7">
              <w:rPr>
                <w:rStyle w:val="af0"/>
                <w:i w:val="0"/>
                <w:sz w:val="22"/>
                <w:lang w:val="en-US"/>
              </w:rPr>
              <w:t>My</w:t>
            </w:r>
            <w:r w:rsidR="00FA6918" w:rsidRPr="007536F7">
              <w:rPr>
                <w:rStyle w:val="af0"/>
                <w:i w:val="0"/>
                <w:sz w:val="22"/>
                <w:lang w:val="en-US"/>
              </w:rPr>
              <w:t xml:space="preserve"> </w:t>
            </w:r>
            <w:r w:rsidRPr="007536F7">
              <w:rPr>
                <w:rStyle w:val="af0"/>
                <w:i w:val="0"/>
                <w:sz w:val="22"/>
                <w:lang w:val="en-US"/>
              </w:rPr>
              <w:t>name</w:t>
            </w:r>
            <w:r w:rsidR="00FA6918" w:rsidRPr="007536F7">
              <w:rPr>
                <w:rStyle w:val="af0"/>
                <w:i w:val="0"/>
                <w:sz w:val="22"/>
                <w:lang w:val="en-US"/>
              </w:rPr>
              <w:t xml:space="preserve"> </w:t>
            </w:r>
            <w:r w:rsidRPr="007536F7">
              <w:rPr>
                <w:rStyle w:val="af0"/>
                <w:i w:val="0"/>
                <w:sz w:val="22"/>
                <w:lang w:val="en-US"/>
              </w:rPr>
              <w:t>is…</w:t>
            </w:r>
            <w:r w:rsidR="00FA6918" w:rsidRPr="007536F7">
              <w:rPr>
                <w:sz w:val="22"/>
                <w:lang w:val="en-US"/>
              </w:rPr>
              <w:t xml:space="preserve"> </w:t>
            </w:r>
            <w:r w:rsidRPr="007536F7">
              <w:rPr>
                <w:sz w:val="22"/>
              </w:rPr>
              <w:t>в</w:t>
            </w:r>
            <w:r w:rsidR="00FA6918" w:rsidRPr="007536F7">
              <w:rPr>
                <w:sz w:val="22"/>
                <w:lang w:val="en-US"/>
              </w:rPr>
              <w:t xml:space="preserve"> </w:t>
            </w:r>
            <w:r w:rsidRPr="007536F7">
              <w:rPr>
                <w:sz w:val="22"/>
              </w:rPr>
              <w:t>речи</w:t>
            </w:r>
            <w:r w:rsidRPr="007536F7">
              <w:rPr>
                <w:sz w:val="22"/>
                <w:lang w:val="en-US"/>
              </w:rPr>
              <w:t>;</w:t>
            </w:r>
          </w:p>
          <w:p w:rsidR="009C2CB9" w:rsidRPr="007536F7" w:rsidRDefault="00141919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rStyle w:val="af0"/>
                <w:i w:val="0"/>
                <w:sz w:val="22"/>
              </w:rPr>
              <w:t>yes</w:t>
            </w:r>
            <w:r w:rsidR="00FA6918" w:rsidRPr="007536F7">
              <w:rPr>
                <w:rStyle w:val="af0"/>
                <w:i w:val="0"/>
                <w:sz w:val="22"/>
              </w:rPr>
              <w:t xml:space="preserve"> </w:t>
            </w:r>
            <w:r w:rsidRPr="007536F7">
              <w:rPr>
                <w:rStyle w:val="af0"/>
                <w:i w:val="0"/>
                <w:sz w:val="22"/>
              </w:rPr>
              <w:t>/</w:t>
            </w:r>
            <w:r w:rsidR="00FA6918" w:rsidRPr="007536F7">
              <w:rPr>
                <w:rStyle w:val="af0"/>
                <w:i w:val="0"/>
                <w:sz w:val="22"/>
              </w:rPr>
              <w:t xml:space="preserve"> </w:t>
            </w:r>
            <w:r w:rsidRPr="007536F7">
              <w:rPr>
                <w:rStyle w:val="af0"/>
                <w:i w:val="0"/>
                <w:sz w:val="22"/>
              </w:rPr>
              <w:t>no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для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выражения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согласия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несогласия;</w:t>
            </w:r>
          </w:p>
          <w:p w:rsidR="009C2CB9" w:rsidRPr="007536F7" w:rsidRDefault="00141919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слушать,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разучивать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</w:t>
            </w:r>
            <w:r w:rsidR="009C2CB9" w:rsidRPr="007536F7">
              <w:rPr>
                <w:sz w:val="22"/>
              </w:rPr>
              <w:t>е</w:t>
            </w:r>
            <w:r w:rsidRPr="007536F7">
              <w:rPr>
                <w:sz w:val="22"/>
              </w:rPr>
              <w:t>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песенки-приветствия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прощания;</w:t>
            </w:r>
          </w:p>
          <w:p w:rsidR="009C2CB9" w:rsidRPr="007536F7" w:rsidRDefault="00141919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изученную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лексику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для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описания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картинок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предметов;</w:t>
            </w:r>
          </w:p>
          <w:p w:rsidR="00091723" w:rsidRPr="007536F7" w:rsidRDefault="00141919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color w:val="C00000"/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применять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навыки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чтения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письма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при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работе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буквами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="009C2CB9" w:rsidRPr="007536F7">
              <w:rPr>
                <w:sz w:val="22"/>
              </w:rPr>
              <w:t>словами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877D9F" w:rsidP="007536F7">
            <w:pPr>
              <w:widowControl w:val="0"/>
              <w:tabs>
                <w:tab w:val="left" w:pos="9030"/>
              </w:tabs>
              <w:mirrorIndents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C65112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="00C65112" w:rsidRPr="007536F7">
              <w:rPr>
                <w:rFonts w:ascii="Times New Roman" w:hAnsi="Times New Roman" w:cs="Times New Roman"/>
                <w:b/>
                <w:szCs w:val="24"/>
              </w:rPr>
              <w:t>Мир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65112" w:rsidRPr="007536F7">
              <w:rPr>
                <w:rFonts w:ascii="Times New Roman" w:hAnsi="Times New Roman" w:cs="Times New Roman"/>
                <w:b/>
                <w:szCs w:val="24"/>
              </w:rPr>
              <w:t>вокруг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65112" w:rsidRPr="007536F7">
              <w:rPr>
                <w:rFonts w:ascii="Times New Roman" w:hAnsi="Times New Roman" w:cs="Times New Roman"/>
                <w:b/>
                <w:szCs w:val="24"/>
              </w:rPr>
              <w:t>меня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091723" w:rsidRPr="00D12DDD" w:rsidTr="007536F7">
        <w:tc>
          <w:tcPr>
            <w:tcW w:w="3085" w:type="dxa"/>
          </w:tcPr>
          <w:p w:rsidR="00CF6EF0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чтения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буквосочетаний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их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транскрипционное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обозначение;</w:t>
            </w:r>
          </w:p>
          <w:p w:rsidR="009C2CB9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неопределённый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артикль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языке;</w:t>
            </w:r>
          </w:p>
          <w:p w:rsidR="00986A84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алфавит;</w:t>
            </w:r>
          </w:p>
          <w:p w:rsidR="009C2CB9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чтения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гласной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буквы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Aa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её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транскрипционное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обозначение;</w:t>
            </w:r>
          </w:p>
          <w:p w:rsidR="009C2CB9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чтения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буквосочетания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ck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транскрипционное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обозначение;</w:t>
            </w:r>
          </w:p>
          <w:p w:rsidR="00986A84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соединительный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союз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and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употребления;</w:t>
            </w:r>
          </w:p>
          <w:p w:rsidR="009C2CB9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единицы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big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little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обозначения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размера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предметов;</w:t>
            </w:r>
          </w:p>
          <w:p w:rsidR="009C2CB9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вопросительные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конструкции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How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are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you?</w:t>
            </w:r>
            <w:r w:rsidRPr="007536F7">
              <w:rPr>
                <w:rFonts w:ascii="Times New Roman" w:hAnsi="Times New Roman" w:cs="Times New Roman"/>
                <w:szCs w:val="24"/>
              </w:rPr>
              <w:t>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Where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are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you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from?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091723" w:rsidRPr="007536F7" w:rsidRDefault="00986A84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названия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городов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London</w:t>
            </w:r>
            <w:r w:rsidRPr="007536F7">
              <w:rPr>
                <w:rFonts w:ascii="Times New Roman" w:hAnsi="Times New Roman" w:cs="Times New Roman"/>
                <w:szCs w:val="24"/>
              </w:rPr>
              <w:t>,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Moscow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родного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края</w:t>
            </w:r>
          </w:p>
        </w:tc>
        <w:tc>
          <w:tcPr>
            <w:tcW w:w="3260" w:type="dxa"/>
          </w:tcPr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представлять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людей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друг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другу;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произносить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буквосочетание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ee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совершенствовать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навыки;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структурировать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имеющийся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лексический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запас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тематическому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признаку;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описывать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картинки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использованием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фразы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can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see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опорой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образец;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описывать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картинки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изображением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животных;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повторять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диктором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рифмовку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can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see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подбирать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русский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эквивалент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английскому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слову;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задавать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вопрос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использованием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конструкции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How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are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you?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отвечать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вопрос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How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are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you?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разыгрывать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этикетные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диалоги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образцу;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произносить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буквосочетание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sh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произносить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звук,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букву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Aa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её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догадываться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значении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новых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основе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наглядности;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схожие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звуки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слух;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союз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and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предложениях;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произносить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буквосочетание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ck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называть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цвета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предметов;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выражать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согласие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несогласие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помощью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yes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/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no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произносить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буквосочетание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oo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вести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диалог-расспрос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использованием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конструкции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lastRenderedPageBreak/>
              <w:t>Where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are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you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from?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опорой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образец;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произносить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названия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городов;</w:t>
            </w:r>
          </w:p>
          <w:p w:rsidR="00ED2236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выполнять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аудирование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основного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опорой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6A84" w:rsidRPr="007536F7">
              <w:rPr>
                <w:rFonts w:ascii="Times New Roman" w:hAnsi="Times New Roman" w:cs="Times New Roman"/>
                <w:szCs w:val="24"/>
              </w:rPr>
              <w:t>наглядность;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выражать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коммуникативные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намерения;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обозначать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размер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предметов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(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big</w:t>
            </w:r>
            <w:r w:rsidRPr="007536F7">
              <w:rPr>
                <w:rFonts w:ascii="Times New Roman" w:hAnsi="Times New Roman" w:cs="Times New Roman"/>
                <w:szCs w:val="24"/>
              </w:rPr>
              <w:t>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little</w:t>
            </w:r>
            <w:r w:rsidRPr="007536F7">
              <w:rPr>
                <w:rFonts w:ascii="Times New Roman" w:hAnsi="Times New Roman" w:cs="Times New Roman"/>
                <w:szCs w:val="24"/>
              </w:rPr>
              <w:t>);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прогнозировать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структуру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фразы;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соотносить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звук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транскрипционное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обозначение;</w:t>
            </w:r>
          </w:p>
          <w:p w:rsidR="00ED2236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строить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однородными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членами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помощью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союза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and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091723" w:rsidRPr="007536F7" w:rsidRDefault="00986A84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осуществлять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рефлексию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результатов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обучения</w:t>
            </w:r>
          </w:p>
        </w:tc>
        <w:tc>
          <w:tcPr>
            <w:tcW w:w="3289" w:type="dxa"/>
          </w:tcPr>
          <w:p w:rsidR="009C2CB9" w:rsidRPr="007536F7" w:rsidRDefault="009C2CB9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lastRenderedPageBreak/>
              <w:t>–</w:t>
            </w:r>
            <w:r w:rsidR="00FA6918" w:rsidRPr="007536F7">
              <w:rPr>
                <w:sz w:val="22"/>
              </w:rPr>
              <w:t xml:space="preserve"> </w:t>
            </w:r>
            <w:r w:rsidR="00954D17"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="00954D17" w:rsidRPr="007536F7">
              <w:rPr>
                <w:sz w:val="22"/>
              </w:rPr>
              <w:t>навыки</w:t>
            </w:r>
            <w:r w:rsidR="00FA6918" w:rsidRPr="007536F7">
              <w:rPr>
                <w:sz w:val="22"/>
              </w:rPr>
              <w:t xml:space="preserve"> </w:t>
            </w:r>
            <w:r w:rsidR="00954D17" w:rsidRPr="007536F7">
              <w:rPr>
                <w:sz w:val="22"/>
              </w:rPr>
              <w:t>представления</w:t>
            </w:r>
            <w:r w:rsidR="00FA6918" w:rsidRPr="007536F7">
              <w:rPr>
                <w:sz w:val="22"/>
              </w:rPr>
              <w:t xml:space="preserve"> </w:t>
            </w:r>
            <w:r w:rsidR="00954D17" w:rsidRPr="007536F7">
              <w:rPr>
                <w:sz w:val="22"/>
              </w:rPr>
              <w:t>людей</w:t>
            </w:r>
            <w:r w:rsidR="00FA6918" w:rsidRPr="007536F7">
              <w:rPr>
                <w:sz w:val="22"/>
              </w:rPr>
              <w:t xml:space="preserve"> </w:t>
            </w:r>
            <w:r w:rsidR="00954D17" w:rsidRPr="007536F7">
              <w:rPr>
                <w:sz w:val="22"/>
              </w:rPr>
              <w:t>в</w:t>
            </w:r>
            <w:r w:rsidR="00FA6918" w:rsidRPr="007536F7">
              <w:rPr>
                <w:sz w:val="22"/>
              </w:rPr>
              <w:t xml:space="preserve"> </w:t>
            </w:r>
            <w:r w:rsidR="00954D17" w:rsidRPr="007536F7">
              <w:rPr>
                <w:sz w:val="22"/>
              </w:rPr>
              <w:t>реальных</w:t>
            </w:r>
            <w:r w:rsidR="00FA6918" w:rsidRPr="007536F7">
              <w:rPr>
                <w:sz w:val="22"/>
              </w:rPr>
              <w:t xml:space="preserve"> </w:t>
            </w:r>
            <w:r w:rsidR="00954D17" w:rsidRPr="007536F7">
              <w:rPr>
                <w:sz w:val="22"/>
              </w:rPr>
              <w:t>ситуациях</w:t>
            </w:r>
            <w:r w:rsidR="00FA6918" w:rsidRPr="007536F7">
              <w:rPr>
                <w:sz w:val="22"/>
              </w:rPr>
              <w:t xml:space="preserve"> </w:t>
            </w:r>
            <w:r w:rsidR="00954D17" w:rsidRPr="007536F7">
              <w:rPr>
                <w:sz w:val="22"/>
              </w:rPr>
              <w:t>общения;</w:t>
            </w:r>
          </w:p>
          <w:p w:rsidR="00954D17" w:rsidRPr="007536F7" w:rsidRDefault="00954D17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фразу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rStyle w:val="af1"/>
                <w:b w:val="0"/>
                <w:sz w:val="22"/>
              </w:rPr>
              <w:t>I</w:t>
            </w:r>
            <w:r w:rsidR="00FA6918" w:rsidRPr="007536F7">
              <w:rPr>
                <w:rStyle w:val="af1"/>
                <w:b w:val="0"/>
                <w:sz w:val="22"/>
              </w:rPr>
              <w:t xml:space="preserve"> </w:t>
            </w:r>
            <w:r w:rsidRPr="007536F7">
              <w:rPr>
                <w:rStyle w:val="af1"/>
                <w:b w:val="0"/>
                <w:sz w:val="22"/>
              </w:rPr>
              <w:t>can</w:t>
            </w:r>
            <w:r w:rsidR="00FA6918" w:rsidRPr="007536F7">
              <w:rPr>
                <w:rStyle w:val="af1"/>
                <w:b w:val="0"/>
                <w:sz w:val="22"/>
              </w:rPr>
              <w:t xml:space="preserve"> </w:t>
            </w:r>
            <w:r w:rsidRPr="007536F7">
              <w:rPr>
                <w:rStyle w:val="af1"/>
                <w:b w:val="0"/>
                <w:sz w:val="22"/>
              </w:rPr>
              <w:t>see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при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описании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окружающих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предметов;</w:t>
            </w:r>
          </w:p>
          <w:p w:rsidR="00954D17" w:rsidRPr="007536F7" w:rsidRDefault="00954D17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изученную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лексику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для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описания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картинок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животных;</w:t>
            </w:r>
          </w:p>
          <w:p w:rsidR="00954D17" w:rsidRPr="007536F7" w:rsidRDefault="00954D17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вопрос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rStyle w:val="af1"/>
                <w:b w:val="0"/>
                <w:sz w:val="22"/>
              </w:rPr>
              <w:t>How</w:t>
            </w:r>
            <w:r w:rsidR="00FA6918" w:rsidRPr="007536F7">
              <w:rPr>
                <w:rStyle w:val="af1"/>
                <w:b w:val="0"/>
                <w:sz w:val="22"/>
              </w:rPr>
              <w:t xml:space="preserve"> </w:t>
            </w:r>
            <w:r w:rsidRPr="007536F7">
              <w:rPr>
                <w:rStyle w:val="af1"/>
                <w:b w:val="0"/>
                <w:sz w:val="22"/>
              </w:rPr>
              <w:t>are</w:t>
            </w:r>
            <w:r w:rsidR="00FA6918" w:rsidRPr="007536F7">
              <w:rPr>
                <w:rStyle w:val="af1"/>
                <w:b w:val="0"/>
                <w:sz w:val="22"/>
              </w:rPr>
              <w:t xml:space="preserve"> </w:t>
            </w:r>
            <w:r w:rsidRPr="007536F7">
              <w:rPr>
                <w:rStyle w:val="af1"/>
                <w:b w:val="0"/>
                <w:sz w:val="22"/>
              </w:rPr>
              <w:t>you?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ответы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на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него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в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диалогах;</w:t>
            </w:r>
          </w:p>
          <w:p w:rsidR="00954D17" w:rsidRPr="007536F7" w:rsidRDefault="00954D17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конструкцию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rStyle w:val="af1"/>
                <w:b w:val="0"/>
                <w:sz w:val="22"/>
                <w:lang w:val="en-US"/>
              </w:rPr>
              <w:t>Where</w:t>
            </w:r>
            <w:r w:rsidR="00FA6918" w:rsidRPr="007536F7">
              <w:rPr>
                <w:rStyle w:val="af1"/>
                <w:b w:val="0"/>
                <w:sz w:val="22"/>
              </w:rPr>
              <w:t xml:space="preserve"> </w:t>
            </w:r>
            <w:r w:rsidRPr="007536F7">
              <w:rPr>
                <w:rStyle w:val="af1"/>
                <w:b w:val="0"/>
                <w:sz w:val="22"/>
                <w:lang w:val="en-US"/>
              </w:rPr>
              <w:t>are</w:t>
            </w:r>
            <w:r w:rsidR="00FA6918" w:rsidRPr="007536F7">
              <w:rPr>
                <w:rStyle w:val="af1"/>
                <w:b w:val="0"/>
                <w:sz w:val="22"/>
              </w:rPr>
              <w:t xml:space="preserve"> </w:t>
            </w:r>
            <w:r w:rsidRPr="007536F7">
              <w:rPr>
                <w:rStyle w:val="af1"/>
                <w:b w:val="0"/>
                <w:sz w:val="22"/>
                <w:lang w:val="en-US"/>
              </w:rPr>
              <w:t>you</w:t>
            </w:r>
            <w:r w:rsidR="00FA6918" w:rsidRPr="007536F7">
              <w:rPr>
                <w:rStyle w:val="af1"/>
                <w:b w:val="0"/>
                <w:sz w:val="22"/>
              </w:rPr>
              <w:t xml:space="preserve"> </w:t>
            </w:r>
            <w:r w:rsidRPr="007536F7">
              <w:rPr>
                <w:rStyle w:val="af1"/>
                <w:b w:val="0"/>
                <w:sz w:val="22"/>
                <w:lang w:val="en-US"/>
              </w:rPr>
              <w:t>from</w:t>
            </w:r>
            <w:r w:rsidRPr="007536F7">
              <w:rPr>
                <w:rStyle w:val="af1"/>
                <w:b w:val="0"/>
                <w:sz w:val="22"/>
              </w:rPr>
              <w:t>?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в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общении;</w:t>
            </w:r>
          </w:p>
          <w:p w:rsidR="00954D17" w:rsidRPr="007536F7" w:rsidRDefault="00954D17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союз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rStyle w:val="af1"/>
                <w:b w:val="0"/>
                <w:sz w:val="22"/>
              </w:rPr>
              <w:t>and</w:t>
            </w:r>
            <w:r w:rsidR="00FA6918" w:rsidRPr="007536F7">
              <w:rPr>
                <w:b/>
                <w:sz w:val="22"/>
              </w:rPr>
              <w:t xml:space="preserve"> </w:t>
            </w:r>
            <w:r w:rsidRPr="007536F7">
              <w:rPr>
                <w:sz w:val="22"/>
              </w:rPr>
              <w:t>при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построении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высказываний;</w:t>
            </w:r>
          </w:p>
          <w:p w:rsidR="00954D17" w:rsidRPr="007536F7" w:rsidRDefault="00954D17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лексику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для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обозначения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цвета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размера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предметов;</w:t>
            </w:r>
          </w:p>
          <w:p w:rsidR="00954D17" w:rsidRPr="007536F7" w:rsidRDefault="00954D17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навыки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аудирования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при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восприятии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речи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на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слух;</w:t>
            </w:r>
          </w:p>
          <w:p w:rsidR="009C2CB9" w:rsidRPr="007536F7" w:rsidRDefault="00954D17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навыки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диалогической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речи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при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разыгрывании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сцен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знакомства;</w:t>
            </w:r>
          </w:p>
          <w:p w:rsidR="00091723" w:rsidRPr="007536F7" w:rsidRDefault="00954D17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color w:val="C00000"/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изученные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языковые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средства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для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выражения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своих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коммуникативных</w:t>
            </w:r>
            <w:r w:rsidR="00FA6918" w:rsidRPr="007536F7">
              <w:rPr>
                <w:sz w:val="22"/>
              </w:rPr>
              <w:t xml:space="preserve"> </w:t>
            </w:r>
            <w:r w:rsidR="009C2CB9" w:rsidRPr="007536F7">
              <w:rPr>
                <w:sz w:val="22"/>
              </w:rPr>
              <w:t>намерений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C65112" w:rsidP="007536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Сказки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праздники</w:t>
            </w:r>
            <w:r w:rsidR="00877D9F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77D9F" w:rsidRPr="00D12DDD" w:rsidTr="007536F7">
        <w:tc>
          <w:tcPr>
            <w:tcW w:w="3085" w:type="dxa"/>
          </w:tcPr>
          <w:p w:rsidR="0030148E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чтения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буквосочетаний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ch,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0148E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or</w:t>
            </w:r>
            <w:r w:rsidR="0030148E" w:rsidRPr="007536F7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0148E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ar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транскрипционное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обозначение;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глагола-связки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to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be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3-м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лице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единственного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числа;</w:t>
            </w:r>
          </w:p>
          <w:p w:rsidR="009C2CB9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личное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местоимение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it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употребления;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вопросительные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конструкции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What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is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it?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Who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is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it?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отрицательную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конструкцию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it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isn’t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877D9F" w:rsidRPr="007536F7" w:rsidRDefault="0030148E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чтения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буквы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Qq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сочетании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Uu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её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транскрипционное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обозначение</w:t>
            </w:r>
          </w:p>
        </w:tc>
        <w:tc>
          <w:tcPr>
            <w:tcW w:w="3260" w:type="dxa"/>
          </w:tcPr>
          <w:p w:rsidR="0030148E" w:rsidRPr="007536F7" w:rsidRDefault="009E1200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произносить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буквосочетания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ch,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="0030148E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or</w:t>
            </w:r>
            <w:r w:rsidR="0030148E" w:rsidRPr="007536F7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0148E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ar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строить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использованием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глагола-связки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to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be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3-го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лица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единственного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числа;</w:t>
            </w:r>
          </w:p>
          <w:p w:rsidR="009C2CB9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давать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оценочные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характеристики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людям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предметам;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личное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местоимение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it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называть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предмет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давать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характеристику;</w:t>
            </w:r>
          </w:p>
          <w:p w:rsidR="009C2CB9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повторять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диктором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рифмовку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>Hickory</w:t>
            </w:r>
            <w:r w:rsidR="00FA6918"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 xml:space="preserve"> </w:t>
            </w:r>
            <w:r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>Dickory</w:t>
            </w:r>
            <w:r w:rsidR="00FA6918"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 xml:space="preserve"> </w:t>
            </w:r>
            <w:r w:rsidRPr="007536F7">
              <w:rPr>
                <w:rStyle w:val="af0"/>
                <w:rFonts w:ascii="Times New Roman" w:hAnsi="Times New Roman" w:cs="Times New Roman"/>
                <w:i w:val="0"/>
                <w:szCs w:val="24"/>
              </w:rPr>
              <w:t>Dock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вопросительную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конструкцию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What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is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it?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строить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краткие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монологические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высказывания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(3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простых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предложения);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отрицательную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конструкцию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it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isn’t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произносить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букву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Qq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сочетании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Uu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выражать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согласие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несогласие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диалоге;</w:t>
            </w:r>
          </w:p>
          <w:p w:rsidR="0030148E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прогнозировать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lastRenderedPageBreak/>
              <w:t>содержание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структуру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высказывания;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вопросительную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конструкцию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Who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is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it?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вести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диалоги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опорой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образец;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воспринимать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слух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основного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содержания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опорой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наглядность;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основе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изученной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лексики;</w:t>
            </w:r>
          </w:p>
          <w:p w:rsidR="00877D9F" w:rsidRPr="007536F7" w:rsidRDefault="0030148E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осуществлять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рефлексию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результатов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обучения</w:t>
            </w:r>
          </w:p>
        </w:tc>
        <w:tc>
          <w:tcPr>
            <w:tcW w:w="3289" w:type="dxa"/>
          </w:tcPr>
          <w:p w:rsidR="0030148E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lastRenderedPageBreak/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глагол-связку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to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="0030148E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be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устной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местоимение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it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описании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предметов;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конструкции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What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is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it?</w:t>
            </w:r>
            <w:r w:rsidRPr="007536F7">
              <w:rPr>
                <w:rFonts w:ascii="Times New Roman" w:hAnsi="Times New Roman" w:cs="Times New Roman"/>
                <w:szCs w:val="24"/>
              </w:rPr>
              <w:t>,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Who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is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it?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диалогах;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отрицательную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it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isn’t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лексику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характеристики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предметов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людей;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навыки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монологической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описании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объектов;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игровой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деятельности;</w:t>
            </w:r>
          </w:p>
          <w:p w:rsidR="0030148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навыки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диалогической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учебных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реальных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ситуациях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общения;</w:t>
            </w:r>
          </w:p>
          <w:p w:rsidR="009C2CB9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навыки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аудирования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восприятии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877D9F" w:rsidRPr="007536F7" w:rsidRDefault="0030148E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навыки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чтения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работе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текстами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C65112" w:rsidP="007536F7">
            <w:pPr>
              <w:widowControl w:val="0"/>
              <w:tabs>
                <w:tab w:val="left" w:pos="9030"/>
              </w:tabs>
              <w:mirrorIndents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Я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моя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семья</w:t>
            </w:r>
            <w:r w:rsidR="00877D9F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77D9F" w:rsidRPr="00D12DDD" w:rsidTr="007536F7">
        <w:tc>
          <w:tcPr>
            <w:tcW w:w="3085" w:type="dxa"/>
          </w:tcPr>
          <w:p w:rsidR="00557730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единицы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теме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«Семья»;</w:t>
            </w:r>
          </w:p>
          <w:p w:rsidR="009C2CB9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личные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местоимения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употребления;</w:t>
            </w:r>
          </w:p>
          <w:p w:rsidR="00557730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чтения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букв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открытом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слоге;</w:t>
            </w:r>
          </w:p>
          <w:p w:rsidR="009C2CB9" w:rsidRPr="007536F7" w:rsidRDefault="00557730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глагола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to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="0030148E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be</w:t>
            </w:r>
            <w:r w:rsidR="009C2CB9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;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9C2CB9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36F7">
              <w:rPr>
                <w:rFonts w:ascii="Times New Roman" w:hAnsi="Times New Roman" w:cs="Times New Roman"/>
                <w:szCs w:val="24"/>
                <w:lang w:val="en-US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вопросительные</w:t>
            </w:r>
            <w:r w:rsidR="00FA6918" w:rsidRPr="007536F7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конструкции</w:t>
            </w:r>
            <w:r w:rsidR="00FA6918" w:rsidRPr="007536F7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What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is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it?</w:t>
            </w:r>
            <w:r w:rsidRPr="007536F7"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Who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is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it?</w:t>
            </w:r>
            <w:r w:rsidRPr="007536F7"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Where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are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you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from?</w:t>
            </w:r>
            <w:r w:rsidRPr="007536F7">
              <w:rPr>
                <w:rFonts w:ascii="Times New Roman" w:hAnsi="Times New Roman" w:cs="Times New Roman"/>
                <w:szCs w:val="24"/>
                <w:lang w:val="en-US"/>
              </w:rPr>
              <w:t>;</w:t>
            </w:r>
          </w:p>
          <w:p w:rsidR="009C2CB9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альтернативные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общие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вопросы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to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be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557730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повелительного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наклонения;</w:t>
            </w:r>
          </w:p>
          <w:p w:rsidR="00557730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новую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неопределённого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артикля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a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9C2CB9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структуру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see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значении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«понятно»;</w:t>
            </w:r>
          </w:p>
          <w:p w:rsidR="00557730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буквосочетание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th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[ð]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557730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многозначности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where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9C15C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сочинительный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союз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and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модель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словосочетания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Adj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+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N</w:t>
            </w:r>
            <w:r w:rsidR="009C15CE"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9C15CE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названия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го</w:t>
            </w:r>
            <w:r w:rsidR="009C15CE" w:rsidRPr="007536F7">
              <w:rPr>
                <w:rFonts w:ascii="Times New Roman" w:hAnsi="Times New Roman" w:cs="Times New Roman"/>
                <w:szCs w:val="24"/>
              </w:rPr>
              <w:t>родов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15CE" w:rsidRPr="007536F7">
              <w:rPr>
                <w:rFonts w:ascii="Times New Roman" w:hAnsi="Times New Roman" w:cs="Times New Roman"/>
                <w:szCs w:val="24"/>
              </w:rPr>
              <w:t>России,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15CE" w:rsidRPr="007536F7">
              <w:rPr>
                <w:rFonts w:ascii="Times New Roman" w:hAnsi="Times New Roman" w:cs="Times New Roman"/>
                <w:szCs w:val="24"/>
              </w:rPr>
              <w:t>Европы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15CE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15CE" w:rsidRPr="007536F7">
              <w:rPr>
                <w:rFonts w:ascii="Times New Roman" w:hAnsi="Times New Roman" w:cs="Times New Roman"/>
                <w:szCs w:val="24"/>
              </w:rPr>
              <w:t>Америки;</w:t>
            </w:r>
          </w:p>
          <w:p w:rsidR="00877D9F" w:rsidRPr="007536F7" w:rsidRDefault="0030148E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символы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достопримечательности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городов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России,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Европы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Америки</w:t>
            </w:r>
          </w:p>
        </w:tc>
        <w:tc>
          <w:tcPr>
            <w:tcW w:w="3260" w:type="dxa"/>
          </w:tcPr>
          <w:p w:rsidR="001B62D5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воспринимать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слух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основного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соде</w:t>
            </w:r>
            <w:r w:rsidR="001B62D5" w:rsidRPr="007536F7">
              <w:rPr>
                <w:rFonts w:ascii="Times New Roman" w:hAnsi="Times New Roman" w:cs="Times New Roman"/>
                <w:szCs w:val="24"/>
              </w:rPr>
              <w:t>ржания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B62D5"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B62D5" w:rsidRPr="007536F7">
              <w:rPr>
                <w:rFonts w:ascii="Times New Roman" w:hAnsi="Times New Roman" w:cs="Times New Roman"/>
                <w:szCs w:val="24"/>
              </w:rPr>
              <w:t>опорой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B62D5"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B62D5" w:rsidRPr="007536F7">
              <w:rPr>
                <w:rFonts w:ascii="Times New Roman" w:hAnsi="Times New Roman" w:cs="Times New Roman"/>
                <w:szCs w:val="24"/>
              </w:rPr>
              <w:t>наглядность;</w:t>
            </w:r>
          </w:p>
          <w:p w:rsidR="009C2CB9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распознавать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слух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сходные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звуки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языка;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извлекать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необходиму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из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текста;</w:t>
            </w:r>
          </w:p>
          <w:p w:rsidR="009C2CB9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подбирать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реплику-стимул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реплике-реакции;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ве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диалог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опорой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образец;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личные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местоимения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воспринимать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слух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сообщения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членах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семьи;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давать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оценочные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характерис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тики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членам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семьи;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строить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кратк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монологические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высказывания;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словосочетания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едложения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изученной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лексикой;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сравнивать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утвердительные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вопросительные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конструкции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to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be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9C2CB9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отвечать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общие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осы;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спринимать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слух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предложения;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называть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буквы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алфавите;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но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вые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слова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ними;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задавать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специал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вопросы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отвечать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них;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lastRenderedPageBreak/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воспринимать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слух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диалогическую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выделять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нужную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информацию;</w:t>
            </w:r>
          </w:p>
          <w:p w:rsidR="009C2CB9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вести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диалог-расспрос;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прогнозировать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содержание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ысказывания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вопрос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ответу;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повелительное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наклонение;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подбирать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подписи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к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картинкам;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писат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краткие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просьбы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приказания;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выполнять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команды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слух;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писать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новые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грамматические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формы;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воспринимать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слух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инструкции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соотносить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их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изображениями;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объединять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слова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ассоциации;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устанавливать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логическ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связи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ряду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слов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текстов;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образовывать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словосочетания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модели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Adj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+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N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союз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and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определять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дост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опримечательности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родного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края;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говорить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происхождении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людей;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корректно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местоимения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he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she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9C2CB9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структуру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can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see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to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be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9C2CB9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соотнесением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транскрипции;</w:t>
            </w:r>
          </w:p>
          <w:p w:rsidR="004E5D3A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ксты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решать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смысловые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5D3A" w:rsidRPr="007536F7">
              <w:rPr>
                <w:rFonts w:ascii="Times New Roman" w:hAnsi="Times New Roman" w:cs="Times New Roman"/>
                <w:szCs w:val="24"/>
              </w:rPr>
              <w:t>задачи;</w:t>
            </w:r>
          </w:p>
          <w:p w:rsidR="00877D9F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выполнять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письменные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задания</w:t>
            </w:r>
          </w:p>
        </w:tc>
        <w:tc>
          <w:tcPr>
            <w:tcW w:w="3289" w:type="dxa"/>
          </w:tcPr>
          <w:p w:rsidR="00720633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lastRenderedPageBreak/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навыки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148E" w:rsidRPr="007536F7">
              <w:rPr>
                <w:rFonts w:ascii="Times New Roman" w:hAnsi="Times New Roman" w:cs="Times New Roman"/>
                <w:szCs w:val="24"/>
              </w:rPr>
              <w:t>аудирования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при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восприятии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английской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720633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диалогическую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учебны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реальных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ситуациях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общения;</w:t>
            </w:r>
          </w:p>
          <w:p w:rsidR="00720633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лексику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теме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«Семья»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720633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местоимения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описания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людей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животных;</w:t>
            </w:r>
          </w:p>
          <w:p w:rsidR="00720633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36F7">
              <w:rPr>
                <w:rFonts w:ascii="Times New Roman" w:hAnsi="Times New Roman" w:cs="Times New Roman"/>
                <w:szCs w:val="24"/>
                <w:lang w:val="en-US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конструкции</w:t>
            </w:r>
            <w:r w:rsidR="00FA6918" w:rsidRPr="007536F7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What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is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it?</w:t>
            </w:r>
            <w:r w:rsidRPr="007536F7"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Who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is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it?</w:t>
            </w:r>
            <w:r w:rsidRPr="007536F7"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Where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are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you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from?</w:t>
            </w:r>
            <w:r w:rsidR="00FA6918" w:rsidRPr="007536F7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общении</w:t>
            </w:r>
            <w:r w:rsidR="00720633" w:rsidRPr="007536F7">
              <w:rPr>
                <w:rFonts w:ascii="Times New Roman" w:hAnsi="Times New Roman" w:cs="Times New Roman"/>
                <w:szCs w:val="24"/>
                <w:lang w:val="en-US"/>
              </w:rPr>
              <w:t>;</w:t>
            </w:r>
          </w:p>
          <w:p w:rsidR="00720633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to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be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устной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письменной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720633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повелительное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наклонение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речевых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си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туациях;</w:t>
            </w:r>
          </w:p>
          <w:p w:rsidR="00720633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союз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and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связи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слов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предложений;</w:t>
            </w:r>
          </w:p>
          <w:p w:rsidR="009C2CB9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модель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Adj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+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N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описании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предметов;</w:t>
            </w:r>
          </w:p>
          <w:p w:rsidR="009C2CB9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навыки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чтения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письма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работе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текстами;</w:t>
            </w:r>
          </w:p>
          <w:p w:rsidR="009C2CB9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городах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странах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элементарном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общении;</w:t>
            </w:r>
          </w:p>
          <w:p w:rsidR="009C2CB9" w:rsidRPr="007536F7" w:rsidRDefault="0030148E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решения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коммуникативных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0633" w:rsidRPr="007536F7">
              <w:rPr>
                <w:rFonts w:ascii="Times New Roman" w:hAnsi="Times New Roman" w:cs="Times New Roman"/>
                <w:szCs w:val="24"/>
              </w:rPr>
              <w:t>задач;</w:t>
            </w:r>
          </w:p>
          <w:p w:rsidR="00877D9F" w:rsidRPr="007536F7" w:rsidRDefault="0030148E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речевые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модели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работе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парах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группах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C65112" w:rsidP="007536F7">
            <w:pPr>
              <w:widowControl w:val="0"/>
              <w:tabs>
                <w:tab w:val="left" w:pos="9030"/>
              </w:tabs>
              <w:mirrorIndents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Мир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вокруг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нас</w:t>
            </w:r>
            <w:r w:rsidR="00877D9F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77D9F" w:rsidRPr="00D12DDD" w:rsidTr="007536F7">
        <w:tc>
          <w:tcPr>
            <w:tcW w:w="3085" w:type="dxa"/>
          </w:tcPr>
          <w:p w:rsidR="00655B62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чтения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гласных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букв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Ii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Yy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открытом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слоге;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содержащие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звуки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[aɪ],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[ɪ],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[j];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варианты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ответов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общие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вопросы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to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be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множественном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числе;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lastRenderedPageBreak/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предлог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in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употребления;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чтения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буквосочетания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th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([θ]);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числительные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1–12;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структуру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How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old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are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you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?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личных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местоимений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общем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падеже;</w:t>
            </w:r>
          </w:p>
          <w:p w:rsidR="009C2CB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правила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образования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множественного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числа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существительных;</w:t>
            </w:r>
          </w:p>
          <w:p w:rsidR="00877D9F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зависимость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окончания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множественного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числа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от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предшествующего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звука</w:t>
            </w:r>
          </w:p>
        </w:tc>
        <w:tc>
          <w:tcPr>
            <w:tcW w:w="3260" w:type="dxa"/>
          </w:tcPr>
          <w:p w:rsidR="009C2CB9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lastRenderedPageBreak/>
              <w:t xml:space="preserve">–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воспринимать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слух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соотносить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их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предложенными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вариантами;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одинаковыми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гласными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I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II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типах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слога;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тексты;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lastRenderedPageBreak/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отвечать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вопросы;</w:t>
            </w:r>
          </w:p>
          <w:p w:rsidR="009C2CB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соблюдать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нормы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языка;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вести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этикетный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диалог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знакомства;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давать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характеристики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людям,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животным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предметам;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семантизировать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новые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опорой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наглядность;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структурировать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лексический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материал;</w:t>
            </w:r>
          </w:p>
          <w:p w:rsidR="009C2CB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писать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словосочетания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предложения;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разыгрывать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диалоги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местонахождении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объектов;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ответы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общие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вопросы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to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be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9C2CB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образцу;</w:t>
            </w:r>
          </w:p>
          <w:p w:rsidR="009C2CB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воспринимать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слух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микроситуации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дифференцировать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звуки;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завершать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подходящими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лексическими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единицами;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опорой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транскрипцию;</w:t>
            </w:r>
          </w:p>
          <w:p w:rsidR="009C2CB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числительные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9C2CB9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задавать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вопросы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их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5B62" w:rsidRPr="007536F7">
              <w:rPr>
                <w:rFonts w:ascii="Times New Roman" w:hAnsi="Times New Roman" w:cs="Times New Roman"/>
                <w:szCs w:val="24"/>
              </w:rPr>
              <w:t>образцу;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отвечать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вопросы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картинке;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участвовать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ролевой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игре;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рифмовку;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устанавливать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ассоциативные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связи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между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словами;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to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be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местоимения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9C2CB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строить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высказывание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образцу;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воспринимать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слух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числительные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множественного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числа;</w:t>
            </w:r>
          </w:p>
          <w:p w:rsidR="00655B62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выявлять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окончаний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множественного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числа;</w:t>
            </w:r>
          </w:p>
          <w:p w:rsidR="009C2CB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писать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существительные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lastRenderedPageBreak/>
              <w:t>множественном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числе;</w:t>
            </w:r>
          </w:p>
          <w:p w:rsidR="00877D9F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осуществлять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рефлексию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результатов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обучения</w:t>
            </w:r>
          </w:p>
        </w:tc>
        <w:tc>
          <w:tcPr>
            <w:tcW w:w="3289" w:type="dxa"/>
          </w:tcPr>
          <w:p w:rsidR="009C2CB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lastRenderedPageBreak/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навыки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аудирования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выборе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правильной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информации;</w:t>
            </w:r>
          </w:p>
          <w:p w:rsidR="009C2CB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навыки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чтения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учебных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коммуникативных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ситуациях;</w:t>
            </w:r>
          </w:p>
          <w:p w:rsidR="009C2CB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нормы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устной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9C2CB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диалогическую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ситуациях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знакомства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общения;</w:t>
            </w:r>
          </w:p>
          <w:p w:rsidR="009C2CB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лексику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характеристики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людей,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животных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предметов;</w:t>
            </w:r>
          </w:p>
          <w:p w:rsidR="009C2CB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предлог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in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обозначения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местонахождения;</w:t>
            </w:r>
          </w:p>
          <w:p w:rsidR="00AC382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числительные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(возраст,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счёт);</w:t>
            </w:r>
          </w:p>
          <w:p w:rsidR="00AC382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конструкцию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How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old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are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you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?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диалогах;</w:t>
            </w:r>
          </w:p>
          <w:p w:rsidR="00AC382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to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be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устной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письменной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9C2CB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множественного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числа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существительных;</w:t>
            </w:r>
          </w:p>
          <w:p w:rsidR="009C2CB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навыки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работы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парах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группах;</w:t>
            </w:r>
          </w:p>
          <w:p w:rsidR="009C2CB9" w:rsidRPr="007536F7" w:rsidRDefault="00655B62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речевые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модели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составлении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собственных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высказываний;</w:t>
            </w:r>
          </w:p>
          <w:p w:rsidR="00877D9F" w:rsidRPr="007536F7" w:rsidRDefault="00655B62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решения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элементарных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коммуникативных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задач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C65112" w:rsidP="007536F7">
            <w:pPr>
              <w:widowControl w:val="0"/>
              <w:tabs>
                <w:tab w:val="left" w:pos="9030"/>
              </w:tabs>
              <w:mirrorIndents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ферме</w:t>
            </w:r>
            <w:r w:rsidR="00877D9F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77D9F" w:rsidRPr="00D12DDD" w:rsidTr="007536F7">
        <w:tc>
          <w:tcPr>
            <w:tcW w:w="3085" w:type="dxa"/>
          </w:tcPr>
          <w:p w:rsidR="009C5258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краткие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формы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ответов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общие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вопросы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глаголом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to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="00B853A3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be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во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множественном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числе;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чтения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буквосочетаний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ir,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er,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ur</w:t>
            </w:r>
            <w:r w:rsidR="009C525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,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="009C525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ow,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="009C525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ou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под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ударением;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структуру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like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названия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фруктов;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предлоги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on,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under,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by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значения;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определённый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артикль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употребления;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названия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профессий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занятий;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названия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цветов;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аналог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вопроса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«Который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час?»;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способы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обозначения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времени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языке;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чтения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буквосочетания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oo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([u:],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[u]);</w:t>
            </w:r>
          </w:p>
          <w:p w:rsidR="00877D9F" w:rsidRPr="007536F7" w:rsidRDefault="00B853A3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содержащие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звуки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[u:],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[u]</w:t>
            </w:r>
          </w:p>
        </w:tc>
        <w:tc>
          <w:tcPr>
            <w:tcW w:w="3260" w:type="dxa"/>
          </w:tcPr>
          <w:p w:rsidR="009C5258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сообщать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видимых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объектах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их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количестве;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выбирать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существительные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множественном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числе;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воспринимать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слух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вопросы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ответы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их;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перефразировать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предложения;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словосочетания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предложения;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устанавливать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логические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связи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решении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языковых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задач;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завершать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фразы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образцу;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писать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словосочетания;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соотносить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звуки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буквосочетаниями;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соблюдать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нормы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произношения;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фразы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конструкцией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like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подбирать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рифмы;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воспринимать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слух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фразы;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фразы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to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like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писать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словосочетания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новыми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предлогами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артиклем;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подбирать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подписи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рисункам;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сообщать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местоположении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предметов;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писать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названия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профессий;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произносить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буквосочетания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ow,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ou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семантизировать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лексику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опорой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наглядность;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задавать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специальные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вопросы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where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отвечать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них</w:t>
            </w:r>
            <w:r w:rsidR="009C5258"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9C2CB9" w:rsidRPr="007536F7" w:rsidRDefault="009E1200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отвечать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вопросы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картинке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тексту;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извлекать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lastRenderedPageBreak/>
              <w:t>специфическую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из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текста;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устанавливать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ассоциации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между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словами;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давать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качественные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характеристики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объектам;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находить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ошибки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описании;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правильно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отвечать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вопрос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времени;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выражения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времени;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завершать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предлогами;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воспринимать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слух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информацию;</w:t>
            </w:r>
          </w:p>
          <w:p w:rsidR="009E1200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звуками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[u:],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[u];</w:t>
            </w:r>
          </w:p>
          <w:p w:rsidR="00877D9F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осуществлять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рефлексию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результатов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обучения</w:t>
            </w:r>
          </w:p>
        </w:tc>
        <w:tc>
          <w:tcPr>
            <w:tcW w:w="3289" w:type="dxa"/>
          </w:tcPr>
          <w:p w:rsidR="009C5258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lastRenderedPageBreak/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конструкцию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="00B853A3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like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выражения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предпочтений;</w:t>
            </w:r>
          </w:p>
          <w:p w:rsidR="009C5258" w:rsidRPr="007536F7" w:rsidRDefault="009C5258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лексику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темам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53A3"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предлоги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on,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under,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by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описания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местоположения;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определённый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артикль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устной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письменной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числительные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множественного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числа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вопросительные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конструкции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краткие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ответы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диалогах;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описании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картинок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ситуаций;</w:t>
            </w:r>
          </w:p>
          <w:p w:rsidR="009C5258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навыки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аудирования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восприятии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навыки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чтения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работе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текстами;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выражения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времени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устной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9C2CB9" w:rsidRPr="007536F7" w:rsidRDefault="00B853A3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ролевых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игровых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ситуациях;</w:t>
            </w:r>
          </w:p>
          <w:p w:rsidR="00877D9F" w:rsidRPr="007536F7" w:rsidRDefault="00B853A3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изученные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грамматические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структуры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решения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коммуникативных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задач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C65112" w:rsidP="007536F7">
            <w:pPr>
              <w:widowControl w:val="0"/>
              <w:tabs>
                <w:tab w:val="left" w:pos="9030"/>
              </w:tabs>
              <w:mirrorIndents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Мир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увлечений</w:t>
            </w:r>
            <w:r w:rsidR="00877D9F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77D9F" w:rsidRPr="00D12DDD" w:rsidTr="007536F7">
        <w:tc>
          <w:tcPr>
            <w:tcW w:w="3085" w:type="dxa"/>
          </w:tcPr>
          <w:p w:rsidR="009C2CB9" w:rsidRPr="007536F7" w:rsidRDefault="00237DD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новые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значения;</w:t>
            </w:r>
          </w:p>
          <w:p w:rsidR="009C2CB9" w:rsidRPr="007536F7" w:rsidRDefault="00237DD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лексику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теме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предпочтений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занятий;</w:t>
            </w:r>
          </w:p>
          <w:p w:rsidR="009C2CB9" w:rsidRPr="007536F7" w:rsidRDefault="00237DD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способы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выражения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предпочтений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языке;</w:t>
            </w:r>
          </w:p>
          <w:p w:rsidR="00877D9F" w:rsidRPr="007536F7" w:rsidRDefault="00237DDB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структуру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предложений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описания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действий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людей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разных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местах</w:t>
            </w:r>
          </w:p>
        </w:tc>
        <w:tc>
          <w:tcPr>
            <w:tcW w:w="3260" w:type="dxa"/>
          </w:tcPr>
          <w:p w:rsidR="009C2CB9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7DDB"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7DDB" w:rsidRPr="007536F7">
              <w:rPr>
                <w:rFonts w:ascii="Times New Roman" w:hAnsi="Times New Roman" w:cs="Times New Roman"/>
                <w:szCs w:val="24"/>
              </w:rPr>
              <w:t>воспринимать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7DDB"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7DDB" w:rsidRPr="007536F7">
              <w:rPr>
                <w:rFonts w:ascii="Times New Roman" w:hAnsi="Times New Roman" w:cs="Times New Roman"/>
                <w:szCs w:val="24"/>
              </w:rPr>
              <w:t>слух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7DDB" w:rsidRPr="007536F7">
              <w:rPr>
                <w:rFonts w:ascii="Times New Roman" w:hAnsi="Times New Roman" w:cs="Times New Roman"/>
                <w:szCs w:val="24"/>
              </w:rPr>
              <w:t>фразы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7DDB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7DDB" w:rsidRPr="007536F7">
              <w:rPr>
                <w:rFonts w:ascii="Times New Roman" w:hAnsi="Times New Roman" w:cs="Times New Roman"/>
                <w:szCs w:val="24"/>
              </w:rPr>
              <w:t>понимать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7DDB" w:rsidRPr="007536F7">
              <w:rPr>
                <w:rFonts w:ascii="Times New Roman" w:hAnsi="Times New Roman" w:cs="Times New Roman"/>
                <w:szCs w:val="24"/>
              </w:rPr>
              <w:t>их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7DDB" w:rsidRPr="007536F7">
              <w:rPr>
                <w:rFonts w:ascii="Times New Roman" w:hAnsi="Times New Roman" w:cs="Times New Roman"/>
                <w:szCs w:val="24"/>
              </w:rPr>
              <w:t>содержание;</w:t>
            </w:r>
          </w:p>
          <w:p w:rsidR="00BB2BF3" w:rsidRPr="007536F7" w:rsidRDefault="00237DD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определять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местоположение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субъектов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предпочтения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слух;</w:t>
            </w:r>
          </w:p>
          <w:p w:rsidR="009C2CB9" w:rsidRPr="007536F7" w:rsidRDefault="00237DD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завершать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предложения,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выбирая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подходящие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глаголы;</w:t>
            </w:r>
          </w:p>
          <w:p w:rsidR="00BB2BF3" w:rsidRPr="007536F7" w:rsidRDefault="00237DD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пониманием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содержания;</w:t>
            </w:r>
          </w:p>
          <w:p w:rsidR="009C2CB9" w:rsidRPr="007536F7" w:rsidRDefault="00237DD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фразы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новыми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глаголами;</w:t>
            </w:r>
          </w:p>
          <w:p w:rsidR="00BB2BF3" w:rsidRPr="007536F7" w:rsidRDefault="00237DD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языковую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догадку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понимания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сложных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слов;</w:t>
            </w:r>
          </w:p>
          <w:p w:rsidR="00BB2BF3" w:rsidRPr="007536F7" w:rsidRDefault="00237DD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извлекать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специфическую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информацию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из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текста;</w:t>
            </w:r>
          </w:p>
          <w:p w:rsidR="00BB2BF3" w:rsidRPr="007536F7" w:rsidRDefault="00237DD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рассказывать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предпочтениях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любимых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занятиях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людей;</w:t>
            </w:r>
          </w:p>
          <w:p w:rsidR="00BB2BF3" w:rsidRPr="007536F7" w:rsidRDefault="00237DD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действиях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людей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различных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местах;</w:t>
            </w:r>
          </w:p>
          <w:p w:rsidR="009C2CB9" w:rsidRPr="007536F7" w:rsidRDefault="00237DD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писать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словосочетания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предложения;</w:t>
            </w:r>
          </w:p>
          <w:p w:rsidR="009C2CB9" w:rsidRPr="007536F7" w:rsidRDefault="00237DD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соотносить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иллюстрацией;</w:t>
            </w:r>
          </w:p>
          <w:p w:rsidR="00877D9F" w:rsidRPr="007536F7" w:rsidRDefault="00237DDB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осуществлять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рефлексию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результатов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обучения</w:t>
            </w:r>
          </w:p>
        </w:tc>
        <w:tc>
          <w:tcPr>
            <w:tcW w:w="3289" w:type="dxa"/>
          </w:tcPr>
          <w:p w:rsidR="00BB2BF3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7DDB"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7DDB" w:rsidRPr="007536F7">
              <w:rPr>
                <w:rFonts w:ascii="Times New Roman" w:hAnsi="Times New Roman" w:cs="Times New Roman"/>
                <w:szCs w:val="24"/>
              </w:rPr>
              <w:t>новые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7DDB" w:rsidRPr="007536F7">
              <w:rPr>
                <w:rFonts w:ascii="Times New Roman" w:hAnsi="Times New Roman" w:cs="Times New Roman"/>
                <w:szCs w:val="24"/>
              </w:rPr>
              <w:t>глаголы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7DDB"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7DDB" w:rsidRPr="007536F7">
              <w:rPr>
                <w:rFonts w:ascii="Times New Roman" w:hAnsi="Times New Roman" w:cs="Times New Roman"/>
                <w:szCs w:val="24"/>
              </w:rPr>
              <w:t>устной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7DDB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7DDB" w:rsidRPr="007536F7">
              <w:rPr>
                <w:rFonts w:ascii="Times New Roman" w:hAnsi="Times New Roman" w:cs="Times New Roman"/>
                <w:szCs w:val="24"/>
              </w:rPr>
              <w:t>письменной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7DDB"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9C2CB9" w:rsidRPr="007536F7" w:rsidRDefault="00237DD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лексику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теме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предпочтений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общении;</w:t>
            </w:r>
          </w:p>
          <w:p w:rsidR="00BB2BF3" w:rsidRPr="007536F7" w:rsidRDefault="00237DD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модели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предложений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описания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действий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занятий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людей;</w:t>
            </w:r>
          </w:p>
          <w:p w:rsidR="00BB2BF3" w:rsidRPr="007536F7" w:rsidRDefault="00237DD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навыки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аудирования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решения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коммуникативных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задач;</w:t>
            </w:r>
          </w:p>
          <w:p w:rsidR="00BB2BF3" w:rsidRPr="007536F7" w:rsidRDefault="00237DD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навыки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чтения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поиска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необходимой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информации;</w:t>
            </w:r>
          </w:p>
          <w:p w:rsidR="00877D9F" w:rsidRPr="007536F7" w:rsidRDefault="00237DDB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рассказа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собственных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предпочтениях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интересах</w:t>
            </w:r>
          </w:p>
        </w:tc>
      </w:tr>
      <w:tr w:rsidR="00091723" w:rsidRPr="00D12DDD" w:rsidTr="007536F7">
        <w:tc>
          <w:tcPr>
            <w:tcW w:w="9634" w:type="dxa"/>
            <w:gridSpan w:val="3"/>
          </w:tcPr>
          <w:p w:rsidR="00091723" w:rsidRPr="007536F7" w:rsidRDefault="007536F7" w:rsidP="007536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lastRenderedPageBreak/>
              <w:t>3 КЛАСС</w:t>
            </w:r>
          </w:p>
        </w:tc>
      </w:tr>
      <w:tr w:rsidR="00091723" w:rsidRPr="00D12DDD" w:rsidTr="007536F7">
        <w:tc>
          <w:tcPr>
            <w:tcW w:w="9634" w:type="dxa"/>
            <w:gridSpan w:val="3"/>
          </w:tcPr>
          <w:p w:rsidR="00091723" w:rsidRPr="007536F7" w:rsidRDefault="007D07C4" w:rsidP="007536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Что</w:t>
            </w:r>
            <w:r w:rsidR="00FA6918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мы</w:t>
            </w:r>
            <w:r w:rsidR="00FA6918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видим</w:t>
            </w:r>
            <w:r w:rsidR="00FA6918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что</w:t>
            </w:r>
            <w:r w:rsidR="00FA6918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мы</w:t>
            </w:r>
            <w:r w:rsidR="00FA6918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имеем</w:t>
            </w:r>
            <w:r w:rsidR="00091723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091723" w:rsidRPr="00D12DDD" w:rsidTr="007536F7">
        <w:tc>
          <w:tcPr>
            <w:tcW w:w="3085" w:type="dxa"/>
          </w:tcPr>
          <w:p w:rsidR="009C2CB9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700B"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700B" w:rsidRPr="007536F7">
              <w:rPr>
                <w:rFonts w:ascii="Times New Roman" w:hAnsi="Times New Roman" w:cs="Times New Roman"/>
                <w:szCs w:val="24"/>
              </w:rPr>
              <w:t>английский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700B" w:rsidRPr="007536F7">
              <w:rPr>
                <w:rFonts w:ascii="Times New Roman" w:hAnsi="Times New Roman" w:cs="Times New Roman"/>
                <w:szCs w:val="24"/>
              </w:rPr>
              <w:t>алфавит;</w:t>
            </w:r>
          </w:p>
          <w:p w:rsidR="009C2CB9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указательные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местоимения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единственного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множественного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числа;</w:t>
            </w:r>
          </w:p>
          <w:p w:rsidR="009C2CB9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притяжательные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местоимения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his,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her,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its</w:t>
            </w:r>
            <w:r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9C2CB9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36F7">
              <w:rPr>
                <w:rFonts w:ascii="Times New Roman" w:hAnsi="Times New Roman" w:cs="Times New Roman"/>
                <w:szCs w:val="24"/>
                <w:lang w:val="en-US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формы</w:t>
            </w:r>
            <w:r w:rsidR="00FA6918" w:rsidRPr="007536F7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глагола</w:t>
            </w:r>
            <w:r w:rsidR="00FA6918" w:rsidRPr="007536F7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to</w:t>
            </w:r>
            <w:r w:rsidR="00FA6918" w:rsidRPr="007536F7">
              <w:rPr>
                <w:rStyle w:val="af1"/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have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7536F7">
              <w:rPr>
                <w:rFonts w:ascii="Times New Roman" w:hAnsi="Times New Roman" w:cs="Times New Roman"/>
                <w:b/>
                <w:szCs w:val="24"/>
                <w:lang w:val="en-US"/>
              </w:rPr>
              <w:t>(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have,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  <w:lang w:val="en-US"/>
              </w:rPr>
              <w:t>has</w:t>
            </w:r>
            <w:r w:rsidRPr="007536F7">
              <w:rPr>
                <w:rFonts w:ascii="Times New Roman" w:hAnsi="Times New Roman" w:cs="Times New Roman"/>
                <w:szCs w:val="24"/>
                <w:lang w:val="en-US"/>
              </w:rPr>
              <w:t>);</w:t>
            </w:r>
          </w:p>
          <w:p w:rsidR="009C2CB9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лексику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изучаемой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теме;</w:t>
            </w:r>
          </w:p>
          <w:p w:rsidR="009C2CB9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обозначения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частей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суток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языке;</w:t>
            </w:r>
          </w:p>
          <w:p w:rsidR="009C2CB9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способы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приветствия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разное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время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суток;</w:t>
            </w:r>
          </w:p>
          <w:p w:rsidR="00091723" w:rsidRPr="007536F7" w:rsidRDefault="00D6700B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способы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обозначения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времени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английском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языке</w:t>
            </w:r>
          </w:p>
        </w:tc>
        <w:tc>
          <w:tcPr>
            <w:tcW w:w="3260" w:type="dxa"/>
          </w:tcPr>
          <w:p w:rsidR="009C2CB9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700B"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700B" w:rsidRPr="007536F7">
              <w:rPr>
                <w:rFonts w:ascii="Times New Roman" w:hAnsi="Times New Roman" w:cs="Times New Roman"/>
                <w:szCs w:val="24"/>
              </w:rPr>
              <w:t>правильно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700B" w:rsidRPr="007536F7">
              <w:rPr>
                <w:rFonts w:ascii="Times New Roman" w:hAnsi="Times New Roman" w:cs="Times New Roman"/>
                <w:szCs w:val="24"/>
              </w:rPr>
              <w:t>произносить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700B" w:rsidRPr="007536F7">
              <w:rPr>
                <w:rFonts w:ascii="Times New Roman" w:hAnsi="Times New Roman" w:cs="Times New Roman"/>
                <w:szCs w:val="24"/>
              </w:rPr>
              <w:t>звуки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700B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700B" w:rsidRPr="007536F7">
              <w:rPr>
                <w:rFonts w:ascii="Times New Roman" w:hAnsi="Times New Roman" w:cs="Times New Roman"/>
                <w:szCs w:val="24"/>
              </w:rPr>
              <w:t>соблюдать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700B" w:rsidRPr="007536F7">
              <w:rPr>
                <w:rFonts w:ascii="Times New Roman" w:hAnsi="Times New Roman" w:cs="Times New Roman"/>
                <w:szCs w:val="24"/>
              </w:rPr>
              <w:t>нормы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700B" w:rsidRPr="007536F7">
              <w:rPr>
                <w:rFonts w:ascii="Times New Roman" w:hAnsi="Times New Roman" w:cs="Times New Roman"/>
                <w:szCs w:val="24"/>
              </w:rPr>
              <w:t>произношения;</w:t>
            </w:r>
          </w:p>
          <w:p w:rsidR="009C2CB9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указательные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местоимения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D6700B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притяжательные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местоимения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9C2CB9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to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have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9C2CB9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небольшие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тексты;</w:t>
            </w:r>
          </w:p>
          <w:p w:rsidR="00D6700B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описывать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картинку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образцу;</w:t>
            </w:r>
          </w:p>
          <w:p w:rsidR="00D6700B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называть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время;</w:t>
            </w:r>
          </w:p>
          <w:p w:rsidR="00D6700B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воспринимать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слух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фразы;</w:t>
            </w:r>
          </w:p>
          <w:p w:rsidR="009C2CB9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рифмовки;</w:t>
            </w:r>
          </w:p>
          <w:p w:rsidR="00D6700B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составлять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из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частей;</w:t>
            </w:r>
          </w:p>
          <w:p w:rsidR="00D6700B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писать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новые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изолированно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контексте;</w:t>
            </w:r>
          </w:p>
          <w:p w:rsidR="00091723" w:rsidRPr="007536F7" w:rsidRDefault="00D6700B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осуществлять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рефлексию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результатов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обучения</w:t>
            </w:r>
          </w:p>
        </w:tc>
        <w:tc>
          <w:tcPr>
            <w:tcW w:w="3289" w:type="dxa"/>
          </w:tcPr>
          <w:p w:rsidR="00D6700B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700B"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700B" w:rsidRPr="007536F7">
              <w:rPr>
                <w:rFonts w:ascii="Times New Roman" w:hAnsi="Times New Roman" w:cs="Times New Roman"/>
                <w:szCs w:val="24"/>
              </w:rPr>
              <w:t>формы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700B" w:rsidRPr="007536F7">
              <w:rPr>
                <w:rFonts w:ascii="Times New Roman" w:hAnsi="Times New Roman" w:cs="Times New Roman"/>
                <w:szCs w:val="24"/>
              </w:rPr>
              <w:t>приветствия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700B"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700B" w:rsidRPr="007536F7">
              <w:rPr>
                <w:rFonts w:ascii="Times New Roman" w:hAnsi="Times New Roman" w:cs="Times New Roman"/>
                <w:szCs w:val="24"/>
              </w:rPr>
              <w:t>зависимости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700B" w:rsidRPr="007536F7">
              <w:rPr>
                <w:rFonts w:ascii="Times New Roman" w:hAnsi="Times New Roman" w:cs="Times New Roman"/>
                <w:szCs w:val="24"/>
              </w:rPr>
              <w:t>от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700B" w:rsidRPr="007536F7">
              <w:rPr>
                <w:rFonts w:ascii="Times New Roman" w:hAnsi="Times New Roman" w:cs="Times New Roman"/>
                <w:szCs w:val="24"/>
              </w:rPr>
              <w:t>времени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6700B" w:rsidRPr="007536F7">
              <w:rPr>
                <w:rFonts w:ascii="Times New Roman" w:hAnsi="Times New Roman" w:cs="Times New Roman"/>
                <w:szCs w:val="24"/>
              </w:rPr>
              <w:t>суток;</w:t>
            </w:r>
          </w:p>
          <w:p w:rsidR="00D6700B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указательные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притяжательные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местоимения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устной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D6700B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to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have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устной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письменной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9C2CB9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новую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лексику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различных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коммуникативных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ситуациях;</w:t>
            </w:r>
          </w:p>
          <w:p w:rsidR="009C2CB9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навыки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чтения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понимания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текстов;</w:t>
            </w:r>
          </w:p>
          <w:p w:rsidR="00D6700B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навыки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аудирования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восприятии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D6700B" w:rsidRPr="007536F7" w:rsidRDefault="00D6700B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описании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картинок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ситуаций;</w:t>
            </w:r>
          </w:p>
          <w:p w:rsidR="00091723" w:rsidRPr="007536F7" w:rsidRDefault="00D6700B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языковые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средства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сообщения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времени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7D07C4" w:rsidP="007536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«Что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мы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любим</w:t>
            </w:r>
            <w:r w:rsidR="00877D9F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091723" w:rsidRPr="00D12DDD" w:rsidTr="007536F7">
        <w:tc>
          <w:tcPr>
            <w:tcW w:w="3085" w:type="dxa"/>
          </w:tcPr>
          <w:p w:rsidR="009C2CB9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притяжательные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местоимения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our,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your,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their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употребления;</w:t>
            </w:r>
          </w:p>
          <w:p w:rsidR="003058C6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правило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прибавления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окончания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-s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глаголам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3-м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лице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единственного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числа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Present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Simple</w:t>
            </w:r>
            <w:r w:rsidRPr="007536F7">
              <w:rPr>
                <w:rFonts w:ascii="Times New Roman" w:hAnsi="Times New Roman" w:cs="Times New Roman"/>
                <w:szCs w:val="24"/>
              </w:rPr>
              <w:t>);</w:t>
            </w:r>
          </w:p>
          <w:p w:rsidR="003058C6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особенности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обозначения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времени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англоязычных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странах;</w:t>
            </w:r>
          </w:p>
          <w:p w:rsidR="003058C6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новые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единицы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изучаемой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теме;</w:t>
            </w:r>
          </w:p>
          <w:p w:rsidR="003058C6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модальный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can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значение;</w:t>
            </w:r>
          </w:p>
          <w:p w:rsidR="00091723" w:rsidRPr="007536F7" w:rsidRDefault="003058C6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речевые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формулы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нормы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речевого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этикета</w:t>
            </w:r>
          </w:p>
        </w:tc>
        <w:tc>
          <w:tcPr>
            <w:tcW w:w="3260" w:type="dxa"/>
          </w:tcPr>
          <w:p w:rsidR="009C2CB9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58C6"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58C6"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58C6" w:rsidRPr="007536F7">
              <w:rPr>
                <w:rFonts w:ascii="Times New Roman" w:hAnsi="Times New Roman" w:cs="Times New Roman"/>
                <w:szCs w:val="24"/>
              </w:rPr>
              <w:t>притяжательные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58C6" w:rsidRPr="007536F7">
              <w:rPr>
                <w:rFonts w:ascii="Times New Roman" w:hAnsi="Times New Roman" w:cs="Times New Roman"/>
                <w:szCs w:val="24"/>
              </w:rPr>
              <w:t>местоимения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58C6"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58C6"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934B22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применять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правило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образования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окончанием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-s</w:t>
            </w:r>
            <w:r w:rsidR="00934B22" w:rsidRPr="007536F7">
              <w:rPr>
                <w:rFonts w:ascii="Times New Roman" w:hAnsi="Times New Roman" w:cs="Times New Roman"/>
                <w:szCs w:val="24"/>
              </w:rPr>
              <w:t>;</w:t>
            </w:r>
          </w:p>
          <w:p w:rsidR="009C2CB9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модальный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can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3058C6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говорить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своих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предпочтениях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предпочтениях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других;</w:t>
            </w:r>
          </w:p>
          <w:p w:rsidR="009C2CB9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говорить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своих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умениях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умениях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других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людей;</w:t>
            </w:r>
          </w:p>
          <w:p w:rsidR="009C2CB9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соблюдать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нормы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языка;</w:t>
            </w:r>
          </w:p>
          <w:p w:rsidR="003058C6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воспринимать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слух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словосочетания,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тексты;</w:t>
            </w:r>
          </w:p>
          <w:p w:rsidR="003058C6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читать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словосочетания,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тексты;</w:t>
            </w:r>
          </w:p>
          <w:p w:rsidR="003058C6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понимать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полным,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частичным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lastRenderedPageBreak/>
              <w:t>выборочным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пониманием;</w:t>
            </w:r>
          </w:p>
          <w:p w:rsidR="009C2CB9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устанавливать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ассоциативные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связи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между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словами;</w:t>
            </w:r>
          </w:p>
          <w:p w:rsidR="009C2CB9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воспроизводить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рифмовки;</w:t>
            </w:r>
          </w:p>
          <w:p w:rsidR="003058C6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писать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новые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изолированно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контексте;</w:t>
            </w:r>
          </w:p>
          <w:p w:rsidR="00091723" w:rsidRPr="007536F7" w:rsidRDefault="003058C6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осуществлять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рефлексию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результатов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обучения</w:t>
            </w:r>
          </w:p>
        </w:tc>
        <w:tc>
          <w:tcPr>
            <w:tcW w:w="3289" w:type="dxa"/>
          </w:tcPr>
          <w:p w:rsidR="003058C6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lastRenderedPageBreak/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58C6"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58C6" w:rsidRPr="007536F7">
              <w:rPr>
                <w:rFonts w:ascii="Times New Roman" w:hAnsi="Times New Roman" w:cs="Times New Roman"/>
                <w:szCs w:val="24"/>
              </w:rPr>
              <w:t>притяжательные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58C6" w:rsidRPr="007536F7">
              <w:rPr>
                <w:rFonts w:ascii="Times New Roman" w:hAnsi="Times New Roman" w:cs="Times New Roman"/>
                <w:szCs w:val="24"/>
              </w:rPr>
              <w:t>местоимения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58C6"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58C6" w:rsidRPr="007536F7">
              <w:rPr>
                <w:rFonts w:ascii="Times New Roman" w:hAnsi="Times New Roman" w:cs="Times New Roman"/>
                <w:szCs w:val="24"/>
              </w:rPr>
              <w:t>устной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58C6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58C6" w:rsidRPr="007536F7">
              <w:rPr>
                <w:rFonts w:ascii="Times New Roman" w:hAnsi="Times New Roman" w:cs="Times New Roman"/>
                <w:szCs w:val="24"/>
              </w:rPr>
              <w:t>письменной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58C6"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3058C6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Present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Simple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9C2CB9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модальный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can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выражения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умений;</w:t>
            </w:r>
          </w:p>
          <w:p w:rsidR="009C2CB9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лексику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теме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различных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коммуникативных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ситуациях;</w:t>
            </w:r>
          </w:p>
          <w:p w:rsidR="003058C6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времени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англоязычных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странах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9C2CB9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речевые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формулы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ситуациях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общения;</w:t>
            </w:r>
          </w:p>
          <w:p w:rsidR="003058C6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навыки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аудирования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восприятии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речи;</w:t>
            </w:r>
          </w:p>
          <w:p w:rsidR="009C2CB9" w:rsidRPr="007536F7" w:rsidRDefault="003058C6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навыки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чтения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понимания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текстов;</w:t>
            </w:r>
          </w:p>
          <w:p w:rsidR="00091723" w:rsidRPr="007536F7" w:rsidRDefault="003058C6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использовать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язык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для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выражения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предпочтений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возможностей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7D07C4" w:rsidP="007536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«Какой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цвет?</w:t>
            </w:r>
            <w:r w:rsidR="00877D9F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77D9F" w:rsidRPr="00D12DDD" w:rsidTr="007536F7">
        <w:tc>
          <w:tcPr>
            <w:tcW w:w="3085" w:type="dxa"/>
          </w:tcPr>
          <w:p w:rsidR="009C2CB9" w:rsidRPr="007536F7" w:rsidRDefault="009C2CB9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6C18B5"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C18B5" w:rsidRPr="007536F7">
              <w:rPr>
                <w:rFonts w:ascii="Times New Roman" w:hAnsi="Times New Roman" w:cs="Times New Roman"/>
                <w:szCs w:val="24"/>
              </w:rPr>
              <w:t>новые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C18B5" w:rsidRPr="007536F7">
              <w:rPr>
                <w:rFonts w:ascii="Times New Roman" w:hAnsi="Times New Roman" w:cs="Times New Roman"/>
                <w:szCs w:val="24"/>
              </w:rPr>
              <w:t>слова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C18B5"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C18B5" w:rsidRPr="007536F7">
              <w:rPr>
                <w:rFonts w:ascii="Times New Roman" w:hAnsi="Times New Roman" w:cs="Times New Roman"/>
                <w:szCs w:val="24"/>
              </w:rPr>
              <w:t>их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C18B5" w:rsidRPr="007536F7">
              <w:rPr>
                <w:rFonts w:ascii="Times New Roman" w:hAnsi="Times New Roman" w:cs="Times New Roman"/>
                <w:szCs w:val="24"/>
              </w:rPr>
              <w:t>значения;</w:t>
            </w:r>
          </w:p>
          <w:p w:rsidR="00246334" w:rsidRPr="007536F7" w:rsidRDefault="006C18B5" w:rsidP="007536F7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отрицательную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форму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модального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глагола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can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can’t</w:t>
            </w:r>
            <w:r w:rsidR="00FA6918"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536F7">
              <w:rPr>
                <w:rStyle w:val="af1"/>
                <w:rFonts w:ascii="Times New Roman" w:hAnsi="Times New Roman" w:cs="Times New Roman"/>
                <w:b w:val="0"/>
                <w:szCs w:val="24"/>
              </w:rPr>
              <w:t>(cannot)</w:t>
            </w:r>
            <w:r w:rsidRPr="007536F7">
              <w:rPr>
                <w:rFonts w:ascii="Times New Roman" w:hAnsi="Times New Roman" w:cs="Times New Roman"/>
                <w:b/>
                <w:szCs w:val="24"/>
              </w:rPr>
              <w:t>;</w:t>
            </w:r>
          </w:p>
          <w:p w:rsidR="00246334" w:rsidRPr="007536F7" w:rsidRDefault="006C18B5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новые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лексические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единицы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по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теме;</w:t>
            </w:r>
          </w:p>
          <w:p w:rsidR="00246334" w:rsidRPr="007536F7" w:rsidRDefault="006C18B5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правила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произношения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английских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слов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предложений;</w:t>
            </w:r>
          </w:p>
          <w:p w:rsidR="00246334" w:rsidRPr="007536F7" w:rsidRDefault="006C18B5" w:rsidP="007536F7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способы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выражения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местоположения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людей,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предметов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животных;</w:t>
            </w:r>
          </w:p>
          <w:p w:rsidR="00877D9F" w:rsidRPr="007536F7" w:rsidRDefault="006C18B5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hAnsi="Times New Roman" w:cs="Times New Roman"/>
                <w:szCs w:val="24"/>
              </w:rPr>
              <w:t>–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знать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способы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описания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цветовых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характеристик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животных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36F7">
              <w:rPr>
                <w:rFonts w:ascii="Times New Roman" w:hAnsi="Times New Roman" w:cs="Times New Roman"/>
                <w:szCs w:val="24"/>
              </w:rPr>
              <w:t>и</w:t>
            </w:r>
            <w:r w:rsidR="00FA6918" w:rsidRPr="007536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2CB9" w:rsidRPr="007536F7">
              <w:rPr>
                <w:rFonts w:ascii="Times New Roman" w:hAnsi="Times New Roman" w:cs="Times New Roman"/>
                <w:szCs w:val="24"/>
              </w:rPr>
              <w:t>предметов</w:t>
            </w:r>
          </w:p>
        </w:tc>
        <w:tc>
          <w:tcPr>
            <w:tcW w:w="3260" w:type="dxa"/>
          </w:tcPr>
          <w:p w:rsidR="00246334" w:rsidRPr="007536F7" w:rsidRDefault="009C2CB9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="006C18B5" w:rsidRPr="007536F7">
              <w:rPr>
                <w:sz w:val="22"/>
              </w:rPr>
              <w:t>уметь</w:t>
            </w:r>
            <w:r w:rsidR="00FA6918" w:rsidRPr="007536F7">
              <w:rPr>
                <w:sz w:val="22"/>
              </w:rPr>
              <w:t xml:space="preserve"> </w:t>
            </w:r>
            <w:r w:rsidR="006C18B5"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="006C18B5" w:rsidRPr="007536F7">
              <w:rPr>
                <w:sz w:val="22"/>
              </w:rPr>
              <w:t>новые</w:t>
            </w:r>
            <w:r w:rsidR="00FA6918" w:rsidRPr="007536F7">
              <w:rPr>
                <w:sz w:val="22"/>
              </w:rPr>
              <w:t xml:space="preserve"> </w:t>
            </w:r>
            <w:r w:rsidR="006C18B5" w:rsidRPr="007536F7">
              <w:rPr>
                <w:sz w:val="22"/>
              </w:rPr>
              <w:t>слова</w:t>
            </w:r>
            <w:r w:rsidR="00FA6918" w:rsidRPr="007536F7">
              <w:rPr>
                <w:sz w:val="22"/>
              </w:rPr>
              <w:t xml:space="preserve"> </w:t>
            </w:r>
            <w:r w:rsidR="006C18B5" w:rsidRPr="007536F7">
              <w:rPr>
                <w:sz w:val="22"/>
              </w:rPr>
              <w:t>при</w:t>
            </w:r>
            <w:r w:rsidR="00FA6918" w:rsidRPr="007536F7">
              <w:rPr>
                <w:sz w:val="22"/>
              </w:rPr>
              <w:t xml:space="preserve"> </w:t>
            </w:r>
            <w:r w:rsidR="006C18B5" w:rsidRPr="007536F7">
              <w:rPr>
                <w:sz w:val="22"/>
              </w:rPr>
              <w:t>чтении</w:t>
            </w:r>
            <w:r w:rsidR="00FA6918" w:rsidRPr="007536F7">
              <w:rPr>
                <w:sz w:val="22"/>
              </w:rPr>
              <w:t xml:space="preserve"> </w:t>
            </w:r>
            <w:r w:rsidR="006C18B5"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="006C18B5" w:rsidRPr="007536F7">
              <w:rPr>
                <w:sz w:val="22"/>
              </w:rPr>
              <w:t>в</w:t>
            </w:r>
            <w:r w:rsidR="00FA6918" w:rsidRPr="007536F7">
              <w:rPr>
                <w:sz w:val="22"/>
              </w:rPr>
              <w:t xml:space="preserve"> </w:t>
            </w:r>
            <w:r w:rsidR="006C18B5" w:rsidRPr="007536F7">
              <w:rPr>
                <w:sz w:val="22"/>
              </w:rPr>
              <w:t>речи;</w:t>
            </w:r>
          </w:p>
          <w:p w:rsidR="00246334" w:rsidRPr="007536F7" w:rsidRDefault="006C18B5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уметь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говорить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местонахождении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людей,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предметов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животных;</w:t>
            </w:r>
          </w:p>
          <w:p w:rsidR="009C2CB9" w:rsidRPr="007536F7" w:rsidRDefault="006C18B5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уметь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говорить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цветовых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характеристиках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животных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предметов;</w:t>
            </w:r>
          </w:p>
          <w:p w:rsidR="00246334" w:rsidRPr="007536F7" w:rsidRDefault="006C18B5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уметь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отрицательную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форму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rStyle w:val="af1"/>
                <w:b w:val="0"/>
                <w:sz w:val="22"/>
              </w:rPr>
              <w:t>can’t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при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чтении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в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речи;</w:t>
            </w:r>
          </w:p>
          <w:p w:rsidR="00246334" w:rsidRPr="007536F7" w:rsidRDefault="006C18B5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уметь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разучивать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воспроизводить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рифмовки;</w:t>
            </w:r>
          </w:p>
          <w:p w:rsidR="00246334" w:rsidRPr="007536F7" w:rsidRDefault="006C18B5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уметь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читать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текст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полным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пониманием;</w:t>
            </w:r>
          </w:p>
          <w:p w:rsidR="00246334" w:rsidRPr="007536F7" w:rsidRDefault="006C18B5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уметь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соблюдать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нормы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произношения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при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чтении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вслух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в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устной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речи;</w:t>
            </w:r>
          </w:p>
          <w:p w:rsidR="00246334" w:rsidRPr="007536F7" w:rsidRDefault="006C18B5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уметь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воспринимать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на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слух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слова,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словосочетания,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фразы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небольшие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тексты;</w:t>
            </w:r>
          </w:p>
          <w:p w:rsidR="00246334" w:rsidRPr="007536F7" w:rsidRDefault="006C18B5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уметь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писать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новые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слова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изолированно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в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контексте;</w:t>
            </w:r>
          </w:p>
          <w:p w:rsidR="00877D9F" w:rsidRPr="007536F7" w:rsidRDefault="006C18B5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уметь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осуществлять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рефлексию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результатов</w:t>
            </w:r>
            <w:r w:rsidR="00FA6918" w:rsidRPr="007536F7">
              <w:rPr>
                <w:sz w:val="22"/>
              </w:rPr>
              <w:t xml:space="preserve"> </w:t>
            </w:r>
            <w:r w:rsidR="009C2CB9" w:rsidRPr="007536F7">
              <w:rPr>
                <w:sz w:val="22"/>
              </w:rPr>
              <w:t>обучения</w:t>
            </w:r>
          </w:p>
        </w:tc>
        <w:tc>
          <w:tcPr>
            <w:tcW w:w="3289" w:type="dxa"/>
          </w:tcPr>
          <w:p w:rsidR="00246334" w:rsidRPr="007536F7" w:rsidRDefault="009C2CB9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="006C18B5"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="006C18B5" w:rsidRPr="007536F7">
              <w:rPr>
                <w:sz w:val="22"/>
              </w:rPr>
              <w:t>новые</w:t>
            </w:r>
            <w:r w:rsidR="00FA6918" w:rsidRPr="007536F7">
              <w:rPr>
                <w:sz w:val="22"/>
              </w:rPr>
              <w:t xml:space="preserve"> </w:t>
            </w:r>
            <w:r w:rsidR="006C18B5" w:rsidRPr="007536F7">
              <w:rPr>
                <w:sz w:val="22"/>
              </w:rPr>
              <w:t>слова</w:t>
            </w:r>
            <w:r w:rsidR="00FA6918" w:rsidRPr="007536F7">
              <w:rPr>
                <w:sz w:val="22"/>
              </w:rPr>
              <w:t xml:space="preserve"> </w:t>
            </w:r>
            <w:r w:rsidR="006C18B5" w:rsidRPr="007536F7">
              <w:rPr>
                <w:sz w:val="22"/>
              </w:rPr>
              <w:t>в</w:t>
            </w:r>
            <w:r w:rsidR="00FA6918" w:rsidRPr="007536F7">
              <w:rPr>
                <w:sz w:val="22"/>
              </w:rPr>
              <w:t xml:space="preserve"> </w:t>
            </w:r>
            <w:r w:rsidR="006C18B5" w:rsidRPr="007536F7">
              <w:rPr>
                <w:sz w:val="22"/>
              </w:rPr>
              <w:t>устной</w:t>
            </w:r>
            <w:r w:rsidR="00FA6918" w:rsidRPr="007536F7">
              <w:rPr>
                <w:sz w:val="22"/>
              </w:rPr>
              <w:t xml:space="preserve"> </w:t>
            </w:r>
            <w:r w:rsidR="006C18B5"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="006C18B5" w:rsidRPr="007536F7">
              <w:rPr>
                <w:sz w:val="22"/>
              </w:rPr>
              <w:t>письменной</w:t>
            </w:r>
            <w:r w:rsidR="00FA6918" w:rsidRPr="007536F7">
              <w:rPr>
                <w:sz w:val="22"/>
              </w:rPr>
              <w:t xml:space="preserve"> </w:t>
            </w:r>
            <w:r w:rsidR="006C18B5" w:rsidRPr="007536F7">
              <w:rPr>
                <w:sz w:val="22"/>
              </w:rPr>
              <w:t>речи;</w:t>
            </w:r>
          </w:p>
          <w:p w:rsidR="00246334" w:rsidRPr="007536F7" w:rsidRDefault="006C18B5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отрицательную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форму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rStyle w:val="af1"/>
                <w:b w:val="0"/>
                <w:sz w:val="22"/>
              </w:rPr>
              <w:t>can’t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в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речи;</w:t>
            </w:r>
          </w:p>
          <w:p w:rsidR="009C2CB9" w:rsidRPr="007536F7" w:rsidRDefault="006C18B5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лексические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единицы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по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теме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для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описания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объектов;</w:t>
            </w:r>
          </w:p>
          <w:p w:rsidR="00246334" w:rsidRPr="007536F7" w:rsidRDefault="006C18B5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навыки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аудирования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при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восприятии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текста;</w:t>
            </w:r>
          </w:p>
          <w:p w:rsidR="00246334" w:rsidRPr="007536F7" w:rsidRDefault="006C18B5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навыки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чтения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для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полного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понимания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текста;</w:t>
            </w:r>
          </w:p>
          <w:p w:rsidR="00877D9F" w:rsidRPr="007536F7" w:rsidRDefault="006C18B5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color w:val="C00000"/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использовать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английский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язык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для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описания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местоположения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цветовых</w:t>
            </w:r>
            <w:r w:rsidR="00FA6918" w:rsidRPr="007536F7">
              <w:rPr>
                <w:sz w:val="22"/>
              </w:rPr>
              <w:t xml:space="preserve"> </w:t>
            </w:r>
            <w:r w:rsidRPr="007536F7">
              <w:rPr>
                <w:sz w:val="22"/>
              </w:rPr>
              <w:t>характеристик</w:t>
            </w:r>
            <w:r w:rsidR="00FA6918" w:rsidRPr="007536F7">
              <w:rPr>
                <w:sz w:val="22"/>
              </w:rPr>
              <w:t xml:space="preserve"> </w:t>
            </w:r>
            <w:r w:rsidR="009C2CB9" w:rsidRPr="007536F7">
              <w:rPr>
                <w:sz w:val="22"/>
              </w:rPr>
              <w:t>объектов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7D07C4" w:rsidP="007536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«Как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много</w:t>
            </w:r>
            <w:r w:rsidR="00877D9F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77D9F" w:rsidRPr="00D12DDD" w:rsidTr="007536F7">
        <w:tc>
          <w:tcPr>
            <w:tcW w:w="3085" w:type="dxa"/>
          </w:tcPr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изучаемой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употреблении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синонимов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прилагательных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tall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high;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числительные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произношения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языка;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ритмико-интонационные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предложений;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политкорректности,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присущие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английскому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языку</w:t>
            </w:r>
          </w:p>
        </w:tc>
        <w:tc>
          <w:tcPr>
            <w:tcW w:w="3260" w:type="dxa"/>
          </w:tcPr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знакомиться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лексическими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единицами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теме;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знакомиться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словами;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небольшие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целью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выборочного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понимания;</w:t>
            </w:r>
          </w:p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подбирать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заголовки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прочитанным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небольшим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текстам;</w:t>
            </w:r>
          </w:p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фразы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небольшие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соблюдать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произношения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вслух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корректно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произносить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учётом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ритмико-интонационных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особенностей;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антонимичные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прилагательные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говорить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местоположении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предметов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картинку;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отдельных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частей;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рефлексию,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научились</w:t>
            </w:r>
          </w:p>
        </w:tc>
        <w:tc>
          <w:tcPr>
            <w:tcW w:w="3289" w:type="dxa"/>
          </w:tcPr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90016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синонимы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прилагательные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tall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high</w:t>
            </w:r>
            <w:r w:rsidR="0090016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числительные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  <w:r w:rsidR="0090016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антонимичные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прилагательные</w:t>
            </w:r>
            <w:r w:rsidR="0090016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небольшие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предметов</w:t>
            </w:r>
            <w:r w:rsidR="0090016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2B4C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разучивать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песенки,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включающие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</w:t>
            </w:r>
            <w:r w:rsidR="0090016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изолированно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B4C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контексте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7D07C4" w:rsidP="007536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«С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днем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рождения!</w:t>
            </w:r>
            <w:r w:rsidR="00877D9F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77D9F" w:rsidRPr="00D12DDD" w:rsidTr="007536F7">
        <w:tc>
          <w:tcPr>
            <w:tcW w:w="3085" w:type="dxa"/>
          </w:tcPr>
          <w:p w:rsidR="00BA3D26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обозначается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целом;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A3D26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омонимичными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its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it’s;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A3D26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Mister,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Missis,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Miss,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Ms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именами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A3D26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дней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недели;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A3D26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написания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дней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недели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заглавной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буквы;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A3D26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отрицательную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have;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A3D26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произношения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языка;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ритмико-интонационные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предложений</w:t>
            </w:r>
          </w:p>
        </w:tc>
        <w:tc>
          <w:tcPr>
            <w:tcW w:w="3260" w:type="dxa"/>
          </w:tcPr>
          <w:p w:rsidR="00BA3D26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знакомиться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словами</w:t>
            </w:r>
            <w:r w:rsidR="0044481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A3D26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целью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полного,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частичного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выборочного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понимания</w:t>
            </w:r>
            <w:r w:rsidR="0044481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A3D26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небольшие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подбирать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заголовки</w:t>
            </w:r>
            <w:r w:rsidR="0044481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A3D26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картинками</w:t>
            </w:r>
            <w:r w:rsidR="0044481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A3D26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фразы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небольшие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44481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A3D26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соблюдать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произношения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44481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A3D26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корректно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произносить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учётом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ритмико-интонационных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особенностей</w:t>
            </w:r>
            <w:r w:rsidR="0044481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рефлексию,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научились</w:t>
            </w:r>
          </w:p>
        </w:tc>
        <w:tc>
          <w:tcPr>
            <w:tcW w:w="3289" w:type="dxa"/>
          </w:tcPr>
          <w:p w:rsidR="00BA3D26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44481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A3D26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отрицательную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have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44481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A3D26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говорить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местоположении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предметов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картинку</w:t>
            </w:r>
            <w:r w:rsidR="0044481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A3D26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говорить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различиях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картинками</w:t>
            </w:r>
            <w:r w:rsidR="0044481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BA3D26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изолированно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контексте</w:t>
            </w:r>
            <w:r w:rsidR="0044481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разыгрывать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небольшие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A3D2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7D07C4" w:rsidP="007536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«Какая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тебя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профессия?</w:t>
            </w:r>
            <w:r w:rsidR="00877D9F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77D9F" w:rsidRPr="00D12DDD" w:rsidTr="007536F7">
        <w:tc>
          <w:tcPr>
            <w:tcW w:w="3085" w:type="dxa"/>
          </w:tcPr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ряда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морфологическому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составу;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согласной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буквы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позициях;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структуру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вопросительного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настоящем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Present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Simple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(общий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вопрос);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традицию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нумерации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предметов</w:t>
            </w:r>
          </w:p>
        </w:tc>
        <w:tc>
          <w:tcPr>
            <w:tcW w:w="3260" w:type="dxa"/>
          </w:tcPr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FF3369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огадываться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морфологическому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составу</w:t>
            </w:r>
            <w:r w:rsidR="002344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знакомиться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словами</w:t>
            </w:r>
            <w:r w:rsidR="002344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разучивать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рифмовки,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включающие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</w:t>
            </w:r>
            <w:r w:rsidR="002344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разыгрывать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микродиалоги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образцу</w:t>
            </w:r>
            <w:r w:rsidR="002344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целью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полного,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частичного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выборочного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понимания</w:t>
            </w:r>
            <w:r w:rsidR="002344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говорить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состоянии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</w:t>
            </w:r>
            <w:r w:rsidR="002344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Present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Simple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2344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вести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расспрос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собственных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предпочтениях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предпочтениях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</w:t>
            </w:r>
            <w:r w:rsidR="002344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логически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частям</w:t>
            </w:r>
            <w:r w:rsidR="002344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себе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образцу</w:t>
            </w:r>
            <w:r w:rsidR="002344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соблюдать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произношения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2344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корректно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произносить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учётом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ритмико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интонационных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особенностей</w:t>
            </w:r>
            <w:r w:rsidR="002344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фразы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небольшие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2344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изолированно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контексте</w:t>
            </w:r>
            <w:r w:rsidR="002344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рефлексию,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научились</w:t>
            </w:r>
          </w:p>
        </w:tc>
        <w:tc>
          <w:tcPr>
            <w:tcW w:w="3289" w:type="dxa"/>
          </w:tcPr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вопросительные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2344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D67E8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согласной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буквы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позициях</w:t>
            </w:r>
            <w:r w:rsidR="002344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структуру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вопросительного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Present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Simple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реальных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ситуациях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E8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общения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7D07C4" w:rsidP="007536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«Животные</w:t>
            </w:r>
            <w:r w:rsidR="00877D9F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77D9F" w:rsidRPr="00D12DDD" w:rsidTr="007536F7">
        <w:tc>
          <w:tcPr>
            <w:tcW w:w="3085" w:type="dxa"/>
          </w:tcPr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согласной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«c»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позициях;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структуру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отрицательного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Present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Simple;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речевого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этикета: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вежливую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просьбу,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выражение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благодарности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ответную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реплику;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континентов;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FA6918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C2CB9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семантику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синонимичных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глаголов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like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love,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также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различие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don’t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like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hate;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случаи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множественного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существительных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(fish,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sheep,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mice,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geese,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men,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children,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women,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deer);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месяцев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написания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заглавной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буквы;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ряда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</w:t>
            </w:r>
          </w:p>
        </w:tc>
        <w:tc>
          <w:tcPr>
            <w:tcW w:w="3260" w:type="dxa"/>
          </w:tcPr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вести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расспрос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рамках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доступных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тем;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знакомиться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словами;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сообщать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полученную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частей;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целью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полного,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частичного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выборочного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понимания;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краткие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характеристикой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животных;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семантику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синонимичных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глаголов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like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love,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don’t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like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hate;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говорить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животным,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явлениям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предметам;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разучивать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рифмовку,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содержащую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себе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образцу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аналогии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образцом;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соблюдать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произношения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корректно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произносить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учётом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ритмико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интонационных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особенностей;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фразы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небольшие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изолированно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контексте;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рефлексию,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научились;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логически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соответствующее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определённому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смысловому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ряду;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алфавит;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разучивать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песенку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алфавите;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C2CB9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имена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буквам;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временах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отдельные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высказывания;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вести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расспрос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когда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родился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собеседник,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друзья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родные</w:t>
            </w:r>
          </w:p>
        </w:tc>
        <w:tc>
          <w:tcPr>
            <w:tcW w:w="3289" w:type="dxa"/>
          </w:tcPr>
          <w:p w:rsidR="0058697C" w:rsidRPr="007536F7" w:rsidRDefault="00FA6918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 </w:t>
            </w:r>
            <w:r w:rsidR="009C2CB9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47114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отрицательные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47114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континентов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47114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8697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месяцев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47114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работу: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себе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выставки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8697C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друзья»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7D07C4" w:rsidP="007536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Pr="007536F7">
              <w:rPr>
                <w:rFonts w:ascii="Times New Roman" w:eastAsia="Century Schoolbook" w:hAnsi="Times New Roman" w:cs="Times New Roman"/>
                <w:b/>
                <w:szCs w:val="24"/>
                <w:lang w:eastAsia="ru-RU"/>
              </w:rPr>
              <w:t>Времена</w:t>
            </w:r>
            <w:r w:rsidR="00FA6918" w:rsidRPr="007536F7">
              <w:rPr>
                <w:rFonts w:ascii="Times New Roman" w:eastAsia="Century Schoolbook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Century Schoolbook" w:hAnsi="Times New Roman" w:cs="Times New Roman"/>
                <w:b/>
                <w:szCs w:val="24"/>
                <w:lang w:eastAsia="ru-RU"/>
              </w:rPr>
              <w:t>года</w:t>
            </w:r>
            <w:r w:rsidR="00FA6918" w:rsidRPr="007536F7">
              <w:rPr>
                <w:rFonts w:ascii="Times New Roman" w:eastAsia="Century Schoolbook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Century Schoolbook" w:hAnsi="Times New Roman" w:cs="Times New Roman"/>
                <w:b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Century Schoolbook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Century Schoolbook" w:hAnsi="Times New Roman" w:cs="Times New Roman"/>
                <w:b/>
                <w:szCs w:val="24"/>
                <w:lang w:eastAsia="ru-RU"/>
              </w:rPr>
              <w:t>погода</w:t>
            </w:r>
            <w:r w:rsidR="00877D9F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77D9F" w:rsidRPr="00D12DDD" w:rsidTr="007536F7">
        <w:tc>
          <w:tcPr>
            <w:tcW w:w="3085" w:type="dxa"/>
          </w:tcPr>
          <w:p w:rsidR="00E652EE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знакомятся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словами;</w:t>
            </w:r>
          </w:p>
          <w:p w:rsidR="00E652EE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знакомятся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месяцев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написания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заглавной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буквы;</w:t>
            </w:r>
          </w:p>
          <w:p w:rsidR="00E652EE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ряд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стран;</w:t>
            </w:r>
          </w:p>
          <w:p w:rsidR="00E652EE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разучивать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песенки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алфавите;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разучивать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рифмовку</w:t>
            </w:r>
          </w:p>
        </w:tc>
        <w:tc>
          <w:tcPr>
            <w:tcW w:w="3260" w:type="dxa"/>
          </w:tcPr>
          <w:p w:rsidR="00E652EE" w:rsidRPr="007536F7" w:rsidRDefault="00FA6918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C2CB9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E652EE" w:rsidRPr="007536F7" w:rsidRDefault="00FA6918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C2CB9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устное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высказывание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временах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года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отдельные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высказывания;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E652EE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вести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расспрос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когда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родился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собеседник,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друзья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родные;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E652EE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логически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соответствующее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определённому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смысловому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ряду;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E652EE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целью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полного,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частичного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выборочного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понимания;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E652EE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имена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буквам;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E652EE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себе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аналогии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образцом;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E652EE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облюдать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произношения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корректно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произносят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точки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зрения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ритмико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интонационных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особенностей;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C2CB9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фразы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небольшие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</w:p>
          <w:p w:rsidR="00877D9F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изолированно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2EE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контексте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7536F7" w:rsidRPr="007536F7" w:rsidRDefault="007536F7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9" w:type="dxa"/>
          </w:tcPr>
          <w:p w:rsidR="009C2CB9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</w:p>
          <w:p w:rsidR="00362734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FA6918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C2CB9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осуществлять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рефлексию,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определяя,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чему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они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2734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научились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7536F7" w:rsidP="007536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 КЛАСС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7D07C4" w:rsidP="007536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="00D47D3E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Встреча</w:t>
            </w:r>
            <w:r w:rsidR="00FA6918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="00D47D3E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Джона</w:t>
            </w:r>
            <w:r w:rsidR="00FA6918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="00D47D3E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Баркера</w:t>
            </w:r>
            <w:r w:rsidR="00FA6918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="00D47D3E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="00D47D3E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его</w:t>
            </w:r>
            <w:r w:rsidR="00FA6918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="00D47D3E" w:rsidRPr="007536F7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семья</w:t>
            </w:r>
            <w:r w:rsidR="00877D9F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77D9F" w:rsidRPr="00D12DDD" w:rsidTr="007536F7">
        <w:tc>
          <w:tcPr>
            <w:tcW w:w="3085" w:type="dxa"/>
          </w:tcPr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лексику;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соответствия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притяжательном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падеже;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соответствия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произносимыми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звуками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транскрипционными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знаками</w:t>
            </w:r>
          </w:p>
        </w:tc>
        <w:tc>
          <w:tcPr>
            <w:tcW w:w="3260" w:type="dxa"/>
          </w:tcPr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7E7FD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прослушанном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запрашиваемую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7E7FD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соблюдать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произношения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7E7FD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корректно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произносить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учётом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ритмико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интонационных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особенностей</w:t>
            </w:r>
            <w:r w:rsidR="007E7FD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отдельные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</w:t>
            </w:r>
            <w:r w:rsidR="007E7FD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небольшие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глубиной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проникновения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7E7FD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выделять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7E7FD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выбирать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наиболее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подходящее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заглавие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тексту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вычленять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текстах</w:t>
            </w:r>
            <w:r w:rsidR="007E7FD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устанавливать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следования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частей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7E7FD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выявлять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утверждения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тексту</w:t>
            </w:r>
            <w:r w:rsidR="007E7FD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C2CB9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вести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этикетного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характера</w:t>
            </w:r>
            <w:r w:rsidR="007E7FD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поддерживать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разговор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запрашивать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7E7FD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вести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расспрос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где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делают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люди</w:t>
            </w:r>
            <w:r w:rsidR="007E7FD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себе,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предпочтениях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обычных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занятиях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опорой)</w:t>
            </w:r>
            <w:r w:rsidR="007E7FD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членах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Баркер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</w:t>
            </w:r>
            <w:r w:rsidR="007E7FD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расспрашивать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семьях</w:t>
            </w:r>
            <w:r w:rsidR="007E7FD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разучивать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рифмовки,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стихи</w:t>
            </w:r>
            <w:r w:rsidR="007E7FD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одновременным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её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прослушиванием</w:t>
            </w:r>
            <w:r w:rsidR="007E7FD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результаты</w:t>
            </w:r>
          </w:p>
        </w:tc>
        <w:tc>
          <w:tcPr>
            <w:tcW w:w="3289" w:type="dxa"/>
          </w:tcPr>
          <w:p w:rsidR="00974B72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лексику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B377F6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7C7A6C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74B72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задание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7D07C4" w:rsidP="007536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="00D47D3E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Мой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D47D3E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день</w:t>
            </w:r>
            <w:r w:rsidR="00877D9F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77D9F" w:rsidRPr="00D12DDD" w:rsidTr="007536F7">
        <w:tc>
          <w:tcPr>
            <w:tcW w:w="3085" w:type="dxa"/>
          </w:tcPr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настоящее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продолженное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(Present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Progressive);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возможные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Present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Progressive;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структуру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вопросительных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Present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Progressive</w:t>
            </w:r>
          </w:p>
        </w:tc>
        <w:tc>
          <w:tcPr>
            <w:tcW w:w="3260" w:type="dxa"/>
          </w:tcPr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словосочетания,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прослушанном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запрашиваемую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соблюдать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произношения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корректно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произносить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учётом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ритмико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интонационных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особенностей;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вести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расспрос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поводу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занятий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выходной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день,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рабочие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дни,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событиях,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изображённых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картинках;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прослушивать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разыгрывать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соотнося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произносимые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звуки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транскрипционными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знаками;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незнакомые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аналогии;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соединять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ассоциации;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проводить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сопоставление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известных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настоящих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времён;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картинки,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происходит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момент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логические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выводы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структуре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вопросительных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Present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Progressive;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C2CB9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прослушивать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разучивать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рифмовки;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монологические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рабочем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дне,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делают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момент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члены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опорой);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создавать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выходных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днях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определённых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зрительный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ряд);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решать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головоломки;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употреблять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известных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временах;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словарный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диктант;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открытки;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результаты;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страноведческую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относительно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Озёрного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края;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одновременным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её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прослушиванием</w:t>
            </w:r>
          </w:p>
        </w:tc>
        <w:tc>
          <w:tcPr>
            <w:tcW w:w="3289" w:type="dxa"/>
          </w:tcPr>
          <w:p w:rsidR="006E0543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E7003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E0543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задание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7D07C4" w:rsidP="007536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="00D47D3E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Мой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D47D3E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дом</w:t>
            </w:r>
            <w:r w:rsidR="00877D9F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77D9F" w:rsidRPr="00D12DDD" w:rsidTr="007536F7">
        <w:tc>
          <w:tcPr>
            <w:tcW w:w="3085" w:type="dxa"/>
          </w:tcPr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«Сколько?»;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соответствия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личными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притяжательными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местоимениями;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соответствия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предлогами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in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on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аналогами.</w:t>
            </w:r>
          </w:p>
        </w:tc>
        <w:tc>
          <w:tcPr>
            <w:tcW w:w="3260" w:type="dxa"/>
          </w:tcPr>
          <w:p w:rsidR="005A661A" w:rsidRPr="007536F7" w:rsidRDefault="00FA6918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C2CB9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прослушанном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запрашиваемую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соблюдать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произношения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корректно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произносить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учётом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ритмико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интонационных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особенностей;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предлагать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заглавие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заголовку;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перефразировать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используя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местоимения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объектном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падеже;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незнакомые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аналогии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знакомыми;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вычленять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нужную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опираясь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ответы;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воспроизводить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реплики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диалога;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воспроизводить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дне,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доме,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квартире,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доме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устанавливать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соответствие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комнат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типичными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видами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тематические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картинки;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заканчивать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письмо;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игры;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расспрос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предметах,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находящихся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комнатах;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подбирать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подписи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картинкам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орфографический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диктант;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одновременным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её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прослушиванием;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подводить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проделанной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результаты</w:t>
            </w:r>
          </w:p>
        </w:tc>
        <w:tc>
          <w:tcPr>
            <w:tcW w:w="3289" w:type="dxa"/>
          </w:tcPr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Present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Simple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Present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Progressive;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5A661A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5A661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7D07C4" w:rsidP="007536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="00D47D3E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Школа</w:t>
            </w:r>
            <w:r w:rsidR="00877D9F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77D9F" w:rsidRPr="00D12DDD" w:rsidTr="007536F7">
        <w:tc>
          <w:tcPr>
            <w:tcW w:w="3085" w:type="dxa"/>
          </w:tcPr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there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is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there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are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утвердительных,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отрицательных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вопросительных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предложениях;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числительные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100;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электронным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часам;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some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any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языке;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вежливой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просьбы;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помощью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конверсии;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безличные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типичную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трапезы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Великобритании;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элементарные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ия</w:t>
            </w:r>
          </w:p>
        </w:tc>
        <w:tc>
          <w:tcPr>
            <w:tcW w:w="3260" w:type="dxa"/>
          </w:tcPr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прослушанном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запрашиваемую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соблюдать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произношения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корректно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произносить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учётом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ритмико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интонационных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особенностей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своей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школе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вести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расспрос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школе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комнату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воспроизводить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лексические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единицы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картинок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выделением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запрашивать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заканчивать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C2CB9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разыгрывать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последствия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орфографический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диктант,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материалом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лов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антонимическими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значениям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её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одновременным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прослушиванием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прогнозировать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заголовку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происходит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данный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момент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расспросы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прослушанного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картинкам,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образцу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конструкцией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there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is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there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are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сложные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соположения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учеников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своей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школы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предположения,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используя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фразы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think,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don’t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think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C2CB9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вычленять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подбирать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заголовок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тексту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подлежащему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вычленять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специфическую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заканчивать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совмещать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фразы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картинками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обычно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едят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разное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Present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Simple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Present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Progressive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сообщения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своей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кухне,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комнате,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используя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there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is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there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are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прогнозировать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её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заголовку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орфографический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диктант</w:t>
            </w:r>
          </w:p>
        </w:tc>
        <w:tc>
          <w:tcPr>
            <w:tcW w:w="3289" w:type="dxa"/>
          </w:tcPr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there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is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there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are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числительные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конверсивы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безличные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Would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you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like?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также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подобные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сокращённый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вариант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would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like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(I’d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like)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Present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Simple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Present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Progressive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задание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меню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предполагаемого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обеда,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завтрака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т.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д.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3D1D05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разыгрывать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логи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образцу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61F0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меню;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учиться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этикетные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согласия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отказа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вести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этикетный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1D05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7D07C4" w:rsidP="007536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="00D47D3E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Моя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D47D3E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любимая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D47D3E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еда</w:t>
            </w:r>
            <w:r w:rsidR="00877D9F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77D9F" w:rsidRPr="00D12DDD" w:rsidTr="007536F7">
        <w:tc>
          <w:tcPr>
            <w:tcW w:w="3085" w:type="dxa"/>
          </w:tcPr>
          <w:p w:rsidR="004325CF" w:rsidRPr="007536F7" w:rsidRDefault="009C2CB9" w:rsidP="007536F7">
            <w:pPr>
              <w:pStyle w:val="ab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 w:rsidRPr="007536F7">
              <w:rPr>
                <w:sz w:val="22"/>
              </w:rPr>
              <w:t>–</w:t>
            </w:r>
            <w:r w:rsidR="00FA6918" w:rsidRPr="007536F7">
              <w:rPr>
                <w:sz w:val="22"/>
              </w:rPr>
              <w:t xml:space="preserve"> </w:t>
            </w:r>
            <w:r w:rsidR="004325CF" w:rsidRPr="007536F7">
              <w:rPr>
                <w:sz w:val="22"/>
              </w:rPr>
              <w:t>знать</w:t>
            </w:r>
            <w:r w:rsidR="00FA6918" w:rsidRPr="007536F7">
              <w:rPr>
                <w:sz w:val="22"/>
              </w:rPr>
              <w:t xml:space="preserve"> </w:t>
            </w:r>
            <w:r w:rsidR="004325CF" w:rsidRPr="007536F7">
              <w:rPr>
                <w:sz w:val="22"/>
              </w:rPr>
              <w:t>типичную</w:t>
            </w:r>
            <w:r w:rsidR="00FA6918" w:rsidRPr="007536F7">
              <w:rPr>
                <w:sz w:val="22"/>
              </w:rPr>
              <w:t xml:space="preserve"> </w:t>
            </w:r>
            <w:r w:rsidR="004325CF" w:rsidRPr="007536F7">
              <w:rPr>
                <w:sz w:val="22"/>
              </w:rPr>
              <w:t>еду</w:t>
            </w:r>
            <w:r w:rsidR="00FA6918" w:rsidRPr="007536F7">
              <w:rPr>
                <w:sz w:val="22"/>
              </w:rPr>
              <w:t xml:space="preserve"> </w:t>
            </w:r>
            <w:r w:rsidR="004325CF" w:rsidRPr="007536F7">
              <w:rPr>
                <w:sz w:val="22"/>
              </w:rPr>
              <w:t>и</w:t>
            </w:r>
            <w:r w:rsidR="00FA6918" w:rsidRPr="007536F7">
              <w:rPr>
                <w:sz w:val="22"/>
              </w:rPr>
              <w:t xml:space="preserve"> </w:t>
            </w:r>
            <w:r w:rsidR="004325CF" w:rsidRPr="007536F7">
              <w:rPr>
                <w:sz w:val="22"/>
              </w:rPr>
              <w:t>трапезы</w:t>
            </w:r>
            <w:r w:rsidR="00FA6918" w:rsidRPr="007536F7">
              <w:rPr>
                <w:sz w:val="22"/>
              </w:rPr>
              <w:t xml:space="preserve"> </w:t>
            </w:r>
            <w:r w:rsidR="004325CF" w:rsidRPr="007536F7">
              <w:rPr>
                <w:sz w:val="22"/>
              </w:rPr>
              <w:t>в</w:t>
            </w:r>
            <w:r w:rsidR="00FA6918" w:rsidRPr="007536F7">
              <w:rPr>
                <w:sz w:val="22"/>
              </w:rPr>
              <w:t xml:space="preserve"> </w:t>
            </w:r>
            <w:r w:rsidR="004062DA" w:rsidRPr="007536F7">
              <w:rPr>
                <w:sz w:val="22"/>
              </w:rPr>
              <w:t>Великобритании</w:t>
            </w:r>
          </w:p>
        </w:tc>
        <w:tc>
          <w:tcPr>
            <w:tcW w:w="3260" w:type="dxa"/>
          </w:tcPr>
          <w:p w:rsidR="004325C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отдельные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325C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вычленять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325C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предлагать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текстам;</w:t>
            </w:r>
          </w:p>
          <w:p w:rsidR="004325CF" w:rsidRPr="007536F7" w:rsidRDefault="00FA6918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C2CB9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подбирать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заголовок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тексту;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325C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картинкам;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325C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подлежащему;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325C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вычленять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соответствующее;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логическому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ряду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единиц;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325C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вычленять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специфическую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325C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заканчивать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C2CB9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совмещать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фразы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картинками;</w:t>
            </w:r>
          </w:p>
          <w:p w:rsidR="004325C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блюд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распространённой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словообразовательной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325C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употреблять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лексические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единицы,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обозначающие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напитки;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325C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обычно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едят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разное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суток;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325C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сказку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одновременным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её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прослушиванием;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орфографический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диктант</w:t>
            </w:r>
          </w:p>
        </w:tc>
        <w:tc>
          <w:tcPr>
            <w:tcW w:w="3289" w:type="dxa"/>
          </w:tcPr>
          <w:p w:rsidR="004325C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этикетные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согласия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отказа</w:t>
            </w:r>
            <w:r w:rsidR="002638E7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325C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вести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этикетный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</w:t>
            </w:r>
            <w:r w:rsidR="002638E7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325C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временах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Present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Simple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Present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Progressive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</w:t>
            </w:r>
            <w:r w:rsidR="002638E7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325C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разыгрывать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образцу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меню</w:t>
            </w:r>
            <w:r w:rsidR="002638E7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325C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сообщения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своей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кухне,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комнате,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используя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there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is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there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are</w:t>
            </w:r>
            <w:r w:rsidR="002638E7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325C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меню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предполагаемого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обеда,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завтрака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т.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д.</w:t>
            </w:r>
            <w:r w:rsidR="002638E7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325C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задание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7D07C4" w:rsidP="007536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="00D47D3E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Погода</w:t>
            </w:r>
            <w:r w:rsidR="00877D9F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77D9F" w:rsidRPr="00D12DDD" w:rsidTr="007536F7">
        <w:tc>
          <w:tcPr>
            <w:tcW w:w="3085" w:type="dxa"/>
          </w:tcPr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грамматическое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Past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Simple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(глагол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be);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супплетивные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степеней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прилагательных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good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bad;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превосходной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степени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прилагательных;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деривационную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Noun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+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y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=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Adjective</w:t>
            </w:r>
          </w:p>
        </w:tc>
        <w:tc>
          <w:tcPr>
            <w:tcW w:w="3260" w:type="dxa"/>
          </w:tcPr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фразы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небольшие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запрашиваемую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картинку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прослушанному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аудиотексту;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соблюдать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произношения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корректно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произносить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учётом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ритмико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интонационных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особенностей;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сопоставлять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дифференцировать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похожие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звучанию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сочетания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like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would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like;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извлекая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запрашиваемую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подбирать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заголовки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прочитанным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текстам;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погоды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местах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настоящем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прошлом);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сопоставляя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факты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языка,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вывод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строятся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вопросительные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be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прошедшем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имеющимся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ответам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учиться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языковую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догадку;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41F6D" w:rsidRPr="007536F7" w:rsidRDefault="00FA6918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C2CB9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значения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новых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слов,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образованных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помощью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словосложения</w:t>
            </w:r>
          </w:p>
        </w:tc>
        <w:tc>
          <w:tcPr>
            <w:tcW w:w="3289" w:type="dxa"/>
          </w:tcPr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be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Past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Simple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</w:p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прилагательные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сравнительной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степени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тренировочных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превосходную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степень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прилагательных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безличные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погоды;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A41F6D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погоде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накануне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(используя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образец);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41F6D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задание</w:t>
            </w:r>
          </w:p>
        </w:tc>
      </w:tr>
      <w:tr w:rsidR="00877D9F" w:rsidRPr="00D12DDD" w:rsidTr="007536F7">
        <w:tc>
          <w:tcPr>
            <w:tcW w:w="9634" w:type="dxa"/>
            <w:gridSpan w:val="3"/>
          </w:tcPr>
          <w:p w:rsidR="00877D9F" w:rsidRPr="007536F7" w:rsidRDefault="007D07C4" w:rsidP="007536F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</w:t>
            </w:r>
            <w:r w:rsidR="00D47D3E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D47D3E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выходных</w:t>
            </w:r>
            <w:r w:rsidR="00877D9F" w:rsidRPr="007536F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»</w:t>
            </w:r>
          </w:p>
        </w:tc>
      </w:tr>
      <w:tr w:rsidR="00877D9F" w:rsidRPr="00D12DDD" w:rsidTr="007536F7">
        <w:tc>
          <w:tcPr>
            <w:tcW w:w="3085" w:type="dxa"/>
          </w:tcPr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новое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грамматическое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Past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Simple;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глагольных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инфинитивов;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грамматическое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Future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Simple;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вопросительной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оборота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be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going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</w:p>
        </w:tc>
        <w:tc>
          <w:tcPr>
            <w:tcW w:w="3260" w:type="dxa"/>
          </w:tcPr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воспринимать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прослушанном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запрашиваемую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идею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прослушанного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соблюдать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произношения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английского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вслух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корректно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произносить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учётом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ритмико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интонационных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особенностей;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учиться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произносить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окончание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ed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глаголов;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целью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общего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понимания;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вычитывать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прошедшем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парах,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конструируя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прошедшем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них;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тематической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картинке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них;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специальные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Past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Simple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отвечать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них;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проводить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сопоставление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времён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Present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Simple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Past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Simple;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9C2CB9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умозаключения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вопросительной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формы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оборота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be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going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таблицу);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учиться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краткие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оборотом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be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going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отдельные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завершать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короткие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используя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соответствующем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времени;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подбирать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заголовки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прочитанному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тексту;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читать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вычленять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запрашиваемую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вычитывать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оборотом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be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going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to;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словосочетания,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орфографический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диктант;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подводить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проделанной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результаты</w:t>
            </w:r>
          </w:p>
        </w:tc>
        <w:tc>
          <w:tcPr>
            <w:tcW w:w="3289" w:type="dxa"/>
          </w:tcPr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конструкцию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there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was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there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were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новое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Past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Simple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походе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магазин;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прошлом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выходном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дне;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сообщения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делали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делали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прошлом;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FA6918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C2CB9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том,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где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герои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заданий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были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прошлом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они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делали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там;</w:t>
            </w: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глагольных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инфинитивов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грамматическое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Future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Simple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речи;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будущих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событиях,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летних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каникулах;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A3A5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сообщения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том,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собираются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люди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(с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опорой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зрительный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ряд);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77D9F" w:rsidRPr="007536F7" w:rsidRDefault="009C2CB9" w:rsidP="00753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A3A5F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проектное</w:t>
            </w:r>
            <w:r w:rsidR="00FA6918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062DA" w:rsidRPr="00753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задание</w:t>
            </w:r>
          </w:p>
        </w:tc>
      </w:tr>
    </w:tbl>
    <w:p w:rsidR="00091723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6F7" w:rsidRPr="00D12DDD" w:rsidRDefault="007536F7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861" w:rsidRDefault="00CB4861" w:rsidP="004062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062DA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091723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FA6918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FA6918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FA6918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</w:p>
    <w:p w:rsidR="00091723" w:rsidRPr="00D12DDD" w:rsidRDefault="0006177C" w:rsidP="004062D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DDD">
        <w:rPr>
          <w:rFonts w:ascii="Times New Roman" w:hAnsi="Times New Roman" w:cs="Times New Roman"/>
          <w:b/>
          <w:sz w:val="24"/>
          <w:szCs w:val="24"/>
        </w:rPr>
        <w:t>«ИНОСТРАННЫЙ</w:t>
      </w:r>
      <w:r w:rsidR="00FA6918"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b/>
          <w:sz w:val="24"/>
          <w:szCs w:val="24"/>
        </w:rPr>
        <w:t>(АНГЛИЙСКИЙ)</w:t>
      </w:r>
      <w:r w:rsidR="00FA6918" w:rsidRPr="00D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b/>
          <w:sz w:val="24"/>
          <w:szCs w:val="24"/>
        </w:rPr>
        <w:t>ЯЗЫК»</w:t>
      </w:r>
    </w:p>
    <w:p w:rsidR="0006177C" w:rsidRPr="00D12DDD" w:rsidRDefault="0006177C" w:rsidP="007F3D02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83" w:type="pct"/>
        <w:tblLayout w:type="fixed"/>
        <w:tblLook w:val="0400" w:firstRow="0" w:lastRow="0" w:firstColumn="0" w:lastColumn="0" w:noHBand="0" w:noVBand="1"/>
      </w:tblPr>
      <w:tblGrid>
        <w:gridCol w:w="674"/>
        <w:gridCol w:w="3546"/>
        <w:gridCol w:w="991"/>
        <w:gridCol w:w="4511"/>
        <w:gridCol w:w="8"/>
      </w:tblGrid>
      <w:tr w:rsidR="00091723" w:rsidRPr="00CB4861" w:rsidTr="00CB4861">
        <w:trPr>
          <w:gridAfter w:val="1"/>
          <w:wAfter w:w="4" w:type="pct"/>
          <w:trHeight w:val="576"/>
          <w:tblHeader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2DA" w:rsidRPr="00CB4861" w:rsidRDefault="004062DA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091723" w:rsidRPr="00CB4861" w:rsidRDefault="00091723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723" w:rsidRPr="00CB4861" w:rsidRDefault="00091723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урока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861" w:rsidRDefault="00091723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  <w:p w:rsidR="00091723" w:rsidRPr="00CB4861" w:rsidRDefault="00091723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861" w:rsidRDefault="00091723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основных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видов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091723" w:rsidRPr="00CB4861" w:rsidRDefault="00091723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учащихся</w:t>
            </w:r>
          </w:p>
        </w:tc>
      </w:tr>
      <w:tr w:rsidR="00091723" w:rsidRPr="00CB4861" w:rsidTr="004062DA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1723" w:rsidRPr="00CB4861" w:rsidRDefault="00CB4861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2 КЛАСС</w:t>
            </w:r>
          </w:p>
        </w:tc>
      </w:tr>
      <w:tr w:rsidR="00091723" w:rsidRPr="00CB4861" w:rsidTr="00CB4861">
        <w:trPr>
          <w:trHeight w:val="3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91723" w:rsidRPr="00CB4861" w:rsidRDefault="00010F67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CB4861">
              <w:rPr>
                <w:rFonts w:ascii="Times New Roman" w:hAnsi="Times New Roman" w:cs="Times New Roman"/>
                <w:b/>
              </w:rPr>
              <w:t>Знакомство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4062DA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(10 ч)</w:t>
            </w:r>
          </w:p>
        </w:tc>
      </w:tr>
      <w:tr w:rsidR="00356D1F" w:rsidRPr="00CB4861" w:rsidTr="00CB4861">
        <w:trPr>
          <w:gridAfter w:val="1"/>
          <w:wAfter w:w="4" w:type="pct"/>
          <w:trHeight w:val="136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Приветствие.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Умение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представить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4062DA" w:rsidRPr="00CB4861">
              <w:rPr>
                <w:rFonts w:ascii="Times New Roman" w:hAnsi="Times New Roman" w:cs="Times New Roman"/>
              </w:rPr>
              <w:t>себя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ведут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элементарный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этикетный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диалог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приветствия,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знакомства;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странами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изучаемого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языка;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имена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по-английски;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интернациональными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словами;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определяют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свои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мотивы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изучения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языка;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согласными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Bb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Dd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Kk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Ll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Mm,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Nn,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звуками,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которые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они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передают,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обозначениями,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читать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гласной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Ee</w:t>
            </w:r>
            <w:r w:rsidRPr="00CB4861">
              <w:rPr>
                <w:rFonts w:ascii="Times New Roman" w:hAnsi="Times New Roman" w:cs="Times New Roman"/>
              </w:rPr>
              <w:t>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особенностями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обозначением,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читать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диалоги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зрительную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наглядность;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разыгрывают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этикетные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диалоги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тему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«Знакомство»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образцу;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lastRenderedPageBreak/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согласными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Tt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Ss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Gg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звуками,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которые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они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передают,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обозначениями,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читать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гласной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Yy</w:t>
            </w:r>
            <w:r w:rsidRPr="00CB4861">
              <w:rPr>
                <w:rFonts w:ascii="Times New Roman" w:hAnsi="Times New Roman" w:cs="Times New Roman"/>
              </w:rPr>
              <w:t>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особенностями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обозначением,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читать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соглашаться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соглашаться,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используя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yes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no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устойчивым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лексическим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сочетанием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nice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meet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you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особенностями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употребления;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работают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над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совершенствованием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произносительных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навыков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(имитационные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упражнения);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представлять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себя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двумя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способами: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am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…,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My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name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is</w:t>
            </w:r>
            <w:r w:rsidRPr="00CB4861">
              <w:rPr>
                <w:rFonts w:ascii="Times New Roman" w:hAnsi="Times New Roman" w:cs="Times New Roman"/>
                <w:i/>
              </w:rPr>
              <w:t>…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согласными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Ff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Pp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Vv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Ww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звуками,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которые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они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передают,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обозначениями,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читать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согласными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Hh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Jj,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Zz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звуками,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которые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они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передают,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обозначениями,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читать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гласной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Ii</w:t>
            </w:r>
            <w:r w:rsidRPr="00CB4861">
              <w:rPr>
                <w:rFonts w:ascii="Times New Roman" w:hAnsi="Times New Roman" w:cs="Times New Roman"/>
              </w:rPr>
              <w:t>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особенностями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обозначением,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читать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оперировать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вопросительной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конструкцией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What</w:t>
            </w:r>
            <w:r w:rsidRPr="00CB4861">
              <w:rPr>
                <w:rFonts w:ascii="Times New Roman" w:hAnsi="Times New Roman" w:cs="Times New Roman"/>
                <w:i/>
              </w:rPr>
              <w:t>’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your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name</w:t>
            </w:r>
            <w:r w:rsidRPr="00CB4861">
              <w:rPr>
                <w:rFonts w:ascii="Times New Roman" w:hAnsi="Times New Roman" w:cs="Times New Roman"/>
                <w:i/>
              </w:rPr>
              <w:t>?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ведут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этикетные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диалоги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основе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структурно-функциональной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слушают,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разучивают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песенку-приветствие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Hello</w:t>
            </w:r>
            <w:r w:rsidRPr="00CB4861">
              <w:rPr>
                <w:rFonts w:ascii="Times New Roman" w:hAnsi="Times New Roman" w:cs="Times New Roman"/>
                <w:i/>
              </w:rPr>
              <w:t>!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разыгрывают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микродиалог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тему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«Знакомство»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без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подбирать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лексические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единицы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для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описания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картинки;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различают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схожие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языка;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находить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которых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встречается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определенный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писать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изученные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слушают,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разучивают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песенку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What</w:t>
            </w:r>
            <w:r w:rsidRPr="00CB4861">
              <w:rPr>
                <w:rFonts w:ascii="Times New Roman" w:hAnsi="Times New Roman" w:cs="Times New Roman"/>
                <w:i/>
              </w:rPr>
              <w:t>’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Your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Name</w:t>
            </w:r>
            <w:r w:rsidRPr="00CB4861">
              <w:rPr>
                <w:rFonts w:ascii="Times New Roman" w:hAnsi="Times New Roman" w:cs="Times New Roman"/>
                <w:i/>
              </w:rPr>
              <w:t>?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согласными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Rr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Cc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Xx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звуками,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которые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они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передают,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обозначениями,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lastRenderedPageBreak/>
              <w:t>звуки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читать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особенностями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употребления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имен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фамилий;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целью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понимания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основного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содержания;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называют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предметы,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представленные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картинках;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гласной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Oo</w:t>
            </w:r>
            <w:r w:rsidRPr="00CB4861">
              <w:rPr>
                <w:rFonts w:ascii="Times New Roman" w:hAnsi="Times New Roman" w:cs="Times New Roman"/>
              </w:rPr>
              <w:t>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особенностями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обозначением,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читать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прощаться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по-английски;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слушают,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разучивают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песенку-прощание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Goodbye</w:t>
            </w:r>
            <w:r w:rsidRPr="00CB4861">
              <w:rPr>
                <w:rFonts w:ascii="Times New Roman" w:hAnsi="Times New Roman" w:cs="Times New Roman"/>
                <w:i/>
              </w:rPr>
              <w:t>!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гласной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Uu</w:t>
            </w:r>
            <w:r w:rsidRPr="00CB4861">
              <w:rPr>
                <w:rFonts w:ascii="Times New Roman" w:hAnsi="Times New Roman" w:cs="Times New Roman"/>
              </w:rPr>
              <w:t>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особенностями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обозначением,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читать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букву,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распознавать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структурировать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имеющийся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лексический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запас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тематическому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признаку;</w:t>
            </w:r>
          </w:p>
          <w:p w:rsidR="00356D1F" w:rsidRPr="00CB4861" w:rsidRDefault="004062DA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hAnsi="Times New Roman" w:cs="Times New Roman"/>
              </w:rPr>
              <w:t>–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осуществляют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рефлексию,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определяя,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чему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они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уже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научились</w:t>
            </w:r>
          </w:p>
        </w:tc>
      </w:tr>
      <w:tr w:rsidR="00356D1F" w:rsidRPr="00CB4861" w:rsidTr="00CB4861">
        <w:trPr>
          <w:gridAfter w:val="1"/>
          <w:wAfter w:w="4" w:type="pct"/>
          <w:trHeight w:val="310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Понятие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4062DA" w:rsidRPr="00CB4861">
              <w:rPr>
                <w:rFonts w:ascii="Times New Roman" w:hAnsi="Times New Roman" w:cs="Times New Roman"/>
              </w:rPr>
              <w:t>транскрипции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88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Элементы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речевого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4062DA" w:rsidRPr="00CB4861">
              <w:rPr>
                <w:rFonts w:ascii="Times New Roman" w:hAnsi="Times New Roman" w:cs="Times New Roman"/>
              </w:rPr>
              <w:t>этикета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88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Вариативность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именовании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людей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4062DA" w:rsidRPr="00CB4861">
              <w:rPr>
                <w:rFonts w:ascii="Times New Roman" w:hAnsi="Times New Roman" w:cs="Times New Roman"/>
              </w:rPr>
              <w:t>животных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88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Речевые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клише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знакомстве.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My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name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is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…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Ее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[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CB4861">
              <w:rPr>
                <w:rFonts w:ascii="Times New Roman" w:hAnsi="Times New Roman" w:cs="Times New Roman"/>
                <w:b/>
              </w:rPr>
              <w:t>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88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What’s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your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name?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Рифмовка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I’m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4062DA" w:rsidRPr="00CB4861">
              <w:rPr>
                <w:rFonts w:ascii="Times New Roman" w:hAnsi="Times New Roman" w:cs="Times New Roman"/>
                <w:i/>
                <w:lang w:val="en-US"/>
              </w:rPr>
              <w:t>Meggy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88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Песенка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Hello,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4062DA" w:rsidRPr="00CB4861">
              <w:rPr>
                <w:rFonts w:ascii="Times New Roman" w:hAnsi="Times New Roman" w:cs="Times New Roman"/>
                <w:i/>
                <w:lang w:val="en-US"/>
              </w:rPr>
              <w:t>song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88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Песенка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What’s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your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name?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FA6918" w:rsidRPr="00CB486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[i]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88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Речевые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клише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прощании.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Bye</w:t>
            </w:r>
            <w:r w:rsidRPr="00CB4861">
              <w:rPr>
                <w:rFonts w:ascii="Times New Roman" w:hAnsi="Times New Roman" w:cs="Times New Roman"/>
              </w:rPr>
              <w:t>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See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you</w:t>
            </w:r>
            <w:r w:rsidRPr="00CB4861">
              <w:rPr>
                <w:rFonts w:ascii="Times New Roman" w:hAnsi="Times New Roman" w:cs="Times New Roman"/>
              </w:rPr>
              <w:t>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Oo</w:t>
            </w:r>
            <w:r w:rsidR="00FA6918" w:rsidRPr="00CB486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[ɒ]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88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Песенка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прощания.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Uu</w:t>
            </w:r>
            <w:r w:rsidR="00FA6918" w:rsidRPr="00CB486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[Λ]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108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CB4861">
              <w:rPr>
                <w:rFonts w:ascii="Times New Roman" w:hAnsi="Times New Roman" w:cs="Times New Roman"/>
                <w:b/>
              </w:rPr>
              <w:t>Мир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вокруг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меня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4062DA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(10 ч)</w:t>
            </w: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Умение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представить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4062DA" w:rsidRPr="00CB4861">
              <w:rPr>
                <w:rFonts w:ascii="Times New Roman" w:hAnsi="Times New Roman" w:cs="Times New Roman"/>
              </w:rPr>
              <w:t>кого-либо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Meet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…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ee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[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4861">
              <w:rPr>
                <w:rFonts w:ascii="Times New Roman" w:hAnsi="Times New Roman" w:cs="Times New Roman"/>
                <w:b/>
              </w:rPr>
              <w:t>:]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представлять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людей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друг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другу;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сочетанием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ee</w:t>
            </w:r>
            <w:r w:rsidRPr="00CB4861">
              <w:rPr>
                <w:rFonts w:ascii="Times New Roman" w:hAnsi="Times New Roman" w:cs="Times New Roman"/>
              </w:rPr>
              <w:t>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особенностями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обозначением,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читать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данное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буквосочетание;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совершенствуют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лексические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навыки;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структурировать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имеющийся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лексический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запас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тематическому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признаку;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описывают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картинки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использованием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фразы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can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see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образец;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неопределенным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артиклем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языке;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описывают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картинку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изображением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животных;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английским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алфавитом;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повторяют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диктором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разучивают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рифмовку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can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see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подбирать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русский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эквивалент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английскому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оперировать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вопросительной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конструкцией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How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are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you</w:t>
            </w:r>
            <w:r w:rsidRPr="00CB4861">
              <w:rPr>
                <w:rFonts w:ascii="Times New Roman" w:hAnsi="Times New Roman" w:cs="Times New Roman"/>
                <w:i/>
              </w:rPr>
              <w:t>?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ведении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этикетного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диалога;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отвечать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вопросительную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конструкцию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How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are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you</w:t>
            </w:r>
            <w:r w:rsidRPr="00CB4861">
              <w:rPr>
                <w:rFonts w:ascii="Times New Roman" w:hAnsi="Times New Roman" w:cs="Times New Roman"/>
                <w:i/>
              </w:rPr>
              <w:t>?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ведении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этикетного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диалога;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разыгрывают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этикетные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диалоги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основе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диалога-образца;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сочетанием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sh</w:t>
            </w:r>
            <w:r w:rsidRPr="00CB4861">
              <w:rPr>
                <w:rFonts w:ascii="Times New Roman" w:hAnsi="Times New Roman" w:cs="Times New Roman"/>
              </w:rPr>
              <w:t>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lastRenderedPageBreak/>
              <w:t>особенностями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обозначением,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читать;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гласной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Aa</w:t>
            </w:r>
            <w:r w:rsidRPr="00CB4861">
              <w:rPr>
                <w:rFonts w:ascii="Times New Roman" w:hAnsi="Times New Roman" w:cs="Times New Roman"/>
              </w:rPr>
              <w:t>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особенностями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обозначением,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читать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распознавать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догадываются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значениях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основе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зрительной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наглядности;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распознавать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схожие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языка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соединительным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союзом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CB4861">
              <w:rPr>
                <w:rFonts w:ascii="Times New Roman" w:hAnsi="Times New Roman" w:cs="Times New Roman"/>
              </w:rPr>
              <w:t>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использовать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однородными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членами;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сочетанием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ck</w:t>
            </w:r>
            <w:r w:rsidRPr="00CB4861">
              <w:rPr>
                <w:rFonts w:ascii="Times New Roman" w:hAnsi="Times New Roman" w:cs="Times New Roman"/>
              </w:rPr>
              <w:t>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особенностями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обозначением,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читать;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называть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цвета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предметов;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соглашаются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соглашаются,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используя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yes,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no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сочетанием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оо</w:t>
            </w:r>
            <w:r w:rsidRPr="00CB4861">
              <w:rPr>
                <w:rFonts w:ascii="Times New Roman" w:hAnsi="Times New Roman" w:cs="Times New Roman"/>
              </w:rPr>
              <w:t>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особенностями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обозначением,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читать;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ведут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диалог-расспрос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использованием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вопросительной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конструкции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Where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are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you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from</w:t>
            </w:r>
            <w:r w:rsidRPr="00CB4861">
              <w:rPr>
                <w:rFonts w:ascii="Times New Roman" w:hAnsi="Times New Roman" w:cs="Times New Roman"/>
                <w:i/>
              </w:rPr>
              <w:t>?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образец;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названия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городов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London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Moscow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названия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городов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родного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края,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«Р.К.»;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выполняют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задание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аудирование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пониманием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основного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содержания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картинку;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выражать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коммуникативные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намерени</w:t>
            </w:r>
            <w:r w:rsidR="004062DA" w:rsidRPr="00CB4861">
              <w:rPr>
                <w:rFonts w:ascii="Times New Roman" w:hAnsi="Times New Roman" w:cs="Times New Roman"/>
              </w:rPr>
              <w:t>я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размер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предметов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использованием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лексических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единиц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big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little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прогнозируют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содержание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структуру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фразы;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соотносить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транскрипционное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обозначение;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разыгрывают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сцену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знакомства;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строят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однородными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членами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помощью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союза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356D1F" w:rsidRPr="00CB4861" w:rsidRDefault="004062DA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hAnsi="Times New Roman" w:cs="Times New Roman"/>
              </w:rPr>
              <w:t xml:space="preserve">– </w:t>
            </w:r>
            <w:r w:rsidR="00E96BEF" w:rsidRPr="00CB4861">
              <w:rPr>
                <w:rFonts w:ascii="Times New Roman" w:hAnsi="Times New Roman" w:cs="Times New Roman"/>
              </w:rPr>
              <w:t>осуществляют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рефлексию,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определяя,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чему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они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уже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научились</w:t>
            </w: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I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can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see…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Описание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картинок.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Приветствие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4062DA" w:rsidRPr="00CB4861">
              <w:rPr>
                <w:rFonts w:ascii="Times New Roman" w:hAnsi="Times New Roman" w:cs="Times New Roman"/>
              </w:rPr>
              <w:t>прощание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How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are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you?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I’m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fine.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sh</w:t>
            </w:r>
            <w:r w:rsidR="00FA6918" w:rsidRPr="00CB486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[∫]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Составление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рифмовок.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Aa</w:t>
            </w:r>
            <w:r w:rsidR="00FA6918" w:rsidRPr="00CB486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[æ]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Повторение.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4062DA" w:rsidRPr="00CB4861">
              <w:rPr>
                <w:rFonts w:ascii="Times New Roman" w:hAnsi="Times New Roman" w:cs="Times New Roman"/>
              </w:rPr>
              <w:t>Знакомство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Рифмовка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Betty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Jill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ck</w:t>
            </w:r>
            <w:r w:rsidR="00FA6918" w:rsidRPr="00CB486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[k]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Where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are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you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from?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I’m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from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…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Диалог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Harry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и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Emily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oo</w:t>
            </w:r>
            <w:r w:rsidR="00FA6918" w:rsidRPr="00CB486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CB4861">
              <w:rPr>
                <w:rFonts w:ascii="Times New Roman" w:eastAsia="MS Mincho" w:hAnsi="Times New Roman" w:cs="Times New Roman"/>
                <w:b/>
                <w:lang w:val="en-US"/>
              </w:rPr>
              <w:t>ʊ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Рифмовка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Where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are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you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from,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Tim?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4062DA">
        <w:trPr>
          <w:trHeight w:val="36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CB4861">
              <w:rPr>
                <w:rFonts w:ascii="Times New Roman" w:hAnsi="Times New Roman" w:cs="Times New Roman"/>
                <w:b/>
              </w:rPr>
              <w:t>Сказки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и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праздники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4062DA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(8 ч)</w:t>
            </w:r>
          </w:p>
        </w:tc>
      </w:tr>
      <w:tr w:rsidR="00356D1F" w:rsidRPr="00CB4861" w:rsidTr="00CB4861">
        <w:trPr>
          <w:gridAfter w:val="1"/>
          <w:wAfter w:w="4" w:type="pct"/>
          <w:trHeight w:val="136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Столицы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России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Великобритании.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Рифмовка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can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see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red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dog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96BEF" w:rsidRPr="00CB4861" w:rsidRDefault="00FA6918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знакомятся</w:t>
            </w:r>
            <w:r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с</w:t>
            </w:r>
            <w:r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сочетанием</w:t>
            </w:r>
            <w:r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букв</w:t>
            </w:r>
            <w:r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  <w:i/>
                <w:lang w:val="en-US"/>
              </w:rPr>
              <w:t>ch</w:t>
            </w:r>
            <w:r w:rsidR="00E96BEF" w:rsidRPr="00CB4861">
              <w:rPr>
                <w:rFonts w:ascii="Times New Roman" w:hAnsi="Times New Roman" w:cs="Times New Roman"/>
              </w:rPr>
              <w:t>,</w:t>
            </w:r>
            <w:r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особенностями</w:t>
            </w:r>
            <w:r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его</w:t>
            </w:r>
            <w:r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чтения,</w:t>
            </w:r>
            <w:r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транскрипционным</w:t>
            </w:r>
            <w:r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обозначением,</w:t>
            </w:r>
            <w:r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учатся</w:t>
            </w:r>
            <w:r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его</w:t>
            </w:r>
            <w:r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lastRenderedPageBreak/>
              <w:t>произносить</w:t>
            </w:r>
            <w:r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и</w:t>
            </w:r>
            <w:r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читать;</w:t>
            </w:r>
            <w:r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строить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использованием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глагола-связки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форме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3-го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лица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единственного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числа;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давать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оценочные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характеристики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людям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предметам;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использовать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личное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местоимение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it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называть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предмет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давать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характеристику;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слушают,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повторяют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диктором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разучивают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рифмовку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Hickory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Dickory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Dock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использовать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вопросительную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конструкцию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What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is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it</w:t>
            </w:r>
            <w:r w:rsidRPr="00CB4861">
              <w:rPr>
                <w:rFonts w:ascii="Times New Roman" w:hAnsi="Times New Roman" w:cs="Times New Roman"/>
                <w:i/>
              </w:rPr>
              <w:t>?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сочетанием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or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ar</w:t>
            </w:r>
            <w:r w:rsidRPr="00CB4861">
              <w:rPr>
                <w:rFonts w:ascii="Times New Roman" w:hAnsi="Times New Roman" w:cs="Times New Roman"/>
              </w:rPr>
              <w:t>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особенностями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обозначениями,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читать;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строят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краткие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монологические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высказывания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описательного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характера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объеме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трех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простых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предложений;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использовать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отрицательную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конструкцию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it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isn</w:t>
            </w:r>
            <w:r w:rsidRPr="00CB4861">
              <w:rPr>
                <w:rFonts w:ascii="Times New Roman" w:hAnsi="Times New Roman" w:cs="Times New Roman"/>
                <w:i/>
              </w:rPr>
              <w:t>’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согласной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Qq</w:t>
            </w:r>
            <w:r w:rsidRPr="00CB4861">
              <w:rPr>
                <w:rFonts w:ascii="Times New Roman" w:hAnsi="Times New Roman" w:cs="Times New Roman"/>
              </w:rPr>
              <w:t>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особенностями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сочетании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Uu</w:t>
            </w:r>
            <w:r w:rsidRPr="00CB4861">
              <w:rPr>
                <w:rFonts w:ascii="Times New Roman" w:hAnsi="Times New Roman" w:cs="Times New Roman"/>
              </w:rPr>
              <w:t>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обозначением,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распознавать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выражать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согласие/несогласие,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участвуя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элементарном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диалоге-расспросе;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прогнозировать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содержание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структуру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высказывания;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использовать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вопросительную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конструкцию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Who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is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it</w:t>
            </w:r>
            <w:r w:rsidRPr="00CB4861">
              <w:rPr>
                <w:rFonts w:ascii="Times New Roman" w:hAnsi="Times New Roman" w:cs="Times New Roman"/>
                <w:i/>
              </w:rPr>
              <w:t>?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используют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английский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язык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игровой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деятельности;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ведут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диалоги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образец;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выполняют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задание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аудирование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пониманием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основного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содержания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услышанного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картинку;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построенный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изученной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лексике;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прогнозировать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содержание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структуру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высказывания;</w:t>
            </w:r>
          </w:p>
          <w:p w:rsidR="00356D1F" w:rsidRPr="00CB4861" w:rsidRDefault="004062DA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hAnsi="Times New Roman" w:cs="Times New Roman"/>
              </w:rPr>
              <w:t xml:space="preserve">– </w:t>
            </w:r>
            <w:r w:rsidR="00E96BEF" w:rsidRPr="00CB4861">
              <w:rPr>
                <w:rFonts w:ascii="Times New Roman" w:hAnsi="Times New Roman" w:cs="Times New Roman"/>
              </w:rPr>
              <w:t>осуществляют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рефлексию,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определяя,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чему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E96BEF" w:rsidRPr="00CB4861">
              <w:rPr>
                <w:rFonts w:ascii="Times New Roman" w:hAnsi="Times New Roman" w:cs="Times New Roman"/>
              </w:rPr>
              <w:t>они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научились</w:t>
            </w:r>
          </w:p>
        </w:tc>
      </w:tr>
      <w:tr w:rsidR="00356D1F" w:rsidRPr="00CB4861" w:rsidTr="00CB4861">
        <w:trPr>
          <w:gridAfter w:val="1"/>
          <w:wAfter w:w="4" w:type="pct"/>
          <w:trHeight w:val="310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Утверждение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be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(</w:t>
            </w:r>
            <w:r w:rsidRPr="00CB4861">
              <w:rPr>
                <w:rFonts w:ascii="Times New Roman" w:hAnsi="Times New Roman" w:cs="Times New Roman"/>
                <w:lang w:val="en-US"/>
              </w:rPr>
              <w:t>is</w:t>
            </w:r>
            <w:r w:rsidRPr="00CB4861">
              <w:rPr>
                <w:rFonts w:ascii="Times New Roman" w:hAnsi="Times New Roman" w:cs="Times New Roman"/>
              </w:rPr>
              <w:t>).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ch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[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t</w:t>
            </w:r>
            <w:r w:rsidRPr="00CB4861">
              <w:rPr>
                <w:rFonts w:ascii="Times New Roman" w:hAnsi="Times New Roman" w:cs="Times New Roman"/>
                <w:b/>
              </w:rPr>
              <w:t>∫]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88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Местоимение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it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безличном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4062DA" w:rsidRPr="00CB4861">
              <w:rPr>
                <w:rFonts w:ascii="Times New Roman" w:hAnsi="Times New Roman" w:cs="Times New Roman"/>
              </w:rPr>
              <w:t>предложении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88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Рифмовка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Hickory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Dickory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Dock</w:t>
            </w:r>
            <w:r w:rsidRPr="00CB4861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88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What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is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it?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It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is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a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…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[α:],</w:t>
            </w:r>
            <w:r w:rsidR="00FA6918" w:rsidRPr="00CB486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CB4861">
              <w:rPr>
                <w:rFonts w:ascii="Times New Roman" w:eastAsia="MS Mincho" w:hAnsi="Times New Roman" w:cs="Times New Roman"/>
                <w:b/>
                <w:lang w:val="en-US"/>
              </w:rPr>
              <w:t>ɔ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:]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88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Описание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героев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qu</w:t>
            </w:r>
            <w:r w:rsidR="00FA6918" w:rsidRPr="00CB486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[kw]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88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Вопросы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глаголом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be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(is)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Is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it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a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…?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88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Рифмовка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What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is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it?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4062DA" w:rsidRPr="00CB4861">
              <w:rPr>
                <w:rFonts w:ascii="Times New Roman" w:hAnsi="Times New Roman" w:cs="Times New Roman"/>
              </w:rPr>
              <w:t>ферме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108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CB4861">
              <w:rPr>
                <w:rFonts w:ascii="Times New Roman" w:hAnsi="Times New Roman" w:cs="Times New Roman"/>
                <w:b/>
              </w:rPr>
              <w:t>Я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и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моя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семья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9E1200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(12 ч)</w:t>
            </w: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Рифмовка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Who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is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it</w:t>
            </w:r>
            <w:r w:rsidRPr="00CB4861">
              <w:rPr>
                <w:rFonts w:ascii="Times New Roman" w:hAnsi="Times New Roman" w:cs="Times New Roman"/>
              </w:rPr>
              <w:t>?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Разговор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Чарли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4062DA" w:rsidRPr="00CB4861">
              <w:rPr>
                <w:rFonts w:ascii="Times New Roman" w:hAnsi="Times New Roman" w:cs="Times New Roman"/>
              </w:rPr>
              <w:t>подарках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выполняют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аудирование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пониманием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основного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содержания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услышанного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картинку;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распознавать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сходные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языка;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извлекают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информацию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из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текста,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необходимую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для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соотнесения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lastRenderedPageBreak/>
              <w:t>картинкой;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подбирать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адекватную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реплику-стимул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имеющейся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реплике-реакции;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ведут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диалоги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образец;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оперировать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личными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местоимениями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he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she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it</w:t>
            </w:r>
            <w:r w:rsidRPr="00CB4861">
              <w:rPr>
                <w:rFonts w:ascii="Times New Roman" w:hAnsi="Times New Roman" w:cs="Times New Roman"/>
              </w:rPr>
              <w:t>;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лексическими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единицами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теме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«Семья»;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воспринимать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краткие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сообщения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членах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семьи;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давать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оценочные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характеристики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членам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своей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семьи;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строят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краткие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монологические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высказывания,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характеризуя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людей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животных;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знакомыми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акцентируя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внимание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определенных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звуках;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проводят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сравнение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утвердительных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вопросительных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структур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(форма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it</w:t>
            </w:r>
            <w:r w:rsidRPr="00CB4861">
              <w:rPr>
                <w:rFonts w:ascii="Times New Roman" w:hAnsi="Times New Roman" w:cs="Times New Roman"/>
              </w:rPr>
              <w:t>),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выводят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различительные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признаки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данных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конструкций;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отвечают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общие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указанием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глагольной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формы;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пишут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повествовательные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Aa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Ee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открытом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слоге;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называть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алфавите;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содержащими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[</w:t>
            </w:r>
            <w:r w:rsidRPr="00CB4861">
              <w:rPr>
                <w:rFonts w:ascii="Times New Roman" w:hAnsi="Times New Roman" w:cs="Times New Roman"/>
                <w:lang w:val="en-US"/>
              </w:rPr>
              <w:t>ei</w:t>
            </w:r>
            <w:r w:rsidRPr="00CB4861">
              <w:rPr>
                <w:rFonts w:ascii="Times New Roman" w:hAnsi="Times New Roman" w:cs="Times New Roman"/>
              </w:rPr>
              <w:t>],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[</w:t>
            </w:r>
            <w:r w:rsidRPr="00CB4861">
              <w:rPr>
                <w:rFonts w:ascii="Times New Roman" w:hAnsi="Times New Roman" w:cs="Times New Roman"/>
                <w:lang w:val="en-US"/>
              </w:rPr>
              <w:t>i</w:t>
            </w:r>
            <w:r w:rsidRPr="00CB4861">
              <w:rPr>
                <w:rFonts w:ascii="Times New Roman" w:hAnsi="Times New Roman" w:cs="Times New Roman"/>
              </w:rPr>
              <w:t>:];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словами;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задавать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специальные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What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is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it</w:t>
            </w:r>
            <w:r w:rsidRPr="00CB4861">
              <w:rPr>
                <w:rFonts w:ascii="Times New Roman" w:hAnsi="Times New Roman" w:cs="Times New Roman"/>
                <w:i/>
              </w:rPr>
              <w:t>?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Who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is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it</w:t>
            </w:r>
            <w:r w:rsidRPr="00CB4861">
              <w:rPr>
                <w:rFonts w:ascii="Times New Roman" w:hAnsi="Times New Roman" w:cs="Times New Roman"/>
                <w:i/>
              </w:rPr>
              <w:t>?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отвечать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них;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альтернативными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вопросами;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писать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ними;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диалогического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характера,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вычленяют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необходимые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фразы;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незнакомые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сложные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выводят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значения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базе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известных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значений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частей;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ведут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диалог-расспрос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элементарном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уровне;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прогнозируют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ответу;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решают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коммуникативную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задачу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выявлению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друзей;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формой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повелительного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наклонения;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оперировать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данной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формой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lastRenderedPageBreak/>
              <w:t>подбирают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подписи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картинкам;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писать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краткие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просьбы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приказания;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звучащие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выполняют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команды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диктора,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воспринимаемые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формой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неопределённого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артикля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гласной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O</w:t>
            </w:r>
            <w:r w:rsidRPr="00CB4861">
              <w:rPr>
                <w:rFonts w:ascii="Times New Roman" w:hAnsi="Times New Roman" w:cs="Times New Roman"/>
                <w:i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открытом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слоге;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дифтонгом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[</w:t>
            </w:r>
            <w:r w:rsidRPr="00CB48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əʊ</w:t>
            </w:r>
            <w:r w:rsidRPr="00CB4861">
              <w:rPr>
                <w:rFonts w:ascii="Times New Roman" w:hAnsi="Times New Roman" w:cs="Times New Roman"/>
              </w:rPr>
              <w:t>],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также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содержащими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этот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дифтонг,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догадываются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значении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основе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зрительной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наглядности;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структурой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see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значении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«понятно»;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отвечают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задают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ориентируясь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имеющиеся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ответы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(на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базе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формы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is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be</w:t>
            </w:r>
            <w:r w:rsidRPr="00CB4861">
              <w:rPr>
                <w:rFonts w:ascii="Times New Roman" w:hAnsi="Times New Roman" w:cs="Times New Roman"/>
              </w:rPr>
              <w:t>);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пишут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новую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форму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неопределенного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артикля;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указания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решения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правильности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исполнения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картинки;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объединяют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ассоциации;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завершать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высказывания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зрительную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наглядность;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устанавливают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логические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связи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ряду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исключая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ненужные;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образовывать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модели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Adj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+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тренируются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использовании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сочинительного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союза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устанавливают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логические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связи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между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краткими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изображениями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зрительного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ряда;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названиями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городов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России,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Европы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Америки;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символами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достопримечательностями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городов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России,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Европы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Америки;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определяют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символы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достопримечательности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городов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родного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края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«Р.К.»;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говорить,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откуда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родом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люди;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тренируются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корректном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использовании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личных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местоимений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she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содержащими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[</w:t>
            </w:r>
            <w:r w:rsidRPr="00CB4861">
              <w:rPr>
                <w:rFonts w:ascii="Times New Roman" w:hAnsi="Times New Roman" w:cs="Times New Roman"/>
                <w:lang w:val="en-US"/>
              </w:rPr>
              <w:t>ju</w:t>
            </w:r>
            <w:r w:rsidRPr="00CB4861">
              <w:rPr>
                <w:rFonts w:ascii="Times New Roman" w:hAnsi="Times New Roman" w:cs="Times New Roman"/>
              </w:rPr>
              <w:t>:],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личным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местоимением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you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тренируются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использовании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структуры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can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see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пишут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lastRenderedPageBreak/>
              <w:t>ними;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фразы,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устанавливают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недостающие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элементы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устанавливают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логические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связи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между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картинками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вариантами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подписей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ним,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выбирая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правильные;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множественном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единственном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числе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(кроме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3-го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лица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множественного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числа);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использовать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формы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краткими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вариантами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форм,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речи;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писать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формы;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слушают,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разучивают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песенку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Where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are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you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from</w:t>
            </w:r>
            <w:r w:rsidRPr="00CB4861">
              <w:rPr>
                <w:rFonts w:ascii="Times New Roman" w:hAnsi="Times New Roman" w:cs="Times New Roman"/>
              </w:rPr>
              <w:t>?;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фразы,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сообщающие,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откуда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родом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говорящие;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ведут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диалог-расспрос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(по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схеме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без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нее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ориентацией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7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высказываний,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3–4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реплики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каждой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стороны);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общими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множественном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числе,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делают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самостоятельные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выводы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том,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строятся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подобные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структуры;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писать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короткие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be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информацию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местожительстве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трех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персонажей;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явлением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многозначности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примере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лексической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единицы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where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самостоятельно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ответы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повторяют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диктором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изучаемую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структуру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Where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are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you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from</w:t>
            </w:r>
            <w:r w:rsidRPr="00CB4861">
              <w:rPr>
                <w:rFonts w:ascii="Times New Roman" w:hAnsi="Times New Roman" w:cs="Times New Roman"/>
                <w:i/>
              </w:rPr>
              <w:t>?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буквосочетанием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th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[</w:t>
            </w:r>
            <w:r w:rsidRPr="00CB486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ð</w:t>
            </w:r>
            <w:r w:rsidRPr="00CB4861">
              <w:rPr>
                <w:rFonts w:ascii="Times New Roman" w:hAnsi="Times New Roman" w:cs="Times New Roman"/>
              </w:rPr>
              <w:t>]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личным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местоимением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they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используют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данное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местоимение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характеристике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животных;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обобщают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данные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системе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личных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местоимений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языке;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краткий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устанавливают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соответствия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между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содержанием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картинкой,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иллюстрирующей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его;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пишут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новое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буквосочетание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новое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местоимение;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информацию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том,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зовут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неких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персонажей;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соотнося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произношение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определенным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знаком;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работают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парах,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ведут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этикетные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диалоги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структурно-функциональной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основе;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прогнозируют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содержание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предлагаемого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основе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двух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заданных;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тексты,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решают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смысловые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задачи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lastRenderedPageBreak/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основе;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выполняют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письменные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задания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корректному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написанию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структур;</w:t>
            </w:r>
          </w:p>
          <w:p w:rsidR="00356D1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осуществляют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рефлексию,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определяя,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чему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они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уже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4062DA" w:rsidRPr="00CB4861">
              <w:rPr>
                <w:rFonts w:ascii="Times New Roman" w:hAnsi="Times New Roman" w:cs="Times New Roman"/>
              </w:rPr>
              <w:t>научились</w:t>
            </w: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Модель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I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am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(</w:t>
            </w:r>
            <w:r w:rsidRPr="00CB4861">
              <w:rPr>
                <w:rFonts w:ascii="Times New Roman" w:hAnsi="Times New Roman" w:cs="Times New Roman"/>
                <w:lang w:val="en-US"/>
              </w:rPr>
              <w:t>I</w:t>
            </w:r>
            <w:r w:rsidRPr="00CB4861">
              <w:rPr>
                <w:rFonts w:ascii="Times New Roman" w:hAnsi="Times New Roman" w:cs="Times New Roman"/>
              </w:rPr>
              <w:t>’</w:t>
            </w:r>
            <w:r w:rsidRPr="00CB4861">
              <w:rPr>
                <w:rFonts w:ascii="Times New Roman" w:hAnsi="Times New Roman" w:cs="Times New Roman"/>
                <w:lang w:val="en-US"/>
              </w:rPr>
              <w:t>m</w:t>
            </w:r>
            <w:r w:rsidRPr="00CB4861">
              <w:rPr>
                <w:rFonts w:ascii="Times New Roman" w:hAnsi="Times New Roman" w:cs="Times New Roman"/>
              </w:rPr>
              <w:t>).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Описание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качеств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людей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4062DA" w:rsidRPr="00CB4861">
              <w:rPr>
                <w:rFonts w:ascii="Times New Roman" w:hAnsi="Times New Roman" w:cs="Times New Roman"/>
              </w:rPr>
              <w:t>животных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Описание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семейного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фото.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Повторение.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4062DA" w:rsidRPr="00CB4861">
              <w:rPr>
                <w:rFonts w:ascii="Times New Roman" w:hAnsi="Times New Roman" w:cs="Times New Roman"/>
              </w:rPr>
              <w:t>звуки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Альтернативные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be</w:t>
            </w:r>
            <w:r w:rsidRPr="00CB4861">
              <w:rPr>
                <w:rFonts w:ascii="Times New Roman" w:hAnsi="Times New Roman" w:cs="Times New Roman"/>
              </w:rPr>
              <w:t>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Aa</w:t>
            </w:r>
            <w:r w:rsidR="00FA6918" w:rsidRPr="00CB486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[ei],</w:t>
            </w:r>
            <w:r w:rsidR="00FA6918" w:rsidRPr="00CB486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Ee</w:t>
            </w:r>
            <w:r w:rsidR="00FA6918" w:rsidRPr="00CB486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[i:]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Словосложение.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Повелительное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4062DA" w:rsidRPr="00CB4861">
              <w:rPr>
                <w:rFonts w:ascii="Times New Roman" w:hAnsi="Times New Roman" w:cs="Times New Roman"/>
              </w:rPr>
              <w:t>наклонение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Физкультурная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пауза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Stand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up</w:t>
            </w:r>
            <w:r w:rsidRPr="00CB4861">
              <w:rPr>
                <w:rFonts w:ascii="Times New Roman" w:hAnsi="Times New Roman" w:cs="Times New Roman"/>
              </w:rPr>
              <w:t>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Oo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[ə</w:t>
            </w:r>
            <w:r w:rsidRPr="00CB4861">
              <w:rPr>
                <w:rFonts w:ascii="Times New Roman" w:eastAsia="MS Mincho" w:hAnsi="Times New Roman" w:cs="Times New Roman"/>
                <w:b/>
              </w:rPr>
              <w:t>ʊ</w:t>
            </w:r>
            <w:r w:rsidRPr="00CB4861">
              <w:rPr>
                <w:rFonts w:ascii="Times New Roman" w:hAnsi="Times New Roman" w:cs="Times New Roman"/>
                <w:b/>
              </w:rPr>
              <w:t>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Wendy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Stone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Happy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Dog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Города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России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Uu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[ju:]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Песенка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Where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are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you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from?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Краткая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полная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формы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спряжения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Знакомство.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Основные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сведения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4062DA" w:rsidRPr="00CB4861">
              <w:rPr>
                <w:rFonts w:ascii="Times New Roman" w:hAnsi="Times New Roman" w:cs="Times New Roman"/>
              </w:rPr>
              <w:t>себе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CB4861">
              <w:rPr>
                <w:rFonts w:ascii="Times New Roman" w:hAnsi="Times New Roman" w:cs="Times New Roman"/>
                <w:b/>
              </w:rPr>
              <w:t>Мир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вокруг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нас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4062DA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(10 ч)</w:t>
            </w:r>
          </w:p>
        </w:tc>
      </w:tr>
      <w:tr w:rsidR="00356D1F" w:rsidRPr="00CB4861" w:rsidTr="00CB4861">
        <w:trPr>
          <w:gridAfter w:val="1"/>
          <w:wAfter w:w="4" w:type="pct"/>
          <w:trHeight w:val="327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Описание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животных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Where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is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he/she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from?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соотносят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вариантами,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данными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учебнике,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осуществляя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правильный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выбор;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читать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одинаковыми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гласными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I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II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типах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слога,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графическое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изображение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знака;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отвечают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соблюдают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нормы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произношения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языка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устной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ведут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этикетный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диалог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знакомства;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дают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характеристики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людям,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животным,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предметам;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гласных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Ii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Yy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открытом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слоге;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содержащими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данные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проводят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семантизацию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зрительный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ряд;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структурируют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знакомый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лексический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материал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логико-семантическим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признакам;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пишут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соблюдают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нормы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произношения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языка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устной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корректно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произносят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точки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зрения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ритмико-интонационных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особенностей;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разыгрывают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диалоги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местонахождении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объектов;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вариантами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ответов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общие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содержащие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множественном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числе;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оперировать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подобными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ответами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предлогом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in</w:t>
            </w:r>
            <w:r w:rsidRPr="00CB4861">
              <w:rPr>
                <w:rFonts w:ascii="Times New Roman" w:hAnsi="Times New Roman" w:cs="Times New Roman"/>
              </w:rPr>
              <w:t>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выводя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семантику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контексту;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составляют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образцу;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микроситуации,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дифференцируют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работают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парах,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рамках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ролевой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игры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расспрашивают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друг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друга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состоянии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дел,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местонахождении;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lastRenderedPageBreak/>
              <w:t>завершают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читаемые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логически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подобранными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лексическими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единицами;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возможным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буквосочетания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th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содержащими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[</w:t>
            </w:r>
            <w:r w:rsidRPr="00CB486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θ</w:t>
            </w:r>
            <w:r w:rsidRPr="00CB4861">
              <w:rPr>
                <w:rFonts w:ascii="Times New Roman" w:hAnsi="Times New Roman" w:cs="Times New Roman"/>
              </w:rPr>
              <w:t>];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семантизируют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данные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лексические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единицы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зрительный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ряд;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словами;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пишут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ними;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микроситуацию,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микродиалоги;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знакомые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незнакомые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устанавливая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соотношения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определенными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транскрипционными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знаками;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числительными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1–12,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структурой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How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old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are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you</w:t>
            </w:r>
            <w:r w:rsidRPr="00CB4861">
              <w:rPr>
                <w:rFonts w:ascii="Times New Roman" w:hAnsi="Times New Roman" w:cs="Times New Roman"/>
                <w:i/>
              </w:rPr>
              <w:t>?</w:t>
            </w:r>
            <w:r w:rsidRPr="00CB4861">
              <w:rPr>
                <w:rFonts w:ascii="Times New Roman" w:hAnsi="Times New Roman" w:cs="Times New Roman"/>
              </w:rPr>
              <w:t>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пишут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числительные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новую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структуру;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отвечают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картинке;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составляют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образцу;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работают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парах,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участвуя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ролевой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игре;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слушают,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повторяют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разучивают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рифмовку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One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One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One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устанавливают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ассоциативные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связи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между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словами;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отвечают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используя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зрительную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изучают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формы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формы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личных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местоимений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общем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падеже;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рассказ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животном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составляют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собственное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высказывание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этому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образцу;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числительные,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множественном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числе;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выявляют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зависимость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звучания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окончания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множественного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числа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существительных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предшествующих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звуков;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содержащие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существительные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множественном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числе;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числительные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пишут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множественном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числе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ними;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фразы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соблюдают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нормы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произношения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языка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устной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корректно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произносят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lastRenderedPageBreak/>
              <w:t>предложения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точки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зрения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ритмико-интонационных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особенностей;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называют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животных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множественном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числе;</w:t>
            </w:r>
          </w:p>
          <w:p w:rsidR="00356D1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осуществляют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рефлексию,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определяя,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чему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они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уже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научились</w:t>
            </w:r>
          </w:p>
        </w:tc>
      </w:tr>
      <w:tr w:rsidR="00356D1F" w:rsidRPr="00CB4861" w:rsidTr="00CB4861">
        <w:trPr>
          <w:gridAfter w:val="1"/>
          <w:wAfter w:w="4" w:type="pct"/>
          <w:trHeight w:val="322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Отрицательные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мн</w:t>
            </w:r>
            <w:r w:rsidR="004062DA" w:rsidRPr="00CB4861">
              <w:rPr>
                <w:rFonts w:ascii="Times New Roman" w:hAnsi="Times New Roman" w:cs="Times New Roman"/>
              </w:rPr>
              <w:t>ожественном числе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322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Sue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Green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Rose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Perry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368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Mario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Pedro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322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Harry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Emily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322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Основные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сведения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себе.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CB4861">
              <w:rPr>
                <w:rFonts w:ascii="Times New Roman" w:hAnsi="Times New Roman" w:cs="Times New Roman"/>
                <w:b/>
              </w:rPr>
              <w:t>,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Yy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[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ai</w:t>
            </w:r>
            <w:r w:rsidRPr="00CB4861">
              <w:rPr>
                <w:rFonts w:ascii="Times New Roman" w:hAnsi="Times New Roman" w:cs="Times New Roman"/>
                <w:b/>
              </w:rPr>
              <w:t>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322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Запрос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информации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состоянии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местонахождении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4062DA" w:rsidRPr="00CB4861">
              <w:rPr>
                <w:rFonts w:ascii="Times New Roman" w:hAnsi="Times New Roman" w:cs="Times New Roman"/>
              </w:rPr>
              <w:t>собеседника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322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Общение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помощью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почтовых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открыток.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th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[ð],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[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θ</w:t>
            </w:r>
            <w:r w:rsidRPr="00CB4861">
              <w:rPr>
                <w:rFonts w:ascii="Times New Roman" w:hAnsi="Times New Roman" w:cs="Times New Roman"/>
                <w:b/>
              </w:rPr>
              <w:t>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322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Числа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1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–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12.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How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old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are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you?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322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Рифмовка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One,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one,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one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trHeight w:val="3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CB4861">
              <w:rPr>
                <w:rFonts w:ascii="Times New Roman" w:hAnsi="Times New Roman" w:cs="Times New Roman"/>
                <w:b/>
              </w:rPr>
              <w:t>На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ферме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C46E62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(10 ч)</w:t>
            </w: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Маршрут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путешествия.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Разговор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телефону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сообщают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том,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они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видят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каком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количестве;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выбирают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из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ряда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существительные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множественном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числе;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слушают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разучивают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рифмовку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Are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They</w:t>
            </w:r>
            <w:r w:rsidRPr="00CB4861">
              <w:rPr>
                <w:rFonts w:ascii="Times New Roman" w:hAnsi="Times New Roman" w:cs="Times New Roman"/>
                <w:i/>
              </w:rPr>
              <w:t>?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ответы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них,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решают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языковые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догадки;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краткой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формой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возможного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ответа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общий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множественном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числе;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перефразируют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полной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формой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глагола;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буквосочетаниями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ir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er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ur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под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ударением;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указанными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буквосочетаниями,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решают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языковые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головоломки,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устанавливая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логические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связи;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завершают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фразы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образцу;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пишут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микроситуации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микродиалоги;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отвечают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образцу;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соотносят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буквосочетаниями;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соблюдают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нормы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произношения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языка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устной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корректно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произносят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точки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зрения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ритмико-интонационных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особенностей;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структурой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I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like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вслед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диктором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фразы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данной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структурой;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используют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подбирают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рифму;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фразы;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названиями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фруктов;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используют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структуру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like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фразы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like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предлогами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on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under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by</w:t>
            </w:r>
            <w:r w:rsidRPr="00CB4861">
              <w:rPr>
                <w:rFonts w:ascii="Times New Roman" w:hAnsi="Times New Roman" w:cs="Times New Roman"/>
              </w:rPr>
              <w:t>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семантизируют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средства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зрительной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наглядности;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определенным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артиклем;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используют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предлоги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lastRenderedPageBreak/>
              <w:t>определенный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артикль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пишут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ними;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микроситуации;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подбирают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подписи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рисункам;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сообщают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местоположении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собственных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предметов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школьного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обихода;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фразы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преференциях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сказочного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персонажа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учебника;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названиями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профессий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занятий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людей;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пишут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названия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профессий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ними;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слушают,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разучивают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песню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Ten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Little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Indians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буквосочетаниями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ow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ou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произносить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данные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буквосочетания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односложных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словах;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содержащими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данные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буквосочетания;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семантизируют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лексические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единицы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зрительную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наглядность;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ними;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вариантами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произношения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определенного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артикля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зависимости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первой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следующего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синтагматическом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ряду;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работают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парах,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задают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специальные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where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отвечают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них;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описывают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картинки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пределах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изучаемой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тематики;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английским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алфавитом;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слушают,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разучивают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песню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The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Alphabet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Song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отвечают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картинке;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отвечают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вычленяют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из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специфическую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информацию;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устанавливают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ассоциации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между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словами;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используют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названия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цветов;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дают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качественные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характеристики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объектам;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устанавливают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некорректности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описании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картинки;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перефразируют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английским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аналогом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русского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«Который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час?»;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учатся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правильно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отвечать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указанный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фразы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вслед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диктором,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средства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обозначения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времени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логически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завершая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его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lastRenderedPageBreak/>
              <w:t>необходимыми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предлогами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(со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зрительной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опорой);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отвечают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микроситуацию;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иным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буквосочетания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оо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[</w:t>
            </w:r>
            <w:r w:rsidRPr="00CB4861">
              <w:rPr>
                <w:rFonts w:ascii="Times New Roman" w:hAnsi="Times New Roman" w:cs="Times New Roman"/>
                <w:lang w:val="en-US"/>
              </w:rPr>
              <w:t>u</w:t>
            </w:r>
            <w:r w:rsidRPr="00CB4861">
              <w:rPr>
                <w:rFonts w:ascii="Times New Roman" w:hAnsi="Times New Roman" w:cs="Times New Roman"/>
              </w:rPr>
              <w:t>:];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содержащими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этот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семантизируют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опорой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зрительный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ряд;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решают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языковые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головоломки;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содержащими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звуки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[</w:t>
            </w:r>
            <w:r w:rsidRPr="00CB4861">
              <w:rPr>
                <w:rFonts w:ascii="Times New Roman" w:hAnsi="Times New Roman" w:cs="Times New Roman"/>
                <w:lang w:val="en-US"/>
              </w:rPr>
              <w:t>u</w:t>
            </w:r>
            <w:r w:rsidRPr="00CB4861">
              <w:rPr>
                <w:rFonts w:ascii="Times New Roman" w:hAnsi="Times New Roman" w:cs="Times New Roman"/>
              </w:rPr>
              <w:t>:]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[</w:t>
            </w:r>
            <w:r w:rsidRPr="00CB4861">
              <w:rPr>
                <w:rFonts w:ascii="Times New Roman" w:hAnsi="Times New Roman" w:cs="Times New Roman"/>
                <w:lang w:val="en-US"/>
              </w:rPr>
              <w:t>u</w:t>
            </w:r>
            <w:r w:rsidRPr="00CB4861">
              <w:rPr>
                <w:rFonts w:ascii="Times New Roman" w:hAnsi="Times New Roman" w:cs="Times New Roman"/>
              </w:rPr>
              <w:t>],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вслед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диктором;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выбирают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подписи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рисункам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из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двух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предложенных;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заканчивают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необходимыми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формами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be</w:t>
            </w:r>
            <w:r w:rsidRPr="00CB4861">
              <w:rPr>
                <w:rFonts w:ascii="Times New Roman" w:hAnsi="Times New Roman" w:cs="Times New Roman"/>
              </w:rPr>
              <w:t>;</w:t>
            </w:r>
          </w:p>
          <w:p w:rsidR="00356D1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осуществляют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рефлексию,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определяя,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чему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они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уже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научились</w:t>
            </w: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Повторение.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Буквосочетания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Harry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Emily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in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London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Мн.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сущ.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Окончания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-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s</w:t>
            </w:r>
            <w:r w:rsidRPr="00CB4861">
              <w:rPr>
                <w:rFonts w:ascii="Times New Roman" w:hAnsi="Times New Roman" w:cs="Times New Roman"/>
              </w:rPr>
              <w:t>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-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es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Рифмовка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Are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they</w:t>
            </w:r>
            <w:r w:rsidRPr="00CB4861">
              <w:rPr>
                <w:rFonts w:ascii="Times New Roman" w:hAnsi="Times New Roman" w:cs="Times New Roman"/>
                <w:i/>
              </w:rPr>
              <w:t>?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Буквосочетания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ir</w:t>
            </w:r>
            <w:r w:rsidRPr="00CB4861">
              <w:rPr>
                <w:rFonts w:ascii="Times New Roman" w:hAnsi="Times New Roman" w:cs="Times New Roman"/>
                <w:b/>
              </w:rPr>
              <w:t>,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er</w:t>
            </w:r>
            <w:r w:rsidRPr="00CB4861">
              <w:rPr>
                <w:rFonts w:ascii="Times New Roman" w:hAnsi="Times New Roman" w:cs="Times New Roman"/>
                <w:b/>
              </w:rPr>
              <w:t>,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ur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[</w:t>
            </w:r>
            <w:r w:rsidRPr="00CB4861">
              <w:rPr>
                <w:rFonts w:ascii="Times New Roman" w:eastAsia="MS Mincho" w:hAnsi="Times New Roman" w:cs="Times New Roman"/>
                <w:b/>
              </w:rPr>
              <w:t>ɜ</w:t>
            </w:r>
            <w:r w:rsidRPr="00CB4861">
              <w:rPr>
                <w:rFonts w:ascii="Times New Roman" w:hAnsi="Times New Roman" w:cs="Times New Roman"/>
                <w:b/>
              </w:rPr>
              <w:t>:]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Выражение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преференций.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like</w:t>
            </w:r>
            <w:r w:rsidRPr="00CB4861">
              <w:rPr>
                <w:rFonts w:ascii="Times New Roman" w:hAnsi="Times New Roman" w:cs="Times New Roman"/>
                <w:i/>
              </w:rPr>
              <w:t>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Предлоги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места.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Rob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  <w:i/>
                <w:lang w:val="en-US"/>
              </w:rPr>
              <w:t>Wendy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Песня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Ten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Little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Indians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ow,</w:t>
            </w:r>
            <w:r w:rsidR="00FA6918" w:rsidRPr="00CB486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ou</w:t>
            </w:r>
            <w:r w:rsidR="00FA6918" w:rsidRPr="00CB486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[au]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356D1F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D1F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56D1F" w:rsidRPr="00CB4861" w:rsidRDefault="00356D1F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CB4861">
              <w:rPr>
                <w:rFonts w:ascii="Times New Roman" w:hAnsi="Times New Roman" w:cs="Times New Roman"/>
                <w:b/>
              </w:rPr>
              <w:t>Мир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увлечений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C46E62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(8 ч)</w:t>
            </w:r>
          </w:p>
        </w:tc>
      </w:tr>
      <w:tr w:rsidR="007C63A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  <w:i/>
                <w:lang w:val="en-US"/>
              </w:rPr>
              <w:t>The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Alphabet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song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Linda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the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Cook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фразы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решают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поставленные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перед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ними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коммуникативные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задачи,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определяя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местоположение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субъектов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преференции;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завершают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используя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необходимые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из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списка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предложенных;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преференциях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тролля;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рассказывают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том,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нравится,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используя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тролле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качестве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образца;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знакомятся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глаголами,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повторяют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диктором;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фразы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новыми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глаголами;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используют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данные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речи;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пишут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слова,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предложения;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воспринимают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слух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текст;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выбирают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иллюстрацию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услышанному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тексту;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используют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языковую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догадку,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пытаясь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установить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значения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сложных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зная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значения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составляющих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основ;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словосочетания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предложения;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читают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целью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извлечения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специфической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информации;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рассказывают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любимых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занятиях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людей;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составляют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предложения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том,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люди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повсеместно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делают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различных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местах;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</w:p>
          <w:p w:rsidR="007C63A8" w:rsidRPr="00CB4861" w:rsidRDefault="00E96BEF" w:rsidP="00CB4861">
            <w:pPr>
              <w:widowControl w:val="0"/>
              <w:numPr>
                <w:ilvl w:val="0"/>
                <w:numId w:val="9"/>
              </w:numPr>
              <w:tabs>
                <w:tab w:val="left" w:pos="226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осуществляют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рефлексию,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определяя,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чему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они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научились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области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аудирования,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чтения,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говорения,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письма</w:t>
            </w:r>
          </w:p>
        </w:tc>
      </w:tr>
      <w:tr w:rsidR="007C63A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What’s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the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time?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It’s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…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  <w:lang w:val="en-US"/>
              </w:rPr>
              <w:t>o’clock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</w:p>
        </w:tc>
      </w:tr>
      <w:tr w:rsidR="007C63A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In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the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  <w:i/>
                <w:lang w:val="en-US"/>
              </w:rPr>
              <w:t>park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7C63A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Аудирование: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разговор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Тома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Марка.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oo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[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u</w:t>
            </w:r>
            <w:r w:rsidRPr="00CB4861">
              <w:rPr>
                <w:rFonts w:ascii="Times New Roman" w:hAnsi="Times New Roman" w:cs="Times New Roman"/>
                <w:b/>
              </w:rPr>
              <w:t>:]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7C63A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Сообщение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любимых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занятиях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7C63A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Tom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Jane</w:t>
            </w:r>
            <w:r w:rsidRPr="00CB4861">
              <w:rPr>
                <w:rFonts w:ascii="Times New Roman" w:hAnsi="Times New Roman" w:cs="Times New Roman"/>
                <w:i/>
              </w:rPr>
              <w:t>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Словосложение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7C63A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Аудирование: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предпочтения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Хэрри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Эмили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7C63A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Общее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294796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7C63A8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7C63A8" w:rsidP="00CB4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7C63A8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CB4861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3 КЛАСС</w:t>
            </w:r>
          </w:p>
        </w:tc>
      </w:tr>
      <w:tr w:rsidR="007C63A8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C63A8" w:rsidRPr="00CB4861" w:rsidRDefault="007C63A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Что</w:t>
            </w:r>
            <w:r w:rsidR="00FA6918" w:rsidRPr="00CB486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мы</w:t>
            </w:r>
            <w:r w:rsidR="00FA6918" w:rsidRPr="00CB486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видим</w:t>
            </w:r>
            <w:r w:rsidR="00FA6918" w:rsidRPr="00CB486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и</w:t>
            </w:r>
            <w:r w:rsidR="00FA6918" w:rsidRPr="00CB486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что</w:t>
            </w:r>
            <w:r w:rsidR="00FA6918" w:rsidRPr="00CB486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мы</w:t>
            </w:r>
            <w:r w:rsidR="00FA6918" w:rsidRPr="00CB486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имеем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C46E62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(8 ч)</w:t>
            </w: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Указательные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местоимения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ед.</w:t>
            </w:r>
            <w:r w:rsidR="00C46E62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повторяют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алфавит;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указательными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местоимениями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единственного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множественного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числа,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тренируются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употреблении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используют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притяжательными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местоимениями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i/>
                <w:lang w:val="en-US" w:eastAsia="ru-RU"/>
              </w:rPr>
              <w:t>his</w:t>
            </w:r>
            <w:r w:rsidRPr="00CB4861">
              <w:rPr>
                <w:rFonts w:ascii="Times New Roman" w:eastAsia="Century Schoolbook" w:hAnsi="Times New Roman" w:cs="Times New Roman"/>
                <w:i/>
                <w:lang w:eastAsia="ru-RU"/>
              </w:rPr>
              <w:t>,</w:t>
            </w:r>
            <w:r w:rsidR="00FA6918" w:rsidRPr="00CB4861">
              <w:rPr>
                <w:rFonts w:ascii="Times New Roman" w:eastAsia="Century Schoolbook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i/>
                <w:lang w:val="en-US" w:eastAsia="ru-RU"/>
              </w:rPr>
              <w:t>her</w:t>
            </w:r>
            <w:r w:rsidRPr="00CB4861">
              <w:rPr>
                <w:rFonts w:ascii="Times New Roman" w:eastAsia="Century Schoolbook" w:hAnsi="Times New Roman" w:cs="Times New Roman"/>
                <w:i/>
                <w:lang w:eastAsia="ru-RU"/>
              </w:rPr>
              <w:t>,</w:t>
            </w:r>
            <w:r w:rsidR="00FA6918" w:rsidRPr="00CB4861">
              <w:rPr>
                <w:rFonts w:ascii="Times New Roman" w:eastAsia="Century Schoolbook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i/>
                <w:lang w:val="en-US" w:eastAsia="ru-RU"/>
              </w:rPr>
              <w:t>its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учатся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правильно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использовать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глаголом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i/>
                <w:lang w:val="en-US" w:eastAsia="ru-RU"/>
              </w:rPr>
              <w:t>to</w:t>
            </w:r>
            <w:r w:rsidR="00FA6918" w:rsidRPr="00CB4861">
              <w:rPr>
                <w:rFonts w:ascii="Times New Roman" w:eastAsia="Century Schoolbook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i/>
                <w:lang w:val="en-US" w:eastAsia="ru-RU"/>
              </w:rPr>
              <w:t>have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учатся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правильно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использовать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формы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i/>
                <w:lang w:val="en-US" w:eastAsia="ru-RU"/>
              </w:rPr>
              <w:t>have</w:t>
            </w:r>
            <w:r w:rsidR="00FA6918" w:rsidRPr="00CB4861">
              <w:rPr>
                <w:rFonts w:ascii="Times New Roman" w:eastAsia="Century Schoolbook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Century Schoolbook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i/>
                <w:lang w:val="en-US" w:eastAsia="ru-RU"/>
              </w:rPr>
              <w:t>has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употребляют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соблюдают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нормы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произношения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английского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языка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чтении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вслух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устной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речи,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корректно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произносят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предложения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точки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зрения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ритмико-интонационных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особенностей;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новыми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словами,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тренируются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употреблении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используют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учатся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правильно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здороваться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разное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время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суток;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читают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небольшие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тексты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новыми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словами;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обозначением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частей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суток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английском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языке;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описывают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картинку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образцу;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учатся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называть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время;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воспринимают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на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слух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слова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фразы;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разучивают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рифмовки,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включающие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новый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материал;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составляют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предложение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из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его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частей;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пишут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новые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слова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изолированно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контексте;</w:t>
            </w:r>
          </w:p>
          <w:p w:rsidR="00172458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осуществляют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рефлексию,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определяя,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чему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они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="00C46E62" w:rsidRPr="00CB4861">
              <w:rPr>
                <w:rFonts w:ascii="Times New Roman" w:eastAsia="Century Schoolbook" w:hAnsi="Times New Roman" w:cs="Times New Roman"/>
                <w:lang w:eastAsia="ru-RU"/>
              </w:rPr>
              <w:t>научились</w:t>
            </w: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Указательные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местоимения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мн.</w:t>
            </w:r>
            <w:r w:rsidR="00C46E62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Притяжательные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местоимения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ед.</w:t>
            </w:r>
            <w:r w:rsidR="00C46E62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Глагол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have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настоящем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времени.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ng</w:t>
            </w:r>
            <w:r w:rsidRPr="00CB4861">
              <w:rPr>
                <w:rFonts w:ascii="Times New Roman" w:hAnsi="Times New Roman" w:cs="Times New Roman"/>
                <w:b/>
              </w:rPr>
              <w:t>,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nk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[ŋ]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My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dogs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Действия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различное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время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суток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My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  <w:i/>
                <w:lang w:val="en-US"/>
              </w:rPr>
              <w:t>day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My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  <w:i/>
                <w:lang w:val="en-US"/>
              </w:rPr>
              <w:t>Granny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«Что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мы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любим»</w:t>
            </w:r>
            <w:r w:rsidR="00C46E62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(9 ч)</w:t>
            </w: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Притяжательные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местоимения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мн.</w:t>
            </w:r>
            <w:r w:rsidR="009E1200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[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CB4861">
              <w:rPr>
                <w:rFonts w:ascii="Times New Roman" w:eastAsia="MS Mincho" w:hAnsi="Times New Roman" w:cs="Times New Roman"/>
                <w:b/>
              </w:rPr>
              <w:t>ʊ</w:t>
            </w:r>
            <w:r w:rsidRPr="00CB4861">
              <w:rPr>
                <w:rFonts w:ascii="Times New Roman" w:hAnsi="Times New Roman" w:cs="Times New Roman"/>
                <w:b/>
              </w:rPr>
              <w:t>],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[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CB4861">
              <w:rPr>
                <w:rFonts w:ascii="Times New Roman" w:hAnsi="Times New Roman" w:cs="Times New Roman"/>
                <w:b/>
              </w:rPr>
              <w:t>ə]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притяжательными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местоимениями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i/>
                <w:lang w:val="en-US" w:eastAsia="ru-RU"/>
              </w:rPr>
              <w:t>our</w:t>
            </w:r>
            <w:r w:rsidRPr="00CB4861">
              <w:rPr>
                <w:rFonts w:ascii="Times New Roman" w:eastAsia="Century Schoolbook" w:hAnsi="Times New Roman" w:cs="Times New Roman"/>
                <w:i/>
                <w:lang w:eastAsia="ru-RU"/>
              </w:rPr>
              <w:t>,</w:t>
            </w:r>
            <w:r w:rsidR="00FA6918" w:rsidRPr="00CB4861">
              <w:rPr>
                <w:rFonts w:ascii="Times New Roman" w:eastAsia="Century Schoolbook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i/>
                <w:lang w:val="en-US" w:eastAsia="ru-RU"/>
              </w:rPr>
              <w:t>your</w:t>
            </w:r>
            <w:r w:rsidRPr="00CB4861">
              <w:rPr>
                <w:rFonts w:ascii="Times New Roman" w:eastAsia="Century Schoolbook" w:hAnsi="Times New Roman" w:cs="Times New Roman"/>
                <w:i/>
                <w:lang w:eastAsia="ru-RU"/>
              </w:rPr>
              <w:t>,</w:t>
            </w:r>
            <w:r w:rsidR="00FA6918" w:rsidRPr="00CB4861">
              <w:rPr>
                <w:rFonts w:ascii="Times New Roman" w:eastAsia="Century Schoolbook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i/>
                <w:lang w:val="en-US" w:eastAsia="ru-RU"/>
              </w:rPr>
              <w:t>their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используют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правилом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прибавления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окончания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i/>
                <w:lang w:eastAsia="ru-RU"/>
              </w:rPr>
              <w:t>-</w:t>
            </w:r>
            <w:r w:rsidRPr="00CB4861">
              <w:rPr>
                <w:rFonts w:ascii="Times New Roman" w:eastAsia="Century Schoolbook" w:hAnsi="Times New Roman" w:cs="Times New Roman"/>
                <w:i/>
                <w:lang w:val="en-US" w:eastAsia="ru-RU"/>
              </w:rPr>
              <w:t>s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к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глаголам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3-м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лице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единственного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числа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настоящего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времени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(</w:t>
            </w:r>
            <w:r w:rsidRPr="00CB4861">
              <w:rPr>
                <w:rFonts w:ascii="Times New Roman" w:eastAsia="Century Schoolbook" w:hAnsi="Times New Roman" w:cs="Times New Roman"/>
                <w:i/>
                <w:lang w:val="en-US" w:eastAsia="ru-RU"/>
              </w:rPr>
              <w:t>Present</w:t>
            </w:r>
            <w:r w:rsidR="00FA6918" w:rsidRPr="00CB4861">
              <w:rPr>
                <w:rFonts w:ascii="Times New Roman" w:eastAsia="Century Schoolbook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i/>
                <w:lang w:val="en-US" w:eastAsia="ru-RU"/>
              </w:rPr>
              <w:t>simple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),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пользуются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данным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правилом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тренировочных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заданиях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узнают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некоторых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особенностях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обозначения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времени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англоязычных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странах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используют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эту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информацию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новыми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словами,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пользуются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ими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чтении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модальным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глаголом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can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используют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говорят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своих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предпочтениях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предпочтениях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других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людей,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также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том,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что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они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другие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люди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умеют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делать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насколько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хорошо;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закрепляют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речевых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формул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речевого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этикета;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соблюдают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нормы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произношения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английского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языка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чтении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вслух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устной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речи,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корректно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произносят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предложения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точки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зрения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ритмико-интонационных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особенностей;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воспринимают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слух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словосочетания,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небольшие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тексты;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читают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словосочетания,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небольшие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тексты;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читают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тексты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полным,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частичным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выборочным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пониманием;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устанавливают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ассоциативные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связи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между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словами;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разучивают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рифмовку,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включающую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новый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материал;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пишут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новые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слова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изолированно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контексте;</w:t>
            </w:r>
          </w:p>
          <w:p w:rsidR="00172458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осуществляют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рефлексию,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определяя,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чему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они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="00C46E62" w:rsidRPr="00CB4861">
              <w:rPr>
                <w:rFonts w:ascii="Times New Roman" w:eastAsia="Century Schoolbook" w:hAnsi="Times New Roman" w:cs="Times New Roman"/>
                <w:lang w:eastAsia="ru-RU"/>
              </w:rPr>
              <w:t>научились</w:t>
            </w: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Present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Simple.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Глаголы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3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ед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9E1200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Повседневные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Модальный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can</w:t>
            </w:r>
            <w:r w:rsidRPr="00CB4861">
              <w:rPr>
                <w:rFonts w:ascii="Times New Roman" w:hAnsi="Times New Roman" w:cs="Times New Roman"/>
                <w:i/>
              </w:rPr>
              <w:t>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D24CA6" w:rsidRPr="00CB4861">
              <w:rPr>
                <w:rFonts w:ascii="Times New Roman" w:hAnsi="Times New Roman" w:cs="Times New Roman"/>
              </w:rPr>
              <w:t>Различие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D24CA6" w:rsidRPr="00CB4861">
              <w:rPr>
                <w:rFonts w:ascii="Times New Roman" w:hAnsi="Times New Roman" w:cs="Times New Roman"/>
              </w:rPr>
              <w:t>конструкций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D24CA6" w:rsidRPr="00CB4861">
              <w:rPr>
                <w:rFonts w:ascii="Times New Roman" w:hAnsi="Times New Roman" w:cs="Times New Roman"/>
                <w:i/>
                <w:lang w:val="en-US"/>
              </w:rPr>
              <w:t>can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="00D24CA6" w:rsidRPr="00CB4861">
              <w:rPr>
                <w:rFonts w:ascii="Times New Roman" w:hAnsi="Times New Roman" w:cs="Times New Roman"/>
                <w:i/>
                <w:lang w:val="en-US"/>
              </w:rPr>
              <w:t>do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D24CA6"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D24CA6" w:rsidRPr="00CB4861">
              <w:rPr>
                <w:rFonts w:ascii="Times New Roman" w:hAnsi="Times New Roman" w:cs="Times New Roman"/>
                <w:i/>
                <w:lang w:val="en-US"/>
              </w:rPr>
              <w:t>like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="00D24CA6"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="00D24CA6" w:rsidRPr="00CB4861">
              <w:rPr>
                <w:rFonts w:ascii="Times New Roman" w:hAnsi="Times New Roman" w:cs="Times New Roman"/>
                <w:i/>
                <w:lang w:val="en-US"/>
              </w:rPr>
              <w:t>do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D24CA6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Контрольная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работа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№</w:t>
            </w:r>
            <w:r w:rsidR="00C46E62" w:rsidRPr="00CB4861">
              <w:rPr>
                <w:rFonts w:ascii="Times New Roman" w:hAnsi="Times New Roman" w:cs="Times New Roman"/>
              </w:rPr>
              <w:t>т</w:t>
            </w:r>
            <w:r w:rsidRPr="00CB4861">
              <w:rPr>
                <w:rFonts w:ascii="Times New Roman" w:hAnsi="Times New Roman" w:cs="Times New Roman"/>
              </w:rPr>
              <w:t>1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теме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«Что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видим,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имеем,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что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любим»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Аудирование: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братья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Джек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Стив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Mark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Ross.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Повторение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Система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местоимений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B4861">
              <w:rPr>
                <w:rFonts w:ascii="Times New Roman" w:hAnsi="Times New Roman" w:cs="Times New Roman"/>
              </w:rPr>
              <w:t>Глагол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be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ow</w:t>
            </w:r>
            <w:r w:rsidR="00FA6918" w:rsidRPr="00CB486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[a</w:t>
            </w:r>
            <w:r w:rsidRPr="00CB4861">
              <w:rPr>
                <w:rFonts w:ascii="Times New Roman" w:eastAsia="MS Mincho" w:hAnsi="Times New Roman" w:cs="Times New Roman"/>
                <w:b/>
                <w:lang w:val="en-US"/>
              </w:rPr>
              <w:t>ʊ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],</w:t>
            </w:r>
            <w:r w:rsidR="00FA6918" w:rsidRPr="00CB486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[ə</w:t>
            </w:r>
            <w:r w:rsidRPr="00CB4861">
              <w:rPr>
                <w:rFonts w:ascii="Times New Roman" w:eastAsia="MS Mincho" w:hAnsi="Times New Roman" w:cs="Times New Roman"/>
                <w:b/>
                <w:lang w:val="en-US"/>
              </w:rPr>
              <w:t>ʊ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2458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«Какой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цвет?»</w:t>
            </w:r>
            <w:r w:rsidR="00C46E62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(8 ч)</w:t>
            </w: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Аудирование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: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Sisters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Цвета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новыми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словами,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используют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чтении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говорят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местонахождении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людей,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предметов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животных;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говорят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цветовых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характеристиках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предметов;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разучивают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рифмовку,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содержащую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новый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материал;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отрицательной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формой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модального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глагола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can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>–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can</w:t>
            </w:r>
            <w:r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>’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cannot</w:t>
            </w:r>
            <w:r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используют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чтении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читают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текст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целью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полного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понимания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соблюдают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нормы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произношения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английского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языка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чтении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вслух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устной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речи,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корректно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произносят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предложения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точки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зрения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ритмико-интонационных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особенностей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воспринимают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слух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словосочетания,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фразы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небольшие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тексты;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новыми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лексическими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единицами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употребляют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пишут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новые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изолированно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контексте;</w:t>
            </w:r>
          </w:p>
          <w:p w:rsidR="00172458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осуществляют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рефлексию,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определяя,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чему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они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="009E1200" w:rsidRPr="00CB4861">
              <w:rPr>
                <w:rFonts w:ascii="Times New Roman" w:eastAsia="Century Schoolbook" w:hAnsi="Times New Roman" w:cs="Times New Roman"/>
                <w:lang w:eastAsia="ru-RU"/>
              </w:rPr>
              <w:t>научились</w:t>
            </w: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What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colour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is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…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/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are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…?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Отрицательные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формы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can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–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can</w:t>
            </w:r>
            <w:r w:rsidRPr="00CB4861">
              <w:rPr>
                <w:rFonts w:ascii="Times New Roman" w:hAnsi="Times New Roman" w:cs="Times New Roman"/>
                <w:i/>
              </w:rPr>
              <w:t>’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cannot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Физические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характеристики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Robin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Scott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  <w:b/>
                <w:lang w:val="en-US"/>
              </w:rPr>
              <w:t>all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[</w:t>
            </w:r>
            <w:r w:rsidRPr="00CB4861">
              <w:rPr>
                <w:rFonts w:ascii="Times New Roman" w:eastAsia="MS Mincho" w:hAnsi="Times New Roman" w:cs="Times New Roman"/>
                <w:b/>
              </w:rPr>
              <w:t>ɔ</w:t>
            </w:r>
            <w:r w:rsidRPr="00CB4861">
              <w:rPr>
                <w:rFonts w:ascii="Times New Roman" w:hAnsi="Times New Roman" w:cs="Times New Roman"/>
                <w:b/>
              </w:rPr>
              <w:t>: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l</w:t>
            </w:r>
            <w:r w:rsidRPr="00CB4861">
              <w:rPr>
                <w:rFonts w:ascii="Times New Roman" w:hAnsi="Times New Roman" w:cs="Times New Roman"/>
                <w:b/>
              </w:rPr>
              <w:t>]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Различие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прилагательных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tall</w:t>
            </w:r>
            <w:r w:rsidRPr="00CB4861">
              <w:rPr>
                <w:rFonts w:ascii="Times New Roman" w:hAnsi="Times New Roman" w:cs="Times New Roman"/>
              </w:rPr>
              <w:t>/</w:t>
            </w:r>
            <w:r w:rsidRPr="00CB4861">
              <w:rPr>
                <w:rFonts w:ascii="Times New Roman" w:hAnsi="Times New Roman" w:cs="Times New Roman"/>
                <w:lang w:val="en-US"/>
              </w:rPr>
              <w:t>high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Аудирование</w:t>
            </w:r>
            <w:r w:rsidRPr="00CB4861">
              <w:rPr>
                <w:rFonts w:ascii="Times New Roman" w:hAnsi="Times New Roman" w:cs="Times New Roman"/>
                <w:lang w:val="en-US"/>
              </w:rPr>
              <w:t>: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Dick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his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pets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Аудирование</w:t>
            </w:r>
            <w:r w:rsidRPr="00CB4861">
              <w:rPr>
                <w:rFonts w:ascii="Times New Roman" w:hAnsi="Times New Roman" w:cs="Times New Roman"/>
                <w:lang w:val="en-US"/>
              </w:rPr>
              <w:t>: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Sally,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Sue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Sara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«Как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много»</w:t>
            </w:r>
            <w:r w:rsidR="00C46E62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(9 ч)</w:t>
            </w: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Количественные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числительные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13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lastRenderedPageBreak/>
              <w:t>–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BEF" w:rsidRPr="00CB4861" w:rsidRDefault="00E96BEF" w:rsidP="00CB486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новыми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словами,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используют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чтении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различиями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употреблении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синонимов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прилагательных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tall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high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используют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говорят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местоположении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предметов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помощью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картинки;</w:t>
            </w:r>
          </w:p>
          <w:p w:rsidR="00E96BEF" w:rsidRPr="00CB4861" w:rsidRDefault="00E96BEF" w:rsidP="00CB486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читают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небольшие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тексты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подбирают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ним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заголовки;</w:t>
            </w:r>
          </w:p>
          <w:p w:rsidR="00E96BEF" w:rsidRPr="00CB4861" w:rsidRDefault="00E96BEF" w:rsidP="00CB486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используют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антонимичные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прилагательные;</w:t>
            </w:r>
          </w:p>
          <w:p w:rsidR="00E96BEF" w:rsidRPr="00CB4861" w:rsidRDefault="00E96BEF" w:rsidP="00CB486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делают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небольшие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описания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людей,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предметов;</w:t>
            </w:r>
          </w:p>
          <w:p w:rsidR="00E96BEF" w:rsidRPr="00CB4861" w:rsidRDefault="00E96BEF" w:rsidP="00CB486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осваивают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элементы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политкорректности,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присущие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английскому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языку;</w:t>
            </w:r>
          </w:p>
          <w:p w:rsidR="00E96BEF" w:rsidRPr="00CB4861" w:rsidRDefault="00E96BEF" w:rsidP="00CB486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английскими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числительными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используют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разучивают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песенки,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включающие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новый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материал;</w:t>
            </w:r>
          </w:p>
          <w:p w:rsidR="00E96BEF" w:rsidRPr="00CB4861" w:rsidRDefault="00E96BEF" w:rsidP="00CB486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составляют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частей;</w:t>
            </w:r>
          </w:p>
          <w:p w:rsidR="00E96BEF" w:rsidRPr="00CB4861" w:rsidRDefault="00E96BEF" w:rsidP="00CB486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читают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текст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целью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полного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выборочного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понимания;</w:t>
            </w:r>
          </w:p>
          <w:p w:rsidR="00E96BEF" w:rsidRPr="00CB4861" w:rsidRDefault="00E96BEF" w:rsidP="00CB486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соблюдают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нормы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произношения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английского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языка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чтении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вслух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устной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речи,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корректно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произносят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предложения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точки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зрения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ритмико-интонационных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особенностей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96BEF" w:rsidRPr="00CB4861" w:rsidRDefault="00E96BEF" w:rsidP="00CB486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воспринимают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слух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словосочетания,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фразы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небольшие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тексты;</w:t>
            </w:r>
          </w:p>
          <w:p w:rsidR="00E96BEF" w:rsidRPr="00CB4861" w:rsidRDefault="00E96BEF" w:rsidP="00CB486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новыми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лексическими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единицами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употребляют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пишут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новые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изолированно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контексте;</w:t>
            </w:r>
          </w:p>
          <w:p w:rsidR="00172458" w:rsidRPr="00CB4861" w:rsidRDefault="00E96BEF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осуществляют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рефлексию,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определяя,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чему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они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="00C46E62" w:rsidRPr="00CB4861">
              <w:rPr>
                <w:rFonts w:ascii="Times New Roman" w:eastAsia="Century Schoolbook" w:hAnsi="Times New Roman" w:cs="Times New Roman"/>
                <w:lang w:eastAsia="ru-RU"/>
              </w:rPr>
              <w:t>научились</w:t>
            </w: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Глагол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can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вопросах.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CB4861">
              <w:rPr>
                <w:rFonts w:ascii="Times New Roman" w:hAnsi="Times New Roman" w:cs="Times New Roman"/>
                <w:b/>
              </w:rPr>
              <w:t>,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ee</w:t>
            </w:r>
            <w:r w:rsidRPr="00CB4861">
              <w:rPr>
                <w:rFonts w:ascii="Times New Roman" w:hAnsi="Times New Roman" w:cs="Times New Roman"/>
                <w:b/>
              </w:rPr>
              <w:t>,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ea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[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B4861">
              <w:rPr>
                <w:rFonts w:ascii="Times New Roman" w:hAnsi="Times New Roman" w:cs="Times New Roman"/>
                <w:b/>
              </w:rPr>
              <w:t>:]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Специальный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How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many?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Tom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Meg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Brown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FF739A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Контрольная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работа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№</w:t>
            </w:r>
            <w:r w:rsidR="009E1200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2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теме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«Какой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цвет,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много»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FF739A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Аудирование</w:t>
            </w:r>
            <w:r w:rsidRPr="00CB4861">
              <w:rPr>
                <w:rFonts w:ascii="Times New Roman" w:hAnsi="Times New Roman" w:cs="Times New Roman"/>
                <w:lang w:val="en-US"/>
              </w:rPr>
              <w:t>: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boy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called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Dan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FF739A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William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White</w:t>
            </w:r>
            <w:r w:rsidRPr="00CB4861">
              <w:rPr>
                <w:rFonts w:ascii="Times New Roman" w:hAnsi="Times New Roman" w:cs="Times New Roman"/>
              </w:rPr>
              <w:t>.</w:t>
            </w:r>
            <w:r w:rsidR="00C46E62" w:rsidRPr="00CB4861">
              <w:rPr>
                <w:rFonts w:ascii="Times New Roman" w:hAnsi="Times New Roman" w:cs="Times New Roman"/>
              </w:rPr>
              <w:t xml:space="preserve"> </w:t>
            </w:r>
            <w:r w:rsidR="00172458" w:rsidRPr="00CB4861">
              <w:rPr>
                <w:rFonts w:ascii="Times New Roman" w:hAnsi="Times New Roman" w:cs="Times New Roman"/>
              </w:rPr>
              <w:t>Повторение.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Числительные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Празднование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дня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рождения.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Фамилии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семейств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  <w:i/>
                <w:lang w:val="en-US"/>
              </w:rPr>
              <w:t>The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Happy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Birthday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Song.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[ei],</w:t>
            </w:r>
            <w:r w:rsidR="00FA6918" w:rsidRPr="00CB486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CB4861">
              <w:rPr>
                <w:rFonts w:ascii="Times New Roman" w:eastAsia="MS Mincho" w:hAnsi="Times New Roman" w:cs="Times New Roman"/>
                <w:b/>
                <w:lang w:val="en-US"/>
              </w:rPr>
              <w:t>ɔi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]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«С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днем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рождения!»</w:t>
            </w:r>
            <w:r w:rsidR="00C46E62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(8 ч)</w:t>
            </w: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Единицы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Mr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Mrs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Miss</w:t>
            </w:r>
            <w:r w:rsidRPr="00CB4861">
              <w:rPr>
                <w:rFonts w:ascii="Times New Roman" w:hAnsi="Times New Roman" w:cs="Times New Roman"/>
                <w:i/>
              </w:rPr>
              <w:t>,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Ms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особенности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употребления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тем,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английском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языке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обозначается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семья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целом;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различают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омонимичные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its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it</w:t>
            </w:r>
            <w:r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>’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s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новыми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словами,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используют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чтении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правилами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использования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именами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людей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Mister</w:t>
            </w:r>
            <w:r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Missis</w:t>
            </w:r>
            <w:r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Miss</w:t>
            </w:r>
            <w:r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Ms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читают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тексты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целью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полного,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частичного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выборочного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понимания;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находят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различия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между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картинками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говорят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них;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говорят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местоположении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предметов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помощью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картинки;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отрицательной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формой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to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have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используют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читают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небольшие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тексты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подбирают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ним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заголовки;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названиями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дней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недели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правилом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написания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заглавной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буквы;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парах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разыгрывают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небольшие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диалоги;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соблюдают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нормы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произношения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английского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языка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чтении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вслух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устной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речи,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корректно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произносят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предложения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точки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зрения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ритмико-интонационных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особенностей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воспринимают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слух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словосочетания,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фразы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небольшие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тексты;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пишут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новые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изолированно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контексте;</w:t>
            </w:r>
          </w:p>
          <w:p w:rsidR="00172458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осуществляют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рефлексию,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определяя,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чему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они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="00C46E62" w:rsidRPr="00CB4861">
              <w:rPr>
                <w:rFonts w:ascii="Times New Roman" w:eastAsia="Century Schoolbook" w:hAnsi="Times New Roman" w:cs="Times New Roman"/>
                <w:lang w:eastAsia="ru-RU"/>
              </w:rPr>
              <w:t>научились</w:t>
            </w: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Billy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his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birthday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Roy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his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toys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Days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of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a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  <w:lang w:val="en-US"/>
              </w:rPr>
              <w:t>week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Пять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диалогов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Аудирование</w:t>
            </w:r>
            <w:r w:rsidRPr="00CB4861">
              <w:rPr>
                <w:rFonts w:ascii="Times New Roman" w:hAnsi="Times New Roman" w:cs="Times New Roman"/>
                <w:lang w:val="en-US"/>
              </w:rPr>
              <w:t>: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Mark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Spencer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Образование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существительных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помощи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суффикса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</w:rPr>
              <w:t>–</w:t>
            </w:r>
            <w:r w:rsidR="00FA6918" w:rsidRPr="00CB4861">
              <w:rPr>
                <w:rFonts w:ascii="Times New Roman" w:hAnsi="Times New Roman" w:cs="Times New Roman"/>
                <w:b/>
              </w:rPr>
              <w:t xml:space="preserve"> </w:t>
            </w:r>
            <w:r w:rsidRPr="00CB4861">
              <w:rPr>
                <w:rFonts w:ascii="Times New Roman" w:hAnsi="Times New Roman" w:cs="Times New Roman"/>
                <w:b/>
                <w:lang w:val="en-US"/>
              </w:rPr>
              <w:t>er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Понятие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омонимах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«Какая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тебя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профессия?»</w:t>
            </w:r>
            <w:r w:rsidR="00C46E62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(9 ч)</w:t>
            </w: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General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Green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his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room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догадываются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значении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ряда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морфологическому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составу;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новыми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словами,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используют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чтении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разучивают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рифмовки,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включающие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новый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материал;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разыгрывают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микродиалоги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образцу;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правилом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чтения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согласной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буквы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позициях;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читают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тексты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целью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полного,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частичного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выборочного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понимания;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говорят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физическом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состоянии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человека;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структурой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вопросительного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настоящем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времени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Present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Simple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(общий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вопрос),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используют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вопросительные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ведут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расспрос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отвечают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вопросы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собственных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преференциях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преференциях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других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людей;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английской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традицией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нумерации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предметов;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логически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разделяют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текст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дают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названия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частям;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составляют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высказывание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себе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образцу;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соблюдают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нормы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произношения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английского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языка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чтении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вслух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устной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речи,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корректно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произносят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предложения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точки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зрения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ритмико-интонационных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особенностей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воспринимают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слух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словосочетания,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фразы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небольшие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тексты;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пишут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новые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изолированно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контексте;</w:t>
            </w:r>
          </w:p>
          <w:p w:rsidR="00172458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осуществляют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рефлексию,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определяя,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чему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они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="00C46E62" w:rsidRPr="00CB4861">
              <w:rPr>
                <w:rFonts w:ascii="Times New Roman" w:eastAsia="Century Schoolbook" w:hAnsi="Times New Roman" w:cs="Times New Roman"/>
                <w:lang w:eastAsia="ru-RU"/>
              </w:rPr>
              <w:t>научились</w:t>
            </w: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Present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Simple.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Общий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Present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Simple</w:t>
            </w:r>
            <w:r w:rsidRPr="00CB4861">
              <w:rPr>
                <w:rFonts w:ascii="Times New Roman" w:hAnsi="Times New Roman" w:cs="Times New Roman"/>
              </w:rPr>
              <w:t>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Ответ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общий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Запрос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информ</w:t>
            </w:r>
            <w:r w:rsidR="00C46E62" w:rsidRPr="00CB4861">
              <w:rPr>
                <w:rFonts w:ascii="Times New Roman" w:hAnsi="Times New Roman" w:cs="Times New Roman"/>
              </w:rPr>
              <w:t>аци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физическом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состоянии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человека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Jack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Lipton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Jack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is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in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Florida.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Информация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себе.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F739A" w:rsidRPr="00CB4861">
              <w:rPr>
                <w:rFonts w:ascii="Times New Roman" w:hAnsi="Times New Roman" w:cs="Times New Roman"/>
              </w:rPr>
              <w:t>Особенности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F739A" w:rsidRPr="00CB4861">
              <w:rPr>
                <w:rFonts w:ascii="Times New Roman" w:hAnsi="Times New Roman" w:cs="Times New Roman"/>
              </w:rPr>
              <w:t>чтения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F739A" w:rsidRPr="00CB4861">
              <w:rPr>
                <w:rFonts w:ascii="Times New Roman" w:hAnsi="Times New Roman" w:cs="Times New Roman"/>
              </w:rPr>
              <w:t>буквы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F739A" w:rsidRPr="00CB486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FF739A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Контрольная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работа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№</w:t>
            </w:r>
            <w:r w:rsidR="00C46E62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3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теме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«Какая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тебя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профессия»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Present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Simple</w:t>
            </w:r>
            <w:r w:rsidRPr="00CB4861">
              <w:rPr>
                <w:rFonts w:ascii="Times New Roman" w:hAnsi="Times New Roman" w:cs="Times New Roman"/>
              </w:rPr>
              <w:t>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Альтернативный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Отрицание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Отрицательная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форма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императива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172458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«Животные»</w:t>
            </w:r>
            <w:r w:rsidR="00C46E62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(8 ч)</w:t>
            </w:r>
          </w:p>
        </w:tc>
      </w:tr>
      <w:tr w:rsidR="00172458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172458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58" w:rsidRPr="00CB4861" w:rsidRDefault="00780689" w:rsidP="00CB486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hAnsi="Times New Roman" w:cs="Times New Roman"/>
              </w:rPr>
              <w:t>Повторение.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Описательные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прилагательные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72458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ведут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диалог-расспрос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рамках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доступных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им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тем;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правилом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чтения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английской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согласной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позициях;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новыми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словами,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используют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чтении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сообщают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полученную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текста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информацию;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составляют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частей;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структурой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отрицательного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настоящем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времени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Present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Simple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(общий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вопрос),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используют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отрицательные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читают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тексты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целью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полного,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частичного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выборочного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понимания;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элементами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речевого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этикета: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вежливой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просьбой,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выражением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благодарности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ответной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репликой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него;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составляют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краткие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высказывания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характеристикой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животных;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названиями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континентов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используют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речи;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различают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семантику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синонимичных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глаголов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to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like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to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love</w:t>
            </w:r>
            <w:r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словосочетания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don</w:t>
            </w:r>
            <w:r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>’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like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глагола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to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hate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говорят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своем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отношении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различным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животным,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явлениям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предметам;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особыми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случаями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множественного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числа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отдельных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существительных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fish</w:t>
            </w:r>
            <w:r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sheep</w:t>
            </w:r>
            <w:r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mice</w:t>
            </w:r>
            <w:r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geese</w:t>
            </w:r>
            <w:r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men</w:t>
            </w:r>
            <w:r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children</w:t>
            </w:r>
            <w:r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women</w:t>
            </w:r>
            <w:r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  <w:r w:rsidR="00FA6918" w:rsidRPr="00CB48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deer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разучивают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рифмовку,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содержащую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новый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материал;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составляют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высказывание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себе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образцу;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соблюдают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нормы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произношения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английского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языка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чтении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вслух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устной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речи,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корректно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произносят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предложения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точки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зрения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ритмико-интонационных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особенностей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воспринимают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слух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словосочетания,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фразы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небольшие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тексты;</w:t>
            </w:r>
          </w:p>
          <w:p w:rsidR="00E96BEF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пишут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новые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изолированно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контексте;</w:t>
            </w:r>
          </w:p>
          <w:p w:rsidR="00172458" w:rsidRPr="00CB4861" w:rsidRDefault="00E96BEF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осуществляют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рефлексию,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определяя,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чему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они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научились</w:t>
            </w:r>
          </w:p>
        </w:tc>
      </w:tr>
      <w:tr w:rsidR="00780689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Описания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животных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780689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Дифференциация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единиц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love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/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like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</w:rPr>
              <w:t>/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hate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780689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Выражение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множ-ти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помощи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a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lot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(</w:t>
            </w:r>
            <w:r w:rsidRPr="00CB4861">
              <w:rPr>
                <w:rFonts w:ascii="Times New Roman" w:hAnsi="Times New Roman" w:cs="Times New Roman"/>
                <w:lang w:val="en-US"/>
              </w:rPr>
              <w:t>of</w:t>
            </w:r>
            <w:r w:rsidRPr="00CB4861">
              <w:rPr>
                <w:rFonts w:ascii="Times New Roman" w:hAnsi="Times New Roman" w:cs="Times New Roman"/>
              </w:rPr>
              <w:t>)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/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lots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(</w:t>
            </w:r>
            <w:r w:rsidRPr="00CB4861">
              <w:rPr>
                <w:rFonts w:ascii="Times New Roman" w:hAnsi="Times New Roman" w:cs="Times New Roman"/>
                <w:lang w:val="en-US"/>
              </w:rPr>
              <w:t>of</w:t>
            </w:r>
            <w:r w:rsidR="00C46E62" w:rsidRPr="00CB48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780689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Мн.</w:t>
            </w:r>
            <w:r w:rsidR="00C46E62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ч.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существительных: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исключения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780689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Meet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Jack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780689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Mary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Stewart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780689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Описание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времён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года.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Рифмовка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Spring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is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green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780689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80689" w:rsidRPr="00CB4861" w:rsidRDefault="00780689" w:rsidP="00CB48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780689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CB4861">
              <w:rPr>
                <w:rFonts w:ascii="Times New Roman" w:eastAsia="Century Schoolbook" w:hAnsi="Times New Roman" w:cs="Times New Roman"/>
                <w:b/>
                <w:lang w:eastAsia="ru-RU"/>
              </w:rPr>
              <w:t>Времена</w:t>
            </w:r>
            <w:r w:rsidR="00FA6918" w:rsidRPr="00CB4861">
              <w:rPr>
                <w:rFonts w:ascii="Times New Roman" w:eastAsia="Century Schoolbook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b/>
                <w:lang w:eastAsia="ru-RU"/>
              </w:rPr>
              <w:t>года</w:t>
            </w:r>
            <w:r w:rsidR="00FA6918" w:rsidRPr="00CB4861">
              <w:rPr>
                <w:rFonts w:ascii="Times New Roman" w:eastAsia="Century Schoolbook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b/>
                <w:lang w:eastAsia="ru-RU"/>
              </w:rPr>
              <w:t>и</w:t>
            </w:r>
            <w:r w:rsidR="00FA6918" w:rsidRPr="00CB4861">
              <w:rPr>
                <w:rFonts w:ascii="Times New Roman" w:eastAsia="Century Schoolbook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b/>
                <w:lang w:eastAsia="ru-RU"/>
              </w:rPr>
              <w:t>погода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C46E62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(9 ч)</w:t>
            </w:r>
          </w:p>
        </w:tc>
      </w:tr>
      <w:tr w:rsidR="0025764B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Времена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года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месяцы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64B" w:rsidRPr="00CB4861" w:rsidRDefault="0025764B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новыми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словами,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используют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чтении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речи;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составляют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устное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высказывание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временах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опорой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текст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отдельные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высказывания;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названиями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месяцев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правилом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написания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заглавной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буквы;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ведут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диалог-расспрос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том,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когда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родился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собеседник,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друзья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родные;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находят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слово,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логически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соответствующее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определенному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смысловому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ряду;</w:t>
            </w:r>
          </w:p>
          <w:p w:rsidR="0025764B" w:rsidRPr="00CB4861" w:rsidRDefault="00FA6918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читают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тексты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целью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полного,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частичного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выборочного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понимания;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повторяя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алфавит,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разучивают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песенку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нем;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называют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имена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людей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свое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буквам;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английскими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названиями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ряда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стран;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составляют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высказывание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себе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аналогии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образцом;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разучивают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рифмовку;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соблюдают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нормы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произношения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английского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языка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чтении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вслух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устной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речи,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корректно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произносят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предложения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с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точки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зрения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их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ритмико-интонационных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особенностей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воспринимают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слух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словосочетания,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фразы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небольшие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тексты;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пишут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новые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слова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изолированно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контексте;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spacing w:after="0" w:line="240" w:lineRule="auto"/>
              <w:ind w:left="0" w:firstLine="0"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осуществляют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рефлексию,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определяя,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чему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они</w:t>
            </w:r>
            <w:r w:rsidR="00FA6918" w:rsidRPr="00CB4861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Century Schoolbook" w:hAnsi="Times New Roman" w:cs="Times New Roman"/>
                <w:lang w:eastAsia="ru-RU"/>
              </w:rPr>
              <w:t>научились;</w:t>
            </w:r>
          </w:p>
          <w:p w:rsidR="0025764B" w:rsidRPr="00CB4861" w:rsidRDefault="00C46E62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выполняют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проектную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работу: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письменный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рассказ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себе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выставки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«Я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64B" w:rsidRPr="00CB4861">
              <w:rPr>
                <w:rFonts w:ascii="Times New Roman" w:eastAsia="Times New Roman" w:hAnsi="Times New Roman" w:cs="Times New Roman"/>
                <w:lang w:eastAsia="ru-RU"/>
              </w:rPr>
              <w:t>мои</w:t>
            </w:r>
            <w:r w:rsidR="00FA6918" w:rsidRPr="00CB48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друзья»</w:t>
            </w:r>
          </w:p>
        </w:tc>
      </w:tr>
      <w:tr w:rsidR="0025764B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The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four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seasons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5764B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The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Alphabet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song.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  <w:lang w:val="en-US"/>
              </w:rPr>
              <w:t>Spelling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5764B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мальчике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Питере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5764B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Аудирование: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Woodland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5764B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William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Foster</w:t>
            </w:r>
            <w:r w:rsidRPr="00CB4861">
              <w:rPr>
                <w:rFonts w:ascii="Times New Roman" w:hAnsi="Times New Roman" w:cs="Times New Roman"/>
                <w:i/>
              </w:rPr>
              <w:t>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Общее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повторение.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Лексика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5764B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Контрольная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работа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№</w:t>
            </w:r>
            <w:r w:rsidR="00C46E62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4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теме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lastRenderedPageBreak/>
              <w:t>«Животные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времена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года»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5764B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Present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Simple</w:t>
            </w:r>
            <w:r w:rsidRPr="00CB4861">
              <w:rPr>
                <w:rFonts w:ascii="Times New Roman" w:hAnsi="Times New Roman" w:cs="Times New Roman"/>
              </w:rPr>
              <w:t>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Обобщение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5764B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Общее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повторение.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Информация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C46E62" w:rsidRPr="00CB4861">
              <w:rPr>
                <w:rFonts w:ascii="Times New Roman" w:hAnsi="Times New Roman" w:cs="Times New Roman"/>
              </w:rPr>
              <w:t>себе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5764B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4B" w:rsidRPr="00CB4861" w:rsidRDefault="0025764B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780689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80689" w:rsidRPr="00CB4861" w:rsidRDefault="00CB4861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4 КЛАСС</w:t>
            </w:r>
          </w:p>
        </w:tc>
      </w:tr>
      <w:tr w:rsidR="00780689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80689" w:rsidRPr="00CB4861" w:rsidRDefault="00780689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Встреча</w:t>
            </w:r>
            <w:r w:rsidR="00FA6918" w:rsidRPr="00CB486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Джона</w:t>
            </w:r>
            <w:r w:rsidR="00FA6918" w:rsidRPr="00CB486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Баркера</w:t>
            </w:r>
            <w:r w:rsidR="00FA6918" w:rsidRPr="00CB486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и</w:t>
            </w:r>
            <w:r w:rsidR="00FA6918" w:rsidRPr="00CB486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его</w:t>
            </w:r>
            <w:r w:rsidR="00FA6918" w:rsidRPr="00CB486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семья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C46E62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(10 ч)</w:t>
            </w:r>
          </w:p>
        </w:tc>
      </w:tr>
      <w:tr w:rsidR="002B789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Meet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John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his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740793" w:rsidRPr="00CB4861">
              <w:rPr>
                <w:rFonts w:ascii="Times New Roman" w:hAnsi="Times New Roman" w:cs="Times New Roman"/>
                <w:i/>
                <w:lang w:val="en-US"/>
              </w:rPr>
              <w:t>family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воспринимают</w:t>
            </w:r>
            <w:r w:rsidR="00FA6918" w:rsidRPr="00CB4861">
              <w:rPr>
                <w:rFonts w:ascii="Times New Roman" w:eastAsia="Bookman Old Style" w:hAnsi="Times New Roman" w:cs="Times New Roman"/>
                <w:spacing w:val="-1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  <w:spacing w:val="-1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слух</w:t>
            </w:r>
            <w:r w:rsidR="00FA6918" w:rsidRPr="00CB4861">
              <w:rPr>
                <w:rFonts w:ascii="Times New Roman" w:eastAsia="Bookman Old Style" w:hAnsi="Times New Roman" w:cs="Times New Roman"/>
                <w:spacing w:val="-1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короткие</w:t>
            </w:r>
            <w:r w:rsidR="00FA6918" w:rsidRPr="00CB4861">
              <w:rPr>
                <w:rFonts w:ascii="Times New Roman" w:eastAsia="Bookman Old Style" w:hAnsi="Times New Roman" w:cs="Times New Roman"/>
                <w:spacing w:val="-1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тексты;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находят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прослушанном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запрашиваемую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информацию;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соблюдают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нормы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произношения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английского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языка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прочтении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вслух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устной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корректно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произносят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точки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зрения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ритмико-интонационных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особенностей;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новой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лексикой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устанавливают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соответствия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между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английскими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русскими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словосочетаниями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притяжательном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падеже;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отдельные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слова,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словосочетания;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устанавливают</w:t>
            </w:r>
            <w:r w:rsidR="00FA6918" w:rsidRPr="00CB4861">
              <w:rPr>
                <w:rFonts w:ascii="Times New Roman" w:eastAsia="Bookman Old Style" w:hAnsi="Times New Roman" w:cs="Times New Roman"/>
                <w:spacing w:val="-34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соответствия</w:t>
            </w:r>
            <w:r w:rsidR="00FA6918" w:rsidRPr="00CB4861">
              <w:rPr>
                <w:rFonts w:ascii="Times New Roman" w:eastAsia="Bookman Old Style" w:hAnsi="Times New Roman" w:cs="Times New Roman"/>
                <w:spacing w:val="-33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между</w:t>
            </w:r>
            <w:r w:rsidR="00FA6918" w:rsidRPr="00CB4861">
              <w:rPr>
                <w:rFonts w:ascii="Times New Roman" w:eastAsia="Bookman Old Style" w:hAnsi="Times New Roman" w:cs="Times New Roman"/>
                <w:spacing w:val="-34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произносимыми</w:t>
            </w:r>
            <w:r w:rsidR="00FA6918" w:rsidRPr="00CB4861">
              <w:rPr>
                <w:rFonts w:ascii="Times New Roman" w:eastAsia="Bookman Old Style" w:hAnsi="Times New Roman" w:cs="Times New Roman"/>
                <w:spacing w:val="-33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звуками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транскрипционными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знаками;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  <w:spacing w:val="-25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  <w:spacing w:val="-25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понимают</w:t>
            </w:r>
            <w:r w:rsidR="00FA6918" w:rsidRPr="00CB4861">
              <w:rPr>
                <w:rFonts w:ascii="Times New Roman" w:eastAsia="Bookman Old Style" w:hAnsi="Times New Roman" w:cs="Times New Roman"/>
                <w:spacing w:val="-24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небольшие</w:t>
            </w:r>
            <w:r w:rsidR="00FA6918" w:rsidRPr="00CB4861">
              <w:rPr>
                <w:rFonts w:ascii="Times New Roman" w:eastAsia="Bookman Old Style" w:hAnsi="Times New Roman" w:cs="Times New Roman"/>
                <w:spacing w:val="-25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тексты</w:t>
            </w:r>
            <w:r w:rsidR="00FA6918" w:rsidRPr="00CB4861">
              <w:rPr>
                <w:rFonts w:ascii="Times New Roman" w:eastAsia="Bookman Old Style" w:hAnsi="Times New Roman" w:cs="Times New Roman"/>
                <w:spacing w:val="-25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  <w:spacing w:val="-24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различной</w:t>
            </w:r>
            <w:r w:rsidR="00FA6918" w:rsidRPr="00CB4861">
              <w:rPr>
                <w:rFonts w:ascii="Times New Roman" w:eastAsia="Bookman Old Style" w:hAnsi="Times New Roman" w:cs="Times New Roman"/>
                <w:spacing w:val="-25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глубиной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проникновения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содержание</w:t>
            </w:r>
            <w:r w:rsidR="00740793" w:rsidRPr="00CB4861">
              <w:rPr>
                <w:rFonts w:ascii="Times New Roman" w:eastAsia="Bookman Old Style" w:hAnsi="Times New Roman" w:cs="Times New Roman"/>
              </w:rPr>
              <w:t>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выделяют</w:t>
            </w:r>
            <w:r w:rsidR="00FA6918" w:rsidRPr="00CB4861">
              <w:rPr>
                <w:rFonts w:ascii="Times New Roman" w:eastAsia="Bookman Old Style" w:hAnsi="Times New Roman" w:cs="Times New Roman"/>
                <w:spacing w:val="-26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тему</w:t>
            </w:r>
            <w:r w:rsidR="00FA6918" w:rsidRPr="00CB4861">
              <w:rPr>
                <w:rFonts w:ascii="Times New Roman" w:eastAsia="Bookman Old Style" w:hAnsi="Times New Roman" w:cs="Times New Roman"/>
                <w:spacing w:val="-26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  <w:spacing w:val="-26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основное</w:t>
            </w:r>
            <w:r w:rsidR="00FA6918" w:rsidRPr="00CB4861">
              <w:rPr>
                <w:rFonts w:ascii="Times New Roman" w:eastAsia="Bookman Old Style" w:hAnsi="Times New Roman" w:cs="Times New Roman"/>
                <w:spacing w:val="-26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содержание</w:t>
            </w:r>
            <w:r w:rsidR="00FA6918" w:rsidRPr="00CB4861">
              <w:rPr>
                <w:rFonts w:ascii="Times New Roman" w:eastAsia="Bookman Old Style" w:hAnsi="Times New Roman" w:cs="Times New Roman"/>
                <w:spacing w:val="-26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текста,</w:t>
            </w:r>
            <w:r w:rsidR="00FA6918" w:rsidRPr="00CB4861">
              <w:rPr>
                <w:rFonts w:ascii="Times New Roman" w:eastAsia="Bookman Old Style" w:hAnsi="Times New Roman" w:cs="Times New Roman"/>
                <w:spacing w:val="-26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выбирая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наиболее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подходящее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заглавие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нему;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lastRenderedPageBreak/>
              <w:t>вычленяют</w:t>
            </w:r>
            <w:r w:rsidR="00FA6918" w:rsidRPr="00CB4861">
              <w:rPr>
                <w:rFonts w:ascii="Times New Roman" w:eastAsia="Bookman Old Style" w:hAnsi="Times New Roman" w:cs="Times New Roman"/>
                <w:spacing w:val="-1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новую</w:t>
            </w:r>
            <w:r w:rsidR="00FA6918" w:rsidRPr="00CB4861">
              <w:rPr>
                <w:rFonts w:ascii="Times New Roman" w:eastAsia="Bookman Old Style" w:hAnsi="Times New Roman" w:cs="Times New Roman"/>
                <w:spacing w:val="-16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лексику</w:t>
            </w:r>
            <w:r w:rsidR="00FA6918" w:rsidRPr="00CB4861">
              <w:rPr>
                <w:rFonts w:ascii="Times New Roman" w:eastAsia="Bookman Old Style" w:hAnsi="Times New Roman" w:cs="Times New Roman"/>
                <w:spacing w:val="-16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  <w:spacing w:val="-16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текстах;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устанавливают</w:t>
            </w:r>
            <w:r w:rsidR="00FA6918" w:rsidRPr="00CB4861">
              <w:rPr>
                <w:rFonts w:ascii="Times New Roman" w:eastAsia="Bookman Old Style" w:hAnsi="Times New Roman" w:cs="Times New Roman"/>
                <w:spacing w:val="-45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порядок</w:t>
            </w:r>
            <w:r w:rsidR="00FA6918" w:rsidRPr="00CB4861">
              <w:rPr>
                <w:rFonts w:ascii="Times New Roman" w:eastAsia="Bookman Old Style" w:hAnsi="Times New Roman" w:cs="Times New Roman"/>
                <w:spacing w:val="-45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следования</w:t>
            </w:r>
            <w:r w:rsidR="00FA6918" w:rsidRPr="00CB4861">
              <w:rPr>
                <w:rFonts w:ascii="Times New Roman" w:eastAsia="Bookman Old Style" w:hAnsi="Times New Roman" w:cs="Times New Roman"/>
                <w:spacing w:val="-44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частей</w:t>
            </w:r>
            <w:r w:rsidR="00FA6918" w:rsidRPr="00CB4861">
              <w:rPr>
                <w:rFonts w:ascii="Times New Roman" w:eastAsia="Bookman Old Style" w:hAnsi="Times New Roman" w:cs="Times New Roman"/>
                <w:spacing w:val="-45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spacing w:val="-2"/>
              </w:rPr>
              <w:t>прочитанного</w:t>
            </w:r>
            <w:r w:rsidR="00FA6918" w:rsidRPr="00CB4861">
              <w:rPr>
                <w:rFonts w:ascii="Times New Roman" w:eastAsia="Bookman Old Style" w:hAnsi="Times New Roman" w:cs="Times New Roman"/>
                <w:spacing w:val="-2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текста;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выявляют</w:t>
            </w:r>
            <w:r w:rsidR="00FA6918" w:rsidRPr="00CB4861">
              <w:rPr>
                <w:rFonts w:ascii="Times New Roman" w:eastAsia="Bookman Old Style" w:hAnsi="Times New Roman" w:cs="Times New Roman"/>
                <w:spacing w:val="-33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правильные</w:t>
            </w:r>
            <w:r w:rsidR="00FA6918" w:rsidRPr="00CB4861">
              <w:rPr>
                <w:rFonts w:ascii="Times New Roman" w:eastAsia="Bookman Old Style" w:hAnsi="Times New Roman" w:cs="Times New Roman"/>
                <w:spacing w:val="-33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утверждения</w:t>
            </w:r>
            <w:r w:rsidR="00FA6918" w:rsidRPr="00CB4861">
              <w:rPr>
                <w:rFonts w:ascii="Times New Roman" w:eastAsia="Bookman Old Style" w:hAnsi="Times New Roman" w:cs="Times New Roman"/>
                <w:spacing w:val="-33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  <w:spacing w:val="-32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spacing w:val="-2"/>
              </w:rPr>
              <w:t>прочитанному</w:t>
            </w:r>
            <w:r w:rsidR="00FA6918" w:rsidRPr="00CB4861">
              <w:rPr>
                <w:rFonts w:ascii="Times New Roman" w:eastAsia="Bookman Old Style" w:hAnsi="Times New Roman" w:cs="Times New Roman"/>
                <w:spacing w:val="-2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тексту;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ведут</w:t>
            </w:r>
            <w:r w:rsidR="00FA6918" w:rsidRPr="00CB4861">
              <w:rPr>
                <w:rFonts w:ascii="Times New Roman" w:eastAsia="Bookman Old Style" w:hAnsi="Times New Roman" w:cs="Times New Roman"/>
                <w:spacing w:val="-3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диалоги</w:t>
            </w:r>
            <w:r w:rsidR="00FA6918" w:rsidRPr="00CB4861">
              <w:rPr>
                <w:rFonts w:ascii="Times New Roman" w:eastAsia="Bookman Old Style" w:hAnsi="Times New Roman" w:cs="Times New Roman"/>
                <w:spacing w:val="-3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этикетного</w:t>
            </w:r>
            <w:r w:rsidR="00FA6918" w:rsidRPr="00CB4861">
              <w:rPr>
                <w:rFonts w:ascii="Times New Roman" w:eastAsia="Bookman Old Style" w:hAnsi="Times New Roman" w:cs="Times New Roman"/>
                <w:spacing w:val="-36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характера,</w:t>
            </w:r>
            <w:r w:rsidR="00FA6918" w:rsidRPr="00CB4861">
              <w:rPr>
                <w:rFonts w:ascii="Times New Roman" w:eastAsia="Bookman Old Style" w:hAnsi="Times New Roman" w:cs="Times New Roman"/>
                <w:spacing w:val="-3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поддерживая</w:t>
            </w:r>
            <w:r w:rsidR="00FA6918" w:rsidRPr="00CB4861">
              <w:rPr>
                <w:rFonts w:ascii="Times New Roman" w:eastAsia="Bookman Old Style" w:hAnsi="Times New Roman" w:cs="Times New Roman"/>
                <w:spacing w:val="-36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spacing w:val="-3"/>
              </w:rPr>
              <w:t>разговор</w:t>
            </w:r>
            <w:r w:rsidRPr="00CB4861">
              <w:rPr>
                <w:rFonts w:ascii="Times New Roman" w:eastAsia="Bookman Old Style" w:hAnsi="Times New Roman" w:cs="Times New Roman"/>
              </w:rPr>
              <w:t>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запрашивая</w:t>
            </w:r>
            <w:r w:rsidR="00FA6918" w:rsidRPr="00CB4861">
              <w:rPr>
                <w:rFonts w:ascii="Times New Roman" w:eastAsia="Bookman Old Style" w:hAnsi="Times New Roman" w:cs="Times New Roman"/>
                <w:spacing w:val="-36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информацию;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ведут</w:t>
            </w:r>
            <w:r w:rsidR="00FA6918" w:rsidRPr="00CB4861">
              <w:rPr>
                <w:rFonts w:ascii="Times New Roman" w:eastAsia="Bookman Old Style" w:hAnsi="Times New Roman" w:cs="Times New Roman"/>
                <w:spacing w:val="-30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диалог-расспрос,</w:t>
            </w:r>
            <w:r w:rsidR="00FA6918" w:rsidRPr="00CB4861">
              <w:rPr>
                <w:rFonts w:ascii="Times New Roman" w:eastAsia="Bookman Old Style" w:hAnsi="Times New Roman" w:cs="Times New Roman"/>
                <w:spacing w:val="-29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касающийся</w:t>
            </w:r>
            <w:r w:rsidR="00FA6918" w:rsidRPr="00CB4861">
              <w:rPr>
                <w:rFonts w:ascii="Times New Roman" w:eastAsia="Bookman Old Style" w:hAnsi="Times New Roman" w:cs="Times New Roman"/>
                <w:spacing w:val="-30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того,</w:t>
            </w:r>
            <w:r w:rsidR="00FA6918" w:rsidRPr="00CB4861">
              <w:rPr>
                <w:rFonts w:ascii="Times New Roman" w:eastAsia="Bookman Old Style" w:hAnsi="Times New Roman" w:cs="Times New Roman"/>
                <w:spacing w:val="-29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что</w:t>
            </w:r>
            <w:r w:rsidR="00FA6918" w:rsidRPr="00CB4861">
              <w:rPr>
                <w:rFonts w:ascii="Times New Roman" w:eastAsia="Bookman Old Style" w:hAnsi="Times New Roman" w:cs="Times New Roman"/>
                <w:spacing w:val="-30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  <w:spacing w:val="-29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где</w:t>
            </w:r>
            <w:r w:rsidR="00FA6918" w:rsidRPr="00CB4861">
              <w:rPr>
                <w:rFonts w:ascii="Times New Roman" w:eastAsia="Bookman Old Style" w:hAnsi="Times New Roman" w:cs="Times New Roman"/>
                <w:spacing w:val="-30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spacing w:val="-3"/>
              </w:rPr>
              <w:t>делают</w:t>
            </w:r>
            <w:r w:rsidR="00FA6918" w:rsidRPr="00CB4861">
              <w:rPr>
                <w:rFonts w:ascii="Times New Roman" w:eastAsia="Bookman Old Style" w:hAnsi="Times New Roman" w:cs="Times New Roman"/>
                <w:spacing w:val="-15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люди;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рассказывают</w:t>
            </w:r>
            <w:r w:rsidR="00FA6918" w:rsidRPr="00CB4861">
              <w:rPr>
                <w:rFonts w:ascii="Times New Roman" w:eastAsia="Bookman Old Style" w:hAnsi="Times New Roman" w:cs="Times New Roman"/>
                <w:spacing w:val="-39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  <w:spacing w:val="-3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себе,</w:t>
            </w:r>
            <w:r w:rsidR="00FA6918" w:rsidRPr="00CB4861">
              <w:rPr>
                <w:rFonts w:ascii="Times New Roman" w:eastAsia="Bookman Old Style" w:hAnsi="Times New Roman" w:cs="Times New Roman"/>
                <w:spacing w:val="-39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своих</w:t>
            </w:r>
            <w:r w:rsidR="00FA6918" w:rsidRPr="00CB4861">
              <w:rPr>
                <w:rFonts w:ascii="Times New Roman" w:eastAsia="Bookman Old Style" w:hAnsi="Times New Roman" w:cs="Times New Roman"/>
                <w:spacing w:val="-3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преференциях,</w:t>
            </w:r>
            <w:r w:rsidR="00FA6918" w:rsidRPr="00CB4861">
              <w:rPr>
                <w:rFonts w:ascii="Times New Roman" w:eastAsia="Bookman Old Style" w:hAnsi="Times New Roman" w:cs="Times New Roman"/>
                <w:spacing w:val="-39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обычных</w:t>
            </w:r>
            <w:r w:rsidR="00FA6918" w:rsidRPr="00CB4861">
              <w:rPr>
                <w:rFonts w:ascii="Times New Roman" w:eastAsia="Bookman Old Style" w:hAnsi="Times New Roman" w:cs="Times New Roman"/>
                <w:spacing w:val="-3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spacing w:val="-4"/>
              </w:rPr>
              <w:t>занятия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(с</w:t>
            </w:r>
            <w:r w:rsidR="00FA6918" w:rsidRPr="00CB4861">
              <w:rPr>
                <w:rFonts w:ascii="Times New Roman" w:eastAsia="Bookman Old Style" w:hAnsi="Times New Roman" w:cs="Times New Roman"/>
                <w:spacing w:val="-32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опорой);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рассказывают</w:t>
            </w:r>
            <w:r w:rsidR="00FA6918" w:rsidRPr="00CB4861">
              <w:rPr>
                <w:rFonts w:ascii="Times New Roman" w:eastAsia="Bookman Old Style" w:hAnsi="Times New Roman" w:cs="Times New Roman"/>
                <w:spacing w:val="-35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  <w:spacing w:val="-35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членах</w:t>
            </w:r>
            <w:r w:rsidR="00FA6918" w:rsidRPr="00CB4861">
              <w:rPr>
                <w:rFonts w:ascii="Times New Roman" w:eastAsia="Bookman Old Style" w:hAnsi="Times New Roman" w:cs="Times New Roman"/>
                <w:spacing w:val="-35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семьи</w:t>
            </w:r>
            <w:r w:rsidR="00FA6918" w:rsidRPr="00CB4861">
              <w:rPr>
                <w:rFonts w:ascii="Times New Roman" w:eastAsia="Bookman Old Style" w:hAnsi="Times New Roman" w:cs="Times New Roman"/>
                <w:spacing w:val="-34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Баркер</w:t>
            </w:r>
            <w:r w:rsidR="00FA6918" w:rsidRPr="00CB4861">
              <w:rPr>
                <w:rFonts w:ascii="Times New Roman" w:eastAsia="Bookman Old Style" w:hAnsi="Times New Roman" w:cs="Times New Roman"/>
                <w:spacing w:val="-35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  <w:spacing w:val="-35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опорой</w:t>
            </w:r>
            <w:r w:rsidR="00FA6918" w:rsidRPr="00CB4861">
              <w:rPr>
                <w:rFonts w:ascii="Times New Roman" w:eastAsia="Bookman Old Style" w:hAnsi="Times New Roman" w:cs="Times New Roman"/>
                <w:spacing w:val="-35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  <w:spacing w:val="-34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словосочетания;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расспрашивают</w:t>
            </w:r>
            <w:r w:rsidR="00FA6918" w:rsidRPr="00CB4861">
              <w:rPr>
                <w:rFonts w:ascii="Times New Roman" w:eastAsia="Bookman Old Style" w:hAnsi="Times New Roman" w:cs="Times New Roman"/>
                <w:spacing w:val="-33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друг</w:t>
            </w:r>
            <w:r w:rsidR="00FA6918" w:rsidRPr="00CB4861">
              <w:rPr>
                <w:rFonts w:ascii="Times New Roman" w:eastAsia="Bookman Old Style" w:hAnsi="Times New Roman" w:cs="Times New Roman"/>
                <w:spacing w:val="-32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друга</w:t>
            </w:r>
            <w:r w:rsidR="00FA6918" w:rsidRPr="00CB4861">
              <w:rPr>
                <w:rFonts w:ascii="Times New Roman" w:eastAsia="Bookman Old Style" w:hAnsi="Times New Roman" w:cs="Times New Roman"/>
                <w:spacing w:val="-32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  <w:spacing w:val="-33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своих</w:t>
            </w:r>
            <w:r w:rsidR="00FA6918" w:rsidRPr="00CB4861">
              <w:rPr>
                <w:rFonts w:ascii="Times New Roman" w:eastAsia="Bookman Old Style" w:hAnsi="Times New Roman" w:cs="Times New Roman"/>
                <w:spacing w:val="-32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семьях;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разучивают</w:t>
            </w:r>
            <w:r w:rsidR="00FA6918" w:rsidRPr="00CB4861">
              <w:rPr>
                <w:rFonts w:ascii="Times New Roman" w:eastAsia="Bookman Old Style" w:hAnsi="Times New Roman" w:cs="Times New Roman"/>
                <w:spacing w:val="-3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рифмовки,</w:t>
            </w:r>
            <w:r w:rsidR="00FA6918" w:rsidRPr="00CB4861">
              <w:rPr>
                <w:rFonts w:ascii="Times New Roman" w:eastAsia="Bookman Old Style" w:hAnsi="Times New Roman" w:cs="Times New Roman"/>
                <w:spacing w:val="-3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стихи,</w:t>
            </w:r>
            <w:r w:rsidR="00FA6918" w:rsidRPr="00CB4861">
              <w:rPr>
                <w:rFonts w:ascii="Times New Roman" w:eastAsia="Bookman Old Style" w:hAnsi="Times New Roman" w:cs="Times New Roman"/>
                <w:spacing w:val="-3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поют</w:t>
            </w:r>
            <w:r w:rsidR="00FA6918" w:rsidRPr="00CB4861">
              <w:rPr>
                <w:rFonts w:ascii="Times New Roman" w:eastAsia="Bookman Old Style" w:hAnsi="Times New Roman" w:cs="Times New Roman"/>
                <w:spacing w:val="-3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песни;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пишут</w:t>
            </w:r>
            <w:r w:rsidR="00FA6918" w:rsidRPr="00CB4861">
              <w:rPr>
                <w:rFonts w:ascii="Times New Roman" w:eastAsia="Bookman Old Style" w:hAnsi="Times New Roman" w:cs="Times New Roman"/>
                <w:spacing w:val="-1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диктант;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  <w:spacing w:val="-23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сказку</w:t>
            </w:r>
            <w:r w:rsidR="00FA6918" w:rsidRPr="00CB4861">
              <w:rPr>
                <w:rFonts w:ascii="Times New Roman" w:eastAsia="Bookman Old Style" w:hAnsi="Times New Roman" w:cs="Times New Roman"/>
                <w:spacing w:val="-23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  <w:spacing w:val="-23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одновременным</w:t>
            </w:r>
            <w:r w:rsidR="00FA6918" w:rsidRPr="00CB4861">
              <w:rPr>
                <w:rFonts w:ascii="Times New Roman" w:eastAsia="Bookman Old Style" w:hAnsi="Times New Roman" w:cs="Times New Roman"/>
                <w:spacing w:val="-23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ее</w:t>
            </w:r>
            <w:r w:rsidR="00FA6918" w:rsidRPr="00CB4861">
              <w:rPr>
                <w:rFonts w:ascii="Times New Roman" w:eastAsia="Bookman Old Style" w:hAnsi="Times New Roman" w:cs="Times New Roman"/>
                <w:spacing w:val="-23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прослушиванием;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оценивают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свои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результаты;</w:t>
            </w:r>
          </w:p>
          <w:p w:rsidR="002B7897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выполняют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проектное</w:t>
            </w:r>
            <w:r w:rsidR="00FA6918" w:rsidRPr="00CB4861">
              <w:rPr>
                <w:rFonts w:ascii="Times New Roman" w:eastAsia="Bookman Old Style" w:hAnsi="Times New Roman" w:cs="Times New Roman"/>
                <w:spacing w:val="-35"/>
              </w:rPr>
              <w:t xml:space="preserve"> </w:t>
            </w:r>
            <w:r w:rsidR="009E1200" w:rsidRPr="00CB4861">
              <w:rPr>
                <w:rFonts w:ascii="Times New Roman" w:eastAsia="Bookman Old Style" w:hAnsi="Times New Roman" w:cs="Times New Roman"/>
              </w:rPr>
              <w:t>задание</w:t>
            </w:r>
          </w:p>
        </w:tc>
      </w:tr>
      <w:tr w:rsidR="002B789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Специальный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Present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Simple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B789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Our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family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B789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Различия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между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наречиями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Present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Simple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B789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Притяжательный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падеж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сущ</w:t>
            </w:r>
            <w:r w:rsidR="00740793" w:rsidRPr="00CB4861">
              <w:rPr>
                <w:rFonts w:ascii="Times New Roman" w:hAnsi="Times New Roman" w:cs="Times New Roman"/>
              </w:rPr>
              <w:t xml:space="preserve">ествительных 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740793" w:rsidRPr="00CB4861">
              <w:rPr>
                <w:rFonts w:ascii="Times New Roman" w:hAnsi="Times New Roman" w:cs="Times New Roman"/>
              </w:rPr>
              <w:t>единственном числе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B789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Притяжательный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падеж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сущ</w:t>
            </w:r>
            <w:r w:rsidR="00740793" w:rsidRPr="00CB4861">
              <w:rPr>
                <w:rFonts w:ascii="Times New Roman" w:hAnsi="Times New Roman" w:cs="Times New Roman"/>
              </w:rPr>
              <w:t>ествительных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мн</w:t>
            </w:r>
            <w:r w:rsidR="00740793" w:rsidRPr="00CB4861">
              <w:rPr>
                <w:rFonts w:ascii="Times New Roman" w:hAnsi="Times New Roman" w:cs="Times New Roman"/>
              </w:rPr>
              <w:t>ожественном числе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B789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Аудирование: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Mary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Barker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B789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Урок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740793" w:rsidRPr="00CB4861">
              <w:rPr>
                <w:rFonts w:ascii="Times New Roman" w:hAnsi="Times New Roman" w:cs="Times New Roman"/>
              </w:rPr>
              <w:t>самопроверки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B789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Проектное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задание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My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family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40793" w:rsidRPr="00CB4861">
              <w:rPr>
                <w:rFonts w:ascii="Times New Roman" w:hAnsi="Times New Roman" w:cs="Times New Roman"/>
                <w:lang w:val="en-US"/>
              </w:rPr>
              <w:t>tree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</w:p>
        </w:tc>
      </w:tr>
      <w:tr w:rsidR="002B789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Аудирование</w:t>
            </w:r>
            <w:r w:rsidRPr="00CB4861">
              <w:rPr>
                <w:rFonts w:ascii="Times New Roman" w:hAnsi="Times New Roman" w:cs="Times New Roman"/>
                <w:lang w:val="en-US"/>
              </w:rPr>
              <w:t>: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Mr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Davis’s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weekend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B7897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B7897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«Мой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день»</w:t>
            </w:r>
            <w:r w:rsidR="00740793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(9 ч)</w:t>
            </w:r>
          </w:p>
        </w:tc>
      </w:tr>
      <w:tr w:rsidR="002B789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Present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Continuous.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40793" w:rsidRPr="00CB4861">
              <w:rPr>
                <w:rFonts w:ascii="Times New Roman" w:hAnsi="Times New Roman" w:cs="Times New Roman"/>
              </w:rPr>
              <w:t>Утверждение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воспринимают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слух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слова,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словосочетания,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короткие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тексты,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находят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прослушанном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запрашиваемую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информацию;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соблюдают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нормы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произношения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английского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языка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чтении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вслух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устной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корректно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произносят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точки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зрения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ритмико-интонационных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особенностей;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работают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парах,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ведут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диалог-расспрос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поводу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занятий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выходной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день,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рабочие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дни;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ведут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диалог-расспрос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событиях,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изображенных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картинках;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прослушивают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разыгрывают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слова,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соотнося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произносимые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звуки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транскрипционными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знаками;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новыми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словами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словосочетаниями,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незнакомые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аналогии;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соединяют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новые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ассоциации;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настоящим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продолженным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временем;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проводят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сопоставление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двух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известных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настоящих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грамматических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времен;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описывают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картинки,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рассказывая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том,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что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происходит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момент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делают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логические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выводы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структуре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вопросительных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Present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Progressive</w:t>
            </w:r>
            <w:r w:rsidRPr="00CB4861">
              <w:rPr>
                <w:rFonts w:ascii="Times New Roman" w:eastAsia="Bookman Old Style" w:hAnsi="Times New Roman" w:cs="Times New Roman"/>
              </w:rPr>
              <w:t>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прослушивают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разучивают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рифмовки,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песни;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lastRenderedPageBreak/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монологические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высказывания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своем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рабочем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дне,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том,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что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делают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момент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члены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семьи,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различные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люди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(с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опорой);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создают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высказывания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выходных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днях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определенных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людей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(с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опорой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зрительный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ряд);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решают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языковые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головоломки;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рамках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тематики;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предлагают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заглавия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прочитанным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текстам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частям;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возможными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ответами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вопросы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Present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Progressive</w:t>
            </w:r>
            <w:r w:rsidRPr="00CB4861">
              <w:rPr>
                <w:rFonts w:ascii="Times New Roman" w:eastAsia="Bookman Old Style" w:hAnsi="Times New Roman" w:cs="Times New Roman"/>
              </w:rPr>
              <w:t>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правильно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употребляют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глаголы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известных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грамматических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временах;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пишут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словарный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диктант;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открытки;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оценивают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свои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результаты;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получают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страноведческую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информацию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относительно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Озерного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края;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сказку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одновременным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прослушиванием;</w:t>
            </w:r>
          </w:p>
          <w:p w:rsidR="002B7897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выполняют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проектное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="00740793" w:rsidRPr="00CB4861">
              <w:rPr>
                <w:rFonts w:ascii="Times New Roman" w:eastAsia="Bookman Old Style" w:hAnsi="Times New Roman" w:cs="Times New Roman"/>
              </w:rPr>
              <w:t>задание</w:t>
            </w:r>
          </w:p>
        </w:tc>
      </w:tr>
      <w:tr w:rsidR="002B789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John’s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740793" w:rsidRPr="00CB4861">
              <w:rPr>
                <w:rFonts w:ascii="Times New Roman" w:hAnsi="Times New Roman" w:cs="Times New Roman"/>
                <w:i/>
                <w:lang w:val="en-US"/>
              </w:rPr>
              <w:t>day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B789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Present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Continuous.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40793" w:rsidRPr="00CB4861">
              <w:rPr>
                <w:rFonts w:ascii="Times New Roman" w:hAnsi="Times New Roman" w:cs="Times New Roman"/>
              </w:rPr>
              <w:t>Отрицание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B789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Present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Continuous</w:t>
            </w:r>
            <w:r w:rsidRPr="00CB4861">
              <w:rPr>
                <w:rFonts w:ascii="Times New Roman" w:hAnsi="Times New Roman" w:cs="Times New Roman"/>
              </w:rPr>
              <w:t>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Общие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специальные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740793" w:rsidRPr="00CB4861"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2B789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897" w:rsidRPr="00CB4861" w:rsidRDefault="000A539A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Контрольная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работа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№</w:t>
            </w:r>
            <w:r w:rsidR="00740793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1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теме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«Мой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день»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</w:p>
        </w:tc>
      </w:tr>
      <w:tr w:rsidR="002B789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897" w:rsidRPr="00CB4861" w:rsidRDefault="000A539A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John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Barker.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About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740793" w:rsidRPr="00CB4861">
              <w:rPr>
                <w:rFonts w:ascii="Times New Roman" w:hAnsi="Times New Roman" w:cs="Times New Roman"/>
                <w:i/>
                <w:lang w:val="en-US"/>
              </w:rPr>
              <w:t>myself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B7897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897" w:rsidRPr="00CB4861" w:rsidRDefault="002B789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F42411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411" w:rsidRPr="00CB4861" w:rsidRDefault="000A539A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Повторение.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Present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40793" w:rsidRPr="00CB4861">
              <w:rPr>
                <w:rFonts w:ascii="Times New Roman" w:hAnsi="Times New Roman" w:cs="Times New Roman"/>
                <w:lang w:val="en-US"/>
              </w:rPr>
              <w:t>Simple/Continuous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F42411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Проектное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задание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My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40793" w:rsidRPr="00CB4861">
              <w:rPr>
                <w:rFonts w:ascii="Times New Roman" w:hAnsi="Times New Roman" w:cs="Times New Roman"/>
                <w:lang w:val="en-US"/>
              </w:rPr>
              <w:t>day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F42411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At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740793" w:rsidRPr="00CB4861">
              <w:rPr>
                <w:rFonts w:ascii="Times New Roman" w:hAnsi="Times New Roman" w:cs="Times New Roman"/>
                <w:i/>
                <w:lang w:val="en-US"/>
              </w:rPr>
              <w:t>home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F42411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42411" w:rsidRPr="00CB4861" w:rsidRDefault="00F42411" w:rsidP="00CB48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F42411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«Мой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дом»</w:t>
            </w:r>
            <w:r w:rsidR="00740793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(10 ч)</w:t>
            </w:r>
          </w:p>
        </w:tc>
      </w:tr>
      <w:tr w:rsidR="00F42411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Аудирование</w:t>
            </w:r>
            <w:r w:rsidRPr="00CB4861">
              <w:rPr>
                <w:rFonts w:ascii="Times New Roman" w:hAnsi="Times New Roman" w:cs="Times New Roman"/>
                <w:lang w:val="en-US"/>
              </w:rPr>
              <w:t>: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Our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house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воспринимают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1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1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слух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0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слова,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0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словосочетания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1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1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короткие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тексты;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находят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44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43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прослушанном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43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тексте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43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запрашиваемую</w:t>
            </w:r>
            <w:r w:rsidR="00740793" w:rsidRPr="00CB4861">
              <w:rPr>
                <w:rFonts w:ascii="Times New Roman" w:eastAsia="Bookman Old Style" w:hAnsi="Times New Roman" w:cs="Times New Roman"/>
                <w:color w:val="1A171C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информацию;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соблюдают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1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нормы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0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произношения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0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английского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0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языка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0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-5"/>
                <w:position w:val="1"/>
              </w:rPr>
              <w:t>при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5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чтении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вслух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устной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речи,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корректно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произносят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предложения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4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точки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3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зрения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4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их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3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ритмико-интонационных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4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особенностей;</w:t>
            </w:r>
          </w:p>
          <w:p w:rsidR="0025764B" w:rsidRPr="00CB4861" w:rsidRDefault="00740793" w:rsidP="00CB4861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40" w:lineRule="auto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–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 xml:space="preserve"> </w:t>
            </w:r>
            <w:r w:rsidR="0025764B"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определяют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2"/>
                <w:position w:val="1"/>
              </w:rPr>
              <w:t xml:space="preserve"> </w:t>
            </w:r>
            <w:r w:rsidR="0025764B"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содержание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2"/>
                <w:position w:val="1"/>
              </w:rPr>
              <w:t xml:space="preserve"> </w:t>
            </w:r>
            <w:r w:rsidR="0025764B"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текста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1"/>
                <w:position w:val="1"/>
              </w:rPr>
              <w:t xml:space="preserve"> </w:t>
            </w:r>
            <w:r w:rsidR="0025764B"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2"/>
                <w:position w:val="1"/>
              </w:rPr>
              <w:t xml:space="preserve"> </w:t>
            </w:r>
            <w:r w:rsidR="0025764B"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заголовку;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перефразируют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9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предложения,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9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используя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9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личные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9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-3"/>
                <w:position w:val="1"/>
              </w:rPr>
              <w:t>местоимения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объектном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падеже;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устанавливают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соответствия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между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личными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притяжательными</w:t>
            </w:r>
            <w:r w:rsidR="00FA6918" w:rsidRPr="00CB4861">
              <w:rPr>
                <w:rFonts w:ascii="Times New Roman" w:eastAsia="Bookman Old Style" w:hAnsi="Times New Roman" w:cs="Times New Roman"/>
                <w:spacing w:val="-15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местоимениями;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4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незнакомые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3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слова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3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3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аналогии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4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со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3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знакомыми;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  <w:color w:val="1A171C"/>
                <w:spacing w:val="3"/>
                <w:position w:val="1"/>
              </w:rPr>
              <w:t>в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7"/>
                <w:position w:val="1"/>
              </w:rPr>
              <w:t>ы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3"/>
                <w:position w:val="1"/>
              </w:rPr>
              <w:t>чл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7"/>
                <w:position w:val="1"/>
              </w:rPr>
              <w:t>е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3"/>
                <w:position w:val="1"/>
              </w:rPr>
              <w:t>н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7"/>
                <w:position w:val="1"/>
              </w:rPr>
              <w:t>я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3"/>
                <w:position w:val="1"/>
              </w:rPr>
              <w:t>ю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4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3"/>
                <w:position w:val="1"/>
              </w:rPr>
              <w:t>ну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7"/>
                <w:position w:val="1"/>
              </w:rPr>
              <w:t>ж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3"/>
                <w:position w:val="1"/>
              </w:rPr>
              <w:t>ну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ю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4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3"/>
                <w:position w:val="1"/>
              </w:rPr>
              <w:t>и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7"/>
                <w:position w:val="1"/>
              </w:rPr>
              <w:t>н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3"/>
                <w:position w:val="1"/>
              </w:rPr>
              <w:t>формаци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ю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4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3"/>
                <w:position w:val="1"/>
              </w:rPr>
              <w:t>и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з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4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3"/>
                <w:position w:val="1"/>
              </w:rPr>
              <w:t>пр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7"/>
                <w:position w:val="1"/>
              </w:rPr>
              <w:t>о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3"/>
                <w:position w:val="1"/>
              </w:rPr>
              <w:t>ч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7"/>
                <w:position w:val="1"/>
              </w:rPr>
              <w:t>и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3"/>
                <w:position w:val="1"/>
              </w:rPr>
              <w:t>та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7"/>
                <w:position w:val="1"/>
              </w:rPr>
              <w:t>н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3"/>
                <w:position w:val="1"/>
              </w:rPr>
              <w:t>н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7"/>
                <w:position w:val="1"/>
              </w:rPr>
              <w:t>о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3"/>
                <w:position w:val="1"/>
              </w:rPr>
              <w:t>г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3"/>
              </w:rPr>
              <w:t>тек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7"/>
              </w:rPr>
              <w:t>с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3"/>
              </w:rPr>
              <w:t>та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9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вопросы,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9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опираясь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8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9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ответы;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воспринимают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слух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правильно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воспроизводят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реплики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из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диалога;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</w:t>
            </w:r>
            <w:r w:rsidRPr="00CB4861">
              <w:rPr>
                <w:rFonts w:ascii="Times New Roman" w:eastAsia="Bookman Old Style" w:hAnsi="Times New Roman" w:cs="Times New Roman"/>
                <w:spacing w:val="3"/>
              </w:rPr>
              <w:t>а</w:t>
            </w:r>
            <w:r w:rsidRPr="00CB4861">
              <w:rPr>
                <w:rFonts w:ascii="Times New Roman" w:eastAsia="Bookman Old Style" w:hAnsi="Times New Roman" w:cs="Times New Roman"/>
              </w:rPr>
              <w:t>к</w:t>
            </w:r>
            <w:r w:rsidRPr="00CB4861">
              <w:rPr>
                <w:rFonts w:ascii="Times New Roman" w:eastAsia="Bookman Old Style" w:hAnsi="Times New Roman" w:cs="Times New Roman"/>
                <w:spacing w:val="3"/>
              </w:rPr>
              <w:t>о</w:t>
            </w:r>
            <w:r w:rsidRPr="00CB4861">
              <w:rPr>
                <w:rFonts w:ascii="Times New Roman" w:eastAsia="Bookman Old Style" w:hAnsi="Times New Roman" w:cs="Times New Roman"/>
              </w:rPr>
              <w:t>мя</w:t>
            </w:r>
            <w:r w:rsidRPr="00CB4861">
              <w:rPr>
                <w:rFonts w:ascii="Times New Roman" w:eastAsia="Bookman Old Style" w:hAnsi="Times New Roman" w:cs="Times New Roman"/>
                <w:spacing w:val="3"/>
              </w:rPr>
              <w:t>т</w:t>
            </w:r>
            <w:r w:rsidRPr="00CB4861">
              <w:rPr>
                <w:rFonts w:ascii="Times New Roman" w:eastAsia="Bookman Old Style" w:hAnsi="Times New Roman" w:cs="Times New Roman"/>
              </w:rPr>
              <w:t>ся</w:t>
            </w:r>
            <w:r w:rsidR="00FA6918" w:rsidRPr="00CB4861">
              <w:rPr>
                <w:rFonts w:ascii="Times New Roman" w:eastAsia="Bookman Old Style" w:hAnsi="Times New Roman" w:cs="Times New Roman"/>
                <w:spacing w:val="-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</w:t>
            </w:r>
            <w:r w:rsidR="00FA6918" w:rsidRPr="00CB4861">
              <w:rPr>
                <w:rFonts w:ascii="Times New Roman" w:eastAsia="Bookman Old Style" w:hAnsi="Times New Roman" w:cs="Times New Roman"/>
                <w:spacing w:val="-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средствами</w:t>
            </w:r>
            <w:r w:rsidR="00FA6918" w:rsidRPr="00CB4861">
              <w:rPr>
                <w:rFonts w:ascii="Times New Roman" w:eastAsia="Bookman Old Style" w:hAnsi="Times New Roman" w:cs="Times New Roman"/>
                <w:spacing w:val="-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Pr="00CB4861">
              <w:rPr>
                <w:rFonts w:ascii="Times New Roman" w:eastAsia="Bookman Old Style" w:hAnsi="Times New Roman" w:cs="Times New Roman"/>
                <w:spacing w:val="3"/>
              </w:rPr>
              <w:t>ы</w:t>
            </w:r>
            <w:r w:rsidRPr="00CB4861">
              <w:rPr>
                <w:rFonts w:ascii="Times New Roman" w:eastAsia="Bookman Old Style" w:hAnsi="Times New Roman" w:cs="Times New Roman"/>
              </w:rPr>
              <w:t>р</w:t>
            </w:r>
            <w:r w:rsidRPr="00CB4861">
              <w:rPr>
                <w:rFonts w:ascii="Times New Roman" w:eastAsia="Bookman Old Style" w:hAnsi="Times New Roman" w:cs="Times New Roman"/>
                <w:spacing w:val="3"/>
              </w:rPr>
              <w:t>а</w:t>
            </w:r>
            <w:r w:rsidRPr="00CB4861">
              <w:rPr>
                <w:rFonts w:ascii="Times New Roman" w:eastAsia="Bookman Old Style" w:hAnsi="Times New Roman" w:cs="Times New Roman"/>
              </w:rPr>
              <w:t>ж</w:t>
            </w:r>
            <w:r w:rsidRPr="00CB4861">
              <w:rPr>
                <w:rFonts w:ascii="Times New Roman" w:eastAsia="Bookman Old Style" w:hAnsi="Times New Roman" w:cs="Times New Roman"/>
                <w:spacing w:val="3"/>
              </w:rPr>
              <w:t>е</w:t>
            </w:r>
            <w:r w:rsidRPr="00CB4861">
              <w:rPr>
                <w:rFonts w:ascii="Times New Roman" w:eastAsia="Bookman Old Style" w:hAnsi="Times New Roman" w:cs="Times New Roman"/>
              </w:rPr>
              <w:t>ния</w:t>
            </w:r>
            <w:r w:rsidR="00FA6918" w:rsidRPr="00CB4861">
              <w:rPr>
                <w:rFonts w:ascii="Times New Roman" w:eastAsia="Bookman Old Style" w:hAnsi="Times New Roman" w:cs="Times New Roman"/>
                <w:spacing w:val="-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</w:t>
            </w:r>
            <w:r w:rsidRPr="00CB4861">
              <w:rPr>
                <w:rFonts w:ascii="Times New Roman" w:eastAsia="Bookman Old Style" w:hAnsi="Times New Roman" w:cs="Times New Roman"/>
                <w:spacing w:val="3"/>
              </w:rPr>
              <w:t>о</w:t>
            </w:r>
            <w:r w:rsidRPr="00CB4861">
              <w:rPr>
                <w:rFonts w:ascii="Times New Roman" w:eastAsia="Bookman Old Style" w:hAnsi="Times New Roman" w:cs="Times New Roman"/>
              </w:rPr>
              <w:t>н</w:t>
            </w:r>
            <w:r w:rsidRPr="00CB4861">
              <w:rPr>
                <w:rFonts w:ascii="Times New Roman" w:eastAsia="Bookman Old Style" w:hAnsi="Times New Roman" w:cs="Times New Roman"/>
                <w:spacing w:val="3"/>
              </w:rPr>
              <w:t>я</w:t>
            </w:r>
            <w:r w:rsidRPr="00CB4861">
              <w:rPr>
                <w:rFonts w:ascii="Times New Roman" w:eastAsia="Bookman Old Style" w:hAnsi="Times New Roman" w:cs="Times New Roman"/>
              </w:rPr>
              <w:t>тия</w:t>
            </w:r>
            <w:r w:rsidR="00FA6918" w:rsidRPr="00CB4861">
              <w:rPr>
                <w:rFonts w:ascii="Times New Roman" w:eastAsia="Bookman Old Style" w:hAnsi="Times New Roman" w:cs="Times New Roman"/>
                <w:spacing w:val="-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spacing w:val="-8"/>
              </w:rPr>
              <w:t>«Сколько?»;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грамматические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времена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Present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Simple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Present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Progressive</w:t>
            </w:r>
            <w:r w:rsidRPr="00CB4861">
              <w:rPr>
                <w:rFonts w:ascii="Times New Roman" w:eastAsia="Bookman Old Style" w:hAnsi="Times New Roman" w:cs="Times New Roman"/>
              </w:rPr>
              <w:t>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воспринимают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2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1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слух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1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1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правильно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1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воспроизводят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1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-4"/>
                <w:position w:val="1"/>
              </w:rPr>
              <w:t>новые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4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слова,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3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2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их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3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2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речи;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lastRenderedPageBreak/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план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высказывания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рассказывают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своем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дне,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доме,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квартире,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доме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иных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людей;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устанавливают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соответствие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между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названиями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комнат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типичными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для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этих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мест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8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видами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деятельности;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разучивают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7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рифмовки,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7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стихи,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7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поют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6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песни;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описывают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тематические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6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картинки;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заканчивают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предложения,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диалоги,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41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письмо;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устанавливают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40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соответствия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40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между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9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предлогами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40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  <w:color w:val="1A171C"/>
                <w:position w:val="1"/>
              </w:rPr>
              <w:t>in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9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40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  <w:color w:val="1A171C"/>
                <w:position w:val="1"/>
                <w:lang w:val="en-US"/>
              </w:rPr>
              <w:t>on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2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их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2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русскими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12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аналогами;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играют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языковые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7"/>
              </w:rPr>
              <w:t xml:space="preserve"> </w:t>
            </w:r>
            <w:r w:rsidR="00740793" w:rsidRPr="00CB4861">
              <w:rPr>
                <w:rFonts w:ascii="Times New Roman" w:eastAsia="Bookman Old Style" w:hAnsi="Times New Roman" w:cs="Times New Roman"/>
                <w:color w:val="1A171C"/>
                <w:spacing w:val="-37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игры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осуществляют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диалог-расспрос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предметах,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находящихся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различных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9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комнатах;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подбирают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подписи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к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44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картинкам;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пишут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40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новые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40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слова,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40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словосочетания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40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9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spacing w:val="-2"/>
                <w:position w:val="1"/>
              </w:rPr>
              <w:t>орфографический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</w:rPr>
              <w:t>диктант;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5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сказку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5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4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одновременным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5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ее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24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прослушиванием;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 xml:space="preserve"> 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выполняют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проектные</w:t>
            </w:r>
            <w:r w:rsidR="00FA6918" w:rsidRPr="00CB4861">
              <w:rPr>
                <w:rFonts w:ascii="Times New Roman" w:eastAsia="Bookman Old Style" w:hAnsi="Times New Roman" w:cs="Times New Roman"/>
                <w:color w:val="1A171C"/>
                <w:spacing w:val="-34"/>
                <w:position w:val="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color w:val="1A171C"/>
                <w:position w:val="1"/>
              </w:rPr>
              <w:t>задания;</w:t>
            </w:r>
          </w:p>
          <w:p w:rsidR="00F42411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подводят</w:t>
            </w:r>
            <w:r w:rsidR="00FA6918" w:rsidRPr="00CB4861">
              <w:rPr>
                <w:rFonts w:ascii="Times New Roman" w:eastAsia="Bookman Old Style" w:hAnsi="Times New Roman" w:cs="Times New Roman"/>
                <w:spacing w:val="-4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итоги</w:t>
            </w:r>
            <w:r w:rsidR="00FA6918" w:rsidRPr="00CB4861">
              <w:rPr>
                <w:rFonts w:ascii="Times New Roman" w:eastAsia="Bookman Old Style" w:hAnsi="Times New Roman" w:cs="Times New Roman"/>
                <w:spacing w:val="-4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проделанной</w:t>
            </w:r>
            <w:r w:rsidR="00FA6918" w:rsidRPr="00CB4861">
              <w:rPr>
                <w:rFonts w:ascii="Times New Roman" w:eastAsia="Bookman Old Style" w:hAnsi="Times New Roman" w:cs="Times New Roman"/>
                <w:spacing w:val="-4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работы,</w:t>
            </w:r>
            <w:r w:rsidR="00FA6918" w:rsidRPr="00CB4861">
              <w:rPr>
                <w:rFonts w:ascii="Times New Roman" w:eastAsia="Bookman Old Style" w:hAnsi="Times New Roman" w:cs="Times New Roman"/>
                <w:spacing w:val="-4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оценивают</w:t>
            </w:r>
            <w:r w:rsidR="00FA6918" w:rsidRPr="00CB4861">
              <w:rPr>
                <w:rFonts w:ascii="Times New Roman" w:eastAsia="Bookman Old Style" w:hAnsi="Times New Roman" w:cs="Times New Roman"/>
                <w:spacing w:val="-41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свои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="00740793" w:rsidRPr="00CB4861">
              <w:rPr>
                <w:rFonts w:ascii="Times New Roman" w:eastAsia="Bookman Old Style" w:hAnsi="Times New Roman" w:cs="Times New Roman"/>
                <w:spacing w:val="-5"/>
              </w:rPr>
              <w:t>результаты</w:t>
            </w:r>
          </w:p>
        </w:tc>
      </w:tr>
      <w:tr w:rsidR="00F42411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Сопоставление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личных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притяж.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740793" w:rsidRPr="00CB4861">
              <w:rPr>
                <w:rFonts w:ascii="Times New Roman" w:hAnsi="Times New Roman" w:cs="Times New Roman"/>
              </w:rPr>
              <w:t>местоимений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F42411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English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740793" w:rsidRPr="00CB4861">
              <w:rPr>
                <w:rFonts w:ascii="Times New Roman" w:hAnsi="Times New Roman" w:cs="Times New Roman"/>
                <w:i/>
                <w:lang w:val="en-US"/>
              </w:rPr>
              <w:t>houses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F42411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Специальный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How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many?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F42411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Описание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комнат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740793" w:rsidRPr="00CB4861">
              <w:rPr>
                <w:rFonts w:ascii="Times New Roman" w:hAnsi="Times New Roman" w:cs="Times New Roman"/>
              </w:rPr>
              <w:t>гостиницах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411" w:rsidRPr="00CB4861" w:rsidRDefault="00F42411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Проектное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задание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My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40793" w:rsidRPr="00CB4861">
              <w:rPr>
                <w:rFonts w:ascii="Times New Roman" w:hAnsi="Times New Roman" w:cs="Times New Roman"/>
                <w:lang w:val="en-US"/>
              </w:rPr>
              <w:t>room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Аудирование</w:t>
            </w:r>
            <w:r w:rsidRPr="00CB4861">
              <w:rPr>
                <w:rFonts w:ascii="Times New Roman" w:hAnsi="Times New Roman" w:cs="Times New Roman"/>
                <w:lang w:val="en-US"/>
              </w:rPr>
              <w:t>: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John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goes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740793" w:rsidRPr="00CB4861">
              <w:rPr>
                <w:rFonts w:ascii="Times New Roman" w:hAnsi="Times New Roman" w:cs="Times New Roman"/>
                <w:i/>
                <w:lang w:val="en-US"/>
              </w:rPr>
              <w:t>school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Описание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классной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740793" w:rsidRPr="00CB4861">
              <w:rPr>
                <w:rFonts w:ascii="Times New Roman" w:hAnsi="Times New Roman" w:cs="Times New Roman"/>
              </w:rPr>
              <w:t>комнаты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Числительные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20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–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740793" w:rsidRPr="00CB48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Контрольная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работа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№</w:t>
            </w:r>
            <w:r w:rsidR="00740793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2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теме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«Мой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дом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мой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день»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«Школа»</w:t>
            </w:r>
            <w:r w:rsidR="00F42636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(9 ч)</w:t>
            </w: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Описание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кухни.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Еда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напитки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воспринимают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слух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слова,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словосочетания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короткие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тексты;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находят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прослушанном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запрашиваемую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информацию;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соблюдают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нормы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произношения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английского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языка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чтении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вслух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устной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корректно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произносят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точки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зрения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ритмико-интонационных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особенностей;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представляют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общую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информацию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своей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школе;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ведут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диалог-расспрос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школе;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описывают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классную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комнату;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воспринимают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слух,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правильно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воспроизводят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новые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лексические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единицы;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высказывания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основе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картинок;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выделением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основного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содержания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запрашивают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информацию;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разучивают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рифмовку,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песню;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заканчивают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предложения,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разыгрывают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последствия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парах;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пишут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новые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слова,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орфографический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диктант,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новым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грамматическим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материалом;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конструкцией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there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is/there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are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утвердительных,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отрицательных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вопросительных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предложениях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lastRenderedPageBreak/>
              <w:t>ее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числительными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20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100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тем,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как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можно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назвать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электронным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часам;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правилом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использования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some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any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английском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языке;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пары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антонимическими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значениями;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получают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элементарные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сведения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английской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системе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образования;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сказку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одновременным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прослушиванием;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отгадывают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загадку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английском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языке;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прогнозируют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содержание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заголовку;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выполняют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проектное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задание;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подводят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итоги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проделанной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работы,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оценивают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свои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результаты,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соблюдают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нормы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произношения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английского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языка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чтении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вслух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устной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корректно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произносят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точки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зрения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ритмико-интонационных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особенностей;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рассказывают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том,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что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происходит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данный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момент;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диалоги-расспросы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основе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прочитанного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или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прослушанного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текста;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картинкам,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образцу;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разыгрывают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вопросы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конструкцией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there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is/there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are</w:t>
            </w:r>
            <w:r w:rsidRPr="00CB4861">
              <w:rPr>
                <w:rFonts w:ascii="Times New Roman" w:eastAsia="Bookman Old Style" w:hAnsi="Times New Roman" w:cs="Times New Roman"/>
              </w:rPr>
              <w:t>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образуют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сложные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модели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соположения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основ;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правила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поведения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для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учеников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своей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школы;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различными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способами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выражения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вежливой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просьбы;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образованием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помощью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конверсии;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конверсивы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безличными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предложениями,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высказывают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предположения,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фразы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I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think,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I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don’t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think;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конструкцией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Would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you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like?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также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ответами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подобные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вопросы;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сокращенным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вариантом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конструкции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I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would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like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(I’d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like)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использованием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исчисляемого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существительного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potatoes,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проводят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сопоставление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аналогом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русском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языке;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тексты,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вычленяют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lastRenderedPageBreak/>
              <w:t>основное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содержание,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предлагают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названия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текстам;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подбирают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заголовок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прочитанному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тексту;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отвечают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вопросы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картинкам;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задают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вопросы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подлежащему;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вычленяют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слово,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соответствующее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логическому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ряду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единиц;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меню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предполагаемого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обеда,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завтрака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т.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д.;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вычленяют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специфическую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информацию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из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прочитанного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текста;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заканчивают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предложения,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совмещают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фразы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картинками;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названия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блюд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распространенной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словообразовательной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модели;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учатся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использовать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этикетные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формы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согласия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отказа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ведут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этикетный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воспринимают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слух,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правильно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употребляют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новые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лексические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единицы,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обозначающие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еду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напитки;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рассказывают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том,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что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обычно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едят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разное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суток;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типичной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едой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трапезами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Великобритания;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повторяют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грамматические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времена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Present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Simple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Present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Progressive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глаголы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этих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временах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разыгрывают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образцу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опорой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меню;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разучивают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рифмовки,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стихи,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песню;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короткие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сообщения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своей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кухне,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комнате,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конструкцию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there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is/there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are</w:t>
            </w:r>
            <w:r w:rsidRPr="00CB4861">
              <w:rPr>
                <w:rFonts w:ascii="Times New Roman" w:eastAsia="Bookman Old Style" w:hAnsi="Times New Roman" w:cs="Times New Roman"/>
              </w:rPr>
              <w:t>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прогнозируют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содержание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сказки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заголовку;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сказку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одновременным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прослушиванием;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пишут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новые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слова,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словосочетания,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орфографический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диктант;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выполняют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проектное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задание;</w:t>
            </w:r>
          </w:p>
          <w:p w:rsidR="00B14EC7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подводят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="00F42636" w:rsidRPr="00CB4861">
              <w:rPr>
                <w:rFonts w:ascii="Times New Roman" w:eastAsia="Bookman Old Style" w:hAnsi="Times New Roman" w:cs="Times New Roman"/>
              </w:rPr>
              <w:t xml:space="preserve">итоги </w:t>
            </w:r>
            <w:r w:rsidRPr="00CB4861">
              <w:rPr>
                <w:rFonts w:ascii="Times New Roman" w:eastAsia="Bookman Old Style" w:hAnsi="Times New Roman" w:cs="Times New Roman"/>
              </w:rPr>
              <w:t>проделанной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работы,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оценивают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свои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="00F42636" w:rsidRPr="00CB4861">
              <w:rPr>
                <w:rFonts w:ascii="Times New Roman" w:eastAsia="Bookman Old Style" w:hAnsi="Times New Roman" w:cs="Times New Roman"/>
              </w:rPr>
              <w:t>результаты</w:t>
            </w: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Общие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специальные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there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is</w:t>
            </w:r>
            <w:r w:rsidRPr="00CB4861">
              <w:rPr>
                <w:rFonts w:ascii="Times New Roman" w:hAnsi="Times New Roman" w:cs="Times New Roman"/>
              </w:rPr>
              <w:t>/</w:t>
            </w:r>
            <w:r w:rsidRPr="00CB4861">
              <w:rPr>
                <w:rFonts w:ascii="Times New Roman" w:hAnsi="Times New Roman" w:cs="Times New Roman"/>
                <w:lang w:val="en-US"/>
              </w:rPr>
              <w:t>there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are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Повторение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</w:rPr>
              <w:t>Числительные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letter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from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  <w:i/>
                <w:lang w:val="en-US"/>
              </w:rPr>
              <w:t>Greg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Описание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Урок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самопро</w:t>
            </w:r>
            <w:r w:rsidR="00F42636" w:rsidRPr="00CB4861">
              <w:rPr>
                <w:rFonts w:ascii="Times New Roman" w:hAnsi="Times New Roman" w:cs="Times New Roman"/>
              </w:rPr>
              <w:t>верки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Проектное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задание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My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dream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  <w:lang w:val="en-US"/>
              </w:rPr>
              <w:t>classroom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Словосочетание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как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способ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</w:rPr>
              <w:t>словообразования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Любимая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еда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</w:rPr>
              <w:t>напитки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B486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«Моя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любимая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еда»</w:t>
            </w:r>
            <w:r w:rsidR="00F42636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(10 ч)</w:t>
            </w: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Конверсия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как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способ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словообразования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отдельные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словосочетания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предложения;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тексты,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вычленяют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основное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содержание,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предлагают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названия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текстам;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подбирают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заголовок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прочитанному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тексту;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отвечают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вопросы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картинкам;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задают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вопросы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подлежащему;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lastRenderedPageBreak/>
              <w:t>вычленяют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слово,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соответствующее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логическому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ряду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единиц;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меню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предполагаемого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обеда,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завтрака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т.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д.;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вычленяют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специфическую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информацию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из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прочитанного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текста;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заканчивают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предложения,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совмещают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фразы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картинками;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названия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блюд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распространенной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словообразованной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модели;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учатся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использовать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этикетные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формы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согласия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отказа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ведут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этикетный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воспринимают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слух,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правильно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употребляют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новые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лексические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единицы,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обозначающие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еду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напитки;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рассказывают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том,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что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обычно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едят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разное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суток;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типичной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едой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трапезами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Великобритании;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повторяют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грамматические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времена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Present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Simple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Present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Progressive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глаголы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этих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временах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разыгрывают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образцу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опорой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меню;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разучивают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рифмовки,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стихи,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песню;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короткие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сообщения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своей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кухне,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комнате,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конструкцию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there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is/there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are</w:t>
            </w:r>
            <w:r w:rsidRPr="00CB4861">
              <w:rPr>
                <w:rFonts w:ascii="Times New Roman" w:eastAsia="Bookman Old Style" w:hAnsi="Times New Roman" w:cs="Times New Roman"/>
              </w:rPr>
              <w:t>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прогнозируют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содержание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сказки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заголовку;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сказку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одновременным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прослушиванием;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пишут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новые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слова,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словосочетания,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орфографический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диктант;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выполняют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проектное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задание;</w:t>
            </w:r>
          </w:p>
          <w:p w:rsidR="00B14EC7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подводят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итоги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проделанной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работы,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оценивают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свои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="00F42636" w:rsidRPr="00CB4861">
              <w:rPr>
                <w:rFonts w:ascii="Times New Roman" w:eastAsia="Bookman Old Style" w:hAnsi="Times New Roman" w:cs="Times New Roman"/>
              </w:rPr>
              <w:t>результаты</w:t>
            </w: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Аудирование</w:t>
            </w:r>
            <w:r w:rsidRPr="00CB4861">
              <w:rPr>
                <w:rFonts w:ascii="Times New Roman" w:hAnsi="Times New Roman" w:cs="Times New Roman"/>
                <w:lang w:val="en-US"/>
              </w:rPr>
              <w:t>: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The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Barkers’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  <w:i/>
                <w:lang w:val="en-US"/>
              </w:rPr>
              <w:t>breakfast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Степени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сравнения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односложных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</w:rPr>
              <w:t>прилагательных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Оборот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Would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you</w:t>
            </w:r>
            <w:r w:rsidR="00FA6918" w:rsidRPr="00CB4861">
              <w:rPr>
                <w:rFonts w:ascii="Times New Roman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like</w:t>
            </w:r>
            <w:r w:rsidRPr="00CB4861">
              <w:rPr>
                <w:rFonts w:ascii="Times New Roman" w:hAnsi="Times New Roman" w:cs="Times New Roman"/>
                <w:i/>
              </w:rPr>
              <w:t>?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ответы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</w:rPr>
              <w:t>него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Описание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</w:rPr>
              <w:t>трапезы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Заказ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еды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напитков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</w:rPr>
              <w:t>кафе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It’s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  <w:i/>
                <w:lang w:val="en-US"/>
              </w:rPr>
              <w:t>party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Проектное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задание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Our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favourite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  <w:lang w:val="en-US"/>
              </w:rPr>
              <w:t>dishes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Past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Simple.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Глагол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be.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B6851" w:rsidRPr="00CB4861">
              <w:rPr>
                <w:rFonts w:ascii="Times New Roman" w:hAnsi="Times New Roman" w:cs="Times New Roman"/>
              </w:rPr>
              <w:t>Степени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AB6851" w:rsidRPr="00CB4861">
              <w:rPr>
                <w:rFonts w:ascii="Times New Roman" w:hAnsi="Times New Roman" w:cs="Times New Roman"/>
              </w:rPr>
              <w:t>сравнения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AB6851" w:rsidRPr="00CB4861">
              <w:rPr>
                <w:rFonts w:ascii="Times New Roman" w:hAnsi="Times New Roman" w:cs="Times New Roman"/>
              </w:rPr>
              <w:t>прилагательных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AB6851" w:rsidRPr="00CB4861">
              <w:rPr>
                <w:rFonts w:ascii="Times New Roman" w:hAnsi="Times New Roman" w:cs="Times New Roman"/>
                <w:i/>
                <w:lang w:val="en-US"/>
              </w:rPr>
              <w:t>good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AB6851"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AB6851" w:rsidRPr="00CB4861">
              <w:rPr>
                <w:rFonts w:ascii="Times New Roman" w:hAnsi="Times New Roman" w:cs="Times New Roman"/>
                <w:i/>
                <w:lang w:val="en-US"/>
              </w:rPr>
              <w:t>bad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AB6851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Контрольная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работа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№</w:t>
            </w:r>
            <w:r w:rsidR="00F42636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3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теме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«Моя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любимая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еда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школа»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«Погода»</w:t>
            </w:r>
            <w:r w:rsidR="00F42636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(10 ч)</w:t>
            </w: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Описание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состояния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</w:rPr>
              <w:t>погоды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воспринимают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слух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слова,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словосочетания,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фразы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короткие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тексты;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воспринимают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слух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небольшие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находят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запрашиваемую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информацию;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отвечают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вопросы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опорой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картинку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прослушанному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аудиотексту;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соблюдают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нормы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произношения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английского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языка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чтении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вслух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устной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корректно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произносят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точки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зрения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ритмико-интонационных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особенностей;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сопоставляют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дифференцируют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похожие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звучанию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сочетания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I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like/I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would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like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lastRenderedPageBreak/>
              <w:t>правильно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тренировочных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заданиях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прилагательные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сравнительной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степени;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тексты,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извлекая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запрашиваемую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информацию;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подбирают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заголовки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прочитанным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текстам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подбирают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иллюстрации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текстам;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грамматическим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временем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Past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Simple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(глаголом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be</w:t>
            </w:r>
            <w:r w:rsidRPr="00CB4861">
              <w:rPr>
                <w:rFonts w:ascii="Times New Roman" w:eastAsia="Bookman Old Style" w:hAnsi="Times New Roman" w:cs="Times New Roman"/>
              </w:rPr>
              <w:t>)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формы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этого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глагола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разучивают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четверостишие,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рифмовки,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песню;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дают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описания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погоды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разных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местах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(в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настоящем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прошлом);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супплетивными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формами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степеней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сравнения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прилагательных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good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bad;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способами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образования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превосходной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степени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английских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прилагательных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сопоставляя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факты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языка,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делают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вывод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том,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как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английском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языке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строятся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вопросительные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глаголом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to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be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прошедшем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времени;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вопросы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имеющимся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ответам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основе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прочитанного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текста;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деривационной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моделью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Noun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+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=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Adjective;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безличные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для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описания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погоды;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учатся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использовать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языковую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догадку,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определяют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значения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новых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образованных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помощью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словосложения;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используя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образец,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рассказывают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своих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делах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погоде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накануне;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пишут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слова,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словосочетания,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орфографический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диктант;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сказку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одновременным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прослушиванием;</w:t>
            </w:r>
          </w:p>
          <w:p w:rsidR="0025764B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выполняют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проектное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задание;</w:t>
            </w:r>
          </w:p>
          <w:p w:rsidR="00B14EC7" w:rsidRPr="00CB4861" w:rsidRDefault="0025764B" w:rsidP="00CB4861">
            <w:pPr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подводят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итоги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проделанной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работы,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оценивают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свои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="00F42636" w:rsidRPr="00CB4861">
              <w:rPr>
                <w:rFonts w:ascii="Times New Roman" w:eastAsia="Bookman Old Style" w:hAnsi="Times New Roman" w:cs="Times New Roman"/>
              </w:rPr>
              <w:t>результаты</w:t>
            </w: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Степени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сравнения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многосложных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</w:rPr>
              <w:t>прилагательных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Last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  <w:i/>
                <w:lang w:val="en-US"/>
              </w:rPr>
              <w:t>Sunday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Повторение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  <w:lang w:val="en-US"/>
              </w:rPr>
              <w:t>Adjectives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Описание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погоды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различные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времена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Погода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разных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</w:rPr>
              <w:t>странах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day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on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the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  <w:i/>
                <w:lang w:val="en-US"/>
              </w:rPr>
              <w:t>farm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Проектное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задание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My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favourite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  <w:lang w:val="en-US"/>
              </w:rPr>
              <w:t>season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Past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Simple.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Regular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  <w:lang w:val="en-US"/>
              </w:rPr>
              <w:t>verbs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Past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Simple</w:t>
            </w:r>
            <w:r w:rsidRPr="00CB4861">
              <w:rPr>
                <w:rFonts w:ascii="Times New Roman" w:hAnsi="Times New Roman" w:cs="Times New Roman"/>
              </w:rPr>
              <w:t>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Вопрос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</w:rPr>
              <w:t>отрицание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4062DA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«На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выходных»</w:t>
            </w:r>
            <w:r w:rsidR="00F42636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(10 ч)</w:t>
            </w: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Инфинитив.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Описание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</w:rPr>
              <w:t>поездки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воспринимают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слух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слова,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словосочетания,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короткие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диалоги;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находят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прослушанном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запрашиваемую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информацию;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определяют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общую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идею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прослушанного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текста;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соблюдают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нормы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произношения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английского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языка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чтении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вслух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lastRenderedPageBreak/>
              <w:t>устной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корректно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произносят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точки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зрения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ритмико-интонационных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особенностей;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рассказывают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походе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магазин,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конструкцию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there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was/there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were;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новым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грамматическим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временем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Past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Simple</w:t>
            </w:r>
            <w:r w:rsidRPr="00CB4861">
              <w:rPr>
                <w:rFonts w:ascii="Times New Roman" w:eastAsia="Bookman Old Style" w:hAnsi="Times New Roman" w:cs="Times New Roman"/>
              </w:rPr>
              <w:t>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учатся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произносить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окончание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-ed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так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называемых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правильных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глаголов;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новое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рассказ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прошлом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выходном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дне;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целью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общего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понимания;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вычитывают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из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глаголы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прошедшем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времени;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работают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парах,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конструируя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вопросы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прошедшем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времени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отвечая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них;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сообщения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том,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что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они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делали/не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делали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прошлом;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задают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вопросы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тематической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картинке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отвечают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них;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задают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специальные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вопросы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Past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Simple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отвечают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них;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рассказывают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том,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где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герои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заданий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были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прошлом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что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они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делали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там;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формами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глагольных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инфинитивов,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речи;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проводят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сопоставление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грамматических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времен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Present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Simple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Past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Simple;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знакомятся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грамматическим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временем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Future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Simple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его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речи;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высказывания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будущих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событиях,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летних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каникулах;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составляют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(по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образцу)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сообщения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том,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что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собираются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делать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различные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люди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(с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опорой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зрительный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ряд);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делают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умозаключения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образовании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вопросительной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формы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оборота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to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be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going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to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(с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опорой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таблицу);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учатся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давать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краткие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ответы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подобные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вопросы;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отдельные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слова,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словосочетания,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предложения;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завершают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короткие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тексты,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используя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глаголы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соответствующем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времени;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подбирают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заголовки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к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прочитанному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тексту;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читают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тексты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вычленяют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из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них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запрашиваемую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информацию;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вычитывают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из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текста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предложения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оборотом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to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be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going</w:t>
            </w:r>
            <w:r w:rsidR="00FA6918" w:rsidRPr="00CB4861">
              <w:rPr>
                <w:rFonts w:ascii="Times New Roman" w:eastAsia="Bookman Old Style" w:hAnsi="Times New Roman" w:cs="Times New Roman"/>
                <w:i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  <w:i/>
              </w:rPr>
              <w:t>to</w:t>
            </w:r>
            <w:r w:rsidRPr="00CB4861">
              <w:rPr>
                <w:rFonts w:ascii="Times New Roman" w:eastAsia="Bookman Old Style" w:hAnsi="Times New Roman" w:cs="Times New Roman"/>
              </w:rPr>
              <w:t>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пишут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слова,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словосочетания,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lastRenderedPageBreak/>
              <w:t>предложения,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орфографический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диктант;</w:t>
            </w:r>
          </w:p>
          <w:p w:rsidR="0025764B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выполняют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проектное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задание;</w:t>
            </w:r>
          </w:p>
          <w:p w:rsidR="00B14EC7" w:rsidRPr="00CB4861" w:rsidRDefault="0025764B" w:rsidP="00CB486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mirrorIndents/>
              <w:jc w:val="both"/>
              <w:rPr>
                <w:rFonts w:ascii="Times New Roman" w:eastAsia="Bookman Old Style" w:hAnsi="Times New Roman" w:cs="Times New Roman"/>
              </w:rPr>
            </w:pPr>
            <w:r w:rsidRPr="00CB4861">
              <w:rPr>
                <w:rFonts w:ascii="Times New Roman" w:eastAsia="Bookman Old Style" w:hAnsi="Times New Roman" w:cs="Times New Roman"/>
              </w:rPr>
              <w:t>подводят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итоги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проделанной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работы,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оценивают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Pr="00CB4861">
              <w:rPr>
                <w:rFonts w:ascii="Times New Roman" w:eastAsia="Bookman Old Style" w:hAnsi="Times New Roman" w:cs="Times New Roman"/>
              </w:rPr>
              <w:t>свои</w:t>
            </w:r>
            <w:r w:rsidR="00FA6918" w:rsidRPr="00CB4861">
              <w:rPr>
                <w:rFonts w:ascii="Times New Roman" w:eastAsia="Bookman Old Style" w:hAnsi="Times New Roman" w:cs="Times New Roman"/>
              </w:rPr>
              <w:t xml:space="preserve"> </w:t>
            </w:r>
            <w:r w:rsidR="00F42636" w:rsidRPr="00CB4861">
              <w:rPr>
                <w:rFonts w:ascii="Times New Roman" w:eastAsia="Bookman Old Style" w:hAnsi="Times New Roman" w:cs="Times New Roman"/>
              </w:rPr>
              <w:t>результаты</w:t>
            </w: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Future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Simple</w:t>
            </w:r>
            <w:r w:rsidRPr="00CB4861">
              <w:rPr>
                <w:rFonts w:ascii="Times New Roman" w:hAnsi="Times New Roman" w:cs="Times New Roman"/>
              </w:rPr>
              <w:t>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Утверждение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</w:rPr>
              <w:t>отрицание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  <w:lang w:val="en-US"/>
              </w:rPr>
              <w:t>Future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Simple</w:t>
            </w:r>
            <w:r w:rsidRPr="00CB4861">
              <w:rPr>
                <w:rFonts w:ascii="Times New Roman" w:hAnsi="Times New Roman" w:cs="Times New Roman"/>
              </w:rPr>
              <w:t>.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Общий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и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специальные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Оборот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be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going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Составление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планов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</w:rPr>
              <w:t>будущее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B4861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val="en-US"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Jane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comes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  <w:i/>
                <w:lang w:val="en-US"/>
              </w:rPr>
              <w:t>Moscow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F66FDC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Контрольная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работа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№</w:t>
            </w:r>
            <w:r w:rsidR="00F42636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4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по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теме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«Погода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на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выходные»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F66FDC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Текст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Martin</w:t>
            </w:r>
            <w:r w:rsidR="00FA6918" w:rsidRPr="00CB486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i/>
                <w:lang w:val="en-US"/>
              </w:rPr>
              <w:t>Ross.</w:t>
            </w:r>
            <w:r w:rsidR="00B14EC7" w:rsidRPr="00CB4861">
              <w:rPr>
                <w:rFonts w:ascii="Times New Roman" w:hAnsi="Times New Roman" w:cs="Times New Roman"/>
                <w:lang w:val="en-US"/>
              </w:rPr>
              <w:t>My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14EC7" w:rsidRPr="00CB4861">
              <w:rPr>
                <w:rFonts w:ascii="Times New Roman" w:hAnsi="Times New Roman" w:cs="Times New Roman"/>
                <w:lang w:val="en-US"/>
              </w:rPr>
              <w:t>summer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  <w:lang w:val="en-US"/>
              </w:rPr>
              <w:t>holidays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B4861">
              <w:rPr>
                <w:rFonts w:ascii="Times New Roman" w:hAnsi="Times New Roman" w:cs="Times New Roman"/>
              </w:rPr>
              <w:t>Проектное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</w:rPr>
              <w:t>задание</w:t>
            </w:r>
            <w:r w:rsidRPr="00CB4861">
              <w:rPr>
                <w:rFonts w:ascii="Times New Roman" w:hAnsi="Times New Roman" w:cs="Times New Roman"/>
                <w:lang w:val="en-US"/>
              </w:rPr>
              <w:t>.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B4861">
              <w:rPr>
                <w:rFonts w:ascii="Times New Roman" w:hAnsi="Times New Roman" w:cs="Times New Roman"/>
                <w:lang w:val="en-US"/>
              </w:rPr>
              <w:t>Our</w:t>
            </w:r>
            <w:r w:rsidR="00FA6918" w:rsidRPr="00CB48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  <w:lang w:val="en-US"/>
              </w:rPr>
              <w:t>weekend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4861">
              <w:rPr>
                <w:rFonts w:ascii="Times New Roman" w:hAnsi="Times New Roman" w:cs="Times New Roman"/>
              </w:rPr>
              <w:t>Общее</w:t>
            </w:r>
            <w:r w:rsidR="00FA6918" w:rsidRPr="00CB4861">
              <w:rPr>
                <w:rFonts w:ascii="Times New Roman" w:hAnsi="Times New Roman" w:cs="Times New Roman"/>
              </w:rPr>
              <w:t xml:space="preserve"> </w:t>
            </w:r>
            <w:r w:rsidR="00F42636" w:rsidRPr="00CB4861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25764B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4EC7" w:rsidRPr="00CB4861" w:rsidTr="00CB4861">
        <w:trPr>
          <w:gridAfter w:val="1"/>
          <w:wAfter w:w="4" w:type="pct"/>
          <w:trHeight w:val="245"/>
        </w:trPr>
        <w:tc>
          <w:tcPr>
            <w:tcW w:w="2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A6918"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486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C7" w:rsidRPr="00CB4861" w:rsidRDefault="00B14EC7" w:rsidP="00CB48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91723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861" w:rsidRPr="00D12DDD" w:rsidRDefault="00CB4861" w:rsidP="007F3D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723" w:rsidRPr="00D12DDD" w:rsidRDefault="00091723" w:rsidP="00CB48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FA6918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</w:t>
      </w:r>
      <w:r w:rsidR="00FA6918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A6918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</w:t>
      </w:r>
    </w:p>
    <w:p w:rsidR="00091723" w:rsidRPr="00D12DDD" w:rsidRDefault="00091723" w:rsidP="00CB48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</w:t>
      </w:r>
      <w:r w:rsidR="00FA6918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</w:t>
      </w:r>
      <w:r w:rsidR="00FA6918"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ПРОЦЕССА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91723" w:rsidRPr="00D12DDD" w:rsidRDefault="00091723" w:rsidP="007F3D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</w:t>
      </w:r>
      <w:r w:rsidR="00FA6918"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Программно-методический</w:t>
      </w:r>
      <w:r w:rsidR="00FA6918"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аппарат</w:t>
      </w:r>
    </w:p>
    <w:p w:rsidR="00466700" w:rsidRPr="00D12DDD" w:rsidRDefault="00B47A41" w:rsidP="00B47A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 xml:space="preserve">1. </w:t>
      </w:r>
      <w:r w:rsidR="00466700" w:rsidRPr="00D12DDD">
        <w:rPr>
          <w:rFonts w:ascii="Times New Roman" w:hAnsi="Times New Roman" w:cs="Times New Roman"/>
          <w:sz w:val="24"/>
          <w:szCs w:val="24"/>
        </w:rPr>
        <w:t>Рабочие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программы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к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учебно-методическим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комплексам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«Английский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язык»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(2–4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классы,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серия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«</w:t>
      </w:r>
      <w:r w:rsidR="00466700" w:rsidRPr="00D12DDD">
        <w:rPr>
          <w:rFonts w:ascii="Times New Roman" w:hAnsi="Times New Roman" w:cs="Times New Roman"/>
          <w:sz w:val="24"/>
          <w:szCs w:val="24"/>
        </w:rPr>
        <w:t>Rainbow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English</w:t>
      </w:r>
      <w:r w:rsidRPr="00D12DDD">
        <w:rPr>
          <w:rFonts w:ascii="Times New Roman" w:hAnsi="Times New Roman" w:cs="Times New Roman"/>
          <w:sz w:val="24"/>
          <w:szCs w:val="24"/>
        </w:rPr>
        <w:t>»</w:t>
      </w:r>
      <w:r w:rsidR="008C43D5">
        <w:rPr>
          <w:rFonts w:ascii="Times New Roman" w:hAnsi="Times New Roman" w:cs="Times New Roman"/>
          <w:sz w:val="24"/>
          <w:szCs w:val="24"/>
        </w:rPr>
        <w:t>) /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О.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В.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Афанасьева,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И.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В.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Михеева,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Н.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В.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Языкова,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466700" w:rsidRPr="00D12DDD">
        <w:rPr>
          <w:rFonts w:ascii="Times New Roman" w:hAnsi="Times New Roman" w:cs="Times New Roman"/>
          <w:sz w:val="24"/>
          <w:szCs w:val="24"/>
        </w:rPr>
        <w:t>Е.</w:t>
      </w:r>
      <w:r w:rsidR="008C43D5">
        <w:rPr>
          <w:rFonts w:ascii="Times New Roman" w:hAnsi="Times New Roman" w:cs="Times New Roman"/>
          <w:sz w:val="24"/>
          <w:szCs w:val="24"/>
        </w:rPr>
        <w:t> </w:t>
      </w:r>
      <w:r w:rsidR="00466700" w:rsidRPr="00D12DDD">
        <w:rPr>
          <w:rFonts w:ascii="Times New Roman" w:hAnsi="Times New Roman" w:cs="Times New Roman"/>
          <w:sz w:val="24"/>
          <w:szCs w:val="24"/>
        </w:rPr>
        <w:t>А.</w:t>
      </w:r>
      <w:r w:rsidR="008C43D5">
        <w:rPr>
          <w:rFonts w:ascii="Times New Roman" w:hAnsi="Times New Roman" w:cs="Times New Roman"/>
          <w:sz w:val="24"/>
          <w:szCs w:val="24"/>
        </w:rPr>
        <w:t> </w:t>
      </w:r>
      <w:r w:rsidR="00466700" w:rsidRPr="00D12DDD">
        <w:rPr>
          <w:rFonts w:ascii="Times New Roman" w:hAnsi="Times New Roman" w:cs="Times New Roman"/>
          <w:sz w:val="24"/>
          <w:szCs w:val="24"/>
        </w:rPr>
        <w:t>Колесникова.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91723" w:rsidRPr="00D12DDD" w:rsidRDefault="00091723" w:rsidP="007F3D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</w:t>
      </w:r>
      <w:r w:rsidR="00FA6918"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Учебные</w:t>
      </w:r>
      <w:r w:rsidR="00FA6918"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47A41"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издания</w:t>
      </w:r>
    </w:p>
    <w:p w:rsidR="00466700" w:rsidRPr="00D12DDD" w:rsidRDefault="00466700" w:rsidP="007F3D0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Учебники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«Английский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язык»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(2–4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классы,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серия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B47A41" w:rsidRPr="00D12DDD">
        <w:rPr>
          <w:rFonts w:ascii="Times New Roman" w:hAnsi="Times New Roman" w:cs="Times New Roman"/>
          <w:sz w:val="24"/>
          <w:szCs w:val="24"/>
        </w:rPr>
        <w:t>«</w:t>
      </w:r>
      <w:r w:rsidRPr="00D12DDD">
        <w:rPr>
          <w:rFonts w:ascii="Times New Roman" w:hAnsi="Times New Roman" w:cs="Times New Roman"/>
          <w:sz w:val="24"/>
          <w:szCs w:val="24"/>
        </w:rPr>
        <w:t>Rainbow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English</w:t>
      </w:r>
      <w:r w:rsidR="00B47A41" w:rsidRPr="00D12DDD">
        <w:rPr>
          <w:rFonts w:ascii="Times New Roman" w:hAnsi="Times New Roman" w:cs="Times New Roman"/>
          <w:sz w:val="24"/>
          <w:szCs w:val="24"/>
        </w:rPr>
        <w:t>»</w:t>
      </w:r>
      <w:r w:rsidRPr="00D12DDD">
        <w:rPr>
          <w:rFonts w:ascii="Times New Roman" w:hAnsi="Times New Roman" w:cs="Times New Roman"/>
          <w:sz w:val="24"/>
          <w:szCs w:val="24"/>
        </w:rPr>
        <w:t>).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Авторы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O.</w:t>
      </w:r>
      <w:r w:rsidR="008C43D5">
        <w:rPr>
          <w:rFonts w:ascii="Times New Roman" w:hAnsi="Times New Roman" w:cs="Times New Roman"/>
          <w:sz w:val="24"/>
          <w:szCs w:val="24"/>
        </w:rPr>
        <w:t> </w:t>
      </w:r>
      <w:r w:rsidRPr="00D12DDD">
        <w:rPr>
          <w:rFonts w:ascii="Times New Roman" w:hAnsi="Times New Roman" w:cs="Times New Roman"/>
          <w:sz w:val="24"/>
          <w:szCs w:val="24"/>
        </w:rPr>
        <w:t>В.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Афанасьева,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Михеева.</w:t>
      </w:r>
    </w:p>
    <w:p w:rsidR="00091723" w:rsidRPr="00D12DDD" w:rsidRDefault="00466700" w:rsidP="007F3D0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Книги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для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учителя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УМК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«Английский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язык»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(2–4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классы).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Авторы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O.</w:t>
      </w:r>
      <w:r w:rsidR="008C43D5">
        <w:rPr>
          <w:rFonts w:ascii="Times New Roman" w:hAnsi="Times New Roman" w:cs="Times New Roman"/>
          <w:sz w:val="24"/>
          <w:szCs w:val="24"/>
        </w:rPr>
        <w:t> </w:t>
      </w:r>
      <w:r w:rsidRPr="00D12DDD">
        <w:rPr>
          <w:rFonts w:ascii="Times New Roman" w:hAnsi="Times New Roman" w:cs="Times New Roman"/>
          <w:sz w:val="24"/>
          <w:szCs w:val="24"/>
        </w:rPr>
        <w:t>В.</w:t>
      </w:r>
      <w:r w:rsidR="008C43D5">
        <w:rPr>
          <w:rFonts w:ascii="Times New Roman" w:hAnsi="Times New Roman" w:cs="Times New Roman"/>
          <w:sz w:val="24"/>
          <w:szCs w:val="24"/>
        </w:rPr>
        <w:t> </w:t>
      </w:r>
      <w:r w:rsidRPr="00D12DDD">
        <w:rPr>
          <w:rFonts w:ascii="Times New Roman" w:hAnsi="Times New Roman" w:cs="Times New Roman"/>
          <w:sz w:val="24"/>
          <w:szCs w:val="24"/>
        </w:rPr>
        <w:t>Афанасьева,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Михеева.</w:t>
      </w:r>
    </w:p>
    <w:p w:rsidR="00466700" w:rsidRPr="00D12DDD" w:rsidRDefault="00466700" w:rsidP="007F3D0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2DDD">
        <w:rPr>
          <w:rFonts w:ascii="Times New Roman" w:hAnsi="Times New Roman" w:cs="Times New Roman"/>
          <w:sz w:val="24"/>
          <w:szCs w:val="24"/>
        </w:rPr>
        <w:t>Книги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для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чтения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учебно-методическим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комплексам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«Английский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язык»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(2–4</w:t>
      </w:r>
      <w:r w:rsidR="008C43D5">
        <w:rPr>
          <w:rFonts w:ascii="Times New Roman" w:hAnsi="Times New Roman" w:cs="Times New Roman"/>
          <w:sz w:val="24"/>
          <w:szCs w:val="24"/>
        </w:rPr>
        <w:t> </w:t>
      </w:r>
      <w:r w:rsidRPr="00D12DDD">
        <w:rPr>
          <w:rFonts w:ascii="Times New Roman" w:hAnsi="Times New Roman" w:cs="Times New Roman"/>
          <w:sz w:val="24"/>
          <w:szCs w:val="24"/>
        </w:rPr>
        <w:t>классы,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серия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B47A41" w:rsidRPr="00D12DDD">
        <w:rPr>
          <w:rFonts w:ascii="Times New Roman" w:hAnsi="Times New Roman" w:cs="Times New Roman"/>
          <w:sz w:val="24"/>
          <w:szCs w:val="24"/>
        </w:rPr>
        <w:t>«</w:t>
      </w:r>
      <w:r w:rsidRPr="00D12DDD">
        <w:rPr>
          <w:rFonts w:ascii="Times New Roman" w:hAnsi="Times New Roman" w:cs="Times New Roman"/>
          <w:sz w:val="24"/>
          <w:szCs w:val="24"/>
        </w:rPr>
        <w:t>Rainbow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English</w:t>
      </w:r>
      <w:r w:rsidR="00B47A41" w:rsidRPr="00D12DDD">
        <w:rPr>
          <w:rFonts w:ascii="Times New Roman" w:hAnsi="Times New Roman" w:cs="Times New Roman"/>
          <w:sz w:val="24"/>
          <w:szCs w:val="24"/>
        </w:rPr>
        <w:t>»</w:t>
      </w:r>
      <w:r w:rsidRPr="00D12DDD">
        <w:rPr>
          <w:rFonts w:ascii="Times New Roman" w:hAnsi="Times New Roman" w:cs="Times New Roman"/>
          <w:sz w:val="24"/>
          <w:szCs w:val="24"/>
        </w:rPr>
        <w:t>).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Авторы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O.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Афанасьева,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Михеева</w:t>
      </w:r>
    </w:p>
    <w:p w:rsidR="00466700" w:rsidRPr="00D12DDD" w:rsidRDefault="00466700" w:rsidP="007F3D0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2DDD">
        <w:rPr>
          <w:rFonts w:ascii="Times New Roman" w:hAnsi="Times New Roman" w:cs="Times New Roman"/>
          <w:sz w:val="24"/>
          <w:szCs w:val="24"/>
        </w:rPr>
        <w:t>Рабочие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тетради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учебно-методическим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комплексам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«Английский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язык»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(2–4</w:t>
      </w:r>
      <w:r w:rsidR="008C43D5">
        <w:rPr>
          <w:rFonts w:ascii="Times New Roman" w:hAnsi="Times New Roman" w:cs="Times New Roman"/>
          <w:sz w:val="24"/>
          <w:szCs w:val="24"/>
        </w:rPr>
        <w:t> </w:t>
      </w:r>
      <w:r w:rsidRPr="00D12DDD">
        <w:rPr>
          <w:rFonts w:ascii="Times New Roman" w:hAnsi="Times New Roman" w:cs="Times New Roman"/>
          <w:sz w:val="24"/>
          <w:szCs w:val="24"/>
        </w:rPr>
        <w:t>классы,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серия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="00B47A41" w:rsidRPr="00D12DDD">
        <w:rPr>
          <w:rFonts w:ascii="Times New Roman" w:hAnsi="Times New Roman" w:cs="Times New Roman"/>
          <w:sz w:val="24"/>
          <w:szCs w:val="24"/>
        </w:rPr>
        <w:t>«</w:t>
      </w:r>
      <w:r w:rsidRPr="00D12DDD">
        <w:rPr>
          <w:rFonts w:ascii="Times New Roman" w:hAnsi="Times New Roman" w:cs="Times New Roman"/>
          <w:sz w:val="24"/>
          <w:szCs w:val="24"/>
        </w:rPr>
        <w:t>Rainbow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English</w:t>
      </w:r>
      <w:r w:rsidR="00B47A41" w:rsidRPr="00D12DDD">
        <w:rPr>
          <w:rFonts w:ascii="Times New Roman" w:hAnsi="Times New Roman" w:cs="Times New Roman"/>
          <w:sz w:val="24"/>
          <w:szCs w:val="24"/>
        </w:rPr>
        <w:t>»</w:t>
      </w:r>
      <w:r w:rsidRPr="00D12DDD">
        <w:rPr>
          <w:rFonts w:ascii="Times New Roman" w:hAnsi="Times New Roman" w:cs="Times New Roman"/>
          <w:sz w:val="24"/>
          <w:szCs w:val="24"/>
        </w:rPr>
        <w:t>).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Авторы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O.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Афанасьева,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В.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Михеева</w:t>
      </w:r>
    </w:p>
    <w:p w:rsidR="006C66EB" w:rsidRPr="00D12DDD" w:rsidRDefault="006C66EB" w:rsidP="007F3D02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Двуязычные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и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одноязычные</w:t>
      </w:r>
      <w:r w:rsidR="00FA6918" w:rsidRPr="00D12DDD">
        <w:rPr>
          <w:rFonts w:ascii="Times New Roman" w:hAnsi="Times New Roman" w:cs="Times New Roman"/>
          <w:sz w:val="24"/>
          <w:szCs w:val="24"/>
        </w:rPr>
        <w:t xml:space="preserve"> </w:t>
      </w:r>
      <w:r w:rsidRPr="00D12DDD">
        <w:rPr>
          <w:rFonts w:ascii="Times New Roman" w:hAnsi="Times New Roman" w:cs="Times New Roman"/>
          <w:sz w:val="24"/>
          <w:szCs w:val="24"/>
        </w:rPr>
        <w:t>словари.</w:t>
      </w:r>
    </w:p>
    <w:p w:rsidR="00466700" w:rsidRPr="00D12DDD" w:rsidRDefault="00466700" w:rsidP="007F3D02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91723" w:rsidRPr="00D12DDD" w:rsidRDefault="00091723" w:rsidP="007F3D02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</w:t>
      </w:r>
      <w:r w:rsidR="00FA6918"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</w:t>
      </w:r>
      <w:r w:rsidR="00FA6918"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47A41"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B47A41" w:rsidRPr="00D12DDD" w:rsidRDefault="00B47A41" w:rsidP="007F3D02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Географическая карта России.</w:t>
      </w:r>
    </w:p>
    <w:p w:rsidR="00B47A41" w:rsidRPr="00D12DDD" w:rsidRDefault="00B47A41" w:rsidP="007F3D02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Географические карты мира, Европы, Великобритании, США, Австралии на английском языке.</w:t>
      </w:r>
    </w:p>
    <w:p w:rsidR="00B47A41" w:rsidRPr="00D12DDD" w:rsidRDefault="00B47A41" w:rsidP="007F3D02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Грамматические таблицы к основным разделам грамматического материала.</w:t>
      </w:r>
    </w:p>
    <w:p w:rsidR="00B47A41" w:rsidRPr="00D12DDD" w:rsidRDefault="00B47A41" w:rsidP="007F3D02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Книги для чтения на английском языке, соответствующие уровню учащихся начальной школы.</w:t>
      </w:r>
    </w:p>
    <w:p w:rsidR="00B47A41" w:rsidRPr="00D12DDD" w:rsidRDefault="00B47A41" w:rsidP="007F3D02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Плакаты, содержащие необходимый страноведческий материал по англоговорящим странам.</w:t>
      </w:r>
    </w:p>
    <w:p w:rsidR="00B47A41" w:rsidRPr="00D12DDD" w:rsidRDefault="00B47A41" w:rsidP="007F3D02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Портреты выдающихся деятелей науки, культуры, политических деятелей стран изучаемого языка.</w:t>
      </w:r>
    </w:p>
    <w:p w:rsidR="00B47A41" w:rsidRPr="00D12DDD" w:rsidRDefault="00B47A41" w:rsidP="007F3D02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DDD">
        <w:rPr>
          <w:rFonts w:ascii="Times New Roman" w:hAnsi="Times New Roman" w:cs="Times New Roman"/>
          <w:sz w:val="24"/>
          <w:szCs w:val="24"/>
        </w:rPr>
        <w:t>Символы родной страны и стран изучаемого языка.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91723" w:rsidRPr="00D12DDD" w:rsidRDefault="00091723" w:rsidP="007F3D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</w:t>
      </w:r>
      <w:r w:rsidR="00FA6918"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Информационно-техническая</w:t>
      </w:r>
      <w:r w:rsidR="00FA6918"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поддержка: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компьютер;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проектор;</w:t>
      </w:r>
    </w:p>
    <w:p w:rsidR="006C66EB" w:rsidRPr="00D12DDD" w:rsidRDefault="006C66EB" w:rsidP="007F3D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интерактивная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доска;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принтер;</w:t>
      </w:r>
    </w:p>
    <w:p w:rsidR="006C66EB" w:rsidRPr="00D12DDD" w:rsidRDefault="006C66EB" w:rsidP="007F3D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телевизор;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сканер;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  <w:r w:rsidR="00FA6918"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проекционный.</w:t>
      </w:r>
    </w:p>
    <w:p w:rsidR="00091723" w:rsidRPr="00D12DDD" w:rsidRDefault="00091723" w:rsidP="007F3D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91723" w:rsidRPr="00D12DDD" w:rsidRDefault="00091723" w:rsidP="007F3D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V.</w:t>
      </w:r>
      <w:r w:rsidR="00FA6918" w:rsidRPr="00D12DD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</w:t>
      </w:r>
      <w:r w:rsidR="00FA6918"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12D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ресурсы:</w:t>
      </w:r>
    </w:p>
    <w:p w:rsidR="00091723" w:rsidRPr="00D12DDD" w:rsidRDefault="00E86470" w:rsidP="007F3D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8" w:history="1">
        <w:hyperlink r:id="rId9" w:history="1">
          <w:r w:rsidR="009E6E0B" w:rsidRPr="00D12DDD">
            <w:rPr>
              <w:rStyle w:val="ac"/>
              <w:rFonts w:ascii="Times New Roman" w:hAnsi="Times New Roman" w:cs="Times New Roman"/>
              <w:sz w:val="24"/>
              <w:szCs w:val="24"/>
              <w:u w:val="none"/>
            </w:rPr>
            <w:t>https://schoolpmr.info/</w:t>
          </w:r>
        </w:hyperlink>
        <w:r w:rsidR="00FA6918" w:rsidRPr="00D12DDD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lang w:eastAsia="ru-RU"/>
          </w:rPr>
          <w:t xml:space="preserve"> </w:t>
        </w:r>
      </w:hyperlink>
      <w:r w:rsidR="00FA6918" w:rsidRPr="00D12D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091723" w:rsidRPr="00D12D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FA6918" w:rsidRPr="00D12D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="00B47A41" w:rsidRPr="00D12D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091723" w:rsidRPr="00D12DDD" w:rsidRDefault="00E86470" w:rsidP="007F3D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0" w:history="1">
        <w:r w:rsidR="00091723" w:rsidRPr="00D12DDD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lang w:eastAsia="ru-RU"/>
          </w:rPr>
          <w:t>https://edu.gospmr.org/</w:t>
        </w:r>
      </w:hyperlink>
      <w:r w:rsidR="00FA6918" w:rsidRPr="00D12D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</w:t>
      </w:r>
      <w:r w:rsidR="00091723" w:rsidRPr="00D12D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</w:t>
      </w:r>
      <w:r w:rsidR="00FA6918" w:rsidRPr="00D12D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FA6918" w:rsidRPr="00D12D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91723" w:rsidRPr="00D12D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="00B47A41" w:rsidRPr="00D12D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sectPr w:rsidR="00091723" w:rsidRPr="00D12DDD" w:rsidSect="007536F7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0678B1" w16cid:durableId="540678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470" w:rsidRDefault="00E86470" w:rsidP="007536F7">
      <w:pPr>
        <w:spacing w:after="0" w:line="240" w:lineRule="auto"/>
      </w:pPr>
      <w:r>
        <w:separator/>
      </w:r>
    </w:p>
  </w:endnote>
  <w:endnote w:type="continuationSeparator" w:id="0">
    <w:p w:rsidR="00E86470" w:rsidRDefault="00E86470" w:rsidP="0075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SanPin"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4346513"/>
      <w:docPartObj>
        <w:docPartGallery w:val="Page Numbers (Bottom of Page)"/>
        <w:docPartUnique/>
      </w:docPartObj>
    </w:sdtPr>
    <w:sdtEndPr/>
    <w:sdtContent>
      <w:p w:rsidR="00CB4861" w:rsidRDefault="00CB486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F96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470" w:rsidRDefault="00E86470" w:rsidP="007536F7">
      <w:pPr>
        <w:spacing w:after="0" w:line="240" w:lineRule="auto"/>
      </w:pPr>
      <w:r>
        <w:separator/>
      </w:r>
    </w:p>
  </w:footnote>
  <w:footnote w:type="continuationSeparator" w:id="0">
    <w:p w:rsidR="00E86470" w:rsidRDefault="00E86470" w:rsidP="00753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0932BD1"/>
    <w:multiLevelType w:val="hybridMultilevel"/>
    <w:tmpl w:val="A322D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FF1"/>
    <w:multiLevelType w:val="hybridMultilevel"/>
    <w:tmpl w:val="CAA80BB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4D01D7"/>
    <w:multiLevelType w:val="hybridMultilevel"/>
    <w:tmpl w:val="90AA7406"/>
    <w:lvl w:ilvl="0" w:tplc="CA5A7416">
      <w:numFmt w:val="bullet"/>
      <w:lvlText w:val="–"/>
      <w:lvlJc w:val="left"/>
      <w:pPr>
        <w:ind w:left="501" w:hanging="36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06C154F1"/>
    <w:multiLevelType w:val="multilevel"/>
    <w:tmpl w:val="F6DC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C6419"/>
    <w:multiLevelType w:val="hybridMultilevel"/>
    <w:tmpl w:val="6F64EE3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F806AD"/>
    <w:multiLevelType w:val="multilevel"/>
    <w:tmpl w:val="B96A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42066D"/>
    <w:multiLevelType w:val="hybridMultilevel"/>
    <w:tmpl w:val="57B8B0E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B847AEA"/>
    <w:multiLevelType w:val="hybridMultilevel"/>
    <w:tmpl w:val="6F64EE3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4F37D4"/>
    <w:multiLevelType w:val="hybridMultilevel"/>
    <w:tmpl w:val="EDD6DD5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122060"/>
    <w:multiLevelType w:val="hybridMultilevel"/>
    <w:tmpl w:val="9AF66D2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CC13CE"/>
    <w:multiLevelType w:val="hybridMultilevel"/>
    <w:tmpl w:val="D1FC700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374443C"/>
    <w:multiLevelType w:val="hybridMultilevel"/>
    <w:tmpl w:val="F35A8E1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51D124E"/>
    <w:multiLevelType w:val="hybridMultilevel"/>
    <w:tmpl w:val="FDD0B99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8DA7A76"/>
    <w:multiLevelType w:val="hybridMultilevel"/>
    <w:tmpl w:val="102E02D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A583533"/>
    <w:multiLevelType w:val="hybridMultilevel"/>
    <w:tmpl w:val="314A3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60E6D"/>
    <w:multiLevelType w:val="hybridMultilevel"/>
    <w:tmpl w:val="4BFC5F4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0C2F70"/>
    <w:multiLevelType w:val="multilevel"/>
    <w:tmpl w:val="4E42CD74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374338"/>
    <w:multiLevelType w:val="hybridMultilevel"/>
    <w:tmpl w:val="C7661000"/>
    <w:lvl w:ilvl="0" w:tplc="0419000F">
      <w:start w:val="1"/>
      <w:numFmt w:val="decimal"/>
      <w:lvlText w:val="%1."/>
      <w:lvlJc w:val="left"/>
      <w:pPr>
        <w:ind w:left="3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349459C0"/>
    <w:multiLevelType w:val="hybridMultilevel"/>
    <w:tmpl w:val="9F40E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64046"/>
    <w:multiLevelType w:val="hybridMultilevel"/>
    <w:tmpl w:val="0678703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7087067"/>
    <w:multiLevelType w:val="hybridMultilevel"/>
    <w:tmpl w:val="DFE60F1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D35588D"/>
    <w:multiLevelType w:val="hybridMultilevel"/>
    <w:tmpl w:val="CDA250B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C86916"/>
    <w:multiLevelType w:val="hybridMultilevel"/>
    <w:tmpl w:val="6F1E5D82"/>
    <w:lvl w:ilvl="0" w:tplc="CA5A74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963E0"/>
    <w:multiLevelType w:val="hybridMultilevel"/>
    <w:tmpl w:val="D9B46854"/>
    <w:lvl w:ilvl="0" w:tplc="CA5A7416">
      <w:numFmt w:val="bullet"/>
      <w:lvlText w:val="–"/>
      <w:lvlJc w:val="left"/>
      <w:pPr>
        <w:ind w:left="1212" w:hanging="36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6" w15:restartNumberingAfterBreak="0">
    <w:nsid w:val="43734CE6"/>
    <w:multiLevelType w:val="hybridMultilevel"/>
    <w:tmpl w:val="D0C6EA94"/>
    <w:lvl w:ilvl="0" w:tplc="CA5A74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F26CD"/>
    <w:multiLevelType w:val="hybridMultilevel"/>
    <w:tmpl w:val="4192D2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C0F9D"/>
    <w:multiLevelType w:val="hybridMultilevel"/>
    <w:tmpl w:val="61D821A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A6C4DF7"/>
    <w:multiLevelType w:val="hybridMultilevel"/>
    <w:tmpl w:val="926CB11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B2F1851"/>
    <w:multiLevelType w:val="hybridMultilevel"/>
    <w:tmpl w:val="441651A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9402DD0"/>
    <w:multiLevelType w:val="hybridMultilevel"/>
    <w:tmpl w:val="C330878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2D67E66"/>
    <w:multiLevelType w:val="hybridMultilevel"/>
    <w:tmpl w:val="2E6E7C0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4806105"/>
    <w:multiLevelType w:val="hybridMultilevel"/>
    <w:tmpl w:val="B5282CE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4F30DAB"/>
    <w:multiLevelType w:val="hybridMultilevel"/>
    <w:tmpl w:val="1D9AE0B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8A25B02"/>
    <w:multiLevelType w:val="multilevel"/>
    <w:tmpl w:val="57967138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B5591D"/>
    <w:multiLevelType w:val="hybridMultilevel"/>
    <w:tmpl w:val="0CC42AF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E72559D"/>
    <w:multiLevelType w:val="hybridMultilevel"/>
    <w:tmpl w:val="748A3CDA"/>
    <w:lvl w:ilvl="0" w:tplc="75E4054C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00E57"/>
    <w:multiLevelType w:val="hybridMultilevel"/>
    <w:tmpl w:val="CA0CE58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C727581"/>
    <w:multiLevelType w:val="hybridMultilevel"/>
    <w:tmpl w:val="DFE60F1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F8E4CF7"/>
    <w:multiLevelType w:val="hybridMultilevel"/>
    <w:tmpl w:val="4192D2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0"/>
  </w:num>
  <w:num w:numId="3">
    <w:abstractNumId w:val="0"/>
  </w:num>
  <w:num w:numId="4">
    <w:abstractNumId w:val="38"/>
  </w:num>
  <w:num w:numId="5">
    <w:abstractNumId w:val="18"/>
  </w:num>
  <w:num w:numId="6">
    <w:abstractNumId w:val="25"/>
  </w:num>
  <w:num w:numId="7">
    <w:abstractNumId w:val="36"/>
  </w:num>
  <w:num w:numId="8">
    <w:abstractNumId w:val="6"/>
  </w:num>
  <w:num w:numId="9">
    <w:abstractNumId w:val="3"/>
  </w:num>
  <w:num w:numId="10">
    <w:abstractNumId w:val="26"/>
  </w:num>
  <w:num w:numId="11">
    <w:abstractNumId w:val="24"/>
  </w:num>
  <w:num w:numId="12">
    <w:abstractNumId w:val="19"/>
  </w:num>
  <w:num w:numId="13">
    <w:abstractNumId w:val="20"/>
  </w:num>
  <w:num w:numId="14">
    <w:abstractNumId w:val="1"/>
  </w:num>
  <w:num w:numId="15">
    <w:abstractNumId w:val="16"/>
  </w:num>
  <w:num w:numId="16">
    <w:abstractNumId w:val="27"/>
  </w:num>
  <w:num w:numId="17">
    <w:abstractNumId w:val="41"/>
  </w:num>
  <w:num w:numId="18">
    <w:abstractNumId w:val="4"/>
  </w:num>
  <w:num w:numId="19">
    <w:abstractNumId w:val="17"/>
  </w:num>
  <w:num w:numId="20">
    <w:abstractNumId w:val="15"/>
  </w:num>
  <w:num w:numId="21">
    <w:abstractNumId w:val="7"/>
  </w:num>
  <w:num w:numId="22">
    <w:abstractNumId w:val="31"/>
  </w:num>
  <w:num w:numId="23">
    <w:abstractNumId w:val="39"/>
  </w:num>
  <w:num w:numId="24">
    <w:abstractNumId w:val="14"/>
  </w:num>
  <w:num w:numId="25">
    <w:abstractNumId w:val="35"/>
  </w:num>
  <w:num w:numId="26">
    <w:abstractNumId w:val="11"/>
  </w:num>
  <w:num w:numId="27">
    <w:abstractNumId w:val="37"/>
  </w:num>
  <w:num w:numId="28">
    <w:abstractNumId w:val="10"/>
  </w:num>
  <w:num w:numId="29">
    <w:abstractNumId w:val="34"/>
  </w:num>
  <w:num w:numId="30">
    <w:abstractNumId w:val="22"/>
  </w:num>
  <w:num w:numId="31">
    <w:abstractNumId w:val="40"/>
  </w:num>
  <w:num w:numId="32">
    <w:abstractNumId w:val="32"/>
  </w:num>
  <w:num w:numId="33">
    <w:abstractNumId w:val="9"/>
  </w:num>
  <w:num w:numId="34">
    <w:abstractNumId w:val="23"/>
  </w:num>
  <w:num w:numId="35">
    <w:abstractNumId w:val="12"/>
  </w:num>
  <w:num w:numId="36">
    <w:abstractNumId w:val="2"/>
  </w:num>
  <w:num w:numId="37">
    <w:abstractNumId w:val="21"/>
  </w:num>
  <w:num w:numId="38">
    <w:abstractNumId w:val="33"/>
  </w:num>
  <w:num w:numId="39">
    <w:abstractNumId w:val="29"/>
  </w:num>
  <w:num w:numId="40">
    <w:abstractNumId w:val="28"/>
  </w:num>
  <w:num w:numId="41">
    <w:abstractNumId w:val="8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88A"/>
    <w:rsid w:val="00010F67"/>
    <w:rsid w:val="00015517"/>
    <w:rsid w:val="0004051D"/>
    <w:rsid w:val="00054F2F"/>
    <w:rsid w:val="0006177C"/>
    <w:rsid w:val="00091723"/>
    <w:rsid w:val="000967BA"/>
    <w:rsid w:val="000A539A"/>
    <w:rsid w:val="000F55F4"/>
    <w:rsid w:val="001065AF"/>
    <w:rsid w:val="001223A3"/>
    <w:rsid w:val="00135B0F"/>
    <w:rsid w:val="00141919"/>
    <w:rsid w:val="00145740"/>
    <w:rsid w:val="00153D63"/>
    <w:rsid w:val="00165DBF"/>
    <w:rsid w:val="0017175A"/>
    <w:rsid w:val="00172458"/>
    <w:rsid w:val="001925D2"/>
    <w:rsid w:val="001B308E"/>
    <w:rsid w:val="001B62D5"/>
    <w:rsid w:val="001C3934"/>
    <w:rsid w:val="001D0E41"/>
    <w:rsid w:val="001D3233"/>
    <w:rsid w:val="001E1471"/>
    <w:rsid w:val="00205B94"/>
    <w:rsid w:val="00224C82"/>
    <w:rsid w:val="002344CF"/>
    <w:rsid w:val="0023452A"/>
    <w:rsid w:val="00237DDB"/>
    <w:rsid w:val="00246334"/>
    <w:rsid w:val="00250642"/>
    <w:rsid w:val="0025764B"/>
    <w:rsid w:val="002638E7"/>
    <w:rsid w:val="00287E7F"/>
    <w:rsid w:val="00294796"/>
    <w:rsid w:val="00297373"/>
    <w:rsid w:val="002978DF"/>
    <w:rsid w:val="002A18F7"/>
    <w:rsid w:val="002B344D"/>
    <w:rsid w:val="002B4C5F"/>
    <w:rsid w:val="002B7897"/>
    <w:rsid w:val="002C6E45"/>
    <w:rsid w:val="002E7A58"/>
    <w:rsid w:val="002F6FB4"/>
    <w:rsid w:val="0030148E"/>
    <w:rsid w:val="003058C6"/>
    <w:rsid w:val="00312D96"/>
    <w:rsid w:val="00341E13"/>
    <w:rsid w:val="00356D1F"/>
    <w:rsid w:val="00362734"/>
    <w:rsid w:val="003660D8"/>
    <w:rsid w:val="003661F0"/>
    <w:rsid w:val="00367449"/>
    <w:rsid w:val="00391C65"/>
    <w:rsid w:val="00394006"/>
    <w:rsid w:val="003976D4"/>
    <w:rsid w:val="003B51C4"/>
    <w:rsid w:val="003D1D05"/>
    <w:rsid w:val="00405442"/>
    <w:rsid w:val="004062DA"/>
    <w:rsid w:val="00422F9A"/>
    <w:rsid w:val="00426BA2"/>
    <w:rsid w:val="004325CF"/>
    <w:rsid w:val="00434534"/>
    <w:rsid w:val="00444815"/>
    <w:rsid w:val="0045376C"/>
    <w:rsid w:val="00454044"/>
    <w:rsid w:val="00461D83"/>
    <w:rsid w:val="00461DAA"/>
    <w:rsid w:val="00466700"/>
    <w:rsid w:val="00467AA6"/>
    <w:rsid w:val="0047114A"/>
    <w:rsid w:val="004928AC"/>
    <w:rsid w:val="004A3A5F"/>
    <w:rsid w:val="004E5D3A"/>
    <w:rsid w:val="004F6D04"/>
    <w:rsid w:val="00557730"/>
    <w:rsid w:val="0058697C"/>
    <w:rsid w:val="005A41B8"/>
    <w:rsid w:val="005A4EC7"/>
    <w:rsid w:val="005A661A"/>
    <w:rsid w:val="005C125F"/>
    <w:rsid w:val="005C5119"/>
    <w:rsid w:val="005F4E55"/>
    <w:rsid w:val="00607FD5"/>
    <w:rsid w:val="00615E0D"/>
    <w:rsid w:val="00620907"/>
    <w:rsid w:val="0062443D"/>
    <w:rsid w:val="00644DDD"/>
    <w:rsid w:val="00655B62"/>
    <w:rsid w:val="006635F0"/>
    <w:rsid w:val="00673652"/>
    <w:rsid w:val="00685169"/>
    <w:rsid w:val="006B2A94"/>
    <w:rsid w:val="006C18B5"/>
    <w:rsid w:val="006C66EB"/>
    <w:rsid w:val="006E0543"/>
    <w:rsid w:val="006E5196"/>
    <w:rsid w:val="006F45D6"/>
    <w:rsid w:val="006F7983"/>
    <w:rsid w:val="00711E7A"/>
    <w:rsid w:val="00720633"/>
    <w:rsid w:val="00734F8E"/>
    <w:rsid w:val="00740793"/>
    <w:rsid w:val="00746C19"/>
    <w:rsid w:val="007536F7"/>
    <w:rsid w:val="007649BA"/>
    <w:rsid w:val="00780689"/>
    <w:rsid w:val="007A10C7"/>
    <w:rsid w:val="007B02E2"/>
    <w:rsid w:val="007C42E2"/>
    <w:rsid w:val="007C63A8"/>
    <w:rsid w:val="007C7A6C"/>
    <w:rsid w:val="007D07C4"/>
    <w:rsid w:val="007E7FD6"/>
    <w:rsid w:val="007F3D02"/>
    <w:rsid w:val="008252AC"/>
    <w:rsid w:val="00854972"/>
    <w:rsid w:val="0086260C"/>
    <w:rsid w:val="00863E3C"/>
    <w:rsid w:val="00877D9F"/>
    <w:rsid w:val="00880A18"/>
    <w:rsid w:val="00892358"/>
    <w:rsid w:val="008A0C37"/>
    <w:rsid w:val="008B6E0C"/>
    <w:rsid w:val="008C43D5"/>
    <w:rsid w:val="008E14C1"/>
    <w:rsid w:val="008E24CD"/>
    <w:rsid w:val="0090016F"/>
    <w:rsid w:val="009043C2"/>
    <w:rsid w:val="00912205"/>
    <w:rsid w:val="00926DE9"/>
    <w:rsid w:val="0092788A"/>
    <w:rsid w:val="00934B22"/>
    <w:rsid w:val="0094241C"/>
    <w:rsid w:val="00947CD2"/>
    <w:rsid w:val="00954D17"/>
    <w:rsid w:val="00957DF2"/>
    <w:rsid w:val="00974B72"/>
    <w:rsid w:val="00984864"/>
    <w:rsid w:val="00986A84"/>
    <w:rsid w:val="009A1A35"/>
    <w:rsid w:val="009A2F96"/>
    <w:rsid w:val="009C15CE"/>
    <w:rsid w:val="009C2CB9"/>
    <w:rsid w:val="009C5258"/>
    <w:rsid w:val="009E1200"/>
    <w:rsid w:val="009E443E"/>
    <w:rsid w:val="009E6E0B"/>
    <w:rsid w:val="009F726C"/>
    <w:rsid w:val="00A1790A"/>
    <w:rsid w:val="00A23456"/>
    <w:rsid w:val="00A36BA4"/>
    <w:rsid w:val="00A418B0"/>
    <w:rsid w:val="00A41F6D"/>
    <w:rsid w:val="00A46F35"/>
    <w:rsid w:val="00A550D7"/>
    <w:rsid w:val="00A6562B"/>
    <w:rsid w:val="00A7327C"/>
    <w:rsid w:val="00A960A2"/>
    <w:rsid w:val="00AB6851"/>
    <w:rsid w:val="00AC15E7"/>
    <w:rsid w:val="00AC3829"/>
    <w:rsid w:val="00AC5E5D"/>
    <w:rsid w:val="00AD48B5"/>
    <w:rsid w:val="00AF3E80"/>
    <w:rsid w:val="00B053BA"/>
    <w:rsid w:val="00B07548"/>
    <w:rsid w:val="00B14EC7"/>
    <w:rsid w:val="00B377F6"/>
    <w:rsid w:val="00B47A41"/>
    <w:rsid w:val="00B47DEE"/>
    <w:rsid w:val="00B522F7"/>
    <w:rsid w:val="00B76DF6"/>
    <w:rsid w:val="00B853A3"/>
    <w:rsid w:val="00B93DA6"/>
    <w:rsid w:val="00BA3D26"/>
    <w:rsid w:val="00BB09BF"/>
    <w:rsid w:val="00BB2BF3"/>
    <w:rsid w:val="00BC1258"/>
    <w:rsid w:val="00BC4372"/>
    <w:rsid w:val="00C14531"/>
    <w:rsid w:val="00C36DC4"/>
    <w:rsid w:val="00C46E62"/>
    <w:rsid w:val="00C52BB2"/>
    <w:rsid w:val="00C65112"/>
    <w:rsid w:val="00C67C95"/>
    <w:rsid w:val="00C71E3C"/>
    <w:rsid w:val="00C75C81"/>
    <w:rsid w:val="00C90946"/>
    <w:rsid w:val="00CB4861"/>
    <w:rsid w:val="00CC3D7A"/>
    <w:rsid w:val="00CD59DC"/>
    <w:rsid w:val="00CF687C"/>
    <w:rsid w:val="00CF6EF0"/>
    <w:rsid w:val="00D12DDD"/>
    <w:rsid w:val="00D20CA8"/>
    <w:rsid w:val="00D24CA6"/>
    <w:rsid w:val="00D32213"/>
    <w:rsid w:val="00D4745C"/>
    <w:rsid w:val="00D47D3E"/>
    <w:rsid w:val="00D6700B"/>
    <w:rsid w:val="00D67E8F"/>
    <w:rsid w:val="00D91D0E"/>
    <w:rsid w:val="00DA3F8C"/>
    <w:rsid w:val="00DE0564"/>
    <w:rsid w:val="00DE7BE1"/>
    <w:rsid w:val="00E05E13"/>
    <w:rsid w:val="00E33873"/>
    <w:rsid w:val="00E56AA1"/>
    <w:rsid w:val="00E63D35"/>
    <w:rsid w:val="00E652EE"/>
    <w:rsid w:val="00E66C5B"/>
    <w:rsid w:val="00E70038"/>
    <w:rsid w:val="00E858A6"/>
    <w:rsid w:val="00E86470"/>
    <w:rsid w:val="00E96BEF"/>
    <w:rsid w:val="00ED2236"/>
    <w:rsid w:val="00ED26C2"/>
    <w:rsid w:val="00ED2D73"/>
    <w:rsid w:val="00EF3961"/>
    <w:rsid w:val="00F06E70"/>
    <w:rsid w:val="00F204F2"/>
    <w:rsid w:val="00F42411"/>
    <w:rsid w:val="00F42636"/>
    <w:rsid w:val="00F621EF"/>
    <w:rsid w:val="00F64223"/>
    <w:rsid w:val="00F66FDC"/>
    <w:rsid w:val="00F746DB"/>
    <w:rsid w:val="00F819CA"/>
    <w:rsid w:val="00FA3D73"/>
    <w:rsid w:val="00FA6918"/>
    <w:rsid w:val="00FE74AE"/>
    <w:rsid w:val="00FF33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26F87-8B3B-4A8C-B690-1BD2FBB9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E33873"/>
    <w:pPr>
      <w:ind w:left="720"/>
      <w:contextualSpacing/>
    </w:pPr>
  </w:style>
  <w:style w:type="table" w:styleId="a5">
    <w:name w:val="Table Grid"/>
    <w:basedOn w:val="a1"/>
    <w:uiPriority w:val="5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D323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405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09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0">
    <w:name w:val="a0"/>
    <w:basedOn w:val="a"/>
    <w:rsid w:val="00A73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26D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basedOn w:val="a0"/>
    <w:link w:val="a3"/>
    <w:uiPriority w:val="1"/>
    <w:rsid w:val="00F819CA"/>
  </w:style>
  <w:style w:type="paragraph" w:styleId="ad">
    <w:name w:val="Body Text"/>
    <w:basedOn w:val="a"/>
    <w:link w:val="ae"/>
    <w:uiPriority w:val="1"/>
    <w:unhideWhenUsed/>
    <w:qFormat/>
    <w:rsid w:val="007C42E2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7C42E2"/>
  </w:style>
  <w:style w:type="paragraph" w:customStyle="1" w:styleId="TableParagraph">
    <w:name w:val="Table Paragraph"/>
    <w:basedOn w:val="a"/>
    <w:uiPriority w:val="1"/>
    <w:qFormat/>
    <w:rsid w:val="007C42E2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customStyle="1" w:styleId="af">
    <w:name w:val="Основной текст_"/>
    <w:basedOn w:val="a0"/>
    <w:link w:val="3"/>
    <w:rsid w:val="007C42E2"/>
    <w:rPr>
      <w:rFonts w:ascii="Times New Roman" w:eastAsia="Times New Roman" w:hAnsi="Times New Roman" w:cs="Times New Roman"/>
      <w:b/>
      <w:bCs/>
      <w:spacing w:val="-3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f"/>
    <w:rsid w:val="007C42E2"/>
    <w:pPr>
      <w:widowControl w:val="0"/>
      <w:shd w:val="clear" w:color="auto" w:fill="FFFFFF"/>
      <w:spacing w:after="2400" w:line="355" w:lineRule="exact"/>
      <w:ind w:hanging="420"/>
      <w:jc w:val="center"/>
    </w:pPr>
    <w:rPr>
      <w:rFonts w:ascii="Times New Roman" w:eastAsia="Times New Roman" w:hAnsi="Times New Roman" w:cs="Times New Roman"/>
      <w:b/>
      <w:bCs/>
      <w:spacing w:val="-3"/>
      <w:sz w:val="16"/>
      <w:szCs w:val="16"/>
    </w:rPr>
  </w:style>
  <w:style w:type="character" w:styleId="af0">
    <w:name w:val="Emphasis"/>
    <w:basedOn w:val="a0"/>
    <w:uiPriority w:val="20"/>
    <w:qFormat/>
    <w:rsid w:val="009043C2"/>
    <w:rPr>
      <w:i/>
      <w:iCs/>
    </w:rPr>
  </w:style>
  <w:style w:type="character" w:styleId="af1">
    <w:name w:val="Strong"/>
    <w:basedOn w:val="a0"/>
    <w:uiPriority w:val="22"/>
    <w:qFormat/>
    <w:rsid w:val="00986A84"/>
    <w:rPr>
      <w:b/>
      <w:bCs/>
    </w:rPr>
  </w:style>
  <w:style w:type="paragraph" w:styleId="af2">
    <w:name w:val="header"/>
    <w:basedOn w:val="a"/>
    <w:link w:val="af3"/>
    <w:uiPriority w:val="99"/>
    <w:unhideWhenUsed/>
    <w:rsid w:val="00753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536F7"/>
  </w:style>
  <w:style w:type="paragraph" w:styleId="af4">
    <w:name w:val="footer"/>
    <w:basedOn w:val="a"/>
    <w:link w:val="af5"/>
    <w:uiPriority w:val="99"/>
    <w:unhideWhenUsed/>
    <w:rsid w:val="00753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5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3dn.ru/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du.gospm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pmr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10C45-799D-4C5C-B73C-D69724DE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1</Pages>
  <Words>18693</Words>
  <Characters>106556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148</cp:revision>
  <dcterms:created xsi:type="dcterms:W3CDTF">2026-03-21T18:31:00Z</dcterms:created>
  <dcterms:modified xsi:type="dcterms:W3CDTF">2026-05-20T10:23:00Z</dcterms:modified>
</cp:coreProperties>
</file>