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AC101" w14:textId="77777777" w:rsidR="005555B6" w:rsidRDefault="003B51C4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7D5BC7" w14:textId="65D93D8A" w:rsidR="00ED26C2" w:rsidRPr="00026597" w:rsidRDefault="003B51C4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МОЛДАВСКОЙ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</w:p>
    <w:p w14:paraId="34CFE9D1" w14:textId="77777777" w:rsidR="005555B6" w:rsidRDefault="003B51C4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ДПО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«ИНСТИТУТ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36C4A5" w14:textId="644B38D3" w:rsidR="003B51C4" w:rsidRPr="00026597" w:rsidRDefault="003B51C4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КВАЛИФИКАЦИИ»</w:t>
      </w:r>
    </w:p>
    <w:p w14:paraId="1722E89A" w14:textId="77777777" w:rsidR="003B51C4" w:rsidRPr="00026597" w:rsidRDefault="003B51C4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421CC2" w14:textId="7E9530AE" w:rsidR="003B51C4" w:rsidRPr="00026597" w:rsidRDefault="003B51C4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561CE3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97ACCC" w14:textId="0D3845D4" w:rsidR="003B51C4" w:rsidRDefault="003B51C4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DB98A1" w14:textId="7D7B1E51" w:rsid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4714B7" w14:textId="7CF2A417" w:rsid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E110D" w14:textId="7C30DB96" w:rsid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650EB6" w14:textId="34F25AD2" w:rsid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930A1F" w14:textId="33F82D51" w:rsid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EF3F09" w14:textId="3F522877" w:rsid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E74229" w14:textId="77777777" w:rsidR="00026597" w:rsidRP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CD198D" w14:textId="77777777" w:rsidR="003B51C4" w:rsidRPr="00026597" w:rsidRDefault="003B51C4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5A1169" w14:textId="209B574F" w:rsidR="003B51C4" w:rsidRPr="005555B6" w:rsidRDefault="00861E79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555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ГОСУДАРСТВЕННАЯ</w:t>
      </w:r>
      <w:r w:rsidR="00C821CC" w:rsidRPr="005555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D0364D" w:rsidRPr="005555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</w:t>
      </w:r>
      <w:r w:rsidR="00E33873" w:rsidRPr="005555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РОГРАММА</w:t>
      </w:r>
    </w:p>
    <w:p w14:paraId="1933533C" w14:textId="77777777" w:rsidR="005555B6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555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</w:t>
      </w:r>
      <w:r w:rsidR="00C821CC" w:rsidRPr="005555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5555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УЧЕБНОМУ</w:t>
      </w:r>
      <w:r w:rsidR="00C821CC" w:rsidRPr="005555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5555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ПРЕДМЕТУ</w:t>
      </w:r>
      <w:r w:rsidR="00C821CC" w:rsidRPr="005555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6FA77116" w14:textId="20AC9DED" w:rsidR="007B132E" w:rsidRPr="005555B6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555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</w:t>
      </w:r>
      <w:r w:rsidR="00E95B56" w:rsidRPr="005555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ИНФОРМАТИКА</w:t>
      </w:r>
      <w:r w:rsidRPr="005555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»</w:t>
      </w:r>
    </w:p>
    <w:p w14:paraId="4A954EB1" w14:textId="77777777" w:rsidR="005555B6" w:rsidRDefault="005555B6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F5AC528" w14:textId="2C2961AF" w:rsidR="003B51C4" w:rsidRPr="005555B6" w:rsidRDefault="007B132E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>БАЗОВЫЙ</w:t>
      </w:r>
      <w:r w:rsidR="00C821CC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>УРОВЕНЬ</w:t>
      </w:r>
    </w:p>
    <w:p w14:paraId="684A6B77" w14:textId="70BFD2CC" w:rsidR="003B51C4" w:rsidRPr="005555B6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>для</w:t>
      </w:r>
      <w:r w:rsidR="00C821CC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37BDD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 w:rsidR="00026597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D37BDD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="00C821CC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B51C4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>классов</w:t>
      </w:r>
      <w:r w:rsidR="00C821CC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B51C4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>организаций</w:t>
      </w:r>
      <w:r w:rsidR="00C821CC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B51C4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>общего</w:t>
      </w:r>
      <w:r w:rsidR="00C821CC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B51C4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>образования</w:t>
      </w:r>
    </w:p>
    <w:p w14:paraId="0A09AF91" w14:textId="38AD04D3" w:rsidR="003B51C4" w:rsidRPr="005555B6" w:rsidRDefault="003B51C4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>Приднестровской</w:t>
      </w:r>
      <w:r w:rsidR="00C821CC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>Молдавской</w:t>
      </w:r>
      <w:r w:rsidR="00C821CC"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55B6">
        <w:rPr>
          <w:rFonts w:ascii="Times New Roman" w:hAnsi="Times New Roman" w:cs="Times New Roman"/>
          <w:color w:val="000000" w:themeColor="text1"/>
          <w:sz w:val="32"/>
          <w:szCs w:val="32"/>
        </w:rPr>
        <w:t>Республики</w:t>
      </w:r>
    </w:p>
    <w:p w14:paraId="30A10067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</w:rPr>
      </w:pPr>
    </w:p>
    <w:p w14:paraId="2B994822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</w:rPr>
      </w:pPr>
    </w:p>
    <w:p w14:paraId="32711C97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14:paraId="38629756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95486D9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7AC60D0B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BCCEF0A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FFB19BD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F174FF7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C636437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C084F45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5D5FA3C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CEDA66A" w14:textId="2C3783DF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8CAC7C5" w14:textId="465EAE87" w:rsidR="006E7498" w:rsidRPr="00026597" w:rsidRDefault="006E7498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395A4257" w14:textId="56AFE084" w:rsidR="006E7498" w:rsidRPr="00026597" w:rsidRDefault="006E7498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34450AC9" w14:textId="42695A73" w:rsidR="006E7498" w:rsidRDefault="006E7498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5EBFBE06" w14:textId="7208C024" w:rsid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54C0231B" w14:textId="673E52FB" w:rsid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5D025780" w14:textId="301CF77E" w:rsid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24F7051" w14:textId="76301C35" w:rsid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EB7209B" w14:textId="3871F7C3" w:rsid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73AC225" w14:textId="0A245960" w:rsid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F855E77" w14:textId="77777777" w:rsidR="005555B6" w:rsidRPr="00026597" w:rsidRDefault="005555B6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50CC7724" w14:textId="77777777" w:rsidR="006E7498" w:rsidRPr="00026597" w:rsidRDefault="006E7498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4160974" w14:textId="77777777" w:rsidR="00E33873" w:rsidRP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Тирасполь</w:t>
      </w:r>
    </w:p>
    <w:p w14:paraId="1CC279CA" w14:textId="77777777" w:rsidR="00026597" w:rsidRDefault="00E33873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202</w:t>
      </w:r>
      <w:r w:rsidR="005F54CC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</w:p>
    <w:p w14:paraId="660B903D" w14:textId="77777777" w:rsidR="00105BF2" w:rsidRPr="00026597" w:rsidRDefault="00105BF2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0265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lastRenderedPageBreak/>
        <w:t>Составители:</w:t>
      </w:r>
    </w:p>
    <w:p w14:paraId="64A971AA" w14:textId="3EE95F4A" w:rsidR="00105BF2" w:rsidRPr="00026597" w:rsidRDefault="00026597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И.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И.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Коваль,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bookmarkStart w:id="0" w:name="_Hlk164068365"/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учитель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информатики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ИКТ</w:t>
      </w:r>
      <w:bookmarkEnd w:id="0"/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bookmarkStart w:id="1" w:name="_Hlk164269598"/>
      <w:r w:rsidR="00105BF2" w:rsidRPr="0002659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первой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квалификационной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bookmarkEnd w:id="1"/>
      <w:r w:rsidR="002D4199">
        <w:rPr>
          <w:rFonts w:ascii="Times New Roman" w:hAnsi="Times New Roman" w:cs="Times New Roman"/>
          <w:color w:val="000000" w:themeColor="text1"/>
          <w:sz w:val="24"/>
          <w:szCs w:val="28"/>
        </w:rPr>
        <w:t>категории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МОУ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«Тираспольская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средняя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школа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5»;</w:t>
      </w:r>
    </w:p>
    <w:p w14:paraId="06A008E6" w14:textId="78345916" w:rsidR="00172AD3" w:rsidRPr="00026597" w:rsidRDefault="00026597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265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О.</w:t>
      </w:r>
      <w:r w:rsidR="00C821CC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Pr="0002659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А.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Козак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,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учитель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информатики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ИКТ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высшей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квалификационной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категории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МОУ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proofErr w:type="spellStart"/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Рыбницкий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теоретический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лицей-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комплекс»;</w:t>
      </w:r>
    </w:p>
    <w:p w14:paraId="537A6A1D" w14:textId="299F0FC9" w:rsidR="00105BF2" w:rsidRPr="00026597" w:rsidRDefault="00026597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Г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proofErr w:type="spellStart"/>
      <w:r w:rsidR="00105BF2"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Носорова</w:t>
      </w:r>
      <w:proofErr w:type="spellEnd"/>
      <w:r w:rsidR="00105BF2"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,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учитель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информатики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ИКТ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первой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квалификационной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категории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МОУ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«Тираспольская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средняя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школа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14»;</w:t>
      </w:r>
    </w:p>
    <w:p w14:paraId="7E50E21D" w14:textId="00F768CB" w:rsidR="00105BF2" w:rsidRPr="00026597" w:rsidRDefault="00026597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Н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Г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proofErr w:type="spellStart"/>
      <w:r w:rsidR="00105BF2"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Пасевина</w:t>
      </w:r>
      <w:proofErr w:type="spellEnd"/>
      <w:r w:rsidR="00105BF2"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,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ведущий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методист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кафедры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общеобразовательных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дисциплин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дополнительного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образования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ГОУ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ДПО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proofErr w:type="spellStart"/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ИРОиПК</w:t>
      </w:r>
      <w:proofErr w:type="spellEnd"/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»;</w:t>
      </w:r>
    </w:p>
    <w:p w14:paraId="7FFF7056" w14:textId="75BE4BCF" w:rsidR="00105BF2" w:rsidRPr="00026597" w:rsidRDefault="00026597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Стрельчук,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учитель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информатики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ИКТ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высшей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квалификационной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категории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МОУ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«Тираспольская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средняя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школа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17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имени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В.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Ф.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Раевского»;</w:t>
      </w:r>
    </w:p>
    <w:p w14:paraId="62AB4237" w14:textId="0BE4219D" w:rsidR="00172AD3" w:rsidRPr="00026597" w:rsidRDefault="00026597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="00172AD3"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Тереханова</w:t>
      </w:r>
      <w:proofErr w:type="spellEnd"/>
      <w:r w:rsidR="002D41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,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учитель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информатики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ИКТ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высшей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квалификационной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категории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МОУ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23502A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Бендерский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теоретический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лицей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им</w:t>
      </w:r>
      <w:r w:rsidR="002D4199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Л.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С.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Берга</w:t>
      </w:r>
      <w:r w:rsidR="0023502A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руководитель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районного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методического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объединения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учителей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информатики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72AD3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ИКТ;</w:t>
      </w:r>
    </w:p>
    <w:p w14:paraId="0585928D" w14:textId="6276659A" w:rsidR="00105BF2" w:rsidRPr="00026597" w:rsidRDefault="00026597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М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Ушакова,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учитель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информатики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ИКТ</w:t>
      </w:r>
      <w:r w:rsidR="00C821C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высшей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квалификационной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категории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МОУ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«Тираспольская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средняя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школа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9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им.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С.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А.</w:t>
      </w:r>
      <w:r w:rsidR="00C821C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105BF2" w:rsidRPr="00026597">
        <w:rPr>
          <w:rFonts w:ascii="Times New Roman" w:hAnsi="Times New Roman" w:cs="Times New Roman"/>
          <w:color w:val="000000" w:themeColor="text1"/>
          <w:sz w:val="24"/>
          <w:szCs w:val="28"/>
        </w:rPr>
        <w:t>Крупко».</w:t>
      </w:r>
    </w:p>
    <w:p w14:paraId="3CB596A1" w14:textId="77777777" w:rsidR="00E33873" w:rsidRPr="00026597" w:rsidRDefault="00E33873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D6067C5" w14:textId="736D4E79" w:rsidR="005555B6" w:rsidRDefault="005555B6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br w:type="page"/>
      </w:r>
    </w:p>
    <w:p w14:paraId="0B6BF86F" w14:textId="667F4F3C" w:rsidR="00E33873" w:rsidRPr="00026597" w:rsidRDefault="00026597" w:rsidP="000265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</w:t>
      </w:r>
      <w:r w:rsid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33873"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</w:t>
      </w:r>
      <w:r w:rsid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33873"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ЗАПИСКА</w:t>
      </w:r>
    </w:p>
    <w:p w14:paraId="5AF26286" w14:textId="77777777" w:rsidR="005555B6" w:rsidRDefault="005555B6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266ABA" w14:textId="456BFDBF" w:rsidR="006F45D6" w:rsidRPr="00026597" w:rsidRDefault="00822B1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488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рограмма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A7AE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Информатика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D6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322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F322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D6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классов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2A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2A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C6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21C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821CC" w:rsidRPr="00C821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базовый</w:t>
      </w:r>
      <w:r w:rsidR="00C821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821CC" w:rsidRPr="00C821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уровень</w:t>
      </w:r>
      <w:r w:rsidR="00C821C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21C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(далее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821C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программа)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Государственного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образовательного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стандарта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221632289"/>
      <w:r w:rsidR="00C86E84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среднего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(полного)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образования</w:t>
      </w:r>
      <w:bookmarkEnd w:id="2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Молдавской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Hlk221632108"/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риказ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1D6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ПМР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2021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года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№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349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3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Примерной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учебному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7D9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Информатика</w:t>
      </w:r>
      <w:r w:rsidR="00047D9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10–11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классы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Молдавской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риказ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6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ПМР 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B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B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октября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B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B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B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B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889</w:t>
      </w:r>
      <w:r w:rsidR="00B146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D0BA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9B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рассчитана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изучение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течени</w:t>
      </w:r>
      <w:r w:rsidR="00A1790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78C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90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6F45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F27FB0" w14:textId="2077E82B" w:rsidR="00FC5790" w:rsidRPr="00026597" w:rsidRDefault="00FC5790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Методологической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основой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стандарт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(полного)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который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ведущие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научные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подходы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процесса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освоения: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деятельностный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компетентностный</w:t>
      </w:r>
      <w:proofErr w:type="spellEnd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фиксирует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средней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(полной)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школы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грамотность.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CE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CE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грамотность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CE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CE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средней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CE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(полной)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CE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школы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CE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52CEA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рассматривается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52CEA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понимание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ключевых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методов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предмета,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умение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решать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типовые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практические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задачи,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осознание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границ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применимости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C222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0C222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коммуникационных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C222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технологий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C222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(ИКТ)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влияния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сферы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жизни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человека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(социальную,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экономическую,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правовую,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этическую,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эргономическую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др.)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формирование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ответственного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отношения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информационной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деятельности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1971AF" w14:textId="418F58FD" w:rsidR="00FC5790" w:rsidRPr="00026597" w:rsidRDefault="00FC5790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Деятельностный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подход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предполагает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специальным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организованную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учебную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обучающегося: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постановка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принятие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цели,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задач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достижению,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выбор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методов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операций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работе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содержанием,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оценка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цели.</w:t>
      </w:r>
    </w:p>
    <w:p w14:paraId="462B0BE2" w14:textId="52115D57" w:rsidR="00FC5790" w:rsidRPr="00026597" w:rsidRDefault="00FC5790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Компетентностный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подход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ориентирует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учителя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активное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практико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заданий,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демонстрирующих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внеучебных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условиях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(жизненных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ситуациях).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73B79D" w14:textId="6C021363" w:rsidR="00FC5790" w:rsidRPr="00026597" w:rsidRDefault="00FC5790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принципов: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научности,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системности,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доступности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преемственности,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условия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направленности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предмета,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способствует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комплексному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развитию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готовя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эффективному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взаимодействию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технологиями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различных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аспектах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жизни,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учитывает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возрастной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подросткового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возраста.</w:t>
      </w:r>
    </w:p>
    <w:p w14:paraId="7E57EC0E" w14:textId="57F7ED12" w:rsidR="00FC5790" w:rsidRPr="00026597" w:rsidRDefault="00FC5790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821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Цель</w:t>
      </w:r>
      <w:r w:rsidR="00C821CC" w:rsidRPr="00C821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среднего</w:t>
      </w:r>
      <w:r w:rsidR="00C821CC" w:rsidRPr="00C821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(полного)</w:t>
      </w:r>
      <w:r w:rsidR="00C821CC" w:rsidRPr="00C821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общего</w:t>
      </w:r>
      <w:r w:rsidR="00C821CC" w:rsidRPr="00C821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методологической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грамотности,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профильное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обучение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самостоятельному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выбору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жизненного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пути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раскрывается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уточняется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целях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F5B4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Информатика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86EE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A6C6291" w14:textId="3B60CE35" w:rsidR="00E20330" w:rsidRPr="00026597" w:rsidRDefault="00FC5790" w:rsidP="00C821CC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научных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знаний</w:t>
      </w:r>
      <w:r w:rsidR="0054365D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сущность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науки,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понятия: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графы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деревья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тенденции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ИКТ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(параллельные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вычисления,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облачные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технологии,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большие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данные),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правовые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информацией,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лицензирование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роль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ИКТ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профессиональной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деятельности,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цифровой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экономике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365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обществе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умени</w:t>
      </w:r>
      <w:r w:rsidR="00006FA8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й: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FA8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строить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06FA8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06FA8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преобразовывать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06FA8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логические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06FA8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выражения;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строить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компьютерно-математические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решать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(суммы,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средние,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поиск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экстремумов);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графами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(кратчайший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путь,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количество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путей);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использовать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электронные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таблицы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реляционные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базы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(запросы,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сортировка,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фильтрация);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работать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облачными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сервисами;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обеспечивать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информационную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безопасность;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планировать,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реализовывать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представлять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учебные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проекты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межпредметного</w:t>
      </w:r>
      <w:proofErr w:type="spellEnd"/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28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характера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23AB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способов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действий,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специфических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ABE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информатики: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72E1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алгоритмический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72E1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стиль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72E1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мышления,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F5B4C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1972E1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истемный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72E1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подход,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F5B4C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коллективная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F5B4C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F5B4C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безопасная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F5B4C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деятельность,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5B4C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саморегуляция</w:t>
      </w:r>
      <w:proofErr w:type="spellEnd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AFE4B0" w14:textId="7B0135EE" w:rsidR="00E20330" w:rsidRPr="00026597" w:rsidRDefault="00E20330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элементов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научного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типа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мышления</w:t>
      </w:r>
      <w:r w:rsidR="00C0522E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характерного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информационно-математической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предметной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области: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умение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выделять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компоненты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системы,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устанавливать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связи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между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ними,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анализировать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системный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эффект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иерархическую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структуру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(файловая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система,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компьютер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система,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система;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построение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алгоритмов,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корректности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эффективности,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законов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алгебры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логики,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доказательство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утверждений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помощью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таблиц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истинности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трассировки;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формулирование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цели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моделирования,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выбор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вида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(граф,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таблица,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программа),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оценка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адекватности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реальному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объекту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или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процессу,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прогнозирование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поведения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новых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условиях;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критическая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оценка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достоверности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информации,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выявление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причинно-следственных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связей,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рисков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(информационная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безопасность),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рефлексия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собственных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действий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отладке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оценке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результатов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моделирования;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переход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конкретных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общим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алгоритмам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структурам,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перенос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методов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(например,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сортировки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или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поиска)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новые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предметных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522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областей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умение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критически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строить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выводы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логики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фактов,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умение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видеть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взаимосвязи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различными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компонентами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системы;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FE4FF16" w14:textId="4FD9AEE3" w:rsidR="00E20330" w:rsidRPr="00026597" w:rsidRDefault="00E20330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видов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получению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нового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знания,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интерпретации,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преобразованию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применению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различных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ситуациях,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создании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проектов</w:t>
      </w:r>
      <w:r w:rsidR="008A727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самостоятельный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поиск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различных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нтернет,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базы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данных,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документация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ПО);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выдвижение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гипотез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моделировании;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экспериментальное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исследование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алгоритмов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моделей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компьютере;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результатов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выполнения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моделей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(трассировка,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визуализация);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модификация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готовых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алгоритмов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новых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условий;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преобразование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(кодирование,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дискретизация,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сортировка,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запросы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БД);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оценка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достоверности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адекватности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полученных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7275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результатов</w:t>
      </w:r>
      <w:r w:rsidR="008A727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635352" w14:textId="1EB39E17" w:rsidR="00E20330" w:rsidRPr="00026597" w:rsidRDefault="00E20330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научных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знаний,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умений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способов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действий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ходе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изучения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создает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базу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дальнейшего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гармоничного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личностного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подготавливая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открытом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обществе.</w:t>
      </w:r>
    </w:p>
    <w:p w14:paraId="14CE625F" w14:textId="241029F7" w:rsidR="00FC5790" w:rsidRPr="00026597" w:rsidRDefault="00FC5790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структурирована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таким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образом,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позволяет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вести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только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умений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окончании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каждого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года.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этих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целях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раздел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«Содержание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предмета»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содержит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комплекс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класса,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раздел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«Планируемые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предмета»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комплекс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разрезе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классов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класса.</w:t>
      </w:r>
    </w:p>
    <w:p w14:paraId="76565C02" w14:textId="0169655F" w:rsidR="00615E0D" w:rsidRDefault="00615E0D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149DA7" w14:textId="379D9806" w:rsidR="00615E0D" w:rsidRPr="00C821CC" w:rsidRDefault="00C821CC" w:rsidP="00C821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615E0D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</w:t>
      </w:r>
      <w:r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15E0D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</w:t>
      </w:r>
      <w:r w:rsidR="001D6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615E0D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</w:t>
      </w:r>
      <w:r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15E0D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УЧЕБНОГО</w:t>
      </w:r>
      <w:r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15E0D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</w:t>
      </w:r>
    </w:p>
    <w:p w14:paraId="6CEC36E6" w14:textId="77777777" w:rsidR="005555B6" w:rsidRDefault="005555B6" w:rsidP="000265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A18AC" w14:textId="2AB49606" w:rsidR="0039676A" w:rsidRPr="00026597" w:rsidRDefault="00297373" w:rsidP="000265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Це</w:t>
      </w:r>
      <w:r w:rsidR="00391C6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C6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изучения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C6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08E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0DC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третьем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08E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уровне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обучения</w:t>
      </w:r>
      <w:r w:rsidR="0039676A" w:rsidRPr="001D6C5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2D12F0A" w14:textId="4FCFB408" w:rsidR="0039676A" w:rsidRPr="00026597" w:rsidRDefault="00C821CC" w:rsidP="000265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базовых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знаний,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отражающих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вклад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научной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картины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мира,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роль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процессов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обществе,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биологических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системах;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066114" w14:textId="51CDBCA9" w:rsidR="0039676A" w:rsidRPr="00026597" w:rsidRDefault="00C821CC" w:rsidP="000265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умениями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применять,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преобразовывать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модели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реальных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объектов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процессов,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этом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ИКТ,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изучении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школьных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дисциплин;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C74349" w14:textId="08B11989" w:rsidR="0039676A" w:rsidRPr="00026597" w:rsidRDefault="00C821CC" w:rsidP="000265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интересов,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интеллектуальных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путем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методов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ИКТ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изучении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различных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6D2DA5" w14:textId="20497D18" w:rsidR="0039676A" w:rsidRPr="00026597" w:rsidRDefault="00C821CC" w:rsidP="000265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этических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правовых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7D02E2" w14:textId="3A2A067E" w:rsidR="0039676A" w:rsidRPr="00026597" w:rsidRDefault="00C821CC" w:rsidP="000265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опыта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познавательной,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проектной,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76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деятельности.</w:t>
      </w:r>
    </w:p>
    <w:p w14:paraId="4DCAD9C8" w14:textId="0CFB11AE" w:rsidR="0084185A" w:rsidRPr="00026597" w:rsidRDefault="0084185A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92668358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Задачами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целей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«Информатика»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AE8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AE8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базовом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AE8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уровне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являются:</w:t>
      </w:r>
    </w:p>
    <w:bookmarkEnd w:id="4"/>
    <w:p w14:paraId="391D0242" w14:textId="535EE5CC" w:rsidR="005B4A15" w:rsidRPr="00026597" w:rsidRDefault="00C821CC" w:rsidP="000265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dash041e0441043d043e0432043d043e0439002004420435043a04410442002004410020043e0442044104420443043f043e043cchar1"/>
          <w:color w:val="000000" w:themeColor="text1"/>
        </w:rPr>
        <w:t xml:space="preserve">–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развит</w:t>
      </w:r>
      <w:r w:rsidR="00236E8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умения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действительности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модели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изображать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помощью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какого-либо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системно-информационного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языка;</w:t>
      </w:r>
    </w:p>
    <w:p w14:paraId="28EC6BC1" w14:textId="4D1554CF" w:rsidR="005B4A15" w:rsidRPr="00026597" w:rsidRDefault="00C821CC" w:rsidP="000265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обеспеч</w:t>
      </w:r>
      <w:r w:rsidR="00236E8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вхождени</w:t>
      </w:r>
      <w:r w:rsidR="005A0A2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0A2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уча</w:t>
      </w:r>
      <w:r w:rsidR="005A0A2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щихся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общество;</w:t>
      </w:r>
    </w:p>
    <w:p w14:paraId="10EE936C" w14:textId="0264B0A7" w:rsidR="005B4A15" w:rsidRPr="00026597" w:rsidRDefault="00C821CC" w:rsidP="000265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222246816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bookmarkEnd w:id="5"/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</w:t>
      </w:r>
      <w:r w:rsidR="00236E8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пользовательски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навык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учебную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9A5494" w14:textId="0438A6E8" w:rsidR="005B4A15" w:rsidRPr="00026597" w:rsidRDefault="00C821CC" w:rsidP="000265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</w:t>
      </w:r>
      <w:r w:rsidR="00236E8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FE9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человека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этике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основах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общества;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AB6A09" w14:textId="06ACB789" w:rsidR="005B4A15" w:rsidRPr="00026597" w:rsidRDefault="00C821CC" w:rsidP="000265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научить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пользоваться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распространенными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прикладными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пакетами;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0FC4EA" w14:textId="30DD66D3" w:rsidR="005B4A15" w:rsidRPr="00026597" w:rsidRDefault="00C821CC" w:rsidP="000265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показать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основные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приемы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другими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предметами,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входящими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курс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A1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образования.</w:t>
      </w:r>
    </w:p>
    <w:p w14:paraId="29F7C5EE" w14:textId="1E63EA8C" w:rsidR="005371D0" w:rsidRPr="00026597" w:rsidRDefault="00BC2AC1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Hlk222247819"/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завершает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линию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подготовки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информатике,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опираясь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преемственность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курсом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основной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школы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междисциплинарный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характер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науки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закономерностях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протекания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автоматизации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процессов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системах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различной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19C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природы</w:t>
      </w:r>
      <w:r w:rsidR="00AD4453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52689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D4453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даёт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D4453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теоретическое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D4453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обобщение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D4453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D4453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осмысление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D4453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практического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D4453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опыта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D4453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D4453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42C21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ИКТ</w:t>
      </w:r>
      <w:r w:rsidR="00AD4453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6"/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Рассмотрим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влияние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каждой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тем,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изучаемых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базовом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уровне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классах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цели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изучения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BB8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BB8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третьем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BB8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уровне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BB8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обучения</w:t>
      </w:r>
      <w:r w:rsidR="005371D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4E40E8" w14:textId="4581D373" w:rsidR="008E67D6" w:rsidRPr="00026597" w:rsidRDefault="008E67D6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Алгоритмизация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программирования»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развивает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алгоритмическое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логическое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мышление: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разработка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алгоритмов,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реализация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языке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программирования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высокого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уровня,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сложности,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типовых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(обработка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последовательностей,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массивов,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строк).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твёрдого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владения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ими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невозможно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далее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освоить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подпрограммы,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рекурсию,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сложность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алгоритмов,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работу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многотабличными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базами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численные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методы.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Это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ключевая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линия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формирования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умений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решать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использованием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вычислительных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методов,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что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является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ключевым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интеллектуального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подготовки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любой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профессиональной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деятельности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цифровую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эпоху.</w:t>
      </w:r>
    </w:p>
    <w:p w14:paraId="321CA660" w14:textId="1824EA95" w:rsidR="008E67D6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7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«Информация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7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7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7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процессы»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7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построения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моделей,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невозможно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освоить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выражения,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трассировку,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рекурсию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67D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сложности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7D6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алгоритма.</w:t>
      </w:r>
    </w:p>
    <w:p w14:paraId="10277D28" w14:textId="1F9CD03D" w:rsidR="008E67D6" w:rsidRPr="00026597" w:rsidRDefault="008E67D6" w:rsidP="00026597">
      <w:pPr>
        <w:pStyle w:val="aa"/>
        <w:widowControl w:val="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26597">
        <w:rPr>
          <w:color w:val="000000" w:themeColor="text1"/>
        </w:rPr>
        <w:t>В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ходе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освоения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«Основы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логики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и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логические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основы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компьютера»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обучающиеся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учатся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формализовывать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рассуждения,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доказывать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истинность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утверждений,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строить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цепочки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логических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выводов.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Без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этого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невозможно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эффективно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решать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задачи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в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любой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области</w:t>
      </w:r>
      <w:r w:rsidR="00C821CC">
        <w:rPr>
          <w:color w:val="000000" w:themeColor="text1"/>
        </w:rPr>
        <w:t xml:space="preserve"> – </w:t>
      </w:r>
      <w:r w:rsidRPr="00026597">
        <w:rPr>
          <w:color w:val="000000" w:themeColor="text1"/>
        </w:rPr>
        <w:t>от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программирования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до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анализа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информации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в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сети.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Без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понимания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основ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логики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невозможно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полноценно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освоить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компьютерное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моделирование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(построение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моделей),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программирование,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алгоритмы,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базы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данных</w:t>
      </w:r>
      <w:r w:rsidR="00C821CC">
        <w:rPr>
          <w:color w:val="000000" w:themeColor="text1"/>
        </w:rPr>
        <w:t xml:space="preserve"> </w:t>
      </w:r>
      <w:r w:rsidR="00D51C4B" w:rsidRPr="00026597">
        <w:rPr>
          <w:color w:val="000000" w:themeColor="text1"/>
        </w:rPr>
        <w:t>(</w:t>
      </w:r>
      <w:r w:rsidR="00C821CC">
        <w:rPr>
          <w:color w:val="000000" w:themeColor="text1"/>
        </w:rPr>
        <w:t xml:space="preserve">далее – </w:t>
      </w:r>
      <w:r w:rsidR="00D51C4B" w:rsidRPr="00026597">
        <w:rPr>
          <w:color w:val="000000" w:themeColor="text1"/>
        </w:rPr>
        <w:t>БД)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и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информационную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безопасность.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Тема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выступает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«мостом»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между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теорией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и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практикой.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Именно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благодаря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этой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теме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обучающийся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не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просто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пользователь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готовых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программ,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а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человек,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который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понимает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принципы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работы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цифрового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мира,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критически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мыслит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и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способен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самостоятельно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осваивать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новые</w:t>
      </w:r>
      <w:r w:rsidR="00C821CC">
        <w:rPr>
          <w:color w:val="000000" w:themeColor="text1"/>
        </w:rPr>
        <w:t xml:space="preserve"> </w:t>
      </w:r>
      <w:r w:rsidRPr="00026597">
        <w:rPr>
          <w:color w:val="000000" w:themeColor="text1"/>
        </w:rPr>
        <w:t>технологии.</w:t>
      </w:r>
    </w:p>
    <w:p w14:paraId="55F92310" w14:textId="463CB067" w:rsidR="008E67D6" w:rsidRPr="00026597" w:rsidRDefault="008E67D6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«Информационные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технологии»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(текстовые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графические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редакторы,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мультимедиа)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напрямую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используются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текстовой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документации,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электронными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таблицами/базами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позволяя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применять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знания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междисциплинарных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проектах.</w:t>
      </w:r>
    </w:p>
    <w:p w14:paraId="51C2EF7F" w14:textId="24934DC2" w:rsidR="008E67D6" w:rsidRPr="00026597" w:rsidRDefault="008E67D6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26597">
        <w:rPr>
          <w:rFonts w:ascii="Times New Roman" w:hAnsi="Times New Roman" w:cs="Times New Roman"/>
          <w:sz w:val="24"/>
          <w:szCs w:val="24"/>
        </w:rPr>
        <w:t>Компьютер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как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средство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автоматизации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процессов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входит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раздел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«Теоретические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основы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информатики»,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раскрывает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принципы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работы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компьютера,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процессы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(получение,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хранение,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обработка,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передача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информации),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архитектуру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ПК,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программное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обеспечение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тенденции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развития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(параллельные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вычисления,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облачные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технологии,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микроконтроллеры),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формирует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цифровую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lastRenderedPageBreak/>
        <w:t>грамотность.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Прямо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формирует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понимание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компьютера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как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инструмента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автоматизации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всех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видов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деятельности.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24402095"/>
      <w:r w:rsidRPr="00026597">
        <w:rPr>
          <w:rFonts w:ascii="Times New Roman" w:hAnsi="Times New Roman" w:cs="Times New Roman"/>
          <w:sz w:val="24"/>
          <w:szCs w:val="24"/>
        </w:rPr>
        <w:t>Обучающиеся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026597">
        <w:rPr>
          <w:rFonts w:ascii="Times New Roman" w:hAnsi="Times New Roman" w:cs="Times New Roman"/>
          <w:sz w:val="24"/>
          <w:szCs w:val="24"/>
        </w:rPr>
        <w:t>учатся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выбирать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конфигурацию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под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задачи,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работать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файловыми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системами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облачными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сервисами,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оценивать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информационный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объём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данных.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Это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развивает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«цифровую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грамотность»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практические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умения,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необходимые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для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рынка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труда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(готовность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использовать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ИКТ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любой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профессии).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Без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этой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темы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невозможно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понять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роль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информатики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современном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обществе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перейти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автоматизированному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решению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реальных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задач.</w:t>
      </w:r>
    </w:p>
    <w:p w14:paraId="3E6AB2A7" w14:textId="5AE13873" w:rsidR="008E67D6" w:rsidRPr="00026597" w:rsidRDefault="008E67D6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97">
        <w:rPr>
          <w:rFonts w:ascii="Times New Roman" w:hAnsi="Times New Roman" w:cs="Times New Roman"/>
          <w:sz w:val="24"/>
          <w:szCs w:val="24"/>
        </w:rPr>
        <w:t>«Моделирование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формализация»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входит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раздел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«Теоретические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основы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информатики»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(системы,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управление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как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информационный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процесс,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алгебра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логики)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поддерживается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предметных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результатах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(построение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использование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компьютерно-математических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моделей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для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анализа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объектов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процессов).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Развивает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логическое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алгоритмическое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мышление,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способности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формализации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задач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из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разных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предметных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областей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(физика,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биология,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экономика,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социальные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процессы).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Обучающиеся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учатся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строить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модели,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оценивать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адекватность,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результаты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моделирования.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Это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ключевой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вклад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умение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решать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нестандартные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задачи,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планировать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действия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проводить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проектную/исследовательскую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деятельность.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Тема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закладывает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основу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системного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мышления,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без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которого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выпускник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сможет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эффективно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работать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информационном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обществе.</w:t>
      </w:r>
    </w:p>
    <w:p w14:paraId="1E549081" w14:textId="45191494" w:rsidR="008E67D6" w:rsidRPr="00026597" w:rsidRDefault="008E67D6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97">
        <w:rPr>
          <w:rFonts w:ascii="Times New Roman" w:hAnsi="Times New Roman" w:cs="Times New Roman"/>
          <w:sz w:val="24"/>
          <w:szCs w:val="24"/>
        </w:rPr>
        <w:t>«Базы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данных.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Системы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управления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базами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данных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(СУБД)»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относится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разделу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«Информационные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технологии»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(работа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табличными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базами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данных,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составление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запросов,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сортировка,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поиск,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наполнение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БД).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Даёт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практические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навыки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структурирования,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хранения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обработки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больших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объёмов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данных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– </w:t>
      </w:r>
      <w:r w:rsidRPr="00026597">
        <w:rPr>
          <w:rFonts w:ascii="Times New Roman" w:hAnsi="Times New Roman" w:cs="Times New Roman"/>
          <w:sz w:val="24"/>
          <w:szCs w:val="24"/>
        </w:rPr>
        <w:t>одного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из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ключевых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умений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современной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цифровой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экономики.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Обучающиеся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осваивают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реляционные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модели,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SQL-запросы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(включая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вычисляемые),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что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напрямую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применяется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учебных,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проектных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задачах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(анализ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данных,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управление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информацией).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Это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повышает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компетенции,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готовит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использованию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ИКТ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любой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сфере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деятельности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способствует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пониманию,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как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данные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влияют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принятие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решений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обществе.</w:t>
      </w:r>
    </w:p>
    <w:p w14:paraId="2D38648E" w14:textId="13C9E63D" w:rsidR="008E67D6" w:rsidRPr="00026597" w:rsidRDefault="008E67D6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97">
        <w:rPr>
          <w:rFonts w:ascii="Times New Roman" w:hAnsi="Times New Roman" w:cs="Times New Roman"/>
          <w:sz w:val="24"/>
          <w:szCs w:val="24"/>
        </w:rPr>
        <w:t>«Информационно-коммуникационные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технологии»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охватывает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текстовые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графические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редакторы,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мультимедиа,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презентации,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облачные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сервисы,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коллективную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работу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документами,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деловую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переписку,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интернет-сервисы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(раздел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«Информационные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технологии»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плюс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элементы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цифровой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грамотности).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Формирует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умения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создавать,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редактировать,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оформлять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передавать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объекты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различных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типов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помощью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современных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средств.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Обучающиеся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осваивают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инструменты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для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решения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типовых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задач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специализации,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коллективную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работу,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рецензирование.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Это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развивает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практические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навыки,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необходимые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для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жизни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работы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цифровой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среде,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также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понимание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влияния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ИКТ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коммуникацию,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образование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экономику.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Без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этой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темы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невозможно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достичь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готовности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конкуренции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рынке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труда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эффективной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2DFCE3AB" w14:textId="060528E6" w:rsidR="008E67D6" w:rsidRPr="00026597" w:rsidRDefault="008E67D6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sz w:val="24"/>
          <w:szCs w:val="24"/>
        </w:rPr>
        <w:t>«Основы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социальной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информатики»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интегрирована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теоретические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основы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планируемые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результаты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(влияние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общество,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правовые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этические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аспекты,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ответственность,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информационная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безопасность,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лицензирование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ПО).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Прямо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формирует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мировоззренческий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компонент</w:t>
      </w:r>
      <w:r w:rsidR="00C821CC">
        <w:rPr>
          <w:rFonts w:ascii="Times New Roman" w:hAnsi="Times New Roman" w:cs="Times New Roman"/>
          <w:sz w:val="24"/>
          <w:szCs w:val="24"/>
        </w:rPr>
        <w:t xml:space="preserve"> – </w:t>
      </w:r>
      <w:r w:rsidRPr="00026597">
        <w:rPr>
          <w:rFonts w:ascii="Times New Roman" w:hAnsi="Times New Roman" w:cs="Times New Roman"/>
          <w:sz w:val="24"/>
          <w:szCs w:val="24"/>
        </w:rPr>
        <w:t>понимание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социального,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экономического,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юридического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этического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контекстов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технологий.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224403141"/>
      <w:r w:rsidRPr="00026597">
        <w:rPr>
          <w:rFonts w:ascii="Times New Roman" w:hAnsi="Times New Roman" w:cs="Times New Roman"/>
          <w:sz w:val="24"/>
          <w:szCs w:val="24"/>
        </w:rPr>
        <w:t>Обучающиеся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Pr="00026597">
        <w:rPr>
          <w:rFonts w:ascii="Times New Roman" w:hAnsi="Times New Roman" w:cs="Times New Roman"/>
          <w:sz w:val="24"/>
          <w:szCs w:val="24"/>
        </w:rPr>
        <w:t>осознают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ответственность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за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создание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использование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систем,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учатся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различать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факты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оценки,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проверять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достоверность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соблюдать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нормы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(авторские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права,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этикет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сети).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Это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воспитывает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позитивное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отношение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информационному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обществу,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предотвращает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риски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обеспечивает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готовность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жизни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нём.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Тема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связывает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все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остальные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разделы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единую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картину: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«как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технологии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меняют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человека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sz w:val="24"/>
          <w:szCs w:val="24"/>
        </w:rPr>
        <w:t>общество»</w:t>
      </w:r>
      <w:r w:rsidR="00CE7E9B" w:rsidRPr="00026597">
        <w:rPr>
          <w:rFonts w:ascii="Times New Roman" w:hAnsi="Times New Roman" w:cs="Times New Roman"/>
          <w:sz w:val="24"/>
          <w:szCs w:val="24"/>
        </w:rPr>
        <w:t>.</w:t>
      </w:r>
    </w:p>
    <w:p w14:paraId="333445FB" w14:textId="4E89134B" w:rsidR="00647D0D" w:rsidRPr="00026597" w:rsidRDefault="0079757F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Таким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образом,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темы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взаимосвязаны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комплексе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обеспечивают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общую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функциональную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грамотность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(базовый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уровень),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подготовку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профессиональному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образованию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сфере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ИТ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(углублённый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уровень).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Совокупное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влияние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A2513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вышерассмотренных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тематических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линий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гарантирует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достижение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цели: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выпускник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получает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только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инструментальные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умения,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системное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понимание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науки,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способствующее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успешной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социализации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продолжению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7D0D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образования.</w:t>
      </w:r>
    </w:p>
    <w:p w14:paraId="12A3F7C1" w14:textId="5B5D9122" w:rsidR="00FD37BE" w:rsidRPr="00026597" w:rsidRDefault="00465C54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обеспечивает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системное,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логически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выстроенное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освоение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информатики,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соответствующее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требованиям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ГОС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С(П)ОО,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готовит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выпускников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успешной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жизни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продолжению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образования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цифровую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эпоху.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9" w:name="_Hlk192605039"/>
    </w:p>
    <w:bookmarkEnd w:id="9"/>
    <w:p w14:paraId="4358CDA1" w14:textId="7ABF918E" w:rsidR="0017175A" w:rsidRDefault="0017175A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3FFA56" w14:textId="77777777" w:rsidR="005555B6" w:rsidRPr="00026597" w:rsidRDefault="005555B6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61BDB" w14:textId="77777777" w:rsidR="005555B6" w:rsidRDefault="00C821CC" w:rsidP="00C821CC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17175A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</w:t>
      </w:r>
      <w:r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175A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УЧЕБНОГО</w:t>
      </w:r>
      <w:r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175A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</w:t>
      </w:r>
      <w:r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175A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1B171D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ИНФОРМАТИКА</w:t>
      </w:r>
      <w:r w:rsidR="0017175A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56062050" w14:textId="542538E5" w:rsidR="005555B6" w:rsidRDefault="0017175A" w:rsidP="00C821CC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C821CC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67F8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ГОСУДАРСТВЕННОМ</w:t>
      </w:r>
      <w:r w:rsidR="00C821CC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УЧЕБНОМ</w:t>
      </w:r>
      <w:r w:rsidR="00C821CC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ПЛАНЕ</w:t>
      </w:r>
      <w:r w:rsidR="00C821CC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76EED19" w14:textId="3001F44E" w:rsidR="00615E0D" w:rsidRPr="00C821CC" w:rsidRDefault="00F25FAF" w:rsidP="00C821CC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СРЕДНЕГО</w:t>
      </w:r>
      <w:r w:rsidR="00C821CC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(ПОЛНОГО)</w:t>
      </w:r>
      <w:r w:rsidR="00C821CC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67F8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ОБЩЕГО</w:t>
      </w:r>
      <w:r w:rsidR="00C821CC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67F8" w:rsidRP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ОБРАЗОВАНИЯ</w:t>
      </w:r>
    </w:p>
    <w:p w14:paraId="186E3160" w14:textId="77777777" w:rsidR="00C821CC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79EA8F" w14:textId="2C998B1E" w:rsidR="00E73EB7" w:rsidRPr="00026597" w:rsidRDefault="00BC1BA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учебным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планом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(полного)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(Приказ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ПМР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90F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июля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652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«Об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основной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0" w:name="_Hlk221794214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(полного)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0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образования»)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базовый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уровень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изучения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«Информатика»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DC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гуманитарном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DC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DC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E0DCA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научном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профилях.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базовом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уровне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классы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E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часов.</w:t>
      </w:r>
    </w:p>
    <w:p w14:paraId="474ACCB6" w14:textId="68611230" w:rsidR="00D51F7D" w:rsidRPr="00026597" w:rsidRDefault="004F6D04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Часовая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нагрузка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годам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1B7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распределена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1B7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1B7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образом:</w:t>
      </w:r>
    </w:p>
    <w:tbl>
      <w:tblPr>
        <w:tblStyle w:val="a4"/>
        <w:tblW w:w="0" w:type="auto"/>
        <w:tblInd w:w="2689" w:type="dxa"/>
        <w:tblLook w:val="04A0" w:firstRow="1" w:lastRow="0" w:firstColumn="1" w:lastColumn="0" w:noHBand="0" w:noVBand="1"/>
      </w:tblPr>
      <w:tblGrid>
        <w:gridCol w:w="1413"/>
        <w:gridCol w:w="1559"/>
        <w:gridCol w:w="1497"/>
      </w:tblGrid>
      <w:tr w:rsidR="00A93CA2" w:rsidRPr="005555B6" w14:paraId="45C3ADBE" w14:textId="77777777" w:rsidTr="00C821CC">
        <w:tc>
          <w:tcPr>
            <w:tcW w:w="1413" w:type="dxa"/>
            <w:vMerge w:val="restart"/>
            <w:vAlign w:val="center"/>
          </w:tcPr>
          <w:p w14:paraId="0BDF3E9E" w14:textId="77777777" w:rsidR="00F06E70" w:rsidRPr="005555B6" w:rsidRDefault="00F06E70" w:rsidP="00C821C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5555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Класс</w:t>
            </w:r>
          </w:p>
        </w:tc>
        <w:tc>
          <w:tcPr>
            <w:tcW w:w="3056" w:type="dxa"/>
            <w:gridSpan w:val="2"/>
            <w:vAlign w:val="center"/>
          </w:tcPr>
          <w:p w14:paraId="0E71FB55" w14:textId="30279F1C" w:rsidR="00F06E70" w:rsidRPr="005555B6" w:rsidRDefault="00F06E70" w:rsidP="00C821C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5555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Количество</w:t>
            </w:r>
            <w:r w:rsidR="00C821CC" w:rsidRPr="005555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часов</w:t>
            </w:r>
          </w:p>
        </w:tc>
      </w:tr>
      <w:tr w:rsidR="00A93CA2" w:rsidRPr="005555B6" w14:paraId="63AB6BB5" w14:textId="77777777" w:rsidTr="00C821CC">
        <w:tc>
          <w:tcPr>
            <w:tcW w:w="1413" w:type="dxa"/>
            <w:vMerge/>
            <w:vAlign w:val="center"/>
          </w:tcPr>
          <w:p w14:paraId="7EED1EE5" w14:textId="77777777" w:rsidR="004F6D04" w:rsidRPr="005555B6" w:rsidRDefault="004F6D04" w:rsidP="00C821C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C74554" w14:textId="746A8E0D" w:rsidR="004F6D04" w:rsidRPr="005555B6" w:rsidRDefault="00C821CC" w:rsidP="00C821C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5555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В </w:t>
            </w:r>
            <w:r w:rsidR="004F6D04" w:rsidRPr="005555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неделю</w:t>
            </w:r>
          </w:p>
        </w:tc>
        <w:tc>
          <w:tcPr>
            <w:tcW w:w="1497" w:type="dxa"/>
            <w:vAlign w:val="center"/>
          </w:tcPr>
          <w:p w14:paraId="1CBB9763" w14:textId="6AF79E04" w:rsidR="004F6D04" w:rsidRPr="005555B6" w:rsidRDefault="00C821CC" w:rsidP="00C821C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5555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</w:t>
            </w:r>
            <w:r w:rsidR="004F6D04" w:rsidRPr="005555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а</w:t>
            </w:r>
            <w:r w:rsidRPr="005555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="004F6D04" w:rsidRPr="005555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год</w:t>
            </w:r>
          </w:p>
        </w:tc>
      </w:tr>
      <w:tr w:rsidR="00A93CA2" w:rsidRPr="005555B6" w14:paraId="224506D1" w14:textId="77777777" w:rsidTr="00C821CC">
        <w:tc>
          <w:tcPr>
            <w:tcW w:w="1413" w:type="dxa"/>
          </w:tcPr>
          <w:p w14:paraId="0154F1F8" w14:textId="1EDAD992" w:rsidR="004F6D04" w:rsidRPr="005555B6" w:rsidRDefault="00A4075A" w:rsidP="00C821C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559" w:type="dxa"/>
          </w:tcPr>
          <w:p w14:paraId="32D379C8" w14:textId="4F7E862F" w:rsidR="004F6D04" w:rsidRPr="005555B6" w:rsidRDefault="00A94506" w:rsidP="00C821C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97" w:type="dxa"/>
          </w:tcPr>
          <w:p w14:paraId="75F3BA75" w14:textId="2007AA31" w:rsidR="004F6D04" w:rsidRPr="005555B6" w:rsidRDefault="00A94506" w:rsidP="00C821C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34</w:t>
            </w:r>
          </w:p>
        </w:tc>
      </w:tr>
      <w:tr w:rsidR="004F6D04" w:rsidRPr="005555B6" w14:paraId="7374BB19" w14:textId="77777777" w:rsidTr="00C821CC">
        <w:tc>
          <w:tcPr>
            <w:tcW w:w="1413" w:type="dxa"/>
          </w:tcPr>
          <w:p w14:paraId="4D2335CC" w14:textId="4CD976B4" w:rsidR="004F6D04" w:rsidRPr="005555B6" w:rsidRDefault="00A4075A" w:rsidP="00C821C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559" w:type="dxa"/>
          </w:tcPr>
          <w:p w14:paraId="5AD3C3F3" w14:textId="43EE98D5" w:rsidR="004F6D04" w:rsidRPr="005555B6" w:rsidRDefault="00A94506" w:rsidP="00C821C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97" w:type="dxa"/>
          </w:tcPr>
          <w:p w14:paraId="09113040" w14:textId="11B87540" w:rsidR="004F6D04" w:rsidRPr="005555B6" w:rsidRDefault="00A94506" w:rsidP="00C821C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34</w:t>
            </w:r>
          </w:p>
        </w:tc>
      </w:tr>
      <w:tr w:rsidR="00C821CC" w:rsidRPr="005555B6" w14:paraId="7674ED70" w14:textId="77777777" w:rsidTr="00C821CC">
        <w:tc>
          <w:tcPr>
            <w:tcW w:w="1413" w:type="dxa"/>
          </w:tcPr>
          <w:p w14:paraId="741FF6A2" w14:textId="7B1F38D5" w:rsidR="00C821CC" w:rsidRPr="005555B6" w:rsidRDefault="00C821CC" w:rsidP="00C821C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555B6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09458A88" w14:textId="77777777" w:rsidR="00C821CC" w:rsidRPr="005555B6" w:rsidRDefault="00C821CC" w:rsidP="00C821C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97" w:type="dxa"/>
          </w:tcPr>
          <w:p w14:paraId="4BE0499D" w14:textId="6EA6291A" w:rsidR="00C821CC" w:rsidRPr="005555B6" w:rsidRDefault="00C821CC" w:rsidP="00C821C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5555B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64</w:t>
            </w:r>
          </w:p>
        </w:tc>
      </w:tr>
    </w:tbl>
    <w:p w14:paraId="0B450A03" w14:textId="17503BDA" w:rsidR="004F6D04" w:rsidRDefault="004F6D04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14E964" w14:textId="77777777" w:rsidR="005555B6" w:rsidRPr="00026597" w:rsidRDefault="005555B6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32767" w14:textId="77777777" w:rsidR="005555B6" w:rsidRDefault="00ED1A03" w:rsidP="00C821CC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="00C821C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СОДЕРЖАНИЕ</w:t>
      </w:r>
      <w:r w:rsidR="00C821C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5E3422"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ГОСУДАРСТВЕННОЙ</w:t>
      </w:r>
      <w:r w:rsidR="00C821C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ПРОГРАММЫ</w:t>
      </w:r>
      <w:r w:rsidR="00C821C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11447206" w14:textId="55813D22" w:rsidR="00ED1A03" w:rsidRPr="00026597" w:rsidRDefault="00ED1A03" w:rsidP="00C821CC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УЧЕБНОГО</w:t>
      </w:r>
      <w:r w:rsidR="00C821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ПРЕДМЕТА</w:t>
      </w:r>
      <w:r w:rsidR="00C821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6695F"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A94506"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ИНФОРМАТИКА</w:t>
      </w:r>
      <w:r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4722691D" w14:textId="320F0C21" w:rsidR="00B6695F" w:rsidRPr="00026597" w:rsidRDefault="00C10316" w:rsidP="00C821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</w:t>
      </w:r>
      <w:r w:rsidR="00C821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6695F"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КЛАСС</w:t>
      </w:r>
    </w:p>
    <w:p w14:paraId="11FEF91B" w14:textId="77F3A93A" w:rsidR="00B6695F" w:rsidRPr="00026597" w:rsidRDefault="00B6695F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Тематическое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распределение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часов</w:t>
      </w:r>
      <w:r w:rsidR="00773FF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X="704" w:tblpY="1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1559"/>
      </w:tblGrid>
      <w:tr w:rsidR="00A93CA2" w:rsidRPr="005555B6" w14:paraId="7EAD7A61" w14:textId="77777777" w:rsidTr="005555B6">
        <w:trPr>
          <w:trHeight w:val="136"/>
        </w:trPr>
        <w:tc>
          <w:tcPr>
            <w:tcW w:w="562" w:type="dxa"/>
            <w:vAlign w:val="center"/>
          </w:tcPr>
          <w:p w14:paraId="45227D0F" w14:textId="77777777" w:rsidR="00C821CC" w:rsidRPr="005555B6" w:rsidRDefault="0058729E" w:rsidP="00C821C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  <w:t>№</w:t>
            </w:r>
            <w:r w:rsidR="00C821CC" w:rsidRPr="005555B6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40B214F0" w14:textId="5B22123C" w:rsidR="0058729E" w:rsidRPr="005555B6" w:rsidRDefault="0058729E" w:rsidP="00C821C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  <w:t>п/п</w:t>
            </w:r>
          </w:p>
        </w:tc>
        <w:tc>
          <w:tcPr>
            <w:tcW w:w="6379" w:type="dxa"/>
            <w:vAlign w:val="center"/>
          </w:tcPr>
          <w:p w14:paraId="0ADA10E9" w14:textId="0C41D07C" w:rsidR="0058729E" w:rsidRPr="005555B6" w:rsidRDefault="0058729E" w:rsidP="001D6C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Название</w:t>
            </w:r>
            <w:r w:rsidR="00C821CC"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  <w:r w:rsidR="001D6C55"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темы</w:t>
            </w:r>
            <w:r w:rsidR="00C821CC"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  <w:r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программы</w:t>
            </w:r>
          </w:p>
        </w:tc>
        <w:tc>
          <w:tcPr>
            <w:tcW w:w="1559" w:type="dxa"/>
            <w:vAlign w:val="center"/>
          </w:tcPr>
          <w:p w14:paraId="12AC00BB" w14:textId="77777777" w:rsidR="005555B6" w:rsidRDefault="0058729E" w:rsidP="00C821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Кол-во</w:t>
            </w:r>
            <w:r w:rsidR="00C821CC"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6AC76653" w14:textId="77D71E22" w:rsidR="0058729E" w:rsidRPr="005555B6" w:rsidRDefault="0058729E" w:rsidP="00C821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часов</w:t>
            </w:r>
          </w:p>
        </w:tc>
      </w:tr>
      <w:tr w:rsidR="00A93CA2" w:rsidRPr="005555B6" w14:paraId="6160EB4D" w14:textId="77777777" w:rsidTr="005555B6">
        <w:trPr>
          <w:trHeight w:val="277"/>
        </w:trPr>
        <w:tc>
          <w:tcPr>
            <w:tcW w:w="562" w:type="dxa"/>
          </w:tcPr>
          <w:p w14:paraId="7C7761FA" w14:textId="775C7810" w:rsidR="007F65CF" w:rsidRPr="005555B6" w:rsidRDefault="007F65CF" w:rsidP="00C821CC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14:paraId="0AF6B6E0" w14:textId="7E98802A" w:rsidR="007F65CF" w:rsidRPr="005555B6" w:rsidRDefault="00283FD1" w:rsidP="00C821C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Алгоритмизация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и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основы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программирования</w:t>
            </w:r>
          </w:p>
        </w:tc>
        <w:tc>
          <w:tcPr>
            <w:tcW w:w="1559" w:type="dxa"/>
          </w:tcPr>
          <w:p w14:paraId="35D25703" w14:textId="37FB044E" w:rsidR="007F65CF" w:rsidRPr="005555B6" w:rsidRDefault="00703896" w:rsidP="00C821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  <w:t>15</w:t>
            </w:r>
          </w:p>
        </w:tc>
      </w:tr>
      <w:tr w:rsidR="00A93CA2" w:rsidRPr="005555B6" w14:paraId="10D24FB9" w14:textId="77777777" w:rsidTr="005555B6">
        <w:trPr>
          <w:trHeight w:val="277"/>
        </w:trPr>
        <w:tc>
          <w:tcPr>
            <w:tcW w:w="562" w:type="dxa"/>
          </w:tcPr>
          <w:p w14:paraId="1280810A" w14:textId="3177031C" w:rsidR="00DA2664" w:rsidRPr="005555B6" w:rsidRDefault="00DA2664" w:rsidP="00C821CC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6379" w:type="dxa"/>
          </w:tcPr>
          <w:p w14:paraId="66E313A1" w14:textId="356D73D8" w:rsidR="00DA2664" w:rsidRPr="005555B6" w:rsidRDefault="00283FD1" w:rsidP="00C821C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Информация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и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информационные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процессы</w:t>
            </w:r>
          </w:p>
        </w:tc>
        <w:tc>
          <w:tcPr>
            <w:tcW w:w="1559" w:type="dxa"/>
          </w:tcPr>
          <w:p w14:paraId="3074EDC4" w14:textId="7FF42BCB" w:rsidR="00DA2664" w:rsidRPr="005555B6" w:rsidRDefault="00703896" w:rsidP="00C821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A93CA2" w:rsidRPr="005555B6" w14:paraId="74B06850" w14:textId="77777777" w:rsidTr="005555B6">
        <w:trPr>
          <w:trHeight w:val="277"/>
        </w:trPr>
        <w:tc>
          <w:tcPr>
            <w:tcW w:w="562" w:type="dxa"/>
          </w:tcPr>
          <w:p w14:paraId="6F7BE9A5" w14:textId="3DBF2868" w:rsidR="00DA2664" w:rsidRPr="005555B6" w:rsidRDefault="00DA2664" w:rsidP="00C821CC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t>3</w:t>
            </w:r>
          </w:p>
        </w:tc>
        <w:tc>
          <w:tcPr>
            <w:tcW w:w="6379" w:type="dxa"/>
          </w:tcPr>
          <w:p w14:paraId="7FBF5D5F" w14:textId="2AC7D094" w:rsidR="00DA2664" w:rsidRPr="005555B6" w:rsidRDefault="00283FD1" w:rsidP="00C821C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Основы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логики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и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логические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основы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компьютера</w:t>
            </w:r>
          </w:p>
        </w:tc>
        <w:tc>
          <w:tcPr>
            <w:tcW w:w="1559" w:type="dxa"/>
          </w:tcPr>
          <w:p w14:paraId="6B6DF72D" w14:textId="5C96A14A" w:rsidR="00DA2664" w:rsidRPr="005555B6" w:rsidRDefault="00A465F9" w:rsidP="00C821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A93CA2" w:rsidRPr="005555B6" w14:paraId="40F7968D" w14:textId="77777777" w:rsidTr="005555B6">
        <w:trPr>
          <w:trHeight w:val="277"/>
        </w:trPr>
        <w:tc>
          <w:tcPr>
            <w:tcW w:w="562" w:type="dxa"/>
          </w:tcPr>
          <w:p w14:paraId="701A60BB" w14:textId="4D91AA8D" w:rsidR="00EE461A" w:rsidRPr="005555B6" w:rsidRDefault="00B509BC" w:rsidP="00C821CC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6379" w:type="dxa"/>
          </w:tcPr>
          <w:p w14:paraId="3EFDDBB9" w14:textId="72CA8477" w:rsidR="00EE461A" w:rsidRPr="005555B6" w:rsidRDefault="006C33ED" w:rsidP="00C821C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t>Информационные</w:t>
            </w:r>
            <w:r w:rsidR="00C821CC" w:rsidRPr="005555B6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5555B6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t>технологии</w:t>
            </w:r>
          </w:p>
        </w:tc>
        <w:tc>
          <w:tcPr>
            <w:tcW w:w="1559" w:type="dxa"/>
          </w:tcPr>
          <w:p w14:paraId="2BE3105D" w14:textId="19B68C5F" w:rsidR="00EE461A" w:rsidRPr="005555B6" w:rsidRDefault="00A465F9" w:rsidP="00C821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C821CC" w:rsidRPr="005555B6" w14:paraId="2A91CCF9" w14:textId="77777777" w:rsidTr="005555B6">
        <w:trPr>
          <w:trHeight w:val="277"/>
        </w:trPr>
        <w:tc>
          <w:tcPr>
            <w:tcW w:w="562" w:type="dxa"/>
          </w:tcPr>
          <w:p w14:paraId="53F13486" w14:textId="77777777" w:rsidR="00C821CC" w:rsidRPr="005555B6" w:rsidRDefault="00C821CC" w:rsidP="00C821C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778CDF2" w14:textId="34FF2FDF" w:rsidR="00C821CC" w:rsidRPr="005555B6" w:rsidRDefault="00C821CC" w:rsidP="00C821C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2081B1E1" w14:textId="2E53FAE9" w:rsidR="00C821CC" w:rsidRPr="005555B6" w:rsidRDefault="00C821CC" w:rsidP="00C821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34</w:t>
            </w:r>
          </w:p>
        </w:tc>
      </w:tr>
    </w:tbl>
    <w:p w14:paraId="1D603EF8" w14:textId="77777777" w:rsidR="00C821CC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FD3952C" w14:textId="30C5FD81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Алгоритмизация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основы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программирования</w:t>
      </w:r>
    </w:p>
    <w:p w14:paraId="430E7F0B" w14:textId="2D092AF4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Различные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варианты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программирования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циклического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алгоритма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решения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типовых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задач</w:t>
      </w:r>
    </w:p>
    <w:p w14:paraId="1E2C9C78" w14:textId="23F36F48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Повторение.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Алгоритмы.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Этапы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задач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компьютере.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Оптимальные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линейные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ветвлениями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циклами.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языка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программирования,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основные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конструкции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языка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программирования.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Типы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структуры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данных.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Кодирование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базовых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алгоритмических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конструкций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выбранном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языке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программирования.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7B6868" w14:textId="368FCDF8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Интегрированная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среда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выбранном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языке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программирования.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Интерфейс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выбранной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среды.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выбранной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среде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программирования.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Приемы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отладки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Проверка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работоспособности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трассировочных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таблиц.</w:t>
      </w:r>
    </w:p>
    <w:p w14:paraId="09613C32" w14:textId="64D86217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типовых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задач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базового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уровня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различных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областей.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Переменные.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Типы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данных.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переменных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памяти.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Арифметические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выражения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операции.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Вычисления.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Деление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нацело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остаток.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Стандартные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функции.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Ветвления.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Условный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Сложные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условия.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4EF88B" w14:textId="5950036A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Циклические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алгоритмы.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Цикл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условием.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Циклы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постусловием.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Циклы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переменной.</w:t>
      </w:r>
    </w:p>
    <w:p w14:paraId="5AA1D70B" w14:textId="0E36E1A6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Процедуры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функции</w:t>
      </w:r>
    </w:p>
    <w:p w14:paraId="0DC3A63A" w14:textId="23D56572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Процедуры.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Функции.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CCC1C2" w14:textId="77777777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Рекурсия</w:t>
      </w:r>
    </w:p>
    <w:p w14:paraId="3B31FC47" w14:textId="5A6820EC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Рекурсия.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Ханойские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башни.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рекурсивных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функций.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A8109B" w14:textId="77777777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Массивы</w:t>
      </w:r>
    </w:p>
    <w:p w14:paraId="5591B17F" w14:textId="40FF3D0F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Массивы.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Ввод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вывод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массива.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Перебор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элементов.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532EE6" w14:textId="2914EE99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Символьный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строковый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тип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данных</w:t>
      </w:r>
    </w:p>
    <w:p w14:paraId="7F3B1E9E" w14:textId="306825DD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Символьный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тип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данных.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Строковый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тип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данных.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Операции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строками.</w:t>
      </w:r>
    </w:p>
    <w:p w14:paraId="1A129746" w14:textId="53E27CF6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информационные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процессы</w:t>
      </w:r>
    </w:p>
    <w:p w14:paraId="56422647" w14:textId="61F15BFB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Представление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текстовой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цифровой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информации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компьютере</w:t>
      </w:r>
    </w:p>
    <w:p w14:paraId="42C3676E" w14:textId="73097939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Классификация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процессов.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Кодирование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информации.</w:t>
      </w:r>
    </w:p>
    <w:p w14:paraId="5D63C78B" w14:textId="2E1E14B8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Равномерное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неравномерное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кодирование.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Правило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умножения.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Декодирование.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Фано</w:t>
      </w:r>
      <w:proofErr w:type="spellEnd"/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Алфавитный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подход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информации.</w:t>
      </w:r>
    </w:p>
    <w:p w14:paraId="57EAFE81" w14:textId="04DC1655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счисления.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чисел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другую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систему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счисления.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Двоичная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счисления.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Арифметические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операции.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D3280FD" w14:textId="7359A178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Представление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графической,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звуковой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видеоинформации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компьютере</w:t>
      </w:r>
    </w:p>
    <w:p w14:paraId="458B59DA" w14:textId="66D862FF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Кодирование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графической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Цветовые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Растровое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кодирование.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Форматы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файлов.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Векторное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кодирование.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Трехмерная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графика.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Фрактальная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графика.</w:t>
      </w:r>
    </w:p>
    <w:p w14:paraId="0E02E86D" w14:textId="2AC231AC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Кодирование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звуковой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Оцифровка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звука.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Инструментальное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кодирование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звука.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Кодирование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видеоинформации.</w:t>
      </w:r>
    </w:p>
    <w:p w14:paraId="209B441D" w14:textId="011937EB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Основы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логики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логические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основы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компьютера</w:t>
      </w:r>
    </w:p>
    <w:p w14:paraId="7F90CDF2" w14:textId="4EA2BD5E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Логические</w:t>
      </w:r>
      <w:r w:rsidR="00C821C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основы</w:t>
      </w:r>
      <w:r w:rsidR="00C821C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компьютеров</w:t>
      </w:r>
    </w:p>
    <w:p w14:paraId="7139ACB4" w14:textId="300AE79E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операции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«НЕ»,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«И»,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«ИЛИ».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Операция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«исключающее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ИЛИ».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Импликация.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Эквиваленция</w:t>
      </w:r>
      <w:proofErr w:type="spellEnd"/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выражения.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выражений.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Диаграммы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Эйлера–Венна.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Упрощение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выражений.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алгебры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логики.</w:t>
      </w:r>
    </w:p>
    <w:p w14:paraId="4CA375E4" w14:textId="0277F3D7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Информационные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технологии</w:t>
      </w:r>
    </w:p>
    <w:p w14:paraId="35EE9973" w14:textId="3AF57278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Современные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компьютерные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технологии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проектирования,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распознавания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печати</w:t>
      </w:r>
    </w:p>
    <w:p w14:paraId="1D81A0A7" w14:textId="34DD4808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автоматизированного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проектирования.</w:t>
      </w:r>
    </w:p>
    <w:p w14:paraId="10FCF246" w14:textId="6C788B26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3D-моделирование.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построения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редактирования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трехмерных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моделей.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Сеточные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Материалы.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источников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освещения.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Камеры.</w:t>
      </w:r>
    </w:p>
    <w:p w14:paraId="52E72578" w14:textId="606C7190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Аддитивные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(3D-принтеры).</w:t>
      </w:r>
    </w:p>
    <w:p w14:paraId="089555B9" w14:textId="7520D9EA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искусственного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интеллекта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машинное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406479D" w14:textId="5DE8D216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Машинное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распознавания,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классификации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предсказания.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Искусственный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интеллект.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FF62EB8" w14:textId="7505BA84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словари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машинного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текстов.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26B3D23" w14:textId="5459B147" w:rsidR="0042440E" w:rsidRPr="00026597" w:rsidRDefault="004244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оптического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распознавания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документов.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форматы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текстовых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файлов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(документов).</w:t>
      </w:r>
    </w:p>
    <w:p w14:paraId="353181A8" w14:textId="77777777" w:rsidR="005555B6" w:rsidRDefault="005555B6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134BFC9" w14:textId="4CBACC04" w:rsidR="00B6695F" w:rsidRPr="00026597" w:rsidRDefault="00B6695F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Перечень</w:t>
      </w:r>
      <w:r w:rsidR="00C821C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универсальных</w:t>
      </w:r>
      <w:r w:rsidR="00C821C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учебных</w:t>
      </w:r>
      <w:r w:rsidR="00C821C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действий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которые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можно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сформировать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55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5607A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классе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рамках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освоения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программы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учебного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предмета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BD6563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Информатика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»:</w:t>
      </w:r>
    </w:p>
    <w:p w14:paraId="1B85C7BB" w14:textId="1F87F212" w:rsidR="00C863B7" w:rsidRPr="00026597" w:rsidRDefault="00C863B7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6597">
        <w:rPr>
          <w:rFonts w:ascii="Times New Roman" w:hAnsi="Times New Roman" w:cs="Times New Roman"/>
          <w:i/>
          <w:iCs/>
          <w:sz w:val="24"/>
          <w:szCs w:val="24"/>
        </w:rPr>
        <w:t>1)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универсальные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учебные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регулятивные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действия:</w:t>
      </w:r>
    </w:p>
    <w:p w14:paraId="764C1D82" w14:textId="5656AB9E" w:rsidR="00C863B7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63B7" w:rsidRPr="00026597">
        <w:rPr>
          <w:rFonts w:ascii="Times New Roman" w:hAnsi="Times New Roman" w:cs="Times New Roman"/>
          <w:sz w:val="24"/>
          <w:szCs w:val="24"/>
        </w:rPr>
        <w:t>самоорганизация: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4F67E" w14:textId="3EA755A3" w:rsidR="00C863B7" w:rsidRPr="00C821CC" w:rsidRDefault="00C863B7" w:rsidP="00C821CC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1CC">
        <w:rPr>
          <w:rFonts w:ascii="Times New Roman" w:hAnsi="Times New Roman" w:cs="Times New Roman"/>
          <w:sz w:val="24"/>
          <w:szCs w:val="24"/>
        </w:rPr>
        <w:t>планирование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шагов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разработке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алгоритмов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программных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проектов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(составление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блок-схем,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тайм-менеджмент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выполнении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лабораторных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работ);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119C2" w14:textId="2FA0AD6B" w:rsidR="00C863B7" w:rsidRPr="00C821CC" w:rsidRDefault="00C863B7" w:rsidP="00C821CC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1CC">
        <w:rPr>
          <w:rFonts w:ascii="Times New Roman" w:hAnsi="Times New Roman" w:cs="Times New Roman"/>
          <w:sz w:val="24"/>
          <w:szCs w:val="24"/>
        </w:rPr>
        <w:t>самостоятельное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распределение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времени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на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этапы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решения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задачи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(анализ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условия,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выбор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языка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программирования,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тестирование,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1CC">
        <w:rPr>
          <w:rFonts w:ascii="Times New Roman" w:hAnsi="Times New Roman" w:cs="Times New Roman"/>
          <w:sz w:val="24"/>
          <w:szCs w:val="24"/>
        </w:rPr>
        <w:t>рефакторинг</w:t>
      </w:r>
      <w:proofErr w:type="spellEnd"/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кода);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62D72" w14:textId="3BA01267" w:rsidR="00C863B7" w:rsidRPr="00C821CC" w:rsidRDefault="00C863B7" w:rsidP="00C821CC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1CC">
        <w:rPr>
          <w:rFonts w:ascii="Times New Roman" w:hAnsi="Times New Roman" w:cs="Times New Roman"/>
          <w:sz w:val="24"/>
          <w:szCs w:val="24"/>
        </w:rPr>
        <w:t>постановка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личных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учебных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целей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изучении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новых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тем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(например,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«освоить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рекурсию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за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2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недели»)</w:t>
      </w:r>
      <w:r w:rsidR="00C821CC">
        <w:rPr>
          <w:rFonts w:ascii="Times New Roman" w:hAnsi="Times New Roman" w:cs="Times New Roman"/>
          <w:sz w:val="24"/>
          <w:szCs w:val="24"/>
        </w:rPr>
        <w:t>;</w:t>
      </w:r>
    </w:p>
    <w:p w14:paraId="7E8A65EC" w14:textId="3DEFAC7F" w:rsidR="00C863B7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C863B7" w:rsidRPr="00026597">
        <w:rPr>
          <w:rFonts w:ascii="Times New Roman" w:hAnsi="Times New Roman" w:cs="Times New Roman"/>
          <w:sz w:val="24"/>
          <w:szCs w:val="24"/>
        </w:rPr>
        <w:t>самоконтроль: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50413" w14:textId="098EFC44" w:rsidR="00C863B7" w:rsidRPr="00C821CC" w:rsidRDefault="00C863B7" w:rsidP="00C821CC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1CC">
        <w:rPr>
          <w:rFonts w:ascii="Times New Roman" w:hAnsi="Times New Roman" w:cs="Times New Roman"/>
          <w:sz w:val="24"/>
          <w:szCs w:val="24"/>
        </w:rPr>
        <w:t>проверка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правильности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собственного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алгоритма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или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кода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с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помощью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тестовых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данных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отладчика;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A11C4" w14:textId="09D3C524" w:rsidR="00C863B7" w:rsidRPr="00C821CC" w:rsidRDefault="00C863B7" w:rsidP="00C821CC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1CC">
        <w:rPr>
          <w:rFonts w:ascii="Times New Roman" w:hAnsi="Times New Roman" w:cs="Times New Roman"/>
          <w:sz w:val="24"/>
          <w:szCs w:val="24"/>
        </w:rPr>
        <w:t>анализ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ошибок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компиляции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логических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ошибок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с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последующим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исправлением;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83CE9" w14:textId="0E178622" w:rsidR="00C863B7" w:rsidRPr="00C821CC" w:rsidRDefault="00C863B7" w:rsidP="00C821CC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1CC">
        <w:rPr>
          <w:rFonts w:ascii="Times New Roman" w:hAnsi="Times New Roman" w:cs="Times New Roman"/>
          <w:sz w:val="24"/>
          <w:szCs w:val="24"/>
        </w:rPr>
        <w:t>оценка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эффективности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написанной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программы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по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критериям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(время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выполнения,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объём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памяти,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читаемость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кода)</w:t>
      </w:r>
      <w:r w:rsidR="00C821CC">
        <w:rPr>
          <w:rFonts w:ascii="Times New Roman" w:hAnsi="Times New Roman" w:cs="Times New Roman"/>
          <w:sz w:val="24"/>
          <w:szCs w:val="24"/>
        </w:rPr>
        <w:t>;</w:t>
      </w:r>
    </w:p>
    <w:p w14:paraId="70456CAA" w14:textId="19682535" w:rsidR="00C863B7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63B7" w:rsidRPr="00026597">
        <w:rPr>
          <w:rFonts w:ascii="Times New Roman" w:hAnsi="Times New Roman" w:cs="Times New Roman"/>
          <w:sz w:val="24"/>
          <w:szCs w:val="24"/>
        </w:rPr>
        <w:t>эмоциональный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3B7" w:rsidRPr="00026597">
        <w:rPr>
          <w:rFonts w:ascii="Times New Roman" w:hAnsi="Times New Roman" w:cs="Times New Roman"/>
          <w:sz w:val="24"/>
          <w:szCs w:val="24"/>
        </w:rPr>
        <w:t>интеллект: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6B48A" w14:textId="2DA0A0C9" w:rsidR="00C863B7" w:rsidRPr="00C821CC" w:rsidRDefault="00C863B7" w:rsidP="00C821CC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1CC">
        <w:rPr>
          <w:rFonts w:ascii="Times New Roman" w:hAnsi="Times New Roman" w:cs="Times New Roman"/>
          <w:sz w:val="24"/>
          <w:szCs w:val="24"/>
        </w:rPr>
        <w:t>управление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эмоциями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возникновении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ошибок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в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коде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(спокойное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восприятие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«бага»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как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задачи,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а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не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как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неудачи);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8D27F" w14:textId="6533752D" w:rsidR="00C863B7" w:rsidRPr="00C821CC" w:rsidRDefault="00C863B7" w:rsidP="00C821CC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1CC">
        <w:rPr>
          <w:rFonts w:ascii="Times New Roman" w:hAnsi="Times New Roman" w:cs="Times New Roman"/>
          <w:sz w:val="24"/>
          <w:szCs w:val="24"/>
        </w:rPr>
        <w:t>рефлексия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своих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эмоциональных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состояний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после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выполнения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сложного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проекта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(ведение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дневника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рефлексии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«</w:t>
      </w:r>
      <w:r w:rsidR="0023748F">
        <w:rPr>
          <w:rFonts w:ascii="Times New Roman" w:hAnsi="Times New Roman" w:cs="Times New Roman"/>
          <w:sz w:val="24"/>
          <w:szCs w:val="24"/>
        </w:rPr>
        <w:t>Ч</w:t>
      </w:r>
      <w:r w:rsidRPr="00C821CC">
        <w:rPr>
          <w:rFonts w:ascii="Times New Roman" w:hAnsi="Times New Roman" w:cs="Times New Roman"/>
          <w:sz w:val="24"/>
          <w:szCs w:val="24"/>
        </w:rPr>
        <w:t>то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вызвало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стресс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как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я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его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преодолел»);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02D1A" w14:textId="75EB2AE6" w:rsidR="00C863B7" w:rsidRPr="00C821CC" w:rsidRDefault="00C863B7" w:rsidP="00C821CC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1CC">
        <w:rPr>
          <w:rFonts w:ascii="Times New Roman" w:hAnsi="Times New Roman" w:cs="Times New Roman"/>
          <w:sz w:val="24"/>
          <w:szCs w:val="24"/>
        </w:rPr>
        <w:t>развитие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устойчивости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фрустрации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отладке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больших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программ</w:t>
      </w:r>
      <w:r w:rsidR="00C821CC" w:rsidRPr="00C821CC">
        <w:rPr>
          <w:rFonts w:ascii="Times New Roman" w:hAnsi="Times New Roman" w:cs="Times New Roman"/>
          <w:sz w:val="24"/>
          <w:szCs w:val="24"/>
        </w:rPr>
        <w:t>;</w:t>
      </w:r>
    </w:p>
    <w:p w14:paraId="536F058D" w14:textId="779724BE" w:rsidR="00C863B7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63B7" w:rsidRPr="00026597">
        <w:rPr>
          <w:rFonts w:ascii="Times New Roman" w:hAnsi="Times New Roman" w:cs="Times New Roman"/>
          <w:sz w:val="24"/>
          <w:szCs w:val="24"/>
        </w:rPr>
        <w:t>принятие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3B7" w:rsidRPr="00026597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3B7" w:rsidRPr="0002659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3B7" w:rsidRPr="00026597">
        <w:rPr>
          <w:rFonts w:ascii="Times New Roman" w:hAnsi="Times New Roman" w:cs="Times New Roman"/>
          <w:sz w:val="24"/>
          <w:szCs w:val="24"/>
        </w:rPr>
        <w:t>других: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4DA85" w14:textId="50979767" w:rsidR="00C863B7" w:rsidRPr="00C821CC" w:rsidRDefault="00C863B7" w:rsidP="0023748F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821CC">
        <w:rPr>
          <w:rFonts w:ascii="Times New Roman" w:hAnsi="Times New Roman" w:cs="Times New Roman"/>
          <w:sz w:val="24"/>
          <w:szCs w:val="24"/>
        </w:rPr>
        <w:t>позитивное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отношение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собственным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ошибкам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как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этапу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обучения;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01A86" w14:textId="4E0E8E04" w:rsidR="00C863B7" w:rsidRPr="00C821CC" w:rsidRDefault="00C863B7" w:rsidP="0023748F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1CC">
        <w:rPr>
          <w:rFonts w:ascii="Times New Roman" w:hAnsi="Times New Roman" w:cs="Times New Roman"/>
          <w:sz w:val="24"/>
          <w:szCs w:val="24"/>
        </w:rPr>
        <w:t>уважение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к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альтернативным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решениям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одноклассников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(при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обсуждении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разных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алгоритмов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решения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одной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задачи);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66A55" w14:textId="1CC22418" w:rsidR="00C863B7" w:rsidRPr="00C821CC" w:rsidRDefault="00C863B7" w:rsidP="0023748F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1CC">
        <w:rPr>
          <w:rFonts w:ascii="Times New Roman" w:hAnsi="Times New Roman" w:cs="Times New Roman"/>
          <w:sz w:val="24"/>
          <w:szCs w:val="24"/>
        </w:rPr>
        <w:t>готовность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принимать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обратную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связь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от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учителя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и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одноклассников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без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защитной</w:t>
      </w:r>
      <w:r w:rsidR="00C821CC" w:rsidRPr="00C821CC">
        <w:rPr>
          <w:rFonts w:ascii="Times New Roman" w:hAnsi="Times New Roman" w:cs="Times New Roman"/>
          <w:sz w:val="24"/>
          <w:szCs w:val="24"/>
        </w:rPr>
        <w:t xml:space="preserve"> </w:t>
      </w:r>
      <w:r w:rsidRPr="00C821CC">
        <w:rPr>
          <w:rFonts w:ascii="Times New Roman" w:hAnsi="Times New Roman" w:cs="Times New Roman"/>
          <w:sz w:val="24"/>
          <w:szCs w:val="24"/>
        </w:rPr>
        <w:t>реакции</w:t>
      </w:r>
      <w:r w:rsidR="0023748F">
        <w:rPr>
          <w:rFonts w:ascii="Times New Roman" w:hAnsi="Times New Roman" w:cs="Times New Roman"/>
          <w:sz w:val="24"/>
          <w:szCs w:val="24"/>
        </w:rPr>
        <w:t>;</w:t>
      </w:r>
    </w:p>
    <w:p w14:paraId="7D5A2F0B" w14:textId="6032AC1D" w:rsidR="00C863B7" w:rsidRPr="00026597" w:rsidRDefault="00C863B7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97">
        <w:rPr>
          <w:rFonts w:ascii="Times New Roman" w:hAnsi="Times New Roman" w:cs="Times New Roman"/>
          <w:i/>
          <w:iCs/>
          <w:sz w:val="24"/>
          <w:szCs w:val="24"/>
        </w:rPr>
        <w:t>2)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универсальные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учебные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познавательные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действия</w:t>
      </w:r>
      <w:r w:rsidRPr="00026597">
        <w:rPr>
          <w:rFonts w:ascii="Times New Roman" w:hAnsi="Times New Roman" w:cs="Times New Roman"/>
          <w:sz w:val="24"/>
          <w:szCs w:val="24"/>
        </w:rPr>
        <w:t>:</w:t>
      </w:r>
    </w:p>
    <w:p w14:paraId="07CBB60E" w14:textId="77DA61B5" w:rsidR="00C863B7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63B7" w:rsidRPr="00026597">
        <w:rPr>
          <w:rFonts w:ascii="Times New Roman" w:hAnsi="Times New Roman" w:cs="Times New Roman"/>
          <w:sz w:val="24"/>
          <w:szCs w:val="24"/>
        </w:rPr>
        <w:t>базовые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3B7" w:rsidRPr="00026597">
        <w:rPr>
          <w:rFonts w:ascii="Times New Roman" w:hAnsi="Times New Roman" w:cs="Times New Roman"/>
          <w:sz w:val="24"/>
          <w:szCs w:val="24"/>
        </w:rPr>
        <w:t>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3B7" w:rsidRPr="00026597">
        <w:rPr>
          <w:rFonts w:ascii="Times New Roman" w:hAnsi="Times New Roman" w:cs="Times New Roman"/>
          <w:sz w:val="24"/>
          <w:szCs w:val="24"/>
        </w:rPr>
        <w:t>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3F0B5" w14:textId="51DE72DB" w:rsidR="00C863B7" w:rsidRPr="0023748F" w:rsidRDefault="00C863B7" w:rsidP="0023748F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построение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цепочек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логических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операций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(</w:t>
      </w:r>
      <w:r w:rsidR="0023748F" w:rsidRPr="0023748F">
        <w:rPr>
          <w:rFonts w:ascii="Times New Roman" w:hAnsi="Times New Roman" w:cs="Times New Roman"/>
          <w:sz w:val="24"/>
          <w:szCs w:val="24"/>
        </w:rPr>
        <w:t>«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23748F" w:rsidRPr="0023748F">
        <w:rPr>
          <w:rFonts w:ascii="Times New Roman" w:hAnsi="Times New Roman" w:cs="Times New Roman"/>
          <w:sz w:val="24"/>
          <w:szCs w:val="24"/>
        </w:rPr>
        <w:t>»</w:t>
      </w:r>
      <w:r w:rsidRPr="0023748F">
        <w:rPr>
          <w:rFonts w:ascii="Times New Roman" w:hAnsi="Times New Roman" w:cs="Times New Roman"/>
          <w:sz w:val="24"/>
          <w:szCs w:val="24"/>
        </w:rPr>
        <w:t>,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="0023748F" w:rsidRPr="0023748F">
        <w:rPr>
          <w:rFonts w:ascii="Times New Roman" w:hAnsi="Times New Roman" w:cs="Times New Roman"/>
          <w:sz w:val="24"/>
          <w:szCs w:val="24"/>
        </w:rPr>
        <w:t>«</w:t>
      </w:r>
      <w:r w:rsidRPr="0023748F">
        <w:rPr>
          <w:rFonts w:ascii="Times New Roman" w:hAnsi="Times New Roman" w:cs="Times New Roman"/>
          <w:sz w:val="24"/>
          <w:szCs w:val="24"/>
        </w:rPr>
        <w:t>ИЛИ</w:t>
      </w:r>
      <w:r w:rsidR="0023748F" w:rsidRPr="0023748F">
        <w:rPr>
          <w:rFonts w:ascii="Times New Roman" w:hAnsi="Times New Roman" w:cs="Times New Roman"/>
          <w:sz w:val="24"/>
          <w:szCs w:val="24"/>
        </w:rPr>
        <w:t>»</w:t>
      </w:r>
      <w:r w:rsidRPr="0023748F">
        <w:rPr>
          <w:rFonts w:ascii="Times New Roman" w:hAnsi="Times New Roman" w:cs="Times New Roman"/>
          <w:sz w:val="24"/>
          <w:szCs w:val="24"/>
        </w:rPr>
        <w:t>,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="0023748F" w:rsidRPr="0023748F">
        <w:rPr>
          <w:rFonts w:ascii="Times New Roman" w:hAnsi="Times New Roman" w:cs="Times New Roman"/>
          <w:sz w:val="24"/>
          <w:szCs w:val="24"/>
        </w:rPr>
        <w:t>«</w:t>
      </w:r>
      <w:r w:rsidRPr="0023748F">
        <w:rPr>
          <w:rFonts w:ascii="Times New Roman" w:hAnsi="Times New Roman" w:cs="Times New Roman"/>
          <w:sz w:val="24"/>
          <w:szCs w:val="24"/>
        </w:rPr>
        <w:t>НЕ</w:t>
      </w:r>
      <w:r w:rsidR="0023748F" w:rsidRPr="0023748F">
        <w:rPr>
          <w:rFonts w:ascii="Times New Roman" w:hAnsi="Times New Roman" w:cs="Times New Roman"/>
          <w:sz w:val="24"/>
          <w:szCs w:val="24"/>
        </w:rPr>
        <w:t>»</w:t>
      </w:r>
      <w:r w:rsidRPr="0023748F">
        <w:rPr>
          <w:rFonts w:ascii="Times New Roman" w:hAnsi="Times New Roman" w:cs="Times New Roman"/>
          <w:sz w:val="24"/>
          <w:szCs w:val="24"/>
        </w:rPr>
        <w:t>)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составлении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условий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программах;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61D60" w14:textId="2A7A8835" w:rsidR="00C863B7" w:rsidRPr="0023748F" w:rsidRDefault="00C863B7" w:rsidP="0023748F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анализ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сравнение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алгоритмов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по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критериям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эффективности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(алгоритм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сортировки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пузырьком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48F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быстрая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сортировка);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1F2F9" w14:textId="0A414543" w:rsidR="00C863B7" w:rsidRPr="0023748F" w:rsidRDefault="00C863B7" w:rsidP="0023748F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доказательство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правильности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алгоритма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помощью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инвариантов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математической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индукции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(на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примерах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рекурсивных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алгоритмов)</w:t>
      </w:r>
      <w:r w:rsidR="0023748F">
        <w:rPr>
          <w:rFonts w:ascii="Times New Roman" w:hAnsi="Times New Roman" w:cs="Times New Roman"/>
          <w:sz w:val="24"/>
          <w:szCs w:val="24"/>
        </w:rPr>
        <w:t>;</w:t>
      </w:r>
    </w:p>
    <w:p w14:paraId="69F3011D" w14:textId="2185E856" w:rsidR="00C863B7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63B7" w:rsidRPr="00026597">
        <w:rPr>
          <w:rFonts w:ascii="Times New Roman" w:hAnsi="Times New Roman" w:cs="Times New Roman"/>
          <w:sz w:val="24"/>
          <w:szCs w:val="24"/>
        </w:rPr>
        <w:t>базовые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3B7" w:rsidRPr="00026597">
        <w:rPr>
          <w:rFonts w:ascii="Times New Roman" w:hAnsi="Times New Roman" w:cs="Times New Roman"/>
          <w:sz w:val="24"/>
          <w:szCs w:val="24"/>
        </w:rPr>
        <w:t>исследовательские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3B7" w:rsidRPr="00026597">
        <w:rPr>
          <w:rFonts w:ascii="Times New Roman" w:hAnsi="Times New Roman" w:cs="Times New Roman"/>
          <w:sz w:val="24"/>
          <w:szCs w:val="24"/>
        </w:rPr>
        <w:t>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E9A64" w14:textId="19CBD864" w:rsidR="00C863B7" w:rsidRPr="0023748F" w:rsidRDefault="00C863B7" w:rsidP="0023748F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выдвижение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гипотез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их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проверка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экспериментально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(изменение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параметров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алгоритма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измерение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времени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работы);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5B489" w14:textId="31BFE84F" w:rsidR="00C863B7" w:rsidRPr="0023748F" w:rsidRDefault="00C863B7" w:rsidP="0023748F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проведение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мини-исследований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(например,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«влияние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размера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входных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данных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на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сложность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алгоритма»);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BCD2D" w14:textId="56B406BD" w:rsidR="00C863B7" w:rsidRPr="0023748F" w:rsidRDefault="00C863B7" w:rsidP="0023748F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моделирование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реальных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процессов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помощью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программ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(симуляция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работы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сети,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моделирование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физических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явлений)</w:t>
      </w:r>
      <w:r w:rsidR="0023748F" w:rsidRPr="0023748F">
        <w:rPr>
          <w:rFonts w:ascii="Times New Roman" w:hAnsi="Times New Roman" w:cs="Times New Roman"/>
          <w:sz w:val="24"/>
          <w:szCs w:val="24"/>
        </w:rPr>
        <w:t>;</w:t>
      </w:r>
    </w:p>
    <w:p w14:paraId="1B9B1649" w14:textId="0B10F1BF" w:rsidR="00C863B7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63B7" w:rsidRPr="00026597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3B7" w:rsidRPr="0002659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3B7" w:rsidRPr="00026597">
        <w:rPr>
          <w:rFonts w:ascii="Times New Roman" w:hAnsi="Times New Roman" w:cs="Times New Roman"/>
          <w:sz w:val="24"/>
          <w:szCs w:val="24"/>
        </w:rPr>
        <w:t>информацией: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2A751" w14:textId="4E5FDF21" w:rsidR="00C863B7" w:rsidRPr="0023748F" w:rsidRDefault="00C863B7" w:rsidP="0023748F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поиск,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отбор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структурирование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информации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из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разных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источников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для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выполнения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проектов;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99C21" w14:textId="095F9AF3" w:rsidR="00C863B7" w:rsidRPr="0023748F" w:rsidRDefault="00C863B7" w:rsidP="0023748F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преобразование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информации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из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одной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формы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другую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(текст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→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блок-схема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→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код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→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диаграмма);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75F53" w14:textId="26C76B23" w:rsidR="00C863B7" w:rsidRPr="0023748F" w:rsidRDefault="00C863B7" w:rsidP="0023748F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анализ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интерпретация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больших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массивов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данных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помощью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таблиц,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баз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данных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средств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визуализации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(графики,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диаграммы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48F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23748F">
        <w:rPr>
          <w:rFonts w:ascii="Times New Roman" w:hAnsi="Times New Roman" w:cs="Times New Roman"/>
          <w:sz w:val="24"/>
          <w:szCs w:val="24"/>
        </w:rPr>
        <w:t>)</w:t>
      </w:r>
      <w:r w:rsidR="0023748F" w:rsidRPr="0023748F">
        <w:rPr>
          <w:rFonts w:ascii="Times New Roman" w:hAnsi="Times New Roman" w:cs="Times New Roman"/>
          <w:sz w:val="24"/>
          <w:szCs w:val="24"/>
        </w:rPr>
        <w:t>;</w:t>
      </w:r>
    </w:p>
    <w:p w14:paraId="0E90DBFB" w14:textId="47ACCF50" w:rsidR="00C863B7" w:rsidRPr="00026597" w:rsidRDefault="00C863B7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97">
        <w:rPr>
          <w:rFonts w:ascii="Times New Roman" w:hAnsi="Times New Roman" w:cs="Times New Roman"/>
          <w:i/>
          <w:iCs/>
          <w:sz w:val="24"/>
          <w:szCs w:val="24"/>
        </w:rPr>
        <w:t>3)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универсальные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учебные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коммуникативные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действия</w:t>
      </w:r>
      <w:r w:rsidRPr="00026597">
        <w:rPr>
          <w:rFonts w:ascii="Times New Roman" w:hAnsi="Times New Roman" w:cs="Times New Roman"/>
          <w:sz w:val="24"/>
          <w:szCs w:val="24"/>
        </w:rPr>
        <w:t>:</w:t>
      </w:r>
    </w:p>
    <w:p w14:paraId="6653E414" w14:textId="1B9CDE36" w:rsidR="00C863B7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63B7" w:rsidRPr="00026597">
        <w:rPr>
          <w:rFonts w:ascii="Times New Roman" w:hAnsi="Times New Roman" w:cs="Times New Roman"/>
          <w:sz w:val="24"/>
          <w:szCs w:val="24"/>
        </w:rPr>
        <w:t>общение: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1C070" w14:textId="07585CF7" w:rsidR="00C863B7" w:rsidRPr="0023748F" w:rsidRDefault="00C863B7" w:rsidP="0023748F">
      <w:pPr>
        <w:pStyle w:val="a3"/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формулирование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аргументированное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объяснение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собственного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алгоритма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или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кода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одноклассникам;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0551E" w14:textId="550BAA7D" w:rsidR="00C863B7" w:rsidRPr="0023748F" w:rsidRDefault="00C863B7" w:rsidP="0023748F">
      <w:pPr>
        <w:pStyle w:val="a3"/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презентация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результатов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проектной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работы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(защита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программы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демонстрацией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интерфейса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кода);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E1DDD" w14:textId="2D56CD64" w:rsidR="00C863B7" w:rsidRPr="0023748F" w:rsidRDefault="00C863B7" w:rsidP="0023748F">
      <w:pPr>
        <w:pStyle w:val="a3"/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использование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терминологии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информатики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устной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письменной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речи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(сложность,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рекурсия,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API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т.</w:t>
      </w:r>
      <w:r w:rsid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д.)</w:t>
      </w:r>
      <w:r w:rsidR="0023748F" w:rsidRPr="0023748F">
        <w:rPr>
          <w:rFonts w:ascii="Times New Roman" w:hAnsi="Times New Roman" w:cs="Times New Roman"/>
          <w:sz w:val="24"/>
          <w:szCs w:val="24"/>
        </w:rPr>
        <w:t>;</w:t>
      </w:r>
    </w:p>
    <w:p w14:paraId="127C8972" w14:textId="29BC0147" w:rsidR="00C863B7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63B7" w:rsidRPr="00026597">
        <w:rPr>
          <w:rFonts w:ascii="Times New Roman" w:hAnsi="Times New Roman" w:cs="Times New Roman"/>
          <w:sz w:val="24"/>
          <w:szCs w:val="24"/>
        </w:rPr>
        <w:t>совместная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3B7" w:rsidRPr="00026597">
        <w:rPr>
          <w:rFonts w:ascii="Times New Roman" w:hAnsi="Times New Roman" w:cs="Times New Roman"/>
          <w:sz w:val="24"/>
          <w:szCs w:val="24"/>
        </w:rPr>
        <w:t>деятельность: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18BF1" w14:textId="32C8E2EC" w:rsidR="00C863B7" w:rsidRPr="0023748F" w:rsidRDefault="00C863B7" w:rsidP="0023748F">
      <w:pPr>
        <w:pStyle w:val="a3"/>
        <w:widowControl w:val="0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участие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парном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групповом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программировании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(распределение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ролей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команде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проекта);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278DE" w14:textId="4FF32879" w:rsidR="00C863B7" w:rsidRPr="0023748F" w:rsidRDefault="00C863B7" w:rsidP="0023748F">
      <w:pPr>
        <w:pStyle w:val="a3"/>
        <w:widowControl w:val="0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48F">
        <w:rPr>
          <w:rFonts w:ascii="Times New Roman" w:hAnsi="Times New Roman" w:cs="Times New Roman"/>
          <w:sz w:val="24"/>
          <w:szCs w:val="24"/>
        </w:rPr>
        <w:t>организация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совместного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решения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задач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на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платформах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748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23748F">
        <w:rPr>
          <w:rFonts w:ascii="Times New Roman" w:hAnsi="Times New Roman" w:cs="Times New Roman"/>
          <w:sz w:val="24"/>
          <w:szCs w:val="24"/>
        </w:rPr>
        <w:t>,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48F">
        <w:rPr>
          <w:rFonts w:ascii="Times New Roman" w:hAnsi="Times New Roman" w:cs="Times New Roman"/>
          <w:sz w:val="24"/>
          <w:szCs w:val="24"/>
        </w:rPr>
        <w:t>GitHub</w:t>
      </w:r>
      <w:proofErr w:type="spellEnd"/>
      <w:r w:rsidRPr="0023748F">
        <w:rPr>
          <w:rFonts w:ascii="Times New Roman" w:hAnsi="Times New Roman" w:cs="Times New Roman"/>
          <w:sz w:val="24"/>
          <w:szCs w:val="24"/>
        </w:rPr>
        <w:t>)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с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lastRenderedPageBreak/>
        <w:t>разделением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задач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контролем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версий;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387BB" w14:textId="6224615B" w:rsidR="00C863B7" w:rsidRPr="0023748F" w:rsidRDefault="00C863B7" w:rsidP="0023748F">
      <w:pPr>
        <w:pStyle w:val="a3"/>
        <w:widowControl w:val="0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3748F">
        <w:rPr>
          <w:rFonts w:ascii="Times New Roman" w:hAnsi="Times New Roman" w:cs="Times New Roman"/>
          <w:sz w:val="24"/>
          <w:szCs w:val="24"/>
        </w:rPr>
        <w:t>конструктивное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разрешение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конфликтов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в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группе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(например,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при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выборе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лучшего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алгоритма)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и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достижение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общего</w:t>
      </w:r>
      <w:r w:rsidR="00C821CC" w:rsidRPr="0023748F">
        <w:rPr>
          <w:rFonts w:ascii="Times New Roman" w:hAnsi="Times New Roman" w:cs="Times New Roman"/>
          <w:sz w:val="24"/>
          <w:szCs w:val="24"/>
        </w:rPr>
        <w:t xml:space="preserve"> </w:t>
      </w:r>
      <w:r w:rsidRPr="0023748F">
        <w:rPr>
          <w:rFonts w:ascii="Times New Roman" w:hAnsi="Times New Roman" w:cs="Times New Roman"/>
          <w:sz w:val="24"/>
          <w:szCs w:val="24"/>
        </w:rPr>
        <w:t>результата.</w:t>
      </w:r>
    </w:p>
    <w:p w14:paraId="3E905B43" w14:textId="4C93F375" w:rsidR="005E663D" w:rsidRPr="00026597" w:rsidRDefault="005E663D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0E30D3E6" w14:textId="2EF2B53B" w:rsidR="00B6695F" w:rsidRPr="00026597" w:rsidRDefault="00C54A22" w:rsidP="002374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</w:t>
      </w:r>
      <w:r w:rsidR="00C821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6695F"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КЛАСС</w:t>
      </w:r>
    </w:p>
    <w:p w14:paraId="023DD3C2" w14:textId="62ECD046" w:rsidR="00B6695F" w:rsidRPr="00026597" w:rsidRDefault="00B6695F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Тематическое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распределение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часов</w:t>
      </w:r>
      <w:r w:rsidR="00773FF6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494"/>
        <w:gridCol w:w="1295"/>
      </w:tblGrid>
      <w:tr w:rsidR="00A93CA2" w:rsidRPr="005555B6" w14:paraId="2408624E" w14:textId="77777777" w:rsidTr="003D3A83">
        <w:trPr>
          <w:trHeight w:val="280"/>
        </w:trPr>
        <w:tc>
          <w:tcPr>
            <w:tcW w:w="704" w:type="dxa"/>
            <w:vAlign w:val="center"/>
          </w:tcPr>
          <w:p w14:paraId="423F6B71" w14:textId="77777777" w:rsidR="0023748F" w:rsidRPr="005555B6" w:rsidRDefault="0058729E" w:rsidP="0023748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  <w:t>№</w:t>
            </w:r>
            <w:r w:rsidR="00C821CC" w:rsidRPr="005555B6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17AABD80" w14:textId="2EE92BBB" w:rsidR="0058729E" w:rsidRPr="005555B6" w:rsidRDefault="0058729E" w:rsidP="0023748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  <w:t>п/п</w:t>
            </w:r>
          </w:p>
        </w:tc>
        <w:tc>
          <w:tcPr>
            <w:tcW w:w="7494" w:type="dxa"/>
            <w:vAlign w:val="center"/>
          </w:tcPr>
          <w:p w14:paraId="0C34A85A" w14:textId="6D7F552A" w:rsidR="0058729E" w:rsidRPr="005555B6" w:rsidRDefault="0058729E" w:rsidP="002374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Название</w:t>
            </w:r>
            <w:r w:rsidR="00C821CC"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  <w:r w:rsidR="00C866B3"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темы</w:t>
            </w:r>
            <w:r w:rsidR="00C821CC"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  <w:r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программы</w:t>
            </w:r>
          </w:p>
        </w:tc>
        <w:tc>
          <w:tcPr>
            <w:tcW w:w="1295" w:type="dxa"/>
            <w:vAlign w:val="center"/>
          </w:tcPr>
          <w:p w14:paraId="64DFEA79" w14:textId="77777777" w:rsidR="003D3A83" w:rsidRDefault="0058729E" w:rsidP="003D3A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Кол-во</w:t>
            </w:r>
          </w:p>
          <w:p w14:paraId="5B2B37CC" w14:textId="6B097525" w:rsidR="0058729E" w:rsidRPr="005555B6" w:rsidRDefault="0058729E" w:rsidP="003D3A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часов</w:t>
            </w:r>
          </w:p>
        </w:tc>
      </w:tr>
      <w:tr w:rsidR="00A93CA2" w:rsidRPr="005555B6" w14:paraId="718AD713" w14:textId="77777777" w:rsidTr="003D3A83">
        <w:trPr>
          <w:trHeight w:val="287"/>
        </w:trPr>
        <w:tc>
          <w:tcPr>
            <w:tcW w:w="704" w:type="dxa"/>
          </w:tcPr>
          <w:p w14:paraId="70B011F7" w14:textId="77777777" w:rsidR="004E68E8" w:rsidRPr="005555B6" w:rsidRDefault="004E68E8" w:rsidP="0023748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7494" w:type="dxa"/>
          </w:tcPr>
          <w:p w14:paraId="2DAE2372" w14:textId="079758A7" w:rsidR="004E68E8" w:rsidRPr="005555B6" w:rsidRDefault="004E68E8" w:rsidP="0023748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Компьютер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как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средство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автоматизации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информационных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процессов</w:t>
            </w:r>
          </w:p>
        </w:tc>
        <w:tc>
          <w:tcPr>
            <w:tcW w:w="1295" w:type="dxa"/>
          </w:tcPr>
          <w:p w14:paraId="0C92A9DA" w14:textId="2BCA3FA9" w:rsidR="004E68E8" w:rsidRPr="005555B6" w:rsidRDefault="004E68E8" w:rsidP="002374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</w:tc>
      </w:tr>
      <w:tr w:rsidR="00A93CA2" w:rsidRPr="005555B6" w14:paraId="35DB7074" w14:textId="77777777" w:rsidTr="003D3A83">
        <w:trPr>
          <w:trHeight w:val="287"/>
        </w:trPr>
        <w:tc>
          <w:tcPr>
            <w:tcW w:w="704" w:type="dxa"/>
          </w:tcPr>
          <w:p w14:paraId="7669EDA8" w14:textId="77777777" w:rsidR="004E68E8" w:rsidRPr="005555B6" w:rsidRDefault="004E68E8" w:rsidP="0023748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7494" w:type="dxa"/>
          </w:tcPr>
          <w:p w14:paraId="58CF4CAD" w14:textId="1B849702" w:rsidR="004E68E8" w:rsidRPr="005555B6" w:rsidRDefault="004E68E8" w:rsidP="002374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Моделирование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и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формализация</w:t>
            </w:r>
          </w:p>
        </w:tc>
        <w:tc>
          <w:tcPr>
            <w:tcW w:w="1295" w:type="dxa"/>
          </w:tcPr>
          <w:p w14:paraId="23BD726C" w14:textId="08F8FC9B" w:rsidR="004E68E8" w:rsidRPr="005555B6" w:rsidRDefault="004E68E8" w:rsidP="002374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7</w:t>
            </w:r>
          </w:p>
        </w:tc>
      </w:tr>
      <w:tr w:rsidR="00A93CA2" w:rsidRPr="005555B6" w14:paraId="2FAC744C" w14:textId="77777777" w:rsidTr="003D3A83">
        <w:trPr>
          <w:trHeight w:val="287"/>
        </w:trPr>
        <w:tc>
          <w:tcPr>
            <w:tcW w:w="704" w:type="dxa"/>
          </w:tcPr>
          <w:p w14:paraId="3E75D61A" w14:textId="2AE35012" w:rsidR="004E68E8" w:rsidRPr="005555B6" w:rsidRDefault="004E68E8" w:rsidP="0023748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t>3</w:t>
            </w:r>
          </w:p>
        </w:tc>
        <w:tc>
          <w:tcPr>
            <w:tcW w:w="7494" w:type="dxa"/>
          </w:tcPr>
          <w:p w14:paraId="49A3739E" w14:textId="01B13451" w:rsidR="004E68E8" w:rsidRPr="005555B6" w:rsidRDefault="004E68E8" w:rsidP="002374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Базы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данных.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Системы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управления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базами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данных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(СУБД)</w:t>
            </w:r>
          </w:p>
        </w:tc>
        <w:tc>
          <w:tcPr>
            <w:tcW w:w="1295" w:type="dxa"/>
          </w:tcPr>
          <w:p w14:paraId="1E975BE0" w14:textId="52FF815A" w:rsidR="004E68E8" w:rsidRPr="005555B6" w:rsidRDefault="004E68E8" w:rsidP="002374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9</w:t>
            </w:r>
          </w:p>
        </w:tc>
      </w:tr>
      <w:tr w:rsidR="00A93CA2" w:rsidRPr="005555B6" w14:paraId="218377A2" w14:textId="77777777" w:rsidTr="003D3A83">
        <w:trPr>
          <w:trHeight w:val="287"/>
        </w:trPr>
        <w:tc>
          <w:tcPr>
            <w:tcW w:w="704" w:type="dxa"/>
          </w:tcPr>
          <w:p w14:paraId="3F67EFD8" w14:textId="6D8394BC" w:rsidR="004E68E8" w:rsidRPr="005555B6" w:rsidRDefault="004E68E8" w:rsidP="0023748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7494" w:type="dxa"/>
          </w:tcPr>
          <w:p w14:paraId="1168FFD9" w14:textId="17A9F425" w:rsidR="004E68E8" w:rsidRPr="005555B6" w:rsidRDefault="004E68E8" w:rsidP="002374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Информационно-коммуникационные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технологии</w:t>
            </w:r>
          </w:p>
        </w:tc>
        <w:tc>
          <w:tcPr>
            <w:tcW w:w="1295" w:type="dxa"/>
          </w:tcPr>
          <w:p w14:paraId="042BDB29" w14:textId="2F1238A1" w:rsidR="004E68E8" w:rsidRPr="005555B6" w:rsidRDefault="004E68E8" w:rsidP="002374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A93CA2" w:rsidRPr="005555B6" w14:paraId="2D6A6D62" w14:textId="77777777" w:rsidTr="003D3A83">
        <w:trPr>
          <w:trHeight w:val="287"/>
        </w:trPr>
        <w:tc>
          <w:tcPr>
            <w:tcW w:w="704" w:type="dxa"/>
          </w:tcPr>
          <w:p w14:paraId="7CE97B53" w14:textId="2D3F1120" w:rsidR="004E68E8" w:rsidRPr="005555B6" w:rsidRDefault="004E68E8" w:rsidP="0023748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7494" w:type="dxa"/>
          </w:tcPr>
          <w:p w14:paraId="242D22A7" w14:textId="2D2CB087" w:rsidR="004E68E8" w:rsidRPr="005555B6" w:rsidRDefault="004E68E8" w:rsidP="0023748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Основы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социальной</w:t>
            </w:r>
            <w:r w:rsidR="00C821CC"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55B6">
              <w:rPr>
                <w:rFonts w:ascii="Times New Roman" w:hAnsi="Times New Roman" w:cs="Times New Roman"/>
                <w:color w:val="000000" w:themeColor="text1"/>
                <w:szCs w:val="24"/>
              </w:rPr>
              <w:t>информатики</w:t>
            </w:r>
          </w:p>
        </w:tc>
        <w:tc>
          <w:tcPr>
            <w:tcW w:w="1295" w:type="dxa"/>
          </w:tcPr>
          <w:p w14:paraId="7297321D" w14:textId="691357A5" w:rsidR="004E68E8" w:rsidRPr="005555B6" w:rsidRDefault="004E68E8" w:rsidP="002374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</w:tc>
      </w:tr>
      <w:tr w:rsidR="00A93CA2" w:rsidRPr="005555B6" w14:paraId="6D1B9B9A" w14:textId="77777777" w:rsidTr="003D3A83">
        <w:trPr>
          <w:trHeight w:val="277"/>
        </w:trPr>
        <w:tc>
          <w:tcPr>
            <w:tcW w:w="704" w:type="dxa"/>
          </w:tcPr>
          <w:p w14:paraId="5A9CD850" w14:textId="77777777" w:rsidR="004E68E8" w:rsidRPr="005555B6" w:rsidRDefault="004E68E8" w:rsidP="0023748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494" w:type="dxa"/>
          </w:tcPr>
          <w:p w14:paraId="78FBE02C" w14:textId="228AC24C" w:rsidR="004E68E8" w:rsidRPr="005555B6" w:rsidRDefault="004E68E8" w:rsidP="0023748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  <w:t>Всего</w:t>
            </w:r>
            <w:r w:rsidR="00C821CC" w:rsidRPr="005555B6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</w:p>
        </w:tc>
        <w:tc>
          <w:tcPr>
            <w:tcW w:w="1295" w:type="dxa"/>
          </w:tcPr>
          <w:p w14:paraId="71D40047" w14:textId="76BCC6EA" w:rsidR="004E68E8" w:rsidRPr="005555B6" w:rsidRDefault="004E68E8" w:rsidP="002374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5555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34</w:t>
            </w:r>
          </w:p>
        </w:tc>
      </w:tr>
    </w:tbl>
    <w:p w14:paraId="1C519EC6" w14:textId="77777777" w:rsidR="003D3A83" w:rsidRDefault="003D3A83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1" w:name="_Hlk221636340"/>
    </w:p>
    <w:p w14:paraId="07808F61" w14:textId="400509B1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Компьютер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средство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автоматизации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информационных</w:t>
      </w:r>
      <w:r w:rsidR="00C821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процессов</w:t>
      </w:r>
      <w:bookmarkEnd w:id="11"/>
    </w:p>
    <w:p w14:paraId="6A092273" w14:textId="1BA9F50D" w:rsidR="00D47998" w:rsidRPr="00026597" w:rsidRDefault="00D47998" w:rsidP="00026597">
      <w:pPr>
        <w:widowControl w:val="0"/>
        <w:tabs>
          <w:tab w:val="left" w:pos="2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Аппаратное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программное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обеспечение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современного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компьютера</w:t>
      </w:r>
    </w:p>
    <w:p w14:paraId="7B7B880A" w14:textId="1EF396B2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Аппаратное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программное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компьютера.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Архитектуры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компьютеров.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Магистрально-модульная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компьютера.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конфигурации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зависимости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решаемой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Обмен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данными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внешним</w:t>
      </w:r>
      <w:r w:rsidR="00237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устройствами.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Облачные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хранилища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данных.</w:t>
      </w:r>
    </w:p>
    <w:p w14:paraId="4D1EE7E9" w14:textId="367C83D9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Программное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(ПО)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компьютеров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назначение.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программного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мобильных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устройств.</w:t>
      </w:r>
    </w:p>
    <w:p w14:paraId="35B3AE49" w14:textId="2C32FED6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Многообразие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операционных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объектов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личного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информационного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пространства,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Вредоносные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антивирусные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программы.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вирусы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них.</w:t>
      </w:r>
    </w:p>
    <w:p w14:paraId="4931FBCA" w14:textId="5587CD0D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2" w:name="_Hlk221636392"/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Моделирование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формализация</w:t>
      </w:r>
      <w:bookmarkEnd w:id="12"/>
    </w:p>
    <w:p w14:paraId="1D9542FC" w14:textId="0193F668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Моделирование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как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метод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познания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023785C8" w14:textId="0827DFB1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Системный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подход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моделировании.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моделей.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Формализация.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моделей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компьютере.</w:t>
      </w:r>
    </w:p>
    <w:p w14:paraId="27140108" w14:textId="1A59FBA9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Формализация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задач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из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различных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предметных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областей</w:t>
      </w:r>
    </w:p>
    <w:p w14:paraId="45784C4D" w14:textId="4386C25E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Формализация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текстовой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табличной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форме.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графа.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зависимостей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формул.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последовательности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блок-схемы.</w:t>
      </w:r>
    </w:p>
    <w:p w14:paraId="3313FFE3" w14:textId="61FBA143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Исследование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учебных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моделей</w:t>
      </w:r>
    </w:p>
    <w:p w14:paraId="214C801B" w14:textId="28D912DF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моделей: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адекватности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объекту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целям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примерах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областей).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физических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моделей.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математических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моделей.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биологических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моделей.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геоинформационных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моделей.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DB6115" w14:textId="71516FAE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Моделирование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процессов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управления</w:t>
      </w:r>
    </w:p>
    <w:p w14:paraId="11280ADE" w14:textId="3487D707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процессов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реальных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системах;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каналов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прямой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обратной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соответствующих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потоков.</w:t>
      </w:r>
    </w:p>
    <w:p w14:paraId="4835AEE1" w14:textId="1A6D377E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формального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помощью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алгоритма.</w:t>
      </w:r>
    </w:p>
    <w:p w14:paraId="4E82CB79" w14:textId="0B2204D3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3" w:name="_Hlk221636414"/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Базы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данных.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Системы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управления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базами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данных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(СУБД)</w:t>
      </w:r>
      <w:bookmarkEnd w:id="13"/>
    </w:p>
    <w:p w14:paraId="0AC4C3B7" w14:textId="6C5A8BD2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Реляционные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базы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данных.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Основные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объекты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СУБД</w:t>
      </w:r>
    </w:p>
    <w:p w14:paraId="39950664" w14:textId="709CF0B0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Реляционные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СУБД: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таблицы,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запросы,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отчеты.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просмотра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редактирования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записей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табличной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данных.</w:t>
      </w:r>
    </w:p>
    <w:p w14:paraId="25230C09" w14:textId="538E1435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Поиск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сортировка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записей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реляционной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базе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данных</w:t>
      </w:r>
    </w:p>
    <w:p w14:paraId="4C9189B7" w14:textId="3107F60A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Поиск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записей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табличной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помощью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фильтров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запросов.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Сортировка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записей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табличной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5D0029" w14:textId="7833281A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Подготовка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отчета</w:t>
      </w:r>
    </w:p>
    <w:p w14:paraId="38DBCDBB" w14:textId="2BD72361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печать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помощью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отчетов.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370588C" w14:textId="2A16996B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Иерархические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сетевые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базы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данных</w:t>
      </w:r>
    </w:p>
    <w:p w14:paraId="6801D5FD" w14:textId="361B130C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Иерархические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Сетевые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данных.</w:t>
      </w:r>
    </w:p>
    <w:p w14:paraId="297B30AA" w14:textId="7A3E1A05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4" w:name="_Hlk221636444"/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Информационно-коммуникационные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технологии</w:t>
      </w:r>
      <w:bookmarkEnd w:id="14"/>
    </w:p>
    <w:p w14:paraId="7606B6DB" w14:textId="375BEF5B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Возможности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преимущества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сетевых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технологий</w:t>
      </w:r>
    </w:p>
    <w:p w14:paraId="7AA1EC3C" w14:textId="28BC99A1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сети.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Топологии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сетей.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Глобальная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сеть.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построения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сетей.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Аппаратные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сетей.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Адресация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доменных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F0C397" w14:textId="43CAA825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Протоколы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обмена.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Протокол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TCP/IP.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F8C5332" w14:textId="27C0D3AC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сервисы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Интернет: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электронная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почта,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телеконференции,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Всемирная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паутина,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файловые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архивы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</w:t>
      </w:r>
      <w:r w:rsidR="001D6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Поисковые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Сетевое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Облачные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сервисы.</w:t>
      </w:r>
    </w:p>
    <w:p w14:paraId="656068BF" w14:textId="53F99B55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bookmarkStart w:id="15" w:name="_Hlk221636484"/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Основы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социальной</w:t>
      </w:r>
      <w:r w:rsidR="00C821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информатики</w:t>
      </w:r>
      <w:bookmarkEnd w:id="15"/>
    </w:p>
    <w:p w14:paraId="3E9F6172" w14:textId="63FCCF02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Информационная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цивилизация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036A2823" w14:textId="63B124B4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Информационная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цивилизация.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общества.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Информационная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культура.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Этические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правовые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A927267" w14:textId="50DB16CE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Информационная</w:t>
      </w:r>
      <w:r w:rsidR="00C821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безопасность</w:t>
      </w:r>
    </w:p>
    <w:p w14:paraId="7F3B88EB" w14:textId="261A9C9B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Информационная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безопасность.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автоматизированных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(АИС),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компьютерных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сетях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компьютерах.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АИС.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Электронная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сертифицированные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сайты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документы.</w:t>
      </w:r>
    </w:p>
    <w:p w14:paraId="2A00A5B8" w14:textId="13B299C2" w:rsidR="00D47998" w:rsidRPr="00026597" w:rsidRDefault="00D47998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Техногенные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экономические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угрозы,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связанные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использованием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ИКТ.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Правовое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информационной</w:t>
      </w:r>
      <w:r w:rsidR="00C82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безопасности.</w:t>
      </w:r>
    </w:p>
    <w:p w14:paraId="2E233549" w14:textId="6A612BC1" w:rsidR="00D613FE" w:rsidRDefault="00D613FE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D88BFE" w14:textId="77777777" w:rsidR="003D3A83" w:rsidRPr="00026597" w:rsidRDefault="003D3A83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4C1578" w14:textId="77777777" w:rsidR="003D3A83" w:rsidRDefault="00B6695F" w:rsidP="002374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91D0E"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16" w:name="_Hlk222157846"/>
      <w:r w:rsidR="007F21D8"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</w:t>
      </w:r>
      <w:r w:rsid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21D8"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</w:t>
      </w:r>
      <w:r w:rsid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21D8"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ОСВОЕНИЯ</w:t>
      </w:r>
      <w:r w:rsid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ECA7E83" w14:textId="77777777" w:rsidR="003D3A83" w:rsidRDefault="00EF00CC" w:rsidP="002374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ГОСУДАРСТВЕННОЙ</w:t>
      </w:r>
      <w:r w:rsid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21D8"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ПРОГРАММЫ</w:t>
      </w:r>
      <w:r w:rsid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21D8"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УЧЕБНОГО</w:t>
      </w:r>
      <w:r w:rsidR="00C82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21D8"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</w:t>
      </w:r>
    </w:p>
    <w:p w14:paraId="68621D76" w14:textId="574C8D03" w:rsidR="00D91D0E" w:rsidRPr="00026597" w:rsidRDefault="007F21D8" w:rsidP="002374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BB47AC"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ИНФОРМАТИКА</w:t>
      </w:r>
      <w:r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bookmarkEnd w:id="16"/>
    </w:p>
    <w:p w14:paraId="68EED13B" w14:textId="77777777" w:rsidR="003D3A83" w:rsidRDefault="003D3A83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33AF95" w14:textId="5079BA59" w:rsidR="00C14531" w:rsidRPr="00026597" w:rsidRDefault="00C67C95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стандарт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2FA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среднего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82FA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(полного)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82FA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82FA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научной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основой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процесса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системно-</w:t>
      </w:r>
      <w:proofErr w:type="spellStart"/>
      <w:r w:rsidR="00C1453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деятельностный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подход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активной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обеспечивающе</w:t>
      </w:r>
      <w:r w:rsidR="00C1453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личностных,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453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2A54D8" w14:textId="70BB7C97" w:rsidR="00AB4785" w:rsidRPr="00026597" w:rsidRDefault="00AB4785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изучения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уровне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0238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среднего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90238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(полного)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будут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сформированы:</w:t>
      </w:r>
    </w:p>
    <w:p w14:paraId="731A6BBD" w14:textId="2243ACEE" w:rsidR="001D3233" w:rsidRPr="00026597" w:rsidRDefault="00AB4785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374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а)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ичностные</w:t>
      </w:r>
      <w:r w:rsidR="00C821C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результаты: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B5EC904" w14:textId="68AB82FB" w:rsidR="00AB4785" w:rsidRPr="00026597" w:rsidRDefault="00781B0E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1)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AB4785"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гражданско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го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AB4785"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воспитани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я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56FD28ED" w14:textId="4B0D79AF" w:rsidR="00781B0E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нормах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правилах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межличностных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коллективе,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сообществах,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правил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навыков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поведения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интернет-среде,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разнообразной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учебных,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задач,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создании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проектов,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стремление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взаимопониманию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взаимопомощи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этой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своё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поступки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своих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товарищей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позиции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нравственных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правовых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учётом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поступков</w:t>
      </w:r>
      <w:r w:rsidR="00781B0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917F1C6" w14:textId="3A000065" w:rsidR="00781B0E" w:rsidRPr="00026597" w:rsidRDefault="00781B0E" w:rsidP="00026597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</w:pP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2</w:t>
      </w:r>
      <w:r w:rsidRPr="00026597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)</w:t>
      </w:r>
      <w:r w:rsidR="00C821CC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 xml:space="preserve"> </w:t>
      </w:r>
      <w:r w:rsidRPr="00026597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патриотического</w:t>
      </w:r>
      <w:r w:rsidR="00C821CC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 xml:space="preserve"> </w:t>
      </w:r>
      <w:r w:rsidRPr="00026597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воспитания</w:t>
      </w:r>
      <w:r w:rsidRPr="00026597"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  <w:t>:</w:t>
      </w:r>
    </w:p>
    <w:p w14:paraId="26B6ACBE" w14:textId="5F449EBB" w:rsidR="00781B0E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ценностное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отечественному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культурному,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историческому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научному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наследию,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значения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науки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общества,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владение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достоверной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передовых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мировых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отечественных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области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технологий,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заинтересованность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научных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знаниях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цифровой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трансформации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общества</w:t>
      </w:r>
      <w:r w:rsidR="00781B0E" w:rsidRPr="00026597"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  <w:t>;</w:t>
      </w:r>
    </w:p>
    <w:p w14:paraId="7F261572" w14:textId="3A80179A" w:rsidR="00781B0E" w:rsidRPr="00026597" w:rsidRDefault="00781B0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3)</w:t>
      </w:r>
      <w:r w:rsidR="00C821C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духовно-нравственного</w:t>
      </w:r>
      <w:r w:rsidR="00C821C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воспитания</w:t>
      </w:r>
      <w:r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417F836D" w14:textId="2F8420F3" w:rsidR="00781B0E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ориентация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моральные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ценности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нормы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ситуациях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нравственного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выбора,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своё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поступки,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поступки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людей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позиции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нравственных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правовых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учётом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поступков,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активное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неприятие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асоциальных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поступков,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0211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нтернете</w:t>
      </w:r>
      <w:r w:rsidR="00781B0E" w:rsidRPr="00026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0C8A86E" w14:textId="2A3A0BF2" w:rsidR="00781B0E" w:rsidRPr="00026597" w:rsidRDefault="00781B0E" w:rsidP="00026597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</w:pPr>
      <w:r w:rsidRPr="000265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4)</w:t>
      </w:r>
      <w:r w:rsidR="00C821C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эстетического</w:t>
      </w:r>
      <w:r w:rsidR="00C821C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воспитания</w:t>
      </w:r>
      <w:r w:rsidRPr="00026597"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  <w:t>:</w:t>
      </w:r>
    </w:p>
    <w:p w14:paraId="647049B5" w14:textId="7394CB31" w:rsidR="001224A3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восприимчивость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разным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видам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искусства,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традициям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своего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народов,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воздействия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искусства;</w:t>
      </w:r>
    </w:p>
    <w:p w14:paraId="0E6CA1C5" w14:textId="50C68B3B" w:rsidR="001224A3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важности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культуры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средства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коммуникации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самовыражения;</w:t>
      </w:r>
    </w:p>
    <w:p w14:paraId="52CC4D69" w14:textId="6ADAC51F" w:rsidR="001224A3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ценности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отечественного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мирового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искусства,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роли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этнических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культурных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традиций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народного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творчества;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11F838" w14:textId="30CDBE23" w:rsidR="000A2797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стремление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самовыражению</w:t>
      </w:r>
      <w:r w:rsidR="001224A3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F2CFAB6" w14:textId="63308EBD" w:rsidR="00781B0E" w:rsidRPr="00026597" w:rsidRDefault="00781B0E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5)</w:t>
      </w:r>
      <w:r w:rsidR="00C821CC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формирования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культуры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здоровья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эмоционального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благополучия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0D17DB15" w14:textId="691434F1" w:rsidR="00C42784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ценности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жизни,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своему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здоровью,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здоровый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жизни,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счёт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эксплуатации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коммуникационных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FCFDB8" w14:textId="5E9413B5" w:rsidR="00661D70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неприятие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вредных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привычек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форм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вреда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психического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здоровья;</w:t>
      </w:r>
    </w:p>
    <w:p w14:paraId="2BD1B540" w14:textId="7E1E9F59" w:rsidR="00661D70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правил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навыков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поведения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глобальной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сети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Интернет;</w:t>
      </w:r>
    </w:p>
    <w:p w14:paraId="0931D177" w14:textId="47787F7E" w:rsidR="00661D70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адаптироваться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стрессовым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ситуациям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меняющимся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социальным,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природным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условиям,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осмысляя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опыт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выстраивая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цели;</w:t>
      </w:r>
    </w:p>
    <w:p w14:paraId="6E46567D" w14:textId="7754BD3D" w:rsidR="00661D70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умение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других,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осуждая;</w:t>
      </w:r>
    </w:p>
    <w:p w14:paraId="56E89C02" w14:textId="060665BD" w:rsidR="00661D70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умение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эмоциональное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других,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умение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управлять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собственным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эмоциональным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состоянием;</w:t>
      </w:r>
    </w:p>
    <w:p w14:paraId="1250528C" w14:textId="085D2320" w:rsidR="00C42784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навыка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рефлексии,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признание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своего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права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ошибку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такого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же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права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другого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человека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DDDF7C7" w14:textId="28ED6577" w:rsidR="00781B0E" w:rsidRPr="00026597" w:rsidRDefault="00781B0E" w:rsidP="00026597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</w:pP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6)</w:t>
      </w:r>
      <w:r w:rsidR="00C821CC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 xml:space="preserve"> </w:t>
      </w:r>
      <w:r w:rsidRPr="00026597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трудового</w:t>
      </w:r>
      <w:r w:rsidR="00C821CC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 xml:space="preserve"> </w:t>
      </w:r>
      <w:r w:rsidRPr="00026597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воспитания</w:t>
      </w:r>
      <w:r w:rsidRPr="00026597"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  <w:t>:</w:t>
      </w:r>
    </w:p>
    <w:p w14:paraId="3784F5CE" w14:textId="4D36EEA7" w:rsidR="00CE133C" w:rsidRPr="00026597" w:rsidRDefault="0023748F" w:rsidP="00026597">
      <w:pPr>
        <w:pStyle w:val="ad"/>
        <w:ind w:left="0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– </w:t>
      </w:r>
      <w:r w:rsidR="00CE133C" w:rsidRPr="00026597">
        <w:rPr>
          <w:color w:val="000000" w:themeColor="text1"/>
          <w:sz w:val="24"/>
          <w:szCs w:val="24"/>
        </w:rPr>
        <w:t>интерес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к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практическому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изучению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профессий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труда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в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сферах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профессиональной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деятельности,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связанных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с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информатикой,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программированием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информационными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технологиями,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основанными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на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достижениях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науки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информатики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научно-технического</w:t>
      </w:r>
      <w:r w:rsidR="00C821CC">
        <w:rPr>
          <w:color w:val="000000" w:themeColor="text1"/>
          <w:sz w:val="24"/>
          <w:szCs w:val="24"/>
        </w:rPr>
        <w:t xml:space="preserve"> </w:t>
      </w:r>
      <w:r w:rsidR="00CE133C" w:rsidRPr="00026597">
        <w:rPr>
          <w:color w:val="000000" w:themeColor="text1"/>
          <w:sz w:val="24"/>
          <w:szCs w:val="24"/>
        </w:rPr>
        <w:t>прогресса;</w:t>
      </w:r>
    </w:p>
    <w:p w14:paraId="17FDA79E" w14:textId="487D3963" w:rsidR="00781B0E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осознанный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выбор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траектории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жизненных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планов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учётом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личных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интересов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потребностей</w:t>
      </w:r>
      <w:r w:rsidR="00781B0E" w:rsidRPr="00026597"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  <w:t>;</w:t>
      </w:r>
    </w:p>
    <w:p w14:paraId="721A2535" w14:textId="37519F9E" w:rsidR="00781B0E" w:rsidRPr="00026597" w:rsidRDefault="00781B0E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7)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экологического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воспитания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061F7E2A" w14:textId="7EEB8433" w:rsidR="00781B0E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глобального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проблем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путей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решения,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учётом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коммуникационных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технологий</w:t>
      </w:r>
      <w:r w:rsidR="00781B0E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7FE8A01" w14:textId="307C7751" w:rsidR="00781B0E" w:rsidRPr="00026597" w:rsidRDefault="00781B0E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8)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ценности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научного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познания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35A8A37C" w14:textId="6823CBD9" w:rsidR="00185F44" w:rsidRPr="00026597" w:rsidRDefault="0023748F" w:rsidP="00026597">
      <w:pPr>
        <w:pStyle w:val="ad"/>
        <w:ind w:left="0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– </w:t>
      </w:r>
      <w:r w:rsidR="00185F44" w:rsidRPr="00026597">
        <w:rPr>
          <w:color w:val="000000" w:themeColor="text1"/>
          <w:sz w:val="24"/>
          <w:szCs w:val="24"/>
        </w:rPr>
        <w:t>сформированность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мировоззренческих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представлений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об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информации,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информационных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процессах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информационных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технологиях,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соответствующих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современному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уровню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развития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науки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общественной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практики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составляющих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базовую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основу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для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понимания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сущности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научной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картины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мира;</w:t>
      </w:r>
    </w:p>
    <w:p w14:paraId="2194A4C4" w14:textId="5EFA6AF7" w:rsidR="00185F44" w:rsidRPr="00026597" w:rsidRDefault="0023748F" w:rsidP="00026597">
      <w:pPr>
        <w:pStyle w:val="ad"/>
        <w:ind w:left="0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– </w:t>
      </w:r>
      <w:r w:rsidR="00185F44" w:rsidRPr="00026597">
        <w:rPr>
          <w:color w:val="000000" w:themeColor="text1"/>
          <w:sz w:val="24"/>
          <w:szCs w:val="24"/>
        </w:rPr>
        <w:t>интерес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к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обучению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познанию,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любознательность,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готовность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способность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к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самообразованию,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осознанному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выбору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направленности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уровня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обучения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в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дальнейшем;</w:t>
      </w:r>
    </w:p>
    <w:p w14:paraId="5E81A913" w14:textId="7C8368D3" w:rsidR="00185F44" w:rsidRDefault="0023748F" w:rsidP="00026597">
      <w:pPr>
        <w:pStyle w:val="ad"/>
        <w:ind w:left="0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– </w:t>
      </w:r>
      <w:r w:rsidR="00185F44" w:rsidRPr="00026597">
        <w:rPr>
          <w:color w:val="000000" w:themeColor="text1"/>
          <w:sz w:val="24"/>
          <w:szCs w:val="24"/>
        </w:rPr>
        <w:t>овладение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основными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навыками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исследовательской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деятельности,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установка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на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осмысление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опыта,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наблюдений,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поступков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стремление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совершенствовать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пути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достижения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индивидуального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коллективного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благополучия;</w:t>
      </w:r>
    </w:p>
    <w:p w14:paraId="585954B9" w14:textId="77777777" w:rsidR="003D3A83" w:rsidRPr="00026597" w:rsidRDefault="003D3A83" w:rsidP="00026597">
      <w:pPr>
        <w:pStyle w:val="ad"/>
        <w:ind w:left="0" w:firstLine="709"/>
        <w:rPr>
          <w:color w:val="000000" w:themeColor="text1"/>
          <w:sz w:val="24"/>
          <w:szCs w:val="24"/>
        </w:rPr>
      </w:pPr>
    </w:p>
    <w:p w14:paraId="03B25DE4" w14:textId="56D8C445" w:rsidR="00781B0E" w:rsidRPr="00026597" w:rsidRDefault="0023748F" w:rsidP="00026597">
      <w:pPr>
        <w:pStyle w:val="ad"/>
        <w:ind w:left="0" w:firstLine="709"/>
        <w:rPr>
          <w:rFonts w:eastAsia="Calibri"/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</w:rPr>
        <w:lastRenderedPageBreak/>
        <w:t xml:space="preserve">– </w:t>
      </w:r>
      <w:r w:rsidR="00185F44" w:rsidRPr="00026597">
        <w:rPr>
          <w:color w:val="000000" w:themeColor="text1"/>
          <w:sz w:val="24"/>
          <w:szCs w:val="24"/>
        </w:rPr>
        <w:t>сформированность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информационной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культуры,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в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том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числе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навыков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самостоятельной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работы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учебными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текстами,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справочной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литературой,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разнообразными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средствами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информационных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технологий,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а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также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умения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самостоятельно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определять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цели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своего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обучения,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ставить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формулировать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для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себя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новые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задачи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в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учёбе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познавательной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деятельности,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развивать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мотивы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интересы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своей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познавательной</w:t>
      </w:r>
      <w:r w:rsidR="00C821CC">
        <w:rPr>
          <w:color w:val="000000" w:themeColor="text1"/>
          <w:sz w:val="24"/>
          <w:szCs w:val="24"/>
        </w:rPr>
        <w:t xml:space="preserve"> </w:t>
      </w:r>
      <w:r w:rsidR="00185F44" w:rsidRPr="00026597">
        <w:rPr>
          <w:color w:val="000000" w:themeColor="text1"/>
          <w:sz w:val="24"/>
          <w:szCs w:val="24"/>
        </w:rPr>
        <w:t>деятельности</w:t>
      </w:r>
      <w:r w:rsidR="000838C8" w:rsidRPr="00026597">
        <w:rPr>
          <w:rFonts w:eastAsia="Calibri"/>
          <w:color w:val="000000" w:themeColor="text1"/>
          <w:sz w:val="24"/>
          <w:szCs w:val="24"/>
          <w:lang w:eastAsia="ru-RU"/>
        </w:rPr>
        <w:t>;</w:t>
      </w:r>
    </w:p>
    <w:p w14:paraId="2FCCAF47" w14:textId="6C163389" w:rsidR="00781B0E" w:rsidRPr="00026597" w:rsidRDefault="00781B0E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9)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адаптации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обучающегося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к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изменяющимся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условиям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социальной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природной</w:t>
      </w:r>
      <w:r w:rsidR="00C821C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среды</w:t>
      </w:r>
      <w:r w:rsidR="000838C8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65BC1D47" w14:textId="35DD8AD3" w:rsidR="000838C8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освоение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опыта,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основных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ролей,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ведущей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возраста,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правил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поведения,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форм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группах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сообществах,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существующих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виртуальном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пространстве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FA8F09A" w14:textId="629F3DA9" w:rsidR="001D3233" w:rsidRPr="00026597" w:rsidRDefault="000838C8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3748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б)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м</w:t>
      </w:r>
      <w:r w:rsidR="001D3233"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етапредметные</w:t>
      </w:r>
      <w:proofErr w:type="spellEnd"/>
      <w:r w:rsidR="00C821C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1D3233"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результаты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3D8F3F96" w14:textId="46483F54" w:rsidR="00DD0026" w:rsidRPr="00026597" w:rsidRDefault="002C07F4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6597">
        <w:rPr>
          <w:rFonts w:ascii="Times New Roman" w:hAnsi="Times New Roman" w:cs="Times New Roman"/>
          <w:i/>
          <w:iCs/>
          <w:sz w:val="24"/>
          <w:szCs w:val="24"/>
        </w:rPr>
        <w:t>1)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48F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DD0026" w:rsidRPr="00026597">
        <w:rPr>
          <w:rFonts w:ascii="Times New Roman" w:hAnsi="Times New Roman" w:cs="Times New Roman"/>
          <w:i/>
          <w:iCs/>
          <w:sz w:val="24"/>
          <w:szCs w:val="24"/>
        </w:rPr>
        <w:t>ниверсальные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i/>
          <w:iCs/>
          <w:sz w:val="24"/>
          <w:szCs w:val="24"/>
        </w:rPr>
        <w:t>учебные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i/>
          <w:iCs/>
          <w:sz w:val="24"/>
          <w:szCs w:val="24"/>
        </w:rPr>
        <w:t>регулятивные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i/>
          <w:iCs/>
          <w:sz w:val="24"/>
          <w:szCs w:val="24"/>
        </w:rPr>
        <w:t>действия</w:t>
      </w:r>
      <w:r w:rsidR="0023748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CCFF025" w14:textId="3D67A39D" w:rsidR="00DD0026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D0026" w:rsidRPr="00026597">
        <w:rPr>
          <w:rFonts w:ascii="Times New Roman" w:hAnsi="Times New Roman" w:cs="Times New Roman"/>
          <w:sz w:val="24"/>
          <w:szCs w:val="24"/>
        </w:rPr>
        <w:t>самоорганизация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CA730" w14:textId="1E6E5FD7" w:rsidR="00DD0026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24296165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D0026" w:rsidRPr="00026597">
        <w:rPr>
          <w:rFonts w:ascii="Times New Roman" w:hAnsi="Times New Roman" w:cs="Times New Roman"/>
          <w:sz w:val="24"/>
          <w:szCs w:val="24"/>
        </w:rPr>
        <w:t>обучающийся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bookmarkEnd w:id="17"/>
      <w:r w:rsidR="00DD0026" w:rsidRPr="00026597">
        <w:rPr>
          <w:rFonts w:ascii="Times New Roman" w:hAnsi="Times New Roman" w:cs="Times New Roman"/>
          <w:sz w:val="24"/>
          <w:szCs w:val="24"/>
        </w:rPr>
        <w:t>самостоятельно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планирует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проекты,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разбивает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задачу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на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этапы,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распределяет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ресурсы,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прогнозирует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риски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корректирует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план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процессе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итеративной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разработки;</w:t>
      </w:r>
    </w:p>
    <w:p w14:paraId="11E6BDEC" w14:textId="335E496E" w:rsidR="00DD0026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D0026" w:rsidRPr="00026597">
        <w:rPr>
          <w:rFonts w:ascii="Times New Roman" w:hAnsi="Times New Roman" w:cs="Times New Roman"/>
          <w:sz w:val="24"/>
          <w:szCs w:val="24"/>
        </w:rPr>
        <w:t>самоконтроль: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0C646" w14:textId="24A8EF35" w:rsidR="00DD0026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224296455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2C07F4" w:rsidRPr="00026597">
        <w:rPr>
          <w:rFonts w:ascii="Times New Roman" w:hAnsi="Times New Roman" w:cs="Times New Roman"/>
          <w:sz w:val="24"/>
          <w:szCs w:val="24"/>
        </w:rPr>
        <w:t>обучающийся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="00DD0026" w:rsidRPr="00026597">
        <w:rPr>
          <w:rFonts w:ascii="Times New Roman" w:hAnsi="Times New Roman" w:cs="Times New Roman"/>
          <w:sz w:val="24"/>
          <w:szCs w:val="24"/>
        </w:rPr>
        <w:t>системно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проверяет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собственный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код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результаты,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сравнивает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полученные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данные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ожидаемыми,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выявляет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устраняет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ошибки</w:t>
      </w:r>
      <w:r w:rsidR="00033BCE" w:rsidRPr="00026597">
        <w:rPr>
          <w:rFonts w:ascii="Times New Roman" w:hAnsi="Times New Roman" w:cs="Times New Roman"/>
          <w:sz w:val="24"/>
          <w:szCs w:val="24"/>
        </w:rPr>
        <w:t>;</w:t>
      </w:r>
    </w:p>
    <w:p w14:paraId="4F0337AB" w14:textId="3427A122" w:rsidR="00DD0026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16D44" w:rsidRPr="00026597">
        <w:rPr>
          <w:rFonts w:ascii="Times New Roman" w:hAnsi="Times New Roman" w:cs="Times New Roman"/>
          <w:sz w:val="24"/>
          <w:szCs w:val="24"/>
        </w:rPr>
        <w:t>э</w:t>
      </w:r>
      <w:r w:rsidR="00DD0026" w:rsidRPr="00026597">
        <w:rPr>
          <w:rFonts w:ascii="Times New Roman" w:hAnsi="Times New Roman" w:cs="Times New Roman"/>
          <w:sz w:val="24"/>
          <w:szCs w:val="24"/>
        </w:rPr>
        <w:t>моциональный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интеллект: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B7F4D" w14:textId="3F8D8587" w:rsidR="00DD0026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33BCE" w:rsidRPr="00026597">
        <w:rPr>
          <w:rFonts w:ascii="Times New Roman" w:hAnsi="Times New Roman" w:cs="Times New Roman"/>
          <w:sz w:val="24"/>
          <w:szCs w:val="24"/>
        </w:rPr>
        <w:t>обучающийся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осознаёт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управляет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эмоциями</w:t>
      </w:r>
      <w:r w:rsidR="00544363" w:rsidRPr="00026597">
        <w:rPr>
          <w:rFonts w:ascii="Times New Roman" w:hAnsi="Times New Roman" w:cs="Times New Roman"/>
          <w:sz w:val="24"/>
          <w:szCs w:val="24"/>
        </w:rPr>
        <w:t>;</w:t>
      </w:r>
    </w:p>
    <w:p w14:paraId="309C14EF" w14:textId="6CD60F9C" w:rsidR="00DD0026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16D44" w:rsidRPr="00026597">
        <w:rPr>
          <w:rFonts w:ascii="Times New Roman" w:hAnsi="Times New Roman" w:cs="Times New Roman"/>
          <w:sz w:val="24"/>
          <w:szCs w:val="24"/>
        </w:rPr>
        <w:t>п</w:t>
      </w:r>
      <w:r w:rsidR="00DD0026" w:rsidRPr="00026597">
        <w:rPr>
          <w:rFonts w:ascii="Times New Roman" w:hAnsi="Times New Roman" w:cs="Times New Roman"/>
          <w:sz w:val="24"/>
          <w:szCs w:val="24"/>
        </w:rPr>
        <w:t>ринятие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других: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BF062" w14:textId="5F8E09F0" w:rsidR="00DD0026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B5F01" w:rsidRPr="00026597">
        <w:rPr>
          <w:rFonts w:ascii="Times New Roman" w:hAnsi="Times New Roman" w:cs="Times New Roman"/>
          <w:sz w:val="24"/>
          <w:szCs w:val="24"/>
        </w:rPr>
        <w:t>обучающийся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принимает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собственные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ошибки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как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естественную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часть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процесса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обучения,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уважает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альтернативные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решения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одноклассников,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конструктивно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даёт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принимает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обратную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связь,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признаёт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ценность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вклада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каждого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командный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проект</w:t>
      </w:r>
      <w:r w:rsidR="00BB5F01" w:rsidRPr="00026597">
        <w:rPr>
          <w:rFonts w:ascii="Times New Roman" w:hAnsi="Times New Roman" w:cs="Times New Roman"/>
          <w:sz w:val="24"/>
          <w:szCs w:val="24"/>
        </w:rPr>
        <w:t>;</w:t>
      </w:r>
    </w:p>
    <w:p w14:paraId="0ADFF5EA" w14:textId="7D541D8B" w:rsidR="00DD0026" w:rsidRPr="00026597" w:rsidRDefault="00DD0026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6597">
        <w:rPr>
          <w:rFonts w:ascii="Times New Roman" w:hAnsi="Times New Roman" w:cs="Times New Roman"/>
          <w:i/>
          <w:iCs/>
          <w:sz w:val="24"/>
          <w:szCs w:val="24"/>
        </w:rPr>
        <w:t>2)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48F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ниверсальные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учебные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познавательные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действия</w:t>
      </w:r>
      <w:r w:rsidR="0023748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FE250DD" w14:textId="0B29115E" w:rsidR="00DD0026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16D44" w:rsidRPr="00026597">
        <w:rPr>
          <w:rFonts w:ascii="Times New Roman" w:hAnsi="Times New Roman" w:cs="Times New Roman"/>
          <w:sz w:val="24"/>
          <w:szCs w:val="24"/>
        </w:rPr>
        <w:t>б</w:t>
      </w:r>
      <w:r w:rsidR="00DD0026" w:rsidRPr="00026597">
        <w:rPr>
          <w:rFonts w:ascii="Times New Roman" w:hAnsi="Times New Roman" w:cs="Times New Roman"/>
          <w:sz w:val="24"/>
          <w:szCs w:val="24"/>
        </w:rPr>
        <w:t>азовые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51370" w14:textId="4BF59D93" w:rsidR="00DD0026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2E30F0" w:rsidRPr="00026597">
        <w:rPr>
          <w:rFonts w:ascii="Times New Roman" w:hAnsi="Times New Roman" w:cs="Times New Roman"/>
          <w:sz w:val="24"/>
          <w:szCs w:val="24"/>
        </w:rPr>
        <w:t>обучающийся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строит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формальные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логические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конструкции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(предикаты,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кванторы,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таблицы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истинности,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доказательства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корректности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алгоритмов),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анализирует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сложность,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доказывает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оптимальность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решений,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строит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деревья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решений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графы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состояний</w:t>
      </w:r>
      <w:r w:rsidR="002E30F0" w:rsidRPr="00026597">
        <w:rPr>
          <w:rFonts w:ascii="Times New Roman" w:hAnsi="Times New Roman" w:cs="Times New Roman"/>
          <w:sz w:val="24"/>
          <w:szCs w:val="24"/>
        </w:rPr>
        <w:t>;</w:t>
      </w:r>
    </w:p>
    <w:p w14:paraId="6670037D" w14:textId="32951D62" w:rsidR="00DD0026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16D44" w:rsidRPr="00026597">
        <w:rPr>
          <w:rFonts w:ascii="Times New Roman" w:hAnsi="Times New Roman" w:cs="Times New Roman"/>
          <w:sz w:val="24"/>
          <w:szCs w:val="24"/>
        </w:rPr>
        <w:t>б</w:t>
      </w:r>
      <w:r w:rsidR="00DD0026" w:rsidRPr="00026597">
        <w:rPr>
          <w:rFonts w:ascii="Times New Roman" w:hAnsi="Times New Roman" w:cs="Times New Roman"/>
          <w:sz w:val="24"/>
          <w:szCs w:val="24"/>
        </w:rPr>
        <w:t>азовые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исследовательские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2B2D7" w14:textId="3E6431BF" w:rsidR="00DD0026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5036A" w:rsidRPr="00026597">
        <w:rPr>
          <w:rFonts w:ascii="Times New Roman" w:hAnsi="Times New Roman" w:cs="Times New Roman"/>
          <w:sz w:val="24"/>
          <w:szCs w:val="24"/>
        </w:rPr>
        <w:t>обучающийся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формулирует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гипотезу,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планирует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проводит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эксперимент,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собирает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обрабатывает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эмпирические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данные,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делает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выводы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оформляет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мини-исследование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формате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C79DB" w:rsidRPr="00026597">
        <w:rPr>
          <w:rFonts w:ascii="Times New Roman" w:hAnsi="Times New Roman" w:cs="Times New Roman"/>
          <w:sz w:val="24"/>
          <w:szCs w:val="24"/>
        </w:rPr>
        <w:t>текстового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C79DB" w:rsidRPr="00026597">
        <w:rPr>
          <w:rFonts w:ascii="Times New Roman" w:hAnsi="Times New Roman" w:cs="Times New Roman"/>
          <w:sz w:val="24"/>
          <w:szCs w:val="24"/>
        </w:rPr>
        <w:t>документа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или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C79DB" w:rsidRPr="00026597">
        <w:rPr>
          <w:rFonts w:ascii="Times New Roman" w:hAnsi="Times New Roman" w:cs="Times New Roman"/>
          <w:sz w:val="24"/>
          <w:szCs w:val="24"/>
        </w:rPr>
        <w:t>компьютерной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презентации</w:t>
      </w:r>
      <w:r w:rsidR="0045036A" w:rsidRPr="00026597">
        <w:rPr>
          <w:rFonts w:ascii="Times New Roman" w:hAnsi="Times New Roman" w:cs="Times New Roman"/>
          <w:sz w:val="24"/>
          <w:szCs w:val="24"/>
        </w:rPr>
        <w:t>;</w:t>
      </w:r>
    </w:p>
    <w:p w14:paraId="714D71A6" w14:textId="79142030" w:rsidR="00DD0026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16D44" w:rsidRPr="00026597">
        <w:rPr>
          <w:rFonts w:ascii="Times New Roman" w:hAnsi="Times New Roman" w:cs="Times New Roman"/>
          <w:sz w:val="24"/>
          <w:szCs w:val="24"/>
        </w:rPr>
        <w:t>р</w:t>
      </w:r>
      <w:r w:rsidR="00DD0026" w:rsidRPr="00026597">
        <w:rPr>
          <w:rFonts w:ascii="Times New Roman" w:hAnsi="Times New Roman" w:cs="Times New Roman"/>
          <w:sz w:val="24"/>
          <w:szCs w:val="24"/>
        </w:rPr>
        <w:t>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информацией: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DEA6F" w14:textId="1252F667" w:rsidR="00DD0026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64DAA" w:rsidRPr="00026597">
        <w:rPr>
          <w:rFonts w:ascii="Times New Roman" w:hAnsi="Times New Roman" w:cs="Times New Roman"/>
          <w:sz w:val="24"/>
          <w:szCs w:val="24"/>
        </w:rPr>
        <w:t>обучающийся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самостоятельно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ищет,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оценивает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синтезирует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информацию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из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разнородных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источников,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структурирует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большие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объёмы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данных,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визуализирует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результаты,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защищает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авторские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права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соблюдает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лицензии</w:t>
      </w:r>
      <w:r w:rsidR="00C47004" w:rsidRPr="00026597">
        <w:rPr>
          <w:rFonts w:ascii="Times New Roman" w:hAnsi="Times New Roman" w:cs="Times New Roman"/>
          <w:sz w:val="24"/>
          <w:szCs w:val="24"/>
        </w:rPr>
        <w:t>;</w:t>
      </w:r>
    </w:p>
    <w:p w14:paraId="58D9CC2B" w14:textId="37033ACD" w:rsidR="00DD0026" w:rsidRPr="00026597" w:rsidRDefault="00DD0026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6597">
        <w:rPr>
          <w:rFonts w:ascii="Times New Roman" w:hAnsi="Times New Roman" w:cs="Times New Roman"/>
          <w:i/>
          <w:iCs/>
          <w:sz w:val="24"/>
          <w:szCs w:val="24"/>
        </w:rPr>
        <w:t>3)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48F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ниверсальные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учебные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коммуникативные</w:t>
      </w:r>
      <w:r w:rsidR="00C82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действия</w:t>
      </w:r>
      <w:r w:rsidR="0023748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158A61C" w14:textId="3C25DE39" w:rsidR="00DD0026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10CE2" w:rsidRPr="00026597">
        <w:rPr>
          <w:rFonts w:ascii="Times New Roman" w:hAnsi="Times New Roman" w:cs="Times New Roman"/>
          <w:sz w:val="24"/>
          <w:szCs w:val="24"/>
        </w:rPr>
        <w:t>о</w:t>
      </w:r>
      <w:r w:rsidR="00DD0026" w:rsidRPr="00026597">
        <w:rPr>
          <w:rFonts w:ascii="Times New Roman" w:hAnsi="Times New Roman" w:cs="Times New Roman"/>
          <w:sz w:val="24"/>
          <w:szCs w:val="24"/>
        </w:rPr>
        <w:t>бщение: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945EF" w14:textId="7EFAFEF3" w:rsidR="00DD0026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B7353" w:rsidRPr="00026597">
        <w:rPr>
          <w:rFonts w:ascii="Times New Roman" w:hAnsi="Times New Roman" w:cs="Times New Roman"/>
          <w:sz w:val="24"/>
          <w:szCs w:val="24"/>
        </w:rPr>
        <w:t>обучающийся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излагает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технические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идеи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на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разных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уровнях,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пишет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понятные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комментарии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документацию,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создаёт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технические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презентации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026" w:rsidRPr="00026597">
        <w:rPr>
          <w:rFonts w:ascii="Times New Roman" w:hAnsi="Times New Roman" w:cs="Times New Roman"/>
          <w:sz w:val="24"/>
          <w:szCs w:val="24"/>
        </w:rPr>
        <w:t>видеодемо</w:t>
      </w:r>
      <w:proofErr w:type="spellEnd"/>
      <w:r w:rsidR="00DD0026" w:rsidRPr="00026597">
        <w:rPr>
          <w:rFonts w:ascii="Times New Roman" w:hAnsi="Times New Roman" w:cs="Times New Roman"/>
          <w:sz w:val="24"/>
          <w:szCs w:val="24"/>
        </w:rPr>
        <w:t>,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использует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профессиональную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терминологию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объясняет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её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простыми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словами</w:t>
      </w:r>
      <w:r w:rsidR="00AB7353" w:rsidRPr="00026597">
        <w:rPr>
          <w:rFonts w:ascii="Times New Roman" w:hAnsi="Times New Roman" w:cs="Times New Roman"/>
          <w:sz w:val="24"/>
          <w:szCs w:val="24"/>
        </w:rPr>
        <w:t>;</w:t>
      </w:r>
    </w:p>
    <w:p w14:paraId="2A069589" w14:textId="6FAE0B09" w:rsidR="00DD0026" w:rsidRPr="00026597" w:rsidRDefault="00C821CC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838F6" w:rsidRPr="00026597">
        <w:rPr>
          <w:rFonts w:ascii="Times New Roman" w:hAnsi="Times New Roman" w:cs="Times New Roman"/>
          <w:sz w:val="24"/>
          <w:szCs w:val="24"/>
        </w:rPr>
        <w:t>с</w:t>
      </w:r>
      <w:r w:rsidR="00DD0026" w:rsidRPr="00026597">
        <w:rPr>
          <w:rFonts w:ascii="Times New Roman" w:hAnsi="Times New Roman" w:cs="Times New Roman"/>
          <w:sz w:val="24"/>
          <w:szCs w:val="24"/>
        </w:rPr>
        <w:t>овместная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деятельность: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35F51" w14:textId="01EAEBF6" w:rsidR="00DD0026" w:rsidRPr="00026597" w:rsidRDefault="0023748F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F37A1" w:rsidRPr="00026597">
        <w:rPr>
          <w:rFonts w:ascii="Times New Roman" w:hAnsi="Times New Roman" w:cs="Times New Roman"/>
          <w:sz w:val="24"/>
          <w:szCs w:val="24"/>
        </w:rPr>
        <w:t>обучающийся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эффективно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работает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в</w:t>
      </w:r>
      <w:r w:rsidR="00C821CC">
        <w:rPr>
          <w:rFonts w:ascii="Times New Roman" w:hAnsi="Times New Roman" w:cs="Times New Roman"/>
          <w:sz w:val="24"/>
          <w:szCs w:val="24"/>
        </w:rPr>
        <w:t xml:space="preserve"> </w:t>
      </w:r>
      <w:r w:rsidR="00DD0026" w:rsidRPr="00026597">
        <w:rPr>
          <w:rFonts w:ascii="Times New Roman" w:hAnsi="Times New Roman" w:cs="Times New Roman"/>
          <w:sz w:val="24"/>
          <w:szCs w:val="24"/>
        </w:rPr>
        <w:t>команде</w:t>
      </w:r>
      <w:r w:rsidR="00067750" w:rsidRPr="00026597">
        <w:rPr>
          <w:rFonts w:ascii="Times New Roman" w:hAnsi="Times New Roman" w:cs="Times New Roman"/>
          <w:sz w:val="24"/>
          <w:szCs w:val="24"/>
        </w:rPr>
        <w:t>;</w:t>
      </w:r>
    </w:p>
    <w:p w14:paraId="08250732" w14:textId="6C3CBD7D" w:rsidR="003D3A83" w:rsidRDefault="003D3A83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</w:p>
    <w:p w14:paraId="627BBE28" w14:textId="5AF87172" w:rsidR="002E1775" w:rsidRPr="00026597" w:rsidRDefault="00D613FE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3748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в)</w:t>
      </w:r>
      <w:r w:rsidR="00C821C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1D3233"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редметные</w:t>
      </w:r>
      <w:r w:rsidR="00C821C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1D3233"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результаты</w:t>
      </w:r>
      <w:r w:rsidR="00ED7129"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="00C821C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425369D3" w14:textId="0E2044D3" w:rsidR="001D3233" w:rsidRPr="00026597" w:rsidRDefault="001D3233" w:rsidP="00026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992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260"/>
        <w:gridCol w:w="3262"/>
      </w:tblGrid>
      <w:tr w:rsidR="00A93CA2" w:rsidRPr="00026597" w14:paraId="6A4674F9" w14:textId="77777777" w:rsidTr="001324F0">
        <w:tc>
          <w:tcPr>
            <w:tcW w:w="3403" w:type="dxa"/>
            <w:vAlign w:val="center"/>
          </w:tcPr>
          <w:p w14:paraId="1583C0A5" w14:textId="30EBE5D4" w:rsidR="00984864" w:rsidRPr="003D3A83" w:rsidRDefault="00984864" w:rsidP="003D3A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Знать</w:t>
            </w:r>
          </w:p>
        </w:tc>
        <w:tc>
          <w:tcPr>
            <w:tcW w:w="3260" w:type="dxa"/>
            <w:vAlign w:val="center"/>
          </w:tcPr>
          <w:p w14:paraId="3D2A2CEA" w14:textId="115E846D" w:rsidR="00984864" w:rsidRPr="003D3A83" w:rsidRDefault="00984864" w:rsidP="003D3A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Уметь</w:t>
            </w:r>
          </w:p>
        </w:tc>
        <w:tc>
          <w:tcPr>
            <w:tcW w:w="3262" w:type="dxa"/>
            <w:vAlign w:val="center"/>
          </w:tcPr>
          <w:p w14:paraId="45418C63" w14:textId="77777777" w:rsidR="003D3A83" w:rsidRPr="003D3A83" w:rsidRDefault="00984864" w:rsidP="003D3A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Использовать</w:t>
            </w:r>
            <w:r w:rsidR="00C821CC"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  <w:p w14:paraId="6E771AA7" w14:textId="512CF861" w:rsidR="00984864" w:rsidRPr="003D3A83" w:rsidRDefault="00984864" w:rsidP="003D3A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в</w:t>
            </w:r>
            <w:r w:rsidR="00C821CC"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практической</w:t>
            </w:r>
            <w:r w:rsidR="00C821CC"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деятельности</w:t>
            </w:r>
          </w:p>
        </w:tc>
      </w:tr>
      <w:tr w:rsidR="0023748F" w:rsidRPr="00026597" w14:paraId="6D96CCBF" w14:textId="77777777" w:rsidTr="0023748F">
        <w:tc>
          <w:tcPr>
            <w:tcW w:w="9925" w:type="dxa"/>
            <w:gridSpan w:val="3"/>
            <w:vAlign w:val="center"/>
          </w:tcPr>
          <w:p w14:paraId="28A2189B" w14:textId="50356585" w:rsidR="0023748F" w:rsidRPr="003D3A83" w:rsidRDefault="0023748F" w:rsidP="003D3A83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10 класс</w:t>
            </w:r>
          </w:p>
        </w:tc>
      </w:tr>
      <w:tr w:rsidR="00A93CA2" w:rsidRPr="00026597" w14:paraId="7962BD02" w14:textId="77777777" w:rsidTr="0023748F">
        <w:tc>
          <w:tcPr>
            <w:tcW w:w="9925" w:type="dxa"/>
            <w:gridSpan w:val="3"/>
          </w:tcPr>
          <w:p w14:paraId="5531FA78" w14:textId="58E5D755" w:rsidR="000243FF" w:rsidRPr="003D3A83" w:rsidRDefault="0015035B" w:rsidP="003D3A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Алг</w:t>
            </w:r>
            <w:r w:rsidR="00C43973"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оритмизация</w:t>
            </w:r>
            <w:r w:rsidR="00C821CC"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C43973"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C43973"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основы</w:t>
            </w:r>
            <w:r w:rsidR="00C821CC"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C43973" w:rsidRPr="003D3A83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программирования</w:t>
            </w:r>
          </w:p>
        </w:tc>
      </w:tr>
      <w:tr w:rsidR="00A93CA2" w:rsidRPr="00026597" w14:paraId="72C78894" w14:textId="77777777" w:rsidTr="001324F0">
        <w:tc>
          <w:tcPr>
            <w:tcW w:w="3403" w:type="dxa"/>
          </w:tcPr>
          <w:p w14:paraId="46103D7F" w14:textId="5C2B0E68" w:rsidR="0015035B" w:rsidRPr="003D3A83" w:rsidRDefault="0015035B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конструкции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программирования;</w:t>
            </w:r>
          </w:p>
          <w:p w14:paraId="78140DBF" w14:textId="58530141" w:rsidR="0015035B" w:rsidRPr="003D3A83" w:rsidRDefault="0015035B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описания,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организации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ввода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вывода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значений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одномерного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массива;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46045B5" w14:textId="7FFB46DB" w:rsidR="0015035B" w:rsidRPr="003D3A83" w:rsidRDefault="0015035B" w:rsidP="003D3A8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приемы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поиска,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отбора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сортировки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одномерного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массива;</w:t>
            </w:r>
          </w:p>
          <w:p w14:paraId="30BC4946" w14:textId="6073BC10" w:rsidR="0015035B" w:rsidRPr="003D3A83" w:rsidRDefault="0015035B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описания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приемы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работы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символьными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строковыми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величинами</w:t>
            </w:r>
          </w:p>
        </w:tc>
        <w:tc>
          <w:tcPr>
            <w:tcW w:w="3260" w:type="dxa"/>
          </w:tcPr>
          <w:p w14:paraId="153D39DC" w14:textId="329FFF4C" w:rsidR="0015035B" w:rsidRPr="003D3A83" w:rsidRDefault="0015035B" w:rsidP="003D3A8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владе</w:t>
            </w:r>
            <w:r w:rsidR="0023748F" w:rsidRPr="003D3A83">
              <w:rPr>
                <w:rFonts w:ascii="Times New Roman" w:hAnsi="Times New Roman" w:cs="Times New Roman"/>
                <w:color w:val="000000" w:themeColor="text1"/>
              </w:rPr>
              <w:t>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навыками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алгоритмического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мышления;</w:t>
            </w:r>
          </w:p>
          <w:p w14:paraId="68E1657E" w14:textId="1855D9F1" w:rsidR="0015035B" w:rsidRPr="003D3A83" w:rsidRDefault="0015035B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понимать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программы,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написанные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выбранном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изучения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универсальном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алгоритмическом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языке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высокого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уровня;</w:t>
            </w:r>
          </w:p>
          <w:p w14:paraId="29FF71EF" w14:textId="5ED72812" w:rsidR="0015035B" w:rsidRPr="003D3A83" w:rsidRDefault="0015035B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анализировать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алгоритмы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таблиц;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7C2AB86" w14:textId="56A7F7D5" w:rsidR="0015035B" w:rsidRPr="003D3A83" w:rsidRDefault="0015035B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владеть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стандартными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приемами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написания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алгоритмическом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языке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решения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стандартной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задачи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основных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конструкций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программирования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отладки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таких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готовых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прикладных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выбранной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специализации;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23B1B62" w14:textId="2C892368" w:rsidR="0015035B" w:rsidRPr="003D3A83" w:rsidRDefault="0015035B" w:rsidP="003D3A8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23748F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составлять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типовые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массивов: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заполнение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массива,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поиск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подсчет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элементов,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нахождение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максимального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минимального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значений;</w:t>
            </w:r>
          </w:p>
          <w:p w14:paraId="4253BF1F" w14:textId="1293483F" w:rsidR="0015035B" w:rsidRPr="003D3A83" w:rsidRDefault="0015035B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решать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типовые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задачи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обработку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символьных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величин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строк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D6C55" w:rsidRPr="003D3A83">
              <w:rPr>
                <w:rFonts w:ascii="Times New Roman" w:hAnsi="Times New Roman" w:cs="Times New Roman"/>
                <w:color w:val="000000" w:themeColor="text1"/>
              </w:rPr>
              <w:t>символов</w:t>
            </w:r>
          </w:p>
        </w:tc>
        <w:tc>
          <w:tcPr>
            <w:tcW w:w="3262" w:type="dxa"/>
          </w:tcPr>
          <w:p w14:paraId="21D7E70C" w14:textId="220C8FEC" w:rsidR="0015035B" w:rsidRPr="003D3A83" w:rsidRDefault="0015035B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программировать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типовых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различных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предметных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областей</w:t>
            </w:r>
          </w:p>
        </w:tc>
      </w:tr>
      <w:tr w:rsidR="00A93CA2" w:rsidRPr="0023748F" w14:paraId="5E29BBE4" w14:textId="77777777" w:rsidTr="0023748F">
        <w:tc>
          <w:tcPr>
            <w:tcW w:w="9925" w:type="dxa"/>
            <w:gridSpan w:val="3"/>
          </w:tcPr>
          <w:p w14:paraId="02BB1538" w14:textId="67D16097" w:rsidR="009E11DD" w:rsidRPr="003D3A83" w:rsidRDefault="009E11DD" w:rsidP="003D3A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Информация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информационные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3748F" w:rsidRPr="003D3A83">
              <w:rPr>
                <w:rFonts w:ascii="Times New Roman" w:hAnsi="Times New Roman" w:cs="Times New Roman"/>
                <w:b/>
                <w:color w:val="000000" w:themeColor="text1"/>
              </w:rPr>
              <w:t>процессы</w:t>
            </w:r>
          </w:p>
        </w:tc>
      </w:tr>
      <w:tr w:rsidR="00A93CA2" w:rsidRPr="00026597" w14:paraId="4982E0F1" w14:textId="77777777" w:rsidTr="001324F0">
        <w:tc>
          <w:tcPr>
            <w:tcW w:w="3403" w:type="dxa"/>
          </w:tcPr>
          <w:p w14:paraId="0D1FCED8" w14:textId="3B32A994" w:rsidR="009E11DD" w:rsidRPr="003D3A83" w:rsidRDefault="009E11DD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вкладе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информатики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формирование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современной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научной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картины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мира;</w:t>
            </w:r>
          </w:p>
          <w:p w14:paraId="184EF236" w14:textId="40E4ABDC" w:rsidR="009E11DD" w:rsidRPr="003D3A83" w:rsidRDefault="009E11DD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роли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связанных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ней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процессов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окружающем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мире;</w:t>
            </w:r>
          </w:p>
          <w:p w14:paraId="27AECEDF" w14:textId="194AF9CA" w:rsidR="009E11DD" w:rsidRPr="003D3A83" w:rsidRDefault="009E11DD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принципы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представления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памяти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компьютера;</w:t>
            </w:r>
          </w:p>
          <w:p w14:paraId="7842FEE6" w14:textId="61F41EDF" w:rsidR="009E11DD" w:rsidRPr="003D3A83" w:rsidRDefault="009E11DD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перевода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натурального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числа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двоичной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записи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восьмеричную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шестнадцатеричную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обратно;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сложения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вычитания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чисел,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записанных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двоичной,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восьмеричной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шестнадцатеричной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системах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счисления;</w:t>
            </w:r>
          </w:p>
          <w:p w14:paraId="07AD496C" w14:textId="21821678" w:rsidR="009E11DD" w:rsidRPr="003D3A83" w:rsidRDefault="009E11DD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особенности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представления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графической,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звуковой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видеоинформации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компьютере</w:t>
            </w:r>
          </w:p>
        </w:tc>
        <w:tc>
          <w:tcPr>
            <w:tcW w:w="3260" w:type="dxa"/>
          </w:tcPr>
          <w:p w14:paraId="27F71619" w14:textId="6DDC32E5" w:rsidR="009E11DD" w:rsidRPr="003D3A83" w:rsidRDefault="009E11DD" w:rsidP="003D3A8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строить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неравномерные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коды,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допускающие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однозначное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декодирование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сообщений,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используя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условие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A83">
              <w:rPr>
                <w:rFonts w:ascii="Times New Roman" w:hAnsi="Times New Roman" w:cs="Times New Roman"/>
                <w:color w:val="000000" w:themeColor="text1"/>
              </w:rPr>
              <w:t>Фано</w:t>
            </w:r>
            <w:proofErr w:type="spellEnd"/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DE660BF" w14:textId="121C6896" w:rsidR="009E11DD" w:rsidRPr="003D3A83" w:rsidRDefault="009E11DD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определять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информационный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объем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графических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звуковых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заданных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условиях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дискретизации</w:t>
            </w:r>
          </w:p>
        </w:tc>
        <w:tc>
          <w:tcPr>
            <w:tcW w:w="3262" w:type="dxa"/>
          </w:tcPr>
          <w:p w14:paraId="2A1A2ED1" w14:textId="60347B10" w:rsidR="009E11DD" w:rsidRPr="003D3A83" w:rsidRDefault="009E11DD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определить</w:t>
            </w:r>
            <w:r w:rsidR="00313746" w:rsidRPr="003D3A8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хватит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ли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домашнем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(учебном)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памяти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хранения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необходимой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графической,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звуковой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видеоинформации</w:t>
            </w:r>
          </w:p>
        </w:tc>
      </w:tr>
      <w:tr w:rsidR="00A93CA2" w:rsidRPr="00026597" w14:paraId="2473F1FE" w14:textId="77777777" w:rsidTr="0023748F">
        <w:tc>
          <w:tcPr>
            <w:tcW w:w="9925" w:type="dxa"/>
            <w:gridSpan w:val="3"/>
          </w:tcPr>
          <w:p w14:paraId="2F3F24CF" w14:textId="5E4531A8" w:rsidR="001119CB" w:rsidRPr="003D3A83" w:rsidRDefault="001119CB" w:rsidP="003D3A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Основы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логики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логические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основы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3748F" w:rsidRPr="003D3A83">
              <w:rPr>
                <w:rFonts w:ascii="Times New Roman" w:hAnsi="Times New Roman" w:cs="Times New Roman"/>
                <w:b/>
                <w:color w:val="000000" w:themeColor="text1"/>
              </w:rPr>
              <w:t>компьютера</w:t>
            </w:r>
          </w:p>
        </w:tc>
      </w:tr>
      <w:tr w:rsidR="00A93CA2" w:rsidRPr="00026597" w14:paraId="379438D9" w14:textId="77777777" w:rsidTr="001324F0">
        <w:tc>
          <w:tcPr>
            <w:tcW w:w="3403" w:type="dxa"/>
          </w:tcPr>
          <w:p w14:paraId="0E5A1C3C" w14:textId="4B15AC51" w:rsidR="001119CB" w:rsidRPr="003D3A83" w:rsidRDefault="001119CB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логические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операции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«НЕ»,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«И»,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«ИЛИ»,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импликация,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A83">
              <w:rPr>
                <w:rFonts w:ascii="Times New Roman" w:hAnsi="Times New Roman" w:cs="Times New Roman"/>
                <w:color w:val="000000" w:themeColor="text1"/>
              </w:rPr>
              <w:t>эквиваленция</w:t>
            </w:r>
            <w:proofErr w:type="spellEnd"/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1F9DD6C" w14:textId="3F5B41EF" w:rsidR="001119CB" w:rsidRPr="003D3A83" w:rsidRDefault="001119CB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законы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алгебры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логики;</w:t>
            </w:r>
          </w:p>
          <w:p w14:paraId="2E238E46" w14:textId="1EB3BA0D" w:rsidR="001119CB" w:rsidRPr="003D3A83" w:rsidRDefault="001119CB" w:rsidP="003D3A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Style w:val="c15"/>
                <w:rFonts w:ascii="Times New Roman" w:hAnsi="Times New Roman"/>
                <w:color w:val="000000" w:themeColor="text1"/>
              </w:rPr>
              <w:t>–</w:t>
            </w:r>
            <w:r w:rsidR="00C821CC" w:rsidRPr="003D3A83">
              <w:rPr>
                <w:rStyle w:val="c15"/>
                <w:rFonts w:ascii="Times New Roman" w:hAnsi="Times New Roman"/>
                <w:color w:val="000000" w:themeColor="text1"/>
              </w:rPr>
              <w:t xml:space="preserve"> </w:t>
            </w:r>
            <w:r w:rsidRPr="003D3A83">
              <w:rPr>
                <w:rStyle w:val="c15"/>
                <w:rFonts w:ascii="Times New Roman" w:hAnsi="Times New Roman"/>
                <w:color w:val="000000" w:themeColor="text1"/>
              </w:rPr>
              <w:t>логическая</w:t>
            </w:r>
            <w:r w:rsidR="00C821CC" w:rsidRPr="003D3A83">
              <w:rPr>
                <w:rStyle w:val="c15"/>
                <w:rFonts w:ascii="Times New Roman" w:hAnsi="Times New Roman"/>
                <w:color w:val="000000" w:themeColor="text1"/>
              </w:rPr>
              <w:t xml:space="preserve"> </w:t>
            </w:r>
            <w:r w:rsidRPr="003D3A83">
              <w:rPr>
                <w:rStyle w:val="c15"/>
                <w:rFonts w:ascii="Times New Roman" w:hAnsi="Times New Roman"/>
                <w:color w:val="000000" w:themeColor="text1"/>
              </w:rPr>
              <w:t>символика</w:t>
            </w:r>
          </w:p>
        </w:tc>
        <w:tc>
          <w:tcPr>
            <w:tcW w:w="3260" w:type="dxa"/>
          </w:tcPr>
          <w:p w14:paraId="5D26CA9D" w14:textId="088E696E" w:rsidR="001119CB" w:rsidRPr="003D3A83" w:rsidRDefault="001119CB" w:rsidP="003D3A83">
            <w:pPr>
              <w:pStyle w:val="a3"/>
              <w:widowControl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строить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таблицы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истинности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простейших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логических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функций;</w:t>
            </w:r>
          </w:p>
          <w:p w14:paraId="2515D1FF" w14:textId="7D03429E" w:rsidR="001119CB" w:rsidRPr="003D3A83" w:rsidRDefault="001119CB" w:rsidP="003D3A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упрощать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несложные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логические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выражения</w:t>
            </w:r>
          </w:p>
        </w:tc>
        <w:tc>
          <w:tcPr>
            <w:tcW w:w="3262" w:type="dxa"/>
          </w:tcPr>
          <w:p w14:paraId="5125F0D0" w14:textId="0BF1F7B4" w:rsidR="005022C2" w:rsidRPr="003D3A83" w:rsidRDefault="001119CB" w:rsidP="003D3A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упрощение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логического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выражения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позволяет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практике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упростить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производство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снизить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стоимость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конструируемого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</w:tr>
      <w:tr w:rsidR="00A93CA2" w:rsidRPr="00026597" w14:paraId="2307B7D2" w14:textId="77777777" w:rsidTr="0023748F">
        <w:tc>
          <w:tcPr>
            <w:tcW w:w="9925" w:type="dxa"/>
            <w:gridSpan w:val="3"/>
          </w:tcPr>
          <w:p w14:paraId="7C9CB63A" w14:textId="756C244E" w:rsidR="005022C2" w:rsidRPr="003D3A83" w:rsidRDefault="005022C2" w:rsidP="003D3A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Информационные</w:t>
            </w:r>
            <w:r w:rsidR="00C821CC" w:rsidRPr="003D3A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313746" w:rsidRPr="003D3A83">
              <w:rPr>
                <w:rFonts w:ascii="Times New Roman" w:hAnsi="Times New Roman" w:cs="Times New Roman"/>
                <w:b/>
                <w:color w:val="000000" w:themeColor="text1"/>
              </w:rPr>
              <w:t>технологии</w:t>
            </w:r>
          </w:p>
        </w:tc>
      </w:tr>
      <w:tr w:rsidR="00A93CA2" w:rsidRPr="00026597" w14:paraId="756C5635" w14:textId="77777777" w:rsidTr="001324F0">
        <w:tc>
          <w:tcPr>
            <w:tcW w:w="3403" w:type="dxa"/>
          </w:tcPr>
          <w:p w14:paraId="0739A939" w14:textId="51471772" w:rsidR="005022C2" w:rsidRPr="003D3A83" w:rsidRDefault="005022C2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назначение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функции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операционных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систем;</w:t>
            </w:r>
          </w:p>
          <w:p w14:paraId="4A1D9BFD" w14:textId="506D9D97" w:rsidR="005022C2" w:rsidRPr="003D3A83" w:rsidRDefault="005022C2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возможности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применения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современных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технологий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проектирования,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распознавания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печати;</w:t>
            </w:r>
          </w:p>
          <w:p w14:paraId="6CF62029" w14:textId="1BBD7217" w:rsidR="005022C2" w:rsidRPr="003D3A83" w:rsidRDefault="005022C2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коллективной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работы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документами;</w:t>
            </w:r>
          </w:p>
          <w:p w14:paraId="308CF5D3" w14:textId="1010456D" w:rsidR="005022C2" w:rsidRPr="003D3A83" w:rsidRDefault="005022C2" w:rsidP="003D3A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мультимедийной,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звуковой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видеоинформации</w:t>
            </w:r>
          </w:p>
        </w:tc>
        <w:tc>
          <w:tcPr>
            <w:tcW w:w="3260" w:type="dxa"/>
          </w:tcPr>
          <w:p w14:paraId="675D1020" w14:textId="0CEC593E" w:rsidR="005022C2" w:rsidRPr="003D3A83" w:rsidRDefault="005022C2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выполнять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перевод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помощью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онлайновых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словаря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переводчика;</w:t>
            </w:r>
          </w:p>
          <w:p w14:paraId="2ABF7CA4" w14:textId="6A272CBB" w:rsidR="005022C2" w:rsidRPr="003D3A83" w:rsidRDefault="005022C2" w:rsidP="003D3A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создавать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структурированные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текстовые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документы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демонстрационные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материалы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возможностей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современных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</w:p>
        </w:tc>
        <w:tc>
          <w:tcPr>
            <w:tcW w:w="3262" w:type="dxa"/>
          </w:tcPr>
          <w:p w14:paraId="5F81DE63" w14:textId="5AE6199E" w:rsidR="005022C2" w:rsidRPr="003D3A83" w:rsidRDefault="005022C2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личное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коллективно</w:t>
            </w:r>
            <w:r w:rsidR="00313746" w:rsidRPr="003D3A83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общени</w:t>
            </w:r>
            <w:r w:rsidR="00313746" w:rsidRPr="003D3A83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современных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аппаратных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коммуникаций;</w:t>
            </w:r>
          </w:p>
          <w:p w14:paraId="143D694A" w14:textId="352F06EF" w:rsidR="005022C2" w:rsidRPr="003D3A83" w:rsidRDefault="005022C2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представление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виде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мультимедиа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объектов;</w:t>
            </w:r>
          </w:p>
          <w:p w14:paraId="12FCEFE3" w14:textId="35703E60" w:rsidR="005022C2" w:rsidRPr="003D3A83" w:rsidRDefault="005022C2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подготовки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проведения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выступления,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участия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коллективном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обсуждении,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фиксации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его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хода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результатов;</w:t>
            </w:r>
          </w:p>
          <w:p w14:paraId="0F1D6304" w14:textId="15469BD0" w:rsidR="005022C2" w:rsidRPr="003D3A83" w:rsidRDefault="005022C2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переводить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учебные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тексты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иностранного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языка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D3A83">
              <w:rPr>
                <w:rFonts w:ascii="Times New Roman" w:hAnsi="Times New Roman" w:cs="Times New Roman"/>
                <w:color w:val="000000" w:themeColor="text1"/>
              </w:rPr>
              <w:t>русский</w:t>
            </w:r>
          </w:p>
        </w:tc>
      </w:tr>
      <w:tr w:rsidR="00A93CA2" w:rsidRPr="00026597" w14:paraId="2564CA92" w14:textId="77777777" w:rsidTr="00313746">
        <w:trPr>
          <w:trHeight w:val="50"/>
        </w:trPr>
        <w:tc>
          <w:tcPr>
            <w:tcW w:w="9925" w:type="dxa"/>
            <w:gridSpan w:val="3"/>
          </w:tcPr>
          <w:p w14:paraId="36563CBC" w14:textId="6C67EE1C" w:rsidR="005022C2" w:rsidRPr="003D3A83" w:rsidRDefault="005022C2" w:rsidP="003D3A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3D3A83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11</w:t>
            </w:r>
            <w:r w:rsidR="00C821CC" w:rsidRPr="003D3A83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класс</w:t>
            </w:r>
          </w:p>
        </w:tc>
      </w:tr>
      <w:tr w:rsidR="00A93CA2" w:rsidRPr="00026597" w14:paraId="37E04A8C" w14:textId="77777777" w:rsidTr="0023748F">
        <w:tc>
          <w:tcPr>
            <w:tcW w:w="9925" w:type="dxa"/>
            <w:gridSpan w:val="3"/>
          </w:tcPr>
          <w:p w14:paraId="24B110DA" w14:textId="0F540CE1" w:rsidR="00615D6A" w:rsidRPr="003D3A83" w:rsidRDefault="00615D6A" w:rsidP="003D3A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Компьютер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как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средство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автоматизации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информационных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13746" w:rsidRPr="003D3A83">
              <w:rPr>
                <w:rFonts w:ascii="Times New Roman" w:hAnsi="Times New Roman" w:cs="Times New Roman"/>
                <w:b/>
                <w:color w:val="000000" w:themeColor="text1"/>
              </w:rPr>
              <w:t>процессов</w:t>
            </w:r>
          </w:p>
        </w:tc>
      </w:tr>
      <w:tr w:rsidR="00A93CA2" w:rsidRPr="00026597" w14:paraId="530C159F" w14:textId="77777777" w:rsidTr="001324F0">
        <w:tc>
          <w:tcPr>
            <w:tcW w:w="3403" w:type="dxa"/>
          </w:tcPr>
          <w:p w14:paraId="6B18FB6B" w14:textId="0544A286" w:rsidR="00615D6A" w:rsidRPr="003D3A83" w:rsidRDefault="00615D6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основы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правовых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аспектов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программ;</w:t>
            </w:r>
          </w:p>
          <w:p w14:paraId="38721D06" w14:textId="185BCBD7" w:rsidR="00615D6A" w:rsidRPr="003D3A83" w:rsidRDefault="00615D6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архитектуры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современных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компьютеров;</w:t>
            </w:r>
          </w:p>
          <w:p w14:paraId="0CD0516A" w14:textId="69273003" w:rsidR="00615D6A" w:rsidRPr="003D3A83" w:rsidRDefault="00615D6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понятие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«операционная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система»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основны</w:t>
            </w:r>
            <w:r w:rsidR="00313746" w:rsidRPr="003D3A83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3746" w:rsidRPr="003D3A83">
              <w:rPr>
                <w:rFonts w:ascii="Times New Roman" w:hAnsi="Times New Roman" w:cs="Times New Roman"/>
                <w:color w:val="000000" w:themeColor="text1"/>
              </w:rPr>
              <w:t>функции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операционных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систем;</w:t>
            </w:r>
          </w:p>
          <w:p w14:paraId="2ED00801" w14:textId="3DB903C1" w:rsidR="00615D6A" w:rsidRPr="003D3A83" w:rsidRDefault="00615D6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понятие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«облачные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хранилища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данных»;</w:t>
            </w:r>
          </w:p>
          <w:p w14:paraId="331A5593" w14:textId="73254753" w:rsidR="00615D6A" w:rsidRPr="003D3A83" w:rsidRDefault="00615D6A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особенности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обеспечения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мобильных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устройств</w:t>
            </w:r>
          </w:p>
        </w:tc>
        <w:tc>
          <w:tcPr>
            <w:tcW w:w="3260" w:type="dxa"/>
          </w:tcPr>
          <w:p w14:paraId="2BCCA769" w14:textId="1AD44A81" w:rsidR="00615D6A" w:rsidRPr="003D3A83" w:rsidRDefault="00615D6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сформированность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базовых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навыков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умений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соблюдению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требований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техники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безопасности,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гигиены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ресурсосбережения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работе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средствами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информатизации;</w:t>
            </w:r>
          </w:p>
          <w:p w14:paraId="653F281B" w14:textId="438A5B99" w:rsidR="00615D6A" w:rsidRPr="003D3A83" w:rsidRDefault="00615D6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готовые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прикладные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соответствии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типом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решаемых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выбранной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специализации;</w:t>
            </w:r>
          </w:p>
          <w:p w14:paraId="42F28028" w14:textId="1B0E7AEC" w:rsidR="00615D6A" w:rsidRPr="003D3A83" w:rsidRDefault="00615D6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классифицировать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программное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обеспечение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соответствии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кругом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выполняемых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задач;</w:t>
            </w:r>
          </w:p>
          <w:p w14:paraId="1451ADA4" w14:textId="4468E3E0" w:rsidR="00615D6A" w:rsidRPr="003D3A83" w:rsidRDefault="00615D6A" w:rsidP="003D3A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сетевые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хранилища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облачные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сервисы</w:t>
            </w:r>
          </w:p>
        </w:tc>
        <w:tc>
          <w:tcPr>
            <w:tcW w:w="3262" w:type="dxa"/>
          </w:tcPr>
          <w:p w14:paraId="53EA5D34" w14:textId="299B0B29" w:rsidR="00615D6A" w:rsidRPr="003D3A83" w:rsidRDefault="00615D6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выбор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конфигурации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решаемой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задачи;</w:t>
            </w:r>
          </w:p>
          <w:p w14:paraId="610671ED" w14:textId="1B2F0631" w:rsidR="00615D6A" w:rsidRPr="003D3A83" w:rsidRDefault="00615D6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выбор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создания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объектов;</w:t>
            </w:r>
          </w:p>
          <w:p w14:paraId="1C7F19C3" w14:textId="72A050B7" w:rsidR="00615D6A" w:rsidRPr="003D3A83" w:rsidRDefault="00615D6A" w:rsidP="003D3A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организация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личного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пространства</w:t>
            </w:r>
          </w:p>
        </w:tc>
      </w:tr>
      <w:tr w:rsidR="00A93CA2" w:rsidRPr="00026597" w14:paraId="7F1EDE4F" w14:textId="77777777" w:rsidTr="0023748F">
        <w:tc>
          <w:tcPr>
            <w:tcW w:w="9925" w:type="dxa"/>
            <w:gridSpan w:val="3"/>
          </w:tcPr>
          <w:p w14:paraId="5380613A" w14:textId="71768123" w:rsidR="00603B18" w:rsidRPr="003D3A83" w:rsidRDefault="00603B18" w:rsidP="003D3A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Моделирование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13746" w:rsidRPr="003D3A83">
              <w:rPr>
                <w:rFonts w:ascii="Times New Roman" w:hAnsi="Times New Roman" w:cs="Times New Roman"/>
                <w:b/>
                <w:color w:val="000000" w:themeColor="text1"/>
              </w:rPr>
              <w:t>формализация</w:t>
            </w:r>
          </w:p>
        </w:tc>
      </w:tr>
      <w:tr w:rsidR="00A93CA2" w:rsidRPr="00026597" w14:paraId="53140AE7" w14:textId="77777777" w:rsidTr="001324F0">
        <w:tc>
          <w:tcPr>
            <w:tcW w:w="3403" w:type="dxa"/>
          </w:tcPr>
          <w:p w14:paraId="49FF1121" w14:textId="1B13371B" w:rsidR="00603B18" w:rsidRPr="003D3A83" w:rsidRDefault="00603B18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компьютерно-математических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моделях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необходимости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анализа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соответствия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моделируемого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(процесса),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способах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хранения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простейшей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обработке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данных;</w:t>
            </w:r>
          </w:p>
          <w:p w14:paraId="5940EBCA" w14:textId="117CB4FA" w:rsidR="00603B18" w:rsidRPr="003D3A83" w:rsidRDefault="00603B18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понятие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модели;</w:t>
            </w:r>
          </w:p>
          <w:p w14:paraId="2AA28531" w14:textId="76C6640E" w:rsidR="00603B18" w:rsidRPr="003D3A83" w:rsidRDefault="00603B18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назначение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виды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моделей,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описывающих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реальные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объекты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процессы;</w:t>
            </w:r>
          </w:p>
          <w:p w14:paraId="37DC765A" w14:textId="62903461" w:rsidR="00603B18" w:rsidRPr="003D3A83" w:rsidRDefault="00603B18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представления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lastRenderedPageBreak/>
              <w:t>информации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форме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графа;</w:t>
            </w:r>
          </w:p>
          <w:p w14:paraId="1FB53476" w14:textId="3B79A19B" w:rsidR="00603B18" w:rsidRPr="003D3A83" w:rsidRDefault="00603B18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этапы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моделирования,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формализации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модели;</w:t>
            </w:r>
          </w:p>
          <w:p w14:paraId="534B3025" w14:textId="17CFDEFB" w:rsidR="00603B18" w:rsidRPr="003D3A83" w:rsidRDefault="00603B18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этапы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построения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модели</w:t>
            </w:r>
          </w:p>
        </w:tc>
        <w:tc>
          <w:tcPr>
            <w:tcW w:w="3260" w:type="dxa"/>
          </w:tcPr>
          <w:p w14:paraId="73D4878C" w14:textId="52F719E4" w:rsidR="00603B18" w:rsidRPr="003D3A83" w:rsidRDefault="00603B18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владеть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компьютерными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средствами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представления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анализа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данных;</w:t>
            </w:r>
          </w:p>
          <w:p w14:paraId="3B60FA13" w14:textId="3B0B370B" w:rsidR="00603B18" w:rsidRPr="003D3A83" w:rsidRDefault="00603B18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смоделировать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исследовать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простейшую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модель;</w:t>
            </w:r>
          </w:p>
          <w:p w14:paraId="0682EEFC" w14:textId="13060E31" w:rsidR="00603B18" w:rsidRPr="003D3A83" w:rsidRDefault="00603B18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интерпретировать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результаты,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получаемые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ходе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моделирования</w:t>
            </w:r>
          </w:p>
        </w:tc>
        <w:tc>
          <w:tcPr>
            <w:tcW w:w="3262" w:type="dxa"/>
          </w:tcPr>
          <w:p w14:paraId="6816F078" w14:textId="45FAE50D" w:rsidR="00603B18" w:rsidRPr="003D3A83" w:rsidRDefault="00603B18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компьютерное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моделирование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становится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наиболее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актуальным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важным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этапом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принятии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решений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всех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сферах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человека,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управлении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процессом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получении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желаемого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результата,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например: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расчет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траектории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безопасного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полета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самолета;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определение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затрат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ремонт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построение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дома;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пр.</w:t>
            </w:r>
          </w:p>
        </w:tc>
      </w:tr>
      <w:tr w:rsidR="00A93CA2" w:rsidRPr="00026597" w14:paraId="43A3DF4A" w14:textId="77777777" w:rsidTr="0023748F">
        <w:tc>
          <w:tcPr>
            <w:tcW w:w="9925" w:type="dxa"/>
            <w:gridSpan w:val="3"/>
          </w:tcPr>
          <w:p w14:paraId="2ADB8C58" w14:textId="5A013A0D" w:rsidR="00933095" w:rsidRPr="003D3A83" w:rsidRDefault="00933095" w:rsidP="003D3A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Базы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данных.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Системы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управления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базами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данных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(СУБД)</w:t>
            </w:r>
          </w:p>
        </w:tc>
      </w:tr>
      <w:tr w:rsidR="00A93CA2" w:rsidRPr="00026597" w14:paraId="05ADB383" w14:textId="77777777" w:rsidTr="001324F0">
        <w:tc>
          <w:tcPr>
            <w:tcW w:w="3403" w:type="dxa"/>
          </w:tcPr>
          <w:p w14:paraId="0ABDAA34" w14:textId="5461FFC8" w:rsidR="00933095" w:rsidRPr="003D3A83" w:rsidRDefault="00933095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базах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средствах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доступа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ним;</w:t>
            </w:r>
          </w:p>
          <w:p w14:paraId="29373B46" w14:textId="4D23C94E" w:rsidR="00933095" w:rsidRPr="003D3A83" w:rsidRDefault="00933095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понятия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реляционных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БД: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запись,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поле,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тип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поля,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главный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ключ;</w:t>
            </w:r>
          </w:p>
          <w:p w14:paraId="46E9B09D" w14:textId="12A723DC" w:rsidR="00933095" w:rsidRPr="003D3A83" w:rsidRDefault="00933095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определение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назначение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СУБД;</w:t>
            </w:r>
          </w:p>
          <w:p w14:paraId="13501035" w14:textId="5DED0E60" w:rsidR="00933095" w:rsidRPr="003D3A83" w:rsidRDefault="00933095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приемы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поиска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нужной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реляционных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БД</w:t>
            </w:r>
          </w:p>
        </w:tc>
        <w:tc>
          <w:tcPr>
            <w:tcW w:w="3260" w:type="dxa"/>
          </w:tcPr>
          <w:p w14:paraId="63BF9FA5" w14:textId="64B9C950" w:rsidR="00933095" w:rsidRPr="003D3A83" w:rsidRDefault="00933095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работать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базами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данных;</w:t>
            </w:r>
          </w:p>
          <w:p w14:paraId="495C7859" w14:textId="45773B1D" w:rsidR="00933095" w:rsidRPr="003D3A83" w:rsidRDefault="00933095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реализовывать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простые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запросы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выборку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конструкторе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запросов;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B81CE63" w14:textId="3F9CDAE9" w:rsidR="00933095" w:rsidRPr="003D3A83" w:rsidRDefault="00933095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владеть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компьютерными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средствами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представления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анализа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данных;</w:t>
            </w:r>
          </w:p>
          <w:p w14:paraId="018A88BD" w14:textId="66CE5B9F" w:rsidR="00933095" w:rsidRPr="003D3A83" w:rsidRDefault="00933095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создавать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многотабличную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БД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средствами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конкретной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СУБД</w:t>
            </w:r>
          </w:p>
        </w:tc>
        <w:tc>
          <w:tcPr>
            <w:tcW w:w="3262" w:type="dxa"/>
          </w:tcPr>
          <w:p w14:paraId="3AAC7913" w14:textId="273EF584" w:rsidR="00933095" w:rsidRPr="003D3A83" w:rsidRDefault="00933095" w:rsidP="003D3A83">
            <w:pPr>
              <w:widowControl w:val="0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применять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отбора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нужной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информационно-справочной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системе,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например,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«Расписание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поездов»,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пр.</w:t>
            </w:r>
          </w:p>
        </w:tc>
      </w:tr>
      <w:tr w:rsidR="00A93CA2" w:rsidRPr="00026597" w14:paraId="5D8E7C39" w14:textId="77777777" w:rsidTr="0023748F">
        <w:tc>
          <w:tcPr>
            <w:tcW w:w="9925" w:type="dxa"/>
            <w:gridSpan w:val="3"/>
          </w:tcPr>
          <w:p w14:paraId="0BA895FB" w14:textId="6D82470C" w:rsidR="005F72EF" w:rsidRPr="003D3A83" w:rsidRDefault="005F72EF" w:rsidP="003D3A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Информационно-коммуникационные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технологии</w:t>
            </w:r>
          </w:p>
        </w:tc>
      </w:tr>
      <w:tr w:rsidR="00A93CA2" w:rsidRPr="00026597" w14:paraId="3F4198FC" w14:textId="77777777" w:rsidTr="001324F0">
        <w:tc>
          <w:tcPr>
            <w:tcW w:w="3403" w:type="dxa"/>
          </w:tcPr>
          <w:p w14:paraId="3A13E0A9" w14:textId="42ABB5FC" w:rsidR="005F72EF" w:rsidRPr="003D3A83" w:rsidRDefault="005F72EF" w:rsidP="003D3A83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D3A83">
              <w:rPr>
                <w:bCs/>
                <w:color w:val="000000" w:themeColor="text1"/>
                <w:sz w:val="22"/>
                <w:szCs w:val="22"/>
              </w:rPr>
              <w:t>–</w:t>
            </w:r>
            <w:r w:rsidR="00C821CC" w:rsidRPr="003D3A8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</w:rPr>
              <w:t>основы</w:t>
            </w:r>
            <w:r w:rsidR="00C821CC" w:rsidRPr="003D3A8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</w:rPr>
              <w:t>правовых</w:t>
            </w:r>
            <w:r w:rsidR="00C821CC" w:rsidRPr="003D3A8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</w:rPr>
              <w:t>аспектов</w:t>
            </w:r>
            <w:r w:rsidR="00C821CC" w:rsidRPr="003D3A8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</w:rPr>
              <w:t>использования</w:t>
            </w:r>
            <w:r w:rsidR="00C821CC" w:rsidRPr="003D3A8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</w:rPr>
              <w:t>компьютерных</w:t>
            </w:r>
            <w:r w:rsidR="00C821CC" w:rsidRPr="003D3A8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</w:rPr>
              <w:t>программ</w:t>
            </w:r>
            <w:r w:rsidR="00C821CC" w:rsidRPr="003D3A8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</w:rPr>
              <w:t>и</w:t>
            </w:r>
            <w:r w:rsidR="00C821CC" w:rsidRPr="003D3A8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</w:rPr>
              <w:t>работы</w:t>
            </w:r>
            <w:r w:rsidR="00C821CC" w:rsidRPr="003D3A8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</w:rPr>
              <w:t>в</w:t>
            </w:r>
            <w:r w:rsidR="00C821CC" w:rsidRPr="003D3A8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</w:rPr>
              <w:t>интернете;</w:t>
            </w:r>
          </w:p>
          <w:p w14:paraId="279E81B2" w14:textId="506665BF" w:rsidR="005F72EF" w:rsidRPr="003D3A83" w:rsidRDefault="005F72EF" w:rsidP="003D3A83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5"/>
                <w:color w:val="000000" w:themeColor="text1"/>
                <w:sz w:val="22"/>
                <w:szCs w:val="22"/>
              </w:rPr>
            </w:pPr>
            <w:r w:rsidRPr="003D3A83">
              <w:rPr>
                <w:bCs/>
                <w:color w:val="000000" w:themeColor="text1"/>
                <w:sz w:val="22"/>
                <w:szCs w:val="22"/>
              </w:rPr>
              <w:t>–</w:t>
            </w:r>
            <w:r w:rsidR="00C821CC" w:rsidRPr="003D3A8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базовые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принципы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организации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и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функционирования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компьютерных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сетей;</w:t>
            </w:r>
          </w:p>
          <w:p w14:paraId="06E25C64" w14:textId="435131EB" w:rsidR="005F72EF" w:rsidRPr="003D3A83" w:rsidRDefault="005F72EF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u w:color="000000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>структуру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>доменных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>имен;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>принципы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>IP-адресации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>узлов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  <w:u w:color="000000"/>
              </w:rPr>
              <w:t>сети;</w:t>
            </w:r>
          </w:p>
          <w:p w14:paraId="34FF09D2" w14:textId="18EDD306" w:rsidR="005F72EF" w:rsidRPr="003D3A83" w:rsidRDefault="005F72EF" w:rsidP="003D3A83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D3A83">
              <w:rPr>
                <w:color w:val="000000" w:themeColor="text1"/>
                <w:sz w:val="22"/>
                <w:szCs w:val="22"/>
              </w:rPr>
              <w:t>–</w:t>
            </w:r>
            <w:r w:rsidR="00C821CC" w:rsidRPr="003D3A8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</w:rPr>
              <w:t>правила</w:t>
            </w:r>
            <w:r w:rsidR="00C821CC" w:rsidRPr="003D3A8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  <w:u w:color="000000"/>
              </w:rPr>
              <w:t>сетевого</w:t>
            </w:r>
            <w:r w:rsidR="00C821CC" w:rsidRPr="003D3A83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  <w:u w:color="000000"/>
              </w:rPr>
              <w:t>взаимодействия</w:t>
            </w:r>
            <w:r w:rsidR="00C821CC" w:rsidRPr="003D3A83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  <w:u w:color="000000"/>
              </w:rPr>
              <w:t>(работа</w:t>
            </w:r>
            <w:r w:rsidR="00C821CC" w:rsidRPr="003D3A83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  <w:u w:color="000000"/>
              </w:rPr>
              <w:t>протоколов</w:t>
            </w:r>
            <w:r w:rsidR="00C821CC" w:rsidRPr="003D3A83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  <w:u w:color="000000"/>
              </w:rPr>
              <w:t>сети</w:t>
            </w:r>
            <w:r w:rsidR="00C821CC" w:rsidRPr="003D3A83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  <w:u w:color="000000"/>
              </w:rPr>
              <w:t>TCP/IP</w:t>
            </w:r>
            <w:r w:rsidR="00C821CC" w:rsidRPr="003D3A83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  <w:u w:color="000000"/>
              </w:rPr>
              <w:t>и</w:t>
            </w:r>
            <w:r w:rsidR="00C821CC" w:rsidRPr="003D3A83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  <w:u w:color="000000"/>
              </w:rPr>
              <w:t>определение</w:t>
            </w:r>
            <w:r w:rsidR="00C821CC" w:rsidRPr="003D3A83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  <w:u w:color="000000"/>
              </w:rPr>
              <w:t>маски</w:t>
            </w:r>
            <w:r w:rsidR="00C821CC" w:rsidRPr="003D3A83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3D3A83">
              <w:rPr>
                <w:color w:val="000000" w:themeColor="text1"/>
                <w:sz w:val="22"/>
                <w:szCs w:val="22"/>
                <w:u w:color="000000"/>
              </w:rPr>
              <w:t>сети);</w:t>
            </w:r>
          </w:p>
          <w:p w14:paraId="37289E8C" w14:textId="5D355E2F" w:rsidR="005F72EF" w:rsidRPr="003D3A83" w:rsidRDefault="005F72EF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возможности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преимущества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сетевых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технологий;</w:t>
            </w:r>
          </w:p>
          <w:p w14:paraId="2C5731DC" w14:textId="4B3DE4AE" w:rsidR="005F72EF" w:rsidRPr="003D3A83" w:rsidRDefault="005F72EF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приемы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разработки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сайта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A83">
              <w:rPr>
                <w:rFonts w:ascii="Times New Roman" w:hAnsi="Times New Roman" w:cs="Times New Roman"/>
                <w:color w:val="000000" w:themeColor="text1"/>
              </w:rPr>
              <w:t>Web</w:t>
            </w:r>
            <w:proofErr w:type="spellEnd"/>
            <w:r w:rsidRPr="003D3A83">
              <w:rPr>
                <w:rFonts w:ascii="Times New Roman" w:hAnsi="Times New Roman" w:cs="Times New Roman"/>
                <w:color w:val="000000" w:themeColor="text1"/>
              </w:rPr>
              <w:t>-редактора;</w:t>
            </w:r>
          </w:p>
          <w:p w14:paraId="079EDD45" w14:textId="3CDFED8E" w:rsidR="005F72EF" w:rsidRPr="003D3A83" w:rsidRDefault="005F72EF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назначение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служб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интернета</w:t>
            </w:r>
          </w:p>
        </w:tc>
        <w:tc>
          <w:tcPr>
            <w:tcW w:w="3260" w:type="dxa"/>
          </w:tcPr>
          <w:p w14:paraId="02BFFB53" w14:textId="67DB23F8" w:rsidR="005F72EF" w:rsidRPr="003D3A83" w:rsidRDefault="005F72EF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оценивать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достоверность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информации,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сопоставляя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различные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источники;</w:t>
            </w:r>
          </w:p>
          <w:p w14:paraId="1A19412C" w14:textId="2928A7C7" w:rsidR="005F72EF" w:rsidRPr="003D3A83" w:rsidRDefault="005F72EF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разработать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простейший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A83">
              <w:rPr>
                <w:rFonts w:ascii="Times New Roman" w:hAnsi="Times New Roman" w:cs="Times New Roman"/>
                <w:color w:val="000000" w:themeColor="text1"/>
              </w:rPr>
              <w:t>Web</w:t>
            </w:r>
            <w:proofErr w:type="spellEnd"/>
            <w:r w:rsidRPr="003D3A83">
              <w:rPr>
                <w:rFonts w:ascii="Times New Roman" w:hAnsi="Times New Roman" w:cs="Times New Roman"/>
                <w:color w:val="000000" w:themeColor="text1"/>
              </w:rPr>
              <w:t>-редактора;</w:t>
            </w:r>
          </w:p>
          <w:p w14:paraId="749B6200" w14:textId="66343D89" w:rsidR="005F72EF" w:rsidRPr="003D3A83" w:rsidRDefault="005F72EF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повседневной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практической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ресурсы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интернет-сервисов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виртуальных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пространств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коллективного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взаимодействия,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соблюдая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авторские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права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руководствуясь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правилами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сетевого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этикета</w:t>
            </w:r>
          </w:p>
        </w:tc>
        <w:tc>
          <w:tcPr>
            <w:tcW w:w="3262" w:type="dxa"/>
          </w:tcPr>
          <w:p w14:paraId="72C000C2" w14:textId="355B942A" w:rsidR="005F72EF" w:rsidRPr="003D3A83" w:rsidRDefault="005F72EF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поиск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отбор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информации,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частности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связанной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личными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познавательными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интересами,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самообразованием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профессиональной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ориентацией;</w:t>
            </w:r>
          </w:p>
          <w:p w14:paraId="4AEA19CC" w14:textId="57F0F0A9" w:rsidR="005F72EF" w:rsidRPr="003D3A83" w:rsidRDefault="005F72EF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личное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коллективное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общение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современных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аппаратных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коммуникаций;</w:t>
            </w:r>
          </w:p>
          <w:p w14:paraId="080B9436" w14:textId="070B85C5" w:rsidR="005F72EF" w:rsidRPr="003D3A83" w:rsidRDefault="005F72EF" w:rsidP="003D3A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разработать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личную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A83">
              <w:rPr>
                <w:rFonts w:ascii="Times New Roman" w:hAnsi="Times New Roman" w:cs="Times New Roman"/>
                <w:color w:val="000000" w:themeColor="text1"/>
              </w:rPr>
              <w:t>Web</w:t>
            </w:r>
            <w:proofErr w:type="spellEnd"/>
            <w:r w:rsidRPr="003D3A83">
              <w:rPr>
                <w:rFonts w:ascii="Times New Roman" w:hAnsi="Times New Roman" w:cs="Times New Roman"/>
                <w:color w:val="000000" w:themeColor="text1"/>
              </w:rPr>
              <w:t>-страничку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A83">
              <w:rPr>
                <w:rFonts w:ascii="Times New Roman" w:hAnsi="Times New Roman" w:cs="Times New Roman"/>
                <w:color w:val="000000" w:themeColor="text1"/>
              </w:rPr>
              <w:t>Web</w:t>
            </w:r>
            <w:proofErr w:type="spellEnd"/>
            <w:r w:rsidRPr="003D3A83">
              <w:rPr>
                <w:rFonts w:ascii="Times New Roman" w:hAnsi="Times New Roman" w:cs="Times New Roman"/>
                <w:color w:val="000000" w:themeColor="text1"/>
              </w:rPr>
              <w:t>-редактора</w:t>
            </w:r>
          </w:p>
        </w:tc>
      </w:tr>
      <w:tr w:rsidR="00A93CA2" w:rsidRPr="00026597" w14:paraId="53C6699F" w14:textId="77777777" w:rsidTr="0023748F">
        <w:tc>
          <w:tcPr>
            <w:tcW w:w="9925" w:type="dxa"/>
            <w:gridSpan w:val="3"/>
          </w:tcPr>
          <w:p w14:paraId="5A1431C6" w14:textId="396748BB" w:rsidR="00AB74BA" w:rsidRPr="003D3A83" w:rsidRDefault="00AB74BA" w:rsidP="003D3A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Основы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социальной</w:t>
            </w:r>
            <w:r w:rsidR="00C821CC" w:rsidRPr="003D3A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color w:val="000000" w:themeColor="text1"/>
              </w:rPr>
              <w:t>информатики</w:t>
            </w:r>
          </w:p>
        </w:tc>
      </w:tr>
      <w:tr w:rsidR="00AB74BA" w:rsidRPr="00026597" w14:paraId="4368060B" w14:textId="77777777" w:rsidTr="001324F0">
        <w:tc>
          <w:tcPr>
            <w:tcW w:w="3403" w:type="dxa"/>
          </w:tcPr>
          <w:p w14:paraId="2902B045" w14:textId="77777777" w:rsidR="00313746" w:rsidRPr="003D3A83" w:rsidRDefault="00AB74B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чего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складывается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рынок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ресурсов;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что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относится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информационным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услугам;</w:t>
            </w:r>
          </w:p>
          <w:p w14:paraId="475538C6" w14:textId="77ED5AFA" w:rsidR="00AB74BA" w:rsidRPr="003D3A83" w:rsidRDefault="00AB74B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черты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общества;</w:t>
            </w:r>
          </w:p>
          <w:p w14:paraId="2B6FF094" w14:textId="173F460F" w:rsidR="00AB74BA" w:rsidRPr="003D3A83" w:rsidRDefault="00AB74B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какие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изменения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быту,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сфере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образования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будут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происходить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формированием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общества;</w:t>
            </w:r>
          </w:p>
          <w:p w14:paraId="006D1FC8" w14:textId="082F14F4" w:rsidR="00AB74BA" w:rsidRPr="003D3A83" w:rsidRDefault="00AB74BA" w:rsidP="003D3A83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–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назначение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и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области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использования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основных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технических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средств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информационных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и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коммуникационных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технологий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и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информационных</w:t>
            </w:r>
            <w:r w:rsidR="00C821CC" w:rsidRPr="003D3A83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3D3A83">
              <w:rPr>
                <w:rStyle w:val="c15"/>
                <w:color w:val="000000" w:themeColor="text1"/>
                <w:sz w:val="22"/>
                <w:szCs w:val="22"/>
              </w:rPr>
              <w:t>ресурсов;</w:t>
            </w:r>
          </w:p>
          <w:p w14:paraId="7568F01A" w14:textId="673011EE" w:rsidR="00AB74BA" w:rsidRPr="003D3A83" w:rsidRDefault="00AB74B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техногенные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экономические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угрозы,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связанные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ИКТ;</w:t>
            </w:r>
          </w:p>
          <w:p w14:paraId="55D01B58" w14:textId="796D2157" w:rsidR="00AB74BA" w:rsidRPr="003D3A83" w:rsidRDefault="00AB74B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суть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Доктрины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lastRenderedPageBreak/>
              <w:t>информационной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безопасности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ПМР;</w:t>
            </w:r>
          </w:p>
          <w:p w14:paraId="2BB5D4C3" w14:textId="0DFAD669" w:rsidR="00AB74BA" w:rsidRPr="003D3A83" w:rsidRDefault="00AB74B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том,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что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сфере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информатики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ИКТ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существуют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международные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стандарты;</w:t>
            </w:r>
          </w:p>
          <w:p w14:paraId="7C1F72A4" w14:textId="305E613C" w:rsidR="00AB74BA" w:rsidRPr="003D3A83" w:rsidRDefault="00AB74BA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понятие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«электронная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подпись»</w:t>
            </w:r>
          </w:p>
        </w:tc>
        <w:tc>
          <w:tcPr>
            <w:tcW w:w="3260" w:type="dxa"/>
          </w:tcPr>
          <w:p w14:paraId="7343444D" w14:textId="7C160E79" w:rsidR="00AB74BA" w:rsidRPr="003D3A83" w:rsidRDefault="00AB74BA" w:rsidP="003D3A8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находить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необходимую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государственных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электронных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сервисах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Приднестровской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Молдавской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Республики;</w:t>
            </w:r>
          </w:p>
          <w:p w14:paraId="5D7DFA42" w14:textId="24BE11E6" w:rsidR="00AB74BA" w:rsidRPr="003D3A83" w:rsidRDefault="00AB74BA" w:rsidP="003D3A8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применять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принципы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обеспечения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безопасности</w:t>
            </w:r>
          </w:p>
        </w:tc>
        <w:tc>
          <w:tcPr>
            <w:tcW w:w="3262" w:type="dxa"/>
          </w:tcPr>
          <w:p w14:paraId="44F69968" w14:textId="1126495B" w:rsidR="00AB74BA" w:rsidRPr="003D3A83" w:rsidRDefault="00AB74BA" w:rsidP="003D3A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образовательными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ресурсами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интернета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соблюдением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этических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правовых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норм</w:t>
            </w:r>
          </w:p>
        </w:tc>
      </w:tr>
    </w:tbl>
    <w:p w14:paraId="55FC8639" w14:textId="1B688A2A" w:rsidR="00A36BA4" w:rsidRDefault="00A36BA4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489247C" w14:textId="77777777" w:rsidR="003D3A83" w:rsidRPr="00026597" w:rsidRDefault="003D3A83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93165A3" w14:textId="77777777" w:rsidR="003D3A83" w:rsidRDefault="001F3F98" w:rsidP="00313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6.</w:t>
      </w:r>
      <w:r w:rsidR="00C821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ТЕМАТИЧЕСКОЕ</w:t>
      </w:r>
      <w:r w:rsidR="00C821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ПЛАНИРОВАНИЕ</w:t>
      </w:r>
      <w:r w:rsidR="00C821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УЧЕБНОГО</w:t>
      </w:r>
      <w:r w:rsidR="00C821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ПРЕДМЕТА</w:t>
      </w:r>
    </w:p>
    <w:p w14:paraId="53B61F5C" w14:textId="4AD321F5" w:rsidR="00A36BA4" w:rsidRDefault="00924429" w:rsidP="00313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66385A"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ИНФОРМАТИКА</w:t>
      </w:r>
      <w:r w:rsidR="00A36BA4"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20CA9A49" w14:textId="77777777" w:rsidR="003D3A83" w:rsidRPr="00026597" w:rsidRDefault="003D3A83" w:rsidP="00313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5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50"/>
        <w:gridCol w:w="27"/>
        <w:gridCol w:w="3131"/>
        <w:gridCol w:w="919"/>
        <w:gridCol w:w="4908"/>
      </w:tblGrid>
      <w:tr w:rsidR="00A93CA2" w:rsidRPr="003D3A83" w14:paraId="3144F255" w14:textId="77777777" w:rsidTr="003D3A83">
        <w:trPr>
          <w:trHeight w:val="576"/>
          <w:tblHeader/>
          <w:jc w:val="center"/>
        </w:trPr>
        <w:tc>
          <w:tcPr>
            <w:tcW w:w="351" w:type="pct"/>
            <w:gridSpan w:val="2"/>
            <w:vAlign w:val="center"/>
            <w:hideMark/>
          </w:tcPr>
          <w:p w14:paraId="191E9647" w14:textId="77777777" w:rsidR="00313746" w:rsidRPr="003D3A83" w:rsidRDefault="00313746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№</w:t>
            </w:r>
          </w:p>
          <w:p w14:paraId="36F7341A" w14:textId="44E826A0" w:rsidR="00A36BA4" w:rsidRPr="003D3A83" w:rsidRDefault="00A36BA4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п/п</w:t>
            </w:r>
          </w:p>
        </w:tc>
        <w:tc>
          <w:tcPr>
            <w:tcW w:w="1625" w:type="pct"/>
            <w:vAlign w:val="center"/>
            <w:hideMark/>
          </w:tcPr>
          <w:p w14:paraId="44968B02" w14:textId="67DE1F41" w:rsidR="00A36BA4" w:rsidRPr="003D3A83" w:rsidRDefault="00A36BA4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Тема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урока</w:t>
            </w:r>
          </w:p>
        </w:tc>
        <w:tc>
          <w:tcPr>
            <w:tcW w:w="477" w:type="pct"/>
            <w:vAlign w:val="center"/>
            <w:hideMark/>
          </w:tcPr>
          <w:p w14:paraId="5E5FA317" w14:textId="7856E230" w:rsidR="00A36BA4" w:rsidRPr="003D3A83" w:rsidRDefault="00773FF6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Кол-во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A36BA4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часов</w:t>
            </w:r>
          </w:p>
        </w:tc>
        <w:tc>
          <w:tcPr>
            <w:tcW w:w="2547" w:type="pct"/>
            <w:vAlign w:val="center"/>
            <w:hideMark/>
          </w:tcPr>
          <w:p w14:paraId="1600A19E" w14:textId="4A76A713" w:rsidR="00A36BA4" w:rsidRPr="003D3A83" w:rsidRDefault="00A36BA4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Характеристика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основных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видов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D91D0E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учебной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деятельности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учащихся</w:t>
            </w:r>
          </w:p>
        </w:tc>
      </w:tr>
      <w:tr w:rsidR="00A93CA2" w:rsidRPr="003D3A83" w14:paraId="272490B9" w14:textId="77777777" w:rsidTr="003D3A83">
        <w:trPr>
          <w:trHeight w:val="70"/>
          <w:jc w:val="center"/>
        </w:trPr>
        <w:tc>
          <w:tcPr>
            <w:tcW w:w="5000" w:type="pct"/>
            <w:gridSpan w:val="5"/>
            <w:vAlign w:val="bottom"/>
          </w:tcPr>
          <w:p w14:paraId="01D36DB6" w14:textId="6C10C6F6" w:rsidR="00F62796" w:rsidRPr="003D3A83" w:rsidRDefault="00C031C7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F62796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класс</w:t>
            </w:r>
          </w:p>
        </w:tc>
      </w:tr>
      <w:tr w:rsidR="00A93CA2" w:rsidRPr="003D3A83" w14:paraId="244D9DF5" w14:textId="77777777" w:rsidTr="003D3A83">
        <w:trPr>
          <w:trHeight w:val="107"/>
          <w:jc w:val="center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0C620" w14:textId="02087959" w:rsidR="00F62796" w:rsidRPr="003D3A83" w:rsidRDefault="00F55911" w:rsidP="00B57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Алгоритмизация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основы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программирования</w:t>
            </w:r>
            <w:r w:rsidR="00313746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(15 ч)</w:t>
            </w:r>
          </w:p>
        </w:tc>
      </w:tr>
      <w:tr w:rsidR="00A93CA2" w:rsidRPr="003D3A83" w14:paraId="0EF281D8" w14:textId="77777777" w:rsidTr="003D3A83">
        <w:trPr>
          <w:trHeight w:val="136"/>
          <w:jc w:val="center"/>
        </w:trPr>
        <w:tc>
          <w:tcPr>
            <w:tcW w:w="351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997C0" w14:textId="1515F81D" w:rsidR="00232929" w:rsidRPr="003D3A83" w:rsidRDefault="00232929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62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2F7233" w14:textId="28158DB9" w:rsidR="00232929" w:rsidRPr="003D3A83" w:rsidRDefault="006C6680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Различные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варианты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программирования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циклического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алгоритма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решения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типовых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задач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3CD304" w14:textId="457E22D9" w:rsidR="00232929" w:rsidRPr="003D3A83" w:rsidRDefault="00232929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5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33C16C" w14:textId="77777777" w:rsidR="005B28FC" w:rsidRPr="003D3A83" w:rsidRDefault="005B28FC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06902960" w14:textId="3DF8D85B" w:rsidR="005B28FC" w:rsidRPr="003D3A83" w:rsidRDefault="005B28FC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19" w:name="_Hlk105692419"/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выделения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этапов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решения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задачи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компьютере;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разбиения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исходной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задачи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подзадачи)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638FF2E2" w14:textId="6EAA90FA" w:rsidR="005B28FC" w:rsidRPr="003D3A83" w:rsidRDefault="005B28FC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сравнивают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различных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алгоритмов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решения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одной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задачи)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bookmarkEnd w:id="19"/>
          <w:p w14:paraId="2465ABFC" w14:textId="787E880A" w:rsidR="005B28FC" w:rsidRPr="003D3A83" w:rsidRDefault="005B28FC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</w:t>
            </w:r>
            <w:r w:rsidR="00C97643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:</w:t>
            </w:r>
          </w:p>
          <w:p w14:paraId="09ECAB46" w14:textId="6FBA6933" w:rsidR="007A5454" w:rsidRPr="003D3A83" w:rsidRDefault="00C97643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</w:t>
            </w:r>
            <w:r w:rsidR="007A5454" w:rsidRPr="003D3A83">
              <w:rPr>
                <w:color w:val="000000" w:themeColor="text1"/>
              </w:rPr>
              <w:t>аскрыва</w:t>
            </w:r>
            <w:r w:rsidR="00772DB3" w:rsidRPr="003D3A83">
              <w:rPr>
                <w:color w:val="000000" w:themeColor="text1"/>
              </w:rPr>
              <w:t>ю</w:t>
            </w:r>
            <w:r w:rsidR="007A5454" w:rsidRPr="003D3A83">
              <w:rPr>
                <w:color w:val="000000" w:themeColor="text1"/>
              </w:rPr>
              <w:t>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7A5454" w:rsidRPr="003D3A83">
              <w:rPr>
                <w:color w:val="000000" w:themeColor="text1"/>
              </w:rPr>
              <w:t>смысл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7A5454" w:rsidRPr="003D3A83">
              <w:rPr>
                <w:color w:val="000000" w:themeColor="text1"/>
              </w:rPr>
              <w:t>изучаемых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7A5454" w:rsidRPr="003D3A83">
              <w:rPr>
                <w:color w:val="000000" w:themeColor="text1"/>
              </w:rPr>
              <w:t>понятий</w:t>
            </w:r>
            <w:r w:rsidR="00927A15" w:rsidRPr="003D3A83">
              <w:rPr>
                <w:color w:val="000000" w:themeColor="text1"/>
              </w:rPr>
              <w:t>;</w:t>
            </w:r>
          </w:p>
          <w:p w14:paraId="31824C06" w14:textId="0CD0CEC6" w:rsidR="00485643" w:rsidRPr="003D3A83" w:rsidRDefault="00485643" w:rsidP="00313746">
            <w:pPr>
              <w:pStyle w:val="TableParagraph"/>
              <w:ind w:left="0"/>
              <w:jc w:val="both"/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о</w:t>
            </w:r>
            <w:r w:rsidRPr="003D3A83">
              <w:t>пределяют</w:t>
            </w:r>
            <w:r w:rsidR="00C821CC" w:rsidRPr="003D3A83">
              <w:t xml:space="preserve"> </w:t>
            </w:r>
            <w:r w:rsidRPr="003D3A83">
              <w:t>возможные</w:t>
            </w:r>
            <w:r w:rsidR="00C821CC" w:rsidRPr="003D3A83">
              <w:t xml:space="preserve"> </w:t>
            </w:r>
            <w:r w:rsidRPr="003D3A83">
              <w:t>результаты</w:t>
            </w:r>
            <w:r w:rsidR="00C821CC" w:rsidRPr="003D3A83">
              <w:t xml:space="preserve"> </w:t>
            </w:r>
            <w:r w:rsidRPr="003D3A83">
              <w:t>работы</w:t>
            </w:r>
            <w:r w:rsidR="00C821CC" w:rsidRPr="003D3A83">
              <w:t xml:space="preserve"> </w:t>
            </w:r>
            <w:r w:rsidRPr="003D3A83">
              <w:t>простейших</w:t>
            </w:r>
            <w:r w:rsidR="00C821CC" w:rsidRPr="003D3A83">
              <w:t xml:space="preserve"> </w:t>
            </w:r>
            <w:r w:rsidRPr="003D3A83">
              <w:t>алгоритмов</w:t>
            </w:r>
            <w:r w:rsidR="00C821CC" w:rsidRPr="003D3A83">
              <w:t xml:space="preserve"> </w:t>
            </w:r>
            <w:r w:rsidRPr="003D3A83">
              <w:t>управления</w:t>
            </w:r>
            <w:r w:rsidR="00C821CC" w:rsidRPr="003D3A83">
              <w:t xml:space="preserve"> </w:t>
            </w:r>
            <w:r w:rsidRPr="003D3A83">
              <w:t>исполнителями</w:t>
            </w:r>
            <w:r w:rsidR="00C821CC" w:rsidRPr="003D3A83">
              <w:t xml:space="preserve"> </w:t>
            </w:r>
            <w:r w:rsidRPr="003D3A83">
              <w:t>и</w:t>
            </w:r>
            <w:r w:rsidR="00C821CC" w:rsidRPr="003D3A83">
              <w:t xml:space="preserve"> </w:t>
            </w:r>
            <w:r w:rsidRPr="003D3A83">
              <w:t>вычислительных</w:t>
            </w:r>
            <w:r w:rsidR="00C821CC" w:rsidRPr="003D3A83">
              <w:t xml:space="preserve"> </w:t>
            </w:r>
            <w:r w:rsidRPr="003D3A83">
              <w:t>алгоритмов;</w:t>
            </w:r>
          </w:p>
          <w:p w14:paraId="75F0A05D" w14:textId="7236AFF7" w:rsidR="00A65888" w:rsidRPr="003D3A83" w:rsidRDefault="00A65888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</w:t>
            </w:r>
            <w:r w:rsidRPr="003D3A83">
              <w:t>азрабатывают</w:t>
            </w:r>
            <w:r w:rsidR="00C821CC" w:rsidRPr="003D3A83">
              <w:t xml:space="preserve"> </w:t>
            </w:r>
            <w:r w:rsidRPr="003D3A83">
              <w:t>и</w:t>
            </w:r>
            <w:r w:rsidR="00C821CC" w:rsidRPr="003D3A83">
              <w:t xml:space="preserve"> </w:t>
            </w:r>
            <w:r w:rsidRPr="003D3A83">
              <w:t>реализуют</w:t>
            </w:r>
            <w:r w:rsidR="00C821CC" w:rsidRPr="003D3A83">
              <w:t xml:space="preserve"> </w:t>
            </w:r>
            <w:r w:rsidRPr="003D3A83">
              <w:t>алгоритмы</w:t>
            </w:r>
            <w:r w:rsidR="00C821CC" w:rsidRPr="003D3A83">
              <w:t xml:space="preserve"> </w:t>
            </w:r>
            <w:r w:rsidRPr="003D3A83">
              <w:t>(коды)</w:t>
            </w:r>
            <w:r w:rsidR="00C821CC" w:rsidRPr="003D3A83">
              <w:t xml:space="preserve"> </w:t>
            </w:r>
            <w:r w:rsidRPr="003D3A83">
              <w:t>решения</w:t>
            </w:r>
            <w:r w:rsidR="00C821CC" w:rsidRPr="003D3A83">
              <w:t xml:space="preserve"> </w:t>
            </w:r>
            <w:r w:rsidRPr="003D3A83">
              <w:t>типовых</w:t>
            </w:r>
            <w:r w:rsidR="00C821CC" w:rsidRPr="003D3A83">
              <w:t xml:space="preserve"> </w:t>
            </w:r>
            <w:r w:rsidRPr="003D3A83">
              <w:t>задач</w:t>
            </w:r>
            <w:r w:rsidR="00C821CC" w:rsidRPr="003D3A83">
              <w:t xml:space="preserve"> </w:t>
            </w:r>
            <w:r w:rsidRPr="003D3A83">
              <w:t>базового</w:t>
            </w:r>
            <w:r w:rsidR="00C821CC" w:rsidRPr="003D3A83">
              <w:t xml:space="preserve"> </w:t>
            </w:r>
            <w:r w:rsidRPr="003D3A83">
              <w:t>уровня;</w:t>
            </w:r>
          </w:p>
          <w:p w14:paraId="777908B8" w14:textId="3C350E56" w:rsidR="001F10D2" w:rsidRPr="003D3A83" w:rsidRDefault="00927A15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</w:t>
            </w:r>
            <w:r w:rsidR="001F10D2" w:rsidRPr="003D3A83">
              <w:rPr>
                <w:color w:val="000000" w:themeColor="text1"/>
              </w:rPr>
              <w:t>равнива</w:t>
            </w:r>
            <w:r w:rsidR="00772DB3" w:rsidRPr="003D3A83">
              <w:rPr>
                <w:color w:val="000000" w:themeColor="text1"/>
              </w:rPr>
              <w:t>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1F10D2" w:rsidRPr="003D3A83">
              <w:rPr>
                <w:i/>
                <w:color w:val="000000" w:themeColor="text1"/>
              </w:rPr>
              <w:t>(на</w:t>
            </w:r>
            <w:r w:rsidR="00C821CC" w:rsidRPr="003D3A83">
              <w:rPr>
                <w:i/>
                <w:color w:val="000000" w:themeColor="text1"/>
              </w:rPr>
              <w:t xml:space="preserve"> </w:t>
            </w:r>
            <w:r w:rsidR="001F10D2" w:rsidRPr="003D3A83">
              <w:rPr>
                <w:i/>
                <w:color w:val="000000" w:themeColor="text1"/>
              </w:rPr>
              <w:t>примере</w:t>
            </w:r>
            <w:r w:rsidR="00C821CC" w:rsidRPr="003D3A83">
              <w:rPr>
                <w:i/>
                <w:color w:val="000000" w:themeColor="text1"/>
              </w:rPr>
              <w:t xml:space="preserve"> </w:t>
            </w:r>
            <w:r w:rsidR="001F10D2" w:rsidRPr="003D3A83">
              <w:rPr>
                <w:i/>
                <w:color w:val="000000" w:themeColor="text1"/>
              </w:rPr>
              <w:t>различных</w:t>
            </w:r>
            <w:r w:rsidR="00C821CC" w:rsidRPr="003D3A83">
              <w:rPr>
                <w:i/>
                <w:color w:val="000000" w:themeColor="text1"/>
              </w:rPr>
              <w:t xml:space="preserve"> </w:t>
            </w:r>
            <w:r w:rsidR="001F10D2" w:rsidRPr="003D3A83">
              <w:rPr>
                <w:i/>
                <w:color w:val="000000" w:themeColor="text1"/>
              </w:rPr>
              <w:t>алгоритмов</w:t>
            </w:r>
            <w:r w:rsidR="00C821CC" w:rsidRPr="003D3A83">
              <w:rPr>
                <w:i/>
                <w:color w:val="000000" w:themeColor="text1"/>
              </w:rPr>
              <w:t xml:space="preserve"> </w:t>
            </w:r>
            <w:r w:rsidR="001F10D2" w:rsidRPr="003D3A83">
              <w:rPr>
                <w:i/>
                <w:color w:val="000000" w:themeColor="text1"/>
              </w:rPr>
              <w:t>решения</w:t>
            </w:r>
            <w:r w:rsidR="00C821CC" w:rsidRPr="003D3A83">
              <w:rPr>
                <w:i/>
                <w:color w:val="000000" w:themeColor="text1"/>
              </w:rPr>
              <w:t xml:space="preserve"> </w:t>
            </w:r>
            <w:r w:rsidR="001F10D2" w:rsidRPr="003D3A83">
              <w:rPr>
                <w:i/>
                <w:color w:val="000000" w:themeColor="text1"/>
              </w:rPr>
              <w:t>одной</w:t>
            </w:r>
            <w:r w:rsidR="00C821CC" w:rsidRPr="003D3A83">
              <w:rPr>
                <w:i/>
                <w:color w:val="000000" w:themeColor="text1"/>
              </w:rPr>
              <w:t xml:space="preserve"> </w:t>
            </w:r>
            <w:r w:rsidR="001F10D2" w:rsidRPr="003D3A83">
              <w:rPr>
                <w:i/>
                <w:color w:val="000000" w:themeColor="text1"/>
              </w:rPr>
              <w:t>задачи)</w:t>
            </w:r>
            <w:r w:rsidR="001F10D2" w:rsidRPr="003D3A83">
              <w:rPr>
                <w:color w:val="000000" w:themeColor="text1"/>
              </w:rPr>
              <w:t>.</w:t>
            </w:r>
          </w:p>
          <w:p w14:paraId="66223DDD" w14:textId="28673EF3" w:rsidR="00DD3B9A" w:rsidRPr="003D3A83" w:rsidRDefault="00DD3B9A" w:rsidP="00313746">
            <w:pPr>
              <w:pStyle w:val="TableParagraph"/>
              <w:ind w:left="0"/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3D3A83">
              <w:rPr>
                <w:b/>
                <w:bCs/>
                <w:i/>
                <w:iCs/>
                <w:color w:val="000000" w:themeColor="text1"/>
              </w:rPr>
              <w:t>Практические</w:t>
            </w:r>
            <w:r w:rsidR="00C821CC" w:rsidRPr="003D3A83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i/>
                <w:iCs/>
                <w:color w:val="000000" w:themeColor="text1"/>
              </w:rPr>
              <w:t>работы:</w:t>
            </w:r>
          </w:p>
          <w:p w14:paraId="4277F4AE" w14:textId="6F9316DA" w:rsidR="00097AE2" w:rsidRPr="003D3A83" w:rsidRDefault="00DD3B9A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1</w:t>
            </w:r>
            <w:r w:rsidR="00313746" w:rsidRPr="003D3A83">
              <w:rPr>
                <w:rStyle w:val="markdown-word"/>
                <w:i/>
                <w:color w:val="000000" w:themeColor="text1"/>
              </w:rPr>
              <w:t>–</w:t>
            </w:r>
            <w:r w:rsidR="00E215C1" w:rsidRPr="003D3A83">
              <w:rPr>
                <w:color w:val="000000" w:themeColor="text1"/>
              </w:rPr>
              <w:t>2</w:t>
            </w:r>
            <w:r w:rsidRPr="003D3A83">
              <w:rPr>
                <w:color w:val="000000" w:themeColor="text1"/>
              </w:rPr>
              <w:t>.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53497" w:rsidRPr="003D3A83">
              <w:rPr>
                <w:i/>
                <w:iCs/>
                <w:color w:val="000000" w:themeColor="text1"/>
              </w:rPr>
              <w:t>Сравнение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="00453497" w:rsidRPr="003D3A83">
              <w:rPr>
                <w:i/>
                <w:iCs/>
                <w:color w:val="000000" w:themeColor="text1"/>
              </w:rPr>
              <w:t>различных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="00453497" w:rsidRPr="003D3A83">
              <w:rPr>
                <w:i/>
                <w:iCs/>
                <w:color w:val="000000" w:themeColor="text1"/>
              </w:rPr>
              <w:t>вариантов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="00453497" w:rsidRPr="003D3A83">
              <w:rPr>
                <w:i/>
                <w:iCs/>
                <w:color w:val="000000" w:themeColor="text1"/>
              </w:rPr>
              <w:t>программирования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="00453497" w:rsidRPr="003D3A83">
              <w:rPr>
                <w:i/>
                <w:iCs/>
                <w:color w:val="000000" w:themeColor="text1"/>
              </w:rPr>
              <w:t>одной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="00453497" w:rsidRPr="003D3A83">
              <w:rPr>
                <w:i/>
                <w:iCs/>
                <w:color w:val="000000" w:themeColor="text1"/>
              </w:rPr>
              <w:t>задачи</w:t>
            </w:r>
          </w:p>
        </w:tc>
      </w:tr>
      <w:tr w:rsidR="00A93CA2" w:rsidRPr="003D3A83" w14:paraId="6C53A646" w14:textId="77777777" w:rsidTr="003D3A83">
        <w:trPr>
          <w:trHeight w:val="136"/>
          <w:jc w:val="center"/>
        </w:trPr>
        <w:tc>
          <w:tcPr>
            <w:tcW w:w="351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ED728D" w14:textId="53429982" w:rsidR="00232929" w:rsidRPr="003D3A83" w:rsidRDefault="00232929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62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5053D3" w14:textId="76FED45C" w:rsidR="00232929" w:rsidRPr="003D3A83" w:rsidRDefault="002E0C0F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Процедуры.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3746" w:rsidRPr="003D3A83">
              <w:rPr>
                <w:rFonts w:ascii="Times New Roman" w:hAnsi="Times New Roman" w:cs="Times New Roman"/>
                <w:color w:val="000000" w:themeColor="text1"/>
              </w:rPr>
              <w:t>Функции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CC63A" w14:textId="039D6A6B" w:rsidR="00232929" w:rsidRPr="003D3A83" w:rsidRDefault="008179B6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5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7DA080" w14:textId="2B2703E2" w:rsidR="00E25791" w:rsidRPr="003D3A83" w:rsidRDefault="00E25791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</w:t>
            </w:r>
            <w:r w:rsidR="00927A15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:</w:t>
            </w:r>
          </w:p>
          <w:p w14:paraId="3E817327" w14:textId="563E92DD" w:rsidR="00927A15" w:rsidRPr="003D3A83" w:rsidRDefault="00927A15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раскрывают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смысл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изучаемых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понятий</w:t>
            </w:r>
            <w:r w:rsidR="006F2889" w:rsidRPr="003D3A83">
              <w:rPr>
                <w:color w:val="000000" w:themeColor="text1"/>
              </w:rPr>
              <w:t>;</w:t>
            </w:r>
          </w:p>
          <w:p w14:paraId="0BA1F16E" w14:textId="334A60FD" w:rsidR="00A26481" w:rsidRPr="003D3A83" w:rsidRDefault="006F2889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A26481" w:rsidRPr="003D3A83">
              <w:rPr>
                <w:rFonts w:ascii="Times New Roman" w:hAnsi="Times New Roman" w:cs="Times New Roman"/>
                <w:color w:val="000000" w:themeColor="text1"/>
              </w:rPr>
              <w:t>азрабатыва</w:t>
            </w:r>
            <w:r w:rsidR="00AD04DB" w:rsidRPr="003D3A8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A26481" w:rsidRPr="003D3A83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6481" w:rsidRPr="003D3A83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6481"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6481"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6481" w:rsidRPr="003D3A83">
              <w:rPr>
                <w:rFonts w:ascii="Times New Roman" w:hAnsi="Times New Roman" w:cs="Times New Roman"/>
                <w:color w:val="000000" w:themeColor="text1"/>
              </w:rPr>
              <w:t>процедур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6481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6481" w:rsidRPr="003D3A83">
              <w:rPr>
                <w:rFonts w:ascii="Times New Roman" w:hAnsi="Times New Roman" w:cs="Times New Roman"/>
                <w:color w:val="000000" w:themeColor="text1"/>
              </w:rPr>
              <w:t>функций.</w:t>
            </w:r>
          </w:p>
          <w:p w14:paraId="4FEEFF4D" w14:textId="68AA78DE" w:rsidR="008179B6" w:rsidRPr="003D3A83" w:rsidRDefault="008179B6" w:rsidP="00313746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</w:rPr>
            </w:pPr>
            <w:r w:rsidRPr="003D3A83">
              <w:rPr>
                <w:b/>
                <w:i/>
                <w:color w:val="000000" w:themeColor="text1"/>
              </w:rPr>
              <w:t>Компьютерный</w:t>
            </w:r>
            <w:r w:rsidR="00C821CC" w:rsidRPr="003D3A83">
              <w:rPr>
                <w:b/>
                <w:i/>
                <w:color w:val="000000" w:themeColor="text1"/>
              </w:rPr>
              <w:t xml:space="preserve"> </w:t>
            </w:r>
            <w:r w:rsidRPr="003D3A83">
              <w:rPr>
                <w:b/>
                <w:i/>
                <w:color w:val="000000" w:themeColor="text1"/>
              </w:rPr>
              <w:t>практикум</w:t>
            </w:r>
            <w:r w:rsidRPr="003D3A83">
              <w:rPr>
                <w:rStyle w:val="af3"/>
                <w:b/>
                <w:i/>
                <w:color w:val="000000" w:themeColor="text1"/>
              </w:rPr>
              <w:footnoteReference w:id="1"/>
            </w:r>
          </w:p>
          <w:p w14:paraId="033D9396" w14:textId="6435BD1C" w:rsidR="0066361C" w:rsidRPr="003D3A83" w:rsidRDefault="00802217" w:rsidP="00313746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</w:rPr>
            </w:pPr>
            <w:r w:rsidRPr="003D3A83">
              <w:rPr>
                <w:rStyle w:val="markdown-word"/>
                <w:i/>
                <w:color w:val="000000" w:themeColor="text1"/>
              </w:rPr>
              <w:t>1</w:t>
            </w:r>
            <w:r w:rsidR="00313746" w:rsidRPr="003D3A83">
              <w:rPr>
                <w:rStyle w:val="markdown-word"/>
                <w:i/>
                <w:color w:val="000000" w:themeColor="text1"/>
              </w:rPr>
              <w:t>–</w:t>
            </w:r>
            <w:r w:rsidRPr="003D3A83">
              <w:rPr>
                <w:rStyle w:val="markdown-word"/>
                <w:i/>
                <w:color w:val="000000" w:themeColor="text1"/>
              </w:rPr>
              <w:t>2.</w:t>
            </w:r>
            <w:r w:rsidR="00C821CC" w:rsidRPr="003D3A83">
              <w:rPr>
                <w:rStyle w:val="markdown-word"/>
                <w:i/>
                <w:color w:val="000000" w:themeColor="text1"/>
              </w:rPr>
              <w:t xml:space="preserve"> </w:t>
            </w:r>
            <w:r w:rsidR="00825960" w:rsidRPr="003D3A83">
              <w:rPr>
                <w:rStyle w:val="markdown-word"/>
                <w:i/>
                <w:color w:val="000000" w:themeColor="text1"/>
              </w:rPr>
              <w:t>Подпрограммы</w:t>
            </w:r>
            <w:r w:rsidR="00C821CC" w:rsidRPr="003D3A83">
              <w:rPr>
                <w:rStyle w:val="markdown-word"/>
                <w:i/>
                <w:color w:val="000000" w:themeColor="text1"/>
              </w:rPr>
              <w:t xml:space="preserve"> </w:t>
            </w:r>
            <w:r w:rsidR="00825960" w:rsidRPr="003D3A83">
              <w:rPr>
                <w:rStyle w:val="markdown-word"/>
                <w:i/>
                <w:color w:val="000000" w:themeColor="text1"/>
              </w:rPr>
              <w:t>(процедуры</w:t>
            </w:r>
            <w:r w:rsidR="00C821CC" w:rsidRPr="003D3A83">
              <w:rPr>
                <w:rStyle w:val="markdown-word"/>
                <w:i/>
                <w:color w:val="000000" w:themeColor="text1"/>
              </w:rPr>
              <w:t xml:space="preserve"> </w:t>
            </w:r>
            <w:r w:rsidR="00825960" w:rsidRPr="003D3A83">
              <w:rPr>
                <w:rStyle w:val="markdown-word"/>
                <w:i/>
                <w:color w:val="000000" w:themeColor="text1"/>
              </w:rPr>
              <w:t>и</w:t>
            </w:r>
            <w:r w:rsidR="00C821CC" w:rsidRPr="003D3A83">
              <w:rPr>
                <w:rStyle w:val="markdown-word"/>
                <w:i/>
                <w:color w:val="000000" w:themeColor="text1"/>
              </w:rPr>
              <w:t xml:space="preserve"> </w:t>
            </w:r>
            <w:r w:rsidR="00825960" w:rsidRPr="003D3A83">
              <w:rPr>
                <w:rStyle w:val="markdown-word"/>
                <w:i/>
                <w:color w:val="000000" w:themeColor="text1"/>
              </w:rPr>
              <w:t>функции)</w:t>
            </w:r>
          </w:p>
        </w:tc>
      </w:tr>
      <w:tr w:rsidR="00A93CA2" w:rsidRPr="003D3A83" w14:paraId="4165FE0C" w14:textId="77777777" w:rsidTr="003D3A83">
        <w:trPr>
          <w:trHeight w:val="136"/>
          <w:jc w:val="center"/>
        </w:trPr>
        <w:tc>
          <w:tcPr>
            <w:tcW w:w="351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1F474" w14:textId="7179A991" w:rsidR="0055364B" w:rsidRPr="003D3A83" w:rsidRDefault="0055364B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62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2BE3E0" w14:textId="0EE19281" w:rsidR="0055364B" w:rsidRPr="003D3A83" w:rsidRDefault="00CC233D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Рекурсия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D1EB22" w14:textId="2A43BC59" w:rsidR="0055364B" w:rsidRPr="003D3A83" w:rsidRDefault="008179B6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5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B5412F" w14:textId="77777777" w:rsidR="007E4FF9" w:rsidRPr="003D3A83" w:rsidRDefault="007E4FF9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3E9276C0" w14:textId="050A3900" w:rsidR="007E4FF9" w:rsidRPr="003D3A83" w:rsidRDefault="007E4FF9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раскрывают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смысл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изучаемых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понятий;</w:t>
            </w:r>
          </w:p>
          <w:p w14:paraId="2F3B3891" w14:textId="35E8629B" w:rsidR="00A26481" w:rsidRPr="003D3A83" w:rsidRDefault="007E4FF9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разрабатывают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6481" w:rsidRPr="003D3A83">
              <w:rPr>
                <w:rFonts w:ascii="Times New Roman" w:hAnsi="Times New Roman" w:cs="Times New Roman"/>
                <w:color w:val="000000" w:themeColor="text1"/>
              </w:rPr>
              <w:t>рекурсии.</w:t>
            </w:r>
          </w:p>
          <w:p w14:paraId="0DBD9862" w14:textId="547613A8" w:rsidR="0020701D" w:rsidRPr="003D3A83" w:rsidRDefault="0020701D" w:rsidP="00313746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</w:rPr>
            </w:pPr>
            <w:r w:rsidRPr="003D3A83">
              <w:rPr>
                <w:b/>
                <w:i/>
                <w:color w:val="000000" w:themeColor="text1"/>
              </w:rPr>
              <w:t>Компьютерный</w:t>
            </w:r>
            <w:r w:rsidR="00C821CC" w:rsidRPr="003D3A83">
              <w:rPr>
                <w:b/>
                <w:i/>
                <w:color w:val="000000" w:themeColor="text1"/>
              </w:rPr>
              <w:t xml:space="preserve"> </w:t>
            </w:r>
            <w:r w:rsidRPr="003D3A83">
              <w:rPr>
                <w:b/>
                <w:i/>
                <w:color w:val="000000" w:themeColor="text1"/>
              </w:rPr>
              <w:t>практикум:</w:t>
            </w:r>
          </w:p>
          <w:p w14:paraId="3E363A43" w14:textId="0E9BAB96" w:rsidR="0066361C" w:rsidRPr="003D3A83" w:rsidRDefault="00802217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rStyle w:val="markdown-word"/>
                <w:i/>
                <w:color w:val="000000" w:themeColor="text1"/>
              </w:rPr>
              <w:t>1</w:t>
            </w:r>
            <w:r w:rsidR="00313746" w:rsidRPr="003D3A83">
              <w:rPr>
                <w:rStyle w:val="markdown-word"/>
                <w:i/>
                <w:color w:val="000000" w:themeColor="text1"/>
              </w:rPr>
              <w:t>–</w:t>
            </w:r>
            <w:r w:rsidRPr="003D3A83">
              <w:rPr>
                <w:rStyle w:val="markdown-word"/>
                <w:i/>
                <w:color w:val="000000" w:themeColor="text1"/>
              </w:rPr>
              <w:t>2.</w:t>
            </w:r>
            <w:r w:rsidR="00C821CC" w:rsidRPr="003D3A83">
              <w:rPr>
                <w:rStyle w:val="markdown-word"/>
                <w:i/>
                <w:color w:val="000000" w:themeColor="text1"/>
              </w:rPr>
              <w:t xml:space="preserve"> </w:t>
            </w:r>
            <w:r w:rsidR="00825960" w:rsidRPr="003D3A83">
              <w:rPr>
                <w:rStyle w:val="markdown-word"/>
                <w:i/>
                <w:color w:val="000000" w:themeColor="text1"/>
              </w:rPr>
              <w:t>Рекурсивные</w:t>
            </w:r>
            <w:r w:rsidR="00C821CC" w:rsidRPr="003D3A83">
              <w:rPr>
                <w:rStyle w:val="markdown-word"/>
                <w:i/>
                <w:color w:val="000000" w:themeColor="text1"/>
              </w:rPr>
              <w:t xml:space="preserve"> </w:t>
            </w:r>
            <w:r w:rsidR="00825960" w:rsidRPr="003D3A83">
              <w:rPr>
                <w:rStyle w:val="markdown-word"/>
                <w:i/>
                <w:color w:val="000000" w:themeColor="text1"/>
              </w:rPr>
              <w:t>алгоритмы</w:t>
            </w:r>
          </w:p>
        </w:tc>
      </w:tr>
      <w:tr w:rsidR="00A93CA2" w:rsidRPr="003D3A83" w14:paraId="19396AB4" w14:textId="77777777" w:rsidTr="003D3A83">
        <w:trPr>
          <w:trHeight w:val="136"/>
          <w:jc w:val="center"/>
        </w:trPr>
        <w:tc>
          <w:tcPr>
            <w:tcW w:w="351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C26E73" w14:textId="4ABF4605" w:rsidR="00CC233D" w:rsidRPr="003D3A83" w:rsidRDefault="00CC233D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62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142517" w14:textId="37214408" w:rsidR="00CC233D" w:rsidRPr="003D3A83" w:rsidRDefault="00CC233D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Массивы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FD219" w14:textId="4908344E" w:rsidR="00CC233D" w:rsidRPr="003D3A83" w:rsidRDefault="008179B6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5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CF664C" w14:textId="77777777" w:rsidR="00732774" w:rsidRPr="003D3A83" w:rsidRDefault="00732774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28944CA6" w14:textId="0A2D7D6E" w:rsidR="00732774" w:rsidRPr="003D3A83" w:rsidRDefault="00732774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раскрывают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смысл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изучаемых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понятий;</w:t>
            </w:r>
          </w:p>
          <w:p w14:paraId="6FF1CB6F" w14:textId="355AA60E" w:rsidR="0020701D" w:rsidRPr="003D3A83" w:rsidRDefault="00732774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разрабатывают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одномерного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массива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целых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чисел: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нахождение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минимального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(максимального)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значения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данном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массиве;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подсчет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количества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элементов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массива,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удовлетворяющих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некоторому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условию;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lastRenderedPageBreak/>
              <w:t>нахождение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суммы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всех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элементов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массива;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нахождение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количества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суммы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всех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четных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элементов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массиве;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сортировки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элементов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массива.</w:t>
            </w:r>
          </w:p>
          <w:p w14:paraId="7EB19701" w14:textId="4E0EA644" w:rsidR="0020701D" w:rsidRPr="003D3A83" w:rsidRDefault="0020701D" w:rsidP="00313746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</w:rPr>
            </w:pPr>
            <w:r w:rsidRPr="003D3A83">
              <w:rPr>
                <w:b/>
                <w:i/>
                <w:color w:val="000000" w:themeColor="text1"/>
              </w:rPr>
              <w:t>Компьютерный</w:t>
            </w:r>
            <w:r w:rsidR="00C821CC" w:rsidRPr="003D3A83">
              <w:rPr>
                <w:b/>
                <w:i/>
                <w:color w:val="000000" w:themeColor="text1"/>
              </w:rPr>
              <w:t xml:space="preserve"> </w:t>
            </w:r>
            <w:r w:rsidRPr="003D3A83">
              <w:rPr>
                <w:b/>
                <w:i/>
                <w:color w:val="000000" w:themeColor="text1"/>
              </w:rPr>
              <w:t>практикум:</w:t>
            </w:r>
          </w:p>
          <w:p w14:paraId="74285B1E" w14:textId="28F5F816" w:rsidR="00417473" w:rsidRPr="003D3A83" w:rsidRDefault="001E781F" w:rsidP="00313746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</w:rPr>
            </w:pPr>
            <w:r w:rsidRPr="003D3A83">
              <w:rPr>
                <w:rStyle w:val="markdown-word"/>
                <w:i/>
                <w:color w:val="000000" w:themeColor="text1"/>
              </w:rPr>
              <w:t>1</w:t>
            </w:r>
            <w:r w:rsidR="00313746" w:rsidRPr="003D3A83">
              <w:rPr>
                <w:rStyle w:val="markdown-word"/>
                <w:i/>
                <w:color w:val="000000" w:themeColor="text1"/>
              </w:rPr>
              <w:t>–</w:t>
            </w:r>
            <w:r w:rsidRPr="003D3A83">
              <w:rPr>
                <w:rStyle w:val="markdown-word"/>
                <w:i/>
                <w:iCs/>
                <w:color w:val="000000" w:themeColor="text1"/>
              </w:rPr>
              <w:t>4.</w:t>
            </w:r>
            <w:r w:rsidR="00C821CC" w:rsidRPr="003D3A83">
              <w:rPr>
                <w:rStyle w:val="markdown-word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Style w:val="markdown-word"/>
                <w:i/>
                <w:color w:val="000000" w:themeColor="text1"/>
              </w:rPr>
              <w:t>Одномерные</w:t>
            </w:r>
            <w:r w:rsidR="00C821CC" w:rsidRPr="003D3A83">
              <w:rPr>
                <w:rStyle w:val="markdown-word"/>
                <w:i/>
                <w:color w:val="000000" w:themeColor="text1"/>
              </w:rPr>
              <w:t xml:space="preserve"> </w:t>
            </w:r>
            <w:r w:rsidRPr="003D3A83">
              <w:rPr>
                <w:rStyle w:val="markdown-word"/>
                <w:i/>
                <w:color w:val="000000" w:themeColor="text1"/>
              </w:rPr>
              <w:t>массивы:</w:t>
            </w:r>
            <w:r w:rsidR="00C821CC" w:rsidRPr="003D3A83">
              <w:rPr>
                <w:rStyle w:val="markdown-word"/>
                <w:i/>
                <w:color w:val="000000" w:themeColor="text1"/>
              </w:rPr>
              <w:t xml:space="preserve"> </w:t>
            </w:r>
            <w:r w:rsidRPr="003D3A83">
              <w:rPr>
                <w:rStyle w:val="markdown-word"/>
                <w:i/>
                <w:color w:val="000000" w:themeColor="text1"/>
              </w:rPr>
              <w:t>базовые</w:t>
            </w:r>
            <w:r w:rsidR="00C821CC" w:rsidRPr="003D3A83">
              <w:rPr>
                <w:rStyle w:val="markdown-word"/>
                <w:i/>
                <w:color w:val="000000" w:themeColor="text1"/>
              </w:rPr>
              <w:t xml:space="preserve"> </w:t>
            </w:r>
            <w:r w:rsidRPr="003D3A83">
              <w:rPr>
                <w:rStyle w:val="markdown-word"/>
                <w:i/>
                <w:color w:val="000000" w:themeColor="text1"/>
              </w:rPr>
              <w:t>операции</w:t>
            </w:r>
            <w:r w:rsidR="00453497" w:rsidRPr="003D3A83">
              <w:rPr>
                <w:rStyle w:val="markdown-word"/>
                <w:i/>
                <w:color w:val="000000" w:themeColor="text1"/>
              </w:rPr>
              <w:t>.</w:t>
            </w:r>
          </w:p>
          <w:p w14:paraId="498BF4C1" w14:textId="1F7E37BF" w:rsidR="00CC233D" w:rsidRPr="003D3A83" w:rsidRDefault="001E781F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rStyle w:val="markdown-word"/>
                <w:i/>
                <w:color w:val="000000" w:themeColor="text1"/>
              </w:rPr>
              <w:t>5</w:t>
            </w:r>
            <w:r w:rsidRPr="003D3A83">
              <w:rPr>
                <w:rStyle w:val="markdown-word"/>
                <w:color w:val="000000" w:themeColor="text1"/>
              </w:rPr>
              <w:t>.</w:t>
            </w:r>
            <w:r w:rsidR="00313746" w:rsidRPr="003D3A83">
              <w:rPr>
                <w:rStyle w:val="markdown-word"/>
                <w:color w:val="000000" w:themeColor="text1"/>
              </w:rPr>
              <w:t xml:space="preserve"> </w:t>
            </w:r>
            <w:r w:rsidR="00417473" w:rsidRPr="003D3A83">
              <w:rPr>
                <w:rStyle w:val="markdown-word"/>
                <w:i/>
                <w:color w:val="000000" w:themeColor="text1"/>
              </w:rPr>
              <w:t>Сортировка</w:t>
            </w:r>
            <w:r w:rsidR="00C821CC" w:rsidRPr="003D3A83">
              <w:rPr>
                <w:rStyle w:val="markdown-word"/>
                <w:i/>
                <w:color w:val="000000" w:themeColor="text1"/>
              </w:rPr>
              <w:t xml:space="preserve"> </w:t>
            </w:r>
            <w:r w:rsidR="00417473" w:rsidRPr="003D3A83">
              <w:rPr>
                <w:rStyle w:val="markdown-word"/>
                <w:i/>
                <w:color w:val="000000" w:themeColor="text1"/>
              </w:rPr>
              <w:t>одномерных</w:t>
            </w:r>
            <w:r w:rsidR="00C821CC" w:rsidRPr="003D3A83">
              <w:rPr>
                <w:rStyle w:val="markdown-word"/>
                <w:i/>
                <w:color w:val="000000" w:themeColor="text1"/>
              </w:rPr>
              <w:t xml:space="preserve"> </w:t>
            </w:r>
            <w:r w:rsidR="00417473" w:rsidRPr="003D3A83">
              <w:rPr>
                <w:rStyle w:val="markdown-word"/>
                <w:i/>
                <w:color w:val="000000" w:themeColor="text1"/>
              </w:rPr>
              <w:t>массивов</w:t>
            </w:r>
          </w:p>
        </w:tc>
      </w:tr>
      <w:tr w:rsidR="00A93CA2" w:rsidRPr="003D3A83" w14:paraId="51FFD956" w14:textId="77777777" w:rsidTr="003D3A83">
        <w:trPr>
          <w:trHeight w:val="136"/>
          <w:jc w:val="center"/>
        </w:trPr>
        <w:tc>
          <w:tcPr>
            <w:tcW w:w="351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E52EA7" w14:textId="7926DBFD" w:rsidR="00EE5A95" w:rsidRPr="003D3A83" w:rsidRDefault="00EE5A95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5</w:t>
            </w:r>
          </w:p>
        </w:tc>
        <w:tc>
          <w:tcPr>
            <w:tcW w:w="162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3BA14C" w14:textId="06515BEE" w:rsidR="00EE5A95" w:rsidRPr="003D3A83" w:rsidRDefault="00EE5A95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Символьный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строковый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тип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A7B847" w14:textId="165A88ED" w:rsidR="00EE5A95" w:rsidRPr="003D3A83" w:rsidRDefault="008179B6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5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52F2D6" w14:textId="77777777" w:rsidR="00230583" w:rsidRPr="003D3A83" w:rsidRDefault="00230583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673AFB91" w14:textId="1528C450" w:rsidR="00230583" w:rsidRPr="003D3A83" w:rsidRDefault="00230583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раскрывают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смысл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изучаемых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понятий;</w:t>
            </w:r>
          </w:p>
          <w:p w14:paraId="1158B243" w14:textId="3D82F15F" w:rsidR="00EE5A95" w:rsidRPr="003D3A83" w:rsidRDefault="00230583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разрабатывают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символьных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строковых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701D" w:rsidRPr="003D3A83">
              <w:rPr>
                <w:rFonts w:ascii="Times New Roman" w:hAnsi="Times New Roman" w:cs="Times New Roman"/>
                <w:color w:val="000000" w:themeColor="text1"/>
              </w:rPr>
              <w:t>величин.</w:t>
            </w:r>
          </w:p>
          <w:p w14:paraId="122998BC" w14:textId="408F9E41" w:rsidR="0020701D" w:rsidRPr="003D3A83" w:rsidRDefault="0020701D" w:rsidP="00313746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</w:rPr>
            </w:pPr>
            <w:r w:rsidRPr="003D3A83">
              <w:rPr>
                <w:b/>
                <w:i/>
                <w:color w:val="000000" w:themeColor="text1"/>
              </w:rPr>
              <w:t>Компьютерный</w:t>
            </w:r>
            <w:r w:rsidR="00C821CC" w:rsidRPr="003D3A83">
              <w:rPr>
                <w:b/>
                <w:i/>
                <w:color w:val="000000" w:themeColor="text1"/>
              </w:rPr>
              <w:t xml:space="preserve"> </w:t>
            </w:r>
            <w:r w:rsidRPr="003D3A83">
              <w:rPr>
                <w:b/>
                <w:i/>
                <w:color w:val="000000" w:themeColor="text1"/>
              </w:rPr>
              <w:t>практикум:</w:t>
            </w:r>
          </w:p>
          <w:p w14:paraId="4FAA7374" w14:textId="0DBA73CD" w:rsidR="00A515CD" w:rsidRPr="003D3A83" w:rsidRDefault="00802217" w:rsidP="00313746">
            <w:pPr>
              <w:pStyle w:val="TableParagraph"/>
              <w:ind w:left="0"/>
              <w:jc w:val="both"/>
              <w:rPr>
                <w:i/>
                <w:iCs/>
                <w:color w:val="000000" w:themeColor="text1"/>
              </w:rPr>
            </w:pPr>
            <w:r w:rsidRPr="003D3A83">
              <w:rPr>
                <w:i/>
                <w:iCs/>
                <w:color w:val="000000" w:themeColor="text1"/>
              </w:rPr>
              <w:t>1.</w:t>
            </w:r>
            <w:r w:rsidR="00313746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Обработка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символьных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величин</w:t>
            </w:r>
            <w:r w:rsidR="00453497" w:rsidRPr="003D3A83">
              <w:rPr>
                <w:i/>
                <w:iCs/>
                <w:color w:val="000000" w:themeColor="text1"/>
              </w:rPr>
              <w:t>.</w:t>
            </w:r>
          </w:p>
          <w:p w14:paraId="30554333" w14:textId="38C1FF8E" w:rsidR="0020701D" w:rsidRPr="003D3A83" w:rsidRDefault="00802217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i/>
                <w:iCs/>
                <w:color w:val="000000" w:themeColor="text1"/>
              </w:rPr>
              <w:t>2.</w:t>
            </w:r>
            <w:r w:rsidR="00313746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Обработка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строковых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величин</w:t>
            </w:r>
          </w:p>
        </w:tc>
      </w:tr>
      <w:tr w:rsidR="00A93CA2" w:rsidRPr="003D3A83" w14:paraId="30744FBE" w14:textId="77777777" w:rsidTr="003D3A83">
        <w:trPr>
          <w:trHeight w:val="136"/>
          <w:jc w:val="center"/>
        </w:trPr>
        <w:tc>
          <w:tcPr>
            <w:tcW w:w="1976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ED5E6" w14:textId="7431A11B" w:rsidR="0055364B" w:rsidRPr="003D3A83" w:rsidRDefault="0055364B" w:rsidP="00B57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0B77E" w14:textId="38EF9960" w:rsidR="0055364B" w:rsidRPr="003D3A83" w:rsidRDefault="001F10D2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</w:t>
            </w:r>
          </w:p>
        </w:tc>
        <w:tc>
          <w:tcPr>
            <w:tcW w:w="254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1C1591" w14:textId="77777777" w:rsidR="0055364B" w:rsidRPr="003D3A83" w:rsidRDefault="0055364B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tr w:rsidR="00A93CA2" w:rsidRPr="003D3A83" w14:paraId="479A4015" w14:textId="77777777" w:rsidTr="003D3A83">
        <w:trPr>
          <w:trHeight w:val="245"/>
          <w:jc w:val="center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73B958" w14:textId="393756F3" w:rsidR="0055364B" w:rsidRPr="003D3A83" w:rsidRDefault="006C6680" w:rsidP="00B57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Информация</w:t>
            </w:r>
            <w:r w:rsidR="00C821CC" w:rsidRPr="003D3A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информационные</w:t>
            </w:r>
            <w:r w:rsidR="00C821CC" w:rsidRPr="003D3A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процессы</w:t>
            </w:r>
            <w:r w:rsidR="00313746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(10 ч)</w:t>
            </w:r>
          </w:p>
        </w:tc>
      </w:tr>
      <w:tr w:rsidR="00A93CA2" w:rsidRPr="003D3A83" w14:paraId="20BB678E" w14:textId="77777777" w:rsidTr="003D3A83">
        <w:trPr>
          <w:trHeight w:val="2492"/>
          <w:jc w:val="center"/>
        </w:trPr>
        <w:tc>
          <w:tcPr>
            <w:tcW w:w="351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0C2614" w14:textId="30D4BC14" w:rsidR="0055364B" w:rsidRPr="003D3A83" w:rsidRDefault="0055364B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625" w:type="pct"/>
          </w:tcPr>
          <w:p w14:paraId="271D6EFC" w14:textId="11752E8B" w:rsidR="0055364B" w:rsidRPr="003D3A83" w:rsidRDefault="009C4164" w:rsidP="003137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Представление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текстовой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цифровой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компьютере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378959" w14:textId="71C8EEA5" w:rsidR="0055364B" w:rsidRPr="003D3A83" w:rsidRDefault="009D624E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547" w:type="pct"/>
            <w:vAlign w:val="center"/>
          </w:tcPr>
          <w:p w14:paraId="0D32153D" w14:textId="77777777" w:rsidR="00ED00D0" w:rsidRPr="003D3A83" w:rsidRDefault="00ED00D0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bookmarkStart w:id="20" w:name="_Hlk105692392"/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55658227" w14:textId="71DFDB4F" w:rsidR="00ED00D0" w:rsidRPr="003D3A83" w:rsidRDefault="00ED00D0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анализируют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выявления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различий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унарных,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позиционных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непозиционных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системах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счисления);</w:t>
            </w:r>
          </w:p>
          <w:p w14:paraId="323EE677" w14:textId="4C5FBD3E" w:rsidR="00ED00D0" w:rsidRPr="003D3A83" w:rsidRDefault="00ED00D0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обобщают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дифференцируют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выявления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общего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отличий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разных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позиционных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системах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счисления).</w:t>
            </w:r>
          </w:p>
          <w:bookmarkEnd w:id="20"/>
          <w:p w14:paraId="1D25D3AB" w14:textId="77777777" w:rsidR="00857A42" w:rsidRPr="003D3A83" w:rsidRDefault="00857A42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42744E89" w14:textId="4CA77A07" w:rsidR="000D6699" w:rsidRPr="003D3A83" w:rsidRDefault="000D6699" w:rsidP="00313746">
            <w:pPr>
              <w:pStyle w:val="TableParagraph"/>
              <w:pBdr>
                <w:bottom w:val="single" w:sz="4" w:space="1" w:color="auto"/>
              </w:pBdr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раскрывают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смысл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изучаемых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понятий;</w:t>
            </w:r>
          </w:p>
          <w:p w14:paraId="7D0266DC" w14:textId="77777777" w:rsidR="00313746" w:rsidRPr="003D3A83" w:rsidRDefault="000D6699" w:rsidP="00313746">
            <w:pPr>
              <w:pStyle w:val="TableParagraph"/>
              <w:pBdr>
                <w:bottom w:val="single" w:sz="4" w:space="1" w:color="auto"/>
              </w:pBdr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переводят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небольшие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(от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0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до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1024)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целые</w:t>
            </w:r>
            <w:r w:rsidR="00313746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числа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из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десятичной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системы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счисления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в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двоичную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(восьмеричную,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шестнадцатеричную)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обратно</w:t>
            </w:r>
            <w:r w:rsidR="00353C04" w:rsidRPr="003D3A83">
              <w:rPr>
                <w:color w:val="000000" w:themeColor="text1"/>
              </w:rPr>
              <w:t>;</w:t>
            </w:r>
          </w:p>
          <w:p w14:paraId="6EFDF134" w14:textId="77777777" w:rsidR="00313746" w:rsidRPr="003D3A83" w:rsidRDefault="00353C04" w:rsidP="00313746">
            <w:pPr>
              <w:pStyle w:val="TableParagraph"/>
              <w:pBdr>
                <w:bottom w:val="single" w:sz="4" w:space="1" w:color="auto"/>
              </w:pBdr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в</w:t>
            </w:r>
            <w:r w:rsidR="004A40F8" w:rsidRPr="003D3A83">
              <w:rPr>
                <w:color w:val="000000" w:themeColor="text1"/>
              </w:rPr>
              <w:t>ыполня</w:t>
            </w:r>
            <w:r w:rsidR="004F70A6" w:rsidRPr="003D3A83">
              <w:rPr>
                <w:color w:val="000000" w:themeColor="text1"/>
              </w:rPr>
              <w:t>ю</w:t>
            </w:r>
            <w:r w:rsidR="004A40F8" w:rsidRPr="003D3A83">
              <w:rPr>
                <w:color w:val="000000" w:themeColor="text1"/>
              </w:rPr>
              <w:t>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операции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сложения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умножения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над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небольшими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двоичными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A40F8" w:rsidRPr="003D3A83">
              <w:rPr>
                <w:color w:val="000000" w:themeColor="text1"/>
              </w:rPr>
              <w:t>числами.</w:t>
            </w:r>
          </w:p>
          <w:p w14:paraId="531566B6" w14:textId="769CD8BC" w:rsidR="007048CD" w:rsidRPr="003D3A83" w:rsidRDefault="007048CD" w:rsidP="00313746">
            <w:pPr>
              <w:pStyle w:val="TableParagraph"/>
              <w:pBdr>
                <w:bottom w:val="single" w:sz="4" w:space="1" w:color="auto"/>
              </w:pBdr>
              <w:ind w:left="0"/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3D3A83">
              <w:rPr>
                <w:b/>
                <w:bCs/>
                <w:i/>
                <w:iCs/>
                <w:color w:val="000000" w:themeColor="text1"/>
              </w:rPr>
              <w:t>Практические</w:t>
            </w:r>
            <w:r w:rsidR="00C821CC" w:rsidRPr="003D3A83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i/>
                <w:iCs/>
                <w:color w:val="000000" w:themeColor="text1"/>
              </w:rPr>
              <w:t>работы:</w:t>
            </w:r>
          </w:p>
          <w:p w14:paraId="6179A3A4" w14:textId="5F182061" w:rsidR="00D17524" w:rsidRPr="003D3A83" w:rsidRDefault="00D17524" w:rsidP="00313746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bookmarkStart w:id="21" w:name="_Hlk89705604"/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Алфавитный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подход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оценке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количества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информации.</w:t>
            </w:r>
          </w:p>
          <w:p w14:paraId="1287B68E" w14:textId="12390456" w:rsidR="00D17524" w:rsidRPr="003D3A83" w:rsidRDefault="00D17524" w:rsidP="00313746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Структура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информации: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деревья,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графы.</w:t>
            </w:r>
          </w:p>
          <w:p w14:paraId="7B730F3E" w14:textId="7A991B6C" w:rsidR="00D17524" w:rsidRPr="003D3A83" w:rsidRDefault="00D17524" w:rsidP="00313746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Кодирование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декодирование.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Дискретность.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081CBD6E" w14:textId="204023CF" w:rsidR="00D17524" w:rsidRPr="003D3A83" w:rsidRDefault="00D17524" w:rsidP="00313746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Двоичная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система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счисления.</w:t>
            </w:r>
          </w:p>
          <w:bookmarkEnd w:id="21"/>
          <w:p w14:paraId="519BDAD5" w14:textId="6767EB9A" w:rsidR="00D17524" w:rsidRPr="003D3A83" w:rsidRDefault="00D17524" w:rsidP="00313746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Восьмеричная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система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счисления.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009CF6F9" w14:textId="04FBAA55" w:rsidR="00A42214" w:rsidRPr="003D3A83" w:rsidRDefault="00D17524" w:rsidP="00313746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Шестнадцатеричная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система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сч</w:t>
            </w:r>
            <w:r w:rsidR="00313746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исления</w:t>
            </w:r>
          </w:p>
        </w:tc>
      </w:tr>
      <w:tr w:rsidR="00A93CA2" w:rsidRPr="003D3A83" w14:paraId="686DEBDE" w14:textId="77777777" w:rsidTr="003D3A83">
        <w:trPr>
          <w:trHeight w:val="245"/>
          <w:jc w:val="center"/>
        </w:trPr>
        <w:tc>
          <w:tcPr>
            <w:tcW w:w="351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4D5F2C" w14:textId="6C400FE6" w:rsidR="0055364B" w:rsidRPr="003D3A83" w:rsidRDefault="0055364B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625" w:type="pct"/>
          </w:tcPr>
          <w:p w14:paraId="1648E325" w14:textId="0EB8C4F6" w:rsidR="00B03F88" w:rsidRPr="003D3A83" w:rsidRDefault="009C4164" w:rsidP="003137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Представление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графической,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звуковой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видеоинформации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компьютере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3EB2D9" w14:textId="469C1D0C" w:rsidR="0055364B" w:rsidRPr="003D3A83" w:rsidRDefault="009D624E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547" w:type="pct"/>
            <w:vAlign w:val="center"/>
          </w:tcPr>
          <w:p w14:paraId="5CFCF86A" w14:textId="77777777" w:rsidR="00D55A02" w:rsidRPr="003D3A83" w:rsidRDefault="00D55A02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6EDABDEC" w14:textId="7FB09CF5" w:rsidR="00D55A02" w:rsidRPr="003D3A83" w:rsidRDefault="00D55A02" w:rsidP="00313746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3A83">
              <w:rPr>
                <w:rFonts w:ascii="Times New Roman" w:hAnsi="Times New Roman" w:cs="Times New Roman"/>
              </w:rPr>
              <w:t>–</w:t>
            </w:r>
            <w:r w:rsidR="00C821CC" w:rsidRPr="003D3A83">
              <w:rPr>
                <w:rFonts w:ascii="Times New Roman" w:hAnsi="Times New Roman" w:cs="Times New Roman"/>
              </w:rPr>
              <w:t xml:space="preserve"> </w:t>
            </w:r>
            <w:r w:rsidRPr="003D3A83">
              <w:rPr>
                <w:rFonts w:ascii="Times New Roman" w:hAnsi="Times New Roman" w:cs="Times New Roman"/>
              </w:rPr>
              <w:t>планируют</w:t>
            </w:r>
            <w:r w:rsidR="00C821CC" w:rsidRPr="003D3A83">
              <w:rPr>
                <w:rFonts w:ascii="Times New Roman" w:hAnsi="Times New Roman" w:cs="Times New Roman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примерах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цифрового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представления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графической,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звуковой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видеоинформации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).</w:t>
            </w:r>
          </w:p>
          <w:p w14:paraId="1EA78FAF" w14:textId="1E0367F8" w:rsidR="00353C04" w:rsidRPr="003D3A83" w:rsidRDefault="00353C04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1D3FDC28" w14:textId="6A177266" w:rsidR="00353C04" w:rsidRPr="003D3A83" w:rsidRDefault="00353C04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раскрывают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смысл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изучаемых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понятий;</w:t>
            </w:r>
          </w:p>
          <w:p w14:paraId="25F37699" w14:textId="65505522" w:rsidR="001716C5" w:rsidRPr="003D3A83" w:rsidRDefault="00B659E7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о</w:t>
            </w:r>
            <w:r w:rsidR="001716C5" w:rsidRPr="003D3A83">
              <w:rPr>
                <w:color w:val="000000" w:themeColor="text1"/>
              </w:rPr>
              <w:t>пределя</w:t>
            </w:r>
            <w:r w:rsidR="0056255F" w:rsidRPr="003D3A83">
              <w:rPr>
                <w:color w:val="000000" w:themeColor="text1"/>
              </w:rPr>
              <w:t>ю</w:t>
            </w:r>
            <w:r w:rsidR="001716C5" w:rsidRPr="003D3A83">
              <w:rPr>
                <w:color w:val="000000" w:themeColor="text1"/>
              </w:rPr>
              <w:t>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1716C5" w:rsidRPr="003D3A83">
              <w:rPr>
                <w:color w:val="000000" w:themeColor="text1"/>
              </w:rPr>
              <w:t>объём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1716C5" w:rsidRPr="003D3A83">
              <w:rPr>
                <w:color w:val="000000" w:themeColor="text1"/>
              </w:rPr>
              <w:t>памяти,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1716C5" w:rsidRPr="003D3A83">
              <w:rPr>
                <w:color w:val="000000" w:themeColor="text1"/>
              </w:rPr>
              <w:t>необходимый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1716C5" w:rsidRPr="003D3A83">
              <w:rPr>
                <w:color w:val="000000" w:themeColor="text1"/>
              </w:rPr>
              <w:t>для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1716C5" w:rsidRPr="003D3A83">
              <w:rPr>
                <w:color w:val="000000" w:themeColor="text1"/>
              </w:rPr>
              <w:t>представления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1716C5" w:rsidRPr="003D3A83">
              <w:rPr>
                <w:color w:val="000000" w:themeColor="text1"/>
              </w:rPr>
              <w:t>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1716C5" w:rsidRPr="003D3A83">
              <w:rPr>
                <w:color w:val="000000" w:themeColor="text1"/>
              </w:rPr>
              <w:t>хранения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F3636" w:rsidRPr="003D3A83">
              <w:rPr>
                <w:color w:val="000000" w:themeColor="text1"/>
              </w:rPr>
              <w:t>графической,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1716C5" w:rsidRPr="003D3A83">
              <w:rPr>
                <w:color w:val="000000" w:themeColor="text1"/>
              </w:rPr>
              <w:t>звуково</w:t>
            </w:r>
            <w:r w:rsidR="004F3636" w:rsidRPr="003D3A83">
              <w:rPr>
                <w:color w:val="000000" w:themeColor="text1"/>
              </w:rPr>
              <w:t>й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F3636" w:rsidRPr="003D3A83">
              <w:rPr>
                <w:color w:val="000000" w:themeColor="text1"/>
              </w:rPr>
              <w:t>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F3636" w:rsidRPr="003D3A83">
              <w:rPr>
                <w:color w:val="000000" w:themeColor="text1"/>
              </w:rPr>
              <w:t>видео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4F3636" w:rsidRPr="003D3A83">
              <w:rPr>
                <w:color w:val="000000" w:themeColor="text1"/>
              </w:rPr>
              <w:t>информации</w:t>
            </w:r>
            <w:r w:rsidR="00034EBA" w:rsidRPr="003D3A83">
              <w:rPr>
                <w:color w:val="000000" w:themeColor="text1"/>
              </w:rPr>
              <w:t>.</w:t>
            </w:r>
            <w:r w:rsidR="00C821CC" w:rsidRPr="003D3A83">
              <w:rPr>
                <w:color w:val="000000" w:themeColor="text1"/>
              </w:rPr>
              <w:t xml:space="preserve"> </w:t>
            </w:r>
          </w:p>
          <w:p w14:paraId="3DDC8377" w14:textId="647AA0E1" w:rsidR="008E7BA5" w:rsidRPr="003D3A83" w:rsidRDefault="008E7BA5" w:rsidP="00313746">
            <w:pPr>
              <w:pStyle w:val="TableParagraph"/>
              <w:ind w:left="0"/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3D3A83">
              <w:rPr>
                <w:b/>
                <w:bCs/>
                <w:i/>
                <w:iCs/>
                <w:color w:val="000000" w:themeColor="text1"/>
              </w:rPr>
              <w:t>Практические</w:t>
            </w:r>
            <w:r w:rsidR="00C821CC" w:rsidRPr="003D3A83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i/>
                <w:iCs/>
                <w:color w:val="000000" w:themeColor="text1"/>
              </w:rPr>
              <w:t>работы:</w:t>
            </w:r>
          </w:p>
          <w:p w14:paraId="141C9CA2" w14:textId="16CF13CF" w:rsidR="008E7BA5" w:rsidRPr="003D3A83" w:rsidRDefault="008E7BA5" w:rsidP="00313746">
            <w:pPr>
              <w:pStyle w:val="TableParagraph"/>
              <w:ind w:left="0"/>
              <w:jc w:val="both"/>
              <w:rPr>
                <w:i/>
                <w:iCs/>
                <w:color w:val="000000" w:themeColor="text1"/>
              </w:rPr>
            </w:pPr>
            <w:r w:rsidRPr="003D3A83">
              <w:rPr>
                <w:i/>
                <w:iCs/>
                <w:color w:val="000000" w:themeColor="text1"/>
              </w:rPr>
              <w:t>1.</w:t>
            </w:r>
            <w:r w:rsidR="00313746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Кодирование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графической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информации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и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определение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объема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графического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файла.</w:t>
            </w:r>
          </w:p>
          <w:p w14:paraId="515FEF58" w14:textId="648E5036" w:rsidR="001716C5" w:rsidRPr="003D3A83" w:rsidRDefault="008E7BA5" w:rsidP="00B57CA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i/>
                <w:iCs/>
                <w:color w:val="000000" w:themeColor="text1"/>
              </w:rPr>
              <w:t>2.</w:t>
            </w:r>
            <w:r w:rsidR="00313746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Кодирование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звуковой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и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видеоинформации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и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определения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объема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звукового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и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видео</w:t>
            </w:r>
            <w:r w:rsidR="00313746" w:rsidRPr="003D3A83">
              <w:rPr>
                <w:i/>
                <w:iCs/>
                <w:color w:val="000000" w:themeColor="text1"/>
              </w:rPr>
              <w:t>файла</w:t>
            </w:r>
          </w:p>
        </w:tc>
      </w:tr>
      <w:tr w:rsidR="00A93CA2" w:rsidRPr="003D3A83" w14:paraId="17D2A503" w14:textId="77777777" w:rsidTr="003D3A83">
        <w:trPr>
          <w:trHeight w:val="245"/>
          <w:jc w:val="center"/>
        </w:trPr>
        <w:tc>
          <w:tcPr>
            <w:tcW w:w="1976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52C2B8" w14:textId="402D2ED8" w:rsidR="008B110C" w:rsidRPr="003D3A83" w:rsidRDefault="008B110C" w:rsidP="00B57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0500E9" w14:textId="1AC98B98" w:rsidR="008B110C" w:rsidRPr="003D3A83" w:rsidRDefault="008B110C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 w:rsidR="009B3C83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2547" w:type="pct"/>
            <w:vAlign w:val="center"/>
          </w:tcPr>
          <w:p w14:paraId="3F00ABFB" w14:textId="77777777" w:rsidR="008B110C" w:rsidRPr="003D3A83" w:rsidRDefault="008B110C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tr w:rsidR="00A93CA2" w:rsidRPr="003D3A83" w14:paraId="297EE4B0" w14:textId="77777777" w:rsidTr="003D3A83">
        <w:trPr>
          <w:trHeight w:val="245"/>
          <w:jc w:val="center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B9B5C4" w14:textId="05EB353F" w:rsidR="008B110C" w:rsidRPr="003D3A83" w:rsidRDefault="00071D5A" w:rsidP="00B57CA6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D3A83">
              <w:rPr>
                <w:b/>
                <w:bCs/>
                <w:color w:val="000000" w:themeColor="text1"/>
              </w:rPr>
              <w:lastRenderedPageBreak/>
              <w:t>Основы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логики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и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логические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основы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компьютера</w:t>
            </w:r>
            <w:r w:rsidR="00FF6D02" w:rsidRPr="003D3A83">
              <w:rPr>
                <w:b/>
                <w:bCs/>
                <w:color w:val="000000" w:themeColor="text1"/>
              </w:rPr>
              <w:t xml:space="preserve"> (3 ч)</w:t>
            </w:r>
          </w:p>
        </w:tc>
      </w:tr>
      <w:tr w:rsidR="00A93CA2" w:rsidRPr="003D3A83" w14:paraId="276D6FC4" w14:textId="77777777" w:rsidTr="003D3A83">
        <w:trPr>
          <w:trHeight w:val="245"/>
          <w:jc w:val="center"/>
        </w:trPr>
        <w:tc>
          <w:tcPr>
            <w:tcW w:w="351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AF371B" w14:textId="74C8DEC6" w:rsidR="008B110C" w:rsidRPr="003D3A83" w:rsidRDefault="00C63D61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625" w:type="pct"/>
          </w:tcPr>
          <w:p w14:paraId="7CE1BD94" w14:textId="4A1E6573" w:rsidR="008B110C" w:rsidRPr="003D3A83" w:rsidRDefault="000075C5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Основы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логики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логические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основы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3746" w:rsidRPr="003D3A83">
              <w:rPr>
                <w:rFonts w:ascii="Times New Roman" w:hAnsi="Times New Roman" w:cs="Times New Roman"/>
                <w:color w:val="000000" w:themeColor="text1"/>
              </w:rPr>
              <w:t>компьютера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32CE7F" w14:textId="2AEA3C09" w:rsidR="008B110C" w:rsidRPr="003D3A83" w:rsidRDefault="000D4548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547" w:type="pct"/>
            <w:vAlign w:val="center"/>
          </w:tcPr>
          <w:p w14:paraId="62B57339" w14:textId="77777777" w:rsidR="009D5C53" w:rsidRPr="003D3A83" w:rsidRDefault="009D5C53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6612343C" w14:textId="1487DC8C" w:rsidR="009D5C53" w:rsidRPr="003D3A83" w:rsidRDefault="009D5C53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D55A02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примерах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построения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таблиц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истинности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упрощения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логических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выражений).</w:t>
            </w:r>
          </w:p>
          <w:p w14:paraId="2797F441" w14:textId="77777777" w:rsidR="004D58A8" w:rsidRPr="003D3A83" w:rsidRDefault="004D58A8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0B821671" w14:textId="050EFA50" w:rsidR="004D58A8" w:rsidRPr="003D3A83" w:rsidRDefault="004D58A8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раскрывают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смысл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изучаемых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понятий;</w:t>
            </w:r>
          </w:p>
          <w:p w14:paraId="5BE1D8F6" w14:textId="3A809F25" w:rsidR="009B3C83" w:rsidRPr="003D3A83" w:rsidRDefault="006711CE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а</w:t>
            </w:r>
            <w:r w:rsidR="009B3C83" w:rsidRPr="003D3A83">
              <w:rPr>
                <w:color w:val="000000" w:themeColor="text1"/>
              </w:rPr>
              <w:t>нализир</w:t>
            </w:r>
            <w:r w:rsidR="00970B87" w:rsidRPr="003D3A83">
              <w:rPr>
                <w:color w:val="000000" w:themeColor="text1"/>
              </w:rPr>
              <w:t>ую</w:t>
            </w:r>
            <w:r w:rsidR="009B3C83" w:rsidRPr="003D3A83">
              <w:rPr>
                <w:color w:val="000000" w:themeColor="text1"/>
              </w:rPr>
              <w:t>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логическую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структуру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высказываний</w:t>
            </w:r>
            <w:r w:rsidRPr="003D3A83">
              <w:rPr>
                <w:color w:val="000000" w:themeColor="text1"/>
              </w:rPr>
              <w:t>;</w:t>
            </w:r>
          </w:p>
          <w:p w14:paraId="024D2997" w14:textId="0611B92B" w:rsidR="009B3C83" w:rsidRPr="003D3A83" w:rsidRDefault="006711CE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</w:t>
            </w:r>
            <w:r w:rsidR="009B3C83" w:rsidRPr="003D3A83">
              <w:rPr>
                <w:color w:val="000000" w:themeColor="text1"/>
              </w:rPr>
              <w:t>спольз</w:t>
            </w:r>
            <w:r w:rsidR="00970B87" w:rsidRPr="003D3A83">
              <w:rPr>
                <w:color w:val="000000" w:themeColor="text1"/>
              </w:rPr>
              <w:t>уют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логические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операции</w:t>
            </w:r>
            <w:r w:rsidRPr="003D3A83">
              <w:rPr>
                <w:color w:val="000000" w:themeColor="text1"/>
              </w:rPr>
              <w:t>;</w:t>
            </w:r>
          </w:p>
          <w:p w14:paraId="65413FA0" w14:textId="056C29EC" w:rsidR="009B3C83" w:rsidRPr="003D3A83" w:rsidRDefault="006711CE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</w:t>
            </w:r>
            <w:r w:rsidR="009B3C83" w:rsidRPr="003D3A83">
              <w:rPr>
                <w:color w:val="000000" w:themeColor="text1"/>
              </w:rPr>
              <w:t>тро</w:t>
            </w:r>
            <w:r w:rsidR="00970B87" w:rsidRPr="003D3A83">
              <w:rPr>
                <w:color w:val="000000" w:themeColor="text1"/>
              </w:rPr>
              <w:t>ят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таблицы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истинности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для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логических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выражений</w:t>
            </w:r>
            <w:r w:rsidRPr="003D3A83">
              <w:rPr>
                <w:color w:val="000000" w:themeColor="text1"/>
              </w:rPr>
              <w:t>;</w:t>
            </w:r>
          </w:p>
          <w:p w14:paraId="1332B8B1" w14:textId="00707F1E" w:rsidR="009B3C83" w:rsidRPr="003D3A83" w:rsidRDefault="006711CE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в</w:t>
            </w:r>
            <w:r w:rsidR="009B3C83" w:rsidRPr="003D3A83">
              <w:rPr>
                <w:color w:val="000000" w:themeColor="text1"/>
              </w:rPr>
              <w:t>ычисля</w:t>
            </w:r>
            <w:r w:rsidR="00970B87" w:rsidRPr="003D3A83">
              <w:rPr>
                <w:color w:val="000000" w:themeColor="text1"/>
              </w:rPr>
              <w:t>ю</w:t>
            </w:r>
            <w:r w:rsidR="009B3C83" w:rsidRPr="003D3A83">
              <w:rPr>
                <w:color w:val="000000" w:themeColor="text1"/>
              </w:rPr>
              <w:t>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истинностное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значение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логического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9B3C83" w:rsidRPr="003D3A83">
              <w:rPr>
                <w:color w:val="000000" w:themeColor="text1"/>
              </w:rPr>
              <w:t>выражения.</w:t>
            </w:r>
          </w:p>
          <w:p w14:paraId="4E639C88" w14:textId="2270317C" w:rsidR="000075C5" w:rsidRPr="003D3A83" w:rsidRDefault="000075C5" w:rsidP="00313746">
            <w:pPr>
              <w:pStyle w:val="TableParagraph"/>
              <w:ind w:left="0"/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3D3A83">
              <w:rPr>
                <w:b/>
                <w:bCs/>
                <w:i/>
                <w:iCs/>
                <w:color w:val="000000" w:themeColor="text1"/>
              </w:rPr>
              <w:t>Практические</w:t>
            </w:r>
            <w:r w:rsidR="00C821CC" w:rsidRPr="003D3A83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i/>
                <w:iCs/>
                <w:color w:val="000000" w:themeColor="text1"/>
              </w:rPr>
              <w:t>работы:</w:t>
            </w:r>
          </w:p>
          <w:p w14:paraId="5FFC9D0F" w14:textId="02172690" w:rsidR="002C1293" w:rsidRPr="003D3A83" w:rsidRDefault="002C1293" w:rsidP="00313746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"/>
                <w:tab w:val="left" w:pos="284"/>
                <w:tab w:val="left" w:pos="11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Логические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операции.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Диаграммы</w:t>
            </w:r>
            <w:r w:rsidR="00C821CC"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Эйлера-Венна.</w:t>
            </w:r>
          </w:p>
          <w:p w14:paraId="5C6C3CFB" w14:textId="7E78256D" w:rsidR="000075C5" w:rsidRPr="003D3A83" w:rsidRDefault="002C1293" w:rsidP="00313746">
            <w:pPr>
              <w:pStyle w:val="TableParagraph"/>
              <w:ind w:left="0"/>
              <w:jc w:val="both"/>
              <w:rPr>
                <w:i/>
                <w:iCs/>
                <w:color w:val="000000" w:themeColor="text1"/>
              </w:rPr>
            </w:pPr>
            <w:r w:rsidRPr="003D3A83">
              <w:rPr>
                <w:i/>
                <w:iCs/>
                <w:color w:val="000000" w:themeColor="text1"/>
              </w:rPr>
              <w:t>2.</w:t>
            </w:r>
            <w:r w:rsidR="00313746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Упрощение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логических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выражений.</w:t>
            </w:r>
          </w:p>
          <w:p w14:paraId="6728E887" w14:textId="19758596" w:rsidR="009B3C83" w:rsidRPr="003D3A83" w:rsidRDefault="002C1293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i/>
                <w:iCs/>
                <w:color w:val="000000" w:themeColor="text1"/>
              </w:rPr>
              <w:t>3.</w:t>
            </w:r>
            <w:r w:rsidR="00313746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Построение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логической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формулы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по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заданной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таблице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истинности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(нахождение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СДНФ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– </w:t>
            </w:r>
            <w:r w:rsidRPr="003D3A83">
              <w:rPr>
                <w:i/>
                <w:iCs/>
                <w:color w:val="000000" w:themeColor="text1"/>
              </w:rPr>
              <w:t>совершенной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дизъюнктивной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Pr="003D3A83">
              <w:rPr>
                <w:i/>
                <w:iCs/>
                <w:color w:val="000000" w:themeColor="text1"/>
              </w:rPr>
              <w:t>нормальной</w:t>
            </w:r>
            <w:r w:rsidR="00C821CC" w:rsidRPr="003D3A83">
              <w:rPr>
                <w:i/>
                <w:iCs/>
                <w:color w:val="000000" w:themeColor="text1"/>
              </w:rPr>
              <w:t xml:space="preserve"> </w:t>
            </w:r>
            <w:r w:rsidR="00313746" w:rsidRPr="003D3A83">
              <w:rPr>
                <w:i/>
                <w:iCs/>
                <w:color w:val="000000" w:themeColor="text1"/>
              </w:rPr>
              <w:t>формы)</w:t>
            </w:r>
          </w:p>
        </w:tc>
      </w:tr>
      <w:tr w:rsidR="00A93CA2" w:rsidRPr="003D3A83" w14:paraId="4C77B4CB" w14:textId="77777777" w:rsidTr="003D3A83">
        <w:trPr>
          <w:trHeight w:val="245"/>
          <w:jc w:val="center"/>
        </w:trPr>
        <w:tc>
          <w:tcPr>
            <w:tcW w:w="1976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4BBB7A" w14:textId="028BB9CD" w:rsidR="00D34BA5" w:rsidRPr="003D3A83" w:rsidRDefault="00D34BA5" w:rsidP="00B57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6442AF" w14:textId="59C0DFED" w:rsidR="00D34BA5" w:rsidRPr="003D3A83" w:rsidRDefault="00075569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2547" w:type="pct"/>
            <w:vAlign w:val="center"/>
          </w:tcPr>
          <w:p w14:paraId="465F2E15" w14:textId="028DD45E" w:rsidR="00D34BA5" w:rsidRPr="003D3A83" w:rsidRDefault="00D34BA5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tr w:rsidR="00A93CA2" w:rsidRPr="003D3A83" w14:paraId="3D56E068" w14:textId="77777777" w:rsidTr="003D3A83">
        <w:trPr>
          <w:trHeight w:val="245"/>
          <w:jc w:val="center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A02923" w14:textId="48C87AD0" w:rsidR="00D548C9" w:rsidRPr="003D3A83" w:rsidRDefault="00543925" w:rsidP="00B57CA6">
            <w:pPr>
              <w:pStyle w:val="TableParagraph"/>
              <w:ind w:left="0"/>
              <w:jc w:val="center"/>
              <w:rPr>
                <w:b/>
                <w:color w:val="000000" w:themeColor="text1"/>
                <w:lang w:eastAsia="ru-RU"/>
              </w:rPr>
            </w:pPr>
            <w:r w:rsidRPr="003D3A83">
              <w:rPr>
                <w:b/>
                <w:color w:val="000000" w:themeColor="text1"/>
                <w:lang w:eastAsia="ru-RU"/>
              </w:rPr>
              <w:t>Информационные</w:t>
            </w:r>
            <w:r w:rsidR="00C821CC" w:rsidRPr="003D3A83">
              <w:rPr>
                <w:b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b/>
                <w:color w:val="000000" w:themeColor="text1"/>
                <w:lang w:eastAsia="ru-RU"/>
              </w:rPr>
              <w:t>технологии</w:t>
            </w:r>
            <w:r w:rsidR="00FF6D02" w:rsidRPr="003D3A83">
              <w:rPr>
                <w:b/>
                <w:color w:val="000000" w:themeColor="text1"/>
                <w:lang w:eastAsia="ru-RU"/>
              </w:rPr>
              <w:t xml:space="preserve"> (6 ч)</w:t>
            </w:r>
          </w:p>
        </w:tc>
      </w:tr>
      <w:tr w:rsidR="00A93CA2" w:rsidRPr="003D3A83" w14:paraId="6C5B2386" w14:textId="77777777" w:rsidTr="003D3A83">
        <w:trPr>
          <w:trHeight w:val="245"/>
          <w:jc w:val="center"/>
        </w:trPr>
        <w:tc>
          <w:tcPr>
            <w:tcW w:w="351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AE998" w14:textId="7841CD20" w:rsidR="00D548C9" w:rsidRPr="003D3A83" w:rsidRDefault="00872AED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625" w:type="pct"/>
          </w:tcPr>
          <w:p w14:paraId="64E054BE" w14:textId="2B907D11" w:rsidR="00D548C9" w:rsidRPr="003D3A83" w:rsidRDefault="00736D7E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Современные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технологии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проектирования,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распознавания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3746" w:rsidRPr="003D3A83">
              <w:rPr>
                <w:rFonts w:ascii="Times New Roman" w:hAnsi="Times New Roman" w:cs="Times New Roman"/>
                <w:color w:val="000000" w:themeColor="text1"/>
              </w:rPr>
              <w:t>печати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1FE5DA" w14:textId="37B6EC51" w:rsidR="00D548C9" w:rsidRPr="003D3A83" w:rsidRDefault="00736D7E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547" w:type="pct"/>
            <w:vAlign w:val="center"/>
          </w:tcPr>
          <w:p w14:paraId="5612F215" w14:textId="77777777" w:rsidR="00AF12D0" w:rsidRPr="003D3A83" w:rsidRDefault="00AF12D0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2FDDE0B4" w14:textId="4C469B40" w:rsidR="00AF12D0" w:rsidRPr="003D3A83" w:rsidRDefault="00AF12D0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</w:t>
            </w:r>
            <w:r w:rsidR="00767B5B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построения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редакторе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трехмерной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графики).</w:t>
            </w:r>
          </w:p>
          <w:p w14:paraId="161013C2" w14:textId="77777777" w:rsidR="006711CE" w:rsidRPr="003D3A83" w:rsidRDefault="006711CE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01D2B101" w14:textId="7FA4D109" w:rsidR="006711CE" w:rsidRPr="003D3A83" w:rsidRDefault="006711CE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раскрывают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смысл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изучаемых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понятий;</w:t>
            </w:r>
          </w:p>
          <w:p w14:paraId="6E48F074" w14:textId="2C375DBD" w:rsidR="002E0021" w:rsidRPr="003D3A83" w:rsidRDefault="002A62C4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озда</w:t>
            </w:r>
            <w:r w:rsidR="00AB50A8" w:rsidRPr="003D3A83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компьютерные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презентации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анимации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триггеров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F3D8527" w14:textId="24E88690" w:rsidR="002E0021" w:rsidRPr="003D3A83" w:rsidRDefault="002A62C4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еревод</w:t>
            </w:r>
            <w:r w:rsidR="00AB50A8" w:rsidRPr="003D3A83">
              <w:rPr>
                <w:rFonts w:ascii="Times New Roman" w:hAnsi="Times New Roman" w:cs="Times New Roman"/>
                <w:color w:val="000000" w:themeColor="text1"/>
              </w:rPr>
              <w:t>ят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помощью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различных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онлайновых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0021" w:rsidRPr="003D3A83">
              <w:rPr>
                <w:rFonts w:ascii="Times New Roman" w:hAnsi="Times New Roman" w:cs="Times New Roman"/>
                <w:color w:val="000000" w:themeColor="text1"/>
              </w:rPr>
              <w:t>словарей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EF2E403" w14:textId="6C6C95A5" w:rsidR="00FF71E5" w:rsidRPr="003D3A83" w:rsidRDefault="002A62C4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в</w:t>
            </w:r>
            <w:r w:rsidR="002E0021" w:rsidRPr="003D3A83">
              <w:rPr>
                <w:color w:val="000000" w:themeColor="text1"/>
              </w:rPr>
              <w:t>ыполня</w:t>
            </w:r>
            <w:r w:rsidR="004F5D74" w:rsidRPr="003D3A83">
              <w:rPr>
                <w:color w:val="000000" w:themeColor="text1"/>
              </w:rPr>
              <w:t>ю</w:t>
            </w:r>
            <w:r w:rsidR="00AB50A8" w:rsidRPr="003D3A83">
              <w:rPr>
                <w:color w:val="000000" w:themeColor="text1"/>
              </w:rPr>
              <w:t>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2E0021" w:rsidRPr="003D3A83">
              <w:rPr>
                <w:color w:val="000000" w:themeColor="text1"/>
              </w:rPr>
              <w:t>геометрические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2E0021" w:rsidRPr="003D3A83">
              <w:rPr>
                <w:color w:val="000000" w:themeColor="text1"/>
              </w:rPr>
              <w:t>построения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2E0021" w:rsidRPr="003D3A83">
              <w:rPr>
                <w:color w:val="000000" w:themeColor="text1"/>
              </w:rPr>
              <w:t>средствами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2E0021" w:rsidRPr="003D3A83">
              <w:rPr>
                <w:color w:val="000000" w:themeColor="text1"/>
              </w:rPr>
              <w:t>ПК.</w:t>
            </w:r>
          </w:p>
          <w:p w14:paraId="46C40CA2" w14:textId="0571858A" w:rsidR="00BC7445" w:rsidRPr="003D3A83" w:rsidRDefault="00BC7445" w:rsidP="00313746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</w:rPr>
            </w:pPr>
            <w:r w:rsidRPr="003D3A83">
              <w:rPr>
                <w:b/>
                <w:i/>
                <w:color w:val="000000" w:themeColor="text1"/>
              </w:rPr>
              <w:t>Компьютерный</w:t>
            </w:r>
            <w:r w:rsidR="00C821CC" w:rsidRPr="003D3A83">
              <w:rPr>
                <w:b/>
                <w:i/>
                <w:color w:val="000000" w:themeColor="text1"/>
              </w:rPr>
              <w:t xml:space="preserve"> </w:t>
            </w:r>
            <w:r w:rsidRPr="003D3A83">
              <w:rPr>
                <w:b/>
                <w:i/>
                <w:color w:val="000000" w:themeColor="text1"/>
              </w:rPr>
              <w:t>практикум:</w:t>
            </w:r>
          </w:p>
          <w:p w14:paraId="33543EFE" w14:textId="13AC2BE3" w:rsidR="009A5C5C" w:rsidRPr="003D3A83" w:rsidRDefault="009A5C5C" w:rsidP="00313746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Создание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презентаций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анимации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триггеров.</w:t>
            </w:r>
          </w:p>
          <w:p w14:paraId="420166D2" w14:textId="26FD5CC6" w:rsidR="009A5C5C" w:rsidRPr="003D3A83" w:rsidRDefault="009A5C5C" w:rsidP="00313746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Перевод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помощью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онлайновых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словаря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переводчика.</w:t>
            </w:r>
          </w:p>
          <w:p w14:paraId="4AD26A3E" w14:textId="3828828F" w:rsidR="009A5C5C" w:rsidRPr="003D3A83" w:rsidRDefault="009A5C5C" w:rsidP="00313746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Выполнение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геометрических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построений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системе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черчения.</w:t>
            </w:r>
          </w:p>
          <w:p w14:paraId="0542B234" w14:textId="0A66FA44" w:rsidR="009A5C5C" w:rsidRPr="003D3A83" w:rsidRDefault="009A5C5C" w:rsidP="00313746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Создание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A83">
              <w:rPr>
                <w:rFonts w:ascii="Times New Roman" w:hAnsi="Times New Roman" w:cs="Times New Roman"/>
                <w:color w:val="000000" w:themeColor="text1"/>
              </w:rPr>
              <w:t>флеш</w:t>
            </w:r>
            <w:proofErr w:type="spellEnd"/>
            <w:r w:rsidRPr="003D3A83">
              <w:rPr>
                <w:rFonts w:ascii="Times New Roman" w:hAnsi="Times New Roman" w:cs="Times New Roman"/>
                <w:color w:val="000000" w:themeColor="text1"/>
              </w:rPr>
              <w:t>-анимации.</w:t>
            </w:r>
          </w:p>
          <w:p w14:paraId="6ABB3B05" w14:textId="22764D7E" w:rsidR="009A5C5C" w:rsidRPr="003D3A83" w:rsidRDefault="009A5C5C" w:rsidP="00313746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Создание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редактирование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оцифрованного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звука.</w:t>
            </w:r>
          </w:p>
          <w:p w14:paraId="1BC19418" w14:textId="36B35A47" w:rsidR="00BC7445" w:rsidRPr="003D3A83" w:rsidRDefault="009A5C5C" w:rsidP="00FF6D02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6.</w:t>
            </w:r>
            <w:r w:rsidR="00FF6D02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Построение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3D</w:t>
            </w:r>
            <w:r w:rsidR="00FF6D02" w:rsidRPr="003D3A83">
              <w:rPr>
                <w:color w:val="000000" w:themeColor="text1"/>
              </w:rPr>
              <w:t>-</w:t>
            </w:r>
            <w:r w:rsidRPr="003D3A83">
              <w:rPr>
                <w:color w:val="000000" w:themeColor="text1"/>
              </w:rPr>
              <w:t>модели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в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редакторе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трехмерной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графики</w:t>
            </w:r>
          </w:p>
        </w:tc>
      </w:tr>
      <w:tr w:rsidR="00A93CA2" w:rsidRPr="003D3A83" w14:paraId="62F422FA" w14:textId="77777777" w:rsidTr="003D3A83">
        <w:trPr>
          <w:trHeight w:val="245"/>
          <w:jc w:val="center"/>
        </w:trPr>
        <w:tc>
          <w:tcPr>
            <w:tcW w:w="1976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1B1962" w14:textId="2358A05C" w:rsidR="00B50DF3" w:rsidRPr="003D3A83" w:rsidRDefault="00B50DF3" w:rsidP="00B57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A98DBB" w14:textId="1C776C7C" w:rsidR="00B50DF3" w:rsidRPr="003D3A83" w:rsidRDefault="00B50DF3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2547" w:type="pct"/>
            <w:vAlign w:val="center"/>
          </w:tcPr>
          <w:p w14:paraId="1DAF2391" w14:textId="77777777" w:rsidR="00B50DF3" w:rsidRPr="003D3A83" w:rsidRDefault="00B50DF3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tr w:rsidR="00A93CA2" w:rsidRPr="003D3A83" w14:paraId="2C580079" w14:textId="77777777" w:rsidTr="003D3A83">
        <w:trPr>
          <w:trHeight w:val="245"/>
          <w:jc w:val="center"/>
        </w:trPr>
        <w:tc>
          <w:tcPr>
            <w:tcW w:w="1976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3D85C" w14:textId="6116E6C8" w:rsidR="00151CCF" w:rsidRPr="003D3A83" w:rsidRDefault="00FF6D02" w:rsidP="00FF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Всего 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200CE0" w14:textId="381E37A1" w:rsidR="00151CCF" w:rsidRPr="003D3A83" w:rsidRDefault="00151CCF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34</w:t>
            </w:r>
          </w:p>
        </w:tc>
        <w:tc>
          <w:tcPr>
            <w:tcW w:w="2547" w:type="pct"/>
            <w:vAlign w:val="center"/>
          </w:tcPr>
          <w:p w14:paraId="609AC3D7" w14:textId="77777777" w:rsidR="00151CCF" w:rsidRPr="003D3A83" w:rsidRDefault="00151CCF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tr w:rsidR="00A93CA2" w:rsidRPr="003D3A83" w14:paraId="18BE67E5" w14:textId="77777777" w:rsidTr="003D3A83">
        <w:trPr>
          <w:trHeight w:val="245"/>
          <w:jc w:val="center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7CEDE0" w14:textId="49DD5BFE" w:rsidR="00A625D4" w:rsidRPr="003D3A83" w:rsidRDefault="002B0999" w:rsidP="00313746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3D3A83">
              <w:rPr>
                <w:b/>
                <w:color w:val="000000" w:themeColor="text1"/>
                <w:lang w:eastAsia="ru-RU"/>
              </w:rPr>
              <w:t>11</w:t>
            </w:r>
            <w:r w:rsidR="00C821CC" w:rsidRPr="003D3A83">
              <w:rPr>
                <w:b/>
                <w:color w:val="000000" w:themeColor="text1"/>
                <w:lang w:eastAsia="ru-RU"/>
              </w:rPr>
              <w:t xml:space="preserve"> </w:t>
            </w:r>
            <w:r w:rsidR="00A625D4" w:rsidRPr="003D3A83">
              <w:rPr>
                <w:b/>
                <w:color w:val="000000" w:themeColor="text1"/>
                <w:lang w:eastAsia="ru-RU"/>
              </w:rPr>
              <w:t>класс</w:t>
            </w:r>
          </w:p>
        </w:tc>
      </w:tr>
      <w:tr w:rsidR="00A93CA2" w:rsidRPr="003D3A83" w14:paraId="5B75A5F8" w14:textId="77777777" w:rsidTr="003D3A83">
        <w:trPr>
          <w:trHeight w:val="245"/>
          <w:jc w:val="center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A21111" w14:textId="6D68590C" w:rsidR="00A625D4" w:rsidRPr="003D3A83" w:rsidRDefault="00FF689B" w:rsidP="00B57CA6">
            <w:pPr>
              <w:pStyle w:val="TableParagraph"/>
              <w:ind w:left="0"/>
              <w:jc w:val="center"/>
              <w:rPr>
                <w:b/>
                <w:color w:val="000000" w:themeColor="text1"/>
                <w:lang w:eastAsia="ru-RU"/>
              </w:rPr>
            </w:pPr>
            <w:r w:rsidRPr="003D3A83">
              <w:rPr>
                <w:b/>
                <w:color w:val="000000" w:themeColor="text1"/>
              </w:rPr>
              <w:t>Компьютер</w:t>
            </w:r>
            <w:r w:rsidR="00C821CC" w:rsidRPr="003D3A83">
              <w:rPr>
                <w:b/>
                <w:color w:val="000000" w:themeColor="text1"/>
              </w:rPr>
              <w:t xml:space="preserve"> </w:t>
            </w:r>
            <w:r w:rsidRPr="003D3A83">
              <w:rPr>
                <w:b/>
                <w:color w:val="000000" w:themeColor="text1"/>
              </w:rPr>
              <w:t>как</w:t>
            </w:r>
            <w:r w:rsidR="00C821CC" w:rsidRPr="003D3A83">
              <w:rPr>
                <w:b/>
                <w:color w:val="000000" w:themeColor="text1"/>
              </w:rPr>
              <w:t xml:space="preserve"> </w:t>
            </w:r>
            <w:r w:rsidRPr="003D3A83">
              <w:rPr>
                <w:b/>
                <w:color w:val="000000" w:themeColor="text1"/>
              </w:rPr>
              <w:t>средство</w:t>
            </w:r>
            <w:r w:rsidR="00C821CC" w:rsidRPr="003D3A83">
              <w:rPr>
                <w:b/>
                <w:color w:val="000000" w:themeColor="text1"/>
              </w:rPr>
              <w:t xml:space="preserve"> </w:t>
            </w:r>
            <w:r w:rsidRPr="003D3A83">
              <w:rPr>
                <w:b/>
                <w:color w:val="000000" w:themeColor="text1"/>
              </w:rPr>
              <w:t>автоматизации</w:t>
            </w:r>
            <w:r w:rsidR="00C821CC" w:rsidRPr="003D3A83">
              <w:rPr>
                <w:b/>
                <w:color w:val="000000" w:themeColor="text1"/>
              </w:rPr>
              <w:t xml:space="preserve"> </w:t>
            </w:r>
            <w:r w:rsidRPr="003D3A83">
              <w:rPr>
                <w:b/>
                <w:color w:val="000000" w:themeColor="text1"/>
              </w:rPr>
              <w:t>информационных</w:t>
            </w:r>
            <w:r w:rsidR="00C821CC" w:rsidRPr="003D3A83">
              <w:rPr>
                <w:b/>
                <w:color w:val="000000" w:themeColor="text1"/>
              </w:rPr>
              <w:t xml:space="preserve"> </w:t>
            </w:r>
            <w:r w:rsidRPr="003D3A83">
              <w:rPr>
                <w:b/>
                <w:color w:val="000000" w:themeColor="text1"/>
              </w:rPr>
              <w:t>процессов</w:t>
            </w:r>
            <w:r w:rsidR="00FF6D02" w:rsidRPr="003D3A83">
              <w:rPr>
                <w:b/>
                <w:color w:val="000000" w:themeColor="text1"/>
                <w:lang w:eastAsia="ru-RU"/>
              </w:rPr>
              <w:t xml:space="preserve"> (5 ч)</w:t>
            </w:r>
          </w:p>
        </w:tc>
      </w:tr>
      <w:tr w:rsidR="00A93CA2" w:rsidRPr="003D3A83" w14:paraId="180D1C88" w14:textId="77777777" w:rsidTr="003D3A83">
        <w:trPr>
          <w:trHeight w:val="245"/>
          <w:jc w:val="center"/>
        </w:trPr>
        <w:tc>
          <w:tcPr>
            <w:tcW w:w="351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833614" w14:textId="1C94AF2B" w:rsidR="00151CCF" w:rsidRPr="003D3A83" w:rsidRDefault="00430C67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625" w:type="pct"/>
          </w:tcPr>
          <w:p w14:paraId="3FBE6173" w14:textId="7099DCEC" w:rsidR="00151CCF" w:rsidRPr="003D3A83" w:rsidRDefault="008F6513" w:rsidP="00FF6D02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Аппаратное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программное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обеспечение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современного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F6D02" w:rsidRPr="003D3A83">
              <w:rPr>
                <w:rFonts w:ascii="Times New Roman" w:hAnsi="Times New Roman" w:cs="Times New Roman"/>
                <w:color w:val="000000" w:themeColor="text1"/>
              </w:rPr>
              <w:t>компьютера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AD5DDC" w14:textId="1EDD485A" w:rsidR="00151CCF" w:rsidRPr="003D3A83" w:rsidRDefault="008F6513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547" w:type="pct"/>
            <w:vAlign w:val="center"/>
          </w:tcPr>
          <w:p w14:paraId="6C09645F" w14:textId="77777777" w:rsidR="00D82EF4" w:rsidRPr="003D3A83" w:rsidRDefault="00D82EF4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3F5C8FAA" w14:textId="602C5447" w:rsidR="00D82EF4" w:rsidRPr="003D3A83" w:rsidRDefault="00D82EF4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анализируют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примерах: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точки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зрения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единства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программных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аппаратных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средств;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устройства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точки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зрения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процедур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ввода,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хранения,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обработки,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вывода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передачи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информации;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информацию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(сигналы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готовности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неполадке)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включении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компьютера;</w:t>
            </w:r>
          </w:p>
          <w:p w14:paraId="5D005009" w14:textId="6A53338C" w:rsidR="00D82EF4" w:rsidRPr="003D3A83" w:rsidRDefault="00D82EF4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D55A02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собственного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информационного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пространства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  <w:r w:rsidR="00FF6D02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2CED42BC" w14:textId="77777777" w:rsidR="002A62C4" w:rsidRPr="003D3A83" w:rsidRDefault="002A62C4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2525E816" w14:textId="07A6D065" w:rsidR="002A62C4" w:rsidRPr="003D3A83" w:rsidRDefault="002A62C4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раскрывают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смысл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изучаемых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понятий;</w:t>
            </w:r>
          </w:p>
          <w:p w14:paraId="0A90AA59" w14:textId="3DA675C3" w:rsidR="00402FAD" w:rsidRPr="003D3A83" w:rsidRDefault="00E3686E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5E1E"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пределя</w:t>
            </w:r>
            <w:r w:rsidR="00E52315" w:rsidRPr="003D3A8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условия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возможности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применения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программного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средства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решения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типовых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AE3CA02" w14:textId="2C6638C9" w:rsidR="00402FAD" w:rsidRPr="003D3A83" w:rsidRDefault="00E3686E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5E1E"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ыявля</w:t>
            </w:r>
            <w:r w:rsidR="00E52315" w:rsidRPr="003D3A8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общее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отличия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разных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программных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продуктах,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предназначенных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решения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одного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класса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FC998FA" w14:textId="4C18E630" w:rsidR="00402FAD" w:rsidRPr="003D3A83" w:rsidRDefault="00E3686E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5E1E"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пределя</w:t>
            </w:r>
            <w:r w:rsidR="00E52315" w:rsidRPr="003D3A8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программные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аппаратные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средства,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осуществления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информационных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процессов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решении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3FE782D" w14:textId="5EF87D6A" w:rsidR="00402FAD" w:rsidRPr="003D3A83" w:rsidRDefault="00E3686E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5E1E"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пределя</w:t>
            </w:r>
            <w:r w:rsidR="00E52315" w:rsidRPr="003D3A8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характеристики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операционной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системы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4552985" w14:textId="74C3BEDE" w:rsidR="00402FAD" w:rsidRPr="003D3A83" w:rsidRDefault="00E3686E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5E1E" w:rsidRPr="003D3A83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олуча</w:t>
            </w:r>
            <w:r w:rsidR="00E52315" w:rsidRPr="003D3A8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информацию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характеристиках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компьютера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2269E9F" w14:textId="1F055736" w:rsidR="00402FAD" w:rsidRPr="003D3A83" w:rsidRDefault="00E3686E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5E1E"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ценива</w:t>
            </w:r>
            <w:r w:rsidR="00E52315" w:rsidRPr="003D3A8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размеры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файлов,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подготовленных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различных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устройств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ввода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заданный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интервал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времени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(клавиатура,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сканер,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микрофон,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фотокамера,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видеокамера)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C80F58F" w14:textId="38153B0B" w:rsidR="00402FAD" w:rsidRPr="003D3A83" w:rsidRDefault="00E3686E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5E1E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спольз</w:t>
            </w:r>
            <w:r w:rsidR="00E52315" w:rsidRPr="003D3A83">
              <w:rPr>
                <w:rFonts w:ascii="Times New Roman" w:hAnsi="Times New Roman" w:cs="Times New Roman"/>
                <w:color w:val="000000" w:themeColor="text1"/>
              </w:rPr>
              <w:t>уют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программы-архиваторы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EFF1D56" w14:textId="3F64CDB3" w:rsidR="000E7B1B" w:rsidRPr="003D3A83" w:rsidRDefault="00E3686E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5E1E"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существля</w:t>
            </w:r>
            <w:r w:rsidR="00E52315" w:rsidRPr="003D3A8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защиту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компьютерных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вирусов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помощью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антивирусных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2FAD" w:rsidRPr="003D3A83">
              <w:rPr>
                <w:rFonts w:ascii="Times New Roman" w:hAnsi="Times New Roman" w:cs="Times New Roman"/>
                <w:color w:val="000000" w:themeColor="text1"/>
              </w:rPr>
              <w:t>программ.</w:t>
            </w:r>
          </w:p>
          <w:p w14:paraId="6FAFAD24" w14:textId="7E811FA1" w:rsidR="00402FAD" w:rsidRPr="003D3A83" w:rsidRDefault="00402FAD" w:rsidP="00313746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</w:rPr>
            </w:pPr>
            <w:r w:rsidRPr="003D3A83">
              <w:rPr>
                <w:b/>
                <w:i/>
                <w:color w:val="000000" w:themeColor="text1"/>
              </w:rPr>
              <w:t>Компьютерный</w:t>
            </w:r>
            <w:r w:rsidR="00C821CC" w:rsidRPr="003D3A83">
              <w:rPr>
                <w:b/>
                <w:i/>
                <w:color w:val="000000" w:themeColor="text1"/>
              </w:rPr>
              <w:t xml:space="preserve"> </w:t>
            </w:r>
            <w:r w:rsidRPr="003D3A83">
              <w:rPr>
                <w:b/>
                <w:i/>
                <w:color w:val="000000" w:themeColor="text1"/>
              </w:rPr>
              <w:t>практикум:</w:t>
            </w:r>
          </w:p>
          <w:p w14:paraId="3A8C5C91" w14:textId="5C835302" w:rsidR="00260A74" w:rsidRPr="003D3A83" w:rsidRDefault="00260A74" w:rsidP="00313746">
            <w:pPr>
              <w:pStyle w:val="a3"/>
              <w:widowControl w:val="0"/>
              <w:numPr>
                <w:ilvl w:val="1"/>
                <w:numId w:val="3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Архитектура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персонального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компьютера.</w:t>
            </w:r>
          </w:p>
          <w:p w14:paraId="35C7F5BA" w14:textId="077803C4" w:rsidR="00260A74" w:rsidRPr="003D3A83" w:rsidRDefault="00260A74" w:rsidP="00313746">
            <w:pPr>
              <w:pStyle w:val="a3"/>
              <w:widowControl w:val="0"/>
              <w:numPr>
                <w:ilvl w:val="1"/>
                <w:numId w:val="3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Установка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прикладного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3D3A8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персонального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компьютера</w:t>
            </w:r>
            <w:proofErr w:type="gramEnd"/>
            <w:r w:rsidRPr="003D3A8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32AAC3F" w14:textId="6C509169" w:rsidR="00260A74" w:rsidRPr="003D3A83" w:rsidRDefault="00260A74" w:rsidP="00313746">
            <w:pPr>
              <w:pStyle w:val="a3"/>
              <w:widowControl w:val="0"/>
              <w:numPr>
                <w:ilvl w:val="1"/>
                <w:numId w:val="3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Защита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паролей.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Биометрические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системы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защиты.</w:t>
            </w:r>
          </w:p>
          <w:p w14:paraId="66F675AB" w14:textId="54D65906" w:rsidR="00402FAD" w:rsidRPr="003D3A83" w:rsidRDefault="00260A74" w:rsidP="00FF6D02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FF6D02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Защита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компьютерных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вирусов</w:t>
            </w:r>
          </w:p>
        </w:tc>
      </w:tr>
      <w:tr w:rsidR="00A93CA2" w:rsidRPr="003D3A83" w14:paraId="60F2CD4F" w14:textId="77777777" w:rsidTr="003D3A83">
        <w:trPr>
          <w:trHeight w:val="245"/>
          <w:jc w:val="center"/>
        </w:trPr>
        <w:tc>
          <w:tcPr>
            <w:tcW w:w="1976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BA8DC" w14:textId="6BFDFF65" w:rsidR="00C52D89" w:rsidRPr="003D3A83" w:rsidRDefault="00C52D89" w:rsidP="00B57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Итого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F9C9DF" w14:textId="2F62A5FB" w:rsidR="00C52D89" w:rsidRPr="003D3A83" w:rsidRDefault="00BC7445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2547" w:type="pct"/>
            <w:vAlign w:val="center"/>
          </w:tcPr>
          <w:p w14:paraId="15C27AEF" w14:textId="77777777" w:rsidR="00C52D89" w:rsidRPr="003D3A83" w:rsidRDefault="00C52D89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tr w:rsidR="00A93CA2" w:rsidRPr="003D3A83" w14:paraId="67F541C8" w14:textId="77777777" w:rsidTr="003D3A83">
        <w:trPr>
          <w:trHeight w:val="245"/>
          <w:jc w:val="center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B438D6" w14:textId="6019D5D7" w:rsidR="002F4637" w:rsidRPr="003D3A83" w:rsidRDefault="004D3CB8" w:rsidP="00B57CA6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3D3A83">
              <w:rPr>
                <w:b/>
                <w:bCs/>
                <w:color w:val="000000" w:themeColor="text1"/>
              </w:rPr>
              <w:t>Моделирование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и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формализация</w:t>
            </w:r>
            <w:r w:rsidR="00FF6D02" w:rsidRPr="003D3A83">
              <w:rPr>
                <w:b/>
                <w:color w:val="000000" w:themeColor="text1"/>
                <w:lang w:eastAsia="ru-RU"/>
              </w:rPr>
              <w:t xml:space="preserve"> (8 ч)</w:t>
            </w:r>
          </w:p>
        </w:tc>
      </w:tr>
      <w:tr w:rsidR="00A93CA2" w:rsidRPr="003D3A83" w14:paraId="78F5D739" w14:textId="77777777" w:rsidTr="003D3A83">
        <w:trPr>
          <w:trHeight w:val="245"/>
          <w:jc w:val="center"/>
        </w:trPr>
        <w:tc>
          <w:tcPr>
            <w:tcW w:w="351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38985" w14:textId="00E77321" w:rsidR="00ED7277" w:rsidRPr="003D3A83" w:rsidRDefault="00ED7277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625" w:type="pct"/>
          </w:tcPr>
          <w:p w14:paraId="745E87BC" w14:textId="7AE226C0" w:rsidR="00ED7277" w:rsidRPr="003D3A83" w:rsidRDefault="00ED7277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Моделирование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как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метод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познания.</w:t>
            </w:r>
          </w:p>
          <w:p w14:paraId="698A39D2" w14:textId="3E96E2BE" w:rsidR="00ED7277" w:rsidRPr="003D3A83" w:rsidRDefault="00ED7277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Формализация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различных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предметных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областей.</w:t>
            </w:r>
          </w:p>
          <w:p w14:paraId="76D9174F" w14:textId="554E2C5C" w:rsidR="00ED7277" w:rsidRPr="003D3A83" w:rsidRDefault="00ED7277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Исследование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учебных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моделей.</w:t>
            </w:r>
          </w:p>
          <w:p w14:paraId="71EF733A" w14:textId="34FB470B" w:rsidR="00ED7277" w:rsidRPr="003D3A83" w:rsidRDefault="00ED7277" w:rsidP="00FF6D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Моделирование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процессов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управл</w:t>
            </w:r>
            <w:r w:rsidR="00FF6D02" w:rsidRPr="003D3A83">
              <w:rPr>
                <w:rFonts w:ascii="Times New Roman" w:hAnsi="Times New Roman" w:cs="Times New Roman"/>
                <w:color w:val="000000" w:themeColor="text1"/>
              </w:rPr>
              <w:t>ения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2475F4" w14:textId="11C28EED" w:rsidR="00ED7277" w:rsidRPr="003D3A83" w:rsidRDefault="00FF6D02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2547" w:type="pct"/>
          </w:tcPr>
          <w:p w14:paraId="1E17E080" w14:textId="77777777" w:rsidR="00320F5C" w:rsidRPr="003D3A83" w:rsidRDefault="00320F5C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150C59BB" w14:textId="4D49C117" w:rsidR="00320F5C" w:rsidRPr="003D3A83" w:rsidRDefault="00320F5C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работы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готовыми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компьютерными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моделями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из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различных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предметных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областей).</w:t>
            </w:r>
          </w:p>
          <w:p w14:paraId="594527BD" w14:textId="77777777" w:rsidR="008138E8" w:rsidRPr="003D3A83" w:rsidRDefault="008138E8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4D1264D6" w14:textId="2F4F7C5E" w:rsidR="008138E8" w:rsidRPr="003D3A83" w:rsidRDefault="008138E8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раскрывают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смысл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изучаемых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понятий;</w:t>
            </w:r>
          </w:p>
          <w:p w14:paraId="1493A8E0" w14:textId="2AB71535" w:rsidR="00ED7277" w:rsidRPr="003D3A83" w:rsidRDefault="00981728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2377"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существля</w:t>
            </w:r>
            <w:r w:rsidR="00DE7EB2" w:rsidRPr="003D3A8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системный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анализ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объекта,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выделяют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среди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его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свойств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существенные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свойства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точки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зрения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целей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моделирования</w:t>
            </w:r>
            <w:r w:rsidR="00A02377"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FC24F9F" w14:textId="16EC5E9C" w:rsidR="00ED7277" w:rsidRPr="003D3A83" w:rsidRDefault="00981728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2377"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ценива</w:t>
            </w:r>
            <w:r w:rsidR="00DE7EB2" w:rsidRPr="003D3A8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адекватность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модели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моделируемому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объекту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целям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моделирования</w:t>
            </w:r>
            <w:r w:rsidR="00DD5856"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C757415" w14:textId="7963C840" w:rsidR="00ED7277" w:rsidRPr="003D3A83" w:rsidRDefault="00981728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2377"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пределя</w:t>
            </w:r>
            <w:r w:rsidR="00DE7EB2" w:rsidRPr="003D3A8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вид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информационной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модели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стоящей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задачи</w:t>
            </w:r>
            <w:r w:rsidR="00DD5856"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0F32412" w14:textId="72213F0A" w:rsidR="00ED7277" w:rsidRPr="003D3A83" w:rsidRDefault="00DD5856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2377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нтерпретир</w:t>
            </w:r>
            <w:r w:rsidR="00DE7EB2" w:rsidRPr="003D3A83">
              <w:rPr>
                <w:rFonts w:ascii="Times New Roman" w:hAnsi="Times New Roman" w:cs="Times New Roman"/>
                <w:color w:val="000000" w:themeColor="text1"/>
              </w:rPr>
              <w:t>уют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различные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информационные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lastRenderedPageBreak/>
              <w:t>модели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(таблицы,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диаграммы,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графы,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схемы,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блок-схемы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алгоритмов)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ABB833C" w14:textId="082F7FC4" w:rsidR="00ED7277" w:rsidRPr="003D3A83" w:rsidRDefault="00DD5856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2377" w:rsidRPr="003D3A83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реобразовыва</w:t>
            </w:r>
            <w:r w:rsidR="00DE7EB2" w:rsidRPr="003D3A8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объект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одной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формы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представления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другую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минимальными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потерями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полноте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277" w:rsidRPr="003D3A83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CE5DCE4" w14:textId="0E99CB7C" w:rsidR="00ED7277" w:rsidRPr="003D3A83" w:rsidRDefault="00DD5856" w:rsidP="00313746">
            <w:pPr>
              <w:pStyle w:val="TableParagraph"/>
              <w:tabs>
                <w:tab w:val="left" w:pos="175"/>
              </w:tabs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A02377" w:rsidRPr="003D3A83">
              <w:rPr>
                <w:color w:val="000000" w:themeColor="text1"/>
              </w:rPr>
              <w:t>и</w:t>
            </w:r>
            <w:r w:rsidR="00ED7277" w:rsidRPr="003D3A83">
              <w:rPr>
                <w:color w:val="000000" w:themeColor="text1"/>
              </w:rPr>
              <w:t>сслед</w:t>
            </w:r>
            <w:r w:rsidR="00DE7EB2" w:rsidRPr="003D3A83">
              <w:rPr>
                <w:color w:val="000000" w:themeColor="text1"/>
              </w:rPr>
              <w:t>уют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ED7277" w:rsidRPr="003D3A83">
              <w:rPr>
                <w:color w:val="000000" w:themeColor="text1"/>
              </w:rPr>
              <w:t>с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ED7277" w:rsidRPr="003D3A83">
              <w:rPr>
                <w:color w:val="000000" w:themeColor="text1"/>
              </w:rPr>
              <w:t>помощью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ED7277" w:rsidRPr="003D3A83">
              <w:rPr>
                <w:color w:val="000000" w:themeColor="text1"/>
              </w:rPr>
              <w:t>информационных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ED7277" w:rsidRPr="003D3A83">
              <w:rPr>
                <w:color w:val="000000" w:themeColor="text1"/>
              </w:rPr>
              <w:t>моделей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ED7277" w:rsidRPr="003D3A83">
              <w:rPr>
                <w:color w:val="000000" w:themeColor="text1"/>
              </w:rPr>
              <w:t>объекты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ED7277" w:rsidRPr="003D3A83">
              <w:rPr>
                <w:color w:val="000000" w:themeColor="text1"/>
              </w:rPr>
              <w:t>в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ED7277" w:rsidRPr="003D3A83">
              <w:rPr>
                <w:color w:val="000000" w:themeColor="text1"/>
              </w:rPr>
              <w:t>соответствии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ED7277" w:rsidRPr="003D3A83">
              <w:rPr>
                <w:color w:val="000000" w:themeColor="text1"/>
              </w:rPr>
              <w:t>с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ED7277" w:rsidRPr="003D3A83">
              <w:rPr>
                <w:color w:val="000000" w:themeColor="text1"/>
              </w:rPr>
              <w:t>поставленной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ED7277" w:rsidRPr="003D3A83">
              <w:rPr>
                <w:color w:val="000000" w:themeColor="text1"/>
              </w:rPr>
              <w:t>задачей</w:t>
            </w:r>
            <w:r w:rsidR="00A13DB0" w:rsidRPr="003D3A83">
              <w:rPr>
                <w:color w:val="000000" w:themeColor="text1"/>
              </w:rPr>
              <w:t>.</w:t>
            </w:r>
          </w:p>
          <w:p w14:paraId="5C88AFBD" w14:textId="1134ECB3" w:rsidR="004B564C" w:rsidRPr="003D3A83" w:rsidRDefault="004B564C" w:rsidP="00313746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</w:rPr>
            </w:pPr>
            <w:r w:rsidRPr="003D3A83">
              <w:rPr>
                <w:b/>
                <w:i/>
                <w:color w:val="000000" w:themeColor="text1"/>
              </w:rPr>
              <w:t>Компьютерный</w:t>
            </w:r>
            <w:r w:rsidR="00C821CC" w:rsidRPr="003D3A83">
              <w:rPr>
                <w:b/>
                <w:i/>
                <w:color w:val="000000" w:themeColor="text1"/>
              </w:rPr>
              <w:t xml:space="preserve"> </w:t>
            </w:r>
            <w:r w:rsidRPr="003D3A83">
              <w:rPr>
                <w:b/>
                <w:i/>
                <w:color w:val="000000" w:themeColor="text1"/>
              </w:rPr>
              <w:t>практикум:</w:t>
            </w:r>
          </w:p>
          <w:p w14:paraId="502DB5AB" w14:textId="6A052996" w:rsidR="002609D0" w:rsidRPr="003D3A83" w:rsidRDefault="002609D0" w:rsidP="00313746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  <w:tab w:val="left" w:pos="11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Исследование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физических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астрономических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моделей.</w:t>
            </w:r>
          </w:p>
          <w:p w14:paraId="049F3AF7" w14:textId="5D5D497C" w:rsidR="002609D0" w:rsidRPr="003D3A83" w:rsidRDefault="002609D0" w:rsidP="00313746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  <w:tab w:val="left" w:pos="11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Исследование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геометрических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моделей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(планиметрия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стереометрия).</w:t>
            </w:r>
          </w:p>
          <w:p w14:paraId="33CDCB1D" w14:textId="03526F8B" w:rsidR="004B564C" w:rsidRPr="003D3A83" w:rsidRDefault="002609D0" w:rsidP="00FF6D02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  <w:tab w:val="left" w:pos="11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Исследование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химических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биологических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F6D02" w:rsidRPr="003D3A83">
              <w:rPr>
                <w:rFonts w:ascii="Times New Roman" w:hAnsi="Times New Roman" w:cs="Times New Roman"/>
                <w:color w:val="000000" w:themeColor="text1"/>
              </w:rPr>
              <w:t>моделей</w:t>
            </w:r>
          </w:p>
        </w:tc>
      </w:tr>
      <w:tr w:rsidR="00A93CA2" w:rsidRPr="003D3A83" w14:paraId="12B70508" w14:textId="77777777" w:rsidTr="003D3A83">
        <w:trPr>
          <w:trHeight w:val="245"/>
          <w:jc w:val="center"/>
        </w:trPr>
        <w:tc>
          <w:tcPr>
            <w:tcW w:w="1976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6B1FF0" w14:textId="790C8985" w:rsidR="00ED7277" w:rsidRPr="003D3A83" w:rsidRDefault="00ED7277" w:rsidP="00B57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Итого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53944" w14:textId="2B353D49" w:rsidR="00ED7277" w:rsidRPr="003D3A83" w:rsidRDefault="00ED7277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2547" w:type="pct"/>
            <w:vAlign w:val="center"/>
          </w:tcPr>
          <w:p w14:paraId="2762C1F1" w14:textId="77777777" w:rsidR="00ED7277" w:rsidRPr="003D3A83" w:rsidRDefault="00ED7277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tr w:rsidR="00A93CA2" w:rsidRPr="003D3A83" w14:paraId="535A01F4" w14:textId="77777777" w:rsidTr="003D3A83">
        <w:trPr>
          <w:trHeight w:val="245"/>
          <w:jc w:val="center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6F3F6" w14:textId="6576E39D" w:rsidR="00ED7277" w:rsidRPr="003D3A83" w:rsidRDefault="0015718C" w:rsidP="00B57CA6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bookmarkStart w:id="22" w:name="_Hlk192513300"/>
            <w:r w:rsidRPr="003D3A83">
              <w:rPr>
                <w:b/>
                <w:bCs/>
                <w:color w:val="000000" w:themeColor="text1"/>
              </w:rPr>
              <w:t>Базы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данных.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Системы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управления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базами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данных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(СУБД)</w:t>
            </w:r>
            <w:r w:rsidR="00FF6D02" w:rsidRPr="003D3A83">
              <w:rPr>
                <w:b/>
                <w:color w:val="000000" w:themeColor="text1"/>
                <w:lang w:eastAsia="ru-RU"/>
              </w:rPr>
              <w:t xml:space="preserve"> (9 ч)</w:t>
            </w:r>
          </w:p>
        </w:tc>
      </w:tr>
      <w:tr w:rsidR="00A93CA2" w:rsidRPr="003D3A83" w14:paraId="29A01420" w14:textId="77777777" w:rsidTr="003D3A83">
        <w:trPr>
          <w:trHeight w:val="245"/>
          <w:jc w:val="center"/>
        </w:trPr>
        <w:tc>
          <w:tcPr>
            <w:tcW w:w="351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CD76BF" w14:textId="79108927" w:rsidR="00ED7277" w:rsidRPr="003D3A83" w:rsidRDefault="00ED7277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625" w:type="pct"/>
          </w:tcPr>
          <w:p w14:paraId="1D7E3EA9" w14:textId="466E4CB3" w:rsidR="001845FA" w:rsidRPr="003D3A83" w:rsidRDefault="001845FA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Реляционные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базы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данных.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объекты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СУБД.</w:t>
            </w:r>
          </w:p>
          <w:p w14:paraId="0F369950" w14:textId="3982826D" w:rsidR="001845FA" w:rsidRPr="003D3A83" w:rsidRDefault="001845FA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Поиск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сортировка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записей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реляционной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базе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данных.</w:t>
            </w:r>
          </w:p>
          <w:p w14:paraId="3CA44337" w14:textId="47F02D32" w:rsidR="001845FA" w:rsidRPr="003D3A83" w:rsidRDefault="001845FA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Подготовка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отчета</w:t>
            </w:r>
            <w:r w:rsidR="000D1F21" w:rsidRPr="003D3A8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E516A8E" w14:textId="6EE2BFD5" w:rsidR="00ED7277" w:rsidRPr="003D3A83" w:rsidRDefault="001845FA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Иерархические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сетевые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базы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F6D02"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71BC60" w14:textId="6372000A" w:rsidR="00ED7277" w:rsidRPr="003D3A83" w:rsidRDefault="00C9415A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2547" w:type="pct"/>
            <w:vAlign w:val="center"/>
          </w:tcPr>
          <w:p w14:paraId="37113E36" w14:textId="77777777" w:rsidR="00F15121" w:rsidRPr="003D3A83" w:rsidRDefault="00F15121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2B8C6F11" w14:textId="7F202D15" w:rsidR="00F15121" w:rsidRPr="003D3A83" w:rsidRDefault="00F15121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базы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данных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учебных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практических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задач)</w:t>
            </w:r>
            <w:r w:rsidR="00A6105B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</w:p>
          <w:p w14:paraId="0F1D69D4" w14:textId="77777777" w:rsidR="00841598" w:rsidRPr="003D3A83" w:rsidRDefault="00841598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7671A9DA" w14:textId="76EDA605" w:rsidR="00841598" w:rsidRPr="003D3A83" w:rsidRDefault="00841598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раскрывают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смысл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изучаемых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понятий;</w:t>
            </w:r>
          </w:p>
          <w:p w14:paraId="7AF228E6" w14:textId="3827B46D" w:rsidR="00C819DD" w:rsidRPr="003D3A83" w:rsidRDefault="00AC479A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озда</w:t>
            </w:r>
            <w:r w:rsidR="00657106" w:rsidRPr="003D3A83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структуры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табличной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базы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717E695" w14:textId="3FD84F2C" w:rsidR="00C819DD" w:rsidRPr="003D3A83" w:rsidRDefault="00AC479A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существля</w:t>
            </w:r>
            <w:r w:rsidR="00657106" w:rsidRPr="003D3A83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ввод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редактирование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AF5B2AE" w14:textId="769980D7" w:rsidR="00C819DD" w:rsidRPr="003D3A83" w:rsidRDefault="00AC479A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ыполня</w:t>
            </w:r>
            <w:r w:rsidR="00657106" w:rsidRPr="003D3A83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упорядочение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среде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системы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управления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базами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ED47ACE" w14:textId="18437AFC" w:rsidR="00C819DD" w:rsidRPr="003D3A83" w:rsidRDefault="00AC479A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ормир</w:t>
            </w:r>
            <w:r w:rsidR="00657106" w:rsidRPr="003D3A83">
              <w:rPr>
                <w:rFonts w:ascii="Times New Roman" w:hAnsi="Times New Roman" w:cs="Times New Roman"/>
                <w:color w:val="000000" w:themeColor="text1"/>
              </w:rPr>
              <w:t>уют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запросы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поиск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среде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системы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управления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базами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19DD"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5C6FF10" w14:textId="62442CDF" w:rsidR="00304664" w:rsidRPr="003D3A83" w:rsidRDefault="00304664" w:rsidP="00313746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Компьютерный</w:t>
            </w:r>
            <w:r w:rsidR="00C821CC" w:rsidRPr="003D3A83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практикум:</w:t>
            </w:r>
          </w:p>
          <w:p w14:paraId="4E249FEC" w14:textId="4C4C6246" w:rsidR="004D3745" w:rsidRPr="003D3A83" w:rsidRDefault="004D3745" w:rsidP="00313746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142"/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Создание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реляционной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базы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данных.</w:t>
            </w:r>
          </w:p>
          <w:p w14:paraId="6E17F819" w14:textId="6006C6E9" w:rsidR="004D3745" w:rsidRPr="003D3A83" w:rsidRDefault="004D3745" w:rsidP="00313746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142"/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Создание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форм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реляционной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базе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данных.</w:t>
            </w:r>
          </w:p>
          <w:p w14:paraId="2895CF58" w14:textId="07058183" w:rsidR="004D3745" w:rsidRPr="003D3A83" w:rsidRDefault="004D3745" w:rsidP="00313746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142"/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Поиск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записей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реляционной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базе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помощью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фильтров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запросов.</w:t>
            </w:r>
          </w:p>
          <w:p w14:paraId="16402AFA" w14:textId="4C9F41A7" w:rsidR="004D3745" w:rsidRPr="003D3A83" w:rsidRDefault="004D3745" w:rsidP="00313746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142"/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Сортировка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записей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таблицах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базы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данных.</w:t>
            </w:r>
          </w:p>
          <w:p w14:paraId="12117B05" w14:textId="10905787" w:rsidR="004D3745" w:rsidRPr="003D3A83" w:rsidRDefault="004D3745" w:rsidP="00313746">
            <w:pPr>
              <w:pStyle w:val="TableParagraph"/>
              <w:tabs>
                <w:tab w:val="left" w:pos="176"/>
              </w:tabs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5.</w:t>
            </w:r>
            <w:r w:rsidR="00FF6D02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Создание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отчетов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в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реляционной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базе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данных.</w:t>
            </w:r>
          </w:p>
          <w:p w14:paraId="7C539DAB" w14:textId="65F0740F" w:rsidR="0025191A" w:rsidRPr="003D3A83" w:rsidRDefault="0025191A" w:rsidP="00313746">
            <w:pPr>
              <w:pStyle w:val="TableParagraph"/>
              <w:tabs>
                <w:tab w:val="left" w:pos="176"/>
              </w:tabs>
              <w:ind w:left="0"/>
              <w:jc w:val="both"/>
              <w:rPr>
                <w:b/>
                <w:i/>
                <w:color w:val="000000" w:themeColor="text1"/>
              </w:rPr>
            </w:pPr>
            <w:r w:rsidRPr="003D3A83">
              <w:rPr>
                <w:b/>
                <w:i/>
                <w:color w:val="000000" w:themeColor="text1"/>
              </w:rPr>
              <w:t>Практическая</w:t>
            </w:r>
            <w:r w:rsidR="00C821CC" w:rsidRPr="003D3A83">
              <w:rPr>
                <w:b/>
                <w:i/>
                <w:color w:val="000000" w:themeColor="text1"/>
              </w:rPr>
              <w:t xml:space="preserve"> </w:t>
            </w:r>
            <w:r w:rsidRPr="003D3A83">
              <w:rPr>
                <w:b/>
                <w:i/>
                <w:color w:val="000000" w:themeColor="text1"/>
              </w:rPr>
              <w:t>работа:</w:t>
            </w:r>
          </w:p>
          <w:p w14:paraId="4A549334" w14:textId="7EA87674" w:rsidR="00ED7277" w:rsidRPr="003D3A83" w:rsidRDefault="0025191A" w:rsidP="00313746">
            <w:pPr>
              <w:pStyle w:val="TableParagraph"/>
              <w:tabs>
                <w:tab w:val="left" w:pos="0"/>
                <w:tab w:val="left" w:pos="316"/>
              </w:tabs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1.</w:t>
            </w:r>
            <w:r w:rsidR="00FF6D02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Представление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данных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в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виде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иерархии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сети,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анализ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FF6D02" w:rsidRPr="003D3A83">
              <w:rPr>
                <w:color w:val="000000" w:themeColor="text1"/>
              </w:rPr>
              <w:t>структуры</w:t>
            </w:r>
          </w:p>
        </w:tc>
      </w:tr>
      <w:tr w:rsidR="00A93CA2" w:rsidRPr="003D3A83" w14:paraId="20463DDC" w14:textId="77777777" w:rsidTr="003D3A83">
        <w:trPr>
          <w:trHeight w:val="245"/>
          <w:jc w:val="center"/>
        </w:trPr>
        <w:tc>
          <w:tcPr>
            <w:tcW w:w="1976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331D76" w14:textId="2DC4C09D" w:rsidR="00ED7277" w:rsidRPr="003D3A83" w:rsidRDefault="00ED7277" w:rsidP="00B57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FDE69F" w14:textId="58025144" w:rsidR="00ED7277" w:rsidRPr="003D3A83" w:rsidRDefault="00C9415A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</w:t>
            </w:r>
          </w:p>
        </w:tc>
        <w:tc>
          <w:tcPr>
            <w:tcW w:w="2547" w:type="pct"/>
            <w:vAlign w:val="center"/>
          </w:tcPr>
          <w:p w14:paraId="7C8548C9" w14:textId="77777777" w:rsidR="00ED7277" w:rsidRPr="003D3A83" w:rsidRDefault="00ED7277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bookmarkEnd w:id="22"/>
      <w:tr w:rsidR="00A93CA2" w:rsidRPr="003D3A83" w14:paraId="2CA74DB9" w14:textId="77777777" w:rsidTr="003D3A83">
        <w:trPr>
          <w:trHeight w:val="245"/>
          <w:jc w:val="center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DD30D5" w14:textId="4331EE67" w:rsidR="00ED7277" w:rsidRPr="003D3A83" w:rsidRDefault="00663749" w:rsidP="00B57CA6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3D3A83">
              <w:rPr>
                <w:b/>
                <w:color w:val="000000" w:themeColor="text1"/>
              </w:rPr>
              <w:t>Информационно-коммуникационные</w:t>
            </w:r>
            <w:r w:rsidR="00C821CC" w:rsidRPr="003D3A83">
              <w:rPr>
                <w:b/>
                <w:color w:val="000000" w:themeColor="text1"/>
              </w:rPr>
              <w:t xml:space="preserve"> </w:t>
            </w:r>
            <w:r w:rsidRPr="003D3A83">
              <w:rPr>
                <w:b/>
                <w:color w:val="000000" w:themeColor="text1"/>
              </w:rPr>
              <w:t>технологии</w:t>
            </w:r>
            <w:r w:rsidR="00FF6D02" w:rsidRPr="003D3A83">
              <w:rPr>
                <w:b/>
                <w:color w:val="000000" w:themeColor="text1"/>
                <w:lang w:eastAsia="ru-RU"/>
              </w:rPr>
              <w:t xml:space="preserve"> (7 ч)</w:t>
            </w:r>
          </w:p>
        </w:tc>
      </w:tr>
      <w:tr w:rsidR="00A93CA2" w:rsidRPr="003D3A83" w14:paraId="687DE484" w14:textId="77777777" w:rsidTr="003D3A83">
        <w:trPr>
          <w:trHeight w:val="245"/>
          <w:jc w:val="center"/>
        </w:trPr>
        <w:tc>
          <w:tcPr>
            <w:tcW w:w="351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B5E29E" w14:textId="425EFE77" w:rsidR="006837FD" w:rsidRPr="003D3A83" w:rsidRDefault="006837FD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625" w:type="pct"/>
          </w:tcPr>
          <w:p w14:paraId="29C39F4A" w14:textId="2FB8EB72" w:rsidR="006837FD" w:rsidRPr="003D3A83" w:rsidRDefault="006837FD" w:rsidP="003137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Возможности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преимущества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сетевых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F6D02" w:rsidRPr="003D3A83">
              <w:rPr>
                <w:rFonts w:ascii="Times New Roman" w:hAnsi="Times New Roman" w:cs="Times New Roman"/>
                <w:color w:val="000000" w:themeColor="text1"/>
              </w:rPr>
              <w:t>технологий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C2B632" w14:textId="2F695E8E" w:rsidR="006837FD" w:rsidRPr="003D3A83" w:rsidRDefault="00FF6D02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547" w:type="pct"/>
            <w:vAlign w:val="center"/>
          </w:tcPr>
          <w:p w14:paraId="74C96825" w14:textId="77777777" w:rsidR="00F37C0B" w:rsidRPr="003D3A83" w:rsidRDefault="00F37C0B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6DAD500B" w14:textId="753D04D2" w:rsidR="00F37C0B" w:rsidRPr="003D3A83" w:rsidRDefault="00F37C0B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анализируют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сопоставления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из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различных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источников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);</w:t>
            </w:r>
          </w:p>
          <w:p w14:paraId="2CE4B8E6" w14:textId="2A71A078" w:rsidR="00F37C0B" w:rsidRPr="003D3A83" w:rsidRDefault="00F37C0B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обобщают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дифференцируют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выявления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общих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черт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отличий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способов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взаимодействия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средствами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сетей)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5D960F9E" w14:textId="6AA057F7" w:rsidR="00F37C0B" w:rsidRPr="003D3A83" w:rsidRDefault="00F37C0B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осуществляют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поиск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поиска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заданную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тему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основных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интернет</w:t>
            </w:r>
            <w:r w:rsid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-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хранилищах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информации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);</w:t>
            </w:r>
          </w:p>
          <w:p w14:paraId="60E205DA" w14:textId="3E594641" w:rsidR="00F37C0B" w:rsidRPr="003D3A83" w:rsidRDefault="00F37C0B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критически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оценивают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сопоставления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позиций,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распознают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фиксируют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противоречия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lastRenderedPageBreak/>
              <w:t>различных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информационных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источниках);</w:t>
            </w:r>
          </w:p>
          <w:p w14:paraId="5A0753C9" w14:textId="72623496" w:rsidR="00F37C0B" w:rsidRPr="003D3A83" w:rsidRDefault="00F37C0B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осуществляют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взаимодействие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обмена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информацией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посредством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электронной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почты,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чата,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форума)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505A0F1F" w14:textId="77777777" w:rsidR="000B71BB" w:rsidRPr="003D3A83" w:rsidRDefault="000B71BB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2A030463" w14:textId="0546EB72" w:rsidR="000B71BB" w:rsidRPr="003D3A83" w:rsidRDefault="000B71BB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раскрывают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смысл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изучаемых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понятий;</w:t>
            </w:r>
          </w:p>
          <w:p w14:paraId="1BC07A13" w14:textId="465BDC6B" w:rsidR="002E7126" w:rsidRPr="003D3A83" w:rsidRDefault="005A3158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нализир</w:t>
            </w:r>
            <w:r w:rsidR="0059275A" w:rsidRPr="003D3A83">
              <w:rPr>
                <w:rFonts w:ascii="Times New Roman" w:hAnsi="Times New Roman" w:cs="Times New Roman"/>
                <w:color w:val="000000" w:themeColor="text1"/>
              </w:rPr>
              <w:t>уют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доменные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имена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компьютеров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адреса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документов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7CA6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нтернете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217EDF7" w14:textId="6EF0B67F" w:rsidR="002E7126" w:rsidRPr="003D3A83" w:rsidRDefault="005A3158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ривод</w:t>
            </w:r>
            <w:r w:rsidR="0059275A" w:rsidRPr="003D3A83">
              <w:rPr>
                <w:rFonts w:ascii="Times New Roman" w:hAnsi="Times New Roman" w:cs="Times New Roman"/>
                <w:color w:val="000000" w:themeColor="text1"/>
              </w:rPr>
              <w:t>ят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примеры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ситуаций,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которых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требуется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поиск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B10E603" w14:textId="109559F0" w:rsidR="002E7126" w:rsidRPr="003D3A83" w:rsidRDefault="005A3158" w:rsidP="00313746">
            <w:pPr>
              <w:pStyle w:val="a3"/>
              <w:widowControl w:val="0"/>
              <w:tabs>
                <w:tab w:val="left" w:pos="23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существля</w:t>
            </w:r>
            <w:r w:rsidR="0059275A" w:rsidRPr="003D3A83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путешествие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Всемирной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паутин</w:t>
            </w:r>
            <w:r w:rsidR="00B57CA6" w:rsidRPr="003D3A83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254CD4B" w14:textId="0E4E2AA3" w:rsidR="002E7126" w:rsidRPr="003D3A83" w:rsidRDefault="005A3158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астраива</w:t>
            </w:r>
            <w:r w:rsidR="0059275A" w:rsidRPr="003D3A83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браузер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A5485AB" w14:textId="1EE1B58B" w:rsidR="002E7126" w:rsidRPr="003D3A83" w:rsidRDefault="005A3158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абота</w:t>
            </w:r>
            <w:r w:rsidR="0059275A" w:rsidRPr="003D3A83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файловыми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архивами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798DFA4" w14:textId="12481804" w:rsidR="002E7126" w:rsidRPr="003D3A83" w:rsidRDefault="005A3158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ормир</w:t>
            </w:r>
            <w:r w:rsidR="0059275A" w:rsidRPr="003D3A83">
              <w:rPr>
                <w:rFonts w:ascii="Times New Roman" w:hAnsi="Times New Roman" w:cs="Times New Roman"/>
                <w:color w:val="000000" w:themeColor="text1"/>
              </w:rPr>
              <w:t>уют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запросы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поиск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7126" w:rsidRPr="003D3A83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C309CD6" w14:textId="670E1920" w:rsidR="00212E02" w:rsidRPr="003D3A83" w:rsidRDefault="005A3158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</w:t>
            </w:r>
            <w:r w:rsidR="002E7126" w:rsidRPr="003D3A83">
              <w:rPr>
                <w:color w:val="000000" w:themeColor="text1"/>
              </w:rPr>
              <w:t>азрабатыва</w:t>
            </w:r>
            <w:r w:rsidR="0059275A" w:rsidRPr="003D3A83">
              <w:rPr>
                <w:color w:val="000000" w:themeColor="text1"/>
              </w:rPr>
              <w:t>ют</w:t>
            </w:r>
            <w:r w:rsidR="00C821CC" w:rsidRPr="003D3A83">
              <w:rPr>
                <w:color w:val="000000" w:themeColor="text1"/>
              </w:rPr>
              <w:t xml:space="preserve"> </w:t>
            </w:r>
            <w:proofErr w:type="spellStart"/>
            <w:r w:rsidR="002E7126" w:rsidRPr="003D3A83">
              <w:rPr>
                <w:color w:val="000000" w:themeColor="text1"/>
              </w:rPr>
              <w:t>Web</w:t>
            </w:r>
            <w:proofErr w:type="spellEnd"/>
            <w:r w:rsidR="002E7126" w:rsidRPr="003D3A83">
              <w:rPr>
                <w:color w:val="000000" w:themeColor="text1"/>
              </w:rPr>
              <w:t>-сайт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2E7126" w:rsidRPr="003D3A83">
              <w:rPr>
                <w:color w:val="000000" w:themeColor="text1"/>
              </w:rPr>
              <w:t>на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2E7126" w:rsidRPr="003D3A83">
              <w:rPr>
                <w:color w:val="000000" w:themeColor="text1"/>
              </w:rPr>
              <w:t>заданную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2E7126" w:rsidRPr="003D3A83">
              <w:rPr>
                <w:color w:val="000000" w:themeColor="text1"/>
              </w:rPr>
              <w:t>тему.</w:t>
            </w:r>
          </w:p>
          <w:p w14:paraId="03A950A0" w14:textId="09B16BB7" w:rsidR="006837FD" w:rsidRPr="003D3A83" w:rsidRDefault="006837FD" w:rsidP="00313746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</w:rPr>
            </w:pPr>
            <w:r w:rsidRPr="003D3A83">
              <w:rPr>
                <w:b/>
                <w:i/>
                <w:color w:val="000000" w:themeColor="text1"/>
              </w:rPr>
              <w:t>Компьютерный</w:t>
            </w:r>
            <w:r w:rsidR="00C821CC" w:rsidRPr="003D3A83">
              <w:rPr>
                <w:b/>
                <w:i/>
                <w:color w:val="000000" w:themeColor="text1"/>
              </w:rPr>
              <w:t xml:space="preserve"> </w:t>
            </w:r>
            <w:r w:rsidRPr="003D3A83">
              <w:rPr>
                <w:b/>
                <w:i/>
                <w:color w:val="000000" w:themeColor="text1"/>
              </w:rPr>
              <w:t>практикум:</w:t>
            </w:r>
          </w:p>
          <w:p w14:paraId="77C00D17" w14:textId="23BFB8BB" w:rsidR="0025191A" w:rsidRPr="003D3A83" w:rsidRDefault="0025191A" w:rsidP="00313746">
            <w:pPr>
              <w:pStyle w:val="a3"/>
              <w:widowControl w:val="0"/>
              <w:numPr>
                <w:ilvl w:val="0"/>
                <w:numId w:val="29"/>
              </w:numPr>
              <w:tabs>
                <w:tab w:val="left" w:pos="284"/>
                <w:tab w:val="left" w:pos="11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Поиск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интернете.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DC310BC" w14:textId="6F2AE520" w:rsidR="0025191A" w:rsidRPr="003D3A83" w:rsidRDefault="0025191A" w:rsidP="00313746">
            <w:pPr>
              <w:pStyle w:val="a3"/>
              <w:widowControl w:val="0"/>
              <w:numPr>
                <w:ilvl w:val="0"/>
                <w:numId w:val="29"/>
              </w:numPr>
              <w:tabs>
                <w:tab w:val="left" w:pos="284"/>
                <w:tab w:val="left" w:pos="11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Геоинформационные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системы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7CA6"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нтернете.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F65CCFE" w14:textId="753084AE" w:rsidR="0025191A" w:rsidRPr="003D3A83" w:rsidRDefault="0025191A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FF6D02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Разработка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сайта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A83">
              <w:rPr>
                <w:rFonts w:ascii="Times New Roman" w:hAnsi="Times New Roman" w:cs="Times New Roman"/>
                <w:color w:val="000000" w:themeColor="text1"/>
              </w:rPr>
              <w:t>Web</w:t>
            </w:r>
            <w:proofErr w:type="spellEnd"/>
            <w:r w:rsidRPr="003D3A83">
              <w:rPr>
                <w:rFonts w:ascii="Times New Roman" w:hAnsi="Times New Roman" w:cs="Times New Roman"/>
                <w:color w:val="000000" w:themeColor="text1"/>
              </w:rPr>
              <w:t>-редактора.</w:t>
            </w:r>
          </w:p>
          <w:p w14:paraId="5F761E2A" w14:textId="3E98FF4D" w:rsidR="0025191A" w:rsidRPr="003D3A83" w:rsidRDefault="0025191A" w:rsidP="003137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Разработка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сайта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A83">
              <w:rPr>
                <w:rFonts w:ascii="Times New Roman" w:hAnsi="Times New Roman" w:cs="Times New Roman"/>
                <w:color w:val="000000" w:themeColor="text1"/>
              </w:rPr>
              <w:t>Web</w:t>
            </w:r>
            <w:proofErr w:type="spellEnd"/>
            <w:r w:rsidRPr="003D3A83">
              <w:rPr>
                <w:rFonts w:ascii="Times New Roman" w:hAnsi="Times New Roman" w:cs="Times New Roman"/>
                <w:color w:val="000000" w:themeColor="text1"/>
              </w:rPr>
              <w:t>-редактора.</w:t>
            </w:r>
          </w:p>
          <w:p w14:paraId="58D46D9C" w14:textId="276CF640" w:rsidR="006837FD" w:rsidRPr="003D3A83" w:rsidRDefault="0025191A" w:rsidP="00313746">
            <w:pPr>
              <w:pStyle w:val="TableParagraph"/>
              <w:ind w:left="0"/>
              <w:jc w:val="both"/>
              <w:rPr>
                <w:bCs/>
                <w:iCs/>
                <w:color w:val="000000" w:themeColor="text1"/>
              </w:rPr>
            </w:pPr>
            <w:r w:rsidRPr="003D3A83">
              <w:rPr>
                <w:color w:val="000000" w:themeColor="text1"/>
              </w:rPr>
              <w:t>5.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Разработка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сайта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с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использованием</w:t>
            </w:r>
            <w:r w:rsidR="00C821CC" w:rsidRPr="003D3A83">
              <w:rPr>
                <w:color w:val="000000" w:themeColor="text1"/>
              </w:rPr>
              <w:t xml:space="preserve"> </w:t>
            </w:r>
            <w:proofErr w:type="spellStart"/>
            <w:r w:rsidR="00FF6D02" w:rsidRPr="003D3A83">
              <w:rPr>
                <w:color w:val="000000" w:themeColor="text1"/>
              </w:rPr>
              <w:t>Web</w:t>
            </w:r>
            <w:proofErr w:type="spellEnd"/>
            <w:r w:rsidR="00FF6D02" w:rsidRPr="003D3A83">
              <w:rPr>
                <w:color w:val="000000" w:themeColor="text1"/>
              </w:rPr>
              <w:t>-редактора</w:t>
            </w:r>
          </w:p>
        </w:tc>
      </w:tr>
      <w:tr w:rsidR="00A93CA2" w:rsidRPr="003D3A83" w14:paraId="6151F677" w14:textId="77777777" w:rsidTr="003D3A83">
        <w:trPr>
          <w:trHeight w:val="245"/>
          <w:jc w:val="center"/>
        </w:trPr>
        <w:tc>
          <w:tcPr>
            <w:tcW w:w="1976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B2ECFD" w14:textId="3D2EFA24" w:rsidR="006837FD" w:rsidRPr="003D3A83" w:rsidRDefault="006837FD" w:rsidP="00B57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Итого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A99E7" w14:textId="28B4D6AD" w:rsidR="006837FD" w:rsidRPr="003D3A83" w:rsidRDefault="00B57CA6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2547" w:type="pct"/>
            <w:vAlign w:val="center"/>
          </w:tcPr>
          <w:p w14:paraId="562EED49" w14:textId="77777777" w:rsidR="006837FD" w:rsidRPr="003D3A83" w:rsidRDefault="006837FD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tr w:rsidR="00A93CA2" w:rsidRPr="003D3A83" w14:paraId="63178E54" w14:textId="77777777" w:rsidTr="003D3A83">
        <w:trPr>
          <w:trHeight w:val="245"/>
          <w:jc w:val="center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B439BA" w14:textId="227C32F6" w:rsidR="00B830B8" w:rsidRPr="003D3A83" w:rsidRDefault="004B7BBF" w:rsidP="00B57CA6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3D3A83">
              <w:rPr>
                <w:b/>
                <w:bCs/>
                <w:color w:val="000000" w:themeColor="text1"/>
              </w:rPr>
              <w:t>Основы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социальной</w:t>
            </w:r>
            <w:r w:rsidR="00C821CC" w:rsidRPr="003D3A83">
              <w:rPr>
                <w:b/>
                <w:bCs/>
                <w:color w:val="000000" w:themeColor="text1"/>
              </w:rPr>
              <w:t xml:space="preserve"> </w:t>
            </w:r>
            <w:r w:rsidRPr="003D3A83">
              <w:rPr>
                <w:b/>
                <w:bCs/>
                <w:color w:val="000000" w:themeColor="text1"/>
              </w:rPr>
              <w:t>информатики</w:t>
            </w:r>
            <w:r w:rsidR="00FF6D02" w:rsidRPr="003D3A83">
              <w:rPr>
                <w:b/>
                <w:color w:val="000000" w:themeColor="text1"/>
                <w:lang w:eastAsia="ru-RU"/>
              </w:rPr>
              <w:t xml:space="preserve"> (5 ч)</w:t>
            </w:r>
          </w:p>
        </w:tc>
      </w:tr>
      <w:tr w:rsidR="00A93CA2" w:rsidRPr="003D3A83" w14:paraId="4DA87F5C" w14:textId="77777777" w:rsidTr="003D3A83">
        <w:trPr>
          <w:trHeight w:val="245"/>
          <w:jc w:val="center"/>
        </w:trPr>
        <w:tc>
          <w:tcPr>
            <w:tcW w:w="33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347C97" w14:textId="17C6640F" w:rsidR="009568D4" w:rsidRPr="003D3A83" w:rsidRDefault="009568D4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638" w:type="pct"/>
            <w:gridSpan w:val="2"/>
          </w:tcPr>
          <w:p w14:paraId="01F02335" w14:textId="7D055EBF" w:rsidR="00960947" w:rsidRPr="003D3A83" w:rsidRDefault="00960947" w:rsidP="00FF6D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Информационная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цивилизация.</w:t>
            </w:r>
          </w:p>
          <w:p w14:paraId="65E6CDA2" w14:textId="33A616A0" w:rsidR="009568D4" w:rsidRPr="003D3A83" w:rsidRDefault="00960947" w:rsidP="00FF6D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Информационная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F6D02" w:rsidRPr="003D3A83">
              <w:rPr>
                <w:rFonts w:ascii="Times New Roman" w:hAnsi="Times New Roman" w:cs="Times New Roman"/>
                <w:color w:val="000000" w:themeColor="text1"/>
              </w:rPr>
              <w:t>безопасность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6BB410" w14:textId="026E3669" w:rsidR="009568D4" w:rsidRPr="003D3A83" w:rsidRDefault="00960947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547" w:type="pct"/>
          </w:tcPr>
          <w:p w14:paraId="29B8F83B" w14:textId="77777777" w:rsidR="00324FDC" w:rsidRPr="003D3A83" w:rsidRDefault="00324FDC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3817A72E" w14:textId="341C673D" w:rsidR="00324FDC" w:rsidRPr="003D3A83" w:rsidRDefault="00324FDC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поиска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определения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обобщенных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способов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задач,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том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числе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осуществление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развернутого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информационного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поиска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умения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ставить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его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основе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новые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(учебные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познавательные)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задачи);</w:t>
            </w:r>
          </w:p>
          <w:p w14:paraId="7E756EF1" w14:textId="0A244C6B" w:rsidR="00324FDC" w:rsidRPr="003D3A83" w:rsidRDefault="00324FDC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осуществляют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взаимодействие</w:t>
            </w:r>
            <w:r w:rsidR="00C821CC"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примере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координирования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выполнения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работы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условиях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реального,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виртуального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комбинированного</w:t>
            </w:r>
            <w:r w:rsidR="00C821CC"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3D3A8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взаимодействия).</w:t>
            </w:r>
          </w:p>
          <w:p w14:paraId="1D287AA0" w14:textId="580C41F2" w:rsidR="000859AD" w:rsidRPr="003D3A83" w:rsidRDefault="000859AD" w:rsidP="00313746">
            <w:pPr>
              <w:widowControl w:val="0"/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55883105" w14:textId="72A3CCC1" w:rsidR="000859AD" w:rsidRPr="003D3A83" w:rsidRDefault="000859AD" w:rsidP="00313746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раскрывают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смысл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изучаемых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понятий;</w:t>
            </w:r>
          </w:p>
          <w:p w14:paraId="01812101" w14:textId="4122D987" w:rsidR="009568D4" w:rsidRPr="003D3A83" w:rsidRDefault="00B93CA5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–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р</w:t>
            </w:r>
            <w:r w:rsidR="006E3E97" w:rsidRPr="003D3A83">
              <w:rPr>
                <w:color w:val="000000" w:themeColor="text1"/>
              </w:rPr>
              <w:t>аспозна</w:t>
            </w:r>
            <w:r w:rsidR="005342EF" w:rsidRPr="003D3A83">
              <w:rPr>
                <w:color w:val="000000" w:themeColor="text1"/>
              </w:rPr>
              <w:t>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6E3E97" w:rsidRPr="003D3A83">
              <w:rPr>
                <w:color w:val="000000" w:themeColor="text1"/>
              </w:rPr>
              <w:t>потенциальные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6E3E97" w:rsidRPr="003D3A83">
              <w:rPr>
                <w:color w:val="000000" w:themeColor="text1"/>
              </w:rPr>
              <w:t>угрозы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6E3E97" w:rsidRPr="003D3A83">
              <w:rPr>
                <w:color w:val="000000" w:themeColor="text1"/>
              </w:rPr>
              <w:t>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6E3E97" w:rsidRPr="003D3A83">
              <w:rPr>
                <w:color w:val="000000" w:themeColor="text1"/>
              </w:rPr>
              <w:t>вредные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6E3E97" w:rsidRPr="003D3A83">
              <w:rPr>
                <w:color w:val="000000" w:themeColor="text1"/>
              </w:rPr>
              <w:t>воздействия,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6E3E97" w:rsidRPr="003D3A83">
              <w:rPr>
                <w:color w:val="000000" w:themeColor="text1"/>
              </w:rPr>
              <w:t>связанные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6E3E97" w:rsidRPr="003D3A83">
              <w:rPr>
                <w:color w:val="000000" w:themeColor="text1"/>
              </w:rPr>
              <w:t>с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6E3E97" w:rsidRPr="003D3A83">
              <w:rPr>
                <w:color w:val="000000" w:themeColor="text1"/>
              </w:rPr>
              <w:t>ИКТ,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6E3E97" w:rsidRPr="003D3A83">
              <w:rPr>
                <w:color w:val="000000" w:themeColor="text1"/>
              </w:rPr>
              <w:t>оценива</w:t>
            </w:r>
            <w:r w:rsidR="003B2D21" w:rsidRPr="003D3A83">
              <w:rPr>
                <w:color w:val="000000" w:themeColor="text1"/>
              </w:rPr>
              <w:t>ют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6E3E97" w:rsidRPr="003D3A83">
              <w:rPr>
                <w:color w:val="000000" w:themeColor="text1"/>
              </w:rPr>
              <w:t>предлагаемые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6E3E97" w:rsidRPr="003D3A83">
              <w:rPr>
                <w:color w:val="000000" w:themeColor="text1"/>
              </w:rPr>
              <w:t>пути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6E3E97" w:rsidRPr="003D3A83">
              <w:rPr>
                <w:color w:val="000000" w:themeColor="text1"/>
              </w:rPr>
              <w:t>их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6E3E97" w:rsidRPr="003D3A83">
              <w:rPr>
                <w:color w:val="000000" w:themeColor="text1"/>
              </w:rPr>
              <w:t>устранения.</w:t>
            </w:r>
          </w:p>
          <w:p w14:paraId="7CE7314A" w14:textId="23E4BE7A" w:rsidR="006E3E97" w:rsidRPr="003D3A83" w:rsidRDefault="006E3E97" w:rsidP="00313746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</w:rPr>
            </w:pPr>
            <w:r w:rsidRPr="003D3A83">
              <w:rPr>
                <w:b/>
                <w:i/>
                <w:color w:val="000000" w:themeColor="text1"/>
              </w:rPr>
              <w:t>Компьютерный</w:t>
            </w:r>
            <w:r w:rsidR="00C821CC" w:rsidRPr="003D3A83">
              <w:rPr>
                <w:b/>
                <w:i/>
                <w:color w:val="000000" w:themeColor="text1"/>
              </w:rPr>
              <w:t xml:space="preserve"> </w:t>
            </w:r>
            <w:r w:rsidRPr="003D3A83">
              <w:rPr>
                <w:b/>
                <w:i/>
                <w:color w:val="000000" w:themeColor="text1"/>
              </w:rPr>
              <w:t>практикум:</w:t>
            </w:r>
          </w:p>
          <w:p w14:paraId="40C88AFE" w14:textId="45AA4A4B" w:rsidR="00664F8D" w:rsidRPr="003D3A83" w:rsidRDefault="00664F8D" w:rsidP="00313746">
            <w:pPr>
              <w:pStyle w:val="a3"/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Социальные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сети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организация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коллективного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взаимодействия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обмена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данными.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Сетевой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этикет: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поведения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киберпространстве.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8890D4F" w14:textId="69F66B50" w:rsidR="00664F8D" w:rsidRPr="003D3A83" w:rsidRDefault="00664F8D" w:rsidP="00313746">
            <w:pPr>
              <w:pStyle w:val="a3"/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3A83">
              <w:rPr>
                <w:rFonts w:ascii="Times New Roman" w:hAnsi="Times New Roman" w:cs="Times New Roman"/>
                <w:color w:val="000000" w:themeColor="text1"/>
              </w:rPr>
              <w:t>Информационная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культура.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Государственные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электронные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сервисы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821CC" w:rsidRPr="003D3A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3A83">
              <w:rPr>
                <w:rFonts w:ascii="Times New Roman" w:hAnsi="Times New Roman" w:cs="Times New Roman"/>
                <w:color w:val="000000" w:themeColor="text1"/>
              </w:rPr>
              <w:t>услуги.</w:t>
            </w:r>
          </w:p>
          <w:p w14:paraId="58E7BF73" w14:textId="08638A3F" w:rsidR="006E3E97" w:rsidRPr="003D3A83" w:rsidRDefault="00664F8D" w:rsidP="00FF6D02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D3A83">
              <w:rPr>
                <w:color w:val="000000" w:themeColor="text1"/>
              </w:rPr>
              <w:t>3.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Мобильные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приложения.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Открытые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Pr="003D3A83">
              <w:rPr>
                <w:color w:val="000000" w:themeColor="text1"/>
              </w:rPr>
              <w:t>образовательные</w:t>
            </w:r>
            <w:r w:rsidR="00C821CC" w:rsidRPr="003D3A83">
              <w:rPr>
                <w:color w:val="000000" w:themeColor="text1"/>
              </w:rPr>
              <w:t xml:space="preserve"> </w:t>
            </w:r>
            <w:r w:rsidR="00FF6D02" w:rsidRPr="003D3A83">
              <w:rPr>
                <w:color w:val="000000" w:themeColor="text1"/>
              </w:rPr>
              <w:t>ресурсы</w:t>
            </w:r>
          </w:p>
        </w:tc>
      </w:tr>
      <w:tr w:rsidR="00A93CA2" w:rsidRPr="003D3A83" w14:paraId="3090E567" w14:textId="77777777" w:rsidTr="003D3A83">
        <w:trPr>
          <w:trHeight w:val="245"/>
          <w:jc w:val="center"/>
        </w:trPr>
        <w:tc>
          <w:tcPr>
            <w:tcW w:w="1976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300262" w14:textId="7FBDEF6B" w:rsidR="00B830B8" w:rsidRPr="003D3A83" w:rsidRDefault="00960947" w:rsidP="00B57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C821CC"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D852A7" w14:textId="5929FF89" w:rsidR="00B830B8" w:rsidRPr="003D3A83" w:rsidRDefault="00960947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2547" w:type="pct"/>
            <w:vAlign w:val="center"/>
          </w:tcPr>
          <w:p w14:paraId="60E79D78" w14:textId="77777777" w:rsidR="00B830B8" w:rsidRPr="003D3A83" w:rsidRDefault="00B830B8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tr w:rsidR="006837FD" w:rsidRPr="003D3A83" w14:paraId="05B69FD4" w14:textId="77777777" w:rsidTr="003D3A83">
        <w:trPr>
          <w:trHeight w:val="245"/>
          <w:jc w:val="center"/>
        </w:trPr>
        <w:tc>
          <w:tcPr>
            <w:tcW w:w="1976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C9E73C" w14:textId="539B77BF" w:rsidR="006837FD" w:rsidRPr="003D3A83" w:rsidRDefault="00FF6D02" w:rsidP="00FF6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47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B8A9FC" w14:textId="223C2BEB" w:rsidR="006837FD" w:rsidRPr="003D3A83" w:rsidRDefault="006837FD" w:rsidP="003137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D3A8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34</w:t>
            </w:r>
          </w:p>
        </w:tc>
        <w:tc>
          <w:tcPr>
            <w:tcW w:w="2547" w:type="pct"/>
            <w:vAlign w:val="center"/>
          </w:tcPr>
          <w:p w14:paraId="645E036F" w14:textId="77777777" w:rsidR="006837FD" w:rsidRPr="003D3A83" w:rsidRDefault="006837FD" w:rsidP="00313746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</w:tbl>
    <w:p w14:paraId="2CEF960A" w14:textId="6BEDC298" w:rsidR="00D613FE" w:rsidRDefault="00D613FE" w:rsidP="00026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9B4423" w14:textId="0584C7DD" w:rsidR="00A36BA4" w:rsidRPr="00026597" w:rsidRDefault="001F3F98" w:rsidP="00FF6D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23" w:name="_GoBack"/>
      <w:bookmarkEnd w:id="23"/>
      <w:r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7.</w:t>
      </w:r>
      <w:r w:rsidR="00C821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УЧЕБНО-МЕТОДИЧЕСКОЕ</w:t>
      </w:r>
      <w:r w:rsidR="00C821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r w:rsidR="00C821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МАТЕРИАЛЬНО-ТЕХНИЧЕСКОЕ</w:t>
      </w:r>
    </w:p>
    <w:p w14:paraId="7191D518" w14:textId="3772E34F" w:rsidR="00A36BA4" w:rsidRPr="00026597" w:rsidRDefault="00A36BA4" w:rsidP="00FF6D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ОБЕСПЕЧЕНИЕ</w:t>
      </w:r>
      <w:r w:rsidR="00C821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ОБРАЗОВАТЕЛЬНОГО</w:t>
      </w:r>
      <w:r w:rsidR="00C821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ПРОЦЕССА</w:t>
      </w:r>
    </w:p>
    <w:p w14:paraId="74BB0378" w14:textId="77777777" w:rsidR="003D3A83" w:rsidRDefault="003D3A83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5399EB5" w14:textId="79A61D32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I.</w:t>
      </w:r>
      <w:r w:rsidR="00C821C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Программно-методический</w:t>
      </w:r>
      <w:r w:rsidR="00C821C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аппарат</w:t>
      </w:r>
    </w:p>
    <w:p w14:paraId="7E8A4F41" w14:textId="7160680E" w:rsidR="00EF7CF7" w:rsidRPr="00026597" w:rsidRDefault="00FF6D02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Примерная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учебному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предмету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«Информатика».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10–11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классы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Молдавской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риказ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ПМР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октября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889).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58AF9D" w14:textId="77777777" w:rsidR="003D3A83" w:rsidRDefault="003D3A83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B0F7816" w14:textId="410CFD28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II.</w:t>
      </w:r>
      <w:r w:rsidR="00C821C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Учебные</w:t>
      </w:r>
      <w:r w:rsidR="00C821C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издания:</w:t>
      </w:r>
    </w:p>
    <w:p w14:paraId="3B7EA70E" w14:textId="75F7C1A2" w:rsidR="00EF7CF7" w:rsidRPr="00026597" w:rsidRDefault="00EF7CF7" w:rsidP="00FF6D02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4" w:name="_Hlk221692649"/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Семакин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И.</w:t>
      </w:r>
      <w:r w:rsidR="00FF6D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Хеннер</w:t>
      </w:r>
      <w:proofErr w:type="spellEnd"/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Е.</w:t>
      </w:r>
      <w:r w:rsidR="00FF6D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К.,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Шеина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</w:t>
      </w:r>
      <w:r w:rsidR="00FF6D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Ю.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Информатика: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класс.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Базовый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уровень: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учебник.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FF6D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М.: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БИНОМ.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знаний</w:t>
      </w:r>
      <w:bookmarkEnd w:id="24"/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04DB8D5F" w14:textId="1B49B2F5" w:rsidR="00EF7CF7" w:rsidRPr="00026597" w:rsidRDefault="00C821CC" w:rsidP="00FF6D02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25" w:name="_Hlk221692768"/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Семакин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И.</w:t>
      </w:r>
      <w:r w:rsidR="00FF6D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Хеннер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Е.</w:t>
      </w:r>
      <w:r w:rsidR="00FF6D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К.,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Шеина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</w:t>
      </w:r>
      <w:r w:rsidR="00FF6D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Информатика:</w:t>
      </w:r>
      <w:r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класс.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Базовый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уровень: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учебник.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FF6D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М.: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БИНОМ.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знаний</w:t>
      </w:r>
      <w:bookmarkEnd w:id="25"/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2325C46" w14:textId="77777777" w:rsidR="003D3A83" w:rsidRDefault="003D3A83" w:rsidP="00FF6D0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5CB1B59" w14:textId="7CACF4A5" w:rsidR="00EF7CF7" w:rsidRPr="00026597" w:rsidRDefault="00EF7CF7" w:rsidP="00FF6D0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III.</w:t>
      </w:r>
      <w:r w:rsidR="00C821C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Дополнительная</w:t>
      </w:r>
      <w:r w:rsidR="00C821C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литература:</w:t>
      </w:r>
    </w:p>
    <w:p w14:paraId="0BE51B1F" w14:textId="0CCE3EB9" w:rsidR="00EF7CF7" w:rsidRPr="00026597" w:rsidRDefault="00C821CC" w:rsidP="00FF6D02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Семакин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И.</w:t>
      </w:r>
      <w:r w:rsidR="00FF6D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Хеннер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Е.</w:t>
      </w:r>
      <w:r w:rsidR="00FF6D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Информатика.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F6D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10–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классы.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Базовый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уровень: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пособие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FF6D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М.: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БИНОМ.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знаний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C0EF46F" w14:textId="77777777" w:rsidR="003D3A83" w:rsidRDefault="003D3A83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F4E3C6A" w14:textId="683E60A8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IV.</w:t>
      </w:r>
      <w:r w:rsidR="00C821C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Информационно-техническая</w:t>
      </w:r>
      <w:r w:rsidR="00C821C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поддержка:</w:t>
      </w:r>
    </w:p>
    <w:p w14:paraId="2770ABA4" w14:textId="0B52CD50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мультимедийный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компьютер: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ГБ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оперативной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памяти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жестким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диском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SSD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512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ГБ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875733E" w14:textId="12886F05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мультимедийный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проектор;</w:t>
      </w:r>
    </w:p>
    <w:p w14:paraId="3CD2E1FF" w14:textId="3FB6E963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доска;</w:t>
      </w:r>
    </w:p>
    <w:p w14:paraId="0134D0A0" w14:textId="797701C1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принтер;</w:t>
      </w:r>
    </w:p>
    <w:p w14:paraId="62344D8F" w14:textId="2827412D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сканер;</w:t>
      </w:r>
    </w:p>
    <w:p w14:paraId="0B905313" w14:textId="7C3954E4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экран</w:t>
      </w:r>
      <w:r w:rsidR="00C821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проекционный;</w:t>
      </w:r>
    </w:p>
    <w:p w14:paraId="3ACFC2F7" w14:textId="00385EA9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моноблок;</w:t>
      </w:r>
    </w:p>
    <w:p w14:paraId="4F774702" w14:textId="119FB42D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устройства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ручного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ввода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текстовой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манипулирования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экранными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объектами;</w:t>
      </w:r>
    </w:p>
    <w:p w14:paraId="2DEC0A4B" w14:textId="0865B72D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устройства,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обеспечивающие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подключение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сети</w:t>
      </w:r>
      <w:r w:rsidRPr="000265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353AEAB" w14:textId="40C76BB8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Программные</w:t>
      </w:r>
      <w:r w:rsidR="00C821C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средства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Windows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7(10);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файловый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менеджер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Проводник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растровый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редактор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Paint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текстовый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редактор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Блокнот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проигрыватель;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Звукозапись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почтовый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клиент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Outlook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Express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браузер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Internet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Explorer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браузер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Microsoft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Edge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антивирусная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программа-архиватор;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офисное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Microsoft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Office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2007(2010),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включающее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текстовый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процессор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Word</w:t>
      </w:r>
      <w:proofErr w:type="spellEnd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Point</w:t>
      </w:r>
      <w:proofErr w:type="spellEnd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таблицы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Excel</w:t>
      </w:r>
      <w:proofErr w:type="spellEnd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базами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Access</w:t>
      </w:r>
      <w:proofErr w:type="spellEnd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офисное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Open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Office</w:t>
      </w:r>
      <w:proofErr w:type="spellEnd"/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Org</w:t>
      </w:r>
      <w:proofErr w:type="spellEnd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включающее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текстовый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процессор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встроенным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векторным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графическим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редактором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Writer</w:t>
      </w:r>
      <w:proofErr w:type="spellEnd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презентаций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Impress</w:t>
      </w:r>
      <w:proofErr w:type="spellEnd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электронные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таблицы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Calc</w:t>
      </w:r>
      <w:proofErr w:type="spellEnd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систему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базами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Base</w:t>
      </w:r>
      <w:proofErr w:type="spellEnd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оптического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распознавания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текста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АВВYY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FineReader</w:t>
      </w:r>
      <w:proofErr w:type="spellEnd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система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программирования</w:t>
      </w:r>
      <w:r w:rsidR="00C82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PascalABC</w:t>
      </w:r>
      <w:proofErr w:type="spellEnd"/>
      <w:r w:rsidR="003D3A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9832AA" w14:textId="77777777" w:rsidR="003D3A83" w:rsidRDefault="003D3A83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C60C4A4" w14:textId="0A9C0C80" w:rsidR="00EF7CF7" w:rsidRPr="00026597" w:rsidRDefault="00EF7CF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265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V.</w:t>
      </w:r>
      <w:r w:rsidR="00C821C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Электронные</w:t>
      </w:r>
      <w:r w:rsidR="00C821C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265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ресурсы:</w:t>
      </w:r>
    </w:p>
    <w:p w14:paraId="4FAFB719" w14:textId="1D715D3B" w:rsidR="00576561" w:rsidRPr="00FF6D02" w:rsidRDefault="005555B6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hyperlink r:id="rId8">
        <w:r w:rsidR="00576561" w:rsidRPr="00FF6D02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http://lbz.ru/metodist/authors/informatika/2/</w:t>
        </w:r>
      </w:hyperlink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75E9F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76561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айт</w:t>
      </w:r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561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методической</w:t>
      </w:r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561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поддержки</w:t>
      </w:r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561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(авторская</w:t>
      </w:r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561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мастерская</w:t>
      </w:r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561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Семакин</w:t>
      </w:r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561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561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Г.)</w:t>
      </w:r>
      <w:r w:rsidR="00FF6D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649E59" w14:textId="6460327F" w:rsidR="00EF7CF7" w:rsidRPr="00FF6D02" w:rsidRDefault="005555B6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hyperlink r:id="rId9" w:history="1">
        <w:r w:rsidR="00EF7CF7" w:rsidRPr="00FF6D02">
          <w:rPr>
            <w:rStyle w:val="ab"/>
            <w:rFonts w:ascii="Times New Roman" w:eastAsia="Calibri" w:hAnsi="Times New Roman" w:cs="Times New Roman"/>
            <w:bCs/>
            <w:color w:val="000000" w:themeColor="text1"/>
            <w:sz w:val="24"/>
            <w:u w:val="none"/>
            <w:lang w:eastAsia="ru-RU"/>
          </w:rPr>
          <w:t>https://edu.gospmr.org/</w:t>
        </w:r>
      </w:hyperlink>
      <w:r w:rsidR="00C821CC" w:rsidRPr="00FF6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– </w:t>
      </w:r>
      <w:r w:rsidR="00EF7CF7" w:rsidRPr="00FF6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Электронная</w:t>
      </w:r>
      <w:r w:rsidR="00C821CC" w:rsidRPr="00FF6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F7CF7" w:rsidRPr="00FF6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школа</w:t>
      </w:r>
      <w:r w:rsidR="00C821CC" w:rsidRPr="00FF6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F7CF7" w:rsidRPr="00FF6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Приднестровья</w:t>
      </w:r>
      <w:r w:rsidR="00FF6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2A1B7CD9" w14:textId="26C57415" w:rsidR="00EF7CF7" w:rsidRPr="00FF6D02" w:rsidRDefault="005555B6" w:rsidP="00026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EF7CF7" w:rsidRPr="00FF6D02">
          <w:rPr>
            <w:rStyle w:val="ab"/>
            <w:rFonts w:ascii="Times New Roman" w:hAnsi="Times New Roman" w:cs="Times New Roman"/>
            <w:color w:val="000000" w:themeColor="text1"/>
            <w:sz w:val="24"/>
            <w:u w:val="none"/>
          </w:rPr>
          <w:t>https://ceko-pmr.org/</w:t>
        </w:r>
      </w:hyperlink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ГУ</w:t>
      </w:r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D0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F7CF7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ЦЭКО</w:t>
      </w:r>
      <w:r w:rsidR="00FF6D0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ПМР</w:t>
      </w:r>
      <w:r w:rsidR="00FF6D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91535D" w14:textId="122AD546" w:rsidR="00EF7CF7" w:rsidRPr="00026597" w:rsidRDefault="005555B6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hyperlink r:id="rId11" w:history="1">
        <w:r w:rsidR="00EF7CF7" w:rsidRPr="00FF6D02">
          <w:rPr>
            <w:rStyle w:val="ab"/>
            <w:rFonts w:ascii="Times New Roman" w:hAnsi="Times New Roman" w:cs="Times New Roman"/>
            <w:color w:val="000000" w:themeColor="text1"/>
            <w:sz w:val="24"/>
            <w:u w:val="none"/>
          </w:rPr>
          <w:t>http://iroipk.idknet.com</w:t>
        </w:r>
      </w:hyperlink>
      <w:r w:rsidR="00C821CC" w:rsidRPr="00FF6D0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821CC" w:rsidRPr="00FF6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– </w:t>
      </w:r>
      <w:r w:rsidR="00EF7CF7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ГОУ</w:t>
      </w:r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ДПО</w:t>
      </w:r>
      <w:r w:rsidR="00C821CC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EF7CF7" w:rsidRPr="00FF6D02">
        <w:rPr>
          <w:rFonts w:ascii="Times New Roman" w:hAnsi="Times New Roman" w:cs="Times New Roman"/>
          <w:color w:val="000000" w:themeColor="text1"/>
          <w:sz w:val="24"/>
          <w:szCs w:val="24"/>
        </w:rPr>
        <w:t>ИР</w:t>
      </w:r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ОиПК</w:t>
      </w:r>
      <w:proofErr w:type="spellEnd"/>
      <w:r w:rsidR="00EF7CF7" w:rsidRPr="0002659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F6D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EA08C8" w14:textId="77777777" w:rsidR="00C550B7" w:rsidRPr="00026597" w:rsidRDefault="00C550B7" w:rsidP="0002659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16"/>
          <w:lang w:eastAsia="ru-RU"/>
        </w:rPr>
      </w:pPr>
    </w:p>
    <w:sectPr w:rsidR="00C550B7" w:rsidRPr="00026597" w:rsidSect="002D4199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F9171C" w16cid:durableId="36F917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EA26B" w14:textId="77777777" w:rsidR="00F16C24" w:rsidRDefault="00F16C24" w:rsidP="00F43093">
      <w:pPr>
        <w:spacing w:after="0" w:line="240" w:lineRule="auto"/>
      </w:pPr>
      <w:r>
        <w:separator/>
      </w:r>
    </w:p>
  </w:endnote>
  <w:endnote w:type="continuationSeparator" w:id="0">
    <w:p w14:paraId="4E30DB2E" w14:textId="77777777" w:rsidR="00F16C24" w:rsidRDefault="00F16C24" w:rsidP="00F4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44700"/>
      <w:docPartObj>
        <w:docPartGallery w:val="Page Numbers (Bottom of Page)"/>
        <w:docPartUnique/>
      </w:docPartObj>
    </w:sdtPr>
    <w:sdtContent>
      <w:p w14:paraId="54E3A486" w14:textId="14A6B045" w:rsidR="005555B6" w:rsidRDefault="005555B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4F0">
          <w:rPr>
            <w:noProof/>
          </w:rPr>
          <w:t>23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17B24" w14:textId="77777777" w:rsidR="00F16C24" w:rsidRDefault="00F16C24" w:rsidP="00F43093">
      <w:pPr>
        <w:spacing w:after="0" w:line="240" w:lineRule="auto"/>
      </w:pPr>
      <w:r>
        <w:separator/>
      </w:r>
    </w:p>
  </w:footnote>
  <w:footnote w:type="continuationSeparator" w:id="0">
    <w:p w14:paraId="2F7A50E7" w14:textId="77777777" w:rsidR="00F16C24" w:rsidRDefault="00F16C24" w:rsidP="00F43093">
      <w:pPr>
        <w:spacing w:after="0" w:line="240" w:lineRule="auto"/>
      </w:pPr>
      <w:r>
        <w:continuationSeparator/>
      </w:r>
    </w:p>
  </w:footnote>
  <w:footnote w:id="1">
    <w:p w14:paraId="1EC501A5" w14:textId="451593D0" w:rsidR="005555B6" w:rsidRPr="00F43093" w:rsidRDefault="005555B6" w:rsidP="008179B6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Предлагаемый перечень компьютерных практикумов и практических работ является примерным и прописан с целью формирования единого подхода к реализации программы.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25644F8"/>
    <w:multiLevelType w:val="hybridMultilevel"/>
    <w:tmpl w:val="C770C152"/>
    <w:lvl w:ilvl="0" w:tplc="D6DAF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FF2D07"/>
    <w:multiLevelType w:val="hybridMultilevel"/>
    <w:tmpl w:val="CB9240A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F90DF8"/>
    <w:multiLevelType w:val="hybridMultilevel"/>
    <w:tmpl w:val="4192D0A2"/>
    <w:lvl w:ilvl="0" w:tplc="5D087D4C">
      <w:start w:val="1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DD00F286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CA0CBCB8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6284E88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347007DE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5448E5DE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12547AA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F6FE2042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F8404D7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4" w15:restartNumberingAfterBreak="0">
    <w:nsid w:val="069410F2"/>
    <w:multiLevelType w:val="hybridMultilevel"/>
    <w:tmpl w:val="9136530E"/>
    <w:lvl w:ilvl="0" w:tplc="9FA4C996">
      <w:start w:val="1"/>
      <w:numFmt w:val="decimal"/>
      <w:lvlText w:val="%1."/>
      <w:lvlJc w:val="left"/>
      <w:pPr>
        <w:ind w:left="2422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80C5D51"/>
    <w:multiLevelType w:val="hybridMultilevel"/>
    <w:tmpl w:val="E7A656B2"/>
    <w:lvl w:ilvl="0" w:tplc="3EC69E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09E255A3"/>
    <w:multiLevelType w:val="hybridMultilevel"/>
    <w:tmpl w:val="A9F48A1E"/>
    <w:lvl w:ilvl="0" w:tplc="2A1E37CC">
      <w:start w:val="1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A30C6F86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015C6E9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10A2988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ADF2B026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55FE78CA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5BD20B22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7D464566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AD02C7C8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0A3A7E41"/>
    <w:multiLevelType w:val="hybridMultilevel"/>
    <w:tmpl w:val="C3C03AA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D367F8B"/>
    <w:multiLevelType w:val="hybridMultilevel"/>
    <w:tmpl w:val="418C1DE0"/>
    <w:lvl w:ilvl="0" w:tplc="605866A8">
      <w:start w:val="4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9CF27F3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D318BEE2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892E480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A1A81756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B2D2D12C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06BE2BA0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16D2F55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B2E6BBAE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9" w15:restartNumberingAfterBreak="0">
    <w:nsid w:val="0EDD54C8"/>
    <w:multiLevelType w:val="hybridMultilevel"/>
    <w:tmpl w:val="279AB854"/>
    <w:lvl w:ilvl="0" w:tplc="C8E21F6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055CC2"/>
    <w:multiLevelType w:val="hybridMultilevel"/>
    <w:tmpl w:val="BA469670"/>
    <w:lvl w:ilvl="0" w:tplc="AEAA5F52">
      <w:start w:val="1"/>
      <w:numFmt w:val="decimal"/>
      <w:lvlText w:val="%1."/>
      <w:lvlJc w:val="left"/>
      <w:pPr>
        <w:ind w:left="113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2A2E75D0">
      <w:numFmt w:val="bullet"/>
      <w:lvlText w:val="•"/>
      <w:lvlJc w:val="left"/>
      <w:pPr>
        <w:ind w:left="601" w:hanging="287"/>
      </w:pPr>
      <w:rPr>
        <w:rFonts w:hint="default"/>
        <w:lang w:val="ru-RU" w:eastAsia="en-US" w:bidi="ar-SA"/>
      </w:rPr>
    </w:lvl>
    <w:lvl w:ilvl="2" w:tplc="1FA44A84">
      <w:numFmt w:val="bullet"/>
      <w:lvlText w:val="•"/>
      <w:lvlJc w:val="left"/>
      <w:pPr>
        <w:ind w:left="1082" w:hanging="287"/>
      </w:pPr>
      <w:rPr>
        <w:rFonts w:hint="default"/>
        <w:lang w:val="ru-RU" w:eastAsia="en-US" w:bidi="ar-SA"/>
      </w:rPr>
    </w:lvl>
    <w:lvl w:ilvl="3" w:tplc="3C5E5456">
      <w:numFmt w:val="bullet"/>
      <w:lvlText w:val="•"/>
      <w:lvlJc w:val="left"/>
      <w:pPr>
        <w:ind w:left="1563" w:hanging="287"/>
      </w:pPr>
      <w:rPr>
        <w:rFonts w:hint="default"/>
        <w:lang w:val="ru-RU" w:eastAsia="en-US" w:bidi="ar-SA"/>
      </w:rPr>
    </w:lvl>
    <w:lvl w:ilvl="4" w:tplc="EC02AF14">
      <w:numFmt w:val="bullet"/>
      <w:lvlText w:val="•"/>
      <w:lvlJc w:val="left"/>
      <w:pPr>
        <w:ind w:left="2044" w:hanging="287"/>
      </w:pPr>
      <w:rPr>
        <w:rFonts w:hint="default"/>
        <w:lang w:val="ru-RU" w:eastAsia="en-US" w:bidi="ar-SA"/>
      </w:rPr>
    </w:lvl>
    <w:lvl w:ilvl="5" w:tplc="0EA08DB8">
      <w:numFmt w:val="bullet"/>
      <w:lvlText w:val="•"/>
      <w:lvlJc w:val="left"/>
      <w:pPr>
        <w:ind w:left="2526" w:hanging="287"/>
      </w:pPr>
      <w:rPr>
        <w:rFonts w:hint="default"/>
        <w:lang w:val="ru-RU" w:eastAsia="en-US" w:bidi="ar-SA"/>
      </w:rPr>
    </w:lvl>
    <w:lvl w:ilvl="6" w:tplc="322C4A28">
      <w:numFmt w:val="bullet"/>
      <w:lvlText w:val="•"/>
      <w:lvlJc w:val="left"/>
      <w:pPr>
        <w:ind w:left="3007" w:hanging="287"/>
      </w:pPr>
      <w:rPr>
        <w:rFonts w:hint="default"/>
        <w:lang w:val="ru-RU" w:eastAsia="en-US" w:bidi="ar-SA"/>
      </w:rPr>
    </w:lvl>
    <w:lvl w:ilvl="7" w:tplc="38F6C284">
      <w:numFmt w:val="bullet"/>
      <w:lvlText w:val="•"/>
      <w:lvlJc w:val="left"/>
      <w:pPr>
        <w:ind w:left="3488" w:hanging="287"/>
      </w:pPr>
      <w:rPr>
        <w:rFonts w:hint="default"/>
        <w:lang w:val="ru-RU" w:eastAsia="en-US" w:bidi="ar-SA"/>
      </w:rPr>
    </w:lvl>
    <w:lvl w:ilvl="8" w:tplc="F530D2A2">
      <w:numFmt w:val="bullet"/>
      <w:lvlText w:val="•"/>
      <w:lvlJc w:val="left"/>
      <w:pPr>
        <w:ind w:left="3969" w:hanging="287"/>
      </w:pPr>
      <w:rPr>
        <w:rFonts w:hint="default"/>
        <w:lang w:val="ru-RU" w:eastAsia="en-US" w:bidi="ar-SA"/>
      </w:rPr>
    </w:lvl>
  </w:abstractNum>
  <w:abstractNum w:abstractNumId="11" w15:restartNumberingAfterBreak="0">
    <w:nsid w:val="11F33E60"/>
    <w:multiLevelType w:val="hybridMultilevel"/>
    <w:tmpl w:val="EC5E4F68"/>
    <w:lvl w:ilvl="0" w:tplc="D9E83510">
      <w:start w:val="1"/>
      <w:numFmt w:val="decimal"/>
      <w:lvlText w:val="%1."/>
      <w:lvlJc w:val="left"/>
      <w:pPr>
        <w:ind w:left="402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40B6EECC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CA887ECE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02445DDE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A0183454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0D06E20A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5FD25D36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3ACE827A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1CA2B244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12" w15:restartNumberingAfterBreak="0">
    <w:nsid w:val="1AE73684"/>
    <w:multiLevelType w:val="hybridMultilevel"/>
    <w:tmpl w:val="0FD0F604"/>
    <w:lvl w:ilvl="0" w:tplc="041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3" w15:restartNumberingAfterBreak="0">
    <w:nsid w:val="1BB243A0"/>
    <w:multiLevelType w:val="hybridMultilevel"/>
    <w:tmpl w:val="A8344DD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EF37EDF"/>
    <w:multiLevelType w:val="hybridMultilevel"/>
    <w:tmpl w:val="569ABEC0"/>
    <w:lvl w:ilvl="0" w:tplc="4976A9D8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1F331A3B"/>
    <w:multiLevelType w:val="hybridMultilevel"/>
    <w:tmpl w:val="29DADB1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14E7749"/>
    <w:multiLevelType w:val="hybridMultilevel"/>
    <w:tmpl w:val="3D4ACD42"/>
    <w:lvl w:ilvl="0" w:tplc="1040E67C">
      <w:start w:val="1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8A4CF4C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27DA5C62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9CFCDE8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054EE9B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07B066A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163203E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49E68DFA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25DCBA44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7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E202D87"/>
    <w:multiLevelType w:val="hybridMultilevel"/>
    <w:tmpl w:val="2A0EA374"/>
    <w:lvl w:ilvl="0" w:tplc="3290413E">
      <w:start w:val="1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4B2EB16C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069A83FE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3456527A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8A4CFBC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F0BE6968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2D928D5A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45DEAF6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A992BDD2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9" w15:restartNumberingAfterBreak="0">
    <w:nsid w:val="2E2C7D43"/>
    <w:multiLevelType w:val="hybridMultilevel"/>
    <w:tmpl w:val="83E68906"/>
    <w:lvl w:ilvl="0" w:tplc="1F6A9774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 w15:restartNumberingAfterBreak="0">
    <w:nsid w:val="30810639"/>
    <w:multiLevelType w:val="hybridMultilevel"/>
    <w:tmpl w:val="CFB25DAC"/>
    <w:lvl w:ilvl="0" w:tplc="25742792">
      <w:start w:val="1"/>
      <w:numFmt w:val="decimal"/>
      <w:lvlText w:val="%1."/>
      <w:lvlJc w:val="left"/>
      <w:pPr>
        <w:ind w:left="403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5EB240BE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3B800492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A29EFA90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0F5A5E64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91BA0C9C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35E4DE04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DDEAD404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2914344A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21" w15:restartNumberingAfterBreak="0">
    <w:nsid w:val="32AD4124"/>
    <w:multiLevelType w:val="hybridMultilevel"/>
    <w:tmpl w:val="CD3891E0"/>
    <w:lvl w:ilvl="0" w:tplc="E168191E">
      <w:start w:val="1"/>
      <w:numFmt w:val="decimal"/>
      <w:lvlText w:val="%1."/>
      <w:lvlJc w:val="left"/>
      <w:pPr>
        <w:ind w:left="402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27B6E572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D780D6EE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E7FC5A76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FB601BFC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ED90326A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6990439C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0CEE8828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E12268C0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22" w15:restartNumberingAfterBreak="0">
    <w:nsid w:val="3B167D50"/>
    <w:multiLevelType w:val="hybridMultilevel"/>
    <w:tmpl w:val="901C0DD4"/>
    <w:lvl w:ilvl="0" w:tplc="BEAC3C2C">
      <w:start w:val="1"/>
      <w:numFmt w:val="bullet"/>
      <w:lvlText w:val="•"/>
      <w:lvlJc w:val="left"/>
      <w:pPr>
        <w:ind w:left="11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DD081562">
      <w:start w:val="1"/>
      <w:numFmt w:val="bullet"/>
      <w:lvlText w:val="o"/>
      <w:lvlJc w:val="left"/>
      <w:pPr>
        <w:ind w:left="119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2" w:tplc="A91AEE28">
      <w:start w:val="1"/>
      <w:numFmt w:val="bullet"/>
      <w:lvlText w:val="▪"/>
      <w:lvlJc w:val="left"/>
      <w:pPr>
        <w:ind w:left="191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3" w:tplc="116842A6">
      <w:start w:val="1"/>
      <w:numFmt w:val="bullet"/>
      <w:lvlText w:val="•"/>
      <w:lvlJc w:val="left"/>
      <w:pPr>
        <w:ind w:left="263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4" w:tplc="5BFEA70C">
      <w:start w:val="1"/>
      <w:numFmt w:val="bullet"/>
      <w:lvlText w:val="o"/>
      <w:lvlJc w:val="left"/>
      <w:pPr>
        <w:ind w:left="335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5" w:tplc="188C0790">
      <w:start w:val="1"/>
      <w:numFmt w:val="bullet"/>
      <w:lvlText w:val="▪"/>
      <w:lvlJc w:val="left"/>
      <w:pPr>
        <w:ind w:left="407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6" w:tplc="5BAC6B5A">
      <w:start w:val="1"/>
      <w:numFmt w:val="bullet"/>
      <w:lvlText w:val="•"/>
      <w:lvlJc w:val="left"/>
      <w:pPr>
        <w:ind w:left="479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7" w:tplc="E334009E">
      <w:start w:val="1"/>
      <w:numFmt w:val="bullet"/>
      <w:lvlText w:val="o"/>
      <w:lvlJc w:val="left"/>
      <w:pPr>
        <w:ind w:left="551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8" w:tplc="0D2CAB1C">
      <w:start w:val="1"/>
      <w:numFmt w:val="bullet"/>
      <w:lvlText w:val="▪"/>
      <w:lvlJc w:val="left"/>
      <w:pPr>
        <w:ind w:left="623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</w:abstractNum>
  <w:abstractNum w:abstractNumId="23" w15:restartNumberingAfterBreak="0">
    <w:nsid w:val="45627C12"/>
    <w:multiLevelType w:val="hybridMultilevel"/>
    <w:tmpl w:val="1C4E3F88"/>
    <w:lvl w:ilvl="0" w:tplc="CF546042">
      <w:start w:val="1"/>
      <w:numFmt w:val="decimal"/>
      <w:lvlText w:val="%1)"/>
      <w:lvlJc w:val="left"/>
      <w:pPr>
        <w:ind w:left="420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A0289E">
      <w:numFmt w:val="bullet"/>
      <w:lvlText w:val="•"/>
      <w:lvlJc w:val="left"/>
      <w:pPr>
        <w:ind w:left="1392" w:hanging="311"/>
      </w:pPr>
      <w:rPr>
        <w:rFonts w:hint="default"/>
        <w:lang w:val="ru-RU" w:eastAsia="en-US" w:bidi="ar-SA"/>
      </w:rPr>
    </w:lvl>
    <w:lvl w:ilvl="2" w:tplc="7FF8CCC6">
      <w:numFmt w:val="bullet"/>
      <w:lvlText w:val="•"/>
      <w:lvlJc w:val="left"/>
      <w:pPr>
        <w:ind w:left="2365" w:hanging="311"/>
      </w:pPr>
      <w:rPr>
        <w:rFonts w:hint="default"/>
        <w:lang w:val="ru-RU" w:eastAsia="en-US" w:bidi="ar-SA"/>
      </w:rPr>
    </w:lvl>
    <w:lvl w:ilvl="3" w:tplc="48D2106E">
      <w:numFmt w:val="bullet"/>
      <w:lvlText w:val="•"/>
      <w:lvlJc w:val="left"/>
      <w:pPr>
        <w:ind w:left="3338" w:hanging="311"/>
      </w:pPr>
      <w:rPr>
        <w:rFonts w:hint="default"/>
        <w:lang w:val="ru-RU" w:eastAsia="en-US" w:bidi="ar-SA"/>
      </w:rPr>
    </w:lvl>
    <w:lvl w:ilvl="4" w:tplc="93A22132">
      <w:numFmt w:val="bullet"/>
      <w:lvlText w:val="•"/>
      <w:lvlJc w:val="left"/>
      <w:pPr>
        <w:ind w:left="4311" w:hanging="311"/>
      </w:pPr>
      <w:rPr>
        <w:rFonts w:hint="default"/>
        <w:lang w:val="ru-RU" w:eastAsia="en-US" w:bidi="ar-SA"/>
      </w:rPr>
    </w:lvl>
    <w:lvl w:ilvl="5" w:tplc="05666E4C">
      <w:numFmt w:val="bullet"/>
      <w:lvlText w:val="•"/>
      <w:lvlJc w:val="left"/>
      <w:pPr>
        <w:ind w:left="5284" w:hanging="311"/>
      </w:pPr>
      <w:rPr>
        <w:rFonts w:hint="default"/>
        <w:lang w:val="ru-RU" w:eastAsia="en-US" w:bidi="ar-SA"/>
      </w:rPr>
    </w:lvl>
    <w:lvl w:ilvl="6" w:tplc="E1808BB2">
      <w:numFmt w:val="bullet"/>
      <w:lvlText w:val="•"/>
      <w:lvlJc w:val="left"/>
      <w:pPr>
        <w:ind w:left="6257" w:hanging="311"/>
      </w:pPr>
      <w:rPr>
        <w:rFonts w:hint="default"/>
        <w:lang w:val="ru-RU" w:eastAsia="en-US" w:bidi="ar-SA"/>
      </w:rPr>
    </w:lvl>
    <w:lvl w:ilvl="7" w:tplc="AE2E8A88">
      <w:numFmt w:val="bullet"/>
      <w:lvlText w:val="•"/>
      <w:lvlJc w:val="left"/>
      <w:pPr>
        <w:ind w:left="7230" w:hanging="311"/>
      </w:pPr>
      <w:rPr>
        <w:rFonts w:hint="default"/>
        <w:lang w:val="ru-RU" w:eastAsia="en-US" w:bidi="ar-SA"/>
      </w:rPr>
    </w:lvl>
    <w:lvl w:ilvl="8" w:tplc="21668F22">
      <w:numFmt w:val="bullet"/>
      <w:lvlText w:val="•"/>
      <w:lvlJc w:val="left"/>
      <w:pPr>
        <w:ind w:left="8203" w:hanging="311"/>
      </w:pPr>
      <w:rPr>
        <w:rFonts w:hint="default"/>
        <w:lang w:val="ru-RU" w:eastAsia="en-US" w:bidi="ar-SA"/>
      </w:rPr>
    </w:lvl>
  </w:abstractNum>
  <w:abstractNum w:abstractNumId="24" w15:restartNumberingAfterBreak="0">
    <w:nsid w:val="46020ADD"/>
    <w:multiLevelType w:val="hybridMultilevel"/>
    <w:tmpl w:val="904A11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9B1D27"/>
    <w:multiLevelType w:val="hybridMultilevel"/>
    <w:tmpl w:val="33FCCB2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AB66B29"/>
    <w:multiLevelType w:val="hybridMultilevel"/>
    <w:tmpl w:val="968E698E"/>
    <w:lvl w:ilvl="0" w:tplc="78BE8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B554B8E"/>
    <w:multiLevelType w:val="hybridMultilevel"/>
    <w:tmpl w:val="180CC344"/>
    <w:lvl w:ilvl="0" w:tplc="AE6CD576">
      <w:start w:val="2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F80EB7A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155CE282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23C831D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E9529F9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F9A83EFE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29EA6044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74A68430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AD0C435E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29" w15:restartNumberingAfterBreak="0">
    <w:nsid w:val="4E4A3415"/>
    <w:multiLevelType w:val="hybridMultilevel"/>
    <w:tmpl w:val="AA3C74A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1527AFB"/>
    <w:multiLevelType w:val="hybridMultilevel"/>
    <w:tmpl w:val="6688C43E"/>
    <w:lvl w:ilvl="0" w:tplc="2202F6A6">
      <w:start w:val="1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88B658F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DC147BC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18607FBC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C5447BAE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628621F8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9CDE8B42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D1D8E3D8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70D8778C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31" w15:restartNumberingAfterBreak="0">
    <w:nsid w:val="576A4594"/>
    <w:multiLevelType w:val="hybridMultilevel"/>
    <w:tmpl w:val="F648C31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93C2007"/>
    <w:multiLevelType w:val="multilevel"/>
    <w:tmpl w:val="BBEC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C44373"/>
    <w:multiLevelType w:val="hybridMultilevel"/>
    <w:tmpl w:val="8DF6B6FA"/>
    <w:lvl w:ilvl="0" w:tplc="4FD8A496">
      <w:start w:val="1"/>
      <w:numFmt w:val="decimal"/>
      <w:lvlText w:val="%1."/>
      <w:lvlJc w:val="left"/>
      <w:pPr>
        <w:ind w:left="3055" w:hanging="360"/>
      </w:pPr>
      <w:rPr>
        <w:rFonts w:cs="Times New Roman"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4" w15:restartNumberingAfterBreak="0">
    <w:nsid w:val="5F1857C1"/>
    <w:multiLevelType w:val="hybridMultilevel"/>
    <w:tmpl w:val="12D26694"/>
    <w:lvl w:ilvl="0" w:tplc="A5BEFEFA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5" w15:restartNumberingAfterBreak="0">
    <w:nsid w:val="605A15C9"/>
    <w:multiLevelType w:val="hybridMultilevel"/>
    <w:tmpl w:val="A8344DD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1FA6F7E"/>
    <w:multiLevelType w:val="hybridMultilevel"/>
    <w:tmpl w:val="29DADB1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435170A"/>
    <w:multiLevelType w:val="hybridMultilevel"/>
    <w:tmpl w:val="9BE4E0EA"/>
    <w:lvl w:ilvl="0" w:tplc="1E1EB38C">
      <w:start w:val="1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0E287178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635E8F3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5A306B0A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E41A7EF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799842C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79A63D5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846E11F2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D348F1E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38" w15:restartNumberingAfterBreak="0">
    <w:nsid w:val="6B6F4538"/>
    <w:multiLevelType w:val="hybridMultilevel"/>
    <w:tmpl w:val="F7EA7D4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B7A05D5"/>
    <w:multiLevelType w:val="hybridMultilevel"/>
    <w:tmpl w:val="94447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231A2"/>
    <w:multiLevelType w:val="hybridMultilevel"/>
    <w:tmpl w:val="D4E84CE8"/>
    <w:lvl w:ilvl="0" w:tplc="A87C26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21D8B"/>
    <w:multiLevelType w:val="hybridMultilevel"/>
    <w:tmpl w:val="8A380C5A"/>
    <w:lvl w:ilvl="0" w:tplc="2DC8CC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8E705E6"/>
    <w:multiLevelType w:val="hybridMultilevel"/>
    <w:tmpl w:val="DDB87388"/>
    <w:lvl w:ilvl="0" w:tplc="A33CBA3E">
      <w:start w:val="1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DA0A69E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4E68493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9CD8B6A8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C7B64C00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30C8B8F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201A0D4A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2BD883E6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9B883ADE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43" w15:restartNumberingAfterBreak="0">
    <w:nsid w:val="7ADC1047"/>
    <w:multiLevelType w:val="hybridMultilevel"/>
    <w:tmpl w:val="F6FA5E4A"/>
    <w:lvl w:ilvl="0" w:tplc="95F4162A">
      <w:start w:val="1"/>
      <w:numFmt w:val="decimal"/>
      <w:lvlText w:val="%1."/>
      <w:lvlJc w:val="left"/>
      <w:pPr>
        <w:ind w:left="109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056C7DB0">
      <w:numFmt w:val="bullet"/>
      <w:lvlText w:val="•"/>
      <w:lvlJc w:val="left"/>
      <w:pPr>
        <w:ind w:left="583" w:hanging="287"/>
      </w:pPr>
      <w:rPr>
        <w:rFonts w:hint="default"/>
        <w:lang w:val="ru-RU" w:eastAsia="en-US" w:bidi="ar-SA"/>
      </w:rPr>
    </w:lvl>
    <w:lvl w:ilvl="2" w:tplc="2506C648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3" w:tplc="74FC4B50">
      <w:numFmt w:val="bullet"/>
      <w:lvlText w:val="•"/>
      <w:lvlJc w:val="left"/>
      <w:pPr>
        <w:ind w:left="1549" w:hanging="287"/>
      </w:pPr>
      <w:rPr>
        <w:rFonts w:hint="default"/>
        <w:lang w:val="ru-RU" w:eastAsia="en-US" w:bidi="ar-SA"/>
      </w:rPr>
    </w:lvl>
    <w:lvl w:ilvl="4" w:tplc="AF40CD5C">
      <w:numFmt w:val="bullet"/>
      <w:lvlText w:val="•"/>
      <w:lvlJc w:val="left"/>
      <w:pPr>
        <w:ind w:left="2032" w:hanging="287"/>
      </w:pPr>
      <w:rPr>
        <w:rFonts w:hint="default"/>
        <w:lang w:val="ru-RU" w:eastAsia="en-US" w:bidi="ar-SA"/>
      </w:rPr>
    </w:lvl>
    <w:lvl w:ilvl="5" w:tplc="E054B9C4">
      <w:numFmt w:val="bullet"/>
      <w:lvlText w:val="•"/>
      <w:lvlJc w:val="left"/>
      <w:pPr>
        <w:ind w:left="2516" w:hanging="287"/>
      </w:pPr>
      <w:rPr>
        <w:rFonts w:hint="default"/>
        <w:lang w:val="ru-RU" w:eastAsia="en-US" w:bidi="ar-SA"/>
      </w:rPr>
    </w:lvl>
    <w:lvl w:ilvl="6" w:tplc="47F4ACF0">
      <w:numFmt w:val="bullet"/>
      <w:lvlText w:val="•"/>
      <w:lvlJc w:val="left"/>
      <w:pPr>
        <w:ind w:left="2999" w:hanging="287"/>
      </w:pPr>
      <w:rPr>
        <w:rFonts w:hint="default"/>
        <w:lang w:val="ru-RU" w:eastAsia="en-US" w:bidi="ar-SA"/>
      </w:rPr>
    </w:lvl>
    <w:lvl w:ilvl="7" w:tplc="E810616A">
      <w:numFmt w:val="bullet"/>
      <w:lvlText w:val="•"/>
      <w:lvlJc w:val="left"/>
      <w:pPr>
        <w:ind w:left="3482" w:hanging="287"/>
      </w:pPr>
      <w:rPr>
        <w:rFonts w:hint="default"/>
        <w:lang w:val="ru-RU" w:eastAsia="en-US" w:bidi="ar-SA"/>
      </w:rPr>
    </w:lvl>
    <w:lvl w:ilvl="8" w:tplc="AF26F47A">
      <w:numFmt w:val="bullet"/>
      <w:lvlText w:val="•"/>
      <w:lvlJc w:val="left"/>
      <w:pPr>
        <w:ind w:left="3965" w:hanging="28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6"/>
  </w:num>
  <w:num w:numId="3">
    <w:abstractNumId w:val="0"/>
  </w:num>
  <w:num w:numId="4">
    <w:abstractNumId w:val="23"/>
  </w:num>
  <w:num w:numId="5">
    <w:abstractNumId w:val="21"/>
  </w:num>
  <w:num w:numId="6">
    <w:abstractNumId w:val="20"/>
  </w:num>
  <w:num w:numId="7">
    <w:abstractNumId w:val="42"/>
  </w:num>
  <w:num w:numId="8">
    <w:abstractNumId w:val="30"/>
  </w:num>
  <w:num w:numId="9">
    <w:abstractNumId w:val="28"/>
  </w:num>
  <w:num w:numId="10">
    <w:abstractNumId w:val="37"/>
  </w:num>
  <w:num w:numId="11">
    <w:abstractNumId w:val="10"/>
  </w:num>
  <w:num w:numId="12">
    <w:abstractNumId w:val="43"/>
  </w:num>
  <w:num w:numId="13">
    <w:abstractNumId w:val="18"/>
  </w:num>
  <w:num w:numId="14">
    <w:abstractNumId w:val="16"/>
  </w:num>
  <w:num w:numId="15">
    <w:abstractNumId w:val="6"/>
  </w:num>
  <w:num w:numId="16">
    <w:abstractNumId w:val="11"/>
  </w:num>
  <w:num w:numId="17">
    <w:abstractNumId w:val="3"/>
  </w:num>
  <w:num w:numId="18">
    <w:abstractNumId w:val="8"/>
  </w:num>
  <w:num w:numId="19">
    <w:abstractNumId w:val="27"/>
  </w:num>
  <w:num w:numId="20">
    <w:abstractNumId w:val="32"/>
  </w:num>
  <w:num w:numId="21">
    <w:abstractNumId w:val="9"/>
  </w:num>
  <w:num w:numId="22">
    <w:abstractNumId w:val="39"/>
  </w:num>
  <w:num w:numId="23">
    <w:abstractNumId w:val="12"/>
  </w:num>
  <w:num w:numId="24">
    <w:abstractNumId w:val="40"/>
  </w:num>
  <w:num w:numId="25">
    <w:abstractNumId w:val="24"/>
  </w:num>
  <w:num w:numId="26">
    <w:abstractNumId w:val="22"/>
  </w:num>
  <w:num w:numId="27">
    <w:abstractNumId w:val="7"/>
  </w:num>
  <w:num w:numId="28">
    <w:abstractNumId w:val="34"/>
  </w:num>
  <w:num w:numId="29">
    <w:abstractNumId w:val="14"/>
  </w:num>
  <w:num w:numId="30">
    <w:abstractNumId w:val="4"/>
  </w:num>
  <w:num w:numId="31">
    <w:abstractNumId w:val="1"/>
  </w:num>
  <w:num w:numId="32">
    <w:abstractNumId w:val="33"/>
  </w:num>
  <w:num w:numId="33">
    <w:abstractNumId w:val="5"/>
  </w:num>
  <w:num w:numId="34">
    <w:abstractNumId w:val="19"/>
  </w:num>
  <w:num w:numId="35">
    <w:abstractNumId w:val="41"/>
  </w:num>
  <w:num w:numId="36">
    <w:abstractNumId w:val="2"/>
  </w:num>
  <w:num w:numId="37">
    <w:abstractNumId w:val="25"/>
  </w:num>
  <w:num w:numId="38">
    <w:abstractNumId w:val="36"/>
  </w:num>
  <w:num w:numId="39">
    <w:abstractNumId w:val="15"/>
  </w:num>
  <w:num w:numId="40">
    <w:abstractNumId w:val="38"/>
  </w:num>
  <w:num w:numId="41">
    <w:abstractNumId w:val="29"/>
  </w:num>
  <w:num w:numId="42">
    <w:abstractNumId w:val="31"/>
  </w:num>
  <w:num w:numId="43">
    <w:abstractNumId w:val="3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8A"/>
    <w:rsid w:val="00000FF0"/>
    <w:rsid w:val="00006FA8"/>
    <w:rsid w:val="000075C5"/>
    <w:rsid w:val="0001000F"/>
    <w:rsid w:val="0001080B"/>
    <w:rsid w:val="00015517"/>
    <w:rsid w:val="000167BF"/>
    <w:rsid w:val="000218CE"/>
    <w:rsid w:val="000243FF"/>
    <w:rsid w:val="00024A94"/>
    <w:rsid w:val="00025D40"/>
    <w:rsid w:val="00026597"/>
    <w:rsid w:val="00026977"/>
    <w:rsid w:val="00027F23"/>
    <w:rsid w:val="000305BA"/>
    <w:rsid w:val="00032111"/>
    <w:rsid w:val="000337FD"/>
    <w:rsid w:val="00033BCE"/>
    <w:rsid w:val="00034EBA"/>
    <w:rsid w:val="000445C4"/>
    <w:rsid w:val="000452B2"/>
    <w:rsid w:val="00046FBF"/>
    <w:rsid w:val="00047D93"/>
    <w:rsid w:val="0005122E"/>
    <w:rsid w:val="00052EE1"/>
    <w:rsid w:val="0005324E"/>
    <w:rsid w:val="0005338C"/>
    <w:rsid w:val="00056913"/>
    <w:rsid w:val="00063BCE"/>
    <w:rsid w:val="0006418B"/>
    <w:rsid w:val="00067750"/>
    <w:rsid w:val="0007184F"/>
    <w:rsid w:val="00071D5A"/>
    <w:rsid w:val="00073B52"/>
    <w:rsid w:val="00074A1F"/>
    <w:rsid w:val="00075569"/>
    <w:rsid w:val="00077F12"/>
    <w:rsid w:val="000838C8"/>
    <w:rsid w:val="000859AD"/>
    <w:rsid w:val="00085C48"/>
    <w:rsid w:val="00085CCB"/>
    <w:rsid w:val="00087F47"/>
    <w:rsid w:val="00090079"/>
    <w:rsid w:val="0009170C"/>
    <w:rsid w:val="00092490"/>
    <w:rsid w:val="000943FA"/>
    <w:rsid w:val="00094880"/>
    <w:rsid w:val="00096C13"/>
    <w:rsid w:val="00096F34"/>
    <w:rsid w:val="00097308"/>
    <w:rsid w:val="00097AE2"/>
    <w:rsid w:val="00097C3E"/>
    <w:rsid w:val="000A0838"/>
    <w:rsid w:val="000A1438"/>
    <w:rsid w:val="000A1EE6"/>
    <w:rsid w:val="000A2797"/>
    <w:rsid w:val="000A49C6"/>
    <w:rsid w:val="000B0916"/>
    <w:rsid w:val="000B15CC"/>
    <w:rsid w:val="000B310E"/>
    <w:rsid w:val="000B3D21"/>
    <w:rsid w:val="000B6671"/>
    <w:rsid w:val="000B71BB"/>
    <w:rsid w:val="000B7AFB"/>
    <w:rsid w:val="000C02EA"/>
    <w:rsid w:val="000C1A6E"/>
    <w:rsid w:val="000C2227"/>
    <w:rsid w:val="000C6736"/>
    <w:rsid w:val="000C6AE8"/>
    <w:rsid w:val="000C767B"/>
    <w:rsid w:val="000C780D"/>
    <w:rsid w:val="000D0405"/>
    <w:rsid w:val="000D1DAB"/>
    <w:rsid w:val="000D1F21"/>
    <w:rsid w:val="000D3795"/>
    <w:rsid w:val="000D4548"/>
    <w:rsid w:val="000D6699"/>
    <w:rsid w:val="000D6E76"/>
    <w:rsid w:val="000D7CED"/>
    <w:rsid w:val="000E088D"/>
    <w:rsid w:val="000E0D45"/>
    <w:rsid w:val="000E10B7"/>
    <w:rsid w:val="000E13C4"/>
    <w:rsid w:val="000E214F"/>
    <w:rsid w:val="000E62B4"/>
    <w:rsid w:val="000E7B1B"/>
    <w:rsid w:val="000F02A5"/>
    <w:rsid w:val="000F0369"/>
    <w:rsid w:val="000F29B0"/>
    <w:rsid w:val="000F3261"/>
    <w:rsid w:val="000F3A63"/>
    <w:rsid w:val="000F70FE"/>
    <w:rsid w:val="000F7517"/>
    <w:rsid w:val="0010117F"/>
    <w:rsid w:val="0010270B"/>
    <w:rsid w:val="00102CC4"/>
    <w:rsid w:val="00103377"/>
    <w:rsid w:val="00103B03"/>
    <w:rsid w:val="00105BF2"/>
    <w:rsid w:val="00110A2A"/>
    <w:rsid w:val="001119CB"/>
    <w:rsid w:val="00112212"/>
    <w:rsid w:val="00120B7B"/>
    <w:rsid w:val="001224A3"/>
    <w:rsid w:val="001225FC"/>
    <w:rsid w:val="00123ABE"/>
    <w:rsid w:val="00124C32"/>
    <w:rsid w:val="00126EAA"/>
    <w:rsid w:val="001324F0"/>
    <w:rsid w:val="00134269"/>
    <w:rsid w:val="00136C46"/>
    <w:rsid w:val="00137CC9"/>
    <w:rsid w:val="00141564"/>
    <w:rsid w:val="0014388D"/>
    <w:rsid w:val="00146EB5"/>
    <w:rsid w:val="0015035B"/>
    <w:rsid w:val="00151CCF"/>
    <w:rsid w:val="00152605"/>
    <w:rsid w:val="00153D63"/>
    <w:rsid w:val="00155686"/>
    <w:rsid w:val="0015718C"/>
    <w:rsid w:val="00157EB3"/>
    <w:rsid w:val="00161174"/>
    <w:rsid w:val="00161A13"/>
    <w:rsid w:val="00165D0E"/>
    <w:rsid w:val="00170364"/>
    <w:rsid w:val="001716C5"/>
    <w:rsid w:val="0017175A"/>
    <w:rsid w:val="00172AD3"/>
    <w:rsid w:val="00173E9F"/>
    <w:rsid w:val="00182A10"/>
    <w:rsid w:val="00183BF5"/>
    <w:rsid w:val="001845FA"/>
    <w:rsid w:val="001856D2"/>
    <w:rsid w:val="00185F44"/>
    <w:rsid w:val="0018699F"/>
    <w:rsid w:val="00186EEA"/>
    <w:rsid w:val="001972E1"/>
    <w:rsid w:val="001A10F7"/>
    <w:rsid w:val="001A4DEF"/>
    <w:rsid w:val="001A6A42"/>
    <w:rsid w:val="001B171D"/>
    <w:rsid w:val="001B2491"/>
    <w:rsid w:val="001B4662"/>
    <w:rsid w:val="001B7AFD"/>
    <w:rsid w:val="001B7F5C"/>
    <w:rsid w:val="001C0B14"/>
    <w:rsid w:val="001C10ED"/>
    <w:rsid w:val="001D3233"/>
    <w:rsid w:val="001D32FD"/>
    <w:rsid w:val="001D5C12"/>
    <w:rsid w:val="001D60CC"/>
    <w:rsid w:val="001D6C55"/>
    <w:rsid w:val="001D7108"/>
    <w:rsid w:val="001D72A7"/>
    <w:rsid w:val="001D7370"/>
    <w:rsid w:val="001E0EFE"/>
    <w:rsid w:val="001E4EA1"/>
    <w:rsid w:val="001E4EF9"/>
    <w:rsid w:val="001E59BA"/>
    <w:rsid w:val="001E59EA"/>
    <w:rsid w:val="001E781F"/>
    <w:rsid w:val="001E79FD"/>
    <w:rsid w:val="001F10D2"/>
    <w:rsid w:val="001F3F98"/>
    <w:rsid w:val="001F415D"/>
    <w:rsid w:val="001F77CE"/>
    <w:rsid w:val="00201B2D"/>
    <w:rsid w:val="0020701D"/>
    <w:rsid w:val="00211284"/>
    <w:rsid w:val="00211B08"/>
    <w:rsid w:val="00212DEC"/>
    <w:rsid w:val="00212E02"/>
    <w:rsid w:val="0021303C"/>
    <w:rsid w:val="00213842"/>
    <w:rsid w:val="00217629"/>
    <w:rsid w:val="00220C74"/>
    <w:rsid w:val="0022738F"/>
    <w:rsid w:val="00227650"/>
    <w:rsid w:val="00230583"/>
    <w:rsid w:val="0023105D"/>
    <w:rsid w:val="00232929"/>
    <w:rsid w:val="00233BB4"/>
    <w:rsid w:val="002341F1"/>
    <w:rsid w:val="00234311"/>
    <w:rsid w:val="0023502A"/>
    <w:rsid w:val="0023540B"/>
    <w:rsid w:val="00236E86"/>
    <w:rsid w:val="0023748F"/>
    <w:rsid w:val="0023763D"/>
    <w:rsid w:val="00241D41"/>
    <w:rsid w:val="0025191A"/>
    <w:rsid w:val="00254443"/>
    <w:rsid w:val="002561A7"/>
    <w:rsid w:val="00256CB9"/>
    <w:rsid w:val="002609D0"/>
    <w:rsid w:val="00260A74"/>
    <w:rsid w:val="002626BB"/>
    <w:rsid w:val="00262A89"/>
    <w:rsid w:val="00264471"/>
    <w:rsid w:val="002757B9"/>
    <w:rsid w:val="00275C3A"/>
    <w:rsid w:val="00277B74"/>
    <w:rsid w:val="0028036B"/>
    <w:rsid w:val="00283A3A"/>
    <w:rsid w:val="00283FD1"/>
    <w:rsid w:val="0028531F"/>
    <w:rsid w:val="0028783D"/>
    <w:rsid w:val="00295968"/>
    <w:rsid w:val="00297373"/>
    <w:rsid w:val="002A0373"/>
    <w:rsid w:val="002A32CB"/>
    <w:rsid w:val="002A40CD"/>
    <w:rsid w:val="002A62C4"/>
    <w:rsid w:val="002A7145"/>
    <w:rsid w:val="002A7F15"/>
    <w:rsid w:val="002B0999"/>
    <w:rsid w:val="002B18C9"/>
    <w:rsid w:val="002B2D1C"/>
    <w:rsid w:val="002B4404"/>
    <w:rsid w:val="002B5A18"/>
    <w:rsid w:val="002C01E4"/>
    <w:rsid w:val="002C07F4"/>
    <w:rsid w:val="002C0991"/>
    <w:rsid w:val="002C1293"/>
    <w:rsid w:val="002C2D10"/>
    <w:rsid w:val="002C3742"/>
    <w:rsid w:val="002C41EB"/>
    <w:rsid w:val="002D19C9"/>
    <w:rsid w:val="002D2E9E"/>
    <w:rsid w:val="002D4199"/>
    <w:rsid w:val="002D537E"/>
    <w:rsid w:val="002D74B2"/>
    <w:rsid w:val="002E0021"/>
    <w:rsid w:val="002E0C0F"/>
    <w:rsid w:val="002E1775"/>
    <w:rsid w:val="002E2762"/>
    <w:rsid w:val="002E30F0"/>
    <w:rsid w:val="002E32B8"/>
    <w:rsid w:val="002E7126"/>
    <w:rsid w:val="002E7BAA"/>
    <w:rsid w:val="002F1DB0"/>
    <w:rsid w:val="002F3FC2"/>
    <w:rsid w:val="002F4637"/>
    <w:rsid w:val="002F6850"/>
    <w:rsid w:val="002F6E6F"/>
    <w:rsid w:val="00301E6B"/>
    <w:rsid w:val="0030280C"/>
    <w:rsid w:val="00304664"/>
    <w:rsid w:val="00307186"/>
    <w:rsid w:val="00313746"/>
    <w:rsid w:val="00313A09"/>
    <w:rsid w:val="00314D29"/>
    <w:rsid w:val="00316D44"/>
    <w:rsid w:val="00320F5C"/>
    <w:rsid w:val="00321D8F"/>
    <w:rsid w:val="00324FDC"/>
    <w:rsid w:val="0032633E"/>
    <w:rsid w:val="00336352"/>
    <w:rsid w:val="003435B4"/>
    <w:rsid w:val="00343C77"/>
    <w:rsid w:val="00344B07"/>
    <w:rsid w:val="00346B94"/>
    <w:rsid w:val="00346D97"/>
    <w:rsid w:val="00347358"/>
    <w:rsid w:val="00350462"/>
    <w:rsid w:val="003516F6"/>
    <w:rsid w:val="00351C9A"/>
    <w:rsid w:val="003528EA"/>
    <w:rsid w:val="00353C04"/>
    <w:rsid w:val="00353D6A"/>
    <w:rsid w:val="003563B8"/>
    <w:rsid w:val="00356890"/>
    <w:rsid w:val="003576A1"/>
    <w:rsid w:val="00360116"/>
    <w:rsid w:val="003604F2"/>
    <w:rsid w:val="003613A2"/>
    <w:rsid w:val="00362DF3"/>
    <w:rsid w:val="00363FF5"/>
    <w:rsid w:val="003644DC"/>
    <w:rsid w:val="00364DAA"/>
    <w:rsid w:val="00367562"/>
    <w:rsid w:val="00375CC4"/>
    <w:rsid w:val="00376BBB"/>
    <w:rsid w:val="003813A7"/>
    <w:rsid w:val="00384B48"/>
    <w:rsid w:val="0038540C"/>
    <w:rsid w:val="00391C65"/>
    <w:rsid w:val="00393EB7"/>
    <w:rsid w:val="003960CF"/>
    <w:rsid w:val="0039676A"/>
    <w:rsid w:val="00397368"/>
    <w:rsid w:val="003A1979"/>
    <w:rsid w:val="003A7EFD"/>
    <w:rsid w:val="003B2D21"/>
    <w:rsid w:val="003B51C4"/>
    <w:rsid w:val="003B6287"/>
    <w:rsid w:val="003C23B8"/>
    <w:rsid w:val="003C4E5C"/>
    <w:rsid w:val="003C628A"/>
    <w:rsid w:val="003C6BCE"/>
    <w:rsid w:val="003D02B8"/>
    <w:rsid w:val="003D0EA0"/>
    <w:rsid w:val="003D1E46"/>
    <w:rsid w:val="003D2FF9"/>
    <w:rsid w:val="003D3A83"/>
    <w:rsid w:val="003D3FF6"/>
    <w:rsid w:val="003D7690"/>
    <w:rsid w:val="003D79D5"/>
    <w:rsid w:val="003E4CA9"/>
    <w:rsid w:val="003F4085"/>
    <w:rsid w:val="003F40BF"/>
    <w:rsid w:val="003F7FE5"/>
    <w:rsid w:val="00401604"/>
    <w:rsid w:val="00401939"/>
    <w:rsid w:val="00401B49"/>
    <w:rsid w:val="004022C1"/>
    <w:rsid w:val="00402FAD"/>
    <w:rsid w:val="00403DD6"/>
    <w:rsid w:val="00405442"/>
    <w:rsid w:val="0040609B"/>
    <w:rsid w:val="00406A83"/>
    <w:rsid w:val="0041403C"/>
    <w:rsid w:val="00416305"/>
    <w:rsid w:val="00417473"/>
    <w:rsid w:val="004221FD"/>
    <w:rsid w:val="00423216"/>
    <w:rsid w:val="0042440E"/>
    <w:rsid w:val="00425310"/>
    <w:rsid w:val="00425CE9"/>
    <w:rsid w:val="00430C67"/>
    <w:rsid w:val="00432D2C"/>
    <w:rsid w:val="00436F95"/>
    <w:rsid w:val="00437EFC"/>
    <w:rsid w:val="0044175E"/>
    <w:rsid w:val="004419EF"/>
    <w:rsid w:val="00441B20"/>
    <w:rsid w:val="00441F22"/>
    <w:rsid w:val="0044659B"/>
    <w:rsid w:val="00447433"/>
    <w:rsid w:val="00447A57"/>
    <w:rsid w:val="00447BC5"/>
    <w:rsid w:val="00450324"/>
    <w:rsid w:val="0045036A"/>
    <w:rsid w:val="00451E1D"/>
    <w:rsid w:val="00453497"/>
    <w:rsid w:val="00455F22"/>
    <w:rsid w:val="00456B0C"/>
    <w:rsid w:val="00460644"/>
    <w:rsid w:val="00460A06"/>
    <w:rsid w:val="00461D83"/>
    <w:rsid w:val="00463241"/>
    <w:rsid w:val="004656AB"/>
    <w:rsid w:val="00465C54"/>
    <w:rsid w:val="00470020"/>
    <w:rsid w:val="00470DC9"/>
    <w:rsid w:val="00475703"/>
    <w:rsid w:val="004768FF"/>
    <w:rsid w:val="00480401"/>
    <w:rsid w:val="00483FC1"/>
    <w:rsid w:val="00484A18"/>
    <w:rsid w:val="00485643"/>
    <w:rsid w:val="004866FC"/>
    <w:rsid w:val="0049006A"/>
    <w:rsid w:val="004900B8"/>
    <w:rsid w:val="00491019"/>
    <w:rsid w:val="00493CEF"/>
    <w:rsid w:val="004A17FC"/>
    <w:rsid w:val="004A2CB7"/>
    <w:rsid w:val="004A40F8"/>
    <w:rsid w:val="004B211B"/>
    <w:rsid w:val="004B4862"/>
    <w:rsid w:val="004B564C"/>
    <w:rsid w:val="004B63C3"/>
    <w:rsid w:val="004B7591"/>
    <w:rsid w:val="004B770E"/>
    <w:rsid w:val="004B7BBF"/>
    <w:rsid w:val="004C5C5F"/>
    <w:rsid w:val="004C5DDE"/>
    <w:rsid w:val="004D19B0"/>
    <w:rsid w:val="004D3745"/>
    <w:rsid w:val="004D3A06"/>
    <w:rsid w:val="004D3CB8"/>
    <w:rsid w:val="004D58A8"/>
    <w:rsid w:val="004D7039"/>
    <w:rsid w:val="004D79C0"/>
    <w:rsid w:val="004E1940"/>
    <w:rsid w:val="004E3B21"/>
    <w:rsid w:val="004E68E8"/>
    <w:rsid w:val="004E7E0D"/>
    <w:rsid w:val="004F03CC"/>
    <w:rsid w:val="004F1BCB"/>
    <w:rsid w:val="004F3224"/>
    <w:rsid w:val="004F3636"/>
    <w:rsid w:val="004F38A2"/>
    <w:rsid w:val="004F3DA2"/>
    <w:rsid w:val="004F4522"/>
    <w:rsid w:val="004F5D74"/>
    <w:rsid w:val="004F6D04"/>
    <w:rsid w:val="004F70A6"/>
    <w:rsid w:val="004F7905"/>
    <w:rsid w:val="0050120E"/>
    <w:rsid w:val="005022C2"/>
    <w:rsid w:val="005123DE"/>
    <w:rsid w:val="00516A8A"/>
    <w:rsid w:val="005209AD"/>
    <w:rsid w:val="0052129D"/>
    <w:rsid w:val="00524FE9"/>
    <w:rsid w:val="00530B89"/>
    <w:rsid w:val="00530DA5"/>
    <w:rsid w:val="00531540"/>
    <w:rsid w:val="00531D6A"/>
    <w:rsid w:val="005324F8"/>
    <w:rsid w:val="005342EF"/>
    <w:rsid w:val="005371D0"/>
    <w:rsid w:val="0053779E"/>
    <w:rsid w:val="00540334"/>
    <w:rsid w:val="00540813"/>
    <w:rsid w:val="0054167D"/>
    <w:rsid w:val="0054365D"/>
    <w:rsid w:val="00543925"/>
    <w:rsid w:val="00544363"/>
    <w:rsid w:val="005454EC"/>
    <w:rsid w:val="0055364B"/>
    <w:rsid w:val="005555B6"/>
    <w:rsid w:val="00557110"/>
    <w:rsid w:val="00562485"/>
    <w:rsid w:val="0056255F"/>
    <w:rsid w:val="00574105"/>
    <w:rsid w:val="00576561"/>
    <w:rsid w:val="0057664B"/>
    <w:rsid w:val="00576B3A"/>
    <w:rsid w:val="00577C05"/>
    <w:rsid w:val="00581D05"/>
    <w:rsid w:val="00582578"/>
    <w:rsid w:val="00586D60"/>
    <w:rsid w:val="0058729E"/>
    <w:rsid w:val="0059275A"/>
    <w:rsid w:val="00595A1A"/>
    <w:rsid w:val="005A0688"/>
    <w:rsid w:val="005A0A21"/>
    <w:rsid w:val="005A3158"/>
    <w:rsid w:val="005A52CD"/>
    <w:rsid w:val="005A6AE7"/>
    <w:rsid w:val="005A6C1F"/>
    <w:rsid w:val="005A7AA9"/>
    <w:rsid w:val="005B28FC"/>
    <w:rsid w:val="005B2D93"/>
    <w:rsid w:val="005B4A15"/>
    <w:rsid w:val="005B5D48"/>
    <w:rsid w:val="005B6B5B"/>
    <w:rsid w:val="005C283D"/>
    <w:rsid w:val="005D3693"/>
    <w:rsid w:val="005D3ABD"/>
    <w:rsid w:val="005D793C"/>
    <w:rsid w:val="005E3422"/>
    <w:rsid w:val="005E3AC7"/>
    <w:rsid w:val="005E43ED"/>
    <w:rsid w:val="005E663D"/>
    <w:rsid w:val="005F54CC"/>
    <w:rsid w:val="005F631A"/>
    <w:rsid w:val="005F72EF"/>
    <w:rsid w:val="00602724"/>
    <w:rsid w:val="00603B18"/>
    <w:rsid w:val="00606AFF"/>
    <w:rsid w:val="00607080"/>
    <w:rsid w:val="00612CE4"/>
    <w:rsid w:val="006136C1"/>
    <w:rsid w:val="00614F5B"/>
    <w:rsid w:val="00615D6A"/>
    <w:rsid w:val="00615E0D"/>
    <w:rsid w:val="00617A61"/>
    <w:rsid w:val="0062172F"/>
    <w:rsid w:val="0062443D"/>
    <w:rsid w:val="006337A2"/>
    <w:rsid w:val="00634C1F"/>
    <w:rsid w:val="00635F48"/>
    <w:rsid w:val="00641722"/>
    <w:rsid w:val="00643630"/>
    <w:rsid w:val="00644D6A"/>
    <w:rsid w:val="00645335"/>
    <w:rsid w:val="00646D69"/>
    <w:rsid w:val="00647D0D"/>
    <w:rsid w:val="00650DC6"/>
    <w:rsid w:val="00654351"/>
    <w:rsid w:val="00657106"/>
    <w:rsid w:val="00657DF8"/>
    <w:rsid w:val="00661D70"/>
    <w:rsid w:val="0066361C"/>
    <w:rsid w:val="00663749"/>
    <w:rsid w:val="0066385A"/>
    <w:rsid w:val="00663AB0"/>
    <w:rsid w:val="006644F9"/>
    <w:rsid w:val="00664EFF"/>
    <w:rsid w:val="00664F8D"/>
    <w:rsid w:val="00665499"/>
    <w:rsid w:val="006701C3"/>
    <w:rsid w:val="00670229"/>
    <w:rsid w:val="006711CE"/>
    <w:rsid w:val="00671A1D"/>
    <w:rsid w:val="00674CCF"/>
    <w:rsid w:val="00677908"/>
    <w:rsid w:val="00682609"/>
    <w:rsid w:val="00682FA7"/>
    <w:rsid w:val="006837FD"/>
    <w:rsid w:val="00687670"/>
    <w:rsid w:val="0069178E"/>
    <w:rsid w:val="00691F25"/>
    <w:rsid w:val="006922DB"/>
    <w:rsid w:val="006A16FE"/>
    <w:rsid w:val="006A2F1C"/>
    <w:rsid w:val="006A5239"/>
    <w:rsid w:val="006A651B"/>
    <w:rsid w:val="006A6F19"/>
    <w:rsid w:val="006A770E"/>
    <w:rsid w:val="006C146E"/>
    <w:rsid w:val="006C2A8A"/>
    <w:rsid w:val="006C33ED"/>
    <w:rsid w:val="006C3700"/>
    <w:rsid w:val="006C63CF"/>
    <w:rsid w:val="006C6680"/>
    <w:rsid w:val="006D1552"/>
    <w:rsid w:val="006D46AA"/>
    <w:rsid w:val="006D7729"/>
    <w:rsid w:val="006D7BD2"/>
    <w:rsid w:val="006E1BC4"/>
    <w:rsid w:val="006E3E97"/>
    <w:rsid w:val="006E4717"/>
    <w:rsid w:val="006E4C9A"/>
    <w:rsid w:val="006E7498"/>
    <w:rsid w:val="006E74E7"/>
    <w:rsid w:val="006F0B60"/>
    <w:rsid w:val="006F2889"/>
    <w:rsid w:val="006F45D6"/>
    <w:rsid w:val="006F5549"/>
    <w:rsid w:val="006F5B4C"/>
    <w:rsid w:val="00700154"/>
    <w:rsid w:val="00701512"/>
    <w:rsid w:val="00702113"/>
    <w:rsid w:val="00703718"/>
    <w:rsid w:val="00703896"/>
    <w:rsid w:val="007048CD"/>
    <w:rsid w:val="007063E2"/>
    <w:rsid w:val="007079C9"/>
    <w:rsid w:val="00710E9D"/>
    <w:rsid w:val="007122A4"/>
    <w:rsid w:val="007167DB"/>
    <w:rsid w:val="00720BF7"/>
    <w:rsid w:val="007213EB"/>
    <w:rsid w:val="00721BEE"/>
    <w:rsid w:val="00726325"/>
    <w:rsid w:val="00732774"/>
    <w:rsid w:val="007354F9"/>
    <w:rsid w:val="00736D7E"/>
    <w:rsid w:val="007405AF"/>
    <w:rsid w:val="00741384"/>
    <w:rsid w:val="0074155F"/>
    <w:rsid w:val="007421E5"/>
    <w:rsid w:val="00744D52"/>
    <w:rsid w:val="00752E46"/>
    <w:rsid w:val="007553D6"/>
    <w:rsid w:val="00760C11"/>
    <w:rsid w:val="007630A8"/>
    <w:rsid w:val="00763C22"/>
    <w:rsid w:val="007649BA"/>
    <w:rsid w:val="00765003"/>
    <w:rsid w:val="00765A08"/>
    <w:rsid w:val="00767B5B"/>
    <w:rsid w:val="00767DBC"/>
    <w:rsid w:val="00771D72"/>
    <w:rsid w:val="00772DB3"/>
    <w:rsid w:val="00773BC4"/>
    <w:rsid w:val="00773FF6"/>
    <w:rsid w:val="00774AF3"/>
    <w:rsid w:val="00777BFA"/>
    <w:rsid w:val="0078113E"/>
    <w:rsid w:val="00781B0E"/>
    <w:rsid w:val="00781D86"/>
    <w:rsid w:val="00782239"/>
    <w:rsid w:val="007835D2"/>
    <w:rsid w:val="00785709"/>
    <w:rsid w:val="00785C7F"/>
    <w:rsid w:val="00786916"/>
    <w:rsid w:val="00786FDA"/>
    <w:rsid w:val="00790238"/>
    <w:rsid w:val="007907AA"/>
    <w:rsid w:val="00790D80"/>
    <w:rsid w:val="00790FA2"/>
    <w:rsid w:val="00792DD8"/>
    <w:rsid w:val="007930E3"/>
    <w:rsid w:val="00793B76"/>
    <w:rsid w:val="007947C0"/>
    <w:rsid w:val="0079757F"/>
    <w:rsid w:val="007A156B"/>
    <w:rsid w:val="007A1596"/>
    <w:rsid w:val="007A3C84"/>
    <w:rsid w:val="007A52F5"/>
    <w:rsid w:val="007A5454"/>
    <w:rsid w:val="007B0848"/>
    <w:rsid w:val="007B132E"/>
    <w:rsid w:val="007B274E"/>
    <w:rsid w:val="007B31AC"/>
    <w:rsid w:val="007B5EFC"/>
    <w:rsid w:val="007C2AE9"/>
    <w:rsid w:val="007C50BA"/>
    <w:rsid w:val="007C53D3"/>
    <w:rsid w:val="007C5CED"/>
    <w:rsid w:val="007D04D9"/>
    <w:rsid w:val="007D0ACA"/>
    <w:rsid w:val="007D2E55"/>
    <w:rsid w:val="007D4AFB"/>
    <w:rsid w:val="007D770B"/>
    <w:rsid w:val="007E15A7"/>
    <w:rsid w:val="007E289F"/>
    <w:rsid w:val="007E3E2F"/>
    <w:rsid w:val="007E3F81"/>
    <w:rsid w:val="007E419F"/>
    <w:rsid w:val="007E4FF9"/>
    <w:rsid w:val="007E5B53"/>
    <w:rsid w:val="007E5D9A"/>
    <w:rsid w:val="007E70D9"/>
    <w:rsid w:val="007E7344"/>
    <w:rsid w:val="007F21D8"/>
    <w:rsid w:val="007F3307"/>
    <w:rsid w:val="007F41FF"/>
    <w:rsid w:val="007F57F4"/>
    <w:rsid w:val="007F5E2E"/>
    <w:rsid w:val="007F65CF"/>
    <w:rsid w:val="007F6E46"/>
    <w:rsid w:val="00802217"/>
    <w:rsid w:val="008042F2"/>
    <w:rsid w:val="00806302"/>
    <w:rsid w:val="0080791D"/>
    <w:rsid w:val="00810C9E"/>
    <w:rsid w:val="0081371C"/>
    <w:rsid w:val="008138E8"/>
    <w:rsid w:val="00815913"/>
    <w:rsid w:val="00816C31"/>
    <w:rsid w:val="00817796"/>
    <w:rsid w:val="00817864"/>
    <w:rsid w:val="008179B6"/>
    <w:rsid w:val="008208D0"/>
    <w:rsid w:val="00822B1F"/>
    <w:rsid w:val="00822DA2"/>
    <w:rsid w:val="00823705"/>
    <w:rsid w:val="008252AC"/>
    <w:rsid w:val="00825960"/>
    <w:rsid w:val="00826BE3"/>
    <w:rsid w:val="008312B1"/>
    <w:rsid w:val="00831CDA"/>
    <w:rsid w:val="00832308"/>
    <w:rsid w:val="008345F6"/>
    <w:rsid w:val="00835376"/>
    <w:rsid w:val="00835EE3"/>
    <w:rsid w:val="00836D51"/>
    <w:rsid w:val="0083748C"/>
    <w:rsid w:val="00841598"/>
    <w:rsid w:val="0084185A"/>
    <w:rsid w:val="00842684"/>
    <w:rsid w:val="008458E1"/>
    <w:rsid w:val="00847C5D"/>
    <w:rsid w:val="008501F4"/>
    <w:rsid w:val="00850E1D"/>
    <w:rsid w:val="00851299"/>
    <w:rsid w:val="0085266A"/>
    <w:rsid w:val="00855075"/>
    <w:rsid w:val="00855F86"/>
    <w:rsid w:val="0085607A"/>
    <w:rsid w:val="008573A3"/>
    <w:rsid w:val="00857A42"/>
    <w:rsid w:val="0086091E"/>
    <w:rsid w:val="00861E79"/>
    <w:rsid w:val="00862509"/>
    <w:rsid w:val="00864710"/>
    <w:rsid w:val="00867A37"/>
    <w:rsid w:val="00867DE1"/>
    <w:rsid w:val="00871F48"/>
    <w:rsid w:val="00872AED"/>
    <w:rsid w:val="00875E9F"/>
    <w:rsid w:val="00876DC7"/>
    <w:rsid w:val="00880693"/>
    <w:rsid w:val="00880C5B"/>
    <w:rsid w:val="008838F6"/>
    <w:rsid w:val="00883D92"/>
    <w:rsid w:val="0088581B"/>
    <w:rsid w:val="008865FF"/>
    <w:rsid w:val="0088690C"/>
    <w:rsid w:val="00892358"/>
    <w:rsid w:val="00893391"/>
    <w:rsid w:val="00897134"/>
    <w:rsid w:val="008A1D7C"/>
    <w:rsid w:val="008A1EB5"/>
    <w:rsid w:val="008A3893"/>
    <w:rsid w:val="008A7275"/>
    <w:rsid w:val="008B110C"/>
    <w:rsid w:val="008B73CB"/>
    <w:rsid w:val="008C034B"/>
    <w:rsid w:val="008C1D5E"/>
    <w:rsid w:val="008C228E"/>
    <w:rsid w:val="008C393B"/>
    <w:rsid w:val="008C4EBB"/>
    <w:rsid w:val="008C54FB"/>
    <w:rsid w:val="008E17DD"/>
    <w:rsid w:val="008E24CD"/>
    <w:rsid w:val="008E64EB"/>
    <w:rsid w:val="008E67D6"/>
    <w:rsid w:val="008E6FF9"/>
    <w:rsid w:val="008E7041"/>
    <w:rsid w:val="008E7BA5"/>
    <w:rsid w:val="008F0621"/>
    <w:rsid w:val="008F37A1"/>
    <w:rsid w:val="008F6513"/>
    <w:rsid w:val="00901F8E"/>
    <w:rsid w:val="00902D94"/>
    <w:rsid w:val="00903B7F"/>
    <w:rsid w:val="00906048"/>
    <w:rsid w:val="00915B41"/>
    <w:rsid w:val="00917402"/>
    <w:rsid w:val="0092008E"/>
    <w:rsid w:val="00920A40"/>
    <w:rsid w:val="00922A37"/>
    <w:rsid w:val="0092396C"/>
    <w:rsid w:val="00924429"/>
    <w:rsid w:val="0092788A"/>
    <w:rsid w:val="00927A15"/>
    <w:rsid w:val="00933095"/>
    <w:rsid w:val="00937AC8"/>
    <w:rsid w:val="00942997"/>
    <w:rsid w:val="00946456"/>
    <w:rsid w:val="00946C24"/>
    <w:rsid w:val="00952699"/>
    <w:rsid w:val="00953FC1"/>
    <w:rsid w:val="00954FF9"/>
    <w:rsid w:val="009556E3"/>
    <w:rsid w:val="009568D4"/>
    <w:rsid w:val="00960947"/>
    <w:rsid w:val="00960949"/>
    <w:rsid w:val="00966DD0"/>
    <w:rsid w:val="00967AE0"/>
    <w:rsid w:val="00970B87"/>
    <w:rsid w:val="00972C2F"/>
    <w:rsid w:val="00973B68"/>
    <w:rsid w:val="009765B5"/>
    <w:rsid w:val="00981728"/>
    <w:rsid w:val="0098232A"/>
    <w:rsid w:val="00983D1A"/>
    <w:rsid w:val="00984864"/>
    <w:rsid w:val="009867B2"/>
    <w:rsid w:val="00986B68"/>
    <w:rsid w:val="00987CDB"/>
    <w:rsid w:val="00987EDD"/>
    <w:rsid w:val="0099512B"/>
    <w:rsid w:val="00996632"/>
    <w:rsid w:val="00996D88"/>
    <w:rsid w:val="009A048C"/>
    <w:rsid w:val="009A5C5C"/>
    <w:rsid w:val="009A7598"/>
    <w:rsid w:val="009B068E"/>
    <w:rsid w:val="009B1BB8"/>
    <w:rsid w:val="009B1DE8"/>
    <w:rsid w:val="009B3C83"/>
    <w:rsid w:val="009B6A50"/>
    <w:rsid w:val="009B72FE"/>
    <w:rsid w:val="009C4164"/>
    <w:rsid w:val="009C4D50"/>
    <w:rsid w:val="009D34C0"/>
    <w:rsid w:val="009D45F9"/>
    <w:rsid w:val="009D5C53"/>
    <w:rsid w:val="009D624E"/>
    <w:rsid w:val="009D6727"/>
    <w:rsid w:val="009E0A43"/>
    <w:rsid w:val="009E11DD"/>
    <w:rsid w:val="009E27F5"/>
    <w:rsid w:val="009E2DD1"/>
    <w:rsid w:val="009E2E30"/>
    <w:rsid w:val="009E495B"/>
    <w:rsid w:val="009E4CFB"/>
    <w:rsid w:val="009E55E2"/>
    <w:rsid w:val="009F19AB"/>
    <w:rsid w:val="009F45AB"/>
    <w:rsid w:val="00A02377"/>
    <w:rsid w:val="00A1293B"/>
    <w:rsid w:val="00A13DB0"/>
    <w:rsid w:val="00A16207"/>
    <w:rsid w:val="00A16CF9"/>
    <w:rsid w:val="00A16E45"/>
    <w:rsid w:val="00A1790A"/>
    <w:rsid w:val="00A25D1E"/>
    <w:rsid w:val="00A26481"/>
    <w:rsid w:val="00A267F8"/>
    <w:rsid w:val="00A27676"/>
    <w:rsid w:val="00A303D4"/>
    <w:rsid w:val="00A32050"/>
    <w:rsid w:val="00A339E3"/>
    <w:rsid w:val="00A35C55"/>
    <w:rsid w:val="00A366F2"/>
    <w:rsid w:val="00A36BA4"/>
    <w:rsid w:val="00A4075A"/>
    <w:rsid w:val="00A40FED"/>
    <w:rsid w:val="00A42214"/>
    <w:rsid w:val="00A42C21"/>
    <w:rsid w:val="00A44CE7"/>
    <w:rsid w:val="00A44F5E"/>
    <w:rsid w:val="00A465F9"/>
    <w:rsid w:val="00A46635"/>
    <w:rsid w:val="00A468ED"/>
    <w:rsid w:val="00A50F5E"/>
    <w:rsid w:val="00A515CD"/>
    <w:rsid w:val="00A548B0"/>
    <w:rsid w:val="00A6105B"/>
    <w:rsid w:val="00A621D0"/>
    <w:rsid w:val="00A625D4"/>
    <w:rsid w:val="00A62ED6"/>
    <w:rsid w:val="00A62F46"/>
    <w:rsid w:val="00A63900"/>
    <w:rsid w:val="00A65888"/>
    <w:rsid w:val="00A704F5"/>
    <w:rsid w:val="00A72188"/>
    <w:rsid w:val="00A725DE"/>
    <w:rsid w:val="00A72BA1"/>
    <w:rsid w:val="00A73ACF"/>
    <w:rsid w:val="00A7591C"/>
    <w:rsid w:val="00A75A21"/>
    <w:rsid w:val="00A767BD"/>
    <w:rsid w:val="00A80870"/>
    <w:rsid w:val="00A80F8F"/>
    <w:rsid w:val="00A8113D"/>
    <w:rsid w:val="00A909EA"/>
    <w:rsid w:val="00A932AB"/>
    <w:rsid w:val="00A93CA2"/>
    <w:rsid w:val="00A93FFA"/>
    <w:rsid w:val="00A94506"/>
    <w:rsid w:val="00A95BD6"/>
    <w:rsid w:val="00A960A2"/>
    <w:rsid w:val="00AA2475"/>
    <w:rsid w:val="00AA430A"/>
    <w:rsid w:val="00AA4DFD"/>
    <w:rsid w:val="00AA54C0"/>
    <w:rsid w:val="00AA5AA4"/>
    <w:rsid w:val="00AA5FE5"/>
    <w:rsid w:val="00AA61A8"/>
    <w:rsid w:val="00AB067B"/>
    <w:rsid w:val="00AB140F"/>
    <w:rsid w:val="00AB3908"/>
    <w:rsid w:val="00AB4785"/>
    <w:rsid w:val="00AB4B2A"/>
    <w:rsid w:val="00AB50A8"/>
    <w:rsid w:val="00AB7353"/>
    <w:rsid w:val="00AB74BA"/>
    <w:rsid w:val="00AC158A"/>
    <w:rsid w:val="00AC479A"/>
    <w:rsid w:val="00AC74B8"/>
    <w:rsid w:val="00AC7F44"/>
    <w:rsid w:val="00AD04DB"/>
    <w:rsid w:val="00AD4453"/>
    <w:rsid w:val="00AD747F"/>
    <w:rsid w:val="00AE2A0C"/>
    <w:rsid w:val="00AE46BF"/>
    <w:rsid w:val="00AF12D0"/>
    <w:rsid w:val="00AF475D"/>
    <w:rsid w:val="00B00780"/>
    <w:rsid w:val="00B0398C"/>
    <w:rsid w:val="00B03F88"/>
    <w:rsid w:val="00B04734"/>
    <w:rsid w:val="00B04E63"/>
    <w:rsid w:val="00B04F77"/>
    <w:rsid w:val="00B05E1E"/>
    <w:rsid w:val="00B0726F"/>
    <w:rsid w:val="00B146AC"/>
    <w:rsid w:val="00B16E61"/>
    <w:rsid w:val="00B17119"/>
    <w:rsid w:val="00B17185"/>
    <w:rsid w:val="00B1763B"/>
    <w:rsid w:val="00B1788B"/>
    <w:rsid w:val="00B2187E"/>
    <w:rsid w:val="00B2346A"/>
    <w:rsid w:val="00B246FC"/>
    <w:rsid w:val="00B25849"/>
    <w:rsid w:val="00B30BE8"/>
    <w:rsid w:val="00B32196"/>
    <w:rsid w:val="00B35D4E"/>
    <w:rsid w:val="00B40396"/>
    <w:rsid w:val="00B450FB"/>
    <w:rsid w:val="00B45B24"/>
    <w:rsid w:val="00B47CC8"/>
    <w:rsid w:val="00B509BC"/>
    <w:rsid w:val="00B50DF3"/>
    <w:rsid w:val="00B56EDA"/>
    <w:rsid w:val="00B575CC"/>
    <w:rsid w:val="00B578C2"/>
    <w:rsid w:val="00B57A27"/>
    <w:rsid w:val="00B57CA6"/>
    <w:rsid w:val="00B60B6B"/>
    <w:rsid w:val="00B613E2"/>
    <w:rsid w:val="00B636C1"/>
    <w:rsid w:val="00B659E7"/>
    <w:rsid w:val="00B65B9F"/>
    <w:rsid w:val="00B6645C"/>
    <w:rsid w:val="00B6695F"/>
    <w:rsid w:val="00B702B0"/>
    <w:rsid w:val="00B70AEE"/>
    <w:rsid w:val="00B73394"/>
    <w:rsid w:val="00B8283E"/>
    <w:rsid w:val="00B830B8"/>
    <w:rsid w:val="00B93CA5"/>
    <w:rsid w:val="00B95428"/>
    <w:rsid w:val="00BA1EA8"/>
    <w:rsid w:val="00BA336F"/>
    <w:rsid w:val="00BA3765"/>
    <w:rsid w:val="00BA410E"/>
    <w:rsid w:val="00BA5D5C"/>
    <w:rsid w:val="00BA7AE1"/>
    <w:rsid w:val="00BB171E"/>
    <w:rsid w:val="00BB240B"/>
    <w:rsid w:val="00BB265A"/>
    <w:rsid w:val="00BB36E7"/>
    <w:rsid w:val="00BB4749"/>
    <w:rsid w:val="00BB47AC"/>
    <w:rsid w:val="00BB5F01"/>
    <w:rsid w:val="00BC1BAE"/>
    <w:rsid w:val="00BC2AC1"/>
    <w:rsid w:val="00BC7445"/>
    <w:rsid w:val="00BD08C1"/>
    <w:rsid w:val="00BD1988"/>
    <w:rsid w:val="00BD259B"/>
    <w:rsid w:val="00BD4CEC"/>
    <w:rsid w:val="00BD6563"/>
    <w:rsid w:val="00BD773D"/>
    <w:rsid w:val="00BE14DB"/>
    <w:rsid w:val="00BE28AB"/>
    <w:rsid w:val="00BE49CD"/>
    <w:rsid w:val="00BF1B84"/>
    <w:rsid w:val="00BF5D28"/>
    <w:rsid w:val="00BF7BAB"/>
    <w:rsid w:val="00C01836"/>
    <w:rsid w:val="00C031C7"/>
    <w:rsid w:val="00C03A60"/>
    <w:rsid w:val="00C04FC0"/>
    <w:rsid w:val="00C0522E"/>
    <w:rsid w:val="00C07831"/>
    <w:rsid w:val="00C10316"/>
    <w:rsid w:val="00C10CDD"/>
    <w:rsid w:val="00C14531"/>
    <w:rsid w:val="00C15C16"/>
    <w:rsid w:val="00C15FE4"/>
    <w:rsid w:val="00C20DDD"/>
    <w:rsid w:val="00C21018"/>
    <w:rsid w:val="00C21CA6"/>
    <w:rsid w:val="00C22BDB"/>
    <w:rsid w:val="00C22E55"/>
    <w:rsid w:val="00C230FD"/>
    <w:rsid w:val="00C26B88"/>
    <w:rsid w:val="00C27EEE"/>
    <w:rsid w:val="00C3117D"/>
    <w:rsid w:val="00C34462"/>
    <w:rsid w:val="00C4066D"/>
    <w:rsid w:val="00C41F1D"/>
    <w:rsid w:val="00C42784"/>
    <w:rsid w:val="00C42F4A"/>
    <w:rsid w:val="00C43973"/>
    <w:rsid w:val="00C465E8"/>
    <w:rsid w:val="00C47004"/>
    <w:rsid w:val="00C47E13"/>
    <w:rsid w:val="00C52D89"/>
    <w:rsid w:val="00C53A1B"/>
    <w:rsid w:val="00C54A22"/>
    <w:rsid w:val="00C550B7"/>
    <w:rsid w:val="00C55AF7"/>
    <w:rsid w:val="00C62C10"/>
    <w:rsid w:val="00C63D61"/>
    <w:rsid w:val="00C6403D"/>
    <w:rsid w:val="00C65120"/>
    <w:rsid w:val="00C67C95"/>
    <w:rsid w:val="00C712D8"/>
    <w:rsid w:val="00C71CFB"/>
    <w:rsid w:val="00C7624B"/>
    <w:rsid w:val="00C81024"/>
    <w:rsid w:val="00C819DD"/>
    <w:rsid w:val="00C821CC"/>
    <w:rsid w:val="00C858F4"/>
    <w:rsid w:val="00C863B7"/>
    <w:rsid w:val="00C866B3"/>
    <w:rsid w:val="00C86BE5"/>
    <w:rsid w:val="00C86E84"/>
    <w:rsid w:val="00C877C9"/>
    <w:rsid w:val="00C91179"/>
    <w:rsid w:val="00C921BE"/>
    <w:rsid w:val="00C92DAF"/>
    <w:rsid w:val="00C9348F"/>
    <w:rsid w:val="00C9415A"/>
    <w:rsid w:val="00C967A5"/>
    <w:rsid w:val="00C97643"/>
    <w:rsid w:val="00CA1954"/>
    <w:rsid w:val="00CA2F83"/>
    <w:rsid w:val="00CA6044"/>
    <w:rsid w:val="00CA706F"/>
    <w:rsid w:val="00CA722D"/>
    <w:rsid w:val="00CA7CAF"/>
    <w:rsid w:val="00CB04DF"/>
    <w:rsid w:val="00CB068E"/>
    <w:rsid w:val="00CB37D8"/>
    <w:rsid w:val="00CC0F2E"/>
    <w:rsid w:val="00CC20E7"/>
    <w:rsid w:val="00CC233D"/>
    <w:rsid w:val="00CC55F9"/>
    <w:rsid w:val="00CD0BAC"/>
    <w:rsid w:val="00CD69F8"/>
    <w:rsid w:val="00CD7699"/>
    <w:rsid w:val="00CD79AB"/>
    <w:rsid w:val="00CE0701"/>
    <w:rsid w:val="00CE133C"/>
    <w:rsid w:val="00CE2325"/>
    <w:rsid w:val="00CE46A2"/>
    <w:rsid w:val="00CE4882"/>
    <w:rsid w:val="00CE7E9B"/>
    <w:rsid w:val="00CF0413"/>
    <w:rsid w:val="00CF0C33"/>
    <w:rsid w:val="00CF35A3"/>
    <w:rsid w:val="00CF3E47"/>
    <w:rsid w:val="00CF66E4"/>
    <w:rsid w:val="00D018CC"/>
    <w:rsid w:val="00D0310F"/>
    <w:rsid w:val="00D0364D"/>
    <w:rsid w:val="00D03C08"/>
    <w:rsid w:val="00D05CEB"/>
    <w:rsid w:val="00D17524"/>
    <w:rsid w:val="00D208A6"/>
    <w:rsid w:val="00D20C9B"/>
    <w:rsid w:val="00D20D25"/>
    <w:rsid w:val="00D219FF"/>
    <w:rsid w:val="00D23D71"/>
    <w:rsid w:val="00D2523E"/>
    <w:rsid w:val="00D26ED0"/>
    <w:rsid w:val="00D3130B"/>
    <w:rsid w:val="00D34BA5"/>
    <w:rsid w:val="00D3638F"/>
    <w:rsid w:val="00D36DA3"/>
    <w:rsid w:val="00D37BDD"/>
    <w:rsid w:val="00D414CB"/>
    <w:rsid w:val="00D46760"/>
    <w:rsid w:val="00D47998"/>
    <w:rsid w:val="00D50750"/>
    <w:rsid w:val="00D51C4B"/>
    <w:rsid w:val="00D51F7D"/>
    <w:rsid w:val="00D51FE6"/>
    <w:rsid w:val="00D52689"/>
    <w:rsid w:val="00D5314D"/>
    <w:rsid w:val="00D548C9"/>
    <w:rsid w:val="00D55A02"/>
    <w:rsid w:val="00D613FE"/>
    <w:rsid w:val="00D73862"/>
    <w:rsid w:val="00D74F97"/>
    <w:rsid w:val="00D8063D"/>
    <w:rsid w:val="00D82EF4"/>
    <w:rsid w:val="00D87E74"/>
    <w:rsid w:val="00D913D6"/>
    <w:rsid w:val="00D91D0E"/>
    <w:rsid w:val="00D9549E"/>
    <w:rsid w:val="00D97D1E"/>
    <w:rsid w:val="00DA2664"/>
    <w:rsid w:val="00DA3BBC"/>
    <w:rsid w:val="00DA6889"/>
    <w:rsid w:val="00DA6F80"/>
    <w:rsid w:val="00DA7D48"/>
    <w:rsid w:val="00DB21CA"/>
    <w:rsid w:val="00DB2A89"/>
    <w:rsid w:val="00DB46BF"/>
    <w:rsid w:val="00DB55B8"/>
    <w:rsid w:val="00DC0895"/>
    <w:rsid w:val="00DC1B77"/>
    <w:rsid w:val="00DC1F84"/>
    <w:rsid w:val="00DC79DB"/>
    <w:rsid w:val="00DC7BB4"/>
    <w:rsid w:val="00DD0026"/>
    <w:rsid w:val="00DD2CA9"/>
    <w:rsid w:val="00DD2D67"/>
    <w:rsid w:val="00DD3B9A"/>
    <w:rsid w:val="00DD4D7B"/>
    <w:rsid w:val="00DD5856"/>
    <w:rsid w:val="00DD622B"/>
    <w:rsid w:val="00DD64DC"/>
    <w:rsid w:val="00DE0DCA"/>
    <w:rsid w:val="00DE2B53"/>
    <w:rsid w:val="00DE3B81"/>
    <w:rsid w:val="00DE3E73"/>
    <w:rsid w:val="00DE4D90"/>
    <w:rsid w:val="00DE6A2A"/>
    <w:rsid w:val="00DE7EB2"/>
    <w:rsid w:val="00DF32FF"/>
    <w:rsid w:val="00DF3D55"/>
    <w:rsid w:val="00DF3DEB"/>
    <w:rsid w:val="00DF5067"/>
    <w:rsid w:val="00E03EB4"/>
    <w:rsid w:val="00E05601"/>
    <w:rsid w:val="00E05E13"/>
    <w:rsid w:val="00E06E69"/>
    <w:rsid w:val="00E076E5"/>
    <w:rsid w:val="00E10CE2"/>
    <w:rsid w:val="00E11FCA"/>
    <w:rsid w:val="00E16A24"/>
    <w:rsid w:val="00E174A8"/>
    <w:rsid w:val="00E20330"/>
    <w:rsid w:val="00E208FC"/>
    <w:rsid w:val="00E215C1"/>
    <w:rsid w:val="00E25791"/>
    <w:rsid w:val="00E3206E"/>
    <w:rsid w:val="00E33873"/>
    <w:rsid w:val="00E365F9"/>
    <w:rsid w:val="00E3686E"/>
    <w:rsid w:val="00E3704B"/>
    <w:rsid w:val="00E41FE2"/>
    <w:rsid w:val="00E423DF"/>
    <w:rsid w:val="00E43242"/>
    <w:rsid w:val="00E432B1"/>
    <w:rsid w:val="00E43AB1"/>
    <w:rsid w:val="00E458A2"/>
    <w:rsid w:val="00E474B1"/>
    <w:rsid w:val="00E47EE1"/>
    <w:rsid w:val="00E50B06"/>
    <w:rsid w:val="00E52315"/>
    <w:rsid w:val="00E52CEA"/>
    <w:rsid w:val="00E56027"/>
    <w:rsid w:val="00E56C3F"/>
    <w:rsid w:val="00E61856"/>
    <w:rsid w:val="00E61E7E"/>
    <w:rsid w:val="00E64E24"/>
    <w:rsid w:val="00E66C5B"/>
    <w:rsid w:val="00E67CC0"/>
    <w:rsid w:val="00E737AA"/>
    <w:rsid w:val="00E73EB7"/>
    <w:rsid w:val="00E75D34"/>
    <w:rsid w:val="00E813AB"/>
    <w:rsid w:val="00E826A2"/>
    <w:rsid w:val="00E82DE6"/>
    <w:rsid w:val="00E86591"/>
    <w:rsid w:val="00E902F3"/>
    <w:rsid w:val="00E93518"/>
    <w:rsid w:val="00E935B1"/>
    <w:rsid w:val="00E93A82"/>
    <w:rsid w:val="00E94E07"/>
    <w:rsid w:val="00E95B56"/>
    <w:rsid w:val="00EA17A3"/>
    <w:rsid w:val="00EA1AAD"/>
    <w:rsid w:val="00EA4BB5"/>
    <w:rsid w:val="00EA4FF2"/>
    <w:rsid w:val="00EB247B"/>
    <w:rsid w:val="00EB5349"/>
    <w:rsid w:val="00EB7CF6"/>
    <w:rsid w:val="00EC49A1"/>
    <w:rsid w:val="00EC512F"/>
    <w:rsid w:val="00ED00D0"/>
    <w:rsid w:val="00ED1A03"/>
    <w:rsid w:val="00ED26C2"/>
    <w:rsid w:val="00ED2D73"/>
    <w:rsid w:val="00ED7129"/>
    <w:rsid w:val="00ED7277"/>
    <w:rsid w:val="00EE2430"/>
    <w:rsid w:val="00EE3044"/>
    <w:rsid w:val="00EE402E"/>
    <w:rsid w:val="00EE461A"/>
    <w:rsid w:val="00EE5A95"/>
    <w:rsid w:val="00EE6718"/>
    <w:rsid w:val="00EE6B10"/>
    <w:rsid w:val="00EF00CC"/>
    <w:rsid w:val="00EF29F7"/>
    <w:rsid w:val="00EF34F5"/>
    <w:rsid w:val="00EF7CF7"/>
    <w:rsid w:val="00F031A6"/>
    <w:rsid w:val="00F041BE"/>
    <w:rsid w:val="00F06E70"/>
    <w:rsid w:val="00F1015F"/>
    <w:rsid w:val="00F11C79"/>
    <w:rsid w:val="00F1270C"/>
    <w:rsid w:val="00F1275F"/>
    <w:rsid w:val="00F15121"/>
    <w:rsid w:val="00F16C24"/>
    <w:rsid w:val="00F20653"/>
    <w:rsid w:val="00F20658"/>
    <w:rsid w:val="00F20EE3"/>
    <w:rsid w:val="00F25FAF"/>
    <w:rsid w:val="00F266F6"/>
    <w:rsid w:val="00F26DC6"/>
    <w:rsid w:val="00F30646"/>
    <w:rsid w:val="00F32626"/>
    <w:rsid w:val="00F33A63"/>
    <w:rsid w:val="00F34C63"/>
    <w:rsid w:val="00F357C1"/>
    <w:rsid w:val="00F37C0B"/>
    <w:rsid w:val="00F42B28"/>
    <w:rsid w:val="00F43093"/>
    <w:rsid w:val="00F479D7"/>
    <w:rsid w:val="00F51747"/>
    <w:rsid w:val="00F531CE"/>
    <w:rsid w:val="00F53344"/>
    <w:rsid w:val="00F53A22"/>
    <w:rsid w:val="00F55911"/>
    <w:rsid w:val="00F57B25"/>
    <w:rsid w:val="00F62796"/>
    <w:rsid w:val="00F66F07"/>
    <w:rsid w:val="00F67116"/>
    <w:rsid w:val="00F742D5"/>
    <w:rsid w:val="00F7749E"/>
    <w:rsid w:val="00F8040F"/>
    <w:rsid w:val="00F83DD5"/>
    <w:rsid w:val="00F859A9"/>
    <w:rsid w:val="00F87634"/>
    <w:rsid w:val="00F90FF7"/>
    <w:rsid w:val="00F91656"/>
    <w:rsid w:val="00F96CDD"/>
    <w:rsid w:val="00FA1D8C"/>
    <w:rsid w:val="00FA21F4"/>
    <w:rsid w:val="00FA2513"/>
    <w:rsid w:val="00FA5B7D"/>
    <w:rsid w:val="00FA6DAC"/>
    <w:rsid w:val="00FA6DE3"/>
    <w:rsid w:val="00FB67DF"/>
    <w:rsid w:val="00FB79F9"/>
    <w:rsid w:val="00FC0861"/>
    <w:rsid w:val="00FC1674"/>
    <w:rsid w:val="00FC1D7B"/>
    <w:rsid w:val="00FC2813"/>
    <w:rsid w:val="00FC3FD6"/>
    <w:rsid w:val="00FC4411"/>
    <w:rsid w:val="00FC5054"/>
    <w:rsid w:val="00FC5790"/>
    <w:rsid w:val="00FC65C4"/>
    <w:rsid w:val="00FC66D2"/>
    <w:rsid w:val="00FC6896"/>
    <w:rsid w:val="00FC7A01"/>
    <w:rsid w:val="00FC7E12"/>
    <w:rsid w:val="00FD37BE"/>
    <w:rsid w:val="00FD4F1D"/>
    <w:rsid w:val="00FD7311"/>
    <w:rsid w:val="00FE674B"/>
    <w:rsid w:val="00FF2069"/>
    <w:rsid w:val="00FF39B0"/>
    <w:rsid w:val="00FF3BA2"/>
    <w:rsid w:val="00FF4F23"/>
    <w:rsid w:val="00FF689B"/>
    <w:rsid w:val="00FF6D02"/>
    <w:rsid w:val="00FF71E5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chartTrackingRefBased/>
  <w15:docId w15:val="{1BDD1A8B-5E05-48B2-8115-4D9DF440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98232A"/>
    <w:pPr>
      <w:widowControl w:val="0"/>
      <w:autoSpaceDE w:val="0"/>
      <w:autoSpaceDN w:val="0"/>
      <w:spacing w:before="114" w:after="0" w:line="240" w:lineRule="auto"/>
      <w:ind w:left="11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55075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670229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670229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8232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690C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232929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232929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F4309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4309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4309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A52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A33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BA336F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0D6E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15">
    <w:name w:val="c15"/>
    <w:uiPriority w:val="99"/>
    <w:rsid w:val="001119CB"/>
    <w:rPr>
      <w:rFonts w:cs="Times New Roman"/>
    </w:rPr>
  </w:style>
  <w:style w:type="paragraph" w:customStyle="1" w:styleId="c0">
    <w:name w:val="c0"/>
    <w:basedOn w:val="a"/>
    <w:uiPriority w:val="99"/>
    <w:rsid w:val="005F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25960"/>
  </w:style>
  <w:style w:type="paragraph" w:styleId="af4">
    <w:name w:val="Title"/>
    <w:basedOn w:val="a"/>
    <w:next w:val="a"/>
    <w:link w:val="af5"/>
    <w:uiPriority w:val="10"/>
    <w:qFormat/>
    <w:rsid w:val="00530D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530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header"/>
    <w:basedOn w:val="a"/>
    <w:link w:val="af7"/>
    <w:uiPriority w:val="99"/>
    <w:unhideWhenUsed/>
    <w:rsid w:val="006E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E7498"/>
  </w:style>
  <w:style w:type="paragraph" w:styleId="af8">
    <w:name w:val="footer"/>
    <w:basedOn w:val="a"/>
    <w:link w:val="af9"/>
    <w:uiPriority w:val="99"/>
    <w:unhideWhenUsed/>
    <w:rsid w:val="006E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E7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bz.ru/metodist/authors/informatika/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oipk.idknet.com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ceko-pm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1AF0-8BDB-4C20-83FF-F812E323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23</Pages>
  <Words>8441</Words>
  <Characters>48114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143</cp:revision>
  <dcterms:created xsi:type="dcterms:W3CDTF">2026-03-11T17:29:00Z</dcterms:created>
  <dcterms:modified xsi:type="dcterms:W3CDTF">2026-05-14T11:38:00Z</dcterms:modified>
</cp:coreProperties>
</file>